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240037" w14:textId="77777777" w:rsidR="001F1C6C" w:rsidRDefault="001F1C6C" w:rsidP="00187C13">
      <w:pPr>
        <w:spacing w:line="257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p w14:paraId="13CD4D78" w14:textId="77777777" w:rsidR="005B243D" w:rsidRDefault="005B243D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7EEEBE" w14:textId="77777777" w:rsidR="005B243D" w:rsidRDefault="005B243D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99CBDC" w14:textId="77777777" w:rsidR="005B243D" w:rsidRDefault="005B243D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5951D" w14:textId="77777777" w:rsidR="00143720" w:rsidRPr="008701E9" w:rsidRDefault="00143720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701E9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48F65FD0" w14:textId="77777777" w:rsidR="00143720" w:rsidRPr="008701E9" w:rsidRDefault="00143720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01E9">
        <w:rPr>
          <w:rFonts w:ascii="Times New Roman" w:hAnsi="Times New Roman" w:cs="Times New Roman"/>
          <w:b/>
          <w:sz w:val="28"/>
          <w:szCs w:val="28"/>
        </w:rPr>
        <w:t>о проделанной работе Службы внутренней и экономической безопасности</w:t>
      </w:r>
    </w:p>
    <w:p w14:paraId="2EC68615" w14:textId="2B6FCA45" w:rsidR="00143720" w:rsidRDefault="006B362E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за июнь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2021</w:t>
      </w:r>
      <w:r w:rsidR="00143720" w:rsidRPr="008701E9">
        <w:rPr>
          <w:rFonts w:ascii="Times New Roman" w:hAnsi="Times New Roman" w:cs="Times New Roman"/>
          <w:b/>
          <w:sz w:val="28"/>
          <w:szCs w:val="28"/>
        </w:rPr>
        <w:t xml:space="preserve"> года.</w:t>
      </w:r>
    </w:p>
    <w:p w14:paraId="2486B4FD" w14:textId="77777777" w:rsidR="00EB2B1A" w:rsidRPr="00A40F90" w:rsidRDefault="00EB2B1A" w:rsidP="00187C13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3545A754" w14:textId="77777777" w:rsidR="00143720" w:rsidRPr="008701E9" w:rsidRDefault="00143720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 w:rsidRPr="008701E9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Экономическая безопасность</w:t>
      </w:r>
    </w:p>
    <w:p w14:paraId="4C310759" w14:textId="4095F58C" w:rsidR="00073B8D" w:rsidRDefault="00D679D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Выявленные</w:t>
      </w:r>
      <w:r w:rsidR="005A2453" w:rsidRPr="00A40F90">
        <w:rPr>
          <w:rFonts w:ascii="Times New Roman" w:hAnsi="Times New Roman" w:cs="Times New Roman"/>
          <w:b/>
          <w:sz w:val="24"/>
          <w:szCs w:val="24"/>
        </w:rPr>
        <w:t xml:space="preserve"> нарушения со стороны </w:t>
      </w:r>
      <w:r w:rsidR="00073B8D" w:rsidRPr="00A40F90">
        <w:rPr>
          <w:rFonts w:ascii="Times New Roman" w:hAnsi="Times New Roman" w:cs="Times New Roman"/>
          <w:b/>
          <w:sz w:val="24"/>
          <w:szCs w:val="24"/>
        </w:rPr>
        <w:t>Партнеров:</w:t>
      </w:r>
    </w:p>
    <w:p w14:paraId="6D937649" w14:textId="77777777" w:rsidR="00D95F2C" w:rsidRDefault="00704BAA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2533B">
        <w:rPr>
          <w:rFonts w:ascii="Times New Roman" w:hAnsi="Times New Roman" w:cs="Times New Roman"/>
          <w:sz w:val="24"/>
          <w:szCs w:val="24"/>
        </w:rPr>
        <w:t xml:space="preserve">- </w:t>
      </w:r>
      <w:r w:rsidR="00460C75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0C75">
        <w:rPr>
          <w:rFonts w:ascii="Times New Roman" w:hAnsi="Times New Roman" w:cs="Times New Roman"/>
          <w:sz w:val="24"/>
          <w:szCs w:val="24"/>
        </w:rPr>
        <w:t>06.</w:t>
      </w:r>
      <w:r>
        <w:rPr>
          <w:rFonts w:ascii="Times New Roman" w:hAnsi="Times New Roman" w:cs="Times New Roman"/>
          <w:sz w:val="24"/>
          <w:szCs w:val="24"/>
        </w:rPr>
        <w:t xml:space="preserve">2021 года </w:t>
      </w:r>
      <w:r w:rsidR="00782C09">
        <w:rPr>
          <w:rFonts w:ascii="Times New Roman" w:hAnsi="Times New Roman" w:cs="Times New Roman"/>
          <w:sz w:val="24"/>
          <w:szCs w:val="24"/>
        </w:rPr>
        <w:t xml:space="preserve">при проверке точки Компании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Offline_Solva</w:t>
      </w:r>
      <w:proofErr w:type="spellEnd"/>
      <w:r w:rsidR="00782C09" w:rsidRPr="00782C09">
        <w:rPr>
          <w:rFonts w:ascii="Times New Roman" w:hAnsi="Times New Roman" w:cs="Times New Roman"/>
          <w:sz w:val="24"/>
          <w:szCs w:val="24"/>
        </w:rPr>
        <w:t>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r w:rsidR="00782C09" w:rsidRPr="00782C09">
        <w:rPr>
          <w:rFonts w:ascii="Times New Roman" w:hAnsi="Times New Roman" w:cs="Times New Roman"/>
          <w:sz w:val="24"/>
          <w:szCs w:val="24"/>
        </w:rPr>
        <w:t>ADEM_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Almaty</w:t>
      </w:r>
      <w:proofErr w:type="spellEnd"/>
      <w:r w:rsidR="00782C09" w:rsidRPr="00782C09">
        <w:rPr>
          <w:rFonts w:ascii="Times New Roman" w:hAnsi="Times New Roman" w:cs="Times New Roman"/>
          <w:sz w:val="24"/>
          <w:szCs w:val="24"/>
        </w:rPr>
        <w:t>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r w:rsidR="00782C09" w:rsidRPr="00782C09">
        <w:rPr>
          <w:rFonts w:ascii="Times New Roman" w:hAnsi="Times New Roman" w:cs="Times New Roman"/>
          <w:sz w:val="24"/>
          <w:szCs w:val="24"/>
        </w:rPr>
        <w:t>1msb_offline_Office_Almaty</w:t>
      </w:r>
      <w:r w:rsidR="00D95F2C">
        <w:rPr>
          <w:rFonts w:ascii="Times New Roman" w:hAnsi="Times New Roman" w:cs="Times New Roman"/>
          <w:sz w:val="24"/>
          <w:szCs w:val="24"/>
        </w:rPr>
        <w:t xml:space="preserve"> (Барахолка)</w:t>
      </w:r>
      <w:r w:rsidR="00782C09" w:rsidRPr="00782C09">
        <w:rPr>
          <w:rFonts w:ascii="Times New Roman" w:hAnsi="Times New Roman" w:cs="Times New Roman"/>
          <w:sz w:val="24"/>
          <w:szCs w:val="24"/>
        </w:rPr>
        <w:t xml:space="preserve"> выявлено, что кредитный консультант Бота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Окаскызы</w:t>
      </w:r>
      <w:proofErr w:type="spellEnd"/>
      <w:r w:rsidR="00782C09">
        <w:rPr>
          <w:rFonts w:ascii="Times New Roman" w:hAnsi="Times New Roman" w:cs="Times New Roman"/>
          <w:sz w:val="24"/>
          <w:szCs w:val="24"/>
        </w:rPr>
        <w:t xml:space="preserve">, превысила свои должностные обязанности,  требовала  «откат» от суммы микрокредита 10%., </w:t>
      </w:r>
      <w:r w:rsidR="00D95F2C">
        <w:rPr>
          <w:rFonts w:ascii="Times New Roman" w:hAnsi="Times New Roman" w:cs="Times New Roman"/>
          <w:sz w:val="24"/>
          <w:szCs w:val="24"/>
        </w:rPr>
        <w:t>дополнительно</w:t>
      </w:r>
      <w:r w:rsidR="00782C09">
        <w:rPr>
          <w:rFonts w:ascii="Times New Roman" w:hAnsi="Times New Roman" w:cs="Times New Roman"/>
          <w:sz w:val="24"/>
          <w:szCs w:val="24"/>
        </w:rPr>
        <w:t xml:space="preserve"> выявлено</w:t>
      </w:r>
      <w:r w:rsidR="00D95F2C">
        <w:rPr>
          <w:rFonts w:ascii="Times New Roman" w:hAnsi="Times New Roman" w:cs="Times New Roman"/>
          <w:sz w:val="24"/>
          <w:szCs w:val="24"/>
        </w:rPr>
        <w:t xml:space="preserve">, что консультация клиентов </w:t>
      </w:r>
      <w:r w:rsidR="00782C09">
        <w:rPr>
          <w:rFonts w:ascii="Times New Roman" w:hAnsi="Times New Roman" w:cs="Times New Roman"/>
          <w:sz w:val="24"/>
          <w:szCs w:val="24"/>
        </w:rPr>
        <w:t xml:space="preserve">производится не должным образом, </w:t>
      </w:r>
      <w:r w:rsidR="00D95F2C">
        <w:rPr>
          <w:rFonts w:ascii="Times New Roman" w:hAnsi="Times New Roman" w:cs="Times New Roman"/>
          <w:sz w:val="24"/>
          <w:szCs w:val="24"/>
        </w:rPr>
        <w:t>консультант не своевременно приходит на рабочее место, и часто отлучается с рабочего места.</w:t>
      </w:r>
      <w:proofErr w:type="gramEnd"/>
    </w:p>
    <w:p w14:paraId="6B22C33A" w14:textId="79E38B80" w:rsidR="006015CB" w:rsidRDefault="00D95F2C" w:rsidP="00D95F2C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2C09">
        <w:rPr>
          <w:rFonts w:ascii="Times New Roman" w:hAnsi="Times New Roman" w:cs="Times New Roman"/>
          <w:sz w:val="24"/>
          <w:szCs w:val="24"/>
        </w:rPr>
        <w:t xml:space="preserve">   </w:t>
      </w:r>
      <w:r w:rsidR="00782C09" w:rsidRPr="00782C09">
        <w:rPr>
          <w:rFonts w:ascii="Times New Roman" w:hAnsi="Times New Roman" w:cs="Times New Roman"/>
          <w:sz w:val="24"/>
          <w:szCs w:val="24"/>
        </w:rPr>
        <w:t xml:space="preserve"> </w:t>
      </w:r>
      <w:r w:rsidR="0002533B" w:rsidRPr="0002533B">
        <w:rPr>
          <w:rFonts w:ascii="Times New Roman" w:hAnsi="Times New Roman" w:cs="Times New Roman"/>
          <w:sz w:val="24"/>
          <w:szCs w:val="24"/>
        </w:rPr>
        <w:t>Принятые меры –</w:t>
      </w:r>
      <w:r w:rsidR="006015CB">
        <w:rPr>
          <w:rFonts w:ascii="Times New Roman" w:hAnsi="Times New Roman" w:cs="Times New Roman"/>
          <w:sz w:val="24"/>
          <w:szCs w:val="24"/>
        </w:rPr>
        <w:t xml:space="preserve"> </w:t>
      </w:r>
      <w:r w:rsidR="007A40A5">
        <w:rPr>
          <w:rFonts w:ascii="Times New Roman" w:hAnsi="Times New Roman" w:cs="Times New Roman"/>
          <w:sz w:val="24"/>
          <w:szCs w:val="24"/>
        </w:rPr>
        <w:t xml:space="preserve"> с</w:t>
      </w:r>
      <w:r w:rsidR="00782C09">
        <w:rPr>
          <w:rFonts w:ascii="Times New Roman" w:hAnsi="Times New Roman" w:cs="Times New Roman"/>
          <w:sz w:val="24"/>
          <w:szCs w:val="24"/>
        </w:rPr>
        <w:t xml:space="preserve"> работником расторгнут трудовой договор, на данную</w:t>
      </w:r>
      <w:r>
        <w:rPr>
          <w:rFonts w:ascii="Times New Roman" w:hAnsi="Times New Roman" w:cs="Times New Roman"/>
          <w:sz w:val="24"/>
          <w:szCs w:val="24"/>
        </w:rPr>
        <w:t xml:space="preserve"> точку направленны 4 кредитных эксперта от МСБ, приобретено видеонаблюдение</w:t>
      </w:r>
      <w:r w:rsidR="0002533B" w:rsidRPr="0002533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2FF469" w14:textId="53F2C764" w:rsidR="00CE7492" w:rsidRPr="00CE7492" w:rsidRDefault="00D95F2C" w:rsidP="00D95F2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CE7492" w:rsidRPr="00CE7492">
        <w:rPr>
          <w:rFonts w:ascii="Times New Roman" w:hAnsi="Times New Roman" w:cs="Times New Roman"/>
          <w:sz w:val="24"/>
          <w:szCs w:val="24"/>
        </w:rPr>
        <w:t xml:space="preserve">Проведены выездные проверки действующих Партнеров/агентов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CE7492" w:rsidRPr="00CE74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4.</w:t>
      </w:r>
    </w:p>
    <w:p w14:paraId="5AE0B3E9" w14:textId="5DFC50B5" w:rsidR="00CE7492" w:rsidRDefault="00CE7492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7492">
        <w:rPr>
          <w:rFonts w:ascii="Times New Roman" w:hAnsi="Times New Roman" w:cs="Times New Roman"/>
          <w:sz w:val="24"/>
          <w:szCs w:val="24"/>
        </w:rPr>
        <w:t xml:space="preserve">Иные проверки действующих Партнеров/агентов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E7492">
        <w:rPr>
          <w:rFonts w:ascii="Times New Roman" w:hAnsi="Times New Roman" w:cs="Times New Roman"/>
          <w:sz w:val="24"/>
          <w:szCs w:val="24"/>
        </w:rPr>
        <w:t xml:space="preserve"> </w:t>
      </w:r>
      <w:r w:rsidR="00D95F2C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00560" w14:textId="77777777" w:rsidR="004579B6" w:rsidRPr="00911151" w:rsidRDefault="0014372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</w:t>
      </w:r>
      <w:r w:rsidR="00FF1FB3" w:rsidRPr="00911151">
        <w:rPr>
          <w:rFonts w:ascii="Times New Roman" w:hAnsi="Times New Roman" w:cs="Times New Roman"/>
          <w:sz w:val="24"/>
          <w:szCs w:val="24"/>
        </w:rPr>
        <w:t>микрокредитов</w:t>
      </w:r>
      <w:r w:rsidRPr="00911151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911151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911151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</w:t>
      </w:r>
    </w:p>
    <w:p w14:paraId="388F2667" w14:textId="2BB092C9" w:rsidR="00545481" w:rsidRPr="00911151" w:rsidRDefault="0014372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 </w:t>
      </w:r>
      <w:r w:rsidR="00545481" w:rsidRPr="00911151">
        <w:rPr>
          <w:rFonts w:ascii="Times New Roman" w:hAnsi="Times New Roman" w:cs="Times New Roman"/>
          <w:sz w:val="24"/>
          <w:szCs w:val="24"/>
        </w:rPr>
        <w:t xml:space="preserve">Верифицировано </w:t>
      </w:r>
      <w:r w:rsidR="00443141" w:rsidRPr="00911151">
        <w:rPr>
          <w:rFonts w:ascii="Times New Roman" w:hAnsi="Times New Roman" w:cs="Times New Roman"/>
          <w:sz w:val="24"/>
          <w:szCs w:val="24"/>
        </w:rPr>
        <w:t>55</w:t>
      </w:r>
      <w:r w:rsidR="0037568F" w:rsidRPr="0091115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45481" w:rsidRPr="00911151">
        <w:rPr>
          <w:rFonts w:ascii="Times New Roman" w:hAnsi="Times New Roman" w:cs="Times New Roman"/>
          <w:sz w:val="24"/>
          <w:szCs w:val="24"/>
        </w:rPr>
        <w:t>из них:</w:t>
      </w:r>
    </w:p>
    <w:p w14:paraId="66C114A2" w14:textId="0787B0B9" w:rsidR="00D22F95" w:rsidRPr="00911151" w:rsidRDefault="00D22F95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- отказано - </w:t>
      </w:r>
      <w:r w:rsidR="00443141" w:rsidRPr="00911151">
        <w:rPr>
          <w:rFonts w:ascii="Times New Roman" w:hAnsi="Times New Roman" w:cs="Times New Roman"/>
          <w:sz w:val="24"/>
          <w:szCs w:val="24"/>
        </w:rPr>
        <w:t>44</w:t>
      </w:r>
      <w:r w:rsidRPr="00911151">
        <w:rPr>
          <w:rFonts w:ascii="Times New Roman" w:hAnsi="Times New Roman" w:cs="Times New Roman"/>
          <w:sz w:val="24"/>
          <w:szCs w:val="24"/>
        </w:rPr>
        <w:t>;</w:t>
      </w:r>
    </w:p>
    <w:p w14:paraId="1841752D" w14:textId="41604FBF" w:rsidR="00A2084F" w:rsidRPr="00911151" w:rsidRDefault="00D22F95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911151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911151">
        <w:rPr>
          <w:rFonts w:ascii="Times New Roman" w:hAnsi="Times New Roman" w:cs="Times New Roman"/>
          <w:sz w:val="24"/>
          <w:szCs w:val="24"/>
        </w:rPr>
        <w:t xml:space="preserve"> </w:t>
      </w:r>
      <w:r w:rsidR="00A2084F" w:rsidRPr="00911151">
        <w:rPr>
          <w:rFonts w:ascii="Times New Roman" w:hAnsi="Times New Roman" w:cs="Times New Roman"/>
          <w:sz w:val="24"/>
          <w:szCs w:val="24"/>
        </w:rPr>
        <w:t>–</w:t>
      </w:r>
      <w:r w:rsidR="00443141" w:rsidRPr="00911151">
        <w:rPr>
          <w:rFonts w:ascii="Times New Roman" w:hAnsi="Times New Roman" w:cs="Times New Roman"/>
          <w:sz w:val="24"/>
          <w:szCs w:val="24"/>
        </w:rPr>
        <w:t>11</w:t>
      </w:r>
      <w:r w:rsidR="00A2084F" w:rsidRPr="00911151">
        <w:rPr>
          <w:rFonts w:ascii="Times New Roman" w:hAnsi="Times New Roman" w:cs="Times New Roman"/>
          <w:sz w:val="24"/>
          <w:szCs w:val="24"/>
        </w:rPr>
        <w:t>.</w:t>
      </w:r>
    </w:p>
    <w:p w14:paraId="22390F86" w14:textId="77777777" w:rsidR="00AD7EEA" w:rsidRDefault="00A2084F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="00010255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оффлайн точках клиентов, по которым в момент верификации  отвечают третьи лица и т.п. </w:t>
      </w:r>
      <w:r w:rsidR="009C59CB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Проводится разбирательство по каждому случаю. (создан соответствующий чат с участием СБ Холдинга) </w:t>
      </w:r>
      <w:r w:rsidRPr="00A40F9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CAEDF9" w14:textId="77777777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сообщаем, что с целью приведения деятельности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РК в соответствии со стандартами 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1 марта 2021 года совместно 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проводятся соответствующие мероприятия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1862EB" w14:textId="491C1432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работа осуществляется по микрокредитам оформленных мошенническим путем по аналогии с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795C7" w14:textId="749A6AA2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ведется учет всех обращений в СБ согласно таблице установленного образца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="002A44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(отчет прилагаю в нижеследующей таблице)</w:t>
      </w:r>
    </w:p>
    <w:tbl>
      <w:tblPr>
        <w:tblpPr w:leftFromText="180" w:rightFromText="180" w:vertAnchor="text" w:horzAnchor="margin" w:tblpX="250" w:tblpY="206"/>
        <w:tblW w:w="10314" w:type="dxa"/>
        <w:tblLayout w:type="fixed"/>
        <w:tblLook w:val="04A0" w:firstRow="1" w:lastRow="0" w:firstColumn="1" w:lastColumn="0" w:noHBand="0" w:noVBand="1"/>
      </w:tblPr>
      <w:tblGrid>
        <w:gridCol w:w="1049"/>
        <w:gridCol w:w="969"/>
        <w:gridCol w:w="494"/>
        <w:gridCol w:w="783"/>
        <w:gridCol w:w="709"/>
        <w:gridCol w:w="1134"/>
        <w:gridCol w:w="992"/>
        <w:gridCol w:w="1633"/>
        <w:gridCol w:w="1559"/>
        <w:gridCol w:w="992"/>
      </w:tblGrid>
      <w:tr w:rsidR="009471D5" w:rsidRPr="00EA282A" w14:paraId="6681B910" w14:textId="77777777" w:rsidTr="009471D5">
        <w:trPr>
          <w:trHeight w:val="766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8190C55" w14:textId="77777777" w:rsidR="00076933" w:rsidRPr="00EA282A" w:rsidRDefault="00076933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Канал поступления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3FAFDA9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Support</w:t>
            </w:r>
            <w:proofErr w:type="spellEnd"/>
          </w:p>
        </w:tc>
        <w:tc>
          <w:tcPr>
            <w:tcW w:w="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EE1FBA2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CБ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E7F5B60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МВД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6E176E0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Канцелярия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329A32BD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Верификация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0993B73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Иное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718A8CDB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Фрод</w:t>
            </w:r>
            <w:proofErr w:type="spellEnd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не подтверждается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B4AA4D8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Фрод</w:t>
            </w:r>
            <w:proofErr w:type="spellEnd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подтвердился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9A2D2E7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Итого</w:t>
            </w:r>
          </w:p>
        </w:tc>
      </w:tr>
      <w:tr w:rsidR="00076933" w:rsidRPr="00EA282A" w14:paraId="18A45DBD" w14:textId="77777777" w:rsidTr="009471D5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9A59027" w14:textId="77777777" w:rsidR="00076933" w:rsidRPr="00EA282A" w:rsidRDefault="00076933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Март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ECE0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3CDF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F547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7C76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9948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0D8A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FEC2B51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246A781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DB0C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163</w:t>
            </w:r>
          </w:p>
        </w:tc>
      </w:tr>
      <w:tr w:rsidR="00076933" w:rsidRPr="00EA282A" w14:paraId="0B88355E" w14:textId="77777777" w:rsidTr="009471D5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4ACD13B" w14:textId="77777777" w:rsidR="00076933" w:rsidRPr="00EA282A" w:rsidRDefault="00076933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Апрель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BFC4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9B4B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264F6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80D9A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BDC9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B6FC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3FE220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7D2B3C7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9E14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149</w:t>
            </w:r>
          </w:p>
        </w:tc>
      </w:tr>
      <w:tr w:rsidR="00076933" w:rsidRPr="00EA282A" w14:paraId="3D2B7802" w14:textId="77777777" w:rsidTr="006F7F12">
        <w:trPr>
          <w:trHeight w:val="452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374114C" w14:textId="77777777" w:rsidR="00076933" w:rsidRPr="00EA282A" w:rsidRDefault="00076933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Май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424A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D4C5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652C5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357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23B2B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8DCD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0DF9F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2F8AAF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CE8570F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09B1D" w14:textId="77777777" w:rsidR="00076933" w:rsidRPr="00EA282A" w:rsidRDefault="00076933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464</w:t>
            </w:r>
          </w:p>
        </w:tc>
      </w:tr>
      <w:tr w:rsidR="007503B0" w:rsidRPr="00EA282A" w14:paraId="4FDEE194" w14:textId="77777777" w:rsidTr="009471D5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</w:tcPr>
          <w:p w14:paraId="242E83A8" w14:textId="6261EC2B" w:rsidR="007503B0" w:rsidRPr="00EA282A" w:rsidRDefault="007503B0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Июнь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D8E96" w14:textId="004835E9" w:rsidR="007503B0" w:rsidRPr="000D519D" w:rsidRDefault="000D519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3E012" w14:textId="20ECF87C" w:rsidR="007503B0" w:rsidRPr="00EA282A" w:rsidRDefault="000D519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7C244" w14:textId="3E056877" w:rsidR="007503B0" w:rsidRPr="00EA282A" w:rsidRDefault="000D519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49F98" w14:textId="708578A4" w:rsidR="007503B0" w:rsidRPr="00EA282A" w:rsidRDefault="000D519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B4B7B" w14:textId="0FD1EAE3" w:rsidR="007503B0" w:rsidRPr="00EA282A" w:rsidRDefault="00AF7E3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B8F8A" w14:textId="57084C92" w:rsidR="007503B0" w:rsidRPr="00EA282A" w:rsidRDefault="00814879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</w:tcPr>
          <w:p w14:paraId="3BAE8384" w14:textId="39E8F103" w:rsidR="007503B0" w:rsidRPr="00EA282A" w:rsidRDefault="00AF7E3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30F82563" w14:textId="72AA0AFC" w:rsidR="007503B0" w:rsidRPr="00EA282A" w:rsidRDefault="00AF7E3D" w:rsidP="00BE79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F16EA" w14:textId="07ADAAB2" w:rsidR="007503B0" w:rsidRPr="00EA282A" w:rsidRDefault="00AF7E3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123</w:t>
            </w:r>
          </w:p>
        </w:tc>
      </w:tr>
      <w:tr w:rsidR="009471D5" w:rsidRPr="00EA282A" w14:paraId="35D8B191" w14:textId="77777777" w:rsidTr="009471D5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7A7C1B6" w14:textId="77777777" w:rsidR="00076933" w:rsidRPr="00EA282A" w:rsidRDefault="00076933" w:rsidP="009471D5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Общий итог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9BF4CEB" w14:textId="16B48AA3" w:rsidR="00076933" w:rsidRPr="00814879" w:rsidRDefault="00BE79FC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123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F69922" w14:textId="568F04F7" w:rsidR="00076933" w:rsidRPr="00814879" w:rsidRDefault="00BE79FC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65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15D64F3" w14:textId="6C0F96EA" w:rsidR="00076933" w:rsidRPr="00814879" w:rsidRDefault="00076933" w:rsidP="00BE79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814879">
              <w:rPr>
                <w:rFonts w:ascii="Calibri" w:eastAsia="Times New Roman" w:hAnsi="Calibri" w:cs="Calibri"/>
                <w:color w:val="FF0000"/>
                <w:lang w:eastAsia="ru-RU"/>
              </w:rPr>
              <w:t>3</w:t>
            </w:r>
            <w:r w:rsidR="00BE79FC">
              <w:rPr>
                <w:rFonts w:ascii="Calibri" w:eastAsia="Times New Roman" w:hAnsi="Calibri" w:cs="Calibri"/>
                <w:color w:val="FF0000"/>
                <w:lang w:eastAsia="ru-RU"/>
              </w:rPr>
              <w:t>96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6F68F93" w14:textId="603A3150" w:rsidR="00076933" w:rsidRPr="00814879" w:rsidRDefault="00076933" w:rsidP="00BE79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 w:rsidRPr="00814879">
              <w:rPr>
                <w:rFonts w:ascii="Calibri" w:eastAsia="Times New Roman" w:hAnsi="Calibri" w:cs="Calibri"/>
                <w:color w:val="FF0000"/>
                <w:lang w:eastAsia="ru-RU"/>
              </w:rPr>
              <w:t>2</w:t>
            </w:r>
            <w:r w:rsidR="00BE79FC">
              <w:rPr>
                <w:rFonts w:ascii="Calibri" w:eastAsia="Times New Roman" w:hAnsi="Calibri" w:cs="Calibri"/>
                <w:color w:val="FF0000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BEED751" w14:textId="627A07E6" w:rsidR="00076933" w:rsidRPr="00814879" w:rsidRDefault="00AF7E3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234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C6FAE5" w14:textId="3D58FA36" w:rsidR="00076933" w:rsidRPr="00814879" w:rsidRDefault="00BE79FC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53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093ED12" w14:textId="248BF203" w:rsidR="00076933" w:rsidRPr="00814879" w:rsidRDefault="00AF7E3D" w:rsidP="009471D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498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5FAA920" w14:textId="747A17F3" w:rsidR="00076933" w:rsidRPr="00814879" w:rsidRDefault="00AF7E3D" w:rsidP="00BE79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401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C370573" w14:textId="0DD47D68" w:rsidR="00076933" w:rsidRPr="00814879" w:rsidRDefault="00BE79FC" w:rsidP="00AF7E3D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8</w:t>
            </w:r>
            <w:r w:rsidR="00AF7E3D">
              <w:rPr>
                <w:rFonts w:ascii="Calibri" w:eastAsia="Times New Roman" w:hAnsi="Calibri" w:cs="Calibri"/>
                <w:color w:val="FF0000"/>
                <w:lang w:eastAsia="ru-RU"/>
              </w:rPr>
              <w:t>99</w:t>
            </w:r>
          </w:p>
        </w:tc>
      </w:tr>
    </w:tbl>
    <w:p w14:paraId="57CF674C" w14:textId="77777777" w:rsidR="00C4763D" w:rsidRDefault="00C4763D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577930" w14:textId="77777777" w:rsidR="00025D7F" w:rsidRDefault="00025D7F" w:rsidP="00187C13">
      <w:pPr>
        <w:spacing w:line="240" w:lineRule="auto"/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</w:p>
    <w:p w14:paraId="7613CF61" w14:textId="71BC3559" w:rsidR="00143720" w:rsidRPr="008701E9" w:rsidRDefault="00143720" w:rsidP="00187C13">
      <w:pPr>
        <w:spacing w:line="240" w:lineRule="auto"/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 w:rsidRPr="008701E9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Информационная безопасность</w:t>
      </w:r>
    </w:p>
    <w:p w14:paraId="01163A37" w14:textId="77777777" w:rsidR="00025D7F" w:rsidRPr="00F9386A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30C3">
        <w:rPr>
          <w:rFonts w:ascii="Times New Roman" w:hAnsi="Times New Roman" w:cs="Times New Roman"/>
          <w:sz w:val="24"/>
          <w:szCs w:val="24"/>
        </w:rPr>
        <w:t xml:space="preserve">Создан </w:t>
      </w:r>
      <w:r>
        <w:rPr>
          <w:rFonts w:ascii="Times New Roman" w:hAnsi="Times New Roman" w:cs="Times New Roman"/>
          <w:sz w:val="24"/>
          <w:szCs w:val="24"/>
        </w:rPr>
        <w:t>единый групповой</w:t>
      </w:r>
      <w:r w:rsidRPr="00CB30C3">
        <w:rPr>
          <w:rFonts w:ascii="Times New Roman" w:hAnsi="Times New Roman" w:cs="Times New Roman"/>
          <w:sz w:val="24"/>
          <w:szCs w:val="24"/>
        </w:rPr>
        <w:t xml:space="preserve"> адреса для </w:t>
      </w:r>
      <w:r>
        <w:rPr>
          <w:rFonts w:ascii="Times New Roman" w:hAnsi="Times New Roman" w:cs="Times New Roman"/>
          <w:sz w:val="24"/>
          <w:szCs w:val="24"/>
        </w:rPr>
        <w:t xml:space="preserve">обращения в подразделение информационной безопасности и оповещения о нарушениях </w:t>
      </w:r>
      <w:r w:rsidRPr="00CB30C3">
        <w:rPr>
          <w:rFonts w:ascii="Times New Roman" w:hAnsi="Times New Roman" w:cs="Times New Roman"/>
          <w:sz w:val="24"/>
          <w:szCs w:val="24"/>
        </w:rPr>
        <w:t xml:space="preserve">– </w:t>
      </w:r>
      <w:hyperlink r:id="rId7" w:history="1">
        <w:r w:rsidRPr="00364FFD">
          <w:rPr>
            <w:rStyle w:val="a7"/>
          </w:rPr>
          <w:t>kz</w:t>
        </w:r>
        <w:r w:rsidRPr="00364FFD">
          <w:rPr>
            <w:rStyle w:val="a7"/>
            <w:lang w:val="en-US"/>
          </w:rPr>
          <w:t>itsec</w:t>
        </w:r>
        <w:r w:rsidRPr="00364FFD">
          <w:rPr>
            <w:rStyle w:val="a7"/>
          </w:rPr>
          <w:t>@idfeurasia.com</w:t>
        </w:r>
      </w:hyperlink>
    </w:p>
    <w:p w14:paraId="4CC3EFAD" w14:textId="77777777" w:rsidR="00025D7F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Проведен аудит учетных записей системы 1С.</w:t>
      </w:r>
    </w:p>
    <w:p w14:paraId="13CE9352" w14:textId="77777777" w:rsidR="00025D7F" w:rsidRPr="00B01FB0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01FB0">
        <w:rPr>
          <w:rFonts w:ascii="Times New Roman" w:hAnsi="Times New Roman" w:cs="Times New Roman"/>
          <w:sz w:val="24"/>
          <w:szCs w:val="24"/>
        </w:rPr>
        <w:t>В рамках осведомленности персонала разработана памятка по ИБ по соблюдению политики чистого стола. Произведена рассылка на всех сотрудников.</w:t>
      </w:r>
    </w:p>
    <w:p w14:paraId="76F67D10" w14:textId="77777777" w:rsidR="00025D7F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организации проведения аудита и анализу кода стартовых страниц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Solva</w:t>
      </w:r>
      <w:proofErr w:type="spellEnd"/>
      <w:r w:rsidRPr="00F412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F412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проводится сбор данных у коллег из Минска.</w:t>
      </w:r>
    </w:p>
    <w:p w14:paraId="6928CB91" w14:textId="77777777" w:rsidR="00025D7F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очередного планового спринта от Минска были получены технические данные по проекту </w:t>
      </w:r>
      <w:r>
        <w:rPr>
          <w:rFonts w:ascii="Times New Roman" w:hAnsi="Times New Roman" w:cs="Times New Roman"/>
          <w:sz w:val="24"/>
          <w:szCs w:val="24"/>
          <w:lang w:val="en-US"/>
        </w:rPr>
        <w:t>MM</w:t>
      </w:r>
      <w:r>
        <w:rPr>
          <w:rFonts w:ascii="Times New Roman" w:hAnsi="Times New Roman" w:cs="Times New Roman"/>
          <w:sz w:val="24"/>
          <w:szCs w:val="24"/>
        </w:rPr>
        <w:t>, данные переданы в Москву.</w:t>
      </w:r>
    </w:p>
    <w:p w14:paraId="5D166426" w14:textId="77777777" w:rsidR="00025D7F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Проводятся работы по развертыванию купленного ранее оборудования для нового файл-сервера.</w:t>
      </w:r>
    </w:p>
    <w:p w14:paraId="3F0CE3EA" w14:textId="77777777" w:rsidR="00025D7F" w:rsidRDefault="00025D7F" w:rsidP="00025D7F">
      <w:pPr>
        <w:pStyle w:val="a6"/>
        <w:numPr>
          <w:ilvl w:val="0"/>
          <w:numId w:val="2"/>
        </w:numPr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ТОО ОКФ и ФФ разработаны, согласованы и утверждены внутренние документы:</w:t>
      </w:r>
    </w:p>
    <w:p w14:paraId="6C90673D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ИБ</w:t>
      </w:r>
    </w:p>
    <w:p w14:paraId="7AD58A30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организации антивирусной защиты</w:t>
      </w:r>
    </w:p>
    <w:p w14:paraId="6D235D87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формирования и использования паролей</w:t>
      </w:r>
    </w:p>
    <w:p w14:paraId="00C7FB42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Инструкция пользователя по соблюдению требований ИБ</w:t>
      </w:r>
    </w:p>
    <w:p w14:paraId="12FEC628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требования по ИБ в Компании</w:t>
      </w:r>
    </w:p>
    <w:p w14:paraId="5304A255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дистанционной работы сотрудников</w:t>
      </w:r>
    </w:p>
    <w:p w14:paraId="73D465E3" w14:textId="77777777" w:rsidR="00025D7F" w:rsidRDefault="00025D7F" w:rsidP="00025D7F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обеспечения сохранности защищаемой информации</w:t>
      </w:r>
    </w:p>
    <w:p w14:paraId="3655B73E" w14:textId="77777777" w:rsidR="00025D7F" w:rsidRPr="00F3639D" w:rsidRDefault="00025D7F" w:rsidP="00025D7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разработке документы по управлению доступами и управлению инцидентами ИБ.</w:t>
      </w:r>
    </w:p>
    <w:p w14:paraId="11639015" w14:textId="77777777" w:rsidR="00025D7F" w:rsidRPr="00B01FB0" w:rsidRDefault="00025D7F" w:rsidP="00025D7F">
      <w:pPr>
        <w:jc w:val="both"/>
        <w:rPr>
          <w:rFonts w:ascii="Times New Roman" w:hAnsi="Times New Roman" w:cs="Times New Roman"/>
          <w:sz w:val="24"/>
          <w:szCs w:val="24"/>
        </w:rPr>
      </w:pPr>
      <w:r w:rsidRPr="00B01FB0">
        <w:rPr>
          <w:rFonts w:ascii="Times New Roman" w:hAnsi="Times New Roman" w:cs="Times New Roman"/>
          <w:b/>
          <w:color w:val="FF0000"/>
          <w:sz w:val="24"/>
          <w:szCs w:val="24"/>
        </w:rPr>
        <w:t>Для сведения, касательно утечки данных клиентов.</w:t>
      </w:r>
    </w:p>
    <w:p w14:paraId="339B1ED7" w14:textId="60FAF432" w:rsidR="00025D7F" w:rsidRDefault="00025D7F" w:rsidP="00025D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Дополнительно закуплено 10 сим-карт. Коллегами из Минска произведена регистрация в ЛК ММ после чего через три дня стали поступать звонки и смс. Данная информация передана в Минск. </w:t>
      </w:r>
    </w:p>
    <w:p w14:paraId="1677170E" w14:textId="77777777" w:rsidR="00025D7F" w:rsidRDefault="00025D7F" w:rsidP="00025D7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6D3E7E7" w14:textId="247E4F00" w:rsidR="00143720" w:rsidRPr="00025D7F" w:rsidRDefault="00267E20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 w:rsidRPr="00025D7F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 xml:space="preserve">Кадровая </w:t>
      </w:r>
      <w:r w:rsidR="008701E9" w:rsidRPr="00025D7F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безопасность</w:t>
      </w:r>
    </w:p>
    <w:p w14:paraId="7E22DC77" w14:textId="5528680C" w:rsidR="00143720" w:rsidRPr="00A40F90" w:rsidRDefault="00143720" w:rsidP="00187C13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30CD">
        <w:rPr>
          <w:rFonts w:ascii="Times New Roman" w:hAnsi="Times New Roman" w:cs="Times New Roman"/>
          <w:sz w:val="24"/>
          <w:szCs w:val="24"/>
        </w:rPr>
        <w:t xml:space="preserve">Проведена проверка - </w:t>
      </w:r>
      <w:r w:rsidR="004731E6">
        <w:rPr>
          <w:rFonts w:ascii="Times New Roman" w:hAnsi="Times New Roman" w:cs="Times New Roman"/>
          <w:sz w:val="24"/>
          <w:szCs w:val="24"/>
        </w:rPr>
        <w:t>59</w:t>
      </w:r>
      <w:r w:rsidRPr="00A40F90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A40F90">
        <w:rPr>
          <w:rFonts w:ascii="Times New Roman" w:hAnsi="Times New Roman" w:cs="Times New Roman"/>
          <w:sz w:val="24"/>
          <w:szCs w:val="24"/>
        </w:rPr>
        <w:t>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4731E6">
        <w:rPr>
          <w:rFonts w:ascii="Times New Roman" w:hAnsi="Times New Roman" w:cs="Times New Roman"/>
          <w:sz w:val="24"/>
          <w:szCs w:val="24"/>
        </w:rPr>
        <w:t>7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 w:rsidRPr="00A40F90">
        <w:rPr>
          <w:rFonts w:ascii="Times New Roman" w:hAnsi="Times New Roman" w:cs="Times New Roman"/>
          <w:sz w:val="24"/>
          <w:szCs w:val="24"/>
        </w:rPr>
        <w:t>о</w:t>
      </w:r>
      <w:r w:rsidRPr="00A40F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70B1C7" w14:textId="0FAE147F" w:rsidR="00143720" w:rsidRDefault="00143720" w:rsidP="00187C13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</w:t>
      </w:r>
      <w:r w:rsidR="00AD4250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4731E6">
        <w:rPr>
          <w:rFonts w:ascii="Times New Roman" w:hAnsi="Times New Roman" w:cs="Times New Roman"/>
          <w:sz w:val="24"/>
          <w:szCs w:val="24"/>
        </w:rPr>
        <w:t>45</w:t>
      </w:r>
      <w:r w:rsidR="00AD4250" w:rsidRPr="00A40F90">
        <w:rPr>
          <w:rFonts w:ascii="Times New Roman" w:hAnsi="Times New Roman" w:cs="Times New Roman"/>
          <w:sz w:val="24"/>
          <w:szCs w:val="24"/>
        </w:rPr>
        <w:t xml:space="preserve"> Партнеров/агентов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до заключения договора</w:t>
      </w:r>
      <w:r w:rsidR="00AD4250" w:rsidRPr="00A40F90">
        <w:rPr>
          <w:rFonts w:ascii="Times New Roman" w:hAnsi="Times New Roman" w:cs="Times New Roman"/>
          <w:sz w:val="24"/>
          <w:szCs w:val="24"/>
        </w:rPr>
        <w:t>,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 xml:space="preserve">из них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4731E6">
        <w:rPr>
          <w:rFonts w:ascii="Times New Roman" w:hAnsi="Times New Roman" w:cs="Times New Roman"/>
          <w:b/>
          <w:sz w:val="24"/>
          <w:szCs w:val="24"/>
        </w:rPr>
        <w:t>8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14:paraId="0E77EEF9" w14:textId="77777777" w:rsidR="00CF5E6F" w:rsidRDefault="00CF5E6F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</w:p>
    <w:p w14:paraId="4C85AC9E" w14:textId="77777777" w:rsidR="00B21499" w:rsidRPr="008701E9" w:rsidRDefault="00143720" w:rsidP="00187C13">
      <w:pPr>
        <w:contextualSpacing/>
        <w:jc w:val="bot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701E9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  <w:r w:rsidR="00B21499" w:rsidRPr="008701E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</w:t>
      </w:r>
    </w:p>
    <w:tbl>
      <w:tblPr>
        <w:tblStyle w:val="a3"/>
        <w:tblW w:w="15418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786"/>
      </w:tblGrid>
      <w:tr w:rsidR="00B21499" w:rsidRPr="00A40F90" w14:paraId="53DC3299" w14:textId="77777777" w:rsidTr="00025D7F">
        <w:tc>
          <w:tcPr>
            <w:tcW w:w="10632" w:type="dxa"/>
          </w:tcPr>
          <w:p w14:paraId="7EE46F58" w14:textId="5B1C2819" w:rsidR="00671292" w:rsidRPr="003330CD" w:rsidRDefault="00B21499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периоде </w:t>
            </w:r>
            <w:r w:rsidR="00671292"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принято в работу СБ 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 </w:t>
            </w:r>
            <w:r w:rsidR="002943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  <w:r w:rsidR="001C18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819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микрокредит</w:t>
            </w:r>
            <w:r w:rsidR="004579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</w:t>
            </w:r>
            <w:proofErr w:type="spellEnd"/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них:</w:t>
            </w:r>
          </w:p>
          <w:p w14:paraId="1C906FD8" w14:textId="6FC719BC" w:rsidR="00671292" w:rsidRPr="009471D5" w:rsidRDefault="00953603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1D5">
              <w:rPr>
                <w:rFonts w:ascii="Times New Roman" w:hAnsi="Times New Roman" w:cs="Times New Roman"/>
                <w:color w:val="333333"/>
                <w:sz w:val="23"/>
                <w:szCs w:val="23"/>
                <w:shd w:val="clear" w:color="auto" w:fill="FFFFFF"/>
              </w:rPr>
              <w:t xml:space="preserve">- </w:t>
            </w:r>
            <w:proofErr w:type="spellStart"/>
            <w:r w:rsidR="00671292" w:rsidRPr="009471D5">
              <w:rPr>
                <w:rFonts w:ascii="Times New Roman" w:hAnsi="Times New Roman" w:cs="Times New Roman"/>
                <w:color w:val="333333"/>
                <w:sz w:val="23"/>
                <w:szCs w:val="23"/>
                <w:shd w:val="clear" w:color="auto" w:fill="FFFFFF"/>
                <w:lang w:val="en-US"/>
              </w:rPr>
              <w:t>MoneyMan</w:t>
            </w:r>
            <w:proofErr w:type="spellEnd"/>
            <w:r w:rsidR="00671292"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671292"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22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51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6C1F6218" w14:textId="64535A02" w:rsidR="00671292" w:rsidRPr="009471D5" w:rsidRDefault="00953603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1D5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- </w:t>
            </w:r>
            <w:r w:rsidR="00671292" w:rsidRPr="009471D5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ID</w:t>
            </w:r>
            <w:r w:rsidR="00671292" w:rsidRPr="009471D5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r w:rsidR="00671292" w:rsidRPr="009471D5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Collect</w:t>
            </w:r>
            <w:r w:rsidR="00671292"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7493C"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4731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5762F7CC" w14:textId="11614BB7" w:rsidR="00F15AAD" w:rsidRDefault="00671292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  <w:r w:rsidR="00953603"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Solva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="002943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947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2AA07E4" w14:textId="77777777" w:rsidR="003617EA" w:rsidRPr="009471D5" w:rsidRDefault="003617EA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393FD5" w14:textId="434DD068" w:rsidR="005F77C8" w:rsidRDefault="00025D7F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41113B" wp14:editId="06CF5ABF">
                  <wp:extent cx="6772939" cy="2381885"/>
                  <wp:effectExtent l="0" t="0" r="8890" b="18415"/>
                  <wp:docPr id="1" name="Диаграмма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2A529F74" w14:textId="77777777" w:rsidR="005F77C8" w:rsidRPr="00721A1A" w:rsidRDefault="005F77C8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106FE6" w14:textId="77777777" w:rsidR="005E452D" w:rsidRDefault="005E452D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433B629E" w14:textId="6E5252EA" w:rsidR="009471D5" w:rsidRDefault="00025D7F" w:rsidP="009471D5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43DFDB" wp14:editId="2C53AC17">
                  <wp:extent cx="6666614" cy="2294255"/>
                  <wp:effectExtent l="0" t="0" r="1270" b="10795"/>
                  <wp:docPr id="2" name="Диаграмма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07C95CA0" w14:textId="5843305F" w:rsidR="00B21499" w:rsidRPr="00A40F90" w:rsidRDefault="002E0878" w:rsidP="009471D5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786" w:type="dxa"/>
          </w:tcPr>
          <w:p w14:paraId="52F31E3F" w14:textId="77777777" w:rsidR="00B21499" w:rsidRPr="00A40F90" w:rsidRDefault="00B21499" w:rsidP="00187C13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BBED26" w14:textId="77777777" w:rsidR="005F77C8" w:rsidRDefault="000F1116" w:rsidP="00187C13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61E3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всем микрокредитам приостановлены процедуры принудительного взыскания задолженности, инициированы письма в Кредитные бюро на удаление </w:t>
      </w:r>
      <w:proofErr w:type="gramStart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proofErr w:type="gramEnd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53603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поданы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заявления в правоохранительные органы. </w:t>
      </w:r>
    </w:p>
    <w:p w14:paraId="57392E48" w14:textId="77777777" w:rsidR="00197D79" w:rsidRPr="00197D79" w:rsidRDefault="00B21499" w:rsidP="00197D79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5F77C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97D79" w:rsidRPr="00197D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14:paraId="5B482A06" w14:textId="7BD0468B" w:rsidR="00B21499" w:rsidRPr="00911151" w:rsidRDefault="00197D79" w:rsidP="00197D79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r w:rsidR="00B21499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4731E6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34</w:t>
      </w:r>
      <w:r w:rsidR="00B21499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8101B7" w14:textId="77777777" w:rsidR="00B21499" w:rsidRPr="00911151" w:rsidRDefault="00B2149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 </w:t>
      </w:r>
    </w:p>
    <w:p w14:paraId="422BCC01" w14:textId="14F7268B" w:rsidR="00B21499" w:rsidRPr="00911151" w:rsidRDefault="00B2149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</w:t>
      </w:r>
      <w:r w:rsidR="0029437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14:paraId="40AE2664" w14:textId="3A12D8B5" w:rsidR="00AF43A9" w:rsidRPr="00911151" w:rsidRDefault="00AF43A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Поступило </w:t>
      </w:r>
      <w:r w:rsidR="0029437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</w:t>
      </w:r>
      <w:r w:rsidR="0029437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правоохранительных органов, по всем обращениям своевременно предоставлены ответы</w:t>
      </w:r>
      <w:r w:rsidR="00CC47D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3FA897" w14:textId="395D9D89" w:rsidR="00143781" w:rsidRPr="0091115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Согласно, требований Агентство Республики Казахстан по регулированию и развитию финансового рынка на еженедельной основе предоставлялась информация по</w:t>
      </w:r>
      <w:r w:rsidR="00407FF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мошенничеству. </w:t>
      </w:r>
    </w:p>
    <w:p w14:paraId="70E180C1" w14:textId="1FFD6543" w:rsidR="00B21499" w:rsidRPr="00FE6145" w:rsidRDefault="00B21499" w:rsidP="00187C13">
      <w:pPr>
        <w:pStyle w:val="a6"/>
        <w:ind w:left="786"/>
        <w:jc w:val="both"/>
        <w:rPr>
          <w:sz w:val="24"/>
          <w:szCs w:val="24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3617E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00B25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14:paraId="1615517F" w14:textId="77777777" w:rsidR="003C791F" w:rsidRPr="00FE6145" w:rsidRDefault="003C791F" w:rsidP="00187C13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C791F" w:rsidRPr="00FE6145" w:rsidSect="0092649E">
      <w:pgSz w:w="11906" w:h="16838"/>
      <w:pgMar w:top="284" w:right="42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12CE"/>
    <w:multiLevelType w:val="hybridMultilevel"/>
    <w:tmpl w:val="A4781916"/>
    <w:lvl w:ilvl="0" w:tplc="BA9EC8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28E11AB"/>
    <w:multiLevelType w:val="hybridMultilevel"/>
    <w:tmpl w:val="EC8C59B8"/>
    <w:lvl w:ilvl="0" w:tplc="D18CA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5E0D25"/>
    <w:multiLevelType w:val="hybridMultilevel"/>
    <w:tmpl w:val="CEBA4EB8"/>
    <w:lvl w:ilvl="0" w:tplc="D18CA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6902C0"/>
    <w:multiLevelType w:val="hybridMultilevel"/>
    <w:tmpl w:val="7736D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10255"/>
    <w:rsid w:val="00023D69"/>
    <w:rsid w:val="0002533B"/>
    <w:rsid w:val="00025D7F"/>
    <w:rsid w:val="000526F2"/>
    <w:rsid w:val="000645F9"/>
    <w:rsid w:val="00073B8D"/>
    <w:rsid w:val="00076933"/>
    <w:rsid w:val="000B3BD8"/>
    <w:rsid w:val="000D519D"/>
    <w:rsid w:val="000F1116"/>
    <w:rsid w:val="000F599D"/>
    <w:rsid w:val="00127EDF"/>
    <w:rsid w:val="001411D4"/>
    <w:rsid w:val="00143086"/>
    <w:rsid w:val="00143720"/>
    <w:rsid w:val="00143781"/>
    <w:rsid w:val="00151D84"/>
    <w:rsid w:val="001605C6"/>
    <w:rsid w:val="00174AFB"/>
    <w:rsid w:val="00177D6C"/>
    <w:rsid w:val="00181EF7"/>
    <w:rsid w:val="00187C13"/>
    <w:rsid w:val="00197D79"/>
    <w:rsid w:val="001A0913"/>
    <w:rsid w:val="001C1820"/>
    <w:rsid w:val="001C6FCD"/>
    <w:rsid w:val="001D2CE2"/>
    <w:rsid w:val="001D6E26"/>
    <w:rsid w:val="001F1C6C"/>
    <w:rsid w:val="00212171"/>
    <w:rsid w:val="002134A9"/>
    <w:rsid w:val="002237A3"/>
    <w:rsid w:val="002402B4"/>
    <w:rsid w:val="0025632E"/>
    <w:rsid w:val="002610DC"/>
    <w:rsid w:val="00267E20"/>
    <w:rsid w:val="00294375"/>
    <w:rsid w:val="002A2F83"/>
    <w:rsid w:val="002A44D4"/>
    <w:rsid w:val="002C7EB4"/>
    <w:rsid w:val="002E0878"/>
    <w:rsid w:val="002F187E"/>
    <w:rsid w:val="00307C4E"/>
    <w:rsid w:val="00321315"/>
    <w:rsid w:val="003330CD"/>
    <w:rsid w:val="0035311E"/>
    <w:rsid w:val="003617EA"/>
    <w:rsid w:val="0037568F"/>
    <w:rsid w:val="003922FB"/>
    <w:rsid w:val="003A7F56"/>
    <w:rsid w:val="003C791F"/>
    <w:rsid w:val="003D4060"/>
    <w:rsid w:val="003E5085"/>
    <w:rsid w:val="003F1E6D"/>
    <w:rsid w:val="004031A1"/>
    <w:rsid w:val="00407FF5"/>
    <w:rsid w:val="004144EE"/>
    <w:rsid w:val="00432DF3"/>
    <w:rsid w:val="00437410"/>
    <w:rsid w:val="00442C8B"/>
    <w:rsid w:val="00443141"/>
    <w:rsid w:val="00444320"/>
    <w:rsid w:val="004546B1"/>
    <w:rsid w:val="004579B6"/>
    <w:rsid w:val="00460C75"/>
    <w:rsid w:val="004706AA"/>
    <w:rsid w:val="004731E6"/>
    <w:rsid w:val="00477D5E"/>
    <w:rsid w:val="00492581"/>
    <w:rsid w:val="004A59FE"/>
    <w:rsid w:val="004B6C13"/>
    <w:rsid w:val="004F7D58"/>
    <w:rsid w:val="00541818"/>
    <w:rsid w:val="00541B63"/>
    <w:rsid w:val="00542E6F"/>
    <w:rsid w:val="00545481"/>
    <w:rsid w:val="00567F34"/>
    <w:rsid w:val="0058083C"/>
    <w:rsid w:val="005A2453"/>
    <w:rsid w:val="005B243D"/>
    <w:rsid w:val="005C5669"/>
    <w:rsid w:val="005E452D"/>
    <w:rsid w:val="005F1D21"/>
    <w:rsid w:val="005F44D4"/>
    <w:rsid w:val="005F5F53"/>
    <w:rsid w:val="005F77C8"/>
    <w:rsid w:val="006015CB"/>
    <w:rsid w:val="00610A40"/>
    <w:rsid w:val="00615316"/>
    <w:rsid w:val="00617C36"/>
    <w:rsid w:val="00623C77"/>
    <w:rsid w:val="006317CD"/>
    <w:rsid w:val="00635C47"/>
    <w:rsid w:val="006400FE"/>
    <w:rsid w:val="00656F4F"/>
    <w:rsid w:val="00661B07"/>
    <w:rsid w:val="00663A42"/>
    <w:rsid w:val="00671292"/>
    <w:rsid w:val="0067532D"/>
    <w:rsid w:val="006920D3"/>
    <w:rsid w:val="006B001D"/>
    <w:rsid w:val="006B1FCC"/>
    <w:rsid w:val="006B362E"/>
    <w:rsid w:val="006B771C"/>
    <w:rsid w:val="006E2B4B"/>
    <w:rsid w:val="006F7F12"/>
    <w:rsid w:val="00701C69"/>
    <w:rsid w:val="00704BAA"/>
    <w:rsid w:val="007074A4"/>
    <w:rsid w:val="00710291"/>
    <w:rsid w:val="00715180"/>
    <w:rsid w:val="00720B4E"/>
    <w:rsid w:val="00721A1A"/>
    <w:rsid w:val="00723AFB"/>
    <w:rsid w:val="00732E37"/>
    <w:rsid w:val="00733DDC"/>
    <w:rsid w:val="0075030E"/>
    <w:rsid w:val="007503B0"/>
    <w:rsid w:val="00762129"/>
    <w:rsid w:val="007622F9"/>
    <w:rsid w:val="00782C09"/>
    <w:rsid w:val="00792790"/>
    <w:rsid w:val="007A40A5"/>
    <w:rsid w:val="007B153F"/>
    <w:rsid w:val="007B4675"/>
    <w:rsid w:val="007B62CA"/>
    <w:rsid w:val="007B757F"/>
    <w:rsid w:val="007C0C9E"/>
    <w:rsid w:val="007C5B34"/>
    <w:rsid w:val="007C6012"/>
    <w:rsid w:val="007D5762"/>
    <w:rsid w:val="007D7B74"/>
    <w:rsid w:val="007E41A5"/>
    <w:rsid w:val="00810BC3"/>
    <w:rsid w:val="00814879"/>
    <w:rsid w:val="00814DF5"/>
    <w:rsid w:val="00815F56"/>
    <w:rsid w:val="00820950"/>
    <w:rsid w:val="00835779"/>
    <w:rsid w:val="00837B6E"/>
    <w:rsid w:val="00841504"/>
    <w:rsid w:val="008430C7"/>
    <w:rsid w:val="00857EC7"/>
    <w:rsid w:val="008701E9"/>
    <w:rsid w:val="00882D49"/>
    <w:rsid w:val="00883F4B"/>
    <w:rsid w:val="008A5C64"/>
    <w:rsid w:val="008E1837"/>
    <w:rsid w:val="00900B25"/>
    <w:rsid w:val="009067E1"/>
    <w:rsid w:val="00911151"/>
    <w:rsid w:val="0092649E"/>
    <w:rsid w:val="009378B0"/>
    <w:rsid w:val="009471D5"/>
    <w:rsid w:val="00953603"/>
    <w:rsid w:val="009547FE"/>
    <w:rsid w:val="00961E32"/>
    <w:rsid w:val="0096799E"/>
    <w:rsid w:val="00980875"/>
    <w:rsid w:val="00981999"/>
    <w:rsid w:val="009A4E5D"/>
    <w:rsid w:val="009B66A8"/>
    <w:rsid w:val="009C59CB"/>
    <w:rsid w:val="00A0648C"/>
    <w:rsid w:val="00A0660A"/>
    <w:rsid w:val="00A2084F"/>
    <w:rsid w:val="00A40F90"/>
    <w:rsid w:val="00A43DD9"/>
    <w:rsid w:val="00A45E09"/>
    <w:rsid w:val="00A5773D"/>
    <w:rsid w:val="00A6300C"/>
    <w:rsid w:val="00A70D19"/>
    <w:rsid w:val="00A7493C"/>
    <w:rsid w:val="00A83263"/>
    <w:rsid w:val="00AB2BB1"/>
    <w:rsid w:val="00AB6538"/>
    <w:rsid w:val="00AC4E77"/>
    <w:rsid w:val="00AD0016"/>
    <w:rsid w:val="00AD4250"/>
    <w:rsid w:val="00AD7EEA"/>
    <w:rsid w:val="00AE0CCA"/>
    <w:rsid w:val="00AF43A9"/>
    <w:rsid w:val="00AF7E3D"/>
    <w:rsid w:val="00B042E6"/>
    <w:rsid w:val="00B11285"/>
    <w:rsid w:val="00B17883"/>
    <w:rsid w:val="00B21499"/>
    <w:rsid w:val="00B45EF5"/>
    <w:rsid w:val="00B460D9"/>
    <w:rsid w:val="00B51509"/>
    <w:rsid w:val="00B5208A"/>
    <w:rsid w:val="00B61D15"/>
    <w:rsid w:val="00B67101"/>
    <w:rsid w:val="00B74FD7"/>
    <w:rsid w:val="00B77EFA"/>
    <w:rsid w:val="00B955F4"/>
    <w:rsid w:val="00BA41CB"/>
    <w:rsid w:val="00BB3E4D"/>
    <w:rsid w:val="00BD0739"/>
    <w:rsid w:val="00BD1846"/>
    <w:rsid w:val="00BD339F"/>
    <w:rsid w:val="00BD5D88"/>
    <w:rsid w:val="00BE79FC"/>
    <w:rsid w:val="00C07D1C"/>
    <w:rsid w:val="00C27BEE"/>
    <w:rsid w:val="00C302AF"/>
    <w:rsid w:val="00C308FB"/>
    <w:rsid w:val="00C47539"/>
    <w:rsid w:val="00C4763D"/>
    <w:rsid w:val="00C573EC"/>
    <w:rsid w:val="00C64E0E"/>
    <w:rsid w:val="00C67F57"/>
    <w:rsid w:val="00C71B81"/>
    <w:rsid w:val="00C958B7"/>
    <w:rsid w:val="00CA2D90"/>
    <w:rsid w:val="00CC122E"/>
    <w:rsid w:val="00CC47D5"/>
    <w:rsid w:val="00CC5FCB"/>
    <w:rsid w:val="00CD7FC6"/>
    <w:rsid w:val="00CE0AA1"/>
    <w:rsid w:val="00CE16C2"/>
    <w:rsid w:val="00CE7492"/>
    <w:rsid w:val="00CF5E6F"/>
    <w:rsid w:val="00D22F95"/>
    <w:rsid w:val="00D45491"/>
    <w:rsid w:val="00D55B68"/>
    <w:rsid w:val="00D679D0"/>
    <w:rsid w:val="00D765CD"/>
    <w:rsid w:val="00D81B60"/>
    <w:rsid w:val="00D95F2C"/>
    <w:rsid w:val="00D9752A"/>
    <w:rsid w:val="00DB4A3D"/>
    <w:rsid w:val="00DB6E47"/>
    <w:rsid w:val="00DD036B"/>
    <w:rsid w:val="00DE6635"/>
    <w:rsid w:val="00DF0079"/>
    <w:rsid w:val="00E03B90"/>
    <w:rsid w:val="00E07F3D"/>
    <w:rsid w:val="00E3296E"/>
    <w:rsid w:val="00E47503"/>
    <w:rsid w:val="00E519FC"/>
    <w:rsid w:val="00E51FD1"/>
    <w:rsid w:val="00E554B8"/>
    <w:rsid w:val="00E7736D"/>
    <w:rsid w:val="00E92724"/>
    <w:rsid w:val="00EA18B9"/>
    <w:rsid w:val="00EA1D8C"/>
    <w:rsid w:val="00EA282A"/>
    <w:rsid w:val="00EB23DD"/>
    <w:rsid w:val="00EB2B1A"/>
    <w:rsid w:val="00EC4F8B"/>
    <w:rsid w:val="00ED0131"/>
    <w:rsid w:val="00ED3CDE"/>
    <w:rsid w:val="00EE5457"/>
    <w:rsid w:val="00EF6700"/>
    <w:rsid w:val="00F15AAD"/>
    <w:rsid w:val="00F22ABE"/>
    <w:rsid w:val="00F34D9B"/>
    <w:rsid w:val="00F41A46"/>
    <w:rsid w:val="00F45B61"/>
    <w:rsid w:val="00F51188"/>
    <w:rsid w:val="00F54B34"/>
    <w:rsid w:val="00F90C86"/>
    <w:rsid w:val="00FA06F8"/>
    <w:rsid w:val="00FC0AD5"/>
    <w:rsid w:val="00FD068F"/>
    <w:rsid w:val="00FE6145"/>
    <w:rsid w:val="00FF0B80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F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hyperlink" Target="mailto:kzitsec@idfeurasi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sol\Documents\&#1056;&#1072;&#1073;&#1086;&#1090;&#1072;\&#1054;&#1090;&#1095;&#1077;&#1090;&#1099;\&#1054;&#1090;&#1095;&#1077;&#1090;&#1099;%20&#1074;%20&#1044;&#1069;&#1041;\&#1055;&#1086;%20&#1074;&#1089;&#1077;&#1084;%20&#1076;&#1086;%20&#1084;&#1072;&#1103;!!!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sol\Documents\&#1056;&#1072;&#1073;&#1086;&#1090;&#1072;\&#1054;&#1090;&#1095;&#1077;&#1090;&#1099;\&#1054;&#1090;&#1095;&#1077;&#1090;&#1099;%20&#1074;%20&#1044;&#1069;&#1041;\&#1055;&#1086;%20&#1074;&#1089;&#1077;&#1084;%20&#1076;&#1086;%20&#1084;&#1072;&#1103;!!!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1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0" i="1"/>
              <a:t>MoneyMan </a:t>
            </a:r>
            <a:r>
              <a:rPr lang="ru-RU" b="0" i="1"/>
              <a:t>по дате поступления в работу СБ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8560185185185185"/>
          <c:w val="0.90286351706036749"/>
          <c:h val="0.64556175269757943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Лист1!$G$4:$W$4</c:f>
              <c:numCache>
                <c:formatCode>mmm\-yy</c:formatCode>
                <c:ptCount val="17"/>
                <c:pt idx="0">
                  <c:v>43983</c:v>
                </c:pt>
                <c:pt idx="1">
                  <c:v>44013</c:v>
                </c:pt>
                <c:pt idx="2">
                  <c:v>44044</c:v>
                </c:pt>
                <c:pt idx="3">
                  <c:v>44075</c:v>
                </c:pt>
                <c:pt idx="4">
                  <c:v>44105</c:v>
                </c:pt>
                <c:pt idx="5">
                  <c:v>44136</c:v>
                </c:pt>
                <c:pt idx="6">
                  <c:v>44166</c:v>
                </c:pt>
                <c:pt idx="7">
                  <c:v>44197</c:v>
                </c:pt>
                <c:pt idx="8">
                  <c:v>44228</c:v>
                </c:pt>
                <c:pt idx="9">
                  <c:v>44256</c:v>
                </c:pt>
                <c:pt idx="10">
                  <c:v>44287</c:v>
                </c:pt>
                <c:pt idx="11">
                  <c:v>44317</c:v>
                </c:pt>
                <c:pt idx="12">
                  <c:v>44348</c:v>
                </c:pt>
              </c:numCache>
            </c:numRef>
          </c:cat>
          <c:val>
            <c:numRef>
              <c:f>Лист1!$G$5:$W$5</c:f>
              <c:numCache>
                <c:formatCode>General</c:formatCode>
                <c:ptCount val="17"/>
                <c:pt idx="0">
                  <c:v>30</c:v>
                </c:pt>
                <c:pt idx="1">
                  <c:v>22</c:v>
                </c:pt>
                <c:pt idx="2">
                  <c:v>8</c:v>
                </c:pt>
                <c:pt idx="3">
                  <c:v>16</c:v>
                </c:pt>
                <c:pt idx="4">
                  <c:v>23</c:v>
                </c:pt>
                <c:pt idx="5">
                  <c:v>20</c:v>
                </c:pt>
                <c:pt idx="6">
                  <c:v>16</c:v>
                </c:pt>
                <c:pt idx="7">
                  <c:v>17</c:v>
                </c:pt>
                <c:pt idx="8">
                  <c:v>57</c:v>
                </c:pt>
                <c:pt idx="9">
                  <c:v>64</c:v>
                </c:pt>
                <c:pt idx="10">
                  <c:v>37</c:v>
                </c:pt>
                <c:pt idx="11">
                  <c:v>14</c:v>
                </c:pt>
                <c:pt idx="12">
                  <c:v>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0A5-4682-9071-6C5D6571EA2A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84558848"/>
        <c:axId val="117246208"/>
      </c:barChart>
      <c:dateAx>
        <c:axId val="84558848"/>
        <c:scaling>
          <c:orientation val="minMax"/>
        </c:scaling>
        <c:delete val="0"/>
        <c:axPos val="b"/>
        <c:numFmt formatCode="mmm\-yy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46208"/>
        <c:crosses val="autoZero"/>
        <c:auto val="1"/>
        <c:lblOffset val="100"/>
        <c:baseTimeUnit val="months"/>
      </c:dateAx>
      <c:valAx>
        <c:axId val="1172462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84558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1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0" i="1"/>
              <a:t>MoneyMan </a:t>
            </a:r>
            <a:r>
              <a:rPr lang="ru-RU" b="0" i="1"/>
              <a:t>по дате оформления микрокредита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Лист1!$G$27:$S$27</c:f>
              <c:numCache>
                <c:formatCode>mmm\-yy</c:formatCode>
                <c:ptCount val="13"/>
                <c:pt idx="0">
                  <c:v>43983</c:v>
                </c:pt>
                <c:pt idx="1">
                  <c:v>44013</c:v>
                </c:pt>
                <c:pt idx="2">
                  <c:v>44044</c:v>
                </c:pt>
                <c:pt idx="3">
                  <c:v>44075</c:v>
                </c:pt>
                <c:pt idx="4">
                  <c:v>44105</c:v>
                </c:pt>
                <c:pt idx="5">
                  <c:v>44136</c:v>
                </c:pt>
                <c:pt idx="6">
                  <c:v>44166</c:v>
                </c:pt>
                <c:pt idx="7">
                  <c:v>44197</c:v>
                </c:pt>
                <c:pt idx="8">
                  <c:v>44228</c:v>
                </c:pt>
                <c:pt idx="9">
                  <c:v>44256</c:v>
                </c:pt>
                <c:pt idx="10">
                  <c:v>44287</c:v>
                </c:pt>
                <c:pt idx="11">
                  <c:v>44317</c:v>
                </c:pt>
                <c:pt idx="12">
                  <c:v>44348</c:v>
                </c:pt>
              </c:numCache>
            </c:numRef>
          </c:cat>
          <c:val>
            <c:numRef>
              <c:f>Лист1!$G$28:$S$28</c:f>
              <c:numCache>
                <c:formatCode>General</c:formatCode>
                <c:ptCount val="13"/>
                <c:pt idx="0">
                  <c:v>26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21</c:v>
                </c:pt>
                <c:pt idx="5">
                  <c:v>20</c:v>
                </c:pt>
                <c:pt idx="6">
                  <c:v>23</c:v>
                </c:pt>
                <c:pt idx="7">
                  <c:v>27</c:v>
                </c:pt>
                <c:pt idx="8">
                  <c:v>12</c:v>
                </c:pt>
                <c:pt idx="9">
                  <c:v>8</c:v>
                </c:pt>
                <c:pt idx="10">
                  <c:v>15</c:v>
                </c:pt>
                <c:pt idx="11">
                  <c:v>7</c:v>
                </c:pt>
                <c:pt idx="12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69D-4739-8E1B-9B2054415A2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84565504"/>
        <c:axId val="117247936"/>
      </c:barChart>
      <c:dateAx>
        <c:axId val="84565504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47936"/>
        <c:crosses val="autoZero"/>
        <c:auto val="1"/>
        <c:lblOffset val="100"/>
        <c:baseTimeUnit val="months"/>
      </c:dateAx>
      <c:valAx>
        <c:axId val="1172479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845655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E2075-E550-4962-85E6-7E01CD4F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cp:lastPrinted>2020-11-04T07:24:00Z</cp:lastPrinted>
  <dcterms:created xsi:type="dcterms:W3CDTF">2021-07-21T10:28:00Z</dcterms:created>
  <dcterms:modified xsi:type="dcterms:W3CDTF">2021-07-21T10:28:00Z</dcterms:modified>
</cp:coreProperties>
</file>