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8B8217" w14:textId="77777777" w:rsidR="000F1116" w:rsidRDefault="000F1116" w:rsidP="003A7F56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660A78B5" w14:textId="77777777" w:rsidR="000F1116" w:rsidRDefault="000F1116" w:rsidP="003A7F56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C5951D" w14:textId="77777777" w:rsidR="00143720" w:rsidRPr="00A40F90" w:rsidRDefault="00143720" w:rsidP="003A7F56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0F90">
        <w:rPr>
          <w:rFonts w:ascii="Times New Roman" w:hAnsi="Times New Roman" w:cs="Times New Roman"/>
          <w:b/>
          <w:sz w:val="24"/>
          <w:szCs w:val="24"/>
        </w:rPr>
        <w:t>ОТЧЕТ</w:t>
      </w:r>
    </w:p>
    <w:p w14:paraId="48F65FD0" w14:textId="77777777" w:rsidR="00143720" w:rsidRPr="00A40F90" w:rsidRDefault="00143720" w:rsidP="003A7F56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0F90">
        <w:rPr>
          <w:rFonts w:ascii="Times New Roman" w:hAnsi="Times New Roman" w:cs="Times New Roman"/>
          <w:b/>
          <w:sz w:val="24"/>
          <w:szCs w:val="24"/>
        </w:rPr>
        <w:t>о проделанной работе Службы внутренней и экономической безопасности</w:t>
      </w:r>
    </w:p>
    <w:p w14:paraId="2EC68615" w14:textId="77777777" w:rsidR="00143720" w:rsidRPr="00A40F90" w:rsidRDefault="00143720" w:rsidP="003A7F56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0F90">
        <w:rPr>
          <w:rFonts w:ascii="Times New Roman" w:hAnsi="Times New Roman" w:cs="Times New Roman"/>
          <w:b/>
          <w:sz w:val="24"/>
          <w:szCs w:val="24"/>
        </w:rPr>
        <w:t xml:space="preserve"> за период времени</w:t>
      </w:r>
      <w:r w:rsidR="002610DC" w:rsidRPr="00A40F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40F90">
        <w:rPr>
          <w:rFonts w:ascii="Times New Roman" w:hAnsi="Times New Roman" w:cs="Times New Roman"/>
          <w:b/>
          <w:sz w:val="24"/>
          <w:szCs w:val="24"/>
        </w:rPr>
        <w:t xml:space="preserve">с </w:t>
      </w:r>
      <w:r w:rsidR="004A59FE" w:rsidRPr="00A40F90">
        <w:rPr>
          <w:rFonts w:ascii="Times New Roman" w:hAnsi="Times New Roman" w:cs="Times New Roman"/>
          <w:b/>
          <w:sz w:val="24"/>
          <w:szCs w:val="24"/>
        </w:rPr>
        <w:t>01</w:t>
      </w:r>
      <w:r w:rsidRPr="00A40F90">
        <w:rPr>
          <w:rFonts w:ascii="Times New Roman" w:hAnsi="Times New Roman" w:cs="Times New Roman"/>
          <w:b/>
          <w:sz w:val="24"/>
          <w:szCs w:val="24"/>
        </w:rPr>
        <w:t>.0</w:t>
      </w:r>
      <w:r w:rsidR="002610DC" w:rsidRPr="00A40F90">
        <w:rPr>
          <w:rFonts w:ascii="Times New Roman" w:hAnsi="Times New Roman" w:cs="Times New Roman"/>
          <w:b/>
          <w:sz w:val="24"/>
          <w:szCs w:val="24"/>
        </w:rPr>
        <w:t>1</w:t>
      </w:r>
      <w:r w:rsidRPr="00A40F90">
        <w:rPr>
          <w:rFonts w:ascii="Times New Roman" w:hAnsi="Times New Roman" w:cs="Times New Roman"/>
          <w:b/>
          <w:sz w:val="24"/>
          <w:szCs w:val="24"/>
        </w:rPr>
        <w:t>.202</w:t>
      </w:r>
      <w:r w:rsidR="002610DC" w:rsidRPr="00A40F90">
        <w:rPr>
          <w:rFonts w:ascii="Times New Roman" w:hAnsi="Times New Roman" w:cs="Times New Roman"/>
          <w:b/>
          <w:sz w:val="24"/>
          <w:szCs w:val="24"/>
        </w:rPr>
        <w:t>1</w:t>
      </w:r>
      <w:r w:rsidRPr="00A40F90">
        <w:rPr>
          <w:rFonts w:ascii="Times New Roman" w:hAnsi="Times New Roman" w:cs="Times New Roman"/>
          <w:b/>
          <w:sz w:val="24"/>
          <w:szCs w:val="24"/>
        </w:rPr>
        <w:t xml:space="preserve">г. по </w:t>
      </w:r>
      <w:r w:rsidR="002610DC" w:rsidRPr="00A40F90">
        <w:rPr>
          <w:rFonts w:ascii="Times New Roman" w:hAnsi="Times New Roman" w:cs="Times New Roman"/>
          <w:b/>
          <w:sz w:val="24"/>
          <w:szCs w:val="24"/>
        </w:rPr>
        <w:t>28.02.2021</w:t>
      </w:r>
      <w:r w:rsidRPr="00A40F90">
        <w:rPr>
          <w:rFonts w:ascii="Times New Roman" w:hAnsi="Times New Roman" w:cs="Times New Roman"/>
          <w:b/>
          <w:sz w:val="24"/>
          <w:szCs w:val="24"/>
        </w:rPr>
        <w:t xml:space="preserve"> года.</w:t>
      </w:r>
    </w:p>
    <w:p w14:paraId="11128D1A" w14:textId="77777777" w:rsidR="003C791F" w:rsidRPr="00A40F90" w:rsidRDefault="003C791F" w:rsidP="003A7F56">
      <w:pPr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</w:pPr>
    </w:p>
    <w:p w14:paraId="0FBBDE23" w14:textId="77777777" w:rsidR="00814DF5" w:rsidRPr="00A40F90" w:rsidRDefault="00814DF5" w:rsidP="003A7F56">
      <w:pPr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</w:pPr>
    </w:p>
    <w:p w14:paraId="3545A754" w14:textId="77777777" w:rsidR="00143720" w:rsidRPr="00A40F90" w:rsidRDefault="00143720" w:rsidP="003A7F56">
      <w:pPr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40F90">
        <w:rPr>
          <w:rFonts w:ascii="Times New Roman" w:hAnsi="Times New Roman" w:cs="Times New Roman"/>
          <w:b/>
          <w:sz w:val="24"/>
          <w:szCs w:val="24"/>
          <w:u w:val="single"/>
        </w:rPr>
        <w:t>Экономическая безопасность</w:t>
      </w:r>
    </w:p>
    <w:p w14:paraId="13D64C72" w14:textId="6625E3D5" w:rsidR="00610A40" w:rsidRPr="003330CD" w:rsidRDefault="00610A40" w:rsidP="003A7F56">
      <w:pPr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330CD">
        <w:rPr>
          <w:rFonts w:ascii="Times New Roman" w:hAnsi="Times New Roman" w:cs="Times New Roman"/>
          <w:sz w:val="24"/>
          <w:szCs w:val="24"/>
          <w:u w:val="single"/>
        </w:rPr>
        <w:t>Проведены</w:t>
      </w:r>
      <w:r w:rsidR="00AD4250" w:rsidRPr="00A40F90">
        <w:rPr>
          <w:rFonts w:ascii="Times New Roman" w:hAnsi="Times New Roman" w:cs="Times New Roman"/>
          <w:sz w:val="24"/>
          <w:szCs w:val="24"/>
          <w:u w:val="single"/>
        </w:rPr>
        <w:t xml:space="preserve"> выездные проверки действующих П</w:t>
      </w:r>
      <w:r w:rsidRPr="003330CD">
        <w:rPr>
          <w:rFonts w:ascii="Times New Roman" w:hAnsi="Times New Roman" w:cs="Times New Roman"/>
          <w:sz w:val="24"/>
          <w:szCs w:val="24"/>
          <w:u w:val="single"/>
        </w:rPr>
        <w:t>артнеров</w:t>
      </w:r>
      <w:r w:rsidR="00AD4250" w:rsidRPr="00A40F90">
        <w:rPr>
          <w:rFonts w:ascii="Times New Roman" w:hAnsi="Times New Roman" w:cs="Times New Roman"/>
          <w:sz w:val="24"/>
          <w:szCs w:val="24"/>
          <w:u w:val="single"/>
        </w:rPr>
        <w:t>/агентов</w:t>
      </w:r>
      <w:r w:rsidRPr="003330C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AD4250" w:rsidRPr="00A40F90">
        <w:rPr>
          <w:rFonts w:ascii="Times New Roman" w:hAnsi="Times New Roman" w:cs="Times New Roman"/>
          <w:sz w:val="24"/>
          <w:szCs w:val="24"/>
          <w:u w:val="single"/>
        </w:rPr>
        <w:t>- 8</w:t>
      </w:r>
    </w:p>
    <w:p w14:paraId="1F3F7886" w14:textId="6F41F36C" w:rsidR="00610A40" w:rsidRPr="003330CD" w:rsidRDefault="00AD4250" w:rsidP="003A7F56">
      <w:pPr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330CD">
        <w:rPr>
          <w:rFonts w:ascii="Times New Roman" w:hAnsi="Times New Roman" w:cs="Times New Roman"/>
          <w:sz w:val="24"/>
          <w:szCs w:val="24"/>
          <w:u w:val="single"/>
        </w:rPr>
        <w:t xml:space="preserve">Иные проверки </w:t>
      </w:r>
      <w:r w:rsidR="003330CD" w:rsidRPr="00A40F90">
        <w:rPr>
          <w:rFonts w:ascii="Times New Roman" w:hAnsi="Times New Roman" w:cs="Times New Roman"/>
          <w:sz w:val="24"/>
          <w:szCs w:val="24"/>
          <w:u w:val="single"/>
        </w:rPr>
        <w:t>действующих П</w:t>
      </w:r>
      <w:r w:rsidR="003330CD" w:rsidRPr="003330CD">
        <w:rPr>
          <w:rFonts w:ascii="Times New Roman" w:hAnsi="Times New Roman" w:cs="Times New Roman"/>
          <w:sz w:val="24"/>
          <w:szCs w:val="24"/>
          <w:u w:val="single"/>
        </w:rPr>
        <w:t>артнеров</w:t>
      </w:r>
      <w:r w:rsidR="003330CD" w:rsidRPr="00A40F90">
        <w:rPr>
          <w:rFonts w:ascii="Times New Roman" w:hAnsi="Times New Roman" w:cs="Times New Roman"/>
          <w:sz w:val="24"/>
          <w:szCs w:val="24"/>
          <w:u w:val="single"/>
        </w:rPr>
        <w:t>/агентов</w:t>
      </w:r>
      <w:r w:rsidR="003330CD" w:rsidRPr="003330C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A40F90">
        <w:rPr>
          <w:rFonts w:ascii="Times New Roman" w:hAnsi="Times New Roman" w:cs="Times New Roman"/>
          <w:sz w:val="24"/>
          <w:szCs w:val="24"/>
          <w:u w:val="single"/>
        </w:rPr>
        <w:t>-13</w:t>
      </w:r>
    </w:p>
    <w:p w14:paraId="4C310759" w14:textId="77777777" w:rsidR="00073B8D" w:rsidRPr="00A40F90" w:rsidRDefault="00541818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D679D0" w:rsidRPr="00A40F90">
        <w:rPr>
          <w:rFonts w:ascii="Times New Roman" w:hAnsi="Times New Roman" w:cs="Times New Roman"/>
          <w:b/>
          <w:sz w:val="24"/>
          <w:szCs w:val="24"/>
        </w:rPr>
        <w:t>Выявленные</w:t>
      </w:r>
      <w:r w:rsidR="005A2453" w:rsidRPr="00A40F90">
        <w:rPr>
          <w:rFonts w:ascii="Times New Roman" w:hAnsi="Times New Roman" w:cs="Times New Roman"/>
          <w:b/>
          <w:sz w:val="24"/>
          <w:szCs w:val="24"/>
        </w:rPr>
        <w:t xml:space="preserve"> нарушения со стороны </w:t>
      </w:r>
      <w:r w:rsidR="00073B8D" w:rsidRPr="00A40F90">
        <w:rPr>
          <w:rFonts w:ascii="Times New Roman" w:hAnsi="Times New Roman" w:cs="Times New Roman"/>
          <w:b/>
          <w:sz w:val="24"/>
          <w:szCs w:val="24"/>
        </w:rPr>
        <w:t>Партнеров:</w:t>
      </w:r>
    </w:p>
    <w:p w14:paraId="0FF3C644" w14:textId="77777777" w:rsidR="002C7EB4" w:rsidRPr="00A40F90" w:rsidRDefault="002C7EB4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>-</w:t>
      </w:r>
      <w:r w:rsidR="00541818"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321315" w:rsidRPr="00A40F90">
        <w:rPr>
          <w:rFonts w:ascii="Times New Roman" w:hAnsi="Times New Roman" w:cs="Times New Roman"/>
          <w:sz w:val="24"/>
          <w:szCs w:val="24"/>
        </w:rPr>
        <w:t>12.02.2021 года СБ п</w:t>
      </w:r>
      <w:r w:rsidR="004706AA" w:rsidRPr="00A40F90">
        <w:rPr>
          <w:rFonts w:ascii="Times New Roman" w:hAnsi="Times New Roman" w:cs="Times New Roman"/>
          <w:sz w:val="24"/>
          <w:szCs w:val="24"/>
        </w:rPr>
        <w:t>ри</w:t>
      </w:r>
      <w:r w:rsidR="00321315" w:rsidRPr="00A40F90">
        <w:rPr>
          <w:rFonts w:ascii="Times New Roman" w:hAnsi="Times New Roman" w:cs="Times New Roman"/>
          <w:sz w:val="24"/>
          <w:szCs w:val="24"/>
        </w:rPr>
        <w:t xml:space="preserve"> проверк</w:t>
      </w:r>
      <w:r w:rsidR="00671292" w:rsidRPr="00A40F90">
        <w:rPr>
          <w:rFonts w:ascii="Times New Roman" w:hAnsi="Times New Roman" w:cs="Times New Roman"/>
          <w:sz w:val="24"/>
          <w:szCs w:val="24"/>
        </w:rPr>
        <w:t>и</w:t>
      </w:r>
      <w:r w:rsidR="00321315" w:rsidRPr="00A40F90">
        <w:rPr>
          <w:rFonts w:ascii="Times New Roman" w:hAnsi="Times New Roman" w:cs="Times New Roman"/>
          <w:sz w:val="24"/>
          <w:szCs w:val="24"/>
        </w:rPr>
        <w:t xml:space="preserve"> Партнеров на предмет соблюдения предъявляемых требований</w:t>
      </w:r>
      <w:r w:rsidR="004706AA" w:rsidRPr="00A40F90">
        <w:rPr>
          <w:rFonts w:ascii="Times New Roman" w:hAnsi="Times New Roman" w:cs="Times New Roman"/>
          <w:sz w:val="24"/>
          <w:szCs w:val="24"/>
        </w:rPr>
        <w:t xml:space="preserve"> законодательства РК и МФО  в части недопущения «Коррупции» и </w:t>
      </w:r>
      <w:r w:rsidR="00321315" w:rsidRPr="00A40F90">
        <w:rPr>
          <w:rFonts w:ascii="Times New Roman" w:hAnsi="Times New Roman" w:cs="Times New Roman"/>
          <w:sz w:val="24"/>
          <w:szCs w:val="24"/>
        </w:rPr>
        <w:t>мошенничества</w:t>
      </w:r>
      <w:r w:rsidR="004706AA" w:rsidRPr="00A40F90">
        <w:rPr>
          <w:rFonts w:ascii="Times New Roman" w:hAnsi="Times New Roman" w:cs="Times New Roman"/>
          <w:sz w:val="24"/>
          <w:szCs w:val="24"/>
        </w:rPr>
        <w:t>, было выявлено,  что Мобильный агент</w:t>
      </w:r>
      <w:r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321315" w:rsidRPr="00A40F90">
        <w:rPr>
          <w:rFonts w:ascii="Times New Roman" w:hAnsi="Times New Roman" w:cs="Times New Roman"/>
          <w:sz w:val="24"/>
          <w:szCs w:val="24"/>
        </w:rPr>
        <w:t xml:space="preserve">ТОО «Центр финансовых услуг </w:t>
      </w:r>
      <w:r w:rsidR="00321315" w:rsidRPr="00A40F90">
        <w:rPr>
          <w:rFonts w:ascii="Times New Roman" w:hAnsi="Times New Roman" w:cs="Times New Roman"/>
          <w:sz w:val="24"/>
          <w:szCs w:val="24"/>
          <w:lang w:val="en-US"/>
        </w:rPr>
        <w:t>KZ</w:t>
      </w:r>
      <w:r w:rsidR="00321315" w:rsidRPr="00A40F90">
        <w:rPr>
          <w:rFonts w:ascii="Times New Roman" w:hAnsi="Times New Roman" w:cs="Times New Roman"/>
          <w:sz w:val="24"/>
          <w:szCs w:val="24"/>
        </w:rPr>
        <w:t>»</w:t>
      </w:r>
      <w:r w:rsidR="004706AA" w:rsidRPr="00A40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292" w:rsidRPr="00A40F90">
        <w:rPr>
          <w:rFonts w:ascii="Times New Roman" w:hAnsi="Times New Roman" w:cs="Times New Roman"/>
          <w:sz w:val="24"/>
          <w:szCs w:val="24"/>
        </w:rPr>
        <w:t>Нургали</w:t>
      </w:r>
      <w:proofErr w:type="spellEnd"/>
      <w:r w:rsidR="00671292" w:rsidRPr="00A40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1292" w:rsidRPr="00A40F90">
        <w:rPr>
          <w:rFonts w:ascii="Times New Roman" w:hAnsi="Times New Roman" w:cs="Times New Roman"/>
          <w:sz w:val="24"/>
          <w:szCs w:val="24"/>
        </w:rPr>
        <w:t>Олжас</w:t>
      </w:r>
      <w:proofErr w:type="spellEnd"/>
      <w:r w:rsidR="00671292" w:rsidRPr="00A40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1B07" w:rsidRPr="00A40F90">
        <w:rPr>
          <w:rFonts w:ascii="Times New Roman" w:hAnsi="Times New Roman" w:cs="Times New Roman"/>
          <w:sz w:val="24"/>
          <w:szCs w:val="24"/>
        </w:rPr>
        <w:t>Offline_Mobil_Agent_TOOCFU_KZ</w:t>
      </w:r>
      <w:proofErr w:type="spellEnd"/>
      <w:r w:rsidR="00321315"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4706AA" w:rsidRPr="00A40F90">
        <w:rPr>
          <w:rFonts w:ascii="Times New Roman" w:hAnsi="Times New Roman" w:cs="Times New Roman"/>
          <w:sz w:val="24"/>
          <w:szCs w:val="24"/>
        </w:rPr>
        <w:t xml:space="preserve">за положительное решение </w:t>
      </w:r>
      <w:r w:rsidR="00671292" w:rsidRPr="00A40F90">
        <w:rPr>
          <w:rFonts w:ascii="Times New Roman" w:hAnsi="Times New Roman" w:cs="Times New Roman"/>
          <w:sz w:val="24"/>
          <w:szCs w:val="24"/>
        </w:rPr>
        <w:t xml:space="preserve">по предоставлению </w:t>
      </w:r>
      <w:r w:rsidR="004706AA" w:rsidRPr="00A40F90">
        <w:rPr>
          <w:rFonts w:ascii="Times New Roman" w:hAnsi="Times New Roman" w:cs="Times New Roman"/>
          <w:sz w:val="24"/>
          <w:szCs w:val="24"/>
        </w:rPr>
        <w:t>микрокредита</w:t>
      </w:r>
      <w:r w:rsidR="00661B07" w:rsidRPr="00A40F90">
        <w:rPr>
          <w:rFonts w:ascii="Times New Roman" w:hAnsi="Times New Roman" w:cs="Times New Roman"/>
          <w:sz w:val="24"/>
          <w:szCs w:val="24"/>
        </w:rPr>
        <w:t xml:space="preserve"> в сумме 1 120 000 тенге</w:t>
      </w:r>
      <w:r w:rsidR="004706AA" w:rsidRPr="00A40F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06AA" w:rsidRPr="00A40F90">
        <w:rPr>
          <w:rFonts w:ascii="Times New Roman" w:hAnsi="Times New Roman" w:cs="Times New Roman"/>
          <w:sz w:val="24"/>
          <w:szCs w:val="24"/>
        </w:rPr>
        <w:t>Асмитулаеву</w:t>
      </w:r>
      <w:proofErr w:type="spellEnd"/>
      <w:r w:rsidR="004706AA" w:rsidRPr="00A40F90">
        <w:rPr>
          <w:rFonts w:ascii="Times New Roman" w:hAnsi="Times New Roman" w:cs="Times New Roman"/>
          <w:sz w:val="24"/>
          <w:szCs w:val="24"/>
        </w:rPr>
        <w:t xml:space="preserve"> К.,  через посредников получил незаконное вознаграждение в сумме 200 000 тенге</w:t>
      </w:r>
      <w:r w:rsidR="00661B07" w:rsidRPr="00A40F90">
        <w:rPr>
          <w:rFonts w:ascii="Times New Roman" w:hAnsi="Times New Roman" w:cs="Times New Roman"/>
          <w:sz w:val="24"/>
          <w:szCs w:val="24"/>
        </w:rPr>
        <w:t>.</w:t>
      </w:r>
      <w:r w:rsidR="004706AA"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321315" w:rsidRPr="00A40F90">
        <w:rPr>
          <w:rFonts w:ascii="Times New Roman" w:hAnsi="Times New Roman" w:cs="Times New Roman"/>
          <w:sz w:val="24"/>
          <w:szCs w:val="24"/>
        </w:rPr>
        <w:t xml:space="preserve">  </w:t>
      </w:r>
      <w:r w:rsidRPr="00A40F9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609C585" w14:textId="77777777" w:rsidR="00661B07" w:rsidRPr="00A40F90" w:rsidRDefault="00C64E0E" w:rsidP="00661B07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661B07" w:rsidRPr="00A40F90">
        <w:rPr>
          <w:rFonts w:ascii="Times New Roman" w:hAnsi="Times New Roman" w:cs="Times New Roman"/>
          <w:sz w:val="24"/>
          <w:szCs w:val="24"/>
        </w:rPr>
        <w:t>Принятые меры – заемщику рекомендовано обратится в правоохранительные органы, оказано содействие заемщику</w:t>
      </w:r>
      <w:r w:rsidR="00151D84" w:rsidRPr="00A40F90">
        <w:rPr>
          <w:rFonts w:ascii="Times New Roman" w:hAnsi="Times New Roman" w:cs="Times New Roman"/>
          <w:sz w:val="24"/>
          <w:szCs w:val="24"/>
        </w:rPr>
        <w:t xml:space="preserve"> (причинённый ущерб возмещен)</w:t>
      </w:r>
      <w:r w:rsidR="00661B07" w:rsidRPr="00A40F90">
        <w:rPr>
          <w:rFonts w:ascii="Times New Roman" w:hAnsi="Times New Roman" w:cs="Times New Roman"/>
          <w:sz w:val="24"/>
          <w:szCs w:val="24"/>
        </w:rPr>
        <w:t xml:space="preserve">, претензий к Компании не имеет, благодарит за оказанную помощь.  Агент уволен, Партнер  предупрежден, что в случае допущения аналогичного нарушения его работниками с ним будет, расторгнут  договор на оказание услуг. </w:t>
      </w:r>
    </w:p>
    <w:p w14:paraId="0FEB363E" w14:textId="76BC7250" w:rsidR="0035311E" w:rsidRPr="00A40F90" w:rsidRDefault="00CE16C2" w:rsidP="00661B07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330CD">
        <w:rPr>
          <w:rFonts w:ascii="Times New Roman" w:hAnsi="Times New Roman" w:cs="Times New Roman"/>
          <w:sz w:val="24"/>
          <w:szCs w:val="24"/>
        </w:rPr>
        <w:t xml:space="preserve">В </w:t>
      </w:r>
      <w:proofErr w:type="gramStart"/>
      <w:r w:rsidR="00EC4F8B" w:rsidRPr="003330CD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gramEnd"/>
      <w:r w:rsidR="00EC4F8B" w:rsidRPr="003330CD">
        <w:rPr>
          <w:rFonts w:ascii="Times New Roman" w:hAnsi="Times New Roman" w:cs="Times New Roman"/>
          <w:sz w:val="24"/>
          <w:szCs w:val="24"/>
        </w:rPr>
        <w:t xml:space="preserve">Б </w:t>
      </w:r>
      <w:r w:rsidRPr="003330CD">
        <w:rPr>
          <w:rFonts w:ascii="Times New Roman" w:hAnsi="Times New Roman" w:cs="Times New Roman"/>
          <w:sz w:val="24"/>
          <w:szCs w:val="24"/>
        </w:rPr>
        <w:t xml:space="preserve">поступила информация от Руководителя блока МСБ Максимовой А. касательно подозрений на предоставление клиентами </w:t>
      </w:r>
      <w:r w:rsidR="00EC4F8B" w:rsidRPr="003330CD">
        <w:rPr>
          <w:rFonts w:ascii="Times New Roman" w:hAnsi="Times New Roman" w:cs="Times New Roman"/>
          <w:sz w:val="24"/>
          <w:szCs w:val="24"/>
        </w:rPr>
        <w:t>поддельных документов подтверждающих платежеспо</w:t>
      </w:r>
      <w:r w:rsidR="004F7D58" w:rsidRPr="003330CD">
        <w:rPr>
          <w:rFonts w:ascii="Times New Roman" w:hAnsi="Times New Roman" w:cs="Times New Roman"/>
          <w:sz w:val="24"/>
          <w:szCs w:val="24"/>
        </w:rPr>
        <w:t xml:space="preserve">собность в рамках выдачи микрокредитов по программе МСБ, </w:t>
      </w:r>
      <w:r w:rsidRPr="003330CD">
        <w:rPr>
          <w:rFonts w:ascii="Times New Roman" w:hAnsi="Times New Roman" w:cs="Times New Roman"/>
          <w:sz w:val="24"/>
          <w:szCs w:val="24"/>
        </w:rPr>
        <w:t xml:space="preserve">в ходе проведенной проверки </w:t>
      </w:r>
      <w:r w:rsidR="004F7D58" w:rsidRPr="003330CD">
        <w:rPr>
          <w:rFonts w:ascii="Times New Roman" w:hAnsi="Times New Roman" w:cs="Times New Roman"/>
          <w:sz w:val="24"/>
          <w:szCs w:val="24"/>
        </w:rPr>
        <w:t>информация</w:t>
      </w:r>
      <w:r w:rsidR="00B51509" w:rsidRPr="003330CD">
        <w:rPr>
          <w:rFonts w:ascii="Times New Roman" w:hAnsi="Times New Roman" w:cs="Times New Roman"/>
          <w:sz w:val="24"/>
          <w:szCs w:val="24"/>
        </w:rPr>
        <w:t xml:space="preserve"> по 4 </w:t>
      </w:r>
      <w:r w:rsidRPr="003330CD">
        <w:rPr>
          <w:rFonts w:ascii="Times New Roman" w:hAnsi="Times New Roman" w:cs="Times New Roman"/>
          <w:sz w:val="24"/>
          <w:szCs w:val="24"/>
        </w:rPr>
        <w:t xml:space="preserve">выданным </w:t>
      </w:r>
      <w:r w:rsidR="00B51509" w:rsidRPr="003330CD">
        <w:rPr>
          <w:rFonts w:ascii="Times New Roman" w:hAnsi="Times New Roman" w:cs="Times New Roman"/>
          <w:sz w:val="24"/>
          <w:szCs w:val="24"/>
        </w:rPr>
        <w:t>микрокредитам</w:t>
      </w:r>
      <w:r w:rsidRPr="003330CD">
        <w:rPr>
          <w:rFonts w:ascii="Times New Roman" w:hAnsi="Times New Roman" w:cs="Times New Roman"/>
          <w:sz w:val="24"/>
          <w:szCs w:val="24"/>
        </w:rPr>
        <w:t xml:space="preserve"> (список прилагаю ниже)</w:t>
      </w:r>
      <w:r w:rsidR="004F7D58" w:rsidRPr="003330CD">
        <w:rPr>
          <w:rFonts w:ascii="Times New Roman" w:hAnsi="Times New Roman" w:cs="Times New Roman"/>
          <w:sz w:val="24"/>
          <w:szCs w:val="24"/>
        </w:rPr>
        <w:t xml:space="preserve"> подтвердилась</w:t>
      </w:r>
      <w:r w:rsidR="0035311E" w:rsidRPr="003330CD">
        <w:rPr>
          <w:rFonts w:ascii="Times New Roman" w:hAnsi="Times New Roman" w:cs="Times New Roman"/>
          <w:sz w:val="24"/>
          <w:szCs w:val="24"/>
        </w:rPr>
        <w:t>, 26.02.2021г. поданы отношения в Управление полиции</w:t>
      </w:r>
      <w:r w:rsidR="00732E37" w:rsidRPr="003330CD">
        <w:rPr>
          <w:rFonts w:ascii="Times New Roman" w:hAnsi="Times New Roman" w:cs="Times New Roman"/>
          <w:sz w:val="24"/>
          <w:szCs w:val="24"/>
        </w:rPr>
        <w:t xml:space="preserve"> г. Семей</w:t>
      </w:r>
      <w:r w:rsidR="0035311E" w:rsidRPr="003330C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8CA178" w14:textId="0B123C07" w:rsidR="0035311E" w:rsidRPr="003330CD" w:rsidRDefault="0035311E" w:rsidP="00661B07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330CD">
        <w:rPr>
          <w:rFonts w:ascii="Times New Roman" w:hAnsi="Times New Roman" w:cs="Times New Roman"/>
          <w:sz w:val="24"/>
          <w:szCs w:val="24"/>
        </w:rPr>
        <w:t xml:space="preserve">С целью недопущения подобных фактов в будущем были внедренные </w:t>
      </w:r>
      <w:r w:rsidR="00CE16C2" w:rsidRPr="003330CD">
        <w:rPr>
          <w:rFonts w:ascii="Times New Roman" w:hAnsi="Times New Roman" w:cs="Times New Roman"/>
          <w:sz w:val="24"/>
          <w:szCs w:val="24"/>
        </w:rPr>
        <w:t xml:space="preserve">следующие </w:t>
      </w:r>
      <w:r w:rsidRPr="003330CD">
        <w:rPr>
          <w:rFonts w:ascii="Times New Roman" w:hAnsi="Times New Roman" w:cs="Times New Roman"/>
          <w:sz w:val="24"/>
          <w:szCs w:val="24"/>
        </w:rPr>
        <w:t xml:space="preserve">дополнительные </w:t>
      </w:r>
      <w:proofErr w:type="spellStart"/>
      <w:r w:rsidRPr="003330CD">
        <w:rPr>
          <w:rFonts w:ascii="Times New Roman" w:hAnsi="Times New Roman" w:cs="Times New Roman"/>
          <w:sz w:val="24"/>
          <w:szCs w:val="24"/>
        </w:rPr>
        <w:t>антифродовые</w:t>
      </w:r>
      <w:proofErr w:type="spellEnd"/>
      <w:r w:rsidRPr="003330CD">
        <w:rPr>
          <w:rFonts w:ascii="Times New Roman" w:hAnsi="Times New Roman" w:cs="Times New Roman"/>
          <w:sz w:val="24"/>
          <w:szCs w:val="24"/>
        </w:rPr>
        <w:t xml:space="preserve"> механизмы в систему</w:t>
      </w:r>
      <w:r w:rsidR="00CE16C2" w:rsidRPr="00333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6C2" w:rsidRPr="00A40F90">
        <w:rPr>
          <w:rFonts w:ascii="Times New Roman" w:hAnsi="Times New Roman" w:cs="Times New Roman"/>
          <w:sz w:val="24"/>
          <w:szCs w:val="24"/>
        </w:rPr>
        <w:t>Landau</w:t>
      </w:r>
      <w:proofErr w:type="spellEnd"/>
      <w:r w:rsidRPr="003330CD">
        <w:rPr>
          <w:rFonts w:ascii="Times New Roman" w:hAnsi="Times New Roman" w:cs="Times New Roman"/>
          <w:sz w:val="24"/>
          <w:szCs w:val="24"/>
        </w:rPr>
        <w:t>.</w:t>
      </w:r>
      <w:r w:rsidR="004F7D58" w:rsidRPr="00A40F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114031" w14:textId="77777777" w:rsidR="00B51509" w:rsidRPr="003330CD" w:rsidRDefault="00B51509" w:rsidP="00B51509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330CD">
        <w:rPr>
          <w:rFonts w:ascii="Times New Roman" w:hAnsi="Times New Roman" w:cs="Times New Roman"/>
          <w:sz w:val="24"/>
          <w:szCs w:val="24"/>
        </w:rPr>
        <w:t xml:space="preserve">1) Банковские выписки несут в себе определённые мета данные, такие как: версия </w:t>
      </w:r>
      <w:proofErr w:type="spellStart"/>
      <w:r w:rsidRPr="00A40F90">
        <w:rPr>
          <w:rFonts w:ascii="Times New Roman" w:hAnsi="Times New Roman" w:cs="Times New Roman"/>
          <w:sz w:val="24"/>
          <w:szCs w:val="24"/>
          <w:lang w:val="en-US"/>
        </w:rPr>
        <w:t>pdf</w:t>
      </w:r>
      <w:proofErr w:type="spellEnd"/>
      <w:r w:rsidRPr="003330CD">
        <w:rPr>
          <w:rFonts w:ascii="Times New Roman" w:hAnsi="Times New Roman" w:cs="Times New Roman"/>
          <w:sz w:val="24"/>
          <w:szCs w:val="24"/>
        </w:rPr>
        <w:t xml:space="preserve">, автор, параметры отображения и </w:t>
      </w:r>
      <w:proofErr w:type="spellStart"/>
      <w:r w:rsidRPr="003330CD">
        <w:rPr>
          <w:rFonts w:ascii="Times New Roman" w:hAnsi="Times New Roman" w:cs="Times New Roman"/>
          <w:sz w:val="24"/>
          <w:szCs w:val="24"/>
        </w:rPr>
        <w:t>тд</w:t>
      </w:r>
      <w:proofErr w:type="spellEnd"/>
      <w:r w:rsidRPr="003330CD">
        <w:rPr>
          <w:rFonts w:ascii="Times New Roman" w:hAnsi="Times New Roman" w:cs="Times New Roman"/>
          <w:sz w:val="24"/>
          <w:szCs w:val="24"/>
        </w:rPr>
        <w:t xml:space="preserve">. Кроме того, строки с транзакциями имеют определённую визуальную структуру: дистанция между элементами, шрифты, оттенки цветов и т.д. Имея информацию о правильных характеристиках перечисленных выше элементов, </w:t>
      </w:r>
      <w:proofErr w:type="gramStart"/>
      <w:r w:rsidRPr="003330CD">
        <w:rPr>
          <w:rFonts w:ascii="Times New Roman" w:hAnsi="Times New Roman" w:cs="Times New Roman"/>
          <w:sz w:val="24"/>
          <w:szCs w:val="24"/>
        </w:rPr>
        <w:t>возможно</w:t>
      </w:r>
      <w:proofErr w:type="gramEnd"/>
      <w:r w:rsidRPr="003330CD">
        <w:rPr>
          <w:rFonts w:ascii="Times New Roman" w:hAnsi="Times New Roman" w:cs="Times New Roman"/>
          <w:sz w:val="24"/>
          <w:szCs w:val="24"/>
        </w:rPr>
        <w:t xml:space="preserve"> проводить проверки на соответствие. Совпадение должны быть 100%. Если происходит отклонение хоть на 0.5% это уже подозрительно.</w:t>
      </w:r>
    </w:p>
    <w:p w14:paraId="11D87889" w14:textId="77777777" w:rsidR="00B51509" w:rsidRPr="003330CD" w:rsidRDefault="00B51509" w:rsidP="00B51509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330CD">
        <w:rPr>
          <w:rFonts w:ascii="Times New Roman" w:hAnsi="Times New Roman" w:cs="Times New Roman"/>
          <w:sz w:val="24"/>
          <w:szCs w:val="24"/>
        </w:rPr>
        <w:t xml:space="preserve">2) Выписки Каспи никогда не использует </w:t>
      </w:r>
      <w:proofErr w:type="spellStart"/>
      <w:r w:rsidRPr="00A40F90">
        <w:rPr>
          <w:rFonts w:ascii="Times New Roman" w:hAnsi="Times New Roman" w:cs="Times New Roman"/>
          <w:sz w:val="24"/>
          <w:szCs w:val="24"/>
          <w:lang w:val="en-US"/>
        </w:rPr>
        <w:t>pdf</w:t>
      </w:r>
      <w:proofErr w:type="spellEnd"/>
      <w:r w:rsidRPr="003330CD">
        <w:rPr>
          <w:rFonts w:ascii="Times New Roman" w:hAnsi="Times New Roman" w:cs="Times New Roman"/>
          <w:sz w:val="24"/>
          <w:szCs w:val="24"/>
        </w:rPr>
        <w:t xml:space="preserve"> версии 1.5, соответственно если выгруженный документ имеет эту версию, то это сигнализирует о мошенничестве.</w:t>
      </w:r>
    </w:p>
    <w:p w14:paraId="25E1C157" w14:textId="2F8749A1" w:rsidR="00B51509" w:rsidRPr="003330CD" w:rsidRDefault="00B51509" w:rsidP="00B51509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30CD">
        <w:rPr>
          <w:rFonts w:ascii="Times New Roman" w:hAnsi="Times New Roman" w:cs="Times New Roman"/>
          <w:sz w:val="24"/>
          <w:szCs w:val="24"/>
        </w:rPr>
        <w:t xml:space="preserve">3) Если в документе локализировать первую по списку </w:t>
      </w:r>
      <w:proofErr w:type="gramStart"/>
      <w:r w:rsidRPr="003330CD">
        <w:rPr>
          <w:rFonts w:ascii="Times New Roman" w:hAnsi="Times New Roman" w:cs="Times New Roman"/>
          <w:sz w:val="24"/>
          <w:szCs w:val="24"/>
        </w:rPr>
        <w:t xml:space="preserve">( </w:t>
      </w:r>
      <w:proofErr w:type="gramEnd"/>
      <w:r w:rsidRPr="003330CD">
        <w:rPr>
          <w:rFonts w:ascii="Times New Roman" w:hAnsi="Times New Roman" w:cs="Times New Roman"/>
          <w:sz w:val="24"/>
          <w:szCs w:val="24"/>
        </w:rPr>
        <w:t xml:space="preserve">и последнюю по дате) транзакцию и извлечь информацию о расположении внутри неё элементов таких как: часы (транзакция в обработке), первую букву, отступ сверху и снизу внутри строки, то зная правильные значения, можно с вероятностью </w:t>
      </w:r>
      <w:r w:rsidR="00A40F90">
        <w:rPr>
          <w:rFonts w:ascii="Times New Roman" w:hAnsi="Times New Roman" w:cs="Times New Roman"/>
          <w:sz w:val="24"/>
          <w:szCs w:val="24"/>
          <w:lang w:val="en-US"/>
        </w:rPr>
        <w:t xml:space="preserve">99% </w:t>
      </w:r>
      <w:r w:rsidR="00A40F90">
        <w:rPr>
          <w:rFonts w:ascii="Times New Roman" w:hAnsi="Times New Roman" w:cs="Times New Roman"/>
          <w:sz w:val="24"/>
          <w:szCs w:val="24"/>
        </w:rPr>
        <w:t>определять</w:t>
      </w:r>
      <w:r w:rsidRPr="00A40F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0F90">
        <w:rPr>
          <w:rFonts w:ascii="Times New Roman" w:hAnsi="Times New Roman" w:cs="Times New Roman"/>
          <w:sz w:val="24"/>
          <w:szCs w:val="24"/>
          <w:lang w:val="en-US"/>
        </w:rPr>
        <w:t>является</w:t>
      </w:r>
      <w:proofErr w:type="spellEnd"/>
      <w:r w:rsidRPr="00A40F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0F90">
        <w:rPr>
          <w:rFonts w:ascii="Times New Roman" w:hAnsi="Times New Roman" w:cs="Times New Roman"/>
          <w:sz w:val="24"/>
          <w:szCs w:val="24"/>
          <w:lang w:val="en-US"/>
        </w:rPr>
        <w:t>ли</w:t>
      </w:r>
      <w:proofErr w:type="spellEnd"/>
      <w:r w:rsidRPr="00A40F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0F90">
        <w:rPr>
          <w:rFonts w:ascii="Times New Roman" w:hAnsi="Times New Roman" w:cs="Times New Roman"/>
          <w:sz w:val="24"/>
          <w:szCs w:val="24"/>
          <w:lang w:val="en-US"/>
        </w:rPr>
        <w:t>документ</w:t>
      </w:r>
      <w:proofErr w:type="spellEnd"/>
      <w:r w:rsidRPr="00A40F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0F90">
        <w:rPr>
          <w:rFonts w:ascii="Times New Roman" w:hAnsi="Times New Roman" w:cs="Times New Roman"/>
          <w:sz w:val="24"/>
          <w:szCs w:val="24"/>
          <w:lang w:val="en-US"/>
        </w:rPr>
        <w:t>настоящим</w:t>
      </w:r>
      <w:proofErr w:type="spellEnd"/>
      <w:r w:rsidRPr="00A40F9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40F90">
        <w:rPr>
          <w:rFonts w:ascii="Times New Roman" w:hAnsi="Times New Roman" w:cs="Times New Roman"/>
          <w:sz w:val="24"/>
          <w:szCs w:val="24"/>
          <w:lang w:val="en-US"/>
        </w:rPr>
        <w:t>либо</w:t>
      </w:r>
      <w:proofErr w:type="spellEnd"/>
      <w:r w:rsidRPr="00A40F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40F90">
        <w:rPr>
          <w:rFonts w:ascii="Times New Roman" w:hAnsi="Times New Roman" w:cs="Times New Roman"/>
          <w:sz w:val="24"/>
          <w:szCs w:val="24"/>
        </w:rPr>
        <w:t>подделан</w:t>
      </w:r>
      <w:r w:rsidRPr="00A40F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0F90">
        <w:rPr>
          <w:rFonts w:ascii="Times New Roman" w:hAnsi="Times New Roman" w:cs="Times New Roman"/>
          <w:sz w:val="24"/>
          <w:szCs w:val="24"/>
          <w:lang w:val="en-US"/>
        </w:rPr>
        <w:t>мошенниками</w:t>
      </w:r>
      <w:proofErr w:type="spellEnd"/>
      <w:r w:rsidRPr="00A40F9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81598CC" w14:textId="77777777" w:rsidR="00B51509" w:rsidRPr="00A40F90" w:rsidRDefault="004F7D58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757" w:type="dxa"/>
        <w:tblInd w:w="93" w:type="dxa"/>
        <w:tblLook w:val="04A0" w:firstRow="1" w:lastRow="0" w:firstColumn="1" w:lastColumn="0" w:noHBand="0" w:noVBand="1"/>
      </w:tblPr>
      <w:tblGrid>
        <w:gridCol w:w="960"/>
        <w:gridCol w:w="997"/>
        <w:gridCol w:w="4460"/>
        <w:gridCol w:w="2103"/>
        <w:gridCol w:w="1237"/>
      </w:tblGrid>
      <w:tr w:rsidR="00B51509" w:rsidRPr="00A40F90" w14:paraId="7F6C637C" w14:textId="77777777" w:rsidTr="003330CD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F9385E7" w14:textId="27CA6364" w:rsidR="00B51509" w:rsidRPr="00A40F90" w:rsidRDefault="00B51509" w:rsidP="003330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>№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984C6CF" w14:textId="0D663A93" w:rsidR="00B51509" w:rsidRPr="003330CD" w:rsidRDefault="00B51509" w:rsidP="003330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A40F90">
              <w:rPr>
                <w:rFonts w:ascii="Calibri" w:eastAsia="Times New Roman" w:hAnsi="Calibri" w:cs="Calibri"/>
                <w:color w:val="000000"/>
                <w:lang w:val="en-US" w:eastAsia="ru-RU"/>
              </w:rPr>
              <w:t>id</w:t>
            </w:r>
          </w:p>
        </w:tc>
        <w:tc>
          <w:tcPr>
            <w:tcW w:w="4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5CBCF83" w14:textId="1A53C9CC" w:rsidR="00B51509" w:rsidRPr="00A40F90" w:rsidRDefault="00B51509" w:rsidP="003330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>Ф.И.О.</w:t>
            </w:r>
          </w:p>
        </w:tc>
        <w:tc>
          <w:tcPr>
            <w:tcW w:w="2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6E4A609" w14:textId="6EE54032" w:rsidR="00B51509" w:rsidRPr="00A40F90" w:rsidRDefault="00B51509" w:rsidP="003330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>Сумма займа</w:t>
            </w:r>
          </w:p>
        </w:tc>
        <w:tc>
          <w:tcPr>
            <w:tcW w:w="1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CC2921D" w14:textId="6BDCB705" w:rsidR="00B51509" w:rsidRPr="00A40F90" w:rsidRDefault="00B51509" w:rsidP="003330C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>регион</w:t>
            </w:r>
          </w:p>
        </w:tc>
      </w:tr>
      <w:tr w:rsidR="00B51509" w:rsidRPr="00A40F90" w14:paraId="2FC0858C" w14:textId="77777777" w:rsidTr="00B51509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FF78F15" w14:textId="6CEA382B" w:rsidR="00B51509" w:rsidRPr="00A40F90" w:rsidRDefault="00B51509" w:rsidP="00B515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7390712" w14:textId="7079AC60" w:rsidR="00B51509" w:rsidRPr="00A40F90" w:rsidRDefault="00B51509" w:rsidP="00B515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>2402749</w:t>
            </w:r>
          </w:p>
        </w:tc>
        <w:tc>
          <w:tcPr>
            <w:tcW w:w="4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1D133DA" w14:textId="06D6C84E" w:rsidR="00B51509" w:rsidRPr="00A40F90" w:rsidRDefault="00B51509" w:rsidP="00B515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>Шамамбаева</w:t>
            </w:r>
            <w:proofErr w:type="spellEnd"/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>Лазат</w:t>
            </w:r>
            <w:proofErr w:type="spellEnd"/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>Каибжановна</w:t>
            </w:r>
            <w:proofErr w:type="spellEnd"/>
          </w:p>
        </w:tc>
        <w:tc>
          <w:tcPr>
            <w:tcW w:w="2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1BF04C5" w14:textId="78CEFB53" w:rsidR="00B51509" w:rsidRPr="00A40F90" w:rsidRDefault="00B51509" w:rsidP="00B515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         2 625 000   </w:t>
            </w:r>
          </w:p>
        </w:tc>
        <w:tc>
          <w:tcPr>
            <w:tcW w:w="1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826B37C" w14:textId="378C98B0" w:rsidR="00B51509" w:rsidRPr="00A40F90" w:rsidRDefault="00B51509" w:rsidP="00B515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Семей </w:t>
            </w:r>
          </w:p>
        </w:tc>
      </w:tr>
      <w:tr w:rsidR="00B51509" w:rsidRPr="00A40F90" w14:paraId="36F628BA" w14:textId="77777777" w:rsidTr="003330C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317D1C" w14:textId="77777777" w:rsidR="00B51509" w:rsidRPr="00A40F90" w:rsidRDefault="00B51509" w:rsidP="00B515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999F20" w14:textId="77777777" w:rsidR="00B51509" w:rsidRPr="00A40F90" w:rsidRDefault="00B51509" w:rsidP="00B515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>2422401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7A3D28" w14:textId="77777777" w:rsidR="00B51509" w:rsidRPr="00A40F90" w:rsidRDefault="00B51509" w:rsidP="00B515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>Мухамедиева</w:t>
            </w:r>
            <w:proofErr w:type="spellEnd"/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>Асель</w:t>
            </w:r>
            <w:proofErr w:type="spellEnd"/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>Жумагалиевна</w:t>
            </w:r>
            <w:proofErr w:type="spellEnd"/>
          </w:p>
        </w:tc>
        <w:tc>
          <w:tcPr>
            <w:tcW w:w="2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88F9A7" w14:textId="77777777" w:rsidR="00B51509" w:rsidRPr="00A40F90" w:rsidRDefault="00B51509" w:rsidP="00B515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         3 675 000   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DE5881" w14:textId="77777777" w:rsidR="00B51509" w:rsidRPr="00A40F90" w:rsidRDefault="00B51509" w:rsidP="00B515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>Семей</w:t>
            </w:r>
          </w:p>
        </w:tc>
      </w:tr>
      <w:tr w:rsidR="00B51509" w:rsidRPr="00A40F90" w14:paraId="100353FF" w14:textId="77777777" w:rsidTr="003330C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853593" w14:textId="77777777" w:rsidR="00B51509" w:rsidRPr="00A40F90" w:rsidRDefault="00B51509" w:rsidP="00B515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64FF40" w14:textId="77777777" w:rsidR="00B51509" w:rsidRPr="00A40F90" w:rsidRDefault="00B51509" w:rsidP="00B515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>2455331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A11297" w14:textId="77777777" w:rsidR="00B51509" w:rsidRPr="00A40F90" w:rsidRDefault="00B51509" w:rsidP="00B515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>Кейник</w:t>
            </w:r>
            <w:proofErr w:type="spellEnd"/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Александр Иванович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530A9D" w14:textId="77777777" w:rsidR="00B51509" w:rsidRPr="00A40F90" w:rsidRDefault="00B51509" w:rsidP="00B515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         4 200 000   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CB081F" w14:textId="77777777" w:rsidR="00B51509" w:rsidRPr="00A40F90" w:rsidRDefault="00B51509" w:rsidP="00B515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>Семей</w:t>
            </w:r>
          </w:p>
        </w:tc>
      </w:tr>
      <w:tr w:rsidR="00B51509" w:rsidRPr="00A40F90" w14:paraId="32364AB2" w14:textId="77777777" w:rsidTr="003330C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BA2318" w14:textId="77777777" w:rsidR="00B51509" w:rsidRPr="00A40F90" w:rsidRDefault="00B51509" w:rsidP="00B515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E1382C" w14:textId="77777777" w:rsidR="00B51509" w:rsidRPr="00A40F90" w:rsidRDefault="00B51509" w:rsidP="00B515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>2460961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34AB67" w14:textId="77777777" w:rsidR="00B51509" w:rsidRPr="00A40F90" w:rsidRDefault="00B51509" w:rsidP="00B515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>Тарасенко Анастасия Олеговна</w:t>
            </w:r>
          </w:p>
        </w:tc>
        <w:tc>
          <w:tcPr>
            <w:tcW w:w="2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A069D5" w14:textId="77777777" w:rsidR="00B51509" w:rsidRPr="00A40F90" w:rsidRDefault="00B51509" w:rsidP="00B515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         3 990 000   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08F1F0" w14:textId="77777777" w:rsidR="00B51509" w:rsidRPr="00A40F90" w:rsidRDefault="00B51509" w:rsidP="00B515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40F90">
              <w:rPr>
                <w:rFonts w:ascii="Calibri" w:eastAsia="Times New Roman" w:hAnsi="Calibri" w:cs="Calibri"/>
                <w:color w:val="000000"/>
                <w:lang w:eastAsia="ru-RU"/>
              </w:rPr>
              <w:t>Семей</w:t>
            </w:r>
          </w:p>
        </w:tc>
      </w:tr>
    </w:tbl>
    <w:p w14:paraId="271B543C" w14:textId="2EB670E4" w:rsidR="0035311E" w:rsidRPr="00A40F90" w:rsidRDefault="0035311E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E7B3AE4" w14:textId="77777777" w:rsidR="00143720" w:rsidRPr="00A40F90" w:rsidRDefault="00143720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lastRenderedPageBreak/>
        <w:t xml:space="preserve">С целью минимизации риска, предоставления заведомо безвозвратных </w:t>
      </w:r>
      <w:r w:rsidR="00FF1FB3" w:rsidRPr="00A40F90">
        <w:rPr>
          <w:rFonts w:ascii="Times New Roman" w:hAnsi="Times New Roman" w:cs="Times New Roman"/>
          <w:sz w:val="24"/>
          <w:szCs w:val="24"/>
        </w:rPr>
        <w:t>микрокредитов</w:t>
      </w:r>
      <w:r w:rsidRPr="00A40F90">
        <w:rPr>
          <w:rFonts w:ascii="Times New Roman" w:hAnsi="Times New Roman" w:cs="Times New Roman"/>
          <w:sz w:val="24"/>
          <w:szCs w:val="24"/>
        </w:rPr>
        <w:t xml:space="preserve"> недобросовестным клиентам, </w:t>
      </w:r>
      <w:proofErr w:type="gramStart"/>
      <w:r w:rsidRPr="00A40F90">
        <w:rPr>
          <w:rFonts w:ascii="Times New Roman" w:hAnsi="Times New Roman" w:cs="Times New Roman"/>
          <w:sz w:val="24"/>
          <w:szCs w:val="24"/>
        </w:rPr>
        <w:t>СБ</w:t>
      </w:r>
      <w:proofErr w:type="gramEnd"/>
      <w:r w:rsidRPr="00A40F90">
        <w:rPr>
          <w:rFonts w:ascii="Times New Roman" w:hAnsi="Times New Roman" w:cs="Times New Roman"/>
          <w:sz w:val="24"/>
          <w:szCs w:val="24"/>
        </w:rPr>
        <w:t xml:space="preserve"> проводиться дополнительная проверка заявок поступивших с Отдела верификации. </w:t>
      </w:r>
    </w:p>
    <w:p w14:paraId="388F2667" w14:textId="77777777" w:rsidR="00545481" w:rsidRPr="00A40F90" w:rsidRDefault="00545481" w:rsidP="003A7F56">
      <w:pPr>
        <w:ind w:firstLine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 xml:space="preserve">Верифицировано </w:t>
      </w:r>
      <w:r w:rsidR="00A83263" w:rsidRPr="00A40F90">
        <w:rPr>
          <w:rFonts w:ascii="Times New Roman" w:hAnsi="Times New Roman" w:cs="Times New Roman"/>
          <w:sz w:val="24"/>
          <w:szCs w:val="24"/>
        </w:rPr>
        <w:t>208</w:t>
      </w:r>
      <w:r w:rsidR="0037568F" w:rsidRPr="00A40F90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A40F90">
        <w:rPr>
          <w:rFonts w:ascii="Times New Roman" w:hAnsi="Times New Roman" w:cs="Times New Roman"/>
          <w:sz w:val="24"/>
          <w:szCs w:val="24"/>
        </w:rPr>
        <w:t>из них:</w:t>
      </w:r>
    </w:p>
    <w:p w14:paraId="66C114A2" w14:textId="77777777" w:rsidR="00D22F95" w:rsidRPr="00A40F90" w:rsidRDefault="00D22F95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 xml:space="preserve">- отказано - </w:t>
      </w:r>
      <w:r w:rsidR="00A83263" w:rsidRPr="00A40F90">
        <w:rPr>
          <w:rFonts w:ascii="Times New Roman" w:hAnsi="Times New Roman" w:cs="Times New Roman"/>
          <w:sz w:val="24"/>
          <w:szCs w:val="24"/>
        </w:rPr>
        <w:t>115</w:t>
      </w:r>
      <w:r w:rsidRPr="00A40F90">
        <w:rPr>
          <w:rFonts w:ascii="Times New Roman" w:hAnsi="Times New Roman" w:cs="Times New Roman"/>
          <w:sz w:val="24"/>
          <w:szCs w:val="24"/>
        </w:rPr>
        <w:t>;</w:t>
      </w:r>
    </w:p>
    <w:p w14:paraId="1841752D" w14:textId="77777777" w:rsidR="00A2084F" w:rsidRPr="00A40F90" w:rsidRDefault="00D22F95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 xml:space="preserve">- нет </w:t>
      </w:r>
      <w:proofErr w:type="spellStart"/>
      <w:r w:rsidRPr="00A40F90">
        <w:rPr>
          <w:rFonts w:ascii="Times New Roman" w:hAnsi="Times New Roman" w:cs="Times New Roman"/>
          <w:sz w:val="24"/>
          <w:szCs w:val="24"/>
        </w:rPr>
        <w:t>фрода</w:t>
      </w:r>
      <w:proofErr w:type="spellEnd"/>
      <w:r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A2084F" w:rsidRPr="00A40F90">
        <w:rPr>
          <w:rFonts w:ascii="Times New Roman" w:hAnsi="Times New Roman" w:cs="Times New Roman"/>
          <w:sz w:val="24"/>
          <w:szCs w:val="24"/>
        </w:rPr>
        <w:t>–</w:t>
      </w:r>
      <w:r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A83263" w:rsidRPr="00A40F90">
        <w:rPr>
          <w:rFonts w:ascii="Times New Roman" w:hAnsi="Times New Roman" w:cs="Times New Roman"/>
          <w:sz w:val="24"/>
          <w:szCs w:val="24"/>
        </w:rPr>
        <w:t>93</w:t>
      </w:r>
      <w:r w:rsidR="00A2084F" w:rsidRPr="00A40F90">
        <w:rPr>
          <w:rFonts w:ascii="Times New Roman" w:hAnsi="Times New Roman" w:cs="Times New Roman"/>
          <w:sz w:val="24"/>
          <w:szCs w:val="24"/>
        </w:rPr>
        <w:t>.</w:t>
      </w:r>
    </w:p>
    <w:p w14:paraId="22390F86" w14:textId="77777777" w:rsidR="00AD7EEA" w:rsidRPr="00A40F90" w:rsidRDefault="00A2084F" w:rsidP="00010255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 xml:space="preserve">По мере поступления информации, </w:t>
      </w:r>
      <w:r w:rsidR="00010255" w:rsidRPr="00A40F90">
        <w:rPr>
          <w:rFonts w:ascii="Times New Roman" w:hAnsi="Times New Roman" w:cs="Times New Roman"/>
          <w:sz w:val="24"/>
          <w:szCs w:val="24"/>
          <w:lang w:val="kk-KZ"/>
        </w:rPr>
        <w:t xml:space="preserve">с отдела ферификации, касательно оформления на  </w:t>
      </w:r>
      <w:r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010255" w:rsidRPr="00A40F90">
        <w:rPr>
          <w:rFonts w:ascii="Times New Roman" w:hAnsi="Times New Roman" w:cs="Times New Roman"/>
          <w:sz w:val="24"/>
          <w:szCs w:val="24"/>
        </w:rPr>
        <w:t xml:space="preserve">оффлайн точках клиентов, по которым в момент верификации  отвечают третьи лица и т.п. </w:t>
      </w:r>
      <w:r w:rsidR="009C59CB"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010255" w:rsidRPr="00A40F90">
        <w:rPr>
          <w:rFonts w:ascii="Times New Roman" w:hAnsi="Times New Roman" w:cs="Times New Roman"/>
          <w:sz w:val="24"/>
          <w:szCs w:val="24"/>
        </w:rPr>
        <w:t xml:space="preserve">Проводится разбирательство по каждому случаю. (создан соответствующий чат с участием СБ Холдинга) </w:t>
      </w:r>
      <w:r w:rsidRPr="00A40F9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21548CC" w14:textId="77777777" w:rsidR="00AD7EEA" w:rsidRPr="00A40F90" w:rsidRDefault="00AD7EEA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59667AB" w14:textId="77777777" w:rsidR="009B66A8" w:rsidRPr="00A40F90" w:rsidRDefault="009B66A8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613CF61" w14:textId="77777777" w:rsidR="00143720" w:rsidRPr="00A40F90" w:rsidRDefault="00143720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40F90">
        <w:rPr>
          <w:rFonts w:ascii="Times New Roman" w:hAnsi="Times New Roman" w:cs="Times New Roman"/>
          <w:b/>
          <w:sz w:val="24"/>
          <w:szCs w:val="24"/>
          <w:u w:val="single"/>
        </w:rPr>
        <w:t>Информационная безопасность</w:t>
      </w:r>
    </w:p>
    <w:p w14:paraId="7107BF47" w14:textId="77777777" w:rsidR="00671292" w:rsidRPr="00A40F90" w:rsidRDefault="00671292" w:rsidP="006712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>С 01.03.2021 принят на работу Руководитель отдела ИБ Солоха Станислав.  Проведен аудит действующих процедур и требований в части информационной безопасности, а также анализ их исполнения. Подготовлена свободная таблица оценки уровня защищенности от угроз в соответствии с действующим законодательством РК по части ИБ для дальнейшей приоритезации исправления несоответствий с целью повышения уровня защищенности и обеспечения ИБ (приложение №1 к отчету).</w:t>
      </w:r>
    </w:p>
    <w:p w14:paraId="6902A533" w14:textId="77777777" w:rsidR="00671292" w:rsidRPr="00A40F90" w:rsidRDefault="00671292" w:rsidP="006712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 xml:space="preserve">В данный момент в работе разработка проектов документов по антивирусной защите (предварительно получив административный доступ управления антивирусным средством), сохранности конфиденциальной информации и перечня такой информации. Вносятся значительные изменения в действующую Политику ИБ, утвержденную в 2018г. </w:t>
      </w:r>
    </w:p>
    <w:p w14:paraId="2588718B" w14:textId="77777777" w:rsidR="00671292" w:rsidRPr="00A40F90" w:rsidRDefault="00671292" w:rsidP="006712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 xml:space="preserve">Проведены рабочие встречи с различными подразделениями для оценки и понимания уровня и методов осведомленности персонала о необходимости соблюдения действующих положений и требований ИБ в Компании. Ознакомление с процессом предоставления доступа к ресурсам Компании. Получены шаблоны документов </w:t>
      </w:r>
      <w:r w:rsidRPr="00A40F90">
        <w:rPr>
          <w:rFonts w:ascii="Times New Roman" w:hAnsi="Times New Roman" w:cs="Times New Roman"/>
          <w:sz w:val="24"/>
          <w:szCs w:val="24"/>
          <w:lang w:val="en-US"/>
        </w:rPr>
        <w:t>HR</w:t>
      </w:r>
      <w:r w:rsidRPr="00A40F90">
        <w:rPr>
          <w:rFonts w:ascii="Times New Roman" w:hAnsi="Times New Roman" w:cs="Times New Roman"/>
          <w:sz w:val="24"/>
          <w:szCs w:val="24"/>
        </w:rPr>
        <w:t xml:space="preserve"> и договоров между клиентами и ТОО для анализа и внесения требований и рекомендаций (при необходимости).</w:t>
      </w:r>
    </w:p>
    <w:p w14:paraId="73486281" w14:textId="77777777" w:rsidR="00671292" w:rsidRPr="00A40F90" w:rsidRDefault="00671292" w:rsidP="006712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>Ввиду предстоящего переезда в новый офис осуществлены выезды в новое здание с целью осмотра предварительного размещения кроссового помещения и пользователей кредитного бюро. А также размещения систем видеонаблюдения.</w:t>
      </w:r>
    </w:p>
    <w:p w14:paraId="3AF7EE78" w14:textId="77777777" w:rsidR="00671292" w:rsidRPr="00A40F90" w:rsidRDefault="00671292" w:rsidP="006712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 xml:space="preserve">В работе обсуждения ИС с администратором </w:t>
      </w:r>
      <w:hyperlink r:id="rId7" w:history="1">
        <w:r w:rsidRPr="00A40F90">
          <w:rPr>
            <w:rStyle w:val="a7"/>
            <w:rFonts w:ascii="Times New Roman" w:hAnsi="Times New Roman" w:cs="Times New Roman"/>
            <w:sz w:val="24"/>
            <w:szCs w:val="24"/>
          </w:rPr>
          <w:t>https://admin.moneyman.kz/</w:t>
        </w:r>
      </w:hyperlink>
      <w:r w:rsidRPr="00A40F9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8" w:history="1">
        <w:r w:rsidRPr="00A40F90">
          <w:rPr>
            <w:rStyle w:val="a7"/>
            <w:rFonts w:ascii="Times New Roman" w:hAnsi="Times New Roman" w:cs="Times New Roman"/>
            <w:sz w:val="24"/>
            <w:szCs w:val="24"/>
          </w:rPr>
          <w:t>https://admin.solva.kz/</w:t>
        </w:r>
      </w:hyperlink>
      <w:r w:rsidRPr="00A40F90">
        <w:rPr>
          <w:rFonts w:ascii="Times New Roman" w:hAnsi="Times New Roman" w:cs="Times New Roman"/>
          <w:sz w:val="24"/>
          <w:szCs w:val="24"/>
        </w:rPr>
        <w:t xml:space="preserve"> для понимания уровня защищенности ИС и применяемых к ним регламентов требований ИБ (Минск).</w:t>
      </w:r>
    </w:p>
    <w:p w14:paraId="548431F5" w14:textId="77777777" w:rsidR="00671292" w:rsidRPr="00A40F90" w:rsidRDefault="00671292" w:rsidP="006712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>В ближайшее время запланированы работы по разработке новых и привидение в соответствие действующих ВНД. Проведение аудита систем/ресурсов в рамках их доступности и имеющихся компетенций.</w:t>
      </w:r>
    </w:p>
    <w:p w14:paraId="5AB11733" w14:textId="77777777" w:rsidR="00FE6145" w:rsidRPr="00A40F90" w:rsidRDefault="00FE6145" w:rsidP="003A7F56">
      <w:pPr>
        <w:ind w:firstLine="708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D3E7E7" w14:textId="77777777" w:rsidR="00143720" w:rsidRPr="00A40F90" w:rsidRDefault="00267E20" w:rsidP="003A7F56">
      <w:pPr>
        <w:ind w:firstLine="708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A40F90">
        <w:rPr>
          <w:rFonts w:ascii="Times New Roman" w:hAnsi="Times New Roman" w:cs="Times New Roman"/>
          <w:b/>
          <w:sz w:val="24"/>
          <w:szCs w:val="24"/>
        </w:rPr>
        <w:t>Кадровая безопасность:</w:t>
      </w:r>
      <w:r w:rsidR="00143720" w:rsidRPr="00A40F90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1A7463BC" w14:textId="77777777" w:rsidR="00B460D9" w:rsidRPr="00A40F90" w:rsidRDefault="00143720" w:rsidP="003A7F56">
      <w:pPr>
        <w:contextualSpacing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A40F90"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7E22DC77" w14:textId="77777777" w:rsidR="00143720" w:rsidRPr="00A40F90" w:rsidRDefault="00143720" w:rsidP="00B460D9">
      <w:pPr>
        <w:ind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330CD">
        <w:rPr>
          <w:rFonts w:ascii="Times New Roman" w:hAnsi="Times New Roman" w:cs="Times New Roman"/>
          <w:sz w:val="24"/>
          <w:szCs w:val="24"/>
        </w:rPr>
        <w:t xml:space="preserve">Проведена проверка - </w:t>
      </w:r>
      <w:r w:rsidR="00671292" w:rsidRPr="00A40F90">
        <w:rPr>
          <w:rFonts w:ascii="Times New Roman" w:hAnsi="Times New Roman" w:cs="Times New Roman"/>
          <w:sz w:val="24"/>
          <w:szCs w:val="24"/>
        </w:rPr>
        <w:t>63</w:t>
      </w:r>
      <w:r w:rsidRPr="00A40F90">
        <w:rPr>
          <w:rFonts w:ascii="Times New Roman" w:hAnsi="Times New Roman" w:cs="Times New Roman"/>
          <w:sz w:val="24"/>
          <w:szCs w:val="24"/>
        </w:rPr>
        <w:t xml:space="preserve"> кандида</w:t>
      </w:r>
      <w:r w:rsidR="00D55B68" w:rsidRPr="00A40F90">
        <w:rPr>
          <w:rFonts w:ascii="Times New Roman" w:hAnsi="Times New Roman" w:cs="Times New Roman"/>
          <w:sz w:val="24"/>
          <w:szCs w:val="24"/>
        </w:rPr>
        <w:t>тов</w:t>
      </w:r>
      <w:r w:rsidRPr="00A40F90">
        <w:rPr>
          <w:rFonts w:ascii="Times New Roman" w:hAnsi="Times New Roman" w:cs="Times New Roman"/>
          <w:sz w:val="24"/>
          <w:szCs w:val="24"/>
        </w:rPr>
        <w:t xml:space="preserve">, на занятие вакантных должностей Компании из них - </w:t>
      </w:r>
      <w:r w:rsidR="003C791F" w:rsidRPr="00A40F90">
        <w:rPr>
          <w:rFonts w:ascii="Times New Roman" w:hAnsi="Times New Roman" w:cs="Times New Roman"/>
          <w:sz w:val="24"/>
          <w:szCs w:val="24"/>
        </w:rPr>
        <w:t>5</w:t>
      </w:r>
      <w:r w:rsidRPr="00A40F90">
        <w:rPr>
          <w:rFonts w:ascii="Times New Roman" w:hAnsi="Times New Roman" w:cs="Times New Roman"/>
          <w:sz w:val="24"/>
          <w:szCs w:val="24"/>
        </w:rPr>
        <w:t xml:space="preserve"> не рекомендован</w:t>
      </w:r>
      <w:r w:rsidR="00ED3CDE" w:rsidRPr="00A40F90">
        <w:rPr>
          <w:rFonts w:ascii="Times New Roman" w:hAnsi="Times New Roman" w:cs="Times New Roman"/>
          <w:sz w:val="24"/>
          <w:szCs w:val="24"/>
        </w:rPr>
        <w:t>о</w:t>
      </w:r>
      <w:r w:rsidRPr="00A40F9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70B1C7" w14:textId="11E3875A" w:rsidR="00143720" w:rsidRPr="00A40F90" w:rsidRDefault="00143720" w:rsidP="003A7F56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A40F90">
        <w:rPr>
          <w:rFonts w:ascii="Times New Roman" w:hAnsi="Times New Roman" w:cs="Times New Roman"/>
          <w:sz w:val="24"/>
          <w:szCs w:val="24"/>
        </w:rPr>
        <w:tab/>
        <w:t xml:space="preserve">Проведена проверка </w:t>
      </w:r>
      <w:r w:rsidR="00AD4250" w:rsidRPr="00A40F90">
        <w:rPr>
          <w:rFonts w:ascii="Times New Roman" w:hAnsi="Times New Roman" w:cs="Times New Roman"/>
          <w:sz w:val="24"/>
          <w:szCs w:val="24"/>
        </w:rPr>
        <w:t>–</w:t>
      </w:r>
      <w:r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3C791F" w:rsidRPr="00A40F90">
        <w:rPr>
          <w:rFonts w:ascii="Times New Roman" w:hAnsi="Times New Roman" w:cs="Times New Roman"/>
          <w:sz w:val="24"/>
          <w:szCs w:val="24"/>
        </w:rPr>
        <w:t>85</w:t>
      </w:r>
      <w:r w:rsidR="00AD4250" w:rsidRPr="00A40F90">
        <w:rPr>
          <w:rFonts w:ascii="Times New Roman" w:hAnsi="Times New Roman" w:cs="Times New Roman"/>
          <w:sz w:val="24"/>
          <w:szCs w:val="24"/>
        </w:rPr>
        <w:t xml:space="preserve"> Партнеров/агентов</w:t>
      </w:r>
      <w:r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610A40" w:rsidRPr="00A40F90">
        <w:rPr>
          <w:rFonts w:ascii="Times New Roman" w:hAnsi="Times New Roman" w:cs="Times New Roman"/>
          <w:sz w:val="24"/>
          <w:szCs w:val="24"/>
        </w:rPr>
        <w:t xml:space="preserve"> до заключения договора</w:t>
      </w:r>
      <w:r w:rsidR="00AD4250" w:rsidRPr="00A40F90">
        <w:rPr>
          <w:rFonts w:ascii="Times New Roman" w:hAnsi="Times New Roman" w:cs="Times New Roman"/>
          <w:sz w:val="24"/>
          <w:szCs w:val="24"/>
        </w:rPr>
        <w:t>,</w:t>
      </w:r>
      <w:r w:rsidR="00610A40"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Pr="00A40F90">
        <w:rPr>
          <w:rFonts w:ascii="Times New Roman" w:hAnsi="Times New Roman" w:cs="Times New Roman"/>
          <w:sz w:val="24"/>
          <w:szCs w:val="24"/>
        </w:rPr>
        <w:t xml:space="preserve">из них </w:t>
      </w:r>
      <w:r w:rsidRPr="00A40F90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A70D19" w:rsidRPr="00A40F90">
        <w:rPr>
          <w:rFonts w:ascii="Times New Roman" w:hAnsi="Times New Roman" w:cs="Times New Roman"/>
          <w:b/>
          <w:sz w:val="24"/>
          <w:szCs w:val="24"/>
        </w:rPr>
        <w:t>1</w:t>
      </w:r>
      <w:r w:rsidR="003C791F" w:rsidRPr="00A40F90">
        <w:rPr>
          <w:rFonts w:ascii="Times New Roman" w:hAnsi="Times New Roman" w:cs="Times New Roman"/>
          <w:b/>
          <w:sz w:val="24"/>
          <w:szCs w:val="24"/>
        </w:rPr>
        <w:t>1</w:t>
      </w:r>
      <w:r w:rsidRPr="00A40F90">
        <w:rPr>
          <w:rFonts w:ascii="Times New Roman" w:hAnsi="Times New Roman" w:cs="Times New Roman"/>
          <w:sz w:val="24"/>
          <w:szCs w:val="24"/>
        </w:rPr>
        <w:t xml:space="preserve"> не рекомендовано.</w:t>
      </w:r>
    </w:p>
    <w:p w14:paraId="7060CC2C" w14:textId="77777777" w:rsidR="00B460D9" w:rsidRPr="003330CD" w:rsidRDefault="00B460D9" w:rsidP="003A7F56">
      <w:pPr>
        <w:ind w:firstLine="426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C85AC9E" w14:textId="77777777" w:rsidR="00B21499" w:rsidRPr="00A40F90" w:rsidRDefault="00143720" w:rsidP="00B21499">
      <w:pPr>
        <w:ind w:firstLine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b/>
          <w:sz w:val="24"/>
          <w:szCs w:val="24"/>
          <w:u w:val="single"/>
        </w:rPr>
        <w:t>Взаимодействия с правоохранительными и другими государственными органами с целью осуществления мероприятий по обеспечению безопасности Компании.</w:t>
      </w:r>
      <w:r w:rsidR="00B21499" w:rsidRPr="00A40F90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3"/>
        <w:tblW w:w="14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  <w:gridCol w:w="4786"/>
      </w:tblGrid>
      <w:tr w:rsidR="00B21499" w:rsidRPr="00A40F90" w14:paraId="53DC3299" w14:textId="77777777" w:rsidTr="003330CD">
        <w:tc>
          <w:tcPr>
            <w:tcW w:w="9322" w:type="dxa"/>
          </w:tcPr>
          <w:p w14:paraId="3F3C1452" w14:textId="77777777" w:rsidR="005F1D21" w:rsidRPr="00A40F90" w:rsidRDefault="005F1D21" w:rsidP="00671292">
            <w:pPr>
              <w:spacing w:after="200" w:line="276" w:lineRule="auto"/>
              <w:ind w:firstLine="426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EE46F58" w14:textId="77777777" w:rsidR="00671292" w:rsidRPr="003330CD" w:rsidRDefault="00B21499" w:rsidP="00671292">
            <w:pPr>
              <w:spacing w:after="200" w:line="276" w:lineRule="auto"/>
              <w:ind w:firstLine="42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30C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 текущем периоде </w:t>
            </w:r>
            <w:r w:rsidR="00671292" w:rsidRPr="003330C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принято в работу СБ </w:t>
            </w:r>
            <w:r w:rsidR="00671292"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71 микрокредит из них:</w:t>
            </w:r>
          </w:p>
          <w:p w14:paraId="1C906FD8" w14:textId="77777777" w:rsidR="00671292" w:rsidRPr="003330CD" w:rsidRDefault="00671292" w:rsidP="00671292">
            <w:pPr>
              <w:spacing w:after="200" w:line="276" w:lineRule="auto"/>
              <w:ind w:firstLine="42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330CD">
              <w:rPr>
                <w:rFonts w:ascii="Times New Roman" w:hAnsi="Times New Roman" w:cs="Times New Roman"/>
                <w:color w:val="333333"/>
                <w:sz w:val="23"/>
                <w:szCs w:val="23"/>
                <w:shd w:val="clear" w:color="auto" w:fill="FFFFFF"/>
                <w:lang w:val="en-US"/>
              </w:rPr>
              <w:t>MoneyMan</w:t>
            </w:r>
            <w:proofErr w:type="spellEnd"/>
            <w:r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- 51</w:t>
            </w:r>
          </w:p>
          <w:p w14:paraId="6C1F6218" w14:textId="77777777" w:rsidR="00671292" w:rsidRPr="003330CD" w:rsidRDefault="00671292" w:rsidP="00671292">
            <w:pPr>
              <w:spacing w:after="200" w:line="276" w:lineRule="auto"/>
              <w:ind w:firstLine="42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30CD">
              <w:rPr>
                <w:rStyle w:val="a8"/>
                <w:rFonts w:ascii="Times New Roman" w:hAnsi="Times New Roman" w:cs="Times New Roman"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  <w:lang w:val="en-US"/>
              </w:rPr>
              <w:t>ID</w:t>
            </w:r>
            <w:r w:rsidRPr="003330CD">
              <w:rPr>
                <w:rStyle w:val="a8"/>
                <w:rFonts w:ascii="Times New Roman" w:hAnsi="Times New Roman" w:cs="Times New Roman"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 xml:space="preserve"> </w:t>
            </w:r>
            <w:r w:rsidRPr="003330CD">
              <w:rPr>
                <w:rStyle w:val="a8"/>
                <w:rFonts w:ascii="Times New Roman" w:hAnsi="Times New Roman" w:cs="Times New Roman"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  <w:lang w:val="en-US"/>
              </w:rPr>
              <w:t>Collect</w:t>
            </w:r>
            <w:r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- 15</w:t>
            </w:r>
          </w:p>
          <w:p w14:paraId="0B032E81" w14:textId="30EF1F39" w:rsidR="00671292" w:rsidRPr="003330CD" w:rsidRDefault="00671292" w:rsidP="00671292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</w:t>
            </w:r>
            <w:proofErr w:type="spellStart"/>
            <w:r w:rsidRPr="00333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Solva</w:t>
            </w:r>
            <w:proofErr w:type="spellEnd"/>
            <w:r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="00715180"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6C79765F" w14:textId="77777777" w:rsidR="00A40F90" w:rsidRPr="003330CD" w:rsidRDefault="002E0878" w:rsidP="00671292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51509"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Виду того, что</w:t>
            </w:r>
            <w:r w:rsidR="00B51509"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B51509"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микрокредиты</w:t>
            </w:r>
            <w:proofErr w:type="spellEnd"/>
            <w:r w:rsidR="00B51509"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выданные </w:t>
            </w:r>
            <w:proofErr w:type="spellStart"/>
            <w:r w:rsidR="00B51509" w:rsidRPr="00333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Solva</w:t>
            </w:r>
            <w:proofErr w:type="spellEnd"/>
            <w:r w:rsidR="00B51509"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несут более значительные риски</w:t>
            </w:r>
            <w:r w:rsidR="00A40F90"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</w:p>
          <w:p w14:paraId="141BC10A" w14:textId="5B63520F" w:rsidR="00477D5E" w:rsidRPr="003330CD" w:rsidRDefault="00A40F90" w:rsidP="00671292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прилагаю  </w:t>
            </w:r>
            <w:proofErr w:type="gramStart"/>
            <w:r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соответствующею</w:t>
            </w:r>
            <w:proofErr w:type="gramEnd"/>
            <w:r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таблицу </w:t>
            </w:r>
            <w:r w:rsidR="00B51509"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</w:t>
            </w:r>
            <w:r w:rsidR="002E0878"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14:paraId="07C95CA0" w14:textId="77777777" w:rsidR="00B21499" w:rsidRPr="00A40F90" w:rsidRDefault="00B21499" w:rsidP="00671292">
            <w:pPr>
              <w:spacing w:after="200" w:line="276" w:lineRule="auto"/>
              <w:ind w:left="-284" w:right="-3936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330C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</w:t>
            </w:r>
            <w:r w:rsidR="00671292" w:rsidRPr="003330CD">
              <w:rPr>
                <w:noProof/>
                <w:lang w:eastAsia="ru-RU"/>
              </w:rPr>
              <w:drawing>
                <wp:inline distT="0" distB="0" distL="0" distR="0" wp14:anchorId="4AE41F79" wp14:editId="2C98307C">
                  <wp:extent cx="5542280" cy="2762312"/>
                  <wp:effectExtent l="0" t="0" r="127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4058" cy="2763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14:paraId="52F31E3F" w14:textId="77777777" w:rsidR="00B21499" w:rsidRPr="00A40F90" w:rsidRDefault="00B21499" w:rsidP="005E79F0">
            <w:pPr>
              <w:spacing w:after="20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8DFE02" w14:textId="77777777" w:rsidR="00B21499" w:rsidRPr="00A40F90" w:rsidRDefault="000F1116" w:rsidP="006B1FCC">
      <w:pPr>
        <w:ind w:hanging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56782D" w14:textId="77777777" w:rsidR="000F1116" w:rsidRPr="00A40F90" w:rsidRDefault="000F1116" w:rsidP="006B1FCC">
      <w:pPr>
        <w:ind w:hanging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34D544E" w14:textId="77777777" w:rsidR="000F1116" w:rsidRPr="00A40F90" w:rsidRDefault="000F1116" w:rsidP="000F1116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0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весь период выдачи кредитов по программе </w:t>
      </w:r>
      <w:proofErr w:type="spellStart"/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Solva</w:t>
      </w:r>
      <w:proofErr w:type="spellEnd"/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gramStart"/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СБ</w:t>
      </w:r>
      <w:proofErr w:type="gramEnd"/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было зафиксировано 14 фактов предоставления </w:t>
      </w:r>
      <w:proofErr w:type="spellStart"/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микрокредитов</w:t>
      </w:r>
      <w:proofErr w:type="spellEnd"/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третьим лицам т.е. оформ</w:t>
      </w:r>
      <w:r w:rsidR="00212171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лены были мошенническим путем ((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подделка документа подтверждающего личность и др.) из них 6 фактов после принятия решения о подписании </w:t>
      </w:r>
      <w:r w:rsidR="00212171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договоров оферты с помощью 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212171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МС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A7F4DA" w14:textId="77777777" w:rsidR="000F1116" w:rsidRPr="00A40F90" w:rsidRDefault="000F1116" w:rsidP="000F1116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настоящий момент в Республики Казахстан со стороны государственных органов (правоохранительные органы, регулятор) поступают письменные, устные замечания претензии касательно не принятия мер по минимизации риска мошенничества, а именно предоставления кредитов третьим лицам, регулятор предлагает проводить по всем займам биометрическую идентификацию заемщиков.</w:t>
      </w:r>
    </w:p>
    <w:p w14:paraId="3FDA1829" w14:textId="77777777" w:rsidR="000F1116" w:rsidRPr="00A40F90" w:rsidRDefault="000F1116" w:rsidP="000F1116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если данный способ совершения мошенничества распространится среди не добросовестных гражда</w:t>
      </w:r>
      <w:proofErr w:type="gramStart"/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н(</w:t>
      </w:r>
      <w:proofErr w:type="gramEnd"/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мошенники, Посредники и </w:t>
      </w:r>
      <w:proofErr w:type="spellStart"/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т.д</w:t>
      </w:r>
      <w:proofErr w:type="spellEnd"/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) нам будет причинён существенный материальный ущерб.</w:t>
      </w:r>
    </w:p>
    <w:p w14:paraId="2CDDC5F2" w14:textId="77777777" w:rsidR="000F1116" w:rsidRPr="00A40F90" w:rsidRDefault="000F1116" w:rsidP="000F1116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Считаю необходимым принять превентивные меры и рассмотреть возможность прекращения  СМС подписания договоров.</w:t>
      </w:r>
    </w:p>
    <w:p w14:paraId="4F7F2200" w14:textId="23804C35" w:rsidR="00B21499" w:rsidRPr="00A40F90" w:rsidRDefault="000F1116" w:rsidP="00B21499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F9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B21499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всем микрокредитам приостановлены процедуры принудительного взыскания задолженности, инициированы письма в Кредитные бюро на удаление информации и  подаются заявления в правоохранительные органы.   </w:t>
      </w:r>
    </w:p>
    <w:p w14:paraId="5B482A06" w14:textId="0BF85C02" w:rsidR="00B21499" w:rsidRPr="00A40F90" w:rsidRDefault="00B21499" w:rsidP="00B21499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0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Поданы отношения/заявления  в правоохранительные органы – </w:t>
      </w:r>
      <w:r w:rsidR="00A40F90" w:rsidRPr="003330CD">
        <w:rPr>
          <w:rFonts w:ascii="Times New Roman" w:eastAsia="Times New Roman" w:hAnsi="Times New Roman" w:cs="Times New Roman"/>
          <w:sz w:val="24"/>
          <w:szCs w:val="24"/>
          <w:lang w:eastAsia="ru-RU"/>
        </w:rPr>
        <w:t>68</w:t>
      </w:r>
      <w:r w:rsidRPr="003330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8101B7" w14:textId="77777777" w:rsidR="00B21499" w:rsidRPr="00A40F90" w:rsidRDefault="00B21499" w:rsidP="00B21499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СБ оказывается максимальное содействие правоохранительным органам, для установления виновных лиц и возмещения причинённого материального ущерба Компании. </w:t>
      </w:r>
    </w:p>
    <w:p w14:paraId="422BCC01" w14:textId="77777777" w:rsidR="00B21499" w:rsidRPr="00A40F90" w:rsidRDefault="00B21499" w:rsidP="00B21499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СБ принимало участие в 11 судебных процессах.</w:t>
      </w:r>
    </w:p>
    <w:p w14:paraId="253E2C64" w14:textId="77777777" w:rsidR="00EE5457" w:rsidRPr="00A40F90" w:rsidRDefault="00B21499" w:rsidP="00B21499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Дополнительно сообщаем, что с целью приведения деятельности </w:t>
      </w:r>
      <w:proofErr w:type="gramStart"/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СБ</w:t>
      </w:r>
      <w:proofErr w:type="gramEnd"/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РК в соответствии со стандартами 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IDF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Eurasia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1 марта 2021 года совместно СБ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IDF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Eurasia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проводятся соответствующие мероприятия</w:t>
      </w:r>
      <w:r w:rsidR="001C6FCD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, результаты которых будут отражаться в настоящем отчете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AC146B" w14:textId="77777777" w:rsidR="00B21499" w:rsidRPr="00A40F90" w:rsidRDefault="00B21499" w:rsidP="00B21499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97F8DB" w14:textId="77777777" w:rsidR="00B21499" w:rsidRPr="00A40F90" w:rsidRDefault="00B21499" w:rsidP="00B21499">
      <w:pPr>
        <w:ind w:firstLine="426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40F9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Важно!</w:t>
      </w:r>
    </w:p>
    <w:p w14:paraId="6A32B4EF" w14:textId="77777777" w:rsidR="00B21499" w:rsidRPr="00A40F90" w:rsidRDefault="00B21499" w:rsidP="00B21499">
      <w:pPr>
        <w:pStyle w:val="a6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 было инициировано внесение корректировок информации по 148 заемщикам в ТОО «Первое кредитное бюро», в связи с их не причастностью к получению микрокредитов, однако  и за технических ошибок (недоработки системы) в системе Холдинга на постоянной основе происходят обратные выгрузки в ПКБ по клиентам Компании, в связи с чем поступают обоснованные жалобы клиентов, (которые грозятся обратится в Администрацию Президента и т.п.).    12.03.2021 г. мною создана соответствующая задача </w:t>
      </w:r>
      <w:hyperlink r:id="rId10" w:history="1">
        <w:r w:rsidRPr="00A40F90">
          <w:rPr>
            <w:rStyle w:val="a7"/>
            <w:rFonts w:ascii="Times New Roman" w:eastAsia="Times New Roman" w:hAnsi="Times New Roman" w:cs="Times New Roman"/>
            <w:sz w:val="24"/>
            <w:szCs w:val="24"/>
            <w:lang w:eastAsia="ru-RU"/>
          </w:rPr>
          <w:t>https://moneyman-jira.atlassian.net/browse/MMKZ-17183</w:t>
        </w:r>
      </w:hyperlink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11" w:history="1">
        <w:r w:rsidRPr="00A40F90">
          <w:rPr>
            <w:rStyle w:val="a7"/>
            <w:rFonts w:ascii="Times New Roman" w:eastAsia="Times New Roman" w:hAnsi="Times New Roman" w:cs="Times New Roman"/>
            <w:sz w:val="24"/>
            <w:szCs w:val="24"/>
            <w:lang w:eastAsia="ru-RU"/>
          </w:rPr>
          <w:t>https://moneyman-jira.atlassian.net/browse/SLKZ-12343</w:t>
        </w:r>
      </w:hyperlink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A40F9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прошу Вас оказать содействие разрешении сложившиеся ситуации. </w:t>
      </w:r>
    </w:p>
    <w:p w14:paraId="58942F0A" w14:textId="207568C2" w:rsidR="00AD4250" w:rsidRPr="00A40F90" w:rsidRDefault="00B21499" w:rsidP="00B21499">
      <w:pPr>
        <w:pStyle w:val="a6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gramStart"/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СБ</w:t>
      </w:r>
      <w:proofErr w:type="gramEnd"/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обращаются заемщики непричастные к оформлению микрокредитов однако некоторые из них проданы  в Коллекторские  агентства, которые удерживают суммы с невиновных лиц </w:t>
      </w:r>
      <w:proofErr w:type="spellStart"/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итп</w:t>
      </w:r>
      <w:proofErr w:type="spellEnd"/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. СБ по таким фактам незамедлительно информируется Коллекторское агентство о приостановлении процедур по взысканию и инициируется обратный выкуп 19 заемщикам, однако не все Коллекторские агентства приостанавливают данные процедуры ожидая обратный выкуп. Выкуп МФО не производится своевременно, что негативно отражается на репу</w:t>
      </w:r>
      <w:r w:rsidR="002E0878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тации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МФО.</w:t>
      </w:r>
    </w:p>
    <w:p w14:paraId="0C789D28" w14:textId="51935CA5" w:rsidR="00AD4250" w:rsidRPr="00A40F90" w:rsidRDefault="00B21499" w:rsidP="00AD4250">
      <w:pPr>
        <w:pStyle w:val="a6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02.02.20201 г. В  </w:t>
      </w:r>
      <w:proofErr w:type="gramStart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СБ</w:t>
      </w:r>
      <w:proofErr w:type="gramEnd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обратился  </w:t>
      </w:r>
      <w:proofErr w:type="spellStart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Абдрахманов</w:t>
      </w:r>
      <w:proofErr w:type="spellEnd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Е.К. предоставив решение </w:t>
      </w:r>
      <w:proofErr w:type="spellStart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Медеуского</w:t>
      </w:r>
      <w:proofErr w:type="spellEnd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районного суда г. Алматы, согласно которого договор о предоставлении микрокредита ТОО «</w:t>
      </w:r>
      <w:proofErr w:type="spellStart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Онлаин</w:t>
      </w:r>
      <w:proofErr w:type="spellEnd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</w:t>
      </w:r>
      <w:proofErr w:type="spellEnd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» признан недействительным, так как последний не причастен к получению микрокредита, также суд обязал  ТОО «</w:t>
      </w:r>
      <w:proofErr w:type="spellStart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Онлаин</w:t>
      </w:r>
      <w:proofErr w:type="spellEnd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</w:t>
      </w:r>
      <w:proofErr w:type="spellEnd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возместить </w:t>
      </w:r>
      <w:proofErr w:type="spellStart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Абдрахманову</w:t>
      </w:r>
      <w:proofErr w:type="spellEnd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Е.К. представительские и нотариальные расходы в сумме 10 611, 20 тенге. </w:t>
      </w:r>
      <w:proofErr w:type="gramStart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СБ</w:t>
      </w:r>
      <w:proofErr w:type="gramEnd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инициирована соответствующая служебная записка, однако по сегодняшний день вышеуказанная сумма </w:t>
      </w:r>
      <w:proofErr w:type="spellStart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Абдрахманову</w:t>
      </w:r>
      <w:proofErr w:type="spellEnd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Е.К. не возмещена, в результате чего последний намеревается подать жалобу в АФР. Согласно  полученной информации от  Бухгалтерии вопрос касательно аналогичных выплат с ТОО «</w:t>
      </w:r>
      <w:proofErr w:type="spellStart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Онлаин</w:t>
      </w:r>
      <w:proofErr w:type="spellEnd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</w:t>
      </w:r>
      <w:proofErr w:type="spellEnd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2E0878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решается</w:t>
      </w:r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 При последнем телефоном разговоре с </w:t>
      </w:r>
      <w:proofErr w:type="spellStart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Абдрахмановым</w:t>
      </w:r>
      <w:proofErr w:type="spellEnd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Е.К., удалось убедить не обращаться в </w:t>
      </w:r>
      <w:proofErr w:type="gramStart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Гос. органы</w:t>
      </w:r>
      <w:proofErr w:type="gramEnd"/>
      <w:r w:rsidR="00AD4250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свою очередь мы  возместим ему ущерб до 22.03.2021г. </w:t>
      </w:r>
    </w:p>
    <w:p w14:paraId="36542AB0" w14:textId="47DD7C6E" w:rsidR="00B21499" w:rsidRPr="00A40F90" w:rsidRDefault="00B21499" w:rsidP="003330CD">
      <w:pPr>
        <w:pStyle w:val="a6"/>
        <w:ind w:left="78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</w:p>
    <w:p w14:paraId="55F67110" w14:textId="77777777" w:rsidR="00B21499" w:rsidRPr="00A40F90" w:rsidRDefault="00B21499" w:rsidP="00B21499">
      <w:pPr>
        <w:ind w:left="5664" w:firstLine="708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</w:pPr>
    </w:p>
    <w:p w14:paraId="6A5C4575" w14:textId="77777777" w:rsidR="00B21499" w:rsidRPr="00FE6145" w:rsidRDefault="00B21499" w:rsidP="00B21499">
      <w:pPr>
        <w:ind w:left="5664" w:firstLine="708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40F90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>Бойко С.В.</w:t>
      </w:r>
    </w:p>
    <w:p w14:paraId="70E180C1" w14:textId="77777777" w:rsidR="00B21499" w:rsidRPr="00FE6145" w:rsidRDefault="00B21499" w:rsidP="00B21499">
      <w:pPr>
        <w:contextualSpacing/>
        <w:jc w:val="both"/>
        <w:rPr>
          <w:sz w:val="24"/>
          <w:szCs w:val="24"/>
        </w:rPr>
      </w:pPr>
    </w:p>
    <w:p w14:paraId="1615517F" w14:textId="77777777" w:rsidR="003C791F" w:rsidRPr="00FE6145" w:rsidRDefault="003C791F" w:rsidP="003A7F56">
      <w:pPr>
        <w:ind w:firstLine="426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3C791F" w:rsidRPr="00FE6145" w:rsidSect="00671292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D12CE"/>
    <w:multiLevelType w:val="hybridMultilevel"/>
    <w:tmpl w:val="A4781916"/>
    <w:lvl w:ilvl="0" w:tplc="BA9EC82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F4F"/>
    <w:rsid w:val="00010255"/>
    <w:rsid w:val="00023D69"/>
    <w:rsid w:val="00073B8D"/>
    <w:rsid w:val="000F1116"/>
    <w:rsid w:val="000F599D"/>
    <w:rsid w:val="00127EDF"/>
    <w:rsid w:val="00143086"/>
    <w:rsid w:val="00143720"/>
    <w:rsid w:val="00151D84"/>
    <w:rsid w:val="00181EF7"/>
    <w:rsid w:val="001A0913"/>
    <w:rsid w:val="001C6FCD"/>
    <w:rsid w:val="001D2CE2"/>
    <w:rsid w:val="00212171"/>
    <w:rsid w:val="002237A3"/>
    <w:rsid w:val="0025632E"/>
    <w:rsid w:val="002610DC"/>
    <w:rsid w:val="00267E20"/>
    <w:rsid w:val="002A2F83"/>
    <w:rsid w:val="002C7EB4"/>
    <w:rsid w:val="002E0878"/>
    <w:rsid w:val="002F187E"/>
    <w:rsid w:val="00321315"/>
    <w:rsid w:val="003330CD"/>
    <w:rsid w:val="0035311E"/>
    <w:rsid w:val="0037568F"/>
    <w:rsid w:val="003922FB"/>
    <w:rsid w:val="003A7F56"/>
    <w:rsid w:val="003C791F"/>
    <w:rsid w:val="003E5085"/>
    <w:rsid w:val="004031A1"/>
    <w:rsid w:val="00432DF3"/>
    <w:rsid w:val="00437410"/>
    <w:rsid w:val="00442C8B"/>
    <w:rsid w:val="00444320"/>
    <w:rsid w:val="004546B1"/>
    <w:rsid w:val="004706AA"/>
    <w:rsid w:val="00477D5E"/>
    <w:rsid w:val="00492581"/>
    <w:rsid w:val="004A59FE"/>
    <w:rsid w:val="004F7D58"/>
    <w:rsid w:val="00541818"/>
    <w:rsid w:val="00545481"/>
    <w:rsid w:val="00567F34"/>
    <w:rsid w:val="005A2453"/>
    <w:rsid w:val="005C5669"/>
    <w:rsid w:val="005F1D21"/>
    <w:rsid w:val="005F5F53"/>
    <w:rsid w:val="00610A40"/>
    <w:rsid w:val="00615316"/>
    <w:rsid w:val="00617C36"/>
    <w:rsid w:val="006317CD"/>
    <w:rsid w:val="00656F4F"/>
    <w:rsid w:val="00661B07"/>
    <w:rsid w:val="00671292"/>
    <w:rsid w:val="0067532D"/>
    <w:rsid w:val="006B001D"/>
    <w:rsid w:val="006B1FCC"/>
    <w:rsid w:val="006B771C"/>
    <w:rsid w:val="00701C69"/>
    <w:rsid w:val="007074A4"/>
    <w:rsid w:val="00710291"/>
    <w:rsid w:val="00715180"/>
    <w:rsid w:val="00720B4E"/>
    <w:rsid w:val="00723AFB"/>
    <w:rsid w:val="00732E37"/>
    <w:rsid w:val="00733DDC"/>
    <w:rsid w:val="00762129"/>
    <w:rsid w:val="00792790"/>
    <w:rsid w:val="007B153F"/>
    <w:rsid w:val="007B4675"/>
    <w:rsid w:val="007C5B34"/>
    <w:rsid w:val="007D5762"/>
    <w:rsid w:val="007E41A5"/>
    <w:rsid w:val="00814DF5"/>
    <w:rsid w:val="00815F56"/>
    <w:rsid w:val="00820950"/>
    <w:rsid w:val="00837B6E"/>
    <w:rsid w:val="008430C7"/>
    <w:rsid w:val="00857EC7"/>
    <w:rsid w:val="00882D49"/>
    <w:rsid w:val="008A5C64"/>
    <w:rsid w:val="008E1837"/>
    <w:rsid w:val="009067E1"/>
    <w:rsid w:val="009378B0"/>
    <w:rsid w:val="009B66A8"/>
    <w:rsid w:val="009C59CB"/>
    <w:rsid w:val="00A0660A"/>
    <w:rsid w:val="00A2084F"/>
    <w:rsid w:val="00A40F90"/>
    <w:rsid w:val="00A43DD9"/>
    <w:rsid w:val="00A45E09"/>
    <w:rsid w:val="00A5773D"/>
    <w:rsid w:val="00A6300C"/>
    <w:rsid w:val="00A70D19"/>
    <w:rsid w:val="00A83263"/>
    <w:rsid w:val="00AB2BB1"/>
    <w:rsid w:val="00AC4E77"/>
    <w:rsid w:val="00AD4250"/>
    <w:rsid w:val="00AD7EEA"/>
    <w:rsid w:val="00B17883"/>
    <w:rsid w:val="00B21499"/>
    <w:rsid w:val="00B460D9"/>
    <w:rsid w:val="00B51509"/>
    <w:rsid w:val="00B5208A"/>
    <w:rsid w:val="00B61D15"/>
    <w:rsid w:val="00B67101"/>
    <w:rsid w:val="00B77EFA"/>
    <w:rsid w:val="00B955F4"/>
    <w:rsid w:val="00BD339F"/>
    <w:rsid w:val="00C07D1C"/>
    <w:rsid w:val="00C308FB"/>
    <w:rsid w:val="00C47539"/>
    <w:rsid w:val="00C64E0E"/>
    <w:rsid w:val="00C71B81"/>
    <w:rsid w:val="00CA2D90"/>
    <w:rsid w:val="00CC122E"/>
    <w:rsid w:val="00CC5FCB"/>
    <w:rsid w:val="00CE0AA1"/>
    <w:rsid w:val="00CE16C2"/>
    <w:rsid w:val="00D22F95"/>
    <w:rsid w:val="00D45491"/>
    <w:rsid w:val="00D55B68"/>
    <w:rsid w:val="00D679D0"/>
    <w:rsid w:val="00D765CD"/>
    <w:rsid w:val="00D9752A"/>
    <w:rsid w:val="00DB4A3D"/>
    <w:rsid w:val="00DB6E47"/>
    <w:rsid w:val="00DD036B"/>
    <w:rsid w:val="00E3296E"/>
    <w:rsid w:val="00E554B8"/>
    <w:rsid w:val="00E92724"/>
    <w:rsid w:val="00EA18B9"/>
    <w:rsid w:val="00EA1D8C"/>
    <w:rsid w:val="00EC4F8B"/>
    <w:rsid w:val="00ED3CDE"/>
    <w:rsid w:val="00EE5457"/>
    <w:rsid w:val="00F22ABE"/>
    <w:rsid w:val="00F41A46"/>
    <w:rsid w:val="00F51188"/>
    <w:rsid w:val="00F54B34"/>
    <w:rsid w:val="00F90C86"/>
    <w:rsid w:val="00FC0AD5"/>
    <w:rsid w:val="00FE6145"/>
    <w:rsid w:val="00FF0B80"/>
    <w:rsid w:val="00FF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2F7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37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37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43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43720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9067E1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882D49"/>
    <w:rPr>
      <w:color w:val="0000FF" w:themeColor="hyperlink"/>
      <w:u w:val="single"/>
    </w:rPr>
  </w:style>
  <w:style w:type="character" w:styleId="a8">
    <w:name w:val="Emphasis"/>
    <w:basedOn w:val="a0"/>
    <w:uiPriority w:val="20"/>
    <w:qFormat/>
    <w:rsid w:val="00815F56"/>
    <w:rPr>
      <w:i/>
      <w:iCs/>
    </w:rPr>
  </w:style>
  <w:style w:type="character" w:styleId="a9">
    <w:name w:val="FollowedHyperlink"/>
    <w:basedOn w:val="a0"/>
    <w:uiPriority w:val="99"/>
    <w:semiHidden/>
    <w:unhideWhenUsed/>
    <w:rsid w:val="00EA1D8C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37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37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43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43720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9067E1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882D49"/>
    <w:rPr>
      <w:color w:val="0000FF" w:themeColor="hyperlink"/>
      <w:u w:val="single"/>
    </w:rPr>
  </w:style>
  <w:style w:type="character" w:styleId="a8">
    <w:name w:val="Emphasis"/>
    <w:basedOn w:val="a0"/>
    <w:uiPriority w:val="20"/>
    <w:qFormat/>
    <w:rsid w:val="00815F56"/>
    <w:rPr>
      <w:i/>
      <w:iCs/>
    </w:rPr>
  </w:style>
  <w:style w:type="character" w:styleId="a9">
    <w:name w:val="FollowedHyperlink"/>
    <w:basedOn w:val="a0"/>
    <w:uiPriority w:val="99"/>
    <w:semiHidden/>
    <w:unhideWhenUsed/>
    <w:rsid w:val="00EA1D8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32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min.solva.kz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admin.moneyman.kz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moneyman-jira.atlassian.net/browse/SLKZ-12343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moneyman-jira.atlassian.net/browse/MMKZ-17183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2FB03-9F9D-435E-B190-757937E1D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1466</Words>
  <Characters>8359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Сергей Бойко</cp:lastModifiedBy>
  <cp:revision>5</cp:revision>
  <cp:lastPrinted>2020-11-04T07:24:00Z</cp:lastPrinted>
  <dcterms:created xsi:type="dcterms:W3CDTF">2021-03-16T11:19:00Z</dcterms:created>
  <dcterms:modified xsi:type="dcterms:W3CDTF">2021-03-16T11:29:00Z</dcterms:modified>
</cp:coreProperties>
</file>