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C54D" w14:textId="77777777" w:rsidR="005F03E8" w:rsidRPr="008942DE" w:rsidRDefault="005F03E8" w:rsidP="005F03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10062394"/>
      <w:bookmarkEnd w:id="0"/>
      <w:r w:rsidRPr="008942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073B5B" wp14:editId="067CF2CB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B8E6F0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17A2F171" w14:textId="77777777" w:rsidR="005F03E8" w:rsidRPr="008942DE" w:rsidRDefault="005F03E8" w:rsidP="005F03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6115470D" w14:textId="77777777" w:rsidR="005F03E8" w:rsidRPr="008942DE" w:rsidRDefault="005F03E8" w:rsidP="005F03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>радиотехнических систем</w:t>
      </w:r>
    </w:p>
    <w:p w14:paraId="0853B71C" w14:textId="77777777" w:rsidR="005F03E8" w:rsidRPr="008942DE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46A8B" w14:textId="77777777" w:rsidR="005F03E8" w:rsidRPr="008942DE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800E8" w14:textId="77777777" w:rsidR="005F03E8" w:rsidRPr="008942DE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796C6" w14:textId="4DB881CE" w:rsidR="005F03E8" w:rsidRDefault="005F03E8" w:rsidP="005F03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F10299C" w14:textId="6831DFE3" w:rsidR="005F03E8" w:rsidRPr="005F03E8" w:rsidRDefault="005F03E8" w:rsidP="005F03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№1</w:t>
      </w:r>
    </w:p>
    <w:p w14:paraId="74622209" w14:textId="77777777" w:rsidR="005F03E8" w:rsidRPr="005F03E8" w:rsidRDefault="005F03E8" w:rsidP="005F03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3E8">
        <w:rPr>
          <w:rFonts w:ascii="Times New Roman" w:hAnsi="Times New Roman" w:cs="Times New Roman"/>
          <w:b/>
          <w:bCs/>
          <w:sz w:val="28"/>
          <w:szCs w:val="28"/>
        </w:rPr>
        <w:t>«КОДЫ, ИСПРАВЛЯЮЩИЕ ОШИБКИ»</w:t>
      </w:r>
    </w:p>
    <w:p w14:paraId="4E11D655" w14:textId="77777777" w:rsidR="005F03E8" w:rsidRPr="008942DE" w:rsidRDefault="005F03E8" w:rsidP="005F03E8">
      <w:pPr>
        <w:rPr>
          <w:rFonts w:ascii="Times New Roman" w:hAnsi="Times New Roman" w:cs="Times New Roman"/>
          <w:b/>
          <w:sz w:val="28"/>
          <w:szCs w:val="28"/>
        </w:rPr>
      </w:pPr>
    </w:p>
    <w:p w14:paraId="1D586CD9" w14:textId="77777777" w:rsidR="005F03E8" w:rsidRDefault="005F03E8" w:rsidP="005F03E8">
      <w:pPr>
        <w:rPr>
          <w:rFonts w:ascii="Times New Roman" w:hAnsi="Times New Roman" w:cs="Times New Roman"/>
          <w:b/>
          <w:sz w:val="28"/>
          <w:szCs w:val="28"/>
        </w:rPr>
      </w:pPr>
    </w:p>
    <w:p w14:paraId="64547EDF" w14:textId="77777777" w:rsidR="005F03E8" w:rsidRDefault="005F03E8" w:rsidP="005F03E8">
      <w:pPr>
        <w:rPr>
          <w:rFonts w:ascii="Times New Roman" w:hAnsi="Times New Roman" w:cs="Times New Roman"/>
          <w:b/>
          <w:sz w:val="28"/>
          <w:szCs w:val="28"/>
        </w:rPr>
      </w:pPr>
    </w:p>
    <w:p w14:paraId="18941A24" w14:textId="77777777" w:rsidR="005F03E8" w:rsidRPr="008942DE" w:rsidRDefault="005F03E8" w:rsidP="005F03E8">
      <w:pPr>
        <w:rPr>
          <w:rFonts w:ascii="Times New Roman" w:hAnsi="Times New Roman" w:cs="Times New Roman"/>
          <w:b/>
          <w:sz w:val="28"/>
          <w:szCs w:val="28"/>
        </w:rPr>
      </w:pPr>
    </w:p>
    <w:p w14:paraId="04BB847D" w14:textId="77777777" w:rsidR="005F03E8" w:rsidRDefault="005F03E8" w:rsidP="005F03E8">
      <w:pPr>
        <w:ind w:left="5954" w:hanging="70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2DE">
        <w:rPr>
          <w:rFonts w:ascii="Times New Roman" w:hAnsi="Times New Roman" w:cs="Times New Roman"/>
          <w:sz w:val="28"/>
          <w:szCs w:val="28"/>
        </w:rPr>
        <w:t>Евсинейкин</w:t>
      </w:r>
      <w:proofErr w:type="spellEnd"/>
      <w:r w:rsidRPr="008942DE">
        <w:rPr>
          <w:rFonts w:ascii="Times New Roman" w:hAnsi="Times New Roman" w:cs="Times New Roman"/>
          <w:sz w:val="28"/>
          <w:szCs w:val="28"/>
        </w:rPr>
        <w:t xml:space="preserve"> С.И.</w:t>
      </w:r>
    </w:p>
    <w:p w14:paraId="70850769" w14:textId="5FB88D34" w:rsidR="005F03E8" w:rsidRDefault="005F03E8" w:rsidP="005F03E8">
      <w:pPr>
        <w:ind w:left="5954" w:hanging="70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8942DE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41FA7FF3" w14:textId="5CB9D1F5" w:rsidR="005F03E8" w:rsidRPr="008942DE" w:rsidRDefault="005F03E8" w:rsidP="005F03E8">
      <w:pPr>
        <w:ind w:left="5954" w:hanging="70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3E8">
        <w:rPr>
          <w:rFonts w:ascii="Times New Roman" w:hAnsi="Times New Roman" w:cs="Times New Roman"/>
          <w:sz w:val="28"/>
          <w:szCs w:val="28"/>
        </w:rPr>
        <w:t>Сизяков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5F03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03E8">
        <w:rPr>
          <w:rFonts w:ascii="Times New Roman" w:hAnsi="Times New Roman" w:cs="Times New Roman"/>
          <w:sz w:val="28"/>
          <w:szCs w:val="28"/>
        </w:rPr>
        <w:t>А.Ю.</w:t>
      </w:r>
      <w:proofErr w:type="gramEnd"/>
    </w:p>
    <w:p w14:paraId="420B69BD" w14:textId="77777777" w:rsidR="005F03E8" w:rsidRPr="008942DE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E4570B" w14:textId="77777777" w:rsidR="005F03E8" w:rsidRPr="008942DE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EC239A" w14:textId="77777777" w:rsidR="005F03E8" w:rsidRPr="008942DE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EA648" w14:textId="77777777" w:rsidR="005F03E8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DE021B" w14:textId="77777777" w:rsidR="005F03E8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039980" w14:textId="77777777" w:rsidR="005F03E8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24BF95" w14:textId="77777777" w:rsidR="005F03E8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D6892C" w14:textId="77777777" w:rsidR="005F03E8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595937" w14:textId="77777777" w:rsidR="005F03E8" w:rsidRDefault="005F03E8" w:rsidP="005F0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616AB0" w14:textId="77777777" w:rsidR="005F03E8" w:rsidRDefault="005F03E8" w:rsidP="005F03E8">
      <w:pPr>
        <w:rPr>
          <w:rFonts w:ascii="Times New Roman" w:hAnsi="Times New Roman" w:cs="Times New Roman"/>
          <w:sz w:val="28"/>
          <w:szCs w:val="28"/>
        </w:rPr>
      </w:pPr>
    </w:p>
    <w:p w14:paraId="0BF21D01" w14:textId="77777777" w:rsidR="005F03E8" w:rsidRPr="008942DE" w:rsidRDefault="005F03E8" w:rsidP="005F03E8">
      <w:pPr>
        <w:rPr>
          <w:rFonts w:ascii="Times New Roman" w:hAnsi="Times New Roman" w:cs="Times New Roman"/>
          <w:sz w:val="28"/>
          <w:szCs w:val="28"/>
        </w:rPr>
      </w:pPr>
    </w:p>
    <w:p w14:paraId="0CC072F8" w14:textId="7EBCC256" w:rsidR="005F03E8" w:rsidRDefault="005F03E8" w:rsidP="005F03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76C23E55" w14:textId="465AA1D8" w:rsidR="001B2BCE" w:rsidRDefault="005F03E8" w:rsidP="005F0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03E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F03E8">
        <w:rPr>
          <w:rFonts w:ascii="Times New Roman" w:hAnsi="Times New Roman" w:cs="Times New Roman"/>
          <w:sz w:val="28"/>
          <w:szCs w:val="28"/>
        </w:rPr>
        <w:t xml:space="preserve"> изучение принципов работы кодеков в составе СПИ и анализ помехоустойчивости канала связи с кодированием.</w:t>
      </w:r>
    </w:p>
    <w:p w14:paraId="18869C85" w14:textId="676329AE" w:rsidR="005F03E8" w:rsidRDefault="005F03E8" w:rsidP="005F03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3E8">
        <w:rPr>
          <w:rFonts w:ascii="Times New Roman" w:hAnsi="Times New Roman" w:cs="Times New Roman"/>
          <w:b/>
          <w:bCs/>
          <w:sz w:val="28"/>
          <w:szCs w:val="28"/>
        </w:rPr>
        <w:t>Домашняя подготовка</w:t>
      </w:r>
    </w:p>
    <w:p w14:paraId="3B63CD29" w14:textId="6DCDB537" w:rsidR="005F03E8" w:rsidRPr="001D3C11" w:rsidRDefault="005F03E8" w:rsidP="005F03E8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Зарисуйте упрощенные схемы кодека и ДСК. Укажите параметры всех блоков схемы. Рассчитайте скорости передачи двоичного сигнала на выходе каждого блока схемы. Определите, сколько отсчетов моделирования приходится на один сигнал на выходе каждого блока. Продумайте вопрос о согласовании скоростей передачи битов при переходе от входа блока на его выход.</w:t>
      </w:r>
    </w:p>
    <w:p w14:paraId="1BDBD1A4" w14:textId="77777777" w:rsidR="001D3C11" w:rsidRDefault="001D3C11" w:rsidP="001D3C11">
      <w:pPr>
        <w:pStyle w:val="a7"/>
        <w:keepNext/>
        <w:spacing w:line="360" w:lineRule="auto"/>
        <w:ind w:left="0"/>
        <w:jc w:val="center"/>
      </w:pPr>
      <w:r w:rsidRPr="001D3C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B29493" wp14:editId="2BDE897B">
            <wp:extent cx="3648973" cy="2353285"/>
            <wp:effectExtent l="0" t="0" r="0" b="9525"/>
            <wp:docPr id="678404149" name="Рисунок 1" descr="Изображение выглядит как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04149" name="Рисунок 1" descr="Изображение выглядит как линия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6597" r="3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800" cy="2356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762A4" w14:textId="0790F33C" w:rsidR="001D3C11" w:rsidRDefault="001D3C11" w:rsidP="0059417D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D3C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D3C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D3C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D3C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9417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1D3C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D3C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Модель ДСК</w:t>
      </w:r>
    </w:p>
    <w:p w14:paraId="497A3B80" w14:textId="77777777" w:rsidR="0059417D" w:rsidRDefault="0059417D" w:rsidP="0059417D">
      <w:pPr>
        <w:keepNext/>
        <w:jc w:val="center"/>
      </w:pPr>
      <w:r>
        <w:rPr>
          <w:noProof/>
        </w:rPr>
        <w:drawing>
          <wp:inline distT="0" distB="0" distL="0" distR="0" wp14:anchorId="539CB205" wp14:editId="09180027">
            <wp:extent cx="5839113" cy="1743075"/>
            <wp:effectExtent l="0" t="0" r="9525" b="0"/>
            <wp:docPr id="7" name="Рисунок 1" descr="Изображение выглядит как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 descr="Изображение выглядит как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" r="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111" cy="175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B5945" w14:textId="74F68353" w:rsidR="0059417D" w:rsidRDefault="0059417D" w:rsidP="0059417D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941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941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941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941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9417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5941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941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Схема кодека</w:t>
      </w:r>
    </w:p>
    <w:p w14:paraId="4264FA43" w14:textId="77777777" w:rsidR="0059417D" w:rsidRDefault="0059417D" w:rsidP="0059417D"/>
    <w:p w14:paraId="24515AAB" w14:textId="77777777" w:rsidR="0059417D" w:rsidRDefault="0059417D" w:rsidP="0059417D"/>
    <w:p w14:paraId="0F9810E1" w14:textId="77777777" w:rsidR="00996AD5" w:rsidRDefault="00996AD5" w:rsidP="0059417D"/>
    <w:p w14:paraId="548F160B" w14:textId="77777777" w:rsidR="00996AD5" w:rsidRDefault="00996AD5" w:rsidP="0059417D"/>
    <w:p w14:paraId="62490987" w14:textId="2C346470" w:rsidR="0059417D" w:rsidRDefault="0059417D" w:rsidP="00996A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1 – Параметры элементов</w:t>
      </w:r>
    </w:p>
    <w:tbl>
      <w:tblPr>
        <w:tblStyle w:val="11"/>
        <w:tblW w:w="9776" w:type="dxa"/>
        <w:tblLook w:val="04A0" w:firstRow="1" w:lastRow="0" w:firstColumn="1" w:lastColumn="0" w:noHBand="0" w:noVBand="1"/>
      </w:tblPr>
      <w:tblGrid>
        <w:gridCol w:w="1697"/>
        <w:gridCol w:w="2042"/>
        <w:gridCol w:w="1644"/>
        <w:gridCol w:w="1701"/>
        <w:gridCol w:w="2692"/>
      </w:tblGrid>
      <w:tr w:rsidR="00996AD5" w:rsidRPr="00996AD5" w14:paraId="27BA8389" w14:textId="77777777" w:rsidTr="00CB0284">
        <w:tc>
          <w:tcPr>
            <w:tcW w:w="1697" w:type="dxa"/>
            <w:vAlign w:val="center"/>
          </w:tcPr>
          <w:p w14:paraId="3F51B887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№ элемента на рис. 2</w:t>
            </w:r>
          </w:p>
        </w:tc>
        <w:tc>
          <w:tcPr>
            <w:tcW w:w="2042" w:type="dxa"/>
            <w:vAlign w:val="center"/>
          </w:tcPr>
          <w:p w14:paraId="3D20DCA0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Название библиотеки</w:t>
            </w:r>
          </w:p>
        </w:tc>
        <w:tc>
          <w:tcPr>
            <w:tcW w:w="1644" w:type="dxa"/>
            <w:vAlign w:val="center"/>
          </w:tcPr>
          <w:p w14:paraId="30BCA7D7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Название группы</w:t>
            </w:r>
          </w:p>
        </w:tc>
        <w:tc>
          <w:tcPr>
            <w:tcW w:w="1701" w:type="dxa"/>
            <w:vAlign w:val="center"/>
          </w:tcPr>
          <w:p w14:paraId="507FA20B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Название</w:t>
            </w:r>
          </w:p>
          <w:p w14:paraId="4B787003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элемента</w:t>
            </w:r>
          </w:p>
        </w:tc>
        <w:tc>
          <w:tcPr>
            <w:tcW w:w="2692" w:type="dxa"/>
            <w:vAlign w:val="center"/>
          </w:tcPr>
          <w:p w14:paraId="666E1222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Параметры</w:t>
            </w:r>
          </w:p>
        </w:tc>
      </w:tr>
      <w:tr w:rsidR="00996AD5" w:rsidRPr="00996AD5" w14:paraId="4188AFE6" w14:textId="77777777" w:rsidTr="00CB0284">
        <w:tc>
          <w:tcPr>
            <w:tcW w:w="1697" w:type="dxa"/>
            <w:vAlign w:val="center"/>
          </w:tcPr>
          <w:p w14:paraId="3954E8CD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042" w:type="dxa"/>
            <w:vAlign w:val="center"/>
          </w:tcPr>
          <w:p w14:paraId="0973C5A3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Communications</w:t>
            </w:r>
          </w:p>
          <w:p w14:paraId="3971A46E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1644" w:type="dxa"/>
            <w:vAlign w:val="center"/>
          </w:tcPr>
          <w:p w14:paraId="57BDDBDD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Encode</w:t>
            </w:r>
            <w:proofErr w:type="spell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/</w:t>
            </w:r>
          </w:p>
          <w:p w14:paraId="29A88733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Decode</w:t>
            </w:r>
            <w:proofErr w:type="spellEnd"/>
          </w:p>
        </w:tc>
        <w:tc>
          <w:tcPr>
            <w:tcW w:w="1701" w:type="dxa"/>
            <w:vAlign w:val="center"/>
          </w:tcPr>
          <w:p w14:paraId="4157882B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Blk</w:t>
            </w:r>
            <w:proofErr w:type="spell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Coder</w:t>
            </w:r>
            <w:proofErr w:type="spellEnd"/>
          </w:p>
        </w:tc>
        <w:tc>
          <w:tcPr>
            <w:tcW w:w="2692" w:type="dxa"/>
            <w:vAlign w:val="center"/>
          </w:tcPr>
          <w:p w14:paraId="560FAEE3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Amplitude = 1V</w:t>
            </w:r>
          </w:p>
          <w:p w14:paraId="32B52F6E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Rate = 1 Hz</w:t>
            </w:r>
          </w:p>
          <w:p w14:paraId="6BE95731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No.Levels</w:t>
            </w:r>
            <w:proofErr w:type="spellEnd"/>
            <w:proofErr w:type="gram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 xml:space="preserve"> = 2</w:t>
            </w:r>
          </w:p>
          <w:p w14:paraId="71C2D089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Offset = 0V</w:t>
            </w:r>
          </w:p>
          <w:p w14:paraId="59C6FA99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Phase</w:t>
            </w:r>
            <w:proofErr w:type="spell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= 0</w:t>
            </w:r>
          </w:p>
        </w:tc>
      </w:tr>
      <w:tr w:rsidR="00996AD5" w:rsidRPr="00996AD5" w14:paraId="1AC38F25" w14:textId="77777777" w:rsidTr="00CB0284">
        <w:tc>
          <w:tcPr>
            <w:tcW w:w="1697" w:type="dxa"/>
            <w:vAlign w:val="center"/>
          </w:tcPr>
          <w:p w14:paraId="33D0EF1C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042" w:type="dxa"/>
            <w:vAlign w:val="center"/>
          </w:tcPr>
          <w:p w14:paraId="7171D5DE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Logic Library</w:t>
            </w:r>
          </w:p>
        </w:tc>
        <w:tc>
          <w:tcPr>
            <w:tcW w:w="1644" w:type="dxa"/>
            <w:vAlign w:val="center"/>
          </w:tcPr>
          <w:p w14:paraId="3726978A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Gates</w:t>
            </w:r>
            <w:proofErr w:type="spell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Buffers</w:t>
            </w:r>
            <w:proofErr w:type="spellEnd"/>
          </w:p>
        </w:tc>
        <w:tc>
          <w:tcPr>
            <w:tcW w:w="1701" w:type="dxa"/>
            <w:vAlign w:val="center"/>
          </w:tcPr>
          <w:p w14:paraId="5E906691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Buffer</w:t>
            </w:r>
            <w:proofErr w:type="spellEnd"/>
          </w:p>
        </w:tc>
        <w:tc>
          <w:tcPr>
            <w:tcW w:w="2692" w:type="dxa"/>
            <w:vAlign w:val="center"/>
          </w:tcPr>
          <w:p w14:paraId="64BBB5EB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Gate Delay = 0 s</w:t>
            </w:r>
          </w:p>
          <w:p w14:paraId="103EF222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Threshold = 0,5 V</w:t>
            </w:r>
          </w:p>
          <w:p w14:paraId="59DBBC32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True Output = 1V</w:t>
            </w:r>
          </w:p>
          <w:p w14:paraId="5DCFACB1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False Output = 0V</w:t>
            </w:r>
          </w:p>
          <w:p w14:paraId="0320FD0A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Rise Time = 0s</w:t>
            </w:r>
          </w:p>
          <w:p w14:paraId="239809FA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Fall</w:t>
            </w:r>
            <w:proofErr w:type="spell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Time = 0s</w:t>
            </w:r>
          </w:p>
        </w:tc>
      </w:tr>
      <w:tr w:rsidR="00996AD5" w:rsidRPr="00996AD5" w14:paraId="044DC2B2" w14:textId="77777777" w:rsidTr="00CB0284">
        <w:tc>
          <w:tcPr>
            <w:tcW w:w="1697" w:type="dxa"/>
            <w:vAlign w:val="center"/>
          </w:tcPr>
          <w:p w14:paraId="5B574852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042" w:type="dxa"/>
            <w:vAlign w:val="center"/>
          </w:tcPr>
          <w:p w14:paraId="3E7E4F60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Operator</w:t>
            </w:r>
            <w:proofErr w:type="spell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Library</w:t>
            </w:r>
          </w:p>
        </w:tc>
        <w:tc>
          <w:tcPr>
            <w:tcW w:w="1644" w:type="dxa"/>
            <w:vAlign w:val="center"/>
          </w:tcPr>
          <w:p w14:paraId="0EB7EAB2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Sample</w:t>
            </w:r>
            <w:proofErr w:type="spell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Hold</w:t>
            </w:r>
            <w:proofErr w:type="spellEnd"/>
          </w:p>
        </w:tc>
        <w:tc>
          <w:tcPr>
            <w:tcW w:w="1701" w:type="dxa"/>
            <w:vAlign w:val="center"/>
          </w:tcPr>
          <w:p w14:paraId="40B379D1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Sampler</w:t>
            </w:r>
            <w:proofErr w:type="spellEnd"/>
          </w:p>
        </w:tc>
        <w:tc>
          <w:tcPr>
            <w:tcW w:w="2692" w:type="dxa"/>
            <w:vAlign w:val="center"/>
          </w:tcPr>
          <w:p w14:paraId="405527E2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Sample Rate = 1Hz</w:t>
            </w:r>
          </w:p>
          <w:p w14:paraId="1DE7E497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Aperture = 0s</w:t>
            </w:r>
          </w:p>
          <w:p w14:paraId="64394660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Jitter = 0s</w:t>
            </w:r>
          </w:p>
        </w:tc>
      </w:tr>
      <w:tr w:rsidR="00996AD5" w:rsidRPr="00996AD5" w14:paraId="2689D427" w14:textId="77777777" w:rsidTr="00CB0284">
        <w:trPr>
          <w:trHeight w:val="1399"/>
        </w:trPr>
        <w:tc>
          <w:tcPr>
            <w:tcW w:w="1697" w:type="dxa"/>
            <w:vAlign w:val="center"/>
          </w:tcPr>
          <w:p w14:paraId="3632D6C5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42" w:type="dxa"/>
            <w:vAlign w:val="center"/>
          </w:tcPr>
          <w:p w14:paraId="57660E92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Operator</w:t>
            </w:r>
            <w:proofErr w:type="spell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Library</w:t>
            </w:r>
          </w:p>
        </w:tc>
        <w:tc>
          <w:tcPr>
            <w:tcW w:w="1644" w:type="dxa"/>
            <w:vAlign w:val="center"/>
          </w:tcPr>
          <w:p w14:paraId="0149CA10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Delays</w:t>
            </w:r>
            <w:proofErr w:type="spellEnd"/>
          </w:p>
        </w:tc>
        <w:tc>
          <w:tcPr>
            <w:tcW w:w="1701" w:type="dxa"/>
            <w:vAlign w:val="center"/>
          </w:tcPr>
          <w:p w14:paraId="06D9852F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Samp</w:t>
            </w:r>
            <w:proofErr w:type="spellEnd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Delay</w:t>
            </w:r>
            <w:proofErr w:type="spellEnd"/>
          </w:p>
        </w:tc>
        <w:tc>
          <w:tcPr>
            <w:tcW w:w="2692" w:type="dxa"/>
            <w:vAlign w:val="center"/>
          </w:tcPr>
          <w:p w14:paraId="61D7067C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Initial Conditions:</w:t>
            </w:r>
          </w:p>
          <w:p w14:paraId="1120A10C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Fill Last Register</w:t>
            </w:r>
          </w:p>
          <w:p w14:paraId="2BCF0B00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Token Attribute:</w:t>
            </w:r>
          </w:p>
          <w:p w14:paraId="40E5B6F9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Passive</w:t>
            </w:r>
          </w:p>
          <w:p w14:paraId="47A93C3C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Delay Samples = 184</w:t>
            </w:r>
          </w:p>
          <w:p w14:paraId="4278921A" w14:textId="77777777" w:rsidR="00996AD5" w:rsidRPr="00996AD5" w:rsidRDefault="00996AD5" w:rsidP="00996AD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96AD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Initial Condition = 0V</w:t>
            </w:r>
          </w:p>
        </w:tc>
      </w:tr>
      <w:tr w:rsidR="009A4415" w:rsidRPr="00996AD5" w14:paraId="5880D6D8" w14:textId="77777777" w:rsidTr="00CB0284">
        <w:tc>
          <w:tcPr>
            <w:tcW w:w="1697" w:type="dxa"/>
            <w:vAlign w:val="center"/>
          </w:tcPr>
          <w:p w14:paraId="109C9471" w14:textId="0D2E2687" w:rsidR="009A4415" w:rsidRPr="00996AD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042" w:type="dxa"/>
            <w:vAlign w:val="center"/>
          </w:tcPr>
          <w:p w14:paraId="61F77656" w14:textId="1FD47F0F" w:rsidR="009A4415" w:rsidRPr="00996AD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proofErr w:type="spellEnd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 xml:space="preserve"> Library</w:t>
            </w:r>
          </w:p>
        </w:tc>
        <w:tc>
          <w:tcPr>
            <w:tcW w:w="1644" w:type="dxa"/>
            <w:vAlign w:val="center"/>
          </w:tcPr>
          <w:p w14:paraId="6D839F6D" w14:textId="498F2679" w:rsidR="009A4415" w:rsidRPr="00996AD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proofErr w:type="spellEnd"/>
          </w:p>
        </w:tc>
        <w:tc>
          <w:tcPr>
            <w:tcW w:w="1701" w:type="dxa"/>
            <w:vAlign w:val="center"/>
          </w:tcPr>
          <w:p w14:paraId="6D87FECC" w14:textId="5BBC4AC7" w:rsidR="009A4415" w:rsidRPr="00996AD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Custom</w:t>
            </w:r>
            <w:proofErr w:type="spellEnd"/>
          </w:p>
        </w:tc>
        <w:tc>
          <w:tcPr>
            <w:tcW w:w="2692" w:type="dxa"/>
            <w:vAlign w:val="center"/>
          </w:tcPr>
          <w:p w14:paraId="1546CF06" w14:textId="0EF43BA1" w:rsidR="009A4415" w:rsidRPr="00996AD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Inputs: 3 if(</w:t>
            </w:r>
            <w:proofErr w:type="gramStart"/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p(</w:t>
            </w:r>
            <w:proofErr w:type="gramEnd"/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2) &lt; </w:t>
            </w:r>
            <w:proofErr w:type="gramStart"/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p(</w:t>
            </w:r>
            <w:proofErr w:type="gramEnd"/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0); if(p(</w:t>
            </w:r>
            <w:proofErr w:type="gramStart"/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1)=</w:t>
            </w:r>
            <w:proofErr w:type="gramEnd"/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1;0;1</w:t>
            </w:r>
            <w:proofErr w:type="gramStart"/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);p</w:t>
            </w:r>
            <w:proofErr w:type="gramEnd"/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(1))</w:t>
            </w:r>
          </w:p>
        </w:tc>
      </w:tr>
      <w:tr w:rsidR="009A4415" w:rsidRPr="00996AD5" w14:paraId="5F1FA7B4" w14:textId="77777777" w:rsidTr="00CB0284">
        <w:tc>
          <w:tcPr>
            <w:tcW w:w="1697" w:type="dxa"/>
            <w:vAlign w:val="center"/>
          </w:tcPr>
          <w:p w14:paraId="34122314" w14:textId="0324392A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42" w:type="dxa"/>
            <w:vAlign w:val="center"/>
          </w:tcPr>
          <w:p w14:paraId="36D873DC" w14:textId="7C7A654D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Communications Library</w:t>
            </w:r>
          </w:p>
        </w:tc>
        <w:tc>
          <w:tcPr>
            <w:tcW w:w="1644" w:type="dxa"/>
            <w:vAlign w:val="center"/>
          </w:tcPr>
          <w:p w14:paraId="28E17E3D" w14:textId="07F0C408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Encode</w:t>
            </w:r>
            <w:proofErr w:type="spellEnd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Decode</w:t>
            </w:r>
            <w:proofErr w:type="spellEnd"/>
          </w:p>
        </w:tc>
        <w:tc>
          <w:tcPr>
            <w:tcW w:w="1701" w:type="dxa"/>
            <w:vAlign w:val="center"/>
          </w:tcPr>
          <w:p w14:paraId="6DB4B04A" w14:textId="37DBF558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Encode</w:t>
            </w:r>
            <w:proofErr w:type="spellEnd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Decode</w:t>
            </w:r>
            <w:proofErr w:type="spellEnd"/>
          </w:p>
        </w:tc>
        <w:tc>
          <w:tcPr>
            <w:tcW w:w="2692" w:type="dxa"/>
            <w:vAlign w:val="center"/>
          </w:tcPr>
          <w:p w14:paraId="59DC4C45" w14:textId="77777777" w:rsidR="009A4415" w:rsidRPr="009A4415" w:rsidRDefault="009A4415" w:rsidP="009A4415">
            <w:pPr>
              <w:pStyle w:val="Default"/>
              <w:jc w:val="center"/>
              <w:rPr>
                <w:sz w:val="24"/>
                <w:szCs w:val="24"/>
                <w:lang w:val="en-US"/>
              </w:rPr>
            </w:pPr>
            <w:r w:rsidRPr="009A4415">
              <w:rPr>
                <w:sz w:val="24"/>
                <w:szCs w:val="24"/>
                <w:lang w:val="en-US"/>
              </w:rPr>
              <w:t>Blk Code: BCH Code Length n = 127 Inf. Bits k = 92 Correct t = 5 Threshold = 0,5 V</w:t>
            </w:r>
          </w:p>
          <w:p w14:paraId="47DC07AF" w14:textId="7366D0CD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Offset = 0s</w:t>
            </w:r>
          </w:p>
        </w:tc>
      </w:tr>
      <w:tr w:rsidR="009A4415" w:rsidRPr="00996AD5" w14:paraId="09BEB3C1" w14:textId="77777777" w:rsidTr="00CB0284">
        <w:tc>
          <w:tcPr>
            <w:tcW w:w="1697" w:type="dxa"/>
            <w:vAlign w:val="center"/>
          </w:tcPr>
          <w:p w14:paraId="5C718A24" w14:textId="76F38C59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42" w:type="dxa"/>
            <w:vAlign w:val="center"/>
          </w:tcPr>
          <w:p w14:paraId="0ACD7A8C" w14:textId="032B4D9C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proofErr w:type="spellEnd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 xml:space="preserve"> Library</w:t>
            </w:r>
          </w:p>
        </w:tc>
        <w:tc>
          <w:tcPr>
            <w:tcW w:w="1644" w:type="dxa"/>
            <w:vAlign w:val="center"/>
          </w:tcPr>
          <w:p w14:paraId="07E2FCD1" w14:textId="37691A3A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proofErr w:type="spellEnd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Hold</w:t>
            </w:r>
            <w:proofErr w:type="spellEnd"/>
          </w:p>
        </w:tc>
        <w:tc>
          <w:tcPr>
            <w:tcW w:w="1701" w:type="dxa"/>
            <w:vAlign w:val="center"/>
          </w:tcPr>
          <w:p w14:paraId="2A099AFE" w14:textId="20289701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Hold</w:t>
            </w:r>
            <w:proofErr w:type="spellEnd"/>
          </w:p>
        </w:tc>
        <w:tc>
          <w:tcPr>
            <w:tcW w:w="2692" w:type="dxa"/>
            <w:vAlign w:val="center"/>
          </w:tcPr>
          <w:p w14:paraId="4D8BDD89" w14:textId="3BD11AF4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Hold Value: Last Value Gain = 1</w:t>
            </w:r>
          </w:p>
        </w:tc>
      </w:tr>
      <w:tr w:rsidR="009A4415" w:rsidRPr="00996AD5" w14:paraId="28521445" w14:textId="77777777" w:rsidTr="009A4415">
        <w:trPr>
          <w:trHeight w:val="419"/>
        </w:trPr>
        <w:tc>
          <w:tcPr>
            <w:tcW w:w="1697" w:type="dxa"/>
            <w:vAlign w:val="center"/>
          </w:tcPr>
          <w:p w14:paraId="7402A490" w14:textId="5B30E259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24, 16, 15, 23</w:t>
            </w:r>
          </w:p>
        </w:tc>
        <w:tc>
          <w:tcPr>
            <w:tcW w:w="2042" w:type="dxa"/>
            <w:vAlign w:val="center"/>
          </w:tcPr>
          <w:p w14:paraId="24702405" w14:textId="24B8CE3F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Sink</w:t>
            </w:r>
            <w:proofErr w:type="spellEnd"/>
          </w:p>
        </w:tc>
        <w:tc>
          <w:tcPr>
            <w:tcW w:w="1644" w:type="dxa"/>
            <w:vAlign w:val="center"/>
          </w:tcPr>
          <w:p w14:paraId="7D22A975" w14:textId="337C8A26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1701" w:type="dxa"/>
            <w:vAlign w:val="center"/>
          </w:tcPr>
          <w:p w14:paraId="35CBDEF2" w14:textId="01E45605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2692" w:type="dxa"/>
            <w:vAlign w:val="center"/>
          </w:tcPr>
          <w:p w14:paraId="6934C40D" w14:textId="27F4DA5F" w:rsidR="009A4415" w:rsidRPr="009A4415" w:rsidRDefault="009A4415" w:rsidP="009A44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A44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901750F" w14:textId="77777777" w:rsidR="0059417D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14:paraId="276EEE02" w14:textId="52392291" w:rsidR="009A4415" w:rsidRDefault="009A4415" w:rsidP="009A4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A4415">
        <w:rPr>
          <w:rFonts w:ascii="Times New Roman" w:hAnsi="Times New Roman" w:cs="Times New Roman"/>
          <w:sz w:val="28"/>
          <w:szCs w:val="28"/>
        </w:rPr>
        <w:t>Кодовая последовательность на выходе кодера имеет скорость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A44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9658A1" w14:textId="343B7F41" w:rsidR="009A4415" w:rsidRPr="009A4415" w:rsidRDefault="009A4415" w:rsidP="009A4415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= 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380</m:t>
          </m:r>
        </m:oMath>
      </m:oMathPara>
    </w:p>
    <w:p w14:paraId="76D30BE0" w14:textId="77777777" w:rsidR="009A4415" w:rsidRPr="009A4415" w:rsidRDefault="009A4415" w:rsidP="009A4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A4415">
        <w:rPr>
          <w:rFonts w:ascii="Times New Roman" w:hAnsi="Times New Roman" w:cs="Times New Roman"/>
          <w:sz w:val="28"/>
          <w:szCs w:val="28"/>
        </w:rPr>
        <w:t>Частота дискретизации модели 50 Гц, количество отсчётов на бит:</w:t>
      </w:r>
    </w:p>
    <w:p w14:paraId="197B8617" w14:textId="77777777" w:rsidR="009A4415" w:rsidRPr="009A4415" w:rsidRDefault="009A4415" w:rsidP="009A4415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50 Гц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 бит/с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=50 отсчётов/бит</m:t>
          </m:r>
        </m:oMath>
      </m:oMathPara>
    </w:p>
    <w:p w14:paraId="32D3E19F" w14:textId="7B46E073" w:rsidR="009A4415" w:rsidRDefault="009A4415" w:rsidP="009A441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A4415">
        <w:rPr>
          <w:rFonts w:ascii="Times New Roman" w:hAnsi="Times New Roman" w:cs="Times New Roman"/>
          <w:sz w:val="28"/>
          <w:szCs w:val="28"/>
        </w:rPr>
        <w:t>Количество отсчётов на выходе кодера:</w:t>
      </w:r>
    </w:p>
    <w:p w14:paraId="2FC7C000" w14:textId="1D1D9592" w:rsidR="009A4415" w:rsidRPr="009A4415" w:rsidRDefault="009A4415" w:rsidP="009A4415">
      <w:pPr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50 Гц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38 бит/с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=36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2 отсчётов/бит</m:t>
          </m:r>
        </m:oMath>
      </m:oMathPara>
    </w:p>
    <w:p w14:paraId="0EE8CB28" w14:textId="7E727EC4" w:rsidR="009A4415" w:rsidRPr="009A4415" w:rsidRDefault="009A4415" w:rsidP="009A4415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415">
        <w:rPr>
          <w:rFonts w:ascii="Times New Roman" w:hAnsi="Times New Roman" w:cs="Times New Roman"/>
          <w:sz w:val="28"/>
          <w:szCs w:val="28"/>
        </w:rPr>
        <w:lastRenderedPageBreak/>
        <w:t>При выполнении лабораторной работы надо будет установить такие параметры ДСК, при которых не наблюдается искажений в канале связи. Запиш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A4415">
        <w:rPr>
          <w:rFonts w:ascii="Times New Roman" w:hAnsi="Times New Roman" w:cs="Times New Roman"/>
          <w:sz w:val="28"/>
          <w:szCs w:val="28"/>
        </w:rPr>
        <w:t xml:space="preserve"> эти параметры канала в виде параметров блоков, входящих в модель ДСК.</w:t>
      </w:r>
    </w:p>
    <w:p w14:paraId="26827110" w14:textId="53DBE503" w:rsidR="009A4415" w:rsidRDefault="009A4415" w:rsidP="009A4415">
      <w:pPr>
        <w:pStyle w:val="Default"/>
        <w:tabs>
          <w:tab w:val="left" w:pos="142"/>
        </w:tabs>
        <w:spacing w:line="360" w:lineRule="auto"/>
        <w:ind w:firstLine="567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Скорость передачи информации по ДСК не должна превышать пропускной способности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0"/>
                <w:vertAlign w:val="subscript"/>
              </w:rPr>
              <m:t>0</m:t>
            </m:r>
          </m:sub>
        </m:sSub>
      </m:oMath>
      <w:r>
        <w:rPr>
          <w:sz w:val="28"/>
          <w:szCs w:val="20"/>
        </w:rPr>
        <w:t xml:space="preserve"> канала в ед. времени.</w:t>
      </w:r>
    </w:p>
    <w:p w14:paraId="75384C0D" w14:textId="69F14F1E" w:rsidR="009A4415" w:rsidRDefault="009A4415" w:rsidP="009A4415">
      <w:pPr>
        <w:pStyle w:val="Default"/>
        <w:tabs>
          <w:tab w:val="left" w:pos="142"/>
        </w:tabs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0"/>
            </w:rPr>
            <m:t>=1+</m:t>
          </m:r>
          <m:r>
            <w:rPr>
              <w:rFonts w:ascii="Cambria Math" w:hAnsi="Cambria Math"/>
              <w:sz w:val="28"/>
              <w:szCs w:val="20"/>
              <w:lang w:val="en-US"/>
            </w:rPr>
            <m:t>p</m:t>
          </m:r>
          <m:r>
            <w:rPr>
              <w:rFonts w:ascii="Cambria Math" w:hAnsi="Cambria Math"/>
              <w:sz w:val="28"/>
              <w:szCs w:val="20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/>
                  <w:sz w:val="28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0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0"/>
                    </w:rPr>
                    <m:t>1-</m:t>
                  </m:r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p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0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/>
                  <w:sz w:val="28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0"/>
                </w:rPr>
                <m:t>1-p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[бит/символ]</m:t>
          </m:r>
        </m:oMath>
      </m:oMathPara>
    </w:p>
    <w:p w14:paraId="0BCA7561" w14:textId="3AE0D50C" w:rsidR="009A4415" w:rsidRDefault="009A4415" w:rsidP="009A4415">
      <w:pPr>
        <w:pStyle w:val="Default"/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B11DC8">
        <w:rPr>
          <w:bCs/>
          <w:iCs/>
          <w:sz w:val="28"/>
          <w:szCs w:val="28"/>
        </w:rPr>
        <w:t>Пропускная способность</w:t>
      </w:r>
      <w:r>
        <w:rPr>
          <w:bCs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  <w:r w:rsidRPr="00B11DC8">
        <w:rPr>
          <w:bCs/>
          <w:iCs/>
          <w:sz w:val="28"/>
          <w:szCs w:val="28"/>
        </w:rPr>
        <w:t xml:space="preserve"> канала в единицу времени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(в секунду) равна </w:t>
      </w:r>
      <m:oMath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</w:rPr>
          <m:t>/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</m:oMath>
      <w:r w:rsidRPr="009A44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измеряется в </w:t>
      </w:r>
      <w:r w:rsidRPr="00B11DC8">
        <w:rPr>
          <w:sz w:val="28"/>
          <w:szCs w:val="28"/>
        </w:rPr>
        <w:t>[</w:t>
      </w:r>
      <w:r>
        <w:rPr>
          <w:sz w:val="28"/>
          <w:szCs w:val="28"/>
        </w:rPr>
        <w:t>бит/с</w:t>
      </w:r>
      <w:r w:rsidRPr="00B11DC8">
        <w:rPr>
          <w:sz w:val="28"/>
          <w:szCs w:val="28"/>
        </w:rPr>
        <w:t>]</w:t>
      </w:r>
      <w:r>
        <w:rPr>
          <w:sz w:val="28"/>
          <w:szCs w:val="28"/>
        </w:rPr>
        <w:t xml:space="preserve">, где скорость поступления двоичных символов на вход канала </w:t>
      </w:r>
      <m:oMath>
        <m:r>
          <w:rPr>
            <w:rFonts w:ascii="Cambria Math" w:hAnsi="Cambria Math"/>
            <w:sz w:val="28"/>
            <w:szCs w:val="28"/>
          </w:rPr>
          <m:t>1/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</m:oMath>
      <w:r w:rsidRPr="009A4415">
        <w:rPr>
          <w:sz w:val="28"/>
          <w:szCs w:val="28"/>
        </w:rPr>
        <w:t>.</w:t>
      </w:r>
    </w:p>
    <w:p w14:paraId="5F3DA781" w14:textId="0922ECED" w:rsidR="009A4415" w:rsidRDefault="009A4415" w:rsidP="009A4415">
      <w:pPr>
        <w:pStyle w:val="Default"/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FEE8DEC" w14:textId="77777777" w:rsidR="00FD4CBF" w:rsidRPr="00FD4CBF" w:rsidRDefault="009A4415" w:rsidP="009A441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415">
        <w:rPr>
          <w:rFonts w:ascii="Times New Roman" w:hAnsi="Times New Roman" w:cs="Times New Roman"/>
          <w:sz w:val="28"/>
          <w:szCs w:val="28"/>
        </w:rPr>
        <w:t xml:space="preserve">В пп.4, 5 раздела 9 данного описания предлагается задать несколько значений вероятности ошибки в ДСК. </w:t>
      </w:r>
    </w:p>
    <w:p w14:paraId="4889D6E3" w14:textId="77777777" w:rsidR="00FD4CBF" w:rsidRDefault="009A4415" w:rsidP="00FD4CB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415">
        <w:rPr>
          <w:rFonts w:ascii="Times New Roman" w:hAnsi="Times New Roman" w:cs="Times New Roman"/>
          <w:sz w:val="28"/>
          <w:szCs w:val="28"/>
        </w:rPr>
        <w:t xml:space="preserve">Выберем такие значения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 w:rsidRPr="009A4415">
        <w:rPr>
          <w:rFonts w:ascii="Times New Roman" w:hAnsi="Times New Roman" w:cs="Times New Roman"/>
          <w:sz w:val="28"/>
          <w:szCs w:val="28"/>
        </w:rPr>
        <w:t xml:space="preserve"> не превосходящее 0</w:t>
      </w:r>
      <w:r w:rsidR="00FD4CBF" w:rsidRPr="00FD4CBF">
        <w:rPr>
          <w:rFonts w:ascii="Times New Roman" w:hAnsi="Times New Roman" w:cs="Times New Roman"/>
          <w:sz w:val="28"/>
          <w:szCs w:val="28"/>
        </w:rPr>
        <w:t>.</w:t>
      </w:r>
      <w:r w:rsidRPr="009A4415">
        <w:rPr>
          <w:rFonts w:ascii="Times New Roman" w:hAnsi="Times New Roman" w:cs="Times New Roman"/>
          <w:sz w:val="28"/>
          <w:szCs w:val="28"/>
        </w:rPr>
        <w:t>1. Следовательно</w:t>
      </w:r>
      <w:r w:rsidR="00FD4CBF" w:rsidRPr="00FD4CBF">
        <w:rPr>
          <w:rFonts w:ascii="Times New Roman" w:hAnsi="Times New Roman" w:cs="Times New Roman"/>
          <w:sz w:val="28"/>
          <w:szCs w:val="28"/>
        </w:rPr>
        <w:t xml:space="preserve">, </w:t>
      </w:r>
      <w:r w:rsidR="00FD4CBF">
        <w:rPr>
          <w:rFonts w:ascii="Times New Roman" w:hAnsi="Times New Roman" w:cs="Times New Roman"/>
          <w:sz w:val="28"/>
          <w:szCs w:val="28"/>
        </w:rPr>
        <w:t>возьмем следующие значения вероятности ошибки</w:t>
      </w:r>
      <w:r w:rsidRPr="009A441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F7CEC4" w14:textId="3772C204" w:rsidR="009A4415" w:rsidRPr="009A4415" w:rsidRDefault="00FD4CBF" w:rsidP="00FD4CB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p=0.1, p=0.01, p=0.001</m:t>
          </m:r>
        </m:oMath>
      </m:oMathPara>
    </w:p>
    <w:p w14:paraId="5DCB0CDE" w14:textId="4C83A71C" w:rsidR="00FD4CBF" w:rsidRDefault="00FD4CBF" w:rsidP="00FD4CBF">
      <w:pPr>
        <w:pStyle w:val="a7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Предположите реализацию модели ДСК на основе дискретных логических элементов.</w:t>
      </w:r>
    </w:p>
    <w:p w14:paraId="58816ACF" w14:textId="5C026411" w:rsidR="00FD4CBF" w:rsidRDefault="00FD4CBF" w:rsidP="00FD4CBF">
      <w:pPr>
        <w:pStyle w:val="a7"/>
        <w:tabs>
          <w:tab w:val="left" w:pos="0"/>
        </w:tabs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работы блока 42:</w:t>
      </w:r>
    </w:p>
    <w:p w14:paraId="1B42F56B" w14:textId="64E8CB7C" w:rsidR="008E2C25" w:rsidRPr="008E2C25" w:rsidRDefault="008E2C25" w:rsidP="008E2C25">
      <w:pPr>
        <w:pStyle w:val="a7"/>
        <w:tabs>
          <w:tab w:val="left" w:pos="0"/>
        </w:tabs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i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&lt;p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;if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=1;0;1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;p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</m:e>
          </m:d>
        </m:oMath>
      </m:oMathPara>
    </w:p>
    <w:p w14:paraId="3C9EA9C0" w14:textId="2DE302A3" w:rsidR="008E2C25" w:rsidRDefault="008E2C25" w:rsidP="008E2C25">
      <w:p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p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(2)</m:t>
        </m:r>
      </m:oMath>
      <w:r w:rsidRPr="008E2C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случайное число из диапазона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(0…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b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8E2C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поступает от датчика 43</w:t>
      </w:r>
      <w:r w:rsidRPr="008E2C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</m:oMath>
      <w:r w:rsidRPr="008E2C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порога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a</m:t>
        </m:r>
      </m:oMath>
      <w:r w:rsidRPr="008E2C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поступает от элемента 28</w:t>
      </w:r>
      <w:r w:rsidRPr="008E2C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</m:oMath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кодовая последовательность бит, поступает с выхода кодера 13.</w:t>
      </w:r>
    </w:p>
    <w:p w14:paraId="373D5BAF" w14:textId="77777777" w:rsidR="008E2C25" w:rsidRDefault="008E2C25" w:rsidP="008E2C25">
      <w:pPr>
        <w:tabs>
          <w:tab w:val="left" w:pos="142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2C25">
        <w:rPr>
          <w:rFonts w:ascii="Times New Roman" w:hAnsi="Times New Roman" w:cs="Times New Roman"/>
          <w:sz w:val="28"/>
          <w:szCs w:val="28"/>
        </w:rPr>
        <w:t xml:space="preserve">В соответствии с алгоритмом, если </w:t>
      </w:r>
      <w:proofErr w:type="gramStart"/>
      <w:r w:rsidRPr="008E2C25">
        <w:rPr>
          <w:rFonts w:ascii="Times New Roman" w:hAnsi="Times New Roman" w:cs="Times New Roman"/>
          <w:sz w:val="28"/>
          <w:szCs w:val="28"/>
        </w:rPr>
        <w:t>р(</w:t>
      </w:r>
      <w:proofErr w:type="gramEnd"/>
      <w:r w:rsidRPr="008E2C25">
        <w:rPr>
          <w:rFonts w:ascii="Times New Roman" w:hAnsi="Times New Roman" w:cs="Times New Roman"/>
          <w:sz w:val="28"/>
          <w:szCs w:val="28"/>
        </w:rPr>
        <w:t xml:space="preserve">2) не меньше порога </w:t>
      </w:r>
      <w:proofErr w:type="gramStart"/>
      <w:r w:rsidRPr="008E2C25">
        <w:rPr>
          <w:rFonts w:ascii="Times New Roman" w:hAnsi="Times New Roman" w:cs="Times New Roman"/>
          <w:sz w:val="28"/>
          <w:szCs w:val="28"/>
        </w:rPr>
        <w:t>р(</w:t>
      </w:r>
      <w:proofErr w:type="gramEnd"/>
      <w:r w:rsidRPr="008E2C25">
        <w:rPr>
          <w:rFonts w:ascii="Times New Roman" w:hAnsi="Times New Roman" w:cs="Times New Roman"/>
          <w:sz w:val="28"/>
          <w:szCs w:val="28"/>
        </w:rPr>
        <w:t>0), то входной бит без искажения передается на выход модели ДСК. Если р(2) меньше порога р(0), то входной бит искажается; в этом случае если значение входного бита равно 1, то на выход подается 0, и наоборот, если значение входного бита не равно 1 (то есть равно 0), то на выход подается 1.</w:t>
      </w:r>
    </w:p>
    <w:p w14:paraId="3214B796" w14:textId="77777777" w:rsidR="008E2C25" w:rsidRPr="008E2C25" w:rsidRDefault="008E2C25" w:rsidP="008E2C25">
      <w:pPr>
        <w:tabs>
          <w:tab w:val="left" w:pos="142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F308B6" w14:textId="4466013D" w:rsidR="008E2C25" w:rsidRPr="00C3236C" w:rsidRDefault="00C3236C" w:rsidP="008E2C25">
      <w:pPr>
        <w:tabs>
          <w:tab w:val="left" w:pos="142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C25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92F92B" wp14:editId="4F6A0CBD">
                <wp:simplePos x="0" y="0"/>
                <wp:positionH relativeFrom="column">
                  <wp:posOffset>1626231</wp:posOffset>
                </wp:positionH>
                <wp:positionV relativeFrom="paragraph">
                  <wp:posOffset>317496</wp:posOffset>
                </wp:positionV>
                <wp:extent cx="723900" cy="285750"/>
                <wp:effectExtent l="0" t="0" r="0" b="0"/>
                <wp:wrapNone/>
                <wp:docPr id="1780163777" name="Надпись 1780163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8192B5" w14:textId="2BA8E937" w:rsidR="00C3236C" w:rsidRPr="00C3236C" w:rsidRDefault="00C3236C" w:rsidP="00C3236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p(0)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2F92B" id="_x0000_t202" coordsize="21600,21600" o:spt="202" path="m,l,21600r21600,l21600,xe">
                <v:stroke joinstyle="miter"/>
                <v:path gradientshapeok="t" o:connecttype="rect"/>
              </v:shapetype>
              <v:shape id="Надпись 1780163777" o:spid="_x0000_s1026" type="#_x0000_t202" style="position:absolute;left:0;text-align:left;margin-left:128.05pt;margin-top:25pt;width:57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" filled="f" stroked="f" strokeweight=".5pt">
                <v:textbox>
                  <w:txbxContent>
                    <w:p w14:paraId="258192B5" w14:textId="2BA8E937" w:rsidR="00C3236C" w:rsidRPr="00C3236C" w:rsidRDefault="00C3236C" w:rsidP="00C3236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p(0)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2C25" w:rsidRPr="008E2C25">
        <w:rPr>
          <w:rFonts w:ascii="Times New Roman" w:hAnsi="Times New Roman" w:cs="Times New Roman"/>
          <w:sz w:val="28"/>
          <w:szCs w:val="28"/>
        </w:rPr>
        <w:t>Произведем синтез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A21A8A" w14:textId="5F5D062F" w:rsidR="008E2C25" w:rsidRPr="008E2C25" w:rsidRDefault="00C3236C" w:rsidP="008E2C25">
      <w:pPr>
        <w:keepNext/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43E260" wp14:editId="0D5E5195">
                <wp:simplePos x="0" y="0"/>
                <wp:positionH relativeFrom="column">
                  <wp:posOffset>2386965</wp:posOffset>
                </wp:positionH>
                <wp:positionV relativeFrom="paragraph">
                  <wp:posOffset>301625</wp:posOffset>
                </wp:positionV>
                <wp:extent cx="723900" cy="28575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0DBBE" w14:textId="12279CC9" w:rsidR="008E2C25" w:rsidRPr="00C3236C" w:rsidRDefault="008E2C25" w:rsidP="008E2C2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236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КЦУ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E260" id="Надпись 8" o:spid="_x0000_s1027" type="#_x0000_t202" style="position:absolute;left:0;text-align:left;margin-left:187.95pt;margin-top:23.75pt;width:57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" filled="f" stroked="f" strokeweight=".5pt">
                <v:textbox>
                  <w:txbxContent>
                    <w:p w14:paraId="04A0DBBE" w14:textId="12279CC9" w:rsidR="008E2C25" w:rsidRPr="00C3236C" w:rsidRDefault="008E2C25" w:rsidP="008E2C2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236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КЦУ</w:t>
                      </w:r>
                    </w:p>
                  </w:txbxContent>
                </v:textbox>
              </v:shape>
            </w:pict>
          </mc:Fallback>
        </mc:AlternateContent>
      </w: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712A01" wp14:editId="66733A2C">
                <wp:simplePos x="0" y="0"/>
                <wp:positionH relativeFrom="column">
                  <wp:posOffset>4100187</wp:posOffset>
                </wp:positionH>
                <wp:positionV relativeFrom="paragraph">
                  <wp:posOffset>790049</wp:posOffset>
                </wp:positionV>
                <wp:extent cx="723900" cy="285750"/>
                <wp:effectExtent l="0" t="0" r="0" b="0"/>
                <wp:wrapNone/>
                <wp:docPr id="1697008642" name="Надпись 1697008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5C9DC" w14:textId="261A3A93" w:rsidR="00C3236C" w:rsidRPr="00C3236C" w:rsidRDefault="00C3236C" w:rsidP="00C3236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12A01" id="Надпись 1697008642" o:spid="_x0000_s1028" type="#_x0000_t202" style="position:absolute;left:0;text-align:left;margin-left:322.85pt;margin-top:62.2pt;width:57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" filled="f" stroked="f" strokeweight=".5pt">
                <v:textbox>
                  <w:txbxContent>
                    <w:p w14:paraId="1F05C9DC" w14:textId="261A3A93" w:rsidR="00C3236C" w:rsidRPr="00C3236C" w:rsidRDefault="00C3236C" w:rsidP="00C3236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1D0D16" wp14:editId="578ACFBA">
                <wp:simplePos x="0" y="0"/>
                <wp:positionH relativeFrom="column">
                  <wp:posOffset>2877602</wp:posOffset>
                </wp:positionH>
                <wp:positionV relativeFrom="paragraph">
                  <wp:posOffset>1031571</wp:posOffset>
                </wp:positionV>
                <wp:extent cx="723900" cy="285750"/>
                <wp:effectExtent l="0" t="0" r="0" b="0"/>
                <wp:wrapNone/>
                <wp:docPr id="1249564022" name="Надпись 1249564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3E034" w14:textId="2EE4EA85" w:rsidR="00C3236C" w:rsidRPr="00C3236C" w:rsidRDefault="00C3236C" w:rsidP="00C3236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p(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D0D16" id="Надпись 1249564022" o:spid="_x0000_s1029" type="#_x0000_t202" style="position:absolute;left:0;text-align:left;margin-left:226.6pt;margin-top:81.25pt;width:57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" filled="f" stroked="f" strokeweight=".5pt">
                <v:textbox>
                  <w:txbxContent>
                    <w:p w14:paraId="2963E034" w14:textId="2EE4EA85" w:rsidR="00C3236C" w:rsidRPr="00C3236C" w:rsidRDefault="00C3236C" w:rsidP="00C3236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p(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349059" wp14:editId="7F11A503">
                <wp:simplePos x="0" y="0"/>
                <wp:positionH relativeFrom="column">
                  <wp:posOffset>1654896</wp:posOffset>
                </wp:positionH>
                <wp:positionV relativeFrom="paragraph">
                  <wp:posOffset>442541</wp:posOffset>
                </wp:positionV>
                <wp:extent cx="723900" cy="285750"/>
                <wp:effectExtent l="0" t="0" r="0" b="0"/>
                <wp:wrapNone/>
                <wp:docPr id="1157017808" name="Надпись 1157017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8C0899" w14:textId="1A0E15B7" w:rsidR="00C3236C" w:rsidRPr="00C3236C" w:rsidRDefault="00C3236C" w:rsidP="00C3236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p(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49059" id="Надпись 1157017808" o:spid="_x0000_s1030" type="#_x0000_t202" style="position:absolute;left:0;text-align:left;margin-left:130.3pt;margin-top:34.85pt;width:57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" filled="f" stroked="f" strokeweight=".5pt">
                <v:textbox>
                  <w:txbxContent>
                    <w:p w14:paraId="198C0899" w14:textId="1A0E15B7" w:rsidR="00C3236C" w:rsidRPr="00C3236C" w:rsidRDefault="00C3236C" w:rsidP="00C3236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p(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C64FBA" wp14:editId="7A20E120">
                <wp:simplePos x="0" y="0"/>
                <wp:positionH relativeFrom="column">
                  <wp:posOffset>3602392</wp:posOffset>
                </wp:positionH>
                <wp:positionV relativeFrom="paragraph">
                  <wp:posOffset>873760</wp:posOffset>
                </wp:positionV>
                <wp:extent cx="723900" cy="285750"/>
                <wp:effectExtent l="0" t="0" r="0" b="0"/>
                <wp:wrapNone/>
                <wp:docPr id="609681908" name="Надпись 609681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B7392" w14:textId="77777777" w:rsidR="00C3236C" w:rsidRPr="00C3236C" w:rsidRDefault="00C3236C" w:rsidP="00C3236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236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КЦУ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64FBA" id="Надпись 609681908" o:spid="_x0000_s1031" type="#_x0000_t202" style="position:absolute;left:0;text-align:left;margin-left:283.65pt;margin-top:68.8pt;width:57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" filled="f" stroked="f" strokeweight=".5pt">
                <v:textbox>
                  <w:txbxContent>
                    <w:p w14:paraId="6E8B7392" w14:textId="77777777" w:rsidR="00C3236C" w:rsidRPr="00C3236C" w:rsidRDefault="00C3236C" w:rsidP="00C3236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236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КЦУ</w:t>
                      </w:r>
                    </w:p>
                  </w:txbxContent>
                </v:textbox>
              </v:shape>
            </w:pict>
          </mc:Fallback>
        </mc:AlternateContent>
      </w:r>
      <w:r w:rsidR="008E2C25" w:rsidRPr="008E2C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08559" wp14:editId="2524D485">
            <wp:extent cx="3075305" cy="1580809"/>
            <wp:effectExtent l="0" t="0" r="0" b="635"/>
            <wp:docPr id="3" name="Рисунок 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5612" t="15838" r="71139" b="65041"/>
                    <a:stretch/>
                  </pic:blipFill>
                  <pic:spPr bwMode="auto">
                    <a:xfrm>
                      <a:off x="0" y="0"/>
                      <a:ext cx="3093219" cy="1590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0F39A" w14:textId="77777777" w:rsidR="008E2C25" w:rsidRPr="008E2C25" w:rsidRDefault="008E2C25" w:rsidP="008E2C25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E2C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E2C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E2C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E2C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8E2C2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8E2C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E2C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Модель ДСК</w:t>
      </w:r>
    </w:p>
    <w:p w14:paraId="1AEE4220" w14:textId="7D809273" w:rsidR="008E2C25" w:rsidRPr="008E2C25" w:rsidRDefault="00C3236C" w:rsidP="008E2C2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истинности д</w:t>
      </w:r>
      <w:r w:rsidR="008E2C25" w:rsidRPr="008E2C25">
        <w:rPr>
          <w:rFonts w:ascii="Times New Roman" w:hAnsi="Times New Roman" w:cs="Times New Roman"/>
          <w:sz w:val="28"/>
          <w:szCs w:val="28"/>
        </w:rPr>
        <w:t>ля первого блока КЦУ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1"/>
        <w:tblW w:w="0" w:type="auto"/>
        <w:tblInd w:w="3265" w:type="dxa"/>
        <w:tblLook w:val="04A0" w:firstRow="1" w:lastRow="0" w:firstColumn="1" w:lastColumn="0" w:noHBand="0" w:noVBand="1"/>
      </w:tblPr>
      <w:tblGrid>
        <w:gridCol w:w="957"/>
        <w:gridCol w:w="957"/>
        <w:gridCol w:w="957"/>
      </w:tblGrid>
      <w:tr w:rsidR="00C3236C" w14:paraId="0940B721" w14:textId="77777777" w:rsidTr="00C3236C">
        <w:trPr>
          <w:trHeight w:val="339"/>
        </w:trPr>
        <w:tc>
          <w:tcPr>
            <w:tcW w:w="957" w:type="dxa"/>
          </w:tcPr>
          <w:p w14:paraId="3F879423" w14:textId="7B955E1A" w:rsidR="00C3236C" w:rsidRPr="00C3236C" w:rsidRDefault="00C3236C" w:rsidP="00C3236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p(0)</m:t>
                </m:r>
              </m:oMath>
            </m:oMathPara>
          </w:p>
        </w:tc>
        <w:tc>
          <w:tcPr>
            <w:tcW w:w="957" w:type="dxa"/>
          </w:tcPr>
          <w:p w14:paraId="4F4AD270" w14:textId="255F05F7" w:rsidR="00C3236C" w:rsidRPr="00C3236C" w:rsidRDefault="00C3236C" w:rsidP="00C3236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p(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57" w:type="dxa"/>
          </w:tcPr>
          <w:p w14:paraId="0477F6B9" w14:textId="098B1870" w:rsidR="00C3236C" w:rsidRPr="00C3236C" w:rsidRDefault="00C3236C" w:rsidP="00C3236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C3236C" w14:paraId="132A9D44" w14:textId="77777777" w:rsidTr="00C3236C">
        <w:trPr>
          <w:trHeight w:val="330"/>
        </w:trPr>
        <w:tc>
          <w:tcPr>
            <w:tcW w:w="957" w:type="dxa"/>
          </w:tcPr>
          <w:p w14:paraId="12BE2F01" w14:textId="38354639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</w:tcPr>
          <w:p w14:paraId="251DEDD1" w14:textId="6ED3C1C2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</w:tcPr>
          <w:p w14:paraId="0839241A" w14:textId="645EDDED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C3236C" w14:paraId="3BEE9B53" w14:textId="77777777" w:rsidTr="00C3236C">
        <w:trPr>
          <w:trHeight w:val="339"/>
        </w:trPr>
        <w:tc>
          <w:tcPr>
            <w:tcW w:w="957" w:type="dxa"/>
          </w:tcPr>
          <w:p w14:paraId="64DFE66F" w14:textId="4CBD3380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</w:tcPr>
          <w:p w14:paraId="7C981B05" w14:textId="116D9171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</w:tcPr>
          <w:p w14:paraId="725181D4" w14:textId="2674BC11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</w:tr>
      <w:tr w:rsidR="00C3236C" w14:paraId="55EA30AC" w14:textId="77777777" w:rsidTr="00C3236C">
        <w:trPr>
          <w:trHeight w:val="330"/>
        </w:trPr>
        <w:tc>
          <w:tcPr>
            <w:tcW w:w="957" w:type="dxa"/>
          </w:tcPr>
          <w:p w14:paraId="4BC99BFD" w14:textId="33714AA8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</w:tcPr>
          <w:p w14:paraId="107214C7" w14:textId="1C49E820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</w:tcPr>
          <w:p w14:paraId="0393BDEF" w14:textId="675FB263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C3236C" w14:paraId="2F23212B" w14:textId="77777777" w:rsidTr="00C3236C">
        <w:trPr>
          <w:trHeight w:val="339"/>
        </w:trPr>
        <w:tc>
          <w:tcPr>
            <w:tcW w:w="957" w:type="dxa"/>
          </w:tcPr>
          <w:p w14:paraId="145A0ED4" w14:textId="5A5AC5FA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</w:tcPr>
          <w:p w14:paraId="5DF79469" w14:textId="6769E40E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</w:tcPr>
          <w:p w14:paraId="7E055F3A" w14:textId="5D4B747A" w:rsidR="00C3236C" w:rsidRPr="00C3236C" w:rsidRDefault="00C3236C" w:rsidP="00C3236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431ADA18" w14:textId="77777777" w:rsidR="00C3236C" w:rsidRDefault="00C3236C" w:rsidP="00C3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01ED1" w14:textId="6B735899" w:rsidR="008E2C25" w:rsidRPr="00C3236C" w:rsidRDefault="00C3236C" w:rsidP="00FC6EF4">
      <w:pPr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Тогда:</w:t>
      </w:r>
    </w:p>
    <w:p w14:paraId="4540D91B" w14:textId="6EA90799" w:rsidR="008E2C25" w:rsidRPr="008E2C25" w:rsidRDefault="008E2C25" w:rsidP="00C3236C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bar>
        </m:oMath>
      </m:oMathPara>
    </w:p>
    <w:p w14:paraId="1A7A3790" w14:textId="4DC3B9FE" w:rsidR="008E2C25" w:rsidRDefault="00C3236C" w:rsidP="00C323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истинности д</w:t>
      </w:r>
      <w:r w:rsidRPr="008E2C25">
        <w:rPr>
          <w:rFonts w:ascii="Times New Roman" w:hAnsi="Times New Roman" w:cs="Times New Roman"/>
          <w:sz w:val="28"/>
          <w:szCs w:val="28"/>
        </w:rPr>
        <w:t xml:space="preserve">ля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8E2C25">
        <w:rPr>
          <w:rFonts w:ascii="Times New Roman" w:hAnsi="Times New Roman" w:cs="Times New Roman"/>
          <w:sz w:val="28"/>
          <w:szCs w:val="28"/>
        </w:rPr>
        <w:t xml:space="preserve"> блока КЦУ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1"/>
        <w:tblW w:w="0" w:type="auto"/>
        <w:tblInd w:w="3265" w:type="dxa"/>
        <w:tblLook w:val="04A0" w:firstRow="1" w:lastRow="0" w:firstColumn="1" w:lastColumn="0" w:noHBand="0" w:noVBand="1"/>
      </w:tblPr>
      <w:tblGrid>
        <w:gridCol w:w="957"/>
        <w:gridCol w:w="957"/>
        <w:gridCol w:w="957"/>
      </w:tblGrid>
      <w:tr w:rsidR="00C3236C" w14:paraId="7871C3A2" w14:textId="77777777" w:rsidTr="00CB0284">
        <w:trPr>
          <w:trHeight w:val="339"/>
        </w:trPr>
        <w:tc>
          <w:tcPr>
            <w:tcW w:w="957" w:type="dxa"/>
          </w:tcPr>
          <w:p w14:paraId="5D2E08EB" w14:textId="124BBE77" w:rsidR="00C3236C" w:rsidRPr="00C3236C" w:rsidRDefault="00C3236C" w:rsidP="00CB028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4A18FF21" w14:textId="09473AC1" w:rsidR="00C3236C" w:rsidRPr="00C3236C" w:rsidRDefault="00C3236C" w:rsidP="00CB028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p(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57" w:type="dxa"/>
          </w:tcPr>
          <w:p w14:paraId="3C007413" w14:textId="4E412101" w:rsidR="00C3236C" w:rsidRPr="00C3236C" w:rsidRDefault="00C3236C" w:rsidP="00CB028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C3236C" w14:paraId="1D7AF49D" w14:textId="77777777" w:rsidTr="00CB0284">
        <w:trPr>
          <w:trHeight w:val="330"/>
        </w:trPr>
        <w:tc>
          <w:tcPr>
            <w:tcW w:w="957" w:type="dxa"/>
          </w:tcPr>
          <w:p w14:paraId="3F6B09AC" w14:textId="77777777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</w:tcPr>
          <w:p w14:paraId="085EF403" w14:textId="77777777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</w:tcPr>
          <w:p w14:paraId="3DC3D97A" w14:textId="05F69B68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3236C" w14:paraId="1B6CFBA1" w14:textId="77777777" w:rsidTr="00CB0284">
        <w:trPr>
          <w:trHeight w:val="339"/>
        </w:trPr>
        <w:tc>
          <w:tcPr>
            <w:tcW w:w="957" w:type="dxa"/>
          </w:tcPr>
          <w:p w14:paraId="1106F5F7" w14:textId="77777777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</w:tcPr>
          <w:p w14:paraId="5316D0C8" w14:textId="77777777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</w:tcPr>
          <w:p w14:paraId="2D547082" w14:textId="0B13EFB9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C3236C" w14:paraId="60D54815" w14:textId="77777777" w:rsidTr="00CB0284">
        <w:trPr>
          <w:trHeight w:val="330"/>
        </w:trPr>
        <w:tc>
          <w:tcPr>
            <w:tcW w:w="957" w:type="dxa"/>
          </w:tcPr>
          <w:p w14:paraId="3EFDFF25" w14:textId="77777777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</w:tcPr>
          <w:p w14:paraId="3131F600" w14:textId="77777777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</w:tcPr>
          <w:p w14:paraId="64B72362" w14:textId="3248C1A5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C3236C" w14:paraId="7E141175" w14:textId="77777777" w:rsidTr="00CB0284">
        <w:trPr>
          <w:trHeight w:val="339"/>
        </w:trPr>
        <w:tc>
          <w:tcPr>
            <w:tcW w:w="957" w:type="dxa"/>
          </w:tcPr>
          <w:p w14:paraId="713B3387" w14:textId="77777777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</w:tcPr>
          <w:p w14:paraId="0734C373" w14:textId="77777777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</w:tcPr>
          <w:p w14:paraId="0E3ABA91" w14:textId="3CD5339B" w:rsidR="00C3236C" w:rsidRPr="00C3236C" w:rsidRDefault="00C3236C" w:rsidP="00CB028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35578F7A" w14:textId="77777777" w:rsidR="00C3236C" w:rsidRDefault="00C3236C" w:rsidP="00C3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C238383" w14:textId="7B27FF0D" w:rsidR="008E2C25" w:rsidRPr="008E2C25" w:rsidRDefault="00C3236C" w:rsidP="00FC6EF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Тогда:</w:t>
      </w:r>
    </w:p>
    <w:p w14:paraId="3978FEE0" w14:textId="77777777" w:rsidR="008E2C25" w:rsidRPr="008E2C25" w:rsidRDefault="008E2C25" w:rsidP="008E2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71D69962" w14:textId="77777777" w:rsidR="008E2C25" w:rsidRDefault="008E2C25" w:rsidP="008E2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65A0F2" w14:textId="77777777" w:rsidR="00FC6EF4" w:rsidRDefault="00FC6EF4" w:rsidP="008E2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4D00D3" w14:textId="77777777" w:rsidR="00FC6EF4" w:rsidRPr="008E2C25" w:rsidRDefault="00FC6EF4" w:rsidP="008E2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CCC2D5" w14:textId="07A744F1" w:rsidR="008E2C25" w:rsidRPr="008E2C25" w:rsidRDefault="00CC0045" w:rsidP="00CC004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2C25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07C359" wp14:editId="7065496E">
                <wp:simplePos x="0" y="0"/>
                <wp:positionH relativeFrom="column">
                  <wp:posOffset>159154</wp:posOffset>
                </wp:positionH>
                <wp:positionV relativeFrom="paragraph">
                  <wp:posOffset>709986</wp:posOffset>
                </wp:positionV>
                <wp:extent cx="723900" cy="285750"/>
                <wp:effectExtent l="0" t="0" r="0" b="0"/>
                <wp:wrapNone/>
                <wp:docPr id="329780376" name="Надпись 329780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E92DF" w14:textId="77777777" w:rsidR="00CC0045" w:rsidRPr="00C3236C" w:rsidRDefault="00CC0045" w:rsidP="00CC004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p(0)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7C359" id="Надпись 329780376" o:spid="_x0000_s1032" type="#_x0000_t202" style="position:absolute;left:0;text-align:left;margin-left:12.55pt;margin-top:55.9pt;width:57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" filled="f" stroked="f" strokeweight=".5pt">
                <v:textbox>
                  <w:txbxContent>
                    <w:p w14:paraId="386E92DF" w14:textId="77777777" w:rsidR="00CC0045" w:rsidRPr="00C3236C" w:rsidRDefault="00CC0045" w:rsidP="00CC004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p(0)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2C25" w:rsidRPr="008E2C25">
        <w:rPr>
          <w:rFonts w:ascii="Times New Roman" w:hAnsi="Times New Roman" w:cs="Times New Roman"/>
          <w:sz w:val="28"/>
          <w:szCs w:val="28"/>
        </w:rPr>
        <w:t>Следовательно, полная модель ДСК из логических элементов можно увидеть на рис 4.</w:t>
      </w:r>
    </w:p>
    <w:p w14:paraId="555B0932" w14:textId="72FA4EA0" w:rsidR="008E2C25" w:rsidRPr="008E2C25" w:rsidRDefault="00CC0045" w:rsidP="00CC004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399984" wp14:editId="3B320282">
                <wp:simplePos x="0" y="0"/>
                <wp:positionH relativeFrom="column">
                  <wp:posOffset>159154</wp:posOffset>
                </wp:positionH>
                <wp:positionV relativeFrom="paragraph">
                  <wp:posOffset>357505</wp:posOffset>
                </wp:positionV>
                <wp:extent cx="723900" cy="285750"/>
                <wp:effectExtent l="0" t="0" r="0" b="0"/>
                <wp:wrapNone/>
                <wp:docPr id="1182862871" name="Надпись 1182862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7FBF7" w14:textId="77777777" w:rsidR="00CC0045" w:rsidRPr="00C3236C" w:rsidRDefault="00CC0045" w:rsidP="00CC004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p(2)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99984" id="Надпись 1182862871" o:spid="_x0000_s1033" type="#_x0000_t202" style="position:absolute;left:0;text-align:left;margin-left:12.55pt;margin-top:28.15pt;width:57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" filled="f" stroked="f" strokeweight=".5pt">
                <v:textbox>
                  <w:txbxContent>
                    <w:p w14:paraId="30D7FBF7" w14:textId="77777777" w:rsidR="00CC0045" w:rsidRPr="00C3236C" w:rsidRDefault="00CC0045" w:rsidP="00CC004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p(2)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2498FF" wp14:editId="56C28F4C">
                <wp:simplePos x="0" y="0"/>
                <wp:positionH relativeFrom="column">
                  <wp:posOffset>3733165</wp:posOffset>
                </wp:positionH>
                <wp:positionV relativeFrom="paragraph">
                  <wp:posOffset>1695450</wp:posOffset>
                </wp:positionV>
                <wp:extent cx="723900" cy="349250"/>
                <wp:effectExtent l="0" t="0" r="0" b="0"/>
                <wp:wrapNone/>
                <wp:docPr id="922909917" name="Надпись 922909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D8C4F" w14:textId="74039B11" w:rsidR="00CC0045" w:rsidRPr="00CC0045" w:rsidRDefault="00CC0045" w:rsidP="00CC004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bar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ba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498FF" id="Надпись 922909917" o:spid="_x0000_s1034" type="#_x0000_t202" style="position:absolute;left:0;text-align:left;margin-left:293.95pt;margin-top:133.5pt;width:57pt;height:2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" filled="f" stroked="f" strokeweight=".5pt">
                <v:textbox>
                  <w:txbxContent>
                    <w:p w14:paraId="6FCD8C4F" w14:textId="74039B11" w:rsidR="00CC0045" w:rsidRPr="00CC0045" w:rsidRDefault="00CC0045" w:rsidP="00CC004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ba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3CA7E4" wp14:editId="333FDB7E">
                <wp:simplePos x="0" y="0"/>
                <wp:positionH relativeFrom="column">
                  <wp:posOffset>3365500</wp:posOffset>
                </wp:positionH>
                <wp:positionV relativeFrom="paragraph">
                  <wp:posOffset>522605</wp:posOffset>
                </wp:positionV>
                <wp:extent cx="723900" cy="285750"/>
                <wp:effectExtent l="0" t="0" r="0" b="0"/>
                <wp:wrapNone/>
                <wp:docPr id="1869085475" name="Надпись 1869085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69476" w14:textId="095E2F48" w:rsidR="00CC0045" w:rsidRPr="00CC0045" w:rsidRDefault="00CC0045" w:rsidP="00CC004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bar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ba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CA7E4" id="Надпись 1869085475" o:spid="_x0000_s1035" type="#_x0000_t202" style="position:absolute;left:0;text-align:left;margin-left:265pt;margin-top:41.15pt;width:57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" filled="f" stroked="f" strokeweight=".5pt">
                <v:textbox>
                  <w:txbxContent>
                    <w:p w14:paraId="71969476" w14:textId="095E2F48" w:rsidR="00CC0045" w:rsidRPr="00CC0045" w:rsidRDefault="00CC0045" w:rsidP="00CC004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ba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E36F60" wp14:editId="194032EC">
                <wp:simplePos x="0" y="0"/>
                <wp:positionH relativeFrom="column">
                  <wp:posOffset>4914900</wp:posOffset>
                </wp:positionH>
                <wp:positionV relativeFrom="paragraph">
                  <wp:posOffset>901065</wp:posOffset>
                </wp:positionV>
                <wp:extent cx="723900" cy="285750"/>
                <wp:effectExtent l="0" t="0" r="0" b="0"/>
                <wp:wrapNone/>
                <wp:docPr id="182191969" name="Надпись 182191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4CBC9" w14:textId="2598CA53" w:rsidR="00CC0045" w:rsidRPr="00C3236C" w:rsidRDefault="00CC0045" w:rsidP="00CC004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36F60" id="Надпись 182191969" o:spid="_x0000_s1036" type="#_x0000_t202" style="position:absolute;left:0;text-align:left;margin-left:387pt;margin-top:70.95pt;width:57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" filled="f" stroked="f" strokeweight=".5pt">
                <v:textbox>
                  <w:txbxContent>
                    <w:p w14:paraId="28F4CBC9" w14:textId="2598CA53" w:rsidR="00CC0045" w:rsidRPr="00C3236C" w:rsidRDefault="00CC0045" w:rsidP="00CC004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903582" wp14:editId="294075D2">
                <wp:simplePos x="0" y="0"/>
                <wp:positionH relativeFrom="column">
                  <wp:posOffset>2075815</wp:posOffset>
                </wp:positionH>
                <wp:positionV relativeFrom="paragraph">
                  <wp:posOffset>154940</wp:posOffset>
                </wp:positionV>
                <wp:extent cx="723900" cy="285750"/>
                <wp:effectExtent l="0" t="0" r="0" b="0"/>
                <wp:wrapNone/>
                <wp:docPr id="360563520" name="Надпись 360563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ADA7DB" w14:textId="77777777" w:rsidR="00CC0045" w:rsidRPr="00C3236C" w:rsidRDefault="00CC0045" w:rsidP="00CC004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03582" id="Надпись 360563520" o:spid="_x0000_s1037" type="#_x0000_t202" style="position:absolute;left:0;text-align:left;margin-left:163.45pt;margin-top:12.2pt;width:57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" filled="f" stroked="f" strokeweight=".5pt">
                <v:textbox>
                  <w:txbxContent>
                    <w:p w14:paraId="5DADA7DB" w14:textId="77777777" w:rsidR="00CC0045" w:rsidRPr="00C3236C" w:rsidRDefault="00CC0045" w:rsidP="00CC004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E2C2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792B94" wp14:editId="2A4EC6CA">
                <wp:simplePos x="0" y="0"/>
                <wp:positionH relativeFrom="column">
                  <wp:posOffset>159026</wp:posOffset>
                </wp:positionH>
                <wp:positionV relativeFrom="paragraph">
                  <wp:posOffset>894660</wp:posOffset>
                </wp:positionV>
                <wp:extent cx="723900" cy="285750"/>
                <wp:effectExtent l="0" t="0" r="0" b="0"/>
                <wp:wrapNone/>
                <wp:docPr id="2032078474" name="Надпись 2032078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C113E" w14:textId="77777777" w:rsidR="00CC0045" w:rsidRPr="00C3236C" w:rsidRDefault="00CC0045" w:rsidP="00CC004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p(1)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92B94" id="Надпись 2032078474" o:spid="_x0000_s1038" type="#_x0000_t202" style="position:absolute;left:0;text-align:left;margin-left:12.5pt;margin-top:70.45pt;width:57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" filled="f" stroked="f" strokeweight=".5pt">
                <v:textbox>
                  <w:txbxContent>
                    <w:p w14:paraId="61DC113E" w14:textId="77777777" w:rsidR="00CC0045" w:rsidRPr="00C3236C" w:rsidRDefault="00CC0045" w:rsidP="00CC004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p(1)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FDFA72" wp14:editId="7DC26B85">
            <wp:extent cx="5626751" cy="2345634"/>
            <wp:effectExtent l="0" t="0" r="0" b="0"/>
            <wp:docPr id="1657853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333" cy="235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9643" w14:textId="235A26F0" w:rsidR="008E2C25" w:rsidRPr="00C3236C" w:rsidRDefault="008E2C25" w:rsidP="00C3236C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323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323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323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323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C3236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C323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323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Полная модель ДСК с логическими элементами</w:t>
      </w:r>
    </w:p>
    <w:p w14:paraId="1D13F0AF" w14:textId="3F20168A" w:rsidR="008E2C25" w:rsidRPr="008E2C25" w:rsidRDefault="008E2C25" w:rsidP="008E2C25">
      <w:p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E2C25" w:rsidRPr="008E2C25" w:rsidSect="005F03E8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E5394" w14:textId="77777777" w:rsidR="00B65AB3" w:rsidRDefault="00B65AB3" w:rsidP="005F03E8">
      <w:pPr>
        <w:spacing w:after="0" w:line="240" w:lineRule="auto"/>
      </w:pPr>
      <w:r>
        <w:separator/>
      </w:r>
    </w:p>
  </w:endnote>
  <w:endnote w:type="continuationSeparator" w:id="0">
    <w:p w14:paraId="02E2F4CB" w14:textId="77777777" w:rsidR="00B65AB3" w:rsidRDefault="00B65AB3" w:rsidP="005F0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240920000"/>
      <w:docPartObj>
        <w:docPartGallery w:val="Page Numbers (Bottom of Page)"/>
        <w:docPartUnique/>
      </w:docPartObj>
    </w:sdtPr>
    <w:sdtContent>
      <w:p w14:paraId="2A614673" w14:textId="3BEAE555" w:rsidR="005F03E8" w:rsidRPr="005F03E8" w:rsidRDefault="005F03E8">
        <w:pPr>
          <w:pStyle w:val="ae"/>
          <w:jc w:val="center"/>
          <w:rPr>
            <w:rFonts w:ascii="Times New Roman" w:hAnsi="Times New Roman" w:cs="Times New Roman"/>
          </w:rPr>
        </w:pPr>
        <w:r w:rsidRPr="005F03E8">
          <w:rPr>
            <w:rFonts w:ascii="Times New Roman" w:hAnsi="Times New Roman" w:cs="Times New Roman"/>
          </w:rPr>
          <w:fldChar w:fldCharType="begin"/>
        </w:r>
        <w:r w:rsidRPr="005F03E8">
          <w:rPr>
            <w:rFonts w:ascii="Times New Roman" w:hAnsi="Times New Roman" w:cs="Times New Roman"/>
          </w:rPr>
          <w:instrText>PAGE   \* MERGEFORMAT</w:instrText>
        </w:r>
        <w:r w:rsidRPr="005F03E8">
          <w:rPr>
            <w:rFonts w:ascii="Times New Roman" w:hAnsi="Times New Roman" w:cs="Times New Roman"/>
          </w:rPr>
          <w:fldChar w:fldCharType="separate"/>
        </w:r>
        <w:r w:rsidRPr="005F03E8">
          <w:rPr>
            <w:rFonts w:ascii="Times New Roman" w:hAnsi="Times New Roman" w:cs="Times New Roman"/>
          </w:rPr>
          <w:t>2</w:t>
        </w:r>
        <w:r w:rsidRPr="005F03E8">
          <w:rPr>
            <w:rFonts w:ascii="Times New Roman" w:hAnsi="Times New Roman" w:cs="Times New Roman"/>
          </w:rPr>
          <w:fldChar w:fldCharType="end"/>
        </w:r>
      </w:p>
    </w:sdtContent>
  </w:sdt>
  <w:p w14:paraId="0630A89C" w14:textId="77777777" w:rsidR="005F03E8" w:rsidRDefault="005F03E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BD989" w14:textId="77777777" w:rsidR="00B65AB3" w:rsidRDefault="00B65AB3" w:rsidP="005F03E8">
      <w:pPr>
        <w:spacing w:after="0" w:line="240" w:lineRule="auto"/>
      </w:pPr>
      <w:r>
        <w:separator/>
      </w:r>
    </w:p>
  </w:footnote>
  <w:footnote w:type="continuationSeparator" w:id="0">
    <w:p w14:paraId="7E786060" w14:textId="77777777" w:rsidR="00B65AB3" w:rsidRDefault="00B65AB3" w:rsidP="005F0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485"/>
    <w:multiLevelType w:val="hybridMultilevel"/>
    <w:tmpl w:val="B29446FE"/>
    <w:lvl w:ilvl="0" w:tplc="1620213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6643B08"/>
    <w:multiLevelType w:val="hybridMultilevel"/>
    <w:tmpl w:val="CC3E06B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350388">
    <w:abstractNumId w:val="0"/>
  </w:num>
  <w:num w:numId="2" w16cid:durableId="232396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6F"/>
    <w:rsid w:val="000B1E58"/>
    <w:rsid w:val="001B2BCE"/>
    <w:rsid w:val="001D3C11"/>
    <w:rsid w:val="00423109"/>
    <w:rsid w:val="0053117D"/>
    <w:rsid w:val="0059417D"/>
    <w:rsid w:val="005F03E8"/>
    <w:rsid w:val="008E2C25"/>
    <w:rsid w:val="00996AD5"/>
    <w:rsid w:val="009A4415"/>
    <w:rsid w:val="00B65AB3"/>
    <w:rsid w:val="00C06EC4"/>
    <w:rsid w:val="00C3236C"/>
    <w:rsid w:val="00CC0045"/>
    <w:rsid w:val="00DE2C6F"/>
    <w:rsid w:val="00E36028"/>
    <w:rsid w:val="00FC6EF4"/>
    <w:rsid w:val="00FD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5C4C6"/>
  <w15:chartTrackingRefBased/>
  <w15:docId w15:val="{535F2A6F-29D0-4738-A788-BB32183A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3E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E2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C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C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C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C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C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C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C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C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C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C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2C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F0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03E8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5F0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03E8"/>
    <w:rPr>
      <w:kern w:val="0"/>
      <w:sz w:val="22"/>
      <w:szCs w:val="22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1D3C1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1">
    <w:name w:val="Table Grid"/>
    <w:basedOn w:val="a1"/>
    <w:uiPriority w:val="39"/>
    <w:rsid w:val="0059417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1"/>
    <w:uiPriority w:val="39"/>
    <w:rsid w:val="00996AD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96A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table" w:customStyle="1" w:styleId="23">
    <w:name w:val="Сетка таблицы2"/>
    <w:basedOn w:val="a1"/>
    <w:next w:val="af1"/>
    <w:uiPriority w:val="39"/>
    <w:rsid w:val="00FD4CB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8E2C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00283-76ED-4068-BA5F-3289A8368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</cp:revision>
  <dcterms:created xsi:type="dcterms:W3CDTF">2026-02-28T15:44:00Z</dcterms:created>
  <dcterms:modified xsi:type="dcterms:W3CDTF">2026-02-28T18:00:00Z</dcterms:modified>
</cp:coreProperties>
</file>