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5C5CF" w14:textId="77777777" w:rsidR="00CF68D8" w:rsidRDefault="00CF68D8" w:rsidP="00CF68D8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4E5E4D" wp14:editId="4E84A456">
                <wp:simplePos x="0" y="0"/>
                <wp:positionH relativeFrom="column">
                  <wp:posOffset>-383540</wp:posOffset>
                </wp:positionH>
                <wp:positionV relativeFrom="paragraph">
                  <wp:posOffset>-26670</wp:posOffset>
                </wp:positionV>
                <wp:extent cx="6492875" cy="9354820"/>
                <wp:effectExtent l="0" t="0" r="22225" b="17780"/>
                <wp:wrapNone/>
                <wp:docPr id="645862135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2875" cy="93548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1A70F1" id="Прямоугольник 2" o:spid="_x0000_s1026" style="position:absolute;margin-left:-30.2pt;margin-top:-2.1pt;width:511.25pt;height:73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h/kGQIAABcEAAAOAAAAZHJzL2Uyb0RvYy54bWysU8Fu2zAMvQ/YPwi6L3Yyp02MOEWRrsOA&#10;rh3Q7QMUWbaFyaJGKXGyrx+lpG7Q3YbpIIgi9Ug+Pq1uDr1he4Veg634dJJzpqyEWtu24j++339Y&#10;cOaDsLUwYFXFj8rzm/X7d6vBlWoGHZhaISMQ68vBVbwLwZVZ5mWneuEn4JQlZwPYi0AmtlmNYiD0&#10;3mSzPL/KBsDaIUjlPd3enZx8nfCbRsnw1DReBWYqTrWFtGPat3HP1itRtihcp+W5DPEPVfRCW0o6&#10;Qt2JINgO9V9QvZYIHpowkdBn0DRaqtQDdTPN33Tz3AmnUi9EjncjTf7/wcrH/bP7hrF07x5A/vTM&#10;wqYTtlW3iDB0StSUbhqJygbny/FBNDw9ZdvhK9Q0WrELkDg4NNhHQOqOHRLVx5FqdQhM0uVVsZwt&#10;ruecSfItP86LxSwNIxPly3OHPnxW0LN4qDjSLBO82D/4EMsR5UtIzGbhXhuT5mksGyo+mxd5nl54&#10;MLqO3tQmttuNQbYXURJppeaIgMuwXgcSptF9xRdjkCgjH59sndIEoc3pTKUYeyYochLl58st1Efi&#10;B+GkOvol4Ym2xgBVJ412nHWAv9/exTgaMHk4G0iZFfe/dgIVZ+aLpVksp0URpZyMYn5NxDG89Gwv&#10;PcJKgqp44Ox03IST/HcOddtRpmniyMItza/RidnX6s9NkfoS4eefEuV9aaeo1/+8/gMAAP//AwBQ&#10;SwMEFAAGAAgAAAAhAM4KiMrfAAAACwEAAA8AAABkcnMvZG93bnJldi54bWxMj8tugzAQRfeV8g/W&#10;VOousYMQKgQTkUrZVi3NBzh4CijYJtg82q/vdNXuZjRHd87Nj6vp2Yyj75yVsN8JYGhrpzvbSLh8&#10;nLfPwHxQVqveWZTwhR6OxeYhV5l2i33HuQoNoxDrMyWhDWHIOPd1i0b5nRvQ0u3TjUYFWseG61Et&#10;FG56HgmRcKM6Sx9aNeBLi/WtmoyEW1jn17Kpvs/p5ZTWb6dyme6llE+Pa3kAFnANfzD86pM6FOR0&#10;dZPVnvUStomICaUhjoARkCbRHtiVyDhJBfAi5/87FD8AAAD//wMAUEsBAi0AFAAGAAgAAAAhALaD&#10;OJL+AAAA4QEAABMAAAAAAAAAAAAAAAAAAAAAAFtDb250ZW50X1R5cGVzXS54bWxQSwECLQAUAAYA&#10;CAAAACEAOP0h/9YAAACUAQAACwAAAAAAAAAAAAAAAAAvAQAAX3JlbHMvLnJlbHNQSwECLQAUAAYA&#10;CAAAACEAL6Yf5BkCAAAXBAAADgAAAAAAAAAAAAAAAAAuAgAAZHJzL2Uyb0RvYy54bWxQSwECLQAU&#10;AAYACAAAACEAzgqIyt8AAAALAQAADwAAAAAAAAAAAAAAAABzBAAAZHJzL2Rvd25yZXYueG1sUEsF&#10;BgAAAAAEAAQA8wAAAH8FAAAAAA==&#10;" filled="f" strokeweight="2pt"/>
            </w:pict>
          </mc:Fallback>
        </mc:AlternateContent>
      </w:r>
      <w:bookmarkStart w:id="0" w:name="_Hlk210062394"/>
      <w:bookmarkEnd w:id="0"/>
    </w:p>
    <w:p w14:paraId="61A27C2D" w14:textId="77777777" w:rsidR="00CF68D8" w:rsidRDefault="00CF68D8" w:rsidP="00CF68D8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«НАЦИОНАЛЬНЫЙ ИССЛЕДОВАТЕЛЬСКИЙ УНИВЕРСИТЕТ «МОСКОВСКИЙ ЭНЕРГЕТИЧЕСКИЙ ИНСТИТУТ»</w:t>
      </w:r>
    </w:p>
    <w:p w14:paraId="3182AC5B" w14:textId="77777777" w:rsidR="00CF68D8" w:rsidRDefault="00CF68D8" w:rsidP="00CF68D8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Кафедра формирования и обработки радиосигналов</w:t>
      </w:r>
    </w:p>
    <w:p w14:paraId="7D1AE902" w14:textId="77777777" w:rsidR="00CF68D8" w:rsidRDefault="00CF68D8" w:rsidP="00CF68D8">
      <w:pPr>
        <w:jc w:val="center"/>
        <w:rPr>
          <w:rFonts w:ascii="Times New Roman" w:hAnsi="Times New Roman"/>
          <w:sz w:val="28"/>
          <w:szCs w:val="28"/>
        </w:rPr>
      </w:pPr>
    </w:p>
    <w:p w14:paraId="0C69FCA6" w14:textId="77777777" w:rsidR="00CF68D8" w:rsidRDefault="00CF68D8" w:rsidP="00CF68D8">
      <w:pPr>
        <w:jc w:val="center"/>
        <w:rPr>
          <w:rFonts w:ascii="Times New Roman" w:hAnsi="Times New Roman"/>
          <w:sz w:val="28"/>
          <w:szCs w:val="28"/>
        </w:rPr>
      </w:pPr>
    </w:p>
    <w:p w14:paraId="590E16CA" w14:textId="77777777" w:rsidR="00CF68D8" w:rsidRDefault="00CF68D8" w:rsidP="00CF68D8">
      <w:pPr>
        <w:jc w:val="center"/>
        <w:rPr>
          <w:rFonts w:ascii="Times New Roman" w:hAnsi="Times New Roman"/>
          <w:sz w:val="28"/>
          <w:szCs w:val="28"/>
        </w:rPr>
      </w:pPr>
    </w:p>
    <w:p w14:paraId="0C8D1CDA" w14:textId="77777777" w:rsidR="00CF68D8" w:rsidRDefault="00CF68D8" w:rsidP="00CF68D8">
      <w:pPr>
        <w:jc w:val="center"/>
        <w:rPr>
          <w:rFonts w:ascii="Times New Roman" w:hAnsi="Times New Roman"/>
          <w:sz w:val="28"/>
          <w:szCs w:val="28"/>
        </w:rPr>
      </w:pPr>
    </w:p>
    <w:p w14:paraId="1C988607" w14:textId="5F34837C" w:rsidR="00CF68D8" w:rsidRDefault="00CF68D8" w:rsidP="00CF68D8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Лабораторная работа №2</w:t>
      </w:r>
    </w:p>
    <w:p w14:paraId="0540C4B4" w14:textId="0B947159" w:rsidR="00CF68D8" w:rsidRDefault="00CF68D8" w:rsidP="004426AB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</w:t>
      </w:r>
      <w:r w:rsidR="004426AB" w:rsidRPr="004426AB">
        <w:rPr>
          <w:rFonts w:ascii="Times New Roman" w:hAnsi="Times New Roman"/>
          <w:b/>
          <w:sz w:val="28"/>
          <w:szCs w:val="28"/>
        </w:rPr>
        <w:t>Преобразователи частоты</w:t>
      </w:r>
      <w:r>
        <w:rPr>
          <w:rFonts w:ascii="Times New Roman" w:hAnsi="Times New Roman"/>
          <w:b/>
          <w:sz w:val="28"/>
          <w:szCs w:val="28"/>
        </w:rPr>
        <w:t>»</w:t>
      </w:r>
    </w:p>
    <w:p w14:paraId="20C6E464" w14:textId="77777777" w:rsidR="00CF68D8" w:rsidRDefault="00CF68D8" w:rsidP="00CF68D8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по курсу</w:t>
      </w:r>
    </w:p>
    <w:p w14:paraId="0934903F" w14:textId="77777777" w:rsidR="00CF68D8" w:rsidRDefault="00CF68D8" w:rsidP="00CF68D8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«Устройства приема и обработки сигналов»</w:t>
      </w:r>
    </w:p>
    <w:p w14:paraId="408E720A" w14:textId="77777777" w:rsidR="00CF68D8" w:rsidRDefault="00CF68D8" w:rsidP="00CF68D8">
      <w:pPr>
        <w:jc w:val="center"/>
        <w:rPr>
          <w:rFonts w:ascii="Times New Roman" w:hAnsi="Times New Roman"/>
          <w:b/>
          <w:sz w:val="28"/>
          <w:szCs w:val="28"/>
        </w:rPr>
      </w:pPr>
    </w:p>
    <w:p w14:paraId="33B9C978" w14:textId="77777777" w:rsidR="00CF68D8" w:rsidRDefault="00CF68D8" w:rsidP="00CF68D8">
      <w:pPr>
        <w:jc w:val="center"/>
        <w:rPr>
          <w:rFonts w:ascii="Times New Roman" w:hAnsi="Times New Roman"/>
          <w:b/>
          <w:sz w:val="28"/>
          <w:szCs w:val="28"/>
        </w:rPr>
      </w:pPr>
    </w:p>
    <w:p w14:paraId="7972C048" w14:textId="77777777" w:rsidR="00CF68D8" w:rsidRDefault="00CF68D8" w:rsidP="00CF68D8">
      <w:pPr>
        <w:jc w:val="center"/>
        <w:rPr>
          <w:rFonts w:ascii="Times New Roman" w:hAnsi="Times New Roman"/>
          <w:b/>
          <w:sz w:val="28"/>
          <w:szCs w:val="28"/>
        </w:rPr>
      </w:pPr>
    </w:p>
    <w:p w14:paraId="42477322" w14:textId="77777777" w:rsidR="00CF68D8" w:rsidRDefault="00CF68D8" w:rsidP="00CF68D8">
      <w:pPr>
        <w:rPr>
          <w:rFonts w:ascii="Times New Roman" w:hAnsi="Times New Roman"/>
          <w:b/>
          <w:sz w:val="28"/>
          <w:szCs w:val="28"/>
        </w:rPr>
      </w:pPr>
    </w:p>
    <w:p w14:paraId="43745763" w14:textId="09743AC2" w:rsidR="00CF68D8" w:rsidRDefault="00CF68D8" w:rsidP="00CF68D8">
      <w:pPr>
        <w:ind w:left="552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Студент: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Евсинейкин</w:t>
      </w:r>
      <w:proofErr w:type="spellEnd"/>
      <w:r>
        <w:rPr>
          <w:rFonts w:ascii="Times New Roman" w:hAnsi="Times New Roman"/>
          <w:sz w:val="28"/>
          <w:szCs w:val="28"/>
        </w:rPr>
        <w:t xml:space="preserve"> С.И.</w:t>
      </w:r>
    </w:p>
    <w:p w14:paraId="4F5C1A6E" w14:textId="77777777" w:rsidR="00CF68D8" w:rsidRPr="00CF68D8" w:rsidRDefault="00CF68D8" w:rsidP="00CF68D8">
      <w:pPr>
        <w:ind w:left="5529"/>
        <w:rPr>
          <w:rFonts w:ascii="Times New Roman" w:hAnsi="Times New Roman"/>
          <w:b/>
          <w:bCs/>
          <w:sz w:val="28"/>
          <w:szCs w:val="28"/>
        </w:rPr>
      </w:pPr>
      <w:r w:rsidRPr="00CF68D8">
        <w:rPr>
          <w:rFonts w:ascii="Times New Roman" w:hAnsi="Times New Roman"/>
          <w:b/>
          <w:bCs/>
          <w:sz w:val="28"/>
          <w:szCs w:val="28"/>
        </w:rPr>
        <w:t>Бригада №1</w:t>
      </w:r>
    </w:p>
    <w:p w14:paraId="2B84B646" w14:textId="58D668F4" w:rsidR="00CF68D8" w:rsidRPr="00CF68D8" w:rsidRDefault="00CF68D8" w:rsidP="00CF68D8">
      <w:pPr>
        <w:ind w:left="5529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Вариант </w:t>
      </w:r>
      <w:r w:rsidRPr="00CF68D8">
        <w:rPr>
          <w:rFonts w:ascii="Times New Roman" w:hAnsi="Times New Roman"/>
          <w:b/>
          <w:bCs/>
          <w:sz w:val="28"/>
          <w:szCs w:val="28"/>
        </w:rPr>
        <w:t>№5</w:t>
      </w:r>
    </w:p>
    <w:p w14:paraId="1B6ECBA0" w14:textId="77777777" w:rsidR="00CF68D8" w:rsidRDefault="00CF68D8" w:rsidP="00CF68D8">
      <w:pPr>
        <w:ind w:left="552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Группа:</w:t>
      </w:r>
      <w:r>
        <w:rPr>
          <w:rFonts w:ascii="Times New Roman" w:hAnsi="Times New Roman"/>
          <w:sz w:val="28"/>
          <w:szCs w:val="28"/>
        </w:rPr>
        <w:t xml:space="preserve"> ЭР-21-22</w:t>
      </w:r>
    </w:p>
    <w:p w14:paraId="04866E8E" w14:textId="77777777" w:rsidR="00CF68D8" w:rsidRDefault="00CF68D8" w:rsidP="00CF68D8">
      <w:pPr>
        <w:ind w:left="552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Преподаватель:</w:t>
      </w:r>
      <w:r>
        <w:rPr>
          <w:rFonts w:ascii="Times New Roman" w:hAnsi="Times New Roman"/>
          <w:sz w:val="28"/>
          <w:szCs w:val="28"/>
        </w:rPr>
        <w:t xml:space="preserve"> Наумова </w:t>
      </w:r>
      <w:proofErr w:type="gramStart"/>
      <w:r>
        <w:rPr>
          <w:rFonts w:ascii="Times New Roman" w:hAnsi="Times New Roman"/>
          <w:sz w:val="28"/>
          <w:szCs w:val="28"/>
        </w:rPr>
        <w:t>Ю.Д</w:t>
      </w:r>
      <w:proofErr w:type="gramEnd"/>
    </w:p>
    <w:p w14:paraId="344BDE41" w14:textId="77777777" w:rsidR="00CF68D8" w:rsidRDefault="00CF68D8" w:rsidP="00CF68D8">
      <w:pPr>
        <w:rPr>
          <w:rFonts w:ascii="Times New Roman" w:hAnsi="Times New Roman"/>
          <w:sz w:val="28"/>
          <w:szCs w:val="28"/>
        </w:rPr>
      </w:pPr>
    </w:p>
    <w:p w14:paraId="5D9A44F2" w14:textId="77777777" w:rsidR="00CF68D8" w:rsidRDefault="00CF68D8" w:rsidP="00CF68D8">
      <w:pPr>
        <w:rPr>
          <w:rFonts w:ascii="Times New Roman" w:hAnsi="Times New Roman"/>
          <w:sz w:val="28"/>
          <w:szCs w:val="28"/>
        </w:rPr>
      </w:pPr>
    </w:p>
    <w:p w14:paraId="0253CFE2" w14:textId="77777777" w:rsidR="00CF68D8" w:rsidRDefault="00CF68D8" w:rsidP="00CF68D8">
      <w:pPr>
        <w:rPr>
          <w:rFonts w:ascii="Times New Roman" w:hAnsi="Times New Roman"/>
          <w:sz w:val="28"/>
          <w:szCs w:val="28"/>
        </w:rPr>
      </w:pPr>
    </w:p>
    <w:p w14:paraId="645ACE04" w14:textId="77777777" w:rsidR="00CF68D8" w:rsidRDefault="00CF68D8" w:rsidP="00CF68D8">
      <w:pPr>
        <w:rPr>
          <w:rFonts w:ascii="Times New Roman" w:hAnsi="Times New Roman"/>
          <w:sz w:val="28"/>
          <w:szCs w:val="28"/>
        </w:rPr>
      </w:pPr>
    </w:p>
    <w:p w14:paraId="2A8DC943" w14:textId="77777777" w:rsidR="004426AB" w:rsidRDefault="004426AB" w:rsidP="00CF68D8">
      <w:pPr>
        <w:rPr>
          <w:rFonts w:ascii="Times New Roman" w:hAnsi="Times New Roman"/>
          <w:sz w:val="28"/>
          <w:szCs w:val="28"/>
        </w:rPr>
      </w:pPr>
    </w:p>
    <w:p w14:paraId="0A9E6326" w14:textId="539D96F9" w:rsidR="004426AB" w:rsidRDefault="00CF68D8" w:rsidP="00CF68D8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Москва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>2026</w:t>
      </w:r>
    </w:p>
    <w:p w14:paraId="5FB5A00D" w14:textId="77777777" w:rsidR="004426AB" w:rsidRDefault="004426AB">
      <w:pPr>
        <w:spacing w:line="278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</w:p>
    <w:p w14:paraId="330643F4" w14:textId="1269C0A9" w:rsidR="00590B5D" w:rsidRDefault="00590B5D" w:rsidP="007129B9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E04639">
        <w:rPr>
          <w:rFonts w:ascii="Times New Roman" w:hAnsi="Times New Roman"/>
          <w:b/>
          <w:sz w:val="28"/>
          <w:szCs w:val="28"/>
        </w:rPr>
        <w:lastRenderedPageBreak/>
        <w:t>Цель работы</w:t>
      </w:r>
    </w:p>
    <w:p w14:paraId="334EA62E" w14:textId="2AF63BF7" w:rsidR="00E04639" w:rsidRDefault="00590B5D" w:rsidP="00E04639">
      <w:pPr>
        <w:spacing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И</w:t>
      </w:r>
      <w:r w:rsidR="00E04639" w:rsidRPr="00E04639">
        <w:rPr>
          <w:rFonts w:ascii="Times New Roman" w:hAnsi="Times New Roman"/>
          <w:bCs/>
          <w:sz w:val="28"/>
          <w:szCs w:val="28"/>
        </w:rPr>
        <w:t>зучить принцип работы диодных преобразователей</w:t>
      </w:r>
      <w:r w:rsidR="00E04639">
        <w:rPr>
          <w:rFonts w:ascii="Times New Roman" w:hAnsi="Times New Roman"/>
          <w:bCs/>
          <w:sz w:val="28"/>
          <w:szCs w:val="28"/>
        </w:rPr>
        <w:t xml:space="preserve"> </w:t>
      </w:r>
      <w:r w:rsidR="00E04639" w:rsidRPr="00E04639">
        <w:rPr>
          <w:rFonts w:ascii="Times New Roman" w:hAnsi="Times New Roman"/>
          <w:bCs/>
          <w:sz w:val="28"/>
          <w:szCs w:val="28"/>
        </w:rPr>
        <w:t>частоты: однотактного, балансного и кольцевого (двойного балансного). На</w:t>
      </w:r>
      <w:r w:rsidR="00E04639">
        <w:rPr>
          <w:rFonts w:ascii="Times New Roman" w:hAnsi="Times New Roman"/>
          <w:bCs/>
          <w:sz w:val="28"/>
          <w:szCs w:val="28"/>
        </w:rPr>
        <w:t xml:space="preserve"> </w:t>
      </w:r>
      <w:r w:rsidR="00E04639" w:rsidRPr="00E04639">
        <w:rPr>
          <w:rFonts w:ascii="Times New Roman" w:hAnsi="Times New Roman"/>
          <w:bCs/>
          <w:sz w:val="28"/>
          <w:szCs w:val="28"/>
        </w:rPr>
        <w:t>основе схемотехнического моделирования проанализировать спектральный</w:t>
      </w:r>
      <w:r w:rsidR="00E04639">
        <w:rPr>
          <w:rFonts w:ascii="Times New Roman" w:hAnsi="Times New Roman"/>
          <w:bCs/>
          <w:sz w:val="28"/>
          <w:szCs w:val="28"/>
        </w:rPr>
        <w:t xml:space="preserve"> </w:t>
      </w:r>
      <w:r w:rsidR="00E04639" w:rsidRPr="00E04639">
        <w:rPr>
          <w:rFonts w:ascii="Times New Roman" w:hAnsi="Times New Roman"/>
          <w:bCs/>
          <w:sz w:val="28"/>
          <w:szCs w:val="28"/>
        </w:rPr>
        <w:t>состав выходного сигнала для каждого типа смесителя.</w:t>
      </w:r>
    </w:p>
    <w:p w14:paraId="1C43AFA9" w14:textId="42C4A308" w:rsidR="00E04639" w:rsidRPr="00E04639" w:rsidRDefault="00590B5D" w:rsidP="00590B5D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Исходные данные</w:t>
      </w:r>
    </w:p>
    <w:p w14:paraId="33836A9B" w14:textId="70627225" w:rsidR="00CF68D8" w:rsidRPr="00D61C7A" w:rsidRDefault="00D61C7A" w:rsidP="009D2C76">
      <w:pPr>
        <w:pStyle w:val="a7"/>
        <w:numPr>
          <w:ilvl w:val="0"/>
          <w:numId w:val="1"/>
        </w:numPr>
        <w:ind w:left="0" w:firstLine="709"/>
        <w:rPr>
          <w:bCs/>
          <w:szCs w:val="28"/>
        </w:rPr>
      </w:pPr>
      <m:oMath>
        <m:r>
          <w:rPr>
            <w:rFonts w:ascii="Cambria Math" w:hAnsi="Cambria Math"/>
            <w:szCs w:val="28"/>
          </w:rPr>
          <m:t>N=5-</m:t>
        </m:r>
      </m:oMath>
      <w:r>
        <w:rPr>
          <w:rFonts w:eastAsiaTheme="minorEastAsia"/>
          <w:bCs/>
          <w:szCs w:val="28"/>
        </w:rPr>
        <w:t xml:space="preserve"> порядковый номер в журнале</w:t>
      </w:r>
      <w:r w:rsidRPr="00D61C7A">
        <w:rPr>
          <w:rFonts w:eastAsiaTheme="minorEastAsia"/>
          <w:bCs/>
          <w:szCs w:val="28"/>
        </w:rPr>
        <w:t>;</w:t>
      </w:r>
    </w:p>
    <w:p w14:paraId="29B79B2D" w14:textId="3492DCDB" w:rsidR="00D61C7A" w:rsidRPr="000363BA" w:rsidRDefault="00D61C7A" w:rsidP="009D2C76">
      <w:pPr>
        <w:pStyle w:val="a7"/>
        <w:numPr>
          <w:ilvl w:val="0"/>
          <w:numId w:val="1"/>
        </w:numPr>
        <w:ind w:left="0" w:firstLine="709"/>
        <w:rPr>
          <w:bCs/>
          <w:szCs w:val="28"/>
        </w:rPr>
      </w:pPr>
      <w:r>
        <w:rPr>
          <w:bCs/>
          <w:szCs w:val="28"/>
        </w:rPr>
        <w:t xml:space="preserve">Частота несущей входного сигнала </w:t>
      </w:r>
      <m:oMath>
        <m:sSub>
          <m:sSubPr>
            <m:ctrlPr>
              <w:rPr>
                <w:rFonts w:ascii="Cambria Math" w:hAnsi="Cambria Math"/>
                <w:bCs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с</m:t>
            </m:r>
          </m:sub>
        </m:sSub>
        <m:r>
          <w:rPr>
            <w:rFonts w:ascii="Cambria Math" w:hAnsi="Cambria Math"/>
            <w:szCs w:val="28"/>
          </w:rPr>
          <m:t>=200+</m:t>
        </m:r>
        <m:r>
          <w:rPr>
            <w:rFonts w:ascii="Cambria Math" w:hAnsi="Cambria Math"/>
            <w:szCs w:val="28"/>
            <w:lang w:val="en-US"/>
          </w:rPr>
          <m:t>N</m:t>
        </m:r>
        <m:r>
          <w:rPr>
            <w:rFonts w:ascii="Cambria Math" w:hAnsi="Cambria Math"/>
            <w:szCs w:val="28"/>
          </w:rPr>
          <m:t>∙30=350</m:t>
        </m:r>
      </m:oMath>
      <w:r w:rsidR="000363BA">
        <w:rPr>
          <w:rFonts w:eastAsiaTheme="minorEastAsia"/>
          <w:bCs/>
          <w:szCs w:val="28"/>
        </w:rPr>
        <w:t xml:space="preserve"> кГц</w:t>
      </w:r>
      <w:r w:rsidR="00923E4A" w:rsidRPr="00923E4A">
        <w:rPr>
          <w:rFonts w:eastAsiaTheme="minorEastAsia"/>
          <w:bCs/>
          <w:szCs w:val="28"/>
        </w:rPr>
        <w:t>;</w:t>
      </w:r>
    </w:p>
    <w:p w14:paraId="5D6087E2" w14:textId="22D08534" w:rsidR="000363BA" w:rsidRPr="00923E4A" w:rsidRDefault="000363BA" w:rsidP="009D2C76">
      <w:pPr>
        <w:pStyle w:val="a7"/>
        <w:numPr>
          <w:ilvl w:val="0"/>
          <w:numId w:val="1"/>
        </w:numPr>
        <w:ind w:left="0" w:firstLine="709"/>
        <w:rPr>
          <w:bCs/>
          <w:szCs w:val="28"/>
        </w:rPr>
      </w:pPr>
      <w:r>
        <w:rPr>
          <w:rFonts w:eastAsiaTheme="minorEastAsia"/>
          <w:bCs/>
          <w:szCs w:val="28"/>
        </w:rPr>
        <w:t xml:space="preserve">Тип приёмника </w:t>
      </w:r>
      <w:r w:rsidR="00923E4A">
        <w:rPr>
          <w:rFonts w:eastAsiaTheme="minorEastAsia"/>
          <w:bCs/>
          <w:szCs w:val="28"/>
        </w:rPr>
        <w:t>–</w:t>
      </w:r>
      <w:r>
        <w:rPr>
          <w:rFonts w:eastAsiaTheme="minorEastAsia"/>
          <w:bCs/>
          <w:szCs w:val="28"/>
        </w:rPr>
        <w:t xml:space="preserve"> </w:t>
      </w:r>
      <w:r w:rsidR="00923E4A">
        <w:rPr>
          <w:rFonts w:eastAsiaTheme="minorEastAsia"/>
          <w:bCs/>
          <w:szCs w:val="28"/>
        </w:rPr>
        <w:t>супергетеродинный</w:t>
      </w:r>
      <w:r w:rsidR="00923E4A">
        <w:rPr>
          <w:rFonts w:eastAsiaTheme="minorEastAsia"/>
          <w:bCs/>
          <w:szCs w:val="28"/>
          <w:lang w:val="en-US"/>
        </w:rPr>
        <w:t>;</w:t>
      </w:r>
    </w:p>
    <w:p w14:paraId="31B1E3A3" w14:textId="6FEDF202" w:rsidR="00F6092C" w:rsidRPr="00490A57" w:rsidRDefault="00923E4A" w:rsidP="00490A57">
      <w:pPr>
        <w:pStyle w:val="a7"/>
        <w:numPr>
          <w:ilvl w:val="0"/>
          <w:numId w:val="1"/>
        </w:numPr>
        <w:ind w:left="0" w:firstLine="709"/>
        <w:rPr>
          <w:bCs/>
          <w:szCs w:val="28"/>
        </w:rPr>
      </w:pPr>
      <w:r>
        <w:rPr>
          <w:rFonts w:eastAsiaTheme="minorEastAsia"/>
          <w:bCs/>
          <w:szCs w:val="28"/>
        </w:rPr>
        <w:t xml:space="preserve">Частота гетеродина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f</m:t>
            </m:r>
            <m:ctrlPr>
              <w:rPr>
                <w:rFonts w:ascii="Cambria Math" w:eastAsiaTheme="minorEastAsia" w:hAnsi="Cambria Math"/>
                <w:bCs/>
                <w:i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г</m:t>
            </m:r>
          </m:sub>
        </m:sSub>
        <m:r>
          <w:rPr>
            <w:rFonts w:ascii="Cambria Math" w:eastAsiaTheme="minorEastAsia" w:hAnsi="Cambria Math"/>
            <w:szCs w:val="28"/>
          </w:rPr>
          <m:t>=770-</m:t>
        </m:r>
        <m:r>
          <w:rPr>
            <w:rFonts w:ascii="Cambria Math" w:eastAsiaTheme="minorEastAsia" w:hAnsi="Cambria Math"/>
            <w:szCs w:val="28"/>
            <w:lang w:val="en-US"/>
          </w:rPr>
          <m:t>N</m:t>
        </m:r>
        <m:r>
          <w:rPr>
            <w:rFonts w:ascii="Cambria Math" w:eastAsiaTheme="minorEastAsia" w:hAnsi="Cambria Math"/>
            <w:szCs w:val="28"/>
          </w:rPr>
          <m:t>∙20=670</m:t>
        </m:r>
      </m:oMath>
      <w:r w:rsidR="009D2C76">
        <w:rPr>
          <w:rFonts w:eastAsiaTheme="minorEastAsia"/>
          <w:bCs/>
          <w:szCs w:val="28"/>
        </w:rPr>
        <w:t xml:space="preserve"> кГц</w:t>
      </w:r>
      <w:r w:rsidR="009D2C76" w:rsidRPr="009D2C76">
        <w:rPr>
          <w:rFonts w:eastAsiaTheme="minorEastAsia"/>
          <w:bCs/>
          <w:szCs w:val="28"/>
        </w:rPr>
        <w:t>.</w:t>
      </w:r>
    </w:p>
    <w:p w14:paraId="2C4910E6" w14:textId="6E818C4C" w:rsidR="009D2C76" w:rsidRDefault="00D974F2" w:rsidP="00F6092C">
      <w:pPr>
        <w:pStyle w:val="a7"/>
        <w:spacing w:before="100" w:beforeAutospacing="1"/>
        <w:ind w:left="0"/>
        <w:jc w:val="center"/>
        <w:rPr>
          <w:b/>
          <w:szCs w:val="28"/>
        </w:rPr>
      </w:pPr>
      <w:r w:rsidRPr="00D974F2">
        <w:rPr>
          <w:b/>
          <w:szCs w:val="28"/>
        </w:rPr>
        <w:t>Предварительный расчёт</w:t>
      </w:r>
    </w:p>
    <w:p w14:paraId="32BFBACA" w14:textId="3AFD809D" w:rsidR="00F6092C" w:rsidRDefault="00F6092C" w:rsidP="004E6019">
      <w:pPr>
        <w:pStyle w:val="a7"/>
        <w:spacing w:before="100" w:beforeAutospacing="1"/>
        <w:ind w:left="0" w:firstLine="709"/>
        <w:rPr>
          <w:bCs/>
          <w:szCs w:val="28"/>
        </w:rPr>
      </w:pPr>
      <w:r>
        <w:rPr>
          <w:bCs/>
          <w:szCs w:val="28"/>
        </w:rPr>
        <w:t xml:space="preserve">Рассчитаем ожидаемые частоты комбинационных составляющих на выходе идеального </w:t>
      </w:r>
      <w:proofErr w:type="spellStart"/>
      <w:r>
        <w:rPr>
          <w:bCs/>
          <w:szCs w:val="28"/>
        </w:rPr>
        <w:t>перемножителя</w:t>
      </w:r>
      <w:proofErr w:type="spellEnd"/>
      <w:r>
        <w:rPr>
          <w:bCs/>
          <w:szCs w:val="28"/>
        </w:rPr>
        <w:t>:</w:t>
      </w:r>
    </w:p>
    <w:p w14:paraId="5203EE18" w14:textId="5775856B" w:rsidR="00C350EB" w:rsidRPr="009A414C" w:rsidRDefault="00000000" w:rsidP="006D5DA5">
      <w:pPr>
        <w:pStyle w:val="a7"/>
        <w:spacing w:before="100" w:beforeAutospacing="1" w:after="120"/>
        <w:ind w:left="709"/>
        <w:rPr>
          <w:rFonts w:eastAsiaTheme="minorEastAsia"/>
          <w:bCs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f</m:t>
              </m:r>
              <m:ctrlPr>
                <w:rPr>
                  <w:rFonts w:ascii="Cambria Math" w:hAnsi="Cambria Math"/>
                  <w:bCs/>
                  <w:i/>
                  <w:szCs w:val="28"/>
                </w:rPr>
              </m:ctrlP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m,n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bCs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г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±n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с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en-US"/>
            </w:rPr>
            <m:t>,</m:t>
          </m:r>
        </m:oMath>
      </m:oMathPara>
    </w:p>
    <w:p w14:paraId="4F14E19C" w14:textId="6C29CA37" w:rsidR="009A414C" w:rsidRDefault="009A414C" w:rsidP="009A414C">
      <w:pPr>
        <w:spacing w:before="100" w:beforeAutospacing="1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/>
          <w:bCs/>
          <w:iCs/>
          <w:sz w:val="28"/>
          <w:szCs w:val="28"/>
        </w:rPr>
        <w:t xml:space="preserve">где </w:t>
      </w:r>
      <m:oMath>
        <m:r>
          <w:rPr>
            <w:rFonts w:ascii="Cambria Math" w:hAnsi="Cambria Math"/>
            <w:sz w:val="28"/>
            <w:szCs w:val="28"/>
          </w:rPr>
          <m:t xml:space="preserve">m, 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>=0, 1, 2,…</m:t>
        </m:r>
      </m:oMath>
      <w:r w:rsidR="008C0D36" w:rsidRPr="008C0D36"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="008C0D36">
        <w:rPr>
          <w:rFonts w:ascii="Times New Roman" w:hAnsi="Times New Roman"/>
          <w:bCs/>
          <w:iCs/>
          <w:sz w:val="28"/>
          <w:szCs w:val="28"/>
        </w:rPr>
        <w:t xml:space="preserve">порядок </w:t>
      </w:r>
      <m:oMath>
        <m:r>
          <w:rPr>
            <w:rFonts w:ascii="Cambria Math" w:hAnsi="Cambria Math"/>
            <w:sz w:val="28"/>
            <w:szCs w:val="28"/>
          </w:rPr>
          <m:t>P=m+n≤10.</m:t>
        </m:r>
      </m:oMath>
    </w:p>
    <w:p w14:paraId="1DBC7C35" w14:textId="2B7356CF" w:rsidR="00772D60" w:rsidRDefault="00772D60" w:rsidP="006D646D">
      <w:pPr>
        <w:spacing w:before="100" w:beforeAutospacing="1" w:line="240" w:lineRule="auto"/>
        <w:jc w:val="both"/>
        <w:rPr>
          <w:rFonts w:ascii="Times New Roman" w:hAnsi="Times New Roman"/>
          <w:bCs/>
          <w:iCs/>
        </w:rPr>
      </w:pPr>
      <w:r w:rsidRPr="00F412AD">
        <w:rPr>
          <w:rFonts w:ascii="Times New Roman" w:hAnsi="Times New Roman"/>
          <w:bCs/>
          <w:iCs/>
        </w:rPr>
        <w:t xml:space="preserve">Таблица 1 </w:t>
      </w:r>
      <w:r w:rsidR="00FA5E3F" w:rsidRPr="00F412AD">
        <w:rPr>
          <w:rFonts w:ascii="Times New Roman" w:hAnsi="Times New Roman"/>
          <w:bCs/>
          <w:iCs/>
        </w:rPr>
        <w:t xml:space="preserve">– </w:t>
      </w:r>
      <w:r w:rsidR="00832782">
        <w:rPr>
          <w:rFonts w:ascii="Times New Roman" w:hAnsi="Times New Roman"/>
          <w:bCs/>
          <w:iCs/>
        </w:rPr>
        <w:t>Ожидаемые ч</w:t>
      </w:r>
      <w:r w:rsidR="00FA5E3F" w:rsidRPr="00F412AD">
        <w:rPr>
          <w:rFonts w:ascii="Times New Roman" w:hAnsi="Times New Roman"/>
          <w:bCs/>
          <w:iCs/>
        </w:rPr>
        <w:t>астоты комбинационных составляющих для</w:t>
      </w:r>
      <w:r w:rsidR="00F412AD" w:rsidRPr="00F412AD">
        <w:rPr>
          <w:rFonts w:ascii="Times New Roman" w:hAnsi="Times New Roman"/>
          <w:bCs/>
          <w:iCs/>
        </w:rPr>
        <w:t xml:space="preserve"> однотактного </w:t>
      </w:r>
      <w:r w:rsidR="00DC1F79">
        <w:rPr>
          <w:rFonts w:ascii="Times New Roman" w:hAnsi="Times New Roman"/>
          <w:bCs/>
          <w:iCs/>
        </w:rPr>
        <w:t>ПЧ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8326A6" w14:paraId="4C37F315" w14:textId="77777777" w:rsidTr="00490A57">
        <w:tc>
          <w:tcPr>
            <w:tcW w:w="2122" w:type="dxa"/>
            <w:vAlign w:val="center"/>
          </w:tcPr>
          <w:p w14:paraId="395CAF6C" w14:textId="41A7DE65" w:rsidR="008326A6" w:rsidRDefault="008326A6" w:rsidP="00490A57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Порядок</w:t>
            </w:r>
          </w:p>
        </w:tc>
        <w:tc>
          <w:tcPr>
            <w:tcW w:w="7223" w:type="dxa"/>
            <w:vAlign w:val="center"/>
          </w:tcPr>
          <w:p w14:paraId="33C29E19" w14:textId="2A9BB5F1" w:rsidR="008326A6" w:rsidRPr="0040227F" w:rsidRDefault="00000000" w:rsidP="00490A57">
            <w:pPr>
              <w:spacing w:before="100" w:beforeAutospacing="1"/>
              <w:jc w:val="center"/>
              <w:rPr>
                <w:rFonts w:ascii="Times New Roman" w:hAnsi="Times New Roman"/>
                <w:bCs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f</m:t>
                    </m:r>
                    <m:ctrlPr>
                      <w:rPr>
                        <w:rFonts w:ascii="Cambria Math" w:hAnsi="Cambria Math"/>
                        <w:bCs/>
                        <w:i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m,n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 xml:space="preserve"> кГц</m:t>
                </m:r>
              </m:oMath>
            </m:oMathPara>
          </w:p>
        </w:tc>
      </w:tr>
      <w:tr w:rsidR="008326A6" w14:paraId="35D8162C" w14:textId="77777777" w:rsidTr="00490A57">
        <w:tc>
          <w:tcPr>
            <w:tcW w:w="2122" w:type="dxa"/>
            <w:vAlign w:val="center"/>
          </w:tcPr>
          <w:p w14:paraId="197549D8" w14:textId="7209124B" w:rsidR="008326A6" w:rsidRDefault="00832782" w:rsidP="00490A57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0</w:t>
            </w:r>
          </w:p>
        </w:tc>
        <w:tc>
          <w:tcPr>
            <w:tcW w:w="7223" w:type="dxa"/>
            <w:vAlign w:val="center"/>
          </w:tcPr>
          <w:p w14:paraId="439E9572" w14:textId="17418CA8" w:rsidR="008326A6" w:rsidRDefault="00224E32" w:rsidP="00490A57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0</w:t>
            </w:r>
          </w:p>
        </w:tc>
      </w:tr>
      <w:tr w:rsidR="008326A6" w14:paraId="263814E4" w14:textId="77777777" w:rsidTr="00490A57">
        <w:tc>
          <w:tcPr>
            <w:tcW w:w="2122" w:type="dxa"/>
            <w:vAlign w:val="center"/>
          </w:tcPr>
          <w:p w14:paraId="3DD77512" w14:textId="610FBDB5" w:rsidR="008326A6" w:rsidRDefault="00832782" w:rsidP="00490A57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1</w:t>
            </w:r>
          </w:p>
        </w:tc>
        <w:tc>
          <w:tcPr>
            <w:tcW w:w="7223" w:type="dxa"/>
            <w:vAlign w:val="center"/>
          </w:tcPr>
          <w:p w14:paraId="0DB2FA46" w14:textId="2D220570" w:rsidR="008326A6" w:rsidRPr="00DA3383" w:rsidRDefault="00DA3383" w:rsidP="00490A57">
            <w:pPr>
              <w:spacing w:before="100" w:beforeAutospacing="1"/>
              <w:jc w:val="center"/>
              <w:rPr>
                <w:rFonts w:ascii="Times New Roman" w:hAnsi="Times New Roman"/>
                <w:bCs/>
                <w:lang w:val="en-US"/>
              </w:rPr>
            </w:pPr>
            <w:r>
              <w:rPr>
                <w:rFonts w:ascii="Times New Roman" w:hAnsi="Times New Roman"/>
                <w:bCs/>
              </w:rPr>
              <w:t>350</w:t>
            </w:r>
            <w:r>
              <w:rPr>
                <w:rFonts w:ascii="Times New Roman" w:hAnsi="Times New Roman"/>
                <w:bCs/>
                <w:lang w:val="en-US"/>
              </w:rPr>
              <w:t>, 670</w:t>
            </w:r>
          </w:p>
        </w:tc>
      </w:tr>
      <w:tr w:rsidR="008326A6" w14:paraId="344DBACC" w14:textId="77777777" w:rsidTr="00490A57">
        <w:tc>
          <w:tcPr>
            <w:tcW w:w="2122" w:type="dxa"/>
            <w:vAlign w:val="center"/>
          </w:tcPr>
          <w:p w14:paraId="508630EA" w14:textId="33EDA956" w:rsidR="008326A6" w:rsidRDefault="00832782" w:rsidP="00490A57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2</w:t>
            </w:r>
          </w:p>
        </w:tc>
        <w:tc>
          <w:tcPr>
            <w:tcW w:w="7223" w:type="dxa"/>
            <w:vAlign w:val="center"/>
          </w:tcPr>
          <w:p w14:paraId="470F62CA" w14:textId="4BCF7D15" w:rsidR="008326A6" w:rsidRPr="007E018D" w:rsidRDefault="00272F8B" w:rsidP="00490A57">
            <w:pPr>
              <w:spacing w:before="100" w:beforeAutospacing="1"/>
              <w:jc w:val="center"/>
              <w:rPr>
                <w:rFonts w:ascii="Times New Roman" w:hAnsi="Times New Roman"/>
                <w:bCs/>
                <w:lang w:val="en-US"/>
              </w:rPr>
            </w:pPr>
            <w:r w:rsidRPr="00272F8B">
              <w:rPr>
                <w:rFonts w:ascii="Times New Roman" w:hAnsi="Times New Roman"/>
                <w:bCs/>
              </w:rPr>
              <w:t>320, 700, 1020, 1340</w:t>
            </w:r>
          </w:p>
        </w:tc>
      </w:tr>
      <w:tr w:rsidR="008326A6" w14:paraId="2FA3F5F9" w14:textId="77777777" w:rsidTr="00490A57">
        <w:tc>
          <w:tcPr>
            <w:tcW w:w="2122" w:type="dxa"/>
            <w:vAlign w:val="center"/>
          </w:tcPr>
          <w:p w14:paraId="2503EEAA" w14:textId="3F862740" w:rsidR="008326A6" w:rsidRDefault="00832782" w:rsidP="00490A57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3</w:t>
            </w:r>
          </w:p>
        </w:tc>
        <w:tc>
          <w:tcPr>
            <w:tcW w:w="7223" w:type="dxa"/>
            <w:vAlign w:val="center"/>
          </w:tcPr>
          <w:p w14:paraId="22E7BF55" w14:textId="14F0396A" w:rsidR="008326A6" w:rsidRDefault="00272F8B" w:rsidP="00490A57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 w:rsidRPr="00272F8B">
              <w:rPr>
                <w:rFonts w:ascii="Times New Roman" w:hAnsi="Times New Roman"/>
                <w:bCs/>
              </w:rPr>
              <w:t>30, 990, 1050, 1370, 1690, 2010</w:t>
            </w:r>
          </w:p>
        </w:tc>
      </w:tr>
      <w:tr w:rsidR="008326A6" w14:paraId="2D39320F" w14:textId="77777777" w:rsidTr="00490A57">
        <w:tc>
          <w:tcPr>
            <w:tcW w:w="2122" w:type="dxa"/>
            <w:vAlign w:val="center"/>
          </w:tcPr>
          <w:p w14:paraId="40201FFB" w14:textId="189CA861" w:rsidR="008326A6" w:rsidRDefault="00832782" w:rsidP="00490A57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4</w:t>
            </w:r>
          </w:p>
        </w:tc>
        <w:tc>
          <w:tcPr>
            <w:tcW w:w="7223" w:type="dxa"/>
            <w:vAlign w:val="center"/>
          </w:tcPr>
          <w:p w14:paraId="2B77C7D0" w14:textId="26461424" w:rsidR="008326A6" w:rsidRDefault="00272F8B" w:rsidP="00490A57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 w:rsidRPr="00272F8B">
              <w:rPr>
                <w:rFonts w:ascii="Times New Roman" w:hAnsi="Times New Roman"/>
                <w:bCs/>
              </w:rPr>
              <w:t>380, 640, 1400, 1660, 1720, 2040, 2360, 2680</w:t>
            </w:r>
          </w:p>
        </w:tc>
      </w:tr>
      <w:tr w:rsidR="008326A6" w14:paraId="6046637D" w14:textId="77777777" w:rsidTr="00490A57">
        <w:tc>
          <w:tcPr>
            <w:tcW w:w="2122" w:type="dxa"/>
            <w:vAlign w:val="center"/>
          </w:tcPr>
          <w:p w14:paraId="06422578" w14:textId="4CF45AD1" w:rsidR="008326A6" w:rsidRDefault="00832782" w:rsidP="00490A57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5</w:t>
            </w:r>
          </w:p>
        </w:tc>
        <w:tc>
          <w:tcPr>
            <w:tcW w:w="7223" w:type="dxa"/>
            <w:vAlign w:val="center"/>
          </w:tcPr>
          <w:p w14:paraId="32A43307" w14:textId="5F0D603A" w:rsidR="008326A6" w:rsidRDefault="00272F8B" w:rsidP="00490A57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 w:rsidRPr="00272F8B">
              <w:rPr>
                <w:rFonts w:ascii="Times New Roman" w:hAnsi="Times New Roman"/>
                <w:bCs/>
              </w:rPr>
              <w:t>290, 730, 1310, 1750, 2070, 2330, 2390, 2710, 3030, 3350</w:t>
            </w:r>
          </w:p>
        </w:tc>
      </w:tr>
      <w:tr w:rsidR="008326A6" w14:paraId="496E93C0" w14:textId="77777777" w:rsidTr="00490A57">
        <w:tc>
          <w:tcPr>
            <w:tcW w:w="2122" w:type="dxa"/>
            <w:vAlign w:val="center"/>
          </w:tcPr>
          <w:p w14:paraId="0763AB59" w14:textId="554CEC00" w:rsidR="008326A6" w:rsidRDefault="00832782" w:rsidP="00490A57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6</w:t>
            </w:r>
          </w:p>
        </w:tc>
        <w:tc>
          <w:tcPr>
            <w:tcW w:w="7223" w:type="dxa"/>
            <w:vAlign w:val="center"/>
          </w:tcPr>
          <w:p w14:paraId="15B12F41" w14:textId="1C378282" w:rsidR="008326A6" w:rsidRDefault="00272F8B" w:rsidP="00490A57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 w:rsidRPr="00272F8B">
              <w:rPr>
                <w:rFonts w:ascii="Times New Roman" w:hAnsi="Times New Roman"/>
                <w:bCs/>
              </w:rPr>
              <w:t>60, 960, 1080, 1980, 2100, 2420, 2740, 3000, 3060, 3380, 3700, 4020</w:t>
            </w:r>
          </w:p>
        </w:tc>
      </w:tr>
      <w:tr w:rsidR="008326A6" w14:paraId="40CA426E" w14:textId="77777777" w:rsidTr="00490A57">
        <w:tc>
          <w:tcPr>
            <w:tcW w:w="2122" w:type="dxa"/>
            <w:vAlign w:val="center"/>
          </w:tcPr>
          <w:p w14:paraId="3226FD00" w14:textId="0306A14F" w:rsidR="008326A6" w:rsidRDefault="00832782" w:rsidP="00490A57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7</w:t>
            </w:r>
          </w:p>
        </w:tc>
        <w:tc>
          <w:tcPr>
            <w:tcW w:w="7223" w:type="dxa"/>
            <w:vAlign w:val="center"/>
          </w:tcPr>
          <w:p w14:paraId="1CC4B115" w14:textId="2B5C906D" w:rsidR="008326A6" w:rsidRDefault="00272F8B" w:rsidP="00490A57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 w:rsidRPr="00272F8B">
              <w:rPr>
                <w:rFonts w:ascii="Times New Roman" w:hAnsi="Times New Roman"/>
                <w:bCs/>
              </w:rPr>
              <w:t>410, 610, 1430, 1630, 2450, 2650, 2770, 3090, 3410, 3670, 3730, 4050, 4370, 4690</w:t>
            </w:r>
          </w:p>
        </w:tc>
      </w:tr>
      <w:tr w:rsidR="008326A6" w14:paraId="12D47EC7" w14:textId="77777777" w:rsidTr="00490A57">
        <w:tc>
          <w:tcPr>
            <w:tcW w:w="2122" w:type="dxa"/>
            <w:vAlign w:val="center"/>
          </w:tcPr>
          <w:p w14:paraId="2A633A99" w14:textId="3066F6FE" w:rsidR="008326A6" w:rsidRDefault="00832782" w:rsidP="00490A57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8</w:t>
            </w:r>
          </w:p>
        </w:tc>
        <w:tc>
          <w:tcPr>
            <w:tcW w:w="7223" w:type="dxa"/>
            <w:vAlign w:val="center"/>
          </w:tcPr>
          <w:p w14:paraId="3BCBC1BF" w14:textId="1BD6A992" w:rsidR="008326A6" w:rsidRDefault="00272F8B" w:rsidP="00490A57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 w:rsidRPr="00272F8B">
              <w:rPr>
                <w:rFonts w:ascii="Times New Roman" w:hAnsi="Times New Roman"/>
                <w:bCs/>
              </w:rPr>
              <w:t>260, 760, 1280, 1780, 2300, 2800, 3120, 3320, 3440, 3760, 4080, 4340, 4400, 4720, 5040, 5360</w:t>
            </w:r>
          </w:p>
        </w:tc>
      </w:tr>
      <w:tr w:rsidR="008326A6" w14:paraId="4B316B44" w14:textId="77777777" w:rsidTr="00490A57">
        <w:tc>
          <w:tcPr>
            <w:tcW w:w="2122" w:type="dxa"/>
            <w:vAlign w:val="center"/>
          </w:tcPr>
          <w:p w14:paraId="7D104938" w14:textId="791E36F4" w:rsidR="008326A6" w:rsidRDefault="00832782" w:rsidP="00490A57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9</w:t>
            </w:r>
          </w:p>
        </w:tc>
        <w:tc>
          <w:tcPr>
            <w:tcW w:w="7223" w:type="dxa"/>
            <w:vAlign w:val="center"/>
          </w:tcPr>
          <w:p w14:paraId="74D5DAA2" w14:textId="05FAB9AF" w:rsidR="008326A6" w:rsidRDefault="00490A57" w:rsidP="00490A57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 w:rsidRPr="00490A57">
              <w:rPr>
                <w:rFonts w:ascii="Times New Roman" w:hAnsi="Times New Roman"/>
                <w:bCs/>
              </w:rPr>
              <w:t>90, 930, 1110, 1950, 2130, 2970, 3150, 3470, 3790, 3990, 4110, 4430, 4750, 5010, 5070, 5390, 5710, 6030</w:t>
            </w:r>
          </w:p>
        </w:tc>
      </w:tr>
      <w:tr w:rsidR="00832782" w14:paraId="4B7870A2" w14:textId="77777777" w:rsidTr="00490A57">
        <w:tc>
          <w:tcPr>
            <w:tcW w:w="2122" w:type="dxa"/>
            <w:vAlign w:val="center"/>
          </w:tcPr>
          <w:p w14:paraId="732F8A2A" w14:textId="38504BB5" w:rsidR="00832782" w:rsidRDefault="00832782" w:rsidP="00490A57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10</w:t>
            </w:r>
          </w:p>
        </w:tc>
        <w:tc>
          <w:tcPr>
            <w:tcW w:w="7223" w:type="dxa"/>
            <w:vAlign w:val="center"/>
          </w:tcPr>
          <w:p w14:paraId="01D46021" w14:textId="00A4168D" w:rsidR="00832782" w:rsidRDefault="00490A57" w:rsidP="00490A57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 w:rsidRPr="00490A57">
              <w:rPr>
                <w:rFonts w:ascii="Times New Roman" w:hAnsi="Times New Roman"/>
                <w:bCs/>
              </w:rPr>
              <w:t>440, 580, 1460, 1600, 2480, 2620, 3500, 3640, 3820, 4140, 4460, 4660, 4780, 5100, 5420, 5680, 5740, 6060, 6380, 6700</w:t>
            </w:r>
          </w:p>
        </w:tc>
      </w:tr>
    </w:tbl>
    <w:p w14:paraId="3D73DC15" w14:textId="66033568" w:rsidR="00490A57" w:rsidRDefault="00490A57" w:rsidP="006D646D">
      <w:pPr>
        <w:spacing w:before="100" w:beforeAutospacing="1" w:line="240" w:lineRule="auto"/>
        <w:jc w:val="both"/>
        <w:rPr>
          <w:rFonts w:ascii="Times New Roman" w:hAnsi="Times New Roman"/>
          <w:bCs/>
          <w:iCs/>
        </w:rPr>
      </w:pPr>
      <w:r w:rsidRPr="00F412AD">
        <w:rPr>
          <w:rFonts w:ascii="Times New Roman" w:hAnsi="Times New Roman"/>
          <w:bCs/>
          <w:iCs/>
        </w:rPr>
        <w:lastRenderedPageBreak/>
        <w:t xml:space="preserve">Таблица </w:t>
      </w:r>
      <w:r w:rsidR="00DC1F79">
        <w:rPr>
          <w:rFonts w:ascii="Times New Roman" w:hAnsi="Times New Roman"/>
          <w:bCs/>
          <w:iCs/>
        </w:rPr>
        <w:t>2</w:t>
      </w:r>
      <w:r w:rsidRPr="00F412AD">
        <w:rPr>
          <w:rFonts w:ascii="Times New Roman" w:hAnsi="Times New Roman"/>
          <w:bCs/>
          <w:iCs/>
        </w:rPr>
        <w:t xml:space="preserve"> – </w:t>
      </w:r>
      <w:r>
        <w:rPr>
          <w:rFonts w:ascii="Times New Roman" w:hAnsi="Times New Roman"/>
          <w:bCs/>
          <w:iCs/>
        </w:rPr>
        <w:t>Ожидаемые ч</w:t>
      </w:r>
      <w:r w:rsidRPr="00F412AD">
        <w:rPr>
          <w:rFonts w:ascii="Times New Roman" w:hAnsi="Times New Roman"/>
          <w:bCs/>
          <w:iCs/>
        </w:rPr>
        <w:t xml:space="preserve">астоты комбинационных составляющих для </w:t>
      </w:r>
      <w:r w:rsidR="00DC1F79">
        <w:rPr>
          <w:rFonts w:ascii="Times New Roman" w:hAnsi="Times New Roman"/>
          <w:bCs/>
          <w:iCs/>
        </w:rPr>
        <w:t>балансного ПЧ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490A57" w:rsidRPr="0040227F" w14:paraId="4DD96226" w14:textId="77777777" w:rsidTr="00AC07E5">
        <w:tc>
          <w:tcPr>
            <w:tcW w:w="2122" w:type="dxa"/>
            <w:vAlign w:val="center"/>
          </w:tcPr>
          <w:p w14:paraId="72E510D1" w14:textId="77777777" w:rsidR="00490A57" w:rsidRDefault="00490A57" w:rsidP="00AC07E5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Порядок</w:t>
            </w:r>
          </w:p>
        </w:tc>
        <w:tc>
          <w:tcPr>
            <w:tcW w:w="7223" w:type="dxa"/>
            <w:vAlign w:val="center"/>
          </w:tcPr>
          <w:p w14:paraId="58C30D12" w14:textId="77777777" w:rsidR="00490A57" w:rsidRPr="0040227F" w:rsidRDefault="00000000" w:rsidP="00AC07E5">
            <w:pPr>
              <w:spacing w:before="100" w:beforeAutospacing="1"/>
              <w:jc w:val="center"/>
              <w:rPr>
                <w:rFonts w:ascii="Times New Roman" w:hAnsi="Times New Roman"/>
                <w:bCs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f</m:t>
                    </m:r>
                    <m:ctrlPr>
                      <w:rPr>
                        <w:rFonts w:ascii="Cambria Math" w:hAnsi="Cambria Math"/>
                        <w:bCs/>
                        <w:i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m,n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 xml:space="preserve"> кГц</m:t>
                </m:r>
              </m:oMath>
            </m:oMathPara>
          </w:p>
        </w:tc>
      </w:tr>
      <w:tr w:rsidR="00490A57" w:rsidRPr="00DA3383" w14:paraId="44EEDA2E" w14:textId="77777777" w:rsidTr="00AC07E5">
        <w:tc>
          <w:tcPr>
            <w:tcW w:w="2122" w:type="dxa"/>
            <w:vAlign w:val="center"/>
          </w:tcPr>
          <w:p w14:paraId="7F830794" w14:textId="77777777" w:rsidR="00490A57" w:rsidRDefault="00490A57" w:rsidP="00AC07E5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1</w:t>
            </w:r>
          </w:p>
        </w:tc>
        <w:tc>
          <w:tcPr>
            <w:tcW w:w="7223" w:type="dxa"/>
            <w:vAlign w:val="center"/>
          </w:tcPr>
          <w:p w14:paraId="60C6C7E1" w14:textId="028979DE" w:rsidR="00490A57" w:rsidRPr="00DA3383" w:rsidRDefault="00317475" w:rsidP="00421143">
            <w:pPr>
              <w:spacing w:before="100" w:beforeAutospacing="1"/>
              <w:jc w:val="center"/>
              <w:rPr>
                <w:rFonts w:ascii="Times New Roman" w:hAnsi="Times New Roman"/>
                <w:bCs/>
                <w:lang w:val="en-US"/>
              </w:rPr>
            </w:pPr>
            <w:r w:rsidRPr="00317475">
              <w:rPr>
                <w:rFonts w:ascii="Times New Roman" w:hAnsi="Times New Roman"/>
                <w:bCs/>
              </w:rPr>
              <w:t>350</w:t>
            </w:r>
          </w:p>
        </w:tc>
      </w:tr>
      <w:tr w:rsidR="00490A57" w:rsidRPr="007E018D" w14:paraId="1F9D2401" w14:textId="77777777" w:rsidTr="00AC07E5">
        <w:tc>
          <w:tcPr>
            <w:tcW w:w="2122" w:type="dxa"/>
            <w:vAlign w:val="center"/>
          </w:tcPr>
          <w:p w14:paraId="1A34EF94" w14:textId="77777777" w:rsidR="00490A57" w:rsidRDefault="00490A57" w:rsidP="00AC07E5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2</w:t>
            </w:r>
          </w:p>
        </w:tc>
        <w:tc>
          <w:tcPr>
            <w:tcW w:w="7223" w:type="dxa"/>
            <w:vAlign w:val="center"/>
          </w:tcPr>
          <w:p w14:paraId="7BD7C493" w14:textId="71658C4A" w:rsidR="00490A57" w:rsidRPr="007E018D" w:rsidRDefault="00317475" w:rsidP="00421143">
            <w:pPr>
              <w:spacing w:before="100" w:beforeAutospacing="1"/>
              <w:jc w:val="center"/>
              <w:rPr>
                <w:rFonts w:ascii="Times New Roman" w:hAnsi="Times New Roman"/>
                <w:bCs/>
                <w:lang w:val="en-US"/>
              </w:rPr>
            </w:pPr>
            <w:r w:rsidRPr="00317475">
              <w:rPr>
                <w:rFonts w:ascii="Times New Roman" w:hAnsi="Times New Roman"/>
                <w:bCs/>
              </w:rPr>
              <w:t>320, 1020</w:t>
            </w:r>
          </w:p>
        </w:tc>
      </w:tr>
      <w:tr w:rsidR="00490A57" w14:paraId="20AACDC2" w14:textId="77777777" w:rsidTr="00AC07E5">
        <w:tc>
          <w:tcPr>
            <w:tcW w:w="2122" w:type="dxa"/>
            <w:vAlign w:val="center"/>
          </w:tcPr>
          <w:p w14:paraId="6A7B03B7" w14:textId="77777777" w:rsidR="00490A57" w:rsidRDefault="00490A57" w:rsidP="00AC07E5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3</w:t>
            </w:r>
          </w:p>
        </w:tc>
        <w:tc>
          <w:tcPr>
            <w:tcW w:w="7223" w:type="dxa"/>
            <w:vAlign w:val="center"/>
          </w:tcPr>
          <w:p w14:paraId="0C4A7D05" w14:textId="1D6A9AAF" w:rsidR="00490A57" w:rsidRDefault="00317475" w:rsidP="00421143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 w:rsidRPr="00317475">
              <w:rPr>
                <w:rFonts w:ascii="Times New Roman" w:hAnsi="Times New Roman"/>
                <w:bCs/>
              </w:rPr>
              <w:t>30, 990, 1050, 1690</w:t>
            </w:r>
          </w:p>
        </w:tc>
      </w:tr>
      <w:tr w:rsidR="00490A57" w14:paraId="0B9A59BB" w14:textId="77777777" w:rsidTr="00AC07E5">
        <w:tc>
          <w:tcPr>
            <w:tcW w:w="2122" w:type="dxa"/>
            <w:vAlign w:val="center"/>
          </w:tcPr>
          <w:p w14:paraId="53A45402" w14:textId="77777777" w:rsidR="00490A57" w:rsidRDefault="00490A57" w:rsidP="00AC07E5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4</w:t>
            </w:r>
          </w:p>
        </w:tc>
        <w:tc>
          <w:tcPr>
            <w:tcW w:w="7223" w:type="dxa"/>
            <w:vAlign w:val="center"/>
          </w:tcPr>
          <w:p w14:paraId="6237A3F8" w14:textId="684DC42A" w:rsidR="00490A57" w:rsidRDefault="00317475" w:rsidP="00421143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 w:rsidRPr="00317475">
              <w:rPr>
                <w:rFonts w:ascii="Times New Roman" w:hAnsi="Times New Roman"/>
                <w:bCs/>
              </w:rPr>
              <w:t>380, 1660, 1720, 2360</w:t>
            </w:r>
          </w:p>
        </w:tc>
      </w:tr>
      <w:tr w:rsidR="00490A57" w14:paraId="20BCDD9B" w14:textId="77777777" w:rsidTr="00AC07E5">
        <w:tc>
          <w:tcPr>
            <w:tcW w:w="2122" w:type="dxa"/>
            <w:vAlign w:val="center"/>
          </w:tcPr>
          <w:p w14:paraId="3B711F58" w14:textId="77777777" w:rsidR="00490A57" w:rsidRDefault="00490A57" w:rsidP="00AC07E5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5</w:t>
            </w:r>
          </w:p>
        </w:tc>
        <w:tc>
          <w:tcPr>
            <w:tcW w:w="7223" w:type="dxa"/>
            <w:vAlign w:val="center"/>
          </w:tcPr>
          <w:p w14:paraId="7DCC4696" w14:textId="759B8E79" w:rsidR="00490A57" w:rsidRDefault="00317475" w:rsidP="00421143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 w:rsidRPr="00317475">
              <w:rPr>
                <w:rFonts w:ascii="Times New Roman" w:hAnsi="Times New Roman"/>
                <w:bCs/>
              </w:rPr>
              <w:t>290, 1750, 2330, 2390, 3030</w:t>
            </w:r>
          </w:p>
        </w:tc>
      </w:tr>
      <w:tr w:rsidR="00490A57" w14:paraId="3886E2F5" w14:textId="77777777" w:rsidTr="00AC07E5">
        <w:tc>
          <w:tcPr>
            <w:tcW w:w="2122" w:type="dxa"/>
            <w:vAlign w:val="center"/>
          </w:tcPr>
          <w:p w14:paraId="088E598E" w14:textId="77777777" w:rsidR="00490A57" w:rsidRDefault="00490A57" w:rsidP="00AC07E5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6</w:t>
            </w:r>
          </w:p>
        </w:tc>
        <w:tc>
          <w:tcPr>
            <w:tcW w:w="7223" w:type="dxa"/>
            <w:vAlign w:val="center"/>
          </w:tcPr>
          <w:p w14:paraId="580E52AF" w14:textId="321058B6" w:rsidR="00490A57" w:rsidRDefault="00317475" w:rsidP="00421143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 w:rsidRPr="00317475">
              <w:rPr>
                <w:rFonts w:ascii="Times New Roman" w:hAnsi="Times New Roman"/>
                <w:bCs/>
              </w:rPr>
              <w:t>960, 1080, 2420, 3000, 3060, 3700</w:t>
            </w:r>
          </w:p>
        </w:tc>
      </w:tr>
      <w:tr w:rsidR="00490A57" w14:paraId="38378DAD" w14:textId="77777777" w:rsidTr="00AC07E5">
        <w:tc>
          <w:tcPr>
            <w:tcW w:w="2122" w:type="dxa"/>
            <w:vAlign w:val="center"/>
          </w:tcPr>
          <w:p w14:paraId="29BDB39C" w14:textId="77777777" w:rsidR="00490A57" w:rsidRDefault="00490A57" w:rsidP="00AC07E5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7</w:t>
            </w:r>
          </w:p>
        </w:tc>
        <w:tc>
          <w:tcPr>
            <w:tcW w:w="7223" w:type="dxa"/>
            <w:vAlign w:val="center"/>
          </w:tcPr>
          <w:p w14:paraId="6DA04302" w14:textId="53B29A58" w:rsidR="00490A57" w:rsidRDefault="00317475" w:rsidP="00421143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 w:rsidRPr="00317475">
              <w:rPr>
                <w:rFonts w:ascii="Times New Roman" w:hAnsi="Times New Roman"/>
                <w:bCs/>
              </w:rPr>
              <w:t>410, 1630, 2450, 3090, 3670, 3730, 4370</w:t>
            </w:r>
          </w:p>
        </w:tc>
      </w:tr>
      <w:tr w:rsidR="00490A57" w14:paraId="358326CF" w14:textId="77777777" w:rsidTr="00AC07E5">
        <w:tc>
          <w:tcPr>
            <w:tcW w:w="2122" w:type="dxa"/>
            <w:vAlign w:val="center"/>
          </w:tcPr>
          <w:p w14:paraId="4642F9B1" w14:textId="77777777" w:rsidR="00490A57" w:rsidRDefault="00490A57" w:rsidP="00AC07E5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8</w:t>
            </w:r>
          </w:p>
        </w:tc>
        <w:tc>
          <w:tcPr>
            <w:tcW w:w="7223" w:type="dxa"/>
            <w:vAlign w:val="center"/>
          </w:tcPr>
          <w:p w14:paraId="1271DEF5" w14:textId="7000D23C" w:rsidR="00490A57" w:rsidRDefault="00317475" w:rsidP="00421143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 w:rsidRPr="00317475">
              <w:rPr>
                <w:rFonts w:ascii="Times New Roman" w:hAnsi="Times New Roman"/>
                <w:bCs/>
              </w:rPr>
              <w:t>260, 1780, 2300, 3120, 3760, 4340, 4400, 5040</w:t>
            </w:r>
          </w:p>
        </w:tc>
      </w:tr>
      <w:tr w:rsidR="00490A57" w14:paraId="76D3026D" w14:textId="77777777" w:rsidTr="00AC07E5">
        <w:tc>
          <w:tcPr>
            <w:tcW w:w="2122" w:type="dxa"/>
            <w:vAlign w:val="center"/>
          </w:tcPr>
          <w:p w14:paraId="0374A9D2" w14:textId="77777777" w:rsidR="00490A57" w:rsidRDefault="00490A57" w:rsidP="00AC07E5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9</w:t>
            </w:r>
          </w:p>
        </w:tc>
        <w:tc>
          <w:tcPr>
            <w:tcW w:w="7223" w:type="dxa"/>
            <w:vAlign w:val="center"/>
          </w:tcPr>
          <w:p w14:paraId="2DA38FDE" w14:textId="4B3CCF26" w:rsidR="00490A57" w:rsidRDefault="00421143" w:rsidP="00421143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 w:rsidRPr="00421143">
              <w:rPr>
                <w:rFonts w:ascii="Times New Roman" w:hAnsi="Times New Roman"/>
                <w:bCs/>
              </w:rPr>
              <w:t>90, 930, 1110, 2970, 3150, 3790, 4430, 5010, 5070, 5710</w:t>
            </w:r>
          </w:p>
        </w:tc>
      </w:tr>
      <w:tr w:rsidR="00490A57" w14:paraId="3D152228" w14:textId="77777777" w:rsidTr="00AC07E5">
        <w:tc>
          <w:tcPr>
            <w:tcW w:w="2122" w:type="dxa"/>
            <w:vAlign w:val="center"/>
          </w:tcPr>
          <w:p w14:paraId="1810F414" w14:textId="77777777" w:rsidR="00490A57" w:rsidRDefault="00490A57" w:rsidP="00AC07E5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10</w:t>
            </w:r>
          </w:p>
        </w:tc>
        <w:tc>
          <w:tcPr>
            <w:tcW w:w="7223" w:type="dxa"/>
            <w:vAlign w:val="center"/>
          </w:tcPr>
          <w:p w14:paraId="5D706D12" w14:textId="09576D06" w:rsidR="00490A57" w:rsidRDefault="00421143" w:rsidP="00421143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 w:rsidRPr="00421143">
              <w:rPr>
                <w:rFonts w:ascii="Times New Roman" w:hAnsi="Times New Roman"/>
                <w:bCs/>
              </w:rPr>
              <w:t>440, 580, 1600, 2480, 3640, 3820, 4460, 5100, 5680, 5740, 6380</w:t>
            </w:r>
          </w:p>
        </w:tc>
      </w:tr>
    </w:tbl>
    <w:p w14:paraId="3C9B015D" w14:textId="3984CA69" w:rsidR="00B52649" w:rsidRDefault="00B52649" w:rsidP="006D646D">
      <w:pPr>
        <w:spacing w:before="100" w:beforeAutospacing="1" w:line="240" w:lineRule="auto"/>
        <w:jc w:val="both"/>
        <w:rPr>
          <w:rFonts w:ascii="Times New Roman" w:hAnsi="Times New Roman"/>
          <w:bCs/>
          <w:iCs/>
        </w:rPr>
      </w:pPr>
      <w:r w:rsidRPr="00F412AD">
        <w:rPr>
          <w:rFonts w:ascii="Times New Roman" w:hAnsi="Times New Roman"/>
          <w:bCs/>
          <w:iCs/>
        </w:rPr>
        <w:t xml:space="preserve">Таблица </w:t>
      </w:r>
      <w:r>
        <w:rPr>
          <w:rFonts w:ascii="Times New Roman" w:hAnsi="Times New Roman"/>
          <w:bCs/>
          <w:iCs/>
        </w:rPr>
        <w:t>3</w:t>
      </w:r>
      <w:r w:rsidRPr="00F412AD">
        <w:rPr>
          <w:rFonts w:ascii="Times New Roman" w:hAnsi="Times New Roman"/>
          <w:bCs/>
          <w:iCs/>
        </w:rPr>
        <w:t xml:space="preserve"> – </w:t>
      </w:r>
      <w:r>
        <w:rPr>
          <w:rFonts w:ascii="Times New Roman" w:hAnsi="Times New Roman"/>
          <w:bCs/>
          <w:iCs/>
        </w:rPr>
        <w:t>Ожидаемые ч</w:t>
      </w:r>
      <w:r w:rsidRPr="00F412AD">
        <w:rPr>
          <w:rFonts w:ascii="Times New Roman" w:hAnsi="Times New Roman"/>
          <w:bCs/>
          <w:iCs/>
        </w:rPr>
        <w:t xml:space="preserve">астоты комбинационных составляющих для </w:t>
      </w:r>
      <w:r>
        <w:rPr>
          <w:rFonts w:ascii="Times New Roman" w:hAnsi="Times New Roman"/>
          <w:bCs/>
          <w:iCs/>
        </w:rPr>
        <w:t>кольцевого ПЧ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167B9F" w:rsidRPr="0040227F" w14:paraId="2B8533E6" w14:textId="77777777" w:rsidTr="00AC07E5">
        <w:tc>
          <w:tcPr>
            <w:tcW w:w="2122" w:type="dxa"/>
            <w:vAlign w:val="center"/>
          </w:tcPr>
          <w:p w14:paraId="4F86961B" w14:textId="77777777" w:rsidR="00167B9F" w:rsidRDefault="00167B9F" w:rsidP="00AC07E5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Порядок</w:t>
            </w:r>
          </w:p>
        </w:tc>
        <w:tc>
          <w:tcPr>
            <w:tcW w:w="7223" w:type="dxa"/>
            <w:vAlign w:val="center"/>
          </w:tcPr>
          <w:p w14:paraId="79396FDC" w14:textId="77777777" w:rsidR="00167B9F" w:rsidRPr="0040227F" w:rsidRDefault="00000000" w:rsidP="00AC07E5">
            <w:pPr>
              <w:spacing w:before="100" w:beforeAutospacing="1"/>
              <w:jc w:val="center"/>
              <w:rPr>
                <w:rFonts w:ascii="Times New Roman" w:hAnsi="Times New Roman"/>
                <w:bCs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f</m:t>
                    </m:r>
                    <m:ctrlPr>
                      <w:rPr>
                        <w:rFonts w:ascii="Cambria Math" w:hAnsi="Cambria Math"/>
                        <w:bCs/>
                        <w:i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m,n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en-US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 xml:space="preserve"> кГц</m:t>
                </m:r>
              </m:oMath>
            </m:oMathPara>
          </w:p>
        </w:tc>
      </w:tr>
      <w:tr w:rsidR="00167B9F" w:rsidRPr="007E018D" w14:paraId="7DC6F164" w14:textId="77777777" w:rsidTr="00AC07E5">
        <w:tc>
          <w:tcPr>
            <w:tcW w:w="2122" w:type="dxa"/>
            <w:vAlign w:val="center"/>
          </w:tcPr>
          <w:p w14:paraId="39E807A3" w14:textId="77777777" w:rsidR="00167B9F" w:rsidRDefault="00167B9F" w:rsidP="00AC07E5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2</w:t>
            </w:r>
          </w:p>
        </w:tc>
        <w:tc>
          <w:tcPr>
            <w:tcW w:w="7223" w:type="dxa"/>
            <w:vAlign w:val="center"/>
          </w:tcPr>
          <w:p w14:paraId="1579D401" w14:textId="77777777" w:rsidR="00167B9F" w:rsidRPr="007E018D" w:rsidRDefault="00167B9F" w:rsidP="00AC07E5">
            <w:pPr>
              <w:spacing w:before="100" w:beforeAutospacing="1"/>
              <w:jc w:val="center"/>
              <w:rPr>
                <w:rFonts w:ascii="Times New Roman" w:hAnsi="Times New Roman"/>
                <w:bCs/>
                <w:lang w:val="en-US"/>
              </w:rPr>
            </w:pPr>
            <w:r w:rsidRPr="00317475">
              <w:rPr>
                <w:rFonts w:ascii="Times New Roman" w:hAnsi="Times New Roman"/>
                <w:bCs/>
              </w:rPr>
              <w:t>320, 1020</w:t>
            </w:r>
          </w:p>
        </w:tc>
      </w:tr>
      <w:tr w:rsidR="00167B9F" w14:paraId="1FFC01CC" w14:textId="77777777" w:rsidTr="00AC07E5">
        <w:tc>
          <w:tcPr>
            <w:tcW w:w="2122" w:type="dxa"/>
            <w:vAlign w:val="center"/>
          </w:tcPr>
          <w:p w14:paraId="5192E96C" w14:textId="77777777" w:rsidR="00167B9F" w:rsidRDefault="00167B9F" w:rsidP="00AC07E5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4</w:t>
            </w:r>
          </w:p>
        </w:tc>
        <w:tc>
          <w:tcPr>
            <w:tcW w:w="7223" w:type="dxa"/>
            <w:vAlign w:val="center"/>
          </w:tcPr>
          <w:p w14:paraId="0C11BFE9" w14:textId="77777777" w:rsidR="00167B9F" w:rsidRDefault="00167B9F" w:rsidP="00AC07E5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 w:rsidRPr="00317475">
              <w:rPr>
                <w:rFonts w:ascii="Times New Roman" w:hAnsi="Times New Roman"/>
                <w:bCs/>
              </w:rPr>
              <w:t>380, 1660, 1720, 2360</w:t>
            </w:r>
          </w:p>
        </w:tc>
      </w:tr>
      <w:tr w:rsidR="00167B9F" w14:paraId="292E15BD" w14:textId="77777777" w:rsidTr="00AC07E5">
        <w:tc>
          <w:tcPr>
            <w:tcW w:w="2122" w:type="dxa"/>
            <w:vAlign w:val="center"/>
          </w:tcPr>
          <w:p w14:paraId="788C4453" w14:textId="77777777" w:rsidR="00167B9F" w:rsidRDefault="00167B9F" w:rsidP="00AC07E5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6</w:t>
            </w:r>
          </w:p>
        </w:tc>
        <w:tc>
          <w:tcPr>
            <w:tcW w:w="7223" w:type="dxa"/>
            <w:vAlign w:val="center"/>
          </w:tcPr>
          <w:p w14:paraId="38261CDD" w14:textId="77777777" w:rsidR="00167B9F" w:rsidRDefault="00167B9F" w:rsidP="00AC07E5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 w:rsidRPr="00317475">
              <w:rPr>
                <w:rFonts w:ascii="Times New Roman" w:hAnsi="Times New Roman"/>
                <w:bCs/>
              </w:rPr>
              <w:t>960, 1080, 2420, 3000, 3060, 3700</w:t>
            </w:r>
          </w:p>
        </w:tc>
      </w:tr>
      <w:tr w:rsidR="00167B9F" w14:paraId="23C151AA" w14:textId="77777777" w:rsidTr="00AC07E5">
        <w:tc>
          <w:tcPr>
            <w:tcW w:w="2122" w:type="dxa"/>
            <w:vAlign w:val="center"/>
          </w:tcPr>
          <w:p w14:paraId="6AE725F9" w14:textId="77777777" w:rsidR="00167B9F" w:rsidRDefault="00167B9F" w:rsidP="00AC07E5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8</w:t>
            </w:r>
          </w:p>
        </w:tc>
        <w:tc>
          <w:tcPr>
            <w:tcW w:w="7223" w:type="dxa"/>
            <w:vAlign w:val="center"/>
          </w:tcPr>
          <w:p w14:paraId="40A8B8AB" w14:textId="77777777" w:rsidR="00167B9F" w:rsidRDefault="00167B9F" w:rsidP="00AC07E5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 w:rsidRPr="00317475">
              <w:rPr>
                <w:rFonts w:ascii="Times New Roman" w:hAnsi="Times New Roman"/>
                <w:bCs/>
              </w:rPr>
              <w:t>260, 1780, 2300, 3120, 3760, 4340, 4400, 5040</w:t>
            </w:r>
          </w:p>
        </w:tc>
      </w:tr>
      <w:tr w:rsidR="00167B9F" w14:paraId="6CC6E8A6" w14:textId="77777777" w:rsidTr="00AC07E5">
        <w:tc>
          <w:tcPr>
            <w:tcW w:w="2122" w:type="dxa"/>
            <w:vAlign w:val="center"/>
          </w:tcPr>
          <w:p w14:paraId="485ED50F" w14:textId="77777777" w:rsidR="00167B9F" w:rsidRDefault="00167B9F" w:rsidP="00AC07E5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10</w:t>
            </w:r>
          </w:p>
        </w:tc>
        <w:tc>
          <w:tcPr>
            <w:tcW w:w="7223" w:type="dxa"/>
            <w:vAlign w:val="center"/>
          </w:tcPr>
          <w:p w14:paraId="7920721E" w14:textId="77777777" w:rsidR="00167B9F" w:rsidRDefault="00167B9F" w:rsidP="00AC07E5">
            <w:pPr>
              <w:spacing w:before="100" w:beforeAutospacing="1"/>
              <w:jc w:val="center"/>
              <w:rPr>
                <w:rFonts w:ascii="Times New Roman" w:hAnsi="Times New Roman"/>
                <w:bCs/>
              </w:rPr>
            </w:pPr>
            <w:r w:rsidRPr="00421143">
              <w:rPr>
                <w:rFonts w:ascii="Times New Roman" w:hAnsi="Times New Roman"/>
                <w:bCs/>
              </w:rPr>
              <w:t>440, 580, 1600, 2480, 3640, 3820, 4460, 5100, 5680, 5740, 6380</w:t>
            </w:r>
          </w:p>
        </w:tc>
      </w:tr>
    </w:tbl>
    <w:p w14:paraId="6DF646F8" w14:textId="45A48F63" w:rsidR="00C575FB" w:rsidRDefault="00E938BF" w:rsidP="00F623FF">
      <w:pPr>
        <w:spacing w:before="100" w:beforeAutospacing="1" w:line="360" w:lineRule="auto"/>
        <w:ind w:firstLine="709"/>
        <w:jc w:val="both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/>
          <w:bCs/>
          <w:iCs/>
          <w:sz w:val="28"/>
          <w:szCs w:val="28"/>
        </w:rPr>
        <w:t xml:space="preserve">Рассчитаем шаг дискретизации, </w:t>
      </w:r>
      <w:r w:rsidR="00B027BD">
        <w:rPr>
          <w:rFonts w:ascii="Times New Roman" w:hAnsi="Times New Roman"/>
          <w:bCs/>
          <w:iCs/>
          <w:sz w:val="28"/>
          <w:szCs w:val="28"/>
        </w:rPr>
        <w:t>соответственно</w:t>
      </w:r>
      <w:r w:rsidR="00B97566">
        <w:rPr>
          <w:rFonts w:ascii="Times New Roman" w:hAnsi="Times New Roman"/>
          <w:bCs/>
          <w:iCs/>
          <w:sz w:val="28"/>
          <w:szCs w:val="28"/>
        </w:rPr>
        <w:t>,</w:t>
      </w:r>
      <w:r w:rsidR="006D7332"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="006C18F2">
        <w:rPr>
          <w:rFonts w:ascii="Times New Roman" w:hAnsi="Times New Roman"/>
          <w:bCs/>
          <w:iCs/>
          <w:sz w:val="28"/>
          <w:szCs w:val="28"/>
        </w:rPr>
        <w:t>воспользуемся теоремой Котельникова, а именно</w:t>
      </w:r>
      <w:r w:rsidR="00F623FF">
        <w:rPr>
          <w:rFonts w:ascii="Times New Roman" w:hAnsi="Times New Roman"/>
          <w:bCs/>
          <w:iCs/>
          <w:sz w:val="28"/>
          <w:szCs w:val="28"/>
        </w:rPr>
        <w:t>:</w:t>
      </w:r>
    </w:p>
    <w:p w14:paraId="46DD5319" w14:textId="7B3F8948" w:rsidR="00F623FF" w:rsidRPr="00B83392" w:rsidRDefault="00F623FF" w:rsidP="00F563BF">
      <w:pPr>
        <w:spacing w:before="100" w:beforeAutospacing="1" w:line="240" w:lineRule="auto"/>
        <w:jc w:val="both"/>
        <w:rPr>
          <w:rFonts w:ascii="Times New Roman" w:hAnsi="Times New Roman"/>
          <w:bCs/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∆</m:t>
          </m:r>
          <m:r>
            <w:rPr>
              <w:rFonts w:ascii="Cambria Math" w:hAnsi="Cambria Math"/>
              <w:sz w:val="28"/>
              <w:szCs w:val="28"/>
              <w:lang w:val="en-US"/>
            </w:rPr>
            <m:t>t≤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2∙6700∙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=74.63</m:t>
          </m:r>
          <m:r>
            <w:rPr>
              <w:rFonts w:ascii="Cambria Math" w:hAnsi="Cambria Math"/>
              <w:sz w:val="28"/>
              <w:szCs w:val="28"/>
            </w:rPr>
            <m:t xml:space="preserve"> нс</m:t>
          </m:r>
        </m:oMath>
      </m:oMathPara>
    </w:p>
    <w:p w14:paraId="50CC86D1" w14:textId="64AA0C32" w:rsidR="00B027BD" w:rsidRDefault="00B83392" w:rsidP="00B52649">
      <w:pPr>
        <w:spacing w:before="100" w:beforeAutospacing="1"/>
        <w:jc w:val="both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/>
          <w:bCs/>
          <w:iCs/>
          <w:sz w:val="28"/>
          <w:szCs w:val="28"/>
        </w:rPr>
        <w:tab/>
        <w:t>Тогда выберем</w:t>
      </w:r>
      <w:r w:rsidR="004F39DF">
        <w:rPr>
          <w:rFonts w:ascii="Times New Roman" w:hAnsi="Times New Roman"/>
          <w:bCs/>
          <w:iCs/>
          <w:sz w:val="28"/>
          <w:szCs w:val="28"/>
        </w:rPr>
        <w:t xml:space="preserve"> шаг дискретизации:</w:t>
      </w:r>
    </w:p>
    <w:p w14:paraId="585D5A97" w14:textId="6D61C354" w:rsidR="004F39DF" w:rsidRPr="00D90337" w:rsidRDefault="004F39DF" w:rsidP="00F563BF">
      <w:pPr>
        <w:spacing w:before="100" w:beforeAutospacing="1" w:line="240" w:lineRule="auto"/>
        <w:jc w:val="both"/>
        <w:rPr>
          <w:rFonts w:ascii="Times New Roman" w:hAnsi="Times New Roman"/>
          <w:bCs/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∆</m:t>
          </m:r>
          <m:r>
            <w:rPr>
              <w:rFonts w:ascii="Cambria Math" w:hAnsi="Cambria Math"/>
              <w:sz w:val="28"/>
              <w:szCs w:val="28"/>
              <w:lang w:val="en-US"/>
            </w:rPr>
            <m:t>t=6</m:t>
          </m:r>
          <m:r>
            <w:rPr>
              <w:rFonts w:ascii="Cambria Math" w:hAnsi="Cambria Math"/>
              <w:sz w:val="28"/>
              <w:szCs w:val="28"/>
            </w:rPr>
            <m:t>0 нс</m:t>
          </m:r>
        </m:oMath>
      </m:oMathPara>
    </w:p>
    <w:p w14:paraId="6684AB81" w14:textId="772DBAA3" w:rsidR="00160653" w:rsidRDefault="00217F20" w:rsidP="00A06606">
      <w:pPr>
        <w:spacing w:before="100" w:beforeAutospacing="1" w:line="36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  <w:sz w:val="28"/>
          <w:szCs w:val="28"/>
        </w:rPr>
        <w:t>Длительность моделиров</w:t>
      </w:r>
      <w:r w:rsidR="00F96A0B">
        <w:rPr>
          <w:rFonts w:ascii="Times New Roman" w:hAnsi="Times New Roman"/>
          <w:bCs/>
          <w:sz w:val="28"/>
          <w:szCs w:val="28"/>
        </w:rPr>
        <w:t>ания</w:t>
      </w:r>
      <w:r w:rsidR="00D30897">
        <w:rPr>
          <w:rFonts w:ascii="Times New Roman" w:hAnsi="Times New Roman"/>
          <w:bCs/>
          <w:sz w:val="28"/>
          <w:szCs w:val="28"/>
        </w:rPr>
        <w:t xml:space="preserve"> выберем таким образом, что</w:t>
      </w:r>
      <w:r w:rsidR="00F3259A">
        <w:rPr>
          <w:rFonts w:ascii="Times New Roman" w:hAnsi="Times New Roman"/>
          <w:bCs/>
          <w:sz w:val="28"/>
          <w:szCs w:val="28"/>
        </w:rPr>
        <w:t xml:space="preserve"> она превышала </w:t>
      </w:r>
      <w:r w:rsidR="00D30897">
        <w:rPr>
          <w:rFonts w:ascii="Times New Roman" w:hAnsi="Times New Roman"/>
          <w:bCs/>
          <w:sz w:val="28"/>
          <w:szCs w:val="28"/>
        </w:rPr>
        <w:t xml:space="preserve">минимальный частотный </w:t>
      </w:r>
      <w:r w:rsidR="00A06606">
        <w:rPr>
          <w:rFonts w:ascii="Times New Roman" w:hAnsi="Times New Roman"/>
          <w:bCs/>
          <w:sz w:val="28"/>
          <w:szCs w:val="28"/>
        </w:rPr>
        <w:t>интервал между ожидаемыми составляющими</w:t>
      </w:r>
      <w:r w:rsidR="00F3259A">
        <w:rPr>
          <w:rFonts w:ascii="Times New Roman" w:hAnsi="Times New Roman"/>
          <w:bCs/>
          <w:sz w:val="28"/>
          <w:szCs w:val="28"/>
        </w:rPr>
        <w:t xml:space="preserve">, который </w:t>
      </w:r>
      <w:r w:rsidR="00A06606">
        <w:rPr>
          <w:rFonts w:ascii="Times New Roman" w:hAnsi="Times New Roman"/>
          <w:bCs/>
          <w:sz w:val="28"/>
          <w:szCs w:val="28"/>
        </w:rPr>
        <w:t>равняется 10 кГц, тогда:</w:t>
      </w:r>
    </w:p>
    <w:p w14:paraId="19D53EFF" w14:textId="43FE039C" w:rsidR="00A06606" w:rsidRPr="00F563BF" w:rsidRDefault="00000000" w:rsidP="00F563BF">
      <w:pPr>
        <w:spacing w:before="100" w:beforeAutospacing="1" w:line="240" w:lineRule="auto"/>
        <w:jc w:val="both"/>
        <w:rPr>
          <w:rFonts w:ascii="Times New Roman" w:hAnsi="Times New Roman"/>
          <w:bCs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м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&gt;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10∙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=0.1 </m:t>
          </m:r>
          <m:r>
            <w:rPr>
              <w:rFonts w:ascii="Cambria Math" w:hAnsi="Cambria Math"/>
              <w:sz w:val="28"/>
              <w:szCs w:val="28"/>
            </w:rPr>
            <m:t>мс</m:t>
          </m:r>
        </m:oMath>
      </m:oMathPara>
    </w:p>
    <w:p w14:paraId="6A345F3C" w14:textId="5E6C91C4" w:rsidR="00A06606" w:rsidRPr="00F563BF" w:rsidRDefault="00F563BF" w:rsidP="00A06606">
      <w:pPr>
        <w:spacing w:before="100" w:beforeAutospacing="1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ab/>
      </w:r>
      <w:r>
        <w:rPr>
          <w:rFonts w:ascii="Times New Roman" w:hAnsi="Times New Roman"/>
          <w:bCs/>
          <w:sz w:val="28"/>
          <w:szCs w:val="28"/>
        </w:rPr>
        <w:t>Тогда выберем длительность моделирования равной:</w:t>
      </w:r>
    </w:p>
    <w:p w14:paraId="001F455E" w14:textId="00B4F2F2" w:rsidR="001B2BCE" w:rsidRPr="008B100D" w:rsidRDefault="00000000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м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=0.3 мс</m:t>
          </m:r>
        </m:oMath>
      </m:oMathPara>
    </w:p>
    <w:p w14:paraId="27351D2D" w14:textId="2A70D5DA" w:rsidR="00312FB7" w:rsidRDefault="00312FB7" w:rsidP="007129B9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Моделирование осциллограмм выходного напряжения</w:t>
      </w:r>
    </w:p>
    <w:p w14:paraId="1EDA17E2" w14:textId="77777777" w:rsidR="00731818" w:rsidRDefault="007129B9" w:rsidP="007129B9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 w:rsidR="00F100F3">
        <w:rPr>
          <w:rFonts w:ascii="Times New Roman" w:hAnsi="Times New Roman"/>
          <w:sz w:val="28"/>
          <w:szCs w:val="28"/>
        </w:rPr>
        <w:t xml:space="preserve">Промоделируем каждую схему ПЧ и </w:t>
      </w:r>
      <w:r w:rsidR="00731818">
        <w:rPr>
          <w:rFonts w:ascii="Times New Roman" w:hAnsi="Times New Roman"/>
          <w:sz w:val="28"/>
          <w:szCs w:val="28"/>
        </w:rPr>
        <w:t>отобразим графики осциллограмм входных сигналов и выходного напряжения.</w:t>
      </w:r>
    </w:p>
    <w:p w14:paraId="49297AD3" w14:textId="77777777" w:rsidR="00BC55BE" w:rsidRDefault="00BC55BE" w:rsidP="0083272F">
      <w:pPr>
        <w:keepNext/>
        <w:spacing w:line="240" w:lineRule="auto"/>
        <w:jc w:val="center"/>
      </w:pPr>
      <w:r w:rsidRPr="00BC55BE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CB3EFD0" wp14:editId="7231986F">
            <wp:extent cx="5621573" cy="2388042"/>
            <wp:effectExtent l="0" t="0" r="0" b="0"/>
            <wp:docPr id="334471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71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9425" cy="239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6E66" w14:textId="5E73B682" w:rsidR="00BC55BE" w:rsidRPr="00BC55BE" w:rsidRDefault="00BC55BE" w:rsidP="0083272F">
      <w:pPr>
        <w:pStyle w:val="af2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BC55BE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BC55BE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BC55BE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C55BE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767D9B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1</w:t>
      </w:r>
      <w:r w:rsidRPr="00BC55BE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BC55BE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Модель небалансного диодного ПЧ</w:t>
      </w:r>
    </w:p>
    <w:p w14:paraId="4B5FCD34" w14:textId="77777777" w:rsidR="0083272F" w:rsidRDefault="00A47B19" w:rsidP="006A76D0">
      <w:pPr>
        <w:keepNext/>
        <w:spacing w:line="240" w:lineRule="auto"/>
        <w:ind w:left="-284"/>
        <w:jc w:val="center"/>
      </w:pPr>
      <w:r w:rsidRPr="00A47B19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508BDF2" wp14:editId="2B6BC721">
            <wp:extent cx="5249008" cy="3038899"/>
            <wp:effectExtent l="0" t="0" r="8890" b="9525"/>
            <wp:docPr id="2124955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55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D8BDD" w14:textId="58F60967" w:rsidR="007B1928" w:rsidRPr="006A76D0" w:rsidRDefault="0083272F" w:rsidP="0083272F">
      <w:pPr>
        <w:pStyle w:val="af2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6A76D0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6A76D0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6A76D0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A76D0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767D9B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2</w:t>
      </w:r>
      <w:r w:rsidRPr="006A76D0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6A76D0">
        <w:rPr>
          <w:rFonts w:ascii="Times New Roman" w:hAnsi="Times New Roman"/>
          <w:i w:val="0"/>
          <w:iCs w:val="0"/>
          <w:color w:val="auto"/>
          <w:sz w:val="24"/>
          <w:szCs w:val="24"/>
          <w:lang w:val="en-US"/>
        </w:rPr>
        <w:t xml:space="preserve"> – </w:t>
      </w:r>
      <w:r w:rsidRPr="006A76D0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Осциллограмма </w:t>
      </w:r>
      <w:r w:rsidR="006A76D0" w:rsidRPr="006A76D0">
        <w:rPr>
          <w:rFonts w:ascii="Times New Roman" w:hAnsi="Times New Roman"/>
          <w:i w:val="0"/>
          <w:iCs w:val="0"/>
          <w:color w:val="auto"/>
          <w:sz w:val="24"/>
          <w:szCs w:val="24"/>
        </w:rPr>
        <w:t>напряжения сигнала</w:t>
      </w:r>
    </w:p>
    <w:p w14:paraId="7D2C2641" w14:textId="77777777" w:rsidR="0083272F" w:rsidRDefault="007B1928" w:rsidP="0083272F">
      <w:pPr>
        <w:keepNext/>
        <w:spacing w:line="240" w:lineRule="auto"/>
        <w:ind w:left="-142"/>
        <w:jc w:val="center"/>
      </w:pPr>
      <w:r w:rsidRPr="007B1928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0835E37B" wp14:editId="178C7B2D">
            <wp:extent cx="5383033" cy="3247954"/>
            <wp:effectExtent l="0" t="0" r="8255" b="0"/>
            <wp:docPr id="488544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44998" name=""/>
                    <pic:cNvPicPr/>
                  </pic:nvPicPr>
                  <pic:blipFill rotWithShape="1">
                    <a:blip r:embed="rId9"/>
                    <a:srcRect t="4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101" cy="3268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48D8B" w14:textId="55CEFD49" w:rsidR="0083272F" w:rsidRPr="006A76D0" w:rsidRDefault="0083272F" w:rsidP="0083272F">
      <w:pPr>
        <w:pStyle w:val="af2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6A76D0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6A76D0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6A76D0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A76D0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767D9B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3</w:t>
      </w:r>
      <w:r w:rsidRPr="006A76D0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="006A76D0" w:rsidRPr="006A76D0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– Осциллограмма напряжения гетеродина</w:t>
      </w:r>
    </w:p>
    <w:p w14:paraId="695647F9" w14:textId="77777777" w:rsidR="0083272F" w:rsidRDefault="00BF66D5" w:rsidP="0083272F">
      <w:pPr>
        <w:keepNext/>
        <w:spacing w:line="240" w:lineRule="auto"/>
        <w:jc w:val="center"/>
      </w:pPr>
      <w:r w:rsidRPr="00BF66D5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1A7DC88" wp14:editId="4EF2A640">
            <wp:extent cx="5493267" cy="3085106"/>
            <wp:effectExtent l="0" t="0" r="0" b="1270"/>
            <wp:docPr id="1595552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52763" name=""/>
                    <pic:cNvPicPr/>
                  </pic:nvPicPr>
                  <pic:blipFill rotWithShape="1">
                    <a:blip r:embed="rId10"/>
                    <a:srcRect r="5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684" cy="3102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5C906C" w14:textId="09F0486C" w:rsidR="007129B9" w:rsidRPr="0045456D" w:rsidRDefault="0083272F" w:rsidP="0083272F">
      <w:pPr>
        <w:pStyle w:val="af2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45456D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45456D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45456D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45456D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767D9B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4</w:t>
      </w:r>
      <w:r w:rsidRPr="0045456D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="001B1B31" w:rsidRPr="0045456D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</w:t>
      </w:r>
      <w:r w:rsidR="0045456D" w:rsidRPr="0045456D">
        <w:rPr>
          <w:rFonts w:ascii="Times New Roman" w:hAnsi="Times New Roman"/>
          <w:i w:val="0"/>
          <w:iCs w:val="0"/>
          <w:color w:val="auto"/>
          <w:sz w:val="24"/>
          <w:szCs w:val="24"/>
        </w:rPr>
        <w:t>–</w:t>
      </w:r>
      <w:r w:rsidR="001B1B31" w:rsidRPr="0045456D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</w:t>
      </w:r>
      <w:r w:rsidR="0045456D" w:rsidRPr="0045456D">
        <w:rPr>
          <w:rFonts w:ascii="Times New Roman" w:hAnsi="Times New Roman"/>
          <w:i w:val="0"/>
          <w:iCs w:val="0"/>
          <w:color w:val="auto"/>
          <w:sz w:val="24"/>
          <w:szCs w:val="24"/>
        </w:rPr>
        <w:t>Осциллограмма выходного напряжения для небалансного ПЧ</w:t>
      </w:r>
    </w:p>
    <w:p w14:paraId="0273DDDE" w14:textId="77777777" w:rsidR="0083272F" w:rsidRDefault="001832AB" w:rsidP="0083272F">
      <w:pPr>
        <w:keepNext/>
        <w:spacing w:line="240" w:lineRule="auto"/>
        <w:jc w:val="center"/>
      </w:pPr>
      <w:r w:rsidRPr="001832AB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9BECF92" wp14:editId="3B066C20">
            <wp:extent cx="4595854" cy="2545177"/>
            <wp:effectExtent l="0" t="0" r="0" b="7620"/>
            <wp:docPr id="1694141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41823" name=""/>
                    <pic:cNvPicPr/>
                  </pic:nvPicPr>
                  <pic:blipFill rotWithShape="1">
                    <a:blip r:embed="rId11"/>
                    <a:srcRect t="3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659" cy="2550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AD17E" w14:textId="7F7D07FD" w:rsidR="007B1928" w:rsidRPr="00C17310" w:rsidRDefault="0083272F" w:rsidP="0083272F">
      <w:pPr>
        <w:pStyle w:val="af2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C17310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17310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C17310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17310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767D9B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5</w:t>
      </w:r>
      <w:r w:rsidRPr="00C17310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="00CB3BA6" w:rsidRPr="00C17310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– Модель </w:t>
      </w:r>
      <w:r w:rsidR="00C17310" w:rsidRPr="00C17310">
        <w:rPr>
          <w:rFonts w:ascii="Times New Roman" w:hAnsi="Times New Roman"/>
          <w:i w:val="0"/>
          <w:iCs w:val="0"/>
          <w:color w:val="auto"/>
          <w:sz w:val="24"/>
          <w:szCs w:val="24"/>
        </w:rPr>
        <w:t>балансного диодного ПЧ</w:t>
      </w:r>
    </w:p>
    <w:p w14:paraId="7835F996" w14:textId="77777777" w:rsidR="0083272F" w:rsidRDefault="001E3EDD" w:rsidP="0083272F">
      <w:pPr>
        <w:keepNext/>
        <w:spacing w:line="240" w:lineRule="auto"/>
        <w:jc w:val="center"/>
      </w:pPr>
      <w:r w:rsidRPr="001E3EDD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6E7E2892" wp14:editId="6AD33D1C">
            <wp:extent cx="5606709" cy="2798859"/>
            <wp:effectExtent l="0" t="0" r="0" b="1905"/>
            <wp:docPr id="415992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921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5981" cy="280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D7C5A" w14:textId="6F49B2E8" w:rsidR="00566A4C" w:rsidRPr="00C17310" w:rsidRDefault="0083272F" w:rsidP="0083272F">
      <w:pPr>
        <w:pStyle w:val="af2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C17310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17310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C17310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17310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767D9B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6</w:t>
      </w:r>
      <w:r w:rsidRPr="00C17310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="00C17310" w:rsidRPr="00C17310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– Осциллограмма выходного напряжения для балансного ПЧ</w:t>
      </w:r>
    </w:p>
    <w:p w14:paraId="70D6F81E" w14:textId="77777777" w:rsidR="0083272F" w:rsidRDefault="0083272F" w:rsidP="0083272F">
      <w:pPr>
        <w:keepNext/>
        <w:spacing w:line="240" w:lineRule="auto"/>
        <w:jc w:val="center"/>
      </w:pPr>
      <w:r w:rsidRPr="0083272F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4FDD6476" wp14:editId="5275582D">
            <wp:extent cx="4705150" cy="2695492"/>
            <wp:effectExtent l="0" t="0" r="635" b="0"/>
            <wp:docPr id="1790940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40195" name=""/>
                    <pic:cNvPicPr/>
                  </pic:nvPicPr>
                  <pic:blipFill rotWithShape="1">
                    <a:blip r:embed="rId13"/>
                    <a:srcRect t="4877" b="4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175" cy="2708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B94165" w14:textId="419D3FFF" w:rsidR="0083272F" w:rsidRPr="00C17310" w:rsidRDefault="0083272F" w:rsidP="0083272F">
      <w:pPr>
        <w:pStyle w:val="af2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C17310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17310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C17310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17310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767D9B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7</w:t>
      </w:r>
      <w:r w:rsidRPr="00C17310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="00C17310" w:rsidRPr="00C17310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– Модель кольцевого диодного ПЧ</w:t>
      </w:r>
    </w:p>
    <w:p w14:paraId="0B53903A" w14:textId="77777777" w:rsidR="0083272F" w:rsidRDefault="001E3EDD" w:rsidP="0083272F">
      <w:pPr>
        <w:keepNext/>
        <w:spacing w:line="240" w:lineRule="auto"/>
        <w:jc w:val="center"/>
      </w:pPr>
      <w:r w:rsidRPr="001E3EDD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A2A9B28" wp14:editId="6F3A2AC6">
            <wp:extent cx="5303520" cy="2941496"/>
            <wp:effectExtent l="0" t="0" r="0" b="0"/>
            <wp:docPr id="1193241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41290" name=""/>
                    <pic:cNvPicPr/>
                  </pic:nvPicPr>
                  <pic:blipFill rotWithShape="1">
                    <a:blip r:embed="rId14"/>
                    <a:srcRect t="2927" b="2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692" cy="2953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9FF217" w14:textId="4D5795DE" w:rsidR="001E3EDD" w:rsidRDefault="0083272F" w:rsidP="001625B1">
      <w:pPr>
        <w:pStyle w:val="af2"/>
        <w:spacing w:line="360" w:lineRule="auto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E06E0E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E06E0E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E06E0E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06E0E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767D9B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8</w:t>
      </w:r>
      <w:r w:rsidRPr="00E06E0E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="00C17310" w:rsidRPr="00E06E0E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– Осциллограмма выходного напряжения кольц</w:t>
      </w:r>
      <w:r w:rsidR="00E06E0E" w:rsidRPr="00E06E0E">
        <w:rPr>
          <w:rFonts w:ascii="Times New Roman" w:hAnsi="Times New Roman"/>
          <w:i w:val="0"/>
          <w:iCs w:val="0"/>
          <w:color w:val="auto"/>
          <w:sz w:val="24"/>
          <w:szCs w:val="24"/>
        </w:rPr>
        <w:t>евого ПЧ</w:t>
      </w:r>
    </w:p>
    <w:p w14:paraId="1C7EC41B" w14:textId="3A1302E8" w:rsidR="001625B1" w:rsidRDefault="00163BF6" w:rsidP="003C0779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B73F73" w:rsidRPr="00B37CCC">
        <w:rPr>
          <w:rFonts w:ascii="Times New Roman" w:hAnsi="Times New Roman"/>
          <w:sz w:val="28"/>
          <w:szCs w:val="28"/>
        </w:rPr>
        <w:t>Сравним формы выходных сигналов, и</w:t>
      </w:r>
      <w:r w:rsidRPr="00B37CCC">
        <w:rPr>
          <w:rFonts w:ascii="Times New Roman" w:hAnsi="Times New Roman"/>
          <w:sz w:val="28"/>
          <w:szCs w:val="28"/>
        </w:rPr>
        <w:t>сходя из график</w:t>
      </w:r>
      <w:r w:rsidR="00FD1CA1" w:rsidRPr="00B37CCC">
        <w:rPr>
          <w:rFonts w:ascii="Times New Roman" w:hAnsi="Times New Roman"/>
          <w:sz w:val="28"/>
          <w:szCs w:val="28"/>
        </w:rPr>
        <w:t>а</w:t>
      </w:r>
      <w:r w:rsidRPr="00B37CCC">
        <w:rPr>
          <w:rFonts w:ascii="Times New Roman" w:hAnsi="Times New Roman"/>
          <w:sz w:val="28"/>
          <w:szCs w:val="28"/>
        </w:rPr>
        <w:t xml:space="preserve"> </w:t>
      </w:r>
      <w:r w:rsidR="00024CFC" w:rsidRPr="00B37CCC">
        <w:rPr>
          <w:rFonts w:ascii="Times New Roman" w:hAnsi="Times New Roman"/>
          <w:sz w:val="28"/>
          <w:szCs w:val="28"/>
        </w:rPr>
        <w:t>(рисунок 4</w:t>
      </w:r>
      <w:r w:rsidR="00FD1CA1" w:rsidRPr="00B37CCC">
        <w:rPr>
          <w:rFonts w:ascii="Times New Roman" w:hAnsi="Times New Roman"/>
          <w:sz w:val="28"/>
          <w:szCs w:val="28"/>
        </w:rPr>
        <w:t>)</w:t>
      </w:r>
      <w:r w:rsidR="002668C7" w:rsidRPr="00B37CCC">
        <w:rPr>
          <w:rFonts w:ascii="Times New Roman" w:hAnsi="Times New Roman"/>
          <w:sz w:val="28"/>
          <w:szCs w:val="28"/>
        </w:rPr>
        <w:t xml:space="preserve"> видно, что для </w:t>
      </w:r>
      <w:r w:rsidR="0044458B" w:rsidRPr="00B37CCC">
        <w:rPr>
          <w:rFonts w:ascii="Times New Roman" w:hAnsi="Times New Roman"/>
          <w:sz w:val="28"/>
          <w:szCs w:val="28"/>
        </w:rPr>
        <w:t xml:space="preserve">небалансного диодного ПЧ выходное колебание принимает только </w:t>
      </w:r>
      <w:r w:rsidR="00CB74DD" w:rsidRPr="00B37CCC">
        <w:rPr>
          <w:rFonts w:ascii="Times New Roman" w:hAnsi="Times New Roman"/>
          <w:sz w:val="28"/>
          <w:szCs w:val="28"/>
        </w:rPr>
        <w:t>неотрицательные значения</w:t>
      </w:r>
      <w:r w:rsidR="00FD1CA1" w:rsidRPr="00B37CCC">
        <w:rPr>
          <w:rFonts w:ascii="Times New Roman" w:hAnsi="Times New Roman"/>
          <w:sz w:val="28"/>
          <w:szCs w:val="28"/>
        </w:rPr>
        <w:t>. Для</w:t>
      </w:r>
      <w:r w:rsidR="005243C7" w:rsidRPr="00B37CCC">
        <w:rPr>
          <w:rFonts w:ascii="Times New Roman" w:hAnsi="Times New Roman"/>
          <w:sz w:val="28"/>
          <w:szCs w:val="28"/>
        </w:rPr>
        <w:t xml:space="preserve"> выходно</w:t>
      </w:r>
      <w:r w:rsidR="00FD1CA1" w:rsidRPr="00B37CCC">
        <w:rPr>
          <w:rFonts w:ascii="Times New Roman" w:hAnsi="Times New Roman"/>
          <w:sz w:val="28"/>
          <w:szCs w:val="28"/>
        </w:rPr>
        <w:t>го</w:t>
      </w:r>
      <w:r w:rsidR="005243C7" w:rsidRPr="00B37CCC">
        <w:rPr>
          <w:rFonts w:ascii="Times New Roman" w:hAnsi="Times New Roman"/>
          <w:sz w:val="28"/>
          <w:szCs w:val="28"/>
        </w:rPr>
        <w:t xml:space="preserve"> колебани</w:t>
      </w:r>
      <w:r w:rsidR="00FD1CA1" w:rsidRPr="00B37CCC">
        <w:rPr>
          <w:rFonts w:ascii="Times New Roman" w:hAnsi="Times New Roman"/>
          <w:sz w:val="28"/>
          <w:szCs w:val="28"/>
        </w:rPr>
        <w:t>я</w:t>
      </w:r>
      <w:r w:rsidR="005243C7" w:rsidRPr="00B37CCC">
        <w:rPr>
          <w:rFonts w:ascii="Times New Roman" w:hAnsi="Times New Roman"/>
          <w:sz w:val="28"/>
          <w:szCs w:val="28"/>
        </w:rPr>
        <w:t xml:space="preserve"> балансного ПЧ </w:t>
      </w:r>
      <w:r w:rsidR="00FD1CA1" w:rsidRPr="00B37CCC">
        <w:rPr>
          <w:rFonts w:ascii="Times New Roman" w:hAnsi="Times New Roman"/>
          <w:sz w:val="28"/>
          <w:szCs w:val="28"/>
        </w:rPr>
        <w:t xml:space="preserve">(рисунок 6) </w:t>
      </w:r>
      <w:r w:rsidR="005243C7" w:rsidRPr="00B37CCC">
        <w:rPr>
          <w:rFonts w:ascii="Times New Roman" w:hAnsi="Times New Roman"/>
          <w:sz w:val="28"/>
          <w:szCs w:val="28"/>
        </w:rPr>
        <w:t xml:space="preserve">– </w:t>
      </w:r>
      <w:r w:rsidR="00EC1114">
        <w:rPr>
          <w:rFonts w:ascii="Times New Roman" w:hAnsi="Times New Roman"/>
          <w:sz w:val="28"/>
          <w:szCs w:val="28"/>
        </w:rPr>
        <w:t xml:space="preserve">обретает форму </w:t>
      </w:r>
      <w:r w:rsidR="00CB5A26">
        <w:rPr>
          <w:rFonts w:ascii="Times New Roman" w:hAnsi="Times New Roman"/>
          <w:sz w:val="28"/>
          <w:szCs w:val="28"/>
        </w:rPr>
        <w:t>гармонического сигнала, но из-за не полного подавления комбинационных составляющих не идеальный</w:t>
      </w:r>
      <w:r w:rsidR="005243C7" w:rsidRPr="00B37CCC">
        <w:rPr>
          <w:rFonts w:ascii="Times New Roman" w:hAnsi="Times New Roman"/>
          <w:sz w:val="28"/>
          <w:szCs w:val="28"/>
        </w:rPr>
        <w:t>, а кольц</w:t>
      </w:r>
      <w:r w:rsidR="00FD1CA1" w:rsidRPr="00B37CCC">
        <w:rPr>
          <w:rFonts w:ascii="Times New Roman" w:hAnsi="Times New Roman"/>
          <w:sz w:val="28"/>
          <w:szCs w:val="28"/>
        </w:rPr>
        <w:t>ево</w:t>
      </w:r>
      <w:r w:rsidR="00CB5A26">
        <w:rPr>
          <w:rFonts w:ascii="Times New Roman" w:hAnsi="Times New Roman"/>
          <w:sz w:val="28"/>
          <w:szCs w:val="28"/>
        </w:rPr>
        <w:t>й</w:t>
      </w:r>
      <w:r w:rsidR="00FD1CA1" w:rsidRPr="00B37CCC">
        <w:rPr>
          <w:rFonts w:ascii="Times New Roman" w:hAnsi="Times New Roman"/>
          <w:sz w:val="28"/>
          <w:szCs w:val="28"/>
        </w:rPr>
        <w:t xml:space="preserve"> ПЧ (рисунок 8) </w:t>
      </w:r>
      <w:r w:rsidR="00CB5A26">
        <w:rPr>
          <w:rFonts w:ascii="Times New Roman" w:hAnsi="Times New Roman"/>
          <w:sz w:val="28"/>
          <w:szCs w:val="28"/>
        </w:rPr>
        <w:t>наиболее приближается к форме синусоид</w:t>
      </w:r>
      <w:r w:rsidR="00B63E6F">
        <w:rPr>
          <w:rFonts w:ascii="Times New Roman" w:hAnsi="Times New Roman"/>
          <w:sz w:val="28"/>
          <w:szCs w:val="28"/>
        </w:rPr>
        <w:t>ы, поскольку подавляются все четные гармоники и сигнала, и гетеродина.</w:t>
      </w:r>
    </w:p>
    <w:p w14:paraId="2CEAA6EB" w14:textId="77777777" w:rsidR="00B63E6F" w:rsidRDefault="00B63E6F" w:rsidP="003C0779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74FE98C6" w14:textId="77777777" w:rsidR="00B63E6F" w:rsidRDefault="00B63E6F" w:rsidP="003C0779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08E181FB" w14:textId="77777777" w:rsidR="00B63E6F" w:rsidRDefault="00B63E6F" w:rsidP="003C0779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2ADA4413" w14:textId="77777777" w:rsidR="00B63E6F" w:rsidRDefault="00B63E6F" w:rsidP="003C0779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466420A8" w14:textId="77777777" w:rsidR="00B63E6F" w:rsidRDefault="00B63E6F" w:rsidP="003C0779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2E2ADEA8" w14:textId="77777777" w:rsidR="00B63E6F" w:rsidRDefault="00B63E6F" w:rsidP="003C0779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246DD8D1" w14:textId="77777777" w:rsidR="00B63E6F" w:rsidRDefault="00B63E6F" w:rsidP="003C0779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5E1B83C0" w14:textId="77777777" w:rsidR="00B63E6F" w:rsidRDefault="00B63E6F" w:rsidP="003C0779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1B57808D" w14:textId="77777777" w:rsidR="00B63E6F" w:rsidRDefault="00B63E6F" w:rsidP="003C0779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7459ACA2" w14:textId="221B3A09" w:rsidR="0040122A" w:rsidRDefault="0040122A" w:rsidP="0040122A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40122A">
        <w:rPr>
          <w:rFonts w:ascii="Times New Roman" w:hAnsi="Times New Roman"/>
          <w:b/>
          <w:bCs/>
          <w:sz w:val="28"/>
          <w:szCs w:val="28"/>
        </w:rPr>
        <w:lastRenderedPageBreak/>
        <w:t>Спектральный анализ выходного напряжения</w:t>
      </w:r>
    </w:p>
    <w:p w14:paraId="20E907C6" w14:textId="77777777" w:rsidR="00522BB8" w:rsidRDefault="008C65DA" w:rsidP="00522BB8">
      <w:pPr>
        <w:keepNext/>
        <w:spacing w:line="360" w:lineRule="auto"/>
        <w:jc w:val="center"/>
      </w:pPr>
      <w:r w:rsidRPr="008C65DA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5C3F77C2" wp14:editId="6974ADB4">
            <wp:extent cx="5279666" cy="3282367"/>
            <wp:effectExtent l="0" t="0" r="0" b="0"/>
            <wp:docPr id="1452050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500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2669" cy="329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8525" w14:textId="0947CB2F" w:rsidR="00221D0F" w:rsidRPr="00522BB8" w:rsidRDefault="00522BB8" w:rsidP="00522BB8">
      <w:pPr>
        <w:pStyle w:val="af2"/>
        <w:jc w:val="center"/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  <w:lang w:val="en-US"/>
        </w:rPr>
      </w:pPr>
      <w:r w:rsidRPr="00522BB8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22B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522BB8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22B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767D9B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9</w:t>
      </w:r>
      <w:r w:rsidRPr="00522B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522BB8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Спектр входного сигнала</w:t>
      </w:r>
    </w:p>
    <w:p w14:paraId="04E91526" w14:textId="77777777" w:rsidR="00522BB8" w:rsidRDefault="00AA5ABD" w:rsidP="00522BB8">
      <w:pPr>
        <w:keepNext/>
        <w:spacing w:line="360" w:lineRule="auto"/>
        <w:jc w:val="center"/>
      </w:pPr>
      <w:r w:rsidRPr="00AA5ABD">
        <w:rPr>
          <w:rFonts w:ascii="Times New Roman" w:hAnsi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94ACE6E" wp14:editId="0DCF80C7">
            <wp:extent cx="5120640" cy="3443500"/>
            <wp:effectExtent l="0" t="0" r="3810" b="5080"/>
            <wp:docPr id="1097391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919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5201" cy="344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D648" w14:textId="137DBBD1" w:rsidR="008C65DA" w:rsidRPr="00522BB8" w:rsidRDefault="00522BB8" w:rsidP="00522BB8">
      <w:pPr>
        <w:pStyle w:val="af2"/>
        <w:jc w:val="center"/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</w:pPr>
      <w:r w:rsidRPr="00522BB8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22B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522BB8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22B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767D9B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10</w:t>
      </w:r>
      <w:r w:rsidRPr="00522B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522BB8">
        <w:rPr>
          <w:rFonts w:ascii="Times New Roman" w:hAnsi="Times New Roman"/>
          <w:i w:val="0"/>
          <w:iCs w:val="0"/>
          <w:color w:val="auto"/>
          <w:sz w:val="24"/>
          <w:szCs w:val="24"/>
          <w:lang w:val="en-US"/>
        </w:rPr>
        <w:t xml:space="preserve"> - </w:t>
      </w:r>
      <w:r w:rsidRPr="00522BB8">
        <w:rPr>
          <w:rFonts w:ascii="Times New Roman" w:hAnsi="Times New Roman"/>
          <w:i w:val="0"/>
          <w:iCs w:val="0"/>
          <w:color w:val="auto"/>
          <w:sz w:val="24"/>
          <w:szCs w:val="24"/>
        </w:rPr>
        <w:t>Спектр сигнала гетеродина</w:t>
      </w:r>
    </w:p>
    <w:p w14:paraId="71AE9D63" w14:textId="3B6FA8F7" w:rsidR="00522BB8" w:rsidRDefault="00375C77" w:rsidP="00522BB8">
      <w:pPr>
        <w:keepNext/>
        <w:spacing w:line="360" w:lineRule="auto"/>
        <w:ind w:left="-709"/>
        <w:jc w:val="center"/>
      </w:pPr>
      <w:r>
        <w:rPr>
          <w:rFonts w:ascii="Times New Roman" w:hAnsi="Times New Roman"/>
          <w:b/>
          <w:bCs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067B45D" wp14:editId="46D62ACE">
                <wp:simplePos x="0" y="0"/>
                <wp:positionH relativeFrom="column">
                  <wp:posOffset>5113655</wp:posOffset>
                </wp:positionH>
                <wp:positionV relativeFrom="paragraph">
                  <wp:posOffset>1215390</wp:posOffset>
                </wp:positionV>
                <wp:extent cx="723331" cy="225350"/>
                <wp:effectExtent l="0" t="0" r="0" b="3810"/>
                <wp:wrapNone/>
                <wp:docPr id="854313471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331" cy="22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61AD58" w14:textId="413A23DC" w:rsidR="00062A3D" w:rsidRPr="00062A3D" w:rsidRDefault="00000000" w:rsidP="00062A3D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3,0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P=3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67B45D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402.65pt;margin-top:95.7pt;width:56.95pt;height:17.7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07cFAIAACsEAAAOAAAAZHJzL2Uyb0RvYy54bWysU01vGyEQvVfqf0Dc67XXdpKuvI7cRK4q&#10;WUkkp8oZs+BdCRgK2Lvur+/A+qtpT1UvMDDDfLz3mN13WpG9cL4BU9LRYEiJMByqxmxL+v11+emO&#10;Eh+YqZgCI0p6EJ7ezz9+mLW2EDnUoCrhCCYxvmhtSesQbJFlntdCMz8AKww6JTjNAh7dNqscazG7&#10;Vlk+HN5kLbjKOuDCe7x97J10nvJLKXh4ltKLQFRJsbeQVpfWTVyz+YwVW8ds3fBjG+wfutCsMVj0&#10;nOqRBUZ2rvkjlW64Aw8yDDjoDKRsuEgz4DSj4btp1jWzIs2C4Hh7hsn/v7T8ab+2L46E7gt0SGAE&#10;pLW+8HgZ5+mk03HHTgn6EcLDGTbRBcLx8jYfj8cjSji68nw6niZYs8tj63z4KkCTaJTUISsJLLZf&#10;+YAFMfQUEmsZWDZKJWaUIW1Jb2LK3zz4Qhl8eGk1WqHbdMf+N1AdcCwHPePe8mWDxVfMhxfmkGKc&#10;BGUbnnGRCrAIHC1KanA//3Yf4xF59FLSomRK6n/smBOUqG8GOfk8mkyixtJhMr3N8eCuPZtrj9np&#10;B0BVInDYXTJjfFAnUzrQb6juRayKLmY41i5pOJkPoRcy/g4uFosUhKqyLKzM2vKYOoIWoX3t3piz&#10;R/wDEvcEJ3Gx4h0NfWwP92IXQDaJowhwj+oRd1Rkou74e6Lkr88p6vLH578AAAD//wMAUEsDBBQA&#10;BgAIAAAAIQCbUNBV4gAAAAsBAAAPAAAAZHJzL2Rvd25yZXYueG1sTI/LTsMwEEX3SPyDNUjsqBND&#10;qyTEqapIFRKCRUs37Jx4mkT4EWK3DXw9wwqWo3t075lyPVvDzjiFwTsJ6SIBhq71enCdhMPb9i4D&#10;FqJyWhnvUMIXBlhX11elKrS/uB2e97FjVOJCoST0MY4F56Ht0aqw8CM6yo5+sirSOXVcT+pC5dZw&#10;kSQrbtXgaKFXI9Y9th/7k5XwXG9f1a4RNvs29dPLcTN+Ht6XUt7ezJtHYBHn+AfDrz6pQ0VOjT85&#10;HZiRkCXLe0IpyNMHYETkaS6ANRKEWOXAq5L//6H6AQAA//8DAFBLAQItABQABgAIAAAAIQC2gziS&#10;/gAAAOEBAAATAAAAAAAAAAAAAAAAAAAAAABbQ29udGVudF9UeXBlc10ueG1sUEsBAi0AFAAGAAgA&#10;AAAhADj9If/WAAAAlAEAAAsAAAAAAAAAAAAAAAAALwEAAF9yZWxzLy5yZWxzUEsBAi0AFAAGAAgA&#10;AAAhAKibTtwUAgAAKwQAAA4AAAAAAAAAAAAAAAAALgIAAGRycy9lMm9Eb2MueG1sUEsBAi0AFAAG&#10;AAgAAAAhAJtQ0FXiAAAACwEAAA8AAAAAAAAAAAAAAAAAbgQAAGRycy9kb3ducmV2LnhtbFBLBQYA&#10;AAAABAAEAPMAAAB9BQAAAAA=&#10;" filled="f" stroked="f" strokeweight=".5pt">
                <v:textbox>
                  <w:txbxContent>
                    <w:p w14:paraId="4A61AD58" w14:textId="413A23DC" w:rsidR="00062A3D" w:rsidRPr="00062A3D" w:rsidRDefault="00062A3D" w:rsidP="00062A3D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3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3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27CCA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48E27FE" wp14:editId="1ED799FD">
                <wp:simplePos x="0" y="0"/>
                <wp:positionH relativeFrom="column">
                  <wp:posOffset>3952838</wp:posOffset>
                </wp:positionH>
                <wp:positionV relativeFrom="paragraph">
                  <wp:posOffset>3984027</wp:posOffset>
                </wp:positionV>
                <wp:extent cx="723331" cy="225350"/>
                <wp:effectExtent l="0" t="0" r="0" b="3810"/>
                <wp:wrapNone/>
                <wp:docPr id="2040739130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331" cy="22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A878A4" w14:textId="3AC90879" w:rsidR="00121634" w:rsidRPr="00927CCA" w:rsidRDefault="00000000" w:rsidP="00121634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2,1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P=3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E27FE" id="_x0000_s1027" type="#_x0000_t202" style="position:absolute;left:0;text-align:left;margin-left:311.25pt;margin-top:313.7pt;width:56.95pt;height:17.7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xQ+FgIAADIEAAAOAAAAZHJzL2Uyb0RvYy54bWysU01vGyEQvVfqf0Dc67XXdpKuvI7cRK4q&#10;WUkkp8oZs+BFYhkK2Lvur+/A+qtpT1UvMDDDfLz3mN13jSZ74bwCU9LRYEiJMBwqZbYl/f66/HRH&#10;iQ/MVEyDESU9CE/v5x8/zFpbiBxq0JVwBJMYX7S2pHUItsgyz2vRMD8AKww6JbiGBTy6bVY51mL2&#10;Rmf5cHiTteAq64AL7/H2sXfSecovpeDhWUovAtElxd5CWl1aN3HN5jNWbB2zteLHNtg/dNEwZbDo&#10;OdUjC4zsnPojVaO4Aw8yDDg0GUipuEgz4DSj4btp1jWzIs2C4Hh7hsn/v7T8ab+2L46E7gt0SGAE&#10;pLW+8HgZ5+mka+KOnRL0I4SHM2yiC4Tj5W0+Ho9HlHB05fl0PE2wZpfH1vnwVUBDolFSh6wksNh+&#10;5QMWxNBTSKxlYKm0TsxoQ9qS3sSUv3nwhTb48NJqtEK36YiqrsbYQHXA6Rz0xHvLlwp7WDEfXphD&#10;pnEgVG94xkVqwFpwtCipwf38232MRwLQS0mLyimp/7FjTlCivxmk5vNoMolSS4fJ9DbHg7v2bK49&#10;Ztc8AIoT8cPukhnjgz6Z0kHzhiJfxKroYoZj7ZKGk/kQej3jJ+FisUhBKC7LwsqsLY+pI3YR4dfu&#10;jTl7pCEgf09w0hgr3rHRx/aoL3YBpEpURZx7VI/wozATg8dPFJV/fU5Rl68+/wUAAP//AwBQSwME&#10;FAAGAAgAAAAhAKCXDN/iAAAACwEAAA8AAABkcnMvZG93bnJldi54bWxMj09PwkAQxe8mfofNmHiT&#10;rasUKN0S0oSYGDmAXLxtu0PbuH9qd4Hqp3c46e3NvJc3v8lXozXsjEPovJPwOEmAoau97lwj4fC+&#10;eZgDC1E5rYx3KOEbA6yK25tcZdpf3A7P+9gwKnEhUxLaGPuM81C3aFWY+B4deUc/WBVpHBquB3Wh&#10;cmu4SJKUW9U5utCqHssW68/9yUp4LTdbtauEnf+Y8uXtuO6/Dh9TKe/vxvUSWMQx/oXhik/oUBBT&#10;5U9OB2YkpEJMKXoVs2dglJg9pSQq2qRiAbzI+f8fil8AAAD//wMAUEsBAi0AFAAGAAgAAAAhALaD&#10;OJL+AAAA4QEAABMAAAAAAAAAAAAAAAAAAAAAAFtDb250ZW50X1R5cGVzXS54bWxQSwECLQAUAAYA&#10;CAAAACEAOP0h/9YAAACUAQAACwAAAAAAAAAAAAAAAAAvAQAAX3JlbHMvLnJlbHNQSwECLQAUAAYA&#10;CAAAACEAfscUPhYCAAAyBAAADgAAAAAAAAAAAAAAAAAuAgAAZHJzL2Uyb0RvYy54bWxQSwECLQAU&#10;AAYACAAAACEAoJcM3+IAAAALAQAADwAAAAAAAAAAAAAAAABwBAAAZHJzL2Rvd25yZXYueG1sUEsF&#10;BgAAAAAEAAQA8wAAAH8FAAAAAA==&#10;" filled="f" stroked="f" strokeweight=".5pt">
                <v:textbox>
                  <w:txbxContent>
                    <w:p w14:paraId="6FA878A4" w14:textId="3AC90879" w:rsidR="00121634" w:rsidRPr="00927CCA" w:rsidRDefault="00121634" w:rsidP="00121634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3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27CCA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80F40CE" wp14:editId="24031AED">
                <wp:simplePos x="0" y="0"/>
                <wp:positionH relativeFrom="column">
                  <wp:posOffset>-155538</wp:posOffset>
                </wp:positionH>
                <wp:positionV relativeFrom="paragraph">
                  <wp:posOffset>2131956</wp:posOffset>
                </wp:positionV>
                <wp:extent cx="723265" cy="224790"/>
                <wp:effectExtent l="0" t="0" r="0" b="3810"/>
                <wp:wrapNone/>
                <wp:docPr id="751802195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265" cy="224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68EA65" w14:textId="742F7ED3" w:rsidR="002D696D" w:rsidRPr="00E91C18" w:rsidRDefault="00000000" w:rsidP="002D696D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2,4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P=6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F40CE" id="_x0000_s1028" type="#_x0000_t202" style="position:absolute;left:0;text-align:left;margin-left:-12.25pt;margin-top:167.85pt;width:56.95pt;height:17.7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WxTGwIAADIEAAAOAAAAZHJzL2Uyb0RvYy54bWysU01vGyEQvVfqf0Dc67U3tpOsvI7cRK4q&#10;WUkkp8oZs+BFYhkK2Lvur+/A+ktpT1UvMDDDfLz3mD10jSZ74bwCU9LRYEiJMBwqZbYl/fG2/HJH&#10;iQ/MVEyDESU9CE8f5p8/zVpbiBxq0JVwBJMYX7S2pHUItsgyz2vRMD8AKww6JbiGBTy6bVY51mL2&#10;Rmf5cDjNWnCVdcCF93j71DvpPOWXUvDwIqUXgeiSYm8hrS6tm7hm8xkrto7ZWvFjG+wfumiYMlj0&#10;nOqJBUZ2Tv2RqlHcgQcZBhyaDKRUXKQZcJrR8MM065pZkWZBcLw9w+T/X1r+vF/bV0dC9xU6JDAC&#10;0lpfeLyM83TSNXHHTgn6EcLDGTbRBcLx8ja/yacTSji68nx8e59gzS6PrfPhm4CGRKOkDllJYLH9&#10;ygcsiKGnkFjLwFJpnZjRhrQlnd5MhunB2YMvtMGHl1ajFbpNR1SFXZzG2EB1wOkc9MR7y5cKe1gx&#10;H16ZQ6ZxIFRveMFFasBacLQoqcH9+tt9jEcC0EtJi8opqf+5Y05Qor8bpOZ+NB5HqaXDeHKb48Fd&#10;ezbXHrNrHgHFOcJ/YnkyY3zQJ1M6aN5R5ItYFV3McKxd0nAyH0OvZ/wkXCwWKQjFZVlYmbXlMXVE&#10;NSL81r0zZ480BOTvGU4aY8UHNvrYno/FLoBUiaqIc4/qEX4UZmLw+Imi8q/PKery1ee/AQAA//8D&#10;AFBLAwQUAAYACAAAACEABaz4suIAAAAKAQAADwAAAGRycy9kb3ducmV2LnhtbEyPTU+DQBCG7yb+&#10;h82YeGsXaLGILE1D0pgYe2jtxdvAboG4H8huW/TXO570ODNP3nneYj0ZzS5q9L2zAuJ5BEzZxsne&#10;tgKOb9tZBswHtBK1s0rAl/KwLm9vCsylu9q9uhxCyyjE+hwFdCEMOee+6ZRBP3eDsnQ7udFgoHFs&#10;uRzxSuFG8ySKHrjB3tKHDgdVdar5OJyNgJdqu8N9nZjsW1fPr6fN8Hl8T4W4v5s2T8CCmsIfDL/6&#10;pA4lOdXubKVnWsAsWaaEClgs0hUwIrLHJbCaFqs4Bl4W/H+F8gcAAP//AwBQSwECLQAUAAYACAAA&#10;ACEAtoM4kv4AAADhAQAAEwAAAAAAAAAAAAAAAAAAAAAAW0NvbnRlbnRfVHlwZXNdLnhtbFBLAQIt&#10;ABQABgAIAAAAIQA4/SH/1gAAAJQBAAALAAAAAAAAAAAAAAAAAC8BAABfcmVscy8ucmVsc1BLAQIt&#10;ABQABgAIAAAAIQCrUWxTGwIAADIEAAAOAAAAAAAAAAAAAAAAAC4CAABkcnMvZTJvRG9jLnhtbFBL&#10;AQItABQABgAIAAAAIQAFrPiy4gAAAAoBAAAPAAAAAAAAAAAAAAAAAHUEAABkcnMvZG93bnJldi54&#10;bWxQSwUGAAAAAAQABADzAAAAhAUAAAAA&#10;" filled="f" stroked="f" strokeweight=".5pt">
                <v:textbox>
                  <w:txbxContent>
                    <w:p w14:paraId="5068EA65" w14:textId="742F7ED3" w:rsidR="002D696D" w:rsidRPr="00E91C18" w:rsidRDefault="002D696D" w:rsidP="002D696D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6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27CCA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2A72A6F" wp14:editId="72235B7D">
                <wp:simplePos x="0" y="0"/>
                <wp:positionH relativeFrom="column">
                  <wp:posOffset>-122705</wp:posOffset>
                </wp:positionH>
                <wp:positionV relativeFrom="paragraph">
                  <wp:posOffset>1789709</wp:posOffset>
                </wp:positionV>
                <wp:extent cx="723331" cy="225350"/>
                <wp:effectExtent l="0" t="0" r="0" b="3810"/>
                <wp:wrapNone/>
                <wp:docPr id="777439100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331" cy="22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50E8BD" w14:textId="549D69A3" w:rsidR="002D696D" w:rsidRPr="002D696D" w:rsidRDefault="00000000" w:rsidP="002D696D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3,6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P=9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72A6F" id="_x0000_s1029" type="#_x0000_t202" style="position:absolute;left:0;text-align:left;margin-left:-9.65pt;margin-top:140.9pt;width:56.95pt;height:17.7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fpPGAIAADIEAAAOAAAAZHJzL2Uyb0RvYy54bWysU01vGyEQvVfqf0Dc67XXdpKuvI7cRK4q&#10;WUkkp8oZs+BdCRgK2Lvur+/A+qtpT1UvMDDDfLz3mN13WpG9cL4BU9LRYEiJMByqxmxL+v11+emO&#10;Eh+YqZgCI0p6EJ7ezz9+mLW2EDnUoCrhCCYxvmhtSesQbJFlntdCMz8AKww6JTjNAh7dNqscazG7&#10;Vlk+HN5kLbjKOuDCe7x97J10nvJLKXh4ltKLQFRJsbeQVpfWTVyz+YwVW8ds3fBjG+wfutCsMVj0&#10;nOqRBUZ2rvkjlW64Aw8yDDjoDKRsuEgz4DSj4btp1jWzIs2C4Hh7hsn/v7T8ab+2L46E7gt0SGAE&#10;pLW+8HgZ5+mk03HHTgn6EcLDGTbRBcLx8jYfj8cjSji68nw6niZYs8tj63z4KkCTaJTUISsJLLZf&#10;+YAFMfQUEmsZWDZKJWaUIW1Jb2LK3zz4Qhl8eGk1WqHbdKSpSjo+jbGB6oDTOeiJ95YvG+xhxXx4&#10;YQ6ZxoFQveEZF6kAa8HRoqQG9/Nv9zEeCUAvJS0qp6T+x445QYn6ZpCaz6PJJEotHSbT2xwP7tqz&#10;ufaYnX4AFCfih90lM8YHdTKlA/2GIl/EquhihmPtkoaT+RB6PeMn4WKxSEEoLsvCyqwtj6kjdhHh&#10;1+6NOXukISB/T3DSGCvesdHH9qgvdgFkk6iKOPeoHuFHYSYGj58oKv/6nKIuX33+CwAA//8DAFBL&#10;AwQUAAYACAAAACEAI6OCMOMAAAAKAQAADwAAAGRycy9kb3ducmV2LnhtbEyPy07DMBBF90j8gzVI&#10;7FrnASUNcaoqUoWEYNHSDbtJ7CYR9jjEbhv69bgrWI7m6N5zi9VkNDup0fWWBMTzCJiixsqeWgH7&#10;j80sA+Y8kkRtSQn4UQ5W5e1Ngbm0Z9qq0863LISQy1FA5/2Qc+6aThl0czsoCr+DHQ36cI4tlyOe&#10;Q7jRPImiBTfYU2jocFBVp5qv3dEIeK0277itE5NddPXydlgP3/vPRyHu76b1MzCvJv8Hw1U/qEMZ&#10;nGp7JOmYFjCLl2lABSRZHDYEYvmwAFYLSOOnFHhZ8P8Tyl8AAAD//wMAUEsBAi0AFAAGAAgAAAAh&#10;ALaDOJL+AAAA4QEAABMAAAAAAAAAAAAAAAAAAAAAAFtDb250ZW50X1R5cGVzXS54bWxQSwECLQAU&#10;AAYACAAAACEAOP0h/9YAAACUAQAACwAAAAAAAAAAAAAAAAAvAQAAX3JlbHMvLnJlbHNQSwECLQAU&#10;AAYACAAAACEAwaX6TxgCAAAyBAAADgAAAAAAAAAAAAAAAAAuAgAAZHJzL2Uyb0RvYy54bWxQSwEC&#10;LQAUAAYACAAAACEAI6OCMOMAAAAKAQAADwAAAAAAAAAAAAAAAAByBAAAZHJzL2Rvd25yZXYueG1s&#10;UEsFBgAAAAAEAAQA8wAAAIIFAAAAAA==&#10;" filled="f" stroked="f" strokeweight=".5pt">
                <v:textbox>
                  <w:txbxContent>
                    <w:p w14:paraId="6850E8BD" w14:textId="549D69A3" w:rsidR="002D696D" w:rsidRPr="002D696D" w:rsidRDefault="002D696D" w:rsidP="002D696D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3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6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9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27CCA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BF5220" wp14:editId="1B0B2C78">
                <wp:simplePos x="0" y="0"/>
                <wp:positionH relativeFrom="column">
                  <wp:posOffset>-20265</wp:posOffset>
                </wp:positionH>
                <wp:positionV relativeFrom="paragraph">
                  <wp:posOffset>1369956</wp:posOffset>
                </wp:positionV>
                <wp:extent cx="723331" cy="225350"/>
                <wp:effectExtent l="0" t="0" r="0" b="3810"/>
                <wp:wrapNone/>
                <wp:docPr id="1327396152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331" cy="22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895AEA" w14:textId="6BEBF612" w:rsidR="005E09CE" w:rsidRPr="005E09CE" w:rsidRDefault="00000000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0,0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F5220" id="_x0000_s1030" type="#_x0000_t202" style="position:absolute;left:0;text-align:left;margin-left:-1.6pt;margin-top:107.85pt;width:56.95pt;height:17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IcIGAIAADIEAAAOAAAAZHJzL2Uyb0RvYy54bWysU01vGyEQvVfqf0Dc67XXdpKuvI7cRK4q&#10;WUkkp8oZs+BFYhkK2Lvur+/A+qtpT1UvMDDDfLz3mN13jSZ74bwCU9LRYEiJMBwqZbYl/f66/HRH&#10;iQ/MVEyDESU9CE/v5x8/zFpbiBxq0JVwBJMYX7S2pHUItsgyz2vRMD8AKww6JbiGBTy6bVY51mL2&#10;Rmf5cHiTteAq64AL7/H2sXfSecovpeDhWUovAtElxd5CWl1aN3HN5jNWbB2zteLHNtg/dNEwZbDo&#10;OdUjC4zsnPojVaO4Aw8yDDg0GUipuEgz4DSj4btp1jWzIs2C4Hh7hsn/v7T8ab+2L46E7gt0SGAE&#10;pLW+8HgZ5+mka+KOnRL0I4SHM2yiC4Tj5W0+Ho9HlHB05fl0PE2wZpfH1vnwVUBDolFSh6wksNh+&#10;5QMWxNBTSKxlYKm0TsxoQ9qS3sSUv3nwhTb48NJqtEK36YiqSjo5jbGB6oDTOeiJ95YvFfawYj68&#10;MIdM40Co3vCMi9SAteBoUVKD+/m3+xiPBKCXkhaVU1L/Y8ecoER/M0jN59FkEqWWDpPpbY4Hd+3Z&#10;XHvMrnkAFCfih90lM8YHfTKlg+YNRb6IVdHFDMfaJQ0n8yH0esZPwsVikYJQXJaFlVlbHlNH7CLC&#10;r90bc/ZIQ0D+nuCkMVa8Y6OP7VFf7AJIlaiKOPeoHuFHYSYGj58oKv/6nKIuX33+CwAA//8DAFBL&#10;AwQUAAYACAAAACEAGl0suOAAAAAKAQAADwAAAGRycy9kb3ducmV2LnhtbEyPTU/CQBCG7yb+h82Q&#10;eINt11RJ7ZaQJsTE6AHk4m3bHdqG/ajdBaq/3uEkt/l48s4zxWqyhp1xDL13EtJFAgxd43XvWgn7&#10;z818CSxE5bQy3qGEHwywKu/vCpVrf3FbPO9iyyjEhVxJ6GIccs5D06FVYeEHdLQ7+NGqSO3Ycj2q&#10;C4Vbw0WSPHGrekcXOjVg1WFz3J2shLdq86G2tbDLX1O9vh/Ww/f+K5PyYTatX4BFnOI/DFd9UoeS&#10;nGp/cjowI2H+KIiUINLsGdgVSBMqappkqQBeFvz2hfIPAAD//wMAUEsBAi0AFAAGAAgAAAAhALaD&#10;OJL+AAAA4QEAABMAAAAAAAAAAAAAAAAAAAAAAFtDb250ZW50X1R5cGVzXS54bWxQSwECLQAUAAYA&#10;CAAAACEAOP0h/9YAAACUAQAACwAAAAAAAAAAAAAAAAAvAQAAX3JlbHMvLnJlbHNQSwECLQAUAAYA&#10;CAAAACEAf7CHCBgCAAAyBAAADgAAAAAAAAAAAAAAAAAuAgAAZHJzL2Uyb0RvYy54bWxQSwECLQAU&#10;AAYACAAAACEAGl0suOAAAAAKAQAADwAAAAAAAAAAAAAAAAByBAAAZHJzL2Rvd25yZXYueG1sUEsF&#10;BgAAAAAEAAQA8wAAAH8FAAAAAA==&#10;" filled="f" stroked="f" strokeweight=".5pt">
                <v:textbox>
                  <w:txbxContent>
                    <w:p w14:paraId="64895AEA" w14:textId="6BEBF612" w:rsidR="005E09CE" w:rsidRPr="005E09CE" w:rsidRDefault="005E09CE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0,0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P=0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27CCA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EB2700A" wp14:editId="779853DD">
                <wp:simplePos x="0" y="0"/>
                <wp:positionH relativeFrom="column">
                  <wp:posOffset>1543685</wp:posOffset>
                </wp:positionH>
                <wp:positionV relativeFrom="paragraph">
                  <wp:posOffset>3947160</wp:posOffset>
                </wp:positionV>
                <wp:extent cx="723331" cy="225350"/>
                <wp:effectExtent l="0" t="0" r="0" b="3810"/>
                <wp:wrapNone/>
                <wp:docPr id="215848648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331" cy="22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18B5B5" w14:textId="7D5BE680" w:rsidR="00121634" w:rsidRPr="00927CCA" w:rsidRDefault="00000000" w:rsidP="00121634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3,1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P=4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2700A" id="_x0000_s1031" type="#_x0000_t202" style="position:absolute;left:0;text-align:left;margin-left:121.55pt;margin-top:310.8pt;width:56.95pt;height:17.7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sjdGAIAADIEAAAOAAAAZHJzL2Uyb0RvYy54bWysU01vGyEQvVfqf0Dc67XXdpKuvI7cRK4q&#10;WUkkp8oZs+BFYhkK2Lvur+/A+qtpT1UvMDDDfLz3mN13jSZ74bwCU9LRYEiJMBwqZbYl/f66/HRH&#10;iQ/MVEyDESU9CE/v5x8/zFpbiBxq0JVwBJMYX7S2pHUItsgyz2vRMD8AKww6JbiGBTy6bVY51mL2&#10;Rmf5cHiTteAq64AL7/H2sXfSecovpeDhWUovAtElxd5CWl1aN3HN5jNWbB2zteLHNtg/dNEwZbDo&#10;OdUjC4zsnPojVaO4Aw8yDDg0GUipuEgz4DSj4btp1jWzIs2C4Hh7hsn/v7T8ab+2L46E7gt0SGAE&#10;pLW+8HgZ5+mka+KOnRL0I4SHM2yiC4Tj5W0+Ho9HlHB05fl0PE2wZpfH1vnwVUBDolFSh6wksNh+&#10;5QMWxNBTSKxlYKm0TsxoQ9qS3sSUv3nwhTb48NJqtEK36YiqSjo9jbGB6oDTOeiJ95YvFfawYj68&#10;MIdM40Co3vCMi9SAteBoUVKD+/m3+xiPBKCXkhaVU1L/Y8ecoER/M0jN59FkEqWWDpPpbY4Hd+3Z&#10;XHvMrnkAFCfih90lM8YHfTKlg+YNRb6IVdHFDMfaJQ0n8yH0esZPwsVikYJQXJaFlVlbHlNH7CLC&#10;r90bc/ZIQ0D+nuCkMVa8Y6OP7VFf7AJIlaiKOPeoHuFHYSYGj58oKv/6nKIuX33+CwAA//8DAFBL&#10;AwQUAAYACAAAACEAY4sMgOMAAAALAQAADwAAAGRycy9kb3ducmV2LnhtbEyPTU+DQBCG7yb+h800&#10;8WYXqNAGWZqGpDExemjtxdvCToF0P5DdtuivdzzV48w8eed5i/VkNLvg6HtnBcTzCBjaxqnetgIO&#10;H9vHFTAfpFVSO4sCvtHDury/K2Su3NXu8LIPLaMQ63MpoAthyDn3TYdG+rkb0NLt6EYjA41jy9Uo&#10;rxRuNE+iKONG9pY+dHLAqsPmtD8bAa/V9l3u6sSsfnT18nbcDF+Hz1SIh9m0eQYWcAo3GP70SR1K&#10;cqrd2SrPtIDkaRETKiBL4gwYEYt0Se1q2qTLGHhZ8P8dyl8AAAD//wMAUEsBAi0AFAAGAAgAAAAh&#10;ALaDOJL+AAAA4QEAABMAAAAAAAAAAAAAAAAAAAAAAFtDb250ZW50X1R5cGVzXS54bWxQSwECLQAU&#10;AAYACAAAACEAOP0h/9YAAACUAQAACwAAAAAAAAAAAAAAAAAvAQAAX3JlbHMvLnJlbHNQSwECLQAU&#10;AAYACAAAACEAAALI3RgCAAAyBAAADgAAAAAAAAAAAAAAAAAuAgAAZHJzL2Uyb0RvYy54bWxQSwEC&#10;LQAUAAYACAAAACEAY4sMgOMAAAALAQAADwAAAAAAAAAAAAAAAAByBAAAZHJzL2Rvd25yZXYueG1s&#10;UEsFBgAAAAAEAAQA8wAAAIIFAAAAAA==&#10;" filled="f" stroked="f" strokeweight=".5pt">
                <v:textbox>
                  <w:txbxContent>
                    <w:p w14:paraId="5A18B5B5" w14:textId="7D5BE680" w:rsidR="00121634" w:rsidRPr="00927CCA" w:rsidRDefault="00121634" w:rsidP="00121634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3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4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21634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2BB948B" wp14:editId="2D5968DD">
                <wp:simplePos x="0" y="0"/>
                <wp:positionH relativeFrom="column">
                  <wp:posOffset>5258266</wp:posOffset>
                </wp:positionH>
                <wp:positionV relativeFrom="paragraph">
                  <wp:posOffset>3662251</wp:posOffset>
                </wp:positionV>
                <wp:extent cx="723331" cy="225350"/>
                <wp:effectExtent l="0" t="0" r="0" b="3810"/>
                <wp:wrapNone/>
                <wp:docPr id="1860182538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331" cy="22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A0727C" w14:textId="398B5A1F" w:rsidR="00121634" w:rsidRPr="00385E77" w:rsidRDefault="00000000" w:rsidP="00121634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4,4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P=8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B948B" id="_x0000_s1032" type="#_x0000_t202" style="position:absolute;left:0;text-align:left;margin-left:414.05pt;margin-top:288.35pt;width:56.95pt;height:17.7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ml5GAIAADIEAAAOAAAAZHJzL2Uyb0RvYy54bWysU01vGyEQvVfqf0Dc67XXdpKuvI7cRK4q&#10;WUkkp8oZs+BFYhkK2Lvur+/A+qtpT1UvMDDDfLz3mN13jSZ74bwCU9LRYEiJMBwqZbYl/f66/HRH&#10;iQ/MVEyDESU9CE/v5x8/zFpbiBxq0JVwBJMYX7S2pHUItsgyz2vRMD8AKww6JbiGBTy6bVY51mL2&#10;Rmf5cHiTteAq64AL7/H2sXfSecovpeDhWUovAtElxd5CWl1aN3HN5jNWbB2zteLHNtg/dNEwZbDo&#10;OdUjC4zsnPojVaO4Aw8yDDg0GUipuEgz4DSj4btp1jWzIs2C4Hh7hsn/v7T8ab+2L46E7gt0SGAE&#10;pLW+8HgZ5+mka+KOnRL0I4SHM2yiC4Tj5W0+Ho9HlHB05fl0PE2wZpfH1vnwVUBDolFSh6wksNh+&#10;5QMWxNBTSKxlYKm0TsxoQ9qS3sSUv3nwhTb48NJqtEK36Yiq8MFpjA1UB5zOQU+8t3ypsIcV8+GF&#10;OWQaB0L1hmdcpAasBUeLkhrcz7/dx3gkAL2UtKickvofO+YEJfqbQWo+jyaTKLV0mExvczy4a8/m&#10;2mN2zQOgOBE/7C6ZMT7okykdNG8o8kWsii5mONYuaTiZD6HXM34SLhaLFITisiyszNrymDpiFxF+&#10;7d6Ys0caAvL3BCeNseIdG31sj/piF0CqRFXEuUf1CD8KMzF4/ERR+dfnFHX56vNfAAAA//8DAFBL&#10;AwQUAAYACAAAACEA+no7xOIAAAALAQAADwAAAGRycy9kb3ducmV2LnhtbEyPy07DMBBF90j8gzVI&#10;7KgTi6YhxKmqSBUSgkVLN+wm8TSJ8CPEbhv4eswKlqM5uvfccj0bzc40+cFZCekiAUa2dWqwnYTD&#10;2/YuB+YDWoXaWZLwRR7W1fVViYVyF7uj8z50LIZYX6CEPoSx4Ny3PRn0CzeSjb+jmwyGeE4dVxNe&#10;YrjRXCRJxg0ONjb0OFLdU/uxPxkJz/X2FXeNMPm3rp9ejpvx8/C+lPL2Zt48Ags0hz8YfvWjOlTR&#10;qXEnqzzTEnKRpxGVsFxlK2CReLgXcV0jIUuFAF6V/P+G6gcAAP//AwBQSwECLQAUAAYACAAAACEA&#10;toM4kv4AAADhAQAAEwAAAAAAAAAAAAAAAAAAAAAAW0NvbnRlbnRfVHlwZXNdLnhtbFBLAQItABQA&#10;BgAIAAAAIQA4/SH/1gAAAJQBAAALAAAAAAAAAAAAAAAAAC8BAABfcmVscy8ucmVsc1BLAQItABQA&#10;BgAIAAAAIQDA0ml5GAIAADIEAAAOAAAAAAAAAAAAAAAAAC4CAABkcnMvZTJvRG9jLnhtbFBLAQIt&#10;ABQABgAIAAAAIQD6ejvE4gAAAAsBAAAPAAAAAAAAAAAAAAAAAHIEAABkcnMvZG93bnJldi54bWxQ&#10;SwUGAAAAAAQABADzAAAAgQUAAAAA&#10;" filled="f" stroked="f" strokeweight=".5pt">
                <v:textbox>
                  <w:txbxContent>
                    <w:p w14:paraId="26A0727C" w14:textId="398B5A1F" w:rsidR="00121634" w:rsidRPr="00385E77" w:rsidRDefault="00121634" w:rsidP="00121634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4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8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21634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732A21F" wp14:editId="508066EF">
                <wp:simplePos x="0" y="0"/>
                <wp:positionH relativeFrom="column">
                  <wp:posOffset>5316220</wp:posOffset>
                </wp:positionH>
                <wp:positionV relativeFrom="paragraph">
                  <wp:posOffset>3254430</wp:posOffset>
                </wp:positionV>
                <wp:extent cx="723331" cy="225350"/>
                <wp:effectExtent l="0" t="0" r="0" b="3810"/>
                <wp:wrapNone/>
                <wp:docPr id="1969272890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331" cy="22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B64037" w14:textId="5152D471" w:rsidR="009F7825" w:rsidRPr="00A20431" w:rsidRDefault="00000000" w:rsidP="009F7825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6,4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P=1</m:t>
                                </m:r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2A21F" id="_x0000_s1033" type="#_x0000_t202" style="position:absolute;left:0;text-align:left;margin-left:418.6pt;margin-top:256.25pt;width:56.95pt;height:17.7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CasGAIAADIEAAAOAAAAZHJzL2Uyb0RvYy54bWysU01vGyEQvVfqf0Dc67XXdpKuvI7cRK4q&#10;WUkkp8oZs+BFYhkK2Lvur+/A+qtpT1UvMDDDfLz3mN13jSZ74bwCU9LRYEiJMBwqZbYl/f66/HRH&#10;iQ/MVEyDESU9CE/v5x8/zFpbiBxq0JVwBJMYX7S2pHUItsgyz2vRMD8AKww6JbiGBTy6bVY51mL2&#10;Rmf5cHiTteAq64AL7/H2sXfSecovpeDhWUovAtElxd5CWl1aN3HN5jNWbB2zteLHNtg/dNEwZbDo&#10;OdUjC4zsnPojVaO4Aw8yDDg0GUipuEgz4DSj4btp1jWzIs2C4Hh7hsn/v7T8ab+2L46E7gt0SGAE&#10;pLW+8HgZ5+mka+KOnRL0I4SHM2yiC4Tj5W0+Ho9HlHB05fl0PE2wZpfH1vnwVUBDolFSh6wksNh+&#10;5QMWxNBTSKxlYKm0TsxoQ9qS3sSUv3nwhTb48NJqtEK36YiqsKPTGBuoDjidg554b/lSYQ8r5sML&#10;c8g0DoTqDc+4SA1YC44WJTW4n3+7j/FIAHopaVE5JfU/dswJSvQ3g9R8Hk0mUWrpMJne5nhw157N&#10;tcfsmgdAcSJ+2F0yY3zQJ1M6aN5Q5ItYFV3McKxd0nAyH0KvZ/wkXCwWKQjFZVlYmbXlMXXELiL8&#10;2r0xZ480BOTvCU4aY8U7NvrYHvXFLoBUiaqIc4/qEX4UZmLw+Imi8q/PKery1ee/AAAA//8DAFBL&#10;AwQUAAYACAAAACEAE0ils+IAAAALAQAADwAAAGRycy9kb3ducmV2LnhtbEyPwU6DQBCG7ya+w2ZM&#10;vNkFFEVkaRqSxsTYQ2sv3gZ2CkR2Ftltiz6960mPM/Pln+8vlrMZxIkm11tWEC8iEMSN1T23CvZv&#10;65sMhPPIGgfLpOCLHCzLy4sCc23PvKXTzrcihLDLUUHn/ZhL6ZqODLqFHYnD7WAngz6MUyv1hOcQ&#10;bgaZRNG9NNhz+NDhSFVHzcfuaBS8VOsNbuvEZN9D9fx6WI2f+/dUqeurefUEwtPs/2D41Q/qUAan&#10;2h5ZOzEoyG4fkoAqSOMkBRGIxzSOQdRhc5dFIMtC/u9Q/gAAAP//AwBQSwECLQAUAAYACAAAACEA&#10;toM4kv4AAADhAQAAEwAAAAAAAAAAAAAAAAAAAAAAW0NvbnRlbnRfVHlwZXNdLnhtbFBLAQItABQA&#10;BgAIAAAAIQA4/SH/1gAAAJQBAAALAAAAAAAAAAAAAAAAAC8BAABfcmVscy8ucmVsc1BLAQItABQA&#10;BgAIAAAAIQC/YCasGAIAADIEAAAOAAAAAAAAAAAAAAAAAC4CAABkcnMvZTJvRG9jLnhtbFBLAQIt&#10;ABQABgAIAAAAIQATSKWz4gAAAAsBAAAPAAAAAAAAAAAAAAAAAHIEAABkcnMvZG93bnJldi54bWxQ&#10;SwUGAAAAAAQABADzAAAAgQUAAAAA&#10;" filled="f" stroked="f" strokeweight=".5pt">
                <v:textbox>
                  <w:txbxContent>
                    <w:p w14:paraId="15B64037" w14:textId="5152D471" w:rsidR="009F7825" w:rsidRPr="00A20431" w:rsidRDefault="009F7825" w:rsidP="009F7825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6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4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0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21634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DAFFFE5" wp14:editId="4C16C6F7">
                <wp:simplePos x="0" y="0"/>
                <wp:positionH relativeFrom="column">
                  <wp:posOffset>5314894</wp:posOffset>
                </wp:positionH>
                <wp:positionV relativeFrom="paragraph">
                  <wp:posOffset>2792803</wp:posOffset>
                </wp:positionV>
                <wp:extent cx="723331" cy="225350"/>
                <wp:effectExtent l="0" t="0" r="0" b="3810"/>
                <wp:wrapNone/>
                <wp:docPr id="2021767242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331" cy="22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1C21FA" w14:textId="4A6E5F69" w:rsidR="00A2356C" w:rsidRPr="00A2356C" w:rsidRDefault="00000000" w:rsidP="00A2356C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5,2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P=7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FFFE5" id="_x0000_s1034" type="#_x0000_t202" style="position:absolute;left:0;text-align:left;margin-left:418.5pt;margin-top:219.9pt;width:56.95pt;height:17.7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ZP3GQIAADIEAAAOAAAAZHJzL2Uyb0RvYy54bWysU01vGyEQvVfqf0Dc67XXdpKuvI7cRK4q&#10;WUkkp8oZs+BFYhkK2Lvur+/A+qtpT1UvMDDDfLz3mN13jSZ74bwCU9LRYEiJMBwqZbYl/f66/HRH&#10;iQ/MVEyDESU9CE/v5x8/zFpbiBxq0JVwBJMYX7S2pHUItsgyz2vRMD8AKww6JbiGBTy6bVY51mL2&#10;Rmf5cHiTteAq64AL7/H2sXfSecovpeDhWUovAtElxd5CWl1aN3HN5jNWbB2zteLHNtg/dNEwZbDo&#10;OdUjC4zsnPojVaO4Aw8yDDg0GUipuEgz4DSj4btp1jWzIs2C4Hh7hsn/v7T8ab+2L46E7gt0SGAE&#10;pLW+8HgZ5+mka+KOnRL0I4SHM2yiC4Tj5W0+Ho9HlHB05fl0PE2wZpfH1vnwVUBDolFSh6wksNh+&#10;5QMWxNBTSKxlYKm0TsxoQ9qS3sSUv3nwhTb48NJqtEK36YiqSnp3GmMD1QGnc9AT7y1fKuxhxXx4&#10;YQ6ZxoFQveEZF6kBa8HRoqQG9/Nv9zEeCUAvJS0qp6T+x445QYn+ZpCaz6PJJEotHSbT2xwP7tqz&#10;ufaYXfMAKE7ED7tLZowP+mRKB80binwRq6KLGY61SxpO5kPo9YyfhIvFIgWhuCwLK7O2PKaO2EWE&#10;X7s35uyRhoD8PcFJY6x4x0Yf26O+2AWQKlEVce5RPcKPwkwMHj9RVP71OUVdvvr8FwAAAP//AwBQ&#10;SwMEFAAGAAgAAAAhAOS7daHjAAAACwEAAA8AAABkcnMvZG93bnJldi54bWxMj8FOwzAMhu9IvENk&#10;JG4sZaWs7ZpOU6UJCbHDxi7c0iZrqyVOabKt8PSYExxt//r9fcVqsoZd9Oh7hwIeZxEwjY1TPbYC&#10;Du+bhxSYDxKVNA61gC/tYVXe3hQyV+6KO33Zh5ZRCfpcCuhCGHLOfdNpK/3MDRrpdnSjlYHGseVq&#10;lFcqt4bPo+iZW9kjfejkoKtON6f92Qp4rTZbuavnNv021cvbcT18Hj4SIe7vpvUSWNBT+AvDLz6h&#10;Q0lMtTuj8swISOMFuQQBT3FGDpTIkigDVtNmkcTAy4L/dyh/AAAA//8DAFBLAQItABQABgAIAAAA&#10;IQC2gziS/gAAAOEBAAATAAAAAAAAAAAAAAAAAAAAAABbQ29udGVudF9UeXBlc10ueG1sUEsBAi0A&#10;FAAGAAgAAAAhADj9If/WAAAAlAEAAAsAAAAAAAAAAAAAAAAALwEAAF9yZWxzLy5yZWxzUEsBAi0A&#10;FAAGAAgAAAAhALz5k/cZAgAAMgQAAA4AAAAAAAAAAAAAAAAALgIAAGRycy9lMm9Eb2MueG1sUEsB&#10;Ai0AFAAGAAgAAAAhAOS7daHjAAAACwEAAA8AAAAAAAAAAAAAAAAAcwQAAGRycy9kb3ducmV2Lnht&#10;bFBLBQYAAAAABAAEAPMAAACDBQAAAAA=&#10;" filled="f" stroked="f" strokeweight=".5pt">
                <v:textbox>
                  <w:txbxContent>
                    <w:p w14:paraId="3B1C21FA" w14:textId="4A6E5F69" w:rsidR="00A2356C" w:rsidRPr="00A2356C" w:rsidRDefault="00A2356C" w:rsidP="00A2356C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5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7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21634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70601C3" wp14:editId="31A54EB4">
                <wp:simplePos x="0" y="0"/>
                <wp:positionH relativeFrom="column">
                  <wp:posOffset>5315100</wp:posOffset>
                </wp:positionH>
                <wp:positionV relativeFrom="paragraph">
                  <wp:posOffset>2228494</wp:posOffset>
                </wp:positionV>
                <wp:extent cx="723331" cy="225350"/>
                <wp:effectExtent l="0" t="0" r="0" b="3810"/>
                <wp:wrapNone/>
                <wp:docPr id="1735389155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331" cy="22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81757C" w14:textId="2FBCA6C3" w:rsidR="005D7BC3" w:rsidRPr="005D7BC3" w:rsidRDefault="00000000" w:rsidP="005D7BC3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3,2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P=5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601C3" id="_x0000_s1035" type="#_x0000_t202" style="position:absolute;left:0;text-align:left;margin-left:418.5pt;margin-top:175.45pt;width:56.95pt;height:17.7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9wiGQIAADIEAAAOAAAAZHJzL2Uyb0RvYy54bWysU01vGyEQvVfqf0Dc67XXdtKsvI7cRK4q&#10;WUkkp8oZs+BFYhkK2Lvur+/A+qtpT1UvMDDDfLz3mN13jSZ74bwCU9LRYEiJMBwqZbYl/f66/PSZ&#10;Eh+YqZgGI0p6EJ7ezz9+mLW2EDnUoCvhCCYxvmhtSesQbJFlnteiYX4AVhh0SnANC3h026xyrMXs&#10;jc7y4fAma8FV1gEX3uPtY++k85RfSsHDs5ReBKJLir2FtLq0buKazWes2Dpma8WPbbB/6KJhymDR&#10;c6pHFhjZOfVHqkZxBx5kGHBoMpBScZFmwGlGw3fTrGtmRZoFwfH2DJP/f2n5035tXxwJ3RfokMAI&#10;SGt94fEyztNJ18QdOyXoRwgPZ9hEFwjHy9t8PB6PKOHoyvPpeJpgzS6PrfPhq4CGRKOkDllJYLH9&#10;ygcsiKGnkFjLwFJpnZjRhrQlvYkpf/PgC23w4aXVaIVu0xFVlfTuNMYGqgNO56An3lu+VNjDivnw&#10;whwyjQOhesMzLlID1oKjRUkN7uff7mM8EoBeSlpUTkn9jx1zghL9zSA1d6PJJEotHSbT2xwP7tqz&#10;ufaYXfMAKE7ED7tLZowP+mRKB80binwRq6KLGY61SxpO5kPo9YyfhIvFIgWhuCwLK7O2PKaO2EWE&#10;X7s35uyRhoD8PcFJY6x4x0Yf26O+2AWQKlEVce5RPcKPwkwMHj9RVP71OUVdvvr8FwAAAP//AwBQ&#10;SwMEFAAGAAgAAAAhAIAQTVHiAAAACwEAAA8AAABkcnMvZG93bnJldi54bWxMj0FPwzAMhe9I/IfI&#10;SNxYysZGV5pOU6UJCcFhYxdubpO1FYlTmmwr/HoMF7jZfk/P38tXo7PiZIbQeVJwO0lAGKq97qhR&#10;sH/d3KQgQkTSaD0ZBZ8mwKq4vMgx0/5MW3PaxUZwCIUMFbQx9pmUoW6NwzDxvSHWDn5wGHkdGqkH&#10;PHO4s3KaJAvpsCP+0GJvytbU77ujU/BUbl5wW01d+mXLx+fDuv/Yv82Vur4a1w8gohnjnxl+8Bkd&#10;Cmaq/JF0EFZBOrvnLlHBbJ4sQbBj+TtUfEkXdyCLXP7vUHwDAAD//wMAUEsBAi0AFAAGAAgAAAAh&#10;ALaDOJL+AAAA4QEAABMAAAAAAAAAAAAAAAAAAAAAAFtDb250ZW50X1R5cGVzXS54bWxQSwECLQAU&#10;AAYACAAAACEAOP0h/9YAAACUAQAACwAAAAAAAAAAAAAAAAAvAQAAX3JlbHMvLnJlbHNQSwECLQAU&#10;AAYACAAAACEAw0vcIhkCAAAyBAAADgAAAAAAAAAAAAAAAAAuAgAAZHJzL2Uyb0RvYy54bWxQSwEC&#10;LQAUAAYACAAAACEAgBBNUeIAAAALAQAADwAAAAAAAAAAAAAAAABzBAAAZHJzL2Rvd25yZXYueG1s&#10;UEsFBgAAAAAEAAQA8wAAAIIFAAAAAA==&#10;" filled="f" stroked="f" strokeweight=".5pt">
                <v:textbox>
                  <w:txbxContent>
                    <w:p w14:paraId="3B81757C" w14:textId="2FBCA6C3" w:rsidR="005D7BC3" w:rsidRPr="005D7BC3" w:rsidRDefault="005D7BC3" w:rsidP="005D7BC3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3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5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21634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DA5464E" wp14:editId="5C9A4864">
                <wp:simplePos x="0" y="0"/>
                <wp:positionH relativeFrom="column">
                  <wp:posOffset>5261555</wp:posOffset>
                </wp:positionH>
                <wp:positionV relativeFrom="paragraph">
                  <wp:posOffset>1749517</wp:posOffset>
                </wp:positionV>
                <wp:extent cx="723265" cy="224790"/>
                <wp:effectExtent l="0" t="0" r="0" b="3810"/>
                <wp:wrapNone/>
                <wp:docPr id="1945888806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265" cy="224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CB1B03" w14:textId="3459E95A" w:rsidR="00352E89" w:rsidRPr="00E91C18" w:rsidRDefault="00000000" w:rsidP="00352E89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5,1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P=6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5464E" id="_x0000_s1036" type="#_x0000_t202" style="position:absolute;left:0;text-align:left;margin-left:414.3pt;margin-top:137.75pt;width:56.95pt;height:17.7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MwmGgIAADMEAAAOAAAAZHJzL2Uyb0RvYy54bWysU9tuGyEQfa/Uf0C812tvfElWXkduIleV&#10;rCSSU+UZs+BFYhkK2Lvu13fAV6V9ivICAzPM5ZzD9L5rNNkJ5xWYkg56fUqE4VApsynpr9fFt1tK&#10;fGCmYhqMKOleeHo/+/pl2tpC5FCDroQjmMT4orUlrUOwRZZ5XouG+R5YYdApwTUs4NFtssqxFrM3&#10;Osv7/XHWgqusAy68x9vHg5POUn4pBQ/PUnoRiC4p9hbS6tK6jms2m7Ji45itFT+2wT7QRcOUwaLn&#10;VI8sMLJ16p9UjeIOPMjQ49BkIKXiIs2A0wz676ZZ1cyKNAuC4+0ZJv95afnTbmVfHAndd+iQwAhI&#10;a33h8TLO00nXxB07JehHCPdn2EQXCMfLSX6Tj0eUcHTl+XByl2DNLo+t8+GHgIZEo6QOWUlgsd3S&#10;ByyIoaeQWMvAQmmdmNGGtCUd34z66cHZgy+0wYeXVqMVunVHVIVjpA7i1RqqPY7n4MC8t3yhsIkl&#10;8+GFOaQaJ0L5hmdcpAYsBkeLkhrcn//dx3hkAL2UtCidkvrfW+YEJfqnQW7uBsNh1Fo6DEeTHA/u&#10;2rO+9pht8wCozgF+FMuTGeODPpnSQfOGKp/HquhihmPtkoaT+RAOgsZfwsV8noJQXZaFpVlZHlNH&#10;WCPEr90bc/bIQ0ACn+AkMla8o+MQeyBkvg0gVeLqguoRf1RmovD4i6L0r88p6vLXZ38BAAD//wMA&#10;UEsDBBQABgAIAAAAIQAEdqAh4wAAAAsBAAAPAAAAZHJzL2Rvd25yZXYueG1sTI/LTsMwEEX3SPyD&#10;NUjsqFNDShriVFWkCgnRRUs37Caxm0T4EWK3DXw9wwp2M5qjO+cWq8kadtZj6L2TMJ8lwLRrvOpd&#10;K+HwtrnLgIWITqHxTkv40gFW5fVVgbnyF7fT531sGYW4kKOELsYh5zw0nbYYZn7Qjm5HP1qMtI4t&#10;VyNeKNwaLpJkwS32jj50OOiq083H/mQlvFSbLe5qYbNvUz2/HtfD5+E9lfL2Zlo/AYt6in8w/OqT&#10;OpTkVPuTU4EZCZnIFoRKEI9pCoyI5YOgoZZwP0+WwMuC/+9Q/gAAAP//AwBQSwECLQAUAAYACAAA&#10;ACEAtoM4kv4AAADhAQAAEwAAAAAAAAAAAAAAAAAAAAAAW0NvbnRlbnRfVHlwZXNdLnhtbFBLAQIt&#10;ABQABgAIAAAAIQA4/SH/1gAAAJQBAAALAAAAAAAAAAAAAAAAAC8BAABfcmVscy8ucmVsc1BLAQIt&#10;ABQABgAIAAAAIQBUVMwmGgIAADMEAAAOAAAAAAAAAAAAAAAAAC4CAABkcnMvZTJvRG9jLnhtbFBL&#10;AQItABQABgAIAAAAIQAEdqAh4wAAAAsBAAAPAAAAAAAAAAAAAAAAAHQEAABkcnMvZG93bnJldi54&#10;bWxQSwUGAAAAAAQABADzAAAAhAUAAAAA&#10;" filled="f" stroked="f" strokeweight=".5pt">
                <v:textbox>
                  <w:txbxContent>
                    <w:p w14:paraId="2DCB1B03" w14:textId="3459E95A" w:rsidR="00352E89" w:rsidRPr="00E91C18" w:rsidRDefault="00352E89" w:rsidP="00352E89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5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P=6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21634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EC1225" wp14:editId="24B575BE">
                <wp:simplePos x="0" y="0"/>
                <wp:positionH relativeFrom="column">
                  <wp:posOffset>4182055</wp:posOffset>
                </wp:positionH>
                <wp:positionV relativeFrom="paragraph">
                  <wp:posOffset>1241704</wp:posOffset>
                </wp:positionV>
                <wp:extent cx="723331" cy="225350"/>
                <wp:effectExtent l="0" t="0" r="0" b="3810"/>
                <wp:wrapNone/>
                <wp:docPr id="2049307035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331" cy="22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C9F2FE" w14:textId="77777777" w:rsidR="00124FC9" w:rsidRPr="00124FC9" w:rsidRDefault="00000000" w:rsidP="00124FC9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1,2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P=3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C1225" id="_x0000_s1037" type="#_x0000_t202" style="position:absolute;left:0;text-align:left;margin-left:329.3pt;margin-top:97.75pt;width:56.95pt;height:17.7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5eeGAIAADMEAAAOAAAAZHJzL2Uyb0RvYy54bWysU01vGyEQvVfqf0Dc67XXdpKuvI7cRK4q&#10;WUkkp8oZs+BFYhkK2Lvur+/A+qtpT1UvMDDDfLz3mN13jSZ74bwCU9LRYEiJMBwqZbYl/f66/HRH&#10;iQ/MVEyDESU9CE/v5x8/zFpbiBxq0JVwBJMYX7S2pHUItsgyz2vRMD8AKww6JbiGBTy6bVY51mL2&#10;Rmf5cHiTteAq64AL7/H2sXfSecovpeDhWUovAtElxd5CWl1aN3HN5jNWbB2zteLHNtg/dNEwZbDo&#10;OdUjC4zsnPojVaO4Aw8yDDg0GUipuEgz4DSj4btp1jWzIs2C4Hh7hsn/v7T8ab+2L46E7gt0SGAE&#10;pLW+8HgZ5+mka+KOnRL0I4SHM2yiC4Tj5W0+Ho9HlHB05fl0PE2wZpfH1vnwVUBDolFSh6wksNh+&#10;5QMWxNBTSKxlYKm0TsxoQ9qS3sSUv3nwhTb48NJqtEK36YiqcIzzHBuoDjieg555b/lSYRMr5sML&#10;c0g1ToTyDc+4SA1YDI4WJTW4n3+7j/HIAHopaVE6JfU/dswJSvQ3g9x8Hk0mUWvpMJne5nhw157N&#10;tcfsmgdAdSKA2F0yY3zQJ1M6aN5Q5YtYFV3McKxd0nAyH0IvaPwlXCwWKQjVZVlYmbXlMXUEL0L8&#10;2r0xZ488BCTwCU4iY8U7OvrYHvbFLoBUiasIdI/qEX9UZqLw+Iui9K/PKery1+e/AAAA//8DAFBL&#10;AwQUAAYACAAAACEAAnlGt+IAAAALAQAADwAAAGRycy9kb3ducmV2LnhtbEyPwU6DQBCG7ya+w2ZM&#10;vNmlGCgiS9OQNCZGD629eBvYKRDZXWS3Lfr0jie9zeT/8s83xXo2gzjT5HtnFSwXEQiyjdO9bRUc&#10;3rZ3GQgf0GocnCUFX+RhXV5fFZhrd7E7Ou9DK7jE+hwVdCGMuZS+6cigX7iRLGdHNxkMvE6t1BNe&#10;uNwMMo6iVBrsLV/ocKSqo+ZjfzIKnqvtK+7q2GTfQ/X0ctyMn4f3RKnbm3nzCCLQHP5g+NVndSjZ&#10;qXYnq70YFKRJljLKwUOSgGBitYp5qBXE98sIZFnI/z+UPwAAAP//AwBQSwECLQAUAAYACAAAACEA&#10;toM4kv4AAADhAQAAEwAAAAAAAAAAAAAAAAAAAAAAW0NvbnRlbnRfVHlwZXNdLnhtbFBLAQItABQA&#10;BgAIAAAAIQA4/SH/1gAAAJQBAAALAAAAAAAAAAAAAAAAAC8BAABfcmVscy8ucmVsc1BLAQItABQA&#10;BgAIAAAAIQCG25eeGAIAADMEAAAOAAAAAAAAAAAAAAAAAC4CAABkcnMvZTJvRG9jLnhtbFBLAQIt&#10;ABQABgAIAAAAIQACeUa34gAAAAsBAAAPAAAAAAAAAAAAAAAAAHIEAABkcnMvZG93bnJldi54bWxQ&#10;SwUGAAAAAAQABADzAAAAgQUAAAAA&#10;" filled="f" stroked="f" strokeweight=".5pt">
                <v:textbox>
                  <w:txbxContent>
                    <w:p w14:paraId="45C9F2FE" w14:textId="77777777" w:rsidR="00124FC9" w:rsidRPr="00124FC9" w:rsidRDefault="00124FC9" w:rsidP="00124FC9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1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P=3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21634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D9A0979" wp14:editId="649B4569">
                <wp:simplePos x="0" y="0"/>
                <wp:positionH relativeFrom="column">
                  <wp:posOffset>4232855</wp:posOffset>
                </wp:positionH>
                <wp:positionV relativeFrom="paragraph">
                  <wp:posOffset>815002</wp:posOffset>
                </wp:positionV>
                <wp:extent cx="723265" cy="224790"/>
                <wp:effectExtent l="0" t="0" r="0" b="3810"/>
                <wp:wrapNone/>
                <wp:docPr id="13189205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265" cy="224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CABE1A" w14:textId="45BCE725" w:rsidR="00A90ABD" w:rsidRPr="006D3592" w:rsidRDefault="00000000" w:rsidP="00A90ABD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2,0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P=2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A0979" id="_x0000_s1038" type="#_x0000_t202" style="position:absolute;left:0;text-align:left;margin-left:333.3pt;margin-top:64.15pt;width:56.95pt;height:17.7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iJXHAIAADMEAAAOAAAAZHJzL2Uyb0RvYy54bWysU01vGyEQvVfqf0Dc67U3tpOsvI7cRK4q&#10;WUkkp8oZs+BFYhkK2Lvur+/A+ktpT1UvMDDDfLz3mD10jSZ74bwCU9LRYEiJMBwqZbYl/fG2/HJH&#10;iQ/MVEyDESU9CE8f5p8/zVpbiBxq0JVwBJMYX7S2pHUItsgyz2vRMD8AKww6JbiGBTy6bVY51mL2&#10;Rmf5cDjNWnCVdcCF93j71DvpPOWXUvDwIqUXgeiSYm8hrS6tm7hm8xkrto7ZWvFjG+wfumiYMlj0&#10;nOqJBUZ2Tv2RqlHcgQcZBhyaDKRUXKQZcJrR8MM065pZkWZBcLw9w+T/X1r+vF/bV0dC9xU6JDAC&#10;0lpfeLyM83TSNXHHTgn6EcLDGTbRBcLx8ja/yacTSji68nx8e59gzS6PrfPhm4CGRKOkDllJYLH9&#10;ygcsiKGnkFjLwFJpnZjRhrQlnd5MhunB2YMvtMGHl1ajFbpNR1SFY+SnOTZQHXA8Bz3z3vKlwiZW&#10;zIdX5pBqnAjlG15wkRqwGBwtSmpwv/52H+ORAfRS0qJ0Sup/7pgTlOjvBrm5H43HUWvpMJ7c5nhw&#10;157NtcfsmkdAdY7wo1iezBgf9MmUDpp3VPkiVkUXMxxrlzSczMfQCxp/CReLRQpCdVkWVmZteUwd&#10;YY0Qv3XvzNkjDwEJfIaTyFjxgY4+tidksQsgVeIqAt2jesQflZkoPP6iKP3rc4q6/PX5bwAAAP//&#10;AwBQSwMEFAAGAAgAAAAhAI878sDhAAAACwEAAA8AAABkcnMvZG93bnJldi54bWxMj0FPwzAMhe9I&#10;/IfIk7ixdJ3WVaXpNFWakBAcNnbhljZeW9E4pcm2wq/HnJhv9nt6/l6+mWwvLjj6zpGCxTwCgVQ7&#10;01Gj4Pi+e0xB+KDJ6N4RKvhGD5vi/i7XmXFX2uPlEBrBIeQzraANYcik9HWLVvu5G5BYO7nR6sDr&#10;2Egz6iuH217GUZRIqzviD60esGyx/jycrYKXcvem91Vs05++fH49bYev48dKqYfZtH0CEXAK/2b4&#10;w2d0KJipcmcyXvQKEh62shCnSxDsWKfRCkTFl2S5Blnk8rZD8QsAAP//AwBQSwECLQAUAAYACAAA&#10;ACEAtoM4kv4AAADhAQAAEwAAAAAAAAAAAAAAAAAAAAAAW0NvbnRlbnRfVHlwZXNdLnhtbFBLAQIt&#10;ABQABgAIAAAAIQA4/SH/1gAAAJQBAAALAAAAAAAAAAAAAAAAAC8BAABfcmVscy8ucmVsc1BLAQIt&#10;ABQABgAIAAAAIQDrNiJXHAIAADMEAAAOAAAAAAAAAAAAAAAAAC4CAABkcnMvZTJvRG9jLnhtbFBL&#10;AQItABQABgAIAAAAIQCPO/LA4QAAAAsBAAAPAAAAAAAAAAAAAAAAAHYEAABkcnMvZG93bnJldi54&#10;bWxQSwUGAAAAAAQABADzAAAAhAUAAAAA&#10;" filled="f" stroked="f" strokeweight=".5pt">
                <v:textbox>
                  <w:txbxContent>
                    <w:p w14:paraId="6ACABE1A" w14:textId="45BCE725" w:rsidR="00A90ABD" w:rsidRPr="006D3592" w:rsidRDefault="00A90ABD" w:rsidP="00A90ABD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P=2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21634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C603EF" wp14:editId="3FD7549E">
                <wp:simplePos x="0" y="0"/>
                <wp:positionH relativeFrom="column">
                  <wp:posOffset>4184595</wp:posOffset>
                </wp:positionH>
                <wp:positionV relativeFrom="paragraph">
                  <wp:posOffset>282238</wp:posOffset>
                </wp:positionV>
                <wp:extent cx="723265" cy="224790"/>
                <wp:effectExtent l="0" t="0" r="0" b="3810"/>
                <wp:wrapNone/>
                <wp:docPr id="828531212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265" cy="224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30BDE1" w14:textId="5F4177FF" w:rsidR="00EF6FF5" w:rsidRPr="00EF6FF5" w:rsidRDefault="00000000" w:rsidP="00EF6FF5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3,1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P=4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603EF" id="_x0000_s1039" type="#_x0000_t202" style="position:absolute;left:0;text-align:left;margin-left:329.5pt;margin-top:22.2pt;width:56.95pt;height:17.7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G2CHAIAADMEAAAOAAAAZHJzL2Uyb0RvYy54bWysU9uO2yAQfa/Uf0C8N3ac264VZ5XuKlWl&#10;aHelbLXPBENsCTMUSOz06zvg3LTtU9UXGJhhLucc5g9do8hBWFeDLuhwkFIiNIey1ruC/nhbfbmj&#10;xHmmS6ZAi4IehaMPi8+f5q3JRQYVqFJYgkm0y1tT0Mp7kyeJ45VomBuAERqdEmzDPB7tLiktazF7&#10;o5IsTadJC7Y0FrhwDm+feiddxPxSCu5fpHTCE1VQ7M3H1cZ1G9ZkMWf5zjJT1fzUBvuHLhpWayx6&#10;SfXEPCN7W/+Rqqm5BQfSDzg0CUhZcxFnwGmG6YdpNhUzIs6C4Dhzgcn9v7T8+bAxr5b47it0SGAA&#10;pDUud3gZ5umkbcKOnRL0I4THC2yi84Tj5SwbZdMJJRxdWTae3UdYk+tjY53/JqAhwSioRVYiWOyw&#10;dh4LYug5JNTSsKqViswoTdqCTkeTND64ePCF0vjw2mqwfLftSF3iGKPzHFsojziehZ55Z/iqxibW&#10;zPlXZpFqnAjl619wkQqwGJwsSiqwv/52H+KRAfRS0qJ0Cup+7pkVlKjvGrm5H47HQWvxMJ7MMjzY&#10;W8/21qP3zSOgOof4UQyPZoj36mxKC807qnwZqqKLaY61C+rP5qPvBY2/hIvlMgahugzza70xPKQO&#10;sAaI37p3Zs2JB48EPsNZZCz/QEcf2xOy3HuQdeQqAN2jesIflRkpPP2iIP3bc4y6/vXFbwAAAP//&#10;AwBQSwMEFAAGAAgAAAAhAF9IIaXiAAAACQEAAA8AAABkcnMvZG93bnJldi54bWxMj8FOwzAQRO9I&#10;/IO1SNyo0yhtkxCnqiJVSAgOLb1w28RuEtVeh9htA1+POZXbrGY0+6ZYT0azixpdb0nAfBYBU9RY&#10;2VMr4PCxfUqBOY8kUVtSAr6Vg3V5f1dgLu2Vduqy9y0LJeRyFNB5P+Scu6ZTBt3MDoqCd7SjQR/O&#10;seVyxGsoN5rHUbTkBnsKHzocVNWp5rQ/GwGv1fYdd3Vs0h9dvbwdN8PX4XMhxOPDtHkG5tXkb2H4&#10;ww/oUAam2p5JOqYFLBdZ2OIFJEkCLARWqzgDVgeRpcDLgv9fUP4CAAD//wMAUEsBAi0AFAAGAAgA&#10;AAAhALaDOJL+AAAA4QEAABMAAAAAAAAAAAAAAAAAAAAAAFtDb250ZW50X1R5cGVzXS54bWxQSwEC&#10;LQAUAAYACAAAACEAOP0h/9YAAACUAQAACwAAAAAAAAAAAAAAAAAvAQAAX3JlbHMvLnJlbHNQSwEC&#10;LQAUAAYACAAAACEAlIRtghwCAAAzBAAADgAAAAAAAAAAAAAAAAAuAgAAZHJzL2Uyb0RvYy54bWxQ&#10;SwECLQAUAAYACAAAACEAX0ghpeIAAAAJAQAADwAAAAAAAAAAAAAAAAB2BAAAZHJzL2Rvd25yZXYu&#10;eG1sUEsFBgAAAAAEAAQA8wAAAIUFAAAAAA==&#10;" filled="f" stroked="f" strokeweight=".5pt">
                <v:textbox>
                  <w:txbxContent>
                    <w:p w14:paraId="5330BDE1" w14:textId="5F4177FF" w:rsidR="00EF6FF5" w:rsidRPr="00EF6FF5" w:rsidRDefault="00EF6FF5" w:rsidP="00EF6FF5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3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4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21634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0A8FB4" wp14:editId="4F7679D3">
                <wp:simplePos x="0" y="0"/>
                <wp:positionH relativeFrom="column">
                  <wp:posOffset>3287395</wp:posOffset>
                </wp:positionH>
                <wp:positionV relativeFrom="paragraph">
                  <wp:posOffset>810763</wp:posOffset>
                </wp:positionV>
                <wp:extent cx="723331" cy="225350"/>
                <wp:effectExtent l="0" t="0" r="0" b="3810"/>
                <wp:wrapNone/>
                <wp:docPr id="129680911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331" cy="22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46538E" w14:textId="77777777" w:rsidR="006D3592" w:rsidRPr="006D3592" w:rsidRDefault="00000000" w:rsidP="006D3592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1,1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P=2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A8FB4" id="_x0000_s1040" type="#_x0000_t202" style="position:absolute;left:0;text-align:left;margin-left:258.85pt;margin-top:63.85pt;width:56.95pt;height:17.7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ASoGQIAADMEAAAOAAAAZHJzL2Uyb0RvYy54bWysU01vGyEQvVfqf0Dc67XXdpKuvI7cRK4q&#10;WUkkp8oZs+BFYhkK2Lvur+/A+qtpT1UvMDDDfLz3mN13jSZ74bwCU9LRYEiJMBwqZbYl/f66/HRH&#10;iQ/MVEyDESU9CE/v5x8/zFpbiBxq0JVwBJMYX7S2pHUItsgyz2vRMD8AKww6JbiGBTy6bVY51mL2&#10;Rmf5cHiTteAq64AL7/H2sXfSecovpeDhWUovAtElxd5CWl1aN3HN5jNWbB2zteLHNtg/dNEwZbDo&#10;OdUjC4zsnPojVaO4Aw8yDDg0GUipuEgz4DSj4btp1jWzIs2C4Hh7hsn/v7T8ab+2L46E7gt0SGAE&#10;pLW+8HgZ5+mka+KOnRL0I4SHM2yiC4Tj5W0+Ho9HlHB05fl0PE2wZpfH1vnwVUBDolFSh6wksNh+&#10;5QMWxNBTSKxlYKm0TsxoQ9qS3sSUv3nwhTb48NJqtEK36YiqcIzJaY4NVAccz0HPvLd8qbCJFfPh&#10;hTmkGidC+YZnXKQGLAZHi5Ia3M+/3cd4ZAC9lLQonZL6HzvmBCX6m0FuPo8mk6i1dJhMb3M8uGvP&#10;5tpjds0DoDoRQOwumTE+6JMpHTRvqPJFrIouZjjWLmk4mQ+hFzT+Ei4WixSE6rIsrMza8pg6ghch&#10;fu3emLNHHgIS+AQnkbHiHR19bA/7YhdAqsRVBLpH9Yg/KjNRePxFUfrX5xR1+evzXwAAAP//AwBQ&#10;SwMEFAAGAAgAAAAhAG2Lx87hAAAACwEAAA8AAABkcnMvZG93bnJldi54bWxMj09Pg0AQxe8mfofN&#10;mHizCzSlDbI0DUljYvTQ2ou3AaZA3D/Iblv00zs92dvMvJc3v5evJ6PFmUbfO6sgnkUgyNau6W2r&#10;4PCxfVqB8AFtg9pZUvBDHtbF/V2OWeMudkfnfWgFh1ifoYIuhCGT0tcdGfQzN5Bl7ehGg4HXsZXN&#10;iBcON1omUZRKg73lDx0OVHZUf+1PRsFruX3HXZWY1a8uX96Om+H78LlQ6vFh2jyDCDSFfzNc8Rkd&#10;Cmaq3Mk2XmgFi3i5ZCsLyXVgRzqPUxAVX9J5ArLI5W2H4g8AAP//AwBQSwECLQAUAAYACAAAACEA&#10;toM4kv4AAADhAQAAEwAAAAAAAAAAAAAAAAAAAAAAW0NvbnRlbnRfVHlwZXNdLnhtbFBLAQItABQA&#10;BgAIAAAAIQA4/SH/1gAAAJQBAAALAAAAAAAAAAAAAAAAAC8BAABfcmVscy8ucmVsc1BLAQItABQA&#10;BgAIAAAAIQCHrASoGQIAADMEAAAOAAAAAAAAAAAAAAAAAC4CAABkcnMvZTJvRG9jLnhtbFBLAQIt&#10;ABQABgAIAAAAIQBti8fO4QAAAAsBAAAPAAAAAAAAAAAAAAAAAHMEAABkcnMvZG93bnJldi54bWxQ&#10;SwUGAAAAAAQABADzAAAAgQUAAAAA&#10;" filled="f" stroked="f" strokeweight=".5pt">
                <v:textbox>
                  <w:txbxContent>
                    <w:p w14:paraId="1F46538E" w14:textId="77777777" w:rsidR="006D3592" w:rsidRPr="006D3592" w:rsidRDefault="006D3592" w:rsidP="006D3592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1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P=2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21634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E939664" wp14:editId="63D46821">
                <wp:simplePos x="0" y="0"/>
                <wp:positionH relativeFrom="column">
                  <wp:posOffset>2856865</wp:posOffset>
                </wp:positionH>
                <wp:positionV relativeFrom="paragraph">
                  <wp:posOffset>1238995</wp:posOffset>
                </wp:positionV>
                <wp:extent cx="723331" cy="225350"/>
                <wp:effectExtent l="0" t="0" r="0" b="3810"/>
                <wp:wrapNone/>
                <wp:docPr id="1683469367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331" cy="22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BFF13D" w14:textId="0B9919A8" w:rsidR="00AE7A96" w:rsidRPr="00124FC9" w:rsidRDefault="00000000" w:rsidP="00AE7A96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2,1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P=3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39664" id="_x0000_s1041" type="#_x0000_t202" style="position:absolute;left:0;text-align:left;margin-left:224.95pt;margin-top:97.55pt;width:56.95pt;height:17.7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kt9GQIAADMEAAAOAAAAZHJzL2Uyb0RvYy54bWysU01vGyEQvVfqf0Dc67XXdpKuvI7cRK4q&#10;WUkkp8oZs+BFYhkK2Lvur+/A+qtpT1UvMDDDfLz3mN13jSZ74bwCU9LRYEiJMBwqZbYl/f66/HRH&#10;iQ/MVEyDESU9CE/v5x8/zFpbiBxq0JVwBJMYX7S2pHUItsgyz2vRMD8AKww6JbiGBTy6bVY51mL2&#10;Rmf5cHiTteAq64AL7/H2sXfSecovpeDhWUovAtElxd5CWl1aN3HN5jNWbB2zteLHNtg/dNEwZbDo&#10;OdUjC4zsnPojVaO4Aw8yDDg0GUipuEgz4DSj4btp1jWzIs2C4Hh7hsn/v7T8ab+2L46E7gt0SGAE&#10;pLW+8HgZ5+mka+KOnRL0I4SHM2yiC4Tj5W0+Ho9HlHB05fl0PE2wZpfH1vnwVUBDolFSh6wksNh+&#10;5QMWxNBTSKxlYKm0TsxoQ9qS3sSUv3nwhTb48NJqtEK36YiqcIzpaY4NVAccz0HPvLd8qbCJFfPh&#10;hTmkGidC+YZnXKQGLAZHi5Ia3M+/3cd4ZAC9lLQonZL6HzvmBCX6m0FuPo8mk6i1dJhMb3M8uGvP&#10;5tpjds0DoDoRQOwumTE+6JMpHTRvqPJFrIouZjjWLmk4mQ+hFzT+Ei4WixSE6rIsrMza8pg6ghch&#10;fu3emLNHHgIS+AQnkbHiHR19bA/7YhdAqsRVBLpH9Yg/KjNRePxFUfrX5xR1+evzXwAAAP//AwBQ&#10;SwMEFAAGAAgAAAAhAJu+YRTjAAAACwEAAA8AAABkcnMvZG93bnJldi54bWxMj01Pg0AURfcm/ofJ&#10;M3Fnh9JCCmVoGpLGxOiitRt3A/MKpPOBzLRFf73PlS5f7sl95xabyWh2xdH3zgqYzyJgaBunetsK&#10;OL7vnlbAfJBWSe0sCvhCD5vy/q6QuXI3u8frIbSMSqzPpYAuhCHn3DcdGulnbkBL2cmNRgY6x5ar&#10;Ud6o3GgeR1HKjewtfejkgFWHzflwMQJeqt2b3NexWX3r6vn1tB0+jx+JEI8P03YNLOAU/mD41Sd1&#10;KMmpdherPNMClsssI5SCLJkDIyJJFzSmFhAvohR4WfD/G8ofAAAA//8DAFBLAQItABQABgAIAAAA&#10;IQC2gziS/gAAAOEBAAATAAAAAAAAAAAAAAAAAAAAAABbQ29udGVudF9UeXBlc10ueG1sUEsBAi0A&#10;FAAGAAgAAAAhADj9If/WAAAAlAEAAAsAAAAAAAAAAAAAAAAALwEAAF9yZWxzLy5yZWxzUEsBAi0A&#10;FAAGAAgAAAAhAPgeS30ZAgAAMwQAAA4AAAAAAAAAAAAAAAAALgIAAGRycy9lMm9Eb2MueG1sUEsB&#10;Ai0AFAAGAAgAAAAhAJu+YRTjAAAACwEAAA8AAAAAAAAAAAAAAAAAcwQAAGRycy9kb3ducmV2Lnht&#10;bFBLBQYAAAAABAAEAPMAAACDBQAAAAA=&#10;" filled="f" stroked="f" strokeweight=".5pt">
                <v:textbox>
                  <w:txbxContent>
                    <w:p w14:paraId="06BFF13D" w14:textId="0B9919A8" w:rsidR="00AE7A96" w:rsidRPr="00124FC9" w:rsidRDefault="00AE7A96" w:rsidP="00AE7A96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P=3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21634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39D1E1" wp14:editId="31B89F62">
                <wp:simplePos x="0" y="0"/>
                <wp:positionH relativeFrom="column">
                  <wp:posOffset>2266315</wp:posOffset>
                </wp:positionH>
                <wp:positionV relativeFrom="paragraph">
                  <wp:posOffset>815413</wp:posOffset>
                </wp:positionV>
                <wp:extent cx="723331" cy="225350"/>
                <wp:effectExtent l="0" t="0" r="0" b="3810"/>
                <wp:wrapNone/>
                <wp:docPr id="472888551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331" cy="22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B07D8A" w14:textId="647F355A" w:rsidR="00F418E2" w:rsidRPr="00F418E2" w:rsidRDefault="00000000" w:rsidP="00F418E2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1,0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9D1E1" id="_x0000_s1042" type="#_x0000_t202" style="position:absolute;left:0;text-align:left;margin-left:178.45pt;margin-top:64.2pt;width:56.95pt;height:17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urZGQIAADMEAAAOAAAAZHJzL2Uyb0RvYy54bWysU01vGyEQvVfqf0Dc67XXH0lXXkduIleV&#10;rCSSU+WMWfAisQwF7F3313dg7dhNe6p6gYEZ5uO9x/yuazQ5COcVmJKOBkNKhOFQKbMr6feX1adb&#10;SnxgpmIajCjpUXh6t/j4Yd7aQuRQg66EI5jE+KK1Ja1DsEWWeV6LhvkBWGHQKcE1LODR7bLKsRaz&#10;NzrLh8NZ1oKrrAMuvMfbh95JFym/lIKHJym9CESXFHsLaXVp3cY1W8xZsXPM1oqf2mD/0EXDlMGi&#10;b6keWGBk79QfqRrFHXiQYcChyUBKxUWaAacZDd9Ns6mZFWkWBMfbN5j8/0vLHw8b++xI6L5AhwRG&#10;QFrrC4+XcZ5Ouibu2ClBP0J4fINNdIFwvLzJx+PxiBKOrjyfjqcJ1uzy2DofvgpoSDRK6pCVBBY7&#10;rH3Aghh6Dom1DKyU1okZbUhb0llM+ZsHX2iDDy+tRit0246oCseYnefYQnXE8Rz0zHvLVwqbWDMf&#10;nplDqnEilG94wkVqwGJwsiipwf38232MRwbQS0mL0imp/7FnTlCivxnk5vNoMolaS4fJ9CbHg7v2&#10;bK89Zt/cA6oTAcTukhnjgz6b0kHziipfxqroYoZj7ZKGs3kfekHjL+FiuUxBqC7LwtpsLI+pI3gR&#10;4pfulTl74iEggY9wFhkr3tHRx/awL/cBpEpcRaB7VE/4ozIThadfFKV/fU5Rl7+++AUAAP//AwBQ&#10;SwMEFAAGAAgAAAAhAFeT1oHiAAAACwEAAA8AAABkcnMvZG93bnJldi54bWxMj8FOwzAQRO9I/IO1&#10;SNyoQ9qGNMSpqkgVEoJDSy/cNrGbRMTrELtt4OtZTnDcmafZmXw92V6czeg7RwruZxEIQ7XTHTUK&#10;Dm/buxSED0gae0dGwZfxsC6ur3LMtLvQzpz3oREcQj5DBW0IQyalr1tj0c/cYIi9oxstBj7HRuoR&#10;LxxuexlHUSItdsQfWhxM2Zr6Y3+yCp7L7Svuqtim33359HLcDJ+H96VStzfT5hFEMFP4g+G3PleH&#10;gjtV7kTai17BfJmsGGUjThcgmFg8RDymYiWZr0AWufy/ofgBAAD//wMAUEsBAi0AFAAGAAgAAAAh&#10;ALaDOJL+AAAA4QEAABMAAAAAAAAAAAAAAAAAAAAAAFtDb250ZW50X1R5cGVzXS54bWxQSwECLQAU&#10;AAYACAAAACEAOP0h/9YAAACUAQAACwAAAAAAAAAAAAAAAAAvAQAAX3JlbHMvLnJlbHNQSwECLQAU&#10;AAYACAAAACEAOM7q2RkCAAAzBAAADgAAAAAAAAAAAAAAAAAuAgAAZHJzL2Uyb0RvYy54bWxQSwEC&#10;LQAUAAYACAAAACEAV5PWgeIAAAALAQAADwAAAAAAAAAAAAAAAABzBAAAZHJzL2Rvd25yZXYueG1s&#10;UEsFBgAAAAAEAAQA8wAAAIIFAAAAAA==&#10;" filled="f" stroked="f" strokeweight=".5pt">
                <v:textbox>
                  <w:txbxContent>
                    <w:p w14:paraId="62B07D8A" w14:textId="647F355A" w:rsidR="00F418E2" w:rsidRPr="00F418E2" w:rsidRDefault="00F418E2" w:rsidP="00F418E2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1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21634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DC1B5C8" wp14:editId="7534764F">
                <wp:simplePos x="0" y="0"/>
                <wp:positionH relativeFrom="column">
                  <wp:posOffset>1847064</wp:posOffset>
                </wp:positionH>
                <wp:positionV relativeFrom="paragraph">
                  <wp:posOffset>1214828</wp:posOffset>
                </wp:positionV>
                <wp:extent cx="723331" cy="225350"/>
                <wp:effectExtent l="0" t="0" r="0" b="3810"/>
                <wp:wrapNone/>
                <wp:docPr id="1293878600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331" cy="22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1282F4" w14:textId="496EE1EE" w:rsidR="00EA01B6" w:rsidRPr="00EA01B6" w:rsidRDefault="00000000" w:rsidP="00EA01B6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0,2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P=2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1B5C8" id="_x0000_s1043" type="#_x0000_t202" style="position:absolute;left:0;text-align:left;margin-left:145.45pt;margin-top:95.65pt;width:56.95pt;height:17.7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KUMGQIAADMEAAAOAAAAZHJzL2Uyb0RvYy54bWysU01vGyEQvVfqf0Dc67XXdpKuvI7cRK4q&#10;WUkkp8oZs+BFYhkK2Lvur+/A+qtpT1UvMDDDfLz3mN13jSZ74bwCU9LRYEiJMBwqZbYl/f66/HRH&#10;iQ/MVEyDESU9CE/v5x8/zFpbiBxq0JVwBJMYX7S2pHUItsgyz2vRMD8AKww6JbiGBTy6bVY51mL2&#10;Rmf5cHiTteAq64AL7/H2sXfSecovpeDhWUovAtElxd5CWl1aN3HN5jNWbB2zteLHNtg/dNEwZbDo&#10;OdUjC4zsnPojVaO4Aw8yDDg0GUipuEgz4DSj4btp1jWzIs2C4Hh7hsn/v7T8ab+2L46E7gt0SGAE&#10;pLW+8HgZ5+mka+KOnRL0I4SHM2yiC4Tj5W0+Ho9HlHB05fl0PE2wZpfH1vnwVUBDolFSh6wksNh+&#10;5QMWxNBTSKxlYKm0TsxoQ9qS3sSUv3nwhTb48NJqtEK36YiqcIzb0xwbqA44noOeeW/5UmETK+bD&#10;C3NINU6E8g3PuEgNWAyOFiU1uJ9/u4/xyAB6KWlROiX1P3bMCUr0N4PcfB5NJlFr6TCZ3uZ4cNee&#10;zbXH7JoHQHUigNhdMmN80CdTOmjeUOWLWBVdzHCsXdJwMh9CL2j8JVwsFikI1WVZWJm15TF1BC9C&#10;/Nq9MWePPAQk8AlOImPFOzr62B72xS6AVImrCHSP6hF/VGai8PiLovSvzynq8tfnvwAAAP//AwBQ&#10;SwMEFAAGAAgAAAAhAARF7pPiAAAACwEAAA8AAABkcnMvZG93bnJldi54bWxMj8tOwzAQRfdI/IM1&#10;SOyo3VCqJMSpqkgVEiqLlm7YOfE0ifAjxG4b+vUMK1iO7tGdc4vVZA074xh67yTMZwIYusbr3rUS&#10;Du+bhxRYiMppZbxDCd8YYFXe3hQq1/7idnjex5ZRiQu5ktDFOOSch6ZDq8LMD+goO/rRqkjn2HI9&#10;qguVW8MTIZbcqt7Rh04NWHXYfO5PVsJrtXlTuzqx6dVUL9vjevg6fDxJeX83rZ+BRZziHwy/+qQO&#10;JTnV/uR0YEZCkomMUAqy+SMwIhZiQWNqipJlCrws+P8N5Q8AAAD//wMAUEsBAi0AFAAGAAgAAAAh&#10;ALaDOJL+AAAA4QEAABMAAAAAAAAAAAAAAAAAAAAAAFtDb250ZW50X1R5cGVzXS54bWxQSwECLQAU&#10;AAYACAAAACEAOP0h/9YAAACUAQAACwAAAAAAAAAAAAAAAAAvAQAAX3JlbHMvLnJlbHNQSwECLQAU&#10;AAYACAAAACEAR3ylDBkCAAAzBAAADgAAAAAAAAAAAAAAAAAuAgAAZHJzL2Uyb0RvYy54bWxQSwEC&#10;LQAUAAYACAAAACEABEXuk+IAAAALAQAADwAAAAAAAAAAAAAAAABzBAAAZHJzL2Rvd25yZXYueG1s&#10;UEsFBgAAAAAEAAQA8wAAAIIFAAAAAA==&#10;" filled="f" stroked="f" strokeweight=".5pt">
                <v:textbox>
                  <w:txbxContent>
                    <w:p w14:paraId="001282F4" w14:textId="496EE1EE" w:rsidR="00EA01B6" w:rsidRPr="00EA01B6" w:rsidRDefault="00EA01B6" w:rsidP="00EA01B6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0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2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21634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2C6D71" wp14:editId="6493722A">
                <wp:simplePos x="0" y="0"/>
                <wp:positionH relativeFrom="column">
                  <wp:posOffset>1175062</wp:posOffset>
                </wp:positionH>
                <wp:positionV relativeFrom="paragraph">
                  <wp:posOffset>797428</wp:posOffset>
                </wp:positionV>
                <wp:extent cx="723331" cy="225350"/>
                <wp:effectExtent l="0" t="0" r="0" b="3810"/>
                <wp:wrapNone/>
                <wp:docPr id="2566200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331" cy="22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4489C0" w14:textId="4B7F793D" w:rsidR="005B051D" w:rsidRPr="00F418E2" w:rsidRDefault="00000000" w:rsidP="005B051D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0,1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C6D71" id="_x0000_s1044" type="#_x0000_t202" style="position:absolute;left:0;text-align:left;margin-left:92.5pt;margin-top:62.8pt;width:56.95pt;height:17.7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RBXGQIAADMEAAAOAAAAZHJzL2Uyb0RvYy54bWysU01vGyEQvVfqf0Dc67XXdpKuvI7cRK4q&#10;WUkkp8oZs+BFYhkK2Lvur+/A+qtpT1UvMDDDfLz3mN13jSZ74bwCU9LRYEiJMBwqZbYl/f66/HRH&#10;iQ/MVEyDESU9CE/v5x8/zFpbiBxq0JVwBJMYX7S2pHUItsgyz2vRMD8AKww6JbiGBTy6bVY51mL2&#10;Rmf5cHiTteAq64AL7/H2sXfSecovpeDhWUovAtElxd5CWl1aN3HN5jNWbB2zteLHNtg/dNEwZbDo&#10;OdUjC4zsnPojVaO4Aw8yDDg0GUipuEgz4DSj4btp1jWzIs2C4Hh7hsn/v7T8ab+2L46E7gt0SGAE&#10;pLW+8HgZ5+mka+KOnRL0I4SHM2yiC4Tj5W0+Ho9HlHB05fl0PE2wZpfH1vnwVUBDolFSh6wksNh+&#10;5QMWxNBTSKxlYKm0TsxoQ9qS3sSUv3nwhTb48NJqtEK36YiqcIy70xwbqA44noOeeW/5UmETK+bD&#10;C3NINU6E8g3PuEgNWAyOFiU1uJ9/u4/xyAB6KWlROiX1P3bMCUr0N4PcfB5NJlFr6TCZ3uZ4cNee&#10;zbXH7JoHQHUigNhdMmN80CdTOmjeUOWLWBVdzHCsXdJwMh9CL2j8JVwsFikI1WVZWJm15TF1BC9C&#10;/Nq9MWePPAQk8AlOImPFOzr62B72xS6AVImrCHSP6hF/VGai8PiLovSvzynq8tfnvwAAAP//AwBQ&#10;SwMEFAAGAAgAAAAhADoF2XXhAAAACwEAAA8AAABkcnMvZG93bnJldi54bWxMj09Pg0AQxe8mfofN&#10;mHizCyQQiixNQ9KYGD209uJtgCkQ9w+y2xb99I4nvc2beXnze+VmMVpcaPajswriVQSCbOu60fYK&#10;jm+7hxyED2g71M6Sgi/ysKlub0osOne1e7ocQi84xPoCFQwhTIWUvh3IoF+5iSzfTm42GFjOvexm&#10;vHK40TKJokwaHC1/GHCieqD243A2Cp7r3Svum8Tk37p+ejltp8/je6rU/d2yfQQRaAl/ZvjFZ3So&#10;mKlxZ9t5oVnnKXcJPCRpBoIdyTpfg2h4k8UxyKqU/ztUPwAAAP//AwBQSwECLQAUAAYACAAAACEA&#10;toM4kv4AAADhAQAAEwAAAAAAAAAAAAAAAAAAAAAAW0NvbnRlbnRfVHlwZXNdLnhtbFBLAQItABQA&#10;BgAIAAAAIQA4/SH/1gAAAJQBAAALAAAAAAAAAAAAAAAAAC8BAABfcmVscy8ucmVsc1BLAQItABQA&#10;BgAIAAAAIQBE5RBXGQIAADMEAAAOAAAAAAAAAAAAAAAAAC4CAABkcnMvZTJvRG9jLnhtbFBLAQIt&#10;ABQABgAIAAAAIQA6Bdl14QAAAAsBAAAPAAAAAAAAAAAAAAAAAHMEAABkcnMvZG93bnJldi54bWxQ&#10;SwUGAAAAAAQABADzAAAAgQUAAAAA&#10;" filled="f" stroked="f" strokeweight=".5pt">
                <v:textbox>
                  <w:txbxContent>
                    <w:p w14:paraId="4D4489C0" w14:textId="4B7F793D" w:rsidR="005B051D" w:rsidRPr="00F418E2" w:rsidRDefault="005B051D" w:rsidP="005B051D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0,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=1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21634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61C9E1C" wp14:editId="68EC9066">
                <wp:simplePos x="0" y="0"/>
                <wp:positionH relativeFrom="column">
                  <wp:posOffset>-276992</wp:posOffset>
                </wp:positionH>
                <wp:positionV relativeFrom="paragraph">
                  <wp:posOffset>740689</wp:posOffset>
                </wp:positionV>
                <wp:extent cx="723331" cy="225350"/>
                <wp:effectExtent l="0" t="0" r="0" b="3810"/>
                <wp:wrapNone/>
                <wp:docPr id="2074115414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331" cy="22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7F99A7" w14:textId="03ABA28A" w:rsidR="001949F5" w:rsidRPr="00124FC9" w:rsidRDefault="00000000" w:rsidP="001949F5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1,2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P=3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C9E1C" id="_x0000_s1045" type="#_x0000_t202" style="position:absolute;left:0;text-align:left;margin-left:-21.8pt;margin-top:58.3pt;width:56.95pt;height:17.7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1+CGQIAADMEAAAOAAAAZHJzL2Uyb0RvYy54bWysU01vGyEQvVfqf0Dc67XXdtKsvI7cRK4q&#10;WUkkp8oZs+BFYhkK2Lvur+/A+qtpT1UvMDDDfLz3mN13jSZ74bwCU9LRYEiJMBwqZbYl/f66/PSZ&#10;Eh+YqZgGI0p6EJ7ezz9+mLW2EDnUoCvhCCYxvmhtSesQbJFlnteiYX4AVhh0SnANC3h026xyrMXs&#10;jc7y4fAma8FV1gEX3uPtY++k85RfSsHDs5ReBKJLir2FtLq0buKazWes2Dpma8WPbbB/6KJhymDR&#10;c6pHFhjZOfVHqkZxBx5kGHBoMpBScZFmwGlGw3fTrGtmRZoFwfH2DJP/f2n5035tXxwJ3RfokMAI&#10;SGt94fEyztNJ18QdOyXoRwgPZ9hEFwjHy9t8PB6PKOHoyvPpeJpgzS6PrfPhq4CGRKOkDllJYLH9&#10;ygcsiKGnkFjLwFJpnZjRhrQlvYkpf/PgC23w4aXVaIVu0xFV4Rh3pzk2UB1wPAc9897ypcImVsyH&#10;F+aQapwI5RuecZEasBgcLUpqcD//dh/jkQH0UtKidErqf+yYE5Tobwa5uRtNJlFr6TCZ3uZ4cNee&#10;zbXH7JoHQHUigNhdMmN80CdTOmjeUOWLWBVdzHCsXdJwMh9CL2j8JVwsFikI1WVZWJm15TF1BC9C&#10;/Nq9MWePPAQk8AlOImPFOzr62B72xS6AVImrCHSP6hF/VGai8PiLovSvzynq8tfnvwAAAP//AwBQ&#10;SwMEFAAGAAgAAAAhAM73gTbhAAAACgEAAA8AAABkcnMvZG93bnJldi54bWxMj0FPwzAMhe9I/IfI&#10;SNy2tB0rU2k6TZUmJASHjV24uY3XVjRJabKt8Osxp3Gz/Z6ev5evJ9OLM42+c1ZBPI9AkK2d7myj&#10;4PC+na1A+IBWY+8sKfgmD+vi9ibHTLuL3dF5HxrBIdZnqKANYcik9HVLBv3cDWRZO7rRYOB1bKQe&#10;8cLhppdJFKXSYGf5Q4sDlS3Vn/uTUfBSbt9wVyVm9dOXz6/HzfB1+FgqdX83bZ5ABJrC1Qx/+IwO&#10;BTNV7mS1F72C2cMiZSsLccoDOx6jBYiKD8skBlnk8n+F4hcAAP//AwBQSwECLQAUAAYACAAAACEA&#10;toM4kv4AAADhAQAAEwAAAAAAAAAAAAAAAAAAAAAAW0NvbnRlbnRfVHlwZXNdLnhtbFBLAQItABQA&#10;BgAIAAAAIQA4/SH/1gAAAJQBAAALAAAAAAAAAAAAAAAAAC8BAABfcmVscy8ucmVsc1BLAQItABQA&#10;BgAIAAAAIQA7V1+CGQIAADMEAAAOAAAAAAAAAAAAAAAAAC4CAABkcnMvZTJvRG9jLnhtbFBLAQIt&#10;ABQABgAIAAAAIQDO94E24QAAAAoBAAAPAAAAAAAAAAAAAAAAAHMEAABkcnMvZG93bnJldi54bWxQ&#10;SwUGAAAAAAQABADzAAAAgQUAAAAA&#10;" filled="f" stroked="f" strokeweight=".5pt">
                <v:textbox>
                  <w:txbxContent>
                    <w:p w14:paraId="717F99A7" w14:textId="03ABA28A" w:rsidR="001949F5" w:rsidRPr="00124FC9" w:rsidRDefault="001949F5" w:rsidP="001949F5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1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3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21634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54DB2D" wp14:editId="4FC3C140">
                <wp:simplePos x="0" y="0"/>
                <wp:positionH relativeFrom="column">
                  <wp:posOffset>900280</wp:posOffset>
                </wp:positionH>
                <wp:positionV relativeFrom="paragraph">
                  <wp:posOffset>356308</wp:posOffset>
                </wp:positionV>
                <wp:extent cx="723331" cy="225350"/>
                <wp:effectExtent l="0" t="0" r="0" b="3810"/>
                <wp:wrapNone/>
                <wp:docPr id="2002825184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331" cy="22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E7C01C" w14:textId="5BEA1FC8" w:rsidR="00F418E2" w:rsidRPr="006D3592" w:rsidRDefault="00000000" w:rsidP="00F418E2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1,1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P=2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4DB2D" id="_x0000_s1046" type="#_x0000_t202" style="position:absolute;left:0;text-align:left;margin-left:70.9pt;margin-top:28.05pt;width:56.95pt;height:17.7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hjQFwIAADMEAAAOAAAAZHJzL2Uyb0RvYy54bWysU9tuGyEQfa/Uf0C81+trkq68jtxEripZ&#10;SSSnyjNmwYsEDAXsXffrO+Br0z5VfWFnZ4a5nHOY3ndGk53wQYGt6KDXp0RYDrWym4p+f118uqMk&#10;RGZrpsGKiu5FoPezjx+mrSvFEBrQtfAEi9hQtq6iTYyuLIrAG2FY6IETFoMSvGERf/2mqD1rsbrR&#10;xbDfvyla8LXzwEUI6H08BOks15dS8PgsZRCR6IribDGfPp/rdBazKSs3nrlG8eMY7B+mMExZbHou&#10;9cgiI1uv/ihlFPcQQMYeB1OAlIqLvANuM+i/22bVMCfyLghOcGeYwv8ry592K/fiSey+QIcEJkBa&#10;F8qAzrRPJ71JX5yUYBwh3J9hE10kHJ23w9FoNKCEY2g4nIwmGdbictn5EL8KMCQZFfXISgaL7ZYh&#10;YkNMPaWkXhYWSuvMjLakrehNKvlbBG9oixcvoyYrduuOqBqnyBMk1xrqPa7n4cB8cHyhcIglC/GF&#10;eaQaN0L5xmc8pAZsBkeLkgb8z7/5Uz4ygFFKWpRORcOPLfOCEv3NIjefB+Nx0lr+GU9ucRriryPr&#10;64jdmgdAdSKAOF02U37UJ1N6MG+o8nnqiiFmOfauaDyZD/EgaHwlXMznOQnV5Vhc2pXjqXQCL0H8&#10;2r0x7448RCTwCU4iY+U7Og65B9jn2whSZa4uqB7xR2VmCo+vKEn/+j9nXd767BcAAAD//wMAUEsD&#10;BBQABgAIAAAAIQA1QU7Y4AAAAAkBAAAPAAAAZHJzL2Rvd25yZXYueG1sTI9BT4NAFITvJv6HzTPx&#10;ZheIYEWWpiFpTIweWnvxtrCvQGTfIrtt0V/v81SPk5nMfFOsZjuIE06+d6QgXkQgkBpnemoV7N83&#10;d0sQPmgyenCECr7Rw6q8vip0btyZtnjahVZwCflcK+hCGHMpfdOh1X7hRiT2Dm6yOrCcWmkmfeZy&#10;O8gkijJpdU+80OkRqw6bz93RKnipNm96Wyd2+TNUz6+H9fi1/0iVur2Z108gAs7hEoY/fEaHkplq&#10;dyTjxcD6Pmb0oCDNYhAcSNL0AUSt4DHOQJaF/P+g/AUAAP//AwBQSwECLQAUAAYACAAAACEAtoM4&#10;kv4AAADhAQAAEwAAAAAAAAAAAAAAAAAAAAAAW0NvbnRlbnRfVHlwZXNdLnhtbFBLAQItABQABgAI&#10;AAAAIQA4/SH/1gAAAJQBAAALAAAAAAAAAAAAAAAAAC8BAABfcmVscy8ucmVsc1BLAQItABQABgAI&#10;AAAAIQCZChjQFwIAADMEAAAOAAAAAAAAAAAAAAAAAC4CAABkcnMvZTJvRG9jLnhtbFBLAQItABQA&#10;BgAIAAAAIQA1QU7Y4AAAAAkBAAAPAAAAAAAAAAAAAAAAAHEEAABkcnMvZG93bnJldi54bWxQSwUG&#10;AAAAAAQABADzAAAAfgUAAAAA&#10;" filled="f" stroked="f" strokeweight=".5pt">
                <v:textbox>
                  <w:txbxContent>
                    <w:p w14:paraId="0AE7C01C" w14:textId="5BEA1FC8" w:rsidR="00F418E2" w:rsidRPr="006D3592" w:rsidRDefault="00F418E2" w:rsidP="00F418E2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1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2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121634" w:rsidRPr="00121634">
        <w:rPr>
          <w:rFonts w:ascii="Times New Roman" w:hAnsi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CE09BF1" wp14:editId="2C830677">
            <wp:extent cx="6822412" cy="4385653"/>
            <wp:effectExtent l="0" t="0" r="0" b="0"/>
            <wp:docPr id="1628314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14860" name=""/>
                    <pic:cNvPicPr/>
                  </pic:nvPicPr>
                  <pic:blipFill rotWithShape="1">
                    <a:blip r:embed="rId17"/>
                    <a:srcRect l="8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4805" cy="4393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B789AF" w14:textId="75A3D947" w:rsidR="005E09CE" w:rsidRPr="00522BB8" w:rsidRDefault="00522BB8" w:rsidP="00522BB8">
      <w:pPr>
        <w:pStyle w:val="af2"/>
        <w:jc w:val="center"/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</w:pPr>
      <w:r w:rsidRPr="00522BB8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22B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522BB8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22B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767D9B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11</w:t>
      </w:r>
      <w:r w:rsidRPr="00522B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522BB8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Спектр выходного напряжения небалансного ПЧ</w:t>
      </w:r>
    </w:p>
    <w:p w14:paraId="018B7E54" w14:textId="32A61FCF" w:rsidR="00522BB8" w:rsidRDefault="00BC5694" w:rsidP="00522BB8">
      <w:pPr>
        <w:keepNext/>
        <w:spacing w:line="360" w:lineRule="auto"/>
        <w:ind w:left="-709"/>
        <w:jc w:val="center"/>
      </w:pPr>
      <w:r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FC6D6EE" wp14:editId="22055E40">
                <wp:simplePos x="0" y="0"/>
                <wp:positionH relativeFrom="column">
                  <wp:posOffset>5120640</wp:posOffset>
                </wp:positionH>
                <wp:positionV relativeFrom="paragraph">
                  <wp:posOffset>1141730</wp:posOffset>
                </wp:positionV>
                <wp:extent cx="723331" cy="225350"/>
                <wp:effectExtent l="0" t="0" r="0" b="3810"/>
                <wp:wrapNone/>
                <wp:docPr id="846061307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331" cy="22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6BB6DA" w14:textId="1E70FAF0" w:rsidR="00B63C9D" w:rsidRPr="001377EF" w:rsidRDefault="00000000" w:rsidP="00B63C9D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5,1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P=6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6D6EE" id="_x0000_s1047" type="#_x0000_t202" style="position:absolute;left:0;text-align:left;margin-left:403.2pt;margin-top:89.9pt;width:56.95pt;height:17.75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FcFGAIAADMEAAAOAAAAZHJzL2Uyb0RvYy54bWysU01vGyEQvVfqf0Dc67XXdpKuvI7cRK4q&#10;WUkkp8oZs+BFYhkK2Lvur+/A+qtpT1UvMDDDfLz3mN13jSZ74bwCU9LRYEiJMBwqZbYl/f66/HRH&#10;iQ/MVEyDESU9CE/v5x8/zFpbiBxq0JVwBJMYX7S2pHUItsgyz2vRMD8AKww6JbiGBTy6bVY51mL2&#10;Rmf5cHiTteAq64AL7/H2sXfSecovpeDhWUovAtElxd5CWl1aN3HN5jNWbB2zteLHNtg/dNEwZbDo&#10;OdUjC4zsnPojVaO4Aw8yDDg0GUipuEgz4DSj4btp1jWzIs2C4Hh7hsn/v7T8ab+2L46E7gt0SGAE&#10;pLW+8HgZ5+mka+KOnRL0I4SHM2yiC4Tj5W0+Ho9HlHB05fl0PE2wZpfH1vnwVUBDolFSh6wksNh+&#10;5QMWxNBTSKxlYKm0TsxoQ9qS3sSUv3nwhTb48NJqtEK36YiqsIvzHBuoDjieg555b/lSYRMr5sML&#10;c0g1ToTyDc+4SA1YDI4WJTW4n3+7j/HIAHopaVE6JfU/dswJSvQ3g9x8Hk0mUWvpMJne5nhw157N&#10;tcfsmgdAdSKA2F0yY3zQJ1M6aN5Q5YtYFV3McKxd0nAyH0IvaPwlXCwWKQjVZVlYmbXlMXUEL0L8&#10;2r0xZ488BCTwCU4iY8U7OvrYHvbFLoBUiasIdI/qEX9UZqLw+Iui9K/PKery1+e/AAAA//8DAFBL&#10;AwQUAAYACAAAACEAOfAzC+MAAAALAQAADwAAAGRycy9kb3ducmV2LnhtbEyPwU7DMBBE70j8g7VI&#10;3KjdlJY0xKmqSBUSgkNLL9yc2E0i7HWI3Tb069me4Liap9k3+Wp0lp3MEDqPEqYTAcxg7XWHjYT9&#10;x+YhBRaiQq2sRyPhxwRYFbc3ucq0P+PWnHaxYVSCIVMS2hj7jPNQt8apMPG9QcoOfnAq0jk0XA/q&#10;TOXO8kSIBXeqQ/rQqt6Uram/dkcn4bXcvKttlbj0YsuXt8O6/95/zqW8vxvXz8CiGeMfDFd9UoeC&#10;nCp/RB2YlZCKxSOhFDwtaQMRy0TMgFUSkul8BrzI+f8NxS8AAAD//wMAUEsBAi0AFAAGAAgAAAAh&#10;ALaDOJL+AAAA4QEAABMAAAAAAAAAAAAAAAAAAAAAAFtDb250ZW50X1R5cGVzXS54bWxQSwECLQAU&#10;AAYACAAAACEAOP0h/9YAAACUAQAACwAAAAAAAAAAAAAAAAAvAQAAX3JlbHMvLnJlbHNQSwECLQAU&#10;AAYACAAAACEA5rhXBRgCAAAzBAAADgAAAAAAAAAAAAAAAAAuAgAAZHJzL2Uyb0RvYy54bWxQSwEC&#10;LQAUAAYACAAAACEAOfAzC+MAAAALAQAADwAAAAAAAAAAAAAAAAByBAAAZHJzL2Rvd25yZXYueG1s&#10;UEsFBgAAAAAEAAQA8wAAAIIFAAAAAA==&#10;" filled="f" stroked="f" strokeweight=".5pt">
                <v:textbox>
                  <w:txbxContent>
                    <w:p w14:paraId="1B6BB6DA" w14:textId="1E70FAF0" w:rsidR="00B63C9D" w:rsidRPr="001377EF" w:rsidRDefault="00B63C9D" w:rsidP="00B63C9D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5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6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B63C9D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E347A02" wp14:editId="49D19246">
                <wp:simplePos x="0" y="0"/>
                <wp:positionH relativeFrom="column">
                  <wp:posOffset>-322262</wp:posOffset>
                </wp:positionH>
                <wp:positionV relativeFrom="paragraph">
                  <wp:posOffset>1503680</wp:posOffset>
                </wp:positionV>
                <wp:extent cx="723331" cy="225350"/>
                <wp:effectExtent l="0" t="0" r="0" b="3810"/>
                <wp:wrapNone/>
                <wp:docPr id="1681423131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331" cy="22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A7B0E4" w14:textId="0A96AAEF" w:rsidR="00B63C9D" w:rsidRPr="00812FAF" w:rsidRDefault="00000000" w:rsidP="00B63C9D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3,7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P=1</m:t>
                                </m:r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47A02" id="_x0000_s1048" type="#_x0000_t202" style="position:absolute;left:0;text-align:left;margin-left:-25.35pt;margin-top:118.4pt;width:56.95pt;height:17.75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PahGAIAADMEAAAOAAAAZHJzL2Uyb0RvYy54bWysU01vGyEQvVfqf0Dc67XXdpKuvI7cRK4q&#10;WUkkp8oZs+BFYhkK2Lvur+/A+qtpT1UvMDDDfLz3mN13jSZ74bwCU9LRYEiJMBwqZbYl/f66/HRH&#10;iQ/MVEyDESU9CE/v5x8/zFpbiBxq0JVwBJMYX7S2pHUItsgyz2vRMD8AKww6JbiGBTy6bVY51mL2&#10;Rmf5cHiTteAq64AL7/H2sXfSecovpeDhWUovAtElxd5CWl1aN3HN5jNWbB2zteLHNtg/dNEwZbDo&#10;OdUjC4zsnPojVaO4Aw8yDDg0GUipuEgz4DSj4btp1jWzIs2C4Hh7hsn/v7T8ab+2L46E7gt0SGAE&#10;pLW+8HgZ5+mka+KOnRL0I4SHM2yiC4Tj5W0+Ho9HlHB05fl0PE2wZpfH1vnwVUBDolFSh6wksNh+&#10;5QMWxNBTSKxlYKm0TsxoQ9qS3sSUv3nwhTb48NJqtEK36YiqYhenOTZQHXA8Bz3z3vKlwiZWzIcX&#10;5pBqnAjlG55xkRqwGBwtSmpwP/92H+ORAfRS0qJ0Sup/7JgTlOhvBrn5PJpMotbSYTK9zfHgrj2b&#10;a4/ZNQ+A6kQAsbtkxvigT6Z00LyhyhexKrqY4Vi7pOFkPoRe0PhLuFgsUhCqy7KwMmvLY+oIXoT4&#10;tXtjzh55CEjgE5xExop3dPSxPeyLXQCpElcR6B7VI/6ozETh8RdF6V+fU9Tlr89/AQAA//8DAFBL&#10;AwQUAAYACAAAACEASwB65+IAAAAKAQAADwAAAGRycy9kb3ducmV2LnhtbEyPTUvDQBCG74L/YRnB&#10;W7vphqYlZlNKoAiih9ZevG2y0yR0P2J220Z/veNJjzPz8M7zFpvJGnbFMfTeSVjME2DoGq9710o4&#10;vu9ma2AhKqeV8Q4lfGGATXl/V6hc+5vb4/UQW0YhLuRKQhfjkHMemg6tCnM/oKPbyY9WRRrHlutR&#10;3SjcGi6SJONW9Y4+dGrAqsPmfLhYCS/V7k3ta2HX36Z6fj1th8/jx1LKx4dp+wQs4hT/YPjVJ3Uo&#10;yan2F6cDMxJmy2RFqASRZtSBiCwVwGparEQKvCz4/wrlDwAAAP//AwBQSwECLQAUAAYACAAAACEA&#10;toM4kv4AAADhAQAAEwAAAAAAAAAAAAAAAAAAAAAAW0NvbnRlbnRfVHlwZXNdLnhtbFBLAQItABQA&#10;BgAIAAAAIQA4/SH/1gAAAJQBAAALAAAAAAAAAAAAAAAAAC8BAABfcmVscy8ucmVsc1BLAQItABQA&#10;BgAIAAAAIQAmaPahGAIAADMEAAAOAAAAAAAAAAAAAAAAAC4CAABkcnMvZTJvRG9jLnhtbFBLAQIt&#10;ABQABgAIAAAAIQBLAHrn4gAAAAoBAAAPAAAAAAAAAAAAAAAAAHIEAABkcnMvZG93bnJldi54bWxQ&#10;SwUGAAAAAAQABADzAAAAgQUAAAAA&#10;" filled="f" stroked="f" strokeweight=".5pt">
                <v:textbox>
                  <w:txbxContent>
                    <w:p w14:paraId="06A7B0E4" w14:textId="0A96AAEF" w:rsidR="00B63C9D" w:rsidRPr="00812FAF" w:rsidRDefault="00B63C9D" w:rsidP="00B63C9D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3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7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0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B63C9D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A694B0C" wp14:editId="0424E6A6">
                <wp:simplePos x="0" y="0"/>
                <wp:positionH relativeFrom="column">
                  <wp:posOffset>3777298</wp:posOffset>
                </wp:positionH>
                <wp:positionV relativeFrom="paragraph">
                  <wp:posOffset>3380105</wp:posOffset>
                </wp:positionV>
                <wp:extent cx="723331" cy="225350"/>
                <wp:effectExtent l="0" t="0" r="0" b="3810"/>
                <wp:wrapNone/>
                <wp:docPr id="1323420695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331" cy="22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72A79D" w14:textId="7D90525D" w:rsidR="00B63C9D" w:rsidRPr="004B65B3" w:rsidRDefault="00000000" w:rsidP="00B63C9D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3,1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P=4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94B0C" id="_x0000_s1049" type="#_x0000_t202" style="position:absolute;left:0;text-align:left;margin-left:297.45pt;margin-top:266.15pt;width:56.95pt;height:17.75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rl0GQIAADMEAAAOAAAAZHJzL2Uyb0RvYy54bWysU01vGyEQvVfqf0Dc67XXdpKuvI7cRK4q&#10;WUkkp8oZs+BdCRgK2Lvur+/A+qtpT1UvMDDDfLz3mN13WpG9cL4BU9LRYEiJMByqxmxL+v11+emO&#10;Eh+YqZgCI0p6EJ7ezz9+mLW2EDnUoCrhCCYxvmhtSesQbJFlntdCMz8AKww6JTjNAh7dNqscazG7&#10;Vlk+HN5kLbjKOuDCe7x97J10nvJLKXh4ltKLQFRJsbeQVpfWTVyz+YwVW8ds3fBjG+wfutCsMVj0&#10;nOqRBUZ2rvkjlW64Aw8yDDjoDKRsuEgz4DSj4btp1jWzIs2C4Hh7hsn/v7T8ab+2L46E7gt0SGAE&#10;pLW+8HgZ5+mk03HHTgn6EcLDGTbRBcLx8jYfj8cjSji68nw6niZYs8tj63z4KkCTaJTUISsJLLZf&#10;+YAFMfQUEmsZWDZKJWaUIW1Jb2LK3zz4Qhl8eGk1WqHbdKSpsIvxaY4NVAccz0HPvLd82WATK+bD&#10;C3NINU6E8g3PuEgFWAyOFiU1uJ9/u4/xyAB6KWlROiX1P3bMCUrUN4PcfB5NJlFr6TCZ3uZ4cNee&#10;zbXH7PQDoDoRQOwumTE+qJMpHeg3VPkiVkUXMxxrlzSczIfQCxp/CReLRQpCdVkWVmZteUwdwYsQ&#10;v3ZvzNkjDwEJfIKTyFjxjo4+tod9sQsgm8RVBLpH9Yg/KjNRePxFUfrX5xR1+evzXwAAAP//AwBQ&#10;SwMEFAAGAAgAAAAhAPYzbBbjAAAACwEAAA8AAABkcnMvZG93bnJldi54bWxMj0FPwkAQhe8m/ofN&#10;mHiTrUWg1G4JaUJMjB5ALt6m3aFt7O7W7gKVX+9w0tvMvJc338tWo+nEiQbfOqvgcRKBIFs53dpa&#10;wf5j85CA8AGtxs5ZUvBDHlb57U2GqXZnu6XTLtSCQ6xPUUETQp9K6auGDPqJ68mydnCDwcDrUEs9&#10;4JnDTSfjKJpLg63lDw32VDRUfe2ORsFrsXnHbRmb5NIVL2+Hdf+9/5wpdX83rp9BBBrDnxmu+IwO&#10;OTOV7mi1F52C2fJpyVYepvEUBDsWUcJlSr7MFwnIPJP/O+S/AAAA//8DAFBLAQItABQABgAIAAAA&#10;IQC2gziS/gAAAOEBAAATAAAAAAAAAAAAAAAAAAAAAABbQ29udGVudF9UeXBlc10ueG1sUEsBAi0A&#10;FAAGAAgAAAAhADj9If/WAAAAlAEAAAsAAAAAAAAAAAAAAAAALwEAAF9yZWxzLy5yZWxzUEsBAi0A&#10;FAAGAAgAAAAhAFnauXQZAgAAMwQAAA4AAAAAAAAAAAAAAAAALgIAAGRycy9lMm9Eb2MueG1sUEsB&#10;Ai0AFAAGAAgAAAAhAPYzbBbjAAAACwEAAA8AAAAAAAAAAAAAAAAAcwQAAGRycy9kb3ducmV2Lnht&#10;bFBLBQYAAAAABAAEAPMAAACDBQAAAAA=&#10;" filled="f" stroked="f" strokeweight=".5pt">
                <v:textbox>
                  <w:txbxContent>
                    <w:p w14:paraId="7872A79D" w14:textId="7D90525D" w:rsidR="00B63C9D" w:rsidRPr="004B65B3" w:rsidRDefault="00B63C9D" w:rsidP="00B63C9D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3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4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B63C9D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A87BFD0" wp14:editId="7CB4D425">
                <wp:simplePos x="0" y="0"/>
                <wp:positionH relativeFrom="column">
                  <wp:posOffset>2706053</wp:posOffset>
                </wp:positionH>
                <wp:positionV relativeFrom="paragraph">
                  <wp:posOffset>3380105</wp:posOffset>
                </wp:positionV>
                <wp:extent cx="723331" cy="225350"/>
                <wp:effectExtent l="0" t="0" r="0" b="3810"/>
                <wp:wrapNone/>
                <wp:docPr id="1308417822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331" cy="22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AE553E" w14:textId="554CCB1F" w:rsidR="00B63C9D" w:rsidRPr="004B65B3" w:rsidRDefault="00000000" w:rsidP="00B63C9D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4,1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P=5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7BFD0" id="_x0000_s1050" type="#_x0000_t202" style="position:absolute;left:0;text-align:left;margin-left:213.1pt;margin-top:266.15pt;width:56.95pt;height:17.75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8QzGQIAADMEAAAOAAAAZHJzL2Uyb0RvYy54bWysU01vGyEQvVfqf0Dc67XXdpKuvI7cRK4q&#10;WUkkp8oZs+BFYhkK2Lvur+/A+qtpT1UvMDDDfLz3mN13jSZ74bwCU9LRYEiJMBwqZbYl/f66/HRH&#10;iQ/MVEyDESU9CE/v5x8/zFpbiBxq0JVwBJMYX7S2pHUItsgyz2vRMD8AKww6JbiGBTy6bVY51mL2&#10;Rmf5cHiTteAq64AL7/H2sXfSecovpeDhWUovAtElxd5CWl1aN3HN5jNWbB2zteLHNtg/dNEwZbDo&#10;OdUjC4zsnPojVaO4Aw8yDDg0GUipuEgz4DSj4btp1jWzIs2C4Hh7hsn/v7T8ab+2L46E7gt0SGAE&#10;pLW+8HgZ5+mka+KOnRL0I4SHM2yiC4Tj5W0+Ho9HlHB05fl0PE2wZpfH1vnwVUBDolFSh6wksNh+&#10;5QMWxNBTSKxlYKm0TsxoQ9qS3sSUv3nwhTb48NJqtEK36YiqsIvJaY4NVAccz0HPvLd8qbCJFfPh&#10;hTmkGidC+YZnXKQGLAZHi5Ia3M+/3cd4ZAC9lLQonZL6HzvmBCX6m0FuPo8mk6i1dJhMb3M8uGvP&#10;5tpjds0DoDoRQOwumTE+6JMpHTRvqPJFrIouZjjWLmk4mQ+hFzT+Ei4WixSE6rIsrMza8pg6ghch&#10;fu3emLNHHgIS+AQnkbHiHR19bA/7YhdAqsRVBLpH9Yg/KjNRePxFUfrX5xR1+evzXwAAAP//AwBQ&#10;SwMEFAAGAAgAAAAhAJCulL3jAAAACwEAAA8AAABkcnMvZG93bnJldi54bWxMj8FOwzAMhu9IvENk&#10;JG4sXbaWqms6TZUmJASHjV24uU3WVmuS0mRb4ekxp3Gz5U+/vz9fT6ZnFz36zlkJ81kETNvaqc42&#10;Eg4f26cUmA9oFfbOagnf2sO6uL/LMVPuanf6sg8NoxDrM5TQhjBknPu61Qb9zA3a0u3oRoOB1rHh&#10;asQrhZueiyhKuMHO0ocWB122uj7tz0bCa7l9x10lTPrTly9vx83wdfiMpXx8mDYrYEFP4QbDnz6p&#10;Q0FOlTtb5VkvYSkSQaiEeCEWwIiIl9EcWEVD8pwCL3L+v0PxCwAA//8DAFBLAQItABQABgAIAAAA&#10;IQC2gziS/gAAAOEBAAATAAAAAAAAAAAAAAAAAAAAAABbQ29udGVudF9UeXBlc10ueG1sUEsBAi0A&#10;FAAGAAgAAAAhADj9If/WAAAAlAEAAAsAAAAAAAAAAAAAAAAALwEAAF9yZWxzLy5yZWxzUEsBAi0A&#10;FAAGAAgAAAAhAOfPxDMZAgAAMwQAAA4AAAAAAAAAAAAAAAAALgIAAGRycy9lMm9Eb2MueG1sUEsB&#10;Ai0AFAAGAAgAAAAhAJCulL3jAAAACwEAAA8AAAAAAAAAAAAAAAAAcwQAAGRycy9kb3ducmV2Lnht&#10;bFBLBQYAAAAABAAEAPMAAACDBQAAAAA=&#10;" filled="f" stroked="f" strokeweight=".5pt">
                <v:textbox>
                  <w:txbxContent>
                    <w:p w14:paraId="03AE553E" w14:textId="554CCB1F" w:rsidR="00B63C9D" w:rsidRPr="004B65B3" w:rsidRDefault="00B63C9D" w:rsidP="00B63C9D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4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5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B63C9D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0469B32" wp14:editId="3D5F28A9">
                <wp:simplePos x="0" y="0"/>
                <wp:positionH relativeFrom="column">
                  <wp:posOffset>-323215</wp:posOffset>
                </wp:positionH>
                <wp:positionV relativeFrom="paragraph">
                  <wp:posOffset>1075373</wp:posOffset>
                </wp:positionV>
                <wp:extent cx="723331" cy="225350"/>
                <wp:effectExtent l="0" t="0" r="0" b="3810"/>
                <wp:wrapNone/>
                <wp:docPr id="660672971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331" cy="22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2533E0" w14:textId="1E771C07" w:rsidR="00B63C9D" w:rsidRPr="00B95ABE" w:rsidRDefault="00000000" w:rsidP="00B63C9D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3,5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P=8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69B32" id="_x0000_s1051" type="#_x0000_t202" style="position:absolute;left:0;text-align:left;margin-left:-25.45pt;margin-top:84.7pt;width:56.95pt;height:17.75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YvmGQIAADMEAAAOAAAAZHJzL2Uyb0RvYy54bWysU01vGyEQvVfqf0Dc67XXdpKuvI7cRK4q&#10;WUkkp8oZs+BFYhkK2Lvur+/A+qtpT1UvMDDDfLz3mN13jSZ74bwCU9LRYEiJMBwqZbYl/f66/HRH&#10;iQ/MVEyDESU9CE/v5x8/zFpbiBxq0JVwBJMYX7S2pHUItsgyz2vRMD8AKww6JbiGBTy6bVY51mL2&#10;Rmf5cHiTteAq64AL7/H2sXfSecovpeDhWUovAtElxd5CWl1aN3HN5jNWbB2zteLHNtg/dNEwZbDo&#10;OdUjC4zsnPojVaO4Aw8yDDg0GUipuEgz4DSj4btp1jWzIs2C4Hh7hsn/v7T8ab+2L46E7gt0SGAE&#10;pLW+8HgZ5+mka+KOnRL0I4SHM2yiC4Tj5W0+Ho9HlHB05fl0PE2wZpfH1vnwVUBDolFSh6wksNh+&#10;5QMWxNBTSKxlYKm0TsxoQ9qS3sSUv3nwhTb48NJqtEK36YiqsIvpaY4NVAccz0HPvLd8qbCJFfPh&#10;hTmkGidC+YZnXKQGLAZHi5Ia3M+/3cd4ZAC9lLQonZL6HzvmBCX6m0FuPo8mk6i1dJhMb3M8uGvP&#10;5tpjds0DoDoRQOwumTE+6JMpHTRvqPJFrIouZjjWLmk4mQ+hFzT+Ei4WixSE6rIsrMza8pg6ghch&#10;fu3emLNHHgIS+AQnkbHiHR19bA/7YhdAqsRVBLpH9Yg/KjNRePxFUfrX5xR1+evzXwAAAP//AwBQ&#10;SwMEFAAGAAgAAAAhAE9nd7LiAAAACgEAAA8AAABkcnMvZG93bnJldi54bWxMj8tOwzAQRfdI/IM1&#10;SOxam9BGTYhTVZEqJASLlm7YTWI3ifAjxG4b+HqGVVmO7tGdc4v1ZA076zH03kl4mAtg2jVe9a6V&#10;cHjfzlbAQkSn0HinJXzrAOvy9qbAXPmL2+nzPraMSlzIUUIX45BzHppOWwxzP2hH2dGPFiOdY8vV&#10;iBcqt4YnQqTcYu/oQ4eDrjrdfO5PVsJLtX3DXZ3Y1Y+pnl+Pm+Hr8LGU8v5u2jwBi3qKVxj+9Ekd&#10;SnKq/cmpwIyE2VJkhFKQZgtgRKSPNK6WkIhFBrws+P8J5S8AAAD//wMAUEsBAi0AFAAGAAgAAAAh&#10;ALaDOJL+AAAA4QEAABMAAAAAAAAAAAAAAAAAAAAAAFtDb250ZW50X1R5cGVzXS54bWxQSwECLQAU&#10;AAYACAAAACEAOP0h/9YAAACUAQAACwAAAAAAAAAAAAAAAAAvAQAAX3JlbHMvLnJlbHNQSwECLQAU&#10;AAYACAAAACEAmH2L5hkCAAAzBAAADgAAAAAAAAAAAAAAAAAuAgAAZHJzL2Uyb0RvYy54bWxQSwEC&#10;LQAUAAYACAAAACEAT2d3suIAAAAKAQAADwAAAAAAAAAAAAAAAABzBAAAZHJzL2Rvd25yZXYueG1s&#10;UEsFBgAAAAAEAAQA8wAAAIIFAAAAAA==&#10;" filled="f" stroked="f" strokeweight=".5pt">
                <v:textbox>
                  <w:txbxContent>
                    <w:p w14:paraId="7A2533E0" w14:textId="1E771C07" w:rsidR="00B63C9D" w:rsidRPr="00B95ABE" w:rsidRDefault="00B63C9D" w:rsidP="00B63C9D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3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8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B63C9D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FE06D8D" wp14:editId="144D7243">
                <wp:simplePos x="0" y="0"/>
                <wp:positionH relativeFrom="column">
                  <wp:posOffset>5315902</wp:posOffset>
                </wp:positionH>
                <wp:positionV relativeFrom="paragraph">
                  <wp:posOffset>1984692</wp:posOffset>
                </wp:positionV>
                <wp:extent cx="723331" cy="225350"/>
                <wp:effectExtent l="0" t="0" r="0" b="3810"/>
                <wp:wrapNone/>
                <wp:docPr id="10020382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331" cy="22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8D9831" w14:textId="67F6CABE" w:rsidR="00B63C9D" w:rsidRPr="00BA225C" w:rsidRDefault="00000000" w:rsidP="00B63C9D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0,7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P=7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06D8D" id="_x0000_s1052" type="#_x0000_t202" style="position:absolute;left:0;text-align:left;margin-left:418.55pt;margin-top:156.25pt;width:56.95pt;height:17.75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SpCGQIAADMEAAAOAAAAZHJzL2Uyb0RvYy54bWysU01vGyEQvVfqf0Dc67XXH0lXXkduIleV&#10;rCSSU+WMWfAisQwF7F3313dg7dhNe6p6gYEZ5uO9x/yuazQ5COcVmJKOBkNKhOFQKbMr6feX1adb&#10;SnxgpmIajCjpUXh6t/j4Yd7aQuRQg66EI5jE+KK1Ja1DsEWWeV6LhvkBWGHQKcE1LODR7bLKsRaz&#10;NzrLh8NZ1oKrrAMuvMfbh95JFym/lIKHJym9CESXFHsLaXVp3cY1W8xZsXPM1oqf2mD/0EXDlMGi&#10;b6keWGBk79QfqRrFHXiQYcChyUBKxUWaAacZDd9Ns6mZFWkWBMfbN5j8/0vLHw8b++xI6L5AhwRG&#10;QFrrC4+XcZ5Ouibu2ClBP0J4fINNdIFwvLzJx+PxiBKOrjyfjqcJ1uzy2DofvgpoSDRK6pCVBBY7&#10;rH3Aghh6Dom1DKyU1okZbUhb0llM+ZsHX2iDDy+tRit0246oCruYnefYQnXE8Rz0zHvLVwqbWDMf&#10;nplDqnEilG94wkVqwGJwsiipwf38232MRwbQS0mL0imp/7FnTlCivxnk5vNoMolaS4fJ9CbHg7v2&#10;bK89Zt/cA6oTAcTukhnjgz6b0kHziipfxqroYoZj7ZKGs3kfekHjL+FiuUxBqC7LwtpsLI+pI3gR&#10;4pfulTl74iEggY9wFhkr3tHRx/awL/cBpEpcRaB7VE/4ozIThadfFKV/fU5Rl7+++AUAAP//AwBQ&#10;SwMEFAAGAAgAAAAhACsiwhXiAAAACwEAAA8AAABkcnMvZG93bnJldi54bWxMj8FOg0AQhu8mvsNm&#10;TLzZBSqKyNI0JI2J0UNrL94GdgpEdhfZbYs+veNJjzPz5Z/vL1azGcSJJt87qyBeRCDINk73tlWw&#10;f9vcZCB8QKtxcJYUfJGHVXl5UWCu3dlu6bQLreAQ63NU0IUw5lL6piODfuFGsnw7uMlg4HFqpZ7w&#10;zOFmkEkU3UmDveUPHY5UddR87I5GwXO1ecVtnZjse6ieXg7r8XP/nip1fTWvH0EEmsMfDL/6rA4l&#10;O9XuaLUXg4JseR8zqmAZJykIJh7SmNvVvLnNIpBlIf93KH8AAAD//wMAUEsBAi0AFAAGAAgAAAAh&#10;ALaDOJL+AAAA4QEAABMAAAAAAAAAAAAAAAAAAAAAAFtDb250ZW50X1R5cGVzXS54bWxQSwECLQAU&#10;AAYACAAAACEAOP0h/9YAAACUAQAACwAAAAAAAAAAAAAAAAAvAQAAX3JlbHMvLnJlbHNQSwECLQAU&#10;AAYACAAAACEAWK0qQhkCAAAzBAAADgAAAAAAAAAAAAAAAAAuAgAAZHJzL2Uyb0RvYy54bWxQSwEC&#10;LQAUAAYACAAAACEAKyLCFeIAAAALAQAADwAAAAAAAAAAAAAAAABzBAAAZHJzL2Rvd25yZXYueG1s&#10;UEsFBgAAAAAEAAQA8wAAAIIFAAAAAA==&#10;" filled="f" stroked="f" strokeweight=".5pt">
                <v:textbox>
                  <w:txbxContent>
                    <w:p w14:paraId="188D9831" w14:textId="67F6CABE" w:rsidR="00B63C9D" w:rsidRPr="00BA225C" w:rsidRDefault="00B63C9D" w:rsidP="00B63C9D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0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7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7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B63C9D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E655FEA" wp14:editId="7F0027A7">
                <wp:simplePos x="0" y="0"/>
                <wp:positionH relativeFrom="column">
                  <wp:posOffset>5273040</wp:posOffset>
                </wp:positionH>
                <wp:positionV relativeFrom="paragraph">
                  <wp:posOffset>1523683</wp:posOffset>
                </wp:positionV>
                <wp:extent cx="723331" cy="225350"/>
                <wp:effectExtent l="0" t="0" r="0" b="3810"/>
                <wp:wrapNone/>
                <wp:docPr id="12696982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331" cy="22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224A38" w14:textId="0A2303A1" w:rsidR="00B63C9D" w:rsidRPr="00BA225C" w:rsidRDefault="00000000" w:rsidP="00B63C9D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6,3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P=9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55FEA" id="_x0000_s1053" type="#_x0000_t202" style="position:absolute;left:0;text-align:left;margin-left:415.2pt;margin-top:120pt;width:56.95pt;height:17.75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2WXGQIAADMEAAAOAAAAZHJzL2Uyb0RvYy54bWysU01vGyEQvVfqf0Dc67XXdpKuvI7cRK4q&#10;WUkkp8oZs+BFYhkK2Lvur+/A+qtpT1UvMDDDfLz3mN13jSZ74bwCU9LRYEiJMBwqZbYl/f66/HRH&#10;iQ/MVEyDESU9CE/v5x8/zFpbiBxq0JVwBJMYX7S2pHUItsgyz2vRMD8AKww6JbiGBTy6bVY51mL2&#10;Rmf5cHiTteAq64AL7/H2sXfSecovpeDhWUovAtElxd5CWl1aN3HN5jNWbB2zteLHNtg/dNEwZbDo&#10;OdUjC4zsnPojVaO4Aw8yDDg0GUipuEgz4DSj4btp1jWzIs2C4Hh7hsn/v7T8ab+2L46E7gt0SGAE&#10;pLW+8HgZ5+mka+KOnRL0I4SHM2yiC4Tj5W0+Ho9HlHB05fl0PE2wZpfH1vnwVUBDolFSh6wksNh+&#10;5QMWxNBTSKxlYKm0TsxoQ9qS3sSUv3nwhTb48NJqtEK36YiqsIvb0xwbqA44noOeeW/5UmETK+bD&#10;C3NINU6E8g3PuEgNWAyOFiU1uJ9/u4/xyAB6KWlROiX1P3bMCUr0N4PcfB5NJlFr6TCZ3uZ4cNee&#10;zbXH7JoHQHUigNhdMmN80CdTOmjeUOWLWBVdzHCsXdJwMh9CL2j8JVwsFikI1WVZWJm15TF1BC9C&#10;/Nq9MWePPAQk8AlOImPFOzr62B72xS6AVImrCHSP6hF/VGai8PiLovSvzynq8tfnvwAAAP//AwBQ&#10;SwMEFAAGAAgAAAAhAA/YI0viAAAACwEAAA8AAABkcnMvZG93bnJldi54bWxMj8FOwzAMhu9IvENk&#10;JG4soWuhlKbTVGlCQnDY2IVb2mRtReKUJtsKT485wdH2p9/fX65mZ9nJTGHwKOF2IYAZbL0esJOw&#10;f9vc5MBCVKiV9WgkfJkAq+ryolSF9mfcmtMudoxCMBRKQh/jWHAe2t44FRZ+NEi3g5+cijROHdeT&#10;OlO4szwR4o47NSB96NVo6t60H7ujk/Bcb17Vtklc/m3rp5fDevzcv2dSXl/N60dg0czxD4ZffVKH&#10;ipwaf0QdmJWQL0VKqIQkFVSKiIc0XQJraHOfZcCrkv/vUP0AAAD//wMAUEsBAi0AFAAGAAgAAAAh&#10;ALaDOJL+AAAA4QEAABMAAAAAAAAAAAAAAAAAAAAAAFtDb250ZW50X1R5cGVzXS54bWxQSwECLQAU&#10;AAYACAAAACEAOP0h/9YAAACUAQAACwAAAAAAAAAAAAAAAAAvAQAAX3JlbHMvLnJlbHNQSwECLQAU&#10;AAYACAAAACEAJx9llxkCAAAzBAAADgAAAAAAAAAAAAAAAAAuAgAAZHJzL2Uyb0RvYy54bWxQSwEC&#10;LQAUAAYACAAAACEAD9gjS+IAAAALAQAADwAAAAAAAAAAAAAAAABzBAAAZHJzL2Rvd25yZXYueG1s&#10;UEsFBgAAAAAEAAQA8wAAAIIFAAAAAA==&#10;" filled="f" stroked="f" strokeweight=".5pt">
                <v:textbox>
                  <w:txbxContent>
                    <w:p w14:paraId="7D224A38" w14:textId="0A2303A1" w:rsidR="00B63C9D" w:rsidRPr="00BA225C" w:rsidRDefault="00B63C9D" w:rsidP="00B63C9D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6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9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B63C9D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32A6D09" wp14:editId="7CA685E6">
                <wp:simplePos x="0" y="0"/>
                <wp:positionH relativeFrom="column">
                  <wp:posOffset>5158423</wp:posOffset>
                </wp:positionH>
                <wp:positionV relativeFrom="paragraph">
                  <wp:posOffset>804545</wp:posOffset>
                </wp:positionV>
                <wp:extent cx="723331" cy="225350"/>
                <wp:effectExtent l="0" t="0" r="0" b="3810"/>
                <wp:wrapNone/>
                <wp:docPr id="1072867786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331" cy="22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83F206" w14:textId="6AC68F47" w:rsidR="00B63C9D" w:rsidRPr="001377EF" w:rsidRDefault="00000000" w:rsidP="00B63C9D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3,1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P=4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A6D09" id="_x0000_s1054" type="#_x0000_t202" style="position:absolute;left:0;text-align:left;margin-left:406.2pt;margin-top:63.35pt;width:56.95pt;height:17.7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tDMGQIAADMEAAAOAAAAZHJzL2Uyb0RvYy54bWysU01vGyEQvVfqf0Dc67XXdpKuvI7cRK4q&#10;WUkkp8oZs+BFYhkK2Lvur+/A+qtpT1UvMDDDfLz3mN13jSZ74bwCU9LRYEiJMBwqZbYl/f66/HRH&#10;iQ/MVEyDESU9CE/v5x8/zFpbiBxq0JVwBJMYX7S2pHUItsgyz2vRMD8AKww6JbiGBTy6bVY51mL2&#10;Rmf5cHiTteAq64AL7/H2sXfSecovpeDhWUovAtElxd5CWl1aN3HN5jNWbB2zteLHNtg/dNEwZbDo&#10;OdUjC4zsnPojVaO4Aw8yDDg0GUipuEgz4DSj4btp1jWzIs2C4Hh7hsn/v7T8ab+2L46E7gt0SGAE&#10;pLW+8HgZ5+mka+KOnRL0I4SHM2yiC4Tj5W0+Ho9HlHB05fl0PE2wZpfH1vnwVUBDolFSh6wksNh+&#10;5QMWxNBTSKxlYKm0TsxoQ9qS3sSUv3nwhTb48NJqtEK36YiqsIu70xwbqA44noOeeW/5UmETK+bD&#10;C3NINU6E8g3PuEgNWAyOFiU1uJ9/u4/xyAB6KWlROiX1P3bMCUr0N4PcfB5NJlFr6TCZ3uZ4cNee&#10;zbXH7JoHQHUigNhdMmN80CdTOmjeUOWLWBVdzHCsXdJwMh9CL2j8JVwsFikI1WVZWJm15TF1BC9C&#10;/Nq9MWePPAQk8AlOImPFOzr62B72xS6AVImrCHSP6hF/VGai8PiLovSvzynq8tfnvwAAAP//AwBQ&#10;SwMEFAAGAAgAAAAhAC0KPlniAAAACwEAAA8AAABkcnMvZG93bnJldi54bWxMj8tOwzAQRfdI/IM1&#10;SOyoUwMhDXGqKlKFhOiipZvuJrGbRPgRYrcNfD3DCpYz9+jOmWI5WcPOegy9dxLmswSYdo1XvWsl&#10;7N/XdxmwENEpNN5pCV86wLK8viowV/7itvq8iy2jEhdylNDFOOSch6bTFsPMD9pRdvSjxUjj2HI1&#10;4oXKreEiSVJusXd0ocNBV51uPnYnK+G1Wm9wWwubfZvq5e24Gj73h0cpb2+m1TOwqKf4B8OvPqlD&#10;SU61PzkVmJGQzcUDoRSI9AkYEQuR3gOraZMKAbws+P8fyh8AAAD//wMAUEsBAi0AFAAGAAgAAAAh&#10;ALaDOJL+AAAA4QEAABMAAAAAAAAAAAAAAAAAAAAAAFtDb250ZW50X1R5cGVzXS54bWxQSwECLQAU&#10;AAYACAAAACEAOP0h/9YAAACUAQAACwAAAAAAAAAAAAAAAAAvAQAAX3JlbHMvLnJlbHNQSwECLQAU&#10;AAYACAAAACEAJIbQzBkCAAAzBAAADgAAAAAAAAAAAAAAAAAuAgAAZHJzL2Uyb0RvYy54bWxQSwEC&#10;LQAUAAYACAAAACEALQo+WeIAAAALAQAADwAAAAAAAAAAAAAAAABzBAAAZHJzL2Rvd25yZXYueG1s&#10;UEsFBgAAAAAEAAQA8wAAAIIFAAAAAA==&#10;" filled="f" stroked="f" strokeweight=".5pt">
                <v:textbox>
                  <w:txbxContent>
                    <w:p w14:paraId="7183F206" w14:textId="6AC68F47" w:rsidR="00B63C9D" w:rsidRPr="001377EF" w:rsidRDefault="00B63C9D" w:rsidP="00B63C9D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3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4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B63C9D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BE9200B" wp14:editId="05643CFA">
                <wp:simplePos x="0" y="0"/>
                <wp:positionH relativeFrom="column">
                  <wp:posOffset>4801553</wp:posOffset>
                </wp:positionH>
                <wp:positionV relativeFrom="paragraph">
                  <wp:posOffset>427355</wp:posOffset>
                </wp:positionV>
                <wp:extent cx="723331" cy="225350"/>
                <wp:effectExtent l="0" t="0" r="0" b="3810"/>
                <wp:wrapNone/>
                <wp:docPr id="1185250417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331" cy="22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C0CBFC" w14:textId="7F70048B" w:rsidR="00B63C9D" w:rsidRPr="003A49E9" w:rsidRDefault="00000000" w:rsidP="00B63C9D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2,1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P=3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9200B" id="_x0000_s1055" type="#_x0000_t202" style="position:absolute;left:0;text-align:left;margin-left:378.1pt;margin-top:33.65pt;width:56.95pt;height:17.75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J8ZGQIAADMEAAAOAAAAZHJzL2Uyb0RvYy54bWysU01vGyEQvVfqf0Dc67XXdtKsvI7cRK4q&#10;WUkkp8oZs+BFYhkK2Lvur+/A+qtpT1UvMDDDfLz3mN13jSZ74bwCU9LRYEiJMBwqZbYl/f66/PSZ&#10;Eh+YqZgGI0p6EJ7ezz9+mLW2EDnUoCvhCCYxvmhtSesQbJFlnteiYX4AVhh0SnANC3h026xyrMXs&#10;jc7y4fAma8FV1gEX3uPtY++k85RfSsHDs5ReBKJLir2FtLq0buKazWes2Dpma8WPbbB/6KJhymDR&#10;c6pHFhjZOfVHqkZxBx5kGHBoMpBScZFmwGlGw3fTrGtmRZoFwfH2DJP/f2n5035tXxwJ3RfokMAI&#10;SGt94fEyztNJ18QdOyXoRwgPZ9hEFwjHy9t8PB6PKOHoyvPpeJpgzS6PrfPhq4CGRKOkDllJYLH9&#10;ygcsiKGnkFjLwFJpnZjRhrQlvYkpf/PgC23w4aXVaIVu0xFVYRd3pzk2UB1wPAc9897ypcImVsyH&#10;F+aQapwI5RuecZEasBgcLUpqcD//dh/jkQH0UtKidErqf+yYE5Tobwa5uRtNJlFr6TCZ3uZ4cNee&#10;zbXH7JoHQHUigNhdMmN80CdTOmjeUOWLWBVdzHCsXdJwMh9CL2j8JVwsFikI1WVZWJm15TF1BC9C&#10;/Nq9MWePPAQk8AlOImPFOzr62B72xS6AVImrCHSP6hF/VGai8PiLovSvzynq8tfnvwAAAP//AwBQ&#10;SwMEFAAGAAgAAAAhAC6k7EjhAAAACgEAAA8AAABkcnMvZG93bnJldi54bWxMj01Lw0AURfeC/2F4&#10;gjs700iTEDMpJVAE0UVrN+5eMq9JcD5iZtpGf73jyi4f93DveeV6NpqdafKDsxKWCwGMbOvUYDsJ&#10;h/ftQw7MB7QKtbMk4Zs8rKvbmxIL5S52R+d96Fgssb5ACX0IY8G5b3sy6BduJBuzo5sMhnhOHVcT&#10;XmK50TwRIuUGBxsXehyp7qn93J+MhJd6+4a7JjH5j66fX4+b8evwsZLy/m7ePAELNId/GP70ozpU&#10;0alxJ6s80xKyVZpEVEKaPQKLQJ6JJbAmkiLJgVclv36h+gUAAP//AwBQSwECLQAUAAYACAAAACEA&#10;toM4kv4AAADhAQAAEwAAAAAAAAAAAAAAAAAAAAAAW0NvbnRlbnRfVHlwZXNdLnhtbFBLAQItABQA&#10;BgAIAAAAIQA4/SH/1gAAAJQBAAALAAAAAAAAAAAAAAAAAC8BAABfcmVscy8ucmVsc1BLAQItABQA&#10;BgAIAAAAIQBbNJ8ZGQIAADMEAAAOAAAAAAAAAAAAAAAAAC4CAABkcnMvZTJvRG9jLnhtbFBLAQIt&#10;ABQABgAIAAAAIQAupOxI4QAAAAoBAAAPAAAAAAAAAAAAAAAAAHMEAABkcnMvZG93bnJldi54bWxQ&#10;SwUGAAAAAAQABADzAAAAgQUAAAAA&#10;" filled="f" stroked="f" strokeweight=".5pt">
                <v:textbox>
                  <w:txbxContent>
                    <w:p w14:paraId="70C0CBFC" w14:textId="7F70048B" w:rsidR="00B63C9D" w:rsidRPr="003A49E9" w:rsidRDefault="00B63C9D" w:rsidP="00B63C9D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3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B63C9D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6235AE4" wp14:editId="7093CA32">
                <wp:simplePos x="0" y="0"/>
                <wp:positionH relativeFrom="column">
                  <wp:posOffset>3843973</wp:posOffset>
                </wp:positionH>
                <wp:positionV relativeFrom="paragraph">
                  <wp:posOffset>417830</wp:posOffset>
                </wp:positionV>
                <wp:extent cx="723331" cy="225350"/>
                <wp:effectExtent l="0" t="0" r="0" b="3810"/>
                <wp:wrapNone/>
                <wp:docPr id="869542411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331" cy="22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0783D5" w14:textId="10147552" w:rsidR="00B63C9D" w:rsidRPr="00812FAF" w:rsidRDefault="00000000" w:rsidP="00B63C9D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2,1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P=3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35AE4" id="_x0000_s1056" type="#_x0000_t202" style="position:absolute;left:0;text-align:left;margin-left:302.7pt;margin-top:32.9pt;width:56.95pt;height:17.7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XcQGQIAADMEAAAOAAAAZHJzL2Uyb0RvYy54bWysU8tu2zAQvBfoPxC817JlO0kFy4GbwEUB&#10;IwngFDnTFGkRoLgsSVtyv75Lyq+mPRW9UMvd1T5mhrP7rtFkL5xXYEo6GgwpEYZDpcy2pN9fl5/u&#10;KPGBmYppMKKkB+Hp/fzjh1lrC5FDDboSjmAR44vWlrQOwRZZ5nktGuYHYIXBoATXsIBXt80qx1qs&#10;3ugsHw5vshZcZR1w4T16H/sgnaf6UgoenqX0IhBdUpwtpNOlcxPPbD5jxdYxWyt+HIP9wxQNUwab&#10;nks9ssDIzqk/SjWKO/Agw4BDk4GUiou0A24zGr7bZl0zK9IuCI63Z5j8/yvLn/Zr++JI6L5AhwRG&#10;QFrrC4/OuE8nXRO/OCnBOEJ4OMMmukA4Om/z8Xg8ooRjKM+n42mCNbv8bJ0PXwU0JBoldchKAovt&#10;Vz5gQ0w9pcReBpZK68SMNqQt6U0s+VsE/9AGf7yMGq3QbTqiqpKO0wTRtYHqgOs56Jn3li8VDrFi&#10;Prwwh1TjRijf8IyH1IDN4GhRUoP7+Td/zEcGMEpJi9Ipqf+xY05Qor8Z5ObzaDKJWkuXyfQ2x4u7&#10;jmyuI2bXPACqEwHE6ZIZ84M+mdJB84YqX8SuGGKGY++ShpP5EHpB4yvhYrFISaguy8LKrC2PpSN4&#10;EeLX7o05e+QhIIFPcBIZK97R0ef2sC92AaRKXF1QPeKPykwUHl9RlP71PWVd3vr8FwAAAP//AwBQ&#10;SwMEFAAGAAgAAAAhAJPw/sbhAAAACgEAAA8AAABkcnMvZG93bnJldi54bWxMj01PwkAQhu8m/ofN&#10;mHiT3YJFqN0S0oSYGDmAXLhNu0vbuB+1u0D11zue9DaTefLO8+ar0Rp20UPovJOQTAQw7WqvOtdI&#10;OLxvHhbAQkSn0HinJXzpAKvi9ibHTPmr2+nLPjaMQlzIUEIbY59xHupWWwwT32tHt5MfLEZah4ar&#10;Aa8Ubg2fCjHnFjtHH1rsddnq+mN/thJey80Wd9XULr5N+fJ2Wvefh2Mq5f3duH4GFvUY/2D41Sd1&#10;KMip8menAjMS5iJ9JJSGlCoQ8JQsZ8AqIkUyA17k/H+F4gcAAP//AwBQSwECLQAUAAYACAAAACEA&#10;toM4kv4AAADhAQAAEwAAAAAAAAAAAAAAAAAAAAAAW0NvbnRlbnRfVHlwZXNdLnhtbFBLAQItABQA&#10;BgAIAAAAIQA4/SH/1gAAAJQBAAALAAAAAAAAAAAAAAAAAC8BAABfcmVscy8ucmVsc1BLAQItABQA&#10;BgAIAAAAIQCGKXcQGQIAADMEAAAOAAAAAAAAAAAAAAAAAC4CAABkcnMvZTJvRG9jLnhtbFBLAQIt&#10;ABQABgAIAAAAIQCT8P7G4QAAAAoBAAAPAAAAAAAAAAAAAAAAAHMEAABkcnMvZG93bnJldi54bWxQ&#10;SwUGAAAAAAQABADzAAAAgQUAAAAA&#10;" filled="f" stroked="f" strokeweight=".5pt">
                <v:textbox>
                  <w:txbxContent>
                    <w:p w14:paraId="300783D5" w14:textId="10147552" w:rsidR="00B63C9D" w:rsidRPr="00812FAF" w:rsidRDefault="00B63C9D" w:rsidP="00B63C9D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3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B63C9D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B444A2D" wp14:editId="3B6F1864">
                <wp:simplePos x="0" y="0"/>
                <wp:positionH relativeFrom="column">
                  <wp:posOffset>1791335</wp:posOffset>
                </wp:positionH>
                <wp:positionV relativeFrom="paragraph">
                  <wp:posOffset>427355</wp:posOffset>
                </wp:positionV>
                <wp:extent cx="723331" cy="225350"/>
                <wp:effectExtent l="0" t="0" r="0" b="3810"/>
                <wp:wrapNone/>
                <wp:docPr id="380819382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331" cy="22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39C8E5" w14:textId="066D6E61" w:rsidR="00B63C9D" w:rsidRPr="00724138" w:rsidRDefault="00000000" w:rsidP="00B63C9D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0,1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44A2D" id="_x0000_s1057" type="#_x0000_t202" style="position:absolute;left:0;text-align:left;margin-left:141.05pt;margin-top:33.65pt;width:56.95pt;height:17.75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zjFGQIAADMEAAAOAAAAZHJzL2Uyb0RvYy54bWysU01vGyEQvVfqf0Dc67XXdpKuvI7cRK4q&#10;WUkkp8oZs+BFYhkK2Lvur+/A+qtpT1UvMDDDfLz3mN13jSZ74bwCU9LRYEiJMBwqZbYl/f66/HRH&#10;iQ/MVEyDESU9CE/v5x8/zFpbiBxq0JVwBJMYX7S2pHUItsgyz2vRMD8AKww6JbiGBTy6bVY51mL2&#10;Rmf5cHiTteAq64AL7/H2sXfSecovpeDhWUovAtElxd5CWl1aN3HN5jNWbB2zteLHNtg/dNEwZbDo&#10;OdUjC4zsnPojVaO4Aw8yDDg0GUipuEgz4DSj4btp1jWzIs2C4Hh7hsn/v7T8ab+2L46E7gt0SGAE&#10;pLW+8HgZ5+mka+KOnRL0I4SHM2yiC4Tj5W0+Ho9HlHB05fl0PE2wZpfH1vnwVUBDolFSh6wksNh+&#10;5QMWxNBTSKxlYKm0TsxoQ9qS3sSUv3nwhTb48NJqtEK36YiqSordHOfYQHXA8Rz0zHvLlwqbWDEf&#10;XphDqnEilG94xkVqwGJwtCipwf38232MRwbQS0mL0imp/7FjTlCivxnk5vNoMolaS4fJ9DbHg7v2&#10;bK49Ztc8AKoTAcTukhnjgz6Z0kHzhipfxKroYoZj7ZKGk/kQekHjL+FisUhBqC7LwsqsLY+pI3gR&#10;4tfujTl75CEggU9wEhkr3tHRx/awL3YBpEpcRaB7VI/4ozIThcdfFKV/fU5Rl78+/wUAAP//AwBQ&#10;SwMEFAAGAAgAAAAhAE6cNzfhAAAACgEAAA8AAABkcnMvZG93bnJldi54bWxMj8tOwzAQRfdI/IM1&#10;SOyoU1eENI1TVZEqJASLlm7YTWI3ifAjxG4b+HqGVVmO5ujec4v1ZA076zH03kmYzxJg2jVe9a6V&#10;cHjfPmTAQkSn0HinJXzrAOvy9qbAXPmL2+nzPraMQlzIUUIX45BzHppOWwwzP2hHv6MfLUY6x5ar&#10;ES8Ubg0XSZJyi72jhg4HXXW6+dyfrISXavuGu1rY7MdUz6/HzfB1+HiU8v5u2qyART3FKwx/+qQO&#10;JTnV/uRUYEaCyMScUAnp0wIYAYtlSuNqIhORAS8L/n9C+QsAAP//AwBQSwECLQAUAAYACAAAACEA&#10;toM4kv4AAADhAQAAEwAAAAAAAAAAAAAAAAAAAAAAW0NvbnRlbnRfVHlwZXNdLnhtbFBLAQItABQA&#10;BgAIAAAAIQA4/SH/1gAAAJQBAAALAAAAAAAAAAAAAAAAAC8BAABfcmVscy8ucmVsc1BLAQItABQA&#10;BgAIAAAAIQD5mzjFGQIAADMEAAAOAAAAAAAAAAAAAAAAAC4CAABkcnMvZTJvRG9jLnhtbFBLAQIt&#10;ABQABgAIAAAAIQBOnDc34QAAAAoBAAAPAAAAAAAAAAAAAAAAAHMEAABkcnMvZG93bnJldi54bWxQ&#10;SwUGAAAAAAQABADzAAAAgQUAAAAA&#10;" filled="f" stroked="f" strokeweight=".5pt">
                <v:textbox>
                  <w:txbxContent>
                    <w:p w14:paraId="5139C8E5" w14:textId="066D6E61" w:rsidR="00B63C9D" w:rsidRPr="00724138" w:rsidRDefault="00B63C9D" w:rsidP="00B63C9D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0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B63C9D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8EB0E99" wp14:editId="5D779FC9">
                <wp:simplePos x="0" y="0"/>
                <wp:positionH relativeFrom="column">
                  <wp:posOffset>2848610</wp:posOffset>
                </wp:positionH>
                <wp:positionV relativeFrom="paragraph">
                  <wp:posOffset>417830</wp:posOffset>
                </wp:positionV>
                <wp:extent cx="723331" cy="225350"/>
                <wp:effectExtent l="0" t="0" r="0" b="3810"/>
                <wp:wrapNone/>
                <wp:docPr id="646009582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331" cy="22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EF6C1A" w14:textId="77777777" w:rsidR="00B63C9D" w:rsidRPr="006D3592" w:rsidRDefault="00000000" w:rsidP="00B63C9D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1,1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P=2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B0E99" id="_x0000_s1058" type="#_x0000_t202" style="position:absolute;left:0;text-align:left;margin-left:224.3pt;margin-top:32.9pt;width:56.95pt;height:17.7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5lhGQIAADMEAAAOAAAAZHJzL2Uyb0RvYy54bWysU01vGyEQvVfqf0Dc67XXdpKuvI7cRK4q&#10;WUkkp8oZs+BdCRgK2Lvur+/A+qtpT1UvMDDDfLz3mN13WpG9cL4BU9LRYEiJMByqxmxL+v11+emO&#10;Eh+YqZgCI0p6EJ7ezz9+mLW2EDnUoCrhCCYxvmhtSesQbJFlntdCMz8AKww6JTjNAh7dNqscazG7&#10;Vlk+HN5kLbjKOuDCe7x97J10nvJLKXh4ltKLQFRJsbeQVpfWTVyz+YwVW8ds3fBjG+wfutCsMVj0&#10;nOqRBUZ2rvkjlW64Aw8yDDjoDKRsuEgz4DSj4btp1jWzIs2C4Hh7hsn/v7T8ab+2L46E7gt0SGAE&#10;pLW+8HgZ5+mk03HHTgn6EcLDGTbRBcLx8jYfj8cjSji68nw6niZYs8tj63z4KkCTaJTUISsJLLZf&#10;+YAFMfQUEmsZWDZKJWaUIW1Jb2LK3zz4Qhl8eGk1WqHbdKSpSjrOT3NsoDrgeA565r3lywabWDEf&#10;XphDqnEilG94xkUqwGJwtCipwf38232MRwbQS0mL0imp/7FjTlCivhnk5vNoMolaS4fJ9DbHg7v2&#10;bK49ZqcfANWJAGJ3yYzxQZ1M6UC/ocoXsSq6mOFYu6ThZD6EXtD4S7hYLFIQqsuysDJry2PqCF6E&#10;+LV7Y84eeQhI4BOcRMaKd3T0sT3si10A2SSuItA9qkf8UZmJwuMvitK/Pqeoy1+f/wIAAP//AwBQ&#10;SwMEFAAGAAgAAAAhALmv4OrhAAAACgEAAA8AAABkcnMvZG93bnJldi54bWxMj0FLw0AQhe+C/2EZ&#10;wZvdNDYhxGxKCRRB9NDai7dJdpsEs7Mxu22jv97xZI/DfLz3vWI920GczeR7RwqWiwiEocbpnloF&#10;h/ftQwbCBySNgyOj4Nt4WJe3NwXm2l1oZ8770AoOIZ+jgi6EMZfSN52x6BduNMS/o5ssBj6nVuoJ&#10;LxxuBxlHUSot9sQNHY6m6kzzuT9ZBS/V9g13dWyzn6F6fj1uxq/DR6LU/d28eQIRzBz+YfjTZ3Uo&#10;2al2J9JeDApWqyxlVEGa8AQGkjROQNRMRstHkGUhryeUvwAAAP//AwBQSwECLQAUAAYACAAAACEA&#10;toM4kv4AAADhAQAAEwAAAAAAAAAAAAAAAAAAAAAAW0NvbnRlbnRfVHlwZXNdLnhtbFBLAQItABQA&#10;BgAIAAAAIQA4/SH/1gAAAJQBAAALAAAAAAAAAAAAAAAAAC8BAABfcmVscy8ucmVsc1BLAQItABQA&#10;BgAIAAAAIQA5S5lhGQIAADMEAAAOAAAAAAAAAAAAAAAAAC4CAABkcnMvZTJvRG9jLnhtbFBLAQIt&#10;ABQABgAIAAAAIQC5r+Dq4QAAAAoBAAAPAAAAAAAAAAAAAAAAAHMEAABkcnMvZG93bnJldi54bWxQ&#10;SwUGAAAAAAQABADzAAAAgQUAAAAA&#10;" filled="f" stroked="f" strokeweight=".5pt">
                <v:textbox>
                  <w:txbxContent>
                    <w:p w14:paraId="1DEF6C1A" w14:textId="77777777" w:rsidR="00B63C9D" w:rsidRPr="006D3592" w:rsidRDefault="00B63C9D" w:rsidP="00B63C9D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1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P=2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B0131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947DEAC" wp14:editId="6B1D6BD3">
                <wp:simplePos x="0" y="0"/>
                <wp:positionH relativeFrom="column">
                  <wp:posOffset>621665</wp:posOffset>
                </wp:positionH>
                <wp:positionV relativeFrom="paragraph">
                  <wp:posOffset>416355</wp:posOffset>
                </wp:positionV>
                <wp:extent cx="723331" cy="225350"/>
                <wp:effectExtent l="0" t="0" r="0" b="3810"/>
                <wp:wrapNone/>
                <wp:docPr id="470831640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331" cy="22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76051E" w14:textId="77777777" w:rsidR="009B0131" w:rsidRPr="006D3592" w:rsidRDefault="00000000" w:rsidP="009B0131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1,1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P=2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7DEAC" id="_x0000_s1059" type="#_x0000_t202" style="position:absolute;left:0;text-align:left;margin-left:48.95pt;margin-top:32.8pt;width:56.95pt;height:17.75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da0GgIAADMEAAAOAAAAZHJzL2Uyb0RvYy54bWysU11v2yAUfZ+0/4B4X5zYSdtZcaqsVaZJ&#10;UVspnfpMMMSWMJcBiZ39+l2w87FuT9Ne4MK93I9zDvP7rlHkIKyrQRd0MhpTIjSHsta7gn5/XX26&#10;o8R5pkumQIuCHoWj94uPH+atyUUKFahSWIJJtMtbU9DKe5MnieOVaJgbgREanRJswzwe7S4pLWsx&#10;e6OSdDy+SVqwpbHAhXN4+9g76SLml1Jw/yylE56ogmJvPq42rtuwJos5y3eWmarmQxvsH7poWK2x&#10;6DnVI/OM7G39R6qm5hYcSD/i0CQgZc1FnAGnmYzfTbOpmBFxFgTHmTNM7v+l5U+HjXmxxHdfoEMC&#10;AyCtcbnDyzBPJ20TduyUoB8hPJ5hE50nHC9v0yzLJpRwdKXpLJtFWJPLY2Od/yqgIcEoqEVWIljs&#10;sHYeC2LoKSTU0rCqlYrMKE3agt6ElL958IXS+PDSarB8t+1IXRY0y05zbKE84ngWeuad4asam1gz&#10;51+YRapxIpSvf8ZFKsBiMFiUVGB//u0+xCMD6KWkRekU1P3YMysoUd80cvN5Mp0GrcXDdHab4sFe&#10;e7bXHr1vHgDViQBid9EM8V6dTGmheUOVL0NVdDHNsXZB/cl88L2g8ZdwsVzGIFSXYX6tN4aH1AG8&#10;APFr98asGXjwSOATnETG8nd09LE97Mu9B1lHrgLQPaoD/qjMSOHwi4L0r88x6vLXF78AAAD//wMA&#10;UEsDBBQABgAIAAAAIQA+EaA24AAAAAkBAAAPAAAAZHJzL2Rvd25yZXYueG1sTI/BTsMwEETvSP0H&#10;aytxo44jNbQhTlVFqpAQHFp64ebEbhJhr0PstoGvZznR42qeZt8Um8lZdjFj6D1KEIsEmMHG6x5b&#10;Ccf33cMKWIgKtbIejYRvE2BTzu4KlWt/xb25HGLLqARDriR0MQ4556HpjFNh4QeDlJ386FSkc2y5&#10;HtWVyp3laZJk3Kke6UOnBlN1pvk8nJ2El2r3pvZ16lY/tnp+PW2Hr+PHUsr7+bR9AhbNFP9h+NMn&#10;dSjJqfZn1IFZCevHNZESsmUGjPJUCJpSE5gIAbws+O2C8hcAAP//AwBQSwECLQAUAAYACAAAACEA&#10;toM4kv4AAADhAQAAEwAAAAAAAAAAAAAAAAAAAAAAW0NvbnRlbnRfVHlwZXNdLnhtbFBLAQItABQA&#10;BgAIAAAAIQA4/SH/1gAAAJQBAAALAAAAAAAAAAAAAAAAAC8BAABfcmVscy8ucmVsc1BLAQItABQA&#10;BgAIAAAAIQBG+da0GgIAADMEAAAOAAAAAAAAAAAAAAAAAC4CAABkcnMvZTJvRG9jLnhtbFBLAQIt&#10;ABQABgAIAAAAIQA+EaA24AAAAAkBAAAPAAAAAAAAAAAAAAAAAHQEAABkcnMvZG93bnJldi54bWxQ&#10;SwUGAAAAAAQABADzAAAAgQUAAAAA&#10;" filled="f" stroked="f" strokeweight=".5pt">
                <v:textbox>
                  <w:txbxContent>
                    <w:p w14:paraId="5276051E" w14:textId="77777777" w:rsidR="009B0131" w:rsidRPr="006D3592" w:rsidRDefault="009B0131" w:rsidP="009B0131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1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P=2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B2E1A" w:rsidRPr="002B2E1A">
        <w:rPr>
          <w:rFonts w:ascii="Times New Roman" w:hAnsi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7C52F17" wp14:editId="26BB1902">
            <wp:extent cx="6630454" cy="3677049"/>
            <wp:effectExtent l="0" t="0" r="0" b="0"/>
            <wp:docPr id="1294912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125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50726" cy="368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7B24" w14:textId="3712869A" w:rsidR="002B2E1A" w:rsidRPr="00522BB8" w:rsidRDefault="00522BB8" w:rsidP="00522BB8">
      <w:pPr>
        <w:pStyle w:val="af2"/>
        <w:jc w:val="center"/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</w:pPr>
      <w:r w:rsidRPr="00522BB8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22B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522BB8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22B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767D9B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12</w:t>
      </w:r>
      <w:r w:rsidRPr="00522B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522BB8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Спектр выходного напряжения балансного ПЧ</w:t>
      </w:r>
    </w:p>
    <w:p w14:paraId="64E81C44" w14:textId="77EA6900" w:rsidR="00522BB8" w:rsidRDefault="00893C3E" w:rsidP="00297385">
      <w:pPr>
        <w:keepNext/>
        <w:spacing w:line="240" w:lineRule="auto"/>
        <w:ind w:left="-709"/>
        <w:jc w:val="center"/>
      </w:pPr>
      <w:r>
        <w:rPr>
          <w:rFonts w:ascii="Times New Roman" w:hAnsi="Times New Roman"/>
          <w:b/>
          <w:bCs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88AE18C" wp14:editId="24CCFF9A">
                <wp:simplePos x="0" y="0"/>
                <wp:positionH relativeFrom="column">
                  <wp:posOffset>4891405</wp:posOffset>
                </wp:positionH>
                <wp:positionV relativeFrom="paragraph">
                  <wp:posOffset>398145</wp:posOffset>
                </wp:positionV>
                <wp:extent cx="723265" cy="224790"/>
                <wp:effectExtent l="0" t="0" r="0" b="3810"/>
                <wp:wrapNone/>
                <wp:docPr id="1417915786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265" cy="224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623E36" w14:textId="20747FEE" w:rsidR="003843B1" w:rsidRPr="00E60277" w:rsidRDefault="00000000" w:rsidP="003843B1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3,1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P=4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AE18C" id="_x0000_s1060" type="#_x0000_t202" style="position:absolute;left:0;text-align:left;margin-left:385.15pt;margin-top:31.35pt;width:56.95pt;height:17.7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b+eHAIAADMEAAAOAAAAZHJzL2Uyb0RvYy54bWysU9uO2yAQfa/Uf0C8N3ac264VZ5XuKlWl&#10;aHelbLXPBENsCTMUSOz06zvg3LTtU9UXGJhhLucc5g9do8hBWFeDLuhwkFIiNIey1ruC/nhbfbmj&#10;xHmmS6ZAi4IehaMPi8+f5q3JRQYVqFJYgkm0y1tT0Mp7kyeJ45VomBuAERqdEmzDPB7tLiktazF7&#10;o5IsTadJC7Y0FrhwDm+feiddxPxSCu5fpHTCE1VQ7M3H1cZ1G9ZkMWf5zjJT1fzUBvuHLhpWayx6&#10;SfXEPCN7W/+Rqqm5BQfSDzg0CUhZcxFnwGmG6YdpNhUzIs6C4Dhzgcn9v7T8+bAxr5b47it0SGAA&#10;pDUud3gZ5umkbcKOnRL0I4THC2yi84Tj5SwbZdMJJRxdWTae3UdYk+tjY53/JqAhwSioRVYiWOyw&#10;dh4LYug5JNTSsKqViswoTdqCTkeTND64ePCF0vjw2mqwfLftSF0WdDQ+z7GF8ojjWeiZd4avamxi&#10;zZx/ZRapxolQvv4FF6kAi8HJoqQC++tv9yEeGUAvJS1Kp6Du555ZQYn6rpGb++F4HLQWD+PJLMOD&#10;vfVsbz163zwCqnOIH8XwaIZ4r86mtNC8o8qXoSq6mOZYu6D+bD76XtD4S7hYLmMQqsswv9Ybw0Pq&#10;AGuA+K17Z9acePBI4DOcRcbyD3T0sT0hy70HWUeuAtA9qif8UZmRwtMvCtK/Pceo619f/AYAAP//&#10;AwBQSwMEFAAGAAgAAAAhAOCZLi/hAAAACQEAAA8AAABkcnMvZG93bnJldi54bWxMj8tOwzAQRfdI&#10;/IM1SOyo0wCNCZlUVaQKqYJFSzfsnHiaRPgRYrcN/XrMCpaje3TvmWI5Gc1ONPreWYT5LAFGtnGq&#10;ty3C/n19J4D5IK2S2llC+CYPy/L6qpC5cme7pdMutCyWWJ9LhC6EIefcNx0Z6WduIBuzgxuNDPEc&#10;W65GeY7lRvM0SRbcyN7GhU4OVHXUfO6OBmFTrd/ktk6NuOjq5fWwGr72H4+ItzfT6hlYoCn8wfCr&#10;H9WhjE61O1rlmUbIsuQ+ogiLNAMWASEeUmA1wpOYAy8L/v+D8gcAAP//AwBQSwECLQAUAAYACAAA&#10;ACEAtoM4kv4AAADhAQAAEwAAAAAAAAAAAAAAAAAAAAAAW0NvbnRlbnRfVHlwZXNdLnhtbFBLAQIt&#10;ABQABgAIAAAAIQA4/SH/1gAAAJQBAAALAAAAAAAAAAAAAAAAAC8BAABfcmVscy8ucmVsc1BLAQIt&#10;ABQABgAIAAAAIQBV0b+eHAIAADMEAAAOAAAAAAAAAAAAAAAAAC4CAABkcnMvZTJvRG9jLnhtbFBL&#10;AQItABQABgAIAAAAIQDgmS4v4QAAAAkBAAAPAAAAAAAAAAAAAAAAAHYEAABkcnMvZG93bnJldi54&#10;bWxQSwUGAAAAAAQABADzAAAAhAUAAAAA&#10;" filled="f" stroked="f" strokeweight=".5pt">
                <v:textbox>
                  <w:txbxContent>
                    <w:p w14:paraId="35623E36" w14:textId="20747FEE" w:rsidR="003843B1" w:rsidRPr="00E60277" w:rsidRDefault="003843B1" w:rsidP="003843B1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3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4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9420041" wp14:editId="13E317E2">
                <wp:simplePos x="0" y="0"/>
                <wp:positionH relativeFrom="column">
                  <wp:posOffset>3808730</wp:posOffset>
                </wp:positionH>
                <wp:positionV relativeFrom="paragraph">
                  <wp:posOffset>399259</wp:posOffset>
                </wp:positionV>
                <wp:extent cx="723331" cy="225350"/>
                <wp:effectExtent l="0" t="0" r="0" b="3810"/>
                <wp:wrapNone/>
                <wp:docPr id="418893589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331" cy="22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AB1520" w14:textId="25908C47" w:rsidR="003843B1" w:rsidRPr="003843B1" w:rsidRDefault="00000000" w:rsidP="003843B1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3,3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P=6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20041" id="_x0000_s1061" type="#_x0000_t202" style="position:absolute;left:0;text-align:left;margin-left:299.9pt;margin-top:31.45pt;width:56.95pt;height:17.75pt;z-index:251736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uQmGQIAADMEAAAOAAAAZHJzL2Uyb0RvYy54bWysU01vGyEQvVfqf0Dc67XXdpKuvI7cRK4q&#10;WUkkp8oZs+BFYhkK2Lvur+/A+qtpT1UvMDDDfLz3mN13jSZ74bwCU9LRYEiJMBwqZbYl/f66/HRH&#10;iQ/MVEyDESU9CE/v5x8/zFpbiBxq0JVwBJMYX7S2pHUItsgyz2vRMD8AKww6JbiGBTy6bVY51mL2&#10;Rmf5cHiTteAq64AL7/H2sXfSecovpeDhWUovAtElxd5CWl1aN3HN5jNWbB2zteLHNtg/dNEwZbDo&#10;OdUjC4zsnPojVaO4Aw8yDDg0GUipuEgz4DSj4btp1jWzIs2C4Hh7hsn/v7T8ab+2L46E7gt0SGAE&#10;pLW+8HgZ5+mka+KOnRL0I4SHM2yiC4Tj5W0+Ho9HlHB05fl0PE2wZpfH1vnwVUBDolFSh6wksNh+&#10;5QMWxNBTSKxlYKm0TsxoQ9qS3sSUv3nwhTb48NJqtEK36YiqSjqenubYQHXA8Rz0zHvLlwqbWDEf&#10;XphDqnEilG94xkVqwGJwtCipwf38232MRwbQS0mL0imp/7FjTlCivxnk5vNoMolaS4fJ9DbHg7v2&#10;bK49Ztc8AKoTAcTukhnjgz6Z0kHzhipfxKroYoZj7ZKGk/kQekHjL+FisUhBqC7LwsqsLY+pI3gR&#10;4tfujTl75CEggU9wEhkr3tHRx/awL3YBpEpcRaB7VI/4ozIThcdfFKV/fU5Rl78+/wUAAP//AwBQ&#10;SwMEFAAGAAgAAAAhAIcXL+niAAAACQEAAA8AAABkcnMvZG93bnJldi54bWxMj0FPg0AUhO8m/ofN&#10;M/Fml6JtAXk0DUljYvTQ2ou3B7sFIvsW2W2L/nrXkx4nM5n5Jl9PphdnPbrOMsJ8FoHQXFvVcYNw&#10;eNveJSCcJ1bUW9YIX9rBuri+yilT9sI7fd77RoQSdhkhtN4PmZSubrUhN7OD5uAd7WjIBzk2Uo10&#10;CeWml3EULaWhjsNCS4MuW11/7E8G4bncvtKuik3y3ZdPL8fN8Hl4XyDe3kybRxBeT/4vDL/4AR2K&#10;wFTZEysneoRFmgZ0j7CMUxAhsJrfr0BUCGnyALLI5f8HxQ8AAAD//wMAUEsBAi0AFAAGAAgAAAAh&#10;ALaDOJL+AAAA4QEAABMAAAAAAAAAAAAAAAAAAAAAAFtDb250ZW50X1R5cGVzXS54bWxQSwECLQAU&#10;AAYACAAAACEAOP0h/9YAAACUAQAACwAAAAAAAAAAAAAAAAAvAQAAX3JlbHMvLnJlbHNQSwECLQAU&#10;AAYACAAAACEAh17kJhkCAAAzBAAADgAAAAAAAAAAAAAAAAAuAgAAZHJzL2Uyb0RvYy54bWxQSwEC&#10;LQAUAAYACAAAACEAhxcv6eIAAAAJAQAADwAAAAAAAAAAAAAAAABzBAAAZHJzL2Rvd25yZXYueG1s&#10;UEsFBgAAAAAEAAQA8wAAAIIFAAAAAA==&#10;" filled="f" stroked="f" strokeweight=".5pt">
                <v:textbox>
                  <w:txbxContent>
                    <w:p w14:paraId="79AB1520" w14:textId="25908C47" w:rsidR="003843B1" w:rsidRPr="003843B1" w:rsidRDefault="003843B1" w:rsidP="003843B1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3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6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6191AF2" wp14:editId="09613A9E">
                <wp:simplePos x="0" y="0"/>
                <wp:positionH relativeFrom="column">
                  <wp:posOffset>5312496</wp:posOffset>
                </wp:positionH>
                <wp:positionV relativeFrom="paragraph">
                  <wp:posOffset>2652807</wp:posOffset>
                </wp:positionV>
                <wp:extent cx="723331" cy="225350"/>
                <wp:effectExtent l="0" t="0" r="0" b="3810"/>
                <wp:wrapNone/>
                <wp:docPr id="407863418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331" cy="22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7F4803" w14:textId="0055FAF5" w:rsidR="00893C3E" w:rsidRPr="00893C3E" w:rsidRDefault="00000000" w:rsidP="00893C3E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1,9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P=1</m:t>
                                </m:r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91AF2" id="_x0000_s1062" type="#_x0000_t202" style="position:absolute;left:0;text-align:left;margin-left:418.3pt;margin-top:208.9pt;width:56.95pt;height:17.75pt;z-index:251748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kWCGgIAADMEAAAOAAAAZHJzL2Uyb0RvYy54bWysU01vGyEQvVfqf0Dc67XXH0lXXkduIleV&#10;rCSSU+WMWfAisQwF7F3313dg7dhNe6p6gYEZ5uO9x/yuazQ5COcVmJKOBkNKhOFQKbMr6feX1adb&#10;SnxgpmIajCjpUXh6t/j4Yd7aQuRQg66EI5jE+KK1Ja1DsEWWeV6LhvkBWGHQKcE1LODR7bLKsRaz&#10;NzrLh8NZ1oKrrAMuvMfbh95JFym/lIKHJym9CESXFHsLaXVp3cY1W8xZsXPM1oqf2mD/0EXDlMGi&#10;b6keWGBk79QfqRrFHXiQYcChyUBKxUWaAacZDd9Ns6mZFWkWBMfbN5j8/0vLHw8b++xI6L5AhwRG&#10;QFrrC4+XcZ5Ouibu2ClBP0J4fINNdIFwvLzJx+PxiBKOrjyfjqcJ1uzy2DofvgpoSDRK6pCVBBY7&#10;rH3Aghh6Dom1DKyU1okZbUhb0llM+ZsHX2iDDy+tRit0246oqqTj2XmOLVRHHM9Bz7y3fKWwiTXz&#10;4Zk5pBonQvmGJ1ykBiwGJ4uSGtzPv93HeGQAvZS0KJ2S+h975gQl+ptBbj6PJpOotXSYTG9yPLhr&#10;z/baY/bNPaA6EUDsLpkxPuizKR00r6jyZayKLmY41i5pOJv3oRc0/hIulssUhOqyLKzNxvKYOoIX&#10;IX7pXpmzJx4CEvgIZ5Gx4h0dfWwP+3IfQKrEVQS6R/WEPyozUXj6RVH61+cUdfnri18AAAD//wMA&#10;UEsDBBQABgAIAAAAIQCUgvTJ4wAAAAsBAAAPAAAAZHJzL2Rvd25yZXYueG1sTI/BTsMwDIbvSLxD&#10;ZCRuLN1KS1eaTlOlCQmxw8Yuu6VN1lYkTmmyrfD0mBMcbX/6/f3FarKGXfToe4cC5rMImMbGqR5b&#10;AYf3zUMGzAeJShqHWsCX9rAqb28KmSt3xZ2+7EPLKAR9LgV0IQw5577ptJV+5gaNdDu50cpA49hy&#10;NcorhVvDF1GUcit7pA+dHHTV6eZjf7YCXqvNVu7qhc2+TfXydloPn4djIsT93bR+Bhb0FP5g+NUn&#10;dSjJqXZnVJ4ZAVmcpoQKeJw/UQcilkmUAKtpk8Qx8LLg/zuUPwAAAP//AwBQSwECLQAUAAYACAAA&#10;ACEAtoM4kv4AAADhAQAAEwAAAAAAAAAAAAAAAAAAAAAAW0NvbnRlbnRfVHlwZXNdLnhtbFBLAQIt&#10;ABQABgAIAAAAIQA4/SH/1gAAAJQBAAALAAAAAAAAAAAAAAAAAC8BAABfcmVscy8ucmVsc1BLAQIt&#10;ABQABgAIAAAAIQBHjkWCGgIAADMEAAAOAAAAAAAAAAAAAAAAAC4CAABkcnMvZTJvRG9jLnhtbFBL&#10;AQItABQABgAIAAAAIQCUgvTJ4wAAAAsBAAAPAAAAAAAAAAAAAAAAAHQEAABkcnMvZG93bnJldi54&#10;bWxQSwUGAAAAAAQABADzAAAAhAUAAAAA&#10;" filled="f" stroked="f" strokeweight=".5pt">
                <v:textbox>
                  <w:txbxContent>
                    <w:p w14:paraId="697F4803" w14:textId="0055FAF5" w:rsidR="00893C3E" w:rsidRPr="00893C3E" w:rsidRDefault="00893C3E" w:rsidP="00893C3E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1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9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0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A63D078" wp14:editId="5E3EFC2F">
                <wp:simplePos x="0" y="0"/>
                <wp:positionH relativeFrom="column">
                  <wp:posOffset>5374204</wp:posOffset>
                </wp:positionH>
                <wp:positionV relativeFrom="paragraph">
                  <wp:posOffset>2170363</wp:posOffset>
                </wp:positionV>
                <wp:extent cx="723331" cy="225350"/>
                <wp:effectExtent l="0" t="0" r="0" b="3810"/>
                <wp:wrapNone/>
                <wp:docPr id="1327865836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331" cy="22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419939" w14:textId="71F1EF89" w:rsidR="00893C3E" w:rsidRPr="00893C3E" w:rsidRDefault="00000000" w:rsidP="00893C3E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5,3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P=8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3D078" id="_x0000_s1063" type="#_x0000_t202" style="position:absolute;left:0;text-align:left;margin-left:423.15pt;margin-top:170.9pt;width:56.95pt;height:17.75pt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ApXGQIAADMEAAAOAAAAZHJzL2Uyb0RvYy54bWysU01vGyEQvVfqf0Dc67XXdpKuvI7cRK4q&#10;WUkkp8oZs+BFYhkK2Lvur+/A+qtpT1UvMDDDfLz3mN13jSZ74bwCU9LRYEiJMBwqZbYl/f66/HRH&#10;iQ/MVEyDESU9CE/v5x8/zFpbiBxq0JVwBJMYX7S2pHUItsgyz2vRMD8AKww6JbiGBTy6bVY51mL2&#10;Rmf5cHiTteAq64AL7/H2sXfSecovpeDhWUovAtElxd5CWl1aN3HN5jNWbB2zteLHNtg/dNEwZbDo&#10;OdUjC4zsnPojVaO4Aw8yDDg0GUipuEgz4DSj4btp1jWzIs2C4Hh7hsn/v7T8ab+2L46E7gt0SGAE&#10;pLW+8HgZ5+mka+KOnRL0I4SHM2yiC4Tj5W0+Ho9HlHB05fl0PE2wZpfH1vnwVUBDolFSh6wksNh+&#10;5QMWxNBTSKxlYKm0TsxoQ9qS3sSUv3nwhTb48NJqtEK36YiqSjq+Pc2xgeqA4znomfeWLxU2sWI+&#10;vDCHVONEKN/wjIvUgMXgaFFSg/v5t/sYjwygl5IWpVNS/2PHnKBEfzPIzefRZBK1lg6T6W2OB3ft&#10;2Vx7zK55AFQnAojdJTPGB30ypYPmDVW+iFXRxQzH2iUNJ/Mh9ILGX8LFYpGCUF2WhZVZWx5TR/Ai&#10;xK/dG3P2yENAAp/gJDJWvKOjj+1hX+wCSJW4ikD3qB7xR2UmCo+/KEr/+pyiLn99/gsAAP//AwBQ&#10;SwMEFAAGAAgAAAAhAOQlFmPjAAAACwEAAA8AAABkcnMvZG93bnJldi54bWxMj8FOwzAMhu9IvENk&#10;JG4sXTu60jWdpkoTEoLDxi7c0iZrqyVOabKt8PSYExxtf/r9/cV6soZd9Oh7hwLmswiYxsapHlsB&#10;h/ftQwbMB4lKGodawJf2sC5vbwqZK3fFnb7sQ8soBH0uBXQhDDnnvum0lX7mBo10O7rRykDj2HI1&#10;yiuFW8PjKEq5lT3Sh04Ouup0c9qfrYCXavsmd3Vss29TPb8eN8Pn4eNRiPu7abMCFvQU/mD41Sd1&#10;KMmpdmdUnhkB2SJNCBWQLObUgYinNIqB1bRZLhPgZcH/dyh/AAAA//8DAFBLAQItABQABgAIAAAA&#10;IQC2gziS/gAAAOEBAAATAAAAAAAAAAAAAAAAAAAAAABbQ29udGVudF9UeXBlc10ueG1sUEsBAi0A&#10;FAAGAAgAAAAhADj9If/WAAAAlAEAAAsAAAAAAAAAAAAAAAAALwEAAF9yZWxzLy5yZWxzUEsBAi0A&#10;FAAGAAgAAAAhADg8ClcZAgAAMwQAAA4AAAAAAAAAAAAAAAAALgIAAGRycy9lMm9Eb2MueG1sUEsB&#10;Ai0AFAAGAAgAAAAhAOQlFmPjAAAACwEAAA8AAAAAAAAAAAAAAAAAcwQAAGRycy9kb3ducmV2Lnht&#10;bFBLBQYAAAAABAAEAPMAAACDBQAAAAA=&#10;" filled="f" stroked="f" strokeweight=".5pt">
                <v:textbox>
                  <w:txbxContent>
                    <w:p w14:paraId="7A419939" w14:textId="71F1EF89" w:rsidR="00893C3E" w:rsidRPr="00893C3E" w:rsidRDefault="00893C3E" w:rsidP="00893C3E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5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8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E60277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6F1603D" wp14:editId="7A2F3995">
                <wp:simplePos x="0" y="0"/>
                <wp:positionH relativeFrom="column">
                  <wp:posOffset>5374203</wp:posOffset>
                </wp:positionH>
                <wp:positionV relativeFrom="paragraph">
                  <wp:posOffset>1744017</wp:posOffset>
                </wp:positionV>
                <wp:extent cx="723331" cy="225350"/>
                <wp:effectExtent l="0" t="0" r="0" b="3810"/>
                <wp:wrapNone/>
                <wp:docPr id="1802636329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331" cy="22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B5CBEE" w14:textId="2B3A6501" w:rsidR="00E60277" w:rsidRPr="00893C3E" w:rsidRDefault="00000000" w:rsidP="00E60277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3,1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P=4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1603D" id="_x0000_s1064" type="#_x0000_t202" style="position:absolute;left:0;text-align:left;margin-left:423.15pt;margin-top:137.3pt;width:56.95pt;height:17.75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b8MGQIAADMEAAAOAAAAZHJzL2Uyb0RvYy54bWysU01vGyEQvVfqf0Dc67XXdpKuvI7cRK4q&#10;WUkkp8oZs+BFYhkK2Lvur+/A+qtpT1UvMDDDfLz3mN13jSZ74bwCU9LRYEiJMBwqZbYl/f66/HRH&#10;iQ/MVEyDESU9CE/v5x8/zFpbiBxq0JVwBJMYX7S2pHUItsgyz2vRMD8AKww6JbiGBTy6bVY51mL2&#10;Rmf5cHiTteAq64AL7/H2sXfSecovpeDhWUovAtElxd5CWl1aN3HN5jNWbB2zteLHNtg/dNEwZbDo&#10;OdUjC4zsnPojVaO4Aw8yDDg0GUipuEgz4DSj4btp1jWzIs2C4Hh7hsn/v7T8ab+2L46E7gt0SGAE&#10;pLW+8HgZ5+mka+KOnRL0I4SHM2yiC4Tj5W0+Ho9HlHB05fl0PE2wZpfH1vnwVUBDolFSh6wksNh+&#10;5QMWxNBTSKxlYKm0TsxoQ9qS3sSUv3nwhTb48NJqtEK36YiqSjq+O82xgeqA4znomfeWLxU2sWI+&#10;vDCHVONEKN/wjIvUgMXgaFFSg/v5t/sYjwygl5IWpVNS/2PHnKBEfzPIzefRZBK1lg6T6W2OB3ft&#10;2Vx7zK55AFQnAojdJTPGB30ypYPmDVW+iFXRxQzH2iUNJ/Mh9ILGX8LFYpGCUF2WhZVZWx5TR/Ai&#10;xK/dG3P2yENAAp/gJDJWvKOjj+1hX+wCSJW4ikD3qB7xR2UmCo+/KEr/+pyiLn99/gsAAP//AwBQ&#10;SwMEFAAGAAgAAAAhAOvdWMLjAAAACwEAAA8AAABkcnMvZG93bnJldi54bWxMj8FOwzAQRO9I/IO1&#10;SNyonbSENGRTVZEqJEQPLb30tondJCK2Q+y2ga/HnOC4mqeZt/lq0j27qNF11iBEMwFMmdrKzjQI&#10;h/fNQwrMeTKSemsUwpdysCpub3LKpL2anbrsfcNCiXEZIbTeDxnnrm6VJjezgzIhO9lRkw/n2HA5&#10;0jWU657HQiRcU2fCQkuDKltVf+zPGuG13GxpV8U6/e7Ll7fTevg8HB8R7++m9TMwryb/B8OvflCH&#10;IjhV9mykYz1CukjmAUWInxYJsEAsExEDqxDmkYiAFzn//0PxAwAA//8DAFBLAQItABQABgAIAAAA&#10;IQC2gziS/gAAAOEBAAATAAAAAAAAAAAAAAAAAAAAAABbQ29udGVudF9UeXBlc10ueG1sUEsBAi0A&#10;FAAGAAgAAAAhADj9If/WAAAAlAEAAAsAAAAAAAAAAAAAAAAALwEAAF9yZWxzLy5yZWxzUEsBAi0A&#10;FAAGAAgAAAAhADulvwwZAgAAMwQAAA4AAAAAAAAAAAAAAAAALgIAAGRycy9lMm9Eb2MueG1sUEsB&#10;Ai0AFAAGAAgAAAAhAOvdWMLjAAAACwEAAA8AAAAAAAAAAAAAAAAAcwQAAGRycy9kb3ducmV2Lnht&#10;bFBLBQYAAAAABAAEAPMAAACDBQAAAAA=&#10;" filled="f" stroked="f" strokeweight=".5pt">
                <v:textbox>
                  <w:txbxContent>
                    <w:p w14:paraId="5EB5CBEE" w14:textId="2B3A6501" w:rsidR="00E60277" w:rsidRPr="00893C3E" w:rsidRDefault="00E60277" w:rsidP="00E60277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3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4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E60277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C9903A9" wp14:editId="2B557BBD">
                <wp:simplePos x="0" y="0"/>
                <wp:positionH relativeFrom="column">
                  <wp:posOffset>5312496</wp:posOffset>
                </wp:positionH>
                <wp:positionV relativeFrom="paragraph">
                  <wp:posOffset>1284012</wp:posOffset>
                </wp:positionV>
                <wp:extent cx="723331" cy="225350"/>
                <wp:effectExtent l="0" t="0" r="0" b="3810"/>
                <wp:wrapNone/>
                <wp:docPr id="58326832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331" cy="22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21A809" w14:textId="2D638A1A" w:rsidR="00E60277" w:rsidRPr="00E60277" w:rsidRDefault="00000000" w:rsidP="00E60277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5,1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P=6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903A9" id="_x0000_s1065" type="#_x0000_t202" style="position:absolute;left:0;text-align:left;margin-left:418.3pt;margin-top:101.1pt;width:56.95pt;height:17.75pt;z-index:251742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/DZGQIAADMEAAAOAAAAZHJzL2Uyb0RvYy54bWysU01vGyEQvVfqf0Dc67XXdtKsvI7cRK4q&#10;WUkkp8oZs+BFYhkK2Lvur+/A+qtpT1UvMDDDfLz3mN13jSZ74bwCU9LRYEiJMBwqZbYl/f66/PSZ&#10;Eh+YqZgGI0p6EJ7ezz9+mLW2EDnUoCvhCCYxvmhtSesQbJFlnteiYX4AVhh0SnANC3h026xyrMXs&#10;jc7y4fAma8FV1gEX3uPtY++k85RfSsHDs5ReBKJLir2FtLq0buKazWes2Dpma8WPbbB/6KJhymDR&#10;c6pHFhjZOfVHqkZxBx5kGHBoMpBScZFmwGlGw3fTrGtmRZoFwfH2DJP/f2n5035tXxwJ3RfokMAI&#10;SGt94fEyztNJ18QdOyXoRwgPZ9hEFwjHy9t8PB6PKOHoyvPpeJpgzS6PrfPhq4CGRKOkDllJYLH9&#10;ygcsiKGnkFjLwFJpnZjRhrQlvYkpf/PgC23w4aXVaIVu0xFVlXR8d5pjA9UBx3PQM+8tXypsYsV8&#10;eGEOqcaJUL7hGRepAYvB0aKkBvfzb/cxHhlALyUtSqek/seOOUGJ/maQm7vRZBK1lg6T6W2OB3ft&#10;2Vx7zK55AFQnAojdJTPGB30ypYPmDVW+iFXRxQzH2iUNJ/Mh9ILGX8LFYpGCUF2WhZVZWx5TR/Ai&#10;xK/dG3P2yENAAp/gJDJWvKOjj+1hX+wCSJW4ikD3qB7xR2UmCo+/KEr/+pyiLn99/gsAAP//AwBQ&#10;SwMEFAAGAAgAAAAhAHjUQiHiAAAACwEAAA8AAABkcnMvZG93bnJldi54bWxMj8FOwzAMhu9IvENk&#10;JG4sIVO7UppOU6UJCcFhYxduaeu1FYlTmmwrPD3hBEfbn35/f7GerWFnnPzgSMH9QgBDalw7UKfg&#10;8La9y4D5oKnVxhEq+EIP6/L6qtB56y60w/M+dCyGkM+1gj6EMefcNz1a7RduRIq3o5usDnGcOt5O&#10;+hLDreFSiJRbPVD80OsRqx6bj/3JKniutq96V0ubfZvq6eW4GT8P74lStzfz5hFYwDn8wfCrH9Wh&#10;jE61O1HrmVGQLdM0ogqkkBJYJB4SkQCr42a5WgEvC/6/Q/kDAAD//wMAUEsBAi0AFAAGAAgAAAAh&#10;ALaDOJL+AAAA4QEAABMAAAAAAAAAAAAAAAAAAAAAAFtDb250ZW50X1R5cGVzXS54bWxQSwECLQAU&#10;AAYACAAAACEAOP0h/9YAAACUAQAACwAAAAAAAAAAAAAAAAAvAQAAX3JlbHMvLnJlbHNQSwECLQAU&#10;AAYACAAAACEARBfw2RkCAAAzBAAADgAAAAAAAAAAAAAAAAAuAgAAZHJzL2Uyb0RvYy54bWxQSwEC&#10;LQAUAAYACAAAACEAeNRCIeIAAAALAQAADwAAAAAAAAAAAAAAAABzBAAAZHJzL2Rvd25yZXYueG1s&#10;UEsFBgAAAAAEAAQA8wAAAIIFAAAAAA==&#10;" filled="f" stroked="f" strokeweight=".5pt">
                <v:textbox>
                  <w:txbxContent>
                    <w:p w14:paraId="3421A809" w14:textId="2D638A1A" w:rsidR="00E60277" w:rsidRPr="00E60277" w:rsidRDefault="00E60277" w:rsidP="00E60277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5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6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E60277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5F63763" wp14:editId="6CDDC331">
                <wp:simplePos x="0" y="0"/>
                <wp:positionH relativeFrom="column">
                  <wp:posOffset>5155421</wp:posOffset>
                </wp:positionH>
                <wp:positionV relativeFrom="paragraph">
                  <wp:posOffset>835228</wp:posOffset>
                </wp:positionV>
                <wp:extent cx="723331" cy="225350"/>
                <wp:effectExtent l="0" t="0" r="0" b="3810"/>
                <wp:wrapNone/>
                <wp:docPr id="1946993059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331" cy="22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5C838F" w14:textId="750DF94B" w:rsidR="00E60277" w:rsidRPr="00E60277" w:rsidRDefault="00000000" w:rsidP="00E60277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1,3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P=4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63763" id="_x0000_s1066" type="#_x0000_t202" style="position:absolute;left:0;text-align:left;margin-left:405.95pt;margin-top:65.75pt;width:56.95pt;height:17.75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uk8GAIAADMEAAAOAAAAZHJzL2Uyb0RvYy54bWysU01v2zAMvQ/YfxB0X5w4SdsZcYqsRYYB&#10;QVsgHXpWZCkxIIuaxMTOfv0o5XPdTsMuMkXS/HjvaXLfNYbtlA812JIPen3OlJVQ1XZd8u+v8093&#10;nAUUthIGrCr5XgV+P/34YdK6QuWwAVMpz6iIDUXrSr5BdEWWBblRjQg9cMpSUINvBNLVr7PKi5aq&#10;NybL+/2brAVfOQ9ShUDex0OQT1N9rZXEZ62DQmZKTrNhOn06V/HMphNRrL1wm1oexxD/MEUjaktN&#10;z6UeBQq29fUfpZpaegigsSehyUDrWqq0A20z6L/bZrkRTqVdCJzgzjCF/1dWPu2W7sUz7L5ARwRG&#10;QFoXikDOuE+nfRO/NCmjOEG4P8OmOmSSnLf5cDgccCYplOfj4TjBml1+dj7gVwUNi0bJPbGSwBK7&#10;RUBqSKmnlNjLwrw2JjFjLGtLfhNL/hahP4ylHy+jRgu7VcfqquSjNEF0raDa03oeDswHJ+c1DbEQ&#10;AV+EJ6ppI5IvPtOhDVAzOFqcbcD//Js/5hMDFOWsJemUPPzYCq84M98scfN5MKIBGKbLaHyb08Vf&#10;R1bXEbttHoDUSQDSdMmM+WhOpvbQvJHKZ7ErhYSV1LvkeDIf8CBoeiVSzWYpidTlBC7s0slYOoIX&#10;IX7t3oR3Rx6QCHyCk8hE8Y6OQ+4B9tkWQdeJqwuqR/xJmYnC4yuK0r++p6zLW5/+AgAA//8DAFBL&#10;AwQUAAYACAAAACEAsbiChuIAAAALAQAADwAAAGRycy9kb3ducmV2LnhtbEyPQU+DQBCF7yb+h82Y&#10;eLMLGCpFlqYhaUyMHlp78bawUyCys8huW/TXO570OO99efNesZ7tIM44+d6RgngRgUBqnOmpVXB4&#10;295lIHzQZPTgCBV8oYd1eX1V6Ny4C+3wvA+t4BDyuVbQhTDmUvqmQ6v9wo1I7B3dZHXgc2qlmfSF&#10;w+0gkyhaSqt74g+dHrHqsPnYn6yC52r7qnd1YrPvoXp6OW7Gz8N7qtTtzbx5BBFwDn8w/Nbn6lBy&#10;p9qdyHgxKMjieMUoG/dxCoKJVZLymJqV5UMEsizk/w3lDwAAAP//AwBQSwECLQAUAAYACAAAACEA&#10;toM4kv4AAADhAQAAEwAAAAAAAAAAAAAAAAAAAAAAW0NvbnRlbnRfVHlwZXNdLnhtbFBLAQItABQA&#10;BgAIAAAAIQA4/SH/1gAAAJQBAAALAAAAAAAAAAAAAAAAAC8BAABfcmVscy8ucmVsc1BLAQItABQA&#10;BgAIAAAAIQAYyuk8GAIAADMEAAAOAAAAAAAAAAAAAAAAAC4CAABkcnMvZTJvRG9jLnhtbFBLAQIt&#10;ABQABgAIAAAAIQCxuIKG4gAAAAsBAAAPAAAAAAAAAAAAAAAAAHIEAABkcnMvZG93bnJldi54bWxQ&#10;SwUGAAAAAAQABADzAAAAgQUAAAAA&#10;" filled="f" stroked="f" strokeweight=".5pt">
                <v:textbox>
                  <w:txbxContent>
                    <w:p w14:paraId="305C838F" w14:textId="750DF94B" w:rsidR="00E60277" w:rsidRPr="00E60277" w:rsidRDefault="00E60277" w:rsidP="00E60277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1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4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3843B1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68E231B" wp14:editId="72CD65A4">
                <wp:simplePos x="0" y="0"/>
                <wp:positionH relativeFrom="column">
                  <wp:posOffset>1574122</wp:posOffset>
                </wp:positionH>
                <wp:positionV relativeFrom="paragraph">
                  <wp:posOffset>337485</wp:posOffset>
                </wp:positionV>
                <wp:extent cx="723331" cy="225350"/>
                <wp:effectExtent l="0" t="0" r="0" b="3810"/>
                <wp:wrapNone/>
                <wp:docPr id="214265407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331" cy="22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31480F" w14:textId="028D16A9" w:rsidR="003843B1" w:rsidRPr="003843B1" w:rsidRDefault="00000000" w:rsidP="003843B1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1,3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P=4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E231B" id="_x0000_s1067" type="#_x0000_t202" style="position:absolute;left:0;text-align:left;margin-left:123.95pt;margin-top:26.55pt;width:56.95pt;height:17.75pt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KbpGAIAADMEAAAOAAAAZHJzL2Uyb0RvYy54bWysU01vGyEQvVfqf0Dc67XXdpKuvI7cRK4q&#10;WUkkp8oZs+BFYhkK2Lvur+/A+qtpT1UvMDDDfLz3mN13jSZ74bwCU9LRYEiJMBwqZbYl/f66/HRH&#10;iQ/MVEyDESU9CE/v5x8/zFpbiBxq0JVwBJMYX7S2pHUItsgyz2vRMD8AKww6JbiGBTy6bVY51mL2&#10;Rmf5cHiTteAq64AL7/H2sXfSecovpeDhWUovAtElxd5CWl1aN3HN5jNWbB2zteLHNtg/dNEwZbDo&#10;OdUjC4zsnPojVaO4Aw8yDDg0GUipuEgz4DSj4btp1jWzIs2C4Hh7hsn/v7T8ab+2L46E7gt0SGAE&#10;pLW+8HgZ5+mka+KOnRL0I4SHM2yiC4Tj5W0+Ho9HlHB05fl0PE2wZpfH1vnwVUBDolFSh6wksNh+&#10;5QMWxNBTSKxlYKm0TsxoQ9qS3sSUv3nwhTb48NJqtEK36YiqSjo5z7GB6oDjOeiZ95YvFTaxYj68&#10;MIdU40Qo3/CMi9SAxeBoUVKD+/m3+xiPDKCXkhalU1L/Y8ecoER/M8jN59FkErWWDpPpbY4Hd+3Z&#10;XHvMrnkAVCcCiN0lM8YHfTKlg+YNVb6IVdHFDMfaJQ0n8yH0gsZfwsVikYJQXZaFlVlbHlNH8CLE&#10;r90bc/bIQ0ACn+AkMla8o6OP7WFf7AJIlbiKQPeoHvFHZSYKj78oSv/6nKIuf33+CwAA//8DAFBL&#10;AwQUAAYACAAAACEABFpWMOIAAAAJAQAADwAAAGRycy9kb3ducmV2LnhtbEyPTU+DQBRF9yb+h8kz&#10;cWcHqEWKDE1D0pgYu2jtpruBeQXifCAzbdFf73Oly5d3cu+5xWoyml1w9L2zAuJZBAxt41RvWwGH&#10;981DBswHaZXUzqKAL/SwKm9vCpkrd7U7vOxDyyjE+lwK6EIYcs5906GRfuYGtPQ7udHIQOfYcjXK&#10;K4UbzZMoSrmRvaWGTg5Yddh87M9GwGu12cpdnZjsW1cvb6f18Hk4LoS4v5vWz8ACTuEPhl99UoeS&#10;nGp3tsozLSB5fFoSKmAxj4ERME9j2lILyLIUeFnw/wvKHwAAAP//AwBQSwECLQAUAAYACAAAACEA&#10;toM4kv4AAADhAQAAEwAAAAAAAAAAAAAAAAAAAAAAW0NvbnRlbnRfVHlwZXNdLnhtbFBLAQItABQA&#10;BgAIAAAAIQA4/SH/1gAAAJQBAAALAAAAAAAAAAAAAAAAAC8BAABfcmVscy8ucmVsc1BLAQItABQA&#10;BgAIAAAAIQBneKbpGAIAADMEAAAOAAAAAAAAAAAAAAAAAC4CAABkcnMvZTJvRG9jLnhtbFBLAQIt&#10;ABQABgAIAAAAIQAEWlYw4gAAAAkBAAAPAAAAAAAAAAAAAAAAAHIEAABkcnMvZG93bnJldi54bWxQ&#10;SwUGAAAAAAQABADzAAAAgQUAAAAA&#10;" filled="f" stroked="f" strokeweight=".5pt">
                <v:textbox>
                  <w:txbxContent>
                    <w:p w14:paraId="1631480F" w14:textId="028D16A9" w:rsidR="003843B1" w:rsidRPr="003843B1" w:rsidRDefault="003843B1" w:rsidP="003843B1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1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</m:t>
                          </m:r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>4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C026B9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6C0DE8E" wp14:editId="6A81A3D3">
                <wp:simplePos x="0" y="0"/>
                <wp:positionH relativeFrom="column">
                  <wp:posOffset>2703932</wp:posOffset>
                </wp:positionH>
                <wp:positionV relativeFrom="paragraph">
                  <wp:posOffset>335954</wp:posOffset>
                </wp:positionV>
                <wp:extent cx="723331" cy="225350"/>
                <wp:effectExtent l="0" t="0" r="0" b="3810"/>
                <wp:wrapNone/>
                <wp:docPr id="930845109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331" cy="22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95E21E" w14:textId="77777777" w:rsidR="00C026B9" w:rsidRPr="006D3592" w:rsidRDefault="00000000" w:rsidP="00C026B9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1,1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P=2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0DE8E" id="_x0000_s1068" type="#_x0000_t202" style="position:absolute;left:0;text-align:left;margin-left:212.9pt;margin-top:26.45pt;width:56.95pt;height:17.75pt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AdNGQIAADMEAAAOAAAAZHJzL2Uyb0RvYy54bWysU01vGyEQvVfqf0Dc67XXdpKuvI7cRK4q&#10;WUkkp8oZs+BFYhkK2Lvur+/A+qtpT1UvMDDDfLz3mN13jSZ74bwCU9LRYEiJMBwqZbYl/f66/HRH&#10;iQ/MVEyDESU9CE/v5x8/zFpbiBxq0JVwBJMYX7S2pHUItsgyz2vRMD8AKww6JbiGBTy6bVY51mL2&#10;Rmf5cHiTteAq64AL7/H2sXfSecovpeDhWUovAtElxd5CWl1aN3HN5jNWbB2zteLHNtg/dNEwZbDo&#10;OdUjC4zsnPojVaO4Aw8yDDg0GUipuEgz4DSj4btp1jWzIs2C4Hh7hsn/v7T8ab+2L46E7gt0SGAE&#10;pLW+8HgZ5+mka+KOnRL0I4SHM2yiC4Tj5W0+Ho9HlHB05fl0PE2wZpfH1vnwVUBDolFSh6wksNh+&#10;5QMWxNBTSKxlYKm0TsxoQ9qS3sSUv3nwhTb48NJqtEK36YiqSjrJT3NsoDrgeA565r3lS4VNrJgP&#10;L8wh1TgRyjc84yI1YDE4WpTU4H7+7T7GIwPopaRF6ZTU/9gxJyjR3wxy83k0mUStpcNkepvjwV17&#10;Ntces2seANWJAGJ3yYzxQZ9M6aB5Q5UvYlV0McOxdknDyXwIvaDxl3CxWKQgVJdlYWXWlsfUEbwI&#10;8Wv3xpw98hCQwCc4iYwV7+joY3vYF7sAUiWuItA9qkf8UZmJwuMvitK/Pqeoy1+f/wIAAP//AwBQ&#10;SwMEFAAGAAgAAAAhAGp/t9XhAAAACQEAAA8AAABkcnMvZG93bnJldi54bWxMj0FPg0AUhO8m/ofN&#10;M+nNLtKiFHk0DUljYvTQ2ou3hX0FIvsW2W2L/nrXkx4nM5n5Jl9PphdnGl1nGeFuHoEgrq3uuEE4&#10;vG1vUxDOK9aqt0wIX+RgXVxf5SrT9sI7Ou99I0IJu0whtN4PmZSubskoN7cDcfCOdjTKBzk2Uo/q&#10;EspNL+MoupdGdRwWWjVQ2VL9sT8ZhOdy+6p2VWzS7758ejluhs/De4I4u5k2jyA8Tf4vDL/4AR2K&#10;wFTZE2sneoRlnAR0j5DEKxAhkCxWDyAqhDRdgixy+f9B8QMAAP//AwBQSwECLQAUAAYACAAAACEA&#10;toM4kv4AAADhAQAAEwAAAAAAAAAAAAAAAAAAAAAAW0NvbnRlbnRfVHlwZXNdLnhtbFBLAQItABQA&#10;BgAIAAAAIQA4/SH/1gAAAJQBAAALAAAAAAAAAAAAAAAAAC8BAABfcmVscy8ucmVsc1BLAQItABQA&#10;BgAIAAAAIQCnqAdNGQIAADMEAAAOAAAAAAAAAAAAAAAAAC4CAABkcnMvZTJvRG9jLnhtbFBLAQIt&#10;ABQABgAIAAAAIQBqf7fV4QAAAAkBAAAPAAAAAAAAAAAAAAAAAHMEAABkcnMvZG93bnJldi54bWxQ&#10;SwUGAAAAAAQABADzAAAAgQUAAAAA&#10;" filled="f" stroked="f" strokeweight=".5pt">
                <v:textbox>
                  <w:txbxContent>
                    <w:p w14:paraId="0895E21E" w14:textId="77777777" w:rsidR="00C026B9" w:rsidRPr="006D3592" w:rsidRDefault="00C026B9" w:rsidP="00C026B9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1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P=2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C026B9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3B1B1CB" wp14:editId="275BD20C">
                <wp:simplePos x="0" y="0"/>
                <wp:positionH relativeFrom="column">
                  <wp:posOffset>42179</wp:posOffset>
                </wp:positionH>
                <wp:positionV relativeFrom="paragraph">
                  <wp:posOffset>403906</wp:posOffset>
                </wp:positionV>
                <wp:extent cx="723331" cy="225350"/>
                <wp:effectExtent l="0" t="0" r="0" b="3810"/>
                <wp:wrapNone/>
                <wp:docPr id="2044407668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331" cy="22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FD5977" w14:textId="77777777" w:rsidR="00C026B9" w:rsidRPr="006D3592" w:rsidRDefault="00000000" w:rsidP="00C026B9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  <w:lang w:val="en-US"/>
                                      </w:rPr>
                                      <m:t>1,1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  <w:lang w:val="en-US"/>
                                  </w:rPr>
                                  <m:t xml:space="preserve"> P=2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1B1CB" id="_x0000_s1069" type="#_x0000_t202" style="position:absolute;left:0;text-align:left;margin-left:3.3pt;margin-top:31.8pt;width:56.95pt;height:17.75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kiYGQIAADMEAAAOAAAAZHJzL2Uyb0RvYy54bWysU01vGyEQvVfqf0Dc67XXdpKuvI7cRK4q&#10;WUkkp8oZs+BFYhkK2Lvur+/A+qtpT1UvMDDDfLz3mN13jSZ74bwCU9LRYEiJMBwqZbYl/f66/HRH&#10;iQ/MVEyDESU9CE/v5x8/zFpbiBxq0JVwBJMYX7S2pHUItsgyz2vRMD8AKww6JbiGBTy6bVY51mL2&#10;Rmf5cHiTteAq64AL7/H2sXfSecovpeDhWUovAtElxd5CWl1aN3HN5jNWbB2zteLHNtg/dNEwZbDo&#10;OdUjC4zsnPojVaO4Aw8yDDg0GUipuEgz4DSj4btp1jWzIs2C4Hh7hsn/v7T8ab+2L46E7gt0SGAE&#10;pLW+8HgZ5+mka+KOnRL0I4SHM2yiC4Tj5W0+Ho9HlHB05fl0PE2wZpfH1vnwVUBDolFSh6wksNh+&#10;5QMWxNBTSKxlYKm0TsxoQ9qS3sSUv3nwhTb48NJqtEK36YiqSjoZn+bYQHXA8Rz0zHvLlwqbWDEf&#10;XphDqnEilG94xkVqwGJwtCipwf38232MRwbQS0mL0imp/7FjTlCivxnk5vNoMolaS4fJ9DbHg7v2&#10;bK49Ztc8AKoTAcTukhnjgz6Z0kHzhipfxKroYoZj7ZKGk/kQekHjL+FisUhBqC7LwsqsLY+pI3gR&#10;4tfujTl75CEggU9wEhkr3tHRx/awL3YBpEpcRaB7VI/4ozIThcdfFKV/fU5Rl78+/wUAAP//AwBQ&#10;SwMEFAAGAAgAAAAhAHGHbeLdAAAABwEAAA8AAABkcnMvZG93bnJldi54bWxMjk9Lw0AUxO+C32F5&#10;gje7aaShjdmUEiiC6KG1F28v2dckuH9idttGP72vJz0Nwwwzv2I9WSPONIbeOwXzWQKCXON171oF&#10;h/ftwxJEiOg0Gu9IwTcFWJe3NwXm2l/cjs772AoecSFHBV2MQy5laDqyGGZ+IMfZ0Y8WI9uxlXrE&#10;C49bI9MkyaTF3vFDhwNVHTWf+5NV8FJt33BXp3b5Y6rn1+Nm+Dp8LJS6v5s2TyAiTfGvDFd8RoeS&#10;mWp/cjoIoyDLuMjyyHqN02QBolawWs1BloX8z1/+AgAA//8DAFBLAQItABQABgAIAAAAIQC2gziS&#10;/gAAAOEBAAATAAAAAAAAAAAAAAAAAAAAAABbQ29udGVudF9UeXBlc10ueG1sUEsBAi0AFAAGAAgA&#10;AAAhADj9If/WAAAAlAEAAAsAAAAAAAAAAAAAAAAALwEAAF9yZWxzLy5yZWxzUEsBAi0AFAAGAAgA&#10;AAAhANgaSJgZAgAAMwQAAA4AAAAAAAAAAAAAAAAALgIAAGRycy9lMm9Eb2MueG1sUEsBAi0AFAAG&#10;AAgAAAAhAHGHbeLdAAAABwEAAA8AAAAAAAAAAAAAAAAAcwQAAGRycy9kb3ducmV2LnhtbFBLBQYA&#10;AAAABAAEAPMAAAB9BQAAAAA=&#10;" filled="f" stroked="f" strokeweight=".5pt">
                <v:textbox>
                  <w:txbxContent>
                    <w:p w14:paraId="43FD5977" w14:textId="77777777" w:rsidR="00C026B9" w:rsidRPr="006D3592" w:rsidRDefault="00C026B9" w:rsidP="00C026B9">
                      <w:pPr>
                        <w:rPr>
                          <w:i/>
                          <w:sz w:val="16"/>
                          <w:szCs w:val="16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1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  <w:lang w:val="en-US"/>
                            </w:rPr>
                            <m:t xml:space="preserve"> P=2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372079" w:rsidRPr="00372079">
        <w:rPr>
          <w:rFonts w:ascii="Times New Roman" w:hAnsi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714AAA0" wp14:editId="5905A149">
            <wp:extent cx="6665354" cy="3614468"/>
            <wp:effectExtent l="0" t="0" r="2540" b="5080"/>
            <wp:docPr id="499111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113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84122" cy="362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7D5E6" w14:textId="20345904" w:rsidR="00372079" w:rsidRDefault="00522BB8" w:rsidP="00522BB8">
      <w:pPr>
        <w:pStyle w:val="af2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522BB8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22B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522BB8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22B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767D9B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13</w:t>
      </w:r>
      <w:r w:rsidRPr="00522BB8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522BB8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Спектр выходного кольцевого ПЧ</w:t>
      </w:r>
    </w:p>
    <w:p w14:paraId="7419536E" w14:textId="55C7D4B3" w:rsidR="00297385" w:rsidRPr="00A23BAF" w:rsidRDefault="00366AC9" w:rsidP="00297385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366AC9">
        <w:rPr>
          <w:rFonts w:ascii="Times New Roman" w:hAnsi="Times New Roman"/>
          <w:sz w:val="28"/>
          <w:szCs w:val="28"/>
        </w:rPr>
        <w:t>Как можно видеть из графиков спектров</w:t>
      </w:r>
      <w:r>
        <w:rPr>
          <w:rFonts w:ascii="Times New Roman" w:hAnsi="Times New Roman"/>
          <w:sz w:val="28"/>
          <w:szCs w:val="28"/>
        </w:rPr>
        <w:t xml:space="preserve"> (рисунок </w:t>
      </w:r>
      <w:r w:rsidR="001A0C71">
        <w:rPr>
          <w:rFonts w:ascii="Times New Roman" w:hAnsi="Times New Roman"/>
          <w:sz w:val="28"/>
          <w:szCs w:val="28"/>
        </w:rPr>
        <w:t>11–13</w:t>
      </w:r>
      <w:r>
        <w:rPr>
          <w:rFonts w:ascii="Times New Roman" w:hAnsi="Times New Roman"/>
          <w:sz w:val="28"/>
          <w:szCs w:val="28"/>
        </w:rPr>
        <w:t>)</w:t>
      </w:r>
      <w:r w:rsidRPr="00366AC9">
        <w:rPr>
          <w:rFonts w:ascii="Times New Roman" w:hAnsi="Times New Roman"/>
          <w:sz w:val="28"/>
          <w:szCs w:val="28"/>
        </w:rPr>
        <w:t xml:space="preserve"> небалансный ПЧ содержит все комбинационные составляющие. Спектр балансного ПЧ содержит только составляющие с нечетными гармониками сигнала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</m:oMath>
      <w:r w:rsidRPr="00366AC9">
        <w:rPr>
          <w:rFonts w:ascii="Times New Roman" w:hAnsi="Times New Roman"/>
          <w:sz w:val="28"/>
          <w:szCs w:val="28"/>
        </w:rPr>
        <w:t xml:space="preserve">, в спектре присутствуют комбинации с нечетными </w:t>
      </w:r>
      <w:r w:rsidRPr="00366AC9">
        <w:rPr>
          <w:rFonts w:ascii="Times New Roman" w:hAnsi="Times New Roman"/>
          <w:sz w:val="28"/>
          <w:szCs w:val="28"/>
          <w:lang w:val="en-US"/>
        </w:rPr>
        <w:t>n</w:t>
      </w:r>
      <w:r w:rsidRPr="00366AC9">
        <w:rPr>
          <w:rFonts w:ascii="Times New Roman" w:hAnsi="Times New Roman"/>
          <w:sz w:val="28"/>
          <w:szCs w:val="28"/>
        </w:rPr>
        <w:t xml:space="preserve"> при любых </w:t>
      </w:r>
      <m:oMath>
        <m:r>
          <w:rPr>
            <w:rFonts w:ascii="Cambria Math" w:hAnsi="Cambria Math"/>
            <w:sz w:val="28"/>
            <w:szCs w:val="28"/>
            <w:lang w:val="en-US"/>
          </w:rPr>
          <m:t>m</m:t>
        </m:r>
      </m:oMath>
      <w:r w:rsidRPr="00366AC9">
        <w:rPr>
          <w:rFonts w:ascii="Times New Roman" w:hAnsi="Times New Roman"/>
          <w:sz w:val="28"/>
          <w:szCs w:val="28"/>
        </w:rPr>
        <w:t xml:space="preserve">. Кольцевой ПЧ содержит только составляющие с нечетными </w:t>
      </w:r>
      <w:r w:rsidRPr="00366AC9">
        <w:rPr>
          <w:rFonts w:ascii="Times New Roman" w:hAnsi="Times New Roman"/>
          <w:sz w:val="28"/>
          <w:szCs w:val="28"/>
          <w:lang w:val="en-US"/>
        </w:rPr>
        <w:t>m</w:t>
      </w:r>
      <w:r w:rsidRPr="00366AC9">
        <w:rPr>
          <w:rFonts w:ascii="Times New Roman" w:hAnsi="Times New Roman"/>
          <w:sz w:val="28"/>
          <w:szCs w:val="28"/>
        </w:rPr>
        <w:t xml:space="preserve"> и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</m:oMath>
      <w:r w:rsidRPr="00366AC9">
        <w:rPr>
          <w:rFonts w:ascii="Times New Roman" w:hAnsi="Times New Roman"/>
          <w:sz w:val="28"/>
          <w:szCs w:val="28"/>
        </w:rPr>
        <w:t>, в спектре отсутствуют сигнал и гетеродин, отсутствуют все комбинации с четными </w:t>
      </w:r>
      <w:r w:rsidRPr="00366AC9">
        <w:rPr>
          <w:rFonts w:ascii="Times New Roman" w:hAnsi="Times New Roman"/>
          <w:sz w:val="28"/>
          <w:szCs w:val="28"/>
          <w:lang w:val="en-US"/>
        </w:rPr>
        <w:t>m</w:t>
      </w:r>
      <w:r w:rsidRPr="00366AC9">
        <w:rPr>
          <w:rFonts w:ascii="Times New Roman" w:hAnsi="Times New Roman"/>
          <w:sz w:val="28"/>
          <w:szCs w:val="28"/>
        </w:rPr>
        <w:t> или четными 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</m:oMath>
      <w:r w:rsidR="001A0C71">
        <w:rPr>
          <w:rFonts w:ascii="Times New Roman" w:hAnsi="Times New Roman"/>
          <w:sz w:val="28"/>
          <w:szCs w:val="28"/>
        </w:rPr>
        <w:t xml:space="preserve">. </w:t>
      </w:r>
      <w:r w:rsidR="00297385" w:rsidRPr="00297385">
        <w:rPr>
          <w:rFonts w:ascii="Times New Roman" w:hAnsi="Times New Roman"/>
          <w:sz w:val="28"/>
          <w:szCs w:val="28"/>
        </w:rPr>
        <w:t xml:space="preserve">Оценим подавление </w:t>
      </w:r>
      <w:r w:rsidR="00DF7BF2">
        <w:rPr>
          <w:rFonts w:ascii="Times New Roman" w:hAnsi="Times New Roman"/>
          <w:sz w:val="28"/>
          <w:szCs w:val="28"/>
        </w:rPr>
        <w:t xml:space="preserve">некоторых </w:t>
      </w:r>
      <w:r w:rsidR="00297385" w:rsidRPr="00297385">
        <w:rPr>
          <w:rFonts w:ascii="Times New Roman" w:hAnsi="Times New Roman"/>
          <w:sz w:val="28"/>
          <w:szCs w:val="28"/>
        </w:rPr>
        <w:t xml:space="preserve">гармоник и сведем результаты в таблицу </w:t>
      </w:r>
      <w:r w:rsidR="00E93022">
        <w:rPr>
          <w:rFonts w:ascii="Times New Roman" w:hAnsi="Times New Roman"/>
          <w:sz w:val="28"/>
          <w:szCs w:val="28"/>
        </w:rPr>
        <w:t>4</w:t>
      </w:r>
      <w:r w:rsidR="00297385">
        <w:rPr>
          <w:rFonts w:ascii="Times New Roman" w:hAnsi="Times New Roman"/>
          <w:sz w:val="28"/>
          <w:szCs w:val="28"/>
        </w:rPr>
        <w:t>.</w:t>
      </w:r>
    </w:p>
    <w:p w14:paraId="46FBB8E7" w14:textId="03CBEED7" w:rsidR="009B1D5D" w:rsidRPr="009B1D5D" w:rsidRDefault="009B1D5D" w:rsidP="009B1D5D">
      <w:pPr>
        <w:spacing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Таблица 4 – Подавление гармоник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41E9F" w14:paraId="1892327E" w14:textId="77777777" w:rsidTr="00CF53C0">
        <w:tc>
          <w:tcPr>
            <w:tcW w:w="4672" w:type="dxa"/>
            <w:gridSpan w:val="2"/>
            <w:vAlign w:val="center"/>
          </w:tcPr>
          <w:p w14:paraId="49C53885" w14:textId="417C413A" w:rsidR="00141E9F" w:rsidRPr="00141E9F" w:rsidRDefault="00141E9F" w:rsidP="00CF53C0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141E9F">
              <w:rPr>
                <w:rFonts w:ascii="Times New Roman" w:hAnsi="Times New Roman"/>
              </w:rPr>
              <w:t>Балансный ПЧ</w:t>
            </w:r>
          </w:p>
        </w:tc>
        <w:tc>
          <w:tcPr>
            <w:tcW w:w="4673" w:type="dxa"/>
            <w:gridSpan w:val="2"/>
            <w:vAlign w:val="center"/>
          </w:tcPr>
          <w:p w14:paraId="23E4B8CC" w14:textId="3E31BA52" w:rsidR="00141E9F" w:rsidRPr="00141E9F" w:rsidRDefault="00141E9F" w:rsidP="00CF53C0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141E9F">
              <w:rPr>
                <w:rFonts w:ascii="Times New Roman" w:hAnsi="Times New Roman"/>
              </w:rPr>
              <w:t>Кольцевой ПЧ</w:t>
            </w:r>
          </w:p>
        </w:tc>
      </w:tr>
      <w:tr w:rsidR="00141E9F" w14:paraId="03C26BEC" w14:textId="77777777" w:rsidTr="00CF53C0">
        <w:tc>
          <w:tcPr>
            <w:tcW w:w="2336" w:type="dxa"/>
            <w:vAlign w:val="center"/>
          </w:tcPr>
          <w:p w14:paraId="3BA7D115" w14:textId="41200155" w:rsidR="00141E9F" w:rsidRPr="00141E9F" w:rsidRDefault="00141E9F" w:rsidP="00CF53C0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Комбинационная составляющая</w:t>
            </w:r>
          </w:p>
        </w:tc>
        <w:tc>
          <w:tcPr>
            <w:tcW w:w="2336" w:type="dxa"/>
            <w:vAlign w:val="center"/>
          </w:tcPr>
          <w:p w14:paraId="300CED25" w14:textId="33138693" w:rsidR="00141E9F" w:rsidRPr="00141E9F" w:rsidRDefault="00141E9F" w:rsidP="00CF53C0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Подавление</w:t>
            </w:r>
            <w:r w:rsidR="006D18F0">
              <w:rPr>
                <w:rFonts w:ascii="Times New Roman" w:hAnsi="Times New Roman"/>
              </w:rPr>
              <w:t xml:space="preserve">, </w:t>
            </w:r>
            <w:proofErr w:type="spellStart"/>
            <w:r w:rsidR="006D18F0">
              <w:rPr>
                <w:rFonts w:ascii="Times New Roman" w:hAnsi="Times New Roman"/>
              </w:rPr>
              <w:t>дБмВт</w:t>
            </w:r>
            <w:proofErr w:type="spellEnd"/>
          </w:p>
        </w:tc>
        <w:tc>
          <w:tcPr>
            <w:tcW w:w="2336" w:type="dxa"/>
            <w:vAlign w:val="center"/>
          </w:tcPr>
          <w:p w14:paraId="7AF26819" w14:textId="3D846F24" w:rsidR="00141E9F" w:rsidRPr="00141E9F" w:rsidRDefault="00141E9F" w:rsidP="00CF53C0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Комбинационная составляющая</w:t>
            </w:r>
          </w:p>
        </w:tc>
        <w:tc>
          <w:tcPr>
            <w:tcW w:w="2337" w:type="dxa"/>
            <w:vAlign w:val="center"/>
          </w:tcPr>
          <w:p w14:paraId="4090881C" w14:textId="608F782A" w:rsidR="00141E9F" w:rsidRPr="00141E9F" w:rsidRDefault="006D18F0" w:rsidP="00CF53C0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Подавление, </w:t>
            </w:r>
            <w:proofErr w:type="spellStart"/>
            <w:r>
              <w:rPr>
                <w:rFonts w:ascii="Times New Roman" w:hAnsi="Times New Roman"/>
              </w:rPr>
              <w:t>дБмВт</w:t>
            </w:r>
            <w:proofErr w:type="spellEnd"/>
          </w:p>
        </w:tc>
      </w:tr>
      <w:tr w:rsidR="00141E9F" w14:paraId="377955E3" w14:textId="77777777" w:rsidTr="00CF53C0">
        <w:tc>
          <w:tcPr>
            <w:tcW w:w="2336" w:type="dxa"/>
            <w:vAlign w:val="center"/>
          </w:tcPr>
          <w:p w14:paraId="54B2F6BA" w14:textId="7FCF1478" w:rsidR="00141E9F" w:rsidRPr="006D18F0" w:rsidRDefault="00000000" w:rsidP="00CF53C0">
            <w:pPr>
              <w:spacing w:line="360" w:lineRule="auto"/>
              <w:jc w:val="center"/>
              <w:rPr>
                <w:rFonts w:ascii="Times New Roman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0,0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70B02E09" w14:textId="342D884F" w:rsidR="00141E9F" w:rsidRPr="00141E9F" w:rsidRDefault="006D18F0" w:rsidP="00CF53C0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6D18F0">
              <w:rPr>
                <w:rFonts w:ascii="Times New Roman" w:hAnsi="Times New Roman"/>
              </w:rPr>
              <w:t>68</w:t>
            </w:r>
            <w:r w:rsidR="00367704">
              <w:rPr>
                <w:rFonts w:ascii="Times New Roman" w:hAnsi="Times New Roman"/>
                <w:lang w:val="en-US"/>
              </w:rPr>
              <w:t>.</w:t>
            </w:r>
            <w:r w:rsidRPr="006D18F0">
              <w:rPr>
                <w:rFonts w:ascii="Times New Roman" w:hAnsi="Times New Roman"/>
              </w:rPr>
              <w:t>357</w:t>
            </w:r>
          </w:p>
        </w:tc>
        <w:tc>
          <w:tcPr>
            <w:tcW w:w="2336" w:type="dxa"/>
            <w:vAlign w:val="center"/>
          </w:tcPr>
          <w:p w14:paraId="31E301C3" w14:textId="1EC96CDD" w:rsidR="00141E9F" w:rsidRPr="00141E9F" w:rsidRDefault="00000000" w:rsidP="00CF53C0">
            <w:pPr>
              <w:spacing w:line="360" w:lineRule="auto"/>
              <w:jc w:val="center"/>
              <w:rPr>
                <w:rFonts w:ascii="Times New Roman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0,0</m:t>
                    </m:r>
                  </m:sub>
                </m:sSub>
              </m:oMath>
            </m:oMathPara>
          </w:p>
        </w:tc>
        <w:tc>
          <w:tcPr>
            <w:tcW w:w="2337" w:type="dxa"/>
            <w:vAlign w:val="center"/>
          </w:tcPr>
          <w:p w14:paraId="6CC75E4B" w14:textId="7AEA3923" w:rsidR="00141E9F" w:rsidRPr="00481621" w:rsidRDefault="00531064" w:rsidP="00CF53C0">
            <w:pPr>
              <w:spacing w:line="360" w:lineRule="auto"/>
              <w:jc w:val="center"/>
              <w:rPr>
                <w:rFonts w:ascii="Times New Roman" w:hAnsi="Times New Roman"/>
                <w:lang w:val="en-US"/>
              </w:rPr>
            </w:pPr>
            <w:r w:rsidRPr="00531064">
              <w:rPr>
                <w:rFonts w:ascii="Times New Roman" w:hAnsi="Times New Roman"/>
                <w:lang w:val="en-US"/>
              </w:rPr>
              <w:t>65</w:t>
            </w:r>
            <w:r>
              <w:rPr>
                <w:rFonts w:ascii="Times New Roman" w:hAnsi="Times New Roman"/>
                <w:lang w:val="en-US"/>
              </w:rPr>
              <w:t>.</w:t>
            </w:r>
            <w:r w:rsidRPr="00531064">
              <w:rPr>
                <w:rFonts w:ascii="Times New Roman" w:hAnsi="Times New Roman"/>
                <w:lang w:val="en-US"/>
              </w:rPr>
              <w:t>263</w:t>
            </w:r>
          </w:p>
        </w:tc>
      </w:tr>
      <w:tr w:rsidR="00141E9F" w14:paraId="05E6BB04" w14:textId="77777777" w:rsidTr="00CF53C0">
        <w:tc>
          <w:tcPr>
            <w:tcW w:w="2336" w:type="dxa"/>
            <w:vAlign w:val="center"/>
          </w:tcPr>
          <w:p w14:paraId="44E0BC02" w14:textId="1434117C" w:rsidR="00141E9F" w:rsidRPr="00141E9F" w:rsidRDefault="00000000" w:rsidP="00CF53C0">
            <w:pPr>
              <w:spacing w:line="360" w:lineRule="auto"/>
              <w:jc w:val="center"/>
              <w:rPr>
                <w:rFonts w:ascii="Times New Roman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1,2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7C996AB2" w14:textId="26D7C08B" w:rsidR="00141E9F" w:rsidRPr="00141E9F" w:rsidRDefault="00481621" w:rsidP="00CF53C0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481621">
              <w:rPr>
                <w:rFonts w:ascii="Times New Roman" w:hAnsi="Times New Roman"/>
              </w:rPr>
              <w:t>35</w:t>
            </w:r>
            <w:r w:rsidR="00367704">
              <w:rPr>
                <w:rFonts w:ascii="Times New Roman" w:hAnsi="Times New Roman"/>
                <w:lang w:val="en-US"/>
              </w:rPr>
              <w:t>.</w:t>
            </w:r>
            <w:r w:rsidRPr="00481621">
              <w:rPr>
                <w:rFonts w:ascii="Times New Roman" w:hAnsi="Times New Roman"/>
              </w:rPr>
              <w:t>829</w:t>
            </w:r>
          </w:p>
        </w:tc>
        <w:tc>
          <w:tcPr>
            <w:tcW w:w="2336" w:type="dxa"/>
            <w:vAlign w:val="center"/>
          </w:tcPr>
          <w:p w14:paraId="249F23EE" w14:textId="7F2C31AD" w:rsidR="00141E9F" w:rsidRPr="00141E9F" w:rsidRDefault="00000000" w:rsidP="00CF53C0">
            <w:pPr>
              <w:spacing w:line="360" w:lineRule="auto"/>
              <w:jc w:val="center"/>
              <w:rPr>
                <w:rFonts w:ascii="Times New Roman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2,2</m:t>
                    </m:r>
                  </m:sub>
                </m:sSub>
              </m:oMath>
            </m:oMathPara>
          </w:p>
        </w:tc>
        <w:tc>
          <w:tcPr>
            <w:tcW w:w="2337" w:type="dxa"/>
            <w:vAlign w:val="center"/>
          </w:tcPr>
          <w:p w14:paraId="08321F48" w14:textId="508BB1B9" w:rsidR="00141E9F" w:rsidRPr="00E12CF6" w:rsidRDefault="00D56684" w:rsidP="00CF53C0">
            <w:pPr>
              <w:spacing w:line="360" w:lineRule="auto"/>
              <w:jc w:val="center"/>
              <w:rPr>
                <w:rFonts w:ascii="Times New Roman" w:hAnsi="Times New Roman"/>
                <w:lang w:val="en-US"/>
              </w:rPr>
            </w:pPr>
            <w:r w:rsidRPr="00D56684">
              <w:rPr>
                <w:rFonts w:ascii="Times New Roman" w:hAnsi="Times New Roman"/>
                <w:lang w:val="en-US"/>
              </w:rPr>
              <w:t>21</w:t>
            </w:r>
            <w:r>
              <w:rPr>
                <w:rFonts w:ascii="Times New Roman" w:hAnsi="Times New Roman"/>
                <w:lang w:val="en-US"/>
              </w:rPr>
              <w:t>.</w:t>
            </w:r>
            <w:r w:rsidRPr="00D56684">
              <w:rPr>
                <w:rFonts w:ascii="Times New Roman" w:hAnsi="Times New Roman"/>
                <w:lang w:val="en-US"/>
              </w:rPr>
              <w:t>477</w:t>
            </w:r>
          </w:p>
        </w:tc>
      </w:tr>
      <w:tr w:rsidR="00141E9F" w14:paraId="00267CC9" w14:textId="77777777" w:rsidTr="00CF53C0">
        <w:tc>
          <w:tcPr>
            <w:tcW w:w="2336" w:type="dxa"/>
            <w:vAlign w:val="center"/>
          </w:tcPr>
          <w:p w14:paraId="7FA14238" w14:textId="75CC9073" w:rsidR="00141E9F" w:rsidRPr="00141E9F" w:rsidRDefault="00000000" w:rsidP="00CF53C0">
            <w:pPr>
              <w:spacing w:line="360" w:lineRule="auto"/>
              <w:jc w:val="center"/>
              <w:rPr>
                <w:rFonts w:ascii="Times New Roman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2,4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68766044" w14:textId="24D8B931" w:rsidR="00141E9F" w:rsidRPr="00141E9F" w:rsidRDefault="003169D9" w:rsidP="00CF53C0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169D9">
              <w:rPr>
                <w:rFonts w:ascii="Times New Roman" w:hAnsi="Times New Roman"/>
              </w:rPr>
              <w:t>12</w:t>
            </w:r>
            <w:r>
              <w:rPr>
                <w:rFonts w:ascii="Times New Roman" w:hAnsi="Times New Roman"/>
              </w:rPr>
              <w:t>.</w:t>
            </w:r>
            <w:r w:rsidRPr="003169D9">
              <w:rPr>
                <w:rFonts w:ascii="Times New Roman" w:hAnsi="Times New Roman"/>
              </w:rPr>
              <w:t>985</w:t>
            </w:r>
          </w:p>
        </w:tc>
        <w:tc>
          <w:tcPr>
            <w:tcW w:w="2336" w:type="dxa"/>
            <w:vAlign w:val="center"/>
          </w:tcPr>
          <w:p w14:paraId="20580FB5" w14:textId="69D58DAC" w:rsidR="00141E9F" w:rsidRPr="00141E9F" w:rsidRDefault="00000000" w:rsidP="00CF53C0">
            <w:pPr>
              <w:spacing w:line="360" w:lineRule="auto"/>
              <w:jc w:val="center"/>
              <w:rPr>
                <w:rFonts w:ascii="Times New Roman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4,4</m:t>
                    </m:r>
                  </m:sub>
                </m:sSub>
              </m:oMath>
            </m:oMathPara>
          </w:p>
        </w:tc>
        <w:tc>
          <w:tcPr>
            <w:tcW w:w="2337" w:type="dxa"/>
            <w:vAlign w:val="center"/>
          </w:tcPr>
          <w:p w14:paraId="6D5F6805" w14:textId="091161AE" w:rsidR="00141E9F" w:rsidRPr="00647FEA" w:rsidRDefault="00647FEA" w:rsidP="00CF53C0">
            <w:pPr>
              <w:spacing w:line="360" w:lineRule="auto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9.821</w:t>
            </w:r>
          </w:p>
        </w:tc>
      </w:tr>
      <w:tr w:rsidR="00141E9F" w14:paraId="54D69C0B" w14:textId="77777777" w:rsidTr="00CF53C0">
        <w:tc>
          <w:tcPr>
            <w:tcW w:w="2336" w:type="dxa"/>
            <w:vAlign w:val="center"/>
          </w:tcPr>
          <w:p w14:paraId="5F8DCCF6" w14:textId="633C4C31" w:rsidR="00141E9F" w:rsidRPr="00141E9F" w:rsidRDefault="00000000" w:rsidP="00CF53C0">
            <w:pPr>
              <w:spacing w:line="360" w:lineRule="auto"/>
              <w:jc w:val="center"/>
              <w:rPr>
                <w:rFonts w:ascii="Times New Roman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3,6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5DFCDE12" w14:textId="08FD521A" w:rsidR="00141E9F" w:rsidRPr="00FB708C" w:rsidRDefault="00415448" w:rsidP="00CF53C0">
            <w:pPr>
              <w:spacing w:line="360" w:lineRule="auto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14.002</w:t>
            </w:r>
          </w:p>
        </w:tc>
        <w:tc>
          <w:tcPr>
            <w:tcW w:w="2336" w:type="dxa"/>
            <w:vAlign w:val="center"/>
          </w:tcPr>
          <w:p w14:paraId="48E0458F" w14:textId="72D6EA21" w:rsidR="00141E9F" w:rsidRPr="00141E9F" w:rsidRDefault="00000000" w:rsidP="00CF53C0">
            <w:pPr>
              <w:spacing w:line="360" w:lineRule="auto"/>
              <w:jc w:val="center"/>
              <w:rPr>
                <w:rFonts w:ascii="Times New Roman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6,4</m:t>
                    </m:r>
                  </m:sub>
                </m:sSub>
              </m:oMath>
            </m:oMathPara>
          </w:p>
        </w:tc>
        <w:tc>
          <w:tcPr>
            <w:tcW w:w="2337" w:type="dxa"/>
            <w:vAlign w:val="center"/>
          </w:tcPr>
          <w:p w14:paraId="5ED963CD" w14:textId="7855CBC7" w:rsidR="00141E9F" w:rsidRPr="004309DF" w:rsidRDefault="004309DF" w:rsidP="00CF53C0">
            <w:pPr>
              <w:spacing w:line="360" w:lineRule="auto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20.871</w:t>
            </w:r>
          </w:p>
        </w:tc>
      </w:tr>
      <w:tr w:rsidR="00141E9F" w14:paraId="1F46AC3F" w14:textId="77777777" w:rsidTr="00CF53C0">
        <w:tc>
          <w:tcPr>
            <w:tcW w:w="2336" w:type="dxa"/>
            <w:vAlign w:val="center"/>
          </w:tcPr>
          <w:p w14:paraId="62654C76" w14:textId="6A0D8574" w:rsidR="00141E9F" w:rsidRPr="007B1E38" w:rsidRDefault="00000000" w:rsidP="00CF53C0">
            <w:pPr>
              <w:spacing w:line="360" w:lineRule="auto"/>
              <w:jc w:val="center"/>
              <w:rPr>
                <w:rFonts w:ascii="Times New Roman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  <w:lang w:val="en-US"/>
                      </w:rPr>
                      <m:t>,8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633342AD" w14:textId="6EE954B6" w:rsidR="00141E9F" w:rsidRPr="00141E9F" w:rsidRDefault="007B1E38" w:rsidP="00CF53C0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  <w:r w:rsidR="002A4902">
              <w:rPr>
                <w:rFonts w:ascii="Times New Roman" w:hAnsi="Times New Roman"/>
              </w:rPr>
              <w:t>.237</w:t>
            </w:r>
          </w:p>
        </w:tc>
        <w:tc>
          <w:tcPr>
            <w:tcW w:w="2336" w:type="dxa"/>
            <w:vAlign w:val="center"/>
          </w:tcPr>
          <w:p w14:paraId="4091D1B2" w14:textId="52D5C61C" w:rsidR="00141E9F" w:rsidRPr="00141E9F" w:rsidRDefault="00000000" w:rsidP="00CF53C0">
            <w:pPr>
              <w:spacing w:line="360" w:lineRule="auto"/>
              <w:jc w:val="center"/>
              <w:rPr>
                <w:rFonts w:ascii="Times New Roman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  <w:lang w:val="en-US"/>
                      </w:rPr>
                      <m:t>,2</m:t>
                    </m:r>
                  </m:sub>
                </m:sSub>
              </m:oMath>
            </m:oMathPara>
          </w:p>
        </w:tc>
        <w:tc>
          <w:tcPr>
            <w:tcW w:w="2337" w:type="dxa"/>
            <w:vAlign w:val="center"/>
          </w:tcPr>
          <w:p w14:paraId="35267441" w14:textId="37AF5F6F" w:rsidR="00141E9F" w:rsidRPr="00055FB6" w:rsidRDefault="00055FB6" w:rsidP="00CF53C0">
            <w:pPr>
              <w:spacing w:line="360" w:lineRule="auto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21.783</w:t>
            </w:r>
          </w:p>
        </w:tc>
      </w:tr>
      <w:tr w:rsidR="00141E9F" w14:paraId="72D1F7FC" w14:textId="77777777" w:rsidTr="00CF53C0">
        <w:tc>
          <w:tcPr>
            <w:tcW w:w="2336" w:type="dxa"/>
            <w:vAlign w:val="center"/>
          </w:tcPr>
          <w:p w14:paraId="13CE752C" w14:textId="2DDB89AE" w:rsidR="00141E9F" w:rsidRPr="00141E9F" w:rsidRDefault="00000000" w:rsidP="00CF53C0">
            <w:pPr>
              <w:spacing w:line="360" w:lineRule="auto"/>
              <w:jc w:val="center"/>
              <w:rPr>
                <w:rFonts w:ascii="Times New Roman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  <w:lang w:val="en-US"/>
                      </w:rPr>
                      <m:t>,6</m:t>
                    </m:r>
                  </m:sub>
                </m:sSub>
              </m:oMath>
            </m:oMathPara>
          </w:p>
        </w:tc>
        <w:tc>
          <w:tcPr>
            <w:tcW w:w="2336" w:type="dxa"/>
            <w:vAlign w:val="center"/>
          </w:tcPr>
          <w:p w14:paraId="7271D79F" w14:textId="2452DD71" w:rsidR="00141E9F" w:rsidRPr="00AB7589" w:rsidRDefault="00AB7589" w:rsidP="00CF53C0">
            <w:pPr>
              <w:spacing w:line="360" w:lineRule="auto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6</w:t>
            </w:r>
            <w:r w:rsidR="006A461A">
              <w:rPr>
                <w:rFonts w:ascii="Times New Roman" w:hAnsi="Times New Roman"/>
                <w:lang w:val="en-US"/>
              </w:rPr>
              <w:t>.015</w:t>
            </w:r>
          </w:p>
        </w:tc>
        <w:tc>
          <w:tcPr>
            <w:tcW w:w="2336" w:type="dxa"/>
            <w:vAlign w:val="center"/>
          </w:tcPr>
          <w:p w14:paraId="1469E946" w14:textId="746291AA" w:rsidR="00141E9F" w:rsidRPr="00141E9F" w:rsidRDefault="00000000" w:rsidP="00CF53C0">
            <w:pPr>
              <w:spacing w:line="360" w:lineRule="auto"/>
              <w:jc w:val="center"/>
              <w:rPr>
                <w:rFonts w:ascii="Times New Roman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  <w:lang w:val="en-US"/>
                      </w:rPr>
                      <m:t>,6</m:t>
                    </m:r>
                  </m:sub>
                </m:sSub>
              </m:oMath>
            </m:oMathPara>
          </w:p>
        </w:tc>
        <w:tc>
          <w:tcPr>
            <w:tcW w:w="2337" w:type="dxa"/>
            <w:vAlign w:val="center"/>
          </w:tcPr>
          <w:p w14:paraId="3E26D54E" w14:textId="5D81791A" w:rsidR="00141E9F" w:rsidRPr="00B809B1" w:rsidRDefault="00B809B1" w:rsidP="00CF53C0">
            <w:pPr>
              <w:spacing w:line="360" w:lineRule="auto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11.469</w:t>
            </w:r>
          </w:p>
        </w:tc>
      </w:tr>
    </w:tbl>
    <w:p w14:paraId="453DD26E" w14:textId="5F4F4FA3" w:rsidR="002F65BB" w:rsidRPr="00212F5F" w:rsidRDefault="002F65BB" w:rsidP="002F65BB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2F65BB">
        <w:rPr>
          <w:rFonts w:ascii="Times New Roman" w:hAnsi="Times New Roman"/>
          <w:sz w:val="28"/>
          <w:szCs w:val="28"/>
        </w:rPr>
        <w:lastRenderedPageBreak/>
        <w:t>Структура смесителя напрямую влияет на спектральную чистоту выходного сигнала. В схеме небалансного диодного ПЧ присутствует один нелинейный элемент, в связи с этим на выходе получаем всевозможные гармоники сигнала. В схеме балансного ПЧ присутствуют 2 нелинейных элемента, за счет того, что сигнал на диоды подается в противофазе происходит подавление четных гармоник сигнала. В схеме кольцевого ПЧ уже содержит 4 нелинейных элемента включенных по мостовой схеме, за счет этого такая схема подавляет как четные гармоники сигнала, так и четные гармоники гетеродина. Таким образом можно сделать вывод, что для наибольшей спектральной чистоты лучше использовать кольцевой ПЧ, так как он подавляет наибольшее количество гармоник, а также канал прямого прохождения и обеспечивает наиболее чистый спектр выходного сигнала.</w:t>
      </w:r>
    </w:p>
    <w:p w14:paraId="4D1C7373" w14:textId="77777777" w:rsidR="0003239F" w:rsidRPr="00212F5F" w:rsidRDefault="0003239F" w:rsidP="002F65BB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46A325E2" w14:textId="014A04FB" w:rsidR="00DE1260" w:rsidRDefault="00DE1260" w:rsidP="0040122A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Исследование коэффициента преобразования и коэффициента передачи</w:t>
      </w:r>
    </w:p>
    <w:p w14:paraId="21D58926" w14:textId="399336EB" w:rsidR="00221D0F" w:rsidRDefault="00221D0F" w:rsidP="00221D0F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Промежуточная частота приёмника:</w:t>
      </w:r>
    </w:p>
    <w:p w14:paraId="47EF858B" w14:textId="35F4F60F" w:rsidR="00221D0F" w:rsidRPr="00F9682F" w:rsidRDefault="00000000" w:rsidP="00221D0F">
      <w:pPr>
        <w:spacing w:line="360" w:lineRule="auto"/>
        <w:jc w:val="both"/>
        <w:rPr>
          <w:rFonts w:ascii="Times New Roman" w:hAnsi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г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с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</m:t>
              </m:r>
              <m:r>
                <w:rPr>
                  <w:rFonts w:ascii="Cambria Math" w:hAnsi="Cambria Math"/>
                  <w:sz w:val="28"/>
                  <w:szCs w:val="28"/>
                </w:rPr>
                <m:t>70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-3</m:t>
              </m:r>
              <m:r>
                <w:rPr>
                  <w:rFonts w:ascii="Cambria Math" w:hAnsi="Cambria Math"/>
                  <w:sz w:val="28"/>
                  <w:szCs w:val="28"/>
                </w:rPr>
                <m:t>50</m:t>
              </m:r>
            </m:e>
          </m:d>
          <m:r>
            <w:rPr>
              <w:rFonts w:ascii="Cambria Math" w:hAnsi="Cambria Math"/>
              <w:sz w:val="28"/>
              <w:szCs w:val="28"/>
            </w:rPr>
            <m:t>кГц=320 кГц</m:t>
          </m:r>
        </m:oMath>
      </m:oMathPara>
    </w:p>
    <w:p w14:paraId="31B12F4F" w14:textId="268D0FF1" w:rsidR="00F9682F" w:rsidRDefault="00F9682F" w:rsidP="00221D0F">
      <w:pPr>
        <w:spacing w:line="360" w:lineRule="auto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iCs/>
          <w:sz w:val="28"/>
          <w:szCs w:val="28"/>
        </w:rPr>
        <w:t>Проведем серию расчётов, изменяя амплитуду входного сигнала</w:t>
      </w:r>
      <w:r w:rsidR="0071492E">
        <w:rPr>
          <w:rFonts w:ascii="Times New Roman" w:hAnsi="Times New Roman"/>
          <w:iCs/>
          <w:sz w:val="28"/>
          <w:szCs w:val="28"/>
        </w:rPr>
        <w:t xml:space="preserve"> </w:t>
      </w:r>
      <w:r w:rsidR="000E4826">
        <w:rPr>
          <w:rFonts w:ascii="Times New Roman" w:hAnsi="Times New Roman"/>
          <w:iCs/>
          <w:sz w:val="28"/>
          <w:szCs w:val="28"/>
        </w:rPr>
        <w:t xml:space="preserve">от 1 мВ до 1 В и занесем в таблицу </w:t>
      </w:r>
      <w:r w:rsidR="00FC2F50">
        <w:rPr>
          <w:rFonts w:ascii="Times New Roman" w:hAnsi="Times New Roman"/>
          <w:iCs/>
          <w:sz w:val="28"/>
          <w:szCs w:val="28"/>
        </w:rPr>
        <w:t>5 коэффициенты преобразования и передачи</w:t>
      </w:r>
      <w:r w:rsidR="000E4826" w:rsidRPr="000E4826">
        <w:rPr>
          <w:rFonts w:ascii="Times New Roman" w:hAnsi="Times New Roman"/>
          <w:iCs/>
          <w:sz w:val="28"/>
          <w:szCs w:val="28"/>
        </w:rPr>
        <w:t>.</w:t>
      </w:r>
    </w:p>
    <w:p w14:paraId="3AB04F21" w14:textId="3001E98A" w:rsidR="00FC2F50" w:rsidRPr="00FC2F50" w:rsidRDefault="00000000" w:rsidP="00FC2F50">
      <w:pPr>
        <w:spacing w:line="360" w:lineRule="auto"/>
        <w:jc w:val="both"/>
        <w:rPr>
          <w:rFonts w:ascii="Times New Roman" w:hAnsi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пр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пвых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свх</m:t>
                  </m:r>
                </m:sub>
              </m:sSub>
            </m:den>
          </m:f>
        </m:oMath>
      </m:oMathPara>
    </w:p>
    <w:p w14:paraId="6A0C5916" w14:textId="03B61D8F" w:rsidR="00B63E6F" w:rsidRPr="00FC2F50" w:rsidRDefault="00000000" w:rsidP="00FC2F50">
      <w:pPr>
        <w:spacing w:line="360" w:lineRule="auto"/>
        <w:jc w:val="both"/>
        <w:rPr>
          <w:rFonts w:ascii="Times New Roman" w:hAnsi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п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свых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свх</m:t>
                  </m:r>
                </m:sub>
              </m:sSub>
            </m:den>
          </m:f>
        </m:oMath>
      </m:oMathPara>
    </w:p>
    <w:p w14:paraId="3C7AD285" w14:textId="62A53245" w:rsidR="000E4826" w:rsidRDefault="000E4826" w:rsidP="00753254">
      <w:pPr>
        <w:spacing w:line="240" w:lineRule="auto"/>
        <w:jc w:val="both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 xml:space="preserve">Таблица </w:t>
      </w:r>
      <w:r w:rsidR="00522BB8">
        <w:rPr>
          <w:rFonts w:ascii="Times New Roman" w:hAnsi="Times New Roman"/>
          <w:iCs/>
        </w:rPr>
        <w:t>5</w:t>
      </w:r>
      <w:r>
        <w:rPr>
          <w:rFonts w:ascii="Times New Roman" w:hAnsi="Times New Roman"/>
          <w:iCs/>
        </w:rPr>
        <w:t xml:space="preserve"> </w:t>
      </w:r>
      <w:r w:rsidR="0050108C">
        <w:rPr>
          <w:rFonts w:ascii="Times New Roman" w:hAnsi="Times New Roman"/>
          <w:iCs/>
        </w:rPr>
        <w:t>–</w:t>
      </w:r>
      <w:r>
        <w:rPr>
          <w:rFonts w:ascii="Times New Roman" w:hAnsi="Times New Roman"/>
          <w:iCs/>
        </w:rPr>
        <w:t xml:space="preserve"> </w:t>
      </w:r>
      <w:r w:rsidR="0050108C">
        <w:rPr>
          <w:rFonts w:ascii="Times New Roman" w:hAnsi="Times New Roman"/>
          <w:iCs/>
        </w:rPr>
        <w:t>Измерение коэффициентов преобразования и передачи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3566BD" w14:paraId="557D45D8" w14:textId="77777777" w:rsidTr="00753254">
        <w:tc>
          <w:tcPr>
            <w:tcW w:w="1335" w:type="dxa"/>
            <w:vMerge w:val="restart"/>
            <w:vAlign w:val="center"/>
          </w:tcPr>
          <w:p w14:paraId="343C0486" w14:textId="7CA59F6F" w:rsidR="003566BD" w:rsidRPr="002D1F92" w:rsidRDefault="00000000" w:rsidP="00753254">
            <w:pPr>
              <w:spacing w:line="360" w:lineRule="auto"/>
              <w:jc w:val="center"/>
              <w:rPr>
                <w:rFonts w:ascii="Times New Roman" w:hAnsi="Times New Roman"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</m:t>
                    </m:r>
                  </m:sub>
                </m:sSub>
                <m:r>
                  <w:rPr>
                    <w:rFonts w:ascii="Cambria Math" w:hAnsi="Cambria Math"/>
                  </w:rPr>
                  <m:t>, мВ</m:t>
                </m:r>
              </m:oMath>
            </m:oMathPara>
          </w:p>
        </w:tc>
        <w:tc>
          <w:tcPr>
            <w:tcW w:w="2670" w:type="dxa"/>
            <w:gridSpan w:val="2"/>
            <w:vAlign w:val="center"/>
          </w:tcPr>
          <w:p w14:paraId="252874E4" w14:textId="08B6731D" w:rsidR="003566BD" w:rsidRDefault="00753254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Небалансный</w:t>
            </w:r>
          </w:p>
        </w:tc>
        <w:tc>
          <w:tcPr>
            <w:tcW w:w="2670" w:type="dxa"/>
            <w:gridSpan w:val="2"/>
            <w:vAlign w:val="center"/>
          </w:tcPr>
          <w:p w14:paraId="0868A5C4" w14:textId="4CBF4BA0" w:rsidR="003566BD" w:rsidRDefault="00753254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Балансный</w:t>
            </w:r>
          </w:p>
        </w:tc>
        <w:tc>
          <w:tcPr>
            <w:tcW w:w="2670" w:type="dxa"/>
            <w:gridSpan w:val="2"/>
            <w:vAlign w:val="center"/>
          </w:tcPr>
          <w:p w14:paraId="32071A00" w14:textId="00181C35" w:rsidR="003566BD" w:rsidRDefault="00753254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Кольцевой</w:t>
            </w:r>
          </w:p>
        </w:tc>
      </w:tr>
      <w:tr w:rsidR="00753254" w14:paraId="36D85F04" w14:textId="77777777" w:rsidTr="00753254">
        <w:tc>
          <w:tcPr>
            <w:tcW w:w="1335" w:type="dxa"/>
            <w:vMerge/>
            <w:vAlign w:val="center"/>
          </w:tcPr>
          <w:p w14:paraId="41ED5320" w14:textId="69239EC7" w:rsidR="00753254" w:rsidRDefault="00753254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</w:p>
        </w:tc>
        <w:tc>
          <w:tcPr>
            <w:tcW w:w="1335" w:type="dxa"/>
            <w:vAlign w:val="center"/>
          </w:tcPr>
          <w:p w14:paraId="489ABC6E" w14:textId="013D17E1" w:rsidR="00753254" w:rsidRPr="00753254" w:rsidRDefault="00000000" w:rsidP="00753254">
            <w:pPr>
              <w:spacing w:line="360" w:lineRule="auto"/>
              <w:jc w:val="center"/>
              <w:rPr>
                <w:rFonts w:ascii="Times New Roman" w:hAnsi="Times New Roman"/>
                <w:i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пр</m:t>
                    </m:r>
                  </m:sub>
                </m:sSub>
              </m:oMath>
            </m:oMathPara>
          </w:p>
        </w:tc>
        <w:tc>
          <w:tcPr>
            <w:tcW w:w="1335" w:type="dxa"/>
            <w:vAlign w:val="center"/>
          </w:tcPr>
          <w:p w14:paraId="733B9E93" w14:textId="59ADF40E" w:rsidR="00753254" w:rsidRDefault="00000000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п</m:t>
                    </m:r>
                  </m:sub>
                </m:sSub>
              </m:oMath>
            </m:oMathPara>
          </w:p>
        </w:tc>
        <w:tc>
          <w:tcPr>
            <w:tcW w:w="1335" w:type="dxa"/>
            <w:vAlign w:val="center"/>
          </w:tcPr>
          <w:p w14:paraId="513F6CB4" w14:textId="37702250" w:rsidR="00753254" w:rsidRDefault="00000000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пр</m:t>
                    </m:r>
                  </m:sub>
                </m:sSub>
              </m:oMath>
            </m:oMathPara>
          </w:p>
        </w:tc>
        <w:tc>
          <w:tcPr>
            <w:tcW w:w="1335" w:type="dxa"/>
            <w:vAlign w:val="center"/>
          </w:tcPr>
          <w:p w14:paraId="093A269C" w14:textId="63E12B6E" w:rsidR="00753254" w:rsidRDefault="00000000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п</m:t>
                    </m:r>
                  </m:sub>
                </m:sSub>
              </m:oMath>
            </m:oMathPara>
          </w:p>
        </w:tc>
        <w:tc>
          <w:tcPr>
            <w:tcW w:w="1335" w:type="dxa"/>
            <w:vAlign w:val="center"/>
          </w:tcPr>
          <w:p w14:paraId="16E7F3C2" w14:textId="5800312B" w:rsidR="00753254" w:rsidRDefault="00000000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пр</m:t>
                    </m:r>
                  </m:sub>
                </m:sSub>
              </m:oMath>
            </m:oMathPara>
          </w:p>
        </w:tc>
        <w:tc>
          <w:tcPr>
            <w:tcW w:w="1335" w:type="dxa"/>
            <w:vAlign w:val="center"/>
          </w:tcPr>
          <w:p w14:paraId="5B7F1F15" w14:textId="1A6B2906" w:rsidR="00753254" w:rsidRDefault="00000000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п</m:t>
                    </m:r>
                  </m:sub>
                </m:sSub>
              </m:oMath>
            </m:oMathPara>
          </w:p>
        </w:tc>
      </w:tr>
      <w:tr w:rsidR="00A05D06" w14:paraId="4A1BD2DE" w14:textId="77777777" w:rsidTr="00753254">
        <w:tc>
          <w:tcPr>
            <w:tcW w:w="1335" w:type="dxa"/>
            <w:vAlign w:val="center"/>
          </w:tcPr>
          <w:p w14:paraId="25C1F5FF" w14:textId="214FB341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1</w:t>
            </w:r>
          </w:p>
        </w:tc>
        <w:tc>
          <w:tcPr>
            <w:tcW w:w="1335" w:type="dxa"/>
            <w:vAlign w:val="center"/>
          </w:tcPr>
          <w:p w14:paraId="1D06ED70" w14:textId="4CA55676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0.176</w:t>
            </w:r>
          </w:p>
        </w:tc>
        <w:tc>
          <w:tcPr>
            <w:tcW w:w="1335" w:type="dxa"/>
            <w:vAlign w:val="center"/>
          </w:tcPr>
          <w:p w14:paraId="2DCFA533" w14:textId="1A99BACD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0.233</w:t>
            </w:r>
          </w:p>
        </w:tc>
        <w:tc>
          <w:tcPr>
            <w:tcW w:w="1335" w:type="dxa"/>
            <w:vAlign w:val="center"/>
          </w:tcPr>
          <w:p w14:paraId="12016242" w14:textId="0835FC01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0.232</w:t>
            </w:r>
          </w:p>
        </w:tc>
        <w:tc>
          <w:tcPr>
            <w:tcW w:w="1335" w:type="dxa"/>
            <w:vAlign w:val="center"/>
          </w:tcPr>
          <w:p w14:paraId="5A233173" w14:textId="27E52AF2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0.261</w:t>
            </w:r>
          </w:p>
        </w:tc>
        <w:tc>
          <w:tcPr>
            <w:tcW w:w="1335" w:type="dxa"/>
            <w:vAlign w:val="center"/>
          </w:tcPr>
          <w:p w14:paraId="132D00D1" w14:textId="3C253D87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0.465</w:t>
            </w:r>
          </w:p>
        </w:tc>
        <w:tc>
          <w:tcPr>
            <w:tcW w:w="1335" w:type="dxa"/>
            <w:vAlign w:val="center"/>
          </w:tcPr>
          <w:p w14:paraId="408504F4" w14:textId="0D0B8844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1.18</w:t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="00997634" w:rsidRPr="00753254">
              <w:rPr>
                <w:rFonts w:ascii="Times New Roman" w:hAnsi="Times New Roman"/>
              </w:rPr>
              <w:t>10</w:t>
            </w:r>
            <w:r w:rsidRPr="00753254">
              <w:rPr>
                <w:rFonts w:ascii="Times New Roman" w:hAnsi="Times New Roman"/>
                <w:vertAlign w:val="superscript"/>
              </w:rPr>
              <w:t>-3</w:t>
            </w:r>
          </w:p>
        </w:tc>
      </w:tr>
      <w:tr w:rsidR="00A05D06" w14:paraId="0ACD551F" w14:textId="77777777" w:rsidTr="00753254">
        <w:tc>
          <w:tcPr>
            <w:tcW w:w="1335" w:type="dxa"/>
            <w:vAlign w:val="center"/>
          </w:tcPr>
          <w:p w14:paraId="28755A67" w14:textId="53CBCF9C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100</w:t>
            </w:r>
          </w:p>
        </w:tc>
        <w:tc>
          <w:tcPr>
            <w:tcW w:w="1335" w:type="dxa"/>
            <w:vAlign w:val="center"/>
          </w:tcPr>
          <w:p w14:paraId="3919ED65" w14:textId="7DF2C701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0.191</w:t>
            </w:r>
          </w:p>
        </w:tc>
        <w:tc>
          <w:tcPr>
            <w:tcW w:w="1335" w:type="dxa"/>
            <w:vAlign w:val="center"/>
          </w:tcPr>
          <w:p w14:paraId="32B51C93" w14:textId="16A00C0A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0.213</w:t>
            </w:r>
          </w:p>
        </w:tc>
        <w:tc>
          <w:tcPr>
            <w:tcW w:w="1335" w:type="dxa"/>
            <w:vAlign w:val="center"/>
          </w:tcPr>
          <w:p w14:paraId="691607EB" w14:textId="1A1169F6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0.236</w:t>
            </w:r>
          </w:p>
        </w:tc>
        <w:tc>
          <w:tcPr>
            <w:tcW w:w="1335" w:type="dxa"/>
            <w:vAlign w:val="center"/>
          </w:tcPr>
          <w:p w14:paraId="0D3ABE61" w14:textId="1DAD4BF9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0.267</w:t>
            </w:r>
          </w:p>
        </w:tc>
        <w:tc>
          <w:tcPr>
            <w:tcW w:w="1335" w:type="dxa"/>
            <w:vAlign w:val="center"/>
          </w:tcPr>
          <w:p w14:paraId="21A65A52" w14:textId="7BB631F7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0.472</w:t>
            </w:r>
          </w:p>
        </w:tc>
        <w:tc>
          <w:tcPr>
            <w:tcW w:w="1335" w:type="dxa"/>
            <w:vAlign w:val="center"/>
          </w:tcPr>
          <w:p w14:paraId="05E3AF6B" w14:textId="24BA5A3E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1.19</w:t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="00997634" w:rsidRPr="00753254">
              <w:rPr>
                <w:rFonts w:ascii="Times New Roman" w:hAnsi="Times New Roman"/>
              </w:rPr>
              <w:t>10</w:t>
            </w:r>
            <w:r w:rsidR="00997634" w:rsidRPr="00753254">
              <w:rPr>
                <w:rFonts w:ascii="Times New Roman" w:hAnsi="Times New Roman"/>
                <w:vertAlign w:val="superscript"/>
              </w:rPr>
              <w:t>-3</w:t>
            </w:r>
          </w:p>
        </w:tc>
      </w:tr>
      <w:tr w:rsidR="00A05D06" w14:paraId="1B9DFFDE" w14:textId="77777777" w:rsidTr="00753254">
        <w:tc>
          <w:tcPr>
            <w:tcW w:w="1335" w:type="dxa"/>
            <w:vAlign w:val="center"/>
          </w:tcPr>
          <w:p w14:paraId="0247310D" w14:textId="0FA09F85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200</w:t>
            </w:r>
          </w:p>
        </w:tc>
        <w:tc>
          <w:tcPr>
            <w:tcW w:w="1335" w:type="dxa"/>
            <w:vAlign w:val="center"/>
          </w:tcPr>
          <w:p w14:paraId="00316857" w14:textId="65C95EE8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0.188</w:t>
            </w:r>
          </w:p>
        </w:tc>
        <w:tc>
          <w:tcPr>
            <w:tcW w:w="1335" w:type="dxa"/>
            <w:vAlign w:val="center"/>
          </w:tcPr>
          <w:p w14:paraId="027C6FF5" w14:textId="14FA8CA4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0.21</w:t>
            </w:r>
          </w:p>
        </w:tc>
        <w:tc>
          <w:tcPr>
            <w:tcW w:w="1335" w:type="dxa"/>
            <w:vAlign w:val="center"/>
          </w:tcPr>
          <w:p w14:paraId="7ADFC3C4" w14:textId="291AD3AB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0.242</w:t>
            </w:r>
          </w:p>
        </w:tc>
        <w:tc>
          <w:tcPr>
            <w:tcW w:w="1335" w:type="dxa"/>
            <w:vAlign w:val="center"/>
          </w:tcPr>
          <w:p w14:paraId="756627E0" w14:textId="1C4862EE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0.278</w:t>
            </w:r>
          </w:p>
        </w:tc>
        <w:tc>
          <w:tcPr>
            <w:tcW w:w="1335" w:type="dxa"/>
            <w:vAlign w:val="center"/>
          </w:tcPr>
          <w:p w14:paraId="6B14BAA0" w14:textId="17A7CD57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0.485</w:t>
            </w:r>
          </w:p>
        </w:tc>
        <w:tc>
          <w:tcPr>
            <w:tcW w:w="1335" w:type="dxa"/>
            <w:vAlign w:val="center"/>
          </w:tcPr>
          <w:p w14:paraId="15488EE1" w14:textId="46A61FFE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1.225</w:t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="00997634" w:rsidRPr="00753254">
              <w:rPr>
                <w:rFonts w:ascii="Times New Roman" w:hAnsi="Times New Roman"/>
              </w:rPr>
              <w:t>10</w:t>
            </w:r>
            <w:r w:rsidR="00997634" w:rsidRPr="00753254">
              <w:rPr>
                <w:rFonts w:ascii="Times New Roman" w:hAnsi="Times New Roman"/>
                <w:vertAlign w:val="superscript"/>
              </w:rPr>
              <w:t>-3</w:t>
            </w:r>
          </w:p>
        </w:tc>
      </w:tr>
      <w:tr w:rsidR="00A05D06" w14:paraId="7C06C7A6" w14:textId="77777777" w:rsidTr="00753254">
        <w:tc>
          <w:tcPr>
            <w:tcW w:w="1335" w:type="dxa"/>
            <w:vAlign w:val="center"/>
          </w:tcPr>
          <w:p w14:paraId="176DAEFC" w14:textId="48631D51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lastRenderedPageBreak/>
              <w:t>300</w:t>
            </w:r>
          </w:p>
        </w:tc>
        <w:tc>
          <w:tcPr>
            <w:tcW w:w="1335" w:type="dxa"/>
            <w:vAlign w:val="center"/>
          </w:tcPr>
          <w:p w14:paraId="65DEAA06" w14:textId="794AD9B2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0.182</w:t>
            </w:r>
          </w:p>
        </w:tc>
        <w:tc>
          <w:tcPr>
            <w:tcW w:w="1335" w:type="dxa"/>
            <w:vAlign w:val="center"/>
          </w:tcPr>
          <w:p w14:paraId="2A2D9607" w14:textId="6AF21B1C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0.206</w:t>
            </w:r>
          </w:p>
        </w:tc>
        <w:tc>
          <w:tcPr>
            <w:tcW w:w="1335" w:type="dxa"/>
            <w:vAlign w:val="center"/>
          </w:tcPr>
          <w:p w14:paraId="31E148F6" w14:textId="0536FDAC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0.25</w:t>
            </w:r>
          </w:p>
        </w:tc>
        <w:tc>
          <w:tcPr>
            <w:tcW w:w="1335" w:type="dxa"/>
            <w:vAlign w:val="center"/>
          </w:tcPr>
          <w:p w14:paraId="2AB8C49C" w14:textId="20080547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0.291</w:t>
            </w:r>
          </w:p>
        </w:tc>
        <w:tc>
          <w:tcPr>
            <w:tcW w:w="1335" w:type="dxa"/>
            <w:vAlign w:val="center"/>
          </w:tcPr>
          <w:p w14:paraId="0D5B53D7" w14:textId="1B7D38C8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0.5</w:t>
            </w:r>
          </w:p>
        </w:tc>
        <w:tc>
          <w:tcPr>
            <w:tcW w:w="1335" w:type="dxa"/>
            <w:vAlign w:val="center"/>
          </w:tcPr>
          <w:p w14:paraId="03AC174E" w14:textId="4744BE3C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1.27</w:t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="00997634" w:rsidRPr="00753254">
              <w:rPr>
                <w:rFonts w:ascii="Times New Roman" w:hAnsi="Times New Roman"/>
              </w:rPr>
              <w:t>10</w:t>
            </w:r>
            <w:r w:rsidR="00997634" w:rsidRPr="00753254">
              <w:rPr>
                <w:rFonts w:ascii="Times New Roman" w:hAnsi="Times New Roman"/>
                <w:vertAlign w:val="superscript"/>
              </w:rPr>
              <w:t>-3</w:t>
            </w:r>
          </w:p>
        </w:tc>
      </w:tr>
      <w:tr w:rsidR="00A05D06" w14:paraId="6DABE01E" w14:textId="77777777" w:rsidTr="00753254">
        <w:tc>
          <w:tcPr>
            <w:tcW w:w="1335" w:type="dxa"/>
            <w:vAlign w:val="center"/>
          </w:tcPr>
          <w:p w14:paraId="2B2633FA" w14:textId="4D35F8E9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400</w:t>
            </w:r>
          </w:p>
        </w:tc>
        <w:tc>
          <w:tcPr>
            <w:tcW w:w="1335" w:type="dxa"/>
            <w:vAlign w:val="center"/>
          </w:tcPr>
          <w:p w14:paraId="73A4BD48" w14:textId="478E85B0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0.174</w:t>
            </w:r>
          </w:p>
        </w:tc>
        <w:tc>
          <w:tcPr>
            <w:tcW w:w="1335" w:type="dxa"/>
            <w:vAlign w:val="center"/>
          </w:tcPr>
          <w:p w14:paraId="11FE6D98" w14:textId="6506EF77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0.201</w:t>
            </w:r>
          </w:p>
        </w:tc>
        <w:tc>
          <w:tcPr>
            <w:tcW w:w="1335" w:type="dxa"/>
            <w:vAlign w:val="center"/>
          </w:tcPr>
          <w:p w14:paraId="68BF0C33" w14:textId="29AE6BF4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0.257</w:t>
            </w:r>
          </w:p>
        </w:tc>
        <w:tc>
          <w:tcPr>
            <w:tcW w:w="1335" w:type="dxa"/>
            <w:vAlign w:val="center"/>
          </w:tcPr>
          <w:p w14:paraId="0443F246" w14:textId="6EBF2CD6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0.305</w:t>
            </w:r>
          </w:p>
        </w:tc>
        <w:tc>
          <w:tcPr>
            <w:tcW w:w="1335" w:type="dxa"/>
            <w:vAlign w:val="center"/>
          </w:tcPr>
          <w:p w14:paraId="3DB21091" w14:textId="2DF810A5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0.513</w:t>
            </w:r>
          </w:p>
        </w:tc>
        <w:tc>
          <w:tcPr>
            <w:tcW w:w="1335" w:type="dxa"/>
            <w:vAlign w:val="center"/>
          </w:tcPr>
          <w:p w14:paraId="733259CC" w14:textId="29C72AA9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1.305</w:t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="00997634" w:rsidRPr="00753254">
              <w:rPr>
                <w:rFonts w:ascii="Times New Roman" w:hAnsi="Times New Roman"/>
              </w:rPr>
              <w:t>10</w:t>
            </w:r>
            <w:r w:rsidR="00997634" w:rsidRPr="00753254">
              <w:rPr>
                <w:rFonts w:ascii="Times New Roman" w:hAnsi="Times New Roman"/>
                <w:vertAlign w:val="superscript"/>
              </w:rPr>
              <w:t>-3</w:t>
            </w:r>
          </w:p>
        </w:tc>
      </w:tr>
      <w:tr w:rsidR="00A05D06" w14:paraId="78D74120" w14:textId="77777777" w:rsidTr="00753254">
        <w:tc>
          <w:tcPr>
            <w:tcW w:w="1335" w:type="dxa"/>
            <w:vAlign w:val="center"/>
          </w:tcPr>
          <w:p w14:paraId="75C1C639" w14:textId="127C4D8C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500</w:t>
            </w:r>
          </w:p>
        </w:tc>
        <w:tc>
          <w:tcPr>
            <w:tcW w:w="1335" w:type="dxa"/>
            <w:vAlign w:val="center"/>
          </w:tcPr>
          <w:p w14:paraId="25DE6521" w14:textId="41AB8CE0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0.169</w:t>
            </w:r>
          </w:p>
        </w:tc>
        <w:tc>
          <w:tcPr>
            <w:tcW w:w="1335" w:type="dxa"/>
            <w:vAlign w:val="center"/>
          </w:tcPr>
          <w:p w14:paraId="5FDA7688" w14:textId="561D9074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0.198</w:t>
            </w:r>
          </w:p>
        </w:tc>
        <w:tc>
          <w:tcPr>
            <w:tcW w:w="1335" w:type="dxa"/>
            <w:vAlign w:val="center"/>
          </w:tcPr>
          <w:p w14:paraId="5B022D8D" w14:textId="23703986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0.262</w:t>
            </w:r>
          </w:p>
        </w:tc>
        <w:tc>
          <w:tcPr>
            <w:tcW w:w="1335" w:type="dxa"/>
            <w:vAlign w:val="center"/>
          </w:tcPr>
          <w:p w14:paraId="7D9A5482" w14:textId="372808DA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0.318</w:t>
            </w:r>
          </w:p>
        </w:tc>
        <w:tc>
          <w:tcPr>
            <w:tcW w:w="1335" w:type="dxa"/>
            <w:vAlign w:val="center"/>
          </w:tcPr>
          <w:p w14:paraId="24A8FAB6" w14:textId="20A3686E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0.526</w:t>
            </w:r>
          </w:p>
        </w:tc>
        <w:tc>
          <w:tcPr>
            <w:tcW w:w="1335" w:type="dxa"/>
            <w:vAlign w:val="center"/>
          </w:tcPr>
          <w:p w14:paraId="01A6D8C9" w14:textId="4E5AB59C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1.342</w:t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="00997634" w:rsidRPr="00753254">
              <w:rPr>
                <w:rFonts w:ascii="Times New Roman" w:hAnsi="Times New Roman"/>
              </w:rPr>
              <w:t>10</w:t>
            </w:r>
            <w:r w:rsidR="00997634" w:rsidRPr="00753254">
              <w:rPr>
                <w:rFonts w:ascii="Times New Roman" w:hAnsi="Times New Roman"/>
                <w:vertAlign w:val="superscript"/>
              </w:rPr>
              <w:t>-3</w:t>
            </w:r>
          </w:p>
        </w:tc>
      </w:tr>
      <w:tr w:rsidR="00A05D06" w14:paraId="440D2C6A" w14:textId="77777777" w:rsidTr="00753254">
        <w:tc>
          <w:tcPr>
            <w:tcW w:w="1335" w:type="dxa"/>
            <w:vAlign w:val="center"/>
          </w:tcPr>
          <w:p w14:paraId="74EA6BF9" w14:textId="3594F222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600</w:t>
            </w:r>
          </w:p>
        </w:tc>
        <w:tc>
          <w:tcPr>
            <w:tcW w:w="1335" w:type="dxa"/>
            <w:vAlign w:val="center"/>
          </w:tcPr>
          <w:p w14:paraId="603D24DE" w14:textId="6D484257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0.165</w:t>
            </w:r>
          </w:p>
        </w:tc>
        <w:tc>
          <w:tcPr>
            <w:tcW w:w="1335" w:type="dxa"/>
            <w:vAlign w:val="center"/>
          </w:tcPr>
          <w:p w14:paraId="24BC4AC4" w14:textId="473BA561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0.198</w:t>
            </w:r>
          </w:p>
        </w:tc>
        <w:tc>
          <w:tcPr>
            <w:tcW w:w="1335" w:type="dxa"/>
            <w:vAlign w:val="center"/>
          </w:tcPr>
          <w:p w14:paraId="668D0D2E" w14:textId="235B80E7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0.268</w:t>
            </w:r>
          </w:p>
        </w:tc>
        <w:tc>
          <w:tcPr>
            <w:tcW w:w="1335" w:type="dxa"/>
            <w:vAlign w:val="center"/>
          </w:tcPr>
          <w:p w14:paraId="4C3F7E98" w14:textId="15E85775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0.332</w:t>
            </w:r>
          </w:p>
        </w:tc>
        <w:tc>
          <w:tcPr>
            <w:tcW w:w="1335" w:type="dxa"/>
            <w:vAlign w:val="center"/>
          </w:tcPr>
          <w:p w14:paraId="3AE861BD" w14:textId="37E9F950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0.537</w:t>
            </w:r>
          </w:p>
        </w:tc>
        <w:tc>
          <w:tcPr>
            <w:tcW w:w="1335" w:type="dxa"/>
            <w:vAlign w:val="center"/>
          </w:tcPr>
          <w:p w14:paraId="7FFA654D" w14:textId="5F17E9C3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1.37</w:t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="00997634" w:rsidRPr="00753254">
              <w:rPr>
                <w:rFonts w:ascii="Times New Roman" w:hAnsi="Times New Roman"/>
              </w:rPr>
              <w:t>10</w:t>
            </w:r>
            <w:r w:rsidR="00997634" w:rsidRPr="00753254">
              <w:rPr>
                <w:rFonts w:ascii="Times New Roman" w:hAnsi="Times New Roman"/>
                <w:vertAlign w:val="superscript"/>
              </w:rPr>
              <w:t>-3</w:t>
            </w:r>
          </w:p>
        </w:tc>
      </w:tr>
      <w:tr w:rsidR="00A05D06" w14:paraId="40927766" w14:textId="77777777" w:rsidTr="00753254">
        <w:tc>
          <w:tcPr>
            <w:tcW w:w="1335" w:type="dxa"/>
            <w:vAlign w:val="center"/>
          </w:tcPr>
          <w:p w14:paraId="486DB8A5" w14:textId="30E7980F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700</w:t>
            </w:r>
          </w:p>
        </w:tc>
        <w:tc>
          <w:tcPr>
            <w:tcW w:w="1335" w:type="dxa"/>
            <w:vAlign w:val="center"/>
          </w:tcPr>
          <w:p w14:paraId="34517F7D" w14:textId="08260310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0.163</w:t>
            </w:r>
          </w:p>
        </w:tc>
        <w:tc>
          <w:tcPr>
            <w:tcW w:w="1335" w:type="dxa"/>
            <w:vAlign w:val="center"/>
          </w:tcPr>
          <w:p w14:paraId="3594A751" w14:textId="56446203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0.2</w:t>
            </w:r>
          </w:p>
        </w:tc>
        <w:tc>
          <w:tcPr>
            <w:tcW w:w="1335" w:type="dxa"/>
            <w:vAlign w:val="center"/>
          </w:tcPr>
          <w:p w14:paraId="22E39E27" w14:textId="086CF2BE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0.273</w:t>
            </w:r>
          </w:p>
        </w:tc>
        <w:tc>
          <w:tcPr>
            <w:tcW w:w="1335" w:type="dxa"/>
            <w:vAlign w:val="center"/>
          </w:tcPr>
          <w:p w14:paraId="1136FBD6" w14:textId="0D6FE931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0.344</w:t>
            </w:r>
          </w:p>
        </w:tc>
        <w:tc>
          <w:tcPr>
            <w:tcW w:w="1335" w:type="dxa"/>
            <w:vAlign w:val="center"/>
          </w:tcPr>
          <w:p w14:paraId="05680707" w14:textId="260E3221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0.546</w:t>
            </w:r>
          </w:p>
        </w:tc>
        <w:tc>
          <w:tcPr>
            <w:tcW w:w="1335" w:type="dxa"/>
            <w:vAlign w:val="center"/>
          </w:tcPr>
          <w:p w14:paraId="02E2598F" w14:textId="61285166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1.393</w:t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="00997634" w:rsidRPr="00753254">
              <w:rPr>
                <w:rFonts w:ascii="Times New Roman" w:hAnsi="Times New Roman"/>
              </w:rPr>
              <w:t>10</w:t>
            </w:r>
            <w:r w:rsidR="00997634" w:rsidRPr="00753254">
              <w:rPr>
                <w:rFonts w:ascii="Times New Roman" w:hAnsi="Times New Roman"/>
                <w:vertAlign w:val="superscript"/>
              </w:rPr>
              <w:t>-3</w:t>
            </w:r>
          </w:p>
        </w:tc>
      </w:tr>
      <w:tr w:rsidR="00A05D06" w14:paraId="56DEAD78" w14:textId="77777777" w:rsidTr="00753254">
        <w:tc>
          <w:tcPr>
            <w:tcW w:w="1335" w:type="dxa"/>
            <w:vAlign w:val="center"/>
          </w:tcPr>
          <w:p w14:paraId="4DFB6397" w14:textId="77218C80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800</w:t>
            </w:r>
          </w:p>
        </w:tc>
        <w:tc>
          <w:tcPr>
            <w:tcW w:w="1335" w:type="dxa"/>
            <w:vAlign w:val="center"/>
          </w:tcPr>
          <w:p w14:paraId="4028790A" w14:textId="35502F3D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0.161</w:t>
            </w:r>
          </w:p>
        </w:tc>
        <w:tc>
          <w:tcPr>
            <w:tcW w:w="1335" w:type="dxa"/>
            <w:vAlign w:val="center"/>
          </w:tcPr>
          <w:p w14:paraId="6BB83EA9" w14:textId="1870FCE3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0.203</w:t>
            </w:r>
          </w:p>
        </w:tc>
        <w:tc>
          <w:tcPr>
            <w:tcW w:w="1335" w:type="dxa"/>
            <w:vAlign w:val="center"/>
          </w:tcPr>
          <w:p w14:paraId="1648C4EB" w14:textId="56A907D0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0.277</w:t>
            </w:r>
          </w:p>
        </w:tc>
        <w:tc>
          <w:tcPr>
            <w:tcW w:w="1335" w:type="dxa"/>
            <w:vAlign w:val="center"/>
          </w:tcPr>
          <w:p w14:paraId="00B73807" w14:textId="1951AD6F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0.357</w:t>
            </w:r>
          </w:p>
        </w:tc>
        <w:tc>
          <w:tcPr>
            <w:tcW w:w="1335" w:type="dxa"/>
            <w:vAlign w:val="center"/>
          </w:tcPr>
          <w:p w14:paraId="0FED110E" w14:textId="09A5DB15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0.553</w:t>
            </w:r>
          </w:p>
        </w:tc>
        <w:tc>
          <w:tcPr>
            <w:tcW w:w="1335" w:type="dxa"/>
            <w:vAlign w:val="center"/>
          </w:tcPr>
          <w:p w14:paraId="14B3F585" w14:textId="1CA8D8B6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1.4</w:t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="00997634" w:rsidRPr="00753254">
              <w:rPr>
                <w:rFonts w:ascii="Times New Roman" w:hAnsi="Times New Roman"/>
              </w:rPr>
              <w:t>10</w:t>
            </w:r>
            <w:r w:rsidR="00997634" w:rsidRPr="00753254">
              <w:rPr>
                <w:rFonts w:ascii="Times New Roman" w:hAnsi="Times New Roman"/>
                <w:vertAlign w:val="superscript"/>
              </w:rPr>
              <w:t>-3</w:t>
            </w:r>
          </w:p>
        </w:tc>
      </w:tr>
      <w:tr w:rsidR="00A05D06" w14:paraId="643DB85C" w14:textId="77777777" w:rsidTr="00753254">
        <w:tc>
          <w:tcPr>
            <w:tcW w:w="1335" w:type="dxa"/>
            <w:vAlign w:val="center"/>
          </w:tcPr>
          <w:p w14:paraId="37B1B4FD" w14:textId="7B519050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900</w:t>
            </w:r>
          </w:p>
        </w:tc>
        <w:tc>
          <w:tcPr>
            <w:tcW w:w="1335" w:type="dxa"/>
            <w:vAlign w:val="center"/>
          </w:tcPr>
          <w:p w14:paraId="37792EB8" w14:textId="60311A5D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0.16</w:t>
            </w:r>
          </w:p>
        </w:tc>
        <w:tc>
          <w:tcPr>
            <w:tcW w:w="1335" w:type="dxa"/>
            <w:vAlign w:val="center"/>
          </w:tcPr>
          <w:p w14:paraId="3F021665" w14:textId="41A2443E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0.207</w:t>
            </w:r>
          </w:p>
        </w:tc>
        <w:tc>
          <w:tcPr>
            <w:tcW w:w="1335" w:type="dxa"/>
            <w:vAlign w:val="center"/>
          </w:tcPr>
          <w:p w14:paraId="4E21FA74" w14:textId="2D9D9785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0.281</w:t>
            </w:r>
          </w:p>
        </w:tc>
        <w:tc>
          <w:tcPr>
            <w:tcW w:w="1335" w:type="dxa"/>
            <w:vAlign w:val="center"/>
          </w:tcPr>
          <w:p w14:paraId="08922536" w14:textId="6D772A60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0.371</w:t>
            </w:r>
          </w:p>
        </w:tc>
        <w:tc>
          <w:tcPr>
            <w:tcW w:w="1335" w:type="dxa"/>
            <w:vAlign w:val="center"/>
          </w:tcPr>
          <w:p w14:paraId="69AA3FC3" w14:textId="3AD265DC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0.544</w:t>
            </w:r>
          </w:p>
        </w:tc>
        <w:tc>
          <w:tcPr>
            <w:tcW w:w="1335" w:type="dxa"/>
            <w:vAlign w:val="center"/>
          </w:tcPr>
          <w:p w14:paraId="435D100E" w14:textId="39AE0E9D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1.344</w:t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="00997634" w:rsidRPr="00753254">
              <w:rPr>
                <w:rFonts w:ascii="Times New Roman" w:hAnsi="Times New Roman"/>
              </w:rPr>
              <w:t>10</w:t>
            </w:r>
            <w:r w:rsidR="00997634" w:rsidRPr="00753254">
              <w:rPr>
                <w:rFonts w:ascii="Times New Roman" w:hAnsi="Times New Roman"/>
                <w:vertAlign w:val="superscript"/>
              </w:rPr>
              <w:t>-3</w:t>
            </w:r>
          </w:p>
        </w:tc>
      </w:tr>
      <w:tr w:rsidR="00A05D06" w14:paraId="2B81E98E" w14:textId="77777777" w:rsidTr="00753254">
        <w:tc>
          <w:tcPr>
            <w:tcW w:w="1335" w:type="dxa"/>
            <w:vAlign w:val="center"/>
          </w:tcPr>
          <w:p w14:paraId="2ED68201" w14:textId="69756E86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1000</w:t>
            </w:r>
          </w:p>
        </w:tc>
        <w:tc>
          <w:tcPr>
            <w:tcW w:w="1335" w:type="dxa"/>
            <w:vAlign w:val="center"/>
          </w:tcPr>
          <w:p w14:paraId="76463F5F" w14:textId="56CD4E81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0.159</w:t>
            </w:r>
          </w:p>
        </w:tc>
        <w:tc>
          <w:tcPr>
            <w:tcW w:w="1335" w:type="dxa"/>
            <w:vAlign w:val="center"/>
          </w:tcPr>
          <w:p w14:paraId="7FFA05A3" w14:textId="0920C5B6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0.211</w:t>
            </w:r>
          </w:p>
        </w:tc>
        <w:tc>
          <w:tcPr>
            <w:tcW w:w="1335" w:type="dxa"/>
            <w:vAlign w:val="center"/>
          </w:tcPr>
          <w:p w14:paraId="35B72E3C" w14:textId="11CAA4CF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0.283</w:t>
            </w:r>
          </w:p>
        </w:tc>
        <w:tc>
          <w:tcPr>
            <w:tcW w:w="1335" w:type="dxa"/>
            <w:vAlign w:val="center"/>
          </w:tcPr>
          <w:p w14:paraId="4F757C8D" w14:textId="0FA1A7C7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0.385</w:t>
            </w:r>
          </w:p>
        </w:tc>
        <w:tc>
          <w:tcPr>
            <w:tcW w:w="1335" w:type="dxa"/>
            <w:vAlign w:val="center"/>
          </w:tcPr>
          <w:p w14:paraId="6938155F" w14:textId="349A695C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0.527</w:t>
            </w:r>
          </w:p>
        </w:tc>
        <w:tc>
          <w:tcPr>
            <w:tcW w:w="1335" w:type="dxa"/>
            <w:vAlign w:val="center"/>
          </w:tcPr>
          <w:p w14:paraId="2798C9C9" w14:textId="17A49812" w:rsidR="00A05D06" w:rsidRPr="00753254" w:rsidRDefault="00A05D06" w:rsidP="00753254">
            <w:pPr>
              <w:spacing w:line="360" w:lineRule="auto"/>
              <w:jc w:val="center"/>
              <w:rPr>
                <w:rFonts w:ascii="Times New Roman" w:hAnsi="Times New Roman"/>
                <w:iCs/>
              </w:rPr>
            </w:pPr>
            <w:r w:rsidRPr="00753254">
              <w:rPr>
                <w:rFonts w:ascii="Times New Roman" w:hAnsi="Times New Roman"/>
              </w:rPr>
              <w:t>1.27</w:t>
            </w:r>
            <m:oMath>
              <m:r>
                <w:rPr>
                  <w:rFonts w:ascii="Cambria Math" w:hAnsi="Cambria Math"/>
                </w:rPr>
                <m:t>∙</m:t>
              </m:r>
            </m:oMath>
            <w:r w:rsidR="00997634" w:rsidRPr="00753254">
              <w:rPr>
                <w:rFonts w:ascii="Times New Roman" w:hAnsi="Times New Roman"/>
              </w:rPr>
              <w:t>10</w:t>
            </w:r>
            <w:r w:rsidR="00997634" w:rsidRPr="00753254">
              <w:rPr>
                <w:rFonts w:ascii="Times New Roman" w:hAnsi="Times New Roman"/>
                <w:vertAlign w:val="superscript"/>
              </w:rPr>
              <w:t>-3</w:t>
            </w:r>
          </w:p>
        </w:tc>
      </w:tr>
    </w:tbl>
    <w:p w14:paraId="4155CE11" w14:textId="77777777" w:rsidR="0050108C" w:rsidRDefault="0050108C" w:rsidP="00221D0F">
      <w:pPr>
        <w:spacing w:line="360" w:lineRule="auto"/>
        <w:jc w:val="both"/>
        <w:rPr>
          <w:rFonts w:ascii="Times New Roman" w:hAnsi="Times New Roman"/>
          <w:iCs/>
          <w:sz w:val="28"/>
          <w:szCs w:val="28"/>
        </w:rPr>
      </w:pPr>
    </w:p>
    <w:p w14:paraId="330D63E5" w14:textId="77777777" w:rsidR="00FC2F50" w:rsidRDefault="00D97C2E" w:rsidP="00FC2F50">
      <w:pPr>
        <w:keepNext/>
        <w:spacing w:line="360" w:lineRule="auto"/>
        <w:jc w:val="both"/>
      </w:pPr>
      <w:r w:rsidRPr="00D97C2E">
        <w:rPr>
          <w:rFonts w:ascii="Times New Roman" w:hAnsi="Times New Roman"/>
          <w:iCs/>
          <w:noProof/>
          <w:sz w:val="28"/>
          <w:szCs w:val="28"/>
        </w:rPr>
        <w:drawing>
          <wp:inline distT="0" distB="0" distL="0" distR="0" wp14:anchorId="4C6C5C48" wp14:editId="25AA4C56">
            <wp:extent cx="5940425" cy="3977640"/>
            <wp:effectExtent l="0" t="0" r="3175" b="3810"/>
            <wp:docPr id="1195565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659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0E95" w14:textId="5B26051E" w:rsidR="00624AD4" w:rsidRPr="00DE76E3" w:rsidRDefault="00FC2F50" w:rsidP="00DE76E3">
      <w:pPr>
        <w:pStyle w:val="af2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DE76E3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E76E3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DE76E3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E76E3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767D9B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14</w:t>
      </w:r>
      <w:r w:rsidRPr="00DE76E3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DE76E3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</w:t>
      </w:r>
      <w:r w:rsidR="00DE76E3" w:rsidRPr="00DE76E3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График зависимости коэффициента преобразования</w:t>
      </w:r>
    </w:p>
    <w:p w14:paraId="2DF76D85" w14:textId="77777777" w:rsidR="00DE76E3" w:rsidRDefault="0044624F" w:rsidP="00DE76E3">
      <w:pPr>
        <w:keepNext/>
        <w:spacing w:line="360" w:lineRule="auto"/>
        <w:jc w:val="both"/>
      </w:pPr>
      <w:r w:rsidRPr="0044624F">
        <w:rPr>
          <w:rFonts w:ascii="Times New Roman" w:hAnsi="Times New Roman"/>
          <w:iCs/>
          <w:noProof/>
          <w:sz w:val="28"/>
          <w:szCs w:val="28"/>
        </w:rPr>
        <w:lastRenderedPageBreak/>
        <w:drawing>
          <wp:inline distT="0" distB="0" distL="0" distR="0" wp14:anchorId="5A056218" wp14:editId="6972F40C">
            <wp:extent cx="5940425" cy="3977640"/>
            <wp:effectExtent l="0" t="0" r="3175" b="3810"/>
            <wp:docPr id="845201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013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E05F" w14:textId="3983AB24" w:rsidR="0044624F" w:rsidRDefault="00DE76E3" w:rsidP="00995EE2">
      <w:pPr>
        <w:pStyle w:val="af2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995EE2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995EE2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995EE2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995EE2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767D9B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15</w:t>
      </w:r>
      <w:r w:rsidRPr="00995EE2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995EE2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</w:t>
      </w:r>
      <w:r w:rsidR="00995EE2" w:rsidRPr="00995EE2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График зависимости коэффициента передачи</w:t>
      </w:r>
    </w:p>
    <w:p w14:paraId="1315DDD1" w14:textId="77777777" w:rsidR="003B11A3" w:rsidRDefault="003B11A3" w:rsidP="003B11A3"/>
    <w:p w14:paraId="78B8F82D" w14:textId="25231704" w:rsidR="00CF6DD0" w:rsidRPr="00CF6DD0" w:rsidRDefault="003B11A3" w:rsidP="00CF6DD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CF6DD0" w:rsidRPr="00CF6DD0">
        <w:rPr>
          <w:rFonts w:ascii="Times New Roman" w:hAnsi="Times New Roman"/>
          <w:sz w:val="28"/>
          <w:szCs w:val="28"/>
        </w:rPr>
        <w:t>Наибольший коэффициент передачи должен обеспечивать небалансный смеситель, поскольку в нем отсутствуют потери на балансировку, и вся мощность сигнала и гетеродина воздействует на один нелинейный элемент, что дает максимальный выходной сигнал на промежуточной частоте. Однако этот же смеситель имеет наихудший динамический диапазон из-за отсутствия подавления сигнала, гетеродина и их четных гармоник, что приводит к сильным искажениям при умеренных уровнях входного сигнала. У балансного ПЧ оказался наиболее высокий коэффициент передачи. У кольцевого ПЧ</w:t>
      </w:r>
      <w:r w:rsidR="00CF6DD0" w:rsidRPr="00CF6DD0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CF6DD0" w:rsidRPr="00CF6DD0">
        <w:rPr>
          <w:rFonts w:ascii="Times New Roman" w:hAnsi="Times New Roman"/>
          <w:sz w:val="28"/>
          <w:szCs w:val="28"/>
        </w:rPr>
        <w:t xml:space="preserve">коэффициент передачи практически равен нулю, что свидетельствует о практически полном подавлении сигнала на выходе </w:t>
      </w:r>
      <w:r w:rsidR="00EF0B3F">
        <w:rPr>
          <w:rFonts w:ascii="Times New Roman" w:hAnsi="Times New Roman"/>
          <w:sz w:val="28"/>
          <w:szCs w:val="28"/>
        </w:rPr>
        <w:t xml:space="preserve">из-за своей </w:t>
      </w:r>
      <w:r w:rsidR="005957EA">
        <w:rPr>
          <w:rFonts w:ascii="Times New Roman" w:hAnsi="Times New Roman"/>
          <w:sz w:val="28"/>
          <w:szCs w:val="28"/>
        </w:rPr>
        <w:t>схемотехники</w:t>
      </w:r>
      <w:r w:rsidR="00CF6DD0" w:rsidRPr="00CF6DD0">
        <w:rPr>
          <w:rFonts w:ascii="Times New Roman" w:hAnsi="Times New Roman"/>
          <w:sz w:val="28"/>
          <w:szCs w:val="28"/>
        </w:rPr>
        <w:t>.</w:t>
      </w:r>
    </w:p>
    <w:p w14:paraId="6B15CA56" w14:textId="0F1EE60B" w:rsidR="00CF6DD0" w:rsidRPr="00CF6DD0" w:rsidRDefault="00CF6DD0" w:rsidP="005957EA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CF6DD0">
        <w:rPr>
          <w:rFonts w:ascii="Times New Roman" w:hAnsi="Times New Roman"/>
          <w:sz w:val="28"/>
          <w:szCs w:val="28"/>
        </w:rPr>
        <w:t>Наибольший динамический диапазон обеспечивает кольцевой (двойной балансный) смеситель благодаря двойной балансировке, которая подавляет все четные гармоники как сигнала, так и гетеродина.</w:t>
      </w:r>
    </w:p>
    <w:p w14:paraId="48AD4909" w14:textId="3E0025FA" w:rsidR="008E30AC" w:rsidRDefault="008E30AC" w:rsidP="005957EA">
      <w:pPr>
        <w:spacing w:line="360" w:lineRule="auto"/>
        <w:jc w:val="center"/>
        <w:rPr>
          <w:rFonts w:ascii="Times New Roman" w:hAnsi="Times New Roman"/>
          <w:b/>
          <w:bCs/>
          <w:iCs/>
          <w:sz w:val="28"/>
          <w:szCs w:val="28"/>
        </w:rPr>
      </w:pPr>
      <w:r>
        <w:rPr>
          <w:rFonts w:ascii="Times New Roman" w:hAnsi="Times New Roman"/>
          <w:b/>
          <w:bCs/>
          <w:iCs/>
          <w:sz w:val="28"/>
          <w:szCs w:val="28"/>
        </w:rPr>
        <w:lastRenderedPageBreak/>
        <w:t>Моделирование смесителя с фильтром на выходе</w:t>
      </w:r>
    </w:p>
    <w:p w14:paraId="000E35E0" w14:textId="1A738302" w:rsidR="000938C7" w:rsidRPr="000938C7" w:rsidRDefault="000938C7" w:rsidP="000938C7">
      <w:pPr>
        <w:spacing w:line="360" w:lineRule="auto"/>
        <w:ind w:firstLine="708"/>
        <w:jc w:val="both"/>
        <w:rPr>
          <w:rFonts w:ascii="Times New Roman" w:hAnsi="Times New Roman"/>
          <w:iCs/>
          <w:sz w:val="28"/>
          <w:szCs w:val="28"/>
        </w:rPr>
      </w:pPr>
      <w:r w:rsidRPr="000938C7">
        <w:rPr>
          <w:rFonts w:ascii="Times New Roman" w:hAnsi="Times New Roman"/>
          <w:iCs/>
          <w:sz w:val="28"/>
          <w:szCs w:val="28"/>
        </w:rPr>
        <w:t xml:space="preserve">Так как для каждого типа </w:t>
      </w:r>
      <w:r w:rsidR="00A71C9F">
        <w:rPr>
          <w:rFonts w:ascii="Times New Roman" w:hAnsi="Times New Roman"/>
          <w:iCs/>
          <w:sz w:val="28"/>
          <w:szCs w:val="28"/>
        </w:rPr>
        <w:t>смесителя</w:t>
      </w:r>
      <w:r w:rsidRPr="000938C7">
        <w:rPr>
          <w:rFonts w:ascii="Times New Roman" w:hAnsi="Times New Roman"/>
          <w:iCs/>
          <w:sz w:val="28"/>
          <w:szCs w:val="28"/>
        </w:rPr>
        <w:t xml:space="preserve"> необходимо обеспечить равную избирательность по ближайшей к промежуточной частоте комбинационной составляющей, то зададимся избирательность </w:t>
      </w:r>
      <m:oMath>
        <m:r>
          <w:rPr>
            <w:rFonts w:ascii="Cambria Math" w:hAnsi="Cambria Math"/>
            <w:sz w:val="28"/>
            <w:szCs w:val="28"/>
          </w:rPr>
          <m:t>σ=20 дБ=10 раз</m:t>
        </m:r>
      </m:oMath>
      <w:r w:rsidRPr="000938C7">
        <w:rPr>
          <w:rFonts w:ascii="Times New Roman" w:hAnsi="Times New Roman"/>
          <w:iCs/>
          <w:sz w:val="28"/>
          <w:szCs w:val="28"/>
        </w:rPr>
        <w:t xml:space="preserve">. Также </w:t>
      </w:r>
      <w:r w:rsidR="00EE7103">
        <w:rPr>
          <w:rFonts w:ascii="Times New Roman" w:hAnsi="Times New Roman"/>
          <w:iCs/>
          <w:sz w:val="28"/>
          <w:szCs w:val="28"/>
        </w:rPr>
        <w:t>определим</w:t>
      </w:r>
      <w:r w:rsidRPr="000938C7">
        <w:rPr>
          <w:rFonts w:ascii="Times New Roman" w:hAnsi="Times New Roman"/>
          <w:iCs/>
          <w:sz w:val="28"/>
          <w:szCs w:val="28"/>
        </w:rPr>
        <w:t xml:space="preserve"> ближайшие к промежуточной частоте</w:t>
      </w:r>
      <w:r w:rsidR="00FF7662">
        <w:rPr>
          <w:rFonts w:ascii="Times New Roman" w:hAnsi="Times New Roman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</m:t>
            </m:r>
          </m:sub>
        </m:sSub>
        <m:r>
          <w:rPr>
            <w:rFonts w:ascii="Cambria Math" w:hAnsi="Cambria Math"/>
            <w:sz w:val="28"/>
            <w:szCs w:val="28"/>
          </w:rPr>
          <m:t>=320 кГц</m:t>
        </m:r>
      </m:oMath>
      <w:r w:rsidRPr="000938C7">
        <w:rPr>
          <w:rFonts w:ascii="Times New Roman" w:hAnsi="Times New Roman"/>
          <w:iCs/>
          <w:sz w:val="28"/>
          <w:szCs w:val="28"/>
        </w:rPr>
        <w:t xml:space="preserve"> комбинационные составляющие для каждого ПЧ. Для небалансного ПЧ ближайш</w:t>
      </w:r>
      <w:r w:rsidR="00D15A25">
        <w:rPr>
          <w:rFonts w:ascii="Times New Roman" w:hAnsi="Times New Roman"/>
          <w:iCs/>
          <w:sz w:val="28"/>
          <w:szCs w:val="28"/>
        </w:rPr>
        <w:t>ими</w:t>
      </w:r>
      <w:r w:rsidRPr="000938C7">
        <w:rPr>
          <w:rFonts w:ascii="Times New Roman" w:hAnsi="Times New Roman"/>
          <w:iCs/>
          <w:sz w:val="28"/>
          <w:szCs w:val="28"/>
        </w:rPr>
        <w:t xml:space="preserve"> к промежуточной частоте явля</w:t>
      </w:r>
      <w:r w:rsidR="00D15A25">
        <w:rPr>
          <w:rFonts w:ascii="Times New Roman" w:hAnsi="Times New Roman"/>
          <w:iCs/>
          <w:sz w:val="28"/>
          <w:szCs w:val="28"/>
        </w:rPr>
        <w:t>ются</w:t>
      </w:r>
      <w:r w:rsidRPr="000938C7">
        <w:rPr>
          <w:rFonts w:ascii="Times New Roman" w:hAnsi="Times New Roman"/>
          <w:iCs/>
          <w:sz w:val="28"/>
          <w:szCs w:val="28"/>
        </w:rPr>
        <w:t xml:space="preserve"> комбинационн</w:t>
      </w:r>
      <w:r w:rsidR="00D15A25">
        <w:rPr>
          <w:rFonts w:ascii="Times New Roman" w:hAnsi="Times New Roman"/>
          <w:iCs/>
          <w:sz w:val="28"/>
          <w:szCs w:val="28"/>
        </w:rPr>
        <w:t>ые</w:t>
      </w:r>
      <w:r w:rsidRPr="000938C7">
        <w:rPr>
          <w:rFonts w:ascii="Times New Roman" w:hAnsi="Times New Roman"/>
          <w:iCs/>
          <w:sz w:val="28"/>
          <w:szCs w:val="28"/>
        </w:rPr>
        <w:t xml:space="preserve"> составляющ</w:t>
      </w:r>
      <w:r w:rsidR="00D15A25">
        <w:rPr>
          <w:rFonts w:ascii="Times New Roman" w:hAnsi="Times New Roman"/>
          <w:iCs/>
          <w:sz w:val="28"/>
          <w:szCs w:val="28"/>
        </w:rPr>
        <w:t>ие</w:t>
      </w:r>
      <w:r w:rsidRPr="000938C7">
        <w:rPr>
          <w:rFonts w:ascii="Times New Roman" w:hAnsi="Times New Roman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0,1</m:t>
            </m:r>
          </m:sub>
        </m:sSub>
        <m:r>
          <w:rPr>
            <w:rFonts w:ascii="Cambria Math" w:hAnsi="Cambria Math"/>
            <w:sz w:val="28"/>
            <w:szCs w:val="28"/>
          </w:rPr>
          <m:t>=350 кГц</m:t>
        </m:r>
      </m:oMath>
      <w:r w:rsidR="00E933EA">
        <w:rPr>
          <w:rFonts w:ascii="Times New Roman" w:hAnsi="Times New Roman"/>
          <w:iCs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2,3</m:t>
            </m:r>
          </m:sub>
        </m:sSub>
        <m:r>
          <w:rPr>
            <w:rFonts w:ascii="Cambria Math" w:hAnsi="Cambria Math"/>
            <w:sz w:val="28"/>
            <w:szCs w:val="28"/>
          </w:rPr>
          <m:t>=290 кГц</m:t>
        </m:r>
      </m:oMath>
      <w:r w:rsidR="000358E8">
        <w:rPr>
          <w:rFonts w:ascii="Times New Roman" w:hAnsi="Times New Roman"/>
          <w:iCs/>
          <w:sz w:val="28"/>
          <w:szCs w:val="28"/>
        </w:rPr>
        <w:t xml:space="preserve">, </w:t>
      </w:r>
      <w:r w:rsidR="00000A9D">
        <w:rPr>
          <w:rFonts w:ascii="Times New Roman" w:hAnsi="Times New Roman"/>
          <w:iCs/>
          <w:sz w:val="28"/>
          <w:szCs w:val="28"/>
        </w:rPr>
        <w:t>будем по</w:t>
      </w:r>
      <w:r w:rsidR="00EA009A">
        <w:rPr>
          <w:rFonts w:ascii="Times New Roman" w:hAnsi="Times New Roman"/>
          <w:iCs/>
          <w:sz w:val="28"/>
          <w:szCs w:val="28"/>
        </w:rPr>
        <w:t xml:space="preserve">давлять </w:t>
      </w:r>
      <w:r w:rsidR="00556852">
        <w:rPr>
          <w:rFonts w:ascii="Times New Roman" w:hAnsi="Times New Roman"/>
          <w:iCs/>
          <w:sz w:val="28"/>
          <w:szCs w:val="28"/>
        </w:rPr>
        <w:t>помеху на частоте</w:t>
      </w:r>
      <w:r w:rsidR="00217C8A">
        <w:rPr>
          <w:rFonts w:ascii="Times New Roman" w:hAnsi="Times New Roman"/>
          <w:iCs/>
          <w:sz w:val="28"/>
          <w:szCs w:val="28"/>
        </w:rPr>
        <w:t>,</w:t>
      </w:r>
      <w:r w:rsidR="000358E8">
        <w:rPr>
          <w:rFonts w:ascii="Times New Roman" w:hAnsi="Times New Roman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0,1</m:t>
            </m:r>
          </m:sub>
        </m:sSub>
      </m:oMath>
      <w:r w:rsidR="00217C8A">
        <w:rPr>
          <w:rFonts w:ascii="Times New Roman" w:hAnsi="Times New Roman"/>
          <w:iCs/>
          <w:sz w:val="28"/>
          <w:szCs w:val="28"/>
        </w:rPr>
        <w:t xml:space="preserve">, то есть сигнала, </w:t>
      </w:r>
      <w:r w:rsidR="00EA009A">
        <w:rPr>
          <w:rFonts w:ascii="Times New Roman" w:hAnsi="Times New Roman"/>
          <w:iCs/>
          <w:sz w:val="28"/>
          <w:szCs w:val="28"/>
        </w:rPr>
        <w:t>поскольку она больше влияет</w:t>
      </w:r>
      <w:r w:rsidRPr="000938C7">
        <w:rPr>
          <w:rFonts w:ascii="Times New Roman" w:hAnsi="Times New Roman"/>
          <w:iCs/>
          <w:sz w:val="28"/>
          <w:szCs w:val="28"/>
        </w:rPr>
        <w:t xml:space="preserve">. </w:t>
      </w:r>
      <w:r w:rsidR="00EA009A" w:rsidRPr="000938C7">
        <w:rPr>
          <w:rFonts w:ascii="Times New Roman" w:hAnsi="Times New Roman"/>
          <w:iCs/>
          <w:sz w:val="28"/>
          <w:szCs w:val="28"/>
        </w:rPr>
        <w:t>Для балансного ПЧ</w:t>
      </w:r>
      <w:r w:rsidRPr="000938C7">
        <w:rPr>
          <w:rFonts w:ascii="Times New Roman" w:hAnsi="Times New Roman"/>
          <w:iCs/>
          <w:sz w:val="28"/>
          <w:szCs w:val="28"/>
        </w:rPr>
        <w:t xml:space="preserve"> </w:t>
      </w:r>
      <w:r w:rsidR="002F3A0F">
        <w:rPr>
          <w:rFonts w:ascii="Times New Roman" w:hAnsi="Times New Roman"/>
          <w:iCs/>
          <w:sz w:val="28"/>
          <w:szCs w:val="28"/>
        </w:rPr>
        <w:t>будет аналогично небалансному,</w:t>
      </w:r>
      <w:r w:rsidR="00746967">
        <w:rPr>
          <w:rFonts w:ascii="Times New Roman" w:hAnsi="Times New Roman"/>
          <w:iCs/>
          <w:sz w:val="28"/>
          <w:szCs w:val="28"/>
        </w:rPr>
        <w:t xml:space="preserve"> то есть</w:t>
      </w:r>
      <w:r w:rsidR="002F3A0F">
        <w:rPr>
          <w:rFonts w:ascii="Times New Roman" w:hAnsi="Times New Roman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0,1</m:t>
            </m:r>
          </m:sub>
        </m:sSub>
        <m:r>
          <w:rPr>
            <w:rFonts w:ascii="Cambria Math" w:hAnsi="Cambria Math"/>
            <w:sz w:val="28"/>
            <w:szCs w:val="28"/>
          </w:rPr>
          <m:t>=350 кГц</m:t>
        </m:r>
      </m:oMath>
      <w:r w:rsidRPr="000938C7">
        <w:rPr>
          <w:rFonts w:ascii="Times New Roman" w:hAnsi="Times New Roman"/>
          <w:iCs/>
          <w:sz w:val="28"/>
          <w:szCs w:val="28"/>
        </w:rPr>
        <w:t xml:space="preserve">. </w:t>
      </w:r>
      <w:r w:rsidR="009D24CC" w:rsidRPr="000938C7">
        <w:rPr>
          <w:rFonts w:ascii="Times New Roman" w:hAnsi="Times New Roman"/>
          <w:iCs/>
          <w:sz w:val="28"/>
          <w:szCs w:val="28"/>
        </w:rPr>
        <w:t>Для кольцевого ПЧ</w:t>
      </w:r>
      <w:r w:rsidRPr="000938C7">
        <w:rPr>
          <w:rFonts w:ascii="Times New Roman" w:hAnsi="Times New Roman"/>
          <w:iCs/>
          <w:sz w:val="28"/>
          <w:szCs w:val="28"/>
        </w:rPr>
        <w:t xml:space="preserve"> это будет помеха суммарной составляющей </w:t>
      </w:r>
      <w:r w:rsidR="00743FA2">
        <w:rPr>
          <w:rFonts w:ascii="Times New Roman" w:hAnsi="Times New Roman"/>
          <w:iCs/>
          <w:sz w:val="28"/>
          <w:szCs w:val="28"/>
        </w:rPr>
        <w:t xml:space="preserve">на частоте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1,1</m:t>
            </m:r>
          </m:sub>
        </m:sSub>
        <m:r>
          <w:rPr>
            <w:rFonts w:ascii="Cambria Math" w:hAnsi="Cambria Math"/>
            <w:sz w:val="28"/>
            <w:szCs w:val="28"/>
          </w:rPr>
          <m:t>=1020 кГц</m:t>
        </m:r>
      </m:oMath>
      <w:r w:rsidRPr="000938C7">
        <w:rPr>
          <w:rFonts w:ascii="Times New Roman" w:hAnsi="Times New Roman"/>
          <w:iCs/>
          <w:sz w:val="28"/>
          <w:szCs w:val="28"/>
        </w:rPr>
        <w:t xml:space="preserve">. </w:t>
      </w:r>
    </w:p>
    <w:p w14:paraId="3C3575AB" w14:textId="77777777" w:rsidR="000938C7" w:rsidRDefault="000938C7" w:rsidP="00AD2044">
      <w:pPr>
        <w:spacing w:line="360" w:lineRule="auto"/>
        <w:ind w:firstLine="708"/>
        <w:jc w:val="both"/>
        <w:rPr>
          <w:rFonts w:ascii="Times New Roman" w:hAnsi="Times New Roman"/>
          <w:iCs/>
          <w:sz w:val="28"/>
          <w:szCs w:val="28"/>
        </w:rPr>
      </w:pPr>
      <w:r w:rsidRPr="000938C7">
        <w:rPr>
          <w:rFonts w:ascii="Times New Roman" w:hAnsi="Times New Roman"/>
          <w:iCs/>
          <w:sz w:val="28"/>
          <w:szCs w:val="28"/>
        </w:rPr>
        <w:t>Рассчитаем параметры колебательного контура для каждого типа ПЧ, с учетом необходимых для подавления комбинационных составляющих.</w:t>
      </w:r>
    </w:p>
    <w:p w14:paraId="5A4856DE" w14:textId="77777777" w:rsidR="005957EA" w:rsidRDefault="005957EA" w:rsidP="00AD2044">
      <w:pPr>
        <w:spacing w:line="360" w:lineRule="auto"/>
        <w:ind w:firstLine="708"/>
        <w:jc w:val="both"/>
        <w:rPr>
          <w:rFonts w:ascii="Times New Roman" w:hAnsi="Times New Roman"/>
          <w:iCs/>
          <w:sz w:val="28"/>
          <w:szCs w:val="28"/>
        </w:rPr>
      </w:pPr>
    </w:p>
    <w:p w14:paraId="69EFE9CD" w14:textId="511855C4" w:rsidR="000938C7" w:rsidRPr="000938C7" w:rsidRDefault="0079372D" w:rsidP="0079372D">
      <w:pPr>
        <w:spacing w:line="360" w:lineRule="auto"/>
        <w:jc w:val="center"/>
        <w:rPr>
          <w:rFonts w:ascii="Times New Roman" w:hAnsi="Times New Roman"/>
          <w:b/>
          <w:bCs/>
          <w:iCs/>
          <w:sz w:val="28"/>
          <w:szCs w:val="28"/>
        </w:rPr>
      </w:pPr>
      <w:r>
        <w:rPr>
          <w:rFonts w:ascii="Times New Roman" w:hAnsi="Times New Roman"/>
          <w:b/>
          <w:bCs/>
          <w:iCs/>
          <w:sz w:val="28"/>
          <w:szCs w:val="28"/>
        </w:rPr>
        <w:t xml:space="preserve">Расчёт для </w:t>
      </w:r>
      <w:r w:rsidR="009E175A">
        <w:rPr>
          <w:rFonts w:ascii="Times New Roman" w:hAnsi="Times New Roman"/>
          <w:b/>
          <w:bCs/>
          <w:iCs/>
          <w:sz w:val="28"/>
          <w:szCs w:val="28"/>
        </w:rPr>
        <w:t>н</w:t>
      </w:r>
      <w:r w:rsidR="000938C7" w:rsidRPr="000938C7">
        <w:rPr>
          <w:rFonts w:ascii="Times New Roman" w:hAnsi="Times New Roman"/>
          <w:b/>
          <w:bCs/>
          <w:iCs/>
          <w:sz w:val="28"/>
          <w:szCs w:val="28"/>
        </w:rPr>
        <w:t>ебалансн</w:t>
      </w:r>
      <w:r>
        <w:rPr>
          <w:rFonts w:ascii="Times New Roman" w:hAnsi="Times New Roman"/>
          <w:b/>
          <w:bCs/>
          <w:iCs/>
          <w:sz w:val="28"/>
          <w:szCs w:val="28"/>
        </w:rPr>
        <w:t>ого</w:t>
      </w:r>
      <w:r w:rsidR="000938C7" w:rsidRPr="000938C7">
        <w:rPr>
          <w:rFonts w:ascii="Times New Roman" w:hAnsi="Times New Roman"/>
          <w:b/>
          <w:bCs/>
          <w:iCs/>
          <w:sz w:val="28"/>
          <w:szCs w:val="28"/>
        </w:rPr>
        <w:t xml:space="preserve"> ПЧ</w:t>
      </w:r>
    </w:p>
    <w:p w14:paraId="33E94C4B" w14:textId="77777777" w:rsidR="000938C7" w:rsidRPr="000938C7" w:rsidRDefault="000938C7" w:rsidP="0079372D">
      <w:pPr>
        <w:spacing w:line="360" w:lineRule="auto"/>
        <w:ind w:firstLine="708"/>
        <w:jc w:val="both"/>
        <w:rPr>
          <w:rFonts w:ascii="Times New Roman" w:hAnsi="Times New Roman"/>
          <w:iCs/>
          <w:sz w:val="28"/>
          <w:szCs w:val="28"/>
        </w:rPr>
      </w:pPr>
      <w:r w:rsidRPr="000938C7">
        <w:rPr>
          <w:rFonts w:ascii="Times New Roman" w:hAnsi="Times New Roman"/>
          <w:iCs/>
          <w:sz w:val="28"/>
          <w:szCs w:val="28"/>
        </w:rPr>
        <w:t xml:space="preserve">Обобщенная </w:t>
      </w:r>
      <w:proofErr w:type="spellStart"/>
      <w:r w:rsidRPr="000938C7">
        <w:rPr>
          <w:rFonts w:ascii="Times New Roman" w:hAnsi="Times New Roman"/>
          <w:iCs/>
          <w:sz w:val="28"/>
          <w:szCs w:val="28"/>
        </w:rPr>
        <w:t>расстройка</w:t>
      </w:r>
      <w:proofErr w:type="spellEnd"/>
      <w:r w:rsidRPr="000938C7">
        <w:rPr>
          <w:rFonts w:ascii="Times New Roman" w:hAnsi="Times New Roman"/>
          <w:iCs/>
          <w:sz w:val="28"/>
          <w:szCs w:val="28"/>
        </w:rPr>
        <w:t>:</w:t>
      </w:r>
    </w:p>
    <w:p w14:paraId="1820A587" w14:textId="3DF0D341" w:rsidR="000938C7" w:rsidRPr="000938C7" w:rsidRDefault="00000000" w:rsidP="000938C7">
      <w:pPr>
        <w:spacing w:line="360" w:lineRule="auto"/>
        <w:jc w:val="both"/>
        <w:rPr>
          <w:rFonts w:ascii="Times New Roman" w:hAnsi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ξ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пм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-1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100-1</m:t>
              </m:r>
            </m:e>
          </m:rad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9.95</m:t>
          </m:r>
        </m:oMath>
      </m:oMathPara>
    </w:p>
    <w:p w14:paraId="377ADC13" w14:textId="77777777" w:rsidR="000938C7" w:rsidRPr="000938C7" w:rsidRDefault="000938C7" w:rsidP="0079372D">
      <w:pPr>
        <w:spacing w:line="360" w:lineRule="auto"/>
        <w:ind w:firstLine="708"/>
        <w:jc w:val="both"/>
        <w:rPr>
          <w:rFonts w:ascii="Times New Roman" w:hAnsi="Times New Roman"/>
          <w:iCs/>
          <w:sz w:val="28"/>
          <w:szCs w:val="28"/>
        </w:rPr>
      </w:pPr>
      <w:r w:rsidRPr="000938C7">
        <w:rPr>
          <w:rFonts w:ascii="Times New Roman" w:hAnsi="Times New Roman"/>
          <w:iCs/>
          <w:sz w:val="28"/>
          <w:szCs w:val="28"/>
        </w:rPr>
        <w:t>Тогда добротность:</w:t>
      </w:r>
    </w:p>
    <w:p w14:paraId="7F5988EF" w14:textId="5AE5432C" w:rsidR="000938C7" w:rsidRPr="000938C7" w:rsidRDefault="00000000" w:rsidP="000938C7">
      <w:pPr>
        <w:spacing w:line="360" w:lineRule="auto"/>
        <w:jc w:val="both"/>
        <w:rPr>
          <w:rFonts w:ascii="Times New Roman" w:hAnsi="Times New Roman"/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пм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0,1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п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0,1</m:t>
                      </m:r>
                    </m:sub>
                  </m:sSub>
                </m:den>
              </m:f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9.95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350 кГц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320 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кГц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320 кГц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350 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кГц</m:t>
                  </m:r>
                </m:den>
              </m:f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55.442</m:t>
          </m:r>
        </m:oMath>
      </m:oMathPara>
    </w:p>
    <w:p w14:paraId="28E73655" w14:textId="10A3046E" w:rsidR="000938C7" w:rsidRPr="000938C7" w:rsidRDefault="000938C7" w:rsidP="0079372D">
      <w:pPr>
        <w:spacing w:line="360" w:lineRule="auto"/>
        <w:ind w:firstLine="708"/>
        <w:jc w:val="both"/>
        <w:rPr>
          <w:rFonts w:ascii="Times New Roman" w:hAnsi="Times New Roman"/>
          <w:iCs/>
          <w:sz w:val="28"/>
          <w:szCs w:val="28"/>
        </w:rPr>
      </w:pPr>
      <w:r w:rsidRPr="000938C7">
        <w:rPr>
          <w:rFonts w:ascii="Times New Roman" w:hAnsi="Times New Roman"/>
          <w:iCs/>
          <w:sz w:val="28"/>
          <w:szCs w:val="28"/>
        </w:rPr>
        <w:t xml:space="preserve">Рассчитаем </w:t>
      </w:r>
      <w:r w:rsidR="0079372D">
        <w:rPr>
          <w:rFonts w:ascii="Times New Roman" w:hAnsi="Times New Roman"/>
          <w:iCs/>
          <w:sz w:val="28"/>
          <w:szCs w:val="28"/>
        </w:rPr>
        <w:t>ё</w:t>
      </w:r>
      <w:r w:rsidRPr="000938C7">
        <w:rPr>
          <w:rFonts w:ascii="Times New Roman" w:hAnsi="Times New Roman"/>
          <w:iCs/>
          <w:sz w:val="28"/>
          <w:szCs w:val="28"/>
        </w:rPr>
        <w:t xml:space="preserve">мкость колебательного контура учитывая, что </w:t>
      </w:r>
      <m:oMath>
        <m:r>
          <w:rPr>
            <w:rFonts w:ascii="Cambria Math" w:hAnsi="Cambria Math"/>
            <w:sz w:val="28"/>
            <w:szCs w:val="28"/>
            <w:lang w:val="en-US"/>
          </w:rPr>
          <m:t>L</m:t>
        </m:r>
        <m:r>
          <w:rPr>
            <w:rFonts w:ascii="Cambria Math" w:hAnsi="Cambria Math"/>
            <w:sz w:val="28"/>
            <w:szCs w:val="28"/>
          </w:rPr>
          <m:t>=1 мГн</m:t>
        </m:r>
      </m:oMath>
      <w:r w:rsidRPr="000938C7">
        <w:rPr>
          <w:rFonts w:ascii="Times New Roman" w:hAnsi="Times New Roman"/>
          <w:iCs/>
          <w:sz w:val="28"/>
          <w:szCs w:val="28"/>
        </w:rPr>
        <w:t>:</w:t>
      </w:r>
    </w:p>
    <w:p w14:paraId="491C17F2" w14:textId="71FD93A2" w:rsidR="000938C7" w:rsidRPr="00275C28" w:rsidRDefault="00000000" w:rsidP="000938C7">
      <w:pPr>
        <w:spacing w:line="360" w:lineRule="auto"/>
        <w:jc w:val="both"/>
        <w:rPr>
          <w:rFonts w:ascii="Times New Roman" w:hAnsi="Times New Roman"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2π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п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∙L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2π∙320∙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=247.4 пФ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5F0FCC31" w14:textId="04A8BCB7" w:rsidR="00275C28" w:rsidRDefault="006C5021" w:rsidP="000938C7">
      <w:pPr>
        <w:spacing w:line="360" w:lineRule="auto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lastRenderedPageBreak/>
        <w:tab/>
        <w:t>Поскольку ряд Е24 не позволяет подобрать точное значение емкости конденсатора,</w:t>
      </w:r>
      <w:r w:rsidR="008E68FD">
        <w:rPr>
          <w:rFonts w:ascii="Times New Roman" w:hAnsi="Times New Roman"/>
          <w:iCs/>
          <w:sz w:val="28"/>
          <w:szCs w:val="28"/>
        </w:rPr>
        <w:t xml:space="preserve"> поэтому представим емкость колебательного контура как сумму двух параллельных конденсаторов, тогда по ряду Е24:</w:t>
      </w:r>
    </w:p>
    <w:p w14:paraId="6E8F11B0" w14:textId="463A0264" w:rsidR="008E68FD" w:rsidRPr="000938C7" w:rsidRDefault="00000000" w:rsidP="000938C7">
      <w:pPr>
        <w:spacing w:line="360" w:lineRule="auto"/>
        <w:jc w:val="both"/>
        <w:rPr>
          <w:rFonts w:ascii="Times New Roman" w:hAnsi="Times New Roman"/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=240пФ+7.5пФ=247.5 пФ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#Е</m:t>
              </m:r>
              <m:r>
                <w:rPr>
                  <w:rFonts w:ascii="Cambria Math" w:hAnsi="Cambria Math"/>
                  <w:sz w:val="28"/>
                  <w:szCs w:val="28"/>
                </w:rPr>
                <m:t>24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55CF7A2D" w14:textId="14F9EEDF" w:rsidR="000938C7" w:rsidRPr="000938C7" w:rsidRDefault="000938C7" w:rsidP="0056004F">
      <w:pPr>
        <w:spacing w:line="360" w:lineRule="auto"/>
        <w:ind w:firstLine="708"/>
        <w:jc w:val="both"/>
        <w:rPr>
          <w:rFonts w:ascii="Times New Roman" w:hAnsi="Times New Roman"/>
          <w:iCs/>
          <w:sz w:val="28"/>
          <w:szCs w:val="28"/>
        </w:rPr>
      </w:pPr>
      <w:r w:rsidRPr="000938C7">
        <w:rPr>
          <w:rFonts w:ascii="Times New Roman" w:hAnsi="Times New Roman"/>
          <w:iCs/>
          <w:sz w:val="28"/>
          <w:szCs w:val="28"/>
        </w:rPr>
        <w:t>Пересчитаем резонансною частоту контура, учитывая значени</w:t>
      </w:r>
      <w:r w:rsidR="0056004F">
        <w:rPr>
          <w:rFonts w:ascii="Times New Roman" w:hAnsi="Times New Roman"/>
          <w:iCs/>
          <w:sz w:val="28"/>
          <w:szCs w:val="28"/>
        </w:rPr>
        <w:t>е номинала, взятое по ряду Е24</w:t>
      </w:r>
      <w:r w:rsidRPr="000938C7">
        <w:rPr>
          <w:rFonts w:ascii="Times New Roman" w:hAnsi="Times New Roman"/>
          <w:iCs/>
          <w:sz w:val="28"/>
          <w:szCs w:val="28"/>
        </w:rPr>
        <w:t>:</w:t>
      </w:r>
    </w:p>
    <w:p w14:paraId="138EF355" w14:textId="3A7A8A06" w:rsidR="000938C7" w:rsidRPr="000938C7" w:rsidRDefault="00000000" w:rsidP="000938C7">
      <w:pPr>
        <w:spacing w:line="360" w:lineRule="auto"/>
        <w:jc w:val="both"/>
        <w:rPr>
          <w:rFonts w:ascii="Times New Roman" w:hAnsi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к</m:t>
                      </m:r>
                    </m:sub>
                  </m:sSub>
                </m:e>
              </m:rad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∙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247.5∙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-12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8"/>
              <w:szCs w:val="28"/>
            </w:rPr>
            <m:t>=319.9 кГц</m:t>
          </m:r>
        </m:oMath>
      </m:oMathPara>
    </w:p>
    <w:p w14:paraId="6E19B554" w14:textId="65398F34" w:rsidR="000938C7" w:rsidRPr="000938C7" w:rsidRDefault="0056004F" w:rsidP="0056004F">
      <w:pPr>
        <w:spacing w:line="360" w:lineRule="auto"/>
        <w:ind w:firstLine="708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Х</w:t>
      </w:r>
      <w:r w:rsidR="000938C7" w:rsidRPr="000938C7">
        <w:rPr>
          <w:rFonts w:ascii="Times New Roman" w:hAnsi="Times New Roman"/>
          <w:iCs/>
          <w:sz w:val="28"/>
          <w:szCs w:val="28"/>
        </w:rPr>
        <w:t>арактеристическое сопротивление контура:</w:t>
      </w:r>
    </w:p>
    <w:p w14:paraId="6B4E5338" w14:textId="643109CD" w:rsidR="000938C7" w:rsidRPr="000938C7" w:rsidRDefault="007C31D2" w:rsidP="000938C7">
      <w:pPr>
        <w:spacing w:line="360" w:lineRule="auto"/>
        <w:jc w:val="both"/>
        <w:rPr>
          <w:rFonts w:ascii="Times New Roman" w:hAnsi="Times New Roman"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ρ=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к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247.4∙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-12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=2.011 кОм</m:t>
          </m:r>
        </m:oMath>
      </m:oMathPara>
    </w:p>
    <w:p w14:paraId="36DB875A" w14:textId="77777777" w:rsidR="000938C7" w:rsidRPr="000938C7" w:rsidRDefault="000938C7" w:rsidP="007E0826">
      <w:pPr>
        <w:spacing w:line="360" w:lineRule="auto"/>
        <w:ind w:firstLine="708"/>
        <w:jc w:val="both"/>
        <w:rPr>
          <w:rFonts w:ascii="Times New Roman" w:hAnsi="Times New Roman"/>
          <w:iCs/>
          <w:sz w:val="28"/>
          <w:szCs w:val="28"/>
        </w:rPr>
      </w:pPr>
      <w:r w:rsidRPr="000938C7">
        <w:rPr>
          <w:rFonts w:ascii="Times New Roman" w:hAnsi="Times New Roman"/>
          <w:iCs/>
          <w:sz w:val="28"/>
          <w:szCs w:val="28"/>
        </w:rPr>
        <w:t>Рассчитаем резонансное сопротивление контура:</w:t>
      </w:r>
    </w:p>
    <w:p w14:paraId="1EE452DA" w14:textId="1D66F64A" w:rsidR="000938C7" w:rsidRPr="00BF451D" w:rsidRDefault="00000000" w:rsidP="000938C7">
      <w:pPr>
        <w:spacing w:line="360" w:lineRule="auto"/>
        <w:jc w:val="both"/>
        <w:rPr>
          <w:rFonts w:ascii="Times New Roman" w:hAnsi="Times New Roman"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ρ</m:t>
              </m:r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=2.011∙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∙55.442=111.5 кОм≈110 кОм#Е24</m:t>
              </m:r>
            </m:e>
          </m:eqArr>
        </m:oMath>
      </m:oMathPara>
    </w:p>
    <w:p w14:paraId="54A3DBC3" w14:textId="77777777" w:rsidR="00995EE2" w:rsidRDefault="00BF451D" w:rsidP="00995EE2">
      <w:pPr>
        <w:keepNext/>
        <w:spacing w:line="360" w:lineRule="auto"/>
        <w:jc w:val="center"/>
      </w:pPr>
      <w:r w:rsidRPr="00BF451D">
        <w:rPr>
          <w:rFonts w:ascii="Times New Roman" w:hAnsi="Times New Roman"/>
          <w:iCs/>
          <w:noProof/>
          <w:sz w:val="28"/>
          <w:szCs w:val="28"/>
        </w:rPr>
        <w:drawing>
          <wp:inline distT="0" distB="0" distL="0" distR="0" wp14:anchorId="46EBB507" wp14:editId="54BB1675">
            <wp:extent cx="5830922" cy="3172570"/>
            <wp:effectExtent l="0" t="0" r="0" b="8890"/>
            <wp:docPr id="1456233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332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2891" cy="317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24AE" w14:textId="1A9DC8E2" w:rsidR="00BF451D" w:rsidRPr="00995EE2" w:rsidRDefault="00995EE2" w:rsidP="00995EE2">
      <w:pPr>
        <w:pStyle w:val="af2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995EE2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995EE2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995EE2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995EE2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767D9B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16</w:t>
      </w:r>
      <w:r w:rsidRPr="00995EE2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995EE2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Спектр выходного напряжения небалансного ПЧ до фильтра</w:t>
      </w:r>
    </w:p>
    <w:p w14:paraId="36305D31" w14:textId="77777777" w:rsidR="00995EE2" w:rsidRDefault="00AE2387" w:rsidP="00995EE2">
      <w:pPr>
        <w:keepNext/>
        <w:spacing w:line="360" w:lineRule="auto"/>
        <w:jc w:val="center"/>
      </w:pPr>
      <w:r w:rsidRPr="00AE2387">
        <w:rPr>
          <w:rFonts w:ascii="Times New Roman" w:hAnsi="Times New Roman"/>
          <w:iCs/>
          <w:noProof/>
          <w:sz w:val="28"/>
          <w:szCs w:val="28"/>
        </w:rPr>
        <w:lastRenderedPageBreak/>
        <w:drawing>
          <wp:inline distT="0" distB="0" distL="0" distR="0" wp14:anchorId="2D5210F3" wp14:editId="70871A37">
            <wp:extent cx="5940425" cy="3112770"/>
            <wp:effectExtent l="0" t="0" r="3175" b="0"/>
            <wp:docPr id="1418244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449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303A" w14:textId="2998FF91" w:rsidR="004A6AD0" w:rsidRPr="00995EE2" w:rsidRDefault="00995EE2" w:rsidP="00995EE2">
      <w:pPr>
        <w:pStyle w:val="af2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995EE2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995EE2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995EE2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995EE2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767D9B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17</w:t>
      </w:r>
      <w:r w:rsidRPr="00995EE2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995EE2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Спектр выходного напряжения небалансного ПЧ после фильтра</w:t>
      </w:r>
    </w:p>
    <w:p w14:paraId="3F1709C8" w14:textId="4F6CDBBD" w:rsidR="009E175A" w:rsidRPr="000938C7" w:rsidRDefault="009E175A" w:rsidP="009E175A">
      <w:pPr>
        <w:spacing w:line="360" w:lineRule="auto"/>
        <w:jc w:val="center"/>
        <w:rPr>
          <w:rFonts w:ascii="Times New Roman" w:hAnsi="Times New Roman"/>
          <w:b/>
          <w:bCs/>
          <w:iCs/>
          <w:sz w:val="28"/>
          <w:szCs w:val="28"/>
        </w:rPr>
      </w:pPr>
      <w:r>
        <w:rPr>
          <w:rFonts w:ascii="Times New Roman" w:hAnsi="Times New Roman"/>
          <w:b/>
          <w:bCs/>
          <w:iCs/>
          <w:sz w:val="28"/>
          <w:szCs w:val="28"/>
        </w:rPr>
        <w:t xml:space="preserve">Расчёт для </w:t>
      </w:r>
      <w:r w:rsidRPr="000938C7">
        <w:rPr>
          <w:rFonts w:ascii="Times New Roman" w:hAnsi="Times New Roman"/>
          <w:b/>
          <w:bCs/>
          <w:iCs/>
          <w:sz w:val="28"/>
          <w:szCs w:val="28"/>
        </w:rPr>
        <w:t>балансн</w:t>
      </w:r>
      <w:r>
        <w:rPr>
          <w:rFonts w:ascii="Times New Roman" w:hAnsi="Times New Roman"/>
          <w:b/>
          <w:bCs/>
          <w:iCs/>
          <w:sz w:val="28"/>
          <w:szCs w:val="28"/>
        </w:rPr>
        <w:t>ого</w:t>
      </w:r>
      <w:r w:rsidRPr="000938C7">
        <w:rPr>
          <w:rFonts w:ascii="Times New Roman" w:hAnsi="Times New Roman"/>
          <w:b/>
          <w:bCs/>
          <w:iCs/>
          <w:sz w:val="28"/>
          <w:szCs w:val="28"/>
        </w:rPr>
        <w:t xml:space="preserve"> ПЧ</w:t>
      </w:r>
    </w:p>
    <w:p w14:paraId="1A4ACF76" w14:textId="655E7ABC" w:rsidR="000938C7" w:rsidRDefault="004A6AD0" w:rsidP="000938C7">
      <w:pPr>
        <w:spacing w:line="360" w:lineRule="auto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ab/>
        <w:t xml:space="preserve">Параметры фильтра остаются такими же, как и для небалансного </w:t>
      </w:r>
      <w:r w:rsidR="00D3010E">
        <w:rPr>
          <w:rFonts w:ascii="Times New Roman" w:hAnsi="Times New Roman"/>
          <w:iCs/>
          <w:sz w:val="28"/>
          <w:szCs w:val="28"/>
        </w:rPr>
        <w:t xml:space="preserve">ПЧ, </w:t>
      </w:r>
      <w:r w:rsidR="00A76E23">
        <w:rPr>
          <w:rFonts w:ascii="Times New Roman" w:hAnsi="Times New Roman"/>
          <w:iCs/>
          <w:sz w:val="28"/>
          <w:szCs w:val="28"/>
        </w:rPr>
        <w:t>резонансное сопротивление не меняется,</w:t>
      </w:r>
      <w:r w:rsidR="001C0599">
        <w:rPr>
          <w:rFonts w:ascii="Times New Roman" w:hAnsi="Times New Roman"/>
          <w:iCs/>
          <w:sz w:val="28"/>
          <w:szCs w:val="28"/>
        </w:rPr>
        <w:t xml:space="preserve"> </w:t>
      </w:r>
      <w:r w:rsidR="00D3010E">
        <w:rPr>
          <w:rFonts w:ascii="Times New Roman" w:hAnsi="Times New Roman"/>
          <w:iCs/>
          <w:sz w:val="28"/>
          <w:szCs w:val="28"/>
        </w:rPr>
        <w:t xml:space="preserve">поскольку частота, которая </w:t>
      </w:r>
      <w:r w:rsidR="00284073">
        <w:rPr>
          <w:rFonts w:ascii="Times New Roman" w:hAnsi="Times New Roman"/>
          <w:iCs/>
          <w:sz w:val="28"/>
          <w:szCs w:val="28"/>
        </w:rPr>
        <w:t>подавляется,</w:t>
      </w:r>
      <w:r w:rsidR="00D3010E">
        <w:rPr>
          <w:rFonts w:ascii="Times New Roman" w:hAnsi="Times New Roman"/>
          <w:iCs/>
          <w:sz w:val="28"/>
          <w:szCs w:val="28"/>
        </w:rPr>
        <w:t xml:space="preserve"> остается той же</w:t>
      </w:r>
      <w:r w:rsidR="001C0599">
        <w:rPr>
          <w:rFonts w:ascii="Times New Roman" w:hAnsi="Times New Roman"/>
          <w:iCs/>
          <w:sz w:val="28"/>
          <w:szCs w:val="28"/>
        </w:rPr>
        <w:t>, соответственно и необходимая добротность тоже.</w:t>
      </w:r>
    </w:p>
    <w:p w14:paraId="0C8875CF" w14:textId="77777777" w:rsidR="00995EE2" w:rsidRDefault="00284073" w:rsidP="00995EE2">
      <w:pPr>
        <w:keepNext/>
        <w:spacing w:line="360" w:lineRule="auto"/>
        <w:jc w:val="center"/>
      </w:pPr>
      <w:r w:rsidRPr="00284073">
        <w:rPr>
          <w:rFonts w:ascii="Times New Roman" w:hAnsi="Times New Roman"/>
          <w:iCs/>
          <w:noProof/>
          <w:sz w:val="28"/>
          <w:szCs w:val="28"/>
        </w:rPr>
        <w:drawing>
          <wp:inline distT="0" distB="0" distL="0" distR="0" wp14:anchorId="05AE7751" wp14:editId="7495A30F">
            <wp:extent cx="5229656" cy="3236181"/>
            <wp:effectExtent l="0" t="0" r="9525" b="2540"/>
            <wp:docPr id="362699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999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41755" cy="324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50DC" w14:textId="18F6EDA3" w:rsidR="00284073" w:rsidRPr="00995EE2" w:rsidRDefault="00995EE2" w:rsidP="00995EE2">
      <w:pPr>
        <w:pStyle w:val="af2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995EE2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995EE2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995EE2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995EE2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767D9B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18</w:t>
      </w:r>
      <w:r w:rsidRPr="00995EE2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995EE2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Спектр выходного напряжения балансного ПЧ до фильтра</w:t>
      </w:r>
    </w:p>
    <w:p w14:paraId="2467D2F7" w14:textId="77777777" w:rsidR="00995EE2" w:rsidRDefault="00D81647" w:rsidP="00995EE2">
      <w:pPr>
        <w:keepNext/>
        <w:spacing w:line="360" w:lineRule="auto"/>
        <w:jc w:val="center"/>
      </w:pPr>
      <w:r w:rsidRPr="00D81647">
        <w:rPr>
          <w:rFonts w:ascii="Times New Roman" w:hAnsi="Times New Roman"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4A2330DB" wp14:editId="1CF444B1">
            <wp:extent cx="5480652" cy="2691993"/>
            <wp:effectExtent l="0" t="0" r="6350" b="0"/>
            <wp:docPr id="1704272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723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4991" cy="269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7C81" w14:textId="378FE6B1" w:rsidR="00D81647" w:rsidRDefault="00995EE2" w:rsidP="00995EE2">
      <w:pPr>
        <w:pStyle w:val="af2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995EE2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995EE2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995EE2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995EE2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="00767D9B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19</w:t>
      </w:r>
      <w:r w:rsidRPr="00995EE2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995EE2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Спектр выходного напряжения балансного ПЧ после фильтра</w:t>
      </w:r>
    </w:p>
    <w:p w14:paraId="1FA9BB23" w14:textId="77777777" w:rsidR="00B63E6F" w:rsidRPr="000938C7" w:rsidRDefault="00B63E6F" w:rsidP="00B63E6F"/>
    <w:p w14:paraId="430596FE" w14:textId="619F90DD" w:rsidR="000938C7" w:rsidRPr="000938C7" w:rsidRDefault="00C47D07" w:rsidP="00C47D07">
      <w:pPr>
        <w:spacing w:line="360" w:lineRule="auto"/>
        <w:jc w:val="center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b/>
          <w:bCs/>
          <w:iCs/>
          <w:sz w:val="28"/>
          <w:szCs w:val="28"/>
        </w:rPr>
        <w:t xml:space="preserve">Расчёт для </w:t>
      </w:r>
      <w:r w:rsidRPr="00C47D07">
        <w:rPr>
          <w:rFonts w:ascii="Times New Roman" w:hAnsi="Times New Roman"/>
          <w:b/>
          <w:bCs/>
          <w:iCs/>
          <w:sz w:val="28"/>
          <w:szCs w:val="28"/>
        </w:rPr>
        <w:t>к</w:t>
      </w:r>
      <w:r w:rsidR="000938C7" w:rsidRPr="000938C7">
        <w:rPr>
          <w:rFonts w:ascii="Times New Roman" w:hAnsi="Times New Roman"/>
          <w:b/>
          <w:bCs/>
          <w:iCs/>
          <w:sz w:val="28"/>
          <w:szCs w:val="28"/>
        </w:rPr>
        <w:t>ольцево</w:t>
      </w:r>
      <w:r w:rsidRPr="00C47D07">
        <w:rPr>
          <w:rFonts w:ascii="Times New Roman" w:hAnsi="Times New Roman"/>
          <w:b/>
          <w:bCs/>
          <w:iCs/>
          <w:sz w:val="28"/>
          <w:szCs w:val="28"/>
        </w:rPr>
        <w:t>го</w:t>
      </w:r>
      <w:r w:rsidR="000938C7" w:rsidRPr="000938C7">
        <w:rPr>
          <w:rFonts w:ascii="Times New Roman" w:hAnsi="Times New Roman"/>
          <w:b/>
          <w:bCs/>
          <w:iCs/>
          <w:sz w:val="28"/>
          <w:szCs w:val="28"/>
        </w:rPr>
        <w:t xml:space="preserve"> ПЧ</w:t>
      </w:r>
    </w:p>
    <w:p w14:paraId="487E5FCC" w14:textId="77777777" w:rsidR="000938C7" w:rsidRPr="000938C7" w:rsidRDefault="000938C7" w:rsidP="00C47D07">
      <w:pPr>
        <w:spacing w:line="360" w:lineRule="auto"/>
        <w:ind w:firstLine="708"/>
        <w:jc w:val="both"/>
        <w:rPr>
          <w:rFonts w:ascii="Times New Roman" w:hAnsi="Times New Roman"/>
          <w:iCs/>
          <w:sz w:val="28"/>
          <w:szCs w:val="28"/>
        </w:rPr>
      </w:pPr>
      <w:r w:rsidRPr="000938C7">
        <w:rPr>
          <w:rFonts w:ascii="Times New Roman" w:hAnsi="Times New Roman"/>
          <w:iCs/>
          <w:sz w:val="28"/>
          <w:szCs w:val="28"/>
        </w:rPr>
        <w:t>Добротность:</w:t>
      </w:r>
    </w:p>
    <w:p w14:paraId="332DE090" w14:textId="66E33DEC" w:rsidR="000938C7" w:rsidRPr="000938C7" w:rsidRDefault="00000000" w:rsidP="000938C7">
      <w:pPr>
        <w:spacing w:line="360" w:lineRule="auto"/>
        <w:jc w:val="both"/>
        <w:rPr>
          <w:rFonts w:ascii="Times New Roman" w:hAnsi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пм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1,1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п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1,1</m:t>
                      </m:r>
                    </m:sub>
                  </m:sSub>
                </m:den>
              </m:f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9.95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1020 кГц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320 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кГц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320 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кГц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1020 кГц</m:t>
                  </m:r>
                </m:den>
              </m:f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3.462</m:t>
          </m:r>
        </m:oMath>
      </m:oMathPara>
    </w:p>
    <w:p w14:paraId="020CCAC9" w14:textId="77777777" w:rsidR="000938C7" w:rsidRPr="000938C7" w:rsidRDefault="000938C7" w:rsidP="007C31D2">
      <w:pPr>
        <w:spacing w:line="360" w:lineRule="auto"/>
        <w:ind w:firstLine="708"/>
        <w:jc w:val="both"/>
        <w:rPr>
          <w:rFonts w:ascii="Times New Roman" w:hAnsi="Times New Roman"/>
          <w:iCs/>
          <w:sz w:val="28"/>
          <w:szCs w:val="28"/>
        </w:rPr>
      </w:pPr>
      <w:r w:rsidRPr="000938C7">
        <w:rPr>
          <w:rFonts w:ascii="Times New Roman" w:hAnsi="Times New Roman"/>
          <w:iCs/>
          <w:sz w:val="28"/>
          <w:szCs w:val="28"/>
        </w:rPr>
        <w:t>Рассчитаем резонансное сопротивление контура:</w:t>
      </w:r>
    </w:p>
    <w:p w14:paraId="3FCC25A9" w14:textId="4C612DE0" w:rsidR="000938C7" w:rsidRPr="000938C7" w:rsidRDefault="00000000" w:rsidP="000938C7">
      <w:pPr>
        <w:spacing w:line="360" w:lineRule="auto"/>
        <w:jc w:val="both"/>
        <w:rPr>
          <w:rFonts w:ascii="Times New Roman" w:hAnsi="Times New Roman"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=ρ∙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Q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r>
                <w:rPr>
                  <w:rFonts w:ascii="Cambria Math" w:hAnsi="Cambria Math"/>
                  <w:sz w:val="28"/>
                  <w:szCs w:val="28"/>
                </w:rPr>
                <m:t>2.011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r>
                <w:rPr>
                  <w:rFonts w:ascii="Cambria Math" w:hAnsi="Cambria Math"/>
                  <w:sz w:val="28"/>
                  <w:szCs w:val="28"/>
                </w:rPr>
                <m:t>3.462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=6.961 </m:t>
              </m:r>
              <m:r>
                <w:rPr>
                  <w:rFonts w:ascii="Cambria Math" w:hAnsi="Cambria Math"/>
                  <w:sz w:val="28"/>
                  <w:szCs w:val="28"/>
                </w:rPr>
                <m:t>кОм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≈6</m:t>
              </m:r>
              <m:r>
                <w:rPr>
                  <w:rFonts w:ascii="Cambria Math" w:hAnsi="Cambria Math"/>
                  <w:sz w:val="28"/>
                  <w:szCs w:val="28"/>
                </w:rPr>
                <m:t>.8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sz w:val="28"/>
                  <w:szCs w:val="28"/>
                </w:rPr>
                <m:t>кОм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#</m:t>
              </m:r>
              <m:r>
                <w:rPr>
                  <w:rFonts w:ascii="Cambria Math" w:hAnsi="Cambria Math"/>
                  <w:sz w:val="28"/>
                  <w:szCs w:val="28"/>
                </w:rPr>
                <m:t>Е24</m:t>
              </m:r>
            </m:e>
          </m:eqArr>
        </m:oMath>
      </m:oMathPara>
    </w:p>
    <w:p w14:paraId="24CB7EBF" w14:textId="77777777" w:rsidR="00767D9B" w:rsidRDefault="002C131F" w:rsidP="00767D9B">
      <w:pPr>
        <w:keepNext/>
        <w:spacing w:line="360" w:lineRule="auto"/>
        <w:jc w:val="center"/>
      </w:pPr>
      <w:r w:rsidRPr="002C131F">
        <w:rPr>
          <w:rFonts w:ascii="Times New Roman" w:hAnsi="Times New Roman"/>
          <w:iCs/>
          <w:noProof/>
          <w:sz w:val="28"/>
          <w:szCs w:val="28"/>
        </w:rPr>
        <w:lastRenderedPageBreak/>
        <w:drawing>
          <wp:inline distT="0" distB="0" distL="0" distR="0" wp14:anchorId="67C631C9" wp14:editId="7D382379">
            <wp:extent cx="5382765" cy="3766019"/>
            <wp:effectExtent l="0" t="0" r="8890" b="6350"/>
            <wp:docPr id="2034868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68082" name=""/>
                    <pic:cNvPicPr/>
                  </pic:nvPicPr>
                  <pic:blipFill rotWithShape="1">
                    <a:blip r:embed="rId26"/>
                    <a:srcRect t="2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084" cy="3771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7830A" w14:textId="6B6F4851" w:rsidR="008E30AC" w:rsidRPr="00767D9B" w:rsidRDefault="00767D9B" w:rsidP="00767D9B">
      <w:pPr>
        <w:pStyle w:val="af2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767D9B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67D9B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767D9B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67D9B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Pr="00767D9B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20</w:t>
      </w:r>
      <w:r w:rsidRPr="00767D9B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767D9B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Спектр выходного напряжения </w:t>
      </w:r>
      <w:r w:rsidR="00E50588">
        <w:rPr>
          <w:rFonts w:ascii="Times New Roman" w:hAnsi="Times New Roman"/>
          <w:i w:val="0"/>
          <w:iCs w:val="0"/>
          <w:color w:val="auto"/>
          <w:sz w:val="24"/>
          <w:szCs w:val="24"/>
        </w:rPr>
        <w:t>кольцевого</w:t>
      </w:r>
      <w:r w:rsidRPr="00767D9B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ПЧ до фильтра</w:t>
      </w:r>
    </w:p>
    <w:p w14:paraId="13F90B72" w14:textId="77777777" w:rsidR="00767D9B" w:rsidRDefault="00082632" w:rsidP="00767D9B">
      <w:pPr>
        <w:keepNext/>
        <w:spacing w:line="360" w:lineRule="auto"/>
        <w:jc w:val="center"/>
      </w:pPr>
      <w:r w:rsidRPr="00082632">
        <w:rPr>
          <w:rFonts w:ascii="Times New Roman" w:hAnsi="Times New Roman"/>
          <w:iCs/>
          <w:noProof/>
          <w:sz w:val="28"/>
          <w:szCs w:val="28"/>
          <w:lang w:val="en-US"/>
        </w:rPr>
        <w:drawing>
          <wp:inline distT="0" distB="0" distL="0" distR="0" wp14:anchorId="487968F6" wp14:editId="283CE766">
            <wp:extent cx="5740842" cy="3129695"/>
            <wp:effectExtent l="0" t="0" r="0" b="0"/>
            <wp:docPr id="1978353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532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4463" cy="313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D619" w14:textId="62B9928C" w:rsidR="00082632" w:rsidRDefault="00767D9B" w:rsidP="00767D9B">
      <w:pPr>
        <w:pStyle w:val="af2"/>
        <w:jc w:val="center"/>
        <w:rPr>
          <w:rFonts w:ascii="Times New Roman" w:hAnsi="Times New Roman"/>
          <w:i w:val="0"/>
          <w:iCs w:val="0"/>
          <w:color w:val="auto"/>
          <w:sz w:val="24"/>
          <w:szCs w:val="24"/>
        </w:rPr>
      </w:pPr>
      <w:r w:rsidRPr="00767D9B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67D9B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begin"/>
      </w:r>
      <w:r w:rsidRPr="00767D9B">
        <w:rPr>
          <w:rFonts w:ascii="Times New Roman" w:hAnsi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67D9B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separate"/>
      </w:r>
      <w:r w:rsidRPr="00767D9B">
        <w:rPr>
          <w:rFonts w:ascii="Times New Roman" w:hAnsi="Times New Roman"/>
          <w:i w:val="0"/>
          <w:iCs w:val="0"/>
          <w:noProof/>
          <w:color w:val="auto"/>
          <w:sz w:val="24"/>
          <w:szCs w:val="24"/>
        </w:rPr>
        <w:t>21</w:t>
      </w:r>
      <w:r w:rsidRPr="00767D9B">
        <w:rPr>
          <w:rFonts w:ascii="Times New Roman" w:hAnsi="Times New Roman"/>
          <w:i w:val="0"/>
          <w:iCs w:val="0"/>
          <w:color w:val="auto"/>
          <w:sz w:val="24"/>
          <w:szCs w:val="24"/>
        </w:rPr>
        <w:fldChar w:fldCharType="end"/>
      </w:r>
      <w:r w:rsidRPr="00767D9B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- Спектр выходного напряжения </w:t>
      </w:r>
      <w:r w:rsidR="00E50588">
        <w:rPr>
          <w:rFonts w:ascii="Times New Roman" w:hAnsi="Times New Roman"/>
          <w:i w:val="0"/>
          <w:iCs w:val="0"/>
          <w:color w:val="auto"/>
          <w:sz w:val="24"/>
          <w:szCs w:val="24"/>
        </w:rPr>
        <w:t>кольцевого</w:t>
      </w:r>
      <w:r w:rsidRPr="00767D9B">
        <w:rPr>
          <w:rFonts w:ascii="Times New Roman" w:hAnsi="Times New Roman"/>
          <w:i w:val="0"/>
          <w:iCs w:val="0"/>
          <w:color w:val="auto"/>
          <w:sz w:val="24"/>
          <w:szCs w:val="24"/>
        </w:rPr>
        <w:t xml:space="preserve"> ПЧ после фильтра</w:t>
      </w:r>
    </w:p>
    <w:p w14:paraId="39D38D41" w14:textId="77777777" w:rsidR="002F5C8E" w:rsidRDefault="002F5C8E" w:rsidP="002F5C8E"/>
    <w:p w14:paraId="1662D5A5" w14:textId="77777777" w:rsidR="002F5C8E" w:rsidRDefault="002F5C8E" w:rsidP="002F5C8E"/>
    <w:p w14:paraId="7E5B7268" w14:textId="77777777" w:rsidR="002F5C8E" w:rsidRDefault="002F5C8E" w:rsidP="002F5C8E"/>
    <w:p w14:paraId="796CDB15" w14:textId="28712E56" w:rsidR="002F5C8E" w:rsidRDefault="00B37CCC" w:rsidP="00B37CCC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C05FE">
        <w:rPr>
          <w:rFonts w:ascii="Times New Roman" w:hAnsi="Times New Roman"/>
          <w:b/>
          <w:bCs/>
          <w:iCs/>
          <w:sz w:val="28"/>
          <w:szCs w:val="28"/>
        </w:rPr>
        <w:lastRenderedPageBreak/>
        <w:t xml:space="preserve">Вывод: </w:t>
      </w:r>
      <w:r w:rsidRPr="000C05FE">
        <w:rPr>
          <w:rFonts w:ascii="Times New Roman" w:hAnsi="Times New Roman"/>
          <w:iCs/>
          <w:sz w:val="28"/>
          <w:szCs w:val="28"/>
        </w:rPr>
        <w:t xml:space="preserve">в ходе данной лабораторной работы были </w:t>
      </w:r>
      <w:r w:rsidRPr="000C05FE">
        <w:rPr>
          <w:rFonts w:ascii="Times New Roman" w:hAnsi="Times New Roman"/>
          <w:sz w:val="28"/>
          <w:szCs w:val="28"/>
        </w:rPr>
        <w:t>изучены принципы работы диодных преобразователей частоты: однотактного, балансного и кольцевого (двойного балансного). На основе схемотехнического моделирования проанализированы спектральные составы выходного сигнала для каждого типа смесителя.</w:t>
      </w:r>
    </w:p>
    <w:p w14:paraId="3B7356D3" w14:textId="378A196A" w:rsidR="00212F5F" w:rsidRPr="000C05FE" w:rsidRDefault="00212F5F" w:rsidP="00212F5F">
      <w:pPr>
        <w:spacing w:line="360" w:lineRule="auto"/>
        <w:ind w:left="-851"/>
        <w:jc w:val="center"/>
        <w:rPr>
          <w:rFonts w:ascii="Times New Roman" w:hAnsi="Times New Roman"/>
          <w:sz w:val="28"/>
          <w:szCs w:val="28"/>
        </w:rPr>
      </w:pPr>
    </w:p>
    <w:sectPr w:rsidR="00212F5F" w:rsidRPr="000C05FE" w:rsidSect="004426AB">
      <w:footerReference w:type="default" r:id="rId2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47F6E" w14:textId="77777777" w:rsidR="001F4EE0" w:rsidRDefault="001F4EE0" w:rsidP="004426AB">
      <w:pPr>
        <w:spacing w:after="0" w:line="240" w:lineRule="auto"/>
      </w:pPr>
      <w:r>
        <w:separator/>
      </w:r>
    </w:p>
  </w:endnote>
  <w:endnote w:type="continuationSeparator" w:id="0">
    <w:p w14:paraId="1861F898" w14:textId="77777777" w:rsidR="001F4EE0" w:rsidRDefault="001F4EE0" w:rsidP="00442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</w:rPr>
      <w:id w:val="-556169008"/>
      <w:docPartObj>
        <w:docPartGallery w:val="Page Numbers (Bottom of Page)"/>
        <w:docPartUnique/>
      </w:docPartObj>
    </w:sdtPr>
    <w:sdtContent>
      <w:p w14:paraId="7295ED81" w14:textId="3B420956" w:rsidR="004426AB" w:rsidRPr="004426AB" w:rsidRDefault="004426AB">
        <w:pPr>
          <w:pStyle w:val="ae"/>
          <w:jc w:val="center"/>
          <w:rPr>
            <w:rFonts w:ascii="Times New Roman" w:hAnsi="Times New Roman"/>
          </w:rPr>
        </w:pPr>
        <w:r w:rsidRPr="004426AB">
          <w:rPr>
            <w:rFonts w:ascii="Times New Roman" w:hAnsi="Times New Roman"/>
          </w:rPr>
          <w:fldChar w:fldCharType="begin"/>
        </w:r>
        <w:r w:rsidRPr="004426AB">
          <w:rPr>
            <w:rFonts w:ascii="Times New Roman" w:hAnsi="Times New Roman"/>
          </w:rPr>
          <w:instrText>PAGE   \* MERGEFORMAT</w:instrText>
        </w:r>
        <w:r w:rsidRPr="004426AB">
          <w:rPr>
            <w:rFonts w:ascii="Times New Roman" w:hAnsi="Times New Roman"/>
          </w:rPr>
          <w:fldChar w:fldCharType="separate"/>
        </w:r>
        <w:r w:rsidRPr="004426AB">
          <w:rPr>
            <w:rFonts w:ascii="Times New Roman" w:hAnsi="Times New Roman"/>
          </w:rPr>
          <w:t>2</w:t>
        </w:r>
        <w:r w:rsidRPr="004426AB">
          <w:rPr>
            <w:rFonts w:ascii="Times New Roman" w:hAnsi="Times New Roman"/>
          </w:rPr>
          <w:fldChar w:fldCharType="end"/>
        </w:r>
      </w:p>
    </w:sdtContent>
  </w:sdt>
  <w:p w14:paraId="3FE74B71" w14:textId="77777777" w:rsidR="004426AB" w:rsidRDefault="004426A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DF75E" w14:textId="77777777" w:rsidR="001F4EE0" w:rsidRDefault="001F4EE0" w:rsidP="004426AB">
      <w:pPr>
        <w:spacing w:after="0" w:line="240" w:lineRule="auto"/>
      </w:pPr>
      <w:r>
        <w:separator/>
      </w:r>
    </w:p>
  </w:footnote>
  <w:footnote w:type="continuationSeparator" w:id="0">
    <w:p w14:paraId="4A9F9043" w14:textId="77777777" w:rsidR="001F4EE0" w:rsidRDefault="001F4EE0" w:rsidP="004426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47F72"/>
    <w:multiLevelType w:val="hybridMultilevel"/>
    <w:tmpl w:val="3E801E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E026C9"/>
    <w:multiLevelType w:val="hybridMultilevel"/>
    <w:tmpl w:val="4B6A99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3647819">
    <w:abstractNumId w:val="1"/>
  </w:num>
  <w:num w:numId="2" w16cid:durableId="508326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7BD"/>
    <w:rsid w:val="00000A9D"/>
    <w:rsid w:val="00016B2E"/>
    <w:rsid w:val="00024CFC"/>
    <w:rsid w:val="0003239F"/>
    <w:rsid w:val="000341E0"/>
    <w:rsid w:val="000358E8"/>
    <w:rsid w:val="000363BA"/>
    <w:rsid w:val="00055FB6"/>
    <w:rsid w:val="00062A3D"/>
    <w:rsid w:val="00082632"/>
    <w:rsid w:val="000938C7"/>
    <w:rsid w:val="000C0221"/>
    <w:rsid w:val="000C05FE"/>
    <w:rsid w:val="000E4826"/>
    <w:rsid w:val="00121634"/>
    <w:rsid w:val="00124FC9"/>
    <w:rsid w:val="001377EF"/>
    <w:rsid w:val="00137ADD"/>
    <w:rsid w:val="00141E9F"/>
    <w:rsid w:val="00160653"/>
    <w:rsid w:val="001625B1"/>
    <w:rsid w:val="00163BF6"/>
    <w:rsid w:val="00167B9F"/>
    <w:rsid w:val="001832AB"/>
    <w:rsid w:val="001949F5"/>
    <w:rsid w:val="001A0C71"/>
    <w:rsid w:val="001B1B31"/>
    <w:rsid w:val="001B2BCE"/>
    <w:rsid w:val="001B59C6"/>
    <w:rsid w:val="001C0599"/>
    <w:rsid w:val="001E3EDD"/>
    <w:rsid w:val="001E6F50"/>
    <w:rsid w:val="001F4EE0"/>
    <w:rsid w:val="00212F5F"/>
    <w:rsid w:val="00217C8A"/>
    <w:rsid w:val="00217F20"/>
    <w:rsid w:val="00221D0F"/>
    <w:rsid w:val="00223030"/>
    <w:rsid w:val="00224E32"/>
    <w:rsid w:val="002668C7"/>
    <w:rsid w:val="00271A56"/>
    <w:rsid w:val="00272F8B"/>
    <w:rsid w:val="00275C28"/>
    <w:rsid w:val="002807A6"/>
    <w:rsid w:val="00281D6E"/>
    <w:rsid w:val="00284073"/>
    <w:rsid w:val="00297385"/>
    <w:rsid w:val="002A4902"/>
    <w:rsid w:val="002B2E1A"/>
    <w:rsid w:val="002C131F"/>
    <w:rsid w:val="002D1F92"/>
    <w:rsid w:val="002D696D"/>
    <w:rsid w:val="002F3A0F"/>
    <w:rsid w:val="002F5C8E"/>
    <w:rsid w:val="002F64B7"/>
    <w:rsid w:val="002F65BB"/>
    <w:rsid w:val="003016E6"/>
    <w:rsid w:val="00312FB7"/>
    <w:rsid w:val="003169D9"/>
    <w:rsid w:val="00317475"/>
    <w:rsid w:val="00337DCF"/>
    <w:rsid w:val="00345EBA"/>
    <w:rsid w:val="00352E89"/>
    <w:rsid w:val="00354134"/>
    <w:rsid w:val="003566BD"/>
    <w:rsid w:val="00366AC9"/>
    <w:rsid w:val="00367704"/>
    <w:rsid w:val="00372079"/>
    <w:rsid w:val="00375C77"/>
    <w:rsid w:val="003843B1"/>
    <w:rsid w:val="00385E77"/>
    <w:rsid w:val="003A49E9"/>
    <w:rsid w:val="003A658B"/>
    <w:rsid w:val="003B11A3"/>
    <w:rsid w:val="003C0779"/>
    <w:rsid w:val="003C3C98"/>
    <w:rsid w:val="0040122A"/>
    <w:rsid w:val="0040227F"/>
    <w:rsid w:val="00415448"/>
    <w:rsid w:val="00421143"/>
    <w:rsid w:val="00423109"/>
    <w:rsid w:val="00425760"/>
    <w:rsid w:val="004309DF"/>
    <w:rsid w:val="004426AB"/>
    <w:rsid w:val="0044458B"/>
    <w:rsid w:val="0044624F"/>
    <w:rsid w:val="00450764"/>
    <w:rsid w:val="0045456D"/>
    <w:rsid w:val="00481621"/>
    <w:rsid w:val="00490A57"/>
    <w:rsid w:val="00497F3A"/>
    <w:rsid w:val="004A6A35"/>
    <w:rsid w:val="004A6AD0"/>
    <w:rsid w:val="004B65B3"/>
    <w:rsid w:val="004D78D3"/>
    <w:rsid w:val="004E6019"/>
    <w:rsid w:val="004F39DF"/>
    <w:rsid w:val="0050014B"/>
    <w:rsid w:val="0050108C"/>
    <w:rsid w:val="00522BB8"/>
    <w:rsid w:val="005243C7"/>
    <w:rsid w:val="00531064"/>
    <w:rsid w:val="005310AA"/>
    <w:rsid w:val="0053117D"/>
    <w:rsid w:val="00533065"/>
    <w:rsid w:val="00556852"/>
    <w:rsid w:val="0056004F"/>
    <w:rsid w:val="00563193"/>
    <w:rsid w:val="00566A4C"/>
    <w:rsid w:val="00590B5D"/>
    <w:rsid w:val="005957EA"/>
    <w:rsid w:val="005B051D"/>
    <w:rsid w:val="005D7BC3"/>
    <w:rsid w:val="005E09CE"/>
    <w:rsid w:val="00624AD4"/>
    <w:rsid w:val="00647FEA"/>
    <w:rsid w:val="00654C51"/>
    <w:rsid w:val="00662BA2"/>
    <w:rsid w:val="006A0891"/>
    <w:rsid w:val="006A461A"/>
    <w:rsid w:val="006A76D0"/>
    <w:rsid w:val="006C111A"/>
    <w:rsid w:val="006C18F2"/>
    <w:rsid w:val="006C5021"/>
    <w:rsid w:val="006D18F0"/>
    <w:rsid w:val="006D3592"/>
    <w:rsid w:val="006D5DA5"/>
    <w:rsid w:val="006D646D"/>
    <w:rsid w:val="006D7332"/>
    <w:rsid w:val="006F00D3"/>
    <w:rsid w:val="00707B7F"/>
    <w:rsid w:val="00707D96"/>
    <w:rsid w:val="0071074E"/>
    <w:rsid w:val="00711E60"/>
    <w:rsid w:val="007129B9"/>
    <w:rsid w:val="0071492E"/>
    <w:rsid w:val="00724138"/>
    <w:rsid w:val="00731818"/>
    <w:rsid w:val="007329F2"/>
    <w:rsid w:val="00743FA2"/>
    <w:rsid w:val="00746967"/>
    <w:rsid w:val="00751D86"/>
    <w:rsid w:val="00753254"/>
    <w:rsid w:val="00756988"/>
    <w:rsid w:val="00767D9B"/>
    <w:rsid w:val="00772D60"/>
    <w:rsid w:val="0079372D"/>
    <w:rsid w:val="007B1928"/>
    <w:rsid w:val="007B1E38"/>
    <w:rsid w:val="007C00A0"/>
    <w:rsid w:val="007C2C3F"/>
    <w:rsid w:val="007C31D2"/>
    <w:rsid w:val="007D161B"/>
    <w:rsid w:val="007E018D"/>
    <w:rsid w:val="007E0826"/>
    <w:rsid w:val="007F2B16"/>
    <w:rsid w:val="00812FAF"/>
    <w:rsid w:val="008326A6"/>
    <w:rsid w:val="0083272F"/>
    <w:rsid w:val="00832782"/>
    <w:rsid w:val="00834431"/>
    <w:rsid w:val="00893C3E"/>
    <w:rsid w:val="008A0FE7"/>
    <w:rsid w:val="008B100D"/>
    <w:rsid w:val="008C0D36"/>
    <w:rsid w:val="008C65DA"/>
    <w:rsid w:val="008C78B4"/>
    <w:rsid w:val="008E30AC"/>
    <w:rsid w:val="008E68FD"/>
    <w:rsid w:val="008F21AD"/>
    <w:rsid w:val="00922E86"/>
    <w:rsid w:val="00923E4A"/>
    <w:rsid w:val="00926C56"/>
    <w:rsid w:val="00927CCA"/>
    <w:rsid w:val="00947194"/>
    <w:rsid w:val="00954312"/>
    <w:rsid w:val="00963B4F"/>
    <w:rsid w:val="00985FFC"/>
    <w:rsid w:val="009907A5"/>
    <w:rsid w:val="00995EE2"/>
    <w:rsid w:val="00997634"/>
    <w:rsid w:val="009A1810"/>
    <w:rsid w:val="009A414C"/>
    <w:rsid w:val="009A7098"/>
    <w:rsid w:val="009B0131"/>
    <w:rsid w:val="009B1D5D"/>
    <w:rsid w:val="009D24CC"/>
    <w:rsid w:val="009D2C76"/>
    <w:rsid w:val="009E175A"/>
    <w:rsid w:val="009E5270"/>
    <w:rsid w:val="009F7825"/>
    <w:rsid w:val="00A05D06"/>
    <w:rsid w:val="00A06606"/>
    <w:rsid w:val="00A10088"/>
    <w:rsid w:val="00A20431"/>
    <w:rsid w:val="00A212B7"/>
    <w:rsid w:val="00A2356C"/>
    <w:rsid w:val="00A23BAF"/>
    <w:rsid w:val="00A30A6C"/>
    <w:rsid w:val="00A47B19"/>
    <w:rsid w:val="00A71C9F"/>
    <w:rsid w:val="00A76E23"/>
    <w:rsid w:val="00A90ABD"/>
    <w:rsid w:val="00AA5ABD"/>
    <w:rsid w:val="00AB7589"/>
    <w:rsid w:val="00AD2044"/>
    <w:rsid w:val="00AE1ED5"/>
    <w:rsid w:val="00AE2387"/>
    <w:rsid w:val="00AE2681"/>
    <w:rsid w:val="00AE7A96"/>
    <w:rsid w:val="00AF3204"/>
    <w:rsid w:val="00B027BD"/>
    <w:rsid w:val="00B25066"/>
    <w:rsid w:val="00B3194B"/>
    <w:rsid w:val="00B33446"/>
    <w:rsid w:val="00B37CCC"/>
    <w:rsid w:val="00B409F3"/>
    <w:rsid w:val="00B417BD"/>
    <w:rsid w:val="00B52649"/>
    <w:rsid w:val="00B63C9D"/>
    <w:rsid w:val="00B63E6F"/>
    <w:rsid w:val="00B73F73"/>
    <w:rsid w:val="00B74B11"/>
    <w:rsid w:val="00B7736D"/>
    <w:rsid w:val="00B809B1"/>
    <w:rsid w:val="00B83392"/>
    <w:rsid w:val="00B845A6"/>
    <w:rsid w:val="00B90906"/>
    <w:rsid w:val="00B95ABE"/>
    <w:rsid w:val="00B97566"/>
    <w:rsid w:val="00BA225C"/>
    <w:rsid w:val="00BA4EDF"/>
    <w:rsid w:val="00BC3191"/>
    <w:rsid w:val="00BC55BE"/>
    <w:rsid w:val="00BC5694"/>
    <w:rsid w:val="00BC79FF"/>
    <w:rsid w:val="00BF451D"/>
    <w:rsid w:val="00BF66D5"/>
    <w:rsid w:val="00C026B9"/>
    <w:rsid w:val="00C06EC4"/>
    <w:rsid w:val="00C17310"/>
    <w:rsid w:val="00C350EB"/>
    <w:rsid w:val="00C4602E"/>
    <w:rsid w:val="00C47D07"/>
    <w:rsid w:val="00C575FB"/>
    <w:rsid w:val="00C826B8"/>
    <w:rsid w:val="00C85A44"/>
    <w:rsid w:val="00C92FAB"/>
    <w:rsid w:val="00CA2216"/>
    <w:rsid w:val="00CA2639"/>
    <w:rsid w:val="00CB3BA6"/>
    <w:rsid w:val="00CB5A26"/>
    <w:rsid w:val="00CB74DD"/>
    <w:rsid w:val="00CD4673"/>
    <w:rsid w:val="00CE6140"/>
    <w:rsid w:val="00CF53C0"/>
    <w:rsid w:val="00CF68D8"/>
    <w:rsid w:val="00CF6DD0"/>
    <w:rsid w:val="00D05C36"/>
    <w:rsid w:val="00D15A25"/>
    <w:rsid w:val="00D172AF"/>
    <w:rsid w:val="00D3010E"/>
    <w:rsid w:val="00D30897"/>
    <w:rsid w:val="00D421E6"/>
    <w:rsid w:val="00D56684"/>
    <w:rsid w:val="00D61546"/>
    <w:rsid w:val="00D61C7A"/>
    <w:rsid w:val="00D76117"/>
    <w:rsid w:val="00D81647"/>
    <w:rsid w:val="00D81E1F"/>
    <w:rsid w:val="00D90337"/>
    <w:rsid w:val="00D974F2"/>
    <w:rsid w:val="00D97C2E"/>
    <w:rsid w:val="00DA3383"/>
    <w:rsid w:val="00DB7D8B"/>
    <w:rsid w:val="00DC1F79"/>
    <w:rsid w:val="00DD429B"/>
    <w:rsid w:val="00DE1260"/>
    <w:rsid w:val="00DE76E3"/>
    <w:rsid w:val="00DF7BF2"/>
    <w:rsid w:val="00E04639"/>
    <w:rsid w:val="00E06E0E"/>
    <w:rsid w:val="00E12CF6"/>
    <w:rsid w:val="00E34947"/>
    <w:rsid w:val="00E352DA"/>
    <w:rsid w:val="00E36028"/>
    <w:rsid w:val="00E3654C"/>
    <w:rsid w:val="00E50588"/>
    <w:rsid w:val="00E60277"/>
    <w:rsid w:val="00E77065"/>
    <w:rsid w:val="00E91C18"/>
    <w:rsid w:val="00E93022"/>
    <w:rsid w:val="00E933EA"/>
    <w:rsid w:val="00E938BF"/>
    <w:rsid w:val="00EA009A"/>
    <w:rsid w:val="00EA01B6"/>
    <w:rsid w:val="00EC1114"/>
    <w:rsid w:val="00EE7103"/>
    <w:rsid w:val="00EF0B3F"/>
    <w:rsid w:val="00EF54C2"/>
    <w:rsid w:val="00EF6FF5"/>
    <w:rsid w:val="00F04117"/>
    <w:rsid w:val="00F100F3"/>
    <w:rsid w:val="00F10F9F"/>
    <w:rsid w:val="00F3259A"/>
    <w:rsid w:val="00F412AD"/>
    <w:rsid w:val="00F418E2"/>
    <w:rsid w:val="00F44C83"/>
    <w:rsid w:val="00F563BF"/>
    <w:rsid w:val="00F6092C"/>
    <w:rsid w:val="00F623FF"/>
    <w:rsid w:val="00F6416F"/>
    <w:rsid w:val="00F9682F"/>
    <w:rsid w:val="00F96A0B"/>
    <w:rsid w:val="00FA5E3F"/>
    <w:rsid w:val="00FB708C"/>
    <w:rsid w:val="00FC2F50"/>
    <w:rsid w:val="00FD1CA1"/>
    <w:rsid w:val="00FF7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8F80A"/>
  <w15:chartTrackingRefBased/>
  <w15:docId w15:val="{BD637271-2495-4543-8EDD-DBB998062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175A"/>
    <w:pPr>
      <w:spacing w:line="276" w:lineRule="auto"/>
    </w:pPr>
    <w:rPr>
      <w:rFonts w:ascii="Aptos" w:eastAsia="Aptos" w:hAnsi="Aptos" w:cs="Times New Roman"/>
    </w:rPr>
  </w:style>
  <w:style w:type="paragraph" w:styleId="1">
    <w:name w:val="heading 1"/>
    <w:basedOn w:val="a"/>
    <w:next w:val="a"/>
    <w:link w:val="10"/>
    <w:uiPriority w:val="9"/>
    <w:qFormat/>
    <w:rsid w:val="00B417BD"/>
    <w:pPr>
      <w:keepNext/>
      <w:keepLines/>
      <w:spacing w:before="360" w:after="80" w:line="360" w:lineRule="auto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7BD"/>
    <w:pPr>
      <w:keepNext/>
      <w:keepLines/>
      <w:spacing w:before="160" w:after="80" w:line="360" w:lineRule="auto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17BD"/>
    <w:pPr>
      <w:keepNext/>
      <w:keepLines/>
      <w:spacing w:before="160" w:after="80" w:line="360" w:lineRule="auto"/>
      <w:jc w:val="both"/>
      <w:outlineLvl w:val="2"/>
    </w:pPr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17BD"/>
    <w:pPr>
      <w:keepNext/>
      <w:keepLines/>
      <w:spacing w:before="80" w:after="40" w:line="360" w:lineRule="auto"/>
      <w:jc w:val="both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17BD"/>
    <w:pPr>
      <w:keepNext/>
      <w:keepLines/>
      <w:spacing w:before="80" w:after="40" w:line="360" w:lineRule="auto"/>
      <w:jc w:val="both"/>
      <w:outlineLvl w:val="4"/>
    </w:pPr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2"/>
      <w14:ligatures w14:val="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17BD"/>
    <w:pPr>
      <w:keepNext/>
      <w:keepLines/>
      <w:spacing w:before="40" w:after="0" w:line="360" w:lineRule="auto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17BD"/>
    <w:pPr>
      <w:keepNext/>
      <w:keepLines/>
      <w:spacing w:before="40" w:after="0" w:line="360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8"/>
      <w:szCs w:val="22"/>
      <w14:ligatures w14:val="none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17BD"/>
    <w:pPr>
      <w:keepNext/>
      <w:keepLines/>
      <w:spacing w:after="0" w:line="360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17BD"/>
    <w:pPr>
      <w:keepNext/>
      <w:keepLines/>
      <w:spacing w:after="0" w:line="360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8"/>
      <w:szCs w:val="2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17BD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B417BD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B417BD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B417BD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B417BD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B417BD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B417BD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B417BD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B417BD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B417BD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a4">
    <w:name w:val="Заголовок Знак"/>
    <w:basedOn w:val="a0"/>
    <w:link w:val="a3"/>
    <w:uiPriority w:val="10"/>
    <w:rsid w:val="00B417B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B417BD"/>
    <w:pPr>
      <w:numPr>
        <w:ilvl w:val="1"/>
      </w:numPr>
      <w:spacing w:line="360" w:lineRule="auto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a6">
    <w:name w:val="Подзаголовок Знак"/>
    <w:basedOn w:val="a0"/>
    <w:link w:val="a5"/>
    <w:uiPriority w:val="11"/>
    <w:rsid w:val="00B417B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B417BD"/>
    <w:pPr>
      <w:spacing w:before="160" w:line="360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0"/>
      <w:sz w:val="28"/>
      <w:szCs w:val="22"/>
      <w14:ligatures w14:val="none"/>
    </w:rPr>
  </w:style>
  <w:style w:type="character" w:customStyle="1" w:styleId="22">
    <w:name w:val="Цитата 2 Знак"/>
    <w:basedOn w:val="a0"/>
    <w:link w:val="21"/>
    <w:uiPriority w:val="29"/>
    <w:rsid w:val="00B417BD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7">
    <w:name w:val="List Paragraph"/>
    <w:basedOn w:val="a"/>
    <w:uiPriority w:val="34"/>
    <w:qFormat/>
    <w:rsid w:val="00B417BD"/>
    <w:pPr>
      <w:spacing w:line="360" w:lineRule="auto"/>
      <w:ind w:left="720"/>
      <w:contextualSpacing/>
      <w:jc w:val="both"/>
    </w:pPr>
    <w:rPr>
      <w:rFonts w:ascii="Times New Roman" w:eastAsiaTheme="minorHAnsi" w:hAnsi="Times New Roman" w:cstheme="minorBidi"/>
      <w:kern w:val="0"/>
      <w:sz w:val="28"/>
      <w:szCs w:val="22"/>
      <w14:ligatures w14:val="none"/>
    </w:rPr>
  </w:style>
  <w:style w:type="character" w:styleId="a8">
    <w:name w:val="Intense Emphasis"/>
    <w:basedOn w:val="a0"/>
    <w:uiPriority w:val="21"/>
    <w:qFormat/>
    <w:rsid w:val="00B417B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1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aa">
    <w:name w:val="Выделенная цитата Знак"/>
    <w:basedOn w:val="a0"/>
    <w:link w:val="a9"/>
    <w:uiPriority w:val="30"/>
    <w:rsid w:val="00B417BD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b">
    <w:name w:val="Intense Reference"/>
    <w:basedOn w:val="a0"/>
    <w:uiPriority w:val="32"/>
    <w:qFormat/>
    <w:rsid w:val="00B417B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426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426AB"/>
    <w:rPr>
      <w:rFonts w:ascii="Aptos" w:eastAsia="Aptos" w:hAnsi="Aptos" w:cs="Times New Roman"/>
    </w:rPr>
  </w:style>
  <w:style w:type="paragraph" w:styleId="ae">
    <w:name w:val="footer"/>
    <w:basedOn w:val="a"/>
    <w:link w:val="af"/>
    <w:uiPriority w:val="99"/>
    <w:unhideWhenUsed/>
    <w:rsid w:val="004426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426AB"/>
    <w:rPr>
      <w:rFonts w:ascii="Aptos" w:eastAsia="Aptos" w:hAnsi="Aptos" w:cs="Times New Roman"/>
    </w:rPr>
  </w:style>
  <w:style w:type="character" w:styleId="af0">
    <w:name w:val="Placeholder Text"/>
    <w:basedOn w:val="a0"/>
    <w:uiPriority w:val="99"/>
    <w:semiHidden/>
    <w:rsid w:val="00D61C7A"/>
    <w:rPr>
      <w:color w:val="666666"/>
    </w:rPr>
  </w:style>
  <w:style w:type="table" w:styleId="af1">
    <w:name w:val="Table Grid"/>
    <w:basedOn w:val="a1"/>
    <w:uiPriority w:val="39"/>
    <w:rsid w:val="008326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caption"/>
    <w:basedOn w:val="a"/>
    <w:next w:val="a"/>
    <w:uiPriority w:val="35"/>
    <w:unhideWhenUsed/>
    <w:qFormat/>
    <w:rsid w:val="00BC55B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</TotalTime>
  <Pages>19</Pages>
  <Words>1722</Words>
  <Characters>9818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the.shaman.sergey@mail.ru</dc:creator>
  <cp:keywords/>
  <dc:description/>
  <cp:lastModifiedBy>the.shaman.sergey@mail.ru</cp:lastModifiedBy>
  <cp:revision>302</cp:revision>
  <dcterms:created xsi:type="dcterms:W3CDTF">2026-03-31T16:50:00Z</dcterms:created>
  <dcterms:modified xsi:type="dcterms:W3CDTF">2026-04-12T12:34:00Z</dcterms:modified>
</cp:coreProperties>
</file>