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4529" w14:textId="77777777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политехнический университет Петра Великого Институт компьютерных наук и технологий </w:t>
      </w:r>
    </w:p>
    <w:p w14:paraId="4AA6AF6E" w14:textId="78348081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1132D119" w14:textId="658C7416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E5F2F" w14:textId="51A67D31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DA8F3" w14:textId="3BE75E8D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0CD5" w14:textId="79B01766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7EA3F4" w14:textId="5C64CA3D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F7714" w14:textId="637809D6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E5334" w14:textId="196A9A0E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4CC5A" w14:textId="32405431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A97D1" w14:textId="0ACF19BA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A9E28" w14:textId="0632371B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8C0BA" w14:textId="66868911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547C9" w14:textId="46DFD877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01D08" w14:textId="11E6808B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E16A8" w14:textId="2D1813C8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BB6F3" w14:textId="2F665335" w:rsid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B85B9" w14:textId="77777777" w:rsidR="00D366DC" w:rsidRPr="00D366DC" w:rsidRDefault="00D366DC" w:rsidP="00D366D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618FB" w14:textId="74E7EBBE" w:rsidR="00D366DC" w:rsidRPr="00D366DC" w:rsidRDefault="00D366DC" w:rsidP="00D366DC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366DC">
        <w:rPr>
          <w:b/>
          <w:bCs/>
          <w:color w:val="000000"/>
          <w:sz w:val="28"/>
          <w:szCs w:val="28"/>
        </w:rPr>
        <w:t>Отчёт по лабораторной работе №1</w:t>
      </w:r>
    </w:p>
    <w:p w14:paraId="004BD4EF" w14:textId="77777777" w:rsidR="00D366DC" w:rsidRPr="00D366DC" w:rsidRDefault="00D366DC" w:rsidP="00D366DC">
      <w:pPr>
        <w:pStyle w:val="a3"/>
        <w:rPr>
          <w:color w:val="000000"/>
          <w:sz w:val="28"/>
          <w:szCs w:val="28"/>
        </w:rPr>
      </w:pPr>
    </w:p>
    <w:p w14:paraId="76790D01" w14:textId="77777777" w:rsidR="00D366DC" w:rsidRPr="00D366DC" w:rsidRDefault="00D366DC" w:rsidP="00D366DC">
      <w:pPr>
        <w:pStyle w:val="a3"/>
        <w:jc w:val="center"/>
        <w:rPr>
          <w:color w:val="000000"/>
          <w:sz w:val="28"/>
          <w:szCs w:val="28"/>
        </w:rPr>
      </w:pPr>
      <w:r w:rsidRPr="00D366DC">
        <w:rPr>
          <w:color w:val="000000"/>
          <w:sz w:val="28"/>
          <w:szCs w:val="28"/>
        </w:rPr>
        <w:t>Дисциплина: Низкоуровневое программирование</w:t>
      </w:r>
    </w:p>
    <w:p w14:paraId="1CF4C591" w14:textId="30E5F9ED" w:rsidR="00D366DC" w:rsidRDefault="00D366DC" w:rsidP="00D366DC">
      <w:pPr>
        <w:pStyle w:val="a3"/>
        <w:jc w:val="center"/>
        <w:rPr>
          <w:color w:val="000000"/>
          <w:sz w:val="28"/>
          <w:szCs w:val="28"/>
        </w:rPr>
      </w:pPr>
      <w:r w:rsidRPr="00D366DC">
        <w:rPr>
          <w:color w:val="000000"/>
          <w:sz w:val="28"/>
          <w:szCs w:val="28"/>
        </w:rPr>
        <w:t>Тема: Машина Тьюринга-Поста</w:t>
      </w:r>
    </w:p>
    <w:p w14:paraId="01B1CC59" w14:textId="465193D5" w:rsidR="00D366DC" w:rsidRPr="00D366DC" w:rsidRDefault="00D366DC" w:rsidP="00D366D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 10</w:t>
      </w:r>
    </w:p>
    <w:p w14:paraId="4354B3CB" w14:textId="77777777" w:rsidR="00D366DC" w:rsidRDefault="00D366DC" w:rsidP="00D366DC">
      <w:pPr>
        <w:pStyle w:val="a3"/>
        <w:rPr>
          <w:color w:val="000000"/>
          <w:sz w:val="28"/>
          <w:szCs w:val="28"/>
        </w:rPr>
      </w:pPr>
    </w:p>
    <w:p w14:paraId="679141F9" w14:textId="77777777" w:rsidR="00D366DC" w:rsidRDefault="00D366DC" w:rsidP="00D366DC">
      <w:pPr>
        <w:pStyle w:val="a3"/>
        <w:rPr>
          <w:color w:val="000000"/>
          <w:sz w:val="28"/>
          <w:szCs w:val="28"/>
        </w:rPr>
      </w:pPr>
    </w:p>
    <w:p w14:paraId="0FEE2B10" w14:textId="5E812A5C" w:rsidR="00D366DC" w:rsidRDefault="00D366DC" w:rsidP="00D366DC">
      <w:pPr>
        <w:pStyle w:val="a3"/>
        <w:rPr>
          <w:color w:val="000000"/>
          <w:sz w:val="28"/>
          <w:szCs w:val="28"/>
        </w:rPr>
      </w:pPr>
      <w:r w:rsidRPr="00D366DC">
        <w:rPr>
          <w:color w:val="000000"/>
          <w:sz w:val="28"/>
          <w:szCs w:val="28"/>
        </w:rPr>
        <w:t>Выполнил студент гр. 3530901/</w:t>
      </w:r>
      <w:r>
        <w:rPr>
          <w:color w:val="000000"/>
          <w:sz w:val="28"/>
          <w:szCs w:val="28"/>
        </w:rPr>
        <w:t>0</w:t>
      </w:r>
      <w:r w:rsidRPr="00D366D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>2 _____________</w:t>
      </w:r>
      <w:r w:rsidRPr="00D366DC">
        <w:rPr>
          <w:color w:val="000000"/>
          <w:sz w:val="28"/>
          <w:szCs w:val="28"/>
        </w:rPr>
        <w:t xml:space="preserve">(подпись) </w:t>
      </w:r>
      <w:r>
        <w:rPr>
          <w:color w:val="000000"/>
          <w:sz w:val="28"/>
          <w:szCs w:val="28"/>
        </w:rPr>
        <w:t>Сергеева Е</w:t>
      </w:r>
      <w:r w:rsidRPr="00D366DC">
        <w:rPr>
          <w:color w:val="000000"/>
          <w:sz w:val="28"/>
          <w:szCs w:val="28"/>
        </w:rPr>
        <w:t>.</w:t>
      </w:r>
      <w:r w:rsidR="00E14D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="00E14DF2">
        <w:rPr>
          <w:color w:val="000000"/>
          <w:sz w:val="28"/>
          <w:szCs w:val="28"/>
        </w:rPr>
        <w:t xml:space="preserve"> </w:t>
      </w:r>
    </w:p>
    <w:p w14:paraId="4DF20B63" w14:textId="610D83AB" w:rsidR="00D366DC" w:rsidRDefault="00D366DC" w:rsidP="00D366DC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Принял преподаватель ________________(подпись) Степанов Д.</w:t>
      </w:r>
      <w:r w:rsidR="00E14DF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E14DF2">
        <w:rPr>
          <w:sz w:val="28"/>
          <w:szCs w:val="28"/>
        </w:rPr>
        <w:t xml:space="preserve"> </w:t>
      </w:r>
    </w:p>
    <w:p w14:paraId="3C764083" w14:textId="77777777" w:rsidR="00D366DC" w:rsidRDefault="00D366DC" w:rsidP="00D366DC">
      <w:pPr>
        <w:pStyle w:val="a3"/>
        <w:jc w:val="right"/>
        <w:rPr>
          <w:sz w:val="28"/>
          <w:szCs w:val="28"/>
        </w:rPr>
      </w:pPr>
    </w:p>
    <w:p w14:paraId="7FBB8D7C" w14:textId="19F82E1B" w:rsidR="00D366DC" w:rsidRDefault="00D366DC" w:rsidP="00D366D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D366DC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>»</w:t>
      </w:r>
      <w:r w:rsidR="00E14DF2">
        <w:rPr>
          <w:color w:val="000000"/>
          <w:sz w:val="28"/>
          <w:szCs w:val="28"/>
        </w:rPr>
        <w:t xml:space="preserve"> </w:t>
      </w:r>
      <w:r w:rsidRPr="00D366DC">
        <w:rPr>
          <w:color w:val="000000"/>
          <w:sz w:val="28"/>
          <w:szCs w:val="28"/>
        </w:rPr>
        <w:t>____________ 202</w:t>
      </w:r>
      <w:r>
        <w:rPr>
          <w:color w:val="000000"/>
          <w:sz w:val="28"/>
          <w:szCs w:val="28"/>
        </w:rPr>
        <w:t>1</w:t>
      </w:r>
      <w:r w:rsidRPr="00D366DC">
        <w:rPr>
          <w:color w:val="000000"/>
          <w:sz w:val="28"/>
          <w:szCs w:val="28"/>
        </w:rPr>
        <w:t xml:space="preserve"> г.</w:t>
      </w:r>
    </w:p>
    <w:p w14:paraId="5312E1A7" w14:textId="77777777" w:rsidR="00D366DC" w:rsidRPr="00D366DC" w:rsidRDefault="00D366DC" w:rsidP="00D366DC">
      <w:pPr>
        <w:pStyle w:val="a3"/>
        <w:jc w:val="right"/>
        <w:rPr>
          <w:color w:val="000000"/>
          <w:sz w:val="28"/>
          <w:szCs w:val="28"/>
        </w:rPr>
      </w:pPr>
    </w:p>
    <w:p w14:paraId="592FD837" w14:textId="77777777" w:rsidR="00D366DC" w:rsidRPr="00D366DC" w:rsidRDefault="00D366DC" w:rsidP="00D366DC">
      <w:pPr>
        <w:pStyle w:val="a3"/>
        <w:jc w:val="center"/>
        <w:rPr>
          <w:color w:val="000000"/>
          <w:sz w:val="28"/>
          <w:szCs w:val="28"/>
        </w:rPr>
      </w:pPr>
      <w:r w:rsidRPr="00D366DC">
        <w:rPr>
          <w:color w:val="000000"/>
          <w:sz w:val="28"/>
          <w:szCs w:val="28"/>
        </w:rPr>
        <w:t>Санкт-Петербург</w:t>
      </w:r>
    </w:p>
    <w:p w14:paraId="1B868DB9" w14:textId="77777777" w:rsidR="00D366DC" w:rsidRPr="00D366DC" w:rsidRDefault="00D366DC" w:rsidP="00D366DC">
      <w:pPr>
        <w:pStyle w:val="a3"/>
        <w:jc w:val="center"/>
        <w:rPr>
          <w:color w:val="000000"/>
          <w:sz w:val="28"/>
          <w:szCs w:val="28"/>
        </w:rPr>
      </w:pPr>
      <w:r w:rsidRPr="00D366DC">
        <w:rPr>
          <w:color w:val="000000"/>
          <w:sz w:val="28"/>
          <w:szCs w:val="28"/>
        </w:rPr>
        <w:t>2021</w:t>
      </w:r>
    </w:p>
    <w:p w14:paraId="5658C289" w14:textId="77777777" w:rsidR="00497AC2" w:rsidRPr="00497AC2" w:rsidRDefault="00D366DC" w:rsidP="00D366D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Задача </w:t>
      </w:r>
    </w:p>
    <w:p w14:paraId="1F01E234" w14:textId="282C7C10" w:rsidR="00497AC2" w:rsidRDefault="00D366DC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машину Тьюринга,</w:t>
      </w:r>
      <w:r w:rsidR="00497AC2" w:rsidRPr="00497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переводит число из десятичной системы счисления в двоичную.</w:t>
      </w:r>
    </w:p>
    <w:p w14:paraId="4DA04D00" w14:textId="77777777" w:rsidR="00497AC2" w:rsidRPr="00497AC2" w:rsidRDefault="00497AC2" w:rsidP="00D36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16B008" w14:textId="77777777" w:rsidR="00497AC2" w:rsidRPr="00497AC2" w:rsidRDefault="00D366DC" w:rsidP="00D366D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Алфавит </w:t>
      </w:r>
    </w:p>
    <w:p w14:paraId="347A988B" w14:textId="774F7D9C" w:rsidR="00497AC2" w:rsidRDefault="00D366DC" w:rsidP="00D36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>0,1,</w:t>
      </w:r>
      <w:r w:rsidR="00497AC2" w:rsidRPr="00497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 3, 4, 5, 6, 7, 8, 9, * (вспомогательный символ)</w:t>
      </w:r>
      <w:r w:rsidR="00497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92B904" w14:textId="77777777" w:rsidR="00497AC2" w:rsidRPr="00497AC2" w:rsidRDefault="00497AC2" w:rsidP="00D36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554B1" w14:textId="62AF0DF3" w:rsidR="00497AC2" w:rsidRPr="00497AC2" w:rsidRDefault="00D366DC" w:rsidP="00D366D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Начальное и конечное состояния </w:t>
      </w:r>
    </w:p>
    <w:p w14:paraId="456729D3" w14:textId="77777777" w:rsidR="00A446C6" w:rsidRDefault="00497AC2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записано в десятичной системе счисления</w:t>
      </w:r>
      <w:r w:rsidRPr="00497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366DC"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Головка должна находиться на первом символе первого числа. </w:t>
      </w:r>
    </w:p>
    <w:p w14:paraId="5360E195" w14:textId="4ECA63E5" w:rsidR="00D366DC" w:rsidRDefault="00D366DC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остановки машины головка должна находиться на первом символе </w:t>
      </w:r>
      <w:r w:rsidR="00497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числа в двоичной системе счисления. </w:t>
      </w:r>
    </w:p>
    <w:p w14:paraId="37EDF000" w14:textId="3E1D0B57" w:rsidR="00497AC2" w:rsidRDefault="00497AC2" w:rsidP="00D36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18452" w14:textId="77777777" w:rsidR="00497AC2" w:rsidRPr="00497AC2" w:rsidRDefault="00497AC2" w:rsidP="00497A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7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Алгоритм </w:t>
      </w:r>
    </w:p>
    <w:p w14:paraId="7B48CC30" w14:textId="6CBF1B3F" w:rsidR="00497AC2" w:rsidRDefault="00A446C6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записанного числа вычитается 1, после головка сдвигается влево до начала числа, ставит дополнительный символ на месте пробела, чтобы отделить число в десятичной системе счисления </w:t>
      </w:r>
      <w:r w:rsidR="001077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числа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двоичной, после сдвигается еще влево и ставит 1 на месте пробела. </w:t>
      </w:r>
      <w:r w:rsidR="001077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головка возвращается к десятичному числу, из него вычитается 1. Далее головка движется к двоичному и к нему прибавляется 1. Это происходит до тех пор, пока на месте десятичного числа не окажется ноль (в случае однозначного десятичного числа) или нули.</w:t>
      </w:r>
    </w:p>
    <w:p w14:paraId="10ADF8FE" w14:textId="7D35D321" w:rsidR="0010771D" w:rsidRDefault="0010771D" w:rsidP="00D36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84B0D" w14:textId="77777777" w:rsidR="0010771D" w:rsidRPr="0010771D" w:rsidRDefault="0010771D" w:rsidP="001077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077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Диаграмма состояний </w:t>
      </w:r>
    </w:p>
    <w:p w14:paraId="5CCD72CB" w14:textId="5657D800" w:rsidR="0010771D" w:rsidRDefault="0010771D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диаграмме пробел обозначен буквой «B», а буквой «S» обозначен момент, когда символ на ленте перезаписывается, головка не двигается, и работа программы завершается.</w:t>
      </w:r>
    </w:p>
    <w:p w14:paraId="03064F85" w14:textId="77777777" w:rsidR="00F81720" w:rsidRDefault="00F81720" w:rsidP="0010771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2CE2" w14:textId="7D96DCF8" w:rsidR="00F81720" w:rsidRDefault="00F81720" w:rsidP="00F8172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F81720">
        <w:rPr>
          <w:rFonts w:ascii="Times New Roman" w:eastAsia="Times New Roman" w:hAnsi="Times New Roman" w:cs="Times New Roman"/>
          <w:noProof/>
          <w:sz w:val="28"/>
          <w:szCs w:val="28"/>
          <w:lang w:val="en-GB" w:eastAsia="ru-RU"/>
        </w:rPr>
        <w:drawing>
          <wp:inline distT="0" distB="0" distL="0" distR="0" wp14:anchorId="1FA8060A" wp14:editId="5FFF0B0D">
            <wp:extent cx="4856151" cy="3246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543" cy="32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FCC0" w14:textId="77777777" w:rsidR="00F81720" w:rsidRPr="00F81720" w:rsidRDefault="00F81720" w:rsidP="00F8172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72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Диаграмма состояний</w:t>
      </w:r>
    </w:p>
    <w:p w14:paraId="272195C9" w14:textId="4E7C1729" w:rsidR="00F81720" w:rsidRPr="00F81720" w:rsidRDefault="00F81720" w:rsidP="00F8172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17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работы</w:t>
      </w:r>
    </w:p>
    <w:p w14:paraId="04F605BD" w14:textId="77777777" w:rsidR="007D7C00" w:rsidRDefault="00657CED" w:rsidP="00657CE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Двигаясь вправо, каретка доходит до последней цифры десятичного</w:t>
      </w:r>
    </w:p>
    <w:p w14:paraId="6A7944E9" w14:textId="77A53416" w:rsidR="00F81720" w:rsidRDefault="00657CED" w:rsidP="007F75B6">
      <w:pPr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0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числа, переходит к пробелу, после возвращается к последней цифре.</w:t>
      </w:r>
    </w:p>
    <w:p w14:paraId="17CC185F" w14:textId="77777777" w:rsidR="007D7C00" w:rsidRPr="007D7C00" w:rsidRDefault="007D7C00" w:rsidP="007D7C0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74833" w14:textId="77777777" w:rsidR="007D7C00" w:rsidRDefault="004755D8" w:rsidP="00657CE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цифра уменьшается на 1, если она была равна 0, то меняется на</w:t>
      </w:r>
    </w:p>
    <w:p w14:paraId="135BAE50" w14:textId="0BCFB494" w:rsidR="00657CED" w:rsidRDefault="004755D8" w:rsidP="007F75B6">
      <w:pPr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00">
        <w:rPr>
          <w:rFonts w:ascii="Times New Roman" w:eastAsia="Times New Roman" w:hAnsi="Times New Roman" w:cs="Times New Roman"/>
          <w:sz w:val="28"/>
          <w:szCs w:val="28"/>
          <w:lang w:eastAsia="ru-RU"/>
        </w:rPr>
        <w:t>9 и каретка сдвигается влево и шаг 2 повторяется.</w:t>
      </w:r>
    </w:p>
    <w:p w14:paraId="3A4F50DB" w14:textId="77777777" w:rsidR="007D7C00" w:rsidRPr="007D7C00" w:rsidRDefault="007D7C00" w:rsidP="007D7C0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C9B66" w14:textId="77777777" w:rsidR="007D7C00" w:rsidRDefault="004755D8" w:rsidP="00657CE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Каретка проходит до первой цифры числа, если встречает пробел, то</w:t>
      </w:r>
    </w:p>
    <w:p w14:paraId="3F2C9F17" w14:textId="0FDDB927" w:rsidR="004755D8" w:rsidRDefault="004755D8" w:rsidP="007F75B6">
      <w:pPr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0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меняет его на вспомогательный символ и сдвигается влево.</w:t>
      </w:r>
    </w:p>
    <w:p w14:paraId="4814CD9B" w14:textId="77777777" w:rsidR="007D7C00" w:rsidRPr="007D7C00" w:rsidRDefault="007D7C00" w:rsidP="007D7C0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C3BCF" w14:textId="68CF9593" w:rsidR="004755D8" w:rsidRDefault="004755D8" w:rsidP="004755D8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Если каретка встречает пробел, то заменяет его на 1 и сдвигается вправо.</w:t>
      </w:r>
    </w:p>
    <w:p w14:paraId="407495F0" w14:textId="77777777" w:rsidR="004755D8" w:rsidRDefault="004755D8" w:rsidP="004755D8">
      <w:pPr>
        <w:pStyle w:val="a4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Если встречает 0, то заменяет его на 1 и сдвигается вправо.</w:t>
      </w:r>
    </w:p>
    <w:p w14:paraId="29AAD05B" w14:textId="6120953D" w:rsidR="007D7C00" w:rsidRDefault="004755D8" w:rsidP="004755D8">
      <w:pPr>
        <w:pStyle w:val="a4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7D7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встречает 1, то заменяет на 0 сдвигается влево и шаг 4 повторяется.</w:t>
      </w:r>
    </w:p>
    <w:p w14:paraId="3A0A2E83" w14:textId="77777777" w:rsidR="007D7C00" w:rsidRDefault="007D7C00" w:rsidP="004755D8">
      <w:pPr>
        <w:pStyle w:val="a4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5AD5E" w14:textId="14A88F4C" w:rsidR="007D7C00" w:rsidRPr="007D7C00" w:rsidRDefault="007D7C00" w:rsidP="007D7C0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C0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каретка встречает цифры от 1 до 9, то машина переходит к          шагу 1, если 0 или вспомогательный символ, то сдвигается вправо, если пробел, то сдвигается влево.</w:t>
      </w:r>
    </w:p>
    <w:p w14:paraId="5F0AA7A4" w14:textId="64F28E19" w:rsidR="007D7C00" w:rsidRDefault="007F75B6" w:rsidP="007F75B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вместо десятичного числа останутся 0-и, их заменяем на пробелы, двигаясь влево. Когда каретка дойдет до вспомогательного символа, заменяем его на пробел и заканчиваем работу.</w:t>
      </w:r>
    </w:p>
    <w:p w14:paraId="6D4FF9EB" w14:textId="30338E01" w:rsidR="007F75B6" w:rsidRDefault="007F75B6" w:rsidP="007F75B6">
      <w:pPr>
        <w:pStyle w:val="a4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209A1" w14:textId="77777777" w:rsidR="007F75B6" w:rsidRPr="007F75B6" w:rsidRDefault="007F75B6" w:rsidP="007F75B6">
      <w:pPr>
        <w:pStyle w:val="a4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70E448" w14:textId="48423D4F" w:rsidR="007F75B6" w:rsidRDefault="007F75B6" w:rsidP="007F75B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75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выполнения программы на симуляторе</w:t>
      </w:r>
    </w:p>
    <w:p w14:paraId="3036CC94" w14:textId="41530B2E" w:rsidR="007F75B6" w:rsidRDefault="007F75B6" w:rsidP="007F75B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E0AD24" w14:textId="12ED01E2" w:rsid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числа 103 в двоичную систему счисления.</w:t>
      </w:r>
    </w:p>
    <w:p w14:paraId="296DF6F9" w14:textId="77777777" w:rsid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FAB2D" w14:textId="1E14399A" w:rsid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28BDC" wp14:editId="291F84A2">
            <wp:extent cx="5452745" cy="3112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58" r="43653" b="12714"/>
                    <a:stretch/>
                  </pic:blipFill>
                  <pic:spPr bwMode="auto">
                    <a:xfrm>
                      <a:off x="0" y="0"/>
                      <a:ext cx="5522604" cy="315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97BC5" w14:textId="77777777" w:rsid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55AC3CB" w14:textId="0810EA4F" w:rsidR="007F75B6" w:rsidRDefault="007F75B6" w:rsidP="007F75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5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Начальные условия</w:t>
      </w:r>
    </w:p>
    <w:p w14:paraId="48ABF633" w14:textId="19973F27" w:rsidR="007F75B6" w:rsidRP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5E8439" wp14:editId="41B4F3F6">
            <wp:extent cx="5551631" cy="31878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8" r="49864" b="11709"/>
                    <a:stretch/>
                  </pic:blipFill>
                  <pic:spPr bwMode="auto">
                    <a:xfrm>
                      <a:off x="0" y="0"/>
                      <a:ext cx="5660826" cy="325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276D5" w14:textId="0D159B47" w:rsid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3ECA2" w14:textId="7369BD71" w:rsidR="00E14DF2" w:rsidRDefault="00E14DF2" w:rsidP="00E14D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D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Результат работы машины</w:t>
      </w:r>
    </w:p>
    <w:p w14:paraId="3A9599E7" w14:textId="1A744B39" w:rsidR="00E14DF2" w:rsidRDefault="00E14DF2" w:rsidP="00E14D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D4C1B" w14:textId="77777777" w:rsidR="00E14DF2" w:rsidRPr="00E14DF2" w:rsidRDefault="00E14DF2" w:rsidP="00E14DF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4D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 </w:t>
      </w:r>
    </w:p>
    <w:p w14:paraId="4A02BA7A" w14:textId="2F4ABECB" w:rsidR="00E14DF2" w:rsidRPr="00E14DF2" w:rsidRDefault="00E14DF2" w:rsidP="00E14DF2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я познакомилась с принципом работы машины Тьюринга и общими правилами реализации алгоритмов на ней на примере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перевода числа из десятичной системы счисления в двоичную.</w:t>
      </w:r>
    </w:p>
    <w:p w14:paraId="7A769515" w14:textId="77777777" w:rsidR="00E14DF2" w:rsidRPr="00E14DF2" w:rsidRDefault="00E14DF2" w:rsidP="00E14D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00E60" w14:textId="77777777" w:rsidR="00E14DF2" w:rsidRPr="00E14DF2" w:rsidRDefault="00E14DF2" w:rsidP="00E14D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2BABA" w14:textId="77777777" w:rsidR="007F75B6" w:rsidRPr="007F75B6" w:rsidRDefault="007F75B6" w:rsidP="007F75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2053F" w14:textId="0615F1E1" w:rsidR="007F75B6" w:rsidRPr="007F75B6" w:rsidRDefault="007F75B6" w:rsidP="007F75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8E102" w14:textId="36CE175E" w:rsidR="00D366DC" w:rsidRPr="00F81720" w:rsidRDefault="00D366DC"/>
    <w:sectPr w:rsidR="00D366DC" w:rsidRPr="00F8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4483"/>
    <w:multiLevelType w:val="hybridMultilevel"/>
    <w:tmpl w:val="58CE2CCA"/>
    <w:lvl w:ilvl="0" w:tplc="C8785C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DC"/>
    <w:rsid w:val="0010771D"/>
    <w:rsid w:val="004755D8"/>
    <w:rsid w:val="00497AC2"/>
    <w:rsid w:val="00657CED"/>
    <w:rsid w:val="007D7C00"/>
    <w:rsid w:val="007F75B6"/>
    <w:rsid w:val="00A446C6"/>
    <w:rsid w:val="00AB23D5"/>
    <w:rsid w:val="00D366DC"/>
    <w:rsid w:val="00E14DF2"/>
    <w:rsid w:val="00F81720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1F56"/>
  <w15:chartTrackingRefBased/>
  <w15:docId w15:val="{33A0646F-9D61-2840-9C26-97368700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6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5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Сергеева</dc:creator>
  <cp:keywords/>
  <dc:description/>
  <cp:lastModifiedBy>Екатерина Сергеева</cp:lastModifiedBy>
  <cp:revision>2</cp:revision>
  <dcterms:created xsi:type="dcterms:W3CDTF">2021-09-20T13:26:00Z</dcterms:created>
  <dcterms:modified xsi:type="dcterms:W3CDTF">2021-09-20T13:26:00Z</dcterms:modified>
</cp:coreProperties>
</file>