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DCA2" w14:textId="4FDB2F92" w:rsidR="00267341" w:rsidRPr="003F2389" w:rsidRDefault="00A05D86" w:rsidP="005248BE">
      <w:pPr>
        <w:pStyle w:val="NoSpacing"/>
        <w:jc w:val="right"/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eastAsia="Calibri" w:hAnsi="Calibri" w:cs="Calibri"/>
          <w:b/>
          <w:bCs/>
          <w:noProof/>
          <w:sz w:val="21"/>
          <w:szCs w:val="21"/>
        </w:rPr>
        <w:t>[Date]</w:t>
      </w:r>
    </w:p>
    <w:p w14:paraId="11BB0CFE" w14:textId="77777777" w:rsidR="008D0942" w:rsidRPr="00F44AB4" w:rsidRDefault="008D0942" w:rsidP="00116390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4FEE3374" w14:textId="77777777" w:rsidR="008350AA" w:rsidRPr="00F44AB4" w:rsidRDefault="008350AA" w:rsidP="005248BE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0038D86A" w14:textId="77777777" w:rsidR="00B62186" w:rsidRPr="00F44AB4" w:rsidRDefault="00B62186" w:rsidP="00B62186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1FD303DF" w14:textId="241624F2" w:rsidR="008350AA" w:rsidRPr="00F44AB4" w:rsidRDefault="00F44AB4" w:rsidP="008350AA">
      <w:pPr>
        <w:pStyle w:val="NoSpacing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Dear </w:t>
      </w:r>
      <w:r w:rsidR="00A05D86">
        <w:rPr>
          <w:rFonts w:ascii="Calibri" w:eastAsia="Calibri" w:hAnsi="Calibri" w:cs="Calibri"/>
          <w:b/>
          <w:bCs/>
          <w:noProof/>
          <w:sz w:val="21"/>
          <w:szCs w:val="21"/>
        </w:rPr>
        <w:t>[Full Name]</w:t>
      </w:r>
      <w:r w:rsidR="0095064D" w:rsidRPr="00215B14">
        <w:rPr>
          <w:rFonts w:ascii="Calibri" w:eastAsia="Calibri" w:hAnsi="Calibri" w:cs="Calibri"/>
          <w:b/>
          <w:bCs/>
          <w:sz w:val="21"/>
          <w:szCs w:val="21"/>
        </w:rPr>
        <w:t>,</w:t>
      </w:r>
    </w:p>
    <w:p w14:paraId="7D483FAD" w14:textId="77777777" w:rsid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57BFCAE1" w14:textId="33FC7055" w:rsidR="00883222" w:rsidRP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  <w:r w:rsidRPr="00883222">
        <w:rPr>
          <w:rFonts w:ascii="Calibri" w:eastAsia="Calibri" w:hAnsi="Calibri" w:cs="Calibri"/>
          <w:sz w:val="21"/>
          <w:szCs w:val="21"/>
        </w:rPr>
        <w:t xml:space="preserve">This letter serves as a </w:t>
      </w:r>
      <w:r w:rsidRPr="00883222">
        <w:rPr>
          <w:rFonts w:ascii="Calibri" w:eastAsia="Calibri" w:hAnsi="Calibri" w:cs="Calibri"/>
          <w:b/>
          <w:bCs/>
          <w:sz w:val="21"/>
          <w:szCs w:val="21"/>
        </w:rPr>
        <w:t>final notice</w:t>
      </w:r>
      <w:r w:rsidRPr="00883222">
        <w:rPr>
          <w:rFonts w:ascii="Calibri" w:eastAsia="Calibri" w:hAnsi="Calibri" w:cs="Calibri"/>
          <w:sz w:val="21"/>
          <w:szCs w:val="21"/>
        </w:rPr>
        <w:t xml:space="preserve"> regarding your outstanding account balance of </w:t>
      </w:r>
      <w:r w:rsidR="00A05D86">
        <w:rPr>
          <w:rFonts w:ascii="Calibri" w:eastAsia="Calibri" w:hAnsi="Calibri" w:cs="Calibri"/>
          <w:b/>
          <w:bCs/>
          <w:noProof/>
          <w:sz w:val="21"/>
          <w:szCs w:val="21"/>
        </w:rPr>
        <w:t>[Amount]</w:t>
      </w:r>
      <w:r w:rsidRPr="00883222">
        <w:rPr>
          <w:rFonts w:ascii="Calibri" w:eastAsia="Calibri" w:hAnsi="Calibri" w:cs="Calibri"/>
          <w:sz w:val="21"/>
          <w:szCs w:val="21"/>
        </w:rPr>
        <w:t xml:space="preserve"> with our office. Despite previous statements and communications, this balance remains unpaid.</w:t>
      </w:r>
    </w:p>
    <w:p w14:paraId="73D6FD77" w14:textId="77777777" w:rsid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19C6B55E" w14:textId="77777777" w:rsidR="00883222" w:rsidRP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  <w:r w:rsidRPr="00883222">
        <w:rPr>
          <w:rFonts w:ascii="Calibri" w:eastAsia="Calibri" w:hAnsi="Calibri" w:cs="Calibri"/>
          <w:sz w:val="21"/>
          <w:szCs w:val="21"/>
        </w:rPr>
        <w:t>As a professional courtesy, our office has continued to provide psychiatric care and prescription support even as the balance increased. However, at this point, continued nonpayment represents a serious breach of our financial policy and makes it impossible for us to maintain your account in good standing.</w:t>
      </w:r>
    </w:p>
    <w:p w14:paraId="7728A9CB" w14:textId="77777777" w:rsid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6E06B7FF" w14:textId="77777777" w:rsid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  <w:r w:rsidRPr="00883222">
        <w:rPr>
          <w:rFonts w:ascii="Calibri" w:eastAsia="Calibri" w:hAnsi="Calibri" w:cs="Calibri"/>
          <w:sz w:val="21"/>
          <w:szCs w:val="21"/>
        </w:rPr>
        <w:t xml:space="preserve">Please be advised that </w:t>
      </w:r>
      <w:r w:rsidRPr="00883222">
        <w:rPr>
          <w:rFonts w:ascii="Calibri" w:eastAsia="Calibri" w:hAnsi="Calibri" w:cs="Calibri"/>
          <w:b/>
          <w:bCs/>
          <w:sz w:val="21"/>
          <w:szCs w:val="21"/>
        </w:rPr>
        <w:t>payment in full or formal payment arrangements must be made within 14 days of the date of this letter.</w:t>
      </w:r>
      <w:r w:rsidRPr="00883222">
        <w:rPr>
          <w:rFonts w:ascii="Calibri" w:eastAsia="Calibri" w:hAnsi="Calibri" w:cs="Calibri"/>
          <w:sz w:val="21"/>
          <w:szCs w:val="21"/>
        </w:rPr>
        <w:br/>
      </w:r>
    </w:p>
    <w:p w14:paraId="12CD972B" w14:textId="77777777" w:rsidR="00883222" w:rsidRP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  <w:r w:rsidRPr="00883222">
        <w:rPr>
          <w:rFonts w:ascii="Calibri" w:eastAsia="Calibri" w:hAnsi="Calibri" w:cs="Calibri"/>
          <w:sz w:val="21"/>
          <w:szCs w:val="21"/>
        </w:rPr>
        <w:t xml:space="preserve">If we do not hear from you by that time, your account will be </w:t>
      </w:r>
      <w:r w:rsidRPr="00883222">
        <w:rPr>
          <w:rFonts w:ascii="Calibri" w:eastAsia="Calibri" w:hAnsi="Calibri" w:cs="Calibri"/>
          <w:b/>
          <w:bCs/>
          <w:sz w:val="21"/>
          <w:szCs w:val="21"/>
        </w:rPr>
        <w:t>forwarded to a collection agency</w:t>
      </w:r>
      <w:r w:rsidRPr="00883222">
        <w:rPr>
          <w:rFonts w:ascii="Calibri" w:eastAsia="Calibri" w:hAnsi="Calibri" w:cs="Calibri"/>
          <w:sz w:val="21"/>
          <w:szCs w:val="21"/>
        </w:rPr>
        <w:t xml:space="preserve"> and </w:t>
      </w:r>
      <w:r w:rsidRPr="00883222">
        <w:rPr>
          <w:rFonts w:ascii="Calibri" w:eastAsia="Calibri" w:hAnsi="Calibri" w:cs="Calibri"/>
          <w:b/>
          <w:bCs/>
          <w:sz w:val="21"/>
          <w:szCs w:val="21"/>
        </w:rPr>
        <w:t>your ongoing psychiatric care in our office will be discontinued.</w:t>
      </w:r>
      <w:r w:rsidRPr="00883222">
        <w:rPr>
          <w:rFonts w:ascii="Calibri" w:eastAsia="Calibri" w:hAnsi="Calibri" w:cs="Calibri"/>
          <w:sz w:val="21"/>
          <w:szCs w:val="21"/>
        </w:rPr>
        <w:t xml:space="preserve"> Once an account is placed in collections, you will be responsible for any additional collection or legal fees associated with recovery of this debt.</w:t>
      </w:r>
    </w:p>
    <w:p w14:paraId="742D04E4" w14:textId="77777777" w:rsid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7E218879" w14:textId="77777777" w:rsidR="00883222" w:rsidRP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  <w:r w:rsidRPr="00883222">
        <w:rPr>
          <w:rFonts w:ascii="Calibri" w:eastAsia="Calibri" w:hAnsi="Calibri" w:cs="Calibri"/>
          <w:sz w:val="21"/>
          <w:szCs w:val="21"/>
        </w:rPr>
        <w:t xml:space="preserve">If you believe any part of this balance is in error, please contact our office immediately at </w:t>
      </w:r>
      <w:r w:rsidRPr="00883222">
        <w:rPr>
          <w:rFonts w:ascii="Calibri" w:eastAsia="Calibri" w:hAnsi="Calibri" w:cs="Calibri"/>
          <w:b/>
          <w:bCs/>
          <w:sz w:val="21"/>
          <w:szCs w:val="21"/>
        </w:rPr>
        <w:t>(415) 857-1151</w:t>
      </w:r>
      <w:r w:rsidRPr="00883222">
        <w:rPr>
          <w:rFonts w:ascii="Calibri" w:eastAsia="Calibri" w:hAnsi="Calibri" w:cs="Calibri"/>
          <w:sz w:val="21"/>
          <w:szCs w:val="21"/>
        </w:rPr>
        <w:t xml:space="preserve"> and leave a detailed message for the billing manager, who is available on </w:t>
      </w:r>
      <w:r w:rsidRPr="00883222">
        <w:rPr>
          <w:rFonts w:ascii="Calibri" w:eastAsia="Calibri" w:hAnsi="Calibri" w:cs="Calibri"/>
          <w:b/>
          <w:bCs/>
          <w:sz w:val="21"/>
          <w:szCs w:val="21"/>
        </w:rPr>
        <w:t>Wednesdays.</w:t>
      </w:r>
      <w:r w:rsidRPr="00883222">
        <w:rPr>
          <w:rFonts w:ascii="Calibri" w:eastAsia="Calibri" w:hAnsi="Calibri" w:cs="Calibri"/>
          <w:sz w:val="21"/>
          <w:szCs w:val="21"/>
        </w:rPr>
        <w:t xml:space="preserve"> Please state that your call concerns a billing dispute and provide the best time and number to reach you.</w:t>
      </w:r>
    </w:p>
    <w:p w14:paraId="677D8EA7" w14:textId="77777777" w:rsid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56D690E1" w14:textId="77777777" w:rsidR="00883222" w:rsidRP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  <w:r w:rsidRPr="00883222">
        <w:rPr>
          <w:rFonts w:ascii="Calibri" w:eastAsia="Calibri" w:hAnsi="Calibri" w:cs="Calibri"/>
          <w:sz w:val="21"/>
          <w:szCs w:val="21"/>
        </w:rPr>
        <w:t>If you are unable to pay the balance in full, you may wish to seek care with other providers who offer sliding-scale fees or contact local county clinics that may be able to accommodate your financial situation.</w:t>
      </w:r>
    </w:p>
    <w:p w14:paraId="0080FD61" w14:textId="77777777" w:rsid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6F852C74" w14:textId="77777777" w:rsidR="00883222" w:rsidRP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  <w:r w:rsidRPr="00883222">
        <w:rPr>
          <w:rFonts w:ascii="Calibri" w:eastAsia="Calibri" w:hAnsi="Calibri" w:cs="Calibri"/>
          <w:sz w:val="21"/>
          <w:szCs w:val="21"/>
        </w:rPr>
        <w:t xml:space="preserve">Our preference is to resolve this matter </w:t>
      </w:r>
      <w:r w:rsidRPr="00883222">
        <w:rPr>
          <w:rFonts w:ascii="Calibri" w:eastAsia="Calibri" w:hAnsi="Calibri" w:cs="Calibri"/>
          <w:b/>
          <w:bCs/>
          <w:sz w:val="21"/>
          <w:szCs w:val="21"/>
        </w:rPr>
        <w:t>directly and respectfully</w:t>
      </w:r>
      <w:r w:rsidRPr="00883222">
        <w:rPr>
          <w:rFonts w:ascii="Calibri" w:eastAsia="Calibri" w:hAnsi="Calibri" w:cs="Calibri"/>
          <w:sz w:val="21"/>
          <w:szCs w:val="21"/>
        </w:rPr>
        <w:t xml:space="preserve"> with you to avoid further action. Please treat this letter as an opportunity to settle your account and maintain continuity of care without escalation.</w:t>
      </w:r>
    </w:p>
    <w:p w14:paraId="63076383" w14:textId="77777777" w:rsidR="00883222" w:rsidRDefault="00883222" w:rsidP="00883222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2D818A42" w14:textId="77777777" w:rsidR="00B62186" w:rsidRPr="00F44AB4" w:rsidRDefault="00B62186" w:rsidP="00B62186">
      <w:pPr>
        <w:pStyle w:val="NoSpacing"/>
        <w:rPr>
          <w:rFonts w:ascii="Calibri" w:eastAsia="Calibri" w:hAnsi="Calibri" w:cs="Calibri"/>
          <w:sz w:val="21"/>
          <w:szCs w:val="21"/>
        </w:rPr>
      </w:pPr>
      <w:r w:rsidRPr="00F44AB4">
        <w:rPr>
          <w:rFonts w:ascii="Calibri" w:eastAsia="Calibri" w:hAnsi="Calibri" w:cs="Calibri"/>
          <w:sz w:val="21"/>
          <w:szCs w:val="21"/>
        </w:rPr>
        <w:t>Sincerely,</w:t>
      </w:r>
    </w:p>
    <w:p w14:paraId="5DA1CE81" w14:textId="77777777" w:rsidR="00A73224" w:rsidRDefault="00A73224" w:rsidP="00B62186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237C2479" w14:textId="77777777" w:rsidR="009A1E5F" w:rsidRDefault="009A1E5F" w:rsidP="00B62186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6C90083A" w14:textId="77777777" w:rsidR="009A1E5F" w:rsidRDefault="009A1E5F" w:rsidP="00B62186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6C9883D7" w14:textId="77777777" w:rsidR="009A1E5F" w:rsidRPr="00F44AB4" w:rsidRDefault="009A1E5F" w:rsidP="00B62186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3206C92A" w14:textId="77777777" w:rsidR="00A73224" w:rsidRPr="00F44AB4" w:rsidRDefault="00A73224" w:rsidP="00B62186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4960260D" w14:textId="77777777" w:rsidR="00C079A4" w:rsidRPr="00F44AB4" w:rsidRDefault="00C079A4" w:rsidP="00C079A4">
      <w:pPr>
        <w:pStyle w:val="NoSpacing"/>
        <w:rPr>
          <w:rFonts w:ascii="Calibri" w:eastAsia="Calibri" w:hAnsi="Calibri" w:cs="Calibri"/>
          <w:sz w:val="21"/>
          <w:szCs w:val="21"/>
        </w:rPr>
      </w:pPr>
      <w:r w:rsidRPr="00F44AB4">
        <w:rPr>
          <w:rFonts w:ascii="Calibri" w:eastAsia="Calibri" w:hAnsi="Calibri" w:cs="Calibri"/>
          <w:sz w:val="21"/>
          <w:szCs w:val="21"/>
        </w:rPr>
        <w:t>Michael Levinson, MD</w:t>
      </w:r>
    </w:p>
    <w:p w14:paraId="08A099BE" w14:textId="77777777" w:rsidR="000602E5" w:rsidRPr="00F44AB4" w:rsidRDefault="000602E5" w:rsidP="00537AC6">
      <w:pPr>
        <w:pStyle w:val="NoSpacing"/>
        <w:rPr>
          <w:rFonts w:ascii="Calibri" w:eastAsia="Calibri" w:hAnsi="Calibri" w:cs="Calibri"/>
          <w:sz w:val="21"/>
          <w:szCs w:val="21"/>
        </w:rPr>
      </w:pPr>
    </w:p>
    <w:p w14:paraId="1436B969" w14:textId="77777777" w:rsidR="000602E5" w:rsidRPr="00F44AB4" w:rsidRDefault="000602E5" w:rsidP="00537AC6">
      <w:pPr>
        <w:pStyle w:val="NoSpacing"/>
        <w:rPr>
          <w:rFonts w:ascii="Calibri" w:eastAsia="Calibri" w:hAnsi="Calibri" w:cs="Calibri"/>
          <w:sz w:val="20"/>
          <w:szCs w:val="20"/>
        </w:rPr>
      </w:pPr>
    </w:p>
    <w:p w14:paraId="1273AB24" w14:textId="77777777" w:rsidR="006C3DC9" w:rsidRPr="00F44AB4" w:rsidRDefault="006C3DC9" w:rsidP="00537AC6">
      <w:pPr>
        <w:pStyle w:val="NoSpacing"/>
        <w:rPr>
          <w:rFonts w:ascii="Calibri" w:eastAsia="Calibri" w:hAnsi="Calibri" w:cs="Calibri"/>
          <w:sz w:val="20"/>
          <w:szCs w:val="20"/>
        </w:rPr>
      </w:pPr>
    </w:p>
    <w:p w14:paraId="7A794E2E" w14:textId="77777777" w:rsidR="00C63DBD" w:rsidRPr="00F44AB4" w:rsidRDefault="00C63DBD" w:rsidP="002C100E">
      <w:pPr>
        <w:jc w:val="both"/>
        <w:rPr>
          <w:rFonts w:ascii="Calibri" w:hAnsi="Calibri" w:cs="Calibri"/>
          <w:bCs/>
          <w:sz w:val="22"/>
          <w:szCs w:val="22"/>
        </w:rPr>
        <w:sectPr w:rsidR="00C63DBD" w:rsidRPr="00F44AB4" w:rsidSect="00F1664E">
          <w:headerReference w:type="default" r:id="rId8"/>
          <w:footerReference w:type="even" r:id="rId9"/>
          <w:footerReference w:type="default" r:id="rId10"/>
          <w:type w:val="continuous"/>
          <w:pgSz w:w="12240" w:h="15840" w:code="1"/>
          <w:pgMar w:top="1440" w:right="1080" w:bottom="1440" w:left="1080" w:header="720" w:footer="360" w:gutter="0"/>
          <w:cols w:space="720"/>
          <w:noEndnote/>
          <w:docGrid w:linePitch="326"/>
        </w:sectPr>
      </w:pPr>
    </w:p>
    <w:p w14:paraId="1AB92D34" w14:textId="77777777" w:rsidR="00C63DBD" w:rsidRDefault="00C63DBD" w:rsidP="00B240B5">
      <w:pPr>
        <w:rPr>
          <w:rFonts w:ascii="Calibri" w:hAnsi="Calibri" w:cs="Calibri"/>
          <w:sz w:val="22"/>
          <w:szCs w:val="22"/>
        </w:rPr>
      </w:pPr>
    </w:p>
    <w:p w14:paraId="4D07EC59" w14:textId="77777777" w:rsidR="00C22DEC" w:rsidRDefault="00C22DEC" w:rsidP="00B240B5">
      <w:pPr>
        <w:rPr>
          <w:rFonts w:ascii="Calibri" w:hAnsi="Calibri" w:cs="Calibri"/>
          <w:sz w:val="22"/>
          <w:szCs w:val="22"/>
        </w:rPr>
      </w:pPr>
    </w:p>
    <w:p w14:paraId="4402DE9C" w14:textId="77777777" w:rsidR="00C22DEC" w:rsidRDefault="00C22DEC" w:rsidP="00B240B5">
      <w:pPr>
        <w:rPr>
          <w:rFonts w:ascii="Calibri" w:hAnsi="Calibri" w:cs="Calibri"/>
          <w:sz w:val="22"/>
          <w:szCs w:val="22"/>
        </w:rPr>
      </w:pPr>
    </w:p>
    <w:p w14:paraId="3D22DD11" w14:textId="77777777" w:rsidR="00C22DEC" w:rsidRDefault="00C22DEC" w:rsidP="00B240B5">
      <w:pPr>
        <w:rPr>
          <w:rFonts w:ascii="Calibri" w:hAnsi="Calibri" w:cs="Calibri"/>
          <w:sz w:val="22"/>
          <w:szCs w:val="22"/>
        </w:rPr>
      </w:pPr>
    </w:p>
    <w:p w14:paraId="7D879935" w14:textId="77777777" w:rsidR="00C22DEC" w:rsidRDefault="00C22DEC" w:rsidP="00B240B5">
      <w:pPr>
        <w:rPr>
          <w:rFonts w:ascii="Calibri" w:hAnsi="Calibri" w:cs="Calibri"/>
          <w:sz w:val="22"/>
          <w:szCs w:val="22"/>
        </w:rPr>
      </w:pPr>
    </w:p>
    <w:p w14:paraId="560D83C2" w14:textId="77777777" w:rsidR="00C22DEC" w:rsidRDefault="00C22DEC" w:rsidP="00B240B5">
      <w:pPr>
        <w:rPr>
          <w:rFonts w:ascii="Calibri" w:hAnsi="Calibri" w:cs="Calibri"/>
          <w:sz w:val="22"/>
          <w:szCs w:val="22"/>
        </w:rPr>
      </w:pPr>
    </w:p>
    <w:p w14:paraId="69155F16" w14:textId="7E4031AD" w:rsidR="00215B14" w:rsidRPr="00F44AB4" w:rsidRDefault="00C22DEC" w:rsidP="00A05D86">
      <w:pPr>
        <w:pStyle w:val="NoSpacing"/>
        <w:jc w:val="right"/>
        <w:rPr>
          <w:rFonts w:ascii="Calibri" w:eastAsia="Calibri" w:hAnsi="Calibri" w:cs="Calibr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73EDB33E" w14:textId="77777777" w:rsidR="00215B14" w:rsidRPr="00F44AB4" w:rsidRDefault="00215B14" w:rsidP="00C22DEC">
      <w:pPr>
        <w:rPr>
          <w:rFonts w:ascii="Calibri" w:hAnsi="Calibri" w:cs="Calibri"/>
          <w:sz w:val="22"/>
          <w:szCs w:val="22"/>
        </w:rPr>
      </w:pPr>
    </w:p>
    <w:sectPr w:rsidR="00215B14" w:rsidRPr="00F44AB4" w:rsidSect="00A05D86">
      <w:headerReference w:type="default" r:id="rId11"/>
      <w:type w:val="continuous"/>
      <w:pgSz w:w="12240" w:h="15840" w:code="1"/>
      <w:pgMar w:top="1440" w:right="1080" w:bottom="1440" w:left="1080" w:header="720" w:footer="36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1A66" w14:textId="77777777" w:rsidR="0032577C" w:rsidRDefault="0032577C">
      <w:r>
        <w:separator/>
      </w:r>
    </w:p>
  </w:endnote>
  <w:endnote w:type="continuationSeparator" w:id="0">
    <w:p w14:paraId="3E13ED12" w14:textId="77777777" w:rsidR="0032577C" w:rsidRDefault="00325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80056" w14:textId="77777777" w:rsidR="00194A1E" w:rsidRDefault="00194A1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111A627" w14:textId="77777777" w:rsidR="00194A1E" w:rsidRDefault="00194A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Look w:val="01E0" w:firstRow="1" w:lastRow="1" w:firstColumn="1" w:lastColumn="1" w:noHBand="0" w:noVBand="0"/>
    </w:tblPr>
    <w:tblGrid>
      <w:gridCol w:w="5040"/>
      <w:gridCol w:w="5040"/>
    </w:tblGrid>
    <w:tr w:rsidR="00B214FA" w:rsidRPr="00EA0D14" w14:paraId="2A5576F7" w14:textId="77777777" w:rsidTr="00EA0D14">
      <w:trPr>
        <w:jc w:val="center"/>
      </w:trPr>
      <w:tc>
        <w:tcPr>
          <w:tcW w:w="10080" w:type="dxa"/>
          <w:gridSpan w:val="2"/>
          <w:tcMar>
            <w:left w:w="0" w:type="dxa"/>
            <w:bottom w:w="0" w:type="dxa"/>
            <w:right w:w="0" w:type="dxa"/>
          </w:tcMar>
          <w:vAlign w:val="bottom"/>
        </w:tcPr>
        <w:p w14:paraId="40DAF0D2" w14:textId="77777777" w:rsidR="00B214FA" w:rsidRPr="00EA0D14" w:rsidRDefault="00B214FA" w:rsidP="00EA0D14">
          <w:pPr>
            <w:pStyle w:val="Caption"/>
            <w:ind w:right="0"/>
            <w:jc w:val="center"/>
            <w:rPr>
              <w:rFonts w:ascii="Arial" w:hAnsi="Arial" w:cs="Arial"/>
              <w:i w:val="0"/>
              <w:sz w:val="16"/>
              <w:szCs w:val="16"/>
            </w:rPr>
          </w:pPr>
          <w:r w:rsidRPr="00EA0D14">
            <w:rPr>
              <w:rFonts w:ascii="Arial" w:hAnsi="Arial" w:cs="Arial"/>
              <w:i w:val="0"/>
              <w:color w:val="333399"/>
              <w:sz w:val="14"/>
              <w:szCs w:val="14"/>
            </w:rPr>
            <w:t xml:space="preserve">American Board of Neurology and Psychiatry, Diplomate </w:t>
          </w:r>
          <w:r w:rsidRPr="00EA0D14">
            <w:rPr>
              <w:rFonts w:ascii="Arial" w:hAnsi="Arial" w:cs="Arial"/>
              <w:i w:val="0"/>
              <w:color w:val="333399"/>
              <w:sz w:val="14"/>
              <w:szCs w:val="14"/>
            </w:rPr>
            <w:sym w:font="Wingdings" w:char="F074"/>
          </w:r>
          <w:r w:rsidRPr="00EA0D14">
            <w:rPr>
              <w:rFonts w:ascii="Arial" w:hAnsi="Arial" w:cs="Arial"/>
              <w:i w:val="0"/>
              <w:color w:val="333399"/>
              <w:sz w:val="14"/>
              <w:szCs w:val="14"/>
            </w:rPr>
            <w:t xml:space="preserve"> American Board of Forensic Medicine, </w:t>
          </w:r>
          <w:smartTag w:uri="urn:schemas-microsoft-com:office:smarttags" w:element="place">
            <w:smartTag w:uri="urn:schemas-microsoft-com:office:smarttags" w:element="PlaceName">
              <w:r w:rsidRPr="00EA0D14">
                <w:rPr>
                  <w:rFonts w:ascii="Arial" w:hAnsi="Arial" w:cs="Arial"/>
                  <w:i w:val="0"/>
                  <w:color w:val="333399"/>
                  <w:sz w:val="14"/>
                  <w:szCs w:val="14"/>
                </w:rPr>
                <w:t>Diplomate</w:t>
              </w:r>
            </w:smartTag>
            <w:r w:rsidRPr="00EA0D14">
              <w:rPr>
                <w:rFonts w:ascii="Arial" w:hAnsi="Arial" w:cs="Arial"/>
                <w:i w:val="0"/>
                <w:color w:val="333399"/>
                <w:sz w:val="14"/>
                <w:szCs w:val="14"/>
              </w:rPr>
              <w:t xml:space="preserve"> </w:t>
            </w:r>
            <w:r w:rsidRPr="00EA0D14">
              <w:rPr>
                <w:rFonts w:ascii="Arial" w:hAnsi="Arial" w:cs="Arial"/>
                <w:i w:val="0"/>
                <w:color w:val="333399"/>
                <w:sz w:val="14"/>
                <w:szCs w:val="14"/>
              </w:rPr>
              <w:sym w:font="Wingdings" w:char="F074"/>
            </w:r>
            <w:r w:rsidRPr="00EA0D14">
              <w:rPr>
                <w:rFonts w:ascii="Arial" w:hAnsi="Arial" w:cs="Arial"/>
                <w:i w:val="0"/>
                <w:color w:val="333399"/>
                <w:sz w:val="14"/>
                <w:szCs w:val="14"/>
              </w:rPr>
              <w:t xml:space="preserve"> </w:t>
            </w:r>
            <w:smartTag w:uri="urn:schemas-microsoft-com:office:smarttags" w:element="PlaceName">
              <w:r w:rsidRPr="00EA0D14">
                <w:rPr>
                  <w:rFonts w:ascii="Arial" w:hAnsi="Arial" w:cs="Arial"/>
                  <w:i w:val="0"/>
                  <w:color w:val="333399"/>
                  <w:sz w:val="14"/>
                  <w:szCs w:val="14"/>
                </w:rPr>
                <w:t>American</w:t>
              </w:r>
            </w:smartTag>
            <w:r w:rsidRPr="00EA0D14">
              <w:rPr>
                <w:rFonts w:ascii="Arial" w:hAnsi="Arial" w:cs="Arial"/>
                <w:i w:val="0"/>
                <w:color w:val="333399"/>
                <w:sz w:val="14"/>
                <w:szCs w:val="14"/>
              </w:rPr>
              <w:t xml:space="preserve"> </w:t>
            </w:r>
            <w:smartTag w:uri="urn:schemas-microsoft-com:office:smarttags" w:element="PlaceType">
              <w:r w:rsidRPr="00EA0D14">
                <w:rPr>
                  <w:rFonts w:ascii="Arial" w:hAnsi="Arial" w:cs="Arial"/>
                  <w:i w:val="0"/>
                  <w:color w:val="333399"/>
                  <w:sz w:val="14"/>
                  <w:szCs w:val="14"/>
                </w:rPr>
                <w:t>College</w:t>
              </w:r>
            </w:smartTag>
          </w:smartTag>
          <w:r w:rsidRPr="00EA0D14">
            <w:rPr>
              <w:rFonts w:ascii="Arial" w:hAnsi="Arial" w:cs="Arial"/>
              <w:i w:val="0"/>
              <w:color w:val="333399"/>
              <w:sz w:val="14"/>
              <w:szCs w:val="14"/>
            </w:rPr>
            <w:t xml:space="preserve"> of Forensic Examiners, Fellow</w:t>
          </w:r>
        </w:p>
      </w:tc>
    </w:tr>
    <w:tr w:rsidR="00B214FA" w:rsidRPr="00EA0D14" w14:paraId="40AD7413" w14:textId="77777777" w:rsidTr="00EA0D14">
      <w:trPr>
        <w:jc w:val="center"/>
      </w:trPr>
      <w:tc>
        <w:tcPr>
          <w:tcW w:w="10080" w:type="dxa"/>
          <w:gridSpan w:val="2"/>
          <w:tcBorders>
            <w:bottom w:val="single" w:sz="4" w:space="0" w:color="333399"/>
          </w:tcBorders>
          <w:tcMar>
            <w:left w:w="0" w:type="dxa"/>
            <w:bottom w:w="29" w:type="dxa"/>
            <w:right w:w="0" w:type="dxa"/>
          </w:tcMar>
        </w:tcPr>
        <w:p w14:paraId="2BC1B0EE" w14:textId="77777777" w:rsidR="00B214FA" w:rsidRPr="00EA0D14" w:rsidRDefault="00B214FA" w:rsidP="00EA0D14">
          <w:pPr>
            <w:pStyle w:val="Caption"/>
            <w:ind w:right="0"/>
            <w:jc w:val="center"/>
            <w:rPr>
              <w:rFonts w:ascii="Arial" w:hAnsi="Arial" w:cs="Arial"/>
              <w:i w:val="0"/>
              <w:color w:val="333399"/>
              <w:sz w:val="4"/>
              <w:szCs w:val="4"/>
            </w:rPr>
          </w:pPr>
        </w:p>
      </w:tc>
    </w:tr>
    <w:tr w:rsidR="00B214FA" w:rsidRPr="00EA0D14" w14:paraId="288178A9" w14:textId="77777777" w:rsidTr="00EA0D14">
      <w:trPr>
        <w:jc w:val="center"/>
      </w:trPr>
      <w:tc>
        <w:tcPr>
          <w:tcW w:w="10080" w:type="dxa"/>
          <w:gridSpan w:val="2"/>
          <w:tcBorders>
            <w:top w:val="single" w:sz="4" w:space="0" w:color="333399"/>
          </w:tcBorders>
          <w:tcMar>
            <w:left w:w="0" w:type="dxa"/>
            <w:bottom w:w="29" w:type="dxa"/>
            <w:right w:w="0" w:type="dxa"/>
          </w:tcMar>
        </w:tcPr>
        <w:p w14:paraId="594AE008" w14:textId="77777777" w:rsidR="00B214FA" w:rsidRPr="00EA0D14" w:rsidRDefault="00B214FA" w:rsidP="00EA0D14">
          <w:pPr>
            <w:pStyle w:val="Caption"/>
            <w:ind w:right="0"/>
            <w:jc w:val="center"/>
            <w:rPr>
              <w:rFonts w:ascii="Arial" w:hAnsi="Arial" w:cs="Arial"/>
              <w:i w:val="0"/>
              <w:color w:val="333399"/>
              <w:sz w:val="4"/>
              <w:szCs w:val="4"/>
            </w:rPr>
          </w:pPr>
        </w:p>
      </w:tc>
    </w:tr>
    <w:tr w:rsidR="00B214FA" w:rsidRPr="00EA0D14" w14:paraId="5F7C6392" w14:textId="77777777" w:rsidTr="00EA0D14">
      <w:trPr>
        <w:jc w:val="center"/>
      </w:trPr>
      <w:tc>
        <w:tcPr>
          <w:tcW w:w="5040" w:type="dxa"/>
          <w:tcMar>
            <w:left w:w="86" w:type="dxa"/>
            <w:bottom w:w="29" w:type="dxa"/>
            <w:right w:w="0" w:type="dxa"/>
          </w:tcMar>
        </w:tcPr>
        <w:p w14:paraId="09FEB880" w14:textId="77777777" w:rsidR="00B214FA" w:rsidRPr="00EA0D14" w:rsidRDefault="00B214FA" w:rsidP="000961DC">
          <w:pPr>
            <w:pStyle w:val="Caption"/>
            <w:rPr>
              <w:rFonts w:ascii="Arial" w:hAnsi="Arial" w:cs="Arial"/>
              <w:i w:val="0"/>
              <w:sz w:val="16"/>
              <w:szCs w:val="16"/>
            </w:rPr>
          </w:pPr>
        </w:p>
      </w:tc>
      <w:tc>
        <w:tcPr>
          <w:tcW w:w="5040" w:type="dxa"/>
          <w:tcMar>
            <w:left w:w="0" w:type="dxa"/>
            <w:bottom w:w="29" w:type="dxa"/>
            <w:right w:w="86" w:type="dxa"/>
          </w:tcMar>
        </w:tcPr>
        <w:p w14:paraId="0BF8B675" w14:textId="77777777" w:rsidR="00B214FA" w:rsidRPr="00EA0D14" w:rsidRDefault="00B214FA" w:rsidP="00EA0D14">
          <w:pPr>
            <w:pStyle w:val="Caption"/>
            <w:ind w:right="0"/>
            <w:jc w:val="right"/>
            <w:rPr>
              <w:rFonts w:ascii="Arial" w:hAnsi="Arial" w:cs="Arial"/>
              <w:i w:val="0"/>
              <w:sz w:val="16"/>
              <w:szCs w:val="16"/>
            </w:rPr>
          </w:pPr>
        </w:p>
      </w:tc>
    </w:tr>
  </w:tbl>
  <w:p w14:paraId="4204B34D" w14:textId="77777777" w:rsidR="00194A1E" w:rsidRPr="00B214FA" w:rsidRDefault="00194A1E" w:rsidP="00B214FA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55EB3" w14:textId="77777777" w:rsidR="0032577C" w:rsidRDefault="0032577C">
      <w:r>
        <w:separator/>
      </w:r>
    </w:p>
  </w:footnote>
  <w:footnote w:type="continuationSeparator" w:id="0">
    <w:p w14:paraId="52E98CC1" w14:textId="77777777" w:rsidR="0032577C" w:rsidRDefault="00325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1E0" w:firstRow="1" w:lastRow="1" w:firstColumn="1" w:lastColumn="1" w:noHBand="0" w:noVBand="0"/>
    </w:tblPr>
    <w:tblGrid>
      <w:gridCol w:w="10098"/>
    </w:tblGrid>
    <w:tr w:rsidR="009F58CC" w14:paraId="3870C5F2" w14:textId="77777777" w:rsidTr="00B070FC">
      <w:trPr>
        <w:trHeight w:val="180"/>
      </w:trPr>
      <w:tc>
        <w:tcPr>
          <w:tcW w:w="10098" w:type="dxa"/>
          <w:vAlign w:val="center"/>
        </w:tcPr>
        <w:p w14:paraId="727CCA7B" w14:textId="77777777" w:rsidR="009F58CC" w:rsidRPr="00EA0D14" w:rsidRDefault="009F58CC" w:rsidP="00B070FC">
          <w:pPr>
            <w:pStyle w:val="Header"/>
            <w:tabs>
              <w:tab w:val="clear" w:pos="4320"/>
              <w:tab w:val="center" w:pos="4680"/>
            </w:tabs>
            <w:ind w:right="-828"/>
            <w:jc w:val="center"/>
            <w:rPr>
              <w:b/>
              <w:smallCaps/>
              <w:color w:val="333399"/>
              <w:sz w:val="22"/>
              <w:szCs w:val="22"/>
            </w:rPr>
          </w:pPr>
          <w:r>
            <w:rPr>
              <w:b/>
              <w:smallCaps/>
              <w:noProof/>
              <w:color w:val="333399"/>
              <w:sz w:val="22"/>
              <w:szCs w:val="22"/>
            </w:rPr>
            <w:pict w14:anchorId="070EFF9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0;text-align:left;margin-left:-1.75pt;margin-top:-3.1pt;width:64.75pt;height:81.6pt;z-index:251656704">
                <v:imagedata r:id="rId1" o:title="Staff" croptop="-1144f" cropbottom="-2860f"/>
              </v:shape>
            </w:pict>
          </w:r>
          <w:r w:rsidRPr="00EA0D14">
            <w:rPr>
              <w:b/>
              <w:smallCaps/>
              <w:color w:val="333399"/>
              <w:sz w:val="22"/>
              <w:szCs w:val="22"/>
            </w:rPr>
            <w:t>Access Multi-Specialty Medical Clinic, Inc.</w:t>
          </w:r>
        </w:p>
      </w:tc>
    </w:tr>
    <w:tr w:rsidR="009F58CC" w14:paraId="6F6C5451" w14:textId="77777777" w:rsidTr="00B070FC">
      <w:trPr>
        <w:trHeight w:val="523"/>
      </w:trPr>
      <w:tc>
        <w:tcPr>
          <w:tcW w:w="10098" w:type="dxa"/>
          <w:vAlign w:val="center"/>
        </w:tcPr>
        <w:p w14:paraId="5966B918" w14:textId="77777777" w:rsidR="009F58CC" w:rsidRPr="00EA0D14" w:rsidRDefault="009F58CC" w:rsidP="007F1FA4">
          <w:pPr>
            <w:pStyle w:val="Header"/>
            <w:jc w:val="center"/>
            <w:rPr>
              <w:b/>
              <w:smallCaps/>
              <w:color w:val="333399"/>
              <w:sz w:val="30"/>
              <w:szCs w:val="30"/>
            </w:rPr>
          </w:pPr>
          <w:r w:rsidRPr="00EA0D14">
            <w:rPr>
              <w:b/>
              <w:smallCaps/>
              <w:color w:val="333399"/>
              <w:sz w:val="30"/>
              <w:szCs w:val="30"/>
            </w:rPr>
            <w:t>Michael U. Levinson, MD, Ph D.</w:t>
          </w:r>
        </w:p>
        <w:p w14:paraId="54D7A1F0" w14:textId="77777777" w:rsidR="009F58CC" w:rsidRPr="0049714A" w:rsidRDefault="009F58CC" w:rsidP="007F1FA4">
          <w:pPr>
            <w:pStyle w:val="Header"/>
            <w:jc w:val="center"/>
            <w:rPr>
              <w:b/>
              <w:smallCaps/>
              <w:color w:val="333399"/>
              <w:sz w:val="18"/>
              <w:szCs w:val="18"/>
            </w:rPr>
          </w:pPr>
          <w:r w:rsidRPr="00EA0D14">
            <w:rPr>
              <w:b/>
              <w:smallCaps/>
              <w:color w:val="333399"/>
              <w:sz w:val="18"/>
              <w:szCs w:val="18"/>
            </w:rPr>
            <w:t>Board Certified Psychiatrist</w:t>
          </w:r>
        </w:p>
      </w:tc>
    </w:tr>
    <w:tr w:rsidR="009F58CC" w14:paraId="20D85231" w14:textId="77777777" w:rsidTr="00B070FC">
      <w:trPr>
        <w:trHeight w:val="750"/>
      </w:trPr>
      <w:tc>
        <w:tcPr>
          <w:tcW w:w="10098" w:type="dxa"/>
          <w:vAlign w:val="center"/>
        </w:tcPr>
        <w:p w14:paraId="29EBA95A" w14:textId="77777777" w:rsidR="009F58CC" w:rsidRDefault="009F58CC" w:rsidP="007F1FA4">
          <w:pPr>
            <w:pStyle w:val="Header"/>
            <w:jc w:val="center"/>
            <w:rPr>
              <w:b/>
              <w:smallCaps/>
              <w:color w:val="333399"/>
              <w:sz w:val="18"/>
              <w:szCs w:val="18"/>
            </w:rPr>
          </w:pPr>
          <w:r>
            <w:rPr>
              <w:b/>
              <w:smallCaps/>
              <w:color w:val="333399"/>
              <w:sz w:val="18"/>
              <w:szCs w:val="18"/>
            </w:rPr>
            <w:t xml:space="preserve">Office Address: </w:t>
          </w:r>
          <w:r w:rsidR="00E96408">
            <w:rPr>
              <w:b/>
              <w:smallCaps/>
              <w:color w:val="333399"/>
              <w:sz w:val="18"/>
              <w:szCs w:val="18"/>
            </w:rPr>
            <w:t xml:space="preserve">25 Edwards Ct </w:t>
          </w:r>
          <w:r w:rsidR="00BC7C19">
            <w:rPr>
              <w:b/>
              <w:smallCaps/>
              <w:color w:val="333399"/>
              <w:sz w:val="18"/>
              <w:szCs w:val="18"/>
            </w:rPr>
            <w:t xml:space="preserve">Ste </w:t>
          </w:r>
          <w:r w:rsidR="00E96408">
            <w:rPr>
              <w:b/>
              <w:smallCaps/>
              <w:color w:val="333399"/>
              <w:sz w:val="18"/>
              <w:szCs w:val="18"/>
            </w:rPr>
            <w:t>101</w:t>
          </w:r>
          <w:r>
            <w:rPr>
              <w:b/>
              <w:smallCaps/>
              <w:color w:val="333399"/>
              <w:sz w:val="18"/>
              <w:szCs w:val="18"/>
            </w:rPr>
            <w:t>, Bur</w:t>
          </w:r>
          <w:r w:rsidR="00BC7C19">
            <w:rPr>
              <w:b/>
              <w:smallCaps/>
              <w:color w:val="333399"/>
              <w:sz w:val="18"/>
              <w:szCs w:val="18"/>
            </w:rPr>
            <w:t>l</w:t>
          </w:r>
          <w:r>
            <w:rPr>
              <w:b/>
              <w:smallCaps/>
              <w:color w:val="333399"/>
              <w:sz w:val="18"/>
              <w:szCs w:val="18"/>
            </w:rPr>
            <w:t>ingame, CA 94010</w:t>
          </w:r>
        </w:p>
        <w:p w14:paraId="50CCBA56" w14:textId="77777777" w:rsidR="009F58CC" w:rsidRDefault="009F58CC" w:rsidP="007F1FA4">
          <w:pPr>
            <w:pStyle w:val="Header"/>
            <w:jc w:val="center"/>
            <w:rPr>
              <w:b/>
              <w:smallCaps/>
              <w:color w:val="333399"/>
              <w:sz w:val="18"/>
              <w:szCs w:val="18"/>
            </w:rPr>
          </w:pPr>
          <w:r>
            <w:rPr>
              <w:b/>
              <w:smallCaps/>
              <w:color w:val="333399"/>
              <w:sz w:val="18"/>
              <w:szCs w:val="18"/>
            </w:rPr>
            <w:t>Mailing Address: PO Box 351, Burlingame, CA 94011</w:t>
          </w:r>
        </w:p>
        <w:p w14:paraId="59154A82" w14:textId="77777777" w:rsidR="009F58CC" w:rsidRPr="00EA0D14" w:rsidRDefault="009F58CC" w:rsidP="00B070FC">
          <w:pPr>
            <w:pStyle w:val="Header"/>
            <w:jc w:val="center"/>
            <w:rPr>
              <w:b/>
              <w:smallCaps/>
              <w:color w:val="333399"/>
              <w:sz w:val="30"/>
              <w:szCs w:val="30"/>
            </w:rPr>
          </w:pPr>
          <w:r>
            <w:rPr>
              <w:b/>
              <w:smallCaps/>
              <w:color w:val="333399"/>
              <w:sz w:val="18"/>
              <w:szCs w:val="18"/>
            </w:rPr>
            <w:t>Phone: (415) 857-1151, Fax: (</w:t>
          </w:r>
          <w:r w:rsidR="00BC7C19">
            <w:rPr>
              <w:b/>
              <w:smallCaps/>
              <w:color w:val="333399"/>
              <w:sz w:val="18"/>
              <w:szCs w:val="18"/>
            </w:rPr>
            <w:t>650</w:t>
          </w:r>
          <w:r>
            <w:rPr>
              <w:b/>
              <w:smallCaps/>
              <w:color w:val="333399"/>
              <w:sz w:val="18"/>
              <w:szCs w:val="18"/>
            </w:rPr>
            <w:t xml:space="preserve">) </w:t>
          </w:r>
          <w:r w:rsidR="00BC7C19">
            <w:rPr>
              <w:b/>
              <w:smallCaps/>
              <w:color w:val="333399"/>
              <w:sz w:val="18"/>
              <w:szCs w:val="18"/>
            </w:rPr>
            <w:t>727-</w:t>
          </w:r>
          <w:r w:rsidR="00B070FC">
            <w:rPr>
              <w:b/>
              <w:smallCaps/>
              <w:color w:val="333399"/>
              <w:sz w:val="18"/>
              <w:szCs w:val="18"/>
            </w:rPr>
            <w:t>3975</w:t>
          </w:r>
        </w:p>
      </w:tc>
    </w:tr>
  </w:tbl>
  <w:p w14:paraId="25D5EA09" w14:textId="77777777" w:rsidR="005D7152" w:rsidRPr="009F58CC" w:rsidRDefault="005D7152" w:rsidP="009F58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1E0" w:firstRow="1" w:lastRow="1" w:firstColumn="1" w:lastColumn="1" w:noHBand="0" w:noVBand="0"/>
    </w:tblPr>
    <w:tblGrid>
      <w:gridCol w:w="10098"/>
    </w:tblGrid>
    <w:tr w:rsidR="00C22DEC" w14:paraId="7F603974" w14:textId="77777777" w:rsidTr="007325A9">
      <w:trPr>
        <w:trHeight w:val="180"/>
      </w:trPr>
      <w:tc>
        <w:tcPr>
          <w:tcW w:w="10098" w:type="dxa"/>
          <w:vAlign w:val="center"/>
        </w:tcPr>
        <w:p w14:paraId="5EC3249B" w14:textId="77777777" w:rsidR="00C22DEC" w:rsidRPr="00EA0D14" w:rsidRDefault="00C22DEC" w:rsidP="00C22DEC">
          <w:pPr>
            <w:pStyle w:val="Header"/>
            <w:tabs>
              <w:tab w:val="clear" w:pos="4320"/>
              <w:tab w:val="center" w:pos="4680"/>
            </w:tabs>
            <w:ind w:right="-828"/>
            <w:jc w:val="center"/>
            <w:rPr>
              <w:b/>
              <w:smallCaps/>
              <w:color w:val="333399"/>
              <w:sz w:val="22"/>
              <w:szCs w:val="22"/>
            </w:rPr>
          </w:pPr>
          <w:r>
            <w:rPr>
              <w:b/>
              <w:smallCaps/>
              <w:noProof/>
              <w:color w:val="333399"/>
              <w:sz w:val="22"/>
              <w:szCs w:val="22"/>
            </w:rPr>
            <w:pict w14:anchorId="32D55FF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left:0;text-align:left;margin-left:-1.75pt;margin-top:-3.1pt;width:64.75pt;height:81.6pt;z-index:251657728">
                <v:imagedata r:id="rId1" o:title="Staff" croptop="-1144f" cropbottom="-2860f"/>
              </v:shape>
            </w:pict>
          </w:r>
          <w:r w:rsidRPr="00EA0D14">
            <w:rPr>
              <w:b/>
              <w:smallCaps/>
              <w:color w:val="333399"/>
              <w:sz w:val="22"/>
              <w:szCs w:val="22"/>
            </w:rPr>
            <w:t>Access Multi-Specialty Medical Clinic, Inc.</w:t>
          </w:r>
        </w:p>
      </w:tc>
    </w:tr>
    <w:tr w:rsidR="00C22DEC" w14:paraId="4B9CF30D" w14:textId="77777777" w:rsidTr="007325A9">
      <w:trPr>
        <w:trHeight w:val="523"/>
      </w:trPr>
      <w:tc>
        <w:tcPr>
          <w:tcW w:w="10098" w:type="dxa"/>
          <w:vAlign w:val="center"/>
        </w:tcPr>
        <w:p w14:paraId="29890D9B" w14:textId="77777777" w:rsidR="00C22DEC" w:rsidRPr="00EA0D14" w:rsidRDefault="00C22DEC" w:rsidP="00C22DEC">
          <w:pPr>
            <w:pStyle w:val="Header"/>
            <w:jc w:val="center"/>
            <w:rPr>
              <w:b/>
              <w:smallCaps/>
              <w:color w:val="333399"/>
              <w:sz w:val="30"/>
              <w:szCs w:val="30"/>
            </w:rPr>
          </w:pPr>
          <w:r w:rsidRPr="00EA0D14">
            <w:rPr>
              <w:b/>
              <w:smallCaps/>
              <w:color w:val="333399"/>
              <w:sz w:val="30"/>
              <w:szCs w:val="30"/>
            </w:rPr>
            <w:t>Michael U. Levinson, MD, Ph D.</w:t>
          </w:r>
        </w:p>
        <w:p w14:paraId="09DBAD88" w14:textId="77777777" w:rsidR="00C22DEC" w:rsidRPr="0049714A" w:rsidRDefault="00C22DEC" w:rsidP="00C22DEC">
          <w:pPr>
            <w:pStyle w:val="Header"/>
            <w:jc w:val="center"/>
            <w:rPr>
              <w:b/>
              <w:smallCaps/>
              <w:color w:val="333399"/>
              <w:sz w:val="18"/>
              <w:szCs w:val="18"/>
            </w:rPr>
          </w:pPr>
          <w:r w:rsidRPr="00EA0D14">
            <w:rPr>
              <w:b/>
              <w:smallCaps/>
              <w:color w:val="333399"/>
              <w:sz w:val="18"/>
              <w:szCs w:val="18"/>
            </w:rPr>
            <w:t>Board Certified Psychiatrist</w:t>
          </w:r>
        </w:p>
      </w:tc>
    </w:tr>
    <w:tr w:rsidR="00C22DEC" w14:paraId="25C27EAB" w14:textId="77777777" w:rsidTr="007325A9">
      <w:trPr>
        <w:trHeight w:val="750"/>
      </w:trPr>
      <w:tc>
        <w:tcPr>
          <w:tcW w:w="10098" w:type="dxa"/>
          <w:vAlign w:val="center"/>
        </w:tcPr>
        <w:p w14:paraId="5F251FD9" w14:textId="77777777" w:rsidR="00C22DEC" w:rsidRDefault="00C22DEC" w:rsidP="00C22DEC">
          <w:pPr>
            <w:pStyle w:val="Header"/>
            <w:jc w:val="center"/>
            <w:rPr>
              <w:b/>
              <w:smallCaps/>
              <w:color w:val="333399"/>
              <w:sz w:val="18"/>
              <w:szCs w:val="18"/>
            </w:rPr>
          </w:pPr>
          <w:r>
            <w:rPr>
              <w:b/>
              <w:smallCaps/>
              <w:color w:val="333399"/>
              <w:sz w:val="18"/>
              <w:szCs w:val="18"/>
            </w:rPr>
            <w:t>Office Address: 25 Edwards Ct Ste 101, Burlingame, CA 94010</w:t>
          </w:r>
        </w:p>
        <w:p w14:paraId="2E43B7C7" w14:textId="77777777" w:rsidR="00C22DEC" w:rsidRDefault="00C22DEC" w:rsidP="00C22DEC">
          <w:pPr>
            <w:pStyle w:val="Header"/>
            <w:jc w:val="center"/>
            <w:rPr>
              <w:b/>
              <w:smallCaps/>
              <w:color w:val="333399"/>
              <w:sz w:val="18"/>
              <w:szCs w:val="18"/>
            </w:rPr>
          </w:pPr>
          <w:r>
            <w:rPr>
              <w:b/>
              <w:smallCaps/>
              <w:color w:val="333399"/>
              <w:sz w:val="18"/>
              <w:szCs w:val="18"/>
            </w:rPr>
            <w:t>Mailing Address: PO Box 351, Burlingame, CA 94011</w:t>
          </w:r>
        </w:p>
        <w:p w14:paraId="76EE0F01" w14:textId="77777777" w:rsidR="00C22DEC" w:rsidRPr="00EA0D14" w:rsidRDefault="00C22DEC" w:rsidP="00C22DEC">
          <w:pPr>
            <w:pStyle w:val="Header"/>
            <w:jc w:val="center"/>
            <w:rPr>
              <w:b/>
              <w:smallCaps/>
              <w:color w:val="333399"/>
              <w:sz w:val="30"/>
              <w:szCs w:val="30"/>
            </w:rPr>
          </w:pPr>
          <w:r>
            <w:rPr>
              <w:b/>
              <w:smallCaps/>
              <w:color w:val="333399"/>
              <w:sz w:val="18"/>
              <w:szCs w:val="18"/>
            </w:rPr>
            <w:t>Phone: (415) 857-1151, Fax: (650) 727-3975</w:t>
          </w:r>
        </w:p>
      </w:tc>
    </w:tr>
  </w:tbl>
  <w:p w14:paraId="31822FC7" w14:textId="77777777" w:rsidR="00F92DE1" w:rsidRDefault="00F92D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C7E"/>
    <w:multiLevelType w:val="singleLevel"/>
    <w:tmpl w:val="434AE406"/>
    <w:lvl w:ilvl="0">
      <w:numFmt w:val="bullet"/>
      <w:lvlText w:val="-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</w:rPr>
    </w:lvl>
  </w:abstractNum>
  <w:abstractNum w:abstractNumId="1" w15:restartNumberingAfterBreak="0">
    <w:nsid w:val="06593999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8294BCB"/>
    <w:multiLevelType w:val="hybridMultilevel"/>
    <w:tmpl w:val="FD9CF84C"/>
    <w:lvl w:ilvl="0" w:tplc="FFFFFFFF">
      <w:start w:val="2"/>
      <w:numFmt w:val="decimal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" w15:restartNumberingAfterBreak="0">
    <w:nsid w:val="0B783E71"/>
    <w:multiLevelType w:val="hybridMultilevel"/>
    <w:tmpl w:val="9000D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479A6"/>
    <w:multiLevelType w:val="singleLevel"/>
    <w:tmpl w:val="2FFAF67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5" w15:restartNumberingAfterBreak="0">
    <w:nsid w:val="11175EAD"/>
    <w:multiLevelType w:val="singleLevel"/>
    <w:tmpl w:val="C3E26090"/>
    <w:lvl w:ilvl="0">
      <w:numFmt w:val="bullet"/>
      <w:lvlText w:val="-"/>
      <w:lvlJc w:val="left"/>
      <w:pPr>
        <w:tabs>
          <w:tab w:val="num" w:pos="2880"/>
        </w:tabs>
        <w:ind w:left="2880" w:hanging="720"/>
      </w:pPr>
      <w:rPr>
        <w:rFonts w:ascii="Times New Roman" w:hAnsi="Times New Roman" w:hint="default"/>
      </w:rPr>
    </w:lvl>
  </w:abstractNum>
  <w:abstractNum w:abstractNumId="6" w15:restartNumberingAfterBreak="0">
    <w:nsid w:val="12C007E8"/>
    <w:multiLevelType w:val="multilevel"/>
    <w:tmpl w:val="3A2C03A8"/>
    <w:lvl w:ilvl="0">
      <w:start w:val="300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1500"/>
        </w:tabs>
        <w:ind w:left="1500" w:hanging="7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40"/>
        </w:tabs>
        <w:ind w:left="294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16894971"/>
    <w:multiLevelType w:val="singleLevel"/>
    <w:tmpl w:val="60A4D9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6C247DF"/>
    <w:multiLevelType w:val="singleLevel"/>
    <w:tmpl w:val="F486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BE84A63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1CDE2574"/>
    <w:multiLevelType w:val="singleLevel"/>
    <w:tmpl w:val="0EF298B4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1DB26A59"/>
    <w:multiLevelType w:val="singleLevel"/>
    <w:tmpl w:val="39FE18DC"/>
    <w:lvl w:ilvl="0">
      <w:start w:val="415"/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</w:abstractNum>
  <w:abstractNum w:abstractNumId="12" w15:restartNumberingAfterBreak="0">
    <w:nsid w:val="20034AA4"/>
    <w:multiLevelType w:val="hybridMultilevel"/>
    <w:tmpl w:val="DD522F30"/>
    <w:lvl w:ilvl="0" w:tplc="A942CC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87690"/>
    <w:multiLevelType w:val="hybridMultilevel"/>
    <w:tmpl w:val="88F8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36D86"/>
    <w:multiLevelType w:val="multilevel"/>
    <w:tmpl w:val="B63EF70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5" w15:restartNumberingAfterBreak="0">
    <w:nsid w:val="231066B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</w:abstractNum>
  <w:abstractNum w:abstractNumId="16" w15:restartNumberingAfterBreak="0">
    <w:nsid w:val="23D673A5"/>
    <w:multiLevelType w:val="singleLevel"/>
    <w:tmpl w:val="9B06A856"/>
    <w:lvl w:ilvl="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63E60AB"/>
    <w:multiLevelType w:val="singleLevel"/>
    <w:tmpl w:val="8E2CA6FE"/>
    <w:lvl w:ilvl="0"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</w:abstractNum>
  <w:abstractNum w:abstractNumId="18" w15:restartNumberingAfterBreak="0">
    <w:nsid w:val="27E53B03"/>
    <w:multiLevelType w:val="hybridMultilevel"/>
    <w:tmpl w:val="5642B69E"/>
    <w:lvl w:ilvl="0" w:tplc="FFFFFFFF">
      <w:start w:val="12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963340"/>
    <w:multiLevelType w:val="singleLevel"/>
    <w:tmpl w:val="915A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u w:val="single"/>
      </w:rPr>
    </w:lvl>
  </w:abstractNum>
  <w:abstractNum w:abstractNumId="20" w15:restartNumberingAfterBreak="0">
    <w:nsid w:val="28B26A7D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2E24685D"/>
    <w:multiLevelType w:val="multilevel"/>
    <w:tmpl w:val="2318B51E"/>
    <w:lvl w:ilvl="0">
      <w:start w:val="71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90"/>
      <w:numFmt w:val="decimal"/>
      <w:lvlText w:val="%1.%2"/>
      <w:lvlJc w:val="left"/>
      <w:pPr>
        <w:tabs>
          <w:tab w:val="num" w:pos="1980"/>
        </w:tabs>
        <w:ind w:left="1980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060"/>
        </w:tabs>
        <w:ind w:left="306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140"/>
        </w:tabs>
        <w:ind w:left="414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0"/>
        </w:tabs>
        <w:ind w:left="10080" w:hanging="1440"/>
      </w:pPr>
      <w:rPr>
        <w:rFonts w:hint="default"/>
      </w:rPr>
    </w:lvl>
  </w:abstractNum>
  <w:abstractNum w:abstractNumId="22" w15:restartNumberingAfterBreak="0">
    <w:nsid w:val="2E2D3210"/>
    <w:multiLevelType w:val="singleLevel"/>
    <w:tmpl w:val="7A3CF3E8"/>
    <w:lvl w:ilvl="0">
      <w:numFmt w:val="bullet"/>
      <w:lvlText w:val="-"/>
      <w:lvlJc w:val="left"/>
      <w:pPr>
        <w:tabs>
          <w:tab w:val="num" w:pos="2880"/>
        </w:tabs>
        <w:ind w:left="2880" w:hanging="720"/>
      </w:pPr>
      <w:rPr>
        <w:rFonts w:ascii="Times New Roman" w:hAnsi="Times New Roman" w:hint="default"/>
      </w:rPr>
    </w:lvl>
  </w:abstractNum>
  <w:abstractNum w:abstractNumId="23" w15:restartNumberingAfterBreak="0">
    <w:nsid w:val="2E455A8A"/>
    <w:multiLevelType w:val="singleLevel"/>
    <w:tmpl w:val="424CCDCC"/>
    <w:lvl w:ilvl="0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24" w15:restartNumberingAfterBreak="0">
    <w:nsid w:val="2F382176"/>
    <w:multiLevelType w:val="singleLevel"/>
    <w:tmpl w:val="DDC6A0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3EFA33BF"/>
    <w:multiLevelType w:val="singleLevel"/>
    <w:tmpl w:val="D85499FE"/>
    <w:lvl w:ilvl="0">
      <w:numFmt w:val="bullet"/>
      <w:lvlText w:val="-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</w:rPr>
    </w:lvl>
  </w:abstractNum>
  <w:abstractNum w:abstractNumId="26" w15:restartNumberingAfterBreak="0">
    <w:nsid w:val="464C0EDF"/>
    <w:multiLevelType w:val="singleLevel"/>
    <w:tmpl w:val="50A8D666"/>
    <w:lvl w:ilvl="0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27" w15:restartNumberingAfterBreak="0">
    <w:nsid w:val="47CF1800"/>
    <w:multiLevelType w:val="hybridMultilevel"/>
    <w:tmpl w:val="2034D5FA"/>
    <w:lvl w:ilvl="0" w:tplc="422E58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12A06D2"/>
    <w:multiLevelType w:val="singleLevel"/>
    <w:tmpl w:val="D1B2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9" w15:restartNumberingAfterBreak="0">
    <w:nsid w:val="5BA63065"/>
    <w:multiLevelType w:val="hybridMultilevel"/>
    <w:tmpl w:val="9648B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4C6D2E"/>
    <w:multiLevelType w:val="singleLevel"/>
    <w:tmpl w:val="B7CA6C0A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60EE450E"/>
    <w:multiLevelType w:val="singleLevel"/>
    <w:tmpl w:val="DA186C9A"/>
    <w:lvl w:ilvl="0">
      <w:numFmt w:val="bullet"/>
      <w:lvlText w:val="-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</w:rPr>
    </w:lvl>
  </w:abstractNum>
  <w:abstractNum w:abstractNumId="32" w15:restartNumberingAfterBreak="0">
    <w:nsid w:val="62D3097B"/>
    <w:multiLevelType w:val="singleLevel"/>
    <w:tmpl w:val="E7AC4A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63353FEC"/>
    <w:multiLevelType w:val="singleLevel"/>
    <w:tmpl w:val="29F4B8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4" w15:restartNumberingAfterBreak="0">
    <w:nsid w:val="65414340"/>
    <w:multiLevelType w:val="multilevel"/>
    <w:tmpl w:val="483C85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6313F06"/>
    <w:multiLevelType w:val="singleLevel"/>
    <w:tmpl w:val="0E10E05E"/>
    <w:lvl w:ilvl="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</w:abstractNum>
  <w:abstractNum w:abstractNumId="36" w15:restartNumberingAfterBreak="0">
    <w:nsid w:val="67A276EE"/>
    <w:multiLevelType w:val="singleLevel"/>
    <w:tmpl w:val="D6867DDA"/>
    <w:lvl w:ilvl="0">
      <w:numFmt w:val="bullet"/>
      <w:lvlText w:val="-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</w:rPr>
    </w:lvl>
  </w:abstractNum>
  <w:abstractNum w:abstractNumId="37" w15:restartNumberingAfterBreak="0">
    <w:nsid w:val="68636167"/>
    <w:multiLevelType w:val="hybridMultilevel"/>
    <w:tmpl w:val="2ED85AD8"/>
    <w:lvl w:ilvl="0" w:tplc="4F0E2BD6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6C2DBF"/>
    <w:multiLevelType w:val="singleLevel"/>
    <w:tmpl w:val="6820213A"/>
    <w:lvl w:ilvl="0">
      <w:start w:val="1"/>
      <w:numFmt w:val="upperLetter"/>
      <w:lvlText w:val="%1."/>
      <w:lvlJc w:val="left"/>
      <w:pPr>
        <w:tabs>
          <w:tab w:val="num" w:pos="372"/>
        </w:tabs>
        <w:ind w:left="372" w:hanging="372"/>
      </w:pPr>
      <w:rPr>
        <w:rFonts w:hint="default"/>
      </w:rPr>
    </w:lvl>
  </w:abstractNum>
  <w:abstractNum w:abstractNumId="39" w15:restartNumberingAfterBreak="0">
    <w:nsid w:val="6F6A1385"/>
    <w:multiLevelType w:val="singleLevel"/>
    <w:tmpl w:val="F10AAB0E"/>
    <w:lvl w:ilvl="0">
      <w:numFmt w:val="bullet"/>
      <w:lvlText w:val="-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</w:rPr>
    </w:lvl>
  </w:abstractNum>
  <w:abstractNum w:abstractNumId="40" w15:restartNumberingAfterBreak="0">
    <w:nsid w:val="7128693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</w:abstractNum>
  <w:abstractNum w:abstractNumId="41" w15:restartNumberingAfterBreak="0">
    <w:nsid w:val="781D4CFC"/>
    <w:multiLevelType w:val="singleLevel"/>
    <w:tmpl w:val="3000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2" w15:restartNumberingAfterBreak="0">
    <w:nsid w:val="7C663A73"/>
    <w:multiLevelType w:val="hybridMultilevel"/>
    <w:tmpl w:val="A41675AA"/>
    <w:lvl w:ilvl="0" w:tplc="7EBED75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94341545">
    <w:abstractNumId w:val="38"/>
  </w:num>
  <w:num w:numId="2" w16cid:durableId="823083778">
    <w:abstractNumId w:val="15"/>
  </w:num>
  <w:num w:numId="3" w16cid:durableId="1889217826">
    <w:abstractNumId w:val="10"/>
  </w:num>
  <w:num w:numId="4" w16cid:durableId="1029916679">
    <w:abstractNumId w:val="20"/>
  </w:num>
  <w:num w:numId="5" w16cid:durableId="192698152">
    <w:abstractNumId w:val="9"/>
  </w:num>
  <w:num w:numId="6" w16cid:durableId="1912035243">
    <w:abstractNumId w:val="21"/>
  </w:num>
  <w:num w:numId="7" w16cid:durableId="1991328063">
    <w:abstractNumId w:val="40"/>
  </w:num>
  <w:num w:numId="8" w16cid:durableId="1161195476">
    <w:abstractNumId w:val="30"/>
  </w:num>
  <w:num w:numId="9" w16cid:durableId="1739590679">
    <w:abstractNumId w:val="1"/>
  </w:num>
  <w:num w:numId="10" w16cid:durableId="1939560357">
    <w:abstractNumId w:val="36"/>
  </w:num>
  <w:num w:numId="11" w16cid:durableId="212038491">
    <w:abstractNumId w:val="28"/>
  </w:num>
  <w:num w:numId="12" w16cid:durableId="864557977">
    <w:abstractNumId w:val="5"/>
  </w:num>
  <w:num w:numId="13" w16cid:durableId="1823306859">
    <w:abstractNumId w:val="7"/>
  </w:num>
  <w:num w:numId="14" w16cid:durableId="2086996374">
    <w:abstractNumId w:val="33"/>
  </w:num>
  <w:num w:numId="15" w16cid:durableId="2127576834">
    <w:abstractNumId w:val="22"/>
  </w:num>
  <w:num w:numId="16" w16cid:durableId="1884555081">
    <w:abstractNumId w:val="35"/>
  </w:num>
  <w:num w:numId="17" w16cid:durableId="972491477">
    <w:abstractNumId w:val="39"/>
  </w:num>
  <w:num w:numId="18" w16cid:durableId="930890352">
    <w:abstractNumId w:val="19"/>
  </w:num>
  <w:num w:numId="19" w16cid:durableId="2104717146">
    <w:abstractNumId w:val="25"/>
  </w:num>
  <w:num w:numId="20" w16cid:durableId="830559173">
    <w:abstractNumId w:val="32"/>
  </w:num>
  <w:num w:numId="21" w16cid:durableId="2106071736">
    <w:abstractNumId w:val="0"/>
  </w:num>
  <w:num w:numId="22" w16cid:durableId="956065793">
    <w:abstractNumId w:val="16"/>
  </w:num>
  <w:num w:numId="23" w16cid:durableId="1169565527">
    <w:abstractNumId w:val="31"/>
  </w:num>
  <w:num w:numId="24" w16cid:durableId="1823428915">
    <w:abstractNumId w:val="17"/>
  </w:num>
  <w:num w:numId="25" w16cid:durableId="1768699178">
    <w:abstractNumId w:val="8"/>
  </w:num>
  <w:num w:numId="26" w16cid:durableId="1216697447">
    <w:abstractNumId w:val="41"/>
  </w:num>
  <w:num w:numId="27" w16cid:durableId="805465084">
    <w:abstractNumId w:val="24"/>
  </w:num>
  <w:num w:numId="28" w16cid:durableId="1875074268">
    <w:abstractNumId w:val="11"/>
  </w:num>
  <w:num w:numId="29" w16cid:durableId="1078819580">
    <w:abstractNumId w:val="4"/>
  </w:num>
  <w:num w:numId="30" w16cid:durableId="1992365691">
    <w:abstractNumId w:val="23"/>
  </w:num>
  <w:num w:numId="31" w16cid:durableId="785125335">
    <w:abstractNumId w:val="26"/>
  </w:num>
  <w:num w:numId="32" w16cid:durableId="1273174476">
    <w:abstractNumId w:val="34"/>
  </w:num>
  <w:num w:numId="33" w16cid:durableId="1856773074">
    <w:abstractNumId w:val="14"/>
  </w:num>
  <w:num w:numId="34" w16cid:durableId="32659077">
    <w:abstractNumId w:val="2"/>
  </w:num>
  <w:num w:numId="35" w16cid:durableId="1770075876">
    <w:abstractNumId w:val="18"/>
  </w:num>
  <w:num w:numId="36" w16cid:durableId="140198766">
    <w:abstractNumId w:val="37"/>
  </w:num>
  <w:num w:numId="37" w16cid:durableId="389618468">
    <w:abstractNumId w:val="27"/>
  </w:num>
  <w:num w:numId="38" w16cid:durableId="2003388665">
    <w:abstractNumId w:val="42"/>
  </w:num>
  <w:num w:numId="39" w16cid:durableId="1170028321">
    <w:abstractNumId w:val="6"/>
  </w:num>
  <w:num w:numId="40" w16cid:durableId="618027369">
    <w:abstractNumId w:val="12"/>
  </w:num>
  <w:num w:numId="41" w16cid:durableId="1685981616">
    <w:abstractNumId w:val="29"/>
  </w:num>
  <w:num w:numId="42" w16cid:durableId="1562597127">
    <w:abstractNumId w:val="3"/>
  </w:num>
  <w:num w:numId="43" w16cid:durableId="20081671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366"/>
    <w:rsid w:val="0000039B"/>
    <w:rsid w:val="00004A26"/>
    <w:rsid w:val="00011E95"/>
    <w:rsid w:val="00015805"/>
    <w:rsid w:val="000214CB"/>
    <w:rsid w:val="000250CC"/>
    <w:rsid w:val="000377B7"/>
    <w:rsid w:val="00041352"/>
    <w:rsid w:val="000429CF"/>
    <w:rsid w:val="000461C0"/>
    <w:rsid w:val="000554C6"/>
    <w:rsid w:val="000602E5"/>
    <w:rsid w:val="00066144"/>
    <w:rsid w:val="00066FC4"/>
    <w:rsid w:val="00076083"/>
    <w:rsid w:val="00077040"/>
    <w:rsid w:val="0007751E"/>
    <w:rsid w:val="00080FB3"/>
    <w:rsid w:val="00082084"/>
    <w:rsid w:val="000829F0"/>
    <w:rsid w:val="00087B10"/>
    <w:rsid w:val="0009364A"/>
    <w:rsid w:val="00095933"/>
    <w:rsid w:val="000961DC"/>
    <w:rsid w:val="000A0A99"/>
    <w:rsid w:val="000A1120"/>
    <w:rsid w:val="000A331A"/>
    <w:rsid w:val="000A51C6"/>
    <w:rsid w:val="000B28F4"/>
    <w:rsid w:val="000C171B"/>
    <w:rsid w:val="000C3CA0"/>
    <w:rsid w:val="000D4A58"/>
    <w:rsid w:val="000D5784"/>
    <w:rsid w:val="000E098A"/>
    <w:rsid w:val="0010124E"/>
    <w:rsid w:val="001063AF"/>
    <w:rsid w:val="001144D8"/>
    <w:rsid w:val="00116390"/>
    <w:rsid w:val="001307B5"/>
    <w:rsid w:val="00135090"/>
    <w:rsid w:val="00140F13"/>
    <w:rsid w:val="00143AB4"/>
    <w:rsid w:val="001443B5"/>
    <w:rsid w:val="0014536C"/>
    <w:rsid w:val="0015465E"/>
    <w:rsid w:val="0015524A"/>
    <w:rsid w:val="001556A1"/>
    <w:rsid w:val="00160338"/>
    <w:rsid w:val="00177808"/>
    <w:rsid w:val="001839D1"/>
    <w:rsid w:val="00186EE9"/>
    <w:rsid w:val="00190601"/>
    <w:rsid w:val="0019075E"/>
    <w:rsid w:val="00194A1E"/>
    <w:rsid w:val="00196EE6"/>
    <w:rsid w:val="001A227C"/>
    <w:rsid w:val="001A2478"/>
    <w:rsid w:val="001A390A"/>
    <w:rsid w:val="001A559D"/>
    <w:rsid w:val="001B7719"/>
    <w:rsid w:val="001C46AE"/>
    <w:rsid w:val="001D4B4E"/>
    <w:rsid w:val="001D50FB"/>
    <w:rsid w:val="001D7296"/>
    <w:rsid w:val="001E1C1C"/>
    <w:rsid w:val="001E2656"/>
    <w:rsid w:val="001E4034"/>
    <w:rsid w:val="001F0D88"/>
    <w:rsid w:val="00201C52"/>
    <w:rsid w:val="002071BF"/>
    <w:rsid w:val="0021461C"/>
    <w:rsid w:val="00215B14"/>
    <w:rsid w:val="00220667"/>
    <w:rsid w:val="00222FE0"/>
    <w:rsid w:val="00223994"/>
    <w:rsid w:val="0023109F"/>
    <w:rsid w:val="002427D1"/>
    <w:rsid w:val="00245D32"/>
    <w:rsid w:val="002465AC"/>
    <w:rsid w:val="002525CD"/>
    <w:rsid w:val="00264364"/>
    <w:rsid w:val="00267341"/>
    <w:rsid w:val="00271380"/>
    <w:rsid w:val="002726AE"/>
    <w:rsid w:val="00274890"/>
    <w:rsid w:val="00276E53"/>
    <w:rsid w:val="00281CA8"/>
    <w:rsid w:val="0028320F"/>
    <w:rsid w:val="00285079"/>
    <w:rsid w:val="00285E74"/>
    <w:rsid w:val="002A3F9C"/>
    <w:rsid w:val="002B03CC"/>
    <w:rsid w:val="002B498B"/>
    <w:rsid w:val="002B543B"/>
    <w:rsid w:val="002B679E"/>
    <w:rsid w:val="002C0E69"/>
    <w:rsid w:val="002C100E"/>
    <w:rsid w:val="002C21BD"/>
    <w:rsid w:val="002C2604"/>
    <w:rsid w:val="002C312E"/>
    <w:rsid w:val="002C5075"/>
    <w:rsid w:val="002E1587"/>
    <w:rsid w:val="002F08AA"/>
    <w:rsid w:val="002F2F4B"/>
    <w:rsid w:val="002F30BF"/>
    <w:rsid w:val="002F4661"/>
    <w:rsid w:val="002F563B"/>
    <w:rsid w:val="00304E28"/>
    <w:rsid w:val="003078BD"/>
    <w:rsid w:val="00313A05"/>
    <w:rsid w:val="00313F86"/>
    <w:rsid w:val="00317FD4"/>
    <w:rsid w:val="0032577C"/>
    <w:rsid w:val="00326713"/>
    <w:rsid w:val="0033332F"/>
    <w:rsid w:val="0034223A"/>
    <w:rsid w:val="0034710C"/>
    <w:rsid w:val="003526B7"/>
    <w:rsid w:val="003716F5"/>
    <w:rsid w:val="00373EBD"/>
    <w:rsid w:val="00383BDF"/>
    <w:rsid w:val="003849A6"/>
    <w:rsid w:val="00391023"/>
    <w:rsid w:val="00391CAC"/>
    <w:rsid w:val="00393BAB"/>
    <w:rsid w:val="00395465"/>
    <w:rsid w:val="0039604A"/>
    <w:rsid w:val="0039633B"/>
    <w:rsid w:val="003A283E"/>
    <w:rsid w:val="003A563E"/>
    <w:rsid w:val="003C1070"/>
    <w:rsid w:val="003C5485"/>
    <w:rsid w:val="003D5A67"/>
    <w:rsid w:val="003D7F87"/>
    <w:rsid w:val="003E1A53"/>
    <w:rsid w:val="003E1EE7"/>
    <w:rsid w:val="003E6114"/>
    <w:rsid w:val="003F0E82"/>
    <w:rsid w:val="003F2389"/>
    <w:rsid w:val="003F54BD"/>
    <w:rsid w:val="004024BF"/>
    <w:rsid w:val="00410F03"/>
    <w:rsid w:val="00422790"/>
    <w:rsid w:val="0042648D"/>
    <w:rsid w:val="00436AAD"/>
    <w:rsid w:val="00436F96"/>
    <w:rsid w:val="00441CD1"/>
    <w:rsid w:val="00442DC3"/>
    <w:rsid w:val="004508BE"/>
    <w:rsid w:val="00452B78"/>
    <w:rsid w:val="004555F5"/>
    <w:rsid w:val="00467738"/>
    <w:rsid w:val="00470B48"/>
    <w:rsid w:val="00471EED"/>
    <w:rsid w:val="00476323"/>
    <w:rsid w:val="00480BD0"/>
    <w:rsid w:val="00481A80"/>
    <w:rsid w:val="00490B37"/>
    <w:rsid w:val="004931EF"/>
    <w:rsid w:val="004A3F63"/>
    <w:rsid w:val="004A56CD"/>
    <w:rsid w:val="004A7293"/>
    <w:rsid w:val="004C1B09"/>
    <w:rsid w:val="004C6276"/>
    <w:rsid w:val="004C7A22"/>
    <w:rsid w:val="004C7D92"/>
    <w:rsid w:val="004D09C0"/>
    <w:rsid w:val="004D2B36"/>
    <w:rsid w:val="004D58CC"/>
    <w:rsid w:val="004E0D3F"/>
    <w:rsid w:val="004E183D"/>
    <w:rsid w:val="004E1D18"/>
    <w:rsid w:val="004E7884"/>
    <w:rsid w:val="004F28A4"/>
    <w:rsid w:val="004F28AA"/>
    <w:rsid w:val="00504F45"/>
    <w:rsid w:val="00505D2F"/>
    <w:rsid w:val="00505E66"/>
    <w:rsid w:val="00506BBC"/>
    <w:rsid w:val="00511316"/>
    <w:rsid w:val="00514540"/>
    <w:rsid w:val="00515EA6"/>
    <w:rsid w:val="00517AC2"/>
    <w:rsid w:val="005202CC"/>
    <w:rsid w:val="005204D9"/>
    <w:rsid w:val="005234C1"/>
    <w:rsid w:val="005248BE"/>
    <w:rsid w:val="00526538"/>
    <w:rsid w:val="00531C4A"/>
    <w:rsid w:val="0053632D"/>
    <w:rsid w:val="00537AC6"/>
    <w:rsid w:val="00545FC9"/>
    <w:rsid w:val="00550BF0"/>
    <w:rsid w:val="00551A13"/>
    <w:rsid w:val="005557E3"/>
    <w:rsid w:val="005603CE"/>
    <w:rsid w:val="00562CE4"/>
    <w:rsid w:val="005667C2"/>
    <w:rsid w:val="00567302"/>
    <w:rsid w:val="005741A7"/>
    <w:rsid w:val="005746C6"/>
    <w:rsid w:val="00581968"/>
    <w:rsid w:val="00582C5C"/>
    <w:rsid w:val="005870C0"/>
    <w:rsid w:val="005901D0"/>
    <w:rsid w:val="00593BBD"/>
    <w:rsid w:val="0059542D"/>
    <w:rsid w:val="00597BB8"/>
    <w:rsid w:val="00597D2D"/>
    <w:rsid w:val="005A13A0"/>
    <w:rsid w:val="005A395A"/>
    <w:rsid w:val="005B1749"/>
    <w:rsid w:val="005C40EB"/>
    <w:rsid w:val="005C419B"/>
    <w:rsid w:val="005D2C6D"/>
    <w:rsid w:val="005D50E4"/>
    <w:rsid w:val="005D66C0"/>
    <w:rsid w:val="005D6D57"/>
    <w:rsid w:val="005D7152"/>
    <w:rsid w:val="005D7A27"/>
    <w:rsid w:val="005E44AB"/>
    <w:rsid w:val="005F507A"/>
    <w:rsid w:val="005F5A00"/>
    <w:rsid w:val="00606872"/>
    <w:rsid w:val="00610122"/>
    <w:rsid w:val="006141CA"/>
    <w:rsid w:val="006147DB"/>
    <w:rsid w:val="00616D66"/>
    <w:rsid w:val="00621657"/>
    <w:rsid w:val="0062262D"/>
    <w:rsid w:val="00623E56"/>
    <w:rsid w:val="00625F65"/>
    <w:rsid w:val="00630565"/>
    <w:rsid w:val="00640E96"/>
    <w:rsid w:val="00645D39"/>
    <w:rsid w:val="0064731A"/>
    <w:rsid w:val="00653E38"/>
    <w:rsid w:val="006625DC"/>
    <w:rsid w:val="00662692"/>
    <w:rsid w:val="00664D33"/>
    <w:rsid w:val="00666785"/>
    <w:rsid w:val="0067059F"/>
    <w:rsid w:val="006721BB"/>
    <w:rsid w:val="00680C81"/>
    <w:rsid w:val="00681593"/>
    <w:rsid w:val="00686D84"/>
    <w:rsid w:val="00696F54"/>
    <w:rsid w:val="006A120F"/>
    <w:rsid w:val="006A5D8D"/>
    <w:rsid w:val="006A6CF8"/>
    <w:rsid w:val="006A6D35"/>
    <w:rsid w:val="006B0B23"/>
    <w:rsid w:val="006B1DC4"/>
    <w:rsid w:val="006B732E"/>
    <w:rsid w:val="006C2418"/>
    <w:rsid w:val="006C3DC9"/>
    <w:rsid w:val="006D1311"/>
    <w:rsid w:val="006D5B18"/>
    <w:rsid w:val="006D777E"/>
    <w:rsid w:val="006E7BC0"/>
    <w:rsid w:val="006F1C82"/>
    <w:rsid w:val="006F54B7"/>
    <w:rsid w:val="006F7BEA"/>
    <w:rsid w:val="00702203"/>
    <w:rsid w:val="00702EA8"/>
    <w:rsid w:val="00703B12"/>
    <w:rsid w:val="00704F4B"/>
    <w:rsid w:val="007054A1"/>
    <w:rsid w:val="00710194"/>
    <w:rsid w:val="007106FA"/>
    <w:rsid w:val="007143C8"/>
    <w:rsid w:val="007244FF"/>
    <w:rsid w:val="007325A9"/>
    <w:rsid w:val="00732CBE"/>
    <w:rsid w:val="007334AC"/>
    <w:rsid w:val="007435B7"/>
    <w:rsid w:val="00744691"/>
    <w:rsid w:val="00763430"/>
    <w:rsid w:val="00763A81"/>
    <w:rsid w:val="00763C70"/>
    <w:rsid w:val="00766290"/>
    <w:rsid w:val="00771374"/>
    <w:rsid w:val="00776B3F"/>
    <w:rsid w:val="00780F3D"/>
    <w:rsid w:val="00781771"/>
    <w:rsid w:val="007830D0"/>
    <w:rsid w:val="007863FE"/>
    <w:rsid w:val="00787472"/>
    <w:rsid w:val="007877FA"/>
    <w:rsid w:val="007944F7"/>
    <w:rsid w:val="00794BED"/>
    <w:rsid w:val="007959B0"/>
    <w:rsid w:val="00797718"/>
    <w:rsid w:val="007A434A"/>
    <w:rsid w:val="007A50B6"/>
    <w:rsid w:val="007A6BC7"/>
    <w:rsid w:val="007B18DF"/>
    <w:rsid w:val="007B1F71"/>
    <w:rsid w:val="007B6B90"/>
    <w:rsid w:val="007C558F"/>
    <w:rsid w:val="007C7B86"/>
    <w:rsid w:val="007D4188"/>
    <w:rsid w:val="007D5066"/>
    <w:rsid w:val="007D66F7"/>
    <w:rsid w:val="007D7366"/>
    <w:rsid w:val="007D7983"/>
    <w:rsid w:val="007E003C"/>
    <w:rsid w:val="007E10DA"/>
    <w:rsid w:val="007E5A4D"/>
    <w:rsid w:val="007E7317"/>
    <w:rsid w:val="007F0871"/>
    <w:rsid w:val="007F1FA4"/>
    <w:rsid w:val="00801D4A"/>
    <w:rsid w:val="00807C19"/>
    <w:rsid w:val="00831203"/>
    <w:rsid w:val="00834E37"/>
    <w:rsid w:val="008350AA"/>
    <w:rsid w:val="00835BCD"/>
    <w:rsid w:val="008379A3"/>
    <w:rsid w:val="00837B0F"/>
    <w:rsid w:val="00840360"/>
    <w:rsid w:val="0084351D"/>
    <w:rsid w:val="008467CD"/>
    <w:rsid w:val="0084729E"/>
    <w:rsid w:val="008502F5"/>
    <w:rsid w:val="00867888"/>
    <w:rsid w:val="00870D3B"/>
    <w:rsid w:val="00873612"/>
    <w:rsid w:val="00883222"/>
    <w:rsid w:val="00883BD9"/>
    <w:rsid w:val="008913B6"/>
    <w:rsid w:val="008919DB"/>
    <w:rsid w:val="008A227E"/>
    <w:rsid w:val="008A434D"/>
    <w:rsid w:val="008B32F4"/>
    <w:rsid w:val="008B387E"/>
    <w:rsid w:val="008C38EA"/>
    <w:rsid w:val="008C41F9"/>
    <w:rsid w:val="008C43FF"/>
    <w:rsid w:val="008D0942"/>
    <w:rsid w:val="008D0B3F"/>
    <w:rsid w:val="008D7A52"/>
    <w:rsid w:val="008E11E5"/>
    <w:rsid w:val="008E629B"/>
    <w:rsid w:val="00903054"/>
    <w:rsid w:val="00911395"/>
    <w:rsid w:val="0091398C"/>
    <w:rsid w:val="00916044"/>
    <w:rsid w:val="00916BE5"/>
    <w:rsid w:val="00916E0A"/>
    <w:rsid w:val="00917000"/>
    <w:rsid w:val="009204AE"/>
    <w:rsid w:val="00933CF4"/>
    <w:rsid w:val="009411DC"/>
    <w:rsid w:val="009425AE"/>
    <w:rsid w:val="009448B5"/>
    <w:rsid w:val="00946D25"/>
    <w:rsid w:val="0095064D"/>
    <w:rsid w:val="00953444"/>
    <w:rsid w:val="009566FD"/>
    <w:rsid w:val="00957834"/>
    <w:rsid w:val="00961D39"/>
    <w:rsid w:val="00962D3B"/>
    <w:rsid w:val="009645B1"/>
    <w:rsid w:val="00967815"/>
    <w:rsid w:val="0097196B"/>
    <w:rsid w:val="00972C19"/>
    <w:rsid w:val="00975A30"/>
    <w:rsid w:val="0098710B"/>
    <w:rsid w:val="0098753C"/>
    <w:rsid w:val="009911FC"/>
    <w:rsid w:val="00991857"/>
    <w:rsid w:val="009943B2"/>
    <w:rsid w:val="00995E9C"/>
    <w:rsid w:val="00997BEE"/>
    <w:rsid w:val="009A1E5F"/>
    <w:rsid w:val="009A4432"/>
    <w:rsid w:val="009A74E4"/>
    <w:rsid w:val="009B22E3"/>
    <w:rsid w:val="009B394E"/>
    <w:rsid w:val="009B7474"/>
    <w:rsid w:val="009D0676"/>
    <w:rsid w:val="009D67CA"/>
    <w:rsid w:val="009E210F"/>
    <w:rsid w:val="009E46AA"/>
    <w:rsid w:val="009F58CC"/>
    <w:rsid w:val="00A05D86"/>
    <w:rsid w:val="00A10AA0"/>
    <w:rsid w:val="00A12164"/>
    <w:rsid w:val="00A21245"/>
    <w:rsid w:val="00A35E55"/>
    <w:rsid w:val="00A37558"/>
    <w:rsid w:val="00A44155"/>
    <w:rsid w:val="00A5397A"/>
    <w:rsid w:val="00A5424A"/>
    <w:rsid w:val="00A604F9"/>
    <w:rsid w:val="00A63A48"/>
    <w:rsid w:val="00A73224"/>
    <w:rsid w:val="00A73FCE"/>
    <w:rsid w:val="00A81424"/>
    <w:rsid w:val="00A817B4"/>
    <w:rsid w:val="00A824F5"/>
    <w:rsid w:val="00A91566"/>
    <w:rsid w:val="00A936B4"/>
    <w:rsid w:val="00AA547D"/>
    <w:rsid w:val="00AA7C51"/>
    <w:rsid w:val="00AB069A"/>
    <w:rsid w:val="00AB32A1"/>
    <w:rsid w:val="00AC065D"/>
    <w:rsid w:val="00AD43C3"/>
    <w:rsid w:val="00AE6637"/>
    <w:rsid w:val="00AE7686"/>
    <w:rsid w:val="00AF07B9"/>
    <w:rsid w:val="00AF5B58"/>
    <w:rsid w:val="00AF60C5"/>
    <w:rsid w:val="00AF6BE8"/>
    <w:rsid w:val="00B03B8B"/>
    <w:rsid w:val="00B054B7"/>
    <w:rsid w:val="00B0653D"/>
    <w:rsid w:val="00B070FC"/>
    <w:rsid w:val="00B144F5"/>
    <w:rsid w:val="00B214FA"/>
    <w:rsid w:val="00B221AA"/>
    <w:rsid w:val="00B240B5"/>
    <w:rsid w:val="00B34B63"/>
    <w:rsid w:val="00B41414"/>
    <w:rsid w:val="00B4246F"/>
    <w:rsid w:val="00B424EF"/>
    <w:rsid w:val="00B44AF1"/>
    <w:rsid w:val="00B47BE3"/>
    <w:rsid w:val="00B53C6B"/>
    <w:rsid w:val="00B540F3"/>
    <w:rsid w:val="00B553F8"/>
    <w:rsid w:val="00B56F4F"/>
    <w:rsid w:val="00B610BC"/>
    <w:rsid w:val="00B62186"/>
    <w:rsid w:val="00B70418"/>
    <w:rsid w:val="00B7403A"/>
    <w:rsid w:val="00B75F4D"/>
    <w:rsid w:val="00B83B57"/>
    <w:rsid w:val="00B91A17"/>
    <w:rsid w:val="00B93B98"/>
    <w:rsid w:val="00BA0828"/>
    <w:rsid w:val="00BA3199"/>
    <w:rsid w:val="00BA661A"/>
    <w:rsid w:val="00BB5C7F"/>
    <w:rsid w:val="00BB6F46"/>
    <w:rsid w:val="00BC6528"/>
    <w:rsid w:val="00BC6DA5"/>
    <w:rsid w:val="00BC7C19"/>
    <w:rsid w:val="00BE16D5"/>
    <w:rsid w:val="00BE4107"/>
    <w:rsid w:val="00BF0B76"/>
    <w:rsid w:val="00BF3386"/>
    <w:rsid w:val="00C02172"/>
    <w:rsid w:val="00C02A72"/>
    <w:rsid w:val="00C05211"/>
    <w:rsid w:val="00C0662B"/>
    <w:rsid w:val="00C079A4"/>
    <w:rsid w:val="00C1351C"/>
    <w:rsid w:val="00C20201"/>
    <w:rsid w:val="00C22DEC"/>
    <w:rsid w:val="00C26B9F"/>
    <w:rsid w:val="00C3554C"/>
    <w:rsid w:val="00C469B1"/>
    <w:rsid w:val="00C502AF"/>
    <w:rsid w:val="00C63DBD"/>
    <w:rsid w:val="00C67C1D"/>
    <w:rsid w:val="00C74470"/>
    <w:rsid w:val="00C74A92"/>
    <w:rsid w:val="00C80A5B"/>
    <w:rsid w:val="00C95430"/>
    <w:rsid w:val="00C96748"/>
    <w:rsid w:val="00CA2833"/>
    <w:rsid w:val="00CB2529"/>
    <w:rsid w:val="00CB45AB"/>
    <w:rsid w:val="00CC2F48"/>
    <w:rsid w:val="00CD6AFE"/>
    <w:rsid w:val="00CE1419"/>
    <w:rsid w:val="00CE59DC"/>
    <w:rsid w:val="00CF77C1"/>
    <w:rsid w:val="00D01A2A"/>
    <w:rsid w:val="00D2094B"/>
    <w:rsid w:val="00D33820"/>
    <w:rsid w:val="00D363F2"/>
    <w:rsid w:val="00D3658C"/>
    <w:rsid w:val="00D37314"/>
    <w:rsid w:val="00D44EA0"/>
    <w:rsid w:val="00D504BD"/>
    <w:rsid w:val="00D504E0"/>
    <w:rsid w:val="00D518DC"/>
    <w:rsid w:val="00D529DD"/>
    <w:rsid w:val="00D54355"/>
    <w:rsid w:val="00D63A29"/>
    <w:rsid w:val="00D65EF5"/>
    <w:rsid w:val="00D71AB7"/>
    <w:rsid w:val="00DA2348"/>
    <w:rsid w:val="00DA5021"/>
    <w:rsid w:val="00DA7103"/>
    <w:rsid w:val="00DB4293"/>
    <w:rsid w:val="00DC0B2A"/>
    <w:rsid w:val="00DC0CB3"/>
    <w:rsid w:val="00DC1761"/>
    <w:rsid w:val="00DC3E0D"/>
    <w:rsid w:val="00DC455E"/>
    <w:rsid w:val="00DC48E0"/>
    <w:rsid w:val="00DD0BCB"/>
    <w:rsid w:val="00DD2840"/>
    <w:rsid w:val="00DD2C47"/>
    <w:rsid w:val="00DE231F"/>
    <w:rsid w:val="00DE3724"/>
    <w:rsid w:val="00DF0227"/>
    <w:rsid w:val="00DF538F"/>
    <w:rsid w:val="00DF5553"/>
    <w:rsid w:val="00DF6538"/>
    <w:rsid w:val="00DF7275"/>
    <w:rsid w:val="00E04E6B"/>
    <w:rsid w:val="00E0619F"/>
    <w:rsid w:val="00E21D56"/>
    <w:rsid w:val="00E23012"/>
    <w:rsid w:val="00E25C39"/>
    <w:rsid w:val="00E2636D"/>
    <w:rsid w:val="00E30040"/>
    <w:rsid w:val="00E36083"/>
    <w:rsid w:val="00E43706"/>
    <w:rsid w:val="00E442AD"/>
    <w:rsid w:val="00E544AA"/>
    <w:rsid w:val="00E56074"/>
    <w:rsid w:val="00E57ADF"/>
    <w:rsid w:val="00E61E7D"/>
    <w:rsid w:val="00E62A31"/>
    <w:rsid w:val="00E6727D"/>
    <w:rsid w:val="00E72018"/>
    <w:rsid w:val="00E87C47"/>
    <w:rsid w:val="00E96408"/>
    <w:rsid w:val="00EA0D14"/>
    <w:rsid w:val="00EB0E71"/>
    <w:rsid w:val="00EB0E90"/>
    <w:rsid w:val="00EB493F"/>
    <w:rsid w:val="00EC3D63"/>
    <w:rsid w:val="00EC5060"/>
    <w:rsid w:val="00ED5251"/>
    <w:rsid w:val="00ED54C5"/>
    <w:rsid w:val="00EF10BD"/>
    <w:rsid w:val="00EF3590"/>
    <w:rsid w:val="00F004B4"/>
    <w:rsid w:val="00F050C7"/>
    <w:rsid w:val="00F0748F"/>
    <w:rsid w:val="00F07FFE"/>
    <w:rsid w:val="00F1664E"/>
    <w:rsid w:val="00F2177F"/>
    <w:rsid w:val="00F224BE"/>
    <w:rsid w:val="00F26568"/>
    <w:rsid w:val="00F321B9"/>
    <w:rsid w:val="00F33673"/>
    <w:rsid w:val="00F35508"/>
    <w:rsid w:val="00F43C50"/>
    <w:rsid w:val="00F449CF"/>
    <w:rsid w:val="00F44AB4"/>
    <w:rsid w:val="00F45111"/>
    <w:rsid w:val="00F57C38"/>
    <w:rsid w:val="00F57ECD"/>
    <w:rsid w:val="00F62C9C"/>
    <w:rsid w:val="00F65309"/>
    <w:rsid w:val="00F70094"/>
    <w:rsid w:val="00F80DD1"/>
    <w:rsid w:val="00F81B43"/>
    <w:rsid w:val="00F8372F"/>
    <w:rsid w:val="00F8406A"/>
    <w:rsid w:val="00F8698A"/>
    <w:rsid w:val="00F92DE1"/>
    <w:rsid w:val="00F96530"/>
    <w:rsid w:val="00FA03DA"/>
    <w:rsid w:val="00FB22E3"/>
    <w:rsid w:val="00FB5E74"/>
    <w:rsid w:val="00FB61C7"/>
    <w:rsid w:val="00FC0CEE"/>
    <w:rsid w:val="00FD1CF4"/>
    <w:rsid w:val="00FD5B74"/>
    <w:rsid w:val="00FD71CE"/>
    <w:rsid w:val="00FE1467"/>
    <w:rsid w:val="00FE2285"/>
    <w:rsid w:val="00FE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27226F32"/>
  <w15:chartTrackingRefBased/>
  <w15:docId w15:val="{148E5E0A-942B-4B77-8E1C-CB0B9775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/>
      <w:iCs/>
    </w:rPr>
  </w:style>
  <w:style w:type="paragraph" w:styleId="Heading6">
    <w:name w:val="heading 6"/>
    <w:basedOn w:val="Normal"/>
    <w:next w:val="Normal"/>
    <w:qFormat/>
    <w:pPr>
      <w:keepNext/>
      <w:widowControl w:val="0"/>
      <w:outlineLvl w:val="5"/>
    </w:pPr>
    <w:rPr>
      <w:rFonts w:ascii="Arial" w:hAnsi="Arial"/>
      <w:snapToGrid w:val="0"/>
      <w:sz w:val="28"/>
      <w:szCs w:val="20"/>
    </w:rPr>
  </w:style>
  <w:style w:type="paragraph" w:styleId="Heading7">
    <w:name w:val="heading 7"/>
    <w:basedOn w:val="Normal"/>
    <w:next w:val="Normal"/>
    <w:qFormat/>
    <w:rsid w:val="00B7403A"/>
    <w:pPr>
      <w:spacing w:before="240" w:after="60"/>
      <w:outlineLvl w:val="6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widowControl w:val="0"/>
      <w:tabs>
        <w:tab w:val="center" w:pos="4320"/>
        <w:tab w:val="right" w:pos="8640"/>
      </w:tabs>
    </w:pPr>
    <w:rPr>
      <w:snapToGrid w:val="0"/>
      <w:szCs w:val="20"/>
    </w:rPr>
  </w:style>
  <w:style w:type="paragraph" w:styleId="BodyText3">
    <w:name w:val="Body Text 3"/>
    <w:basedOn w:val="Normal"/>
    <w:pPr>
      <w:widowControl w:val="0"/>
    </w:pPr>
    <w:rPr>
      <w:rFonts w:ascii="Arial" w:hAnsi="Arial"/>
      <w:snapToGrid w:val="0"/>
      <w:sz w:val="16"/>
      <w:szCs w:val="20"/>
    </w:rPr>
  </w:style>
  <w:style w:type="paragraph" w:styleId="BodyText">
    <w:name w:val="Body Text"/>
    <w:basedOn w:val="Normal"/>
    <w:rPr>
      <w:color w:val="FF000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pPr>
      <w:ind w:right="360"/>
      <w:jc w:val="both"/>
    </w:pPr>
    <w:rPr>
      <w:i/>
      <w:iCs/>
      <w:sz w:val="22"/>
    </w:rPr>
  </w:style>
  <w:style w:type="table" w:styleId="TableGrid">
    <w:name w:val="Table Grid"/>
    <w:basedOn w:val="TableNormal"/>
    <w:rsid w:val="005D71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9542D"/>
    <w:rPr>
      <w:rFonts w:ascii="Tahoma" w:hAnsi="Tahoma" w:cs="Tahoma"/>
      <w:sz w:val="16"/>
      <w:szCs w:val="16"/>
    </w:rPr>
  </w:style>
  <w:style w:type="paragraph" w:styleId="TOC3">
    <w:name w:val="toc 3"/>
    <w:basedOn w:val="Normal"/>
    <w:autoRedefine/>
    <w:semiHidden/>
    <w:rsid w:val="00B7403A"/>
    <w:pPr>
      <w:widowControl w:val="0"/>
    </w:pPr>
    <w:rPr>
      <w:snapToGrid w:val="0"/>
      <w:szCs w:val="20"/>
    </w:rPr>
  </w:style>
  <w:style w:type="character" w:styleId="CommentReference">
    <w:name w:val="annotation reference"/>
    <w:semiHidden/>
    <w:rsid w:val="00506BBC"/>
    <w:rPr>
      <w:sz w:val="16"/>
      <w:szCs w:val="16"/>
    </w:rPr>
  </w:style>
  <w:style w:type="paragraph" w:styleId="CommentText">
    <w:name w:val="annotation text"/>
    <w:basedOn w:val="Normal"/>
    <w:semiHidden/>
    <w:rsid w:val="00506BB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06BBC"/>
    <w:rPr>
      <w:b/>
      <w:bCs/>
    </w:rPr>
  </w:style>
  <w:style w:type="paragraph" w:styleId="NoSpacing">
    <w:name w:val="No Spacing"/>
    <w:uiPriority w:val="1"/>
    <w:qFormat/>
    <w:rsid w:val="00537AC6"/>
    <w:rPr>
      <w:sz w:val="24"/>
      <w:szCs w:val="24"/>
    </w:rPr>
  </w:style>
  <w:style w:type="character" w:styleId="Hyperlink">
    <w:name w:val="Hyperlink"/>
    <w:uiPriority w:val="99"/>
    <w:unhideWhenUsed/>
    <w:rsid w:val="00BE16D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E1C1C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1E1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410">
          <w:marLeft w:val="50"/>
          <w:marRight w:val="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17969">
                      <w:marLeft w:val="50"/>
                      <w:marRight w:val="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0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3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8375">
          <w:marLeft w:val="50"/>
          <w:marRight w:val="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12807">
                      <w:marLeft w:val="50"/>
                      <w:marRight w:val="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E74E0-F6C8-48AA-AF48-7AF5761C2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Superior Court of California</vt:lpstr>
    </vt:vector>
  </TitlesOfParts>
  <Company>Michael U. Levinson, MD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Superior Court of California</dc:title>
  <dc:subject/>
  <dc:creator>Michael Levinson</dc:creator>
  <cp:keywords/>
  <cp:lastModifiedBy>14158571151</cp:lastModifiedBy>
  <cp:revision>2</cp:revision>
  <cp:lastPrinted>2025-10-31T20:12:00Z</cp:lastPrinted>
  <dcterms:created xsi:type="dcterms:W3CDTF">2026-07-17T06:19:00Z</dcterms:created>
  <dcterms:modified xsi:type="dcterms:W3CDTF">2026-07-17T06:19:00Z</dcterms:modified>
</cp:coreProperties>
</file>