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F0161" w14:textId="798E2BB2" w:rsidR="00F22A3D" w:rsidRDefault="00F22A3D"/>
    <w:p w14:paraId="126F0162" w14:textId="3059E4A1" w:rsidR="00F22A3D" w:rsidRDefault="00F22A3D"/>
    <w:p w14:paraId="126F0163" w14:textId="3ACECBC8" w:rsidR="00F22A3D" w:rsidRDefault="00F22A3D"/>
    <w:p w14:paraId="126F0164" w14:textId="1EE2EBD0" w:rsidR="00F22A3D" w:rsidRDefault="00F22A3D"/>
    <w:p w14:paraId="126F0165" w14:textId="76E7F34B" w:rsidR="00F22A3D" w:rsidRDefault="00F22A3D"/>
    <w:p w14:paraId="126F0166" w14:textId="083A7A76" w:rsidR="00F22A3D" w:rsidRDefault="00F22A3D"/>
    <w:p w14:paraId="126F0167" w14:textId="35A03F67" w:rsidR="00F22A3D" w:rsidRDefault="00F22A3D"/>
    <w:p w14:paraId="126F0168" w14:textId="28CFFD3E" w:rsidR="00F22A3D" w:rsidRDefault="00F22A3D"/>
    <w:p w14:paraId="126F0169" w14:textId="49EC8363" w:rsidR="00F22A3D" w:rsidRDefault="00F22A3D"/>
    <w:p w14:paraId="126F016A" w14:textId="2A0DA7A2" w:rsidR="00F22A3D" w:rsidRDefault="00F22A3D"/>
    <w:p w14:paraId="126F016B" w14:textId="48380788" w:rsidR="00F22A3D" w:rsidRDefault="00F22A3D"/>
    <w:p w14:paraId="126F016C" w14:textId="1B568F84" w:rsidR="00F22A3D" w:rsidRDefault="00F22A3D"/>
    <w:p w14:paraId="126F016D" w14:textId="348C2DA1" w:rsidR="00CA54CA" w:rsidRDefault="00CA54CA" w:rsidP="00CA54CA"/>
    <w:p w14:paraId="126F016E" w14:textId="5BAC062C" w:rsidR="00E87C5A" w:rsidRPr="005B114E" w:rsidRDefault="00E87C5A" w:rsidP="00E87C5A"/>
    <w:p w14:paraId="126F016F" w14:textId="4DBD2B55" w:rsidR="00E87C5A" w:rsidRPr="005B114E" w:rsidRDefault="00E87C5A" w:rsidP="00E87C5A"/>
    <w:p w14:paraId="126F0170" w14:textId="6F60699B" w:rsidR="00E87C5A" w:rsidRPr="005B114E" w:rsidRDefault="00E87C5A" w:rsidP="00E87C5A"/>
    <w:p w14:paraId="126F0171" w14:textId="551336F8" w:rsidR="00E87C5A" w:rsidRPr="005B114E" w:rsidRDefault="00E87C5A" w:rsidP="00E87C5A"/>
    <w:p w14:paraId="126F0172" w14:textId="5E2F4053" w:rsidR="00E87C5A" w:rsidRPr="005B114E" w:rsidRDefault="00214150" w:rsidP="00E87C5A">
      <w:r>
        <w:rPr>
          <w:noProof/>
        </w:rPr>
        <w:object w:dxaOrig="1440" w:dyaOrig="1440" w14:anchorId="126F0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33.9pt;width:41.7pt;height:52.55pt;z-index:251658240;visibility:visible;mso-wrap-edited:f">
            <v:imagedata r:id="rId4" o:title="" cropleft="18430f" cropright="3686f"/>
            <w10:wrap anchorx="page"/>
          </v:shape>
          <o:OLEObject Type="Embed" ProgID="Word.Picture.8" ShapeID="_x0000_s1038" DrawAspect="Content" ObjectID="_1686081721" r:id="rId5"/>
        </w:object>
      </w:r>
      <w:r w:rsidR="00B81C1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6F0174" wp14:editId="673D2807">
                <wp:simplePos x="0" y="0"/>
                <wp:positionH relativeFrom="column">
                  <wp:posOffset>-209550</wp:posOffset>
                </wp:positionH>
                <wp:positionV relativeFrom="paragraph">
                  <wp:posOffset>306705</wp:posOffset>
                </wp:positionV>
                <wp:extent cx="5829300" cy="2670810"/>
                <wp:effectExtent l="32385" t="24765" r="24765" b="285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7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0176" w14:textId="77777777" w:rsidR="00E43D2A" w:rsidRDefault="00E43D2A" w:rsidP="00E43D2A">
                            <w:pPr>
                              <w:pStyle w:val="a4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54813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ОБРАЗОВАНИЯ, КУЛЬТУРЫ </w:t>
                            </w:r>
                          </w:p>
                          <w:p w14:paraId="126F0177" w14:textId="77777777" w:rsidR="00E43D2A" w:rsidRDefault="00E43D2A" w:rsidP="00E43D2A">
                            <w:pPr>
                              <w:pStyle w:val="a4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И ИССЛЕДОВАНИЙ </w:t>
                            </w:r>
                            <w:r w:rsidRPr="00954813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РЕСПУБЛИКИ МОЛДОВА</w:t>
                            </w:r>
                          </w:p>
                          <w:p w14:paraId="126F0178" w14:textId="77777777" w:rsidR="00E43D2A" w:rsidRDefault="00E43D2A" w:rsidP="00F22A3D">
                            <w:pPr>
                              <w:jc w:val="center"/>
                            </w:pPr>
                          </w:p>
                          <w:p w14:paraId="126F0179" w14:textId="77777777" w:rsidR="0032483D" w:rsidRPr="00F542D9" w:rsidRDefault="0032483D" w:rsidP="00F22A3D">
                            <w:pPr>
                              <w:jc w:val="center"/>
                            </w:pPr>
                            <w:r w:rsidRPr="00F542D9">
                              <w:t xml:space="preserve">СЛАВЯНСКИЙ УНИВЕРСИТЕТ </w:t>
                            </w:r>
                          </w:p>
                          <w:p w14:paraId="126F017A" w14:textId="77777777" w:rsidR="0032483D" w:rsidRPr="00F542D9" w:rsidRDefault="0032483D" w:rsidP="00F22A3D">
                            <w:pPr>
                              <w:jc w:val="center"/>
                            </w:pPr>
                            <w:r>
                              <w:t xml:space="preserve">Кафедра </w:t>
                            </w:r>
                            <w:r w:rsidR="00E43D2A">
                              <w:t>экономических наук и сервиса</w:t>
                            </w:r>
                          </w:p>
                          <w:p w14:paraId="126F017B" w14:textId="77777777" w:rsidR="0032483D" w:rsidRDefault="0032483D" w:rsidP="005B114E"/>
                          <w:p w14:paraId="45B37838" w14:textId="77777777" w:rsidR="00931BA0" w:rsidRDefault="004B1A91" w:rsidP="00931BA0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4A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 w:rsidR="00931B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Разработка и реализация электронного портала </w:t>
                            </w:r>
                          </w:p>
                          <w:p w14:paraId="126F017D" w14:textId="6C6BB6BC" w:rsidR="00FC5DBC" w:rsidRDefault="00BC67A8" w:rsidP="00931BA0">
                            <w:pPr>
                              <w:spacing w:line="312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on</w:t>
                            </w:r>
                            <w:r w:rsidRPr="00B81C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line</w:t>
                            </w:r>
                            <w:r w:rsidR="00931B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аукциона</w:t>
                            </w:r>
                            <w:r w:rsidR="00A856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126F017E" w14:textId="77777777" w:rsidR="00434AEB" w:rsidRDefault="00434AEB" w:rsidP="00434AEB">
                            <w:pPr>
                              <w:jc w:val="center"/>
                            </w:pPr>
                          </w:p>
                          <w:p w14:paraId="126F017F" w14:textId="77777777" w:rsidR="00E43D2A" w:rsidRPr="00F542D9" w:rsidRDefault="00E43D2A" w:rsidP="00E43D2A">
                            <w:pPr>
                              <w:jc w:val="center"/>
                            </w:pPr>
                            <w:r>
                              <w:t>Специальность: 0613.1</w:t>
                            </w:r>
                            <w:r w:rsidRPr="00434AEB">
                              <w:t xml:space="preserve"> </w:t>
                            </w:r>
                            <w:r>
                              <w:t>«Информационные технологии»</w:t>
                            </w:r>
                          </w:p>
                          <w:p w14:paraId="126F0180" w14:textId="77777777" w:rsidR="00E43D2A" w:rsidRDefault="00E43D2A" w:rsidP="00434AEB">
                            <w:pPr>
                              <w:jc w:val="center"/>
                            </w:pPr>
                          </w:p>
                          <w:p w14:paraId="126F0181" w14:textId="10AAAF92" w:rsidR="0032483D" w:rsidRPr="00582495" w:rsidRDefault="00931BA0" w:rsidP="00434A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Кристал Никита Владимирович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F01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6.5pt;margin-top:24.15pt;width:459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f/OQIAAGoEAAAOAAAAZHJzL2Uyb0RvYy54bWysVNuO2yAQfa/Uf0C8N3bS3NaKs9pmm6rS&#10;9iJt+gEE4xgtMBRI7PTrd8DeNL08VfUDYpjhMHPOjFe3nVbkJJyXYEo6HuWUCMOhkuZQ0m+77Zsl&#10;JT4wUzEFRpT0LDy9Xb9+tWptISbQgKqEIwhifNHakjYh2CLLPG+EZn4EVhh01uA0C2i6Q1Y51iK6&#10;Vtkkz+dZC66yDrjwHk/veyddJ/y6Fjx8qWsvAlElxdxCWl1a93HN1itWHByzjeRDGuwfstBMGnz0&#10;AnXPAiNHJ/+A0pI78FCHEQedQV1LLlINWM04/62ax4ZZkWpBcry90OT/Hyz/fPrqiKxQO0oM0yjR&#10;TnSBvIOOLCI7rfUFBj1aDAsdHsfIWKm3D8CfPDGwaZg5iDvnoG0EqzC7cbyZXV3tcXwE2befoMJn&#10;2DFAAupqpyMgkkEQHVU6X5SJqXA8nC0nN29zdHH0TeaLfDlO2mWseLlunQ8fBGgSNyV1KH2CZ6cH&#10;H2I6rHgJSemDktVWKpUMd9hvlCMnhm2yTV+qAKu8DlOGtCWdLuaTGWaiLbIWsG+eds2g/i/R/ho0&#10;T9/fQLUMOAFK6pIuL0GsiEy+N1Xqz8Ck6vdYhDIDtZHNntfQ7btBw0GxPVRn5NpB3/A4oLhpwP2g&#10;pMVmL6n/fmROUKI+GtTrZjydxulIxnS2mKDhrj37aw8zHKGwdkr67Sb0E3W0Th4afKnvEAN3qHEt&#10;E/uxGfqshvSxoZMow/DFibm2U9TPX8T6GQAA//8DAFBLAwQUAAYACAAAACEAlS2b8d8AAAAKAQAA&#10;DwAAAGRycy9kb3ducmV2LnhtbEyPwU7DMBBE70j8g7VI3FqnNY1MiFNFSD30ArRw4eYmSxIRr6PY&#10;TcPfs5zocWdHM2/y7ex6MeEYOk8GVssEBFLl644aAx/vu4UGEaKl2vae0MAPBtgWtze5zWp/oQNO&#10;x9gIDqGQWQNtjEMmZahadDYs/YDEvy8/Ohv5HBtZj/bC4a6X6yRJpbMdcUNrB3xusfo+np0BUofP&#10;zUpNZbqvdvPLWr29qn1pzP3dXD6BiDjHfzP84TM6FMx08meqg+gNLJTiLdHAg1Yg2KD1hoUTC6l+&#10;BFnk8npC8QsAAP//AwBQSwECLQAUAAYACAAAACEAtoM4kv4AAADhAQAAEwAAAAAAAAAAAAAAAAAA&#10;AAAAW0NvbnRlbnRfVHlwZXNdLnhtbFBLAQItABQABgAIAAAAIQA4/SH/1gAAAJQBAAALAAAAAAAA&#10;AAAAAAAAAC8BAABfcmVscy8ucmVsc1BLAQItABQABgAIAAAAIQAKscf/OQIAAGoEAAAOAAAAAAAA&#10;AAAAAAAAAC4CAABkcnMvZTJvRG9jLnhtbFBLAQItABQABgAIAAAAIQCVLZvx3wAAAAoBAAAPAAAA&#10;AAAAAAAAAAAAAJMEAABkcnMvZG93bnJldi54bWxQSwUGAAAAAAQABADzAAAAnwUAAAAA&#10;" strokeweight="3.75pt">
                <v:stroke linestyle="thickThin"/>
                <v:textbox>
                  <w:txbxContent>
                    <w:p w14:paraId="126F0176" w14:textId="77777777" w:rsidR="00E43D2A" w:rsidRDefault="00E43D2A" w:rsidP="00E43D2A">
                      <w:pPr>
                        <w:pStyle w:val="a4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954813"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  <w:t xml:space="preserve">МИНИСТЕРСТВО </w:t>
                      </w:r>
                      <w:r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ОБРАЗОВАНИЯ, КУЛЬТУРЫ </w:t>
                      </w:r>
                    </w:p>
                    <w:p w14:paraId="126F0177" w14:textId="77777777" w:rsidR="00E43D2A" w:rsidRDefault="00E43D2A" w:rsidP="00E43D2A">
                      <w:pPr>
                        <w:pStyle w:val="a4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  <w:t xml:space="preserve">И ИССЛЕДОВАНИЙ </w:t>
                      </w:r>
                      <w:r w:rsidRPr="00954813"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ru-RU"/>
                        </w:rPr>
                        <w:t>РЕСПУБЛИКИ МОЛДОВА</w:t>
                      </w:r>
                    </w:p>
                    <w:p w14:paraId="126F0178" w14:textId="77777777" w:rsidR="00E43D2A" w:rsidRDefault="00E43D2A" w:rsidP="00F22A3D">
                      <w:pPr>
                        <w:jc w:val="center"/>
                      </w:pPr>
                    </w:p>
                    <w:p w14:paraId="126F0179" w14:textId="77777777" w:rsidR="0032483D" w:rsidRPr="00F542D9" w:rsidRDefault="0032483D" w:rsidP="00F22A3D">
                      <w:pPr>
                        <w:jc w:val="center"/>
                      </w:pPr>
                      <w:r w:rsidRPr="00F542D9">
                        <w:t xml:space="preserve">СЛАВЯНСКИЙ УНИВЕРСИТЕТ </w:t>
                      </w:r>
                    </w:p>
                    <w:p w14:paraId="126F017A" w14:textId="77777777" w:rsidR="0032483D" w:rsidRPr="00F542D9" w:rsidRDefault="0032483D" w:rsidP="00F22A3D">
                      <w:pPr>
                        <w:jc w:val="center"/>
                      </w:pPr>
                      <w:r>
                        <w:t xml:space="preserve">Кафедра </w:t>
                      </w:r>
                      <w:r w:rsidR="00E43D2A">
                        <w:t>экономических наук и сервиса</w:t>
                      </w:r>
                    </w:p>
                    <w:p w14:paraId="126F017B" w14:textId="77777777" w:rsidR="0032483D" w:rsidRDefault="0032483D" w:rsidP="005B114E"/>
                    <w:p w14:paraId="45B37838" w14:textId="77777777" w:rsidR="00931BA0" w:rsidRDefault="004B1A91" w:rsidP="00931BA0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4AEB">
                        <w:rPr>
                          <w:b/>
                          <w:bCs/>
                          <w:sz w:val="28"/>
                          <w:szCs w:val="28"/>
                        </w:rPr>
                        <w:t>«</w:t>
                      </w:r>
                      <w:r w:rsidR="00931BA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Разработка и реализация электронного портала </w:t>
                      </w:r>
                    </w:p>
                    <w:p w14:paraId="126F017D" w14:textId="6C6BB6BC" w:rsidR="00FC5DBC" w:rsidRDefault="00BC67A8" w:rsidP="00931BA0">
                      <w:pPr>
                        <w:spacing w:line="312" w:lineRule="auto"/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on</w:t>
                      </w:r>
                      <w:r w:rsidRPr="00B81C1A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line</w:t>
                      </w:r>
                      <w:r w:rsidR="00931BA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аукциона</w:t>
                      </w:r>
                      <w:r w:rsidR="00A856A0">
                        <w:rPr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  <w:p w14:paraId="126F017E" w14:textId="77777777" w:rsidR="00434AEB" w:rsidRDefault="00434AEB" w:rsidP="00434AEB">
                      <w:pPr>
                        <w:jc w:val="center"/>
                      </w:pPr>
                    </w:p>
                    <w:p w14:paraId="126F017F" w14:textId="77777777" w:rsidR="00E43D2A" w:rsidRPr="00F542D9" w:rsidRDefault="00E43D2A" w:rsidP="00E43D2A">
                      <w:pPr>
                        <w:jc w:val="center"/>
                      </w:pPr>
                      <w:r>
                        <w:t>Специальность: 0613.1</w:t>
                      </w:r>
                      <w:r w:rsidRPr="00434AEB">
                        <w:t xml:space="preserve"> </w:t>
                      </w:r>
                      <w:r>
                        <w:t>«Информационные технологии»</w:t>
                      </w:r>
                    </w:p>
                    <w:p w14:paraId="126F0180" w14:textId="77777777" w:rsidR="00E43D2A" w:rsidRDefault="00E43D2A" w:rsidP="00434AEB">
                      <w:pPr>
                        <w:jc w:val="center"/>
                      </w:pPr>
                    </w:p>
                    <w:p w14:paraId="126F0181" w14:textId="10AAAF92" w:rsidR="0032483D" w:rsidRPr="00582495" w:rsidRDefault="00931BA0" w:rsidP="00434A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Кристал Никита Владимирович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7C5A" w:rsidRPr="005B114E" w:rsidSect="00AE0FDF">
      <w:pgSz w:w="11906" w:h="16838"/>
      <w:pgMar w:top="1134" w:right="54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F6"/>
    <w:rsid w:val="000168E9"/>
    <w:rsid w:val="00064648"/>
    <w:rsid w:val="000677BB"/>
    <w:rsid w:val="00214150"/>
    <w:rsid w:val="002B1F51"/>
    <w:rsid w:val="00304106"/>
    <w:rsid w:val="003172DA"/>
    <w:rsid w:val="0032483D"/>
    <w:rsid w:val="00334E45"/>
    <w:rsid w:val="00434AEB"/>
    <w:rsid w:val="00450DD1"/>
    <w:rsid w:val="00461710"/>
    <w:rsid w:val="00477635"/>
    <w:rsid w:val="004B1A91"/>
    <w:rsid w:val="00582495"/>
    <w:rsid w:val="00592144"/>
    <w:rsid w:val="00597AF3"/>
    <w:rsid w:val="005B114E"/>
    <w:rsid w:val="00622D78"/>
    <w:rsid w:val="0063002B"/>
    <w:rsid w:val="0064006D"/>
    <w:rsid w:val="00687106"/>
    <w:rsid w:val="00691835"/>
    <w:rsid w:val="006B749B"/>
    <w:rsid w:val="006D2F04"/>
    <w:rsid w:val="007069F4"/>
    <w:rsid w:val="00711FA7"/>
    <w:rsid w:val="00723A09"/>
    <w:rsid w:val="00743459"/>
    <w:rsid w:val="00793301"/>
    <w:rsid w:val="00832505"/>
    <w:rsid w:val="00835DFB"/>
    <w:rsid w:val="00886527"/>
    <w:rsid w:val="008D50CB"/>
    <w:rsid w:val="00931BA0"/>
    <w:rsid w:val="0098306E"/>
    <w:rsid w:val="009D6B2B"/>
    <w:rsid w:val="00A37D8C"/>
    <w:rsid w:val="00A856A0"/>
    <w:rsid w:val="00AE0FDF"/>
    <w:rsid w:val="00AE51F6"/>
    <w:rsid w:val="00B16FB1"/>
    <w:rsid w:val="00B4685B"/>
    <w:rsid w:val="00B81C1A"/>
    <w:rsid w:val="00BC67A8"/>
    <w:rsid w:val="00C31E38"/>
    <w:rsid w:val="00C44C12"/>
    <w:rsid w:val="00C70ABD"/>
    <w:rsid w:val="00CA39FF"/>
    <w:rsid w:val="00CA54CA"/>
    <w:rsid w:val="00DF010F"/>
    <w:rsid w:val="00E43D2A"/>
    <w:rsid w:val="00E87C5A"/>
    <w:rsid w:val="00EC4920"/>
    <w:rsid w:val="00EF3515"/>
    <w:rsid w:val="00F22A3D"/>
    <w:rsid w:val="00F542D9"/>
    <w:rsid w:val="00F839DF"/>
    <w:rsid w:val="00F95445"/>
    <w:rsid w:val="00FC5DBC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26F0161"/>
  <w15:docId w15:val="{5B899E69-B49F-43B1-A576-C75A3FCA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4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rsid w:val="00461710"/>
    <w:rPr>
      <w:rFonts w:ascii="Courier New" w:hAnsi="Courier New" w:cs="Bookman Old Style"/>
      <w:sz w:val="20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locked/>
    <w:rsid w:val="00064648"/>
    <w:rPr>
      <w:rFonts w:ascii="Courier New" w:hAnsi="Courier New" w:cs="Bookman Old Sty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Славянский университет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сурм</dc:creator>
  <cp:lastModifiedBy>Никита Кристал</cp:lastModifiedBy>
  <cp:revision>6</cp:revision>
  <dcterms:created xsi:type="dcterms:W3CDTF">2021-05-22T15:07:00Z</dcterms:created>
  <dcterms:modified xsi:type="dcterms:W3CDTF">2021-06-24T20:16:00Z</dcterms:modified>
</cp:coreProperties>
</file>