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B0A85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разработать простой одностраничный адаптивный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компании “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СанМедЭкспресс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</w:p>
    <w:p w14:paraId="64EF8C3F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занимается перевозкой лежачих больных и маломобильных людей. Сайт должен быть сделан по аналогии с сайтами конкурентов в этой нише: простой, понятный, спокойный, аккуратный, без сложной логики и без перегруза. Нужен красивый коммерческий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вызывает доверие и помогает клиенту быстро позвонить или оставить заявку.</w:t>
      </w:r>
    </w:p>
    <w:p w14:paraId="54E4375C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сайтов для ориентира:</w:t>
      </w:r>
    </w:p>
    <w:p w14:paraId="522CA288" w14:textId="77777777" w:rsidR="00EB7B3D" w:rsidRPr="00EB7B3D" w:rsidRDefault="00EB7B3D" w:rsidP="00EB7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EB7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https://medline.moscow/</w:t>
        </w:r>
      </w:hyperlink>
    </w:p>
    <w:p w14:paraId="15641AA5" w14:textId="77777777" w:rsidR="00EB7B3D" w:rsidRPr="00EB7B3D" w:rsidRDefault="00EB7B3D" w:rsidP="00EB7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EB7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https://medgo03.ru/</w:t>
        </w:r>
      </w:hyperlink>
    </w:p>
    <w:p w14:paraId="3C5EDA3F" w14:textId="77777777" w:rsidR="00EB7B3D" w:rsidRPr="00EB7B3D" w:rsidRDefault="00EB7B3D" w:rsidP="00EB7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EB7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https://medsafe24.ru/</w:t>
        </w:r>
      </w:hyperlink>
    </w:p>
    <w:p w14:paraId="1DE78678" w14:textId="77777777" w:rsidR="00EB7B3D" w:rsidRPr="00EB7B3D" w:rsidRDefault="00EB7B3D" w:rsidP="00EB7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Pr="00EB7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https://perevozka24.com/perevozka-bolnyh</w:t>
        </w:r>
      </w:hyperlink>
    </w:p>
    <w:p w14:paraId="561E6C6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копировать дизайн один в один. Нужно сделать похожую по смыслу структуру: первый экран, услуги, преимущества, цены, этапы работы, ответы на вопросы, контакты.</w:t>
      </w:r>
    </w:p>
    <w:p w14:paraId="683292B2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Технические требования</w:t>
      </w:r>
    </w:p>
    <w:p w14:paraId="7732B597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простым и понятным.</w:t>
      </w:r>
    </w:p>
    <w:p w14:paraId="6F6D568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Стек:</w:t>
      </w:r>
    </w:p>
    <w:p w14:paraId="509CFF1D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HTML;</w:t>
      </w:r>
    </w:p>
    <w:p w14:paraId="31F3CA70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CSS;</w:t>
      </w:r>
    </w:p>
    <w:p w14:paraId="70A9E86D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JavaScript;</w:t>
      </w:r>
    </w:p>
    <w:p w14:paraId="41469136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5;</w:t>
      </w:r>
    </w:p>
    <w:p w14:paraId="4B3DA8F2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Vue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сложной сборки;</w:t>
      </w:r>
    </w:p>
    <w:p w14:paraId="17872E13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первом этапе;</w:t>
      </w:r>
    </w:p>
    <w:p w14:paraId="37FF406E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базы данных;</w:t>
      </w:r>
    </w:p>
    <w:p w14:paraId="56579846" w14:textId="77777777" w:rsidR="00EB7B3D" w:rsidRPr="00EB7B3D" w:rsidRDefault="00EB7B3D" w:rsidP="00EB7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админ-панели.</w:t>
      </w:r>
    </w:p>
    <w:p w14:paraId="797986E0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быть адаптивным:</w:t>
      </w:r>
    </w:p>
    <w:p w14:paraId="46382A39" w14:textId="77777777" w:rsidR="00EB7B3D" w:rsidRPr="00EB7B3D" w:rsidRDefault="00EB7B3D" w:rsidP="00EB7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 открываться на мобильных телефонах;</w:t>
      </w:r>
    </w:p>
    <w:p w14:paraId="73B8A771" w14:textId="77777777" w:rsidR="00EB7B3D" w:rsidRPr="00EB7B3D" w:rsidRDefault="00EB7B3D" w:rsidP="00EB7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 выглядеть на планшетах;</w:t>
      </w:r>
    </w:p>
    <w:p w14:paraId="0DFC98FC" w14:textId="77777777" w:rsidR="00EB7B3D" w:rsidRPr="00EB7B3D" w:rsidRDefault="00EB7B3D" w:rsidP="00EB7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 выглядеть на ПК и ноутбуках.</w:t>
      </w:r>
    </w:p>
    <w:p w14:paraId="2E85A3A3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— мобильная версия, потому что клиенты часто будут искать услугу с телефона.</w:t>
      </w:r>
    </w:p>
    <w:p w14:paraId="57E35E82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Общий стиль</w:t>
      </w:r>
    </w:p>
    <w:p w14:paraId="48AD873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сайта:</w:t>
      </w:r>
    </w:p>
    <w:p w14:paraId="4428B7E6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спокойный;</w:t>
      </w:r>
    </w:p>
    <w:p w14:paraId="6923BC82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медицинский;</w:t>
      </w:r>
    </w:p>
    <w:p w14:paraId="1B03ABC8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чистый;</w:t>
      </w:r>
    </w:p>
    <w:p w14:paraId="76E1E85A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современный;</w:t>
      </w:r>
    </w:p>
    <w:p w14:paraId="539BB696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доверительный;</w:t>
      </w:r>
    </w:p>
    <w:p w14:paraId="17B875EE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кричащих цветов;</w:t>
      </w:r>
    </w:p>
    <w:p w14:paraId="1A90F259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перегруза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анимациями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ADED5D" w14:textId="77777777" w:rsidR="00EB7B3D" w:rsidRPr="00EB7B3D" w:rsidRDefault="00EB7B3D" w:rsidP="00EB7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ощущения дешевого сайта.</w:t>
      </w:r>
    </w:p>
    <w:p w14:paraId="3C77E8F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Цвета:</w:t>
      </w:r>
    </w:p>
    <w:p w14:paraId="5F323ACD" w14:textId="77777777" w:rsidR="00EB7B3D" w:rsidRPr="00EB7B3D" w:rsidRDefault="00EB7B3D" w:rsidP="00EB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белый фон;</w:t>
      </w:r>
    </w:p>
    <w:p w14:paraId="2506C535" w14:textId="77777777" w:rsidR="00EB7B3D" w:rsidRPr="00EB7B3D" w:rsidRDefault="00EB7B3D" w:rsidP="00EB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синий / темно-синий как основной цвет;</w:t>
      </w:r>
    </w:p>
    <w:p w14:paraId="0FC849F7" w14:textId="77777777" w:rsidR="00EB7B3D" w:rsidRPr="00EB7B3D" w:rsidRDefault="00EB7B3D" w:rsidP="00EB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зеленый или бирюзовый можно использовать как дополнительный акцент;</w:t>
      </w:r>
    </w:p>
    <w:p w14:paraId="11CA35B1" w14:textId="77777777" w:rsidR="00EB7B3D" w:rsidRPr="00EB7B3D" w:rsidRDefault="00EB7B3D" w:rsidP="00EB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использовать минимально или не использовать вообще.</w:t>
      </w:r>
    </w:p>
    <w:p w14:paraId="157A7A2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Шрифты:</w:t>
      </w:r>
    </w:p>
    <w:p w14:paraId="16ADF701" w14:textId="77777777" w:rsidR="00EB7B3D" w:rsidRPr="00EB7B3D" w:rsidRDefault="00EB7B3D" w:rsidP="00EB7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sans-serif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E98EFF" w14:textId="77777777" w:rsidR="00EB7B3D" w:rsidRPr="00EB7B3D" w:rsidRDefault="00EB7B3D" w:rsidP="00EB7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хорошая читаемость;</w:t>
      </w:r>
    </w:p>
    <w:p w14:paraId="5D1F97DD" w14:textId="77777777" w:rsidR="00EB7B3D" w:rsidRPr="00EB7B3D" w:rsidRDefault="00EB7B3D" w:rsidP="00EB7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заголовки;</w:t>
      </w:r>
    </w:p>
    <w:p w14:paraId="2011E137" w14:textId="77777777" w:rsidR="00EB7B3D" w:rsidRPr="00EB7B3D" w:rsidRDefault="00EB7B3D" w:rsidP="00EB7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удобный размер текста на телефоне.</w:t>
      </w:r>
    </w:p>
    <w:p w14:paraId="68F9ABFB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Данные компании</w:t>
      </w:r>
    </w:p>
    <w:p w14:paraId="4D47B471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компании: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СанМедЭкспресс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E2415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работы: круглосуточно, 24/7.</w:t>
      </w:r>
    </w:p>
    <w:p w14:paraId="4CF1B532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Телефон: +7 905 769-03-03.</w:t>
      </w:r>
    </w:p>
    <w:p w14:paraId="6FC10C0A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заголовок для первого экрана: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“Перевозка лежачих больных 24/7”</w:t>
      </w:r>
    </w:p>
    <w:p w14:paraId="5BF7C36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подзаголовок: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“Аккуратная транспортировка пациентов по городу и области. Помощь от кровати до кровати.”</w:t>
      </w:r>
    </w:p>
    <w:p w14:paraId="4B105CA6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цена: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“от 4 000 ₽”</w:t>
      </w:r>
    </w:p>
    <w:p w14:paraId="4DBF2D69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Структура </w:t>
      </w:r>
      <w:proofErr w:type="spellStart"/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лендинга</w:t>
      </w:r>
      <w:proofErr w:type="spellEnd"/>
    </w:p>
    <w:p w14:paraId="3A3DFE92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состоять из следующих блоков.</w:t>
      </w:r>
    </w:p>
    <w:p w14:paraId="775BF051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Шапка сайта</w:t>
      </w:r>
    </w:p>
    <w:p w14:paraId="1D1F45F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 шапке:</w:t>
      </w:r>
    </w:p>
    <w:p w14:paraId="53CCF0C5" w14:textId="77777777" w:rsidR="00EB7B3D" w:rsidRPr="00EB7B3D" w:rsidRDefault="00EB7B3D" w:rsidP="00EB7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“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СанМедЭкспресс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”;</w:t>
      </w:r>
    </w:p>
    <w:p w14:paraId="783DAB0D" w14:textId="77777777" w:rsidR="00EB7B3D" w:rsidRPr="00EB7B3D" w:rsidRDefault="00EB7B3D" w:rsidP="00EB7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короткое описание: “Перевозка лежачих больных”;</w:t>
      </w:r>
    </w:p>
    <w:p w14:paraId="70D80ABB" w14:textId="77777777" w:rsidR="00EB7B3D" w:rsidRPr="00EB7B3D" w:rsidRDefault="00EB7B3D" w:rsidP="00EB7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2B208F43" w14:textId="77777777" w:rsidR="00EB7B3D" w:rsidRPr="00EB7B3D" w:rsidRDefault="00EB7B3D" w:rsidP="00EB7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“Позвонить”;</w:t>
      </w:r>
    </w:p>
    <w:p w14:paraId="1B24C366" w14:textId="77777777" w:rsidR="00EB7B3D" w:rsidRPr="00EB7B3D" w:rsidRDefault="00EB7B3D" w:rsidP="00EB7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по блокам: Услуги, Цены</w:t>
      </w:r>
      <w:proofErr w:type="gram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</w:t>
      </w:r>
      <w:proofErr w:type="gram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работаем, Контакты.</w:t>
      </w:r>
    </w:p>
    <w:p w14:paraId="6C68F386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мобильной версии навигацию можно сделать простой: логотип/название, телефон и кнопка звонка. Если меню будет мешать, можно сделать бургер-меню.</w:t>
      </w:r>
    </w:p>
    <w:p w14:paraId="115342DC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Первый экран</w:t>
      </w:r>
    </w:p>
    <w:p w14:paraId="4238AA0B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экран должен сразу объяснять услугу.</w:t>
      </w:r>
    </w:p>
    <w:p w14:paraId="12E043B6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Содержимое:</w:t>
      </w:r>
    </w:p>
    <w:p w14:paraId="40925D2E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 “Перевозка лежачих больных 24/7”;</w:t>
      </w:r>
    </w:p>
    <w:p w14:paraId="4A0D932A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 “Поможем аккуратно перевезти пациента домой, в больницу, на обследование, в пансионат или реабилитационный центр”;</w:t>
      </w:r>
    </w:p>
    <w:p w14:paraId="05D389DA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цена: “от 4 000 ₽”;</w:t>
      </w:r>
    </w:p>
    <w:p w14:paraId="1F5C30A3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“Позвонить”;</w:t>
      </w:r>
    </w:p>
    <w:p w14:paraId="2EC298C9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“Оставить заявку”;</w:t>
      </w:r>
    </w:p>
    <w:p w14:paraId="7A6C1A01" w14:textId="77777777" w:rsidR="00EB7B3D" w:rsidRPr="00EB7B3D" w:rsidRDefault="00EB7B3D" w:rsidP="00EB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короткие преимущества в одну строку или карточками:</w:t>
      </w:r>
    </w:p>
    <w:p w14:paraId="202E810A" w14:textId="77777777" w:rsidR="00EB7B3D" w:rsidRPr="00EB7B3D" w:rsidRDefault="00EB7B3D" w:rsidP="00EB7B3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круглосуточно;</w:t>
      </w:r>
    </w:p>
    <w:p w14:paraId="33192D08" w14:textId="77777777" w:rsidR="00EB7B3D" w:rsidRPr="00EB7B3D" w:rsidRDefault="00EB7B3D" w:rsidP="00EB7B3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 от кровати до кровати;</w:t>
      </w:r>
    </w:p>
    <w:p w14:paraId="67E161EC" w14:textId="77777777" w:rsidR="00EB7B3D" w:rsidRPr="00EB7B3D" w:rsidRDefault="00EB7B3D" w:rsidP="00EB7B3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аккуратная транспортировка;</w:t>
      </w:r>
    </w:p>
    <w:p w14:paraId="4C7688A7" w14:textId="77777777" w:rsidR="00EB7B3D" w:rsidRPr="00EB7B3D" w:rsidRDefault="00EB7B3D" w:rsidP="00EB7B3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 и область.</w:t>
      </w:r>
    </w:p>
    <w:p w14:paraId="7A655A6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правой части или на фоне нужно предусмотреть место для фото автомобиля / бригады / салона. Пока использовать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-картинку, но в коде сделать так, чтобы потом легко заменить на реальные фото.</w:t>
      </w:r>
    </w:p>
    <w:p w14:paraId="1D4A75FE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Блок услуг</w:t>
      </w:r>
    </w:p>
    <w:p w14:paraId="4C9D50E3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“Когда мы можем помочь”</w:t>
      </w:r>
    </w:p>
    <w:p w14:paraId="4A34F67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услуг:</w:t>
      </w:r>
    </w:p>
    <w:p w14:paraId="6CE049E9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из больницы домой;</w:t>
      </w:r>
    </w:p>
    <w:p w14:paraId="73805432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из дома в больницу;</w:t>
      </w:r>
    </w:p>
    <w:p w14:paraId="1D2AF961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поездка на обследование;</w:t>
      </w:r>
    </w:p>
    <w:p w14:paraId="14ADB16B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в пансионат или реабилитационный центр;</w:t>
      </w:r>
    </w:p>
    <w:p w14:paraId="667C0BAB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междугородняя перевозка;</w:t>
      </w:r>
    </w:p>
    <w:p w14:paraId="3FD888FF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подъем и спуск по этажам;</w:t>
      </w:r>
    </w:p>
    <w:p w14:paraId="710C6B5C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сопровождение пациента;</w:t>
      </w:r>
    </w:p>
    <w:p w14:paraId="047FA8A1" w14:textId="77777777" w:rsidR="00EB7B3D" w:rsidRPr="00EB7B3D" w:rsidRDefault="00EB7B3D" w:rsidP="00EB7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маломобильных людей.</w:t>
      </w:r>
    </w:p>
    <w:p w14:paraId="3074D3DF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должны быть короткими, без длинных текстов.</w:t>
      </w:r>
    </w:p>
    <w:p w14:paraId="0CF0F25F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Блок преимуществ</w:t>
      </w:r>
    </w:p>
    <w:p w14:paraId="128EF09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“Почему обращаются к нам”</w:t>
      </w:r>
    </w:p>
    <w:p w14:paraId="10B1A987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0AC16881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работаем круглосуточно;</w:t>
      </w:r>
    </w:p>
    <w:p w14:paraId="38D2C2C7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аккуратная транспортировка пациента;</w:t>
      </w:r>
    </w:p>
    <w:p w14:paraId="088722B0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помощь при посадке, переносе и размещении;</w:t>
      </w:r>
    </w:p>
    <w:p w14:paraId="434A7DF9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перевозки лежа или сидя;</w:t>
      </w:r>
    </w:p>
    <w:p w14:paraId="1BCF909A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понятный расчет стоимости;</w:t>
      </w:r>
    </w:p>
    <w:p w14:paraId="04EB20F1" w14:textId="77777777" w:rsidR="00EB7B3D" w:rsidRPr="00EB7B3D" w:rsidRDefault="00EB7B3D" w:rsidP="00EB7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по телефону без сложных форм.</w:t>
      </w:r>
    </w:p>
    <w:p w14:paraId="4B5B6B7B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сделать 4–6 карточек с иконками.</w:t>
      </w:r>
    </w:p>
    <w:p w14:paraId="0D3734CA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Блок цен</w:t>
      </w:r>
    </w:p>
    <w:p w14:paraId="19F0DA77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“Стоимость перевозки”</w:t>
      </w:r>
    </w:p>
    <w:p w14:paraId="47F9B9BB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перед таблицей: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“Итоговая стоимость зависит от маршрута, состояния пациента, этажа, наличия лифта, времени ожидания и дополнительных условий.”</w:t>
      </w:r>
    </w:p>
    <w:p w14:paraId="5257251B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цен: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1534"/>
      </w:tblGrid>
      <w:tr w:rsidR="00EB7B3D" w:rsidRPr="00EB7B3D" w14:paraId="30499FBF" w14:textId="77777777" w:rsidTr="00EB7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6568" w14:textId="77777777" w:rsidR="00EB7B3D" w:rsidRPr="00EB7B3D" w:rsidRDefault="00EB7B3D" w:rsidP="00EB7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0C3A3681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</w:tr>
      <w:tr w:rsidR="00EB7B3D" w:rsidRPr="00EB7B3D" w14:paraId="5D0AE174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34A9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Перевозка лежачих больных</w:t>
            </w:r>
          </w:p>
        </w:tc>
        <w:tc>
          <w:tcPr>
            <w:tcW w:w="0" w:type="auto"/>
            <w:vAlign w:val="center"/>
            <w:hideMark/>
          </w:tcPr>
          <w:p w14:paraId="052AFBCF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4 000 ₽</w:t>
            </w:r>
          </w:p>
        </w:tc>
      </w:tr>
      <w:tr w:rsidR="00EB7B3D" w:rsidRPr="00EB7B3D" w14:paraId="2A3BE927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1442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Подъем на этаж сидя</w:t>
            </w:r>
          </w:p>
        </w:tc>
        <w:tc>
          <w:tcPr>
            <w:tcW w:w="0" w:type="auto"/>
            <w:vAlign w:val="center"/>
            <w:hideMark/>
          </w:tcPr>
          <w:p w14:paraId="6AADD7C7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 ₽ / этаж</w:t>
            </w:r>
          </w:p>
        </w:tc>
      </w:tr>
      <w:tr w:rsidR="00EB7B3D" w:rsidRPr="00EB7B3D" w14:paraId="6F46EB51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3A4F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Подъем на этаж лежа</w:t>
            </w:r>
          </w:p>
        </w:tc>
        <w:tc>
          <w:tcPr>
            <w:tcW w:w="0" w:type="auto"/>
            <w:vAlign w:val="center"/>
            <w:hideMark/>
          </w:tcPr>
          <w:p w14:paraId="6E05CAED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 ₽ / этаж</w:t>
            </w:r>
          </w:p>
        </w:tc>
      </w:tr>
      <w:tr w:rsidR="00EB7B3D" w:rsidRPr="00EB7B3D" w14:paraId="0D7B9458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8122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3D6CAED2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2 000 ₽ / час</w:t>
            </w:r>
          </w:p>
        </w:tc>
      </w:tr>
      <w:tr w:rsidR="00EB7B3D" w:rsidRPr="00EB7B3D" w14:paraId="74BABD4B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B694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туда-обратно</w:t>
            </w:r>
          </w:p>
        </w:tc>
        <w:tc>
          <w:tcPr>
            <w:tcW w:w="0" w:type="auto"/>
            <w:vAlign w:val="center"/>
            <w:hideMark/>
          </w:tcPr>
          <w:p w14:paraId="0BC737F7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7 500 ₽</w:t>
            </w:r>
          </w:p>
        </w:tc>
      </w:tr>
      <w:tr w:rsidR="00EB7B3D" w:rsidRPr="00EB7B3D" w14:paraId="3EDF3C63" w14:textId="77777777" w:rsidTr="00EB7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D9C9" w14:textId="77777777" w:rsidR="00EB7B3D" w:rsidRPr="00EB7B3D" w:rsidRDefault="00EB7B3D" w:rsidP="00EB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 при маршруте туда-обратно</w:t>
            </w:r>
          </w:p>
        </w:tc>
        <w:tc>
          <w:tcPr>
            <w:tcW w:w="0" w:type="auto"/>
            <w:vAlign w:val="center"/>
            <w:hideMark/>
          </w:tcPr>
          <w:p w14:paraId="113BD175" w14:textId="77777777" w:rsidR="00EB7B3D" w:rsidRPr="00EB7B3D" w:rsidRDefault="00EB7B3D" w:rsidP="00EB7B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7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час включен</w:t>
            </w:r>
          </w:p>
        </w:tc>
      </w:tr>
    </w:tbl>
    <w:p w14:paraId="151C755D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таблицей добавить текст: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“Точную стоимость можно уточнить по телефону. Диспетчер рассчитает цену после уточнения маршрута и условий перевозки.”</w:t>
      </w:r>
    </w:p>
    <w:p w14:paraId="7FCF2AA0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цены понятно, без перегруза. На мобильной версии таблица должна удобно читаться. Если таблица плохо помещается, сделать карточки с ценами.</w:t>
      </w:r>
    </w:p>
    <w:p w14:paraId="49A34505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Блок “Как проходит заказ”</w:t>
      </w:r>
    </w:p>
    <w:p w14:paraId="179BA543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“Как заказать перевозку”</w:t>
      </w:r>
    </w:p>
    <w:p w14:paraId="491FCA0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Шаги:</w:t>
      </w:r>
    </w:p>
    <w:p w14:paraId="6395CAA7" w14:textId="77777777" w:rsidR="00EB7B3D" w:rsidRPr="00EB7B3D" w:rsidRDefault="00EB7B3D" w:rsidP="00EB7B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звоните или оставляете заявку.</w:t>
      </w:r>
    </w:p>
    <w:p w14:paraId="048C4249" w14:textId="77777777" w:rsidR="00EB7B3D" w:rsidRPr="00EB7B3D" w:rsidRDefault="00EB7B3D" w:rsidP="00EB7B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уточняем маршрут, состояние пациента, этаж и дополнительные условия.</w:t>
      </w:r>
    </w:p>
    <w:p w14:paraId="13D7A74A" w14:textId="77777777" w:rsidR="00EB7B3D" w:rsidRPr="00EB7B3D" w:rsidRDefault="00EB7B3D" w:rsidP="00EB7B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Называем стоимость и согласовываем время.</w:t>
      </w:r>
    </w:p>
    <w:p w14:paraId="53398145" w14:textId="77777777" w:rsidR="00EB7B3D" w:rsidRPr="00EB7B3D" w:rsidRDefault="00EB7B3D" w:rsidP="00EB7B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Бригада приезжает и помогает выполнить перевозку.</w:t>
      </w:r>
    </w:p>
    <w:p w14:paraId="60212787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в виде 4 шагов.</w:t>
      </w:r>
    </w:p>
    <w:p w14:paraId="72F662B9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Блок с фото</w:t>
      </w:r>
    </w:p>
    <w:p w14:paraId="713636A2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большую галерею. Нужен небольшой блок с 3–4 фото.</w:t>
      </w:r>
    </w:p>
    <w:p w14:paraId="47DAE68D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“Транспорт и оснащение”</w:t>
      </w:r>
    </w:p>
    <w:p w14:paraId="33CB993F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Фото:</w:t>
      </w:r>
    </w:p>
    <w:p w14:paraId="24C2E08D" w14:textId="77777777" w:rsidR="00EB7B3D" w:rsidRPr="00EB7B3D" w:rsidRDefault="00EB7B3D" w:rsidP="00EB7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снаружи;</w:t>
      </w:r>
    </w:p>
    <w:p w14:paraId="632D52D1" w14:textId="77777777" w:rsidR="00EB7B3D" w:rsidRPr="00EB7B3D" w:rsidRDefault="00EB7B3D" w:rsidP="00EB7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салон автомобиля;</w:t>
      </w:r>
    </w:p>
    <w:p w14:paraId="5CCF14B5" w14:textId="77777777" w:rsidR="00EB7B3D" w:rsidRPr="00EB7B3D" w:rsidRDefault="00EB7B3D" w:rsidP="00EB7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носилки / каталка / кресло;</w:t>
      </w:r>
    </w:p>
    <w:p w14:paraId="0F5A5C77" w14:textId="77777777" w:rsidR="00EB7B3D" w:rsidRPr="00EB7B3D" w:rsidRDefault="00EB7B3D" w:rsidP="00EB7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 или сотрудник.</w:t>
      </w:r>
    </w:p>
    <w:p w14:paraId="189A0C9C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использовать временные изображения-заглушки. В коде подписать места, где потом будут заменены реальные фото.</w:t>
      </w:r>
    </w:p>
    <w:p w14:paraId="68E28C2B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фотографии пациентов, лиц клиентов, документов, медкарт или другой личной информации.</w:t>
      </w:r>
    </w:p>
    <w:p w14:paraId="5628431C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FAQ</w:t>
      </w:r>
    </w:p>
    <w:p w14:paraId="61A35BD1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“Частые вопросы”</w:t>
      </w:r>
    </w:p>
    <w:p w14:paraId="5306482D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и ответы:</w:t>
      </w:r>
    </w:p>
    <w:p w14:paraId="330BCBBA" w14:textId="77777777" w:rsidR="00EB7B3D" w:rsidRPr="00EB7B3D" w:rsidRDefault="00EB7B3D" w:rsidP="00EB7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“Работаете ли вы ночью?”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“Да, служба работает круглосуточно.”</w:t>
      </w:r>
    </w:p>
    <w:p w14:paraId="66936F31" w14:textId="77777777" w:rsidR="00EB7B3D" w:rsidRPr="00EB7B3D" w:rsidRDefault="00EB7B3D" w:rsidP="00EB7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“Можно ли перевезти пациента лежа?”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“Да, возможна перевозка лежачих пациентов. Условия уточняются при звонке.”</w:t>
      </w:r>
    </w:p>
    <w:p w14:paraId="411D95B9" w14:textId="77777777" w:rsidR="00EB7B3D" w:rsidRPr="00EB7B3D" w:rsidRDefault="00EB7B3D" w:rsidP="00EB7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“От чего зависит цена?”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“Цена зависит от маршрута, этажа, наличия лифта, состояния пациента, ожидания и дополнительных условий.”</w:t>
      </w:r>
    </w:p>
    <w:p w14:paraId="2705BBC4" w14:textId="77777777" w:rsidR="00EB7B3D" w:rsidRPr="00EB7B3D" w:rsidRDefault="00EB7B3D" w:rsidP="00EB7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“Можно ли заказать маршрут туда-обратно?”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“Да, маршрут туда-обратно стоит от 7 500 ₽. Один час ожидания включен в стоимость.”</w:t>
      </w:r>
    </w:p>
    <w:p w14:paraId="220114B6" w14:textId="77777777" w:rsidR="00EB7B3D" w:rsidRPr="00EB7B3D" w:rsidRDefault="00EB7B3D" w:rsidP="00EB7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“Можно ли ехать сопровождающему?”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“Да, возможность сопровождения можно уточнить при оформлении заказа.”</w:t>
      </w:r>
    </w:p>
    <w:p w14:paraId="1E84610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FAQ в виде аккордеона.</w:t>
      </w:r>
    </w:p>
    <w:p w14:paraId="578B64B8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Контакты</w:t>
      </w:r>
    </w:p>
    <w:p w14:paraId="19A3C781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“Свяжитесь с нами”</w:t>
      </w:r>
    </w:p>
    <w:p w14:paraId="3B295F7A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Содержимое:</w:t>
      </w:r>
    </w:p>
    <w:p w14:paraId="3D40AD54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телефон: +7 905 769-03-03;</w:t>
      </w:r>
    </w:p>
    <w:p w14:paraId="75463978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работы: круглосуточно, 24/7;</w:t>
      </w:r>
    </w:p>
    <w:p w14:paraId="22179526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“Позвонить”;</w:t>
      </w:r>
    </w:p>
    <w:p w14:paraId="7DC1A3A6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“Оставить заявку”;</w:t>
      </w:r>
    </w:p>
    <w:p w14:paraId="08B01723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для будущей ссылки на Яндекс Бизнес / Яндекс Карты;</w:t>
      </w:r>
    </w:p>
    <w:p w14:paraId="667448B1" w14:textId="77777777" w:rsidR="00EB7B3D" w:rsidRPr="00EB7B3D" w:rsidRDefault="00EB7B3D" w:rsidP="00EB7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текст: “Оставьте заявку, и мы уточним детали перевозки.”</w:t>
      </w:r>
    </w:p>
    <w:p w14:paraId="1615AA3C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10. Форма заявки</w:t>
      </w:r>
    </w:p>
    <w:p w14:paraId="583083E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должна быть простой:</w:t>
      </w:r>
    </w:p>
    <w:p w14:paraId="58413964" w14:textId="77777777" w:rsidR="00EB7B3D" w:rsidRPr="00EB7B3D" w:rsidRDefault="00EB7B3D" w:rsidP="00EB7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59439090" w14:textId="77777777" w:rsidR="00EB7B3D" w:rsidRPr="00EB7B3D" w:rsidRDefault="00EB7B3D" w:rsidP="00EB7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100DB8FC" w14:textId="77777777" w:rsidR="00EB7B3D" w:rsidRPr="00EB7B3D" w:rsidRDefault="00EB7B3D" w:rsidP="00EB7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комментарий.</w:t>
      </w:r>
    </w:p>
    <w:p w14:paraId="797E58C3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“Отправить заявку”</w:t>
      </w:r>
    </w:p>
    <w:p w14:paraId="7F201A0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этапе без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Сделать валидацию на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93CC60" w14:textId="77777777" w:rsidR="00EB7B3D" w:rsidRPr="00EB7B3D" w:rsidRDefault="00EB7B3D" w:rsidP="00EB7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не пустое;</w:t>
      </w:r>
    </w:p>
    <w:p w14:paraId="7A143126" w14:textId="77777777" w:rsidR="00EB7B3D" w:rsidRPr="00EB7B3D" w:rsidRDefault="00EB7B3D" w:rsidP="00EB7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не пустой;</w:t>
      </w:r>
    </w:p>
    <w:p w14:paraId="73AE7A6F" w14:textId="77777777" w:rsidR="00EB7B3D" w:rsidRPr="00EB7B3D" w:rsidRDefault="00EB7B3D" w:rsidP="00EB7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необязательный.</w:t>
      </w:r>
    </w:p>
    <w:p w14:paraId="079BE971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временно показывать сообщение: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“Спасибо! Заявка подготовлена. Для срочного заказа позвоните по телефону +7 905 769-03-03.”</w:t>
      </w:r>
    </w:p>
    <w:p w14:paraId="035743EF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возможно, сделать так, чтобы форму потом было легко подключить к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-боту.</w:t>
      </w:r>
    </w:p>
    <w:p w14:paraId="45D5DDEC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 </w:t>
      </w:r>
      <w:proofErr w:type="spellStart"/>
      <w:r w:rsidRPr="00EB7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Footer</w:t>
      </w:r>
      <w:proofErr w:type="spellEnd"/>
    </w:p>
    <w:p w14:paraId="38AF861E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Внизу:</w:t>
      </w:r>
    </w:p>
    <w:p w14:paraId="40B90F81" w14:textId="77777777" w:rsidR="00EB7B3D" w:rsidRPr="00EB7B3D" w:rsidRDefault="00EB7B3D" w:rsidP="00EB7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СанМедЭкспресс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94A334" w14:textId="77777777" w:rsidR="00EB7B3D" w:rsidRPr="00EB7B3D" w:rsidRDefault="00EB7B3D" w:rsidP="00EB7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лежачих больных;</w:t>
      </w:r>
    </w:p>
    <w:p w14:paraId="5F45C579" w14:textId="77777777" w:rsidR="00EB7B3D" w:rsidRPr="00EB7B3D" w:rsidRDefault="00EB7B3D" w:rsidP="00EB7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12B5AD05" w14:textId="77777777" w:rsidR="00EB7B3D" w:rsidRPr="00EB7B3D" w:rsidRDefault="00EB7B3D" w:rsidP="00EB7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 24/7;</w:t>
      </w:r>
    </w:p>
    <w:p w14:paraId="5EBB482B" w14:textId="77777777" w:rsidR="00EB7B3D" w:rsidRPr="00EB7B3D" w:rsidRDefault="00EB7B3D" w:rsidP="00EB7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“Стоимость рассчитывается индивидуально и зависит от условий перевозки.”</w:t>
      </w:r>
    </w:p>
    <w:p w14:paraId="51CC920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добавить ссылки-заглушки:</w:t>
      </w:r>
    </w:p>
    <w:p w14:paraId="300B12C6" w14:textId="77777777" w:rsidR="00EB7B3D" w:rsidRPr="00EB7B3D" w:rsidRDefault="00EB7B3D" w:rsidP="00EB7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конфиденциальности;</w:t>
      </w:r>
    </w:p>
    <w:p w14:paraId="33DC15EA" w14:textId="77777777" w:rsidR="00EB7B3D" w:rsidRPr="00EB7B3D" w:rsidRDefault="00EB7B3D" w:rsidP="00EB7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персональных данных.</w:t>
      </w:r>
    </w:p>
    <w:p w14:paraId="1D417FA3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Яндекс Бизнес</w:t>
      </w:r>
    </w:p>
    <w:p w14:paraId="74CA4A95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быть готов к использованию вместе с Яндекс Бизнесом.</w:t>
      </w:r>
    </w:p>
    <w:p w14:paraId="0F9C231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предусмотреть:</w:t>
      </w:r>
    </w:p>
    <w:p w14:paraId="73FA6DEF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для ссылки на карточку Яндекс Бизнеса;</w:t>
      </w:r>
    </w:p>
    <w:p w14:paraId="69586873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с контактами;</w:t>
      </w:r>
    </w:p>
    <w:p w14:paraId="7FAC0314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название компании;</w:t>
      </w:r>
    </w:p>
    <w:p w14:paraId="04FF0769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услуги;</w:t>
      </w:r>
    </w:p>
    <w:p w14:paraId="46CC0569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цены;</w:t>
      </w:r>
    </w:p>
    <w:p w14:paraId="1BF864D0" w14:textId="77777777" w:rsidR="00EB7B3D" w:rsidRPr="00EB7B3D" w:rsidRDefault="00EB7B3D" w:rsidP="00EB7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фото транспорта и оборудования.</w:t>
      </w:r>
    </w:p>
    <w:p w14:paraId="234046F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Платное продвижение и Яндекс Директ сейчас не реализуются. Но сайт должен подходить как посадочная страница для будущей рекламы.</w:t>
      </w:r>
    </w:p>
    <w:p w14:paraId="73EF75E7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коду</w:t>
      </w:r>
    </w:p>
    <w:p w14:paraId="448B08A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должен быть:</w:t>
      </w:r>
    </w:p>
    <w:p w14:paraId="24D760CF" w14:textId="77777777" w:rsidR="00EB7B3D" w:rsidRPr="00EB7B3D" w:rsidRDefault="00EB7B3D" w:rsidP="00EB7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чистым;</w:t>
      </w:r>
    </w:p>
    <w:p w14:paraId="75A9A7E2" w14:textId="77777777" w:rsidR="00EB7B3D" w:rsidRPr="00EB7B3D" w:rsidRDefault="00EB7B3D" w:rsidP="00EB7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понятным;</w:t>
      </w:r>
    </w:p>
    <w:p w14:paraId="089A7C45" w14:textId="77777777" w:rsidR="00EB7B3D" w:rsidRPr="00EB7B3D" w:rsidRDefault="00EB7B3D" w:rsidP="00EB7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комментариями в ключевых местах;</w:t>
      </w:r>
    </w:p>
    <w:p w14:paraId="299E1D96" w14:textId="77777777" w:rsidR="00EB7B3D" w:rsidRPr="00EB7B3D" w:rsidRDefault="00EB7B3D" w:rsidP="00EB7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лишних зависимостей;</w:t>
      </w:r>
    </w:p>
    <w:p w14:paraId="31E1D803" w14:textId="77777777" w:rsidR="00EB7B3D" w:rsidRPr="00EB7B3D" w:rsidRDefault="00EB7B3D" w:rsidP="00EB7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редактируемым.</w:t>
      </w:r>
    </w:p>
    <w:p w14:paraId="4028C0BC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проекта:</w:t>
      </w:r>
    </w:p>
    <w:p w14:paraId="7676B75F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proofErr w:type="gramStart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sanmedexpress</w:t>
      </w:r>
      <w:proofErr w:type="spellEnd"/>
      <w:proofErr w:type="gramEnd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-site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/assets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/images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/icons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styles.css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main.js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index.html</w:t>
      </w:r>
      <w:r w:rsidRPr="00EB7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README.md</w:t>
      </w:r>
    </w:p>
    <w:p w14:paraId="4365B7DD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используется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подключить его через CDN или локально, но без сложной сборки.</w:t>
      </w:r>
    </w:p>
    <w:p w14:paraId="304B78F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 CSS использовать переменные:</w:t>
      </w:r>
    </w:p>
    <w:p w14:paraId="5A6C9A35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цвет;</w:t>
      </w:r>
    </w:p>
    <w:p w14:paraId="1364D479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дополнительный цвет;</w:t>
      </w:r>
    </w:p>
    <w:p w14:paraId="1E37EB0B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текста;</w:t>
      </w:r>
    </w:p>
    <w:p w14:paraId="6240CA9A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фона;</w:t>
      </w:r>
    </w:p>
    <w:p w14:paraId="6AA96C54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радиусы;</w:t>
      </w:r>
    </w:p>
    <w:p w14:paraId="00ADD26C" w14:textId="77777777" w:rsidR="00EB7B3D" w:rsidRPr="00EB7B3D" w:rsidRDefault="00EB7B3D" w:rsidP="00EB7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тени.</w:t>
      </w:r>
    </w:p>
    <w:p w14:paraId="276E2F09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плавный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якорям.</w:t>
      </w:r>
    </w:p>
    <w:p w14:paraId="490F2FC8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звонка должны вести на: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proofErr w:type="gram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tel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:+</w:t>
      </w:r>
      <w:proofErr w:type="gram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79057690303</w:t>
      </w:r>
    </w:p>
    <w:p w14:paraId="66A8E3E2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можно оставить заготовку, если номер будет использоваться:</w:t>
      </w: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9" w:history="1">
        <w:r w:rsidRPr="00EB7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https://wa.me/79057690303</w:t>
        </w:r>
      </w:hyperlink>
    </w:p>
    <w:p w14:paraId="783B3D8C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ограничения</w:t>
      </w:r>
    </w:p>
    <w:p w14:paraId="13B52C02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делать:</w:t>
      </w:r>
    </w:p>
    <w:p w14:paraId="2865FDDA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личный кабинет;</w:t>
      </w:r>
    </w:p>
    <w:p w14:paraId="6BC865B7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F30F4D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сложный калькулятор;</w:t>
      </w:r>
    </w:p>
    <w:p w14:paraId="649EAD26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оплату на сайте;</w:t>
      </w:r>
    </w:p>
    <w:p w14:paraId="36658325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онлайн-запись по времени;</w:t>
      </w:r>
    </w:p>
    <w:p w14:paraId="6F64E1FA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многостраничный сайт;</w:t>
      </w:r>
    </w:p>
    <w:p w14:paraId="0C3E353A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блог;</w:t>
      </w:r>
    </w:p>
    <w:p w14:paraId="498C99DB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тяжелые анимации;</w:t>
      </w:r>
    </w:p>
    <w:p w14:paraId="31F751B5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сложный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065CD9" w14:textId="77777777" w:rsidR="00EB7B3D" w:rsidRPr="00EB7B3D" w:rsidRDefault="00EB7B3D" w:rsidP="00EB7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 чужого дизайна один в один.</w:t>
      </w:r>
    </w:p>
    <w:p w14:paraId="2724F7B4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сделать простой красивый 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можно быстро запустить и потом постепенно дорабатывать.</w:t>
      </w:r>
    </w:p>
    <w:p w14:paraId="503F8C6E" w14:textId="77777777" w:rsidR="00EB7B3D" w:rsidRPr="00EB7B3D" w:rsidRDefault="00EB7B3D" w:rsidP="00EB7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7B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</w:t>
      </w:r>
    </w:p>
    <w:p w14:paraId="30FB4236" w14:textId="77777777" w:rsidR="00EB7B3D" w:rsidRPr="00EB7B3D" w:rsidRDefault="00EB7B3D" w:rsidP="00EB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нужен готовый одностраничный адаптивный сайт для компании “</w:t>
      </w:r>
      <w:proofErr w:type="spellStart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СанМедЭкспресс</w:t>
      </w:r>
      <w:proofErr w:type="spellEnd"/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”, который:</w:t>
      </w:r>
    </w:p>
    <w:p w14:paraId="3227DAD3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красиво выглядит;</w:t>
      </w:r>
    </w:p>
    <w:p w14:paraId="3E0295E3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на телефоне и компьютере;</w:t>
      </w:r>
    </w:p>
    <w:p w14:paraId="043CF904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услуги;</w:t>
      </w:r>
    </w:p>
    <w:p w14:paraId="3229AFDF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цены;</w:t>
      </w:r>
    </w:p>
    <w:p w14:paraId="044CD84E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телефон и кнопки связи;</w:t>
      </w:r>
    </w:p>
    <w:p w14:paraId="1312D718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простую форму заявки;</w:t>
      </w:r>
    </w:p>
    <w:p w14:paraId="54D27462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места для реальных фото;</w:t>
      </w:r>
    </w:p>
    <w:p w14:paraId="28C7A414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 к размещению в интернете;</w:t>
      </w:r>
    </w:p>
    <w:p w14:paraId="0DEE49E4" w14:textId="77777777" w:rsidR="00EB7B3D" w:rsidRPr="00EB7B3D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указания в Яндекс Бизнесе;</w:t>
      </w:r>
    </w:p>
    <w:p w14:paraId="6616FDDC" w14:textId="297C0F84" w:rsidR="0069340B" w:rsidRDefault="00EB7B3D" w:rsidP="00EB7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7B3D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может использоваться как посадочная страница для Яндекс Директа.</w:t>
      </w:r>
    </w:p>
    <w:p w14:paraId="176C10E6" w14:textId="3758F106" w:rsidR="000B320D" w:rsidRPr="000B320D" w:rsidRDefault="000B320D" w:rsidP="000B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2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создай только статическую версию: index.html, styles.css, main.js. Без </w:t>
      </w:r>
      <w:proofErr w:type="spellStart"/>
      <w:r w:rsidRPr="000B320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B320D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Максимум внимания мобильной адаптации, первому экрану, блоку цен и кнопкам звонка.</w:t>
      </w:r>
    </w:p>
    <w:sectPr w:rsidR="000B320D" w:rsidRPr="000B3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2E0"/>
    <w:multiLevelType w:val="multilevel"/>
    <w:tmpl w:val="EC3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6C2"/>
    <w:multiLevelType w:val="multilevel"/>
    <w:tmpl w:val="EAD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768"/>
    <w:multiLevelType w:val="multilevel"/>
    <w:tmpl w:val="569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9B8"/>
    <w:multiLevelType w:val="multilevel"/>
    <w:tmpl w:val="946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9753B"/>
    <w:multiLevelType w:val="multilevel"/>
    <w:tmpl w:val="598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04E0"/>
    <w:multiLevelType w:val="multilevel"/>
    <w:tmpl w:val="511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47E7F"/>
    <w:multiLevelType w:val="multilevel"/>
    <w:tmpl w:val="3B2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534E9"/>
    <w:multiLevelType w:val="multilevel"/>
    <w:tmpl w:val="08F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F4B49"/>
    <w:multiLevelType w:val="multilevel"/>
    <w:tmpl w:val="D0C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B59C5"/>
    <w:multiLevelType w:val="multilevel"/>
    <w:tmpl w:val="463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23ABB"/>
    <w:multiLevelType w:val="multilevel"/>
    <w:tmpl w:val="BAFE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40050"/>
    <w:multiLevelType w:val="multilevel"/>
    <w:tmpl w:val="784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B7F13"/>
    <w:multiLevelType w:val="multilevel"/>
    <w:tmpl w:val="9B6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3253D"/>
    <w:multiLevelType w:val="multilevel"/>
    <w:tmpl w:val="883E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47B82"/>
    <w:multiLevelType w:val="multilevel"/>
    <w:tmpl w:val="20D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37E95"/>
    <w:multiLevelType w:val="multilevel"/>
    <w:tmpl w:val="CB9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B73F2"/>
    <w:multiLevelType w:val="multilevel"/>
    <w:tmpl w:val="9B8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217B9"/>
    <w:multiLevelType w:val="multilevel"/>
    <w:tmpl w:val="A77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84CF0"/>
    <w:multiLevelType w:val="multilevel"/>
    <w:tmpl w:val="B65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D32CE"/>
    <w:multiLevelType w:val="multilevel"/>
    <w:tmpl w:val="99E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6176C"/>
    <w:multiLevelType w:val="multilevel"/>
    <w:tmpl w:val="94B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60478"/>
    <w:multiLevelType w:val="multilevel"/>
    <w:tmpl w:val="41AE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740093"/>
    <w:multiLevelType w:val="multilevel"/>
    <w:tmpl w:val="7DD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22"/>
  </w:num>
  <w:num w:numId="4">
    <w:abstractNumId w:val="10"/>
  </w:num>
  <w:num w:numId="5">
    <w:abstractNumId w:val="19"/>
  </w:num>
  <w:num w:numId="6">
    <w:abstractNumId w:val="15"/>
  </w:num>
  <w:num w:numId="7">
    <w:abstractNumId w:val="0"/>
  </w:num>
  <w:num w:numId="8">
    <w:abstractNumId w:val="5"/>
  </w:num>
  <w:num w:numId="9">
    <w:abstractNumId w:val="1"/>
  </w:num>
  <w:num w:numId="10">
    <w:abstractNumId w:val="16"/>
  </w:num>
  <w:num w:numId="11">
    <w:abstractNumId w:val="13"/>
  </w:num>
  <w:num w:numId="12">
    <w:abstractNumId w:val="12"/>
  </w:num>
  <w:num w:numId="13">
    <w:abstractNumId w:val="21"/>
  </w:num>
  <w:num w:numId="14">
    <w:abstractNumId w:val="7"/>
  </w:num>
  <w:num w:numId="15">
    <w:abstractNumId w:val="11"/>
  </w:num>
  <w:num w:numId="16">
    <w:abstractNumId w:val="14"/>
  </w:num>
  <w:num w:numId="17">
    <w:abstractNumId w:val="4"/>
  </w:num>
  <w:num w:numId="18">
    <w:abstractNumId w:val="18"/>
  </w:num>
  <w:num w:numId="19">
    <w:abstractNumId w:val="3"/>
  </w:num>
  <w:num w:numId="20">
    <w:abstractNumId w:val="6"/>
  </w:num>
  <w:num w:numId="21">
    <w:abstractNumId w:val="9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5B"/>
    <w:rsid w:val="000B320D"/>
    <w:rsid w:val="00432E5B"/>
    <w:rsid w:val="0069340B"/>
    <w:rsid w:val="00806631"/>
    <w:rsid w:val="00AC0DD5"/>
    <w:rsid w:val="00C2749F"/>
    <w:rsid w:val="00E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ACD8"/>
  <w15:chartTrackingRefBased/>
  <w15:docId w15:val="{17A4B5A5-B3E7-4C5C-B2EE-93C5FC8C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7B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7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7B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7B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B7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B7B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evozka24.com/perevozka-bolny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safe24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go03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line.moscow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a.me/790576903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Sergeev</dc:creator>
  <cp:keywords/>
  <dc:description/>
  <cp:lastModifiedBy>Maxim Sergeev</cp:lastModifiedBy>
  <cp:revision>13</cp:revision>
  <dcterms:created xsi:type="dcterms:W3CDTF">2026-07-07T12:18:00Z</dcterms:created>
  <dcterms:modified xsi:type="dcterms:W3CDTF">2026-07-07T12:30:00Z</dcterms:modified>
</cp:coreProperties>
</file>