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Что установить для проверки и редактирования сайта СанМедЭкспресс</w:t>
      </w:r>
    </w:p>
    <w:p>
      <w:r>
        <w:t xml:space="preserve">1. Браузер: Google Chrome или Microsoft Edge. Этого достаточно, чтобы открыть index.html и проверить внешний вид сайта.</w:t>
      </w:r>
    </w:p>
    <w:p>
      <w:r>
        <w:t xml:space="preserve">2. Редактор кода: Visual Studio Code. Он нужен, чтобы удобно менять тексты, цены, телефон, цвета и фотографии.</w:t>
      </w:r>
    </w:p>
    <w:p>
      <w:r>
        <w:t xml:space="preserve">3. Git for Windows. Он нужен для коммитов в основной папке проекта. Установите с сайта git-scm.com, затем можно делать commit из VS Code или терминала.</w:t>
      </w:r>
    </w:p>
    <w:p>
      <w:r>
        <w:t xml:space="preserve">4. Ничего из backend, базы данных, nginx или сложной сборки сейчас не требуется. Сайт статический: HTML, CSS и JavaScript.</w:t>
      </w:r>
    </w:p>
    <w:p>
      <w:r>
        <w:t xml:space="preserve">Как проверить сайт локально</w:t>
      </w:r>
    </w:p>
    <w:p>
      <w:r>
        <w:t xml:space="preserve">Откройте файл index.html двойным кликом. Сайт должен открыться в браузере сразу, без сервера.</w:t>
      </w:r>
    </w:p>
    <w:p>
      <w:r>
        <w:t xml:space="preserve">Для более удобной проверки можно установить расширение Live Server в Visual Studio Code. Откройте папку sanmedexpress-site, нажмите правой кнопкой по index.html и выберите Open with Live Server.</w:t>
      </w:r>
    </w:p>
    <w:p>
      <w:r>
        <w:t xml:space="preserve">Что редактировать</w:t>
      </w:r>
    </w:p>
    <w:p>
      <w:r>
        <w:t xml:space="preserve">index.html: тексты, блоки, телефон, цены, ссылки и структура страницы.</w:t>
      </w:r>
    </w:p>
    <w:p>
      <w:r>
        <w:t xml:space="preserve">css/styles.css: цвета, размеры, отступы, адаптивность, карточки и кнопки. В начале файла есть CSS-переменные для основных цветов, радиусов и теней.</w:t>
      </w:r>
    </w:p>
    <w:p>
      <w:r>
        <w:t xml:space="preserve">js/main.js: временная frontend-валидация формы. Позже здесь можно подключить отправку заявки в backend или Telegram-бота.</w:t>
      </w:r>
    </w:p>
    <w:p>
      <w:r>
        <w:t xml:space="preserve">assets/images: временные SVG-заглушки. Их можно заменить на реальные фото автомобиля, салона, носилок и оборудования. Не используйте фото пациентов, документов и личной информации.</w:t>
      </w:r>
    </w:p>
    <w:p>
      <w:r>
        <w:t xml:space="preserve">Что проверить перед публикацией</w:t>
      </w:r>
    </w:p>
    <w:p>
      <w:r>
        <w:t xml:space="preserve">Проверьте первый экран на телефоне: заголовок, цену от 4 000 ₽, кнопки Позвонить и Оставить заявку.</w:t>
      </w:r>
    </w:p>
    <w:p>
      <w:r>
        <w:t xml:space="preserve">Проверьте, что все кнопки звонка открывают номер tel:+79057690303.</w:t>
      </w:r>
    </w:p>
    <w:p>
      <w:r>
        <w:t xml:space="preserve">Проверьте блок цен на телефоне и компьютере.</w:t>
      </w:r>
    </w:p>
    <w:p>
      <w:r>
        <w:t xml:space="preserve">Проверьте форму: если имя или телефон пустые, появляется ошибка; если заполнены, появляется сообщение Спасибо.</w:t>
      </w:r>
    </w:p>
    <w:p>
      <w:r>
        <w:t xml:space="preserve">Проверьте ссылку WhatsApp: https://wa.me/79057690303.</w:t>
      </w:r>
    </w:p>
    <w:p>
      <w:r>
        <w:t xml:space="preserve">Что понадобится для размещения в интернете позже</w:t>
      </w:r>
    </w:p>
    <w:p>
      <w:r>
        <w:t xml:space="preserve">Домен, например sanmedexpress.ru или другой свободный адрес.</w:t>
      </w:r>
    </w:p>
    <w:p>
      <w:r>
        <w:t xml:space="preserve">Хостинг для статического сайта. Можно использовать обычный хостинг с загрузкой файлов через панель управления или FTP. Nginx знать не нужно, если использовать обычный хостинг.</w:t>
      </w:r>
    </w:p>
    <w:p>
      <w:r>
        <w:t xml:space="preserve">SSL-сертификат HTTPS. На большинстве хостингов он включается одной кнопкой бесплатно через Let's Encrypt.</w:t>
      </w:r>
    </w:p>
    <w:p>
      <w:r>
        <w:t xml:space="preserve">Карточка Яндекс Бизнес. После создания карточки можно добавить ссылку на нее в блок Контакты.</w:t>
      </w:r>
    </w:p>
    <w:p>
      <w:r>
        <w:t xml:space="preserve">Что не нужно устанавливать сейчас</w:t>
      </w:r>
    </w:p>
    <w:p>
      <w:r>
        <w:t xml:space="preserve">Node.js, npm, React, Vue, Angular, Docker, база данных, nginx, backend-сервер и админ-панель не нужны для текущей версии.</w:t>
      </w:r>
    </w:p>
    <w:sectPr>
      <w:pgSz w:w="11906" w:h="16838"/>
      <w:pgMar w:top="1440" w:right="1440" w:bottom="1440" w:left="1440"/>
    </w:sectPr>
  </w:body>
</w:document>
</file>

<file path=word/_rels/document.xml.rels>&#65279;<?xml version="1.0" encoding="UTF-8" standalone="yes"?><Relationships xmlns="http://schemas.openxmlformats.org/package/2006/relationships"/>
</file>