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4F54C2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4F54C2">
              <w:rPr>
                <w:rFonts w:ascii="Courier New" w:hAnsi="Courier New"/>
                <w:spacing w:val="170"/>
                <w:sz w:val="20"/>
              </w:rPr>
              <w:t>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5402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13780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8B5DA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 w:rsidR="008B5DA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41B1D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13775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12338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13771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loi </w:t>
            </w:r>
            <w:proofErr w:type="spellStart"/>
            <w:r w:rsidR="004F54C2">
              <w:rPr>
                <w:rFonts w:ascii="Courier New" w:hAnsi="Courier New"/>
                <w:sz w:val="20"/>
              </w:rPr>
              <w:t>anastasia</w:t>
            </w:r>
            <w:proofErr w:type="spellEnd"/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10348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A2EE6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méfaits moins de $5.000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 w:rsidR="0071636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vol de bicyclette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799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 w:rsidR="001C799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54F5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54F5D">
              <w:rPr>
                <w:rFonts w:ascii="Courier New" w:hAnsi="Courier New"/>
                <w:spacing w:val="170"/>
                <w:sz w:val="20"/>
              </w:rPr>
              <w:t>013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10331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vol remorque  motomarine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54022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 w:rsidR="00354022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F6524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 w:rsidR="00F6524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1636F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1636F">
              <w:rPr>
                <w:rFonts w:ascii="Courier New" w:hAnsi="Courier New"/>
                <w:spacing w:val="170"/>
                <w:sz w:val="20"/>
              </w:rPr>
              <w:t>016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assistance au public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13648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intro dans chalet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13049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assistance </w:t>
            </w:r>
            <w:proofErr w:type="gramStart"/>
            <w:r w:rsidR="004F54C2">
              <w:rPr>
                <w:rFonts w:ascii="Courier New" w:hAnsi="Courier New"/>
                <w:sz w:val="20"/>
              </w:rPr>
              <w:t>au ambulanciers</w:t>
            </w:r>
            <w:proofErr w:type="gramEnd"/>
            <w:r w:rsidR="004F54C2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019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13068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020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menaces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pacing w:val="170"/>
                <w:sz w:val="20"/>
              </w:rPr>
              <w:t>021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4F54C2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F54C2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F54C2">
              <w:rPr>
                <w:rFonts w:ascii="Arial (W1)" w:hAnsi="Arial (W1)"/>
                <w:spacing w:val="170"/>
                <w:sz w:val="16"/>
              </w:rPr>
              <w:t>77012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 w:rsidR="00B1590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 w:rsidR="00B1590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22" w:rsidRDefault="00354022">
      <w:r>
        <w:separator/>
      </w:r>
    </w:p>
  </w:endnote>
  <w:endnote w:type="continuationSeparator" w:id="0">
    <w:p w:rsidR="00354022" w:rsidRDefault="00354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22" w:rsidRDefault="00354022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22" w:rsidRDefault="00354022">
      <w:r>
        <w:separator/>
      </w:r>
    </w:p>
  </w:footnote>
  <w:footnote w:type="continuationSeparator" w:id="0">
    <w:p w:rsidR="00354022" w:rsidRDefault="00354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12E7C"/>
    <w:rsid w:val="00015399"/>
    <w:rsid w:val="00016023"/>
    <w:rsid w:val="00026459"/>
    <w:rsid w:val="00027258"/>
    <w:rsid w:val="0003273E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54F5D"/>
    <w:rsid w:val="001721D3"/>
    <w:rsid w:val="00196CDF"/>
    <w:rsid w:val="001A1BF6"/>
    <w:rsid w:val="001A4769"/>
    <w:rsid w:val="001A4F07"/>
    <w:rsid w:val="001B0403"/>
    <w:rsid w:val="001C1836"/>
    <w:rsid w:val="001C799A"/>
    <w:rsid w:val="001D542C"/>
    <w:rsid w:val="001D5D50"/>
    <w:rsid w:val="001E0DA1"/>
    <w:rsid w:val="00203C86"/>
    <w:rsid w:val="00207CC9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CE7"/>
    <w:rsid w:val="003462D9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52DB"/>
    <w:rsid w:val="00D0558B"/>
    <w:rsid w:val="00D063F6"/>
    <w:rsid w:val="00D203CA"/>
    <w:rsid w:val="00D22695"/>
    <w:rsid w:val="00D4286F"/>
    <w:rsid w:val="00D74028"/>
    <w:rsid w:val="00D75F2D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2017-10-19T11:52:00Z</dcterms:created>
  <dcterms:modified xsi:type="dcterms:W3CDTF">2017-10-19T11:52:00Z</dcterms:modified>
</cp:coreProperties>
</file>