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004752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004752">
              <w:rPr>
                <w:rFonts w:ascii="Courier New" w:hAnsi="Courier New"/>
                <w:spacing w:val="170"/>
                <w:sz w:val="20"/>
              </w:rPr>
              <w:t>21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14060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12619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z w:val="20"/>
              </w:rPr>
              <w:t>vol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12619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z w:val="20"/>
              </w:rPr>
              <w:t xml:space="preserve">destruction 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12655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z w:val="20"/>
              </w:rPr>
              <w:t xml:space="preserve">voie de fait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z w:val="20"/>
              </w:rPr>
              <w:t xml:space="preserve">tentative de suicide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z w:val="20"/>
              </w:rPr>
              <w:t xml:space="preserve">possession stupéfiant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13785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04752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 xml:space="preserve"> 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34794A">
              <w:rPr>
                <w:rFonts w:ascii="Courier New" w:hAnsi="Courier New"/>
                <w:sz w:val="20"/>
              </w:rPr>
              <w:t>executionn</w:t>
            </w:r>
            <w:proofErr w:type="spellEnd"/>
            <w:r w:rsidR="0034794A">
              <w:rPr>
                <w:rFonts w:ascii="Courier New" w:hAnsi="Courier New"/>
                <w:sz w:val="20"/>
              </w:rPr>
              <w:t xml:space="preserve"> mandat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13785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373170531017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 xml:space="preserve">info du public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34794A">
              <w:rPr>
                <w:rFonts w:ascii="Courier New" w:hAnsi="Courier New"/>
                <w:sz w:val="20"/>
              </w:rPr>
              <w:t>vr</w:t>
            </w:r>
            <w:proofErr w:type="spellEnd"/>
            <w:r w:rsidR="0034794A">
              <w:rPr>
                <w:rFonts w:ascii="Courier New" w:hAnsi="Courier New"/>
                <w:sz w:val="20"/>
              </w:rPr>
              <w:t xml:space="preserve"> abandonné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13780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660" w:rsidRDefault="00AD6660">
      <w:r>
        <w:separator/>
      </w:r>
    </w:p>
  </w:endnote>
  <w:endnote w:type="continuationSeparator" w:id="0">
    <w:p w:rsidR="00AD6660" w:rsidRDefault="00AD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660" w:rsidRDefault="00AD6660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660" w:rsidRDefault="00AD6660">
      <w:r>
        <w:separator/>
      </w:r>
    </w:p>
  </w:footnote>
  <w:footnote w:type="continuationSeparator" w:id="0">
    <w:p w:rsidR="00AD6660" w:rsidRDefault="00AD6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04752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54F5D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1E4A6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81665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CE7"/>
    <w:rsid w:val="003462D9"/>
    <w:rsid w:val="0034794A"/>
    <w:rsid w:val="00354022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4F54C2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1636F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871BC"/>
    <w:rsid w:val="00990D14"/>
    <w:rsid w:val="009B2236"/>
    <w:rsid w:val="009B3E3A"/>
    <w:rsid w:val="009B6130"/>
    <w:rsid w:val="009C5224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D6660"/>
    <w:rsid w:val="00AE3710"/>
    <w:rsid w:val="00AF75F0"/>
    <w:rsid w:val="00B03BBE"/>
    <w:rsid w:val="00B04C91"/>
    <w:rsid w:val="00B157EC"/>
    <w:rsid w:val="00B15908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872D1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2017-10-23T13:54:00Z</dcterms:created>
  <dcterms:modified xsi:type="dcterms:W3CDTF">2017-10-23T13:54:00Z</dcterms:modified>
</cp:coreProperties>
</file>