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D8082F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D8082F">
              <w:rPr>
                <w:rFonts w:ascii="Courier New" w:hAnsi="Courier New"/>
                <w:spacing w:val="170"/>
                <w:sz w:val="20"/>
              </w:rPr>
              <w:t>22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z w:val="20"/>
              </w:rPr>
              <w:t xml:space="preserve">conduite cap </w:t>
            </w:r>
            <w:proofErr w:type="spellStart"/>
            <w:r w:rsidR="00D8082F">
              <w:rPr>
                <w:rFonts w:ascii="Courier New" w:hAnsi="Courier New"/>
                <w:sz w:val="20"/>
              </w:rPr>
              <w:t>aff</w:t>
            </w:r>
            <w:proofErr w:type="spellEnd"/>
            <w:r w:rsidR="00D8082F">
              <w:rPr>
                <w:rFonts w:ascii="Courier New" w:hAnsi="Courier New"/>
                <w:sz w:val="20"/>
              </w:rPr>
              <w:t>- poursuite- collision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13776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75040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13727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z w:val="20"/>
              </w:rPr>
              <w:t xml:space="preserve">assistance au public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13763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z w:val="20"/>
              </w:rPr>
              <w:t xml:space="preserve">vol dans </w:t>
            </w:r>
            <w:proofErr w:type="spellStart"/>
            <w:r w:rsidR="00D8082F">
              <w:rPr>
                <w:rFonts w:ascii="Courier New" w:hAnsi="Courier New"/>
                <w:sz w:val="20"/>
              </w:rPr>
              <w:t>vh</w:t>
            </w:r>
            <w:proofErr w:type="spell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z w:val="20"/>
              </w:rPr>
              <w:t>vol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12655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12619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z w:val="20"/>
              </w:rPr>
              <w:t>vol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D8082F">
              <w:rPr>
                <w:rFonts w:ascii="Courier New" w:hAnsi="Courier New"/>
                <w:sz w:val="20"/>
              </w:rPr>
              <w:t>veh</w:t>
            </w:r>
            <w:proofErr w:type="spellEnd"/>
            <w:r w:rsidR="00D8082F">
              <w:rPr>
                <w:rFonts w:ascii="Courier New" w:hAnsi="Courier New"/>
                <w:sz w:val="20"/>
              </w:rPr>
              <w:t xml:space="preserve"> retrouvé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12655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z w:val="20"/>
              </w:rPr>
              <w:t>vol dans véhicule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z w:val="20"/>
              </w:rPr>
              <w:t>autre vol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13777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z w:val="20"/>
              </w:rPr>
              <w:t>intro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14060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8082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 w:rsidR="0034794A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660" w:rsidRDefault="00AD6660">
      <w:r>
        <w:separator/>
      </w:r>
    </w:p>
  </w:endnote>
  <w:endnote w:type="continuationSeparator" w:id="0">
    <w:p w:rsidR="00AD6660" w:rsidRDefault="00AD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660" w:rsidRDefault="00AD6660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660" w:rsidRDefault="00AD6660">
      <w:r>
        <w:separator/>
      </w:r>
    </w:p>
  </w:footnote>
  <w:footnote w:type="continuationSeparator" w:id="0">
    <w:p w:rsidR="00AD6660" w:rsidRDefault="00AD6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04752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54F5D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1E4A6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81665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CE7"/>
    <w:rsid w:val="003462D9"/>
    <w:rsid w:val="0034794A"/>
    <w:rsid w:val="00354022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4F54C2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1636F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871BC"/>
    <w:rsid w:val="00990D14"/>
    <w:rsid w:val="009B2236"/>
    <w:rsid w:val="009B3E3A"/>
    <w:rsid w:val="009B6130"/>
    <w:rsid w:val="009C5224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D6660"/>
    <w:rsid w:val="00AE3710"/>
    <w:rsid w:val="00AF75F0"/>
    <w:rsid w:val="00B03BBE"/>
    <w:rsid w:val="00B04C91"/>
    <w:rsid w:val="00B157EC"/>
    <w:rsid w:val="00B15908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8082F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872D1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2017-10-23T14:01:00Z</dcterms:created>
  <dcterms:modified xsi:type="dcterms:W3CDTF">2017-10-23T14:01:00Z</dcterms:modified>
</cp:coreProperties>
</file>