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67128C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67128C">
              <w:rPr>
                <w:rFonts w:ascii="Courier New" w:hAnsi="Courier New"/>
                <w:spacing w:val="170"/>
                <w:sz w:val="20"/>
              </w:rPr>
              <w:t>30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collision matériel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75040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 </w:t>
            </w:r>
            <w:r w:rsidR="0067128C">
              <w:rPr>
                <w:rFonts w:ascii="Arial (W1)" w:hAnsi="Arial (W1)"/>
                <w:spacing w:val="170"/>
                <w:sz w:val="16"/>
              </w:rPr>
              <w:t> </w:t>
            </w:r>
            <w:r w:rsidR="0067128C">
              <w:rPr>
                <w:rFonts w:ascii="Arial (W1)" w:hAnsi="Arial (W1)"/>
                <w:spacing w:val="170"/>
                <w:sz w:val="16"/>
              </w:rPr>
              <w:t> </w:t>
            </w:r>
            <w:r w:rsidR="0067128C">
              <w:rPr>
                <w:rFonts w:ascii="Arial (W1)" w:hAnsi="Arial (W1)"/>
                <w:spacing w:val="170"/>
                <w:sz w:val="16"/>
              </w:rPr>
              <w:t> </w:t>
            </w:r>
            <w:r w:rsidR="0067128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F114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67128C">
              <w:rPr>
                <w:rFonts w:ascii="Courier New" w:hAnsi="Courier New"/>
                <w:sz w:val="20"/>
              </w:rPr>
              <w:t>collsion</w:t>
            </w:r>
            <w:proofErr w:type="spellEnd"/>
            <w:r w:rsidR="0067128C">
              <w:rPr>
                <w:rFonts w:ascii="Courier New" w:hAnsi="Courier New"/>
                <w:sz w:val="20"/>
              </w:rPr>
              <w:t xml:space="preserve">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13773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vol </w:t>
            </w:r>
            <w:proofErr w:type="spellStart"/>
            <w:r w:rsidR="0067128C">
              <w:rPr>
                <w:rFonts w:ascii="Courier New" w:hAnsi="Courier New"/>
                <w:sz w:val="20"/>
              </w:rPr>
              <w:t>a</w:t>
            </w:r>
            <w:proofErr w:type="spellEnd"/>
            <w:r w:rsidR="0067128C">
              <w:rPr>
                <w:rFonts w:ascii="Courier New" w:hAnsi="Courier New"/>
                <w:sz w:val="20"/>
              </w:rPr>
              <w:t xml:space="preserve"> l'étalage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règlement municipaux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 xml:space="preserve">vol </w:t>
            </w:r>
            <w:proofErr w:type="spellStart"/>
            <w:r w:rsidR="0067128C">
              <w:rPr>
                <w:rFonts w:ascii="Courier New" w:hAnsi="Courier New"/>
                <w:sz w:val="20"/>
              </w:rPr>
              <w:t>a</w:t>
            </w:r>
            <w:proofErr w:type="spellEnd"/>
            <w:r w:rsidR="0067128C">
              <w:rPr>
                <w:rFonts w:ascii="Courier New" w:hAnsi="Courier New"/>
                <w:sz w:val="20"/>
              </w:rPr>
              <w:t xml:space="preserve"> l'étalage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pacing w:val="170"/>
                <w:sz w:val="20"/>
              </w:rPr>
              <w:t>022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7128C">
              <w:rPr>
                <w:rFonts w:ascii="Courier New" w:hAnsi="Courier New"/>
                <w:sz w:val="20"/>
              </w:rPr>
              <w:t>bris de condition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7128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7128C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FF" w:rsidRDefault="003459FF">
      <w:r>
        <w:separator/>
      </w:r>
    </w:p>
  </w:endnote>
  <w:endnote w:type="continuationSeparator" w:id="0">
    <w:p w:rsidR="003459FF" w:rsidRDefault="0034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9FF" w:rsidRDefault="003459FF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FF" w:rsidRDefault="003459FF">
      <w:r>
        <w:separator/>
      </w:r>
    </w:p>
  </w:footnote>
  <w:footnote w:type="continuationSeparator" w:id="0">
    <w:p w:rsidR="003459FF" w:rsidRDefault="00345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3669D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37EE9"/>
    <w:rsid w:val="00154F5D"/>
    <w:rsid w:val="001721D3"/>
    <w:rsid w:val="00196CDF"/>
    <w:rsid w:val="001A1BF6"/>
    <w:rsid w:val="001A4769"/>
    <w:rsid w:val="001A4F07"/>
    <w:rsid w:val="001A67BC"/>
    <w:rsid w:val="001B0403"/>
    <w:rsid w:val="001C1836"/>
    <w:rsid w:val="001C799A"/>
    <w:rsid w:val="001D542C"/>
    <w:rsid w:val="001D5D50"/>
    <w:rsid w:val="001D5EE8"/>
    <w:rsid w:val="001E0DA1"/>
    <w:rsid w:val="001E4A61"/>
    <w:rsid w:val="00203C86"/>
    <w:rsid w:val="00207CC9"/>
    <w:rsid w:val="00214E16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9FF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128C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12A8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052A8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114F"/>
    <w:rsid w:val="00CF52DB"/>
    <w:rsid w:val="00D0558B"/>
    <w:rsid w:val="00D063F6"/>
    <w:rsid w:val="00D203CA"/>
    <w:rsid w:val="00D22695"/>
    <w:rsid w:val="00D4286F"/>
    <w:rsid w:val="00D74028"/>
    <w:rsid w:val="00D75F2D"/>
    <w:rsid w:val="00D8082F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2017-10-31T14:57:00Z</dcterms:created>
  <dcterms:modified xsi:type="dcterms:W3CDTF">2017-10-31T14:57:00Z</dcterms:modified>
</cp:coreProperties>
</file>