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0D3" w:rsidRPr="000B234F" w:rsidRDefault="000B234F">
      <w:pPr>
        <w:rPr>
          <w:lang w:val="en-US"/>
        </w:rPr>
      </w:pPr>
      <w:r>
        <w:rPr>
          <w:lang w:val="en-US"/>
        </w:rPr>
        <w:t>Nu I sho</w:t>
      </w:r>
      <w:bookmarkStart w:id="0" w:name="_GoBack"/>
      <w:bookmarkEnd w:id="0"/>
    </w:p>
    <w:sectPr w:rsidR="00AC20D3" w:rsidRPr="000B2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61E"/>
    <w:rsid w:val="000B234F"/>
    <w:rsid w:val="004C061E"/>
    <w:rsid w:val="005F44E9"/>
    <w:rsid w:val="00FD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2630"/>
  <w15:chartTrackingRefBased/>
  <w15:docId w15:val="{9F2C6A30-ACE0-4BAE-BF02-0B4EC4E3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Валерьевич Абдурашитов</dc:creator>
  <cp:keywords/>
  <dc:description/>
  <cp:lastModifiedBy>Сергей Валерьевич Абдурашитов</cp:lastModifiedBy>
  <cp:revision>2</cp:revision>
  <dcterms:created xsi:type="dcterms:W3CDTF">2023-07-12T11:48:00Z</dcterms:created>
  <dcterms:modified xsi:type="dcterms:W3CDTF">2023-07-12T11:49:00Z</dcterms:modified>
</cp:coreProperties>
</file>