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0D3" w:rsidRPr="00EB5C2B" w:rsidRDefault="00EB5C2B">
      <w:pPr>
        <w:rPr>
          <w:lang w:val="en-US"/>
        </w:rPr>
      </w:pPr>
      <w:r>
        <w:rPr>
          <w:lang w:val="en-US"/>
        </w:rPr>
        <w:t>Setting test 03</w:t>
      </w:r>
      <w:bookmarkStart w:id="0" w:name="_GoBack"/>
      <w:bookmarkEnd w:id="0"/>
    </w:p>
    <w:sectPr w:rsidR="00AC20D3" w:rsidRPr="00EB5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9BB"/>
    <w:rsid w:val="005F44E9"/>
    <w:rsid w:val="00CC09BB"/>
    <w:rsid w:val="00EB5C2B"/>
    <w:rsid w:val="00FD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D89EE"/>
  <w15:chartTrackingRefBased/>
  <w15:docId w15:val="{04CB0D9C-A5A3-4135-934B-17425B49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Валерьевич Абдурашитов</dc:creator>
  <cp:keywords/>
  <dc:description/>
  <cp:lastModifiedBy>Сергей Валерьевич Абдурашитов</cp:lastModifiedBy>
  <cp:revision>2</cp:revision>
  <dcterms:created xsi:type="dcterms:W3CDTF">2023-07-13T06:34:00Z</dcterms:created>
  <dcterms:modified xsi:type="dcterms:W3CDTF">2023-07-13T06:34:00Z</dcterms:modified>
</cp:coreProperties>
</file>