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86E9" w14:textId="02706DAD" w:rsidR="00776D4E" w:rsidRDefault="00733F14" w:rsidP="00733F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3F14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2E2C283E" w14:textId="627DD3EA" w:rsidR="00733F14" w:rsidRDefault="00B71090" w:rsidP="00B710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в рамках проекта «Система управления университетом» по дисциплине «Инструментальные средства разработки программного обеспечения».</w:t>
      </w:r>
    </w:p>
    <w:p w14:paraId="1037AD0D" w14:textId="57F33F17" w:rsidR="00B71090" w:rsidRDefault="006D40A2" w:rsidP="00B710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B71090" w:rsidRPr="00B71090">
        <w:rPr>
          <w:rFonts w:ascii="Times New Roman" w:hAnsi="Times New Roman" w:cs="Times New Roman"/>
          <w:b/>
          <w:bCs/>
          <w:sz w:val="32"/>
          <w:szCs w:val="32"/>
        </w:rPr>
        <w:t>Основание для разработки</w:t>
      </w:r>
    </w:p>
    <w:p w14:paraId="133A6581" w14:textId="187C5FC0" w:rsidR="00B71090" w:rsidRDefault="00B71090" w:rsidP="00B710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разработки служит задание по дисциплине «Инструментальные средства разработки программного обеспечения».</w:t>
      </w:r>
    </w:p>
    <w:p w14:paraId="7671FDA5" w14:textId="66B0541C" w:rsidR="00B71090" w:rsidRPr="00B71090" w:rsidRDefault="00B71090" w:rsidP="00B710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97AA3D" w14:textId="71FBA7A8" w:rsidR="00B71090" w:rsidRDefault="00B71090" w:rsidP="00B710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«Система управления университетом».</w:t>
      </w:r>
    </w:p>
    <w:p w14:paraId="5E5BCC2B" w14:textId="3C0EF9E6" w:rsidR="00B71090" w:rsidRDefault="00B71090" w:rsidP="00B710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Пахтунов Сергей Дмитриевич.</w:t>
      </w:r>
    </w:p>
    <w:p w14:paraId="540796D7" w14:textId="790265F1" w:rsidR="00B71090" w:rsidRDefault="00B71090" w:rsidP="00B710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Соисполнители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нет.</w:t>
      </w:r>
    </w:p>
    <w:p w14:paraId="6C0DD186" w14:textId="29C835DD" w:rsidR="00B71090" w:rsidRDefault="006D40A2" w:rsidP="00B710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B71090" w:rsidRPr="00B71090">
        <w:rPr>
          <w:rFonts w:ascii="Times New Roman" w:hAnsi="Times New Roman" w:cs="Times New Roman"/>
          <w:b/>
          <w:bCs/>
          <w:sz w:val="32"/>
          <w:szCs w:val="32"/>
        </w:rPr>
        <w:t>Назначение для разработки</w:t>
      </w:r>
    </w:p>
    <w:p w14:paraId="439BCEBC" w14:textId="25034F4D" w:rsidR="00B71090" w:rsidRDefault="00B71090" w:rsidP="008765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системы для управле</w:t>
      </w:r>
      <w:r w:rsidR="00876517">
        <w:rPr>
          <w:rFonts w:ascii="Times New Roman" w:hAnsi="Times New Roman" w:cs="Times New Roman"/>
          <w:sz w:val="28"/>
          <w:szCs w:val="28"/>
        </w:rPr>
        <w:t>нческой работы университета.</w:t>
      </w:r>
    </w:p>
    <w:p w14:paraId="0B05FFAA" w14:textId="7370A6AB" w:rsidR="00876517" w:rsidRDefault="006D40A2" w:rsidP="008765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="00876517" w:rsidRPr="00876517">
        <w:rPr>
          <w:rFonts w:ascii="Times New Roman" w:hAnsi="Times New Roman" w:cs="Times New Roman"/>
          <w:b/>
          <w:bCs/>
          <w:sz w:val="32"/>
          <w:szCs w:val="32"/>
        </w:rPr>
        <w:t>Технические требования</w:t>
      </w:r>
    </w:p>
    <w:p w14:paraId="44558046" w14:textId="44BCD283" w:rsidR="00876517" w:rsidRDefault="006D40A2" w:rsidP="006D40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Требования к функциональным характеристикам.</w:t>
      </w:r>
    </w:p>
    <w:p w14:paraId="1AE4B70C" w14:textId="776A8CD9" w:rsidR="006D40A2" w:rsidRPr="00662B83" w:rsidRDefault="006D40A2" w:rsidP="006D40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4.1.1. Состав выполняемых функций. Разрабатываемое по должно обеспечивать</w:t>
      </w:r>
      <w:r w:rsidRPr="00662B83">
        <w:rPr>
          <w:rFonts w:ascii="Times New Roman" w:hAnsi="Times New Roman" w:cs="Times New Roman"/>
          <w:sz w:val="28"/>
          <w:szCs w:val="28"/>
        </w:rPr>
        <w:t>:</w:t>
      </w:r>
    </w:p>
    <w:p w14:paraId="4DAA623C" w14:textId="08CB4AB0" w:rsidR="006D40A2" w:rsidRDefault="00DD5ED3" w:rsidP="006D40A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D40A2">
        <w:rPr>
          <w:rFonts w:ascii="Times New Roman" w:hAnsi="Times New Roman" w:cs="Times New Roman"/>
          <w:sz w:val="28"/>
          <w:szCs w:val="28"/>
        </w:rPr>
        <w:t xml:space="preserve">оказывать </w:t>
      </w:r>
      <w:r>
        <w:rPr>
          <w:rFonts w:ascii="Times New Roman" w:hAnsi="Times New Roman" w:cs="Times New Roman"/>
          <w:sz w:val="28"/>
          <w:szCs w:val="28"/>
        </w:rPr>
        <w:t>сотруднику место в карьерной лестнице университета</w:t>
      </w:r>
      <w:r w:rsidRPr="00DD5ED3">
        <w:rPr>
          <w:rFonts w:ascii="Times New Roman" w:hAnsi="Times New Roman" w:cs="Times New Roman"/>
          <w:sz w:val="28"/>
          <w:szCs w:val="28"/>
        </w:rPr>
        <w:t>;</w:t>
      </w:r>
    </w:p>
    <w:p w14:paraId="79FCF6C2" w14:textId="031D4A1C" w:rsidR="00DD5ED3" w:rsidRDefault="00DD5ED3" w:rsidP="006D40A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показывать кто и кем управляет в университете</w:t>
      </w:r>
      <w:r w:rsidRPr="00DD5ED3">
        <w:rPr>
          <w:rFonts w:ascii="Times New Roman" w:hAnsi="Times New Roman" w:cs="Times New Roman"/>
          <w:sz w:val="28"/>
          <w:szCs w:val="28"/>
        </w:rPr>
        <w:t>;</w:t>
      </w:r>
    </w:p>
    <w:p w14:paraId="15B0CA33" w14:textId="20A5A5E7" w:rsidR="00DD5ED3" w:rsidRDefault="00DD5ED3" w:rsidP="00AB7D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DA537B" w14:textId="3B6FD42A" w:rsidR="00AB7D74" w:rsidRDefault="00AB7D74" w:rsidP="00AB7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 Организация входных и выходных данных.</w:t>
      </w:r>
    </w:p>
    <w:p w14:paraId="4C2B1A09" w14:textId="13CFA268" w:rsidR="00AB7D74" w:rsidRDefault="00AB7D74" w:rsidP="00AB7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Исходными данными являются ФИО сотрудников, подавших заявление на работу в университете и списки поступающих студентов. Выходными данными являются средства для получения образования</w:t>
      </w:r>
      <w:r w:rsidRPr="00AB7D7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факультеты, дисциплины, а также полученное образование студентов.</w:t>
      </w:r>
    </w:p>
    <w:p w14:paraId="1F9633AB" w14:textId="27520188" w:rsidR="00AC3DDA" w:rsidRDefault="00AC3DDA" w:rsidP="00AB7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Требования к надежности.</w:t>
      </w:r>
    </w:p>
    <w:p w14:paraId="10118272" w14:textId="38673ACF" w:rsidR="00AC3DDA" w:rsidRDefault="00AC3DDA" w:rsidP="00AB7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надежности необходимо проверять систему на правильность её содержания.</w:t>
      </w:r>
    </w:p>
    <w:p w14:paraId="6B47F887" w14:textId="4E0AC02C" w:rsidR="00AC3DDA" w:rsidRDefault="00AC3DDA" w:rsidP="00AB7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 Условия эксплуатации и требования к составу и параметрам технических средств.</w:t>
      </w:r>
    </w:p>
    <w:p w14:paraId="0D7B2863" w14:textId="6C00686C" w:rsidR="00E626C0" w:rsidRDefault="00E626C0" w:rsidP="00AB7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данной системы не нужны условия эксплуатации.</w:t>
      </w:r>
    </w:p>
    <w:p w14:paraId="66B2D9B0" w14:textId="7776E8A8" w:rsidR="00E626C0" w:rsidRDefault="00E626C0" w:rsidP="00AB7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 Требования к информационной и программной совместимости.</w:t>
      </w:r>
    </w:p>
    <w:p w14:paraId="27C86773" w14:textId="7F2D695E" w:rsidR="00E626C0" w:rsidRDefault="00E626C0" w:rsidP="00AB7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работать как в бумажном экземпляре, так и в цифровом.</w:t>
      </w:r>
    </w:p>
    <w:p w14:paraId="4EF6DC65" w14:textId="1F3035AC" w:rsidR="00E626C0" w:rsidRDefault="00E626C0" w:rsidP="00AB7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4.5. Требования к сортировке и хранению.</w:t>
      </w:r>
    </w:p>
    <w:p w14:paraId="1787BD23" w14:textId="0F34A8FF" w:rsidR="00E626C0" w:rsidRDefault="00E626C0" w:rsidP="00AB7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может поставляться как в бумажном, так и в электронном варианте.</w:t>
      </w:r>
    </w:p>
    <w:p w14:paraId="49875210" w14:textId="2F314455" w:rsidR="00E626C0" w:rsidRDefault="00E626C0" w:rsidP="00E626C0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26C0">
        <w:rPr>
          <w:rFonts w:ascii="Times New Roman" w:hAnsi="Times New Roman" w:cs="Times New Roman"/>
          <w:b/>
          <w:bCs/>
          <w:sz w:val="32"/>
          <w:szCs w:val="32"/>
        </w:rPr>
        <w:t>Требование к программной документации</w:t>
      </w:r>
    </w:p>
    <w:p w14:paraId="78483392" w14:textId="77777777" w:rsidR="00662B83" w:rsidRPr="00662B83" w:rsidRDefault="00662B83" w:rsidP="000D11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должна сопровождаться следующей документацией</w:t>
      </w:r>
      <w:r w:rsidRPr="00662B83">
        <w:rPr>
          <w:rFonts w:ascii="Times New Roman" w:hAnsi="Times New Roman" w:cs="Times New Roman"/>
          <w:sz w:val="28"/>
          <w:szCs w:val="28"/>
        </w:rPr>
        <w:t>:</w:t>
      </w:r>
    </w:p>
    <w:p w14:paraId="41385FC3" w14:textId="069ED2F4" w:rsidR="000D1197" w:rsidRDefault="00662B83" w:rsidP="006E258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 по высшему образованию</w:t>
      </w:r>
      <w:r w:rsidR="006E25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BF6282" w14:textId="05339E87" w:rsidR="00662B83" w:rsidRDefault="00662B83" w:rsidP="006E258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 по дополнительному образованию</w:t>
      </w:r>
      <w:r w:rsidR="006E25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E6466D" w14:textId="28555D36" w:rsidR="00662B83" w:rsidRDefault="00662B83" w:rsidP="006E258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Партнерские соглашения с охранными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агенствами</w:t>
      </w:r>
      <w:proofErr w:type="spellEnd"/>
      <w:r w:rsidR="006E2581" w:rsidRPr="006E2581">
        <w:rPr>
          <w:rFonts w:ascii="Times New Roman" w:hAnsi="Times New Roman" w:cs="Times New Roman"/>
          <w:sz w:val="28"/>
          <w:szCs w:val="28"/>
        </w:rPr>
        <w:t>.</w:t>
      </w:r>
    </w:p>
    <w:p w14:paraId="68C40393" w14:textId="5EBCDE04" w:rsidR="000D1197" w:rsidRDefault="000D1197" w:rsidP="006E2581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1197">
        <w:rPr>
          <w:rFonts w:ascii="Times New Roman" w:hAnsi="Times New Roman" w:cs="Times New Roman"/>
          <w:b/>
          <w:bCs/>
          <w:sz w:val="32"/>
          <w:szCs w:val="32"/>
        </w:rPr>
        <w:t xml:space="preserve">Технико-экономические показатели </w:t>
      </w:r>
    </w:p>
    <w:p w14:paraId="62D85CEF" w14:textId="77777777" w:rsidR="000D1197" w:rsidRPr="000D1197" w:rsidRDefault="000D1197" w:rsidP="000D1197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</w:p>
    <w:p w14:paraId="0E9E1D57" w14:textId="1E6F4B3D" w:rsidR="000D1197" w:rsidRPr="001322A4" w:rsidRDefault="000D1197" w:rsidP="001322A4">
      <w:pPr>
        <w:jc w:val="both"/>
        <w:rPr>
          <w:rFonts w:ascii="Times New Roman" w:hAnsi="Times New Roman" w:cs="Times New Roman"/>
          <w:sz w:val="28"/>
          <w:szCs w:val="28"/>
        </w:rPr>
      </w:pPr>
      <w:r w:rsidRPr="001322A4">
        <w:rPr>
          <w:rFonts w:ascii="Times New Roman" w:hAnsi="Times New Roman" w:cs="Times New Roman"/>
          <w:sz w:val="28"/>
          <w:szCs w:val="28"/>
        </w:rPr>
        <w:t xml:space="preserve">Эффективность системы определяется удобством использования системы для </w:t>
      </w:r>
      <w:r w:rsidR="001322A4" w:rsidRPr="001322A4">
        <w:rPr>
          <w:rFonts w:ascii="Times New Roman" w:hAnsi="Times New Roman" w:cs="Times New Roman"/>
          <w:sz w:val="28"/>
          <w:szCs w:val="28"/>
        </w:rPr>
        <w:t>управления университетом.</w:t>
      </w:r>
    </w:p>
    <w:p w14:paraId="4B418516" w14:textId="77777777" w:rsidR="000D1197" w:rsidRPr="000D1197" w:rsidRDefault="000D1197" w:rsidP="000D1197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</w:p>
    <w:p w14:paraId="2B3C8185" w14:textId="134E629D" w:rsidR="000D1197" w:rsidRDefault="000D1197" w:rsidP="006E2581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Порядок контроля и приемки</w:t>
      </w:r>
    </w:p>
    <w:p w14:paraId="4ABBF864" w14:textId="3189C2FD" w:rsidR="000D1197" w:rsidRPr="007F7EBB" w:rsidRDefault="001322A4" w:rsidP="007F7EBB">
      <w:pPr>
        <w:jc w:val="both"/>
        <w:rPr>
          <w:rFonts w:ascii="Times New Roman" w:hAnsi="Times New Roman" w:cs="Times New Roman"/>
          <w:sz w:val="28"/>
          <w:szCs w:val="28"/>
        </w:rPr>
      </w:pPr>
      <w:r w:rsidRPr="007F7EBB">
        <w:rPr>
          <w:rFonts w:ascii="Times New Roman" w:hAnsi="Times New Roman" w:cs="Times New Roman"/>
          <w:sz w:val="28"/>
          <w:szCs w:val="28"/>
        </w:rPr>
        <w:t xml:space="preserve">После передачи Исполнителем </w:t>
      </w:r>
      <w:r w:rsidR="00BF4F1F">
        <w:rPr>
          <w:rFonts w:ascii="Times New Roman" w:hAnsi="Times New Roman" w:cs="Times New Roman"/>
          <w:sz w:val="28"/>
          <w:szCs w:val="28"/>
        </w:rPr>
        <w:t>системы управления</w:t>
      </w:r>
      <w:r w:rsidRPr="007F7EBB">
        <w:rPr>
          <w:rFonts w:ascii="Times New Roman" w:hAnsi="Times New Roman" w:cs="Times New Roman"/>
          <w:sz w:val="28"/>
          <w:szCs w:val="28"/>
        </w:rPr>
        <w:t xml:space="preserve"> Заказчику, последний имеет право тестировать </w:t>
      </w:r>
      <w:r w:rsidR="00BF4F1F">
        <w:rPr>
          <w:rFonts w:ascii="Times New Roman" w:hAnsi="Times New Roman" w:cs="Times New Roman"/>
          <w:sz w:val="28"/>
          <w:szCs w:val="28"/>
        </w:rPr>
        <w:t>систему</w:t>
      </w:r>
      <w:r w:rsidRPr="007F7EBB">
        <w:rPr>
          <w:rFonts w:ascii="Times New Roman" w:hAnsi="Times New Roman" w:cs="Times New Roman"/>
          <w:sz w:val="28"/>
          <w:szCs w:val="28"/>
        </w:rPr>
        <w:t xml:space="preserve">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</w:t>
      </w:r>
      <w:r w:rsidR="00BF4F1F">
        <w:rPr>
          <w:rFonts w:ascii="Times New Roman" w:hAnsi="Times New Roman" w:cs="Times New Roman"/>
          <w:sz w:val="28"/>
          <w:szCs w:val="28"/>
        </w:rPr>
        <w:t>систему</w:t>
      </w:r>
      <w:r w:rsidRPr="007F7EBB">
        <w:rPr>
          <w:rFonts w:ascii="Times New Roman" w:hAnsi="Times New Roman" w:cs="Times New Roman"/>
          <w:sz w:val="28"/>
          <w:szCs w:val="28"/>
        </w:rPr>
        <w:t>.</w:t>
      </w:r>
    </w:p>
    <w:p w14:paraId="52B37C7F" w14:textId="332EEBFD" w:rsidR="000D1197" w:rsidRDefault="000D1197" w:rsidP="006E2581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Календарный план работ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"/>
        <w:gridCol w:w="3631"/>
        <w:gridCol w:w="2317"/>
        <w:gridCol w:w="2329"/>
      </w:tblGrid>
      <w:tr w:rsidR="009561BB" w14:paraId="55CB802B" w14:textId="77777777" w:rsidTr="009561BB">
        <w:trPr>
          <w:trHeight w:val="849"/>
        </w:trPr>
        <w:tc>
          <w:tcPr>
            <w:tcW w:w="988" w:type="dxa"/>
          </w:tcPr>
          <w:p w14:paraId="2EDC89A3" w14:textId="51492351" w:rsidR="00BA194C" w:rsidRDefault="009561BB" w:rsidP="009561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6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этапов</w:t>
            </w:r>
          </w:p>
        </w:tc>
        <w:tc>
          <w:tcPr>
            <w:tcW w:w="3684" w:type="dxa"/>
          </w:tcPr>
          <w:p w14:paraId="5D990935" w14:textId="7781BB5E" w:rsidR="00BA194C" w:rsidRPr="009561BB" w:rsidRDefault="009561BB" w:rsidP="009561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6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этапа</w:t>
            </w:r>
          </w:p>
        </w:tc>
        <w:tc>
          <w:tcPr>
            <w:tcW w:w="2336" w:type="dxa"/>
          </w:tcPr>
          <w:p w14:paraId="53030BAC" w14:textId="30851539" w:rsidR="00BA194C" w:rsidRPr="009561BB" w:rsidRDefault="009561BB" w:rsidP="009561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6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Сроки этапа</w:t>
            </w:r>
          </w:p>
        </w:tc>
        <w:tc>
          <w:tcPr>
            <w:tcW w:w="2337" w:type="dxa"/>
          </w:tcPr>
          <w:p w14:paraId="36E3A206" w14:textId="5AF3A1D2" w:rsidR="00BA194C" w:rsidRPr="009561BB" w:rsidRDefault="009561BB" w:rsidP="009561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61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Чем заканчивается этап</w:t>
            </w:r>
          </w:p>
        </w:tc>
      </w:tr>
      <w:tr w:rsidR="009561BB" w14:paraId="328B0CEA" w14:textId="77777777" w:rsidTr="009561BB">
        <w:tc>
          <w:tcPr>
            <w:tcW w:w="988" w:type="dxa"/>
          </w:tcPr>
          <w:p w14:paraId="7B00D01A" w14:textId="10E63ECD" w:rsidR="00BA194C" w:rsidRDefault="009561BB" w:rsidP="009561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84" w:type="dxa"/>
          </w:tcPr>
          <w:p w14:paraId="693C7785" w14:textId="6448CDA4" w:rsidR="00BA194C" w:rsidRPr="00470397" w:rsidRDefault="009561BB" w:rsidP="00BA1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397">
              <w:rPr>
                <w:rFonts w:ascii="Times New Roman" w:hAnsi="Times New Roman" w:cs="Times New Roman"/>
                <w:sz w:val="28"/>
                <w:szCs w:val="28"/>
              </w:rPr>
              <w:t>Изучение предметной области и разработка системы</w:t>
            </w:r>
          </w:p>
        </w:tc>
        <w:tc>
          <w:tcPr>
            <w:tcW w:w="2336" w:type="dxa"/>
          </w:tcPr>
          <w:p w14:paraId="4FC20FBE" w14:textId="72B394A1" w:rsidR="00BA194C" w:rsidRPr="00470397" w:rsidRDefault="00470397" w:rsidP="00470397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397">
              <w:rPr>
                <w:rFonts w:ascii="Times New Roman" w:hAnsi="Times New Roman" w:cs="Times New Roman"/>
                <w:sz w:val="28"/>
                <w:szCs w:val="28"/>
              </w:rPr>
              <w:t>2 недель</w:t>
            </w:r>
          </w:p>
        </w:tc>
        <w:tc>
          <w:tcPr>
            <w:tcW w:w="2337" w:type="dxa"/>
          </w:tcPr>
          <w:p w14:paraId="62E2D179" w14:textId="1D0391C0" w:rsidR="00BA194C" w:rsidRPr="00470397" w:rsidRDefault="00470397" w:rsidP="00470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397">
              <w:rPr>
                <w:rFonts w:ascii="Times New Roman" w:hAnsi="Times New Roman" w:cs="Times New Roman"/>
                <w:sz w:val="28"/>
                <w:szCs w:val="28"/>
              </w:rPr>
              <w:t>Получаем систему</w:t>
            </w:r>
          </w:p>
        </w:tc>
      </w:tr>
      <w:tr w:rsidR="00470397" w14:paraId="7540480B" w14:textId="77777777" w:rsidTr="009561BB">
        <w:tc>
          <w:tcPr>
            <w:tcW w:w="988" w:type="dxa"/>
          </w:tcPr>
          <w:p w14:paraId="7CE0BD06" w14:textId="563E6835" w:rsidR="00470397" w:rsidRDefault="00470397" w:rsidP="009561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84" w:type="dxa"/>
          </w:tcPr>
          <w:p w14:paraId="54C085A4" w14:textId="62EEDE8D" w:rsidR="00470397" w:rsidRPr="00470397" w:rsidRDefault="00470397" w:rsidP="00BA1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системы и </w:t>
            </w:r>
            <w:r w:rsidR="006C7063">
              <w:rPr>
                <w:rFonts w:ascii="Times New Roman" w:hAnsi="Times New Roman" w:cs="Times New Roman"/>
                <w:sz w:val="28"/>
                <w:szCs w:val="28"/>
              </w:rPr>
              <w:t>их устранение</w:t>
            </w:r>
          </w:p>
        </w:tc>
        <w:tc>
          <w:tcPr>
            <w:tcW w:w="2336" w:type="dxa"/>
          </w:tcPr>
          <w:p w14:paraId="78D3C528" w14:textId="0A55D8DC" w:rsidR="00470397" w:rsidRPr="006C7063" w:rsidRDefault="006C7063" w:rsidP="006C70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  <w:tc>
          <w:tcPr>
            <w:tcW w:w="2337" w:type="dxa"/>
          </w:tcPr>
          <w:p w14:paraId="6F3F94E7" w14:textId="56448CDA" w:rsidR="00470397" w:rsidRPr="00470397" w:rsidRDefault="006C7063" w:rsidP="006C70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Получаем ошибки</w:t>
            </w:r>
          </w:p>
        </w:tc>
      </w:tr>
      <w:tr w:rsidR="006C7063" w14:paraId="231477EA" w14:textId="77777777" w:rsidTr="009561BB">
        <w:tc>
          <w:tcPr>
            <w:tcW w:w="988" w:type="dxa"/>
          </w:tcPr>
          <w:p w14:paraId="4A276817" w14:textId="0740D2E3" w:rsidR="006C7063" w:rsidRDefault="006C7063" w:rsidP="009561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84" w:type="dxa"/>
          </w:tcPr>
          <w:p w14:paraId="64D122BB" w14:textId="74D1D02D" w:rsidR="006C7063" w:rsidRDefault="006C7063" w:rsidP="00BA1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пользователю</w:t>
            </w:r>
            <w:r w:rsidR="000E6942">
              <w:rPr>
                <w:rFonts w:ascii="Times New Roman" w:hAnsi="Times New Roman" w:cs="Times New Roman"/>
                <w:sz w:val="28"/>
                <w:szCs w:val="28"/>
              </w:rPr>
              <w:t xml:space="preserve"> в использование</w:t>
            </w:r>
          </w:p>
        </w:tc>
        <w:tc>
          <w:tcPr>
            <w:tcW w:w="2336" w:type="dxa"/>
          </w:tcPr>
          <w:p w14:paraId="462E3ABF" w14:textId="68AF71CF" w:rsidR="006C7063" w:rsidRDefault="006C7063" w:rsidP="006C70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день</w:t>
            </w:r>
          </w:p>
        </w:tc>
        <w:tc>
          <w:tcPr>
            <w:tcW w:w="2337" w:type="dxa"/>
          </w:tcPr>
          <w:p w14:paraId="769090EB" w14:textId="32576029" w:rsidR="006C7063" w:rsidRDefault="000E6942" w:rsidP="006C70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Готовый проект</w:t>
            </w:r>
          </w:p>
        </w:tc>
      </w:tr>
    </w:tbl>
    <w:p w14:paraId="2A201736" w14:textId="77777777" w:rsidR="00BA194C" w:rsidRPr="00BA194C" w:rsidRDefault="00BA194C" w:rsidP="00BA194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B1626F" w14:textId="77777777" w:rsidR="007F7EBB" w:rsidRPr="007F7EBB" w:rsidRDefault="007F7EBB" w:rsidP="007F7E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F7EBB" w:rsidRPr="007F7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A64"/>
    <w:multiLevelType w:val="hybridMultilevel"/>
    <w:tmpl w:val="E5580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7115E"/>
    <w:multiLevelType w:val="hybridMultilevel"/>
    <w:tmpl w:val="FF8A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23770"/>
    <w:multiLevelType w:val="hybridMultilevel"/>
    <w:tmpl w:val="C9263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A05C6"/>
    <w:multiLevelType w:val="hybridMultilevel"/>
    <w:tmpl w:val="491636BA"/>
    <w:lvl w:ilvl="0" w:tplc="84366A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F31C12"/>
    <w:multiLevelType w:val="hybridMultilevel"/>
    <w:tmpl w:val="FC8A079A"/>
    <w:lvl w:ilvl="0" w:tplc="E07E03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14"/>
    <w:rsid w:val="00016D87"/>
    <w:rsid w:val="000D1197"/>
    <w:rsid w:val="000E6942"/>
    <w:rsid w:val="001322A4"/>
    <w:rsid w:val="00455C2F"/>
    <w:rsid w:val="00470397"/>
    <w:rsid w:val="00662B83"/>
    <w:rsid w:val="006C7063"/>
    <w:rsid w:val="006D40A2"/>
    <w:rsid w:val="006E2581"/>
    <w:rsid w:val="00703A85"/>
    <w:rsid w:val="00733F14"/>
    <w:rsid w:val="00776D4E"/>
    <w:rsid w:val="007F7EBB"/>
    <w:rsid w:val="00876517"/>
    <w:rsid w:val="009561BB"/>
    <w:rsid w:val="00AB7D74"/>
    <w:rsid w:val="00AC3DDA"/>
    <w:rsid w:val="00B71090"/>
    <w:rsid w:val="00BA194C"/>
    <w:rsid w:val="00BF4F1F"/>
    <w:rsid w:val="00DD5ED3"/>
    <w:rsid w:val="00E6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640AE"/>
  <w15:chartTrackingRefBased/>
  <w15:docId w15:val="{BDA08C2A-C70C-4536-88E1-EBCF79D5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090"/>
    <w:pPr>
      <w:ind w:left="720"/>
      <w:contextualSpacing/>
    </w:pPr>
  </w:style>
  <w:style w:type="table" w:styleId="a4">
    <w:name w:val="Table Grid"/>
    <w:basedOn w:val="a1"/>
    <w:uiPriority w:val="39"/>
    <w:rsid w:val="00BA1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Пахтунов</dc:creator>
  <cp:keywords/>
  <dc:description/>
  <cp:lastModifiedBy>Сергей Пахтунов</cp:lastModifiedBy>
  <cp:revision>15</cp:revision>
  <dcterms:created xsi:type="dcterms:W3CDTF">2021-10-03T10:40:00Z</dcterms:created>
  <dcterms:modified xsi:type="dcterms:W3CDTF">2021-11-17T14:20:00Z</dcterms:modified>
</cp:coreProperties>
</file>