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10F" w:rsidRPr="0063210F" w:rsidRDefault="006F5A45" w:rsidP="0063210F">
      <w:pPr>
        <w:widowControl/>
        <w:shd w:val="clear" w:color="auto" w:fill="FFFFFF"/>
        <w:spacing w:line="315" w:lineRule="atLeast"/>
        <w:jc w:val="center"/>
        <w:rPr>
          <w:rFonts w:ascii="Tahoma" w:eastAsia="SimSun" w:hAnsi="Tahoma" w:cs="Tahoma"/>
          <w:color w:val="000000"/>
          <w:kern w:val="0"/>
          <w:sz w:val="32"/>
          <w:szCs w:val="21"/>
        </w:rPr>
      </w:pPr>
      <w:r>
        <w:rPr>
          <w:rFonts w:ascii="Tahoma" w:eastAsia="SimSun" w:hAnsi="Tahoma" w:cs="Tahoma" w:hint="eastAsia"/>
          <w:color w:val="000000"/>
          <w:kern w:val="0"/>
          <w:sz w:val="32"/>
          <w:szCs w:val="21"/>
        </w:rPr>
        <w:t>EEPROM</w:t>
      </w:r>
      <w:r w:rsidR="0063210F" w:rsidRPr="0063210F">
        <w:rPr>
          <w:rFonts w:ascii="Tahoma" w:eastAsia="SimSun" w:hAnsi="Tahoma" w:cs="Tahoma" w:hint="eastAsia"/>
          <w:color w:val="000000"/>
          <w:kern w:val="0"/>
          <w:sz w:val="32"/>
          <w:szCs w:val="21"/>
        </w:rPr>
        <w:t>烧录</w:t>
      </w:r>
    </w:p>
    <w:p w:rsidR="00691043" w:rsidRDefault="00691043" w:rsidP="00691043">
      <w:pPr>
        <w:widowControl/>
        <w:shd w:val="clear" w:color="auto" w:fill="FFFFFF"/>
        <w:spacing w:line="315" w:lineRule="atLeast"/>
        <w:jc w:val="left"/>
      </w:pPr>
      <w:r>
        <w:t>Установите программное обеспечение EtherCAT Slave Stack Code Tool.exe, затем откройте программу EEPROM Programmer через меню «Пуск» для программирования EEPROM.</w:t>
      </w:r>
    </w:p>
    <w:p w:rsidR="00F102C1" w:rsidRPr="00F102C1" w:rsidRDefault="003802D4" w:rsidP="00691043">
      <w:pPr>
        <w:widowControl/>
        <w:shd w:val="clear" w:color="auto" w:fill="FFFFFF"/>
        <w:spacing w:line="315" w:lineRule="atLeast"/>
        <w:jc w:val="left"/>
        <w:rPr>
          <w:rFonts w:ascii="Tahoma" w:eastAsia="SimSun" w:hAnsi="Tahoma" w:cs="Tahoma"/>
          <w:color w:val="000000"/>
          <w:kern w:val="0"/>
          <w:szCs w:val="21"/>
        </w:rPr>
      </w:pPr>
      <w:r>
        <w:rPr>
          <w:rFonts w:ascii="Tahoma" w:eastAsia="SimSun" w:hAnsi="Tahoma" w:cs="Tahoma"/>
          <w:noProof/>
          <w:color w:val="000000"/>
          <w:kern w:val="0"/>
          <w:szCs w:val="21"/>
          <w:lang w:val="ru-RU" w:eastAsia="ru-RU"/>
        </w:rPr>
        <w:drawing>
          <wp:inline distT="0" distB="0" distL="0" distR="0">
            <wp:extent cx="2210435" cy="82677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2D4" w:rsidRDefault="00691043" w:rsidP="00F102C1">
      <w:pPr>
        <w:widowControl/>
        <w:shd w:val="clear" w:color="auto" w:fill="FFFFFF"/>
        <w:spacing w:line="315" w:lineRule="atLeast"/>
        <w:jc w:val="left"/>
        <w:rPr>
          <w:lang w:val="ru-RU"/>
        </w:rPr>
      </w:pPr>
      <w:r w:rsidRPr="00691043">
        <w:rPr>
          <w:lang w:val="ru-RU"/>
        </w:rPr>
        <w:t>Подключите питание к приводу, а затем напрямую соедините сетевой порт привода с сетевым портом компьютера с помощью сетевого кабеля.</w:t>
      </w:r>
    </w:p>
    <w:p w:rsidR="00691043" w:rsidRPr="00691043" w:rsidRDefault="00691043" w:rsidP="00F102C1">
      <w:pPr>
        <w:widowControl/>
        <w:shd w:val="clear" w:color="auto" w:fill="FFFFFF"/>
        <w:spacing w:line="315" w:lineRule="atLeast"/>
        <w:jc w:val="left"/>
        <w:rPr>
          <w:rFonts w:ascii="Tahoma" w:eastAsia="SimSun" w:hAnsi="Tahoma" w:cs="Tahoma"/>
          <w:color w:val="000000"/>
          <w:kern w:val="0"/>
          <w:szCs w:val="21"/>
          <w:lang w:val="ru-RU"/>
        </w:rPr>
      </w:pPr>
    </w:p>
    <w:p w:rsidR="00691043" w:rsidRDefault="00691043" w:rsidP="00691043">
      <w:pPr>
        <w:pStyle w:val="ds-markdown-paragraph"/>
      </w:pPr>
      <w:bookmarkStart w:id="0" w:name="_GoBack"/>
      <w:bookmarkEnd w:id="0"/>
      <w:r>
        <w:t>После открытия программного обеспечения выполните следующие действия:</w:t>
      </w:r>
    </w:p>
    <w:p w:rsidR="00691043" w:rsidRDefault="00691043" w:rsidP="00691043">
      <w:pPr>
        <w:pStyle w:val="ds-markdown-paragraph"/>
      </w:pPr>
      <w:r>
        <w:t>Шаг (1): Сначала выполните поиск привода через меню Slaves -&gt; Scan. После успешного сканирования отобразится следующая информация. Обратите внимание: появление в столбце "Slaves" записей вида 0xFFFFFFFF 0xFFFFFFFF или 0x1000 означает, что привод обнаружен</w:t>
      </w:r>
    </w:p>
    <w:p w:rsidR="00325898" w:rsidRDefault="00E40843" w:rsidP="00F102C1">
      <w:pPr>
        <w:widowControl/>
        <w:shd w:val="clear" w:color="auto" w:fill="FFFFFF"/>
        <w:spacing w:line="315" w:lineRule="atLeast"/>
        <w:jc w:val="left"/>
        <w:rPr>
          <w:rFonts w:ascii="Tahoma" w:eastAsia="SimSun" w:hAnsi="Tahoma" w:cs="Tahoma"/>
          <w:color w:val="000000"/>
          <w:kern w:val="0"/>
          <w:szCs w:val="21"/>
        </w:rPr>
      </w:pPr>
      <w:r>
        <w:rPr>
          <w:rFonts w:ascii="Tahoma" w:eastAsia="SimSun" w:hAnsi="Tahoma" w:cs="Tahoma"/>
          <w:noProof/>
          <w:color w:val="000000"/>
          <w:kern w:val="0"/>
          <w:szCs w:val="21"/>
        </w:rPr>
        <w:pict>
          <v:roundrect id="_x0000_s1028" style="position:absolute;margin-left:5.2pt;margin-top:87.75pt;width:329.3pt;height:39.45pt;z-index:251660288" arcsize="10923f" strokecolor="red" strokeweight="2pt">
            <v:fill opacity="0"/>
          </v:roundrect>
        </w:pict>
      </w:r>
      <w:r w:rsidR="00655BBB">
        <w:rPr>
          <w:noProof/>
          <w:lang w:val="ru-RU" w:eastAsia="ru-RU"/>
        </w:rPr>
        <w:drawing>
          <wp:inline distT="0" distB="0" distL="0" distR="0">
            <wp:extent cx="4314286" cy="192381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043" w:rsidRDefault="00691043" w:rsidP="00691043">
      <w:pPr>
        <w:pStyle w:val="ds-markdown-paragraph"/>
      </w:pPr>
      <w:r>
        <w:rPr>
          <w:rStyle w:val="aa"/>
        </w:rPr>
        <w:t>Шаг (2):</w:t>
      </w:r>
      <w:r>
        <w:t xml:space="preserve"> Затем через меню </w:t>
      </w:r>
      <w:r>
        <w:rPr>
          <w:rStyle w:val="aa"/>
        </w:rPr>
        <w:t>File -&gt; Open</w:t>
      </w:r>
      <w:r>
        <w:t xml:space="preserve"> выберите файл формата XML. Выбор файла производится в соответствии с конкретной моделью привода, для которого требуется выполнить программирование. Например: в разделе программного обеспечения </w:t>
      </w:r>
      <w:r>
        <w:rPr>
          <w:rStyle w:val="aa"/>
        </w:rPr>
        <w:t>"Device Description"</w:t>
      </w:r>
      <w:r>
        <w:t xml:space="preserve"> выберите модель </w:t>
      </w:r>
      <w:r>
        <w:rPr>
          <w:rStyle w:val="aa"/>
        </w:rPr>
        <w:t>OL3-E57H</w:t>
      </w:r>
      <w:r>
        <w:t>, как показано на следующем рисунке:</w:t>
      </w:r>
    </w:p>
    <w:p w:rsidR="003802D4" w:rsidRPr="00B27E8C" w:rsidRDefault="00E40843" w:rsidP="00B27E8C">
      <w:pPr>
        <w:widowControl/>
        <w:shd w:val="clear" w:color="auto" w:fill="FFFFFF"/>
        <w:spacing w:line="315" w:lineRule="atLeast"/>
        <w:jc w:val="left"/>
        <w:rPr>
          <w:rFonts w:ascii="Tahoma" w:eastAsia="SimSun" w:hAnsi="Tahoma" w:cs="Tahoma"/>
          <w:color w:val="000000"/>
          <w:kern w:val="0"/>
          <w:szCs w:val="21"/>
        </w:rPr>
      </w:pPr>
      <w:r>
        <w:rPr>
          <w:rFonts w:ascii="Tahoma" w:eastAsia="SimSun" w:hAnsi="Tahoma" w:cs="Tahoma"/>
          <w:noProof/>
          <w:color w:val="000000"/>
          <w:kern w:val="0"/>
          <w:szCs w:val="21"/>
        </w:rPr>
        <w:pict>
          <v:roundrect id="_x0000_s1026" style="position:absolute;margin-left:10.15pt;margin-top:56.35pt;width:328.7pt;height:39.45pt;z-index:251658240" arcsize="10923f" strokecolor="red" strokeweight="2pt">
            <v:fill opacity="0"/>
          </v:roundrect>
        </w:pict>
      </w:r>
      <w:r w:rsidR="003802D4">
        <w:rPr>
          <w:rFonts w:ascii="Tahoma" w:eastAsia="SimSun" w:hAnsi="Tahoma" w:cs="Tahoma"/>
          <w:noProof/>
          <w:color w:val="000000"/>
          <w:kern w:val="0"/>
          <w:szCs w:val="21"/>
          <w:lang w:val="ru-RU" w:eastAsia="ru-RU"/>
        </w:rPr>
        <w:drawing>
          <wp:inline distT="0" distB="0" distL="0" distR="0">
            <wp:extent cx="4389120" cy="2003425"/>
            <wp:effectExtent l="1905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00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82F" w:rsidRDefault="0030082F" w:rsidP="00F102C1">
      <w:pPr>
        <w:widowControl/>
        <w:shd w:val="clear" w:color="auto" w:fill="FFFFFF"/>
        <w:spacing w:line="315" w:lineRule="atLeast"/>
        <w:jc w:val="left"/>
        <w:rPr>
          <w:rFonts w:ascii="Tahoma" w:eastAsia="SimSun" w:hAnsi="Tahoma" w:cs="Tahoma"/>
          <w:color w:val="000000"/>
          <w:kern w:val="0"/>
          <w:szCs w:val="21"/>
        </w:rPr>
      </w:pPr>
    </w:p>
    <w:p w:rsidR="00691043" w:rsidRDefault="00691043" w:rsidP="00691043">
      <w:pPr>
        <w:pStyle w:val="ds-markdown-paragraph"/>
      </w:pPr>
      <w:r>
        <w:rPr>
          <w:rStyle w:val="aa"/>
        </w:rPr>
        <w:lastRenderedPageBreak/>
        <w:t>Шаг (3):</w:t>
      </w:r>
      <w:r>
        <w:t xml:space="preserve"> Выполните программирование, выбрав </w:t>
      </w:r>
      <w:r>
        <w:rPr>
          <w:rStyle w:val="aa"/>
        </w:rPr>
        <w:t>slaves -&gt; program selected</w:t>
      </w:r>
      <w:r>
        <w:t>. После завершения процесса программирование будет окончено.</w:t>
      </w:r>
    </w:p>
    <w:p w:rsidR="000A02E5" w:rsidRPr="000A02E5" w:rsidRDefault="00E40843">
      <w:r>
        <w:rPr>
          <w:rFonts w:ascii="Tahoma" w:eastAsia="SimSun" w:hAnsi="Tahoma" w:cs="Tahoma"/>
          <w:noProof/>
          <w:color w:val="000000"/>
          <w:kern w:val="0"/>
          <w:szCs w:val="21"/>
        </w:rPr>
        <w:pict>
          <v:roundrect id="_x0000_s1029" style="position:absolute;left:0;text-align:left;margin-left:-1.65pt;margin-top:129.65pt;width:328.7pt;height:25.05pt;z-index:251661312" arcsize="10923f" strokecolor="red" strokeweight="2pt">
            <v:fill opacity="0"/>
          </v:roundrect>
        </w:pict>
      </w:r>
      <w:r w:rsidR="006F399A">
        <w:rPr>
          <w:noProof/>
          <w:lang w:val="ru-RU" w:eastAsia="ru-RU"/>
        </w:rPr>
        <w:drawing>
          <wp:inline distT="0" distB="0" distL="0" distR="0">
            <wp:extent cx="4314286" cy="1923810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2E5" w:rsidRPr="000A02E5" w:rsidSect="003802D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843" w:rsidRDefault="00E40843" w:rsidP="00F102C1">
      <w:r>
        <w:separator/>
      </w:r>
    </w:p>
  </w:endnote>
  <w:endnote w:type="continuationSeparator" w:id="0">
    <w:p w:rsidR="00E40843" w:rsidRDefault="00E40843" w:rsidP="00F10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843" w:rsidRDefault="00E40843" w:rsidP="00F102C1">
      <w:r>
        <w:separator/>
      </w:r>
    </w:p>
  </w:footnote>
  <w:footnote w:type="continuationSeparator" w:id="0">
    <w:p w:rsidR="00E40843" w:rsidRDefault="00E40843" w:rsidP="00F10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21509"/>
    <w:multiLevelType w:val="hybridMultilevel"/>
    <w:tmpl w:val="8612DE7C"/>
    <w:lvl w:ilvl="0" w:tplc="BF4C7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102C1"/>
    <w:rsid w:val="00004C48"/>
    <w:rsid w:val="000057FE"/>
    <w:rsid w:val="00016360"/>
    <w:rsid w:val="00034557"/>
    <w:rsid w:val="00061BC4"/>
    <w:rsid w:val="000A02E5"/>
    <w:rsid w:val="000A3F36"/>
    <w:rsid w:val="000B4FFE"/>
    <w:rsid w:val="000B5BE5"/>
    <w:rsid w:val="000D7A1E"/>
    <w:rsid w:val="000D7D33"/>
    <w:rsid w:val="001713D8"/>
    <w:rsid w:val="00191E53"/>
    <w:rsid w:val="001B0F5E"/>
    <w:rsid w:val="001B7748"/>
    <w:rsid w:val="001C7DE9"/>
    <w:rsid w:val="00250353"/>
    <w:rsid w:val="00257C94"/>
    <w:rsid w:val="00287794"/>
    <w:rsid w:val="002B1149"/>
    <w:rsid w:val="002D7F63"/>
    <w:rsid w:val="0030082F"/>
    <w:rsid w:val="00315180"/>
    <w:rsid w:val="00320FAA"/>
    <w:rsid w:val="00325898"/>
    <w:rsid w:val="0035435C"/>
    <w:rsid w:val="00374D58"/>
    <w:rsid w:val="00375699"/>
    <w:rsid w:val="003802D4"/>
    <w:rsid w:val="00390716"/>
    <w:rsid w:val="003978BF"/>
    <w:rsid w:val="003D78EB"/>
    <w:rsid w:val="003F7F38"/>
    <w:rsid w:val="00423E61"/>
    <w:rsid w:val="00435F2D"/>
    <w:rsid w:val="004601D0"/>
    <w:rsid w:val="004B2A19"/>
    <w:rsid w:val="004D6538"/>
    <w:rsid w:val="004E7332"/>
    <w:rsid w:val="00513126"/>
    <w:rsid w:val="00543F82"/>
    <w:rsid w:val="005624C5"/>
    <w:rsid w:val="00562FD4"/>
    <w:rsid w:val="0058525A"/>
    <w:rsid w:val="005C6A7F"/>
    <w:rsid w:val="005D7FBB"/>
    <w:rsid w:val="00613962"/>
    <w:rsid w:val="00621F5F"/>
    <w:rsid w:val="00624119"/>
    <w:rsid w:val="00631372"/>
    <w:rsid w:val="0063210F"/>
    <w:rsid w:val="00655BBB"/>
    <w:rsid w:val="00674524"/>
    <w:rsid w:val="00691043"/>
    <w:rsid w:val="006933BE"/>
    <w:rsid w:val="006947F9"/>
    <w:rsid w:val="006A46B0"/>
    <w:rsid w:val="006F28BD"/>
    <w:rsid w:val="006F399A"/>
    <w:rsid w:val="006F5A45"/>
    <w:rsid w:val="007242A0"/>
    <w:rsid w:val="00752614"/>
    <w:rsid w:val="007818AB"/>
    <w:rsid w:val="00782ED0"/>
    <w:rsid w:val="007A35D5"/>
    <w:rsid w:val="007B2282"/>
    <w:rsid w:val="007C7255"/>
    <w:rsid w:val="007E3E21"/>
    <w:rsid w:val="00803450"/>
    <w:rsid w:val="008102C4"/>
    <w:rsid w:val="00832B1D"/>
    <w:rsid w:val="00833750"/>
    <w:rsid w:val="008368BF"/>
    <w:rsid w:val="0087299C"/>
    <w:rsid w:val="0088398B"/>
    <w:rsid w:val="008A4C45"/>
    <w:rsid w:val="008D4D88"/>
    <w:rsid w:val="008D7328"/>
    <w:rsid w:val="0090360E"/>
    <w:rsid w:val="009058FE"/>
    <w:rsid w:val="0093176C"/>
    <w:rsid w:val="00942E27"/>
    <w:rsid w:val="009A563D"/>
    <w:rsid w:val="009C7557"/>
    <w:rsid w:val="00A16203"/>
    <w:rsid w:val="00A35840"/>
    <w:rsid w:val="00A475AF"/>
    <w:rsid w:val="00A52F19"/>
    <w:rsid w:val="00A542F4"/>
    <w:rsid w:val="00A606FB"/>
    <w:rsid w:val="00A608D3"/>
    <w:rsid w:val="00A80E59"/>
    <w:rsid w:val="00A9105A"/>
    <w:rsid w:val="00AA127F"/>
    <w:rsid w:val="00AA14E3"/>
    <w:rsid w:val="00AB321B"/>
    <w:rsid w:val="00AE6514"/>
    <w:rsid w:val="00B03D03"/>
    <w:rsid w:val="00B27E8C"/>
    <w:rsid w:val="00B3519E"/>
    <w:rsid w:val="00B60180"/>
    <w:rsid w:val="00B674DA"/>
    <w:rsid w:val="00BC1CAC"/>
    <w:rsid w:val="00C33859"/>
    <w:rsid w:val="00CD2DEB"/>
    <w:rsid w:val="00CF1CC8"/>
    <w:rsid w:val="00D33576"/>
    <w:rsid w:val="00D44AB0"/>
    <w:rsid w:val="00D722D0"/>
    <w:rsid w:val="00D92707"/>
    <w:rsid w:val="00DA56FB"/>
    <w:rsid w:val="00DB459C"/>
    <w:rsid w:val="00DC623F"/>
    <w:rsid w:val="00DF47AE"/>
    <w:rsid w:val="00E02FC8"/>
    <w:rsid w:val="00E07D43"/>
    <w:rsid w:val="00E07F4E"/>
    <w:rsid w:val="00E2080F"/>
    <w:rsid w:val="00E3597A"/>
    <w:rsid w:val="00E37D36"/>
    <w:rsid w:val="00E40843"/>
    <w:rsid w:val="00E819E1"/>
    <w:rsid w:val="00EA0D6B"/>
    <w:rsid w:val="00EE5D4B"/>
    <w:rsid w:val="00EF2999"/>
    <w:rsid w:val="00F102C1"/>
    <w:rsid w:val="00F221F2"/>
    <w:rsid w:val="00F27BA0"/>
    <w:rsid w:val="00F35CFC"/>
    <w:rsid w:val="00F61C4E"/>
    <w:rsid w:val="00F962A0"/>
    <w:rsid w:val="00F96C7B"/>
    <w:rsid w:val="00FA53A4"/>
    <w:rsid w:val="00FB6D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8995B3"/>
  <w15:docId w15:val="{E7D664D1-926E-4C23-93B5-D8C8066C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96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102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F102C1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F102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Нижний колонтитул Знак"/>
    <w:basedOn w:val="a0"/>
    <w:link w:val="a5"/>
    <w:uiPriority w:val="99"/>
    <w:semiHidden/>
    <w:rsid w:val="00F102C1"/>
    <w:rPr>
      <w:sz w:val="18"/>
      <w:szCs w:val="18"/>
    </w:rPr>
  </w:style>
  <w:style w:type="character" w:customStyle="1" w:styleId="apple-converted-space">
    <w:name w:val="apple-converted-space"/>
    <w:basedOn w:val="a0"/>
    <w:rsid w:val="00F102C1"/>
  </w:style>
  <w:style w:type="paragraph" w:styleId="a7">
    <w:name w:val="Balloon Text"/>
    <w:basedOn w:val="a"/>
    <w:link w:val="a8"/>
    <w:uiPriority w:val="99"/>
    <w:semiHidden/>
    <w:unhideWhenUsed/>
    <w:rsid w:val="00F102C1"/>
    <w:rPr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102C1"/>
    <w:rPr>
      <w:sz w:val="18"/>
      <w:szCs w:val="18"/>
    </w:rPr>
  </w:style>
  <w:style w:type="paragraph" w:styleId="a9">
    <w:name w:val="List Paragraph"/>
    <w:basedOn w:val="a"/>
    <w:uiPriority w:val="34"/>
    <w:qFormat/>
    <w:rsid w:val="00E07F4E"/>
    <w:pPr>
      <w:ind w:firstLineChars="200" w:firstLine="420"/>
    </w:pPr>
  </w:style>
  <w:style w:type="paragraph" w:customStyle="1" w:styleId="ds-markdown-paragraph">
    <w:name w:val="ds-markdown-paragraph"/>
    <w:basedOn w:val="a"/>
    <w:rsid w:val="00691043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</w:rPr>
  </w:style>
  <w:style w:type="character" w:styleId="aa">
    <w:name w:val="Strong"/>
    <w:basedOn w:val="a0"/>
    <w:uiPriority w:val="22"/>
    <w:qFormat/>
    <w:rsid w:val="00691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8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162</Words>
  <Characters>925</Characters>
  <Application>Microsoft Office Word</Application>
  <DocSecurity>0</DocSecurity>
  <Lines>7</Lines>
  <Paragraphs>2</Paragraphs>
  <ScaleCrop>false</ScaleCrop>
  <Company>微软中国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Serj</cp:lastModifiedBy>
  <cp:revision>150</cp:revision>
  <dcterms:created xsi:type="dcterms:W3CDTF">2018-03-26T05:13:00Z</dcterms:created>
  <dcterms:modified xsi:type="dcterms:W3CDTF">2026-02-03T12:32:00Z</dcterms:modified>
</cp:coreProperties>
</file>