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W w:w="10485" w:type="dxa"/>
        <w:jc w:val="center"/>
        <w:tblInd w:w="0" w:type="dxa"/>
        <w:tblLook w:val="04A0" w:firstRow="1" w:lastRow="0" w:firstColumn="1" w:lastColumn="0" w:noHBand="0" w:noVBand="1"/>
      </w:tblPr>
      <w:tblGrid>
        <w:gridCol w:w="10485"/>
      </w:tblGrid>
      <w:tr w:rsidR="00605DF8" w14:paraId="4D1F47F5" w14:textId="77777777" w:rsidTr="00605DF8">
        <w:trPr>
          <w:trHeight w:val="21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0C18C6" w14:textId="77777777" w:rsidR="00605DF8" w:rsidRPr="00B53C96" w:rsidRDefault="00605DF8">
            <w:pPr>
              <w:pStyle w:val="12"/>
              <w:spacing w:line="273" w:lineRule="auto"/>
              <w:jc w:val="center"/>
              <w:rPr>
                <w:smallCaps/>
                <w:sz w:val="22"/>
                <w:lang w:val="en-US"/>
              </w:rPr>
            </w:pPr>
          </w:p>
        </w:tc>
      </w:tr>
      <w:tr w:rsidR="00605DF8" w14:paraId="7859BEAD" w14:textId="77777777" w:rsidTr="00605DF8">
        <w:trPr>
          <w:trHeight w:val="21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4186EA6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smallCaps/>
                <w:sz w:val="28"/>
                <w:szCs w:val="28"/>
              </w:rPr>
            </w:pPr>
            <w:r>
              <w:rPr>
                <w:rFonts w:ascii="Times New Roman" w:eastAsia="Calibri" w:hAnsi="Times New Roman"/>
                <w:smallCaps/>
                <w:sz w:val="28"/>
                <w:szCs w:val="28"/>
              </w:rPr>
              <w:t>МИНОБРНАУКИ РОССИИ</w:t>
            </w:r>
          </w:p>
        </w:tc>
      </w:tr>
      <w:tr w:rsidR="00605DF8" w14:paraId="0C6F357E" w14:textId="77777777" w:rsidTr="00605DF8">
        <w:trPr>
          <w:trHeight w:val="1660"/>
          <w:jc w:val="center"/>
        </w:trPr>
        <w:tc>
          <w:tcPr>
            <w:tcW w:w="1048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5F4F407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b/>
                <w:i/>
                <w:color w:val="000000"/>
                <w:sz w:val="28"/>
                <w:szCs w:val="28"/>
              </w:rPr>
            </w:pP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br/>
              <w:t>высшего образования</w:t>
            </w:r>
            <w:r>
              <w:rPr>
                <w:rFonts w:ascii="Times New Roman" w:eastAsia="Calibri" w:hAnsi="Times New Roman"/>
                <w:i/>
                <w:color w:val="000000"/>
                <w:sz w:val="28"/>
                <w:szCs w:val="28"/>
              </w:rPr>
              <w:br/>
            </w:r>
            <w:r>
              <w:rPr>
                <w:rFonts w:ascii="Times New Roman" w:eastAsia="Calibri" w:hAnsi="Times New Roman"/>
                <w:b/>
                <w:i/>
                <w:color w:val="00000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414269B7" w14:textId="77777777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b/>
                <w:color w:val="000000"/>
                <w:sz w:val="32"/>
                <w:szCs w:val="32"/>
              </w:rPr>
            </w:pPr>
            <w:r>
              <w:rPr>
                <w:rFonts w:ascii="Times New Roman" w:eastAsia="Calibri" w:hAnsi="Times New Roman"/>
                <w:b/>
                <w:color w:val="000000"/>
                <w:sz w:val="32"/>
                <w:szCs w:val="32"/>
              </w:rPr>
              <w:t>РТУ МИРЭА</w:t>
            </w:r>
          </w:p>
          <w:p w14:paraId="2BDE5BA9" w14:textId="2DD1F148" w:rsidR="00605DF8" w:rsidRDefault="00605DF8">
            <w:pPr>
              <w:pStyle w:val="12"/>
              <w:spacing w:line="273" w:lineRule="auto"/>
              <w:jc w:val="center"/>
              <w:rPr>
                <w:rFonts w:ascii="Times New Roman" w:eastAsia="Calibri" w:hAnsi="Times New Roman"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7CE2271" wp14:editId="0FF464F6">
                      <wp:extent cx="6096000" cy="85725"/>
                      <wp:effectExtent l="0" t="0" r="0" b="0"/>
                      <wp:docPr id="6" name="Прямоугольник 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6096000" cy="857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A9CDFD1" id="Прямоугольник 6" o:spid="_x0000_s1026" style="width:480pt;height: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</w:tr>
    </w:tbl>
    <w:p w14:paraId="2163E71C" w14:textId="77777777" w:rsidR="00605DF8" w:rsidRDefault="00605DF8" w:rsidP="00605DF8">
      <w:pPr>
        <w:pStyle w:val="12"/>
        <w:widowControl w:val="0"/>
        <w:spacing w:before="120"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Институт Информационных технологий (ИТ)</w:t>
      </w:r>
    </w:p>
    <w:p w14:paraId="10A5E9D4" w14:textId="77777777" w:rsidR="00605DF8" w:rsidRDefault="00605DF8" w:rsidP="00605DF8">
      <w:pPr>
        <w:pStyle w:val="12"/>
        <w:widowControl w:val="0"/>
        <w:spacing w:before="120"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Кафедра Математического обеспечения и стандартизации информационных технологий (МОСИТ)</w:t>
      </w:r>
    </w:p>
    <w:p w14:paraId="48081686" w14:textId="77777777" w:rsidR="00605DF8" w:rsidRDefault="00605DF8" w:rsidP="00605DF8">
      <w:pPr>
        <w:pStyle w:val="12"/>
        <w:widowControl w:val="0"/>
        <w:spacing w:after="0" w:line="273" w:lineRule="auto"/>
        <w:ind w:right="-6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7954E878" w14:textId="77777777" w:rsidR="00605DF8" w:rsidRDefault="00605DF8" w:rsidP="00605DF8">
      <w:pPr>
        <w:pStyle w:val="12"/>
        <w:widowControl w:val="0"/>
        <w:spacing w:after="0" w:line="273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496742F9" w14:textId="77777777" w:rsidR="00605DF8" w:rsidRDefault="00605DF8" w:rsidP="00605DF8">
      <w:pPr>
        <w:pStyle w:val="12"/>
        <w:widowControl w:val="0"/>
        <w:spacing w:after="0" w:line="273" w:lineRule="auto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 </w:t>
      </w:r>
    </w:p>
    <w:tbl>
      <w:tblPr>
        <w:tblStyle w:val="TableNormal"/>
        <w:tblW w:w="4850" w:type="pct"/>
        <w:tblInd w:w="108" w:type="dxa"/>
        <w:tblLook w:val="04A0" w:firstRow="1" w:lastRow="0" w:firstColumn="1" w:lastColumn="0" w:noHBand="0" w:noVBand="1"/>
      </w:tblPr>
      <w:tblGrid>
        <w:gridCol w:w="9074"/>
      </w:tblGrid>
      <w:tr w:rsidR="00605DF8" w14:paraId="0923D741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811C35" w14:textId="472B2987" w:rsidR="00605DF8" w:rsidRPr="004C3971" w:rsidRDefault="00605DF8">
            <w:pPr>
              <w:pStyle w:val="12"/>
              <w:widowControl w:val="0"/>
              <w:shd w:val="clear" w:color="auto" w:fill="FFFFFF"/>
              <w:jc w:val="center"/>
              <w:rPr>
                <w:sz w:val="22"/>
                <w:szCs w:val="22"/>
                <w:lang w:val="en-US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ОТЧЕТ ПО </w:t>
            </w:r>
            <w:r w:rsidR="00487AA1">
              <w:rPr>
                <w:rFonts w:ascii="Times New Roman" w:hAnsi="Times New Roman"/>
                <w:b/>
                <w:sz w:val="28"/>
                <w:szCs w:val="28"/>
              </w:rPr>
              <w:t>ПРОЕКТНОЙ РАБОТЕ</w:t>
            </w:r>
          </w:p>
        </w:tc>
      </w:tr>
      <w:tr w:rsidR="00605DF8" w14:paraId="50807B2F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057C5B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по дисциплине</w:t>
            </w:r>
          </w:p>
        </w:tc>
      </w:tr>
      <w:tr w:rsidR="00605DF8" w14:paraId="732467AF" w14:textId="77777777" w:rsidTr="00605DF8">
        <w:tc>
          <w:tcPr>
            <w:tcW w:w="9074" w:type="dxa"/>
            <w:tcBorders>
              <w:top w:val="nil"/>
              <w:left w:val="nil"/>
              <w:bottom w:val="nil"/>
              <w:right w:val="nil"/>
            </w:tcBorders>
          </w:tcPr>
          <w:p w14:paraId="6C02A8E4" w14:textId="563BA8DC" w:rsidR="00605DF8" w:rsidRDefault="00605DF8">
            <w:pPr>
              <w:pStyle w:val="12"/>
              <w:widowControl w:val="0"/>
              <w:shd w:val="clear" w:color="auto" w:fill="FFFFFF"/>
              <w:jc w:val="center"/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«</w:t>
            </w:r>
            <w:r w:rsidR="00B61CA4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Технология разработки программных приложений</w:t>
            </w: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»</w:t>
            </w:r>
          </w:p>
          <w:p w14:paraId="3D162578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b/>
                <w:spacing w:val="-5"/>
                <w:sz w:val="28"/>
                <w:szCs w:val="28"/>
              </w:rPr>
            </w:pPr>
          </w:p>
          <w:p w14:paraId="15A84324" w14:textId="26978D26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Тема: «</w:t>
            </w:r>
            <w:r w:rsidR="003832F1"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 xml:space="preserve">Разработка игры на движке </w:t>
            </w:r>
            <w:r w:rsidR="003832F1">
              <w:rPr>
                <w:rFonts w:ascii="Times New Roman" w:hAnsi="Times New Roman"/>
                <w:b/>
                <w:spacing w:val="-5"/>
                <w:sz w:val="28"/>
                <w:szCs w:val="28"/>
                <w:lang w:val="en-US"/>
              </w:rPr>
              <w:t>Unity</w:t>
            </w:r>
            <w:r>
              <w:rPr>
                <w:rFonts w:ascii="Times New Roman" w:hAnsi="Times New Roman"/>
                <w:b/>
                <w:spacing w:val="-5"/>
                <w:sz w:val="28"/>
                <w:szCs w:val="28"/>
              </w:rPr>
              <w:t>»</w:t>
            </w:r>
          </w:p>
        </w:tc>
      </w:tr>
    </w:tbl>
    <w:p w14:paraId="56AA99D6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9DC8AEB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4CCA53F4" w14:textId="77777777" w:rsidR="00605DF8" w:rsidRDefault="00605DF8" w:rsidP="00605DF8">
      <w:pPr>
        <w:pStyle w:val="12"/>
        <w:widowControl w:val="0"/>
        <w:spacing w:after="0" w:line="273" w:lineRule="auto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090397C7" w14:textId="77777777" w:rsidR="00605DF8" w:rsidRDefault="00605DF8" w:rsidP="00605DF8">
      <w:pPr>
        <w:pStyle w:val="12"/>
        <w:widowControl w:val="0"/>
        <w:spacing w:after="0" w:line="273" w:lineRule="auto"/>
        <w:jc w:val="right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tbl>
      <w:tblPr>
        <w:tblStyle w:val="TableNormal"/>
        <w:tblW w:w="4850" w:type="pct"/>
        <w:tblInd w:w="108" w:type="dxa"/>
        <w:tblLook w:val="04A0" w:firstRow="1" w:lastRow="0" w:firstColumn="1" w:lastColumn="0" w:noHBand="0" w:noVBand="1"/>
      </w:tblPr>
      <w:tblGrid>
        <w:gridCol w:w="5859"/>
        <w:gridCol w:w="3215"/>
      </w:tblGrid>
      <w:tr w:rsidR="00605DF8" w14:paraId="134771CD" w14:textId="77777777" w:rsidTr="00605DF8">
        <w:tc>
          <w:tcPr>
            <w:tcW w:w="5859" w:type="dxa"/>
            <w:tcBorders>
              <w:top w:val="nil"/>
              <w:left w:val="nil"/>
              <w:bottom w:val="nil"/>
              <w:right w:val="nil"/>
            </w:tcBorders>
          </w:tcPr>
          <w:p w14:paraId="69E2627D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2CE95444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  <w:p w14:paraId="0E527C0A" w14:textId="3632339C" w:rsidR="00605DF8" w:rsidRPr="008107CD" w:rsidRDefault="00605DF8">
            <w:pPr>
              <w:pStyle w:val="12"/>
              <w:widowControl w:val="0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Выполнил студент группы </w:t>
            </w:r>
            <w:r w:rsidR="00B54BD8">
              <w:rPr>
                <w:rFonts w:ascii="Times New Roman" w:hAnsi="Times New Roman"/>
                <w:sz w:val="24"/>
                <w:szCs w:val="24"/>
              </w:rPr>
              <w:t>ИКБО-50-23</w:t>
            </w:r>
          </w:p>
          <w:p w14:paraId="0D6D3C1D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</w:rPr>
            </w:pP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</w:tcPr>
          <w:p w14:paraId="32A7EC05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  <w:p w14:paraId="6F163A3B" w14:textId="77777777" w:rsidR="00605DF8" w:rsidRDefault="00605DF8">
            <w:pPr>
              <w:pStyle w:val="12"/>
              <w:widowControl w:val="0"/>
              <w:shd w:val="clear" w:color="auto" w:fill="FFFFFF"/>
              <w:jc w:val="center"/>
              <w:rPr>
                <w:rFonts w:ascii="Times New Roman" w:hAnsi="Times New Roman"/>
                <w:i/>
                <w:sz w:val="24"/>
                <w:szCs w:val="24"/>
              </w:rPr>
            </w:pPr>
          </w:p>
          <w:p w14:paraId="42C4CF09" w14:textId="315A7E2D" w:rsidR="00605DF8" w:rsidRDefault="00B54BD8">
            <w:pPr>
              <w:pStyle w:val="12"/>
              <w:widowControl w:val="0"/>
              <w:shd w:val="clear" w:color="auto" w:fill="FFFFFF"/>
              <w:ind w:right="-57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Астахов С.П.</w:t>
            </w:r>
          </w:p>
        </w:tc>
      </w:tr>
      <w:tr w:rsidR="00605DF8" w14:paraId="13372D20" w14:textId="77777777" w:rsidTr="00605DF8">
        <w:tc>
          <w:tcPr>
            <w:tcW w:w="5859" w:type="dxa"/>
            <w:tcBorders>
              <w:top w:val="nil"/>
              <w:left w:val="nil"/>
              <w:bottom w:val="nil"/>
              <w:right w:val="nil"/>
            </w:tcBorders>
          </w:tcPr>
          <w:p w14:paraId="36E57DAB" w14:textId="4B9D7D6F" w:rsidR="00605DF8" w:rsidRDefault="00605DF8">
            <w:pPr>
              <w:pStyle w:val="12"/>
              <w:widowControl w:val="0"/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Принял </w:t>
            </w:r>
          </w:p>
          <w:p w14:paraId="1D12EBCE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9ECF9C6" w14:textId="3C100EB5" w:rsidR="00605DF8" w:rsidRDefault="00B54BD8">
            <w:pPr>
              <w:pStyle w:val="12"/>
              <w:widowControl w:val="0"/>
              <w:shd w:val="clear" w:color="auto" w:fill="FFFFFF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Степанов П.В.</w:t>
            </w:r>
          </w:p>
        </w:tc>
      </w:tr>
    </w:tbl>
    <w:p w14:paraId="46CAD268" w14:textId="77777777" w:rsidR="00605DF8" w:rsidRDefault="00605DF8" w:rsidP="00605DF8">
      <w:pPr>
        <w:pStyle w:val="12"/>
        <w:widowControl w:val="0"/>
        <w:spacing w:after="0" w:line="273" w:lineRule="auto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DF6B8F2" w14:textId="77777777" w:rsidR="00605DF8" w:rsidRDefault="00605DF8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b/>
          <w:sz w:val="34"/>
          <w:szCs w:val="34"/>
        </w:rPr>
      </w:pPr>
      <w:r>
        <w:rPr>
          <w:rFonts w:ascii="Times New Roman" w:hAnsi="Times New Roman"/>
          <w:b/>
          <w:sz w:val="34"/>
          <w:szCs w:val="34"/>
        </w:rPr>
        <w:t xml:space="preserve"> </w:t>
      </w:r>
    </w:p>
    <w:tbl>
      <w:tblPr>
        <w:tblStyle w:val="TableNormal"/>
        <w:tblW w:w="9355" w:type="dxa"/>
        <w:tblInd w:w="108" w:type="dxa"/>
        <w:tblLook w:val="04A0" w:firstRow="1" w:lastRow="0" w:firstColumn="1" w:lastColumn="0" w:noHBand="0" w:noVBand="1"/>
      </w:tblPr>
      <w:tblGrid>
        <w:gridCol w:w="3417"/>
        <w:gridCol w:w="3327"/>
        <w:gridCol w:w="2611"/>
      </w:tblGrid>
      <w:tr w:rsidR="00605DF8" w14:paraId="5BDC873F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21FB99" w14:textId="3E468000" w:rsidR="00605DF8" w:rsidRDefault="004C3971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Практическая работа</w:t>
            </w:r>
            <w:r w:rsidR="00605DF8">
              <w:rPr>
                <w:rFonts w:ascii="Times New Roman" w:hAnsi="Times New Roman"/>
              </w:rPr>
              <w:t xml:space="preserve"> выполнена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BDF4C7" w14:textId="2B52FD32" w:rsidR="00605DF8" w:rsidRDefault="00605DF8">
            <w:pPr>
              <w:pStyle w:val="12"/>
              <w:widowControl w:val="0"/>
              <w:jc w:val="center"/>
            </w:pPr>
            <w:r>
              <w:rPr>
                <w:rFonts w:ascii="Times New Roman" w:hAnsi="Times New Roman"/>
              </w:rPr>
              <w:t>«</w:t>
            </w:r>
            <w:r w:rsidR="00B54BD8">
              <w:rPr>
                <w:rFonts w:ascii="Times New Roman" w:hAnsi="Times New Roman"/>
                <w:lang w:val="en-US"/>
              </w:rPr>
              <w:t>16»</w:t>
            </w:r>
            <w:r w:rsidR="004C3971">
              <w:rPr>
                <w:rFonts w:ascii="Times New Roman" w:hAnsi="Times New Roman"/>
                <w:lang w:val="en-US"/>
              </w:rPr>
              <w:t xml:space="preserve"> 02 </w:t>
            </w:r>
            <w:r>
              <w:rPr>
                <w:rFonts w:ascii="Times New Roman" w:hAnsi="Times New Roman"/>
              </w:rPr>
              <w:t>202</w:t>
            </w:r>
            <w:r w:rsidR="004C3971">
              <w:rPr>
                <w:rFonts w:ascii="Times New Roman" w:hAnsi="Times New Roman"/>
                <w:lang w:val="en-US"/>
              </w:rPr>
              <w:t xml:space="preserve">5 </w:t>
            </w:r>
            <w:r>
              <w:rPr>
                <w:rFonts w:ascii="Times New Roman" w:hAnsi="Times New Roman"/>
              </w:rPr>
              <w:t>г.</w:t>
            </w: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116421C1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i/>
              </w:rPr>
            </w:pPr>
          </w:p>
          <w:p w14:paraId="496FAA13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i/>
              </w:rPr>
              <w:t>(подпись студента)</w:t>
            </w:r>
          </w:p>
        </w:tc>
      </w:tr>
      <w:tr w:rsidR="00605DF8" w14:paraId="7E37DC07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</w:tcPr>
          <w:p w14:paraId="363D6EC1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6DCEA70B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2BEB5565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</w:tc>
      </w:tr>
      <w:tr w:rsidR="00605DF8" w14:paraId="50ADD32B" w14:textId="77777777" w:rsidTr="00605DF8">
        <w:tc>
          <w:tcPr>
            <w:tcW w:w="3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00FEAA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  <w:p w14:paraId="01369EFF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«Зачтено»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7E4AF2" w14:textId="77777777" w:rsidR="00605DF8" w:rsidRDefault="00605DF8">
            <w:pPr>
              <w:pStyle w:val="12"/>
              <w:widowControl w:val="0"/>
              <w:jc w:val="center"/>
              <w:rPr>
                <w:rFonts w:ascii="Times New Roman" w:hAnsi="Times New Roman"/>
              </w:rPr>
            </w:pPr>
          </w:p>
          <w:p w14:paraId="330DE322" w14:textId="3C0B1980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</w:rPr>
              <w:t>«_</w:t>
            </w:r>
            <w:r w:rsidR="00B54BD8">
              <w:rPr>
                <w:rFonts w:ascii="Times New Roman" w:hAnsi="Times New Roman"/>
              </w:rPr>
              <w:t>_» _</w:t>
            </w:r>
            <w:r>
              <w:rPr>
                <w:rFonts w:ascii="Times New Roman" w:hAnsi="Times New Roman"/>
              </w:rPr>
              <w:t>______202</w:t>
            </w:r>
            <w:r w:rsidR="004C3971">
              <w:rPr>
                <w:rFonts w:ascii="Times New Roman" w:hAnsi="Times New Roman"/>
                <w:lang w:val="en-US"/>
              </w:rPr>
              <w:t xml:space="preserve">5 </w:t>
            </w:r>
            <w:r>
              <w:rPr>
                <w:rFonts w:ascii="Times New Roman" w:hAnsi="Times New Roman"/>
              </w:rPr>
              <w:t>г.</w:t>
            </w:r>
          </w:p>
        </w:tc>
        <w:tc>
          <w:tcPr>
            <w:tcW w:w="2611" w:type="dxa"/>
            <w:tcBorders>
              <w:top w:val="nil"/>
              <w:left w:val="nil"/>
              <w:bottom w:val="nil"/>
              <w:right w:val="nil"/>
            </w:tcBorders>
          </w:tcPr>
          <w:p w14:paraId="36CF5DB1" w14:textId="77777777" w:rsidR="00605DF8" w:rsidRDefault="00605DF8">
            <w:pPr>
              <w:pStyle w:val="12"/>
              <w:widowControl w:val="0"/>
              <w:rPr>
                <w:rFonts w:ascii="Times New Roman" w:hAnsi="Times New Roman"/>
                <w:i/>
              </w:rPr>
            </w:pPr>
          </w:p>
          <w:p w14:paraId="4C4A1253" w14:textId="77777777" w:rsidR="00605DF8" w:rsidRDefault="00605DF8">
            <w:pPr>
              <w:pStyle w:val="12"/>
              <w:widowControl w:val="0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i/>
              </w:rPr>
              <w:t xml:space="preserve"> (подпись руководителя)</w:t>
            </w:r>
          </w:p>
        </w:tc>
      </w:tr>
    </w:tbl>
    <w:p w14:paraId="75D7C37C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727A371A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134DC64D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5C7D26D0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645917D9" w14:textId="77777777" w:rsidR="00B61CA4" w:rsidRDefault="00B61CA4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</w:p>
    <w:p w14:paraId="378AEA5E" w14:textId="48F4DCF6" w:rsidR="00605DF8" w:rsidRDefault="00605DF8" w:rsidP="00605DF8">
      <w:pPr>
        <w:pStyle w:val="12"/>
        <w:widowControl w:val="0"/>
        <w:shd w:val="clear" w:color="auto" w:fill="FFFFFF"/>
        <w:spacing w:after="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674DF881" w14:textId="77777777" w:rsidR="00605DF8" w:rsidRDefault="00605DF8" w:rsidP="00605DF8">
      <w:pPr>
        <w:pStyle w:val="12"/>
        <w:widowControl w:val="0"/>
        <w:spacing w:after="0" w:line="273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p w14:paraId="3F82065D" w14:textId="1E2ECB77" w:rsidR="009841D6" w:rsidRDefault="00605DF8" w:rsidP="00B61CA4">
      <w:pPr>
        <w:pStyle w:val="12"/>
        <w:widowControl w:val="0"/>
        <w:spacing w:after="0" w:line="273" w:lineRule="auto"/>
        <w:jc w:val="center"/>
      </w:pPr>
      <w:r>
        <w:rPr>
          <w:rFonts w:ascii="Times New Roman" w:hAnsi="Times New Roman"/>
          <w:color w:val="000000"/>
          <w:sz w:val="28"/>
          <w:szCs w:val="28"/>
        </w:rPr>
        <w:t>Москва 202</w:t>
      </w:r>
      <w:r w:rsidR="004C3971">
        <w:rPr>
          <w:rFonts w:ascii="Times New Roman" w:hAnsi="Times New Roman"/>
          <w:color w:val="000000"/>
          <w:sz w:val="28"/>
          <w:szCs w:val="28"/>
          <w:lang w:val="en-US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</w:p>
    <w:sdt>
      <w:sdtPr>
        <w:rPr>
          <w:rFonts w:ascii="Times New Roman" w:eastAsiaTheme="minorHAnsi" w:hAnsi="Times New Roman" w:cstheme="minorBidi"/>
          <w:b w:val="0"/>
          <w:color w:val="auto"/>
          <w:sz w:val="28"/>
          <w:szCs w:val="22"/>
          <w:lang w:eastAsia="en-US"/>
        </w:rPr>
        <w:id w:val="1983271674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20580CB" w14:textId="5B59FD00" w:rsidR="00B66AF2" w:rsidRPr="0077431B" w:rsidRDefault="0077431B" w:rsidP="0077431B">
          <w:pPr>
            <w:pStyle w:val="a3"/>
            <w:numPr>
              <w:ilvl w:val="0"/>
              <w:numId w:val="0"/>
            </w:numPr>
            <w:ind w:left="432"/>
            <w:jc w:val="center"/>
            <w:rPr>
              <w:rFonts w:ascii="Times New Roman" w:hAnsi="Times New Roman" w:cs="Times New Roman"/>
              <w:color w:val="auto"/>
            </w:rPr>
          </w:pPr>
          <w:r w:rsidRPr="0077431B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468E0BE5" w14:textId="108A3C44" w:rsidR="000C6E85" w:rsidRDefault="00DE74A8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853021" w:history="1">
            <w:r w:rsidR="000C6E85" w:rsidRPr="00CE543C">
              <w:rPr>
                <w:rStyle w:val="a5"/>
                <w:noProof/>
              </w:rPr>
              <w:t>1</w:t>
            </w:r>
            <w:r w:rsidR="000C6E8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0C6E85" w:rsidRPr="00CE543C">
              <w:rPr>
                <w:rStyle w:val="a5"/>
                <w:noProof/>
              </w:rPr>
              <w:t>Система контроля версий и оформления кода</w:t>
            </w:r>
            <w:r w:rsidR="000C6E85">
              <w:rPr>
                <w:noProof/>
                <w:webHidden/>
              </w:rPr>
              <w:tab/>
            </w:r>
            <w:r w:rsidR="000C6E85">
              <w:rPr>
                <w:noProof/>
                <w:webHidden/>
              </w:rPr>
              <w:fldChar w:fldCharType="begin"/>
            </w:r>
            <w:r w:rsidR="000C6E85">
              <w:rPr>
                <w:noProof/>
                <w:webHidden/>
              </w:rPr>
              <w:instrText xml:space="preserve"> PAGEREF _Toc191853021 \h </w:instrText>
            </w:r>
            <w:r w:rsidR="000C6E85">
              <w:rPr>
                <w:noProof/>
                <w:webHidden/>
              </w:rPr>
            </w:r>
            <w:r w:rsidR="000C6E85">
              <w:rPr>
                <w:noProof/>
                <w:webHidden/>
              </w:rPr>
              <w:fldChar w:fldCharType="separate"/>
            </w:r>
            <w:r w:rsidR="005B2971">
              <w:rPr>
                <w:noProof/>
                <w:webHidden/>
              </w:rPr>
              <w:t>3</w:t>
            </w:r>
            <w:r w:rsidR="000C6E85">
              <w:rPr>
                <w:noProof/>
                <w:webHidden/>
              </w:rPr>
              <w:fldChar w:fldCharType="end"/>
            </w:r>
          </w:hyperlink>
        </w:p>
        <w:p w14:paraId="526B18A5" w14:textId="6496912B" w:rsidR="000C6E85" w:rsidRDefault="000C6E85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53022" w:history="1">
            <w:r w:rsidRPr="00CE543C">
              <w:rPr>
                <w:rStyle w:val="a5"/>
                <w:bCs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CE543C">
              <w:rPr>
                <w:rStyle w:val="a5"/>
                <w:noProof/>
              </w:rPr>
              <w:t>Обоснование выбора 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_Toc191853022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297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D6494" w14:textId="22594397" w:rsidR="000C6E85" w:rsidRDefault="000C6E85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53023" w:history="1">
            <w:r w:rsidRPr="00CE543C">
              <w:rPr>
                <w:rStyle w:val="a5"/>
                <w:bCs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CE543C">
              <w:rPr>
                <w:rStyle w:val="a5"/>
                <w:noProof/>
              </w:rPr>
              <w:t>Функциональные требования к проекту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_Toc191853023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297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87E86" w14:textId="145206C2" w:rsidR="000C6E85" w:rsidRDefault="000C6E85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53024" w:history="1">
            <w:r w:rsidRPr="00CE543C">
              <w:rPr>
                <w:rStyle w:val="a5"/>
                <w:bCs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CE543C">
              <w:rPr>
                <w:rStyle w:val="a5"/>
                <w:noProof/>
              </w:rPr>
              <w:t>Макет интерфейса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_Toc191853024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297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A9ECA" w14:textId="2811F918" w:rsidR="000C6E85" w:rsidRDefault="000C6E85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1853025" w:history="1">
            <w:r w:rsidRPr="00CE543C">
              <w:rPr>
                <w:rStyle w:val="a5"/>
                <w:bCs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CE543C">
              <w:rPr>
                <w:rStyle w:val="a5"/>
                <w:noProof/>
              </w:rPr>
              <w:t>Репозиторий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_Toc191853025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B297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AA61D" w14:textId="0AFA897F" w:rsidR="00B66AF2" w:rsidRDefault="00DE74A8">
          <w:r>
            <w:fldChar w:fldCharType="end"/>
          </w:r>
        </w:p>
      </w:sdtContent>
    </w:sdt>
    <w:p w14:paraId="6FA7AE8C" w14:textId="2B6D3D2B" w:rsidR="009841D6" w:rsidRDefault="009841D6"/>
    <w:p w14:paraId="64E76B05" w14:textId="56FC2075" w:rsidR="009841D6" w:rsidRPr="009841D6" w:rsidRDefault="009841D6">
      <w:pPr>
        <w:rPr>
          <w:rFonts w:cs="Times New Roman"/>
          <w:szCs w:val="28"/>
        </w:rPr>
      </w:pPr>
    </w:p>
    <w:p w14:paraId="5D11301B" w14:textId="77777777" w:rsidR="009841D6" w:rsidRDefault="009841D6"/>
    <w:p w14:paraId="0823D13A" w14:textId="42D8B09D" w:rsidR="009841D6" w:rsidRDefault="009841D6"/>
    <w:p w14:paraId="0DFC42A4" w14:textId="71464972" w:rsidR="00032CF2" w:rsidRDefault="00032CF2"/>
    <w:p w14:paraId="307C9D9D" w14:textId="37B76BF9" w:rsidR="00032CF2" w:rsidRDefault="00032CF2"/>
    <w:p w14:paraId="12B6046E" w14:textId="77777777" w:rsidR="00032CF2" w:rsidRDefault="00032CF2"/>
    <w:p w14:paraId="62E63CA2" w14:textId="77777777" w:rsidR="009841D6" w:rsidRDefault="009841D6"/>
    <w:p w14:paraId="62B6AE77" w14:textId="77777777" w:rsidR="009841D6" w:rsidRDefault="009841D6"/>
    <w:p w14:paraId="39E1FDDC" w14:textId="77777777" w:rsidR="009841D6" w:rsidRDefault="009841D6"/>
    <w:p w14:paraId="551EDBBC" w14:textId="77777777" w:rsidR="009841D6" w:rsidRPr="00830197" w:rsidRDefault="009841D6">
      <w:pPr>
        <w:rPr>
          <w:lang w:val="en-US"/>
        </w:rPr>
      </w:pPr>
    </w:p>
    <w:p w14:paraId="13C01AA1" w14:textId="4954E1A5" w:rsidR="009841D6" w:rsidRDefault="009841D6"/>
    <w:p w14:paraId="1963E009" w14:textId="09622333" w:rsidR="004906CD" w:rsidRDefault="004906CD" w:rsidP="004906CD">
      <w:pPr>
        <w:ind w:firstLine="0"/>
      </w:pPr>
    </w:p>
    <w:p w14:paraId="14ED1A8C" w14:textId="58428DD8" w:rsidR="00C82C40" w:rsidRDefault="00C82C40" w:rsidP="004906CD">
      <w:pPr>
        <w:ind w:firstLine="0"/>
      </w:pPr>
    </w:p>
    <w:p w14:paraId="0C488458" w14:textId="551F6FAF" w:rsidR="00C82C40" w:rsidRDefault="00C82C40" w:rsidP="004906CD">
      <w:pPr>
        <w:ind w:firstLine="0"/>
      </w:pPr>
    </w:p>
    <w:p w14:paraId="6D729CD7" w14:textId="77777777" w:rsidR="00C82C40" w:rsidRDefault="00C82C40" w:rsidP="004906CD">
      <w:pPr>
        <w:ind w:firstLine="0"/>
      </w:pPr>
    </w:p>
    <w:p w14:paraId="38A918BE" w14:textId="2F3942B4" w:rsidR="009841D6" w:rsidRDefault="00D63BBC" w:rsidP="0077431B">
      <w:pPr>
        <w:pStyle w:val="1"/>
      </w:pPr>
      <w:bookmarkStart w:id="0" w:name="_Toc191853021"/>
      <w:r>
        <w:lastRenderedPageBreak/>
        <w:t>Система контроля версий и оформления кода</w:t>
      </w:r>
      <w:bookmarkEnd w:id="0"/>
    </w:p>
    <w:p w14:paraId="0CCB56A6" w14:textId="082A76DD" w:rsidR="00921178" w:rsidRDefault="00D63BBC" w:rsidP="00D63BBC">
      <w:pPr>
        <w:pStyle w:val="2"/>
      </w:pPr>
      <w:bookmarkStart w:id="1" w:name="_Toc191853022"/>
      <w:r>
        <w:t>Обоснование выбора темы</w:t>
      </w:r>
      <w:bookmarkEnd w:id="1"/>
    </w:p>
    <w:p w14:paraId="601EBC0C" w14:textId="06993733" w:rsidR="00D63BBC" w:rsidRDefault="00F14797" w:rsidP="00F14797">
      <w:pPr>
        <w:ind w:firstLine="576"/>
      </w:pPr>
      <w:r>
        <w:t>В современном мире товар развлечения стал неотъемлемой сферой потребления. Люди стремятся к отдыху и расслаблению после тяжёлого дня, а цифровые игры помогают в этом расслабиться и сменить атмосферу. Игры помогают развеется, найти новых друзей на общем хобби,</w:t>
      </w:r>
      <w:r w:rsidR="005B1CC3">
        <w:t xml:space="preserve"> дают какой-то урок, а </w:t>
      </w:r>
      <w:r>
        <w:t>также помогают развить в себе чувство эмоционального наполнения, когда ты прошел какой-то этап в игре, либо же получил игровой предмет, который поможет тебе позже.</w:t>
      </w:r>
      <w:r w:rsidR="005B1CC3">
        <w:t xml:space="preserve"> Все эти вещи могут подарить нам неописуемые эмоции и хорошие воспоминания на долгие годы, в связи с этим, мне хотелось бы создать для потребления свой мини проект посвященной на эту тему. </w:t>
      </w:r>
    </w:p>
    <w:p w14:paraId="0C485A0D" w14:textId="3EE76117" w:rsidR="00D63BBC" w:rsidRDefault="00D63BBC" w:rsidP="00D63BBC">
      <w:pPr>
        <w:pStyle w:val="2"/>
      </w:pPr>
      <w:bookmarkStart w:id="2" w:name="_Toc191853023"/>
      <w:r>
        <w:t>Функциональные требования к проекту</w:t>
      </w:r>
      <w:bookmarkEnd w:id="2"/>
    </w:p>
    <w:p w14:paraId="4D8486B9" w14:textId="463ECD48" w:rsidR="005B1CC3" w:rsidRPr="005B1CC3" w:rsidRDefault="005B1CC3" w:rsidP="005B1CC3">
      <w:r>
        <w:t xml:space="preserve">Функциональные требования к проекту сформированы в виде подробного </w:t>
      </w:r>
      <w:r>
        <w:rPr>
          <w:lang w:val="en-US"/>
        </w:rPr>
        <w:t>User</w:t>
      </w:r>
      <w:r w:rsidRPr="005B1CC3">
        <w:t xml:space="preserve"> </w:t>
      </w:r>
      <w:r>
        <w:rPr>
          <w:lang w:val="en-US"/>
        </w:rPr>
        <w:t>Story</w:t>
      </w:r>
      <w:r w:rsidRPr="005B1CC3">
        <w:t xml:space="preserve"> </w:t>
      </w:r>
      <w:r>
        <w:t>и приведены в таблицах 1-4. Для каждой «истории» описан необходимый для реализации функционал игры.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1133"/>
        <w:gridCol w:w="5097"/>
      </w:tblGrid>
      <w:tr w:rsidR="00F14797" w14:paraId="4F34E1C7" w14:textId="77777777" w:rsidTr="00CC4461">
        <w:tc>
          <w:tcPr>
            <w:tcW w:w="4248" w:type="dxa"/>
            <w:gridSpan w:val="2"/>
          </w:tcPr>
          <w:p w14:paraId="365E1D08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Заголовок</w:t>
            </w:r>
          </w:p>
        </w:tc>
        <w:tc>
          <w:tcPr>
            <w:tcW w:w="5097" w:type="dxa"/>
          </w:tcPr>
          <w:p w14:paraId="538C7A19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Контактная информация о статье</w:t>
            </w:r>
          </w:p>
        </w:tc>
      </w:tr>
      <w:tr w:rsidR="00F14797" w14:paraId="5FE66A80" w14:textId="77777777" w:rsidTr="00CC4461">
        <w:tc>
          <w:tcPr>
            <w:tcW w:w="3115" w:type="dxa"/>
          </w:tcPr>
          <w:p w14:paraId="3AC6812F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Заказчик (</w:t>
            </w:r>
            <w:r w:rsidRPr="001A738A">
              <w:rPr>
                <w:szCs w:val="28"/>
                <w:lang w:val="en-US"/>
              </w:rPr>
              <w:t>actor</w:t>
            </w:r>
            <w:r w:rsidRPr="001A738A">
              <w:rPr>
                <w:szCs w:val="28"/>
              </w:rPr>
              <w:t>)</w:t>
            </w:r>
          </w:p>
        </w:tc>
        <w:tc>
          <w:tcPr>
            <w:tcW w:w="1133" w:type="dxa"/>
          </w:tcPr>
          <w:p w14:paraId="6C56C582" w14:textId="70457CA3" w:rsidR="00F14797" w:rsidRPr="00A97982" w:rsidRDefault="00F14797" w:rsidP="00CC4461">
            <w:pPr>
              <w:ind w:firstLine="0"/>
              <w:rPr>
                <w:szCs w:val="28"/>
                <w:lang w:val="en-US"/>
              </w:rPr>
            </w:pPr>
            <w:r w:rsidRPr="001A738A">
              <w:rPr>
                <w:szCs w:val="28"/>
              </w:rPr>
              <w:t>К</w:t>
            </w:r>
            <w:r w:rsidR="005B1CC3">
              <w:rPr>
                <w:szCs w:val="28"/>
              </w:rPr>
              <w:t>то</w:t>
            </w:r>
          </w:p>
        </w:tc>
        <w:tc>
          <w:tcPr>
            <w:tcW w:w="5097" w:type="dxa"/>
          </w:tcPr>
          <w:p w14:paraId="57E3F979" w14:textId="32CF8985" w:rsidR="00F14797" w:rsidRPr="00A97982" w:rsidRDefault="00A97982" w:rsidP="00CC446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пользователь</w:t>
            </w:r>
          </w:p>
        </w:tc>
      </w:tr>
      <w:tr w:rsidR="00F14797" w14:paraId="1591CE41" w14:textId="77777777" w:rsidTr="00CC4461">
        <w:tc>
          <w:tcPr>
            <w:tcW w:w="3115" w:type="dxa"/>
          </w:tcPr>
          <w:p w14:paraId="25909EA6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Примечание</w:t>
            </w:r>
          </w:p>
        </w:tc>
        <w:tc>
          <w:tcPr>
            <w:tcW w:w="1133" w:type="dxa"/>
          </w:tcPr>
          <w:p w14:paraId="3822FA3B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Я хочу</w:t>
            </w:r>
          </w:p>
        </w:tc>
        <w:tc>
          <w:tcPr>
            <w:tcW w:w="5097" w:type="dxa"/>
          </w:tcPr>
          <w:p w14:paraId="30E67E8E" w14:textId="242869B9" w:rsidR="00F14797" w:rsidRPr="001A738A" w:rsidRDefault="00A97982" w:rsidP="00CC446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возможность получать монеты</w:t>
            </w:r>
          </w:p>
        </w:tc>
      </w:tr>
      <w:tr w:rsidR="00F14797" w14:paraId="19946DB5" w14:textId="77777777" w:rsidTr="00CC4461">
        <w:tc>
          <w:tcPr>
            <w:tcW w:w="3115" w:type="dxa"/>
          </w:tcPr>
          <w:p w14:paraId="15A23DBA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Цель</w:t>
            </w:r>
          </w:p>
        </w:tc>
        <w:tc>
          <w:tcPr>
            <w:tcW w:w="1133" w:type="dxa"/>
          </w:tcPr>
          <w:p w14:paraId="0C26BF32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Чтобы</w:t>
            </w:r>
          </w:p>
        </w:tc>
        <w:tc>
          <w:tcPr>
            <w:tcW w:w="5097" w:type="dxa"/>
          </w:tcPr>
          <w:p w14:paraId="4581A499" w14:textId="0A76A8BB" w:rsidR="00F14797" w:rsidRPr="001A738A" w:rsidRDefault="00A97982" w:rsidP="00CC446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тратить их в игровой магазине между уровнями</w:t>
            </w:r>
          </w:p>
        </w:tc>
      </w:tr>
    </w:tbl>
    <w:p w14:paraId="6E417059" w14:textId="77777777" w:rsidR="00F14797" w:rsidRDefault="00F14797" w:rsidP="00F14797">
      <w:pPr>
        <w:ind w:firstLine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1133"/>
        <w:gridCol w:w="5097"/>
      </w:tblGrid>
      <w:tr w:rsidR="00F14797" w14:paraId="480B8BC6" w14:textId="77777777" w:rsidTr="00CC4461">
        <w:tc>
          <w:tcPr>
            <w:tcW w:w="4248" w:type="dxa"/>
            <w:gridSpan w:val="2"/>
          </w:tcPr>
          <w:p w14:paraId="5F7FFDFE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Заголовок</w:t>
            </w:r>
          </w:p>
        </w:tc>
        <w:tc>
          <w:tcPr>
            <w:tcW w:w="5097" w:type="dxa"/>
          </w:tcPr>
          <w:p w14:paraId="4C3FD642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Контактная информация о статье</w:t>
            </w:r>
          </w:p>
        </w:tc>
      </w:tr>
      <w:tr w:rsidR="00F14797" w14:paraId="0EFE6CAB" w14:textId="77777777" w:rsidTr="00CC4461">
        <w:tc>
          <w:tcPr>
            <w:tcW w:w="3115" w:type="dxa"/>
          </w:tcPr>
          <w:p w14:paraId="7DFE170C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Заказчик (</w:t>
            </w:r>
            <w:r w:rsidRPr="001A738A">
              <w:rPr>
                <w:szCs w:val="28"/>
                <w:lang w:val="en-US"/>
              </w:rPr>
              <w:t>actor</w:t>
            </w:r>
            <w:r w:rsidRPr="001A738A">
              <w:rPr>
                <w:szCs w:val="28"/>
              </w:rPr>
              <w:t>)</w:t>
            </w:r>
          </w:p>
        </w:tc>
        <w:tc>
          <w:tcPr>
            <w:tcW w:w="1133" w:type="dxa"/>
          </w:tcPr>
          <w:p w14:paraId="17C72BAF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Как</w:t>
            </w:r>
          </w:p>
        </w:tc>
        <w:tc>
          <w:tcPr>
            <w:tcW w:w="5097" w:type="dxa"/>
          </w:tcPr>
          <w:p w14:paraId="4EE3AA05" w14:textId="2E1F645A" w:rsidR="00F14797" w:rsidRPr="001A738A" w:rsidRDefault="00A97982" w:rsidP="00CC446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пользователь</w:t>
            </w:r>
          </w:p>
        </w:tc>
      </w:tr>
      <w:tr w:rsidR="00F14797" w14:paraId="1E7CB39E" w14:textId="77777777" w:rsidTr="00CC4461">
        <w:tc>
          <w:tcPr>
            <w:tcW w:w="3115" w:type="dxa"/>
          </w:tcPr>
          <w:p w14:paraId="519B9058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Примечание</w:t>
            </w:r>
          </w:p>
        </w:tc>
        <w:tc>
          <w:tcPr>
            <w:tcW w:w="1133" w:type="dxa"/>
          </w:tcPr>
          <w:p w14:paraId="57FD70F6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Я хочу</w:t>
            </w:r>
          </w:p>
        </w:tc>
        <w:tc>
          <w:tcPr>
            <w:tcW w:w="5097" w:type="dxa"/>
          </w:tcPr>
          <w:p w14:paraId="30E363E9" w14:textId="2F26D436" w:rsidR="00F14797" w:rsidRPr="001A738A" w:rsidRDefault="00A97982" w:rsidP="00CC446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иметь множество ловушек на уровне</w:t>
            </w:r>
          </w:p>
        </w:tc>
      </w:tr>
      <w:tr w:rsidR="00F14797" w14:paraId="491FED43" w14:textId="77777777" w:rsidTr="00CC4461">
        <w:tc>
          <w:tcPr>
            <w:tcW w:w="3115" w:type="dxa"/>
          </w:tcPr>
          <w:p w14:paraId="3103834D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Цель</w:t>
            </w:r>
          </w:p>
        </w:tc>
        <w:tc>
          <w:tcPr>
            <w:tcW w:w="1133" w:type="dxa"/>
          </w:tcPr>
          <w:p w14:paraId="6ED0DEB6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Чтобы</w:t>
            </w:r>
          </w:p>
        </w:tc>
        <w:tc>
          <w:tcPr>
            <w:tcW w:w="5097" w:type="dxa"/>
          </w:tcPr>
          <w:p w14:paraId="5DFCDFBB" w14:textId="73B90088" w:rsidR="00F14797" w:rsidRPr="001A738A" w:rsidRDefault="00A97982" w:rsidP="00CC446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усложнить и разнообразить игровой процесс</w:t>
            </w:r>
          </w:p>
        </w:tc>
      </w:tr>
    </w:tbl>
    <w:p w14:paraId="68DE057E" w14:textId="77777777" w:rsidR="00F14797" w:rsidRDefault="00F14797" w:rsidP="00F14797">
      <w:pPr>
        <w:ind w:firstLine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1133"/>
        <w:gridCol w:w="5097"/>
      </w:tblGrid>
      <w:tr w:rsidR="00F14797" w14:paraId="134FE402" w14:textId="77777777" w:rsidTr="00CC4461">
        <w:tc>
          <w:tcPr>
            <w:tcW w:w="4248" w:type="dxa"/>
            <w:gridSpan w:val="2"/>
          </w:tcPr>
          <w:p w14:paraId="2885B108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lastRenderedPageBreak/>
              <w:t>Заголовок</w:t>
            </w:r>
          </w:p>
        </w:tc>
        <w:tc>
          <w:tcPr>
            <w:tcW w:w="5097" w:type="dxa"/>
          </w:tcPr>
          <w:p w14:paraId="2BE535DB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Контактная информация о статье</w:t>
            </w:r>
          </w:p>
        </w:tc>
      </w:tr>
      <w:tr w:rsidR="00F14797" w14:paraId="7615FE83" w14:textId="77777777" w:rsidTr="00CC4461">
        <w:tc>
          <w:tcPr>
            <w:tcW w:w="3115" w:type="dxa"/>
          </w:tcPr>
          <w:p w14:paraId="7AEAE535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Заказчик (</w:t>
            </w:r>
            <w:r w:rsidRPr="001A738A">
              <w:rPr>
                <w:szCs w:val="28"/>
                <w:lang w:val="en-US"/>
              </w:rPr>
              <w:t>actor</w:t>
            </w:r>
            <w:r w:rsidRPr="001A738A">
              <w:rPr>
                <w:szCs w:val="28"/>
              </w:rPr>
              <w:t>)</w:t>
            </w:r>
          </w:p>
        </w:tc>
        <w:tc>
          <w:tcPr>
            <w:tcW w:w="1133" w:type="dxa"/>
          </w:tcPr>
          <w:p w14:paraId="20682335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Как</w:t>
            </w:r>
          </w:p>
        </w:tc>
        <w:tc>
          <w:tcPr>
            <w:tcW w:w="5097" w:type="dxa"/>
          </w:tcPr>
          <w:p w14:paraId="561B72F5" w14:textId="0426298E" w:rsidR="00F14797" w:rsidRPr="001A738A" w:rsidRDefault="00862285" w:rsidP="00CC446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пользователь</w:t>
            </w:r>
          </w:p>
        </w:tc>
      </w:tr>
      <w:tr w:rsidR="00F14797" w14:paraId="1A42A404" w14:textId="77777777" w:rsidTr="00CC4461">
        <w:tc>
          <w:tcPr>
            <w:tcW w:w="3115" w:type="dxa"/>
          </w:tcPr>
          <w:p w14:paraId="44D1DBCE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Примечание</w:t>
            </w:r>
          </w:p>
        </w:tc>
        <w:tc>
          <w:tcPr>
            <w:tcW w:w="1133" w:type="dxa"/>
          </w:tcPr>
          <w:p w14:paraId="41EA3D2F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Я хочу</w:t>
            </w:r>
          </w:p>
        </w:tc>
        <w:tc>
          <w:tcPr>
            <w:tcW w:w="5097" w:type="dxa"/>
          </w:tcPr>
          <w:p w14:paraId="523A1BA0" w14:textId="69BD2C20" w:rsidR="00F14797" w:rsidRPr="001A738A" w:rsidRDefault="00862285" w:rsidP="00CC446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увидеть сюжет</w:t>
            </w:r>
          </w:p>
        </w:tc>
      </w:tr>
      <w:tr w:rsidR="00F14797" w14:paraId="3F788284" w14:textId="77777777" w:rsidTr="00CC4461">
        <w:tc>
          <w:tcPr>
            <w:tcW w:w="3115" w:type="dxa"/>
          </w:tcPr>
          <w:p w14:paraId="099AED98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Цель</w:t>
            </w:r>
          </w:p>
        </w:tc>
        <w:tc>
          <w:tcPr>
            <w:tcW w:w="1133" w:type="dxa"/>
          </w:tcPr>
          <w:p w14:paraId="1799A648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Чтобы</w:t>
            </w:r>
          </w:p>
        </w:tc>
        <w:tc>
          <w:tcPr>
            <w:tcW w:w="5097" w:type="dxa"/>
          </w:tcPr>
          <w:p w14:paraId="7C8CC542" w14:textId="6CC7429C" w:rsidR="00F14797" w:rsidRPr="001A738A" w:rsidRDefault="00862285" w:rsidP="00CC4461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проникнуться в глубину игровой сессии</w:t>
            </w:r>
          </w:p>
        </w:tc>
      </w:tr>
    </w:tbl>
    <w:p w14:paraId="0D33E071" w14:textId="77777777" w:rsidR="00F14797" w:rsidRDefault="00F14797" w:rsidP="00F14797">
      <w:pPr>
        <w:ind w:firstLine="0"/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5"/>
        <w:gridCol w:w="1133"/>
        <w:gridCol w:w="5097"/>
      </w:tblGrid>
      <w:tr w:rsidR="00F14797" w14:paraId="14B38B24" w14:textId="77777777" w:rsidTr="00CC4461">
        <w:tc>
          <w:tcPr>
            <w:tcW w:w="4248" w:type="dxa"/>
            <w:gridSpan w:val="2"/>
          </w:tcPr>
          <w:p w14:paraId="1A360467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Заголовок</w:t>
            </w:r>
          </w:p>
        </w:tc>
        <w:tc>
          <w:tcPr>
            <w:tcW w:w="5097" w:type="dxa"/>
          </w:tcPr>
          <w:p w14:paraId="2553A37C" w14:textId="77777777" w:rsidR="00F14797" w:rsidRPr="001A738A" w:rsidRDefault="00F14797" w:rsidP="00CC4461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Контактная информация о статье</w:t>
            </w:r>
          </w:p>
        </w:tc>
      </w:tr>
      <w:tr w:rsidR="00862285" w14:paraId="0650BB4B" w14:textId="77777777" w:rsidTr="00CC4461">
        <w:tc>
          <w:tcPr>
            <w:tcW w:w="3115" w:type="dxa"/>
          </w:tcPr>
          <w:p w14:paraId="46ED954E" w14:textId="77777777" w:rsidR="00862285" w:rsidRPr="001A738A" w:rsidRDefault="00862285" w:rsidP="00862285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Заказчик (</w:t>
            </w:r>
            <w:r w:rsidRPr="001A738A">
              <w:rPr>
                <w:szCs w:val="28"/>
                <w:lang w:val="en-US"/>
              </w:rPr>
              <w:t>actor</w:t>
            </w:r>
            <w:r w:rsidRPr="001A738A">
              <w:rPr>
                <w:szCs w:val="28"/>
              </w:rPr>
              <w:t>)</w:t>
            </w:r>
          </w:p>
        </w:tc>
        <w:tc>
          <w:tcPr>
            <w:tcW w:w="1133" w:type="dxa"/>
          </w:tcPr>
          <w:p w14:paraId="2385B824" w14:textId="77777777" w:rsidR="00862285" w:rsidRPr="001A738A" w:rsidRDefault="00862285" w:rsidP="00862285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Как</w:t>
            </w:r>
          </w:p>
        </w:tc>
        <w:tc>
          <w:tcPr>
            <w:tcW w:w="5097" w:type="dxa"/>
          </w:tcPr>
          <w:p w14:paraId="5BF5F8A5" w14:textId="097C999D" w:rsidR="00862285" w:rsidRPr="001A738A" w:rsidRDefault="00862285" w:rsidP="0086228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пользователь</w:t>
            </w:r>
          </w:p>
        </w:tc>
      </w:tr>
      <w:tr w:rsidR="00862285" w14:paraId="365C2A5D" w14:textId="77777777" w:rsidTr="00CC4461">
        <w:tc>
          <w:tcPr>
            <w:tcW w:w="3115" w:type="dxa"/>
          </w:tcPr>
          <w:p w14:paraId="622DEE8E" w14:textId="77777777" w:rsidR="00862285" w:rsidRPr="001A738A" w:rsidRDefault="00862285" w:rsidP="00862285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Примечание</w:t>
            </w:r>
          </w:p>
        </w:tc>
        <w:tc>
          <w:tcPr>
            <w:tcW w:w="1133" w:type="dxa"/>
          </w:tcPr>
          <w:p w14:paraId="1725B446" w14:textId="77777777" w:rsidR="00862285" w:rsidRPr="001A738A" w:rsidRDefault="00862285" w:rsidP="00862285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Я хочу</w:t>
            </w:r>
          </w:p>
        </w:tc>
        <w:tc>
          <w:tcPr>
            <w:tcW w:w="5097" w:type="dxa"/>
          </w:tcPr>
          <w:p w14:paraId="1C81B07B" w14:textId="76BADA56" w:rsidR="00862285" w:rsidRPr="001A738A" w:rsidRDefault="00862285" w:rsidP="0086228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иметь какое-то необычное свойство</w:t>
            </w:r>
          </w:p>
        </w:tc>
      </w:tr>
      <w:tr w:rsidR="00862285" w14:paraId="1B5D5D6F" w14:textId="77777777" w:rsidTr="00CC4461">
        <w:tc>
          <w:tcPr>
            <w:tcW w:w="3115" w:type="dxa"/>
          </w:tcPr>
          <w:p w14:paraId="08D1F6CC" w14:textId="77777777" w:rsidR="00862285" w:rsidRPr="001A738A" w:rsidRDefault="00862285" w:rsidP="00862285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Цель</w:t>
            </w:r>
          </w:p>
        </w:tc>
        <w:tc>
          <w:tcPr>
            <w:tcW w:w="1133" w:type="dxa"/>
          </w:tcPr>
          <w:p w14:paraId="79F5AEBF" w14:textId="77777777" w:rsidR="00862285" w:rsidRPr="001A738A" w:rsidRDefault="00862285" w:rsidP="00862285">
            <w:pPr>
              <w:ind w:firstLine="0"/>
              <w:rPr>
                <w:szCs w:val="28"/>
              </w:rPr>
            </w:pPr>
            <w:r w:rsidRPr="001A738A">
              <w:rPr>
                <w:szCs w:val="28"/>
              </w:rPr>
              <w:t>Чтобы</w:t>
            </w:r>
          </w:p>
        </w:tc>
        <w:tc>
          <w:tcPr>
            <w:tcW w:w="5097" w:type="dxa"/>
          </w:tcPr>
          <w:p w14:paraId="613DCFE5" w14:textId="614494C0" w:rsidR="00862285" w:rsidRPr="001A738A" w:rsidRDefault="00862285" w:rsidP="00862285">
            <w:pPr>
              <w:ind w:firstLine="0"/>
              <w:rPr>
                <w:szCs w:val="28"/>
              </w:rPr>
            </w:pPr>
            <w:r>
              <w:rPr>
                <w:szCs w:val="28"/>
              </w:rPr>
              <w:t>увеселить или осложнить процесс</w:t>
            </w:r>
          </w:p>
        </w:tc>
      </w:tr>
    </w:tbl>
    <w:p w14:paraId="310BA82C" w14:textId="273F72EF" w:rsidR="00D63BBC" w:rsidRDefault="00D63BBC" w:rsidP="00862285">
      <w:pPr>
        <w:ind w:firstLine="0"/>
      </w:pPr>
    </w:p>
    <w:p w14:paraId="4828F139" w14:textId="5106018E" w:rsidR="00D63BBC" w:rsidRDefault="00D63BBC" w:rsidP="00D63BBC">
      <w:pPr>
        <w:pStyle w:val="2"/>
      </w:pPr>
      <w:bookmarkStart w:id="3" w:name="_Toc191853024"/>
      <w:r>
        <w:t>Макет интерфейса продукта</w:t>
      </w:r>
      <w:bookmarkEnd w:id="3"/>
    </w:p>
    <w:p w14:paraId="0D47D778" w14:textId="77777777" w:rsidR="00F14797" w:rsidRDefault="00F14797" w:rsidP="00F14797">
      <w:pPr>
        <w:pStyle w:val="a9"/>
      </w:pPr>
      <w:r>
        <w:rPr>
          <w:noProof/>
        </w:rPr>
        <w:drawing>
          <wp:inline distT="0" distB="0" distL="0" distR="0" wp14:anchorId="652F10BE" wp14:editId="59A228DB">
            <wp:extent cx="5934075" cy="32861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8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1D683" w14:textId="77777777" w:rsidR="00F14797" w:rsidRDefault="00F14797" w:rsidP="00F14797">
      <w:pPr>
        <w:pStyle w:val="a9"/>
      </w:pPr>
      <w:r>
        <w:t>Рисунок 1 – Бета-интерфейс</w:t>
      </w:r>
    </w:p>
    <w:p w14:paraId="6E767E7F" w14:textId="68785352" w:rsidR="00D63BBC" w:rsidRDefault="00D63BBC" w:rsidP="00D63BBC"/>
    <w:p w14:paraId="6B214F1F" w14:textId="77E54C66" w:rsidR="009246D2" w:rsidRDefault="009246D2" w:rsidP="00D63BBC"/>
    <w:p w14:paraId="32B0D3E0" w14:textId="44BD04BA" w:rsidR="009246D2" w:rsidRDefault="009246D2" w:rsidP="00D63BBC"/>
    <w:p w14:paraId="226B30EF" w14:textId="77777777" w:rsidR="009246D2" w:rsidRDefault="009246D2" w:rsidP="00D63BBC"/>
    <w:p w14:paraId="6ECDB36B" w14:textId="6BA5DFDA" w:rsidR="00D63BBC" w:rsidRDefault="00D63BBC" w:rsidP="00D63BBC">
      <w:pPr>
        <w:pStyle w:val="2"/>
      </w:pPr>
      <w:bookmarkStart w:id="4" w:name="_Toc191853025"/>
      <w:r>
        <w:lastRenderedPageBreak/>
        <w:t>Репозиторий проекта</w:t>
      </w:r>
      <w:bookmarkEnd w:id="4"/>
    </w:p>
    <w:p w14:paraId="55899A64" w14:textId="77777777" w:rsidR="009246D2" w:rsidRPr="009246D2" w:rsidRDefault="009246D2" w:rsidP="009246D2"/>
    <w:p w14:paraId="69EE37FD" w14:textId="77777777" w:rsidR="009246D2" w:rsidRDefault="009246D2" w:rsidP="009246D2">
      <w:pPr>
        <w:pStyle w:val="a9"/>
      </w:pPr>
      <w:r w:rsidRPr="00862285">
        <w:rPr>
          <w:noProof/>
        </w:rPr>
        <w:drawing>
          <wp:inline distT="0" distB="0" distL="0" distR="0" wp14:anchorId="1B5E4456" wp14:editId="0A70506B">
            <wp:extent cx="5940425" cy="31997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CD48" w14:textId="1E458256" w:rsidR="009246D2" w:rsidRDefault="009246D2" w:rsidP="009246D2">
      <w:pPr>
        <w:pStyle w:val="a9"/>
      </w:pPr>
      <w:r>
        <w:t xml:space="preserve">Рисунок 2 – Создание </w:t>
      </w:r>
      <w:proofErr w:type="spellStart"/>
      <w:r>
        <w:t>проета</w:t>
      </w:r>
      <w:proofErr w:type="spellEnd"/>
    </w:p>
    <w:p w14:paraId="463638B1" w14:textId="77777777" w:rsidR="006149E8" w:rsidRPr="006149E8" w:rsidRDefault="006149E8" w:rsidP="006149E8"/>
    <w:p w14:paraId="41984E85" w14:textId="1A75625A" w:rsidR="006149E8" w:rsidRDefault="009246D2" w:rsidP="009246D2">
      <w:pPr>
        <w:pStyle w:val="a9"/>
      </w:pPr>
      <w:r w:rsidRPr="009246D2">
        <w:rPr>
          <w:noProof/>
        </w:rPr>
        <w:drawing>
          <wp:inline distT="0" distB="0" distL="0" distR="0" wp14:anchorId="451C57B3" wp14:editId="0233DB6C">
            <wp:extent cx="5940425" cy="2757170"/>
            <wp:effectExtent l="0" t="0" r="317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ADF4E" w14:textId="3D595827" w:rsidR="009246D2" w:rsidRPr="009246D2" w:rsidRDefault="009246D2" w:rsidP="009246D2">
      <w:pPr>
        <w:pStyle w:val="a9"/>
      </w:pPr>
      <w:r>
        <w:t>Рисунок 3 – Удаленный репозиторий</w:t>
      </w:r>
    </w:p>
    <w:p w14:paraId="5CC1AEBB" w14:textId="6D5391B4" w:rsidR="0015673A" w:rsidRDefault="0015673A" w:rsidP="0015673A">
      <w:pPr>
        <w:ind w:firstLine="0"/>
      </w:pPr>
      <w:bookmarkStart w:id="5" w:name="_Toc190603384"/>
    </w:p>
    <w:p w14:paraId="09B225D8" w14:textId="5C7637BA" w:rsidR="00F00C44" w:rsidRDefault="00F00C44" w:rsidP="0015673A">
      <w:pPr>
        <w:ind w:firstLine="0"/>
      </w:pPr>
    </w:p>
    <w:bookmarkEnd w:id="5"/>
    <w:p w14:paraId="4392B385" w14:textId="063EE830" w:rsidR="00180645" w:rsidRPr="00553DC6" w:rsidRDefault="00180645" w:rsidP="001A738A">
      <w:pPr>
        <w:spacing w:line="259" w:lineRule="auto"/>
        <w:ind w:firstLine="0"/>
        <w:jc w:val="left"/>
      </w:pPr>
    </w:p>
    <w:sectPr w:rsidR="00180645" w:rsidRPr="00553DC6" w:rsidSect="00E32D61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E0F18D" w14:textId="77777777" w:rsidR="003153A0" w:rsidRDefault="003153A0" w:rsidP="00577914">
      <w:pPr>
        <w:spacing w:after="0" w:line="240" w:lineRule="auto"/>
      </w:pPr>
      <w:r>
        <w:separator/>
      </w:r>
    </w:p>
  </w:endnote>
  <w:endnote w:type="continuationSeparator" w:id="0">
    <w:p w14:paraId="2CFDAFFC" w14:textId="77777777" w:rsidR="003153A0" w:rsidRDefault="003153A0" w:rsidP="00577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9159223"/>
      <w:docPartObj>
        <w:docPartGallery w:val="Page Numbers (Bottom of Page)"/>
        <w:docPartUnique/>
      </w:docPartObj>
    </w:sdtPr>
    <w:sdtEndPr/>
    <w:sdtContent>
      <w:p w14:paraId="690E328B" w14:textId="3B9808A6" w:rsidR="00E32D61" w:rsidRDefault="00E32D61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4A0A94" w14:textId="77777777" w:rsidR="00577914" w:rsidRDefault="00577914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846D69" w14:textId="77777777" w:rsidR="003153A0" w:rsidRDefault="003153A0" w:rsidP="00577914">
      <w:pPr>
        <w:spacing w:after="0" w:line="240" w:lineRule="auto"/>
      </w:pPr>
      <w:r>
        <w:separator/>
      </w:r>
    </w:p>
  </w:footnote>
  <w:footnote w:type="continuationSeparator" w:id="0">
    <w:p w14:paraId="034CDB5F" w14:textId="77777777" w:rsidR="003153A0" w:rsidRDefault="003153A0" w:rsidP="00577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41CC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08610AC"/>
    <w:multiLevelType w:val="hybridMultilevel"/>
    <w:tmpl w:val="5B4AC3D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DE357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5407E2C"/>
    <w:multiLevelType w:val="hybridMultilevel"/>
    <w:tmpl w:val="DFEA8FA8"/>
    <w:lvl w:ilvl="0" w:tplc="B9AA234A">
      <w:start w:val="1"/>
      <w:numFmt w:val="decimal"/>
      <w:lvlText w:val="Шаг %1. "/>
      <w:lvlJc w:val="left"/>
      <w:pPr>
        <w:ind w:left="1636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D73B87"/>
    <w:multiLevelType w:val="hybridMultilevel"/>
    <w:tmpl w:val="CBFAEB50"/>
    <w:lvl w:ilvl="0" w:tplc="8AF45D4A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6B81BE2"/>
    <w:multiLevelType w:val="hybridMultilevel"/>
    <w:tmpl w:val="DA8CC4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F62EA5"/>
    <w:multiLevelType w:val="hybridMultilevel"/>
    <w:tmpl w:val="79227D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8E7247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40926911"/>
    <w:multiLevelType w:val="multilevel"/>
    <w:tmpl w:val="D18EDB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14E1076"/>
    <w:multiLevelType w:val="hybridMultilevel"/>
    <w:tmpl w:val="CB667CC8"/>
    <w:lvl w:ilvl="0" w:tplc="8AF45D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7158E2"/>
    <w:multiLevelType w:val="hybridMultilevel"/>
    <w:tmpl w:val="49B409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194399"/>
    <w:multiLevelType w:val="hybridMultilevel"/>
    <w:tmpl w:val="0B8EA1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2F2A9C"/>
    <w:multiLevelType w:val="hybridMultilevel"/>
    <w:tmpl w:val="39DC0BE4"/>
    <w:lvl w:ilvl="0" w:tplc="8AF45D4A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62383F"/>
    <w:multiLevelType w:val="multilevel"/>
    <w:tmpl w:val="8A64B0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8BA1E9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5C491F7D"/>
    <w:multiLevelType w:val="hybridMultilevel"/>
    <w:tmpl w:val="9D5E9F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7B109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64AD1F6B"/>
    <w:multiLevelType w:val="hybridMultilevel"/>
    <w:tmpl w:val="C08EB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5A7A08"/>
    <w:multiLevelType w:val="multilevel"/>
    <w:tmpl w:val="73A0350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9792449"/>
    <w:multiLevelType w:val="multilevel"/>
    <w:tmpl w:val="5CE2A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E95CD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F9B68B1"/>
    <w:multiLevelType w:val="hybridMultilevel"/>
    <w:tmpl w:val="B35C4A0C"/>
    <w:lvl w:ilvl="0" w:tplc="3294D6F8">
      <w:start w:val="1"/>
      <w:numFmt w:val="decimal"/>
      <w:pStyle w:val="3"/>
      <w:lvlText w:val="Шаг %1. "/>
      <w:lvlJc w:val="center"/>
      <w:pPr>
        <w:ind w:left="72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0A7BF8"/>
    <w:multiLevelType w:val="hybridMultilevel"/>
    <w:tmpl w:val="0C5221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5"/>
  </w:num>
  <w:num w:numId="3">
    <w:abstractNumId w:val="12"/>
  </w:num>
  <w:num w:numId="4">
    <w:abstractNumId w:val="4"/>
  </w:num>
  <w:num w:numId="5">
    <w:abstractNumId w:val="9"/>
  </w:num>
  <w:num w:numId="6">
    <w:abstractNumId w:val="20"/>
  </w:num>
  <w:num w:numId="7">
    <w:abstractNumId w:val="13"/>
  </w:num>
  <w:num w:numId="8">
    <w:abstractNumId w:val="8"/>
  </w:num>
  <w:num w:numId="9">
    <w:abstractNumId w:val="18"/>
  </w:num>
  <w:num w:numId="10">
    <w:abstractNumId w:val="5"/>
  </w:num>
  <w:num w:numId="11">
    <w:abstractNumId w:val="16"/>
  </w:num>
  <w:num w:numId="12">
    <w:abstractNumId w:val="14"/>
  </w:num>
  <w:num w:numId="13">
    <w:abstractNumId w:val="0"/>
  </w:num>
  <w:num w:numId="14">
    <w:abstractNumId w:val="6"/>
  </w:num>
  <w:num w:numId="15">
    <w:abstractNumId w:val="7"/>
  </w:num>
  <w:num w:numId="16">
    <w:abstractNumId w:val="2"/>
  </w:num>
  <w:num w:numId="17">
    <w:abstractNumId w:val="11"/>
  </w:num>
  <w:num w:numId="18">
    <w:abstractNumId w:val="10"/>
  </w:num>
  <w:num w:numId="1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"/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21"/>
  </w:num>
  <w:num w:numId="25">
    <w:abstractNumId w:val="21"/>
    <w:lvlOverride w:ilvl="0">
      <w:startOverride w:val="1"/>
    </w:lvlOverride>
  </w:num>
  <w:num w:numId="26">
    <w:abstractNumId w:val="21"/>
    <w:lvlOverride w:ilvl="0">
      <w:startOverride w:val="1"/>
    </w:lvlOverride>
  </w:num>
  <w:num w:numId="27">
    <w:abstractNumId w:val="19"/>
  </w:num>
  <w:num w:numId="28">
    <w:abstractNumId w:val="21"/>
    <w:lvlOverride w:ilvl="0">
      <w:startOverride w:val="1"/>
    </w:lvlOverride>
  </w:num>
  <w:num w:numId="29">
    <w:abstractNumId w:val="1"/>
  </w:num>
  <w:num w:numId="3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52D"/>
    <w:rsid w:val="00027751"/>
    <w:rsid w:val="0003152D"/>
    <w:rsid w:val="00032CF2"/>
    <w:rsid w:val="0003781C"/>
    <w:rsid w:val="00067CCF"/>
    <w:rsid w:val="0008778B"/>
    <w:rsid w:val="00096775"/>
    <w:rsid w:val="000A3675"/>
    <w:rsid w:val="000B4FA9"/>
    <w:rsid w:val="000B6B25"/>
    <w:rsid w:val="000C6E85"/>
    <w:rsid w:val="000E5DD8"/>
    <w:rsid w:val="000E6A8B"/>
    <w:rsid w:val="001335BD"/>
    <w:rsid w:val="0015673A"/>
    <w:rsid w:val="00180645"/>
    <w:rsid w:val="00194D12"/>
    <w:rsid w:val="001A738A"/>
    <w:rsid w:val="001C71A4"/>
    <w:rsid w:val="001D544C"/>
    <w:rsid w:val="001F180B"/>
    <w:rsid w:val="001F4E6B"/>
    <w:rsid w:val="00210FC0"/>
    <w:rsid w:val="00241E75"/>
    <w:rsid w:val="0026038E"/>
    <w:rsid w:val="003153A0"/>
    <w:rsid w:val="003832F1"/>
    <w:rsid w:val="003964DE"/>
    <w:rsid w:val="003B18B2"/>
    <w:rsid w:val="003C4A57"/>
    <w:rsid w:val="003D407F"/>
    <w:rsid w:val="003D65FD"/>
    <w:rsid w:val="003E23BC"/>
    <w:rsid w:val="00413E25"/>
    <w:rsid w:val="004213CB"/>
    <w:rsid w:val="00433E44"/>
    <w:rsid w:val="00435746"/>
    <w:rsid w:val="00456280"/>
    <w:rsid w:val="00457125"/>
    <w:rsid w:val="00487AA1"/>
    <w:rsid w:val="004906CD"/>
    <w:rsid w:val="004C3971"/>
    <w:rsid w:val="004E0256"/>
    <w:rsid w:val="004E11EE"/>
    <w:rsid w:val="004F1FF3"/>
    <w:rsid w:val="005103CD"/>
    <w:rsid w:val="00553DC6"/>
    <w:rsid w:val="00577914"/>
    <w:rsid w:val="00582EFD"/>
    <w:rsid w:val="0059452F"/>
    <w:rsid w:val="005B1CC3"/>
    <w:rsid w:val="005B2971"/>
    <w:rsid w:val="005B331A"/>
    <w:rsid w:val="005F568B"/>
    <w:rsid w:val="00605DF8"/>
    <w:rsid w:val="006149E8"/>
    <w:rsid w:val="00636965"/>
    <w:rsid w:val="00647615"/>
    <w:rsid w:val="006562D7"/>
    <w:rsid w:val="0065674D"/>
    <w:rsid w:val="00670B5E"/>
    <w:rsid w:val="006A314D"/>
    <w:rsid w:val="006C0CAE"/>
    <w:rsid w:val="006C2FDC"/>
    <w:rsid w:val="007466FB"/>
    <w:rsid w:val="007561B0"/>
    <w:rsid w:val="0077431B"/>
    <w:rsid w:val="008107CD"/>
    <w:rsid w:val="0081209C"/>
    <w:rsid w:val="00830197"/>
    <w:rsid w:val="00837787"/>
    <w:rsid w:val="0084285C"/>
    <w:rsid w:val="00862285"/>
    <w:rsid w:val="008A6714"/>
    <w:rsid w:val="008B1900"/>
    <w:rsid w:val="008B6042"/>
    <w:rsid w:val="00921178"/>
    <w:rsid w:val="009246D2"/>
    <w:rsid w:val="009841D6"/>
    <w:rsid w:val="00984D86"/>
    <w:rsid w:val="00991F14"/>
    <w:rsid w:val="00992408"/>
    <w:rsid w:val="009D458C"/>
    <w:rsid w:val="00A278AA"/>
    <w:rsid w:val="00A516B3"/>
    <w:rsid w:val="00A559BF"/>
    <w:rsid w:val="00A80B6A"/>
    <w:rsid w:val="00A81BD5"/>
    <w:rsid w:val="00A97982"/>
    <w:rsid w:val="00AC0CA7"/>
    <w:rsid w:val="00AC4791"/>
    <w:rsid w:val="00AC604C"/>
    <w:rsid w:val="00AC6175"/>
    <w:rsid w:val="00AD4368"/>
    <w:rsid w:val="00AF2020"/>
    <w:rsid w:val="00AF43F2"/>
    <w:rsid w:val="00B33154"/>
    <w:rsid w:val="00B37912"/>
    <w:rsid w:val="00B47221"/>
    <w:rsid w:val="00B527CD"/>
    <w:rsid w:val="00B53C96"/>
    <w:rsid w:val="00B54BD8"/>
    <w:rsid w:val="00B61CA4"/>
    <w:rsid w:val="00B66AF2"/>
    <w:rsid w:val="00B821D3"/>
    <w:rsid w:val="00C22AFB"/>
    <w:rsid w:val="00C25337"/>
    <w:rsid w:val="00C40BBE"/>
    <w:rsid w:val="00C76C04"/>
    <w:rsid w:val="00C82C40"/>
    <w:rsid w:val="00C8635C"/>
    <w:rsid w:val="00C94B1F"/>
    <w:rsid w:val="00C95542"/>
    <w:rsid w:val="00CA209A"/>
    <w:rsid w:val="00CA3E06"/>
    <w:rsid w:val="00CA4328"/>
    <w:rsid w:val="00CC49FE"/>
    <w:rsid w:val="00CD4F3E"/>
    <w:rsid w:val="00D061DB"/>
    <w:rsid w:val="00D13B24"/>
    <w:rsid w:val="00D26283"/>
    <w:rsid w:val="00D31F52"/>
    <w:rsid w:val="00D53519"/>
    <w:rsid w:val="00D63BBC"/>
    <w:rsid w:val="00DE74A8"/>
    <w:rsid w:val="00E32D61"/>
    <w:rsid w:val="00E67467"/>
    <w:rsid w:val="00E81C3B"/>
    <w:rsid w:val="00ED4BD5"/>
    <w:rsid w:val="00EF389B"/>
    <w:rsid w:val="00F00C44"/>
    <w:rsid w:val="00F14797"/>
    <w:rsid w:val="00F1568C"/>
    <w:rsid w:val="00F97DE8"/>
    <w:rsid w:val="00FA0DE4"/>
    <w:rsid w:val="00FA1CDB"/>
    <w:rsid w:val="00FA50F0"/>
    <w:rsid w:val="00FA69B4"/>
    <w:rsid w:val="00FB0F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92F0A1"/>
  <w15:chartTrackingRefBased/>
  <w15:docId w15:val="{BC6FA535-1702-40F2-ACCF-E6887BBA7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351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061DB"/>
    <w:pPr>
      <w:keepNext/>
      <w:keepLines/>
      <w:numPr>
        <w:numId w:val="9"/>
      </w:numPr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C71A4"/>
    <w:pPr>
      <w:keepNext/>
      <w:keepLines/>
      <w:numPr>
        <w:ilvl w:val="1"/>
        <w:numId w:val="9"/>
      </w:numPr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C6175"/>
    <w:pPr>
      <w:keepNext/>
      <w:keepLines/>
      <w:numPr>
        <w:numId w:val="24"/>
      </w:numPr>
      <w:spacing w:after="0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06CD"/>
    <w:pPr>
      <w:keepNext/>
      <w:keepLines/>
      <w:numPr>
        <w:ilvl w:val="3"/>
        <w:numId w:val="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06CD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06CD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06CD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06CD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06CD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61DB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9841D6"/>
    <w:pPr>
      <w:spacing w:line="259" w:lineRule="auto"/>
      <w:jc w:val="left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a4">
    <w:name w:val="List Paragraph"/>
    <w:basedOn w:val="a"/>
    <w:uiPriority w:val="34"/>
    <w:rsid w:val="004906C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1C71A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C617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906CD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906CD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906CD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906CD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906C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4906C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"/>
    <w:next w:val="a"/>
    <w:autoRedefine/>
    <w:uiPriority w:val="39"/>
    <w:unhideWhenUsed/>
    <w:rsid w:val="00DE74A8"/>
    <w:pPr>
      <w:tabs>
        <w:tab w:val="left" w:pos="1100"/>
        <w:tab w:val="right" w:leader="dot" w:pos="9345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66AF2"/>
    <w:pPr>
      <w:spacing w:after="100"/>
      <w:ind w:left="280"/>
    </w:pPr>
  </w:style>
  <w:style w:type="character" w:styleId="a5">
    <w:name w:val="Hyperlink"/>
    <w:basedOn w:val="a0"/>
    <w:uiPriority w:val="99"/>
    <w:unhideWhenUsed/>
    <w:rsid w:val="00B66AF2"/>
    <w:rPr>
      <w:color w:val="0563C1" w:themeColor="hyperlink"/>
      <w:u w:val="single"/>
    </w:rPr>
  </w:style>
  <w:style w:type="paragraph" w:customStyle="1" w:styleId="12">
    <w:name w:val="Обычный1"/>
    <w:rsid w:val="00605DF8"/>
    <w:pPr>
      <w:spacing w:line="252" w:lineRule="auto"/>
    </w:pPr>
    <w:rPr>
      <w:rFonts w:ascii="Calibri" w:eastAsia="Times New Roman" w:hAnsi="Calibri" w:cs="Times New Roman"/>
      <w:lang w:eastAsia="ru-RU"/>
    </w:rPr>
  </w:style>
  <w:style w:type="table" w:customStyle="1" w:styleId="TableNormal">
    <w:name w:val="Table Normal"/>
    <w:semiHidden/>
    <w:rsid w:val="00605DF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C94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Unresolved Mention"/>
    <w:basedOn w:val="a0"/>
    <w:uiPriority w:val="99"/>
    <w:semiHidden/>
    <w:unhideWhenUsed/>
    <w:rsid w:val="00F00C44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00C44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F00C44"/>
    <w:pPr>
      <w:spacing w:after="100"/>
      <w:ind w:left="560"/>
    </w:pPr>
  </w:style>
  <w:style w:type="paragraph" w:customStyle="1" w:styleId="a9">
    <w:name w:val="Рисунки"/>
    <w:basedOn w:val="a"/>
    <w:link w:val="aa"/>
    <w:qFormat/>
    <w:rsid w:val="009D458C"/>
    <w:pPr>
      <w:spacing w:after="0" w:line="240" w:lineRule="auto"/>
      <w:ind w:firstLine="0"/>
      <w:jc w:val="center"/>
    </w:pPr>
  </w:style>
  <w:style w:type="character" w:customStyle="1" w:styleId="aa">
    <w:name w:val="Рисунки Знак"/>
    <w:basedOn w:val="a0"/>
    <w:link w:val="a9"/>
    <w:rsid w:val="009D458C"/>
    <w:rPr>
      <w:rFonts w:ascii="Times New Roman" w:hAnsi="Times New Roman"/>
      <w:sz w:val="28"/>
    </w:rPr>
  </w:style>
  <w:style w:type="paragraph" w:styleId="ab">
    <w:name w:val="Normal (Web)"/>
    <w:basedOn w:val="a"/>
    <w:uiPriority w:val="99"/>
    <w:semiHidden/>
    <w:unhideWhenUsed/>
    <w:rsid w:val="00EF389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EF389B"/>
    <w:rPr>
      <w:b/>
      <w:bCs/>
    </w:rPr>
  </w:style>
  <w:style w:type="character" w:styleId="HTML">
    <w:name w:val="HTML Code"/>
    <w:basedOn w:val="a0"/>
    <w:uiPriority w:val="99"/>
    <w:semiHidden/>
    <w:unhideWhenUsed/>
    <w:rsid w:val="00EF389B"/>
    <w:rPr>
      <w:rFonts w:ascii="Courier New" w:eastAsia="Times New Roman" w:hAnsi="Courier New" w:cs="Courier New"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577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77914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577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77914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595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9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2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81A98E-0F99-44EE-8F7A-1841BE41F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545</TotalTime>
  <Pages>1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Астахов</dc:creator>
  <cp:keywords/>
  <dc:description/>
  <cp:lastModifiedBy>Сергей Астахов</cp:lastModifiedBy>
  <cp:revision>105</cp:revision>
  <cp:lastPrinted>2025-03-02T21:10:00Z</cp:lastPrinted>
  <dcterms:created xsi:type="dcterms:W3CDTF">2025-02-16T09:14:00Z</dcterms:created>
  <dcterms:modified xsi:type="dcterms:W3CDTF">2025-03-02T21:10:00Z</dcterms:modified>
</cp:coreProperties>
</file>