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10485" w:type="dxa"/>
        <w:jc w:val="center"/>
        <w:tblInd w:w="0" w:type="dxa"/>
        <w:tblLook w:val="04A0" w:firstRow="1" w:lastRow="0" w:firstColumn="1" w:lastColumn="0" w:noHBand="0" w:noVBand="1"/>
      </w:tblPr>
      <w:tblGrid>
        <w:gridCol w:w="10485"/>
      </w:tblGrid>
      <w:tr w:rsidR="00605DF8" w14:paraId="4D1F47F5" w14:textId="77777777" w:rsidTr="00605DF8">
        <w:trPr>
          <w:trHeight w:val="210"/>
          <w:jc w:val="center"/>
        </w:trPr>
        <w:tc>
          <w:tcPr>
            <w:tcW w:w="104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A0C18C6" w14:textId="77777777" w:rsidR="00605DF8" w:rsidRPr="00B53C96" w:rsidRDefault="00605DF8">
            <w:pPr>
              <w:pStyle w:val="12"/>
              <w:spacing w:line="273" w:lineRule="auto"/>
              <w:jc w:val="center"/>
              <w:rPr>
                <w:smallCaps/>
                <w:sz w:val="22"/>
                <w:lang w:val="en-US"/>
              </w:rPr>
            </w:pPr>
          </w:p>
        </w:tc>
      </w:tr>
      <w:tr w:rsidR="00605DF8" w14:paraId="7859BEAD" w14:textId="77777777" w:rsidTr="00605DF8">
        <w:trPr>
          <w:trHeight w:val="210"/>
          <w:jc w:val="center"/>
        </w:trPr>
        <w:tc>
          <w:tcPr>
            <w:tcW w:w="104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4186EA6" w14:textId="77777777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smallCaps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mallCaps/>
                <w:sz w:val="28"/>
                <w:szCs w:val="28"/>
              </w:rPr>
              <w:t>МИНОБРНАУКИ РОССИИ</w:t>
            </w:r>
          </w:p>
        </w:tc>
      </w:tr>
      <w:tr w:rsidR="00605DF8" w14:paraId="0C6F357E" w14:textId="77777777" w:rsidTr="00605DF8">
        <w:trPr>
          <w:trHeight w:val="1660"/>
          <w:jc w:val="center"/>
        </w:trPr>
        <w:tc>
          <w:tcPr>
            <w:tcW w:w="104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5F4F407" w14:textId="77777777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b/>
                <w:i/>
                <w:color w:val="000000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i/>
                <w:color w:val="000000"/>
                <w:sz w:val="28"/>
                <w:szCs w:val="28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Calibri" w:hAnsi="Times New Roman"/>
                <w:i/>
                <w:color w:val="000000"/>
                <w:sz w:val="28"/>
                <w:szCs w:val="28"/>
              </w:rPr>
              <w:br/>
              <w:t>высшего образования</w:t>
            </w:r>
            <w:r>
              <w:rPr>
                <w:rFonts w:ascii="Times New Roman" w:eastAsia="Calibri" w:hAnsi="Times New Roman"/>
                <w:i/>
                <w:color w:val="000000"/>
                <w:sz w:val="28"/>
                <w:szCs w:val="28"/>
              </w:rPr>
              <w:br/>
            </w:r>
            <w:r>
              <w:rPr>
                <w:rFonts w:ascii="Times New Roman" w:eastAsia="Calibri" w:hAnsi="Times New Roman"/>
                <w:b/>
                <w:i/>
                <w:color w:val="00000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414269B7" w14:textId="77777777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b/>
                <w:color w:val="000000"/>
                <w:sz w:val="32"/>
                <w:szCs w:val="32"/>
              </w:rPr>
            </w:pPr>
            <w:r>
              <w:rPr>
                <w:rFonts w:ascii="Times New Roman" w:eastAsia="Calibri" w:hAnsi="Times New Roman"/>
                <w:b/>
                <w:color w:val="000000"/>
                <w:sz w:val="32"/>
                <w:szCs w:val="32"/>
              </w:rPr>
              <w:t>РТУ МИРЭА</w:t>
            </w:r>
          </w:p>
          <w:p w14:paraId="2BDE5BA9" w14:textId="2DD1F148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7CE2271" wp14:editId="0FF464F6">
                      <wp:extent cx="6096000" cy="85725"/>
                      <wp:effectExtent l="0" t="0" r="0" b="0"/>
                      <wp:docPr id="6" name="Прямоугольник 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6096000" cy="857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A9CDFD1" id="Прямоугольник 6" o:spid="_x0000_s1026" style="width:480pt;height: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</w:tc>
      </w:tr>
    </w:tbl>
    <w:p w14:paraId="2163E71C" w14:textId="77777777" w:rsidR="00605DF8" w:rsidRDefault="00605DF8" w:rsidP="00605DF8">
      <w:pPr>
        <w:pStyle w:val="12"/>
        <w:widowControl w:val="0"/>
        <w:spacing w:before="120" w:after="0" w:line="273" w:lineRule="auto"/>
        <w:ind w:right="-6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Институт Информационных технологий (ИТ)</w:t>
      </w:r>
    </w:p>
    <w:p w14:paraId="10A5E9D4" w14:textId="77777777" w:rsidR="00605DF8" w:rsidRDefault="00605DF8" w:rsidP="00605DF8">
      <w:pPr>
        <w:pStyle w:val="12"/>
        <w:widowControl w:val="0"/>
        <w:spacing w:before="120" w:after="0" w:line="273" w:lineRule="auto"/>
        <w:ind w:right="-6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Кафедра Математического обеспечения и стандартизации информационных технологий (МОСИТ)</w:t>
      </w:r>
    </w:p>
    <w:p w14:paraId="48081686" w14:textId="77777777" w:rsidR="00605DF8" w:rsidRDefault="00605DF8" w:rsidP="00605DF8">
      <w:pPr>
        <w:pStyle w:val="12"/>
        <w:widowControl w:val="0"/>
        <w:spacing w:after="0" w:line="273" w:lineRule="auto"/>
        <w:ind w:right="-6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7954E878" w14:textId="77777777" w:rsidR="00605DF8" w:rsidRDefault="00605DF8" w:rsidP="00605DF8">
      <w:pPr>
        <w:pStyle w:val="12"/>
        <w:widowControl w:val="0"/>
        <w:spacing w:after="0" w:line="273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496742F9" w14:textId="77777777" w:rsidR="00605DF8" w:rsidRDefault="00605DF8" w:rsidP="00605DF8">
      <w:pPr>
        <w:pStyle w:val="12"/>
        <w:widowControl w:val="0"/>
        <w:spacing w:after="0" w:line="273" w:lineRule="auto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</w:p>
    <w:tbl>
      <w:tblPr>
        <w:tblStyle w:val="TableNormal"/>
        <w:tblW w:w="4850" w:type="pct"/>
        <w:tblInd w:w="108" w:type="dxa"/>
        <w:tblLook w:val="04A0" w:firstRow="1" w:lastRow="0" w:firstColumn="1" w:lastColumn="0" w:noHBand="0" w:noVBand="1"/>
      </w:tblPr>
      <w:tblGrid>
        <w:gridCol w:w="9074"/>
      </w:tblGrid>
      <w:tr w:rsidR="00605DF8" w14:paraId="0923D741" w14:textId="77777777" w:rsidTr="00605DF8">
        <w:tc>
          <w:tcPr>
            <w:tcW w:w="907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811C35" w14:textId="059D0F1A" w:rsidR="00605DF8" w:rsidRPr="0088587D" w:rsidRDefault="00605DF8">
            <w:pPr>
              <w:pStyle w:val="12"/>
              <w:widowControl w:val="0"/>
              <w:shd w:val="clear" w:color="auto" w:fill="FFFFFF"/>
              <w:jc w:val="center"/>
              <w:rPr>
                <w:sz w:val="22"/>
                <w:szCs w:val="22"/>
                <w:lang w:val="en-US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ОТЧЕТ ПО ПРАКТИЧЕСКОЙ РАБОТЕ № </w:t>
            </w:r>
            <w:r w:rsidR="0088587D">
              <w:rPr>
                <w:rFonts w:ascii="Times New Roman" w:hAnsi="Times New Roman"/>
                <w:b/>
                <w:sz w:val="28"/>
                <w:szCs w:val="28"/>
                <w:lang w:val="en-US"/>
              </w:rPr>
              <w:t>3</w:t>
            </w:r>
          </w:p>
        </w:tc>
      </w:tr>
      <w:tr w:rsidR="00605DF8" w14:paraId="50807B2F" w14:textId="77777777" w:rsidTr="00605DF8">
        <w:tc>
          <w:tcPr>
            <w:tcW w:w="907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057C5B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</w:pP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по дисциплине</w:t>
            </w:r>
          </w:p>
        </w:tc>
      </w:tr>
      <w:tr w:rsidR="00605DF8" w14:paraId="732467AF" w14:textId="77777777" w:rsidTr="00605DF8">
        <w:tc>
          <w:tcPr>
            <w:tcW w:w="9074" w:type="dxa"/>
            <w:tcBorders>
              <w:top w:val="nil"/>
              <w:left w:val="nil"/>
              <w:bottom w:val="nil"/>
              <w:right w:val="nil"/>
            </w:tcBorders>
          </w:tcPr>
          <w:p w14:paraId="6C02A8E4" w14:textId="563BA8DC" w:rsidR="00605DF8" w:rsidRDefault="00605DF8">
            <w:pPr>
              <w:pStyle w:val="12"/>
              <w:widowControl w:val="0"/>
              <w:shd w:val="clear" w:color="auto" w:fill="FFFFFF"/>
              <w:jc w:val="center"/>
            </w:pP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«</w:t>
            </w:r>
            <w:r w:rsidR="00B61CA4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Технология разработки программных приложений</w:t>
            </w: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»</w:t>
            </w:r>
          </w:p>
          <w:p w14:paraId="3D162578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  <w:b/>
                <w:spacing w:val="-5"/>
                <w:sz w:val="28"/>
                <w:szCs w:val="28"/>
              </w:rPr>
            </w:pPr>
          </w:p>
          <w:p w14:paraId="15A84324" w14:textId="233B1711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Тема: «</w:t>
            </w:r>
            <w:r w:rsidR="0088587D" w:rsidRPr="0088587D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Системы сборки</w:t>
            </w: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»</w:t>
            </w:r>
          </w:p>
        </w:tc>
      </w:tr>
    </w:tbl>
    <w:p w14:paraId="56AA99D6" w14:textId="77777777" w:rsidR="00605DF8" w:rsidRDefault="00605DF8" w:rsidP="00605DF8">
      <w:pPr>
        <w:pStyle w:val="12"/>
        <w:widowControl w:val="0"/>
        <w:spacing w:after="0" w:line="273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69DC8AEB" w14:textId="77777777" w:rsidR="00605DF8" w:rsidRDefault="00605DF8" w:rsidP="00605DF8">
      <w:pPr>
        <w:pStyle w:val="12"/>
        <w:widowControl w:val="0"/>
        <w:spacing w:after="0" w:line="273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4CCA53F4" w14:textId="77777777" w:rsidR="00605DF8" w:rsidRDefault="00605DF8" w:rsidP="00605DF8">
      <w:pPr>
        <w:pStyle w:val="12"/>
        <w:widowControl w:val="0"/>
        <w:spacing w:after="0" w:line="273" w:lineRule="auto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090397C7" w14:textId="77777777" w:rsidR="00605DF8" w:rsidRDefault="00605DF8" w:rsidP="00605DF8">
      <w:pPr>
        <w:pStyle w:val="12"/>
        <w:widowControl w:val="0"/>
        <w:spacing w:after="0" w:line="273" w:lineRule="auto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tbl>
      <w:tblPr>
        <w:tblStyle w:val="TableNormal"/>
        <w:tblW w:w="4850" w:type="pct"/>
        <w:tblInd w:w="108" w:type="dxa"/>
        <w:tblLook w:val="04A0" w:firstRow="1" w:lastRow="0" w:firstColumn="1" w:lastColumn="0" w:noHBand="0" w:noVBand="1"/>
      </w:tblPr>
      <w:tblGrid>
        <w:gridCol w:w="5859"/>
        <w:gridCol w:w="3215"/>
      </w:tblGrid>
      <w:tr w:rsidR="00605DF8" w14:paraId="134771CD" w14:textId="77777777" w:rsidTr="00605DF8">
        <w:tc>
          <w:tcPr>
            <w:tcW w:w="5859" w:type="dxa"/>
            <w:tcBorders>
              <w:top w:val="nil"/>
              <w:left w:val="nil"/>
              <w:bottom w:val="nil"/>
              <w:right w:val="nil"/>
            </w:tcBorders>
          </w:tcPr>
          <w:p w14:paraId="69E2627D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2CE95444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0E527C0A" w14:textId="3632339C" w:rsidR="00605DF8" w:rsidRPr="008107CD" w:rsidRDefault="00605DF8">
            <w:pPr>
              <w:pStyle w:val="12"/>
              <w:widowControl w:val="0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Выполнил студент группы </w:t>
            </w:r>
            <w:r w:rsidR="00B54BD8">
              <w:rPr>
                <w:rFonts w:ascii="Times New Roman" w:hAnsi="Times New Roman"/>
                <w:sz w:val="24"/>
                <w:szCs w:val="24"/>
              </w:rPr>
              <w:t>ИКБО-50-23</w:t>
            </w:r>
          </w:p>
          <w:p w14:paraId="0D6D3C1D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</w:rPr>
            </w:pP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</w:tcPr>
          <w:p w14:paraId="32A7EC05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</w:p>
          <w:p w14:paraId="6F163A3B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</w:p>
          <w:p w14:paraId="42C4CF09" w14:textId="315A7E2D" w:rsidR="00605DF8" w:rsidRDefault="00B54BD8">
            <w:pPr>
              <w:pStyle w:val="12"/>
              <w:widowControl w:val="0"/>
              <w:shd w:val="clear" w:color="auto" w:fill="FFFFFF"/>
              <w:ind w:right="-57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Астахов С.П.</w:t>
            </w:r>
          </w:p>
        </w:tc>
      </w:tr>
      <w:tr w:rsidR="00605DF8" w14:paraId="13372D20" w14:textId="77777777" w:rsidTr="00605DF8">
        <w:tc>
          <w:tcPr>
            <w:tcW w:w="5859" w:type="dxa"/>
            <w:tcBorders>
              <w:top w:val="nil"/>
              <w:left w:val="nil"/>
              <w:bottom w:val="nil"/>
              <w:right w:val="nil"/>
            </w:tcBorders>
          </w:tcPr>
          <w:p w14:paraId="36E57DAB" w14:textId="4B9D7D6F" w:rsidR="00605DF8" w:rsidRDefault="00605DF8">
            <w:pPr>
              <w:pStyle w:val="12"/>
              <w:widowControl w:val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Принял </w:t>
            </w:r>
          </w:p>
          <w:p w14:paraId="1D12EBCE" w14:textId="77777777" w:rsidR="00605DF8" w:rsidRDefault="00605DF8">
            <w:pPr>
              <w:pStyle w:val="12"/>
              <w:widowControl w:val="0"/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9ECF9C6" w14:textId="3C100EB5" w:rsidR="00605DF8" w:rsidRDefault="00B54BD8">
            <w:pPr>
              <w:pStyle w:val="12"/>
              <w:widowControl w:val="0"/>
              <w:shd w:val="clear" w:color="auto" w:fill="FFFFFF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Степанов П.В.</w:t>
            </w:r>
          </w:p>
        </w:tc>
      </w:tr>
    </w:tbl>
    <w:p w14:paraId="46CAD268" w14:textId="77777777" w:rsidR="00605DF8" w:rsidRDefault="00605DF8" w:rsidP="00605DF8">
      <w:pPr>
        <w:pStyle w:val="12"/>
        <w:widowControl w:val="0"/>
        <w:spacing w:after="0" w:line="273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6DF6B8F2" w14:textId="77777777" w:rsidR="00605DF8" w:rsidRDefault="00605DF8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b/>
          <w:sz w:val="34"/>
          <w:szCs w:val="34"/>
        </w:rPr>
      </w:pPr>
      <w:r>
        <w:rPr>
          <w:rFonts w:ascii="Times New Roman" w:hAnsi="Times New Roman"/>
          <w:b/>
          <w:sz w:val="34"/>
          <w:szCs w:val="34"/>
        </w:rPr>
        <w:t xml:space="preserve"> </w:t>
      </w:r>
    </w:p>
    <w:tbl>
      <w:tblPr>
        <w:tblStyle w:val="TableNormal"/>
        <w:tblW w:w="9355" w:type="dxa"/>
        <w:tblInd w:w="108" w:type="dxa"/>
        <w:tblLook w:val="04A0" w:firstRow="1" w:lastRow="0" w:firstColumn="1" w:lastColumn="0" w:noHBand="0" w:noVBand="1"/>
      </w:tblPr>
      <w:tblGrid>
        <w:gridCol w:w="3417"/>
        <w:gridCol w:w="3327"/>
        <w:gridCol w:w="2611"/>
      </w:tblGrid>
      <w:tr w:rsidR="00605DF8" w14:paraId="5BDC873F" w14:textId="77777777" w:rsidTr="00605DF8">
        <w:tc>
          <w:tcPr>
            <w:tcW w:w="341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21FB99" w14:textId="3E468000" w:rsidR="00605DF8" w:rsidRDefault="004C3971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</w:rPr>
              <w:t>Практическая работа</w:t>
            </w:r>
            <w:r w:rsidR="00605DF8">
              <w:rPr>
                <w:rFonts w:ascii="Times New Roman" w:hAnsi="Times New Roman"/>
              </w:rPr>
              <w:t xml:space="preserve"> выполнена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BDF4C7" w14:textId="2B52FD32" w:rsidR="00605DF8" w:rsidRDefault="00605DF8">
            <w:pPr>
              <w:pStyle w:val="12"/>
              <w:widowControl w:val="0"/>
              <w:jc w:val="center"/>
            </w:pPr>
            <w:r>
              <w:rPr>
                <w:rFonts w:ascii="Times New Roman" w:hAnsi="Times New Roman"/>
              </w:rPr>
              <w:t>«</w:t>
            </w:r>
            <w:r w:rsidR="00B54BD8">
              <w:rPr>
                <w:rFonts w:ascii="Times New Roman" w:hAnsi="Times New Roman"/>
                <w:lang w:val="en-US"/>
              </w:rPr>
              <w:t>16»</w:t>
            </w:r>
            <w:r w:rsidR="004C3971">
              <w:rPr>
                <w:rFonts w:ascii="Times New Roman" w:hAnsi="Times New Roman"/>
                <w:lang w:val="en-US"/>
              </w:rPr>
              <w:t xml:space="preserve"> 02 </w:t>
            </w:r>
            <w:r>
              <w:rPr>
                <w:rFonts w:ascii="Times New Roman" w:hAnsi="Times New Roman"/>
              </w:rPr>
              <w:t>202</w:t>
            </w:r>
            <w:r w:rsidR="004C3971">
              <w:rPr>
                <w:rFonts w:ascii="Times New Roman" w:hAnsi="Times New Roman"/>
                <w:lang w:val="en-US"/>
              </w:rPr>
              <w:t xml:space="preserve">5 </w:t>
            </w:r>
            <w:r>
              <w:rPr>
                <w:rFonts w:ascii="Times New Roman" w:hAnsi="Times New Roman"/>
              </w:rPr>
              <w:t>г.</w:t>
            </w:r>
          </w:p>
        </w:tc>
        <w:tc>
          <w:tcPr>
            <w:tcW w:w="2611" w:type="dxa"/>
            <w:tcBorders>
              <w:top w:val="nil"/>
              <w:left w:val="nil"/>
              <w:bottom w:val="nil"/>
              <w:right w:val="nil"/>
            </w:tcBorders>
          </w:tcPr>
          <w:p w14:paraId="116421C1" w14:textId="77777777" w:rsidR="00605DF8" w:rsidRDefault="00605DF8">
            <w:pPr>
              <w:pStyle w:val="12"/>
              <w:widowControl w:val="0"/>
              <w:rPr>
                <w:rFonts w:ascii="Times New Roman" w:hAnsi="Times New Roman"/>
                <w:i/>
              </w:rPr>
            </w:pPr>
          </w:p>
          <w:p w14:paraId="496FAA13" w14:textId="77777777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i/>
              </w:rPr>
              <w:t>(подпись студента)</w:t>
            </w:r>
          </w:p>
        </w:tc>
      </w:tr>
      <w:tr w:rsidR="00605DF8" w14:paraId="7E37DC07" w14:textId="77777777" w:rsidTr="00605DF8">
        <w:tc>
          <w:tcPr>
            <w:tcW w:w="3417" w:type="dxa"/>
            <w:tcBorders>
              <w:top w:val="nil"/>
              <w:left w:val="nil"/>
              <w:bottom w:val="nil"/>
              <w:right w:val="nil"/>
            </w:tcBorders>
          </w:tcPr>
          <w:p w14:paraId="363D6EC1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</w:tcPr>
          <w:p w14:paraId="6DCEA70B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2611" w:type="dxa"/>
            <w:tcBorders>
              <w:top w:val="nil"/>
              <w:left w:val="nil"/>
              <w:bottom w:val="nil"/>
              <w:right w:val="nil"/>
            </w:tcBorders>
          </w:tcPr>
          <w:p w14:paraId="2BEB5565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</w:tc>
      </w:tr>
      <w:tr w:rsidR="00605DF8" w14:paraId="50ADD32B" w14:textId="77777777" w:rsidTr="00605DF8">
        <w:tc>
          <w:tcPr>
            <w:tcW w:w="3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00FEAA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  <w:p w14:paraId="01369EFF" w14:textId="77777777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</w:rPr>
              <w:t>«Зачтено»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7E4AF2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  <w:p w14:paraId="330DE322" w14:textId="3C0B1980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</w:rPr>
              <w:t>«_</w:t>
            </w:r>
            <w:r w:rsidR="00B54BD8">
              <w:rPr>
                <w:rFonts w:ascii="Times New Roman" w:hAnsi="Times New Roman"/>
              </w:rPr>
              <w:t>_» _</w:t>
            </w:r>
            <w:r>
              <w:rPr>
                <w:rFonts w:ascii="Times New Roman" w:hAnsi="Times New Roman"/>
              </w:rPr>
              <w:t>______202</w:t>
            </w:r>
            <w:r w:rsidR="004C3971">
              <w:rPr>
                <w:rFonts w:ascii="Times New Roman" w:hAnsi="Times New Roman"/>
                <w:lang w:val="en-US"/>
              </w:rPr>
              <w:t xml:space="preserve">5 </w:t>
            </w:r>
            <w:r>
              <w:rPr>
                <w:rFonts w:ascii="Times New Roman" w:hAnsi="Times New Roman"/>
              </w:rPr>
              <w:t>г.</w:t>
            </w:r>
          </w:p>
        </w:tc>
        <w:tc>
          <w:tcPr>
            <w:tcW w:w="2611" w:type="dxa"/>
            <w:tcBorders>
              <w:top w:val="nil"/>
              <w:left w:val="nil"/>
              <w:bottom w:val="nil"/>
              <w:right w:val="nil"/>
            </w:tcBorders>
          </w:tcPr>
          <w:p w14:paraId="36CF5DB1" w14:textId="77777777" w:rsidR="00605DF8" w:rsidRDefault="00605DF8">
            <w:pPr>
              <w:pStyle w:val="12"/>
              <w:widowControl w:val="0"/>
              <w:rPr>
                <w:rFonts w:ascii="Times New Roman" w:hAnsi="Times New Roman"/>
                <w:i/>
              </w:rPr>
            </w:pPr>
          </w:p>
          <w:p w14:paraId="4C4A1253" w14:textId="77777777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i/>
              </w:rPr>
              <w:t xml:space="preserve"> (подпись руководителя)</w:t>
            </w:r>
          </w:p>
        </w:tc>
      </w:tr>
    </w:tbl>
    <w:p w14:paraId="75D7C37C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27A371A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34DC64D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C7D26D0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45917D9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378AEA5E" w14:textId="48F4DCF6" w:rsidR="00605DF8" w:rsidRDefault="00605DF8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674DF881" w14:textId="77777777" w:rsidR="00605DF8" w:rsidRDefault="00605DF8" w:rsidP="00605DF8">
      <w:pPr>
        <w:pStyle w:val="12"/>
        <w:widowControl w:val="0"/>
        <w:spacing w:after="0" w:line="273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3F82065D" w14:textId="1E2ECB77" w:rsidR="009841D6" w:rsidRDefault="00605DF8" w:rsidP="00B61CA4">
      <w:pPr>
        <w:pStyle w:val="12"/>
        <w:widowControl w:val="0"/>
        <w:spacing w:after="0" w:line="273" w:lineRule="auto"/>
        <w:jc w:val="center"/>
      </w:pPr>
      <w:r>
        <w:rPr>
          <w:rFonts w:ascii="Times New Roman" w:hAnsi="Times New Roman"/>
          <w:color w:val="000000"/>
          <w:sz w:val="28"/>
          <w:szCs w:val="28"/>
        </w:rPr>
        <w:t>Москва 202</w:t>
      </w:r>
      <w:r w:rsidR="004C3971">
        <w:rPr>
          <w:rFonts w:ascii="Times New Roman" w:hAnsi="Times New Roman"/>
          <w:color w:val="000000"/>
          <w:sz w:val="28"/>
          <w:szCs w:val="28"/>
          <w:lang w:val="en-US"/>
        </w:rPr>
        <w:t>5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sdt>
      <w:sdtPr>
        <w:rPr>
          <w:rFonts w:ascii="Times New Roman" w:eastAsiaTheme="minorHAnsi" w:hAnsi="Times New Roman" w:cstheme="minorBidi"/>
          <w:b w:val="0"/>
          <w:color w:val="auto"/>
          <w:sz w:val="28"/>
          <w:szCs w:val="22"/>
          <w:lang w:eastAsia="en-US"/>
        </w:rPr>
        <w:id w:val="198327167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20580CB" w14:textId="5B59FD00" w:rsidR="00B66AF2" w:rsidRPr="0077431B" w:rsidRDefault="0077431B" w:rsidP="0077431B">
          <w:pPr>
            <w:pStyle w:val="a3"/>
            <w:numPr>
              <w:ilvl w:val="0"/>
              <w:numId w:val="0"/>
            </w:numPr>
            <w:ind w:left="432"/>
            <w:jc w:val="center"/>
            <w:rPr>
              <w:rFonts w:ascii="Times New Roman" w:hAnsi="Times New Roman" w:cs="Times New Roman"/>
              <w:color w:val="auto"/>
            </w:rPr>
          </w:pPr>
          <w:r w:rsidRPr="0077431B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54B1674D" w14:textId="7C46AE18" w:rsidR="008456B0" w:rsidRDefault="00DE74A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853878" w:history="1">
            <w:r w:rsidR="008456B0" w:rsidRPr="00E32B6D">
              <w:rPr>
                <w:rStyle w:val="a5"/>
                <w:noProof/>
              </w:rPr>
              <w:t>1</w:t>
            </w:r>
            <w:r w:rsidR="008456B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456B0" w:rsidRPr="00E32B6D">
              <w:rPr>
                <w:rStyle w:val="a5"/>
                <w:noProof/>
              </w:rPr>
              <w:t>Формулировка задачи</w:t>
            </w:r>
            <w:r w:rsidR="008456B0">
              <w:rPr>
                <w:noProof/>
                <w:webHidden/>
              </w:rPr>
              <w:tab/>
            </w:r>
            <w:r w:rsidR="008456B0">
              <w:rPr>
                <w:noProof/>
                <w:webHidden/>
              </w:rPr>
              <w:fldChar w:fldCharType="begin"/>
            </w:r>
            <w:r w:rsidR="008456B0">
              <w:rPr>
                <w:noProof/>
                <w:webHidden/>
              </w:rPr>
              <w:instrText xml:space="preserve"> PAGEREF _Toc191853878 \h </w:instrText>
            </w:r>
            <w:r w:rsidR="008456B0">
              <w:rPr>
                <w:noProof/>
                <w:webHidden/>
              </w:rPr>
            </w:r>
            <w:r w:rsidR="008456B0">
              <w:rPr>
                <w:noProof/>
                <w:webHidden/>
              </w:rPr>
              <w:fldChar w:fldCharType="separate"/>
            </w:r>
            <w:r w:rsidR="008456B0">
              <w:rPr>
                <w:noProof/>
                <w:webHidden/>
              </w:rPr>
              <w:t>3</w:t>
            </w:r>
            <w:r w:rsidR="008456B0">
              <w:rPr>
                <w:noProof/>
                <w:webHidden/>
              </w:rPr>
              <w:fldChar w:fldCharType="end"/>
            </w:r>
          </w:hyperlink>
        </w:p>
        <w:p w14:paraId="34D4D3AF" w14:textId="009327E7" w:rsidR="008456B0" w:rsidRDefault="00A463C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853879" w:history="1">
            <w:r w:rsidR="008456B0" w:rsidRPr="00E32B6D">
              <w:rPr>
                <w:rStyle w:val="a5"/>
                <w:noProof/>
              </w:rPr>
              <w:t>2</w:t>
            </w:r>
            <w:r w:rsidR="008456B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456B0" w:rsidRPr="00E32B6D">
              <w:rPr>
                <w:rStyle w:val="a5"/>
                <w:noProof/>
              </w:rPr>
              <w:t>Решение</w:t>
            </w:r>
            <w:r w:rsidR="008456B0">
              <w:rPr>
                <w:noProof/>
                <w:webHidden/>
              </w:rPr>
              <w:tab/>
            </w:r>
            <w:r w:rsidR="008456B0">
              <w:rPr>
                <w:noProof/>
                <w:webHidden/>
              </w:rPr>
              <w:fldChar w:fldCharType="begin"/>
            </w:r>
            <w:r w:rsidR="008456B0">
              <w:rPr>
                <w:noProof/>
                <w:webHidden/>
              </w:rPr>
              <w:instrText xml:space="preserve"> PAGEREF _Toc191853879 \h </w:instrText>
            </w:r>
            <w:r w:rsidR="008456B0">
              <w:rPr>
                <w:noProof/>
                <w:webHidden/>
              </w:rPr>
            </w:r>
            <w:r w:rsidR="008456B0">
              <w:rPr>
                <w:noProof/>
                <w:webHidden/>
              </w:rPr>
              <w:fldChar w:fldCharType="separate"/>
            </w:r>
            <w:r w:rsidR="008456B0">
              <w:rPr>
                <w:noProof/>
                <w:webHidden/>
              </w:rPr>
              <w:t>4</w:t>
            </w:r>
            <w:r w:rsidR="008456B0">
              <w:rPr>
                <w:noProof/>
                <w:webHidden/>
              </w:rPr>
              <w:fldChar w:fldCharType="end"/>
            </w:r>
          </w:hyperlink>
        </w:p>
        <w:p w14:paraId="63C9AAD4" w14:textId="226484B1" w:rsidR="008456B0" w:rsidRDefault="00A463C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853880" w:history="1">
            <w:r w:rsidR="008456B0" w:rsidRPr="00E32B6D">
              <w:rPr>
                <w:rStyle w:val="a5"/>
                <w:noProof/>
              </w:rPr>
              <w:t>3</w:t>
            </w:r>
            <w:r w:rsidR="008456B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456B0" w:rsidRPr="00E32B6D">
              <w:rPr>
                <w:rStyle w:val="a5"/>
                <w:noProof/>
              </w:rPr>
              <w:t>Контрольные вопросы</w:t>
            </w:r>
            <w:r w:rsidR="008456B0">
              <w:rPr>
                <w:noProof/>
                <w:webHidden/>
              </w:rPr>
              <w:tab/>
            </w:r>
            <w:r w:rsidR="008456B0">
              <w:rPr>
                <w:noProof/>
                <w:webHidden/>
              </w:rPr>
              <w:fldChar w:fldCharType="begin"/>
            </w:r>
            <w:r w:rsidR="008456B0">
              <w:rPr>
                <w:noProof/>
                <w:webHidden/>
              </w:rPr>
              <w:instrText xml:space="preserve"> PAGEREF _Toc191853880 \h </w:instrText>
            </w:r>
            <w:r w:rsidR="008456B0">
              <w:rPr>
                <w:noProof/>
                <w:webHidden/>
              </w:rPr>
            </w:r>
            <w:r w:rsidR="008456B0">
              <w:rPr>
                <w:noProof/>
                <w:webHidden/>
              </w:rPr>
              <w:fldChar w:fldCharType="separate"/>
            </w:r>
            <w:r w:rsidR="008456B0">
              <w:rPr>
                <w:noProof/>
                <w:webHidden/>
              </w:rPr>
              <w:t>5</w:t>
            </w:r>
            <w:r w:rsidR="008456B0">
              <w:rPr>
                <w:noProof/>
                <w:webHidden/>
              </w:rPr>
              <w:fldChar w:fldCharType="end"/>
            </w:r>
          </w:hyperlink>
        </w:p>
        <w:p w14:paraId="4AAB6114" w14:textId="0364AF7D" w:rsidR="008456B0" w:rsidRDefault="00A463C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853881" w:history="1">
            <w:r w:rsidR="008456B0" w:rsidRPr="00E32B6D">
              <w:rPr>
                <w:rStyle w:val="a5"/>
                <w:noProof/>
              </w:rPr>
              <w:t>4</w:t>
            </w:r>
            <w:r w:rsidR="008456B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456B0" w:rsidRPr="00E32B6D">
              <w:rPr>
                <w:rStyle w:val="a5"/>
                <w:noProof/>
              </w:rPr>
              <w:t>Вывод</w:t>
            </w:r>
            <w:r w:rsidR="008456B0">
              <w:rPr>
                <w:noProof/>
                <w:webHidden/>
              </w:rPr>
              <w:tab/>
            </w:r>
            <w:r w:rsidR="008456B0">
              <w:rPr>
                <w:noProof/>
                <w:webHidden/>
              </w:rPr>
              <w:fldChar w:fldCharType="begin"/>
            </w:r>
            <w:r w:rsidR="008456B0">
              <w:rPr>
                <w:noProof/>
                <w:webHidden/>
              </w:rPr>
              <w:instrText xml:space="preserve"> PAGEREF _Toc191853881 \h </w:instrText>
            </w:r>
            <w:r w:rsidR="008456B0">
              <w:rPr>
                <w:noProof/>
                <w:webHidden/>
              </w:rPr>
            </w:r>
            <w:r w:rsidR="008456B0">
              <w:rPr>
                <w:noProof/>
                <w:webHidden/>
              </w:rPr>
              <w:fldChar w:fldCharType="separate"/>
            </w:r>
            <w:r w:rsidR="008456B0">
              <w:rPr>
                <w:noProof/>
                <w:webHidden/>
              </w:rPr>
              <w:t>6</w:t>
            </w:r>
            <w:r w:rsidR="008456B0">
              <w:rPr>
                <w:noProof/>
                <w:webHidden/>
              </w:rPr>
              <w:fldChar w:fldCharType="end"/>
            </w:r>
          </w:hyperlink>
        </w:p>
        <w:p w14:paraId="782AA61D" w14:textId="2BB822D8" w:rsidR="00B66AF2" w:rsidRDefault="00DE74A8">
          <w:r>
            <w:fldChar w:fldCharType="end"/>
          </w:r>
        </w:p>
      </w:sdtContent>
    </w:sdt>
    <w:p w14:paraId="6FA7AE8C" w14:textId="2B6D3D2B" w:rsidR="009841D6" w:rsidRDefault="009841D6"/>
    <w:p w14:paraId="64E76B05" w14:textId="56FC2075" w:rsidR="009841D6" w:rsidRPr="009841D6" w:rsidRDefault="009841D6">
      <w:pPr>
        <w:rPr>
          <w:rFonts w:cs="Times New Roman"/>
          <w:szCs w:val="28"/>
        </w:rPr>
      </w:pPr>
    </w:p>
    <w:p w14:paraId="5D11301B" w14:textId="77777777" w:rsidR="009841D6" w:rsidRDefault="009841D6"/>
    <w:p w14:paraId="0823D13A" w14:textId="42D8B09D" w:rsidR="009841D6" w:rsidRDefault="009841D6"/>
    <w:p w14:paraId="0DFC42A4" w14:textId="71464972" w:rsidR="00032CF2" w:rsidRDefault="00032CF2"/>
    <w:p w14:paraId="307C9D9D" w14:textId="37B76BF9" w:rsidR="00032CF2" w:rsidRDefault="00032CF2"/>
    <w:p w14:paraId="12B6046E" w14:textId="77777777" w:rsidR="00032CF2" w:rsidRDefault="00032CF2"/>
    <w:p w14:paraId="62E63CA2" w14:textId="77777777" w:rsidR="009841D6" w:rsidRDefault="009841D6"/>
    <w:p w14:paraId="62B6AE77" w14:textId="77777777" w:rsidR="009841D6" w:rsidRDefault="009841D6"/>
    <w:p w14:paraId="39E1FDDC" w14:textId="77777777" w:rsidR="009841D6" w:rsidRDefault="009841D6"/>
    <w:p w14:paraId="551EDBBC" w14:textId="77777777" w:rsidR="009841D6" w:rsidRPr="00830197" w:rsidRDefault="009841D6">
      <w:pPr>
        <w:rPr>
          <w:lang w:val="en-US"/>
        </w:rPr>
      </w:pPr>
    </w:p>
    <w:p w14:paraId="13C01AA1" w14:textId="4954E1A5" w:rsidR="009841D6" w:rsidRDefault="009841D6"/>
    <w:p w14:paraId="1963E009" w14:textId="09622333" w:rsidR="004906CD" w:rsidRDefault="004906CD" w:rsidP="004906CD">
      <w:pPr>
        <w:ind w:firstLine="0"/>
      </w:pPr>
    </w:p>
    <w:p w14:paraId="14ED1A8C" w14:textId="58428DD8" w:rsidR="00C82C40" w:rsidRDefault="00C82C40" w:rsidP="004906CD">
      <w:pPr>
        <w:ind w:firstLine="0"/>
      </w:pPr>
    </w:p>
    <w:p w14:paraId="0C488458" w14:textId="551F6FAF" w:rsidR="00C82C40" w:rsidRDefault="00C82C40" w:rsidP="004906CD">
      <w:pPr>
        <w:ind w:firstLine="0"/>
      </w:pPr>
    </w:p>
    <w:p w14:paraId="6D729CD7" w14:textId="77777777" w:rsidR="00C82C40" w:rsidRDefault="00C82C40" w:rsidP="004906CD">
      <w:pPr>
        <w:ind w:firstLine="0"/>
      </w:pPr>
    </w:p>
    <w:p w14:paraId="38A918BE" w14:textId="0A175370" w:rsidR="009841D6" w:rsidRDefault="004906CD" w:rsidP="0077431B">
      <w:pPr>
        <w:pStyle w:val="1"/>
      </w:pPr>
      <w:bookmarkStart w:id="0" w:name="_Toc191853878"/>
      <w:bookmarkStart w:id="1" w:name="_Toc190603382"/>
      <w:r w:rsidRPr="0077431B">
        <w:lastRenderedPageBreak/>
        <w:t>Формулировка задачи</w:t>
      </w:r>
      <w:bookmarkEnd w:id="0"/>
      <w:r w:rsidRPr="0077431B">
        <w:t xml:space="preserve"> </w:t>
      </w:r>
      <w:bookmarkEnd w:id="1"/>
    </w:p>
    <w:p w14:paraId="2456425F" w14:textId="71B92306" w:rsidR="006B5513" w:rsidRPr="006B5513" w:rsidRDefault="006B5513" w:rsidP="006B5513">
      <w:pPr>
        <w:rPr>
          <w:b/>
          <w:bCs/>
        </w:rPr>
      </w:pPr>
      <w:r w:rsidRPr="006B5513">
        <w:rPr>
          <w:b/>
          <w:bCs/>
        </w:rPr>
        <w:t>Задания:</w:t>
      </w:r>
    </w:p>
    <w:p w14:paraId="3BE8B2E6" w14:textId="049A08F5" w:rsidR="001147D9" w:rsidRPr="001147D9" w:rsidRDefault="001147D9" w:rsidP="006B5513">
      <w:r>
        <w:t xml:space="preserve">Необходимо клонировать (или </w:t>
      </w:r>
      <w:proofErr w:type="spellStart"/>
      <w:r>
        <w:t>форкнуть</w:t>
      </w:r>
      <w:proofErr w:type="spellEnd"/>
      <w:r>
        <w:t xml:space="preserve">) </w:t>
      </w:r>
      <w:proofErr w:type="spellStart"/>
      <w:r>
        <w:t>git</w:t>
      </w:r>
      <w:proofErr w:type="spellEnd"/>
      <w:r>
        <w:t>-репозиторий согласно варианту, и выполнить следующие задания:</w:t>
      </w:r>
    </w:p>
    <w:p w14:paraId="5EDF6C79" w14:textId="2CC8E919" w:rsidR="0088587D" w:rsidRDefault="0088587D" w:rsidP="006B5513">
      <w:pPr>
        <w:pStyle w:val="a4"/>
        <w:numPr>
          <w:ilvl w:val="0"/>
          <w:numId w:val="32"/>
        </w:numPr>
      </w:pPr>
      <w:r>
        <w:t xml:space="preserve">Найти отсутствующую зависимость и указать ее в соответствующем блоке в build.gradle, чтобы проект снова начал собираться </w:t>
      </w:r>
    </w:p>
    <w:p w14:paraId="3C514416" w14:textId="7CDA3716" w:rsidR="0088587D" w:rsidRDefault="0088587D" w:rsidP="006B5513">
      <w:pPr>
        <w:pStyle w:val="a4"/>
        <w:numPr>
          <w:ilvl w:val="0"/>
          <w:numId w:val="32"/>
        </w:numPr>
      </w:pPr>
      <w:r>
        <w:t xml:space="preserve">В некоторых классах поправить имя пакета </w:t>
      </w:r>
    </w:p>
    <w:p w14:paraId="6A1ACE1D" w14:textId="43D954BA" w:rsidR="0088587D" w:rsidRDefault="0088587D" w:rsidP="006B5513">
      <w:pPr>
        <w:pStyle w:val="a4"/>
        <w:numPr>
          <w:ilvl w:val="0"/>
          <w:numId w:val="32"/>
        </w:numPr>
      </w:pPr>
      <w:r>
        <w:t xml:space="preserve">Собрать документацию проекта, найти в ней запросы состояния и сущности по идентификатору </w:t>
      </w:r>
    </w:p>
    <w:p w14:paraId="73B14984" w14:textId="3B99BD77" w:rsidR="0088587D" w:rsidRDefault="0088587D" w:rsidP="006B5513">
      <w:pPr>
        <w:pStyle w:val="a4"/>
        <w:numPr>
          <w:ilvl w:val="0"/>
          <w:numId w:val="32"/>
        </w:numPr>
      </w:pPr>
      <w:r>
        <w:t xml:space="preserve">Собрать jar со всеми зависимостями (так называемый </w:t>
      </w:r>
      <w:proofErr w:type="spellStart"/>
      <w:r>
        <w:t>UberJar</w:t>
      </w:r>
      <w:proofErr w:type="spellEnd"/>
      <w:r>
        <w:t xml:space="preserve">), после чего запустить приложение. По умолчанию, сервер стартует на порту 8080. </w:t>
      </w:r>
    </w:p>
    <w:p w14:paraId="04DC7C9C" w14:textId="105FF84E" w:rsidR="0088587D" w:rsidRDefault="0088587D" w:rsidP="006B5513">
      <w:pPr>
        <w:pStyle w:val="a4"/>
        <w:numPr>
          <w:ilvl w:val="0"/>
          <w:numId w:val="32"/>
        </w:numPr>
      </w:pPr>
      <w:r>
        <w:t>Запросить состояние запущенного сервера (GET запрос по адресу</w:t>
      </w:r>
      <w:r w:rsidRPr="0088587D">
        <w:t xml:space="preserve"> </w:t>
      </w:r>
      <w:r>
        <w:t xml:space="preserve">http://localhost:8080) </w:t>
      </w:r>
    </w:p>
    <w:p w14:paraId="46958784" w14:textId="0A789699" w:rsidR="0088587D" w:rsidRDefault="0088587D" w:rsidP="006B5513">
      <w:pPr>
        <w:pStyle w:val="a4"/>
        <w:numPr>
          <w:ilvl w:val="0"/>
          <w:numId w:val="32"/>
        </w:numPr>
      </w:pPr>
      <w:r>
        <w:t xml:space="preserve">Запросить сущность по идентификатору (GET запрос по адресу: </w:t>
      </w:r>
      <w:hyperlink r:id="rId8" w:history="1">
        <w:r w:rsidR="00E23BD5" w:rsidRPr="00DF596B">
          <w:rPr>
            <w:rStyle w:val="a5"/>
          </w:rPr>
          <w:t>http://localhost:8080/сущность/идентификатор</w:t>
        </w:r>
      </w:hyperlink>
      <w:r>
        <w:t>)</w:t>
      </w:r>
      <w:r w:rsidR="00E23BD5" w:rsidRPr="00E23BD5">
        <w:t xml:space="preserve">. </w:t>
      </w:r>
      <w:r>
        <w:t xml:space="preserve">Идентификатором будут 3 последних цифры в серийном номере вашего студенческого билета.  </w:t>
      </w:r>
    </w:p>
    <w:p w14:paraId="717C9A6F" w14:textId="4F805398" w:rsidR="0088587D" w:rsidRDefault="0088587D" w:rsidP="006B5513">
      <w:pPr>
        <w:pStyle w:val="a4"/>
        <w:numPr>
          <w:ilvl w:val="0"/>
          <w:numId w:val="32"/>
        </w:numPr>
      </w:pPr>
      <w:r>
        <w:t xml:space="preserve">В задаче </w:t>
      </w:r>
      <w:proofErr w:type="spellStart"/>
      <w:r>
        <w:t>shadowJar</w:t>
      </w:r>
      <w:proofErr w:type="spellEnd"/>
      <w:r>
        <w:t xml:space="preserve"> добавить к </w:t>
      </w:r>
      <w:proofErr w:type="spellStart"/>
      <w:r>
        <w:t>jar</w:t>
      </w:r>
      <w:proofErr w:type="spellEnd"/>
      <w:r>
        <w:t xml:space="preserve">-файлу вашу фамилию </w:t>
      </w:r>
    </w:p>
    <w:p w14:paraId="42B42C11" w14:textId="05A5CA90" w:rsidR="0088587D" w:rsidRDefault="0088587D" w:rsidP="006B5513">
      <w:pPr>
        <w:pStyle w:val="a4"/>
        <w:numPr>
          <w:ilvl w:val="0"/>
          <w:numId w:val="32"/>
        </w:numPr>
      </w:pPr>
      <w:r>
        <w:t xml:space="preserve">Выполнить задачу </w:t>
      </w:r>
      <w:proofErr w:type="spellStart"/>
      <w:r>
        <w:t>checkstyleMain</w:t>
      </w:r>
      <w:proofErr w:type="spellEnd"/>
      <w:r>
        <w:t>. Посмотреть сгенерированный отчет. Устранить ошибки оформления кода.</w:t>
      </w:r>
    </w:p>
    <w:p w14:paraId="7FBA7446" w14:textId="04BB17E7" w:rsidR="006B5513" w:rsidRPr="006B5513" w:rsidRDefault="004520A5" w:rsidP="006B5513">
      <w:pPr>
        <w:ind w:firstLine="708"/>
      </w:pPr>
      <w:r>
        <w:rPr>
          <w:b/>
          <w:bCs/>
        </w:rPr>
        <w:t>Собственный в</w:t>
      </w:r>
      <w:r w:rsidR="006B5513" w:rsidRPr="006B5513">
        <w:rPr>
          <w:b/>
          <w:bCs/>
        </w:rPr>
        <w:t>ариант</w:t>
      </w:r>
      <w:r w:rsidR="006B5513">
        <w:rPr>
          <w:b/>
          <w:bCs/>
        </w:rPr>
        <w:t xml:space="preserve">: </w:t>
      </w:r>
      <w:r w:rsidR="006B5513" w:rsidRPr="006B5513">
        <w:t>2)</w:t>
      </w:r>
      <w:r w:rsidR="006B5513">
        <w:t xml:space="preserve"> </w:t>
      </w:r>
      <w:r w:rsidR="006B5513" w:rsidRPr="006B5513">
        <w:t>репозиторий:</w:t>
      </w:r>
      <w:r w:rsidR="006B5513">
        <w:t xml:space="preserve"> </w:t>
      </w:r>
      <w:hyperlink r:id="rId9" w:history="1">
        <w:r w:rsidR="006B5513" w:rsidRPr="00113829">
          <w:rPr>
            <w:rStyle w:val="a5"/>
            <w:lang w:val="en-US"/>
          </w:rPr>
          <w:t>https</w:t>
        </w:r>
        <w:r w:rsidR="006B5513" w:rsidRPr="00113829">
          <w:rPr>
            <w:rStyle w:val="a5"/>
          </w:rPr>
          <w:t>://</w:t>
        </w:r>
        <w:proofErr w:type="spellStart"/>
        <w:r w:rsidR="006B5513" w:rsidRPr="00113829">
          <w:rPr>
            <w:rStyle w:val="a5"/>
            <w:lang w:val="en-US"/>
          </w:rPr>
          <w:t>github</w:t>
        </w:r>
        <w:proofErr w:type="spellEnd"/>
        <w:r w:rsidR="006B5513" w:rsidRPr="00113829">
          <w:rPr>
            <w:rStyle w:val="a5"/>
          </w:rPr>
          <w:t>.</w:t>
        </w:r>
        <w:r w:rsidR="006B5513" w:rsidRPr="00113829">
          <w:rPr>
            <w:rStyle w:val="a5"/>
            <w:lang w:val="en-US"/>
          </w:rPr>
          <w:t>com</w:t>
        </w:r>
        <w:r w:rsidR="006B5513" w:rsidRPr="00113829">
          <w:rPr>
            <w:rStyle w:val="a5"/>
          </w:rPr>
          <w:t>/</w:t>
        </w:r>
        <w:proofErr w:type="spellStart"/>
        <w:r w:rsidR="006B5513" w:rsidRPr="00113829">
          <w:rPr>
            <w:rStyle w:val="a5"/>
            <w:lang w:val="en-US"/>
          </w:rPr>
          <w:t>rtu</w:t>
        </w:r>
        <w:proofErr w:type="spellEnd"/>
        <w:r w:rsidR="006B5513" w:rsidRPr="00113829">
          <w:rPr>
            <w:rStyle w:val="a5"/>
          </w:rPr>
          <w:t>-</w:t>
        </w:r>
        <w:proofErr w:type="spellStart"/>
        <w:r w:rsidR="006B5513" w:rsidRPr="00113829">
          <w:rPr>
            <w:rStyle w:val="a5"/>
            <w:lang w:val="en-US"/>
          </w:rPr>
          <w:t>mirea</w:t>
        </w:r>
        <w:proofErr w:type="spellEnd"/>
        <w:r w:rsidR="006B5513" w:rsidRPr="00113829">
          <w:rPr>
            <w:rStyle w:val="a5"/>
          </w:rPr>
          <w:t>/</w:t>
        </w:r>
        <w:proofErr w:type="spellStart"/>
        <w:r w:rsidR="006B5513" w:rsidRPr="00113829">
          <w:rPr>
            <w:rStyle w:val="a5"/>
            <w:lang w:val="en-US"/>
          </w:rPr>
          <w:t>trpp</w:t>
        </w:r>
        <w:proofErr w:type="spellEnd"/>
        <w:r w:rsidR="006B5513" w:rsidRPr="00113829">
          <w:rPr>
            <w:rStyle w:val="a5"/>
          </w:rPr>
          <w:t>-</w:t>
        </w:r>
        <w:r w:rsidR="006B5513" w:rsidRPr="00113829">
          <w:rPr>
            <w:rStyle w:val="a5"/>
            <w:lang w:val="en-US"/>
          </w:rPr>
          <w:t>second</w:t>
        </w:r>
        <w:r w:rsidR="006B5513" w:rsidRPr="00113829">
          <w:rPr>
            <w:rStyle w:val="a5"/>
          </w:rPr>
          <w:t>-2</w:t>
        </w:r>
      </w:hyperlink>
      <w:r w:rsidR="006B5513" w:rsidRPr="006B5513">
        <w:t xml:space="preserve">, сущность, </w:t>
      </w:r>
      <w:proofErr w:type="spellStart"/>
      <w:proofErr w:type="gramStart"/>
      <w:r w:rsidR="006B5513" w:rsidRPr="006B5513">
        <w:rPr>
          <w:lang w:val="en-US"/>
        </w:rPr>
        <w:t>ru</w:t>
      </w:r>
      <w:proofErr w:type="spellEnd"/>
      <w:r w:rsidR="006B5513" w:rsidRPr="006B5513">
        <w:t>.</w:t>
      </w:r>
      <w:proofErr w:type="spellStart"/>
      <w:r w:rsidR="006B5513" w:rsidRPr="006B5513">
        <w:rPr>
          <w:lang w:val="en-US"/>
        </w:rPr>
        <w:t>mirea</w:t>
      </w:r>
      <w:proofErr w:type="spellEnd"/>
      <w:proofErr w:type="gramEnd"/>
      <w:r w:rsidR="006B5513" w:rsidRPr="006B5513">
        <w:t>.</w:t>
      </w:r>
      <w:r w:rsidR="006B5513" w:rsidRPr="006B5513">
        <w:rPr>
          <w:lang w:val="en-US"/>
        </w:rPr>
        <w:t>entity</w:t>
      </w:r>
      <w:r w:rsidR="006B5513" w:rsidRPr="006B5513">
        <w:t>.</w:t>
      </w:r>
      <w:r w:rsidR="006B5513" w:rsidRPr="006B5513">
        <w:rPr>
          <w:lang w:val="en-US"/>
        </w:rPr>
        <w:t>Student</w:t>
      </w:r>
    </w:p>
    <w:p w14:paraId="4458B733" w14:textId="2F0B96FE" w:rsidR="006B5513" w:rsidRPr="006B5513" w:rsidRDefault="006B5513" w:rsidP="006B5513">
      <w:pPr>
        <w:ind w:firstLine="708"/>
      </w:pPr>
    </w:p>
    <w:p w14:paraId="463638B1" w14:textId="77777777" w:rsidR="006149E8" w:rsidRPr="006B5513" w:rsidRDefault="006149E8" w:rsidP="006149E8"/>
    <w:p w14:paraId="41984E85" w14:textId="77777777" w:rsidR="006149E8" w:rsidRPr="006B5513" w:rsidRDefault="006149E8" w:rsidP="006149E8">
      <w:pPr>
        <w:ind w:firstLine="0"/>
      </w:pPr>
    </w:p>
    <w:p w14:paraId="1E9BF659" w14:textId="31578652" w:rsidR="00C94B1F" w:rsidRPr="006B5513" w:rsidRDefault="00697676" w:rsidP="00697676">
      <w:pPr>
        <w:pStyle w:val="1"/>
      </w:pPr>
      <w:bookmarkStart w:id="2" w:name="_Toc191853879"/>
      <w:bookmarkStart w:id="3" w:name="_Toc190603384"/>
      <w:r>
        <w:lastRenderedPageBreak/>
        <w:t>Решение</w:t>
      </w:r>
      <w:bookmarkEnd w:id="2"/>
    </w:p>
    <w:p w14:paraId="5CC1AEBB" w14:textId="6D5391B4" w:rsidR="0015673A" w:rsidRPr="006B5513" w:rsidRDefault="0015673A" w:rsidP="0015673A">
      <w:pPr>
        <w:ind w:firstLine="0"/>
      </w:pPr>
    </w:p>
    <w:p w14:paraId="3A09A086" w14:textId="77777777" w:rsidR="00DE74A8" w:rsidRPr="006B5513" w:rsidRDefault="00DE74A8" w:rsidP="0015673A">
      <w:pPr>
        <w:ind w:firstLine="0"/>
      </w:pPr>
    </w:p>
    <w:p w14:paraId="09B225D8" w14:textId="5C7637BA" w:rsidR="00F00C44" w:rsidRPr="006B5513" w:rsidRDefault="00F00C44" w:rsidP="0015673A">
      <w:pPr>
        <w:ind w:firstLine="0"/>
      </w:pPr>
    </w:p>
    <w:p w14:paraId="744C6371" w14:textId="267F24E5" w:rsidR="00F00C44" w:rsidRPr="006B5513" w:rsidRDefault="00A278AA" w:rsidP="00A278AA">
      <w:pPr>
        <w:spacing w:line="259" w:lineRule="auto"/>
        <w:ind w:firstLine="0"/>
        <w:jc w:val="left"/>
      </w:pPr>
      <w:r w:rsidRPr="006B5513">
        <w:br w:type="page"/>
      </w:r>
    </w:p>
    <w:p w14:paraId="4D92DF38" w14:textId="74A8C86C" w:rsidR="00D061DB" w:rsidRDefault="00D061DB" w:rsidP="00D061DB">
      <w:pPr>
        <w:pStyle w:val="1"/>
      </w:pPr>
      <w:bookmarkStart w:id="4" w:name="_Toc191853880"/>
      <w:r w:rsidRPr="00D061DB">
        <w:lastRenderedPageBreak/>
        <w:t>Контрольные вопросы</w:t>
      </w:r>
      <w:bookmarkEnd w:id="3"/>
      <w:bookmarkEnd w:id="4"/>
    </w:p>
    <w:p w14:paraId="617074A2" w14:textId="77777777" w:rsidR="00697676" w:rsidRDefault="00697676" w:rsidP="00697676">
      <w:r>
        <w:t xml:space="preserve">1. Чем компиляция отличается от сборки? </w:t>
      </w:r>
    </w:p>
    <w:p w14:paraId="323746A4" w14:textId="77777777" w:rsidR="00697676" w:rsidRDefault="00697676" w:rsidP="00697676">
      <w:r>
        <w:t xml:space="preserve">2. Что такое система сборки? </w:t>
      </w:r>
    </w:p>
    <w:p w14:paraId="0D9DC89D" w14:textId="77777777" w:rsidR="00697676" w:rsidRDefault="00697676" w:rsidP="00697676">
      <w:r>
        <w:t xml:space="preserve">3. Что такое репозиторий? </w:t>
      </w:r>
    </w:p>
    <w:p w14:paraId="7925EA00" w14:textId="77777777" w:rsidR="00697676" w:rsidRDefault="00697676" w:rsidP="00697676">
      <w:r>
        <w:t xml:space="preserve">4. Как указать зависимости проекта? </w:t>
      </w:r>
    </w:p>
    <w:p w14:paraId="3E8F0054" w14:textId="77777777" w:rsidR="00697676" w:rsidRDefault="00697676" w:rsidP="00697676">
      <w:r>
        <w:t xml:space="preserve">5. Что такое </w:t>
      </w:r>
      <w:proofErr w:type="spellStart"/>
      <w:r>
        <w:t>gradle</w:t>
      </w:r>
      <w:proofErr w:type="spellEnd"/>
      <w:r>
        <w:t xml:space="preserve">? </w:t>
      </w:r>
    </w:p>
    <w:p w14:paraId="4E0C0A99" w14:textId="2D27C74E" w:rsidR="00435746" w:rsidRPr="00435746" w:rsidRDefault="00697676" w:rsidP="001B1FB9">
      <w:r>
        <w:t xml:space="preserve">6. Что такое </w:t>
      </w:r>
      <w:proofErr w:type="spellStart"/>
      <w:r>
        <w:t>maven</w:t>
      </w:r>
      <w:proofErr w:type="spellEnd"/>
      <w:r>
        <w:t xml:space="preserve">? </w:t>
      </w:r>
      <w:r w:rsidR="00435746">
        <w:br w:type="page"/>
      </w:r>
    </w:p>
    <w:p w14:paraId="47704DE3" w14:textId="64CBC8CD" w:rsidR="00B66AF2" w:rsidRDefault="00B66AF2" w:rsidP="00B66AF2">
      <w:pPr>
        <w:pStyle w:val="1"/>
      </w:pPr>
      <w:bookmarkStart w:id="5" w:name="_Toc190603385"/>
      <w:bookmarkStart w:id="6" w:name="_Toc191853881"/>
      <w:r>
        <w:lastRenderedPageBreak/>
        <w:t>Вывод</w:t>
      </w:r>
      <w:bookmarkEnd w:id="5"/>
      <w:bookmarkEnd w:id="6"/>
    </w:p>
    <w:p w14:paraId="4392B385" w14:textId="22527901" w:rsidR="00180645" w:rsidRDefault="00180645" w:rsidP="0088587D">
      <w:pPr>
        <w:spacing w:line="259" w:lineRule="auto"/>
        <w:ind w:firstLine="0"/>
        <w:jc w:val="left"/>
      </w:pPr>
    </w:p>
    <w:sectPr w:rsidR="00180645" w:rsidSect="00E32D61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9CE3C5" w14:textId="77777777" w:rsidR="00A463C0" w:rsidRDefault="00A463C0" w:rsidP="00577914">
      <w:pPr>
        <w:spacing w:after="0" w:line="240" w:lineRule="auto"/>
      </w:pPr>
      <w:r>
        <w:separator/>
      </w:r>
    </w:p>
  </w:endnote>
  <w:endnote w:type="continuationSeparator" w:id="0">
    <w:p w14:paraId="544B83D4" w14:textId="77777777" w:rsidR="00A463C0" w:rsidRDefault="00A463C0" w:rsidP="00577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159223"/>
      <w:docPartObj>
        <w:docPartGallery w:val="Page Numbers (Bottom of Page)"/>
        <w:docPartUnique/>
      </w:docPartObj>
    </w:sdtPr>
    <w:sdtEndPr/>
    <w:sdtContent>
      <w:p w14:paraId="690E328B" w14:textId="3B9808A6" w:rsidR="00E32D61" w:rsidRDefault="00E32D61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4A0A94" w14:textId="77777777" w:rsidR="00577914" w:rsidRDefault="00577914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A69C84" w14:textId="77777777" w:rsidR="00A463C0" w:rsidRDefault="00A463C0" w:rsidP="00577914">
      <w:pPr>
        <w:spacing w:after="0" w:line="240" w:lineRule="auto"/>
      </w:pPr>
      <w:r>
        <w:separator/>
      </w:r>
    </w:p>
  </w:footnote>
  <w:footnote w:type="continuationSeparator" w:id="0">
    <w:p w14:paraId="0A7080EA" w14:textId="77777777" w:rsidR="00A463C0" w:rsidRDefault="00A463C0" w:rsidP="00577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41CC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1F42182"/>
    <w:multiLevelType w:val="hybridMultilevel"/>
    <w:tmpl w:val="899452DE"/>
    <w:lvl w:ilvl="0" w:tplc="53F073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08610AC"/>
    <w:multiLevelType w:val="hybridMultilevel"/>
    <w:tmpl w:val="5B4AC3D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DE357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5407E2C"/>
    <w:multiLevelType w:val="hybridMultilevel"/>
    <w:tmpl w:val="DFEA8FA8"/>
    <w:lvl w:ilvl="0" w:tplc="B9AA234A">
      <w:start w:val="1"/>
      <w:numFmt w:val="decimal"/>
      <w:lvlText w:val="Шаг %1. "/>
      <w:lvlJc w:val="left"/>
      <w:pPr>
        <w:ind w:left="1636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D73B87"/>
    <w:multiLevelType w:val="hybridMultilevel"/>
    <w:tmpl w:val="CBFAEB50"/>
    <w:lvl w:ilvl="0" w:tplc="8AF45D4A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6B81BE2"/>
    <w:multiLevelType w:val="hybridMultilevel"/>
    <w:tmpl w:val="DA8CC4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F62EA5"/>
    <w:multiLevelType w:val="hybridMultilevel"/>
    <w:tmpl w:val="79227D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8E7247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40926911"/>
    <w:multiLevelType w:val="multilevel"/>
    <w:tmpl w:val="D18EDB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14E1076"/>
    <w:multiLevelType w:val="hybridMultilevel"/>
    <w:tmpl w:val="CB667CC8"/>
    <w:lvl w:ilvl="0" w:tplc="8AF45D4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7158E2"/>
    <w:multiLevelType w:val="hybridMultilevel"/>
    <w:tmpl w:val="49B409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194399"/>
    <w:multiLevelType w:val="hybridMultilevel"/>
    <w:tmpl w:val="0B8EA1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2F2A9C"/>
    <w:multiLevelType w:val="hybridMultilevel"/>
    <w:tmpl w:val="39DC0BE4"/>
    <w:lvl w:ilvl="0" w:tplc="8AF45D4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62383F"/>
    <w:multiLevelType w:val="multilevel"/>
    <w:tmpl w:val="8A64B0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8BA1E9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5C491F7D"/>
    <w:multiLevelType w:val="hybridMultilevel"/>
    <w:tmpl w:val="9D5E9F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7B109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64740791"/>
    <w:multiLevelType w:val="hybridMultilevel"/>
    <w:tmpl w:val="E4A66E1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4AD1F6B"/>
    <w:multiLevelType w:val="hybridMultilevel"/>
    <w:tmpl w:val="C08EB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5A7A08"/>
    <w:multiLevelType w:val="multilevel"/>
    <w:tmpl w:val="73A0350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9792449"/>
    <w:multiLevelType w:val="multilevel"/>
    <w:tmpl w:val="5CE2A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DE95CD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F9B68B1"/>
    <w:multiLevelType w:val="hybridMultilevel"/>
    <w:tmpl w:val="B35C4A0C"/>
    <w:lvl w:ilvl="0" w:tplc="3294D6F8">
      <w:start w:val="1"/>
      <w:numFmt w:val="decimal"/>
      <w:pStyle w:val="3"/>
      <w:lvlText w:val="Шаг %1. "/>
      <w:lvlJc w:val="center"/>
      <w:pPr>
        <w:ind w:left="72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0A7BF8"/>
    <w:multiLevelType w:val="hybridMultilevel"/>
    <w:tmpl w:val="0C5221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6"/>
  </w:num>
  <w:num w:numId="3">
    <w:abstractNumId w:val="13"/>
  </w:num>
  <w:num w:numId="4">
    <w:abstractNumId w:val="5"/>
  </w:num>
  <w:num w:numId="5">
    <w:abstractNumId w:val="10"/>
  </w:num>
  <w:num w:numId="6">
    <w:abstractNumId w:val="22"/>
  </w:num>
  <w:num w:numId="7">
    <w:abstractNumId w:val="14"/>
  </w:num>
  <w:num w:numId="8">
    <w:abstractNumId w:val="9"/>
  </w:num>
  <w:num w:numId="9">
    <w:abstractNumId w:val="20"/>
  </w:num>
  <w:num w:numId="10">
    <w:abstractNumId w:val="6"/>
  </w:num>
  <w:num w:numId="11">
    <w:abstractNumId w:val="17"/>
  </w:num>
  <w:num w:numId="12">
    <w:abstractNumId w:val="15"/>
  </w:num>
  <w:num w:numId="13">
    <w:abstractNumId w:val="0"/>
  </w:num>
  <w:num w:numId="14">
    <w:abstractNumId w:val="7"/>
  </w:num>
  <w:num w:numId="15">
    <w:abstractNumId w:val="8"/>
  </w:num>
  <w:num w:numId="16">
    <w:abstractNumId w:val="3"/>
  </w:num>
  <w:num w:numId="17">
    <w:abstractNumId w:val="12"/>
  </w:num>
  <w:num w:numId="18">
    <w:abstractNumId w:val="11"/>
  </w:num>
  <w:num w:numId="1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4"/>
  </w:num>
  <w:num w:numId="21">
    <w:abstractNumId w:val="4"/>
    <w:lvlOverride w:ilvl="0">
      <w:startOverride w:val="1"/>
    </w:lvlOverride>
  </w:num>
  <w:num w:numId="22">
    <w:abstractNumId w:val="4"/>
    <w:lvlOverride w:ilvl="0">
      <w:startOverride w:val="1"/>
    </w:lvlOverride>
  </w:num>
  <w:num w:numId="23">
    <w:abstractNumId w:val="4"/>
    <w:lvlOverride w:ilvl="0">
      <w:startOverride w:val="1"/>
    </w:lvlOverride>
  </w:num>
  <w:num w:numId="24">
    <w:abstractNumId w:val="23"/>
  </w:num>
  <w:num w:numId="25">
    <w:abstractNumId w:val="23"/>
    <w:lvlOverride w:ilvl="0">
      <w:startOverride w:val="1"/>
    </w:lvlOverride>
  </w:num>
  <w:num w:numId="26">
    <w:abstractNumId w:val="23"/>
    <w:lvlOverride w:ilvl="0">
      <w:startOverride w:val="1"/>
    </w:lvlOverride>
  </w:num>
  <w:num w:numId="27">
    <w:abstractNumId w:val="21"/>
  </w:num>
  <w:num w:numId="28">
    <w:abstractNumId w:val="23"/>
    <w:lvlOverride w:ilvl="0">
      <w:startOverride w:val="1"/>
    </w:lvlOverride>
  </w:num>
  <w:num w:numId="29">
    <w:abstractNumId w:val="2"/>
  </w:num>
  <w:num w:numId="30">
    <w:abstractNumId w:val="24"/>
  </w:num>
  <w:num w:numId="31">
    <w:abstractNumId w:val="1"/>
  </w:num>
  <w:num w:numId="3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52D"/>
    <w:rsid w:val="00027751"/>
    <w:rsid w:val="0003152D"/>
    <w:rsid w:val="00032CF2"/>
    <w:rsid w:val="0003781C"/>
    <w:rsid w:val="00042DC3"/>
    <w:rsid w:val="00067CCF"/>
    <w:rsid w:val="0008778B"/>
    <w:rsid w:val="00096775"/>
    <w:rsid w:val="000A3675"/>
    <w:rsid w:val="000B6B25"/>
    <w:rsid w:val="000E5DD8"/>
    <w:rsid w:val="000E6A8B"/>
    <w:rsid w:val="001147D9"/>
    <w:rsid w:val="001335BD"/>
    <w:rsid w:val="0015673A"/>
    <w:rsid w:val="00180645"/>
    <w:rsid w:val="00194D12"/>
    <w:rsid w:val="001B1FB9"/>
    <w:rsid w:val="001C71A4"/>
    <w:rsid w:val="001D544C"/>
    <w:rsid w:val="001F4E6B"/>
    <w:rsid w:val="00210FC0"/>
    <w:rsid w:val="00241E75"/>
    <w:rsid w:val="0026038E"/>
    <w:rsid w:val="003964DE"/>
    <w:rsid w:val="003B18B2"/>
    <w:rsid w:val="003C4A57"/>
    <w:rsid w:val="003D407F"/>
    <w:rsid w:val="003D65FD"/>
    <w:rsid w:val="003E23BC"/>
    <w:rsid w:val="00413E25"/>
    <w:rsid w:val="004213CB"/>
    <w:rsid w:val="00433E44"/>
    <w:rsid w:val="00435746"/>
    <w:rsid w:val="004520A5"/>
    <w:rsid w:val="00456280"/>
    <w:rsid w:val="00457125"/>
    <w:rsid w:val="004906CD"/>
    <w:rsid w:val="004C3971"/>
    <w:rsid w:val="004E0256"/>
    <w:rsid w:val="004E11EE"/>
    <w:rsid w:val="005103CD"/>
    <w:rsid w:val="00577914"/>
    <w:rsid w:val="00582EFD"/>
    <w:rsid w:val="0059452F"/>
    <w:rsid w:val="005B0148"/>
    <w:rsid w:val="005B331A"/>
    <w:rsid w:val="005F568B"/>
    <w:rsid w:val="00605DF8"/>
    <w:rsid w:val="006149E8"/>
    <w:rsid w:val="00636965"/>
    <w:rsid w:val="00647615"/>
    <w:rsid w:val="006562D7"/>
    <w:rsid w:val="0065674D"/>
    <w:rsid w:val="00670B5E"/>
    <w:rsid w:val="00697676"/>
    <w:rsid w:val="006A314D"/>
    <w:rsid w:val="006B5513"/>
    <w:rsid w:val="006C0CAE"/>
    <w:rsid w:val="006C2FDC"/>
    <w:rsid w:val="007466FB"/>
    <w:rsid w:val="007561B0"/>
    <w:rsid w:val="0077431B"/>
    <w:rsid w:val="008107CD"/>
    <w:rsid w:val="0081209C"/>
    <w:rsid w:val="00830197"/>
    <w:rsid w:val="00837787"/>
    <w:rsid w:val="0084285C"/>
    <w:rsid w:val="008456B0"/>
    <w:rsid w:val="0088587D"/>
    <w:rsid w:val="008A6714"/>
    <w:rsid w:val="008B1900"/>
    <w:rsid w:val="00921178"/>
    <w:rsid w:val="009841D6"/>
    <w:rsid w:val="00991F14"/>
    <w:rsid w:val="00992408"/>
    <w:rsid w:val="009D458C"/>
    <w:rsid w:val="00A278AA"/>
    <w:rsid w:val="00A463C0"/>
    <w:rsid w:val="00A516B3"/>
    <w:rsid w:val="00A559BF"/>
    <w:rsid w:val="00A80B6A"/>
    <w:rsid w:val="00A81BD5"/>
    <w:rsid w:val="00AC0CA7"/>
    <w:rsid w:val="00AC4791"/>
    <w:rsid w:val="00AC604C"/>
    <w:rsid w:val="00AC6175"/>
    <w:rsid w:val="00AD4368"/>
    <w:rsid w:val="00AF2020"/>
    <w:rsid w:val="00AF43F2"/>
    <w:rsid w:val="00B33154"/>
    <w:rsid w:val="00B47221"/>
    <w:rsid w:val="00B527CD"/>
    <w:rsid w:val="00B53C96"/>
    <w:rsid w:val="00B54BD8"/>
    <w:rsid w:val="00B61CA4"/>
    <w:rsid w:val="00B66AF2"/>
    <w:rsid w:val="00B821D3"/>
    <w:rsid w:val="00C22AFB"/>
    <w:rsid w:val="00C25337"/>
    <w:rsid w:val="00C40BBE"/>
    <w:rsid w:val="00C76C04"/>
    <w:rsid w:val="00C82C40"/>
    <w:rsid w:val="00C8635C"/>
    <w:rsid w:val="00C94B1F"/>
    <w:rsid w:val="00C95542"/>
    <w:rsid w:val="00CA209A"/>
    <w:rsid w:val="00CA3E06"/>
    <w:rsid w:val="00CC49FE"/>
    <w:rsid w:val="00CD4F3E"/>
    <w:rsid w:val="00D061DB"/>
    <w:rsid w:val="00D13B24"/>
    <w:rsid w:val="00D26283"/>
    <w:rsid w:val="00D31F52"/>
    <w:rsid w:val="00D53519"/>
    <w:rsid w:val="00DE74A8"/>
    <w:rsid w:val="00E23BD5"/>
    <w:rsid w:val="00E32D61"/>
    <w:rsid w:val="00E67467"/>
    <w:rsid w:val="00E81C3B"/>
    <w:rsid w:val="00ED4BD5"/>
    <w:rsid w:val="00EF389B"/>
    <w:rsid w:val="00F00C44"/>
    <w:rsid w:val="00F1568C"/>
    <w:rsid w:val="00F97DE8"/>
    <w:rsid w:val="00FA0DE4"/>
    <w:rsid w:val="00FA50F0"/>
    <w:rsid w:val="00FA6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92F0A1"/>
  <w15:chartTrackingRefBased/>
  <w15:docId w15:val="{BC6FA535-1702-40F2-ACCF-E6887BBA7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3519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061DB"/>
    <w:pPr>
      <w:keepNext/>
      <w:keepLines/>
      <w:numPr>
        <w:numId w:val="9"/>
      </w:numPr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C71A4"/>
    <w:pPr>
      <w:keepNext/>
      <w:keepLines/>
      <w:numPr>
        <w:ilvl w:val="1"/>
        <w:numId w:val="9"/>
      </w:numPr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AC6175"/>
    <w:pPr>
      <w:keepNext/>
      <w:keepLines/>
      <w:numPr>
        <w:numId w:val="24"/>
      </w:numPr>
      <w:spacing w:after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06CD"/>
    <w:pPr>
      <w:keepNext/>
      <w:keepLines/>
      <w:numPr>
        <w:ilvl w:val="3"/>
        <w:numId w:val="9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06CD"/>
    <w:pPr>
      <w:keepNext/>
      <w:keepLines/>
      <w:numPr>
        <w:ilvl w:val="4"/>
        <w:numId w:val="9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06CD"/>
    <w:pPr>
      <w:keepNext/>
      <w:keepLines/>
      <w:numPr>
        <w:ilvl w:val="5"/>
        <w:numId w:val="9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06CD"/>
    <w:pPr>
      <w:keepNext/>
      <w:keepLines/>
      <w:numPr>
        <w:ilvl w:val="6"/>
        <w:numId w:val="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06CD"/>
    <w:pPr>
      <w:keepNext/>
      <w:keepLines/>
      <w:numPr>
        <w:ilvl w:val="7"/>
        <w:numId w:val="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06CD"/>
    <w:pPr>
      <w:keepNext/>
      <w:keepLines/>
      <w:numPr>
        <w:ilvl w:val="8"/>
        <w:numId w:val="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61DB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9841D6"/>
    <w:pPr>
      <w:spacing w:line="259" w:lineRule="auto"/>
      <w:jc w:val="left"/>
      <w:outlineLvl w:val="9"/>
    </w:pPr>
    <w:rPr>
      <w:rFonts w:asciiTheme="majorHAnsi" w:hAnsiTheme="majorHAnsi"/>
      <w:color w:val="2F5496" w:themeColor="accent1" w:themeShade="BF"/>
      <w:lang w:eastAsia="ru-RU"/>
    </w:rPr>
  </w:style>
  <w:style w:type="paragraph" w:styleId="a4">
    <w:name w:val="List Paragraph"/>
    <w:basedOn w:val="a"/>
    <w:uiPriority w:val="34"/>
    <w:rsid w:val="004906C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C71A4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C617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906C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906CD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906CD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906CD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906C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4906C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DE74A8"/>
    <w:pPr>
      <w:tabs>
        <w:tab w:val="left" w:pos="1100"/>
        <w:tab w:val="right" w:leader="dot" w:pos="9345"/>
      </w:tabs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66AF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B66AF2"/>
    <w:rPr>
      <w:color w:val="0563C1" w:themeColor="hyperlink"/>
      <w:u w:val="single"/>
    </w:rPr>
  </w:style>
  <w:style w:type="paragraph" w:customStyle="1" w:styleId="12">
    <w:name w:val="Обычный1"/>
    <w:rsid w:val="00605DF8"/>
    <w:pPr>
      <w:spacing w:line="252" w:lineRule="auto"/>
    </w:pPr>
    <w:rPr>
      <w:rFonts w:ascii="Calibri" w:eastAsia="Times New Roman" w:hAnsi="Calibri" w:cs="Times New Roman"/>
      <w:lang w:eastAsia="ru-RU"/>
    </w:rPr>
  </w:style>
  <w:style w:type="table" w:customStyle="1" w:styleId="TableNormal">
    <w:name w:val="Table Normal"/>
    <w:semiHidden/>
    <w:rsid w:val="00605DF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39"/>
    <w:rsid w:val="00C94B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Unresolved Mention"/>
    <w:basedOn w:val="a0"/>
    <w:uiPriority w:val="99"/>
    <w:semiHidden/>
    <w:unhideWhenUsed/>
    <w:rsid w:val="00F00C44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00C44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F00C44"/>
    <w:pPr>
      <w:spacing w:after="100"/>
      <w:ind w:left="560"/>
    </w:pPr>
  </w:style>
  <w:style w:type="paragraph" w:customStyle="1" w:styleId="a9">
    <w:name w:val="Рисунки"/>
    <w:basedOn w:val="a"/>
    <w:link w:val="aa"/>
    <w:qFormat/>
    <w:rsid w:val="009D458C"/>
    <w:pPr>
      <w:spacing w:after="0" w:line="240" w:lineRule="auto"/>
      <w:ind w:firstLine="0"/>
      <w:jc w:val="center"/>
    </w:pPr>
  </w:style>
  <w:style w:type="character" w:customStyle="1" w:styleId="aa">
    <w:name w:val="Рисунки Знак"/>
    <w:basedOn w:val="a0"/>
    <w:link w:val="a9"/>
    <w:rsid w:val="009D458C"/>
    <w:rPr>
      <w:rFonts w:ascii="Times New Roman" w:hAnsi="Times New Roman"/>
      <w:sz w:val="28"/>
    </w:rPr>
  </w:style>
  <w:style w:type="paragraph" w:styleId="ab">
    <w:name w:val="Normal (Web)"/>
    <w:basedOn w:val="a"/>
    <w:uiPriority w:val="99"/>
    <w:semiHidden/>
    <w:unhideWhenUsed/>
    <w:rsid w:val="00EF389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EF389B"/>
    <w:rPr>
      <w:b/>
      <w:bCs/>
    </w:rPr>
  </w:style>
  <w:style w:type="character" w:styleId="HTML">
    <w:name w:val="HTML Code"/>
    <w:basedOn w:val="a0"/>
    <w:uiPriority w:val="99"/>
    <w:semiHidden/>
    <w:unhideWhenUsed/>
    <w:rsid w:val="00EF389B"/>
    <w:rPr>
      <w:rFonts w:ascii="Courier New" w:eastAsia="Times New Roman" w:hAnsi="Courier New" w:cs="Courier New"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577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77914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577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77914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59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97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2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&#1089;&#1091;&#1097;&#1085;&#1086;&#1089;&#1090;&#1100;/&#1080;&#1076;&#1077;&#1085;&#1090;&#1080;&#1092;&#1080;&#1082;&#1072;&#1090;&#1086;&#1088;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rtu-mirea/trpp-second-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81A98E-0F99-44EE-8F7A-1841BE41FD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6</Pages>
  <Words>367</Words>
  <Characters>2097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Астахов</dc:creator>
  <cp:keywords/>
  <dc:description/>
  <cp:lastModifiedBy>Сергей Астахов</cp:lastModifiedBy>
  <cp:revision>98</cp:revision>
  <dcterms:created xsi:type="dcterms:W3CDTF">2025-02-16T09:14:00Z</dcterms:created>
  <dcterms:modified xsi:type="dcterms:W3CDTF">2025-03-02T21:25:00Z</dcterms:modified>
</cp:coreProperties>
</file>