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9355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36"/>
        <w:gridCol w:w="9119"/>
      </w:tblGrid>
      <w:tr w:rsidR="00081BBE" w14:paraId="4CEF82EF" w14:textId="77777777" w:rsidTr="00374C92">
        <w:trPr>
          <w:cantSplit/>
          <w:trHeight w:val="180"/>
          <w:jc w:val="center"/>
        </w:trPr>
        <w:tc>
          <w:tcPr>
            <w:tcW w:w="9355" w:type="dxa"/>
            <w:gridSpan w:val="2"/>
          </w:tcPr>
          <w:tbl>
            <w:tblPr>
              <w:tblStyle w:val="a6"/>
              <w:tblW w:w="9356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081BBE" w14:paraId="58C09A71" w14:textId="77777777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8518DE7" w14:textId="77777777" w:rsidR="00081BBE" w:rsidRPr="00FC4E96" w:rsidRDefault="00081BBE">
                  <w:pPr>
                    <w:jc w:val="center"/>
                    <w:rPr>
                      <w:b/>
                      <w:lang w:val="en-US"/>
                    </w:rPr>
                  </w:pPr>
                </w:p>
                <w:p w14:paraId="3BBD9AF4" w14:textId="77777777" w:rsidR="00081BBE" w:rsidRDefault="00081BBE">
                  <w:pPr>
                    <w:jc w:val="center"/>
                    <w:rPr>
                      <w:b/>
                    </w:rPr>
                  </w:pPr>
                </w:p>
                <w:p w14:paraId="73EE59C8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F73104" w14:textId="77777777" w:rsidR="00081BBE" w:rsidRDefault="00F469B2">
                  <w:pPr>
                    <w:spacing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</w:rPr>
                    <w:drawing>
                      <wp:inline distT="0" distB="0" distL="0" distR="0" wp14:anchorId="2873B2BC" wp14:editId="799CB108">
                        <wp:extent cx="890689" cy="1009223"/>
                        <wp:effectExtent l="0" t="0" r="0" b="0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B201489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</w:tr>
            <w:tr w:rsidR="00081BBE" w14:paraId="5E1FED13" w14:textId="77777777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FF1D69C" w14:textId="77777777" w:rsidR="00081BBE" w:rsidRDefault="00081BBE">
                  <w:pPr>
                    <w:spacing w:line="240" w:lineRule="auto"/>
                    <w:jc w:val="center"/>
                    <w:rPr>
                      <w:smallCaps/>
                      <w:sz w:val="16"/>
                      <w:szCs w:val="16"/>
                    </w:rPr>
                  </w:pPr>
                </w:p>
                <w:p w14:paraId="2BC31EA7" w14:textId="77777777" w:rsidR="00081BBE" w:rsidRDefault="00F469B2">
                  <w:pPr>
                    <w:spacing w:line="240" w:lineRule="auto"/>
                    <w:jc w:val="center"/>
                    <w:rPr>
                      <w:smallCaps/>
                    </w:rPr>
                  </w:pPr>
                  <w:r>
                    <w:rPr>
                      <w:smallCaps/>
                    </w:rPr>
                    <w:t>МИНОБРНАУКИ РОССИИ</w:t>
                  </w:r>
                </w:p>
                <w:p w14:paraId="777BA96F" w14:textId="77777777" w:rsidR="00081BBE" w:rsidRDefault="00081BBE">
                  <w:pPr>
                    <w:spacing w:line="240" w:lineRule="auto"/>
                    <w:rPr>
                      <w:smallCaps/>
                      <w:sz w:val="18"/>
                      <w:szCs w:val="18"/>
                    </w:rPr>
                  </w:pPr>
                </w:p>
              </w:tc>
            </w:tr>
            <w:tr w:rsidR="00081BBE" w14:paraId="238B7DC0" w14:textId="77777777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9D6E585" w14:textId="77777777" w:rsidR="00081BBE" w:rsidRDefault="00F469B2">
                  <w:pPr>
                    <w:spacing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14:paraId="142FDD36" w14:textId="77777777" w:rsidR="00081BBE" w:rsidRDefault="00F469B2">
                  <w:pPr>
                    <w:spacing w:line="240" w:lineRule="auto"/>
                    <w:jc w:val="center"/>
                  </w:pPr>
                  <w:r>
                    <w:t>высшего образования</w:t>
                  </w:r>
                </w:p>
                <w:p w14:paraId="0B461572" w14:textId="77777777" w:rsidR="00081BBE" w:rsidRDefault="00F469B2">
                  <w:pPr>
                    <w:spacing w:line="240" w:lineRule="auto"/>
                    <w:jc w:val="center"/>
                  </w:pPr>
                  <w:r>
                    <w:rPr>
                      <w:b/>
                    </w:rPr>
                    <w:t>«МИРЭА – 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14:paraId="1AB16C11" w14:textId="77777777" w:rsidR="00081BBE" w:rsidRDefault="00F469B2">
                  <w:pPr>
                    <w:keepNext/>
                    <w:spacing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240" behindDoc="0" locked="0" layoutInCell="1" hidden="0" allowOverlap="1" wp14:anchorId="0B407ED7" wp14:editId="444EA631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l="0" t="0" r="0" b="0"/>
                            <wp:wrapNone/>
                            <wp:docPr id="1" name="Прямая со стрелкой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rot="10800000" flipH="1">
                                      <a:off x="2545675" y="3779180"/>
                                      <a:ext cx="5600651" cy="1641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38100" cap="flat" cmpd="dbl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b="0" l="0" r="0" t="0"/>
                            <wp:wrapNone/>
                            <wp:docPr id="1" name="image4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4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00651" cy="38100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</w:tc>
            </w:tr>
          </w:tbl>
          <w:p w14:paraId="396403B8" w14:textId="77777777" w:rsidR="00081BBE" w:rsidRDefault="00081BBE">
            <w:pPr>
              <w:spacing w:line="240" w:lineRule="auto"/>
            </w:pPr>
          </w:p>
        </w:tc>
      </w:tr>
      <w:tr w:rsidR="00081BBE" w14:paraId="40F1D007" w14:textId="77777777" w:rsidTr="00374C92">
        <w:trPr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B7EE38B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6DEC015E" w14:textId="77777777" w:rsidR="00081BBE" w:rsidRDefault="00081BBE">
            <w:pPr>
              <w:jc w:val="center"/>
              <w:rPr>
                <w:sz w:val="16"/>
                <w:szCs w:val="16"/>
              </w:rPr>
            </w:pPr>
          </w:p>
          <w:p w14:paraId="11FD63FE" w14:textId="77777777" w:rsidR="00081BBE" w:rsidRDefault="00F469B2">
            <w:pPr>
              <w:jc w:val="center"/>
            </w:pPr>
            <w:r>
              <w:t>Институт информационных технологий (ИТ)</w:t>
            </w:r>
          </w:p>
        </w:tc>
      </w:tr>
      <w:tr w:rsidR="00081BBE" w14:paraId="09B4DAF0" w14:textId="77777777" w:rsidTr="00374C92">
        <w:trPr>
          <w:trHeight w:val="283"/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7C684B2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35DD6693" w14:textId="77777777" w:rsidR="00081BBE" w:rsidRDefault="00F469B2">
            <w:pPr>
              <w:jc w:val="center"/>
            </w:pPr>
            <w:r>
              <w:t xml:space="preserve">Кафедра </w:t>
            </w:r>
            <w:r>
              <w:rPr>
                <w:color w:val="000000"/>
                <w:highlight w:val="white"/>
              </w:rPr>
              <w:t>инструментального и прикладного программного обеспечения</w:t>
            </w:r>
            <w:r>
              <w:t xml:space="preserve"> (</w:t>
            </w:r>
            <w:proofErr w:type="spellStart"/>
            <w:r>
              <w:t>ИиППО</w:t>
            </w:r>
            <w:proofErr w:type="spellEnd"/>
            <w:r>
              <w:t>)</w:t>
            </w:r>
          </w:p>
        </w:tc>
      </w:tr>
    </w:tbl>
    <w:p w14:paraId="7A3FF23D" w14:textId="77777777" w:rsidR="00081BBE" w:rsidRDefault="00081BBE">
      <w:pPr>
        <w:shd w:val="clear" w:color="auto" w:fill="FFFFFF"/>
        <w:jc w:val="left"/>
        <w:rPr>
          <w:b/>
        </w:rPr>
      </w:pPr>
    </w:p>
    <w:tbl>
      <w:tblPr>
        <w:tblStyle w:val="a7"/>
        <w:tblW w:w="935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685"/>
        <w:gridCol w:w="2202"/>
        <w:gridCol w:w="853"/>
        <w:gridCol w:w="2376"/>
        <w:gridCol w:w="238"/>
      </w:tblGrid>
      <w:tr w:rsidR="00081BBE" w14:paraId="7BEF710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023D1230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ОТЧЁТ ПО ПРАКТИЧЕСКИМ РАБОТАМ</w:t>
            </w:r>
          </w:p>
        </w:tc>
      </w:tr>
      <w:tr w:rsidR="00081BBE" w14:paraId="4CFCF664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2BCF5510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 w14:paraId="4BFF109E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на тему</w:t>
            </w:r>
          </w:p>
          <w:p w14:paraId="132D5405" w14:textId="718EE5AC" w:rsidR="00081BBE" w:rsidRDefault="00F469B2">
            <w:pPr>
              <w:shd w:val="clear" w:color="auto" w:fill="FFFFFF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«Инфор</w:t>
            </w:r>
            <w:r w:rsidR="00E45920">
              <w:rPr>
                <w:b/>
                <w:sz w:val="28"/>
                <w:szCs w:val="28"/>
              </w:rPr>
              <w:t>мационная система управления</w:t>
            </w:r>
            <w:r w:rsidR="00E529BC">
              <w:rPr>
                <w:b/>
                <w:sz w:val="28"/>
                <w:szCs w:val="28"/>
              </w:rPr>
              <w:t xml:space="preserve"> торговли на игровой площадке</w:t>
            </w:r>
            <w:r>
              <w:rPr>
                <w:b/>
                <w:sz w:val="28"/>
                <w:szCs w:val="28"/>
              </w:rPr>
              <w:t>»</w:t>
            </w:r>
          </w:p>
        </w:tc>
      </w:tr>
      <w:tr w:rsidR="00081BBE" w14:paraId="57AD1F1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1F854B79" w14:textId="77777777" w:rsidR="00081BBE" w:rsidRDefault="00081BBE">
            <w:pPr>
              <w:shd w:val="clear" w:color="auto" w:fill="FFFFFF"/>
              <w:spacing w:line="240" w:lineRule="auto"/>
              <w:rPr>
                <w:i/>
                <w:color w:val="FF0000"/>
              </w:rPr>
            </w:pPr>
          </w:p>
        </w:tc>
      </w:tr>
      <w:tr w:rsidR="00081BBE" w14:paraId="5EC4807B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278DE5A2" w14:textId="77777777" w:rsidR="00081BBE" w:rsidRDefault="00081BBE"/>
          <w:p w14:paraId="09AF4781" w14:textId="2C40ED1B" w:rsidR="00081BBE" w:rsidRDefault="00F469B2">
            <w:pPr>
              <w:rPr>
                <w:b/>
                <w:color w:val="FF0000"/>
              </w:rPr>
            </w:pPr>
            <w:r>
              <w:t xml:space="preserve">Выполнил студент группы </w:t>
            </w:r>
            <w:r w:rsidR="00E45920">
              <w:t>ИКБО-50-23</w:t>
            </w:r>
          </w:p>
        </w:tc>
        <w:tc>
          <w:tcPr>
            <w:tcW w:w="3229" w:type="dxa"/>
            <w:gridSpan w:val="2"/>
          </w:tcPr>
          <w:p w14:paraId="2456D690" w14:textId="77777777" w:rsidR="00081BBE" w:rsidRDefault="00081BBE">
            <w:pPr>
              <w:shd w:val="clear" w:color="auto" w:fill="FFFFFF"/>
              <w:jc w:val="left"/>
            </w:pPr>
          </w:p>
          <w:p w14:paraId="32721CB8" w14:textId="370BEA68" w:rsidR="00081BBE" w:rsidRPr="00E45920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</w:t>
            </w:r>
            <w:r w:rsidR="00374C92">
              <w:rPr>
                <w:b/>
              </w:rPr>
              <w:t xml:space="preserve">    </w:t>
            </w:r>
            <w:r w:rsidR="009A7593" w:rsidRPr="009A7593">
              <w:rPr>
                <w:bCs/>
              </w:rPr>
              <w:t>Астахов</w:t>
            </w:r>
            <w:r w:rsidR="009A7593">
              <w:t xml:space="preserve"> С</w:t>
            </w:r>
            <w:r w:rsidR="00E45920">
              <w:t xml:space="preserve">. </w:t>
            </w:r>
            <w:r w:rsidR="009A7593">
              <w:t>П</w:t>
            </w:r>
            <w:r w:rsidR="00E45920">
              <w:t>.</w:t>
            </w:r>
          </w:p>
        </w:tc>
      </w:tr>
      <w:tr w:rsidR="00081BBE" w14:paraId="2A40BD87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3381CD05" w14:textId="77777777" w:rsidR="00081BBE" w:rsidRDefault="00081BBE">
            <w:pPr>
              <w:jc w:val="center"/>
            </w:pPr>
          </w:p>
        </w:tc>
        <w:tc>
          <w:tcPr>
            <w:tcW w:w="3229" w:type="dxa"/>
            <w:gridSpan w:val="2"/>
          </w:tcPr>
          <w:p w14:paraId="15A30698" w14:textId="77777777" w:rsidR="00081BBE" w:rsidRDefault="00081BBE">
            <w:pPr>
              <w:shd w:val="clear" w:color="auto" w:fill="FFFFFF"/>
              <w:jc w:val="center"/>
            </w:pPr>
          </w:p>
        </w:tc>
      </w:tr>
      <w:tr w:rsidR="00081BBE" w14:paraId="24D0AF73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10B3A263" w14:textId="58F03245" w:rsidR="00081BBE" w:rsidRDefault="00F469B2">
            <w:pPr>
              <w:rPr>
                <w:i/>
              </w:rPr>
            </w:pPr>
            <w:r>
              <w:t xml:space="preserve">Принял </w:t>
            </w:r>
          </w:p>
        </w:tc>
        <w:tc>
          <w:tcPr>
            <w:tcW w:w="3229" w:type="dxa"/>
            <w:gridSpan w:val="2"/>
          </w:tcPr>
          <w:p w14:paraId="5669683C" w14:textId="100E6243" w:rsidR="00081BBE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  </w:t>
            </w:r>
            <w:r w:rsidR="00E45920">
              <w:t>Ткаченко Д. И.</w:t>
            </w:r>
          </w:p>
        </w:tc>
      </w:tr>
      <w:tr w:rsidR="00081BBE" w14:paraId="4C9B26E2" w14:textId="77777777">
        <w:tc>
          <w:tcPr>
            <w:tcW w:w="3686" w:type="dxa"/>
            <w:vAlign w:val="center"/>
          </w:tcPr>
          <w:p w14:paraId="74E78699" w14:textId="77777777" w:rsidR="00081BBE" w:rsidRDefault="00F469B2">
            <w:pPr>
              <w:spacing w:line="240" w:lineRule="auto"/>
              <w:jc w:val="left"/>
            </w:pPr>
            <w:r>
              <w:t>Практические работы выполнены</w:t>
            </w:r>
          </w:p>
        </w:tc>
        <w:tc>
          <w:tcPr>
            <w:tcW w:w="3055" w:type="dxa"/>
            <w:gridSpan w:val="2"/>
            <w:vAlign w:val="center"/>
          </w:tcPr>
          <w:p w14:paraId="712381C8" w14:textId="62ADBF24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7A36CC90" w14:textId="77777777" w:rsidR="00081BBE" w:rsidRDefault="00081BBE">
            <w:pPr>
              <w:spacing w:line="240" w:lineRule="auto"/>
              <w:rPr>
                <w:sz w:val="20"/>
                <w:szCs w:val="20"/>
              </w:rPr>
            </w:pPr>
          </w:p>
          <w:p w14:paraId="2352BAB5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37D1781D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9F9B983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студента)</w:t>
            </w:r>
          </w:p>
          <w:p w14:paraId="7C4ED3A4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71A40EC" w14:textId="77777777" w:rsidR="00081BBE" w:rsidRDefault="00081BBE">
            <w:pPr>
              <w:spacing w:line="240" w:lineRule="auto"/>
              <w:jc w:val="left"/>
              <w:rPr>
                <w:sz w:val="20"/>
                <w:szCs w:val="20"/>
              </w:rPr>
            </w:pPr>
          </w:p>
          <w:p w14:paraId="453991CC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081BBE" w14:paraId="772D019B" w14:textId="77777777">
        <w:trPr>
          <w:trHeight w:val="593"/>
        </w:trPr>
        <w:tc>
          <w:tcPr>
            <w:tcW w:w="3686" w:type="dxa"/>
            <w:vAlign w:val="center"/>
          </w:tcPr>
          <w:p w14:paraId="772F9BE4" w14:textId="77777777" w:rsidR="00081BBE" w:rsidRDefault="00081BBE">
            <w:pPr>
              <w:spacing w:line="240" w:lineRule="auto"/>
              <w:jc w:val="left"/>
            </w:pPr>
          </w:p>
          <w:p w14:paraId="787C7A54" w14:textId="77777777" w:rsidR="00081BBE" w:rsidRDefault="00F469B2">
            <w:pPr>
              <w:spacing w:line="240" w:lineRule="auto"/>
              <w:jc w:val="left"/>
            </w:pPr>
            <w:r>
              <w:t>«Зачтено»</w:t>
            </w:r>
          </w:p>
        </w:tc>
        <w:tc>
          <w:tcPr>
            <w:tcW w:w="3055" w:type="dxa"/>
            <w:gridSpan w:val="2"/>
            <w:vAlign w:val="center"/>
          </w:tcPr>
          <w:p w14:paraId="5A6DD622" w14:textId="77777777" w:rsidR="00081BBE" w:rsidRDefault="00081BBE">
            <w:pPr>
              <w:spacing w:line="240" w:lineRule="auto"/>
              <w:jc w:val="center"/>
            </w:pPr>
          </w:p>
          <w:p w14:paraId="42BCCCAA" w14:textId="67C3026B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60046854" w14:textId="77777777" w:rsidR="00081BBE" w:rsidRDefault="00081BBE">
            <w:pPr>
              <w:spacing w:line="240" w:lineRule="auto"/>
            </w:pPr>
          </w:p>
          <w:p w14:paraId="24233ECD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руководителя)</w:t>
            </w:r>
          </w:p>
        </w:tc>
      </w:tr>
      <w:tr w:rsidR="00081BBE" w14:paraId="58D4D918" w14:textId="77777777">
        <w:tc>
          <w:tcPr>
            <w:tcW w:w="3686" w:type="dxa"/>
            <w:vAlign w:val="center"/>
          </w:tcPr>
          <w:p w14:paraId="14A38DEC" w14:textId="77777777" w:rsidR="00081BBE" w:rsidRDefault="00081BBE">
            <w:pPr>
              <w:spacing w:line="240" w:lineRule="auto"/>
              <w:jc w:val="left"/>
            </w:pPr>
          </w:p>
        </w:tc>
        <w:tc>
          <w:tcPr>
            <w:tcW w:w="3055" w:type="dxa"/>
            <w:gridSpan w:val="2"/>
            <w:vAlign w:val="center"/>
          </w:tcPr>
          <w:p w14:paraId="61885EE3" w14:textId="77777777" w:rsidR="00081BBE" w:rsidRDefault="00081BBE">
            <w:pPr>
              <w:spacing w:line="240" w:lineRule="auto"/>
              <w:jc w:val="center"/>
            </w:pPr>
          </w:p>
        </w:tc>
        <w:tc>
          <w:tcPr>
            <w:tcW w:w="2614" w:type="dxa"/>
            <w:gridSpan w:val="2"/>
          </w:tcPr>
          <w:p w14:paraId="47AD2798" w14:textId="77777777" w:rsidR="00081BBE" w:rsidRDefault="00081BBE">
            <w:pPr>
              <w:spacing w:line="240" w:lineRule="auto"/>
            </w:pPr>
          </w:p>
        </w:tc>
      </w:tr>
    </w:tbl>
    <w:p w14:paraId="25A0DA57" w14:textId="77777777" w:rsidR="00374C92" w:rsidRDefault="00374C92">
      <w:pPr>
        <w:shd w:val="clear" w:color="auto" w:fill="FFFFFF"/>
        <w:jc w:val="center"/>
      </w:pPr>
    </w:p>
    <w:p w14:paraId="3C88D2B1" w14:textId="77777777" w:rsidR="00374C92" w:rsidRDefault="00374C92">
      <w:pPr>
        <w:shd w:val="clear" w:color="auto" w:fill="FFFFFF"/>
        <w:jc w:val="center"/>
      </w:pPr>
    </w:p>
    <w:p w14:paraId="03614FEC" w14:textId="77777777" w:rsidR="00176EFF" w:rsidRDefault="00176EFF">
      <w:pPr>
        <w:shd w:val="clear" w:color="auto" w:fill="FFFFFF"/>
        <w:jc w:val="center"/>
      </w:pPr>
    </w:p>
    <w:p w14:paraId="0C892BC7" w14:textId="77777777" w:rsidR="00176EFF" w:rsidRDefault="00176EFF">
      <w:pPr>
        <w:shd w:val="clear" w:color="auto" w:fill="FFFFFF"/>
        <w:jc w:val="center"/>
      </w:pPr>
    </w:p>
    <w:p w14:paraId="28A7AB3F" w14:textId="5FBC3A48" w:rsidR="00AF1E3D" w:rsidRPr="002328C0" w:rsidRDefault="00F469B2" w:rsidP="002328C0">
      <w:pPr>
        <w:shd w:val="clear" w:color="auto" w:fill="FFFFFF"/>
        <w:jc w:val="center"/>
      </w:pPr>
      <w:r>
        <w:t>Москва 202</w:t>
      </w:r>
      <w:r w:rsidR="00ED5642">
        <w:t>6</w:t>
      </w:r>
    </w:p>
    <w:sdt>
      <w:sdtPr>
        <w:rPr>
          <w:rFonts w:ascii="Times New Roman" w:hAnsi="Times New Roman" w:cs="Times New Roman"/>
          <w:sz w:val="28"/>
          <w:szCs w:val="28"/>
        </w:rPr>
        <w:id w:val="736283903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 w:val="24"/>
          <w:szCs w:val="24"/>
        </w:rPr>
      </w:sdtEndPr>
      <w:sdtContent>
        <w:p w14:paraId="43615605" w14:textId="7CC4E2E5" w:rsidR="00AF1E3D" w:rsidRPr="00AB4D7C" w:rsidRDefault="00AF1E3D" w:rsidP="00AB4D7C">
          <w:pPr>
            <w:pStyle w:val="ad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B4D7C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1BFA087E" w14:textId="5B2B15B6" w:rsidR="00AB4D7C" w:rsidRPr="00AB4D7C" w:rsidRDefault="00AF1E3D" w:rsidP="00AB4D7C">
          <w:pPr>
            <w:pStyle w:val="1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r w:rsidRPr="00AB4D7C">
            <w:rPr>
              <w:sz w:val="28"/>
              <w:szCs w:val="28"/>
            </w:rPr>
            <w:fldChar w:fldCharType="begin"/>
          </w:r>
          <w:r w:rsidRPr="00AB4D7C">
            <w:rPr>
              <w:sz w:val="28"/>
              <w:szCs w:val="28"/>
            </w:rPr>
            <w:instrText xml:space="preserve"> TOC \o "1-3" \h \z \u </w:instrText>
          </w:r>
          <w:r w:rsidRPr="00AB4D7C">
            <w:rPr>
              <w:sz w:val="28"/>
              <w:szCs w:val="28"/>
            </w:rPr>
            <w:fldChar w:fldCharType="separate"/>
          </w:r>
          <w:hyperlink w:anchor="_Toc224303475" w:history="1">
            <w:r w:rsidR="00AB4D7C" w:rsidRPr="00AB4D7C">
              <w:rPr>
                <w:rStyle w:val="ae"/>
                <w:b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AB4D7C" w:rsidRPr="00AB4D7C">
              <w:rPr>
                <w:noProof/>
                <w:webHidden/>
                <w:sz w:val="28"/>
                <w:szCs w:val="28"/>
              </w:rPr>
              <w:tab/>
            </w:r>
            <w:r w:rsidR="00AB4D7C"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="00AB4D7C" w:rsidRPr="00AB4D7C">
              <w:rPr>
                <w:noProof/>
                <w:webHidden/>
                <w:sz w:val="28"/>
                <w:szCs w:val="28"/>
              </w:rPr>
              <w:instrText xml:space="preserve"> PAGEREF _Toc224303475 \h </w:instrText>
            </w:r>
            <w:r w:rsidR="00AB4D7C" w:rsidRPr="00AB4D7C">
              <w:rPr>
                <w:noProof/>
                <w:webHidden/>
                <w:sz w:val="28"/>
                <w:szCs w:val="28"/>
              </w:rPr>
            </w:r>
            <w:r w:rsidR="00AB4D7C"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AB4D7C" w:rsidRPr="00AB4D7C">
              <w:rPr>
                <w:noProof/>
                <w:webHidden/>
                <w:sz w:val="28"/>
                <w:szCs w:val="28"/>
              </w:rPr>
              <w:t>5</w:t>
            </w:r>
            <w:r w:rsidR="00AB4D7C"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48ACF" w14:textId="7F25C0F8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76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2.1 Цели создания системы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_Toc224303476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5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EE1A84" w14:textId="61FF96A2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77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2.2 Назначение системы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_Toc224303477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7C0255" w14:textId="0A66C01A" w:rsidR="00AB4D7C" w:rsidRPr="00AB4D7C" w:rsidRDefault="00AB4D7C" w:rsidP="00AB4D7C">
          <w:pPr>
            <w:pStyle w:val="1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78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3 Характеристика объекта автоматизации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_Toc224303478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8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72628D" w14:textId="2E33FBE6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79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3.1 Общие сведения об объекте автоматизации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_Toc224303479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8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3B95CF" w14:textId="6A273A41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0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3.2 Сведения об условиях эксплуатации объекта автоматизации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_Toc224303480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9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F1732" w14:textId="6404DA29" w:rsidR="00AB4D7C" w:rsidRPr="00AB4D7C" w:rsidRDefault="00AB4D7C" w:rsidP="00AB4D7C">
          <w:pPr>
            <w:pStyle w:val="1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1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 Требования к автоматизированной системе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_Toc224303481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11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598957" w14:textId="08924ACC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2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4.1 Требование к структуре ИС в целом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_Toc224303482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11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F6C6F1" w14:textId="5644466C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3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4.1.1 Перечень подсистем, их назначение и основные характеристики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_Toc224303483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11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ADA99" w14:textId="250C399B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4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4.1.2 Требования к числу уровней иерархии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_Toc224303484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13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E1119F" w14:textId="72BFEBE9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5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4.1.3 Требование к способам и средствам обеспечения информационного взаимодействия компонентов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_Toc224303485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13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6DEC48" w14:textId="332D01DC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6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4.1.4 Требование к характеристикам взаимосвязей создаваемой ИС со смежными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_Toc224303486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E792C" w14:textId="6EB6E2B5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7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4.1.5 Требования к режимам функционирования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_Toc224303487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4B5FEF" w14:textId="7CBF29F5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8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4.1.6 Требования по диагностированию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_Toc224303488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AC0A39" w14:textId="08C9E212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89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4.1.7 Требования по диагностированию и перспективам развития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_Toc224303489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15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11019A" w14:textId="4B9B6ECD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0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4.2 Требования к функциям, выполняемым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_Toc224303490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774311" w14:textId="23817816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1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4.2.1 Регистрация и аутентификация пользователей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_Toc224303491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54C003" w14:textId="5112A538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2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4.2.2 Импорт инвентаря с игровой платформы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_Toc224303492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70EF4" w14:textId="1EBED7E5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3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4.2.3 Управление товарами (публикация и редактирование)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_Toc224303493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17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574A4" w14:textId="6BBD22BE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4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4.2.4 Поиск и фильтрация товаров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_Toc224303494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17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894C9" w14:textId="355AB069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5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4.2.5 Управление сделкой (процесс купли-продажи)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_Toc224303495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18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30E1B9" w14:textId="5B74FF1B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6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4.2.6 Управление финансовыми операциями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_Toc224303496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18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055F7" w14:textId="62DED48B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7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4.2.7 Формирование уведомлений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_Toc224303497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19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EC3D1" w14:textId="485FBF5C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8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4.2.8 Ведение рейтингов и отзывов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_Toc224303498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19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AEFA9" w14:textId="6ADE58C1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499" w:history="1">
            <w:r w:rsidRPr="00AB4D7C">
              <w:rPr>
                <w:rStyle w:val="ae"/>
                <w:b/>
                <w:bCs/>
                <w:noProof/>
                <w:sz w:val="28"/>
                <w:szCs w:val="28"/>
              </w:rPr>
              <w:t>4.2.8 Администрирование системы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_Toc224303499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20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8EBDA" w14:textId="657FFBDE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0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4.3 Требования к видам обеспечения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_Toc224303500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20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3CF2A6" w14:textId="47BD7375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1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4.3.1 Математическое обеспечение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_Toc224303501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20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585E0" w14:textId="795843FA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2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4.3.3 Лингвистическое обеспечение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_Toc224303502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24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5DA55D" w14:textId="67F5C0BC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3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4.3.4 Программное обеспечение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_Toc224303503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25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DAE9A" w14:textId="5FCA504A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4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4.3.5 Техническое обеспечение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_Toc224303504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26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0028E" w14:textId="44FE9863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5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4.3.6 Метрологическое обеспечение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_Toc224303505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28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AED10C" w14:textId="182F7415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6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4.3.7 Организационное обеспечение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_Toc224303506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29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6982E" w14:textId="5E392C19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7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4.3.8 Методическое обеспечение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_Toc224303507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31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590490" w14:textId="6B99EE3B" w:rsidR="00AB4D7C" w:rsidRPr="00AB4D7C" w:rsidRDefault="00AB4D7C" w:rsidP="00AB4D7C">
          <w:pPr>
            <w:pStyle w:val="2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8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 Общие технические требования к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_Toc224303508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31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10D8DD" w14:textId="60CA0C65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09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4.4.1 Требования к численности и квалификации персонала и пользователей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_Toc224303509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31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C53E0" w14:textId="3A0501A3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0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4.4.2 Требования к показателям назначения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_Toc224303510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32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0A9E0F" w14:textId="7FA6150E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1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4.4.3 Требования к надежности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_Toc224303511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32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5E5C39" w14:textId="2ECFBF07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2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4.4.4 Требования по безопасности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_Toc224303512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04C814" w14:textId="2066720B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3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4.4.5 Требования к эргономике и технической эстетике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_Toc224303513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C98C7" w14:textId="358B97EF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4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4.4.6 Требования к транспортабельности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_Toc224303514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FE119E" w14:textId="76726472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5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4.4.7 Требования к эксплуатации, техническому обслуживанию, ремонту и хранению компонентов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_Toc224303515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68FAD" w14:textId="79CF3B6C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6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4.4.8 Требования к защите информации от несанкционированного доступа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_Toc224303516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34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298F2" w14:textId="6E1EC13A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7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4.4.9 Требования по сохранности информации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_Toc224303517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35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2561F" w14:textId="512C646B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8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4.4.10 Требования к защите от внешних воздействий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_Toc224303518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EA229" w14:textId="5D4245E1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19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4.4.11 Требования к патентной чистоте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_Toc224303519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FFE9C" w14:textId="0A020619" w:rsidR="00AB4D7C" w:rsidRPr="00AB4D7C" w:rsidRDefault="00AB4D7C" w:rsidP="00AB4D7C">
          <w:pPr>
            <w:pStyle w:val="3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20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4.4.12 Требования к стандартизации и унификации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_Toc224303520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8784B5" w14:textId="370368FD" w:rsidR="00AB4D7C" w:rsidRPr="00AB4D7C" w:rsidRDefault="00AB4D7C" w:rsidP="00AB4D7C">
          <w:pPr>
            <w:pStyle w:val="10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24303521" w:history="1">
            <w:r w:rsidRPr="00AB4D7C">
              <w:rPr>
                <w:rStyle w:val="ae"/>
                <w:b/>
                <w:noProof/>
                <w:sz w:val="28"/>
                <w:szCs w:val="28"/>
              </w:rPr>
              <w:t>5 Состав и содержание работ по созданию ИС</w:t>
            </w:r>
            <w:r w:rsidRPr="00AB4D7C">
              <w:rPr>
                <w:noProof/>
                <w:webHidden/>
                <w:sz w:val="28"/>
                <w:szCs w:val="28"/>
              </w:rPr>
              <w:tab/>
            </w:r>
            <w:r w:rsidRPr="00AB4D7C">
              <w:rPr>
                <w:noProof/>
                <w:webHidden/>
                <w:sz w:val="28"/>
                <w:szCs w:val="28"/>
              </w:rPr>
              <w:fldChar w:fldCharType="begin"/>
            </w:r>
            <w:r w:rsidRPr="00AB4D7C">
              <w:rPr>
                <w:noProof/>
                <w:webHidden/>
                <w:sz w:val="28"/>
                <w:szCs w:val="28"/>
              </w:rPr>
              <w:instrText xml:space="preserve"> PAGEREF _Toc224303521 \h </w:instrText>
            </w:r>
            <w:r w:rsidRPr="00AB4D7C">
              <w:rPr>
                <w:noProof/>
                <w:webHidden/>
                <w:sz w:val="28"/>
                <w:szCs w:val="28"/>
              </w:rPr>
            </w:r>
            <w:r w:rsidRPr="00AB4D7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B4D7C">
              <w:rPr>
                <w:noProof/>
                <w:webHidden/>
                <w:sz w:val="28"/>
                <w:szCs w:val="28"/>
              </w:rPr>
              <w:t>36</w:t>
            </w:r>
            <w:r w:rsidRPr="00AB4D7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2DD842" w14:textId="32FAEC05" w:rsidR="00AF1E3D" w:rsidRDefault="00AF1E3D" w:rsidP="00AB4D7C">
          <w:r w:rsidRPr="00AB4D7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60AD25B2" w14:textId="6D8C1180" w:rsidR="000F5074" w:rsidRDefault="002328C0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3FC733F" w14:textId="3B9AAFC8" w:rsidR="00081BBE" w:rsidRDefault="00F469B2" w:rsidP="00BE5C20">
      <w:pPr>
        <w:shd w:val="clear" w:color="auto" w:fill="FFFFFF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Практическая работа № 1</w:t>
      </w:r>
    </w:p>
    <w:p w14:paraId="0531C6A8" w14:textId="34206F83" w:rsidR="00081BBE" w:rsidRPr="008B1619" w:rsidRDefault="00F469B2" w:rsidP="00BE5C20">
      <w:pPr>
        <w:shd w:val="clear" w:color="auto" w:fill="FFFFFF"/>
        <w:ind w:firstLine="709"/>
        <w:rPr>
          <w:sz w:val="28"/>
          <w:szCs w:val="28"/>
        </w:rPr>
      </w:pPr>
      <w:r w:rsidRPr="008B1619">
        <w:rPr>
          <w:b/>
          <w:sz w:val="28"/>
          <w:szCs w:val="28"/>
        </w:rPr>
        <w:t>Тема:</w:t>
      </w:r>
      <w:r w:rsidRPr="008B1619">
        <w:rPr>
          <w:sz w:val="28"/>
          <w:szCs w:val="28"/>
        </w:rPr>
        <w:t> </w:t>
      </w:r>
      <w:r w:rsidR="00F97E6A" w:rsidRPr="008B1619">
        <w:rPr>
          <w:sz w:val="28"/>
          <w:szCs w:val="28"/>
        </w:rPr>
        <w:t>Информационная система управления торговли на игровой площадке.</w:t>
      </w:r>
    </w:p>
    <w:p w14:paraId="468A2258" w14:textId="53E7F9BB" w:rsidR="008B1619" w:rsidRDefault="00F469B2">
      <w:pPr>
        <w:shd w:val="clear" w:color="auto" w:fill="FFFFFF"/>
        <w:ind w:firstLine="709"/>
        <w:rPr>
          <w:b/>
          <w:sz w:val="28"/>
          <w:szCs w:val="28"/>
        </w:rPr>
      </w:pPr>
      <w:r w:rsidRPr="008B1619">
        <w:rPr>
          <w:b/>
          <w:sz w:val="28"/>
          <w:szCs w:val="28"/>
        </w:rPr>
        <w:t>Введение</w:t>
      </w:r>
      <w:r w:rsidR="008B1619" w:rsidRPr="008B1619">
        <w:rPr>
          <w:b/>
          <w:sz w:val="28"/>
          <w:szCs w:val="28"/>
        </w:rPr>
        <w:t>:</w:t>
      </w:r>
    </w:p>
    <w:p w14:paraId="573C5CA8" w14:textId="2064A151" w:rsidR="00E66CFB" w:rsidRPr="00E66CFB" w:rsidRDefault="00E66CFB" w:rsidP="00E66CFB">
      <w:pPr>
        <w:shd w:val="clear" w:color="auto" w:fill="FFFFFF"/>
        <w:ind w:firstLine="709"/>
        <w:rPr>
          <w:bCs/>
          <w:sz w:val="28"/>
          <w:szCs w:val="28"/>
        </w:rPr>
      </w:pPr>
      <w:r w:rsidRPr="00E66CFB">
        <w:rPr>
          <w:bCs/>
          <w:sz w:val="28"/>
          <w:szCs w:val="28"/>
        </w:rPr>
        <w:t>С ростом популярности онлайн-игр с экономикой возникла потребность в удобном и безопасном инструменте для обмена внутриигровыми ценностями. В настоящее время игроки сталкиваются с проблемой разрозненности информации: объявления разбросаны по множеству каналов, а безопасность сделки целиком зависит от честности незнакомого человека.</w:t>
      </w:r>
    </w:p>
    <w:p w14:paraId="15371061" w14:textId="6287E83E" w:rsidR="00E66CFB" w:rsidRDefault="00E66CFB" w:rsidP="00E66CFB">
      <w:pPr>
        <w:shd w:val="clear" w:color="auto" w:fill="FFFFFF"/>
        <w:ind w:firstLine="709"/>
        <w:rPr>
          <w:bCs/>
          <w:sz w:val="28"/>
          <w:szCs w:val="28"/>
        </w:rPr>
      </w:pPr>
      <w:r w:rsidRPr="00E66CFB">
        <w:rPr>
          <w:bCs/>
          <w:sz w:val="28"/>
          <w:szCs w:val="28"/>
        </w:rPr>
        <w:t>Проектирование информационной системы управления торговлей на игровой площадке направлено на решение этой проблемы. Система призвана объединить функции каталога товаров, безопасного обмена и коммуникации между игроками в рамках единого цифрового пространства. Это позволит минимизировать риски потери активов и сократить время на совершение сделки</w:t>
      </w:r>
      <w:r w:rsidR="000764E3">
        <w:rPr>
          <w:bCs/>
          <w:sz w:val="28"/>
          <w:szCs w:val="28"/>
        </w:rPr>
        <w:t>.</w:t>
      </w:r>
    </w:p>
    <w:p w14:paraId="75CF499C" w14:textId="1F5EDC53" w:rsidR="00081BBE" w:rsidRPr="008B1619" w:rsidRDefault="00F469B2" w:rsidP="00E66CFB">
      <w:pPr>
        <w:shd w:val="clear" w:color="auto" w:fill="FFFFFF"/>
        <w:ind w:firstLine="709"/>
        <w:rPr>
          <w:sz w:val="28"/>
          <w:szCs w:val="28"/>
        </w:rPr>
      </w:pPr>
      <w:r w:rsidRPr="008B1619">
        <w:rPr>
          <w:b/>
          <w:sz w:val="28"/>
          <w:szCs w:val="28"/>
        </w:rPr>
        <w:t>Цель работы:</w:t>
      </w:r>
    </w:p>
    <w:p w14:paraId="2C47EBDF" w14:textId="77777777" w:rsidR="00081BBE" w:rsidRPr="008B1619" w:rsidRDefault="00F469B2">
      <w:pPr>
        <w:shd w:val="clear" w:color="auto" w:fill="FFFFFF"/>
        <w:ind w:firstLine="709"/>
        <w:rPr>
          <w:sz w:val="28"/>
          <w:szCs w:val="28"/>
        </w:rPr>
      </w:pPr>
      <w:r w:rsidRPr="008B1619">
        <w:rPr>
          <w:sz w:val="28"/>
          <w:szCs w:val="28"/>
        </w:rPr>
        <w:t>Выполнить анализ предметной области создания информационной системы.</w:t>
      </w:r>
    </w:p>
    <w:p w14:paraId="5E3089C6" w14:textId="77777777" w:rsidR="00081BBE" w:rsidRPr="008B1619" w:rsidRDefault="00F469B2">
      <w:pPr>
        <w:shd w:val="clear" w:color="auto" w:fill="FFFFFF"/>
        <w:ind w:firstLine="709"/>
        <w:rPr>
          <w:sz w:val="28"/>
          <w:szCs w:val="28"/>
        </w:rPr>
      </w:pPr>
      <w:r w:rsidRPr="008B1619">
        <w:rPr>
          <w:sz w:val="28"/>
          <w:szCs w:val="28"/>
        </w:rPr>
        <w:t>Сформировать требования к проектируемой системе.</w:t>
      </w:r>
    </w:p>
    <w:p w14:paraId="64F6191F" w14:textId="3E692553" w:rsidR="00E45920" w:rsidRPr="008B1619" w:rsidRDefault="00F469B2" w:rsidP="00E45920">
      <w:pPr>
        <w:shd w:val="clear" w:color="auto" w:fill="FFFFFF"/>
        <w:ind w:firstLine="709"/>
        <w:rPr>
          <w:sz w:val="28"/>
          <w:szCs w:val="28"/>
        </w:rPr>
      </w:pPr>
      <w:r w:rsidRPr="008B1619">
        <w:rPr>
          <w:sz w:val="28"/>
          <w:szCs w:val="28"/>
        </w:rPr>
        <w:t>Разработать план внедрения и документирования системы.</w:t>
      </w:r>
    </w:p>
    <w:p w14:paraId="62C9B033" w14:textId="77777777" w:rsidR="00E45920" w:rsidRDefault="00E4592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B10C3E" w14:textId="68BA3965" w:rsidR="00081BBE" w:rsidRPr="0023780C" w:rsidRDefault="00F469B2" w:rsidP="00371CD3">
      <w:pPr>
        <w:shd w:val="clear" w:color="auto" w:fill="FFFFFF"/>
        <w:ind w:firstLine="709"/>
        <w:outlineLvl w:val="0"/>
        <w:rPr>
          <w:b/>
          <w:sz w:val="32"/>
          <w:szCs w:val="32"/>
        </w:rPr>
      </w:pPr>
      <w:bookmarkStart w:id="0" w:name="_Toc224303475"/>
      <w:r>
        <w:rPr>
          <w:b/>
          <w:sz w:val="32"/>
          <w:szCs w:val="32"/>
        </w:rPr>
        <w:lastRenderedPageBreak/>
        <w:t>2</w:t>
      </w:r>
      <w:r w:rsidR="000F5074">
        <w:rPr>
          <w:b/>
          <w:sz w:val="32"/>
          <w:szCs w:val="32"/>
        </w:rPr>
        <w:t xml:space="preserve"> </w:t>
      </w:r>
      <w:r w:rsidR="009007E1">
        <w:rPr>
          <w:b/>
          <w:sz w:val="32"/>
          <w:szCs w:val="32"/>
        </w:rPr>
        <w:t>Ц</w:t>
      </w:r>
      <w:r w:rsidR="009007E1" w:rsidRPr="009007E1">
        <w:rPr>
          <w:b/>
          <w:sz w:val="32"/>
          <w:szCs w:val="32"/>
        </w:rPr>
        <w:t>ели и назначение создания автоматизированной системы</w:t>
      </w:r>
      <w:bookmarkEnd w:id="0"/>
    </w:p>
    <w:p w14:paraId="0D876159" w14:textId="13733C42" w:rsidR="00081BBE" w:rsidRDefault="00F469B2" w:rsidP="00371CD3">
      <w:pPr>
        <w:shd w:val="clear" w:color="auto" w:fill="FFFFFF"/>
        <w:ind w:firstLine="709"/>
        <w:outlineLvl w:val="1"/>
        <w:rPr>
          <w:b/>
          <w:sz w:val="28"/>
          <w:szCs w:val="28"/>
        </w:rPr>
      </w:pPr>
      <w:bookmarkStart w:id="1" w:name="_Toc224303476"/>
      <w:r>
        <w:rPr>
          <w:b/>
          <w:sz w:val="28"/>
          <w:szCs w:val="28"/>
        </w:rPr>
        <w:t>2.</w:t>
      </w:r>
      <w:r w:rsidR="00616408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 xml:space="preserve"> Цели создания системы</w:t>
      </w:r>
      <w:bookmarkEnd w:id="1"/>
    </w:p>
    <w:p w14:paraId="7EE3F5C3" w14:textId="617827DF" w:rsidR="00F16ECA" w:rsidRPr="00F16ECA" w:rsidRDefault="00F16ECA" w:rsidP="00AE758F">
      <w:pPr>
        <w:shd w:val="clear" w:color="auto" w:fill="FFFFFF"/>
        <w:tabs>
          <w:tab w:val="left" w:pos="1828"/>
        </w:tabs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1. </w:t>
      </w:r>
      <w:r w:rsidR="00535EB1" w:rsidRPr="00535EB1">
        <w:rPr>
          <w:sz w:val="28"/>
          <w:szCs w:val="28"/>
        </w:rPr>
        <w:t>Минимизация рисков финансовых потерь пользователей при совершении сделок.</w:t>
      </w:r>
    </w:p>
    <w:p w14:paraId="0A582EE2" w14:textId="3861830C" w:rsidR="00F16ECA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Текущее значение: </w:t>
      </w:r>
      <w:r w:rsidR="00535EB1" w:rsidRPr="00535EB1">
        <w:rPr>
          <w:sz w:val="28"/>
          <w:szCs w:val="28"/>
        </w:rPr>
        <w:t>Сделки проводятся на доверии вне системы, отсутствуют механизмы блокировки средств на время сделки, подтверждения передачи товара и сбора репутации.</w:t>
      </w:r>
    </w:p>
    <w:p w14:paraId="740B3D16" w14:textId="006929F9" w:rsidR="00F16ECA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Целевое значение: </w:t>
      </w:r>
      <w:r w:rsidR="00535EB1" w:rsidRPr="00535EB1">
        <w:rPr>
          <w:sz w:val="28"/>
          <w:szCs w:val="28"/>
        </w:rPr>
        <w:t>Внедрение механизма гаранта сделки, при котором 100% платежей проходят через систему, а доступ к товару/деньгам получает только честный участник завершенной сделки.</w:t>
      </w:r>
    </w:p>
    <w:p w14:paraId="43721B89" w14:textId="1560B82A" w:rsidR="00F16ECA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Критерий оценки: </w:t>
      </w:r>
      <w:r w:rsidR="004B395E" w:rsidRPr="004B395E">
        <w:rPr>
          <w:sz w:val="28"/>
          <w:szCs w:val="28"/>
        </w:rPr>
        <w:t>Сравнительный анализ количества жалоб на мошенничество и неисполнение обязательств за период до внедрения системы (на основе открытых данных игровых сообществ) и после начала её эксплуатации.</w:t>
      </w:r>
    </w:p>
    <w:p w14:paraId="0B9724EC" w14:textId="2530674E" w:rsidR="00F16ECA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2. </w:t>
      </w:r>
      <w:r w:rsidR="003E3743" w:rsidRPr="003E3743">
        <w:rPr>
          <w:sz w:val="28"/>
          <w:szCs w:val="28"/>
        </w:rPr>
        <w:t xml:space="preserve">Сокращение времени на поиск </w:t>
      </w:r>
      <w:r w:rsidR="00C74002">
        <w:rPr>
          <w:sz w:val="28"/>
          <w:szCs w:val="28"/>
        </w:rPr>
        <w:t>продавца</w:t>
      </w:r>
      <w:r w:rsidR="003E3743" w:rsidRPr="003E3743">
        <w:rPr>
          <w:sz w:val="28"/>
          <w:szCs w:val="28"/>
        </w:rPr>
        <w:t xml:space="preserve"> и совершение сделки, а также централизация данных об игровых предметах.</w:t>
      </w:r>
    </w:p>
    <w:p w14:paraId="40703685" w14:textId="1A140814" w:rsidR="00F16ECA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Текущее значение: </w:t>
      </w:r>
      <w:r w:rsidR="000118CD" w:rsidRPr="000118CD">
        <w:rPr>
          <w:sz w:val="28"/>
          <w:szCs w:val="28"/>
        </w:rPr>
        <w:t>Время поиска покупателя/продавца не нормировано и может составлять от нескольких часов до нескольких дней из-за ручного оповещения в чатах. Отсутствует структурированный каталог товаров.</w:t>
      </w:r>
    </w:p>
    <w:p w14:paraId="2B66B9FE" w14:textId="4E41850C" w:rsidR="000118CD" w:rsidRPr="000118CD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Целевое значение: </w:t>
      </w:r>
      <w:r w:rsidR="000118CD" w:rsidRPr="000118CD">
        <w:rPr>
          <w:sz w:val="28"/>
          <w:szCs w:val="28"/>
        </w:rPr>
        <w:t xml:space="preserve">Время публикации товара: не более </w:t>
      </w:r>
      <w:r w:rsidR="00FE6D9C" w:rsidRPr="000118CD">
        <w:rPr>
          <w:sz w:val="28"/>
          <w:szCs w:val="28"/>
        </w:rPr>
        <w:t xml:space="preserve">1–2 </w:t>
      </w:r>
      <w:r w:rsidR="000118CD" w:rsidRPr="000118CD">
        <w:rPr>
          <w:sz w:val="28"/>
          <w:szCs w:val="28"/>
        </w:rPr>
        <w:t xml:space="preserve"> минут;</w:t>
      </w:r>
      <w:r w:rsidR="000118CD" w:rsidRPr="000118CD">
        <w:t xml:space="preserve"> </w:t>
      </w:r>
      <w:r w:rsidR="000118CD" w:rsidRPr="000118CD">
        <w:rPr>
          <w:sz w:val="28"/>
          <w:szCs w:val="28"/>
        </w:rPr>
        <w:t>Время поиска нужного предмета: не более 30 секун</w:t>
      </w:r>
      <w:r w:rsidR="000118CD">
        <w:rPr>
          <w:sz w:val="28"/>
          <w:szCs w:val="28"/>
        </w:rPr>
        <w:t>д</w:t>
      </w:r>
    </w:p>
    <w:p w14:paraId="62CE847E" w14:textId="6C1DE7D8" w:rsidR="00F16ECA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Критерий оценки: </w:t>
      </w:r>
      <w:r w:rsidR="004B395E" w:rsidRPr="004B395E">
        <w:rPr>
          <w:sz w:val="28"/>
          <w:szCs w:val="28"/>
        </w:rPr>
        <w:t>Хронометраж выполнения операций «Публикация товара» и «Поиск товара» в тестовой среде (или при промышленной эксплуатации) по сравнению с экспертными оценками времени выполнения тех же операций ручным способом</w:t>
      </w:r>
      <w:r w:rsidR="004B395E">
        <w:rPr>
          <w:sz w:val="28"/>
          <w:szCs w:val="28"/>
        </w:rPr>
        <w:t>.</w:t>
      </w:r>
    </w:p>
    <w:p w14:paraId="27BDC006" w14:textId="2FC3C91E" w:rsidR="00F16ECA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3. </w:t>
      </w:r>
      <w:r w:rsidR="003D1995" w:rsidRPr="003D1995">
        <w:rPr>
          <w:sz w:val="28"/>
          <w:szCs w:val="28"/>
        </w:rPr>
        <w:t>Автоматизация финансовых операций</w:t>
      </w:r>
    </w:p>
    <w:p w14:paraId="357C6F63" w14:textId="076DBF4E" w:rsidR="00F16ECA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Текущее значение: </w:t>
      </w:r>
      <w:r w:rsidR="00123B59" w:rsidRPr="00123B59">
        <w:rPr>
          <w:sz w:val="28"/>
          <w:szCs w:val="28"/>
        </w:rPr>
        <w:t>Процесс передачи денег происходит вне системы (на карты/электронные кошельки напрямую), что не позволяет автоматически рассчитывать комиссию платформы и вести историю транзакций.</w:t>
      </w:r>
    </w:p>
    <w:p w14:paraId="01C9EE34" w14:textId="5D010669" w:rsidR="00F16ECA" w:rsidRPr="00F16ECA" w:rsidRDefault="00F16ECA" w:rsidP="001736AE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lastRenderedPageBreak/>
        <w:t xml:space="preserve">Целевое значение: </w:t>
      </w:r>
      <w:r w:rsidR="00A71A2F" w:rsidRPr="00A71A2F">
        <w:rPr>
          <w:sz w:val="28"/>
          <w:szCs w:val="28"/>
        </w:rPr>
        <w:t>Время зачисления средств на внутренний счет: мгновенно (или до 5 минут, в зависимости от платежной системы).</w:t>
      </w:r>
      <w:r w:rsidR="00A71A2F">
        <w:rPr>
          <w:sz w:val="28"/>
          <w:szCs w:val="28"/>
        </w:rPr>
        <w:t xml:space="preserve"> </w:t>
      </w:r>
      <w:r w:rsidR="00A71A2F" w:rsidRPr="00A71A2F">
        <w:rPr>
          <w:sz w:val="28"/>
          <w:szCs w:val="28"/>
        </w:rPr>
        <w:t>Автоматический расчет комиссии платформы при каждой успешной сделке.</w:t>
      </w:r>
    </w:p>
    <w:p w14:paraId="56A05679" w14:textId="75BE18D0" w:rsidR="004B395E" w:rsidRPr="00F16ECA" w:rsidRDefault="00F16ECA" w:rsidP="00F16ECA">
      <w:pPr>
        <w:shd w:val="clear" w:color="auto" w:fill="FFFFFF"/>
        <w:ind w:firstLine="709"/>
        <w:rPr>
          <w:sz w:val="28"/>
          <w:szCs w:val="28"/>
        </w:rPr>
      </w:pPr>
      <w:r w:rsidRPr="00F16ECA">
        <w:rPr>
          <w:sz w:val="28"/>
          <w:szCs w:val="28"/>
        </w:rPr>
        <w:t xml:space="preserve">Критерий оценки: </w:t>
      </w:r>
      <w:r w:rsidR="004B395E" w:rsidRPr="004B395E">
        <w:rPr>
          <w:sz w:val="28"/>
          <w:szCs w:val="28"/>
        </w:rPr>
        <w:t>Наличие/отсутствие автоматического учета комиссии</w:t>
      </w:r>
      <w:r w:rsidR="004B395E">
        <w:rPr>
          <w:sz w:val="28"/>
          <w:szCs w:val="28"/>
        </w:rPr>
        <w:t xml:space="preserve">. </w:t>
      </w:r>
      <w:r w:rsidR="004B395E" w:rsidRPr="004B395E">
        <w:rPr>
          <w:sz w:val="28"/>
          <w:szCs w:val="28"/>
        </w:rPr>
        <w:t>Возможность для пользователя получить выписку по своим операция</w:t>
      </w:r>
    </w:p>
    <w:p w14:paraId="2C9D06B4" w14:textId="51D5549F" w:rsidR="00616408" w:rsidRDefault="00616408" w:rsidP="00A95E2B">
      <w:pPr>
        <w:shd w:val="clear" w:color="auto" w:fill="FFFFFF"/>
        <w:ind w:firstLine="709"/>
        <w:outlineLvl w:val="1"/>
        <w:rPr>
          <w:b/>
          <w:sz w:val="28"/>
          <w:szCs w:val="28"/>
        </w:rPr>
      </w:pPr>
      <w:bookmarkStart w:id="2" w:name="_Toc224303477"/>
      <w:r>
        <w:rPr>
          <w:b/>
          <w:sz w:val="28"/>
          <w:szCs w:val="28"/>
        </w:rPr>
        <w:t>2.2 Назначение системы</w:t>
      </w:r>
      <w:bookmarkEnd w:id="2"/>
    </w:p>
    <w:p w14:paraId="1F16EF40" w14:textId="363EE82E" w:rsidR="00616408" w:rsidRDefault="00616408" w:rsidP="00616408">
      <w:pPr>
        <w:shd w:val="clear" w:color="auto" w:fill="FFFFFF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Система </w:t>
      </w:r>
      <w:r w:rsidR="000F5E0F">
        <w:rPr>
          <w:sz w:val="28"/>
          <w:szCs w:val="28"/>
        </w:rPr>
        <w:t xml:space="preserve">управления </w:t>
      </w:r>
      <w:r w:rsidR="000F5E0F" w:rsidRPr="008B1619">
        <w:rPr>
          <w:sz w:val="28"/>
          <w:szCs w:val="28"/>
        </w:rPr>
        <w:t xml:space="preserve">торговли </w:t>
      </w:r>
      <w:r w:rsidR="000F5E0F">
        <w:rPr>
          <w:sz w:val="28"/>
          <w:szCs w:val="28"/>
        </w:rPr>
        <w:t xml:space="preserve">на игровой площадке </w:t>
      </w:r>
      <w:r>
        <w:rPr>
          <w:sz w:val="28"/>
          <w:szCs w:val="28"/>
        </w:rPr>
        <w:t>предназначена</w:t>
      </w:r>
      <w:r w:rsidR="000F5E0F">
        <w:rPr>
          <w:sz w:val="28"/>
          <w:szCs w:val="28"/>
        </w:rPr>
        <w:t xml:space="preserve"> для автоматизированного обмена, покупке и продаже внутриигровых товаров.</w:t>
      </w:r>
    </w:p>
    <w:p w14:paraId="4DE52525" w14:textId="77777777" w:rsidR="00616408" w:rsidRDefault="00616408" w:rsidP="00616408">
      <w:pPr>
        <w:shd w:val="clear" w:color="auto" w:fill="FFFFFF"/>
        <w:ind w:firstLine="708"/>
        <w:rPr>
          <w:sz w:val="28"/>
          <w:szCs w:val="28"/>
        </w:rPr>
      </w:pPr>
      <w:r>
        <w:rPr>
          <w:sz w:val="28"/>
          <w:szCs w:val="28"/>
        </w:rPr>
        <w:t>Система обеспечивает:</w:t>
      </w:r>
    </w:p>
    <w:p w14:paraId="414D5DE1" w14:textId="6AD66E54" w:rsidR="00F12713" w:rsidRPr="00F12713" w:rsidRDefault="00F12713" w:rsidP="00F12713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Введение </w:t>
      </w:r>
      <w:r w:rsidR="00C9721D">
        <w:rPr>
          <w:sz w:val="28"/>
          <w:szCs w:val="28"/>
        </w:rPr>
        <w:t>единого</w:t>
      </w:r>
      <w:r>
        <w:rPr>
          <w:sz w:val="28"/>
          <w:szCs w:val="28"/>
        </w:rPr>
        <w:t xml:space="preserve"> каталога внутриигровых предметов с фильтрацией по игре, цене и характеристикам</w:t>
      </w:r>
      <w:r w:rsidRPr="00F12713">
        <w:rPr>
          <w:sz w:val="28"/>
          <w:szCs w:val="28"/>
        </w:rPr>
        <w:t>;</w:t>
      </w:r>
    </w:p>
    <w:p w14:paraId="41A00ED9" w14:textId="77777777" w:rsidR="00F12713" w:rsidRPr="00F12713" w:rsidRDefault="00F12713" w:rsidP="00F12713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F12713">
        <w:rPr>
          <w:sz w:val="28"/>
          <w:szCs w:val="28"/>
        </w:rPr>
        <w:t>Интеграцию с игровыми платформами (</w:t>
      </w:r>
      <w:proofErr w:type="spellStart"/>
      <w:r w:rsidRPr="00F12713">
        <w:rPr>
          <w:sz w:val="28"/>
          <w:szCs w:val="28"/>
        </w:rPr>
        <w:t>Steam</w:t>
      </w:r>
      <w:proofErr w:type="spellEnd"/>
      <w:r w:rsidRPr="00F12713">
        <w:rPr>
          <w:sz w:val="28"/>
          <w:szCs w:val="28"/>
        </w:rPr>
        <w:t xml:space="preserve"> API) для импорта инвентаря пользователей;</w:t>
      </w:r>
    </w:p>
    <w:p w14:paraId="5EEE4B6F" w14:textId="3B98DE82" w:rsidR="00C9721D" w:rsidRPr="00C9721D" w:rsidRDefault="00F12713" w:rsidP="00C9721D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Управление лицевыми счетами</w:t>
      </w:r>
      <w:r w:rsidR="00782F0B">
        <w:rPr>
          <w:sz w:val="28"/>
          <w:szCs w:val="28"/>
        </w:rPr>
        <w:t xml:space="preserve">(пополнение, вывод средств, история </w:t>
      </w:r>
      <w:r w:rsidR="00C9721D">
        <w:rPr>
          <w:sz w:val="28"/>
          <w:szCs w:val="28"/>
        </w:rPr>
        <w:t>транзакций</w:t>
      </w:r>
      <w:r w:rsidR="00782F0B">
        <w:rPr>
          <w:sz w:val="28"/>
          <w:szCs w:val="28"/>
        </w:rPr>
        <w:t>)</w:t>
      </w:r>
    </w:p>
    <w:p w14:paraId="60C0DFCB" w14:textId="77777777" w:rsidR="00C9721D" w:rsidRDefault="00F12713" w:rsidP="00F12713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F12713">
        <w:rPr>
          <w:sz w:val="28"/>
          <w:szCs w:val="28"/>
        </w:rPr>
        <w:t>Мониторинг текущих сделок и статусов товаров;</w:t>
      </w:r>
    </w:p>
    <w:p w14:paraId="07D4B084" w14:textId="77777777" w:rsidR="00C9721D" w:rsidRDefault="00F12713" w:rsidP="00F12713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C9721D">
        <w:rPr>
          <w:sz w:val="28"/>
          <w:szCs w:val="28"/>
        </w:rPr>
        <w:t>Формирование уведомлений об изменении статуса сделки или подозрительных действиях;</w:t>
      </w:r>
    </w:p>
    <w:p w14:paraId="2ADEEAFF" w14:textId="04F9D718" w:rsidR="00C9721D" w:rsidRDefault="00F12713" w:rsidP="00F12713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C9721D">
        <w:rPr>
          <w:sz w:val="28"/>
          <w:szCs w:val="28"/>
        </w:rPr>
        <w:t>Автоматизированное проведение безопасных транзакций через механизм гаранта;</w:t>
      </w:r>
    </w:p>
    <w:p w14:paraId="763E453B" w14:textId="77777777" w:rsidR="00C9721D" w:rsidRDefault="00F12713" w:rsidP="00F12713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C9721D">
        <w:rPr>
          <w:sz w:val="28"/>
          <w:szCs w:val="28"/>
        </w:rPr>
        <w:t>Создание электронных чеков по итогам каждой успешной сделки;</w:t>
      </w:r>
    </w:p>
    <w:p w14:paraId="00C3AA30" w14:textId="5BD0D9BE" w:rsidR="00F12713" w:rsidRPr="00C9721D" w:rsidRDefault="00F12713" w:rsidP="00F12713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C9721D">
        <w:rPr>
          <w:sz w:val="28"/>
          <w:szCs w:val="28"/>
        </w:rPr>
        <w:t>Формирование рейтингов и отзывов для участников торговли.</w:t>
      </w:r>
    </w:p>
    <w:p w14:paraId="24C95B60" w14:textId="3A51D2D1" w:rsidR="00616408" w:rsidRDefault="00707A7A" w:rsidP="000249A4">
      <w:pPr>
        <w:shd w:val="clear" w:color="auto" w:fill="FFFFFF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Объектом автоматизации является процесс </w:t>
      </w:r>
      <w:r w:rsidR="00984A45">
        <w:rPr>
          <w:sz w:val="28"/>
          <w:szCs w:val="28"/>
        </w:rPr>
        <w:t>управления торговлей внутриигровыми товарами, включающий в себя поиск контрагентов, выставление товаров, проведение финансовых расчетов и передачу виртуальных ценностей.</w:t>
      </w:r>
    </w:p>
    <w:p w14:paraId="3D483F3E" w14:textId="6BE4A3D6" w:rsidR="0023543B" w:rsidRPr="000249A4" w:rsidRDefault="000249A4" w:rsidP="000249A4">
      <w:pPr>
        <w:shd w:val="clear" w:color="auto" w:fill="FFFFFF"/>
        <w:ind w:firstLine="709"/>
        <w:rPr>
          <w:sz w:val="28"/>
          <w:szCs w:val="28"/>
        </w:rPr>
      </w:pPr>
      <w:r>
        <w:rPr>
          <w:sz w:val="28"/>
          <w:szCs w:val="28"/>
        </w:rPr>
        <w:t>В рамках деятельности организации выполняются следующие основные процессы:</w:t>
      </w:r>
    </w:p>
    <w:p w14:paraId="06B83BCD" w14:textId="77777777" w:rsidR="0023543B" w:rsidRDefault="0023543B" w:rsidP="0023543B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23543B">
        <w:rPr>
          <w:sz w:val="28"/>
          <w:szCs w:val="28"/>
        </w:rPr>
        <w:lastRenderedPageBreak/>
        <w:t>Осуществляется регистрация пользователей и верификация их игровых аккаунтов для подтверждения наличия предметов и защиты от мошенников.</w:t>
      </w:r>
    </w:p>
    <w:p w14:paraId="0BE79ED6" w14:textId="77777777" w:rsidR="0023543B" w:rsidRDefault="0023543B" w:rsidP="0023543B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23543B">
        <w:rPr>
          <w:sz w:val="28"/>
          <w:szCs w:val="28"/>
        </w:rPr>
        <w:t>Выполняется добавление товаров в систему путем импорта из игрового инвентаря или создания ручных объявлений с указанием цены и описания.</w:t>
      </w:r>
    </w:p>
    <w:p w14:paraId="7F548B54" w14:textId="77777777" w:rsidR="0023543B" w:rsidRDefault="0023543B" w:rsidP="0023543B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23543B">
        <w:rPr>
          <w:sz w:val="28"/>
          <w:szCs w:val="28"/>
        </w:rPr>
        <w:t>Организуется поиск и фильтрация предложений, позволяющие покупателям быстро находить нужные предметы по заданным критериям.</w:t>
      </w:r>
    </w:p>
    <w:p w14:paraId="75C92833" w14:textId="77777777" w:rsidR="0023543B" w:rsidRDefault="0023543B" w:rsidP="0023543B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23543B">
        <w:rPr>
          <w:sz w:val="28"/>
          <w:szCs w:val="28"/>
        </w:rPr>
        <w:t>Проводится резервирование товара и блокировка средств на счете покупателя на время совершения сделки для гарантии безопасности.</w:t>
      </w:r>
    </w:p>
    <w:p w14:paraId="1D73D484" w14:textId="77777777" w:rsidR="0023543B" w:rsidRDefault="0023543B" w:rsidP="0023543B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23543B">
        <w:rPr>
          <w:sz w:val="28"/>
          <w:szCs w:val="28"/>
        </w:rPr>
        <w:t>Осуществляется передача виртуальных ценностей (автоматически через бота или вручную с подтверждением получения).</w:t>
      </w:r>
    </w:p>
    <w:p w14:paraId="7F217388" w14:textId="77777777" w:rsidR="0023543B" w:rsidRDefault="0023543B" w:rsidP="0023543B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23543B">
        <w:rPr>
          <w:sz w:val="28"/>
          <w:szCs w:val="28"/>
        </w:rPr>
        <w:t>Проводится расчет комиссии платформы и перевод денежных средств продавцу на внутренний счет или на указанные реквизиты.</w:t>
      </w:r>
    </w:p>
    <w:p w14:paraId="60EE3428" w14:textId="2341B33A" w:rsidR="0023543B" w:rsidRPr="0023543B" w:rsidRDefault="0023543B" w:rsidP="0023543B">
      <w:pPr>
        <w:pStyle w:val="aa"/>
        <w:numPr>
          <w:ilvl w:val="0"/>
          <w:numId w:val="89"/>
        </w:numPr>
        <w:shd w:val="clear" w:color="auto" w:fill="FFFFFF"/>
        <w:ind w:left="0" w:firstLine="709"/>
        <w:rPr>
          <w:sz w:val="28"/>
          <w:szCs w:val="28"/>
        </w:rPr>
      </w:pPr>
      <w:r w:rsidRPr="0023543B">
        <w:rPr>
          <w:sz w:val="28"/>
          <w:szCs w:val="28"/>
        </w:rPr>
        <w:t>На основании полученных данных формируется статистика продаж, история операций и рейтинг пользователей для дальнейшего анализа и улучшения работы площадки.</w:t>
      </w:r>
    </w:p>
    <w:p w14:paraId="29656662" w14:textId="15A5BFD6" w:rsidR="0023780C" w:rsidRPr="0018284C" w:rsidRDefault="0023780C" w:rsidP="0018284C">
      <w:pPr>
        <w:pStyle w:val="aa"/>
        <w:numPr>
          <w:ilvl w:val="0"/>
          <w:numId w:val="40"/>
        </w:numPr>
        <w:shd w:val="clear" w:color="auto" w:fill="FFFFFF"/>
        <w:ind w:left="0" w:firstLine="709"/>
        <w:rPr>
          <w:sz w:val="28"/>
          <w:szCs w:val="28"/>
        </w:rPr>
      </w:pPr>
      <w:r w:rsidRPr="0018284C">
        <w:rPr>
          <w:sz w:val="28"/>
          <w:szCs w:val="28"/>
        </w:rPr>
        <w:br w:type="page"/>
      </w:r>
    </w:p>
    <w:p w14:paraId="3692E496" w14:textId="77777777" w:rsidR="00081BBE" w:rsidRDefault="00F469B2" w:rsidP="00A95E2B">
      <w:pPr>
        <w:shd w:val="clear" w:color="auto" w:fill="FFFFFF"/>
        <w:ind w:firstLine="709"/>
        <w:outlineLvl w:val="0"/>
        <w:rPr>
          <w:b/>
          <w:sz w:val="32"/>
          <w:szCs w:val="32"/>
        </w:rPr>
      </w:pPr>
      <w:bookmarkStart w:id="3" w:name="_Toc224303478"/>
      <w:r>
        <w:rPr>
          <w:b/>
          <w:sz w:val="32"/>
          <w:szCs w:val="32"/>
        </w:rPr>
        <w:lastRenderedPageBreak/>
        <w:t>3 Характеристика объекта автоматизации</w:t>
      </w:r>
      <w:bookmarkEnd w:id="3"/>
    </w:p>
    <w:p w14:paraId="3C581826" w14:textId="33D14591" w:rsidR="00081BBE" w:rsidRDefault="00F469B2" w:rsidP="00A95E2B">
      <w:pPr>
        <w:shd w:val="clear" w:color="auto" w:fill="FFFFFF"/>
        <w:ind w:firstLine="709"/>
        <w:outlineLvl w:val="1"/>
        <w:rPr>
          <w:b/>
          <w:sz w:val="28"/>
          <w:szCs w:val="28"/>
        </w:rPr>
      </w:pPr>
      <w:bookmarkStart w:id="4" w:name="_Toc224303479"/>
      <w:r>
        <w:rPr>
          <w:b/>
          <w:sz w:val="28"/>
          <w:szCs w:val="28"/>
        </w:rPr>
        <w:t xml:space="preserve">3.1 </w:t>
      </w:r>
      <w:r w:rsidR="00707A7A">
        <w:rPr>
          <w:b/>
          <w:sz w:val="28"/>
          <w:szCs w:val="28"/>
        </w:rPr>
        <w:t>Общие сведения об объекте автоматизации</w:t>
      </w:r>
      <w:bookmarkEnd w:id="4"/>
    </w:p>
    <w:p w14:paraId="23DFD4DD" w14:textId="0E04ABE1" w:rsidR="00C17988" w:rsidRPr="009A7593" w:rsidRDefault="00707A7A" w:rsidP="00C17988">
      <w:pPr>
        <w:shd w:val="clear" w:color="auto" w:fill="FFFFFF"/>
        <w:ind w:firstLine="708"/>
        <w:rPr>
          <w:sz w:val="28"/>
          <w:szCs w:val="28"/>
        </w:rPr>
      </w:pPr>
      <w:r>
        <w:rPr>
          <w:sz w:val="28"/>
          <w:szCs w:val="28"/>
        </w:rPr>
        <w:t>Объектом автоматизации</w:t>
      </w:r>
      <w:r w:rsidR="00E556D8">
        <w:rPr>
          <w:sz w:val="28"/>
          <w:szCs w:val="28"/>
        </w:rPr>
        <w:t xml:space="preserve"> </w:t>
      </w:r>
      <w:r w:rsidR="00E556D8" w:rsidRPr="00E556D8">
        <w:rPr>
          <w:sz w:val="28"/>
          <w:szCs w:val="28"/>
        </w:rPr>
        <w:t>является процесс управлени</w:t>
      </w:r>
      <w:r w:rsidR="00E556D8">
        <w:rPr>
          <w:sz w:val="28"/>
          <w:szCs w:val="28"/>
        </w:rPr>
        <w:t>е торговлей на игровой площадке</w:t>
      </w:r>
      <w:r w:rsidR="008F05C7" w:rsidRPr="008F05C7">
        <w:rPr>
          <w:sz w:val="28"/>
          <w:szCs w:val="28"/>
        </w:rPr>
        <w:t>,</w:t>
      </w:r>
      <w:r>
        <w:rPr>
          <w:sz w:val="28"/>
          <w:szCs w:val="28"/>
        </w:rPr>
        <w:t xml:space="preserve"> включающий</w:t>
      </w:r>
      <w:r w:rsidR="00BB4FD8">
        <w:rPr>
          <w:sz w:val="28"/>
          <w:szCs w:val="28"/>
        </w:rPr>
        <w:t xml:space="preserve"> </w:t>
      </w:r>
      <w:r w:rsidR="00434002">
        <w:rPr>
          <w:sz w:val="28"/>
          <w:szCs w:val="28"/>
        </w:rPr>
        <w:t>операции по поиску контрагентов, выставлению товаров, проведение итогов операции и обмен виртуальными ценностями.</w:t>
      </w:r>
    </w:p>
    <w:p w14:paraId="6051AB77" w14:textId="7131BD20" w:rsidR="00782526" w:rsidRDefault="00782526" w:rsidP="00C17988">
      <w:pPr>
        <w:shd w:val="clear" w:color="auto" w:fill="FFFFFF"/>
        <w:ind w:firstLine="708"/>
        <w:rPr>
          <w:sz w:val="28"/>
          <w:szCs w:val="28"/>
        </w:rPr>
      </w:pPr>
      <w:r>
        <w:rPr>
          <w:sz w:val="28"/>
          <w:szCs w:val="28"/>
        </w:rPr>
        <w:t>Участники:</w:t>
      </w:r>
    </w:p>
    <w:p w14:paraId="2FD780B6" w14:textId="301169AC" w:rsidR="00782526" w:rsidRDefault="009D77CE" w:rsidP="00782526">
      <w:pPr>
        <w:pStyle w:val="aa"/>
        <w:numPr>
          <w:ilvl w:val="0"/>
          <w:numId w:val="90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Продавец:</w:t>
      </w:r>
      <w:r w:rsidR="009B3243">
        <w:rPr>
          <w:sz w:val="28"/>
          <w:szCs w:val="28"/>
        </w:rPr>
        <w:t xml:space="preserve"> Пользователь, размещающий внутриигровой продукт на информационной системе.</w:t>
      </w:r>
    </w:p>
    <w:p w14:paraId="4CEB1060" w14:textId="774984D0" w:rsidR="009D77CE" w:rsidRDefault="009D77CE" w:rsidP="00782526">
      <w:pPr>
        <w:pStyle w:val="aa"/>
        <w:numPr>
          <w:ilvl w:val="0"/>
          <w:numId w:val="90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Покупатель:</w:t>
      </w:r>
      <w:r w:rsidR="009B3243">
        <w:rPr>
          <w:sz w:val="28"/>
          <w:szCs w:val="28"/>
        </w:rPr>
        <w:t xml:space="preserve"> Пользователь, осуществляющий поиск и принимающий сделку продавца для обмена товарами или приобретении за реальные деньги, вложенные в информационную систему.</w:t>
      </w:r>
    </w:p>
    <w:p w14:paraId="63EC93CF" w14:textId="36F6CC3E" w:rsidR="009D77CE" w:rsidRDefault="009D77CE" w:rsidP="00782526">
      <w:pPr>
        <w:pStyle w:val="aa"/>
        <w:numPr>
          <w:ilvl w:val="0"/>
          <w:numId w:val="90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Администратор:</w:t>
      </w:r>
      <w:r w:rsidR="009B3243">
        <w:rPr>
          <w:sz w:val="28"/>
          <w:szCs w:val="28"/>
        </w:rPr>
        <w:t xml:space="preserve"> Лицо, контролирующее работоспособность системы, разрешающие спорные ситуации с помощью тех. поддержки.</w:t>
      </w:r>
    </w:p>
    <w:p w14:paraId="470B688E" w14:textId="24B3D03F" w:rsidR="00782526" w:rsidRPr="009B3243" w:rsidRDefault="009D77CE" w:rsidP="009B3243">
      <w:pPr>
        <w:pStyle w:val="aa"/>
        <w:numPr>
          <w:ilvl w:val="0"/>
          <w:numId w:val="90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Тех</w:t>
      </w:r>
      <w:r w:rsidR="009B3243">
        <w:rPr>
          <w:sz w:val="28"/>
          <w:szCs w:val="28"/>
        </w:rPr>
        <w:t>нический</w:t>
      </w:r>
      <w:r w:rsidR="002F59D9">
        <w:rPr>
          <w:sz w:val="28"/>
          <w:szCs w:val="28"/>
        </w:rPr>
        <w:t xml:space="preserve"> </w:t>
      </w:r>
      <w:r>
        <w:rPr>
          <w:sz w:val="28"/>
          <w:szCs w:val="28"/>
        </w:rPr>
        <w:t>бот:</w:t>
      </w:r>
      <w:r w:rsidR="009B3243">
        <w:rPr>
          <w:sz w:val="28"/>
          <w:szCs w:val="28"/>
        </w:rPr>
        <w:t xml:space="preserve"> Автоматизированный аккаунт</w:t>
      </w:r>
      <w:r w:rsidR="0048304E">
        <w:rPr>
          <w:sz w:val="28"/>
          <w:szCs w:val="28"/>
        </w:rPr>
        <w:t>,</w:t>
      </w:r>
      <w:r w:rsidR="009B3243">
        <w:rPr>
          <w:sz w:val="28"/>
          <w:szCs w:val="28"/>
        </w:rPr>
        <w:t xml:space="preserve"> который принимает</w:t>
      </w:r>
      <w:r w:rsidR="009B3243" w:rsidRPr="009B3243">
        <w:rPr>
          <w:sz w:val="28"/>
          <w:szCs w:val="28"/>
        </w:rPr>
        <w:t>/</w:t>
      </w:r>
      <w:r w:rsidR="009B3243">
        <w:rPr>
          <w:sz w:val="28"/>
          <w:szCs w:val="28"/>
        </w:rPr>
        <w:t xml:space="preserve">отправляет предметы, а также отправляет сообщение об поддержке администратору. </w:t>
      </w:r>
    </w:p>
    <w:p w14:paraId="1DEE6418" w14:textId="22F76F69" w:rsidR="00782526" w:rsidRDefault="00782526" w:rsidP="00782526">
      <w:pPr>
        <w:shd w:val="clear" w:color="auto" w:fill="FFFFFF"/>
        <w:ind w:firstLine="709"/>
        <w:rPr>
          <w:sz w:val="28"/>
          <w:szCs w:val="28"/>
        </w:rPr>
      </w:pPr>
      <w:r>
        <w:rPr>
          <w:sz w:val="28"/>
          <w:szCs w:val="28"/>
        </w:rPr>
        <w:t>Объем:</w:t>
      </w:r>
    </w:p>
    <w:p w14:paraId="1FE1374A" w14:textId="3698BCF7" w:rsidR="00782526" w:rsidRDefault="0048304E" w:rsidP="00782526">
      <w:pPr>
        <w:pStyle w:val="aa"/>
        <w:numPr>
          <w:ilvl w:val="0"/>
          <w:numId w:val="91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Кол-во активных продавцов: </w:t>
      </w:r>
      <w:r w:rsidR="009C48B4">
        <w:rPr>
          <w:sz w:val="28"/>
          <w:szCs w:val="28"/>
        </w:rPr>
        <w:t>100–500</w:t>
      </w:r>
      <w:r>
        <w:rPr>
          <w:sz w:val="28"/>
          <w:szCs w:val="28"/>
        </w:rPr>
        <w:t>(при старте).</w:t>
      </w:r>
    </w:p>
    <w:p w14:paraId="00CDF288" w14:textId="79E8476E" w:rsidR="00782526" w:rsidRDefault="009C48B4" w:rsidP="00782526">
      <w:pPr>
        <w:pStyle w:val="aa"/>
        <w:numPr>
          <w:ilvl w:val="0"/>
          <w:numId w:val="91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Кол-во активных покупателей: </w:t>
      </w:r>
      <w:r w:rsidR="00370DEC">
        <w:rPr>
          <w:sz w:val="28"/>
          <w:szCs w:val="28"/>
        </w:rPr>
        <w:t>500–2000</w:t>
      </w:r>
      <w:r>
        <w:rPr>
          <w:sz w:val="28"/>
          <w:szCs w:val="28"/>
        </w:rPr>
        <w:t>.</w:t>
      </w:r>
    </w:p>
    <w:p w14:paraId="7EA34E8A" w14:textId="12CF48CF" w:rsidR="00370DEC" w:rsidRDefault="00370DEC" w:rsidP="00782526">
      <w:pPr>
        <w:pStyle w:val="aa"/>
        <w:numPr>
          <w:ilvl w:val="0"/>
          <w:numId w:val="91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Кол-во товарных позиций(предметов в каталоге): </w:t>
      </w:r>
      <w:r w:rsidR="00016232">
        <w:rPr>
          <w:sz w:val="28"/>
          <w:szCs w:val="28"/>
        </w:rPr>
        <w:t>1000–5000</w:t>
      </w:r>
      <w:r>
        <w:rPr>
          <w:sz w:val="28"/>
          <w:szCs w:val="28"/>
        </w:rPr>
        <w:t>(в зависимости от игры)</w:t>
      </w:r>
    </w:p>
    <w:p w14:paraId="274E0A5C" w14:textId="6D197FF4" w:rsidR="00782526" w:rsidRDefault="006B2E0B" w:rsidP="00782526">
      <w:pPr>
        <w:pStyle w:val="aa"/>
        <w:numPr>
          <w:ilvl w:val="0"/>
          <w:numId w:val="91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Кол-во сделок в сутки: </w:t>
      </w:r>
      <w:r w:rsidR="00016232">
        <w:rPr>
          <w:sz w:val="28"/>
          <w:szCs w:val="28"/>
        </w:rPr>
        <w:t>20–100</w:t>
      </w:r>
      <w:r>
        <w:rPr>
          <w:sz w:val="28"/>
          <w:szCs w:val="28"/>
        </w:rPr>
        <w:t>.</w:t>
      </w:r>
    </w:p>
    <w:p w14:paraId="2C1EE069" w14:textId="2CBE610F" w:rsidR="006B2E0B" w:rsidRDefault="006B2E0B" w:rsidP="00782526">
      <w:pPr>
        <w:pStyle w:val="aa"/>
        <w:numPr>
          <w:ilvl w:val="0"/>
          <w:numId w:val="91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Объем финансовых операций: от 50</w:t>
      </w:r>
      <w:r w:rsidR="00187F03">
        <w:rPr>
          <w:sz w:val="28"/>
          <w:szCs w:val="28"/>
        </w:rPr>
        <w:t xml:space="preserve"> </w:t>
      </w:r>
      <w:r>
        <w:rPr>
          <w:sz w:val="28"/>
          <w:szCs w:val="28"/>
        </w:rPr>
        <w:t>000 до 500</w:t>
      </w:r>
      <w:r w:rsidR="00187F03">
        <w:rPr>
          <w:sz w:val="28"/>
          <w:szCs w:val="28"/>
        </w:rPr>
        <w:t xml:space="preserve"> </w:t>
      </w:r>
      <w:r>
        <w:rPr>
          <w:sz w:val="28"/>
          <w:szCs w:val="28"/>
        </w:rPr>
        <w:t>000 рублей в месяц.</w:t>
      </w:r>
    </w:p>
    <w:p w14:paraId="6CC446AF" w14:textId="77777777" w:rsidR="00016232" w:rsidRDefault="00782526" w:rsidP="00016232">
      <w:pPr>
        <w:shd w:val="clear" w:color="auto" w:fill="FFFFFF"/>
        <w:ind w:firstLine="709"/>
        <w:rPr>
          <w:sz w:val="28"/>
          <w:szCs w:val="28"/>
        </w:rPr>
      </w:pPr>
      <w:r>
        <w:rPr>
          <w:sz w:val="28"/>
          <w:szCs w:val="28"/>
        </w:rPr>
        <w:t>Текущее состояние:</w:t>
      </w:r>
    </w:p>
    <w:p w14:paraId="15527F1A" w14:textId="7F50CAA5" w:rsidR="00016232" w:rsidRDefault="00016232" w:rsidP="00016232">
      <w:pPr>
        <w:pStyle w:val="aa"/>
        <w:numPr>
          <w:ilvl w:val="0"/>
          <w:numId w:val="87"/>
        </w:numPr>
        <w:shd w:val="clear" w:color="auto" w:fill="FFFFFF"/>
        <w:ind w:left="0" w:firstLine="709"/>
        <w:rPr>
          <w:sz w:val="28"/>
          <w:szCs w:val="28"/>
        </w:rPr>
      </w:pPr>
      <w:r w:rsidRPr="00016232">
        <w:rPr>
          <w:sz w:val="28"/>
          <w:szCs w:val="28"/>
        </w:rPr>
        <w:t>Отсутствует единая централизованная площадка для торговли; взаимодействие происходит в разрозненных чатах, форумах или через личные сообщения.</w:t>
      </w:r>
    </w:p>
    <w:p w14:paraId="77DD2F5C" w14:textId="77777777" w:rsidR="00016232" w:rsidRDefault="00016232" w:rsidP="00016232">
      <w:pPr>
        <w:pStyle w:val="aa"/>
        <w:numPr>
          <w:ilvl w:val="0"/>
          <w:numId w:val="87"/>
        </w:numPr>
        <w:shd w:val="clear" w:color="auto" w:fill="FFFFFF"/>
        <w:ind w:left="0" w:firstLine="709"/>
        <w:rPr>
          <w:sz w:val="28"/>
          <w:szCs w:val="28"/>
        </w:rPr>
      </w:pPr>
      <w:r w:rsidRPr="00016232">
        <w:rPr>
          <w:sz w:val="28"/>
          <w:szCs w:val="28"/>
        </w:rPr>
        <w:lastRenderedPageBreak/>
        <w:t>Контроль честности сделки отсутствует: высока вероятность мошенничества (покупатель не платит после получения товара, продавец не отдает товар после оплаты).</w:t>
      </w:r>
    </w:p>
    <w:p w14:paraId="4B14F7E2" w14:textId="77777777" w:rsidR="00016232" w:rsidRDefault="00016232" w:rsidP="00016232">
      <w:pPr>
        <w:pStyle w:val="aa"/>
        <w:numPr>
          <w:ilvl w:val="0"/>
          <w:numId w:val="87"/>
        </w:numPr>
        <w:shd w:val="clear" w:color="auto" w:fill="FFFFFF"/>
        <w:ind w:left="0" w:firstLine="709"/>
        <w:rPr>
          <w:sz w:val="28"/>
          <w:szCs w:val="28"/>
        </w:rPr>
      </w:pPr>
      <w:r w:rsidRPr="00016232">
        <w:rPr>
          <w:sz w:val="28"/>
          <w:szCs w:val="28"/>
        </w:rPr>
        <w:t>Финансовые операции (оплата, вывод средств) выполняются вручную напрямую между участниками, что не позволяет автоматически взимать комиссию и вести прозрачную историю транзакций</w:t>
      </w:r>
      <w:r>
        <w:rPr>
          <w:sz w:val="28"/>
          <w:szCs w:val="28"/>
        </w:rPr>
        <w:t>.</w:t>
      </w:r>
    </w:p>
    <w:p w14:paraId="4270B6BA" w14:textId="6E5E0A1D" w:rsidR="00782526" w:rsidRPr="00117EB3" w:rsidRDefault="00016232" w:rsidP="00117EB3">
      <w:pPr>
        <w:pStyle w:val="aa"/>
        <w:numPr>
          <w:ilvl w:val="0"/>
          <w:numId w:val="87"/>
        </w:numPr>
        <w:shd w:val="clear" w:color="auto" w:fill="FFFFFF"/>
        <w:ind w:left="0" w:firstLine="709"/>
        <w:rPr>
          <w:sz w:val="28"/>
          <w:szCs w:val="28"/>
        </w:rPr>
      </w:pPr>
      <w:r w:rsidRPr="00016232">
        <w:rPr>
          <w:sz w:val="28"/>
          <w:szCs w:val="28"/>
        </w:rPr>
        <w:t>Информация о товарах не структурирована. Покупатель вынужден просматривать большой объем нерелевантных сообщений в ленте чата, чтобы найти нужный предмет.</w:t>
      </w:r>
    </w:p>
    <w:p w14:paraId="5F5BD2F6" w14:textId="1B25387A" w:rsidR="00782526" w:rsidRDefault="00782526" w:rsidP="00F16ECA">
      <w:pPr>
        <w:shd w:val="clear" w:color="auto" w:fill="FFFFFF"/>
        <w:ind w:firstLine="851"/>
        <w:rPr>
          <w:sz w:val="28"/>
          <w:szCs w:val="28"/>
        </w:rPr>
      </w:pPr>
      <w:r>
        <w:rPr>
          <w:sz w:val="28"/>
          <w:szCs w:val="28"/>
        </w:rPr>
        <w:t>Документы-источники:</w:t>
      </w:r>
    </w:p>
    <w:p w14:paraId="55D49F64" w14:textId="38F18F3E" w:rsidR="00782526" w:rsidRDefault="003A2AA5" w:rsidP="00F16ECA">
      <w:pPr>
        <w:pStyle w:val="aa"/>
        <w:numPr>
          <w:ilvl w:val="0"/>
          <w:numId w:val="93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Скриншоты инвентаря(подтверждение наличия предмета)</w:t>
      </w:r>
    </w:p>
    <w:p w14:paraId="551D1DC6" w14:textId="11F023D9" w:rsidR="00F16ECA" w:rsidRDefault="003A2AA5" w:rsidP="00F16ECA">
      <w:pPr>
        <w:pStyle w:val="aa"/>
        <w:numPr>
          <w:ilvl w:val="0"/>
          <w:numId w:val="93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История переписки в мессенджерах(как доказательство договоренностей)</w:t>
      </w:r>
    </w:p>
    <w:p w14:paraId="3026B99E" w14:textId="09C9B133" w:rsidR="003A2AA5" w:rsidRDefault="003A2AA5" w:rsidP="00F16ECA">
      <w:pPr>
        <w:pStyle w:val="aa"/>
        <w:numPr>
          <w:ilvl w:val="0"/>
          <w:numId w:val="93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Скриншоты истории обмена в игре(подтверждение передачи)</w:t>
      </w:r>
    </w:p>
    <w:p w14:paraId="1DA95C1B" w14:textId="4ABA35AD" w:rsidR="003A2AA5" w:rsidRPr="00782526" w:rsidRDefault="003A2AA5" w:rsidP="00F16ECA">
      <w:pPr>
        <w:pStyle w:val="aa"/>
        <w:numPr>
          <w:ilvl w:val="0"/>
          <w:numId w:val="93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Банковские выписки</w:t>
      </w:r>
      <w:r>
        <w:rPr>
          <w:sz w:val="28"/>
          <w:szCs w:val="28"/>
          <w:lang w:val="en-US"/>
        </w:rPr>
        <w:t>/</w:t>
      </w:r>
      <w:r>
        <w:rPr>
          <w:sz w:val="28"/>
          <w:szCs w:val="28"/>
        </w:rPr>
        <w:t>чеки</w:t>
      </w:r>
    </w:p>
    <w:p w14:paraId="50A3A6A1" w14:textId="4D0A6C0C" w:rsidR="00081BBE" w:rsidRPr="00707A7A" w:rsidRDefault="00F469B2" w:rsidP="00A95E2B">
      <w:pPr>
        <w:shd w:val="clear" w:color="auto" w:fill="FFFFFF"/>
        <w:ind w:firstLine="709"/>
        <w:outlineLvl w:val="1"/>
        <w:rPr>
          <w:b/>
          <w:sz w:val="28"/>
          <w:szCs w:val="28"/>
        </w:rPr>
      </w:pPr>
      <w:bookmarkStart w:id="5" w:name="_Toc224303480"/>
      <w:r>
        <w:rPr>
          <w:b/>
          <w:sz w:val="28"/>
          <w:szCs w:val="28"/>
        </w:rPr>
        <w:t>3.2 Сведения об условиях эксплуатации объекта автоматизации</w:t>
      </w:r>
      <w:bookmarkEnd w:id="5"/>
    </w:p>
    <w:p w14:paraId="4FA24F95" w14:textId="5AA8EB68" w:rsidR="009C4819" w:rsidRPr="009C4819" w:rsidRDefault="00C0712A" w:rsidP="009C4819">
      <w:pPr>
        <w:shd w:val="clear" w:color="auto" w:fill="FFFFFF"/>
        <w:ind w:firstLine="709"/>
        <w:rPr>
          <w:sz w:val="28"/>
          <w:szCs w:val="28"/>
        </w:rPr>
      </w:pPr>
      <w:r>
        <w:rPr>
          <w:sz w:val="28"/>
          <w:szCs w:val="28"/>
        </w:rPr>
        <w:t>Климатические и физико-химические условия:</w:t>
      </w:r>
    </w:p>
    <w:p w14:paraId="01718DB7" w14:textId="77777777" w:rsidR="00922E84" w:rsidRPr="00922E84" w:rsidRDefault="009C4819" w:rsidP="00922E84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4819">
        <w:rPr>
          <w:sz w:val="28"/>
          <w:szCs w:val="28"/>
        </w:rPr>
        <w:t>Температурный диапазон для оборудования: от +10°С до +35°С</w:t>
      </w:r>
      <w:r w:rsidR="00922E84" w:rsidRPr="00922E84">
        <w:rPr>
          <w:sz w:val="28"/>
          <w:szCs w:val="28"/>
        </w:rPr>
        <w:t>;</w:t>
      </w:r>
    </w:p>
    <w:p w14:paraId="1828BD24" w14:textId="77777777" w:rsidR="00922E84" w:rsidRPr="00922E84" w:rsidRDefault="00922E84" w:rsidP="00922E84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22E84">
        <w:rPr>
          <w:sz w:val="28"/>
          <w:szCs w:val="28"/>
        </w:rPr>
        <w:t>Относительная влажность: не регламентируется для клиентской части, для серверной — до 80% без конденсации;</w:t>
      </w:r>
    </w:p>
    <w:p w14:paraId="76566F10" w14:textId="66182E43" w:rsidR="00633296" w:rsidRPr="00922E84" w:rsidRDefault="00922E84" w:rsidP="00922E84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22E84">
        <w:rPr>
          <w:sz w:val="28"/>
          <w:szCs w:val="28"/>
        </w:rPr>
        <w:t>Особые физико-химические воздействия на объект автоматизации отсутствуют, так как система функционирует в цифровой среде.</w:t>
      </w:r>
    </w:p>
    <w:p w14:paraId="6236DB92" w14:textId="77777777" w:rsidR="00A43768" w:rsidRDefault="00A43768" w:rsidP="009B0A65">
      <w:pPr>
        <w:pStyle w:val="aa"/>
        <w:shd w:val="clear" w:color="auto" w:fill="FFFFFF"/>
        <w:ind w:left="709"/>
        <w:rPr>
          <w:sz w:val="28"/>
          <w:szCs w:val="28"/>
          <w:lang w:val="en-US"/>
        </w:rPr>
      </w:pPr>
      <w:r>
        <w:rPr>
          <w:sz w:val="28"/>
          <w:szCs w:val="28"/>
        </w:rPr>
        <w:t>Электрические и радиопомехи:</w:t>
      </w:r>
    </w:p>
    <w:p w14:paraId="2FA537B2" w14:textId="77777777" w:rsidR="00196ED5" w:rsidRPr="00196ED5" w:rsidRDefault="000F586E" w:rsidP="00196ED5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196ED5">
        <w:rPr>
          <w:sz w:val="28"/>
          <w:szCs w:val="28"/>
        </w:rPr>
        <w:t>Питание клиентских устройств осуществляется от бытовой электросети 220В или от аккумуляторов мобильных устройств;</w:t>
      </w:r>
    </w:p>
    <w:p w14:paraId="57889BFB" w14:textId="77777777" w:rsidR="00196ED5" w:rsidRPr="00196ED5" w:rsidRDefault="000F586E" w:rsidP="00196ED5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196ED5">
        <w:rPr>
          <w:sz w:val="28"/>
          <w:szCs w:val="28"/>
        </w:rPr>
        <w:t>Допустимы кратковременные перебои интернет-соединения со стороны пользователя (система должна сохранять состояние сессии);</w:t>
      </w:r>
    </w:p>
    <w:p w14:paraId="66BFA883" w14:textId="77777777" w:rsidR="00000321" w:rsidRPr="00000321" w:rsidRDefault="00196ED5" w:rsidP="00000321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196ED5">
        <w:rPr>
          <w:sz w:val="28"/>
          <w:szCs w:val="28"/>
        </w:rPr>
        <w:t>Работа в условиях возможных электромагнитных помех от бытовых приборов, не влияющих на функционирование программного обеспечения;</w:t>
      </w:r>
    </w:p>
    <w:p w14:paraId="081FC906" w14:textId="7C435DB4" w:rsidR="00633296" w:rsidRPr="00EA6E01" w:rsidRDefault="00000321" w:rsidP="00EA6E01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000321">
        <w:rPr>
          <w:sz w:val="28"/>
          <w:szCs w:val="28"/>
        </w:rPr>
        <w:lastRenderedPageBreak/>
        <w:t>Серверное оборудование должно быть защищено от перепадов напряжения источниками бесперебойного питания.</w:t>
      </w:r>
    </w:p>
    <w:p w14:paraId="30C47A02" w14:textId="3A9DD585" w:rsidR="00633296" w:rsidRDefault="00A43768" w:rsidP="00633296">
      <w:pPr>
        <w:pStyle w:val="aa"/>
        <w:shd w:val="clear" w:color="auto" w:fill="FFFFFF"/>
        <w:ind w:left="709"/>
        <w:rPr>
          <w:sz w:val="28"/>
          <w:szCs w:val="28"/>
          <w:lang w:val="en-US"/>
        </w:rPr>
      </w:pPr>
      <w:r>
        <w:rPr>
          <w:sz w:val="28"/>
          <w:szCs w:val="28"/>
        </w:rPr>
        <w:t>Механические условия эксплуатации:</w:t>
      </w:r>
    </w:p>
    <w:p w14:paraId="0D9293B4" w14:textId="77777777" w:rsidR="00EA6E01" w:rsidRPr="00EA6E01" w:rsidRDefault="00EA6E01" w:rsidP="00EA6E01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EA6E01">
        <w:rPr>
          <w:sz w:val="28"/>
          <w:szCs w:val="28"/>
        </w:rPr>
        <w:t>Механические воздействия на объект автоматизации отсутствуют, так как система функционирует в цифровой среде;</w:t>
      </w:r>
    </w:p>
    <w:p w14:paraId="71BCA17A" w14:textId="77777777" w:rsidR="00EA6E01" w:rsidRPr="00EA6E01" w:rsidRDefault="00EA6E01" w:rsidP="00EA6E01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EA6E01">
        <w:rPr>
          <w:sz w:val="28"/>
          <w:szCs w:val="28"/>
        </w:rPr>
        <w:t>Для клиентских устройств допускаются любые условия, при которых возможен доступ в интернет (стационарные ПК, ноутбуки, мобильные устройства);</w:t>
      </w:r>
    </w:p>
    <w:p w14:paraId="372B18B8" w14:textId="4889B254" w:rsidR="00633296" w:rsidRPr="00C80A9E" w:rsidRDefault="00EA6E01" w:rsidP="00C80A9E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EA6E01">
        <w:rPr>
          <w:sz w:val="28"/>
          <w:szCs w:val="28"/>
        </w:rPr>
        <w:t>Для серверного оборудования стандартные условия эксплуатации в стойке дата-центра.</w:t>
      </w:r>
    </w:p>
    <w:p w14:paraId="4AC4FF0E" w14:textId="77777777" w:rsidR="009B0A65" w:rsidRDefault="009B0A65" w:rsidP="009B0A65">
      <w:pPr>
        <w:pStyle w:val="aa"/>
        <w:shd w:val="clear" w:color="auto" w:fill="FFFFFF"/>
        <w:ind w:left="709"/>
        <w:rPr>
          <w:sz w:val="28"/>
          <w:szCs w:val="28"/>
          <w:lang w:val="en-US"/>
        </w:rPr>
      </w:pPr>
      <w:r>
        <w:rPr>
          <w:sz w:val="28"/>
          <w:szCs w:val="28"/>
        </w:rPr>
        <w:t>Условия работы персонала:</w:t>
      </w:r>
    </w:p>
    <w:p w14:paraId="25866C83" w14:textId="77777777" w:rsidR="00AF5B70" w:rsidRPr="00AF5B70" w:rsidRDefault="00AF5B70" w:rsidP="00AF5B70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AF5B70">
        <w:rPr>
          <w:sz w:val="28"/>
          <w:szCs w:val="28"/>
        </w:rPr>
        <w:t>Администратор системы работает в офисных или удаленных условиях за персональным компьютером с доступом в интернет;</w:t>
      </w:r>
    </w:p>
    <w:p w14:paraId="53D1FABB" w14:textId="13172663" w:rsidR="00633296" w:rsidRPr="00AF5B70" w:rsidRDefault="00AF5B70" w:rsidP="00AF5B70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AF5B70">
        <w:rPr>
          <w:sz w:val="28"/>
          <w:szCs w:val="28"/>
        </w:rPr>
        <w:t>Пользователи (продавцы и покупатели) работают в домашних условиях или в любом месте, где имеется доступ к игровому клиенту и интернету;</w:t>
      </w:r>
    </w:p>
    <w:p w14:paraId="738F6F14" w14:textId="694E45DD" w:rsidR="00081BBE" w:rsidRPr="00633296" w:rsidRDefault="00F469B2" w:rsidP="00633296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633296">
        <w:rPr>
          <w:sz w:val="28"/>
          <w:szCs w:val="28"/>
        </w:rPr>
        <w:br w:type="page"/>
      </w:r>
    </w:p>
    <w:p w14:paraId="3E687939" w14:textId="0532D5A5" w:rsidR="00081BBE" w:rsidRPr="007A69E4" w:rsidRDefault="00F469B2" w:rsidP="00792D00">
      <w:pPr>
        <w:shd w:val="clear" w:color="auto" w:fill="FFFFFF"/>
        <w:ind w:firstLine="709"/>
        <w:jc w:val="left"/>
        <w:outlineLvl w:val="0"/>
        <w:rPr>
          <w:b/>
          <w:sz w:val="32"/>
          <w:szCs w:val="32"/>
        </w:rPr>
      </w:pPr>
      <w:bookmarkStart w:id="6" w:name="_Toc224303481"/>
      <w:r>
        <w:rPr>
          <w:b/>
          <w:sz w:val="32"/>
          <w:szCs w:val="32"/>
        </w:rPr>
        <w:lastRenderedPageBreak/>
        <w:t xml:space="preserve">4 </w:t>
      </w:r>
      <w:r w:rsidR="007A69E4" w:rsidRPr="007A69E4">
        <w:rPr>
          <w:b/>
          <w:sz w:val="32"/>
          <w:szCs w:val="32"/>
        </w:rPr>
        <w:t>Требования к автоматизированной системе</w:t>
      </w:r>
      <w:bookmarkEnd w:id="6"/>
    </w:p>
    <w:p w14:paraId="48FF659C" w14:textId="4395DC02" w:rsidR="00081BBE" w:rsidRDefault="00F469B2" w:rsidP="00792D00">
      <w:pPr>
        <w:shd w:val="clear" w:color="auto" w:fill="FFFFFF"/>
        <w:ind w:firstLine="709"/>
        <w:outlineLvl w:val="1"/>
        <w:rPr>
          <w:b/>
          <w:sz w:val="28"/>
          <w:szCs w:val="28"/>
        </w:rPr>
      </w:pPr>
      <w:bookmarkStart w:id="7" w:name="_Toc224303482"/>
      <w:r>
        <w:rPr>
          <w:b/>
          <w:sz w:val="28"/>
          <w:szCs w:val="28"/>
        </w:rPr>
        <w:t xml:space="preserve">4.1 </w:t>
      </w:r>
      <w:r w:rsidR="007A69E4">
        <w:rPr>
          <w:b/>
          <w:sz w:val="28"/>
          <w:szCs w:val="28"/>
        </w:rPr>
        <w:t xml:space="preserve">Требование к структуре </w:t>
      </w:r>
      <w:r w:rsidR="00DC44D2">
        <w:rPr>
          <w:b/>
          <w:sz w:val="28"/>
          <w:szCs w:val="28"/>
        </w:rPr>
        <w:t>ИС</w:t>
      </w:r>
      <w:r w:rsidR="007A69E4">
        <w:rPr>
          <w:b/>
          <w:sz w:val="28"/>
          <w:szCs w:val="28"/>
        </w:rPr>
        <w:t xml:space="preserve"> в целом</w:t>
      </w:r>
      <w:bookmarkEnd w:id="7"/>
    </w:p>
    <w:p w14:paraId="0292A353" w14:textId="773A2217" w:rsidR="007A69E4" w:rsidRDefault="00C5711E" w:rsidP="00792D00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8" w:name="_Toc224303483"/>
      <w:r>
        <w:rPr>
          <w:b/>
          <w:sz w:val="28"/>
          <w:szCs w:val="28"/>
        </w:rPr>
        <w:t xml:space="preserve">4.1.1 </w:t>
      </w:r>
      <w:r w:rsidRPr="008E7B17">
        <w:rPr>
          <w:b/>
          <w:sz w:val="28"/>
          <w:szCs w:val="28"/>
        </w:rPr>
        <w:t>Перечень подсистем, их назначение и основные характеристики</w:t>
      </w:r>
      <w:bookmarkEnd w:id="8"/>
    </w:p>
    <w:p w14:paraId="0586AF2D" w14:textId="77777777" w:rsidR="00C5711E" w:rsidRDefault="00C5711E" w:rsidP="00C5711E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Информационная система включает следующие подсистемы:</w:t>
      </w:r>
    </w:p>
    <w:p w14:paraId="231CFA1F" w14:textId="36EEF3EA" w:rsidR="00CB0592" w:rsidRDefault="00CB0592" w:rsidP="00CB0592">
      <w:pPr>
        <w:shd w:val="clear" w:color="auto" w:fill="FFFFFF"/>
        <w:ind w:firstLine="709"/>
        <w:rPr>
          <w:bCs/>
          <w:sz w:val="28"/>
          <w:szCs w:val="28"/>
        </w:rPr>
      </w:pPr>
      <w:r w:rsidRPr="00CB0592">
        <w:rPr>
          <w:bCs/>
          <w:sz w:val="28"/>
          <w:szCs w:val="28"/>
        </w:rPr>
        <w:t>1. Подсистема интеграции с игровыми платформами</w:t>
      </w:r>
      <w:r w:rsidR="00BF6D53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</w:t>
      </w:r>
      <w:r w:rsidRPr="00CB0592">
        <w:rPr>
          <w:bCs/>
          <w:sz w:val="28"/>
          <w:szCs w:val="28"/>
        </w:rPr>
        <w:t>получение данных об инвентаре пользователей и подтверждение владения внутриигровыми предметами</w:t>
      </w:r>
      <w:r w:rsidR="00792D00">
        <w:rPr>
          <w:bCs/>
          <w:sz w:val="28"/>
          <w:szCs w:val="28"/>
        </w:rPr>
        <w:t>:</w:t>
      </w:r>
    </w:p>
    <w:p w14:paraId="6284C2D2" w14:textId="4791CFC4" w:rsidR="00CB0592" w:rsidRPr="00CB0592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0592">
        <w:rPr>
          <w:bCs/>
          <w:sz w:val="28"/>
          <w:szCs w:val="28"/>
        </w:rPr>
        <w:t xml:space="preserve">Интеграция со </w:t>
      </w:r>
      <w:proofErr w:type="spellStart"/>
      <w:r w:rsidRPr="00CB0592">
        <w:rPr>
          <w:bCs/>
          <w:sz w:val="28"/>
          <w:szCs w:val="28"/>
        </w:rPr>
        <w:t>Steam</w:t>
      </w:r>
      <w:proofErr w:type="spellEnd"/>
      <w:r w:rsidRPr="00CB0592">
        <w:rPr>
          <w:bCs/>
          <w:sz w:val="28"/>
          <w:szCs w:val="28"/>
        </w:rPr>
        <w:t xml:space="preserve"> API (инвентарь);</w:t>
      </w:r>
    </w:p>
    <w:p w14:paraId="04A5AC91" w14:textId="77777777" w:rsidR="00CB0592" w:rsidRPr="00CB0592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0592">
        <w:rPr>
          <w:bCs/>
          <w:sz w:val="28"/>
          <w:szCs w:val="28"/>
        </w:rPr>
        <w:t>Поддержка других игровых платформ (по необходимости);</w:t>
      </w:r>
    </w:p>
    <w:p w14:paraId="221D4C66" w14:textId="77777777" w:rsidR="00CB0592" w:rsidRPr="00CB0592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0592">
        <w:rPr>
          <w:bCs/>
          <w:sz w:val="28"/>
          <w:szCs w:val="28"/>
        </w:rPr>
        <w:t>Автоматический импорт списка предметов пользователя;</w:t>
      </w:r>
    </w:p>
    <w:p w14:paraId="1FDCC56D" w14:textId="77777777" w:rsidR="00CB0592" w:rsidRPr="00CB0592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0592">
        <w:rPr>
          <w:bCs/>
          <w:sz w:val="28"/>
          <w:szCs w:val="28"/>
        </w:rPr>
        <w:t>Получение актуальных изображений и описаний предметов;</w:t>
      </w:r>
    </w:p>
    <w:p w14:paraId="7C0A8731" w14:textId="77777777" w:rsidR="00CB0592" w:rsidRPr="00CB0592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0592">
        <w:rPr>
          <w:bCs/>
          <w:sz w:val="28"/>
          <w:szCs w:val="28"/>
        </w:rPr>
        <w:t>Проверка подлинности предметов (защита от подделок);</w:t>
      </w:r>
    </w:p>
    <w:p w14:paraId="131A1058" w14:textId="37419B03" w:rsidR="00CB0592" w:rsidRPr="00CC697D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0592">
        <w:rPr>
          <w:bCs/>
          <w:sz w:val="28"/>
          <w:szCs w:val="28"/>
        </w:rPr>
        <w:t>Периодическое обновление данных о наличии предметов у продавцов.</w:t>
      </w:r>
    </w:p>
    <w:p w14:paraId="7ADF52AA" w14:textId="7CD28257" w:rsidR="00CB0592" w:rsidRPr="00CB0592" w:rsidRDefault="00CB0592" w:rsidP="00CB0592">
      <w:pPr>
        <w:shd w:val="clear" w:color="auto" w:fill="FFFFFF"/>
        <w:ind w:firstLine="709"/>
        <w:rPr>
          <w:bCs/>
          <w:sz w:val="28"/>
          <w:szCs w:val="28"/>
        </w:rPr>
      </w:pPr>
      <w:r w:rsidRPr="00CB0592">
        <w:rPr>
          <w:bCs/>
          <w:sz w:val="28"/>
          <w:szCs w:val="28"/>
        </w:rPr>
        <w:t>2. Подсистема управления пользователями и авторизации: идентификация пользователей, разграничение прав доступа и управление профилями</w:t>
      </w:r>
      <w:r w:rsidR="00792D00">
        <w:rPr>
          <w:bCs/>
          <w:sz w:val="28"/>
          <w:szCs w:val="28"/>
        </w:rPr>
        <w:t>:</w:t>
      </w:r>
    </w:p>
    <w:p w14:paraId="189C6A7D" w14:textId="7DF10D2C" w:rsidR="00EF54B7" w:rsidRPr="00EF54B7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EF54B7">
        <w:rPr>
          <w:bCs/>
          <w:sz w:val="28"/>
          <w:szCs w:val="28"/>
        </w:rPr>
        <w:t>Регистрация и</w:t>
      </w:r>
      <w:r w:rsidR="002878F6">
        <w:rPr>
          <w:bCs/>
          <w:sz w:val="28"/>
          <w:szCs w:val="28"/>
        </w:rPr>
        <w:t xml:space="preserve"> </w:t>
      </w:r>
      <w:r w:rsidR="00706EB0">
        <w:rPr>
          <w:bCs/>
          <w:sz w:val="28"/>
          <w:szCs w:val="28"/>
        </w:rPr>
        <w:t>вход</w:t>
      </w:r>
      <w:r w:rsidRPr="00EF54B7">
        <w:rPr>
          <w:bCs/>
          <w:sz w:val="28"/>
          <w:szCs w:val="28"/>
        </w:rPr>
        <w:t xml:space="preserve"> (через </w:t>
      </w:r>
      <w:proofErr w:type="spellStart"/>
      <w:r w:rsidRPr="00EF54B7">
        <w:rPr>
          <w:bCs/>
          <w:sz w:val="28"/>
          <w:szCs w:val="28"/>
        </w:rPr>
        <w:t>Steam</w:t>
      </w:r>
      <w:proofErr w:type="spellEnd"/>
      <w:r w:rsidRPr="00EF54B7">
        <w:rPr>
          <w:bCs/>
          <w:sz w:val="28"/>
          <w:szCs w:val="28"/>
        </w:rPr>
        <w:t xml:space="preserve"> или </w:t>
      </w:r>
      <w:proofErr w:type="spellStart"/>
      <w:r w:rsidRPr="00EF54B7">
        <w:rPr>
          <w:bCs/>
          <w:sz w:val="28"/>
          <w:szCs w:val="28"/>
        </w:rPr>
        <w:t>email</w:t>
      </w:r>
      <w:proofErr w:type="spellEnd"/>
      <w:r w:rsidRPr="00EF54B7">
        <w:rPr>
          <w:bCs/>
          <w:sz w:val="28"/>
          <w:szCs w:val="28"/>
        </w:rPr>
        <w:t>/пароль);</w:t>
      </w:r>
    </w:p>
    <w:p w14:paraId="13944E0A" w14:textId="1DCB907F" w:rsidR="00EF54B7" w:rsidRPr="00EF54B7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EF54B7">
        <w:rPr>
          <w:bCs/>
          <w:sz w:val="28"/>
          <w:szCs w:val="28"/>
        </w:rPr>
        <w:t>Ролевая модель (гость, покупатель, продавец, администратор</w:t>
      </w:r>
      <w:r w:rsidR="006E6F28">
        <w:rPr>
          <w:bCs/>
          <w:sz w:val="28"/>
          <w:szCs w:val="28"/>
        </w:rPr>
        <w:t>, модератор</w:t>
      </w:r>
      <w:r w:rsidRPr="00EF54B7">
        <w:rPr>
          <w:bCs/>
          <w:sz w:val="28"/>
          <w:szCs w:val="28"/>
        </w:rPr>
        <w:t>);</w:t>
      </w:r>
    </w:p>
    <w:p w14:paraId="512CF338" w14:textId="77777777" w:rsidR="00EF54B7" w:rsidRPr="00EF54B7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EF54B7">
        <w:rPr>
          <w:bCs/>
          <w:sz w:val="28"/>
          <w:szCs w:val="28"/>
        </w:rPr>
        <w:t>Ведение профилей пользователей (история сделок, рейтинг, отзывы);</w:t>
      </w:r>
    </w:p>
    <w:p w14:paraId="1AEF6F37" w14:textId="77777777" w:rsidR="00EF54B7" w:rsidRPr="00EF54B7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EF54B7">
        <w:rPr>
          <w:bCs/>
          <w:sz w:val="28"/>
          <w:szCs w:val="28"/>
        </w:rPr>
        <w:t>Настройки безопасности (двухфакторная аутентификация, подтверждение действий);</w:t>
      </w:r>
    </w:p>
    <w:p w14:paraId="2968B7E3" w14:textId="36004CA3" w:rsidR="00CB0592" w:rsidRPr="00CC697D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EF54B7">
        <w:rPr>
          <w:bCs/>
          <w:sz w:val="28"/>
          <w:szCs w:val="28"/>
        </w:rPr>
        <w:t>Восстановление доступа.</w:t>
      </w:r>
    </w:p>
    <w:p w14:paraId="0974E40E" w14:textId="6F554F03" w:rsidR="00CB0592" w:rsidRDefault="00CB0592" w:rsidP="00CB0592">
      <w:pPr>
        <w:shd w:val="clear" w:color="auto" w:fill="FFFFFF"/>
        <w:ind w:firstLine="709"/>
        <w:rPr>
          <w:bCs/>
          <w:sz w:val="28"/>
          <w:szCs w:val="28"/>
        </w:rPr>
      </w:pPr>
      <w:r w:rsidRPr="00CB0592">
        <w:rPr>
          <w:bCs/>
          <w:sz w:val="28"/>
          <w:szCs w:val="28"/>
        </w:rPr>
        <w:t>3. Подсистема каталога и управления товарами: централизованное хранение, категоризация и отображение внутриигровых предметов, выставленных на продажу</w:t>
      </w:r>
      <w:r w:rsidR="00792D00">
        <w:rPr>
          <w:bCs/>
          <w:sz w:val="28"/>
          <w:szCs w:val="28"/>
        </w:rPr>
        <w:t>:</w:t>
      </w:r>
    </w:p>
    <w:p w14:paraId="3EC4169A" w14:textId="77777777" w:rsidR="00036F3F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bCs/>
          <w:sz w:val="28"/>
          <w:szCs w:val="28"/>
        </w:rPr>
      </w:pPr>
      <w:r w:rsidRPr="00036F3F">
        <w:rPr>
          <w:bCs/>
          <w:sz w:val="28"/>
          <w:szCs w:val="28"/>
        </w:rPr>
        <w:t>Категоризация товаров по играм, типам предметов, редкости;</w:t>
      </w:r>
    </w:p>
    <w:p w14:paraId="26830451" w14:textId="77777777" w:rsidR="00036F3F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bCs/>
          <w:sz w:val="28"/>
          <w:szCs w:val="28"/>
        </w:rPr>
      </w:pPr>
      <w:r w:rsidRPr="00036F3F">
        <w:rPr>
          <w:bCs/>
          <w:sz w:val="28"/>
          <w:szCs w:val="28"/>
        </w:rPr>
        <w:t>Фильтрация и поиск (по названию, цене, характеристикам);</w:t>
      </w:r>
    </w:p>
    <w:p w14:paraId="3B6C26CC" w14:textId="77777777" w:rsidR="00036F3F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bCs/>
          <w:sz w:val="28"/>
          <w:szCs w:val="28"/>
        </w:rPr>
      </w:pPr>
      <w:r w:rsidRPr="00036F3F">
        <w:rPr>
          <w:bCs/>
          <w:sz w:val="28"/>
          <w:szCs w:val="28"/>
        </w:rPr>
        <w:lastRenderedPageBreak/>
        <w:t>Управление статусами товаров (в наличии, зарезервировано, продано);</w:t>
      </w:r>
    </w:p>
    <w:p w14:paraId="5B6BA7E9" w14:textId="77777777" w:rsidR="00036F3F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bCs/>
          <w:sz w:val="28"/>
          <w:szCs w:val="28"/>
        </w:rPr>
      </w:pPr>
      <w:r w:rsidRPr="00036F3F">
        <w:rPr>
          <w:bCs/>
          <w:sz w:val="28"/>
          <w:szCs w:val="28"/>
        </w:rPr>
        <w:t>Отображение подробной информации о предмете (изображение, описание, цена продавца);</w:t>
      </w:r>
    </w:p>
    <w:p w14:paraId="17C06343" w14:textId="33FBA091" w:rsidR="00CB0592" w:rsidRPr="00CC697D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bCs/>
          <w:sz w:val="28"/>
          <w:szCs w:val="28"/>
        </w:rPr>
      </w:pPr>
      <w:r w:rsidRPr="00036F3F">
        <w:rPr>
          <w:bCs/>
          <w:sz w:val="28"/>
          <w:szCs w:val="28"/>
        </w:rPr>
        <w:t>История изменения цены на предмет.</w:t>
      </w:r>
    </w:p>
    <w:p w14:paraId="1EE48D47" w14:textId="41C2DACB" w:rsidR="00CB0592" w:rsidRDefault="00CB0592" w:rsidP="00CB0592">
      <w:pPr>
        <w:shd w:val="clear" w:color="auto" w:fill="FFFFFF"/>
        <w:ind w:firstLine="709"/>
        <w:rPr>
          <w:bCs/>
          <w:sz w:val="28"/>
          <w:szCs w:val="28"/>
        </w:rPr>
      </w:pPr>
      <w:r w:rsidRPr="00CB0592">
        <w:rPr>
          <w:bCs/>
          <w:sz w:val="28"/>
          <w:szCs w:val="28"/>
        </w:rPr>
        <w:t>4. Подсистема финансовых операций: обеспечение приема, хранения и вывода денежных средств пользователей</w:t>
      </w:r>
      <w:r w:rsidR="00792D00">
        <w:rPr>
          <w:bCs/>
          <w:sz w:val="28"/>
          <w:szCs w:val="28"/>
        </w:rPr>
        <w:t>:</w:t>
      </w:r>
    </w:p>
    <w:p w14:paraId="042B86C1" w14:textId="73E3BC20" w:rsidR="00DE36BC" w:rsidRPr="00DE36B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 xml:space="preserve">Интеграция с платежными шлюзами </w:t>
      </w:r>
    </w:p>
    <w:p w14:paraId="23DC4944" w14:textId="77777777" w:rsidR="00DE36BC" w:rsidRPr="00DE36B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>Ведение внутренних лицевых счетов (баланс пользователя);</w:t>
      </w:r>
    </w:p>
    <w:p w14:paraId="33467B0E" w14:textId="77777777" w:rsidR="00DE36BC" w:rsidRPr="00DE36B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>Проведение транзакций (пополнение, списание, заморозка средств);</w:t>
      </w:r>
    </w:p>
    <w:p w14:paraId="65497F52" w14:textId="77777777" w:rsidR="00DE36BC" w:rsidRPr="00DE36B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>Автоматический расчет и удержание комиссии платформы;</w:t>
      </w:r>
    </w:p>
    <w:p w14:paraId="70183B68" w14:textId="7B14CBED" w:rsidR="009B763A" w:rsidRPr="00CC697D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>Формирование электронных чеков и истории операций.</w:t>
      </w:r>
    </w:p>
    <w:p w14:paraId="36BF420C" w14:textId="07E6343B" w:rsidR="00CB0592" w:rsidRPr="00CB0592" w:rsidRDefault="00CB0592" w:rsidP="00CB0592">
      <w:pPr>
        <w:shd w:val="clear" w:color="auto" w:fill="FFFFFF"/>
        <w:ind w:firstLine="709"/>
        <w:rPr>
          <w:bCs/>
          <w:sz w:val="28"/>
          <w:szCs w:val="28"/>
        </w:rPr>
      </w:pPr>
      <w:r w:rsidRPr="00CB0592">
        <w:rPr>
          <w:bCs/>
          <w:sz w:val="28"/>
          <w:szCs w:val="28"/>
        </w:rPr>
        <w:t>5. Подсистема управления сделками: автоматизация процесса купли-продажи и обеспечение безопасности транзакций</w:t>
      </w:r>
      <w:r w:rsidR="00792D00">
        <w:rPr>
          <w:bCs/>
          <w:sz w:val="28"/>
          <w:szCs w:val="28"/>
        </w:rPr>
        <w:t>:</w:t>
      </w:r>
    </w:p>
    <w:p w14:paraId="036EE541" w14:textId="6336C97F" w:rsidR="00DE36BC" w:rsidRPr="00DE36B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>Механизм "гаранта сделки" (эскроу</w:t>
      </w:r>
      <w:r w:rsidR="00141B23">
        <w:rPr>
          <w:bCs/>
          <w:sz w:val="28"/>
          <w:szCs w:val="28"/>
        </w:rPr>
        <w:t>-счет</w:t>
      </w:r>
      <w:r w:rsidRPr="00DE36BC">
        <w:rPr>
          <w:bCs/>
          <w:sz w:val="28"/>
          <w:szCs w:val="28"/>
        </w:rPr>
        <w:t>): блокировка средств покупателя до подтверждения получения товара;</w:t>
      </w:r>
    </w:p>
    <w:p w14:paraId="4FA22372" w14:textId="77777777" w:rsidR="00DE36BC" w:rsidRPr="00DE36B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>Резервирование товара на время сделки;</w:t>
      </w:r>
    </w:p>
    <w:p w14:paraId="46E01BEB" w14:textId="187FBDBC" w:rsidR="00DE36BC" w:rsidRPr="00DE36B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>Управление статусами сделки (создана, оплачена, товар передан, завершена);</w:t>
      </w:r>
    </w:p>
    <w:p w14:paraId="27D77C9C" w14:textId="77777777" w:rsidR="00DE36BC" w:rsidRPr="00DE36B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>Уведомление сторон об изменении статуса сделки;</w:t>
      </w:r>
    </w:p>
    <w:p w14:paraId="6AA0F609" w14:textId="6D8BBBBF" w:rsidR="00CB0592" w:rsidRPr="00CC697D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DE36BC">
        <w:rPr>
          <w:bCs/>
          <w:sz w:val="28"/>
          <w:szCs w:val="28"/>
        </w:rPr>
        <w:t xml:space="preserve">Поддержка различных схем передачи товара (автоматическая </w:t>
      </w:r>
      <w:r w:rsidR="00337B3F" w:rsidRPr="00DE36BC">
        <w:rPr>
          <w:bCs/>
          <w:sz w:val="28"/>
          <w:szCs w:val="28"/>
        </w:rPr>
        <w:t>через бот</w:t>
      </w:r>
      <w:r w:rsidRPr="00DE36BC">
        <w:rPr>
          <w:bCs/>
          <w:sz w:val="28"/>
          <w:szCs w:val="28"/>
        </w:rPr>
        <w:t>, подтверждение ручной передачи).</w:t>
      </w:r>
    </w:p>
    <w:p w14:paraId="3ECC3816" w14:textId="17B5FCED" w:rsidR="00CB0592" w:rsidRPr="00CB0592" w:rsidRDefault="00CB0592" w:rsidP="00CB0592">
      <w:pPr>
        <w:shd w:val="clear" w:color="auto" w:fill="FFFFFF"/>
        <w:ind w:firstLine="709"/>
        <w:rPr>
          <w:bCs/>
          <w:sz w:val="28"/>
          <w:szCs w:val="28"/>
        </w:rPr>
      </w:pPr>
      <w:r w:rsidRPr="00CB0592">
        <w:rPr>
          <w:bCs/>
          <w:sz w:val="28"/>
          <w:szCs w:val="28"/>
        </w:rPr>
        <w:t>6. Подсистема арбитража и безопасности: контроль за честностью сделок, выявление мошеннических действий и разрешение спорных ситуаций</w:t>
      </w:r>
      <w:r w:rsidR="00792D00">
        <w:rPr>
          <w:bCs/>
          <w:sz w:val="28"/>
          <w:szCs w:val="28"/>
        </w:rPr>
        <w:t>:</w:t>
      </w:r>
    </w:p>
    <w:p w14:paraId="7C120F41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Журналирование всех действий пользователя (лог-файлы);</w:t>
      </w:r>
    </w:p>
    <w:p w14:paraId="4932E4CE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Система автоматического выявления подозрительного поведения (новые аккаунты, резкое изменение активности);</w:t>
      </w:r>
    </w:p>
    <w:p w14:paraId="6E4FD3D1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Интерфейс арбитра для просмотра спорных сделок;</w:t>
      </w:r>
    </w:p>
    <w:p w14:paraId="1D0AEDC0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Инструменты для блокировки пользователей и возврата средств;</w:t>
      </w:r>
    </w:p>
    <w:p w14:paraId="026AECF2" w14:textId="2F0FA523" w:rsidR="00CB0592" w:rsidRPr="00CC697D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lastRenderedPageBreak/>
        <w:t>Сбор и отображение рейтинга доверия (история успешных сделок, отзывы).</w:t>
      </w:r>
    </w:p>
    <w:p w14:paraId="15188848" w14:textId="1F94BD87" w:rsidR="00CB0592" w:rsidRPr="00CB0592" w:rsidRDefault="00CB0592" w:rsidP="00CB0592">
      <w:pPr>
        <w:shd w:val="clear" w:color="auto" w:fill="FFFFFF"/>
        <w:ind w:firstLine="709"/>
        <w:rPr>
          <w:bCs/>
          <w:sz w:val="28"/>
          <w:szCs w:val="28"/>
        </w:rPr>
      </w:pPr>
      <w:r w:rsidRPr="00CB0592">
        <w:rPr>
          <w:bCs/>
          <w:sz w:val="28"/>
          <w:szCs w:val="28"/>
        </w:rPr>
        <w:t>7. Подсистема администрирования: настройка и мониторинг работы всей информационной системы</w:t>
      </w:r>
      <w:r w:rsidR="00792D00">
        <w:rPr>
          <w:bCs/>
          <w:sz w:val="28"/>
          <w:szCs w:val="28"/>
        </w:rPr>
        <w:t>:</w:t>
      </w:r>
    </w:p>
    <w:p w14:paraId="1CBE10B3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Веб-интерфейс администратора (доступ по HTTPS);</w:t>
      </w:r>
    </w:p>
    <w:p w14:paraId="2845C75B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Управление пользователями (просмотр, блокировка, верификация);</w:t>
      </w:r>
    </w:p>
    <w:p w14:paraId="4ED724FE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Настройка параметров системы (размер комиссии, лимиты, правила);</w:t>
      </w:r>
    </w:p>
    <w:p w14:paraId="78C10686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Мониторинг финансовых потоков (статистика пополнений, выводов, комиссий);</w:t>
      </w:r>
    </w:p>
    <w:p w14:paraId="5F510C51" w14:textId="77777777" w:rsidR="009C7AFC" w:rsidRPr="009C7AFC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Просмотр системных логов и отчетов;</w:t>
      </w:r>
    </w:p>
    <w:p w14:paraId="5606605F" w14:textId="675E9BED" w:rsidR="00CB0592" w:rsidRPr="00CC697D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9C7AFC">
        <w:rPr>
          <w:bCs/>
          <w:sz w:val="28"/>
          <w:szCs w:val="28"/>
        </w:rPr>
        <w:t>Управление платежными шлюзами.</w:t>
      </w:r>
    </w:p>
    <w:p w14:paraId="0ED9F5FF" w14:textId="78A85061" w:rsidR="00CB0592" w:rsidRPr="00CB0592" w:rsidRDefault="00CB0592" w:rsidP="00CB0592">
      <w:pPr>
        <w:shd w:val="clear" w:color="auto" w:fill="FFFFFF"/>
        <w:ind w:firstLine="709"/>
        <w:rPr>
          <w:bCs/>
          <w:sz w:val="28"/>
          <w:szCs w:val="28"/>
        </w:rPr>
      </w:pPr>
      <w:r w:rsidRPr="00CB0592">
        <w:rPr>
          <w:bCs/>
          <w:sz w:val="28"/>
          <w:szCs w:val="28"/>
        </w:rPr>
        <w:t>8. Подсистема уведомлений: информирование пользователей о ключевых событиях в системе</w:t>
      </w:r>
      <w:r w:rsidR="00792D00">
        <w:rPr>
          <w:bCs/>
          <w:sz w:val="28"/>
          <w:szCs w:val="28"/>
        </w:rPr>
        <w:t>:</w:t>
      </w:r>
    </w:p>
    <w:p w14:paraId="23AF079A" w14:textId="77777777" w:rsidR="00CB7346" w:rsidRPr="00CB7346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7346">
        <w:rPr>
          <w:bCs/>
          <w:sz w:val="28"/>
          <w:szCs w:val="28"/>
        </w:rPr>
        <w:t xml:space="preserve">Отправка уведомлений на </w:t>
      </w:r>
      <w:proofErr w:type="spellStart"/>
      <w:r w:rsidRPr="00CB7346">
        <w:rPr>
          <w:bCs/>
          <w:sz w:val="28"/>
          <w:szCs w:val="28"/>
        </w:rPr>
        <w:t>email</w:t>
      </w:r>
      <w:proofErr w:type="spellEnd"/>
      <w:r w:rsidRPr="00CB7346">
        <w:rPr>
          <w:bCs/>
          <w:sz w:val="28"/>
          <w:szCs w:val="28"/>
        </w:rPr>
        <w:t>;</w:t>
      </w:r>
    </w:p>
    <w:p w14:paraId="013E79C3" w14:textId="77777777" w:rsidR="00CB7346" w:rsidRPr="00CB7346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7346">
        <w:rPr>
          <w:bCs/>
          <w:sz w:val="28"/>
          <w:szCs w:val="28"/>
        </w:rPr>
        <w:t>Уведомления о смене статуса сделки (оплата получена, товар отправлен);</w:t>
      </w:r>
    </w:p>
    <w:p w14:paraId="0EB34745" w14:textId="77777777" w:rsidR="00CB7346" w:rsidRPr="00CB7346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7346">
        <w:rPr>
          <w:bCs/>
          <w:sz w:val="28"/>
          <w:szCs w:val="28"/>
        </w:rPr>
        <w:t>Уведомления о поступлении средств на счет;</w:t>
      </w:r>
    </w:p>
    <w:p w14:paraId="3B90BF68" w14:textId="2BD46855" w:rsidR="00CB0592" w:rsidRPr="00CB7346" w:rsidRDefault="00CB0592" w:rsidP="00CB0592">
      <w:pPr>
        <w:pStyle w:val="aa"/>
        <w:numPr>
          <w:ilvl w:val="0"/>
          <w:numId w:val="44"/>
        </w:numPr>
        <w:shd w:val="clear" w:color="auto" w:fill="FFFFFF"/>
        <w:ind w:firstLine="709"/>
        <w:rPr>
          <w:sz w:val="28"/>
          <w:szCs w:val="28"/>
        </w:rPr>
      </w:pPr>
      <w:r w:rsidRPr="00CB7346">
        <w:rPr>
          <w:bCs/>
          <w:sz w:val="28"/>
          <w:szCs w:val="28"/>
        </w:rPr>
        <w:t>Системные оповещения (технические работы, изменения правил).</w:t>
      </w:r>
    </w:p>
    <w:p w14:paraId="10D93E03" w14:textId="77777777" w:rsidR="00256CB7" w:rsidRDefault="00256CB7" w:rsidP="00CB0592">
      <w:pPr>
        <w:shd w:val="clear" w:color="auto" w:fill="FFFFFF"/>
        <w:ind w:firstLine="709"/>
        <w:rPr>
          <w:bCs/>
          <w:sz w:val="28"/>
          <w:szCs w:val="28"/>
        </w:rPr>
      </w:pPr>
    </w:p>
    <w:p w14:paraId="36615B82" w14:textId="28BCC767" w:rsidR="00E55DD9" w:rsidRPr="00E55DD9" w:rsidRDefault="00E55DD9" w:rsidP="00CA6D6B">
      <w:pPr>
        <w:shd w:val="clear" w:color="auto" w:fill="FFFFFF"/>
        <w:ind w:firstLine="709"/>
        <w:outlineLvl w:val="2"/>
        <w:rPr>
          <w:bCs/>
          <w:sz w:val="28"/>
          <w:szCs w:val="28"/>
        </w:rPr>
      </w:pPr>
      <w:bookmarkStart w:id="9" w:name="_Toc224303484"/>
      <w:r w:rsidRPr="00E55DD9">
        <w:rPr>
          <w:b/>
          <w:sz w:val="28"/>
          <w:szCs w:val="28"/>
        </w:rPr>
        <w:t>4.1.</w:t>
      </w:r>
      <w:r>
        <w:rPr>
          <w:b/>
          <w:sz w:val="28"/>
          <w:szCs w:val="28"/>
        </w:rPr>
        <w:t>2</w:t>
      </w:r>
      <w:r w:rsidRPr="00E55DD9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Требования к числу уровней иерархии</w:t>
      </w:r>
      <w:bookmarkEnd w:id="9"/>
    </w:p>
    <w:p w14:paraId="13AEBBD1" w14:textId="0C4A72AD" w:rsidR="00E55DD9" w:rsidRDefault="00E55DD9" w:rsidP="00E55DD9">
      <w:pPr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Информационная система должна иметь </w:t>
      </w:r>
      <w:r w:rsidR="00001C90">
        <w:rPr>
          <w:bCs/>
          <w:sz w:val="28"/>
          <w:szCs w:val="28"/>
        </w:rPr>
        <w:t>3-уровневую</w:t>
      </w:r>
      <w:r>
        <w:rPr>
          <w:bCs/>
          <w:sz w:val="28"/>
          <w:szCs w:val="28"/>
        </w:rPr>
        <w:t xml:space="preserve"> архитектуру:</w:t>
      </w:r>
    </w:p>
    <w:p w14:paraId="749E3A52" w14:textId="5C7A0C3C" w:rsidR="00CF56EA" w:rsidRDefault="00CF56EA" w:rsidP="00CF56EA">
      <w:pPr>
        <w:pStyle w:val="aa"/>
        <w:numPr>
          <w:ilvl w:val="0"/>
          <w:numId w:val="51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Уровень сбора данных</w:t>
      </w:r>
      <w:r w:rsidR="006E642A">
        <w:rPr>
          <w:bCs/>
          <w:sz w:val="28"/>
          <w:szCs w:val="28"/>
          <w:lang w:val="en-US"/>
        </w:rPr>
        <w:t>;</w:t>
      </w:r>
    </w:p>
    <w:p w14:paraId="2A4132B2" w14:textId="6A0492E4" w:rsidR="00E55DD9" w:rsidRPr="00CF56EA" w:rsidRDefault="00BF29C1" w:rsidP="00CF56EA">
      <w:pPr>
        <w:pStyle w:val="aa"/>
        <w:numPr>
          <w:ilvl w:val="0"/>
          <w:numId w:val="51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Серверный уровень;</w:t>
      </w:r>
    </w:p>
    <w:p w14:paraId="5147327F" w14:textId="1C3DB29D" w:rsidR="00E55DD9" w:rsidRPr="00E55DD9" w:rsidRDefault="00E55DD9" w:rsidP="00E55DD9">
      <w:pPr>
        <w:pStyle w:val="aa"/>
        <w:numPr>
          <w:ilvl w:val="0"/>
          <w:numId w:val="51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Пользовательский уровень.</w:t>
      </w:r>
    </w:p>
    <w:p w14:paraId="0FF5F3D2" w14:textId="269F4759" w:rsidR="00081BBE" w:rsidRDefault="00F469B2" w:rsidP="00CA6D6B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10" w:name="_Toc224303485"/>
      <w:r>
        <w:rPr>
          <w:b/>
          <w:sz w:val="28"/>
          <w:szCs w:val="28"/>
        </w:rPr>
        <w:t>4.</w:t>
      </w:r>
      <w:r w:rsidR="002E33E1">
        <w:rPr>
          <w:b/>
          <w:sz w:val="28"/>
          <w:szCs w:val="28"/>
        </w:rPr>
        <w:t>1.3</w:t>
      </w:r>
      <w:r>
        <w:rPr>
          <w:b/>
          <w:sz w:val="28"/>
          <w:szCs w:val="28"/>
        </w:rPr>
        <w:t xml:space="preserve"> </w:t>
      </w:r>
      <w:r w:rsidR="00E55DD9" w:rsidRPr="001C4986">
        <w:rPr>
          <w:b/>
          <w:sz w:val="28"/>
          <w:szCs w:val="28"/>
        </w:rPr>
        <w:t xml:space="preserve">Требование к способам и средствам обеспечения информационного взаимодействия компонентов </w:t>
      </w:r>
      <w:r w:rsidR="00DC44D2" w:rsidRPr="001C4986">
        <w:rPr>
          <w:b/>
          <w:sz w:val="28"/>
          <w:szCs w:val="28"/>
        </w:rPr>
        <w:t>ИС</w:t>
      </w:r>
      <w:bookmarkEnd w:id="10"/>
    </w:p>
    <w:p w14:paraId="5410D4A1" w14:textId="35560075" w:rsidR="002C2050" w:rsidRDefault="002C2050" w:rsidP="002C2050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Информационное взаимодействие</w:t>
      </w:r>
      <w:r w:rsidR="008C0909">
        <w:rPr>
          <w:bCs/>
          <w:sz w:val="28"/>
          <w:szCs w:val="28"/>
        </w:rPr>
        <w:t xml:space="preserve"> между сервером и клиентом</w:t>
      </w:r>
      <w:r>
        <w:rPr>
          <w:bCs/>
          <w:sz w:val="28"/>
          <w:szCs w:val="28"/>
        </w:rPr>
        <w:t xml:space="preserve"> должно обеспечиваться:</w:t>
      </w:r>
    </w:p>
    <w:p w14:paraId="1EEF7C0F" w14:textId="1E2C549C" w:rsidR="002C2050" w:rsidRDefault="002C2050" w:rsidP="002C2050">
      <w:pPr>
        <w:pStyle w:val="aa"/>
        <w:numPr>
          <w:ilvl w:val="0"/>
          <w:numId w:val="51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По сетям передачи данных общего пользования;</w:t>
      </w:r>
    </w:p>
    <w:p w14:paraId="6C789320" w14:textId="29CB0768" w:rsidR="002C2050" w:rsidRDefault="002C2050" w:rsidP="002C2050">
      <w:pPr>
        <w:pStyle w:val="aa"/>
        <w:numPr>
          <w:ilvl w:val="0"/>
          <w:numId w:val="51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С использованием протоколов </w:t>
      </w:r>
      <w:r>
        <w:rPr>
          <w:bCs/>
          <w:sz w:val="28"/>
          <w:szCs w:val="28"/>
          <w:lang w:val="en-US"/>
        </w:rPr>
        <w:t>TCP</w:t>
      </w:r>
      <w:r w:rsidRPr="002C2050">
        <w:rPr>
          <w:bCs/>
          <w:sz w:val="28"/>
          <w:szCs w:val="28"/>
        </w:rPr>
        <w:t>/</w:t>
      </w:r>
      <w:r>
        <w:rPr>
          <w:bCs/>
          <w:sz w:val="28"/>
          <w:szCs w:val="28"/>
          <w:lang w:val="en-US"/>
        </w:rPr>
        <w:t>IP</w:t>
      </w:r>
      <w:r>
        <w:rPr>
          <w:bCs/>
          <w:sz w:val="28"/>
          <w:szCs w:val="28"/>
        </w:rPr>
        <w:t>;</w:t>
      </w:r>
    </w:p>
    <w:p w14:paraId="15ACAF4E" w14:textId="44905FEF" w:rsidR="002C2050" w:rsidRDefault="002C2050" w:rsidP="002C2050">
      <w:pPr>
        <w:pStyle w:val="aa"/>
        <w:numPr>
          <w:ilvl w:val="0"/>
          <w:numId w:val="51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Формат обмена – </w:t>
      </w:r>
      <w:r>
        <w:rPr>
          <w:bCs/>
          <w:sz w:val="28"/>
          <w:szCs w:val="28"/>
          <w:lang w:val="en-US"/>
        </w:rPr>
        <w:t>JSON</w:t>
      </w:r>
      <w:r>
        <w:rPr>
          <w:bCs/>
          <w:sz w:val="28"/>
          <w:szCs w:val="28"/>
        </w:rPr>
        <w:t>;</w:t>
      </w:r>
    </w:p>
    <w:p w14:paraId="0187E4B1" w14:textId="7AA34830" w:rsidR="002C2050" w:rsidRDefault="002C2050" w:rsidP="002C2050">
      <w:pPr>
        <w:pStyle w:val="aa"/>
        <w:numPr>
          <w:ilvl w:val="0"/>
          <w:numId w:val="51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Поддержка </w:t>
      </w:r>
      <w:r>
        <w:rPr>
          <w:bCs/>
          <w:sz w:val="28"/>
          <w:szCs w:val="28"/>
          <w:lang w:val="en-US"/>
        </w:rPr>
        <w:t>Rest</w:t>
      </w:r>
      <w:r w:rsidRPr="002C2050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API</w:t>
      </w:r>
      <w:r>
        <w:rPr>
          <w:bCs/>
          <w:sz w:val="28"/>
          <w:szCs w:val="28"/>
        </w:rPr>
        <w:t xml:space="preserve"> для внешней интеграции;</w:t>
      </w:r>
    </w:p>
    <w:p w14:paraId="00AC486D" w14:textId="05095CAB" w:rsidR="002C2050" w:rsidRDefault="002C2050" w:rsidP="002C2050">
      <w:pPr>
        <w:pStyle w:val="aa"/>
        <w:numPr>
          <w:ilvl w:val="0"/>
          <w:numId w:val="51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Синхронизация времени по </w:t>
      </w:r>
      <w:r>
        <w:rPr>
          <w:bCs/>
          <w:sz w:val="28"/>
          <w:szCs w:val="28"/>
          <w:lang w:val="en-US"/>
        </w:rPr>
        <w:t>NTP</w:t>
      </w:r>
      <w:r>
        <w:rPr>
          <w:bCs/>
          <w:sz w:val="28"/>
          <w:szCs w:val="28"/>
        </w:rPr>
        <w:t>;</w:t>
      </w:r>
    </w:p>
    <w:p w14:paraId="6A7C1D02" w14:textId="3A1E3BD3" w:rsidR="00B67176" w:rsidRPr="00B67176" w:rsidRDefault="00B67176" w:rsidP="00B67176">
      <w:pPr>
        <w:shd w:val="clear" w:color="auto" w:fill="FFFFFF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="0002606D">
        <w:rPr>
          <w:bCs/>
          <w:sz w:val="28"/>
          <w:szCs w:val="28"/>
        </w:rPr>
        <w:t>Взаимодействие</w:t>
      </w:r>
      <w:r w:rsidR="00672B2A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между </w:t>
      </w:r>
      <w:r w:rsidR="00AA52A6">
        <w:rPr>
          <w:bCs/>
          <w:sz w:val="28"/>
          <w:szCs w:val="28"/>
        </w:rPr>
        <w:t>подсистемами</w:t>
      </w:r>
      <w:r>
        <w:rPr>
          <w:bCs/>
          <w:sz w:val="28"/>
          <w:szCs w:val="28"/>
        </w:rPr>
        <w:t xml:space="preserve"> происходит по </w:t>
      </w:r>
      <w:r>
        <w:rPr>
          <w:bCs/>
          <w:sz w:val="28"/>
          <w:szCs w:val="28"/>
          <w:lang w:val="en-US"/>
        </w:rPr>
        <w:t>API</w:t>
      </w:r>
      <w:r w:rsidRPr="00B67176">
        <w:rPr>
          <w:bCs/>
          <w:sz w:val="28"/>
          <w:szCs w:val="28"/>
        </w:rPr>
        <w:t>.</w:t>
      </w:r>
    </w:p>
    <w:p w14:paraId="1E925F17" w14:textId="0FBCAC17" w:rsidR="002C2050" w:rsidRDefault="002C2050" w:rsidP="002C2050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Взаимодействие должно обеспечивать:</w:t>
      </w:r>
    </w:p>
    <w:p w14:paraId="52A0F7C7" w14:textId="2B4E7EEA" w:rsidR="002C2050" w:rsidRDefault="002C2050" w:rsidP="002C2050">
      <w:pPr>
        <w:pStyle w:val="aa"/>
        <w:numPr>
          <w:ilvl w:val="0"/>
          <w:numId w:val="5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Целостность данных;</w:t>
      </w:r>
    </w:p>
    <w:p w14:paraId="0D93AB09" w14:textId="1AA306EF" w:rsidR="002C2050" w:rsidRDefault="002C2050" w:rsidP="002C2050">
      <w:pPr>
        <w:pStyle w:val="aa"/>
        <w:numPr>
          <w:ilvl w:val="0"/>
          <w:numId w:val="5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Аутентификация источника;</w:t>
      </w:r>
    </w:p>
    <w:p w14:paraId="6E4B0AD1" w14:textId="3DD03022" w:rsidR="002C2050" w:rsidRPr="002C2050" w:rsidRDefault="002C2050" w:rsidP="002C2050">
      <w:pPr>
        <w:pStyle w:val="aa"/>
        <w:numPr>
          <w:ilvl w:val="0"/>
          <w:numId w:val="5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Контроль доставки сообщений.</w:t>
      </w:r>
    </w:p>
    <w:p w14:paraId="0A13C101" w14:textId="3335C69D" w:rsidR="00081BBE" w:rsidRDefault="00F469B2" w:rsidP="00CA6D6B">
      <w:pPr>
        <w:shd w:val="clear" w:color="auto" w:fill="FFFFFF"/>
        <w:ind w:firstLine="709"/>
        <w:jc w:val="left"/>
        <w:outlineLvl w:val="2"/>
        <w:rPr>
          <w:b/>
          <w:sz w:val="28"/>
          <w:szCs w:val="28"/>
        </w:rPr>
      </w:pPr>
      <w:bookmarkStart w:id="11" w:name="_Toc224303486"/>
      <w:r>
        <w:rPr>
          <w:b/>
          <w:sz w:val="28"/>
          <w:szCs w:val="28"/>
        </w:rPr>
        <w:t>4.</w:t>
      </w:r>
      <w:r w:rsidR="002E33E1">
        <w:rPr>
          <w:b/>
          <w:sz w:val="28"/>
          <w:szCs w:val="28"/>
        </w:rPr>
        <w:t>1.4</w:t>
      </w:r>
      <w:r>
        <w:rPr>
          <w:b/>
          <w:sz w:val="28"/>
          <w:szCs w:val="28"/>
        </w:rPr>
        <w:t xml:space="preserve"> </w:t>
      </w:r>
      <w:r w:rsidR="002C2050">
        <w:rPr>
          <w:b/>
          <w:sz w:val="28"/>
          <w:szCs w:val="28"/>
        </w:rPr>
        <w:t xml:space="preserve">Требование к характеристикам взаимосвязей создаваемой </w:t>
      </w:r>
      <w:r w:rsidR="00DC44D2">
        <w:rPr>
          <w:b/>
          <w:sz w:val="28"/>
          <w:szCs w:val="28"/>
        </w:rPr>
        <w:t>ИС</w:t>
      </w:r>
      <w:r w:rsidR="002C2050">
        <w:rPr>
          <w:b/>
          <w:sz w:val="28"/>
          <w:szCs w:val="28"/>
        </w:rPr>
        <w:t xml:space="preserve"> со смежными </w:t>
      </w:r>
      <w:r w:rsidR="00DC44D2">
        <w:rPr>
          <w:b/>
          <w:sz w:val="28"/>
          <w:szCs w:val="28"/>
        </w:rPr>
        <w:t>ИС</w:t>
      </w:r>
      <w:bookmarkEnd w:id="11"/>
    </w:p>
    <w:p w14:paraId="4B476CA9" w14:textId="3E676E5D" w:rsidR="002C2050" w:rsidRDefault="002C2050">
      <w:pPr>
        <w:shd w:val="clear" w:color="auto" w:fill="FFFFFF"/>
        <w:ind w:firstLine="709"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  <w:t>Информационная система должна обеспечивать интеграцию со следующими системами:</w:t>
      </w:r>
    </w:p>
    <w:p w14:paraId="587DAD30" w14:textId="46637335" w:rsidR="002C2050" w:rsidRDefault="00CB6E74" w:rsidP="002C2050">
      <w:pPr>
        <w:pStyle w:val="aa"/>
        <w:numPr>
          <w:ilvl w:val="0"/>
          <w:numId w:val="52"/>
        </w:numPr>
        <w:shd w:val="clear" w:color="auto" w:fill="FFFFFF"/>
        <w:ind w:left="0" w:firstLine="709"/>
        <w:jc w:val="left"/>
        <w:rPr>
          <w:bCs/>
          <w:sz w:val="28"/>
          <w:szCs w:val="28"/>
        </w:rPr>
      </w:pPr>
      <w:r w:rsidRPr="00CB6E74">
        <w:rPr>
          <w:bCs/>
          <w:sz w:val="28"/>
          <w:szCs w:val="28"/>
        </w:rPr>
        <w:t>Игровые платформы</w:t>
      </w:r>
      <w:r>
        <w:rPr>
          <w:bCs/>
          <w:sz w:val="28"/>
          <w:szCs w:val="28"/>
          <w:lang w:val="en-US"/>
        </w:rPr>
        <w:t>;</w:t>
      </w:r>
    </w:p>
    <w:p w14:paraId="41C7381C" w14:textId="04B2473C" w:rsidR="002C2050" w:rsidRDefault="00CB6E74" w:rsidP="009E160A">
      <w:pPr>
        <w:pStyle w:val="aa"/>
        <w:numPr>
          <w:ilvl w:val="0"/>
          <w:numId w:val="52"/>
        </w:numPr>
        <w:shd w:val="clear" w:color="auto" w:fill="FFFFFF"/>
        <w:ind w:left="0" w:firstLine="709"/>
        <w:jc w:val="left"/>
        <w:rPr>
          <w:bCs/>
          <w:sz w:val="28"/>
          <w:szCs w:val="28"/>
        </w:rPr>
      </w:pPr>
      <w:r w:rsidRPr="00CB6E74">
        <w:rPr>
          <w:bCs/>
          <w:sz w:val="28"/>
          <w:szCs w:val="28"/>
        </w:rPr>
        <w:t>Платежные системы</w:t>
      </w:r>
      <w:r>
        <w:rPr>
          <w:bCs/>
          <w:sz w:val="28"/>
          <w:szCs w:val="28"/>
          <w:lang w:val="en-US"/>
        </w:rPr>
        <w:t>;</w:t>
      </w:r>
    </w:p>
    <w:p w14:paraId="2279B15E" w14:textId="17E63019" w:rsidR="009E160A" w:rsidRPr="009E160A" w:rsidRDefault="00336BD4" w:rsidP="009E160A">
      <w:pPr>
        <w:pStyle w:val="aa"/>
        <w:numPr>
          <w:ilvl w:val="0"/>
          <w:numId w:val="52"/>
        </w:numPr>
        <w:shd w:val="clear" w:color="auto" w:fill="FFFFFF"/>
        <w:ind w:left="0" w:firstLine="709"/>
        <w:jc w:val="left"/>
        <w:rPr>
          <w:bCs/>
          <w:sz w:val="28"/>
          <w:szCs w:val="28"/>
        </w:rPr>
      </w:pPr>
      <w:r w:rsidRPr="00336BD4">
        <w:rPr>
          <w:bCs/>
          <w:sz w:val="28"/>
          <w:szCs w:val="28"/>
        </w:rPr>
        <w:t>Системы уведомлений</w:t>
      </w:r>
      <w:r>
        <w:rPr>
          <w:bCs/>
          <w:sz w:val="28"/>
          <w:szCs w:val="28"/>
          <w:lang w:val="en-US"/>
        </w:rPr>
        <w:t>.</w:t>
      </w:r>
    </w:p>
    <w:p w14:paraId="0E1A9594" w14:textId="7A306DDB" w:rsidR="002C2050" w:rsidRDefault="002C2050" w:rsidP="002C2050">
      <w:pPr>
        <w:pStyle w:val="aa"/>
        <w:shd w:val="clear" w:color="auto" w:fill="FFFFFF"/>
        <w:ind w:left="709"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  <w:t>Требования:</w:t>
      </w:r>
    </w:p>
    <w:p w14:paraId="47C73574" w14:textId="1CCCDD2A" w:rsidR="002C2050" w:rsidRDefault="002C2050" w:rsidP="002C2050">
      <w:pPr>
        <w:pStyle w:val="aa"/>
        <w:numPr>
          <w:ilvl w:val="0"/>
          <w:numId w:val="53"/>
        </w:numPr>
        <w:shd w:val="clear" w:color="auto" w:fill="FFFFFF"/>
        <w:ind w:left="0" w:firstLine="709"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Открытый </w:t>
      </w:r>
      <w:r>
        <w:rPr>
          <w:bCs/>
          <w:sz w:val="28"/>
          <w:szCs w:val="28"/>
          <w:lang w:val="en-US"/>
        </w:rPr>
        <w:t>API</w:t>
      </w:r>
      <w:r>
        <w:rPr>
          <w:bCs/>
          <w:sz w:val="28"/>
          <w:szCs w:val="28"/>
        </w:rPr>
        <w:t>;</w:t>
      </w:r>
    </w:p>
    <w:p w14:paraId="030D7A3B" w14:textId="1088C98F" w:rsidR="002C2050" w:rsidRDefault="002C2050" w:rsidP="002C2050">
      <w:pPr>
        <w:pStyle w:val="aa"/>
        <w:numPr>
          <w:ilvl w:val="0"/>
          <w:numId w:val="53"/>
        </w:numPr>
        <w:shd w:val="clear" w:color="auto" w:fill="FFFFFF"/>
        <w:ind w:left="0" w:firstLine="709"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Поддержка </w:t>
      </w:r>
      <w:r>
        <w:rPr>
          <w:bCs/>
          <w:sz w:val="28"/>
          <w:szCs w:val="28"/>
          <w:lang w:val="en-US"/>
        </w:rPr>
        <w:t>JSON</w:t>
      </w:r>
      <w:r>
        <w:rPr>
          <w:bCs/>
          <w:sz w:val="28"/>
          <w:szCs w:val="28"/>
        </w:rPr>
        <w:t>;</w:t>
      </w:r>
    </w:p>
    <w:p w14:paraId="4AB53C71" w14:textId="4231530E" w:rsidR="00CA6D6B" w:rsidRPr="00CA6D6B" w:rsidRDefault="002C2050" w:rsidP="00CA6D6B">
      <w:pPr>
        <w:pStyle w:val="aa"/>
        <w:numPr>
          <w:ilvl w:val="0"/>
          <w:numId w:val="53"/>
        </w:numPr>
        <w:shd w:val="clear" w:color="auto" w:fill="FFFFFF"/>
        <w:ind w:left="0" w:firstLine="709"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Поддержка </w:t>
      </w:r>
      <w:r>
        <w:rPr>
          <w:bCs/>
          <w:sz w:val="28"/>
          <w:szCs w:val="28"/>
          <w:lang w:val="en-US"/>
        </w:rPr>
        <w:t>HTTPS</w:t>
      </w:r>
      <w:r>
        <w:rPr>
          <w:bCs/>
          <w:sz w:val="28"/>
          <w:szCs w:val="28"/>
        </w:rPr>
        <w:t>;</w:t>
      </w:r>
    </w:p>
    <w:p w14:paraId="18B6529C" w14:textId="47E06863" w:rsidR="00CA6D6B" w:rsidRPr="00CA6D6B" w:rsidRDefault="0042485C" w:rsidP="0042485C">
      <w:pPr>
        <w:pStyle w:val="aa"/>
        <w:shd w:val="clear" w:color="auto" w:fill="FFFFFF"/>
        <w:ind w:left="851"/>
        <w:outlineLvl w:val="2"/>
        <w:rPr>
          <w:b/>
          <w:sz w:val="28"/>
          <w:szCs w:val="28"/>
        </w:rPr>
      </w:pPr>
      <w:bookmarkStart w:id="12" w:name="_Toc224303487"/>
      <w:r>
        <w:rPr>
          <w:b/>
          <w:sz w:val="28"/>
          <w:szCs w:val="28"/>
        </w:rPr>
        <w:t>4.1.</w:t>
      </w:r>
      <w:r w:rsidR="00D07A6E">
        <w:rPr>
          <w:b/>
          <w:sz w:val="28"/>
          <w:szCs w:val="28"/>
        </w:rPr>
        <w:t>5</w:t>
      </w:r>
      <w:r>
        <w:rPr>
          <w:b/>
          <w:sz w:val="28"/>
          <w:szCs w:val="28"/>
        </w:rPr>
        <w:t xml:space="preserve"> </w:t>
      </w:r>
      <w:r w:rsidR="00CA6D6B">
        <w:rPr>
          <w:b/>
          <w:sz w:val="28"/>
          <w:szCs w:val="28"/>
        </w:rPr>
        <w:t>Требования к режимам функционирования ИС</w:t>
      </w:r>
      <w:bookmarkEnd w:id="12"/>
    </w:p>
    <w:p w14:paraId="5EF8E317" w14:textId="3E01FBA9" w:rsidR="004D2DD0" w:rsidRDefault="004D2DD0" w:rsidP="004D2DD0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Информационная система должна </w:t>
      </w:r>
      <w:r w:rsidR="004A234A">
        <w:rPr>
          <w:bCs/>
          <w:sz w:val="28"/>
          <w:szCs w:val="28"/>
        </w:rPr>
        <w:t>поддерживать</w:t>
      </w:r>
      <w:r>
        <w:rPr>
          <w:bCs/>
          <w:sz w:val="28"/>
          <w:szCs w:val="28"/>
        </w:rPr>
        <w:t xml:space="preserve"> следующие режимы:</w:t>
      </w:r>
    </w:p>
    <w:p w14:paraId="3673F019" w14:textId="77777777" w:rsidR="004D2DD0" w:rsidRPr="004D2DD0" w:rsidRDefault="004D2DD0" w:rsidP="004D2DD0">
      <w:pPr>
        <w:pStyle w:val="aa"/>
        <w:numPr>
          <w:ilvl w:val="0"/>
          <w:numId w:val="53"/>
        </w:numPr>
        <w:shd w:val="clear" w:color="auto" w:fill="FFFFFF"/>
        <w:ind w:left="0" w:firstLine="709"/>
        <w:rPr>
          <w:b/>
          <w:sz w:val="28"/>
          <w:szCs w:val="28"/>
        </w:rPr>
      </w:pPr>
      <w:r>
        <w:rPr>
          <w:sz w:val="28"/>
          <w:szCs w:val="28"/>
        </w:rPr>
        <w:t>Нормальный режим – штатная работа все систем;</w:t>
      </w:r>
    </w:p>
    <w:p w14:paraId="73C30A1F" w14:textId="77777777" w:rsidR="004D2DD0" w:rsidRPr="004D2DD0" w:rsidRDefault="004D2DD0" w:rsidP="004D2DD0">
      <w:pPr>
        <w:pStyle w:val="aa"/>
        <w:numPr>
          <w:ilvl w:val="0"/>
          <w:numId w:val="53"/>
        </w:numPr>
        <w:shd w:val="clear" w:color="auto" w:fill="FFFFFF"/>
        <w:ind w:left="0" w:firstLine="709"/>
        <w:rPr>
          <w:b/>
          <w:sz w:val="28"/>
          <w:szCs w:val="28"/>
        </w:rPr>
      </w:pPr>
      <w:r>
        <w:rPr>
          <w:sz w:val="28"/>
          <w:szCs w:val="28"/>
        </w:rPr>
        <w:t>Режим деградации – работа при отказе одного из каналов связи;</w:t>
      </w:r>
    </w:p>
    <w:p w14:paraId="6A32F871" w14:textId="77777777" w:rsidR="004D2DD0" w:rsidRPr="004D2DD0" w:rsidRDefault="004D2DD0" w:rsidP="004D2DD0">
      <w:pPr>
        <w:pStyle w:val="aa"/>
        <w:numPr>
          <w:ilvl w:val="0"/>
          <w:numId w:val="53"/>
        </w:numPr>
        <w:shd w:val="clear" w:color="auto" w:fill="FFFFFF"/>
        <w:ind w:left="0" w:firstLine="709"/>
        <w:rPr>
          <w:b/>
          <w:sz w:val="28"/>
          <w:szCs w:val="28"/>
        </w:rPr>
      </w:pPr>
      <w:r>
        <w:rPr>
          <w:sz w:val="28"/>
          <w:szCs w:val="28"/>
        </w:rPr>
        <w:t>Аварийный режим – при отказе серверной подсистемы  с переключением на резервный узел;</w:t>
      </w:r>
    </w:p>
    <w:p w14:paraId="704848E5" w14:textId="70699BB7" w:rsidR="004D2DD0" w:rsidRPr="004D2DD0" w:rsidRDefault="004D2DD0" w:rsidP="004D2DD0">
      <w:pPr>
        <w:pStyle w:val="aa"/>
        <w:numPr>
          <w:ilvl w:val="0"/>
          <w:numId w:val="53"/>
        </w:numPr>
        <w:shd w:val="clear" w:color="auto" w:fill="FFFFFF"/>
        <w:ind w:left="0" w:firstLine="709"/>
        <w:rPr>
          <w:b/>
          <w:sz w:val="28"/>
          <w:szCs w:val="28"/>
        </w:rPr>
      </w:pPr>
      <w:r>
        <w:rPr>
          <w:sz w:val="28"/>
          <w:szCs w:val="28"/>
        </w:rPr>
        <w:t>Режим технического обслуживания;</w:t>
      </w:r>
    </w:p>
    <w:p w14:paraId="5267CE24" w14:textId="77777777" w:rsidR="004D2DD0" w:rsidRPr="004D2DD0" w:rsidRDefault="004D2DD0" w:rsidP="004D2DD0">
      <w:pPr>
        <w:pStyle w:val="aa"/>
        <w:numPr>
          <w:ilvl w:val="0"/>
          <w:numId w:val="53"/>
        </w:numPr>
        <w:shd w:val="clear" w:color="auto" w:fill="FFFFFF"/>
        <w:ind w:left="0" w:firstLine="709"/>
        <w:rPr>
          <w:b/>
          <w:sz w:val="28"/>
          <w:szCs w:val="28"/>
        </w:rPr>
      </w:pPr>
      <w:r>
        <w:rPr>
          <w:sz w:val="28"/>
          <w:szCs w:val="28"/>
        </w:rPr>
        <w:t>Режим восстановления после сбоя.</w:t>
      </w:r>
    </w:p>
    <w:p w14:paraId="6CE7ACC5" w14:textId="76EDAF8B" w:rsidR="004D2DD0" w:rsidRPr="00021178" w:rsidRDefault="00021178" w:rsidP="00021178">
      <w:pPr>
        <w:ind w:left="851"/>
        <w:outlineLvl w:val="2"/>
        <w:rPr>
          <w:b/>
          <w:sz w:val="28"/>
          <w:szCs w:val="28"/>
        </w:rPr>
      </w:pPr>
      <w:bookmarkStart w:id="13" w:name="_Toc224303488"/>
      <w:r>
        <w:rPr>
          <w:b/>
          <w:sz w:val="28"/>
          <w:szCs w:val="28"/>
        </w:rPr>
        <w:t xml:space="preserve">4.1.6 </w:t>
      </w:r>
      <w:r w:rsidR="004D2DD0" w:rsidRPr="00021178">
        <w:rPr>
          <w:b/>
          <w:sz w:val="28"/>
          <w:szCs w:val="28"/>
        </w:rPr>
        <w:t xml:space="preserve">Требования по диагностированию </w:t>
      </w:r>
      <w:r w:rsidR="00DC44D2" w:rsidRPr="00021178">
        <w:rPr>
          <w:b/>
          <w:sz w:val="28"/>
          <w:szCs w:val="28"/>
        </w:rPr>
        <w:t>ИС</w:t>
      </w:r>
      <w:bookmarkEnd w:id="13"/>
    </w:p>
    <w:p w14:paraId="615E4F47" w14:textId="4A9558A2" w:rsidR="00195C8A" w:rsidRDefault="004D2DD0" w:rsidP="00195C8A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Информационная система должна обеспечивать</w:t>
      </w:r>
      <w:r w:rsidR="00551CBC">
        <w:rPr>
          <w:bCs/>
          <w:sz w:val="28"/>
          <w:szCs w:val="28"/>
        </w:rPr>
        <w:t>:</w:t>
      </w:r>
    </w:p>
    <w:p w14:paraId="04856EEF" w14:textId="77777777" w:rsidR="00195C8A" w:rsidRDefault="00195C8A" w:rsidP="00195C8A">
      <w:pPr>
        <w:pStyle w:val="aa"/>
        <w:numPr>
          <w:ilvl w:val="0"/>
          <w:numId w:val="54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Мониторинг доступности веб сервера и сервера баз данных;</w:t>
      </w:r>
    </w:p>
    <w:p w14:paraId="6D414328" w14:textId="77777777" w:rsidR="00195C8A" w:rsidRDefault="00195C8A" w:rsidP="00195C8A">
      <w:pPr>
        <w:pStyle w:val="aa"/>
        <w:numPr>
          <w:ilvl w:val="0"/>
          <w:numId w:val="5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95C8A">
        <w:rPr>
          <w:bCs/>
          <w:sz w:val="28"/>
          <w:szCs w:val="28"/>
        </w:rPr>
        <w:t>Контроль наличия связи с внешними сервисам</w:t>
      </w:r>
      <w:r>
        <w:rPr>
          <w:bCs/>
          <w:sz w:val="28"/>
          <w:szCs w:val="28"/>
        </w:rPr>
        <w:t>и</w:t>
      </w:r>
    </w:p>
    <w:p w14:paraId="76101573" w14:textId="7D16C2EF" w:rsidR="00195C8A" w:rsidRDefault="00195C8A" w:rsidP="00195C8A">
      <w:pPr>
        <w:pStyle w:val="aa"/>
        <w:numPr>
          <w:ilvl w:val="0"/>
          <w:numId w:val="5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95C8A">
        <w:rPr>
          <w:bCs/>
          <w:sz w:val="28"/>
          <w:szCs w:val="28"/>
        </w:rPr>
        <w:t>Мониторинг загрузки процессора, оперативной памяти и дискового пространства сервера;</w:t>
      </w:r>
    </w:p>
    <w:p w14:paraId="34D9F1AB" w14:textId="6AAC9E5D" w:rsidR="00195C8A" w:rsidRDefault="00195C8A" w:rsidP="00195C8A">
      <w:pPr>
        <w:pStyle w:val="aa"/>
        <w:numPr>
          <w:ilvl w:val="0"/>
          <w:numId w:val="5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95C8A">
        <w:rPr>
          <w:bCs/>
          <w:sz w:val="28"/>
          <w:szCs w:val="28"/>
        </w:rPr>
        <w:t>Автоматическую регистрацию отказов и сбоев</w:t>
      </w:r>
    </w:p>
    <w:p w14:paraId="384281CC" w14:textId="099CD8FB" w:rsidR="00195C8A" w:rsidRPr="00195C8A" w:rsidRDefault="00195C8A" w:rsidP="00195C8A">
      <w:pPr>
        <w:pStyle w:val="aa"/>
        <w:numPr>
          <w:ilvl w:val="0"/>
          <w:numId w:val="5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95C8A">
        <w:rPr>
          <w:bCs/>
          <w:sz w:val="28"/>
          <w:szCs w:val="28"/>
        </w:rPr>
        <w:t>Формирование уведомлений администратору о неисправностях компонентов</w:t>
      </w:r>
    </w:p>
    <w:p w14:paraId="07135063" w14:textId="06081812" w:rsidR="00551CBC" w:rsidRDefault="00551CBC" w:rsidP="00195C8A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Должны контролироваться:</w:t>
      </w:r>
    </w:p>
    <w:p w14:paraId="03DE7C61" w14:textId="124E75B7" w:rsidR="00551CBC" w:rsidRDefault="00551CBC" w:rsidP="00551CBC">
      <w:pPr>
        <w:pStyle w:val="aa"/>
        <w:numPr>
          <w:ilvl w:val="0"/>
          <w:numId w:val="5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Доступность сервисов;</w:t>
      </w:r>
    </w:p>
    <w:p w14:paraId="05CC77FF" w14:textId="4CD38931" w:rsidR="00551CBC" w:rsidRDefault="00551CBC" w:rsidP="00551CBC">
      <w:pPr>
        <w:pStyle w:val="aa"/>
        <w:numPr>
          <w:ilvl w:val="0"/>
          <w:numId w:val="5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Состояние каналов связи;</w:t>
      </w:r>
    </w:p>
    <w:p w14:paraId="533E1B9E" w14:textId="5B630DAC" w:rsidR="00551CBC" w:rsidRDefault="00551CBC" w:rsidP="00551CBC">
      <w:pPr>
        <w:pStyle w:val="aa"/>
        <w:numPr>
          <w:ilvl w:val="0"/>
          <w:numId w:val="5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Целостность БД.</w:t>
      </w:r>
    </w:p>
    <w:p w14:paraId="4BD38792" w14:textId="11FD3AA8" w:rsidR="00195C8A" w:rsidRDefault="00195C8A" w:rsidP="00551CBC">
      <w:pPr>
        <w:pStyle w:val="aa"/>
        <w:numPr>
          <w:ilvl w:val="0"/>
          <w:numId w:val="55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95C8A">
        <w:rPr>
          <w:bCs/>
          <w:sz w:val="28"/>
          <w:szCs w:val="28"/>
        </w:rPr>
        <w:t>Корректность выполнения финансовых транзакций</w:t>
      </w:r>
    </w:p>
    <w:p w14:paraId="3042179D" w14:textId="5DD106EA" w:rsidR="00551CBC" w:rsidRDefault="00551CBC" w:rsidP="004476AB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14" w:name="_Toc224303489"/>
      <w:r w:rsidRPr="00522592">
        <w:rPr>
          <w:b/>
          <w:sz w:val="28"/>
          <w:szCs w:val="28"/>
        </w:rPr>
        <w:t>4.</w:t>
      </w:r>
      <w:r w:rsidR="002E33E1" w:rsidRPr="00522592">
        <w:rPr>
          <w:b/>
          <w:sz w:val="28"/>
          <w:szCs w:val="28"/>
        </w:rPr>
        <w:t>1.7</w:t>
      </w:r>
      <w:r w:rsidRPr="00522592">
        <w:rPr>
          <w:b/>
          <w:sz w:val="28"/>
          <w:szCs w:val="28"/>
        </w:rPr>
        <w:t xml:space="preserve"> Требования по диагностированию</w:t>
      </w:r>
      <w:r w:rsidR="00F7175C" w:rsidRPr="00522592">
        <w:rPr>
          <w:b/>
          <w:sz w:val="28"/>
          <w:szCs w:val="28"/>
        </w:rPr>
        <w:t xml:space="preserve"> и перспективам развития</w:t>
      </w:r>
      <w:r w:rsidRPr="00522592">
        <w:rPr>
          <w:b/>
          <w:sz w:val="28"/>
          <w:szCs w:val="28"/>
        </w:rPr>
        <w:t xml:space="preserve"> </w:t>
      </w:r>
      <w:r w:rsidR="00DC44D2" w:rsidRPr="00522592">
        <w:rPr>
          <w:b/>
          <w:sz w:val="28"/>
          <w:szCs w:val="28"/>
        </w:rPr>
        <w:t>ИС</w:t>
      </w:r>
      <w:bookmarkEnd w:id="14"/>
    </w:p>
    <w:p w14:paraId="0CCEAF27" w14:textId="7A154AA1" w:rsidR="00F7175C" w:rsidRDefault="00F7175C" w:rsidP="00551CBC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Информационная система долж</w:t>
      </w:r>
      <w:r w:rsidR="005E403C">
        <w:rPr>
          <w:bCs/>
          <w:sz w:val="28"/>
          <w:szCs w:val="28"/>
        </w:rPr>
        <w:t>н</w:t>
      </w:r>
      <w:r>
        <w:rPr>
          <w:bCs/>
          <w:sz w:val="28"/>
          <w:szCs w:val="28"/>
        </w:rPr>
        <w:t>а диагностировать:</w:t>
      </w:r>
    </w:p>
    <w:p w14:paraId="6C892249" w14:textId="5DFF4351" w:rsidR="00F7175C" w:rsidRPr="00F7175C" w:rsidRDefault="00F7175C" w:rsidP="00F7175C">
      <w:pPr>
        <w:pStyle w:val="aa"/>
        <w:numPr>
          <w:ilvl w:val="0"/>
          <w:numId w:val="9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7175C">
        <w:rPr>
          <w:bCs/>
          <w:sz w:val="28"/>
          <w:szCs w:val="28"/>
        </w:rPr>
        <w:t>Автоматическую самодиагностику основных программных и аппаратных компонентов;</w:t>
      </w:r>
    </w:p>
    <w:p w14:paraId="63F54AB8" w14:textId="19CED45A" w:rsidR="00F7175C" w:rsidRPr="00F7175C" w:rsidRDefault="00F7175C" w:rsidP="00F7175C">
      <w:pPr>
        <w:pStyle w:val="aa"/>
        <w:numPr>
          <w:ilvl w:val="0"/>
          <w:numId w:val="9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7175C">
        <w:rPr>
          <w:bCs/>
          <w:sz w:val="28"/>
          <w:szCs w:val="28"/>
        </w:rPr>
        <w:t>Контроль работоспособности каналов связи и</w:t>
      </w:r>
      <w:r w:rsidR="004B42DF">
        <w:rPr>
          <w:bCs/>
          <w:sz w:val="28"/>
          <w:szCs w:val="28"/>
        </w:rPr>
        <w:t xml:space="preserve"> внешних интеграций</w:t>
      </w:r>
      <w:r w:rsidRPr="00F7175C">
        <w:rPr>
          <w:bCs/>
          <w:sz w:val="28"/>
          <w:szCs w:val="28"/>
        </w:rPr>
        <w:t>;</w:t>
      </w:r>
    </w:p>
    <w:p w14:paraId="54406CF4" w14:textId="2E9DDF03" w:rsidR="00F7175C" w:rsidRPr="00F7175C" w:rsidRDefault="00F7175C" w:rsidP="00F7175C">
      <w:pPr>
        <w:pStyle w:val="aa"/>
        <w:numPr>
          <w:ilvl w:val="0"/>
          <w:numId w:val="9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7175C">
        <w:rPr>
          <w:bCs/>
          <w:sz w:val="28"/>
          <w:szCs w:val="28"/>
        </w:rPr>
        <w:t>Регистрацию и журналирование ошибок и сбоев;</w:t>
      </w:r>
    </w:p>
    <w:p w14:paraId="46A0AD00" w14:textId="48A6DDB4" w:rsidR="00F7175C" w:rsidRPr="00F7175C" w:rsidRDefault="00F7175C" w:rsidP="00F7175C">
      <w:pPr>
        <w:pStyle w:val="aa"/>
        <w:numPr>
          <w:ilvl w:val="0"/>
          <w:numId w:val="9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7175C">
        <w:rPr>
          <w:bCs/>
          <w:sz w:val="28"/>
          <w:szCs w:val="28"/>
        </w:rPr>
        <w:t>Формирование уведомлений о критических отказах</w:t>
      </w:r>
      <w:r w:rsidR="00AA559D">
        <w:rPr>
          <w:bCs/>
          <w:sz w:val="28"/>
          <w:szCs w:val="28"/>
        </w:rPr>
        <w:t xml:space="preserve"> администратору</w:t>
      </w:r>
      <w:r w:rsidRPr="00F7175C">
        <w:rPr>
          <w:bCs/>
          <w:sz w:val="28"/>
          <w:szCs w:val="28"/>
        </w:rPr>
        <w:t>;</w:t>
      </w:r>
    </w:p>
    <w:p w14:paraId="7B943104" w14:textId="75703B9D" w:rsidR="00F7175C" w:rsidRPr="00F7175C" w:rsidRDefault="00F7175C" w:rsidP="00F7175C">
      <w:pPr>
        <w:pStyle w:val="aa"/>
        <w:numPr>
          <w:ilvl w:val="0"/>
          <w:numId w:val="9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7175C">
        <w:rPr>
          <w:bCs/>
          <w:sz w:val="28"/>
          <w:szCs w:val="28"/>
        </w:rPr>
        <w:t xml:space="preserve">Возможность удалённой диагностики </w:t>
      </w:r>
      <w:r w:rsidR="004B42DF">
        <w:rPr>
          <w:bCs/>
          <w:sz w:val="28"/>
          <w:szCs w:val="28"/>
        </w:rPr>
        <w:t>состояния системы.</w:t>
      </w:r>
    </w:p>
    <w:p w14:paraId="774DA29A" w14:textId="6AFD0F40" w:rsidR="00551CBC" w:rsidRDefault="00551CBC" w:rsidP="00551CBC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Информационная система в будущем должна обеспечивать:</w:t>
      </w:r>
    </w:p>
    <w:p w14:paraId="4E5665CB" w14:textId="4C41092A" w:rsidR="00551CBC" w:rsidRDefault="00551CBC" w:rsidP="00551CBC">
      <w:pPr>
        <w:pStyle w:val="aa"/>
        <w:numPr>
          <w:ilvl w:val="0"/>
          <w:numId w:val="5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Масштабирование количества</w:t>
      </w:r>
      <w:r w:rsidR="009E0839">
        <w:rPr>
          <w:bCs/>
          <w:sz w:val="28"/>
          <w:szCs w:val="28"/>
        </w:rPr>
        <w:t xml:space="preserve"> пользователей и товаров без изменения архитектуры</w:t>
      </w:r>
      <w:r>
        <w:rPr>
          <w:bCs/>
          <w:sz w:val="28"/>
          <w:szCs w:val="28"/>
        </w:rPr>
        <w:t>;</w:t>
      </w:r>
    </w:p>
    <w:p w14:paraId="3C73804E" w14:textId="4C4644F4" w:rsidR="00551CBC" w:rsidRDefault="00551CBC" w:rsidP="00551CBC">
      <w:pPr>
        <w:pStyle w:val="aa"/>
        <w:numPr>
          <w:ilvl w:val="0"/>
          <w:numId w:val="5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Добавление новых типов</w:t>
      </w:r>
      <w:r w:rsidR="00B42189">
        <w:rPr>
          <w:bCs/>
          <w:sz w:val="28"/>
          <w:szCs w:val="28"/>
        </w:rPr>
        <w:t xml:space="preserve"> товаров и игр</w:t>
      </w:r>
      <w:r>
        <w:rPr>
          <w:bCs/>
          <w:sz w:val="28"/>
          <w:szCs w:val="28"/>
        </w:rPr>
        <w:t xml:space="preserve"> без переработки ядра системы;</w:t>
      </w:r>
    </w:p>
    <w:p w14:paraId="10CDB6FB" w14:textId="5C6BA69F" w:rsidR="00551CBC" w:rsidRDefault="00551CBC" w:rsidP="00551CBC">
      <w:pPr>
        <w:pStyle w:val="aa"/>
        <w:numPr>
          <w:ilvl w:val="0"/>
          <w:numId w:val="5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Расширение аналитических модулей;</w:t>
      </w:r>
    </w:p>
    <w:p w14:paraId="5145C5EE" w14:textId="49670BD1" w:rsidR="00551CBC" w:rsidRDefault="00551CBC" w:rsidP="00551CBC">
      <w:pPr>
        <w:pStyle w:val="aa"/>
        <w:numPr>
          <w:ilvl w:val="0"/>
          <w:numId w:val="5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Интеграция с</w:t>
      </w:r>
      <w:r w:rsidR="00B42189">
        <w:rPr>
          <w:bCs/>
          <w:sz w:val="28"/>
          <w:szCs w:val="28"/>
        </w:rPr>
        <w:t xml:space="preserve"> дополнительными платежными системами и игровыми платформами</w:t>
      </w:r>
      <w:r>
        <w:rPr>
          <w:bCs/>
          <w:sz w:val="28"/>
          <w:szCs w:val="28"/>
        </w:rPr>
        <w:t>;</w:t>
      </w:r>
    </w:p>
    <w:p w14:paraId="5F323BEA" w14:textId="271ABE03" w:rsidR="00551CBC" w:rsidRPr="00551CBC" w:rsidRDefault="00551CBC" w:rsidP="00551CBC">
      <w:pPr>
        <w:pStyle w:val="aa"/>
        <w:numPr>
          <w:ilvl w:val="0"/>
          <w:numId w:val="5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Переход на</w:t>
      </w:r>
      <w:r w:rsidR="00211804">
        <w:rPr>
          <w:bCs/>
          <w:sz w:val="28"/>
          <w:szCs w:val="28"/>
        </w:rPr>
        <w:t xml:space="preserve"> микросервисную архитектуру при необходимости</w:t>
      </w:r>
      <w:r>
        <w:rPr>
          <w:bCs/>
          <w:sz w:val="28"/>
          <w:szCs w:val="28"/>
        </w:rPr>
        <w:t>.</w:t>
      </w:r>
    </w:p>
    <w:p w14:paraId="1F787E75" w14:textId="15E43035" w:rsidR="002E33E1" w:rsidRDefault="002E33E1" w:rsidP="00022AC5">
      <w:pPr>
        <w:shd w:val="clear" w:color="auto" w:fill="FFFFFF"/>
        <w:ind w:firstLine="709"/>
        <w:outlineLvl w:val="1"/>
        <w:rPr>
          <w:b/>
          <w:sz w:val="28"/>
          <w:szCs w:val="28"/>
        </w:rPr>
      </w:pPr>
      <w:bookmarkStart w:id="15" w:name="_Toc224303490"/>
      <w:r w:rsidRPr="002E33E1">
        <w:rPr>
          <w:b/>
          <w:sz w:val="28"/>
          <w:szCs w:val="28"/>
        </w:rPr>
        <w:t>4.</w:t>
      </w:r>
      <w:r w:rsidRPr="00396CBE">
        <w:rPr>
          <w:b/>
          <w:sz w:val="28"/>
          <w:szCs w:val="28"/>
        </w:rPr>
        <w:t xml:space="preserve">2 Требования к функциям, выполняемым </w:t>
      </w:r>
      <w:r w:rsidR="00DC44D2" w:rsidRPr="00396CBE">
        <w:rPr>
          <w:b/>
          <w:sz w:val="28"/>
          <w:szCs w:val="28"/>
        </w:rPr>
        <w:t>ИС</w:t>
      </w:r>
      <w:bookmarkEnd w:id="15"/>
    </w:p>
    <w:p w14:paraId="05FC94E0" w14:textId="5A433627" w:rsidR="002E33E1" w:rsidRDefault="002E33E1" w:rsidP="002E33E1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В информационных системах должны быть реализованы следующие функции:</w:t>
      </w:r>
    </w:p>
    <w:p w14:paraId="58F0BA7E" w14:textId="72847936" w:rsidR="002E33E1" w:rsidRPr="002F0B4C" w:rsidRDefault="002F0B4C" w:rsidP="002F0B4C">
      <w:pPr>
        <w:ind w:left="709"/>
        <w:outlineLvl w:val="2"/>
        <w:rPr>
          <w:b/>
          <w:bCs/>
          <w:sz w:val="28"/>
          <w:szCs w:val="28"/>
        </w:rPr>
      </w:pPr>
      <w:bookmarkStart w:id="16" w:name="_Toc224303491"/>
      <w:r w:rsidRPr="002F0B4C">
        <w:rPr>
          <w:b/>
          <w:bCs/>
          <w:sz w:val="28"/>
          <w:szCs w:val="28"/>
        </w:rPr>
        <w:t xml:space="preserve">4.2.1 </w:t>
      </w:r>
      <w:r w:rsidR="00E41FEA" w:rsidRPr="002F0B4C">
        <w:rPr>
          <w:b/>
          <w:bCs/>
          <w:sz w:val="28"/>
          <w:szCs w:val="28"/>
        </w:rPr>
        <w:t>Регистрация и аутентификация пользователей</w:t>
      </w:r>
      <w:bookmarkEnd w:id="16"/>
    </w:p>
    <w:p w14:paraId="70534E60" w14:textId="7B05AD6F" w:rsidR="00EA1055" w:rsidRPr="00E41FEA" w:rsidRDefault="00EA1055" w:rsidP="00E41FEA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Содержание функции: </w:t>
      </w:r>
      <w:r w:rsidR="00E41FEA" w:rsidRPr="00E41FEA">
        <w:rPr>
          <w:bCs/>
          <w:sz w:val="28"/>
          <w:szCs w:val="28"/>
        </w:rPr>
        <w:t>создание учетной записи, вход в систему, подтверждение владения игровым аккаунтом.</w:t>
      </w:r>
    </w:p>
    <w:p w14:paraId="032341F1" w14:textId="66638D9A" w:rsidR="00EA1055" w:rsidRDefault="00EA1055" w:rsidP="00F46E6E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Результат выполнения: </w:t>
      </w:r>
      <w:r w:rsidR="00E41FEA" w:rsidRPr="00E41FEA">
        <w:rPr>
          <w:bCs/>
          <w:sz w:val="28"/>
          <w:szCs w:val="28"/>
        </w:rPr>
        <w:t>получение авторизационного токена, доступ к личному кабинету.</w:t>
      </w:r>
    </w:p>
    <w:p w14:paraId="71AD3D29" w14:textId="62DB3A0B" w:rsidR="00EA1055" w:rsidRDefault="00EA1055" w:rsidP="00F46E6E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Основные характеристики результата:</w:t>
      </w:r>
      <w:r w:rsidR="00E41FEA" w:rsidRPr="00E41FEA">
        <w:t xml:space="preserve"> </w:t>
      </w:r>
      <w:r w:rsidR="00E41FEA" w:rsidRPr="00E41FEA">
        <w:rPr>
          <w:bCs/>
          <w:sz w:val="28"/>
          <w:szCs w:val="28"/>
        </w:rPr>
        <w:t>время регистрации — не более 30</w:t>
      </w:r>
      <w:r w:rsidR="00E41FEA">
        <w:rPr>
          <w:bCs/>
          <w:sz w:val="28"/>
          <w:szCs w:val="28"/>
        </w:rPr>
        <w:t xml:space="preserve"> секунд</w:t>
      </w:r>
      <w:r w:rsidR="00E3610A">
        <w:rPr>
          <w:bCs/>
          <w:sz w:val="28"/>
          <w:szCs w:val="28"/>
        </w:rPr>
        <w:t xml:space="preserve">, </w:t>
      </w:r>
      <w:r w:rsidR="00E3610A" w:rsidRPr="00E3610A">
        <w:rPr>
          <w:bCs/>
          <w:sz w:val="28"/>
          <w:szCs w:val="28"/>
        </w:rPr>
        <w:t xml:space="preserve">поддержка входа через </w:t>
      </w:r>
      <w:proofErr w:type="spellStart"/>
      <w:r w:rsidR="00E3610A" w:rsidRPr="00E3610A">
        <w:rPr>
          <w:bCs/>
          <w:sz w:val="28"/>
          <w:szCs w:val="28"/>
        </w:rPr>
        <w:t>Steam</w:t>
      </w:r>
      <w:proofErr w:type="spellEnd"/>
      <w:r w:rsidR="00E3610A" w:rsidRPr="00E3610A">
        <w:rPr>
          <w:bCs/>
          <w:sz w:val="28"/>
          <w:szCs w:val="28"/>
        </w:rPr>
        <w:t xml:space="preserve"> </w:t>
      </w:r>
      <w:proofErr w:type="spellStart"/>
      <w:r w:rsidR="00E3610A" w:rsidRPr="00E3610A">
        <w:rPr>
          <w:bCs/>
          <w:sz w:val="28"/>
          <w:szCs w:val="28"/>
        </w:rPr>
        <w:t>OpenID</w:t>
      </w:r>
      <w:proofErr w:type="spellEnd"/>
      <w:r w:rsidR="00E3610A" w:rsidRPr="00E3610A">
        <w:rPr>
          <w:bCs/>
          <w:sz w:val="28"/>
          <w:szCs w:val="28"/>
        </w:rPr>
        <w:t xml:space="preserve">, поддержка входа по </w:t>
      </w:r>
      <w:proofErr w:type="spellStart"/>
      <w:r w:rsidR="00E3610A" w:rsidRPr="00E3610A">
        <w:rPr>
          <w:bCs/>
          <w:sz w:val="28"/>
          <w:szCs w:val="28"/>
        </w:rPr>
        <w:t>email</w:t>
      </w:r>
      <w:proofErr w:type="spellEnd"/>
      <w:r w:rsidR="00E3610A" w:rsidRPr="00E3610A">
        <w:rPr>
          <w:bCs/>
          <w:sz w:val="28"/>
          <w:szCs w:val="28"/>
        </w:rPr>
        <w:t>/паролю.</w:t>
      </w:r>
    </w:p>
    <w:p w14:paraId="4274E9C2" w14:textId="51972717" w:rsidR="00EA1055" w:rsidRDefault="00EA1055" w:rsidP="00F46E6E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Временной регламент:</w:t>
      </w:r>
      <w:r w:rsidR="0087053D">
        <w:rPr>
          <w:bCs/>
          <w:sz w:val="28"/>
          <w:szCs w:val="28"/>
        </w:rPr>
        <w:t xml:space="preserve"> </w:t>
      </w:r>
      <w:r w:rsidR="00E3610A" w:rsidRPr="00E3610A">
        <w:rPr>
          <w:bCs/>
          <w:sz w:val="28"/>
          <w:szCs w:val="28"/>
        </w:rPr>
        <w:t>сессия пользователя сохраняется не менее 24 часов с момента последней активности.</w:t>
      </w:r>
    </w:p>
    <w:p w14:paraId="18ECE75B" w14:textId="0F73D417" w:rsidR="00EA1055" w:rsidRDefault="00EA1055" w:rsidP="00F46E6E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Требования к точности:</w:t>
      </w:r>
      <w:r w:rsidR="0087053D">
        <w:rPr>
          <w:bCs/>
          <w:sz w:val="28"/>
          <w:szCs w:val="28"/>
        </w:rPr>
        <w:t xml:space="preserve"> </w:t>
      </w:r>
      <w:r w:rsidR="00E3610A" w:rsidRPr="00E3610A">
        <w:rPr>
          <w:bCs/>
          <w:sz w:val="28"/>
          <w:szCs w:val="28"/>
        </w:rPr>
        <w:t>идентификация пользователя должна быть однозначной (отсутствие коллизий).</w:t>
      </w:r>
    </w:p>
    <w:p w14:paraId="3A7B6D27" w14:textId="3437AB9A" w:rsidR="00EA1055" w:rsidRDefault="00EA1055" w:rsidP="00F46E6E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Критерии отказа:</w:t>
      </w:r>
      <w:r w:rsidR="0087053D">
        <w:rPr>
          <w:bCs/>
          <w:sz w:val="28"/>
          <w:szCs w:val="28"/>
        </w:rPr>
        <w:t xml:space="preserve">  </w:t>
      </w:r>
      <w:r w:rsidR="00EC4B71" w:rsidRPr="00EC4B71">
        <w:rPr>
          <w:bCs/>
          <w:sz w:val="28"/>
          <w:szCs w:val="28"/>
        </w:rPr>
        <w:t>невозможность входа при корректных данных более 5 минут.</w:t>
      </w:r>
    </w:p>
    <w:p w14:paraId="3F4575C4" w14:textId="77777777" w:rsidR="002F0B4C" w:rsidRDefault="002F0B4C" w:rsidP="002F0B4C">
      <w:pPr>
        <w:shd w:val="clear" w:color="auto" w:fill="FFFFFF"/>
        <w:rPr>
          <w:bCs/>
          <w:sz w:val="28"/>
          <w:szCs w:val="28"/>
        </w:rPr>
      </w:pPr>
    </w:p>
    <w:p w14:paraId="68A480ED" w14:textId="24F76A54" w:rsidR="002F0B4C" w:rsidRPr="00EB2655" w:rsidRDefault="002F0B4C" w:rsidP="00EB2655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17" w:name="_Toc224303492"/>
      <w:r w:rsidRPr="002F0B4C">
        <w:rPr>
          <w:b/>
          <w:bCs/>
          <w:sz w:val="28"/>
          <w:szCs w:val="28"/>
        </w:rPr>
        <w:t>4.2.</w:t>
      </w:r>
      <w:r w:rsidR="003E6B3F">
        <w:rPr>
          <w:b/>
          <w:bCs/>
          <w:sz w:val="28"/>
          <w:szCs w:val="28"/>
        </w:rPr>
        <w:t>2</w:t>
      </w:r>
      <w:r w:rsidRPr="002F0B4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</w:t>
      </w:r>
      <w:r w:rsidRPr="00844B99">
        <w:rPr>
          <w:b/>
          <w:bCs/>
          <w:sz w:val="28"/>
          <w:szCs w:val="28"/>
        </w:rPr>
        <w:t>мпорт инвентаря с игровой платформы</w:t>
      </w:r>
      <w:bookmarkEnd w:id="17"/>
    </w:p>
    <w:p w14:paraId="5DE3CC74" w14:textId="77777777" w:rsidR="002F0B4C" w:rsidRPr="002F0B4C" w:rsidRDefault="002F0B4C" w:rsidP="002F0B4C">
      <w:pPr>
        <w:shd w:val="clear" w:color="auto" w:fill="FFFFFF"/>
        <w:rPr>
          <w:bCs/>
          <w:sz w:val="28"/>
          <w:szCs w:val="28"/>
        </w:rPr>
      </w:pPr>
    </w:p>
    <w:p w14:paraId="6AB5B64B" w14:textId="29F0CEC5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Содержание функции: </w:t>
      </w:r>
      <w:r w:rsidR="00EC4B71" w:rsidRPr="00EC4B71">
        <w:rPr>
          <w:bCs/>
          <w:sz w:val="28"/>
          <w:szCs w:val="28"/>
        </w:rPr>
        <w:t> получение списка внутриигровых предметов пользователя через API игровой платформы</w:t>
      </w:r>
      <w:r w:rsidR="00EC4B71">
        <w:rPr>
          <w:bCs/>
          <w:sz w:val="28"/>
          <w:szCs w:val="28"/>
        </w:rPr>
        <w:t>.</w:t>
      </w:r>
      <w:r w:rsidR="00EC4B71" w:rsidRPr="00EC4B71">
        <w:rPr>
          <w:bCs/>
          <w:sz w:val="28"/>
          <w:szCs w:val="28"/>
        </w:rPr>
        <w:t xml:space="preserve"> </w:t>
      </w:r>
    </w:p>
    <w:p w14:paraId="581F43D8" w14:textId="7068B665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Результат выполнения:</w:t>
      </w:r>
      <w:r w:rsidR="00FD25DC">
        <w:rPr>
          <w:bCs/>
          <w:sz w:val="28"/>
          <w:szCs w:val="28"/>
        </w:rPr>
        <w:t xml:space="preserve"> </w:t>
      </w:r>
      <w:r w:rsidR="00FD25DC" w:rsidRPr="00FD25DC">
        <w:rPr>
          <w:bCs/>
          <w:sz w:val="28"/>
          <w:szCs w:val="28"/>
        </w:rPr>
        <w:t>отображение инвентаря пользователя в системе, доступное для выставления на продажу.</w:t>
      </w:r>
    </w:p>
    <w:p w14:paraId="427AA530" w14:textId="186535FF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Основные характеристики результата:</w:t>
      </w:r>
      <w:r w:rsidR="00FD25DC" w:rsidRPr="00FD25DC">
        <w:t xml:space="preserve"> </w:t>
      </w:r>
      <w:r w:rsidR="00FD25DC" w:rsidRPr="00FD25DC">
        <w:rPr>
          <w:bCs/>
          <w:sz w:val="28"/>
          <w:szCs w:val="28"/>
        </w:rPr>
        <w:t>время импорта — не более 10 секунд для инвентаря до 1000 предметов, актуальность данных — не старше 1 часа.</w:t>
      </w:r>
    </w:p>
    <w:p w14:paraId="761FF59B" w14:textId="75124978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Временной регламент: </w:t>
      </w:r>
      <w:r w:rsidR="000F05FF" w:rsidRPr="000F05FF">
        <w:rPr>
          <w:bCs/>
          <w:sz w:val="28"/>
          <w:szCs w:val="28"/>
        </w:rPr>
        <w:t>возможность ручного обновления инвентаря по запросу пользователя (не чаще 1 раза в 5 минут).</w:t>
      </w:r>
    </w:p>
    <w:p w14:paraId="58DA4B1C" w14:textId="70806E9E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Критерии отказа:  </w:t>
      </w:r>
      <w:r w:rsidR="000F05FF" w:rsidRPr="000F05FF">
        <w:rPr>
          <w:bCs/>
          <w:sz w:val="28"/>
          <w:szCs w:val="28"/>
        </w:rPr>
        <w:t>отсутствие ответа от API игровой платформы более 10 секунд, получение некорректных данных (пустой инвентарь при его наличии в игре).</w:t>
      </w:r>
    </w:p>
    <w:p w14:paraId="68CCB125" w14:textId="77777777" w:rsidR="003D62D5" w:rsidRPr="00D670BC" w:rsidRDefault="003D62D5" w:rsidP="00D670BC">
      <w:pPr>
        <w:shd w:val="clear" w:color="auto" w:fill="FFFFFF"/>
        <w:rPr>
          <w:bCs/>
          <w:sz w:val="28"/>
          <w:szCs w:val="28"/>
        </w:rPr>
      </w:pPr>
    </w:p>
    <w:p w14:paraId="44A90D3D" w14:textId="11367B3E" w:rsidR="004844F9" w:rsidRPr="004844F9" w:rsidRDefault="004844F9" w:rsidP="004844F9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18" w:name="_Toc224303493"/>
      <w:r w:rsidRPr="002F0B4C">
        <w:rPr>
          <w:b/>
          <w:bCs/>
          <w:sz w:val="28"/>
          <w:szCs w:val="28"/>
        </w:rPr>
        <w:t>4.2.</w:t>
      </w:r>
      <w:r>
        <w:rPr>
          <w:b/>
          <w:bCs/>
          <w:sz w:val="28"/>
          <w:szCs w:val="28"/>
        </w:rPr>
        <w:t>3</w:t>
      </w:r>
      <w:r w:rsidRPr="002F0B4C">
        <w:rPr>
          <w:b/>
          <w:bCs/>
          <w:sz w:val="28"/>
          <w:szCs w:val="28"/>
        </w:rPr>
        <w:t xml:space="preserve"> </w:t>
      </w:r>
      <w:r w:rsidRPr="00C05DF1">
        <w:rPr>
          <w:b/>
          <w:bCs/>
          <w:sz w:val="28"/>
          <w:szCs w:val="28"/>
        </w:rPr>
        <w:t>Управление товарами (публикация и редактирование)</w:t>
      </w:r>
      <w:bookmarkEnd w:id="18"/>
    </w:p>
    <w:p w14:paraId="734FBDF6" w14:textId="140C18C6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Содержание функции: </w:t>
      </w:r>
      <w:r w:rsidR="00F84626" w:rsidRPr="00F84626">
        <w:rPr>
          <w:bCs/>
          <w:sz w:val="28"/>
          <w:szCs w:val="28"/>
        </w:rPr>
        <w:t>отсутствие ответа от API игровой платформы более 10 секунд, получение некорректных данных (пустой инвентарь при его наличии в игре).</w:t>
      </w:r>
    </w:p>
    <w:p w14:paraId="553785BF" w14:textId="63411E06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Результат выполнения: </w:t>
      </w:r>
      <w:r w:rsidR="00F84626" w:rsidRPr="00F84626">
        <w:rPr>
          <w:bCs/>
          <w:sz w:val="28"/>
          <w:szCs w:val="28"/>
        </w:rPr>
        <w:t>товар появляется в каталоге и становится доступен для поиска и покупки.</w:t>
      </w:r>
    </w:p>
    <w:p w14:paraId="4E12C222" w14:textId="2EE6389D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Основные характеристики результата:</w:t>
      </w:r>
      <w:r w:rsidR="00F84626" w:rsidRPr="00F84626">
        <w:t xml:space="preserve"> </w:t>
      </w:r>
      <w:r w:rsidR="00F84626" w:rsidRPr="00F84626">
        <w:rPr>
          <w:bCs/>
          <w:sz w:val="28"/>
          <w:szCs w:val="28"/>
        </w:rPr>
        <w:t>время публикации — не более 2 секунд, возможность редактирования цены не чаще 1 раза в 5 минут (для защиты от флуда).</w:t>
      </w:r>
    </w:p>
    <w:p w14:paraId="7F737A38" w14:textId="174C6B91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Требования к точности: </w:t>
      </w:r>
      <w:r w:rsidR="00C430ED" w:rsidRPr="00C430ED">
        <w:rPr>
          <w:bCs/>
          <w:sz w:val="28"/>
          <w:szCs w:val="28"/>
        </w:rPr>
        <w:t>цена должна быть указана в валюте системы с точностью до 2 знаков после запятой.</w:t>
      </w:r>
    </w:p>
    <w:p w14:paraId="3FBA416E" w14:textId="316C6692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Критерии отказа:  </w:t>
      </w:r>
      <w:r w:rsidR="00C430ED" w:rsidRPr="00C430ED">
        <w:rPr>
          <w:bCs/>
          <w:sz w:val="28"/>
          <w:szCs w:val="28"/>
        </w:rPr>
        <w:t>товар не отображается в каталоге после публикации, ошибка сохранения изменений.</w:t>
      </w:r>
    </w:p>
    <w:p w14:paraId="45A3F58B" w14:textId="77777777" w:rsidR="002F732A" w:rsidRDefault="002F732A" w:rsidP="002F732A">
      <w:pPr>
        <w:shd w:val="clear" w:color="auto" w:fill="FFFFFF"/>
        <w:rPr>
          <w:bCs/>
          <w:sz w:val="28"/>
          <w:szCs w:val="28"/>
        </w:rPr>
      </w:pPr>
    </w:p>
    <w:p w14:paraId="69609D81" w14:textId="2EB03ECC" w:rsidR="002F732A" w:rsidRPr="00ED048E" w:rsidRDefault="002F732A" w:rsidP="002F732A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19" w:name="_Toc224303494"/>
      <w:r w:rsidRPr="002F0B4C">
        <w:rPr>
          <w:b/>
          <w:bCs/>
          <w:sz w:val="28"/>
          <w:szCs w:val="28"/>
        </w:rPr>
        <w:t>4.2.</w:t>
      </w:r>
      <w:r w:rsidR="000E2E65">
        <w:rPr>
          <w:b/>
          <w:bCs/>
          <w:sz w:val="28"/>
          <w:szCs w:val="28"/>
        </w:rPr>
        <w:t>4</w:t>
      </w:r>
      <w:r w:rsidRPr="002F0B4C">
        <w:rPr>
          <w:b/>
          <w:bCs/>
          <w:sz w:val="28"/>
          <w:szCs w:val="28"/>
        </w:rPr>
        <w:t xml:space="preserve"> </w:t>
      </w:r>
      <w:r w:rsidRPr="00C05DF1">
        <w:rPr>
          <w:b/>
          <w:bCs/>
          <w:sz w:val="28"/>
          <w:szCs w:val="28"/>
        </w:rPr>
        <w:t>Поиск и фильтрация товаров</w:t>
      </w:r>
      <w:bookmarkEnd w:id="19"/>
    </w:p>
    <w:p w14:paraId="62359D75" w14:textId="1564359A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Содержание функции: </w:t>
      </w:r>
      <w:r w:rsidR="00AE20C1" w:rsidRPr="00AE20C1">
        <w:rPr>
          <w:bCs/>
          <w:sz w:val="28"/>
          <w:szCs w:val="28"/>
        </w:rPr>
        <w:t>предоставление пользователю возможности поиска внутриигровых предметов по названию, игре, цене, категории и другим параметрам.</w:t>
      </w:r>
    </w:p>
    <w:p w14:paraId="3DE676BC" w14:textId="1D811A29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Результат выполнения: </w:t>
      </w:r>
      <w:r w:rsidR="00AE20C1" w:rsidRPr="00AE20C1">
        <w:rPr>
          <w:bCs/>
          <w:sz w:val="28"/>
          <w:szCs w:val="28"/>
        </w:rPr>
        <w:t>отображение списка товаров, соответствующих критериям поиска, с пагинацией.</w:t>
      </w:r>
    </w:p>
    <w:p w14:paraId="4D65CCFC" w14:textId="1E2F1F05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Основные характеристики результата:</w:t>
      </w:r>
      <w:r w:rsidR="00AE20C1" w:rsidRPr="00AE20C1">
        <w:t xml:space="preserve"> </w:t>
      </w:r>
      <w:r w:rsidR="00AE20C1" w:rsidRPr="00AE20C1">
        <w:rPr>
          <w:bCs/>
          <w:sz w:val="28"/>
          <w:szCs w:val="28"/>
        </w:rPr>
        <w:t>время выполнения поискового запроса — не более 3 секунд, поддержка фильтрации по диапазону цен, поддержка сортировки (по цене, по дате добавления).</w:t>
      </w:r>
    </w:p>
    <w:p w14:paraId="5575AC59" w14:textId="71BB9AC3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Временной регламент: </w:t>
      </w:r>
      <w:r w:rsidR="00AE20C1" w:rsidRPr="00AE20C1">
        <w:rPr>
          <w:bCs/>
          <w:sz w:val="28"/>
          <w:szCs w:val="28"/>
        </w:rPr>
        <w:t>кэширование результатов популярных запросов для ускорения.</w:t>
      </w:r>
    </w:p>
    <w:p w14:paraId="1E61B324" w14:textId="166D51AF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Требования к точности: </w:t>
      </w:r>
      <w:r w:rsidR="00AE20C1" w:rsidRPr="00AE20C1">
        <w:rPr>
          <w:bCs/>
          <w:sz w:val="28"/>
          <w:szCs w:val="28"/>
        </w:rPr>
        <w:t>поиск должен находить товары по частичному совпадению названия</w:t>
      </w:r>
      <w:r w:rsidR="00AE20C1">
        <w:rPr>
          <w:bCs/>
          <w:sz w:val="28"/>
          <w:szCs w:val="28"/>
        </w:rPr>
        <w:t>.</w:t>
      </w:r>
    </w:p>
    <w:p w14:paraId="5A80B50F" w14:textId="08FB40A4" w:rsidR="00762879" w:rsidRDefault="00762879" w:rsidP="00762879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Критерии отказа:  </w:t>
      </w:r>
      <w:r w:rsidR="00AE20C1" w:rsidRPr="00AE20C1">
        <w:rPr>
          <w:bCs/>
          <w:sz w:val="28"/>
          <w:szCs w:val="28"/>
        </w:rPr>
        <w:t>отсутствие результатов при заведомо имеющихся товарах, ошибка фильтрации</w:t>
      </w:r>
    </w:p>
    <w:p w14:paraId="7906C28B" w14:textId="77777777" w:rsidR="000E2E65" w:rsidRDefault="000E2E65" w:rsidP="000E2E65">
      <w:pPr>
        <w:shd w:val="clear" w:color="auto" w:fill="FFFFFF"/>
        <w:rPr>
          <w:bCs/>
          <w:sz w:val="28"/>
          <w:szCs w:val="28"/>
        </w:rPr>
      </w:pPr>
    </w:p>
    <w:p w14:paraId="5BE1A25C" w14:textId="695B8401" w:rsidR="000E2E65" w:rsidRPr="000E2E65" w:rsidRDefault="000E2E65" w:rsidP="000E2E65">
      <w:pPr>
        <w:shd w:val="clear" w:color="auto" w:fill="FFFFFF"/>
        <w:rPr>
          <w:bCs/>
          <w:sz w:val="28"/>
          <w:szCs w:val="28"/>
        </w:rPr>
      </w:pPr>
    </w:p>
    <w:p w14:paraId="7A1E79E3" w14:textId="30C2E994" w:rsidR="000E2E65" w:rsidRPr="00E71E36" w:rsidRDefault="000E2E65" w:rsidP="00A20040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20" w:name="_Toc224303495"/>
      <w:r>
        <w:rPr>
          <w:b/>
          <w:bCs/>
          <w:sz w:val="28"/>
          <w:szCs w:val="28"/>
        </w:rPr>
        <w:t>4.2.</w:t>
      </w:r>
      <w:r w:rsidR="00306383"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 xml:space="preserve"> </w:t>
      </w:r>
      <w:r w:rsidRPr="001D5891">
        <w:rPr>
          <w:b/>
          <w:bCs/>
          <w:sz w:val="28"/>
          <w:szCs w:val="28"/>
        </w:rPr>
        <w:t>Управление сделкой (процесс купли-продажи)</w:t>
      </w:r>
      <w:bookmarkEnd w:id="20"/>
    </w:p>
    <w:p w14:paraId="2E5FBCD6" w14:textId="7E36EAD4" w:rsidR="000E2E65" w:rsidRPr="00ED048E" w:rsidRDefault="000E2E65" w:rsidP="000E2E65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</w:p>
    <w:p w14:paraId="778FCCD8" w14:textId="76533890" w:rsidR="00E71E36" w:rsidRDefault="00E71E36" w:rsidP="00E71E36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Содержание функции: </w:t>
      </w:r>
      <w:r w:rsidR="001C6AC3" w:rsidRPr="001C6AC3">
        <w:rPr>
          <w:bCs/>
          <w:sz w:val="28"/>
          <w:szCs w:val="28"/>
        </w:rPr>
        <w:t> проведение транзакции между покупателем и продавцом, включая резервирование товара, блокировку средств, контроль передачи и завершение сделки.</w:t>
      </w:r>
    </w:p>
    <w:p w14:paraId="62B26218" w14:textId="55A37DDA" w:rsidR="00E71E36" w:rsidRDefault="00E71E36" w:rsidP="00E71E36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Результат выполнения: </w:t>
      </w:r>
      <w:r w:rsidR="001C6AC3" w:rsidRPr="001C6AC3">
        <w:rPr>
          <w:bCs/>
          <w:sz w:val="28"/>
          <w:szCs w:val="28"/>
        </w:rPr>
        <w:t>смена статуса сделки («Создана», «Оплачена», «Товар передан», «Завершена», «Арбитраж»), уведомление сторон.</w:t>
      </w:r>
    </w:p>
    <w:p w14:paraId="30A70DA8" w14:textId="6250BB6D" w:rsidR="00E71E36" w:rsidRPr="00047807" w:rsidRDefault="00E71E36" w:rsidP="00047807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Основные характеристики результата:</w:t>
      </w:r>
      <w:r w:rsidR="001C6AC3" w:rsidRPr="001C6AC3">
        <w:t xml:space="preserve"> </w:t>
      </w:r>
      <w:r w:rsidR="001C6AC3" w:rsidRPr="001C6AC3">
        <w:rPr>
          <w:bCs/>
          <w:sz w:val="28"/>
          <w:szCs w:val="28"/>
        </w:rPr>
        <w:t>время резервирования товара — не более 5 секунд, автоматическая отмена неоплаченной сделки через 30 минут.</w:t>
      </w:r>
    </w:p>
    <w:p w14:paraId="13C3A87F" w14:textId="43FE1256" w:rsidR="00E71E36" w:rsidRDefault="00E71E36" w:rsidP="00E71E36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Требования к точности: </w:t>
      </w:r>
      <w:r w:rsidR="00047807" w:rsidRPr="00047807">
        <w:rPr>
          <w:bCs/>
          <w:sz w:val="28"/>
          <w:szCs w:val="28"/>
        </w:rPr>
        <w:t>средства покупателя должны блокироваться только при наличии товара в статусе «В наличии», двойное списание средств исключено.</w:t>
      </w:r>
    </w:p>
    <w:p w14:paraId="59E78FA2" w14:textId="5517D8E2" w:rsidR="00E71E36" w:rsidRDefault="00E71E36" w:rsidP="00E71E36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Критерии отказа:  </w:t>
      </w:r>
      <w:r w:rsidR="00047807" w:rsidRPr="00047807">
        <w:rPr>
          <w:bCs/>
          <w:sz w:val="28"/>
          <w:szCs w:val="28"/>
        </w:rPr>
        <w:t>возможность купить уже проданный товар, ошибка при блокировке/разблокировке средств.</w:t>
      </w:r>
    </w:p>
    <w:p w14:paraId="11F4AEAD" w14:textId="77777777" w:rsidR="00A016FA" w:rsidRDefault="00A016FA" w:rsidP="00A016FA">
      <w:pPr>
        <w:shd w:val="clear" w:color="auto" w:fill="FFFFFF"/>
        <w:rPr>
          <w:bCs/>
          <w:sz w:val="28"/>
          <w:szCs w:val="28"/>
        </w:rPr>
      </w:pPr>
    </w:p>
    <w:p w14:paraId="414219A1" w14:textId="6E4129ED" w:rsidR="00A016FA" w:rsidRPr="00A016FA" w:rsidRDefault="00A016FA" w:rsidP="00A016FA">
      <w:pPr>
        <w:pStyle w:val="aa"/>
        <w:shd w:val="clear" w:color="auto" w:fill="FFFFFF"/>
        <w:ind w:left="709"/>
        <w:outlineLvl w:val="1"/>
        <w:rPr>
          <w:b/>
          <w:sz w:val="28"/>
          <w:szCs w:val="28"/>
        </w:rPr>
      </w:pPr>
      <w:bookmarkStart w:id="21" w:name="_Toc224303496"/>
      <w:r>
        <w:rPr>
          <w:b/>
          <w:bCs/>
          <w:sz w:val="28"/>
          <w:szCs w:val="28"/>
        </w:rPr>
        <w:t>4.2.</w:t>
      </w:r>
      <w:r w:rsidR="007232FC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 </w:t>
      </w:r>
      <w:r w:rsidRPr="001D5891">
        <w:rPr>
          <w:b/>
          <w:bCs/>
          <w:sz w:val="28"/>
          <w:szCs w:val="28"/>
        </w:rPr>
        <w:t>Управление финансовыми операциями</w:t>
      </w:r>
      <w:bookmarkEnd w:id="21"/>
    </w:p>
    <w:p w14:paraId="4E5C5390" w14:textId="57239C38" w:rsidR="00673301" w:rsidRPr="00164C48" w:rsidRDefault="00673301" w:rsidP="005E3429">
      <w:pPr>
        <w:pStyle w:val="aa"/>
        <w:numPr>
          <w:ilvl w:val="0"/>
          <w:numId w:val="6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64C48">
        <w:rPr>
          <w:bCs/>
          <w:sz w:val="28"/>
          <w:szCs w:val="28"/>
        </w:rPr>
        <w:t>Содержание функции:  </w:t>
      </w:r>
      <w:r w:rsidR="00F919CB" w:rsidRPr="00F919CB">
        <w:rPr>
          <w:bCs/>
          <w:sz w:val="28"/>
          <w:szCs w:val="28"/>
        </w:rPr>
        <w:t>пополнение внутреннего счета, вывод средств, просмотр истории транзакций, автоматический расчет комиссии.</w:t>
      </w:r>
    </w:p>
    <w:p w14:paraId="46FEA7F5" w14:textId="77133935" w:rsidR="00673301" w:rsidRDefault="00673301" w:rsidP="00673301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Результат выполнения: </w:t>
      </w:r>
      <w:r w:rsidR="00F919CB" w:rsidRPr="00F919CB">
        <w:rPr>
          <w:bCs/>
          <w:sz w:val="28"/>
          <w:szCs w:val="28"/>
        </w:rPr>
        <w:t>изменение баланса пользователя, создание записи в истории операций.</w:t>
      </w:r>
    </w:p>
    <w:p w14:paraId="327E4A61" w14:textId="43728B87" w:rsidR="00673301" w:rsidRPr="003B6DA9" w:rsidRDefault="00673301" w:rsidP="00673301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919CB">
        <w:rPr>
          <w:bCs/>
          <w:sz w:val="28"/>
          <w:szCs w:val="28"/>
        </w:rPr>
        <w:t>Основные характеристики результата:</w:t>
      </w:r>
      <w:r w:rsidRPr="00F919CB">
        <w:rPr>
          <w:sz w:val="28"/>
          <w:szCs w:val="28"/>
        </w:rPr>
        <w:t xml:space="preserve"> </w:t>
      </w:r>
      <w:r w:rsidR="00F919CB" w:rsidRPr="00F919CB">
        <w:rPr>
          <w:sz w:val="28"/>
          <w:szCs w:val="28"/>
        </w:rPr>
        <w:t>время зачисления средств — не более 5 минут с момента подтверждения платежа платежной системой, минимальная сумма пополнения/вывода, размер комиссии</w:t>
      </w:r>
      <w:r w:rsidR="00F919CB">
        <w:rPr>
          <w:sz w:val="28"/>
          <w:szCs w:val="28"/>
        </w:rPr>
        <w:t>.</w:t>
      </w:r>
    </w:p>
    <w:p w14:paraId="3817C535" w14:textId="4327FE3D" w:rsidR="003B6DA9" w:rsidRPr="00F919CB" w:rsidRDefault="003B6DA9" w:rsidP="00673301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3B6DA9">
        <w:rPr>
          <w:sz w:val="28"/>
          <w:szCs w:val="28"/>
        </w:rPr>
        <w:lastRenderedPageBreak/>
        <w:t>Временной регламент:</w:t>
      </w:r>
      <w:r w:rsidRPr="003B6DA9">
        <w:rPr>
          <w:bCs/>
          <w:sz w:val="28"/>
          <w:szCs w:val="28"/>
        </w:rPr>
        <w:t> история транзакций должна храниться не менее 3 лет.</w:t>
      </w:r>
    </w:p>
    <w:p w14:paraId="31F8460D" w14:textId="21EF979C" w:rsidR="00673301" w:rsidRDefault="00673301" w:rsidP="00673301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Требования к точности: </w:t>
      </w:r>
      <w:r w:rsidR="008C3015" w:rsidRPr="008C3015">
        <w:rPr>
          <w:bCs/>
          <w:sz w:val="28"/>
          <w:szCs w:val="28"/>
        </w:rPr>
        <w:t>погрешность расчета комиссии — 0%, соответствие данных внутреннего учета данным платежной системы.</w:t>
      </w:r>
    </w:p>
    <w:p w14:paraId="1CA44042" w14:textId="05C08D36" w:rsidR="00673301" w:rsidRDefault="00673301" w:rsidP="00673301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 xml:space="preserve">Критерии отказа:  </w:t>
      </w:r>
      <w:r w:rsidR="008C3015" w:rsidRPr="00F410E2">
        <w:rPr>
          <w:bCs/>
          <w:sz w:val="28"/>
          <w:szCs w:val="28"/>
        </w:rPr>
        <w:t>несоответствие баланса, потеря истории транзакций, невозможность вывода средств.</w:t>
      </w:r>
    </w:p>
    <w:p w14:paraId="35BDB11B" w14:textId="77777777" w:rsidR="007C4D0E" w:rsidRDefault="007C4D0E" w:rsidP="007C4D0E">
      <w:pPr>
        <w:shd w:val="clear" w:color="auto" w:fill="FFFFFF"/>
        <w:rPr>
          <w:bCs/>
          <w:sz w:val="28"/>
          <w:szCs w:val="28"/>
        </w:rPr>
      </w:pPr>
    </w:p>
    <w:p w14:paraId="0F02D8B3" w14:textId="71F829B7" w:rsidR="007C4D0E" w:rsidRPr="00A016FA" w:rsidRDefault="007C4D0E" w:rsidP="007C4D0E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22" w:name="_Toc224303497"/>
      <w:r>
        <w:rPr>
          <w:b/>
          <w:bCs/>
          <w:sz w:val="28"/>
          <w:szCs w:val="28"/>
        </w:rPr>
        <w:t>4.2.</w:t>
      </w:r>
      <w:r w:rsidR="007232FC">
        <w:rPr>
          <w:b/>
          <w:bCs/>
          <w:sz w:val="28"/>
          <w:szCs w:val="28"/>
        </w:rPr>
        <w:t>7</w:t>
      </w:r>
      <w:r>
        <w:rPr>
          <w:b/>
          <w:bCs/>
          <w:sz w:val="28"/>
          <w:szCs w:val="28"/>
        </w:rPr>
        <w:t xml:space="preserve"> </w:t>
      </w:r>
      <w:r w:rsidRPr="00F410E2">
        <w:rPr>
          <w:b/>
          <w:bCs/>
          <w:sz w:val="28"/>
          <w:szCs w:val="28"/>
        </w:rPr>
        <w:t>Формирование уведомлений</w:t>
      </w:r>
      <w:bookmarkEnd w:id="22"/>
    </w:p>
    <w:p w14:paraId="446985FC" w14:textId="10BBD610" w:rsidR="00417871" w:rsidRPr="00F410E2" w:rsidRDefault="00417871" w:rsidP="004A0E15">
      <w:pPr>
        <w:pStyle w:val="aa"/>
        <w:numPr>
          <w:ilvl w:val="0"/>
          <w:numId w:val="6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>Содержание функции:  </w:t>
      </w:r>
      <w:r w:rsidR="000E1ADB" w:rsidRPr="00F410E2">
        <w:rPr>
          <w:bCs/>
          <w:sz w:val="28"/>
          <w:szCs w:val="28"/>
        </w:rPr>
        <w:t>информирование пользователей об изменении статуса сделки, поступлении средств, необходимости выполнения действий.</w:t>
      </w:r>
    </w:p>
    <w:p w14:paraId="1F45F61B" w14:textId="0A5FB3B1" w:rsidR="00417871" w:rsidRPr="00F410E2" w:rsidRDefault="00417871" w:rsidP="00417871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 xml:space="preserve">Результат выполнения: </w:t>
      </w:r>
      <w:r w:rsidR="000E1ADB" w:rsidRPr="00F410E2">
        <w:rPr>
          <w:bCs/>
          <w:sz w:val="28"/>
          <w:szCs w:val="28"/>
        </w:rPr>
        <w:t xml:space="preserve">отправка уведомления на </w:t>
      </w:r>
      <w:proofErr w:type="spellStart"/>
      <w:r w:rsidR="000E1ADB" w:rsidRPr="00F410E2">
        <w:rPr>
          <w:bCs/>
          <w:sz w:val="28"/>
          <w:szCs w:val="28"/>
        </w:rPr>
        <w:t>email</w:t>
      </w:r>
      <w:proofErr w:type="spellEnd"/>
      <w:r w:rsidR="000E1ADB" w:rsidRPr="00F410E2">
        <w:rPr>
          <w:bCs/>
          <w:sz w:val="28"/>
          <w:szCs w:val="28"/>
        </w:rPr>
        <w:t>.</w:t>
      </w:r>
    </w:p>
    <w:p w14:paraId="59FF3BC7" w14:textId="362DE1BE" w:rsidR="00417871" w:rsidRPr="00F410E2" w:rsidRDefault="00417871" w:rsidP="00417871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>Основные характеристики результата:</w:t>
      </w:r>
      <w:r w:rsidRPr="00F410E2">
        <w:rPr>
          <w:sz w:val="28"/>
          <w:szCs w:val="28"/>
        </w:rPr>
        <w:t xml:space="preserve"> </w:t>
      </w:r>
      <w:r w:rsidR="00F410E2" w:rsidRPr="00F410E2">
        <w:rPr>
          <w:sz w:val="28"/>
          <w:szCs w:val="28"/>
        </w:rPr>
        <w:t>время доставки уведомления — не более 1 минуты с момента наступления события, поддержка разных типов уведомлений (сделки, финансы, системные).</w:t>
      </w:r>
    </w:p>
    <w:p w14:paraId="2FA5368F" w14:textId="4372BFA9" w:rsidR="00417871" w:rsidRPr="00F410E2" w:rsidRDefault="00417871" w:rsidP="00417871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 xml:space="preserve">Требования к точности: </w:t>
      </w:r>
      <w:r w:rsidR="00F410E2" w:rsidRPr="00F410E2">
        <w:rPr>
          <w:bCs/>
          <w:sz w:val="28"/>
          <w:szCs w:val="28"/>
        </w:rPr>
        <w:t>уведомления должны приходить только о событиях, касающихся данного пользователя.</w:t>
      </w:r>
    </w:p>
    <w:p w14:paraId="2FCBF9D5" w14:textId="5E3C1000" w:rsidR="00417871" w:rsidRDefault="00417871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>Критерии отказа:</w:t>
      </w:r>
      <w:r w:rsidR="00F410E2">
        <w:rPr>
          <w:bCs/>
          <w:sz w:val="28"/>
          <w:szCs w:val="28"/>
        </w:rPr>
        <w:t xml:space="preserve"> </w:t>
      </w:r>
      <w:r w:rsidR="00F410E2" w:rsidRPr="00F410E2">
        <w:rPr>
          <w:bCs/>
          <w:sz w:val="28"/>
          <w:szCs w:val="28"/>
        </w:rPr>
        <w:t>массовая недоставка уведомлений, отправка уведомлений с ошибками в данных.</w:t>
      </w:r>
    </w:p>
    <w:p w14:paraId="620C912A" w14:textId="77777777" w:rsidR="00D53663" w:rsidRDefault="00D53663" w:rsidP="00D53663">
      <w:pPr>
        <w:shd w:val="clear" w:color="auto" w:fill="FFFFFF"/>
        <w:rPr>
          <w:bCs/>
          <w:sz w:val="28"/>
          <w:szCs w:val="28"/>
        </w:rPr>
      </w:pPr>
    </w:p>
    <w:p w14:paraId="67A69B7A" w14:textId="409FA80B" w:rsidR="00D53663" w:rsidRPr="009500B3" w:rsidRDefault="00D53663" w:rsidP="009500B3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23" w:name="_Toc224303498"/>
      <w:r>
        <w:rPr>
          <w:b/>
          <w:bCs/>
          <w:sz w:val="28"/>
          <w:szCs w:val="28"/>
        </w:rPr>
        <w:t>4.2.</w:t>
      </w:r>
      <w:r w:rsidR="007232FC">
        <w:rPr>
          <w:b/>
          <w:bCs/>
          <w:sz w:val="28"/>
          <w:szCs w:val="28"/>
        </w:rPr>
        <w:t>8</w:t>
      </w:r>
      <w:r>
        <w:rPr>
          <w:b/>
          <w:bCs/>
          <w:sz w:val="28"/>
          <w:szCs w:val="28"/>
        </w:rPr>
        <w:t xml:space="preserve"> </w:t>
      </w:r>
      <w:r w:rsidRPr="00F410E2">
        <w:rPr>
          <w:b/>
          <w:bCs/>
          <w:sz w:val="28"/>
          <w:szCs w:val="28"/>
        </w:rPr>
        <w:t>Ведение рейтингов и отзывов</w:t>
      </w:r>
      <w:bookmarkEnd w:id="23"/>
    </w:p>
    <w:p w14:paraId="18575467" w14:textId="4FAC271E" w:rsidR="005A652F" w:rsidRPr="00F410E2" w:rsidRDefault="005A652F" w:rsidP="005A652F">
      <w:pPr>
        <w:pStyle w:val="aa"/>
        <w:numPr>
          <w:ilvl w:val="0"/>
          <w:numId w:val="6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 xml:space="preserve">Содержание функции: </w:t>
      </w:r>
      <w:r w:rsidR="00F2727E" w:rsidRPr="00F2727E">
        <w:rPr>
          <w:bCs/>
          <w:sz w:val="28"/>
          <w:szCs w:val="28"/>
        </w:rPr>
        <w:t>возможность оставить отзыв о продавце/покупателе после завершения сделки, автоматический расчет рейтинга</w:t>
      </w:r>
    </w:p>
    <w:p w14:paraId="694D9F66" w14:textId="197E00C8" w:rsidR="005A652F" w:rsidRPr="00F410E2" w:rsidRDefault="005A652F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 xml:space="preserve">Результат выполнения: </w:t>
      </w:r>
      <w:r w:rsidR="00F2727E" w:rsidRPr="00F2727E">
        <w:rPr>
          <w:bCs/>
          <w:sz w:val="28"/>
          <w:szCs w:val="28"/>
        </w:rPr>
        <w:t>отображение рейтинга в профиле пользователя, список отзывов.</w:t>
      </w:r>
    </w:p>
    <w:p w14:paraId="61E8FDCB" w14:textId="57D7F3B9" w:rsidR="005A652F" w:rsidRPr="00F410E2" w:rsidRDefault="005A652F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>Основные характеристики результата:</w:t>
      </w:r>
      <w:r w:rsidRPr="00F410E2">
        <w:rPr>
          <w:sz w:val="28"/>
          <w:szCs w:val="28"/>
        </w:rPr>
        <w:t xml:space="preserve"> </w:t>
      </w:r>
      <w:r w:rsidR="00F2727E" w:rsidRPr="00F2727E">
        <w:rPr>
          <w:sz w:val="28"/>
          <w:szCs w:val="28"/>
        </w:rPr>
        <w:t>возможность оставить отзыв только после завершенной сделки, запрет на изменение/удаление отзыва (кроме администратора), отображение среднего рейтинга.</w:t>
      </w:r>
    </w:p>
    <w:p w14:paraId="425D4A9C" w14:textId="04491C8A" w:rsidR="005A652F" w:rsidRPr="00F410E2" w:rsidRDefault="005A652F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 xml:space="preserve">Требования к точности: </w:t>
      </w:r>
      <w:r w:rsidR="00F2727E" w:rsidRPr="00F2727E">
        <w:rPr>
          <w:bCs/>
          <w:sz w:val="28"/>
          <w:szCs w:val="28"/>
        </w:rPr>
        <w:t>рейтинг должен рассчитываться автоматически на основе всех полученных отзывов.</w:t>
      </w:r>
    </w:p>
    <w:p w14:paraId="4802E2E8" w14:textId="28AC0A91" w:rsidR="00EA1055" w:rsidRDefault="005A652F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lastRenderedPageBreak/>
        <w:t xml:space="preserve">Критерии отказа:  </w:t>
      </w:r>
      <w:r w:rsidR="00F2727E" w:rsidRPr="00F2727E">
        <w:rPr>
          <w:bCs/>
          <w:sz w:val="28"/>
          <w:szCs w:val="28"/>
        </w:rPr>
        <w:t>возможность накрутки рейтинга (отзывы от не участников сделки), потеря отзывов.</w:t>
      </w:r>
    </w:p>
    <w:p w14:paraId="7D9CD0B7" w14:textId="77777777" w:rsidR="00366FF8" w:rsidRDefault="00366FF8" w:rsidP="00366FF8">
      <w:pPr>
        <w:shd w:val="clear" w:color="auto" w:fill="FFFFFF"/>
        <w:rPr>
          <w:bCs/>
          <w:sz w:val="28"/>
          <w:szCs w:val="28"/>
        </w:rPr>
      </w:pPr>
    </w:p>
    <w:p w14:paraId="652FFA47" w14:textId="28924F94" w:rsidR="00366FF8" w:rsidRPr="00366FF8" w:rsidRDefault="00366FF8" w:rsidP="00366FF8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24" w:name="_Toc224303499"/>
      <w:r>
        <w:rPr>
          <w:b/>
          <w:bCs/>
          <w:sz w:val="28"/>
          <w:szCs w:val="28"/>
        </w:rPr>
        <w:t xml:space="preserve">4.2.8 </w:t>
      </w:r>
      <w:r w:rsidRPr="00F410E2">
        <w:rPr>
          <w:b/>
          <w:bCs/>
          <w:sz w:val="28"/>
          <w:szCs w:val="28"/>
        </w:rPr>
        <w:t>Администрирование системы</w:t>
      </w:r>
      <w:bookmarkEnd w:id="24"/>
    </w:p>
    <w:p w14:paraId="663EA6BA" w14:textId="05A64D97" w:rsidR="005A652F" w:rsidRPr="00F410E2" w:rsidRDefault="005A652F" w:rsidP="005A652F">
      <w:pPr>
        <w:pStyle w:val="aa"/>
        <w:numPr>
          <w:ilvl w:val="0"/>
          <w:numId w:val="6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>Содержание функции: </w:t>
      </w:r>
      <w:r w:rsidR="00CC6DEC" w:rsidRPr="00CC6DEC">
        <w:rPr>
          <w:bCs/>
          <w:sz w:val="28"/>
          <w:szCs w:val="28"/>
        </w:rPr>
        <w:t>управление пользователями, просмотр и разрешение спорных ситуаций (арбитраж), настройка параметров системы (комиссия, лимиты), просмотр логов и статистики.</w:t>
      </w:r>
    </w:p>
    <w:p w14:paraId="0C8F0923" w14:textId="389B773D" w:rsidR="005A652F" w:rsidRPr="00F410E2" w:rsidRDefault="005A652F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>Результат выполнения:</w:t>
      </w:r>
      <w:r w:rsidR="00CC6DEC">
        <w:rPr>
          <w:bCs/>
          <w:sz w:val="28"/>
          <w:szCs w:val="28"/>
        </w:rPr>
        <w:t xml:space="preserve"> </w:t>
      </w:r>
      <w:r w:rsidR="00CC6DEC" w:rsidRPr="00CC6DEC">
        <w:rPr>
          <w:bCs/>
          <w:sz w:val="28"/>
          <w:szCs w:val="28"/>
        </w:rPr>
        <w:t>изменение настроек системы, блокировка/разблокировка пользователей, принудительное завершение сделок в спорных ситуациях.</w:t>
      </w:r>
    </w:p>
    <w:p w14:paraId="665E35D7" w14:textId="073E052B" w:rsidR="005A652F" w:rsidRPr="00F410E2" w:rsidRDefault="005A652F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>Основные характеристики результата:</w:t>
      </w:r>
      <w:r w:rsidRPr="00F410E2">
        <w:rPr>
          <w:sz w:val="28"/>
          <w:szCs w:val="28"/>
        </w:rPr>
        <w:t xml:space="preserve"> </w:t>
      </w:r>
      <w:r w:rsidR="00243F67" w:rsidRPr="00243F67">
        <w:rPr>
          <w:sz w:val="28"/>
          <w:szCs w:val="28"/>
        </w:rPr>
        <w:t>доступ в админ-панель только для пользователей с ролью «Администратор», журналирование всех действий администратора.</w:t>
      </w:r>
    </w:p>
    <w:p w14:paraId="474466CD" w14:textId="04D38566" w:rsidR="005A652F" w:rsidRPr="00F410E2" w:rsidRDefault="005A652F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 xml:space="preserve">Требования к точности: </w:t>
      </w:r>
      <w:r w:rsidR="00243F67" w:rsidRPr="00243F67">
        <w:rPr>
          <w:bCs/>
          <w:sz w:val="28"/>
          <w:szCs w:val="28"/>
        </w:rPr>
        <w:t>действия администратора должны быть необратимыми или с возможностью отката (логирование).</w:t>
      </w:r>
    </w:p>
    <w:p w14:paraId="3813A8DF" w14:textId="499F1B1E" w:rsidR="00EA1055" w:rsidRPr="00F410E2" w:rsidRDefault="005A652F" w:rsidP="005A652F">
      <w:pPr>
        <w:pStyle w:val="aa"/>
        <w:numPr>
          <w:ilvl w:val="0"/>
          <w:numId w:val="5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410E2">
        <w:rPr>
          <w:bCs/>
          <w:sz w:val="28"/>
          <w:szCs w:val="28"/>
        </w:rPr>
        <w:t xml:space="preserve">Критерии отказа: </w:t>
      </w:r>
      <w:r w:rsidR="00243F67" w:rsidRPr="00243F67">
        <w:rPr>
          <w:bCs/>
          <w:sz w:val="28"/>
          <w:szCs w:val="28"/>
        </w:rPr>
        <w:t>несанкционированный доступ в админ-панель, ошибки при ручном вмешательстве в сделки (например, двойное списание).</w:t>
      </w:r>
    </w:p>
    <w:p w14:paraId="3421311A" w14:textId="101210AD" w:rsidR="00EB4958" w:rsidRDefault="00EB4958" w:rsidP="00F85F36">
      <w:pPr>
        <w:shd w:val="clear" w:color="auto" w:fill="FFFFFF"/>
        <w:ind w:firstLine="709"/>
        <w:outlineLvl w:val="1"/>
        <w:rPr>
          <w:b/>
          <w:sz w:val="28"/>
          <w:szCs w:val="28"/>
        </w:rPr>
      </w:pPr>
      <w:bookmarkStart w:id="25" w:name="_Toc224303500"/>
      <w:r w:rsidRPr="00EB4958">
        <w:rPr>
          <w:b/>
          <w:sz w:val="28"/>
          <w:szCs w:val="28"/>
        </w:rPr>
        <w:t>4.</w:t>
      </w:r>
      <w:r>
        <w:rPr>
          <w:b/>
          <w:sz w:val="28"/>
          <w:szCs w:val="28"/>
        </w:rPr>
        <w:t>3</w:t>
      </w:r>
      <w:r w:rsidRPr="00EB4958">
        <w:rPr>
          <w:b/>
          <w:sz w:val="28"/>
          <w:szCs w:val="28"/>
        </w:rPr>
        <w:t xml:space="preserve"> Требования к </w:t>
      </w:r>
      <w:r>
        <w:rPr>
          <w:b/>
          <w:sz w:val="28"/>
          <w:szCs w:val="28"/>
        </w:rPr>
        <w:t xml:space="preserve">видам обеспечения </w:t>
      </w:r>
      <w:r w:rsidR="00DC44D2">
        <w:rPr>
          <w:b/>
          <w:sz w:val="28"/>
          <w:szCs w:val="28"/>
        </w:rPr>
        <w:t>ИС</w:t>
      </w:r>
      <w:bookmarkEnd w:id="25"/>
    </w:p>
    <w:p w14:paraId="7831E173" w14:textId="193042B2" w:rsidR="00EB4958" w:rsidRDefault="00EB4958" w:rsidP="00F85F36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26" w:name="_Toc224303501"/>
      <w:r>
        <w:rPr>
          <w:b/>
          <w:sz w:val="28"/>
          <w:szCs w:val="28"/>
        </w:rPr>
        <w:t xml:space="preserve">4.3.1 Математическое обеспечение </w:t>
      </w:r>
      <w:r w:rsidR="00DC44D2">
        <w:rPr>
          <w:b/>
          <w:sz w:val="28"/>
          <w:szCs w:val="28"/>
        </w:rPr>
        <w:t>ИС</w:t>
      </w:r>
      <w:bookmarkEnd w:id="26"/>
    </w:p>
    <w:p w14:paraId="7EF742E5" w14:textId="257935E8" w:rsidR="00EB4958" w:rsidRDefault="00EB4958" w:rsidP="00EB4958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Математическое обеспечение должно включать:</w:t>
      </w:r>
    </w:p>
    <w:p w14:paraId="7FFDDB5A" w14:textId="6D84B062" w:rsidR="00EB4958" w:rsidRDefault="00C153D7" w:rsidP="00C153D7">
      <w:pPr>
        <w:pStyle w:val="aa"/>
        <w:numPr>
          <w:ilvl w:val="0"/>
          <w:numId w:val="6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153D7">
        <w:rPr>
          <w:bCs/>
          <w:sz w:val="28"/>
          <w:szCs w:val="28"/>
        </w:rPr>
        <w:t>Алгоритмы расчета финансовых показателей: вычисление комиссии платформы (процент от суммы сделки), расчет итоговой суммы к зачислению продавцу;</w:t>
      </w:r>
    </w:p>
    <w:p w14:paraId="1CE5BA35" w14:textId="77777777" w:rsidR="00AA594F" w:rsidRDefault="00AA594F" w:rsidP="00AA594F">
      <w:pPr>
        <w:pStyle w:val="aa"/>
        <w:numPr>
          <w:ilvl w:val="0"/>
          <w:numId w:val="67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Ал</w:t>
      </w:r>
      <w:r w:rsidRPr="00AA594F">
        <w:rPr>
          <w:bCs/>
          <w:sz w:val="28"/>
          <w:szCs w:val="28"/>
        </w:rPr>
        <w:t>горитмы расчета рейтинга пользователей: вычисление средней оценки на основе полученных отзывов;</w:t>
      </w:r>
    </w:p>
    <w:p w14:paraId="55DEFFB5" w14:textId="77777777" w:rsidR="003C5B71" w:rsidRDefault="00AA594F" w:rsidP="003C5B71">
      <w:pPr>
        <w:pStyle w:val="aa"/>
        <w:numPr>
          <w:ilvl w:val="0"/>
          <w:numId w:val="6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A594F">
        <w:rPr>
          <w:bCs/>
          <w:sz w:val="28"/>
          <w:szCs w:val="28"/>
        </w:rPr>
        <w:t>Алгоритмы поиска и фильтрации: сравнение строк при поиске по названию, сравнение числовых значений при фильтрации по цене;</w:t>
      </w:r>
    </w:p>
    <w:p w14:paraId="14F4B497" w14:textId="291997BD" w:rsidR="003C5B71" w:rsidRPr="003C5B71" w:rsidRDefault="003C5B71" w:rsidP="003C5B71">
      <w:pPr>
        <w:pStyle w:val="aa"/>
        <w:numPr>
          <w:ilvl w:val="0"/>
          <w:numId w:val="6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3C5B71">
        <w:rPr>
          <w:bCs/>
          <w:sz w:val="28"/>
          <w:szCs w:val="28"/>
        </w:rPr>
        <w:t>Алгоритмы контроля целостности данных: проверка соответствия суммы транзакций балансу пользователя, контроль последовательности статусов сделки.</w:t>
      </w:r>
    </w:p>
    <w:p w14:paraId="68BDD7D5" w14:textId="68F4E159" w:rsidR="00291001" w:rsidRDefault="00291001" w:rsidP="00291001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Математические методы применяются для:</w:t>
      </w:r>
    </w:p>
    <w:p w14:paraId="2A875915" w14:textId="77777777" w:rsidR="00F30218" w:rsidRDefault="00F30218" w:rsidP="00F30218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30218">
        <w:rPr>
          <w:bCs/>
          <w:sz w:val="28"/>
          <w:szCs w:val="28"/>
        </w:rPr>
        <w:t>Обработки финансовых транзакций;</w:t>
      </w:r>
    </w:p>
    <w:p w14:paraId="18BED0B2" w14:textId="77777777" w:rsidR="00F30218" w:rsidRDefault="00F30218" w:rsidP="00F30218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30218">
        <w:rPr>
          <w:bCs/>
          <w:sz w:val="28"/>
          <w:szCs w:val="28"/>
        </w:rPr>
        <w:t>Формирования рейтингов и статистики;</w:t>
      </w:r>
    </w:p>
    <w:p w14:paraId="469C9713" w14:textId="77777777" w:rsidR="00F30218" w:rsidRDefault="00F30218" w:rsidP="00F30218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30218">
        <w:rPr>
          <w:bCs/>
          <w:sz w:val="28"/>
          <w:szCs w:val="28"/>
        </w:rPr>
        <w:t>Обеспечения работы поиска и фильтрации в каталоге;</w:t>
      </w:r>
    </w:p>
    <w:p w14:paraId="4DA84AC2" w14:textId="25B25CBD" w:rsidR="00F30218" w:rsidRPr="00F30218" w:rsidRDefault="00F30218" w:rsidP="00F30218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F30218">
        <w:rPr>
          <w:bCs/>
          <w:sz w:val="28"/>
          <w:szCs w:val="28"/>
        </w:rPr>
        <w:t>Контроля целостности данных при проведении сделок.</w:t>
      </w:r>
    </w:p>
    <w:p w14:paraId="0BA20234" w14:textId="78A7ECF1" w:rsidR="00291001" w:rsidRDefault="00291001" w:rsidP="00F85F36">
      <w:pPr>
        <w:shd w:val="clear" w:color="auto" w:fill="FFFFFF"/>
        <w:ind w:left="709"/>
        <w:rPr>
          <w:b/>
          <w:sz w:val="28"/>
          <w:szCs w:val="28"/>
        </w:rPr>
      </w:pPr>
      <w:r w:rsidRPr="00291001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2</w:t>
      </w:r>
      <w:r w:rsidRPr="00291001">
        <w:rPr>
          <w:b/>
          <w:sz w:val="28"/>
          <w:szCs w:val="28"/>
        </w:rPr>
        <w:t xml:space="preserve"> </w:t>
      </w:r>
      <w:r w:rsidRPr="00CB417A">
        <w:rPr>
          <w:b/>
          <w:sz w:val="28"/>
          <w:szCs w:val="28"/>
        </w:rPr>
        <w:t xml:space="preserve">Информационное обеспечение </w:t>
      </w:r>
      <w:r w:rsidR="00DC44D2" w:rsidRPr="00CB417A">
        <w:rPr>
          <w:b/>
          <w:sz w:val="28"/>
          <w:szCs w:val="28"/>
        </w:rPr>
        <w:t>ИС</w:t>
      </w:r>
    </w:p>
    <w:p w14:paraId="5EF386D9" w14:textId="0EC859D9" w:rsidR="00C75ACD" w:rsidRDefault="00C75ACD" w:rsidP="00C75ACD">
      <w:pPr>
        <w:shd w:val="clear" w:color="auto" w:fill="FFFFFF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4.3.2.1 Требование к составу, структуре и способам организации данных в </w:t>
      </w:r>
      <w:r w:rsidR="00DC44D2">
        <w:rPr>
          <w:b/>
          <w:sz w:val="28"/>
          <w:szCs w:val="28"/>
        </w:rPr>
        <w:t>ИС</w:t>
      </w:r>
    </w:p>
    <w:p w14:paraId="60B98815" w14:textId="77777777" w:rsidR="00E036FE" w:rsidRDefault="00C75ACD" w:rsidP="00E036FE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Информационное обеспечение должно выключать:</w:t>
      </w:r>
    </w:p>
    <w:p w14:paraId="756DF6E7" w14:textId="77777777" w:rsidR="00E036FE" w:rsidRDefault="00E036FE" w:rsidP="00E036FE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E036FE">
        <w:rPr>
          <w:bCs/>
          <w:sz w:val="28"/>
          <w:szCs w:val="28"/>
        </w:rPr>
        <w:t>Оперативные данные: информация о текущих сделках (статус, участники, сумма), доступные товары в каталоге (название, цена, продавец), текущие балансы пользователей, активные сессии пользователей;</w:t>
      </w:r>
    </w:p>
    <w:p w14:paraId="70785C12" w14:textId="77777777" w:rsidR="00E036FE" w:rsidRDefault="00E036FE" w:rsidP="00E036FE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E036FE">
        <w:rPr>
          <w:bCs/>
          <w:sz w:val="28"/>
          <w:szCs w:val="28"/>
        </w:rPr>
        <w:t xml:space="preserve">Пользовательские данные: регистрационные данные (логин, </w:t>
      </w:r>
      <w:proofErr w:type="spellStart"/>
      <w:r w:rsidRPr="00E036FE">
        <w:rPr>
          <w:bCs/>
          <w:sz w:val="28"/>
          <w:szCs w:val="28"/>
        </w:rPr>
        <w:t>email</w:t>
      </w:r>
      <w:proofErr w:type="spellEnd"/>
      <w:r w:rsidRPr="00E036FE">
        <w:rPr>
          <w:bCs/>
          <w:sz w:val="28"/>
          <w:szCs w:val="28"/>
        </w:rPr>
        <w:t>, привязка к игровому аккаунту), история сделок, рейтинг и отзывы, данные внутреннего кошелька (баланс, история операций);</w:t>
      </w:r>
    </w:p>
    <w:p w14:paraId="5E2730D1" w14:textId="77777777" w:rsidR="00E036FE" w:rsidRDefault="00E036FE" w:rsidP="00E036FE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E036FE">
        <w:rPr>
          <w:bCs/>
          <w:sz w:val="28"/>
          <w:szCs w:val="28"/>
        </w:rPr>
        <w:t>Справочные данные: каталог игр, категории товаров, классификация внутриигровых предметов, настройки комиссий и лимитов, роли и права доступа;</w:t>
      </w:r>
    </w:p>
    <w:p w14:paraId="78D7423B" w14:textId="7EFA5EC8" w:rsidR="00E036FE" w:rsidRPr="00E036FE" w:rsidRDefault="00E036FE" w:rsidP="00E036FE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E036FE">
        <w:rPr>
          <w:bCs/>
          <w:sz w:val="28"/>
          <w:szCs w:val="28"/>
        </w:rPr>
        <w:t>Архивные данные: история завершенных сделок, архив финансовых транзакций, история изменений цен, архивные данные пользователей (блокировки, жалобы).</w:t>
      </w:r>
    </w:p>
    <w:p w14:paraId="4773EA89" w14:textId="75D97323" w:rsidR="00C75ACD" w:rsidRDefault="00C75ACD" w:rsidP="00E65DC3">
      <w:pPr>
        <w:shd w:val="clear" w:color="auto" w:fill="FFFFFF"/>
        <w:ind w:left="709"/>
        <w:outlineLvl w:val="3"/>
        <w:rPr>
          <w:b/>
          <w:sz w:val="28"/>
          <w:szCs w:val="28"/>
        </w:rPr>
      </w:pPr>
      <w:r w:rsidRPr="00C75ACD">
        <w:rPr>
          <w:b/>
          <w:sz w:val="28"/>
          <w:szCs w:val="28"/>
        </w:rPr>
        <w:t>4.3.2.</w:t>
      </w:r>
      <w:r w:rsidR="00972B62" w:rsidRPr="00972B62">
        <w:rPr>
          <w:b/>
          <w:sz w:val="28"/>
          <w:szCs w:val="28"/>
        </w:rPr>
        <w:t xml:space="preserve">2 </w:t>
      </w:r>
      <w:r w:rsidRPr="00C75ACD">
        <w:rPr>
          <w:b/>
          <w:sz w:val="28"/>
          <w:szCs w:val="28"/>
        </w:rPr>
        <w:t>Требовани</w:t>
      </w:r>
      <w:r>
        <w:rPr>
          <w:b/>
          <w:sz w:val="28"/>
          <w:szCs w:val="28"/>
        </w:rPr>
        <w:t xml:space="preserve">я к информационному обмену между компонентами </w:t>
      </w:r>
      <w:r w:rsidR="00DC44D2">
        <w:rPr>
          <w:b/>
          <w:sz w:val="28"/>
          <w:szCs w:val="28"/>
        </w:rPr>
        <w:t>ИС</w:t>
      </w:r>
      <w:r>
        <w:rPr>
          <w:b/>
          <w:sz w:val="28"/>
          <w:szCs w:val="28"/>
        </w:rPr>
        <w:t xml:space="preserve"> и со смежными </w:t>
      </w:r>
      <w:r w:rsidR="00DC44D2">
        <w:rPr>
          <w:b/>
          <w:sz w:val="28"/>
          <w:szCs w:val="28"/>
        </w:rPr>
        <w:t>ИС</w:t>
      </w:r>
    </w:p>
    <w:p w14:paraId="35BA2C51" w14:textId="3C8C4202" w:rsidR="00652310" w:rsidRPr="00652310" w:rsidRDefault="00C75ACD" w:rsidP="00652310">
      <w:pPr>
        <w:shd w:val="clear" w:color="auto" w:fill="FFFFFF"/>
        <w:ind w:firstLine="709"/>
        <w:rPr>
          <w:bCs/>
          <w:sz w:val="28"/>
          <w:szCs w:val="28"/>
        </w:rPr>
      </w:pPr>
      <w:r w:rsidRPr="00C75ACD">
        <w:rPr>
          <w:bCs/>
          <w:sz w:val="28"/>
          <w:szCs w:val="28"/>
        </w:rPr>
        <w:t>Информационный обмен между компонентами должен обеспечиваться:</w:t>
      </w:r>
    </w:p>
    <w:p w14:paraId="67A850A9" w14:textId="67B7EBAE" w:rsidR="00C75ACD" w:rsidRPr="00C75ACD" w:rsidRDefault="00C75ACD" w:rsidP="00C75ACD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75ACD">
        <w:rPr>
          <w:bCs/>
          <w:sz w:val="28"/>
          <w:szCs w:val="28"/>
        </w:rPr>
        <w:t>по протоколам TCP/IP;</w:t>
      </w:r>
    </w:p>
    <w:p w14:paraId="7E98B640" w14:textId="56C41CA8" w:rsidR="00C75ACD" w:rsidRPr="00C75ACD" w:rsidRDefault="00C75ACD" w:rsidP="00C75ACD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75ACD">
        <w:rPr>
          <w:bCs/>
          <w:sz w:val="28"/>
          <w:szCs w:val="28"/>
        </w:rPr>
        <w:t xml:space="preserve">с использованием </w:t>
      </w:r>
      <w:r w:rsidR="00652310">
        <w:rPr>
          <w:bCs/>
          <w:sz w:val="28"/>
          <w:szCs w:val="28"/>
        </w:rPr>
        <w:t xml:space="preserve">защищенного протокола </w:t>
      </w:r>
      <w:r w:rsidRPr="00C75ACD">
        <w:rPr>
          <w:bCs/>
          <w:sz w:val="28"/>
          <w:szCs w:val="28"/>
        </w:rPr>
        <w:t>HTTPS;</w:t>
      </w:r>
    </w:p>
    <w:p w14:paraId="1ABF1796" w14:textId="10E8466D" w:rsidR="00C75ACD" w:rsidRDefault="00C75ACD" w:rsidP="00C75ACD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75ACD">
        <w:rPr>
          <w:bCs/>
          <w:sz w:val="28"/>
          <w:szCs w:val="28"/>
        </w:rPr>
        <w:t xml:space="preserve">формат обмена </w:t>
      </w:r>
      <w:r w:rsidR="00652310">
        <w:rPr>
          <w:bCs/>
          <w:sz w:val="28"/>
          <w:szCs w:val="28"/>
        </w:rPr>
        <w:t xml:space="preserve">данными </w:t>
      </w:r>
      <w:r w:rsidR="008B2ACC">
        <w:rPr>
          <w:bCs/>
          <w:sz w:val="28"/>
          <w:szCs w:val="28"/>
        </w:rPr>
        <w:t>-</w:t>
      </w:r>
      <w:r w:rsidRPr="00C75ACD">
        <w:rPr>
          <w:bCs/>
          <w:sz w:val="28"/>
          <w:szCs w:val="28"/>
        </w:rPr>
        <w:t xml:space="preserve"> JSON;</w:t>
      </w:r>
    </w:p>
    <w:p w14:paraId="08ACBAFE" w14:textId="1E781A05" w:rsidR="00652310" w:rsidRDefault="00652310" w:rsidP="00C75ACD">
      <w:pPr>
        <w:pStyle w:val="aa"/>
        <w:numPr>
          <w:ilvl w:val="0"/>
          <w:numId w:val="6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652310">
        <w:rPr>
          <w:bCs/>
          <w:sz w:val="28"/>
          <w:szCs w:val="28"/>
        </w:rPr>
        <w:t>Поддержка REST API для взаимодействия между клиентской частью и сервером.</w:t>
      </w:r>
    </w:p>
    <w:p w14:paraId="3CD6B33B" w14:textId="45B29E41" w:rsidR="00C75ACD" w:rsidRDefault="00C75ACD" w:rsidP="00C75ACD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Обмен должен обеспечивать:</w:t>
      </w:r>
    </w:p>
    <w:p w14:paraId="176BFCE7" w14:textId="7813AE74" w:rsidR="00C75ACD" w:rsidRPr="00C75ACD" w:rsidRDefault="00C75ACD" w:rsidP="00C75ACD">
      <w:pPr>
        <w:pStyle w:val="aa"/>
        <w:numPr>
          <w:ilvl w:val="0"/>
          <w:numId w:val="6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75ACD">
        <w:rPr>
          <w:bCs/>
          <w:sz w:val="28"/>
          <w:szCs w:val="28"/>
        </w:rPr>
        <w:lastRenderedPageBreak/>
        <w:t>целостность данных (контрольная сумма);</w:t>
      </w:r>
    </w:p>
    <w:p w14:paraId="221BBDE2" w14:textId="697EB176" w:rsidR="00C75ACD" w:rsidRPr="00C75ACD" w:rsidRDefault="00C75ACD" w:rsidP="00C75ACD">
      <w:pPr>
        <w:pStyle w:val="aa"/>
        <w:numPr>
          <w:ilvl w:val="0"/>
          <w:numId w:val="6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75ACD">
        <w:rPr>
          <w:bCs/>
          <w:sz w:val="28"/>
          <w:szCs w:val="28"/>
        </w:rPr>
        <w:t>аутентификацию источника;</w:t>
      </w:r>
    </w:p>
    <w:p w14:paraId="2C4B35C3" w14:textId="50C73296" w:rsidR="00C75ACD" w:rsidRPr="00C75ACD" w:rsidRDefault="00C75ACD" w:rsidP="00C75ACD">
      <w:pPr>
        <w:pStyle w:val="aa"/>
        <w:numPr>
          <w:ilvl w:val="0"/>
          <w:numId w:val="6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75ACD">
        <w:rPr>
          <w:bCs/>
          <w:sz w:val="28"/>
          <w:szCs w:val="28"/>
        </w:rPr>
        <w:t>шифрование канала</w:t>
      </w:r>
      <w:r w:rsidR="00D75E32">
        <w:rPr>
          <w:bCs/>
          <w:sz w:val="28"/>
          <w:szCs w:val="28"/>
        </w:rPr>
        <w:t xml:space="preserve"> связи(</w:t>
      </w:r>
      <w:r w:rsidR="00323039">
        <w:rPr>
          <w:bCs/>
          <w:sz w:val="28"/>
          <w:szCs w:val="28"/>
          <w:lang w:val="en-US"/>
        </w:rPr>
        <w:t>TSL</w:t>
      </w:r>
      <w:r w:rsidR="00D75E32">
        <w:rPr>
          <w:bCs/>
          <w:sz w:val="28"/>
          <w:szCs w:val="28"/>
          <w:lang w:val="en-US"/>
        </w:rPr>
        <w:t>)</w:t>
      </w:r>
      <w:r w:rsidRPr="00C75ACD">
        <w:rPr>
          <w:bCs/>
          <w:sz w:val="28"/>
          <w:szCs w:val="28"/>
        </w:rPr>
        <w:t>;</w:t>
      </w:r>
    </w:p>
    <w:p w14:paraId="1D5C6B25" w14:textId="77777777" w:rsidR="00972B62" w:rsidRPr="00972B62" w:rsidRDefault="00C75ACD" w:rsidP="00972B62">
      <w:pPr>
        <w:pStyle w:val="aa"/>
        <w:numPr>
          <w:ilvl w:val="0"/>
          <w:numId w:val="6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75ACD">
        <w:rPr>
          <w:bCs/>
          <w:sz w:val="28"/>
          <w:szCs w:val="28"/>
        </w:rPr>
        <w:t>подтверждение доставки</w:t>
      </w:r>
      <w:r w:rsidR="00D75E32" w:rsidRPr="00323039">
        <w:rPr>
          <w:bCs/>
          <w:sz w:val="28"/>
          <w:szCs w:val="28"/>
        </w:rPr>
        <w:t xml:space="preserve"> </w:t>
      </w:r>
      <w:r w:rsidR="00D75E32">
        <w:rPr>
          <w:bCs/>
          <w:sz w:val="28"/>
          <w:szCs w:val="28"/>
        </w:rPr>
        <w:t>критически важных сообщений</w:t>
      </w:r>
      <w:r w:rsidRPr="00C75ACD">
        <w:rPr>
          <w:bCs/>
          <w:sz w:val="28"/>
          <w:szCs w:val="28"/>
        </w:rPr>
        <w:t>.</w:t>
      </w:r>
    </w:p>
    <w:p w14:paraId="7CD4D002" w14:textId="6AE73982" w:rsidR="00C75ACD" w:rsidRPr="00972B62" w:rsidRDefault="00C75ACD" w:rsidP="00E65DC3">
      <w:pPr>
        <w:pStyle w:val="aa"/>
        <w:numPr>
          <w:ilvl w:val="3"/>
          <w:numId w:val="107"/>
        </w:numPr>
        <w:shd w:val="clear" w:color="auto" w:fill="FFFFFF"/>
        <w:ind w:left="709" w:firstLine="0"/>
        <w:outlineLvl w:val="3"/>
        <w:rPr>
          <w:b/>
          <w:sz w:val="28"/>
          <w:szCs w:val="28"/>
        </w:rPr>
      </w:pPr>
      <w:r w:rsidRPr="00972B62">
        <w:rPr>
          <w:b/>
          <w:sz w:val="28"/>
          <w:szCs w:val="28"/>
        </w:rPr>
        <w:t xml:space="preserve">Требования к информационной совместимости со смежными </w:t>
      </w:r>
      <w:r w:rsidR="00DC44D2" w:rsidRPr="00972B62">
        <w:rPr>
          <w:b/>
          <w:sz w:val="28"/>
          <w:szCs w:val="28"/>
        </w:rPr>
        <w:t>ИС</w:t>
      </w:r>
    </w:p>
    <w:p w14:paraId="5BE31D99" w14:textId="77777777" w:rsidR="00CB417A" w:rsidRPr="005372D8" w:rsidRDefault="00C75ACD" w:rsidP="00CB417A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Информационная система</w:t>
      </w:r>
      <w:r w:rsidRPr="00C75ACD">
        <w:rPr>
          <w:bCs/>
          <w:sz w:val="28"/>
          <w:szCs w:val="28"/>
        </w:rPr>
        <w:t xml:space="preserve"> должна обеспечивать совместимость со смежными системами:</w:t>
      </w:r>
    </w:p>
    <w:p w14:paraId="46E007FE" w14:textId="32F35DC2" w:rsidR="00D225DC" w:rsidRPr="00CB417A" w:rsidRDefault="00CB417A" w:rsidP="00CB417A">
      <w:pPr>
        <w:pStyle w:val="aa"/>
        <w:numPr>
          <w:ilvl w:val="0"/>
          <w:numId w:val="6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B417A">
        <w:rPr>
          <w:bCs/>
          <w:sz w:val="28"/>
          <w:szCs w:val="28"/>
        </w:rPr>
        <w:t>Игровыми платформами (</w:t>
      </w:r>
      <w:proofErr w:type="spellStart"/>
      <w:r w:rsidRPr="00CB417A">
        <w:rPr>
          <w:bCs/>
          <w:sz w:val="28"/>
          <w:szCs w:val="28"/>
        </w:rPr>
        <w:t>Steam</w:t>
      </w:r>
      <w:proofErr w:type="spellEnd"/>
      <w:r w:rsidRPr="00CB417A">
        <w:rPr>
          <w:bCs/>
          <w:sz w:val="28"/>
          <w:szCs w:val="28"/>
        </w:rPr>
        <w:t xml:space="preserve"> API);</w:t>
      </w:r>
    </w:p>
    <w:p w14:paraId="055A450F" w14:textId="7D2E4F83" w:rsidR="00DE5821" w:rsidRPr="00DE5821" w:rsidRDefault="00DE5821" w:rsidP="00DE5821">
      <w:pPr>
        <w:pStyle w:val="aa"/>
        <w:numPr>
          <w:ilvl w:val="0"/>
          <w:numId w:val="6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E5821">
        <w:rPr>
          <w:bCs/>
          <w:sz w:val="28"/>
          <w:szCs w:val="28"/>
        </w:rPr>
        <w:t>Платежными системами</w:t>
      </w:r>
      <w:r>
        <w:rPr>
          <w:bCs/>
          <w:sz w:val="28"/>
          <w:szCs w:val="28"/>
          <w:lang w:val="en-US"/>
        </w:rPr>
        <w:t>;</w:t>
      </w:r>
    </w:p>
    <w:p w14:paraId="21691EDE" w14:textId="07B1434F" w:rsidR="00DE5821" w:rsidRPr="00972B62" w:rsidRDefault="00DE5821" w:rsidP="00972B62">
      <w:pPr>
        <w:pStyle w:val="aa"/>
        <w:numPr>
          <w:ilvl w:val="0"/>
          <w:numId w:val="6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E5821">
        <w:rPr>
          <w:bCs/>
          <w:sz w:val="28"/>
          <w:szCs w:val="28"/>
        </w:rPr>
        <w:t>Системами уведомлений</w:t>
      </w:r>
      <w:r>
        <w:rPr>
          <w:bCs/>
          <w:sz w:val="28"/>
          <w:szCs w:val="28"/>
          <w:lang w:val="en-US"/>
        </w:rPr>
        <w:t>;</w:t>
      </w:r>
    </w:p>
    <w:p w14:paraId="7BC6E770" w14:textId="57300A81" w:rsidR="00D225DC" w:rsidRDefault="00D225DC" w:rsidP="00D225DC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Совместимость должна обеспечиваться:</w:t>
      </w:r>
    </w:p>
    <w:p w14:paraId="28E7E82E" w14:textId="2D165F49" w:rsidR="00D225DC" w:rsidRPr="00D225DC" w:rsidRDefault="00D225DC" w:rsidP="00D225DC">
      <w:pPr>
        <w:pStyle w:val="aa"/>
        <w:numPr>
          <w:ilvl w:val="0"/>
          <w:numId w:val="70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использованием открытого API;</w:t>
      </w:r>
    </w:p>
    <w:p w14:paraId="4A58327C" w14:textId="198B047C" w:rsidR="00D225DC" w:rsidRPr="00D225DC" w:rsidRDefault="00D225DC" w:rsidP="00D225DC">
      <w:pPr>
        <w:pStyle w:val="aa"/>
        <w:numPr>
          <w:ilvl w:val="0"/>
          <w:numId w:val="70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поддержкой форматов JSON;</w:t>
      </w:r>
    </w:p>
    <w:p w14:paraId="201B4D8A" w14:textId="77777777" w:rsidR="00DE5821" w:rsidRPr="00DE5821" w:rsidRDefault="00D225DC" w:rsidP="00DE5821">
      <w:pPr>
        <w:pStyle w:val="aa"/>
        <w:numPr>
          <w:ilvl w:val="0"/>
          <w:numId w:val="70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применением общепринятых протоколов передачи данных;</w:t>
      </w:r>
    </w:p>
    <w:p w14:paraId="0A0ED797" w14:textId="3082D4C4" w:rsidR="00DE5821" w:rsidRPr="00DE5821" w:rsidRDefault="00DE5821" w:rsidP="00DE5821">
      <w:pPr>
        <w:pStyle w:val="aa"/>
        <w:numPr>
          <w:ilvl w:val="0"/>
          <w:numId w:val="70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E5821">
        <w:rPr>
          <w:bCs/>
          <w:sz w:val="28"/>
          <w:szCs w:val="28"/>
        </w:rPr>
        <w:t>Наличием системы логирования всех внешних запросов.</w:t>
      </w:r>
    </w:p>
    <w:p w14:paraId="69A60D79" w14:textId="7D874C64" w:rsidR="00D225DC" w:rsidRDefault="00D225DC" w:rsidP="00B048F9">
      <w:pPr>
        <w:shd w:val="clear" w:color="auto" w:fill="FFFFFF"/>
        <w:ind w:left="709"/>
        <w:outlineLvl w:val="3"/>
        <w:rPr>
          <w:b/>
          <w:sz w:val="28"/>
          <w:szCs w:val="28"/>
        </w:rPr>
      </w:pPr>
      <w:r w:rsidRPr="00D225DC">
        <w:rPr>
          <w:b/>
          <w:sz w:val="28"/>
          <w:szCs w:val="28"/>
        </w:rPr>
        <w:t>4.3.2.</w:t>
      </w:r>
      <w:r w:rsidR="00972B62" w:rsidRPr="00972B62">
        <w:rPr>
          <w:b/>
          <w:sz w:val="28"/>
          <w:szCs w:val="28"/>
        </w:rPr>
        <w:t xml:space="preserve">4 </w:t>
      </w:r>
      <w:r w:rsidRPr="00D225DC">
        <w:rPr>
          <w:b/>
          <w:sz w:val="28"/>
          <w:szCs w:val="28"/>
        </w:rPr>
        <w:t xml:space="preserve">Требования </w:t>
      </w:r>
      <w:r>
        <w:rPr>
          <w:b/>
          <w:sz w:val="28"/>
          <w:szCs w:val="28"/>
        </w:rPr>
        <w:t>по используемой действующих и по разработке новых классификаторов, справочников, форм документов</w:t>
      </w:r>
    </w:p>
    <w:p w14:paraId="0184702F" w14:textId="361E25A0" w:rsidR="003D4D88" w:rsidRDefault="00A10444" w:rsidP="00D225DC">
      <w:pPr>
        <w:pStyle w:val="aa"/>
        <w:numPr>
          <w:ilvl w:val="0"/>
          <w:numId w:val="70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3D4D88">
        <w:rPr>
          <w:bCs/>
          <w:sz w:val="28"/>
          <w:szCs w:val="28"/>
        </w:rPr>
        <w:t>Классификаторы: используются стандартные классификаторы валют (ISO 4217), идентификаторы игровых предметов;</w:t>
      </w:r>
    </w:p>
    <w:p w14:paraId="687EA938" w14:textId="21C63667" w:rsidR="003D4D88" w:rsidRDefault="00A10444" w:rsidP="00D225DC">
      <w:pPr>
        <w:pStyle w:val="aa"/>
        <w:numPr>
          <w:ilvl w:val="0"/>
          <w:numId w:val="70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3D4D88">
        <w:rPr>
          <w:sz w:val="28"/>
          <w:szCs w:val="28"/>
        </w:rPr>
        <w:t>Справочники:</w:t>
      </w:r>
      <w:r w:rsidRPr="003D4D88">
        <w:rPr>
          <w:bCs/>
          <w:sz w:val="28"/>
          <w:szCs w:val="28"/>
        </w:rPr>
        <w:t> разрабатываются справочники ролей пользователей (покупатель, продавец, администратор</w:t>
      </w:r>
      <w:r w:rsidR="0083493E">
        <w:rPr>
          <w:bCs/>
          <w:sz w:val="28"/>
          <w:szCs w:val="28"/>
        </w:rPr>
        <w:t>, модератор</w:t>
      </w:r>
      <w:r w:rsidRPr="003D4D88">
        <w:rPr>
          <w:bCs/>
          <w:sz w:val="28"/>
          <w:szCs w:val="28"/>
        </w:rPr>
        <w:t>), справочник статусов сделок (создана, оплачена, завершена, арбитраж), справочник типов уведомлений;</w:t>
      </w:r>
    </w:p>
    <w:p w14:paraId="0F01195E" w14:textId="7BB4F742" w:rsidR="003D4D88" w:rsidRPr="003D4D88" w:rsidRDefault="003D4D88" w:rsidP="00D225DC">
      <w:pPr>
        <w:pStyle w:val="aa"/>
        <w:numPr>
          <w:ilvl w:val="0"/>
          <w:numId w:val="70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3D4D88">
        <w:rPr>
          <w:bCs/>
          <w:sz w:val="28"/>
          <w:szCs w:val="28"/>
        </w:rPr>
        <w:t>Формы документов: электронный чек о совершенной сделке (содержит дату, участников, предмет, сумму, комиссию), выписка по истории операций пользователя.</w:t>
      </w:r>
    </w:p>
    <w:p w14:paraId="6BA3A50B" w14:textId="3464C4E8" w:rsidR="00D225DC" w:rsidRPr="00D225DC" w:rsidRDefault="00D225DC" w:rsidP="008E5FDA">
      <w:pPr>
        <w:shd w:val="clear" w:color="auto" w:fill="FFFFFF"/>
        <w:ind w:left="709"/>
        <w:outlineLvl w:val="3"/>
        <w:rPr>
          <w:b/>
          <w:sz w:val="28"/>
          <w:szCs w:val="28"/>
        </w:rPr>
      </w:pPr>
      <w:r w:rsidRPr="00D225DC">
        <w:rPr>
          <w:b/>
          <w:sz w:val="28"/>
          <w:szCs w:val="28"/>
        </w:rPr>
        <w:t>4.3.2.</w:t>
      </w:r>
      <w:r w:rsidR="00972B62" w:rsidRPr="00972B62">
        <w:rPr>
          <w:b/>
          <w:sz w:val="28"/>
          <w:szCs w:val="28"/>
        </w:rPr>
        <w:t>5</w:t>
      </w:r>
      <w:r w:rsidRPr="00D225DC">
        <w:rPr>
          <w:b/>
          <w:sz w:val="28"/>
          <w:szCs w:val="28"/>
        </w:rPr>
        <w:t xml:space="preserve"> Требования </w:t>
      </w:r>
      <w:r>
        <w:rPr>
          <w:b/>
          <w:sz w:val="28"/>
          <w:szCs w:val="28"/>
        </w:rPr>
        <w:t>по применению систем управления базами данных</w:t>
      </w:r>
    </w:p>
    <w:p w14:paraId="09B7C603" w14:textId="47FC681C" w:rsidR="00C75ACD" w:rsidRDefault="00D225DC" w:rsidP="00C75ACD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В составе ИС должна применяться СУБД, обеспечивающая:</w:t>
      </w:r>
    </w:p>
    <w:p w14:paraId="74F5BAD2" w14:textId="0DB41339" w:rsidR="00D225DC" w:rsidRPr="00D225DC" w:rsidRDefault="00D225DC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поддержку транзакций;</w:t>
      </w:r>
    </w:p>
    <w:p w14:paraId="19301755" w14:textId="55EA7F73" w:rsidR="00D225DC" w:rsidRPr="00D225DC" w:rsidRDefault="00D225DC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обеспечение целостности данных;</w:t>
      </w:r>
    </w:p>
    <w:p w14:paraId="2E94E71D" w14:textId="12BFDC62" w:rsidR="00D225DC" w:rsidRPr="00D225DC" w:rsidRDefault="00D225DC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разграничение прав доступа;</w:t>
      </w:r>
    </w:p>
    <w:p w14:paraId="57D06255" w14:textId="0C5881CA" w:rsidR="00D225DC" w:rsidRPr="00D225DC" w:rsidRDefault="00D225DC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резервное копирование;</w:t>
      </w:r>
    </w:p>
    <w:p w14:paraId="287836F9" w14:textId="7E31E786" w:rsidR="00D225DC" w:rsidRPr="00D225DC" w:rsidRDefault="00D225DC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репликацию данных;</w:t>
      </w:r>
    </w:p>
    <w:p w14:paraId="61B89FE4" w14:textId="25DA2C90" w:rsidR="001318A8" w:rsidRDefault="00D225DC" w:rsidP="001318A8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 xml:space="preserve">обработку не менее 10 000 </w:t>
      </w:r>
      <w:r w:rsidR="000F28AD">
        <w:rPr>
          <w:bCs/>
          <w:sz w:val="28"/>
          <w:szCs w:val="28"/>
        </w:rPr>
        <w:t>пользователей</w:t>
      </w:r>
      <w:r w:rsidRPr="00D225DC">
        <w:rPr>
          <w:bCs/>
          <w:sz w:val="28"/>
          <w:szCs w:val="28"/>
        </w:rPr>
        <w:t xml:space="preserve"> в режиме одновременного подключения.</w:t>
      </w:r>
    </w:p>
    <w:p w14:paraId="56D23A1A" w14:textId="77777777" w:rsidR="002C401C" w:rsidRDefault="001318A8" w:rsidP="002C401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318A8">
        <w:rPr>
          <w:bCs/>
          <w:sz w:val="28"/>
          <w:szCs w:val="28"/>
        </w:rPr>
        <w:t>Время выполнения запросов – не более 1 секунды для типовых операций (поиск, добавление, обновление);</w:t>
      </w:r>
    </w:p>
    <w:p w14:paraId="18A1E7EA" w14:textId="0BB888B5" w:rsidR="00D225DC" w:rsidRDefault="00D225DC" w:rsidP="008E5FDA">
      <w:pPr>
        <w:pStyle w:val="aa"/>
        <w:shd w:val="clear" w:color="auto" w:fill="FFFFFF"/>
        <w:ind w:left="709"/>
        <w:outlineLvl w:val="3"/>
        <w:rPr>
          <w:b/>
          <w:sz w:val="28"/>
          <w:szCs w:val="28"/>
        </w:rPr>
      </w:pPr>
      <w:r w:rsidRPr="00D225DC">
        <w:rPr>
          <w:b/>
          <w:sz w:val="28"/>
          <w:szCs w:val="28"/>
        </w:rPr>
        <w:t>4.3.2.</w:t>
      </w:r>
      <w:r w:rsidR="00944DC3" w:rsidRPr="00AF7576">
        <w:rPr>
          <w:b/>
          <w:sz w:val="28"/>
          <w:szCs w:val="28"/>
        </w:rPr>
        <w:t xml:space="preserve">6 </w:t>
      </w:r>
      <w:r w:rsidRPr="00D225DC">
        <w:rPr>
          <w:b/>
          <w:sz w:val="28"/>
          <w:szCs w:val="28"/>
        </w:rPr>
        <w:t xml:space="preserve">Требования </w:t>
      </w:r>
      <w:r>
        <w:rPr>
          <w:b/>
          <w:sz w:val="28"/>
          <w:szCs w:val="28"/>
        </w:rPr>
        <w:t xml:space="preserve">к представлению данных в </w:t>
      </w:r>
      <w:r w:rsidR="00DC44D2">
        <w:rPr>
          <w:b/>
          <w:sz w:val="28"/>
          <w:szCs w:val="28"/>
        </w:rPr>
        <w:t>ИС</w:t>
      </w:r>
    </w:p>
    <w:p w14:paraId="631384C5" w14:textId="65DC60F6" w:rsidR="00D225DC" w:rsidRDefault="00D225DC" w:rsidP="00D225DC">
      <w:pPr>
        <w:pStyle w:val="aa"/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Данные должны представляться:</w:t>
      </w:r>
    </w:p>
    <w:p w14:paraId="3EB27810" w14:textId="5FFE6965" w:rsidR="00D225DC" w:rsidRPr="00D225DC" w:rsidRDefault="00D225DC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в табличной форме;</w:t>
      </w:r>
    </w:p>
    <w:p w14:paraId="3477B93C" w14:textId="46B12B6F" w:rsidR="00D225DC" w:rsidRPr="00D225DC" w:rsidRDefault="005338AE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338AE">
        <w:rPr>
          <w:bCs/>
          <w:sz w:val="28"/>
          <w:szCs w:val="28"/>
        </w:rPr>
        <w:t>в виде карточек товаров</w:t>
      </w:r>
      <w:r w:rsidR="00D225DC" w:rsidRPr="00D225DC">
        <w:rPr>
          <w:bCs/>
          <w:sz w:val="28"/>
          <w:szCs w:val="28"/>
        </w:rPr>
        <w:t>;</w:t>
      </w:r>
    </w:p>
    <w:p w14:paraId="497D1E73" w14:textId="60B8916A" w:rsidR="00D225DC" w:rsidRPr="00D225DC" w:rsidRDefault="005338AE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338AE">
        <w:rPr>
          <w:bCs/>
          <w:sz w:val="28"/>
          <w:szCs w:val="28"/>
        </w:rPr>
        <w:t>в форме структурированных отчетов</w:t>
      </w:r>
      <w:r w:rsidR="00D225DC" w:rsidRPr="00D225DC">
        <w:rPr>
          <w:bCs/>
          <w:sz w:val="28"/>
          <w:szCs w:val="28"/>
        </w:rPr>
        <w:t>;</w:t>
      </w:r>
    </w:p>
    <w:p w14:paraId="2CD91F89" w14:textId="701ACA6B" w:rsidR="00D225DC" w:rsidRDefault="005338AE" w:rsidP="00D225DC">
      <w:pPr>
        <w:pStyle w:val="aa"/>
        <w:numPr>
          <w:ilvl w:val="0"/>
          <w:numId w:val="71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338AE">
        <w:rPr>
          <w:bCs/>
          <w:sz w:val="28"/>
          <w:szCs w:val="28"/>
        </w:rPr>
        <w:t>в виде графиков и диаграмм</w:t>
      </w:r>
      <w:r w:rsidR="00D225DC" w:rsidRPr="00D225DC">
        <w:rPr>
          <w:bCs/>
          <w:sz w:val="28"/>
          <w:szCs w:val="28"/>
        </w:rPr>
        <w:t>.</w:t>
      </w:r>
    </w:p>
    <w:p w14:paraId="39333C42" w14:textId="7A1522EA" w:rsidR="00D225DC" w:rsidRDefault="00D225DC" w:rsidP="00D225DC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Отображаемая информация должна быть:</w:t>
      </w:r>
    </w:p>
    <w:p w14:paraId="619E40FA" w14:textId="5EE84D9E" w:rsidR="00D225DC" w:rsidRPr="00D225DC" w:rsidRDefault="00D225DC" w:rsidP="00D225D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актуальной;</w:t>
      </w:r>
    </w:p>
    <w:p w14:paraId="32EF457A" w14:textId="386CAD8E" w:rsidR="00D225DC" w:rsidRPr="00D225DC" w:rsidRDefault="00D225DC" w:rsidP="00D225D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однозначно интерпретируемой;</w:t>
      </w:r>
    </w:p>
    <w:p w14:paraId="71CE1C42" w14:textId="2B695BCF" w:rsidR="00D225DC" w:rsidRPr="003D6AB7" w:rsidRDefault="00D225DC" w:rsidP="00D225D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D225DC">
        <w:rPr>
          <w:bCs/>
          <w:sz w:val="28"/>
          <w:szCs w:val="28"/>
        </w:rPr>
        <w:t>доступной в соответствии с правами пользователя</w:t>
      </w:r>
      <w:r w:rsidR="003D6AB7" w:rsidRPr="003D6AB7">
        <w:rPr>
          <w:bCs/>
          <w:sz w:val="28"/>
          <w:szCs w:val="28"/>
        </w:rPr>
        <w:t>;</w:t>
      </w:r>
    </w:p>
    <w:p w14:paraId="3EC0B5A9" w14:textId="005355E5" w:rsidR="003D6AB7" w:rsidRDefault="003D6AB7" w:rsidP="00D225D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3D6AB7">
        <w:rPr>
          <w:bCs/>
          <w:sz w:val="28"/>
          <w:szCs w:val="28"/>
        </w:rPr>
        <w:t>визуально структурированной</w:t>
      </w:r>
      <w:r>
        <w:rPr>
          <w:bCs/>
          <w:sz w:val="28"/>
          <w:szCs w:val="28"/>
          <w:lang w:val="en-US"/>
        </w:rPr>
        <w:t>.</w:t>
      </w:r>
    </w:p>
    <w:p w14:paraId="150C467B" w14:textId="378D4F59" w:rsidR="00D225DC" w:rsidRDefault="00D225DC" w:rsidP="00F419D1">
      <w:pPr>
        <w:shd w:val="clear" w:color="auto" w:fill="FFFFFF"/>
        <w:ind w:left="709"/>
        <w:outlineLvl w:val="3"/>
        <w:rPr>
          <w:b/>
          <w:sz w:val="28"/>
          <w:szCs w:val="28"/>
        </w:rPr>
      </w:pPr>
      <w:r w:rsidRPr="00D225DC">
        <w:rPr>
          <w:b/>
          <w:sz w:val="28"/>
          <w:szCs w:val="28"/>
        </w:rPr>
        <w:t>4.3.2.</w:t>
      </w:r>
      <w:r w:rsidR="00AF7576" w:rsidRPr="00AF7576">
        <w:rPr>
          <w:b/>
          <w:sz w:val="28"/>
          <w:szCs w:val="28"/>
        </w:rPr>
        <w:t xml:space="preserve">7 </w:t>
      </w:r>
      <w:r w:rsidRPr="00D225DC">
        <w:rPr>
          <w:b/>
          <w:sz w:val="28"/>
          <w:szCs w:val="28"/>
        </w:rPr>
        <w:t>Требования к контролю, хранению, обновлению и восстановлению данных</w:t>
      </w:r>
    </w:p>
    <w:p w14:paraId="64EA2A77" w14:textId="1D327467" w:rsidR="00D225DC" w:rsidRDefault="00D225DC" w:rsidP="00D225DC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ИС должна обеспечивать:</w:t>
      </w:r>
    </w:p>
    <w:p w14:paraId="5A1937D6" w14:textId="6D0BC634" w:rsidR="00D225DC" w:rsidRPr="00CC086C" w:rsidRDefault="00CC086C" w:rsidP="00CC086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Контроль данных: </w:t>
      </w:r>
      <w:r w:rsidRPr="00CC086C">
        <w:rPr>
          <w:bCs/>
          <w:sz w:val="28"/>
          <w:szCs w:val="28"/>
        </w:rPr>
        <w:t>проверку допустимых диапазонов</w:t>
      </w:r>
      <w:r>
        <w:rPr>
          <w:bCs/>
          <w:sz w:val="28"/>
          <w:szCs w:val="28"/>
        </w:rPr>
        <w:t xml:space="preserve">, </w:t>
      </w:r>
      <w:r w:rsidRPr="00CC086C">
        <w:rPr>
          <w:bCs/>
          <w:sz w:val="28"/>
          <w:szCs w:val="28"/>
        </w:rPr>
        <w:t>контроль полноты, контроль</w:t>
      </w:r>
      <w:r w:rsidR="00CC35EA" w:rsidRPr="00CC35EA">
        <w:rPr>
          <w:bCs/>
          <w:sz w:val="28"/>
          <w:szCs w:val="28"/>
        </w:rPr>
        <w:t xml:space="preserve"> </w:t>
      </w:r>
      <w:r w:rsidR="00CC35EA">
        <w:rPr>
          <w:bCs/>
          <w:sz w:val="28"/>
          <w:szCs w:val="28"/>
        </w:rPr>
        <w:t>уникальности</w:t>
      </w:r>
      <w:r w:rsidRPr="00CC086C">
        <w:rPr>
          <w:bCs/>
          <w:sz w:val="28"/>
          <w:szCs w:val="28"/>
        </w:rPr>
        <w:t>.</w:t>
      </w:r>
    </w:p>
    <w:p w14:paraId="331C0C7A" w14:textId="4CEB361A" w:rsidR="00CC086C" w:rsidRPr="00CC086C" w:rsidRDefault="00CC086C" w:rsidP="00CC086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Хранение данных: </w:t>
      </w:r>
      <w:r w:rsidRPr="00CC086C">
        <w:rPr>
          <w:bCs/>
          <w:sz w:val="28"/>
          <w:szCs w:val="28"/>
        </w:rPr>
        <w:t xml:space="preserve">срок хранения </w:t>
      </w:r>
      <w:r w:rsidR="008B2ACC">
        <w:rPr>
          <w:bCs/>
          <w:sz w:val="28"/>
          <w:szCs w:val="28"/>
        </w:rPr>
        <w:t>-</w:t>
      </w:r>
      <w:r w:rsidRPr="00CC086C">
        <w:rPr>
          <w:bCs/>
          <w:sz w:val="28"/>
          <w:szCs w:val="28"/>
        </w:rPr>
        <w:t xml:space="preserve"> не менее </w:t>
      </w:r>
      <w:r w:rsidR="00BA183D">
        <w:rPr>
          <w:bCs/>
          <w:sz w:val="28"/>
          <w:szCs w:val="28"/>
        </w:rPr>
        <w:t>3</w:t>
      </w:r>
      <w:r w:rsidRPr="00CC086C">
        <w:rPr>
          <w:bCs/>
          <w:sz w:val="28"/>
          <w:szCs w:val="28"/>
        </w:rPr>
        <w:t xml:space="preserve"> лет</w:t>
      </w:r>
      <w:r>
        <w:rPr>
          <w:bCs/>
          <w:sz w:val="28"/>
          <w:szCs w:val="28"/>
        </w:rPr>
        <w:t xml:space="preserve">, </w:t>
      </w:r>
      <w:r w:rsidRPr="00CC086C">
        <w:rPr>
          <w:bCs/>
          <w:sz w:val="28"/>
          <w:szCs w:val="28"/>
        </w:rPr>
        <w:t xml:space="preserve">доступность данных </w:t>
      </w:r>
      <w:r w:rsidR="008B2ACC">
        <w:rPr>
          <w:bCs/>
          <w:sz w:val="28"/>
          <w:szCs w:val="28"/>
        </w:rPr>
        <w:t>-</w:t>
      </w:r>
      <w:r w:rsidRPr="00CC086C">
        <w:rPr>
          <w:bCs/>
          <w:sz w:val="28"/>
          <w:szCs w:val="28"/>
        </w:rPr>
        <w:t xml:space="preserve"> не менее 99,5 %</w:t>
      </w:r>
      <w:r w:rsidR="008E3DDC">
        <w:rPr>
          <w:bCs/>
          <w:sz w:val="28"/>
          <w:szCs w:val="28"/>
        </w:rPr>
        <w:t>, хранение истории изменений</w:t>
      </w:r>
      <w:r w:rsidRPr="00CC086C">
        <w:rPr>
          <w:bCs/>
          <w:sz w:val="28"/>
          <w:szCs w:val="28"/>
        </w:rPr>
        <w:t>.</w:t>
      </w:r>
    </w:p>
    <w:p w14:paraId="1CB12EA5" w14:textId="1ACF7A70" w:rsidR="00CC086C" w:rsidRPr="00CC086C" w:rsidRDefault="00CC086C" w:rsidP="00CC086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Обновление данных: </w:t>
      </w:r>
      <w:r w:rsidRPr="00CC086C">
        <w:rPr>
          <w:bCs/>
          <w:sz w:val="28"/>
          <w:szCs w:val="28"/>
        </w:rPr>
        <w:t>автоматическое обновление справочников</w:t>
      </w:r>
      <w:r>
        <w:rPr>
          <w:bCs/>
          <w:sz w:val="28"/>
          <w:szCs w:val="28"/>
        </w:rPr>
        <w:t xml:space="preserve">, </w:t>
      </w:r>
      <w:r w:rsidRPr="00CC086C">
        <w:rPr>
          <w:bCs/>
          <w:sz w:val="28"/>
          <w:szCs w:val="28"/>
        </w:rPr>
        <w:t>протоколирование изменений, сохранение истории изменений.</w:t>
      </w:r>
    </w:p>
    <w:p w14:paraId="24B26B7D" w14:textId="6FDB112F" w:rsidR="00CC086C" w:rsidRPr="00CC086C" w:rsidRDefault="00CC086C" w:rsidP="00CC086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Резервное копирование: </w:t>
      </w:r>
      <w:r w:rsidRPr="00CC086C">
        <w:rPr>
          <w:bCs/>
          <w:sz w:val="28"/>
          <w:szCs w:val="28"/>
        </w:rPr>
        <w:t>ежедневное резервное копирование</w:t>
      </w:r>
      <w:r>
        <w:rPr>
          <w:bCs/>
          <w:sz w:val="28"/>
          <w:szCs w:val="28"/>
        </w:rPr>
        <w:t xml:space="preserve">, </w:t>
      </w:r>
      <w:r w:rsidRPr="00CC086C">
        <w:rPr>
          <w:bCs/>
          <w:sz w:val="28"/>
          <w:szCs w:val="28"/>
        </w:rPr>
        <w:t>хранение резервных копий не менее 30 суток, возможность восстановления не более чем за 2 часа.</w:t>
      </w:r>
    </w:p>
    <w:p w14:paraId="249AFB10" w14:textId="050D411F" w:rsidR="00CC086C" w:rsidRDefault="00CC086C" w:rsidP="00957D6F">
      <w:pPr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27" w:name="_Toc224303502"/>
      <w:r w:rsidRPr="00CC086C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3</w:t>
      </w:r>
      <w:r w:rsidRPr="00CC086C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Лингвистическое</w:t>
      </w:r>
      <w:r w:rsidRPr="00CC086C">
        <w:rPr>
          <w:b/>
          <w:sz w:val="28"/>
          <w:szCs w:val="28"/>
        </w:rPr>
        <w:t xml:space="preserve"> обеспечение </w:t>
      </w:r>
      <w:r w:rsidR="00DC44D2">
        <w:rPr>
          <w:b/>
          <w:sz w:val="28"/>
          <w:szCs w:val="28"/>
        </w:rPr>
        <w:t>ИС</w:t>
      </w:r>
      <w:bookmarkEnd w:id="27"/>
    </w:p>
    <w:p w14:paraId="51FB819A" w14:textId="4560A902" w:rsidR="00CC086C" w:rsidRDefault="00CC086C" w:rsidP="00957D6F">
      <w:pPr>
        <w:shd w:val="clear" w:color="auto" w:fill="FFFFFF"/>
        <w:ind w:left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4.3.3.1 Требования к языкам, используемым в </w:t>
      </w:r>
      <w:r w:rsidR="00DC44D2">
        <w:rPr>
          <w:b/>
          <w:sz w:val="28"/>
          <w:szCs w:val="28"/>
        </w:rPr>
        <w:t>ИС</w:t>
      </w:r>
    </w:p>
    <w:p w14:paraId="5FB1DCE3" w14:textId="2EB986A5" w:rsidR="00CC086C" w:rsidRDefault="00CC086C" w:rsidP="00CC086C">
      <w:pPr>
        <w:shd w:val="clear" w:color="auto" w:fill="FFFFFF"/>
        <w:ind w:firstLine="709"/>
        <w:rPr>
          <w:bCs/>
          <w:sz w:val="28"/>
          <w:szCs w:val="28"/>
        </w:rPr>
      </w:pPr>
      <w:r w:rsidRPr="00CC086C">
        <w:rPr>
          <w:bCs/>
          <w:sz w:val="28"/>
          <w:szCs w:val="28"/>
        </w:rPr>
        <w:t xml:space="preserve">В </w:t>
      </w:r>
      <w:r>
        <w:rPr>
          <w:bCs/>
          <w:sz w:val="28"/>
          <w:szCs w:val="28"/>
        </w:rPr>
        <w:t>И</w:t>
      </w:r>
      <w:r w:rsidRPr="00CC086C">
        <w:rPr>
          <w:bCs/>
          <w:sz w:val="28"/>
          <w:szCs w:val="28"/>
        </w:rPr>
        <w:t>С должны использоваться следующие языковые средства:</w:t>
      </w:r>
    </w:p>
    <w:p w14:paraId="0801C996" w14:textId="34356673" w:rsidR="00CC086C" w:rsidRPr="00CC086C" w:rsidRDefault="00CC086C" w:rsidP="00CC086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C086C">
        <w:rPr>
          <w:bCs/>
          <w:sz w:val="28"/>
          <w:szCs w:val="28"/>
        </w:rPr>
        <w:t xml:space="preserve">Язык пользовательского интерфейса </w:t>
      </w:r>
      <w:r w:rsidR="00E939C9">
        <w:rPr>
          <w:bCs/>
          <w:sz w:val="28"/>
          <w:szCs w:val="28"/>
        </w:rPr>
        <w:t>–</w:t>
      </w:r>
      <w:r w:rsidRPr="00CC086C">
        <w:rPr>
          <w:bCs/>
          <w:sz w:val="28"/>
          <w:szCs w:val="28"/>
        </w:rPr>
        <w:t xml:space="preserve"> русский</w:t>
      </w:r>
      <w:r w:rsidR="00E939C9">
        <w:rPr>
          <w:bCs/>
          <w:sz w:val="28"/>
          <w:szCs w:val="28"/>
        </w:rPr>
        <w:t>, возможность добавления других языков</w:t>
      </w:r>
      <w:r>
        <w:rPr>
          <w:bCs/>
          <w:sz w:val="28"/>
          <w:szCs w:val="28"/>
        </w:rPr>
        <w:t>;</w:t>
      </w:r>
    </w:p>
    <w:p w14:paraId="43339197" w14:textId="3D063742" w:rsidR="00CC086C" w:rsidRPr="00CC086C" w:rsidRDefault="00CC086C" w:rsidP="00CC086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C086C">
        <w:rPr>
          <w:bCs/>
          <w:sz w:val="28"/>
          <w:szCs w:val="28"/>
        </w:rPr>
        <w:t xml:space="preserve">Язык служебных сообщений и протоколирования </w:t>
      </w:r>
      <w:r w:rsidR="008B2ACC">
        <w:rPr>
          <w:bCs/>
          <w:sz w:val="28"/>
          <w:szCs w:val="28"/>
        </w:rPr>
        <w:t>-</w:t>
      </w:r>
      <w:r w:rsidRPr="00CC086C">
        <w:rPr>
          <w:bCs/>
          <w:sz w:val="28"/>
          <w:szCs w:val="28"/>
        </w:rPr>
        <w:t xml:space="preserve"> русский</w:t>
      </w:r>
      <w:r>
        <w:rPr>
          <w:bCs/>
          <w:sz w:val="28"/>
          <w:szCs w:val="28"/>
        </w:rPr>
        <w:t>;</w:t>
      </w:r>
    </w:p>
    <w:p w14:paraId="4103DA13" w14:textId="5B7D6128" w:rsidR="00CC086C" w:rsidRPr="00CC086C" w:rsidRDefault="00CC086C" w:rsidP="00CC086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C086C">
        <w:rPr>
          <w:bCs/>
          <w:sz w:val="28"/>
          <w:szCs w:val="28"/>
        </w:rPr>
        <w:t xml:space="preserve">Язык формализованного обмена данными </w:t>
      </w:r>
      <w:r w:rsidR="008B2ACC">
        <w:rPr>
          <w:bCs/>
          <w:sz w:val="28"/>
          <w:szCs w:val="28"/>
        </w:rPr>
        <w:t>-</w:t>
      </w:r>
      <w:r w:rsidRPr="00CC086C">
        <w:rPr>
          <w:bCs/>
          <w:sz w:val="28"/>
          <w:szCs w:val="28"/>
        </w:rPr>
        <w:t xml:space="preserve"> структурированный формат JSON в кодировке UTF-8</w:t>
      </w:r>
      <w:r>
        <w:rPr>
          <w:bCs/>
          <w:sz w:val="28"/>
          <w:szCs w:val="28"/>
        </w:rPr>
        <w:t>;</w:t>
      </w:r>
    </w:p>
    <w:p w14:paraId="500D0A01" w14:textId="058FA6F8" w:rsidR="00CC086C" w:rsidRPr="00CC086C" w:rsidRDefault="00CC086C" w:rsidP="00CC086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C086C">
        <w:rPr>
          <w:bCs/>
          <w:sz w:val="28"/>
          <w:szCs w:val="28"/>
        </w:rPr>
        <w:t xml:space="preserve">Язык запросов к базе данных </w:t>
      </w:r>
      <w:r w:rsidR="008B2ACC">
        <w:rPr>
          <w:bCs/>
          <w:sz w:val="28"/>
          <w:szCs w:val="28"/>
        </w:rPr>
        <w:t>-</w:t>
      </w:r>
      <w:r w:rsidRPr="00CC086C">
        <w:rPr>
          <w:bCs/>
          <w:sz w:val="28"/>
          <w:szCs w:val="28"/>
        </w:rPr>
        <w:t xml:space="preserve"> SQL</w:t>
      </w:r>
      <w:r>
        <w:rPr>
          <w:bCs/>
          <w:sz w:val="28"/>
          <w:szCs w:val="28"/>
        </w:rPr>
        <w:t>;</w:t>
      </w:r>
    </w:p>
    <w:p w14:paraId="7D13CF69" w14:textId="77777777" w:rsidR="000E11B4" w:rsidRDefault="00CC086C" w:rsidP="000E11B4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C086C">
        <w:rPr>
          <w:bCs/>
          <w:sz w:val="28"/>
          <w:szCs w:val="28"/>
        </w:rPr>
        <w:t xml:space="preserve">Язык описания интерфейсов прикладного программирования </w:t>
      </w:r>
      <w:r w:rsidR="008B2ACC">
        <w:rPr>
          <w:bCs/>
          <w:sz w:val="28"/>
          <w:szCs w:val="28"/>
        </w:rPr>
        <w:t>-</w:t>
      </w:r>
      <w:r w:rsidRPr="00CC086C">
        <w:rPr>
          <w:bCs/>
          <w:sz w:val="28"/>
          <w:szCs w:val="28"/>
        </w:rPr>
        <w:t xml:space="preserve"> REST с использованием HTTP-методов</w:t>
      </w:r>
      <w:r>
        <w:rPr>
          <w:bCs/>
          <w:sz w:val="28"/>
          <w:szCs w:val="28"/>
        </w:rPr>
        <w:t>.</w:t>
      </w:r>
    </w:p>
    <w:p w14:paraId="17765ACA" w14:textId="77777777" w:rsidR="000E11B4" w:rsidRDefault="000E11B4" w:rsidP="000E11B4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0E11B4">
        <w:rPr>
          <w:bCs/>
          <w:sz w:val="28"/>
          <w:szCs w:val="28"/>
        </w:rPr>
        <w:t>Язык гипертекстовой разметки - HTML5;</w:t>
      </w:r>
    </w:p>
    <w:p w14:paraId="201B8E7C" w14:textId="63A776E6" w:rsidR="000E11B4" w:rsidRPr="000E11B4" w:rsidRDefault="000E11B4" w:rsidP="000E11B4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0E11B4">
        <w:rPr>
          <w:bCs/>
          <w:sz w:val="28"/>
          <w:szCs w:val="28"/>
        </w:rPr>
        <w:t>Язык стилей - CSS.</w:t>
      </w:r>
    </w:p>
    <w:p w14:paraId="442E587C" w14:textId="7A259FD3" w:rsidR="00CC086C" w:rsidRDefault="00CC086C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 w:rsidRPr="00CC086C">
        <w:rPr>
          <w:b/>
          <w:sz w:val="28"/>
          <w:szCs w:val="28"/>
        </w:rPr>
        <w:t>4.3.3.</w:t>
      </w:r>
      <w:r>
        <w:rPr>
          <w:b/>
          <w:sz w:val="28"/>
          <w:szCs w:val="28"/>
        </w:rPr>
        <w:t>2</w:t>
      </w:r>
      <w:r w:rsidRPr="00CC086C">
        <w:rPr>
          <w:b/>
          <w:sz w:val="28"/>
          <w:szCs w:val="28"/>
        </w:rPr>
        <w:t xml:space="preserve"> Требования к </w:t>
      </w:r>
      <w:r>
        <w:rPr>
          <w:b/>
          <w:sz w:val="28"/>
          <w:szCs w:val="28"/>
        </w:rPr>
        <w:t>способам организации диалога</w:t>
      </w:r>
    </w:p>
    <w:p w14:paraId="2B398F23" w14:textId="12FB5B05" w:rsidR="0081392A" w:rsidRDefault="0081392A" w:rsidP="00CC086C">
      <w:pPr>
        <w:shd w:val="clear" w:color="auto" w:fill="FFFFFF"/>
        <w:ind w:firstLine="709"/>
        <w:rPr>
          <w:sz w:val="28"/>
          <w:szCs w:val="28"/>
        </w:rPr>
      </w:pPr>
      <w:r w:rsidRPr="0081392A">
        <w:rPr>
          <w:sz w:val="28"/>
          <w:szCs w:val="28"/>
        </w:rPr>
        <w:t xml:space="preserve">Диалог пользователя с </w:t>
      </w:r>
      <w:r>
        <w:rPr>
          <w:sz w:val="28"/>
          <w:szCs w:val="28"/>
        </w:rPr>
        <w:t>И</w:t>
      </w:r>
      <w:r w:rsidRPr="0081392A">
        <w:rPr>
          <w:sz w:val="28"/>
          <w:szCs w:val="28"/>
        </w:rPr>
        <w:t>С должен быть организован в интерактивном режиме с использованием графического интерфейса</w:t>
      </w:r>
      <w:r>
        <w:rPr>
          <w:sz w:val="28"/>
          <w:szCs w:val="28"/>
        </w:rPr>
        <w:t>:</w:t>
      </w:r>
    </w:p>
    <w:p w14:paraId="1E04AC3C" w14:textId="66E7B6AB" w:rsidR="0081392A" w:rsidRPr="0081392A" w:rsidRDefault="0081392A" w:rsidP="0081392A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Л</w:t>
      </w:r>
      <w:r w:rsidRPr="0081392A">
        <w:rPr>
          <w:sz w:val="28"/>
          <w:szCs w:val="28"/>
        </w:rPr>
        <w:t>огически последовательный порядок выполнения операций;</w:t>
      </w:r>
    </w:p>
    <w:p w14:paraId="067A9EDA" w14:textId="56679EC9" w:rsidR="0081392A" w:rsidRPr="0081392A" w:rsidRDefault="0081392A" w:rsidP="0081392A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К</w:t>
      </w:r>
      <w:r w:rsidRPr="0081392A">
        <w:rPr>
          <w:sz w:val="28"/>
          <w:szCs w:val="28"/>
        </w:rPr>
        <w:t>онтекстно-зависимые элементы управления;</w:t>
      </w:r>
    </w:p>
    <w:p w14:paraId="33E6BEA7" w14:textId="174CA50C" w:rsidR="0081392A" w:rsidRPr="0081392A" w:rsidRDefault="0081392A" w:rsidP="0081392A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А</w:t>
      </w:r>
      <w:r w:rsidRPr="0081392A">
        <w:rPr>
          <w:sz w:val="28"/>
          <w:szCs w:val="28"/>
        </w:rPr>
        <w:t>втоматическую проверку корректности вводимых данных;</w:t>
      </w:r>
    </w:p>
    <w:p w14:paraId="6FD6A5F6" w14:textId="1601089C" w:rsidR="0081392A" w:rsidRPr="0081392A" w:rsidRDefault="0081392A" w:rsidP="0081392A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О</w:t>
      </w:r>
      <w:r w:rsidRPr="0081392A">
        <w:rPr>
          <w:sz w:val="28"/>
          <w:szCs w:val="28"/>
        </w:rPr>
        <w:t>тображение диагностических и информационных сообщений;</w:t>
      </w:r>
    </w:p>
    <w:p w14:paraId="4404F89E" w14:textId="3CF25F87" w:rsidR="0081392A" w:rsidRPr="0081392A" w:rsidRDefault="0081392A" w:rsidP="0081392A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Pr="0081392A">
        <w:rPr>
          <w:sz w:val="28"/>
          <w:szCs w:val="28"/>
        </w:rPr>
        <w:t xml:space="preserve">одтверждение критических операций </w:t>
      </w:r>
      <w:r w:rsidR="00E11913" w:rsidRPr="00E11913">
        <w:rPr>
          <w:sz w:val="28"/>
          <w:szCs w:val="28"/>
        </w:rPr>
        <w:t>(удаление товара, вывод средств, блокировка пользователя);</w:t>
      </w:r>
    </w:p>
    <w:p w14:paraId="504ADE3D" w14:textId="6ED73479" w:rsidR="0081392A" w:rsidRPr="0081392A" w:rsidRDefault="0081392A" w:rsidP="0081392A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sz w:val="28"/>
          <w:szCs w:val="28"/>
        </w:rPr>
      </w:pPr>
      <w:r>
        <w:rPr>
          <w:sz w:val="28"/>
          <w:szCs w:val="28"/>
        </w:rPr>
        <w:t>Р</w:t>
      </w:r>
      <w:r w:rsidRPr="0081392A">
        <w:rPr>
          <w:sz w:val="28"/>
          <w:szCs w:val="28"/>
        </w:rPr>
        <w:t>азграничение диалоговых возможностей в зависимости от роли пользователя</w:t>
      </w:r>
      <w:r w:rsidR="0047314A" w:rsidRPr="0047314A">
        <w:rPr>
          <w:sz w:val="28"/>
          <w:szCs w:val="28"/>
        </w:rPr>
        <w:t>(гость, покупатель, продавец, администратор)</w:t>
      </w:r>
      <w:r w:rsidR="00987986">
        <w:rPr>
          <w:sz w:val="28"/>
          <w:szCs w:val="28"/>
        </w:rPr>
        <w:t>.</w:t>
      </w:r>
    </w:p>
    <w:p w14:paraId="64E5C75A" w14:textId="1642EDBF" w:rsidR="00CC086C" w:rsidRDefault="00CC086C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4.3.3.3 Требования к разработке и использованию словарей, тезаурусов</w:t>
      </w:r>
    </w:p>
    <w:p w14:paraId="41AA516A" w14:textId="7575A404" w:rsidR="0081392A" w:rsidRPr="0081392A" w:rsidRDefault="0081392A" w:rsidP="00CC086C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Не требуется</w:t>
      </w:r>
    </w:p>
    <w:p w14:paraId="6A55DBE2" w14:textId="68D50C1F" w:rsidR="00CC086C" w:rsidRDefault="00CC086C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4.3.3.4 Требования к </w:t>
      </w:r>
      <w:r w:rsidR="0081392A">
        <w:rPr>
          <w:b/>
          <w:sz w:val="28"/>
          <w:szCs w:val="28"/>
        </w:rPr>
        <w:t>описанию синтаксиса формализованного языка</w:t>
      </w:r>
    </w:p>
    <w:p w14:paraId="62CB5CF3" w14:textId="0EA231E3" w:rsidR="0081392A" w:rsidRDefault="0081392A" w:rsidP="00CC086C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Не требуется</w:t>
      </w:r>
    </w:p>
    <w:p w14:paraId="31E89D6A" w14:textId="51E04CB2" w:rsidR="0081392A" w:rsidRDefault="0081392A" w:rsidP="00957D6F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28" w:name="_Toc224303503"/>
      <w:r w:rsidRPr="00CC086C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4</w:t>
      </w:r>
      <w:r w:rsidRPr="00CC086C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Программное</w:t>
      </w:r>
      <w:r w:rsidRPr="00CC086C">
        <w:rPr>
          <w:b/>
          <w:sz w:val="28"/>
          <w:szCs w:val="28"/>
        </w:rPr>
        <w:t xml:space="preserve"> обеспечение </w:t>
      </w:r>
      <w:r w:rsidR="00DC44D2">
        <w:rPr>
          <w:b/>
          <w:sz w:val="28"/>
          <w:szCs w:val="28"/>
        </w:rPr>
        <w:t>ИС</w:t>
      </w:r>
      <w:bookmarkEnd w:id="28"/>
    </w:p>
    <w:p w14:paraId="3718F56C" w14:textId="2DD8547C" w:rsidR="0081392A" w:rsidRDefault="0081392A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 w:rsidRPr="00CC086C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4.1</w:t>
      </w:r>
      <w:r w:rsidRPr="00CC086C">
        <w:rPr>
          <w:b/>
          <w:sz w:val="28"/>
          <w:szCs w:val="28"/>
        </w:rPr>
        <w:t xml:space="preserve"> </w:t>
      </w:r>
      <w:r w:rsidRPr="0081392A">
        <w:rPr>
          <w:b/>
          <w:sz w:val="28"/>
          <w:szCs w:val="28"/>
        </w:rPr>
        <w:t>Требования к составу и видам программного обеспечения</w:t>
      </w:r>
    </w:p>
    <w:p w14:paraId="1F308168" w14:textId="6EA27D7C" w:rsidR="0081392A" w:rsidRDefault="0081392A" w:rsidP="0081392A">
      <w:pPr>
        <w:shd w:val="clear" w:color="auto" w:fill="FFFFFF"/>
        <w:ind w:firstLine="709"/>
        <w:rPr>
          <w:bCs/>
          <w:sz w:val="28"/>
          <w:szCs w:val="28"/>
        </w:rPr>
      </w:pPr>
      <w:r w:rsidRPr="0081392A">
        <w:rPr>
          <w:bCs/>
          <w:sz w:val="28"/>
          <w:szCs w:val="28"/>
        </w:rPr>
        <w:t xml:space="preserve">В составе </w:t>
      </w:r>
      <w:r w:rsidR="00DC44D2">
        <w:rPr>
          <w:bCs/>
          <w:sz w:val="28"/>
          <w:szCs w:val="28"/>
        </w:rPr>
        <w:t>ИС</w:t>
      </w:r>
      <w:r w:rsidRPr="0081392A">
        <w:rPr>
          <w:bCs/>
          <w:sz w:val="28"/>
          <w:szCs w:val="28"/>
        </w:rPr>
        <w:t xml:space="preserve"> должны быть предусмотрены следующие виды программного обеспечения:</w:t>
      </w:r>
    </w:p>
    <w:p w14:paraId="0B223964" w14:textId="3BEE8FCD" w:rsidR="0081392A" w:rsidRPr="0081392A" w:rsidRDefault="0081392A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Системное программное обеспечение: </w:t>
      </w:r>
      <w:r w:rsidRPr="0081392A">
        <w:rPr>
          <w:bCs/>
          <w:sz w:val="28"/>
          <w:szCs w:val="28"/>
        </w:rPr>
        <w:t>серверные операционные системы, средства резервного копирования</w:t>
      </w:r>
      <w:r w:rsidR="00D31218">
        <w:rPr>
          <w:bCs/>
          <w:sz w:val="28"/>
          <w:szCs w:val="28"/>
        </w:rPr>
        <w:t>, средства мониторинга сервера</w:t>
      </w:r>
      <w:r w:rsidR="00A0615C">
        <w:rPr>
          <w:bCs/>
          <w:sz w:val="28"/>
          <w:szCs w:val="28"/>
        </w:rPr>
        <w:t>;</w:t>
      </w:r>
    </w:p>
    <w:p w14:paraId="3C11B73B" w14:textId="6858A97C" w:rsidR="0081392A" w:rsidRPr="0081392A" w:rsidRDefault="0081392A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Базовое программное обеспечение: </w:t>
      </w:r>
      <w:r w:rsidRPr="0081392A">
        <w:rPr>
          <w:bCs/>
          <w:sz w:val="28"/>
          <w:szCs w:val="28"/>
        </w:rPr>
        <w:t>система управления базами данных</w:t>
      </w:r>
      <w:r>
        <w:rPr>
          <w:bCs/>
          <w:sz w:val="28"/>
          <w:szCs w:val="28"/>
        </w:rPr>
        <w:t xml:space="preserve">, </w:t>
      </w:r>
      <w:r w:rsidRPr="0081392A">
        <w:rPr>
          <w:bCs/>
          <w:sz w:val="28"/>
          <w:szCs w:val="28"/>
        </w:rPr>
        <w:t>веб-сервер, сервер приложений, программные средства обеспечения информационной безопасности</w:t>
      </w:r>
      <w:r w:rsidR="00A0615C">
        <w:rPr>
          <w:bCs/>
          <w:sz w:val="28"/>
          <w:szCs w:val="28"/>
        </w:rPr>
        <w:t>;</w:t>
      </w:r>
    </w:p>
    <w:p w14:paraId="3900AF29" w14:textId="1E1873E2" w:rsidR="0081392A" w:rsidRPr="00F7460D" w:rsidRDefault="0081392A" w:rsidP="00F7460D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Прикладное программное обеспечение</w:t>
      </w:r>
      <w:r w:rsidR="00A0615C">
        <w:rPr>
          <w:bCs/>
          <w:sz w:val="28"/>
          <w:szCs w:val="28"/>
        </w:rPr>
        <w:t xml:space="preserve">: </w:t>
      </w:r>
      <w:r w:rsidR="00F7460D" w:rsidRPr="00F7460D">
        <w:rPr>
          <w:bCs/>
          <w:sz w:val="28"/>
          <w:szCs w:val="28"/>
        </w:rPr>
        <w:t>сервер обработки данных (бэкенд)</w:t>
      </w:r>
      <w:r w:rsidR="00F7460D">
        <w:rPr>
          <w:bCs/>
          <w:sz w:val="28"/>
          <w:szCs w:val="28"/>
        </w:rPr>
        <w:t>, м</w:t>
      </w:r>
      <w:r w:rsidR="00F7460D" w:rsidRPr="00F7460D">
        <w:rPr>
          <w:bCs/>
          <w:sz w:val="28"/>
          <w:szCs w:val="28"/>
        </w:rPr>
        <w:t>одуль приема и валидации данных (API)</w:t>
      </w:r>
      <w:r w:rsidR="00F7460D">
        <w:rPr>
          <w:bCs/>
          <w:sz w:val="28"/>
          <w:szCs w:val="28"/>
        </w:rPr>
        <w:t xml:space="preserve">, </w:t>
      </w:r>
      <w:r w:rsidR="00F7460D" w:rsidRPr="00F7460D">
        <w:rPr>
          <w:bCs/>
          <w:sz w:val="28"/>
          <w:szCs w:val="28"/>
        </w:rPr>
        <w:t>модуль финансовых операций</w:t>
      </w:r>
      <w:r w:rsidR="00F7460D">
        <w:rPr>
          <w:bCs/>
          <w:sz w:val="28"/>
          <w:szCs w:val="28"/>
        </w:rPr>
        <w:t xml:space="preserve">, </w:t>
      </w:r>
      <w:r w:rsidR="00F7460D" w:rsidRPr="00F7460D">
        <w:rPr>
          <w:bCs/>
          <w:sz w:val="28"/>
          <w:szCs w:val="28"/>
        </w:rPr>
        <w:t>модуль интеграции с игровыми платформами</w:t>
      </w:r>
      <w:r w:rsidR="003A0980">
        <w:rPr>
          <w:bCs/>
          <w:sz w:val="28"/>
          <w:szCs w:val="28"/>
        </w:rPr>
        <w:t xml:space="preserve">, </w:t>
      </w:r>
      <w:r w:rsidR="003A0980" w:rsidRPr="003A0980">
        <w:rPr>
          <w:bCs/>
          <w:sz w:val="28"/>
          <w:szCs w:val="28"/>
        </w:rPr>
        <w:t>модуль интеграции с платежными системами</w:t>
      </w:r>
      <w:r w:rsidR="00B0702D">
        <w:rPr>
          <w:bCs/>
          <w:sz w:val="28"/>
          <w:szCs w:val="28"/>
        </w:rPr>
        <w:t xml:space="preserve">, </w:t>
      </w:r>
      <w:r w:rsidR="00B0702D" w:rsidRPr="00B0702D">
        <w:rPr>
          <w:bCs/>
          <w:sz w:val="28"/>
          <w:szCs w:val="28"/>
        </w:rPr>
        <w:t>веб-интерфейс пользователя (клиентская часть)</w:t>
      </w:r>
      <w:r w:rsidR="00B0702D">
        <w:rPr>
          <w:bCs/>
          <w:sz w:val="28"/>
          <w:szCs w:val="28"/>
        </w:rPr>
        <w:t xml:space="preserve">, </w:t>
      </w:r>
      <w:r w:rsidR="00B0702D" w:rsidRPr="00B0702D">
        <w:rPr>
          <w:bCs/>
          <w:sz w:val="28"/>
          <w:szCs w:val="28"/>
        </w:rPr>
        <w:t>панель администратора</w:t>
      </w:r>
      <w:r w:rsidR="00B0702D">
        <w:rPr>
          <w:bCs/>
          <w:sz w:val="28"/>
          <w:szCs w:val="28"/>
        </w:rPr>
        <w:t xml:space="preserve">, </w:t>
      </w:r>
      <w:r w:rsidR="00B0702D" w:rsidRPr="00B0702D">
        <w:rPr>
          <w:bCs/>
          <w:sz w:val="28"/>
          <w:szCs w:val="28"/>
        </w:rPr>
        <w:t>модуль формирования отчетности</w:t>
      </w:r>
      <w:r w:rsidR="00B0702D">
        <w:rPr>
          <w:bCs/>
          <w:sz w:val="28"/>
          <w:szCs w:val="28"/>
        </w:rPr>
        <w:t>.</w:t>
      </w:r>
    </w:p>
    <w:p w14:paraId="278E5B4C" w14:textId="21B3575D" w:rsidR="0081392A" w:rsidRDefault="0081392A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 w:rsidRPr="00CC086C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4.2</w:t>
      </w:r>
      <w:r w:rsidRPr="00CC086C">
        <w:rPr>
          <w:b/>
          <w:sz w:val="28"/>
          <w:szCs w:val="28"/>
        </w:rPr>
        <w:t xml:space="preserve"> </w:t>
      </w:r>
      <w:r w:rsidRPr="0081392A">
        <w:rPr>
          <w:b/>
          <w:sz w:val="28"/>
          <w:szCs w:val="28"/>
        </w:rPr>
        <w:t xml:space="preserve">Требования к </w:t>
      </w:r>
      <w:r>
        <w:rPr>
          <w:b/>
          <w:sz w:val="28"/>
          <w:szCs w:val="28"/>
        </w:rPr>
        <w:t>выбору используемого программного обеспечения</w:t>
      </w:r>
    </w:p>
    <w:p w14:paraId="7E7851C3" w14:textId="6376D34B" w:rsidR="00A0615C" w:rsidRDefault="00A0615C" w:rsidP="0081392A">
      <w:pPr>
        <w:shd w:val="clear" w:color="auto" w:fill="FFFFFF"/>
        <w:ind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>При выборе используемого программного обеспечения должны соблюдаться следующие требования:</w:t>
      </w:r>
    </w:p>
    <w:p w14:paraId="193ED569" w14:textId="55B72245" w:rsidR="00A0615C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>Совместимость с используемой аппаратной платформой</w:t>
      </w:r>
      <w:r>
        <w:rPr>
          <w:bCs/>
          <w:sz w:val="28"/>
          <w:szCs w:val="28"/>
        </w:rPr>
        <w:t>;</w:t>
      </w:r>
    </w:p>
    <w:p w14:paraId="4D04FB62" w14:textId="44DE9E17" w:rsidR="00A0615C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>Поддержка работы в отказоустойчивой конфигурации</w:t>
      </w:r>
      <w:r>
        <w:rPr>
          <w:bCs/>
          <w:sz w:val="28"/>
          <w:szCs w:val="28"/>
        </w:rPr>
        <w:t>;</w:t>
      </w:r>
    </w:p>
    <w:p w14:paraId="75451D60" w14:textId="27E39A6E" w:rsidR="00A0615C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>Наличие документированной архитектуры и официальной технической поддержки</w:t>
      </w:r>
      <w:r>
        <w:rPr>
          <w:bCs/>
          <w:sz w:val="28"/>
          <w:szCs w:val="28"/>
        </w:rPr>
        <w:t>;</w:t>
      </w:r>
    </w:p>
    <w:p w14:paraId="408CD695" w14:textId="29908C46" w:rsidR="00A0615C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 xml:space="preserve">Возможность масштабирования при увеличении количества </w:t>
      </w:r>
      <w:r w:rsidR="00A7686D">
        <w:rPr>
          <w:bCs/>
          <w:sz w:val="28"/>
          <w:szCs w:val="28"/>
        </w:rPr>
        <w:t>пользователей</w:t>
      </w:r>
      <w:r>
        <w:rPr>
          <w:bCs/>
          <w:sz w:val="28"/>
          <w:szCs w:val="28"/>
        </w:rPr>
        <w:t>;</w:t>
      </w:r>
    </w:p>
    <w:p w14:paraId="02EB92C0" w14:textId="4AD6C8DF" w:rsidR="00A0615C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lastRenderedPageBreak/>
        <w:t>Соответствие требованиям информационной безопасности</w:t>
      </w:r>
      <w:r>
        <w:rPr>
          <w:bCs/>
          <w:sz w:val="28"/>
          <w:szCs w:val="28"/>
        </w:rPr>
        <w:t>;</w:t>
      </w:r>
    </w:p>
    <w:p w14:paraId="46BF0405" w14:textId="64AD00E2" w:rsidR="00A0615C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>Поддержка протоколов TCP/IP, HTTPS, REST</w:t>
      </w:r>
      <w:r>
        <w:rPr>
          <w:bCs/>
          <w:sz w:val="28"/>
          <w:szCs w:val="28"/>
        </w:rPr>
        <w:t>;</w:t>
      </w:r>
    </w:p>
    <w:p w14:paraId="46C5B2B9" w14:textId="32E2BF4A" w:rsidR="00A0615C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>Отсутствие ограничений, препятствующих промышленной эксплуатации</w:t>
      </w:r>
      <w:r>
        <w:rPr>
          <w:bCs/>
          <w:sz w:val="28"/>
          <w:szCs w:val="28"/>
        </w:rPr>
        <w:t>;</w:t>
      </w:r>
    </w:p>
    <w:p w14:paraId="590F5195" w14:textId="46B4C194" w:rsidR="0081392A" w:rsidRDefault="0081392A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 w:rsidRPr="00CC086C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4.3</w:t>
      </w:r>
      <w:r w:rsidRPr="00CC086C">
        <w:rPr>
          <w:b/>
          <w:sz w:val="28"/>
          <w:szCs w:val="28"/>
        </w:rPr>
        <w:t xml:space="preserve"> </w:t>
      </w:r>
      <w:r w:rsidRPr="0081392A">
        <w:rPr>
          <w:b/>
          <w:sz w:val="28"/>
          <w:szCs w:val="28"/>
        </w:rPr>
        <w:t xml:space="preserve">Требования к </w:t>
      </w:r>
      <w:r>
        <w:rPr>
          <w:b/>
          <w:sz w:val="28"/>
          <w:szCs w:val="28"/>
        </w:rPr>
        <w:t>разрабатываемому программному обеспечению</w:t>
      </w:r>
    </w:p>
    <w:p w14:paraId="32A0ACBB" w14:textId="73E6C9B4" w:rsidR="0081392A" w:rsidRDefault="00A0615C" w:rsidP="0081392A">
      <w:pPr>
        <w:shd w:val="clear" w:color="auto" w:fill="FFFFFF"/>
        <w:ind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>Разрабатываемое прикладное ПО должно соответствовать следующим требованиям:</w:t>
      </w:r>
    </w:p>
    <w:p w14:paraId="3CD111A9" w14:textId="789BA8AB" w:rsidR="00A0615C" w:rsidRPr="00C778FF" w:rsidRDefault="00A0615C" w:rsidP="00C778FF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Архитектура:</w:t>
      </w:r>
      <w:r w:rsidRPr="00A0615C">
        <w:t xml:space="preserve"> </w:t>
      </w:r>
      <w:r w:rsidRPr="00A0615C">
        <w:rPr>
          <w:bCs/>
          <w:sz w:val="28"/>
          <w:szCs w:val="28"/>
        </w:rPr>
        <w:t>клиент–серверная, трёхуровневая</w:t>
      </w:r>
      <w:r>
        <w:rPr>
          <w:bCs/>
          <w:sz w:val="28"/>
          <w:szCs w:val="28"/>
        </w:rPr>
        <w:t xml:space="preserve">, </w:t>
      </w:r>
      <w:r w:rsidRPr="00A0615C">
        <w:rPr>
          <w:bCs/>
          <w:sz w:val="28"/>
          <w:szCs w:val="28"/>
        </w:rPr>
        <w:t>модульная структура, возможность независимой модернизации модулей, поддержка горизонтального масштабирования</w:t>
      </w:r>
      <w:r w:rsidR="00C778FF">
        <w:rPr>
          <w:bCs/>
          <w:sz w:val="28"/>
          <w:szCs w:val="28"/>
        </w:rPr>
        <w:t xml:space="preserve">, </w:t>
      </w:r>
      <w:r w:rsidR="00C778FF" w:rsidRPr="00C778FF">
        <w:rPr>
          <w:bCs/>
          <w:sz w:val="28"/>
          <w:szCs w:val="28"/>
        </w:rPr>
        <w:t>разделение фронтенда и бэкенда</w:t>
      </w:r>
      <w:r w:rsidRPr="00C778FF">
        <w:rPr>
          <w:bCs/>
          <w:sz w:val="28"/>
          <w:szCs w:val="28"/>
        </w:rPr>
        <w:t>;</w:t>
      </w:r>
    </w:p>
    <w:p w14:paraId="08ED5F14" w14:textId="579AFE69" w:rsidR="00A0615C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Отказоустойчивость: </w:t>
      </w:r>
      <w:r w:rsidRPr="00A0615C">
        <w:rPr>
          <w:bCs/>
          <w:sz w:val="28"/>
          <w:szCs w:val="28"/>
        </w:rPr>
        <w:t>поддержка резервирования серверов</w:t>
      </w:r>
      <w:r>
        <w:rPr>
          <w:bCs/>
          <w:sz w:val="28"/>
          <w:szCs w:val="28"/>
        </w:rPr>
        <w:t xml:space="preserve">, </w:t>
      </w:r>
      <w:r w:rsidRPr="00A0615C">
        <w:rPr>
          <w:bCs/>
          <w:sz w:val="28"/>
          <w:szCs w:val="28"/>
        </w:rPr>
        <w:t>автоматический перезапуск сервисов при сбое, недопустимость потери телематических данных;</w:t>
      </w:r>
    </w:p>
    <w:p w14:paraId="1B2DB040" w14:textId="69968D83" w:rsidR="00A0615C" w:rsidRPr="009D2EA4" w:rsidRDefault="00A0615C" w:rsidP="009D2EA4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Производительность: </w:t>
      </w:r>
      <w:r w:rsidRPr="00A0615C">
        <w:rPr>
          <w:bCs/>
          <w:sz w:val="28"/>
          <w:szCs w:val="28"/>
        </w:rPr>
        <w:t xml:space="preserve">обработка данных не менее чем от 10 000 </w:t>
      </w:r>
      <w:r w:rsidR="003E586C">
        <w:rPr>
          <w:bCs/>
          <w:sz w:val="28"/>
          <w:szCs w:val="28"/>
        </w:rPr>
        <w:t>одновременных пользователей</w:t>
      </w:r>
      <w:r>
        <w:rPr>
          <w:bCs/>
          <w:sz w:val="28"/>
          <w:szCs w:val="28"/>
        </w:rPr>
        <w:t xml:space="preserve">, </w:t>
      </w:r>
      <w:r w:rsidRPr="00A0615C">
        <w:rPr>
          <w:bCs/>
          <w:sz w:val="28"/>
          <w:szCs w:val="28"/>
        </w:rPr>
        <w:t xml:space="preserve">время обработки одного пакета данных </w:t>
      </w:r>
      <w:r w:rsidR="008B2ACC">
        <w:rPr>
          <w:bCs/>
          <w:sz w:val="28"/>
          <w:szCs w:val="28"/>
        </w:rPr>
        <w:t>-</w:t>
      </w:r>
      <w:r w:rsidRPr="00A0615C">
        <w:rPr>
          <w:bCs/>
          <w:sz w:val="28"/>
          <w:szCs w:val="28"/>
        </w:rPr>
        <w:t xml:space="preserve"> не более </w:t>
      </w:r>
      <w:r w:rsidR="00604F2E">
        <w:rPr>
          <w:bCs/>
          <w:sz w:val="28"/>
          <w:szCs w:val="28"/>
        </w:rPr>
        <w:t>5</w:t>
      </w:r>
      <w:r w:rsidRPr="00A0615C">
        <w:rPr>
          <w:bCs/>
          <w:sz w:val="28"/>
          <w:szCs w:val="28"/>
        </w:rPr>
        <w:t xml:space="preserve">00 мс, время формирования отчёта за месяц не более </w:t>
      </w:r>
      <w:r w:rsidR="007926B4">
        <w:rPr>
          <w:bCs/>
          <w:sz w:val="28"/>
          <w:szCs w:val="28"/>
        </w:rPr>
        <w:t>3</w:t>
      </w:r>
      <w:r w:rsidRPr="00A0615C">
        <w:rPr>
          <w:bCs/>
          <w:sz w:val="28"/>
          <w:szCs w:val="28"/>
        </w:rPr>
        <w:t>0 секунд</w:t>
      </w:r>
      <w:r w:rsidR="009D2EA4">
        <w:rPr>
          <w:bCs/>
          <w:sz w:val="28"/>
          <w:szCs w:val="28"/>
        </w:rPr>
        <w:t xml:space="preserve">, </w:t>
      </w:r>
      <w:r w:rsidR="009D2EA4" w:rsidRPr="009D2EA4">
        <w:rPr>
          <w:bCs/>
          <w:sz w:val="28"/>
          <w:szCs w:val="28"/>
        </w:rPr>
        <w:t>поддержка кэширования данных</w:t>
      </w:r>
      <w:r w:rsidRPr="009D2EA4">
        <w:rPr>
          <w:bCs/>
          <w:sz w:val="28"/>
          <w:szCs w:val="28"/>
        </w:rPr>
        <w:t>;</w:t>
      </w:r>
    </w:p>
    <w:p w14:paraId="6E5ECF0C" w14:textId="2D026530" w:rsidR="00A0615C" w:rsidRPr="00A50146" w:rsidRDefault="00A0615C" w:rsidP="00A50146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Информационная безопасность: </w:t>
      </w:r>
      <w:r w:rsidRPr="00A0615C">
        <w:rPr>
          <w:bCs/>
          <w:sz w:val="28"/>
          <w:szCs w:val="28"/>
        </w:rPr>
        <w:t>аутентификация и авторизация пользователей</w:t>
      </w:r>
      <w:r>
        <w:rPr>
          <w:bCs/>
          <w:sz w:val="28"/>
          <w:szCs w:val="28"/>
        </w:rPr>
        <w:t xml:space="preserve">, </w:t>
      </w:r>
      <w:r w:rsidRPr="00A0615C">
        <w:rPr>
          <w:bCs/>
          <w:sz w:val="28"/>
          <w:szCs w:val="28"/>
        </w:rPr>
        <w:t>разграничение прав доступа, шифрование каналов передачи данных, журналирование действий пользователей, защита от несанкционированного доступа</w:t>
      </w:r>
      <w:r w:rsidR="00A50146">
        <w:rPr>
          <w:bCs/>
          <w:sz w:val="28"/>
          <w:szCs w:val="28"/>
        </w:rPr>
        <w:t xml:space="preserve">, </w:t>
      </w:r>
      <w:r w:rsidR="00A50146" w:rsidRPr="00A50146">
        <w:rPr>
          <w:bCs/>
          <w:sz w:val="28"/>
          <w:szCs w:val="28"/>
        </w:rPr>
        <w:t>защита от типовых атак (XSS, CSRF, SQL-инъекции)</w:t>
      </w:r>
      <w:r w:rsidRPr="00A50146">
        <w:rPr>
          <w:bCs/>
          <w:sz w:val="28"/>
          <w:szCs w:val="28"/>
        </w:rPr>
        <w:t>;</w:t>
      </w:r>
    </w:p>
    <w:p w14:paraId="39EEA071" w14:textId="57F6F5B9" w:rsidR="00A0615C" w:rsidRPr="00BC3018" w:rsidRDefault="00A0615C" w:rsidP="00BC3018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0615C">
        <w:rPr>
          <w:bCs/>
          <w:sz w:val="28"/>
          <w:szCs w:val="28"/>
        </w:rPr>
        <w:t xml:space="preserve">Масштабируемость: возможность увеличения числа подключённых </w:t>
      </w:r>
      <w:r w:rsidR="009A14BE">
        <w:rPr>
          <w:bCs/>
          <w:sz w:val="28"/>
          <w:szCs w:val="28"/>
        </w:rPr>
        <w:t>пользователей</w:t>
      </w:r>
      <w:r w:rsidRPr="00A0615C">
        <w:rPr>
          <w:bCs/>
          <w:sz w:val="28"/>
          <w:szCs w:val="28"/>
        </w:rPr>
        <w:t xml:space="preserve"> без изменения архитектуры</w:t>
      </w:r>
      <w:r w:rsidR="00BC3018">
        <w:rPr>
          <w:bCs/>
          <w:sz w:val="28"/>
          <w:szCs w:val="28"/>
        </w:rPr>
        <w:t xml:space="preserve">, </w:t>
      </w:r>
      <w:r w:rsidR="00BC3018" w:rsidRPr="00BC3018">
        <w:rPr>
          <w:bCs/>
          <w:sz w:val="28"/>
          <w:szCs w:val="28"/>
        </w:rPr>
        <w:t>возможность добавления новых игр и категорий товаров</w:t>
      </w:r>
      <w:r w:rsidRPr="00BC3018">
        <w:rPr>
          <w:bCs/>
          <w:sz w:val="28"/>
          <w:szCs w:val="28"/>
        </w:rPr>
        <w:t>;</w:t>
      </w:r>
    </w:p>
    <w:p w14:paraId="092ACA6D" w14:textId="2D908018" w:rsidR="0081392A" w:rsidRPr="00A0615C" w:rsidRDefault="00A0615C" w:rsidP="00A0615C">
      <w:pPr>
        <w:pStyle w:val="aa"/>
        <w:numPr>
          <w:ilvl w:val="0"/>
          <w:numId w:val="7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Журналирование: </w:t>
      </w:r>
      <w:r w:rsidRPr="00A0615C">
        <w:rPr>
          <w:bCs/>
          <w:sz w:val="28"/>
          <w:szCs w:val="28"/>
        </w:rPr>
        <w:t>регистрация событий системы</w:t>
      </w:r>
      <w:r>
        <w:rPr>
          <w:bCs/>
          <w:sz w:val="28"/>
          <w:szCs w:val="28"/>
        </w:rPr>
        <w:t xml:space="preserve">, </w:t>
      </w:r>
      <w:r w:rsidRPr="00A0615C">
        <w:rPr>
          <w:bCs/>
          <w:sz w:val="28"/>
          <w:szCs w:val="28"/>
        </w:rPr>
        <w:t xml:space="preserve">регистрация ошибок, хранение журналов не менее </w:t>
      </w:r>
      <w:r w:rsidR="00BC3018">
        <w:rPr>
          <w:bCs/>
          <w:sz w:val="28"/>
          <w:szCs w:val="28"/>
        </w:rPr>
        <w:t>1</w:t>
      </w:r>
      <w:r w:rsidRPr="00A0615C">
        <w:rPr>
          <w:bCs/>
          <w:sz w:val="28"/>
          <w:szCs w:val="28"/>
        </w:rPr>
        <w:t xml:space="preserve"> лет, возможность экспорта журналов</w:t>
      </w:r>
      <w:r>
        <w:rPr>
          <w:bCs/>
          <w:sz w:val="28"/>
          <w:szCs w:val="28"/>
        </w:rPr>
        <w:t>.</w:t>
      </w:r>
    </w:p>
    <w:p w14:paraId="0851C10D" w14:textId="3BD59712" w:rsidR="009E7BAF" w:rsidRPr="008675E9" w:rsidRDefault="009E7BAF" w:rsidP="00957D6F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29" w:name="_Toc224303504"/>
      <w:r w:rsidRPr="009E7BAF">
        <w:rPr>
          <w:b/>
          <w:sz w:val="28"/>
          <w:szCs w:val="28"/>
        </w:rPr>
        <w:t>4.3</w:t>
      </w:r>
      <w:r w:rsidRPr="00B27D01">
        <w:rPr>
          <w:b/>
          <w:sz w:val="28"/>
          <w:szCs w:val="28"/>
        </w:rPr>
        <w:t xml:space="preserve">.5 Техническое обеспечение </w:t>
      </w:r>
      <w:r w:rsidR="00DC44D2" w:rsidRPr="00B27D01">
        <w:rPr>
          <w:b/>
          <w:sz w:val="28"/>
          <w:szCs w:val="28"/>
        </w:rPr>
        <w:t>ИС</w:t>
      </w:r>
      <w:bookmarkEnd w:id="29"/>
    </w:p>
    <w:p w14:paraId="2A90D03A" w14:textId="744B5CF0" w:rsidR="008675E9" w:rsidRDefault="008675E9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 w:rsidRPr="009E7BAF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5</w:t>
      </w:r>
      <w:r w:rsidRPr="008675E9">
        <w:rPr>
          <w:b/>
          <w:sz w:val="28"/>
          <w:szCs w:val="28"/>
        </w:rPr>
        <w:t>.1</w:t>
      </w:r>
      <w:r w:rsidRPr="009E7BAF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Требования к видам технических средств</w:t>
      </w:r>
    </w:p>
    <w:p w14:paraId="459918C3" w14:textId="11507614" w:rsidR="008675E9" w:rsidRDefault="008675E9" w:rsidP="008675E9">
      <w:pPr>
        <w:shd w:val="clear" w:color="auto" w:fill="FFFFFF"/>
        <w:ind w:firstLine="709"/>
        <w:rPr>
          <w:bCs/>
          <w:sz w:val="28"/>
          <w:szCs w:val="28"/>
        </w:rPr>
      </w:pPr>
      <w:r w:rsidRPr="008675E9">
        <w:rPr>
          <w:bCs/>
          <w:sz w:val="28"/>
          <w:szCs w:val="28"/>
        </w:rPr>
        <w:lastRenderedPageBreak/>
        <w:t xml:space="preserve">В составе </w:t>
      </w:r>
      <w:r w:rsidR="00DC44D2">
        <w:rPr>
          <w:bCs/>
          <w:sz w:val="28"/>
          <w:szCs w:val="28"/>
        </w:rPr>
        <w:t>ИС</w:t>
      </w:r>
      <w:r w:rsidRPr="008675E9">
        <w:rPr>
          <w:bCs/>
          <w:sz w:val="28"/>
          <w:szCs w:val="28"/>
        </w:rPr>
        <w:t xml:space="preserve"> должны применяться следующие виды технических средств:</w:t>
      </w:r>
    </w:p>
    <w:p w14:paraId="2364D803" w14:textId="406DDF05" w:rsidR="008675E9" w:rsidRPr="008675E9" w:rsidRDefault="008675E9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Серверное оборудование: </w:t>
      </w:r>
      <w:r w:rsidRPr="008675E9">
        <w:rPr>
          <w:bCs/>
          <w:sz w:val="28"/>
          <w:szCs w:val="28"/>
        </w:rPr>
        <w:t>серверы приложений</w:t>
      </w:r>
      <w:r>
        <w:rPr>
          <w:bCs/>
          <w:sz w:val="28"/>
          <w:szCs w:val="28"/>
        </w:rPr>
        <w:t xml:space="preserve">, </w:t>
      </w:r>
      <w:r w:rsidRPr="008675E9">
        <w:rPr>
          <w:bCs/>
          <w:sz w:val="28"/>
          <w:szCs w:val="28"/>
        </w:rPr>
        <w:t>серверы баз данных, серверы резервного копирования</w:t>
      </w:r>
      <w:r>
        <w:rPr>
          <w:bCs/>
          <w:sz w:val="28"/>
          <w:szCs w:val="28"/>
        </w:rPr>
        <w:t>;</w:t>
      </w:r>
      <w:r w:rsidRPr="008675E9">
        <w:rPr>
          <w:bCs/>
          <w:sz w:val="28"/>
          <w:szCs w:val="28"/>
        </w:rPr>
        <w:t xml:space="preserve"> </w:t>
      </w:r>
    </w:p>
    <w:p w14:paraId="0E1B63B3" w14:textId="04ABF140" w:rsidR="008675E9" w:rsidRDefault="008675E9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Сетевое оборудование:</w:t>
      </w:r>
      <w:r w:rsidRPr="008675E9">
        <w:t xml:space="preserve"> </w:t>
      </w:r>
      <w:r w:rsidRPr="008675E9">
        <w:rPr>
          <w:bCs/>
          <w:sz w:val="28"/>
          <w:szCs w:val="28"/>
        </w:rPr>
        <w:t>маршрутизаторы</w:t>
      </w:r>
      <w:r>
        <w:rPr>
          <w:bCs/>
          <w:sz w:val="28"/>
          <w:szCs w:val="28"/>
        </w:rPr>
        <w:t xml:space="preserve">, </w:t>
      </w:r>
      <w:r w:rsidRPr="008675E9">
        <w:rPr>
          <w:bCs/>
          <w:sz w:val="28"/>
          <w:szCs w:val="28"/>
        </w:rPr>
        <w:t>коммутаторы, межсетевые экраны, средства балансировки нагрузки;</w:t>
      </w:r>
    </w:p>
    <w:p w14:paraId="75F6819E" w14:textId="77777777" w:rsidR="001415F2" w:rsidRDefault="00550F75" w:rsidP="001415F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Клиентское оборудование: </w:t>
      </w:r>
      <w:r w:rsidR="008675E9" w:rsidRPr="00550F75">
        <w:rPr>
          <w:bCs/>
          <w:sz w:val="28"/>
          <w:szCs w:val="28"/>
        </w:rPr>
        <w:t>Рабочие станции пользователей</w:t>
      </w:r>
      <w:r>
        <w:rPr>
          <w:bCs/>
          <w:sz w:val="28"/>
          <w:szCs w:val="28"/>
        </w:rPr>
        <w:t>, устройства с доступом в интернет</w:t>
      </w:r>
      <w:r w:rsidR="008675E9" w:rsidRPr="00550F75">
        <w:rPr>
          <w:bCs/>
          <w:sz w:val="28"/>
          <w:szCs w:val="28"/>
        </w:rPr>
        <w:t>;</w:t>
      </w:r>
    </w:p>
    <w:p w14:paraId="5EA10877" w14:textId="3A4CE5B3" w:rsidR="008675E9" w:rsidRPr="001415F2" w:rsidRDefault="008675E9" w:rsidP="001415F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415F2">
        <w:rPr>
          <w:bCs/>
          <w:sz w:val="28"/>
          <w:szCs w:val="28"/>
        </w:rPr>
        <w:t xml:space="preserve">Инфраструктурное оборудование: источники бесперебойного питания (ИБП), системы </w:t>
      </w:r>
      <w:r w:rsidR="001415F2">
        <w:rPr>
          <w:bCs/>
          <w:sz w:val="28"/>
          <w:szCs w:val="28"/>
        </w:rPr>
        <w:t>хранения данных</w:t>
      </w:r>
    </w:p>
    <w:p w14:paraId="42E5388D" w14:textId="71A514C3" w:rsidR="00065EC3" w:rsidRDefault="008675E9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 w:rsidRPr="009E7BAF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5</w:t>
      </w:r>
      <w:r w:rsidRPr="008675E9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2</w:t>
      </w:r>
      <w:r w:rsidRPr="009E7BAF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Требования к функциональным, конструктивным и эксплуатационным характеристикам</w:t>
      </w:r>
    </w:p>
    <w:p w14:paraId="4008D11C" w14:textId="61B607EA" w:rsidR="00065EC3" w:rsidRDefault="00065EC3" w:rsidP="00065EC3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Функциональные характеристики:</w:t>
      </w:r>
    </w:p>
    <w:p w14:paraId="39B89EFB" w14:textId="070CF2C9" w:rsidR="00065EC3" w:rsidRPr="00065EC3" w:rsidRDefault="00065EC3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065EC3">
        <w:rPr>
          <w:bCs/>
          <w:sz w:val="28"/>
          <w:szCs w:val="28"/>
        </w:rPr>
        <w:t>Круглосуточный режим работы</w:t>
      </w:r>
      <w:r>
        <w:rPr>
          <w:bCs/>
          <w:sz w:val="28"/>
          <w:szCs w:val="28"/>
        </w:rPr>
        <w:t>;</w:t>
      </w:r>
    </w:p>
    <w:p w14:paraId="33681AC4" w14:textId="24792AC9" w:rsidR="00065EC3" w:rsidRPr="00065EC3" w:rsidRDefault="00065EC3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065EC3">
        <w:rPr>
          <w:bCs/>
          <w:sz w:val="28"/>
          <w:szCs w:val="28"/>
        </w:rPr>
        <w:t>Поддержку одновременной обработки данных не менее чем от 10</w:t>
      </w:r>
      <w:r w:rsidR="00370DEB">
        <w:rPr>
          <w:bCs/>
          <w:sz w:val="28"/>
          <w:szCs w:val="28"/>
        </w:rPr>
        <w:t> </w:t>
      </w:r>
      <w:r w:rsidRPr="00065EC3">
        <w:rPr>
          <w:bCs/>
          <w:sz w:val="28"/>
          <w:szCs w:val="28"/>
        </w:rPr>
        <w:t>000</w:t>
      </w:r>
      <w:r w:rsidR="00370DEB">
        <w:rPr>
          <w:bCs/>
          <w:sz w:val="28"/>
          <w:szCs w:val="28"/>
        </w:rPr>
        <w:t xml:space="preserve"> активных пользователей</w:t>
      </w:r>
      <w:r w:rsidRPr="00065EC3">
        <w:rPr>
          <w:bCs/>
          <w:sz w:val="28"/>
          <w:szCs w:val="28"/>
        </w:rPr>
        <w:t>;</w:t>
      </w:r>
    </w:p>
    <w:p w14:paraId="5A3FC862" w14:textId="5C6448BB" w:rsidR="00065EC3" w:rsidRPr="00065EC3" w:rsidRDefault="00065EC3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065EC3">
        <w:rPr>
          <w:bCs/>
          <w:sz w:val="28"/>
          <w:szCs w:val="28"/>
        </w:rPr>
        <w:t>Масштабируемость вычислительных и сетевых ресурсов</w:t>
      </w:r>
      <w:r>
        <w:rPr>
          <w:bCs/>
          <w:sz w:val="28"/>
          <w:szCs w:val="28"/>
        </w:rPr>
        <w:t>;</w:t>
      </w:r>
    </w:p>
    <w:p w14:paraId="393E3F09" w14:textId="2B87CEBB" w:rsidR="00065EC3" w:rsidRPr="00065EC3" w:rsidRDefault="00065EC3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065EC3">
        <w:rPr>
          <w:bCs/>
          <w:sz w:val="28"/>
          <w:szCs w:val="28"/>
        </w:rPr>
        <w:t>Поддержку протоколов TCP/IP, HTTPS, VPN</w:t>
      </w:r>
      <w:r>
        <w:rPr>
          <w:bCs/>
          <w:sz w:val="28"/>
          <w:szCs w:val="28"/>
        </w:rPr>
        <w:t>;</w:t>
      </w:r>
    </w:p>
    <w:p w14:paraId="2BC56D7A" w14:textId="625FDC37" w:rsidR="00065EC3" w:rsidRPr="002F5153" w:rsidRDefault="00065EC3" w:rsidP="002F51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065EC3">
        <w:rPr>
          <w:bCs/>
          <w:sz w:val="28"/>
          <w:szCs w:val="28"/>
        </w:rPr>
        <w:t>Обеспечение защищённой передачи данных</w:t>
      </w:r>
      <w:r>
        <w:rPr>
          <w:bCs/>
          <w:sz w:val="28"/>
          <w:szCs w:val="28"/>
        </w:rPr>
        <w:t>;</w:t>
      </w:r>
    </w:p>
    <w:p w14:paraId="064EB80E" w14:textId="00D57B4D" w:rsidR="00065EC3" w:rsidRPr="00065EC3" w:rsidRDefault="002F5153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Время отклика сервера – не более чем </w:t>
      </w:r>
      <w:r w:rsidR="00E62462">
        <w:rPr>
          <w:bCs/>
          <w:sz w:val="28"/>
          <w:szCs w:val="28"/>
        </w:rPr>
        <w:t>500мс</w:t>
      </w:r>
      <w:r w:rsidR="00623069">
        <w:rPr>
          <w:bCs/>
          <w:sz w:val="28"/>
          <w:szCs w:val="28"/>
        </w:rPr>
        <w:t xml:space="preserve"> для типовых запросов</w:t>
      </w:r>
      <w:r w:rsidR="00065EC3" w:rsidRPr="00065EC3">
        <w:rPr>
          <w:bCs/>
          <w:sz w:val="28"/>
          <w:szCs w:val="28"/>
        </w:rPr>
        <w:t>;</w:t>
      </w:r>
    </w:p>
    <w:p w14:paraId="7C6B0EBB" w14:textId="03765B4D" w:rsidR="00065EC3" w:rsidRPr="00065EC3" w:rsidRDefault="00A01D3A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Доступность системы</w:t>
      </w:r>
      <w:r w:rsidR="00DD4B2D">
        <w:rPr>
          <w:bCs/>
          <w:sz w:val="28"/>
          <w:szCs w:val="28"/>
        </w:rPr>
        <w:t xml:space="preserve"> – не менее 95,5%.</w:t>
      </w:r>
    </w:p>
    <w:p w14:paraId="60566858" w14:textId="44FE8955" w:rsidR="00AF05D4" w:rsidRPr="00065EC3" w:rsidRDefault="00065EC3" w:rsidP="00065EC3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Конструктивные характеристики:</w:t>
      </w:r>
    </w:p>
    <w:p w14:paraId="3B146496" w14:textId="66E4728C" w:rsidR="00065EC3" w:rsidRPr="00065EC3" w:rsidRDefault="00C47E53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</w:t>
      </w:r>
      <w:r w:rsidR="00065EC3" w:rsidRPr="00065EC3">
        <w:rPr>
          <w:bCs/>
          <w:sz w:val="28"/>
          <w:szCs w:val="28"/>
        </w:rPr>
        <w:t>беспечивать монтаж в стандартные</w:t>
      </w:r>
      <w:r w:rsidR="00065EC3">
        <w:rPr>
          <w:bCs/>
          <w:sz w:val="28"/>
          <w:szCs w:val="28"/>
        </w:rPr>
        <w:t xml:space="preserve"> серверные</w:t>
      </w:r>
      <w:r w:rsidR="00065EC3" w:rsidRPr="00065EC3">
        <w:rPr>
          <w:bCs/>
          <w:sz w:val="28"/>
          <w:szCs w:val="28"/>
        </w:rPr>
        <w:t xml:space="preserve"> стойки</w:t>
      </w:r>
      <w:r w:rsidR="00065EC3">
        <w:rPr>
          <w:bCs/>
          <w:sz w:val="28"/>
          <w:szCs w:val="28"/>
        </w:rPr>
        <w:t>;</w:t>
      </w:r>
    </w:p>
    <w:p w14:paraId="72B2CEB6" w14:textId="0DC5B1AC" w:rsidR="00065EC3" w:rsidRDefault="00C47E53" w:rsidP="00065EC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</w:t>
      </w:r>
      <w:r w:rsidR="00065EC3" w:rsidRPr="00065EC3">
        <w:rPr>
          <w:bCs/>
          <w:sz w:val="28"/>
          <w:szCs w:val="28"/>
        </w:rPr>
        <w:t>беспечивать защиту от несанкционированного физического доступа</w:t>
      </w:r>
      <w:r w:rsidR="00065EC3">
        <w:rPr>
          <w:bCs/>
          <w:sz w:val="28"/>
          <w:szCs w:val="28"/>
        </w:rPr>
        <w:t>;</w:t>
      </w:r>
    </w:p>
    <w:p w14:paraId="610703EA" w14:textId="2A782514" w:rsidR="00065EC3" w:rsidRPr="00AF05D4" w:rsidRDefault="00AF05D4" w:rsidP="00714E66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F05D4">
        <w:rPr>
          <w:bCs/>
          <w:sz w:val="28"/>
          <w:szCs w:val="28"/>
        </w:rPr>
        <w:t>Обеспечивать защиту от перегрева</w:t>
      </w:r>
      <w:r>
        <w:rPr>
          <w:bCs/>
          <w:sz w:val="28"/>
          <w:szCs w:val="28"/>
          <w:lang w:val="en-US"/>
        </w:rPr>
        <w:t>;</w:t>
      </w:r>
    </w:p>
    <w:p w14:paraId="708C4108" w14:textId="58A1747B" w:rsidR="00AF05D4" w:rsidRPr="009F0DC1" w:rsidRDefault="00AF05D4" w:rsidP="00714E66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F05D4">
        <w:rPr>
          <w:bCs/>
          <w:sz w:val="28"/>
          <w:szCs w:val="28"/>
        </w:rPr>
        <w:t>Клиентское оборудование не регламентируетс</w:t>
      </w:r>
      <w:r>
        <w:rPr>
          <w:bCs/>
          <w:sz w:val="28"/>
          <w:szCs w:val="28"/>
        </w:rPr>
        <w:t>я.</w:t>
      </w:r>
    </w:p>
    <w:p w14:paraId="33722DDD" w14:textId="2FAFED91" w:rsidR="00065EC3" w:rsidRDefault="00065EC3" w:rsidP="00065EC3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Эксплуатационные характеристики:</w:t>
      </w:r>
    </w:p>
    <w:p w14:paraId="486649AA" w14:textId="3837D0B5" w:rsidR="00065EC3" w:rsidRPr="00065EC3" w:rsidRDefault="00C47E53" w:rsidP="00065EC3">
      <w:pPr>
        <w:pStyle w:val="aa"/>
        <w:numPr>
          <w:ilvl w:val="0"/>
          <w:numId w:val="73"/>
        </w:numPr>
        <w:shd w:val="clear" w:color="auto" w:fill="FFFFFF"/>
        <w:ind w:left="0" w:firstLine="698"/>
        <w:rPr>
          <w:bCs/>
          <w:sz w:val="28"/>
          <w:szCs w:val="28"/>
        </w:rPr>
      </w:pPr>
      <w:r>
        <w:rPr>
          <w:bCs/>
          <w:sz w:val="28"/>
          <w:szCs w:val="28"/>
        </w:rPr>
        <w:t>Д</w:t>
      </w:r>
      <w:r w:rsidR="00065EC3" w:rsidRPr="00065EC3">
        <w:rPr>
          <w:bCs/>
          <w:sz w:val="28"/>
          <w:szCs w:val="28"/>
        </w:rPr>
        <w:t>иапазон рабочих температур:</w:t>
      </w:r>
      <w:r w:rsidR="00065EC3">
        <w:rPr>
          <w:bCs/>
          <w:sz w:val="28"/>
          <w:szCs w:val="28"/>
        </w:rPr>
        <w:t xml:space="preserve"> </w:t>
      </w:r>
      <w:r w:rsidR="00065EC3" w:rsidRPr="00065EC3">
        <w:rPr>
          <w:bCs/>
          <w:sz w:val="28"/>
          <w:szCs w:val="28"/>
        </w:rPr>
        <w:t>серверное оборудование: от +5 °C до +35 °C</w:t>
      </w:r>
      <w:r w:rsidR="00E024D7">
        <w:rPr>
          <w:bCs/>
          <w:sz w:val="28"/>
          <w:szCs w:val="28"/>
        </w:rPr>
        <w:t xml:space="preserve">, </w:t>
      </w:r>
      <w:r w:rsidR="00E024D7" w:rsidRPr="00E024D7">
        <w:rPr>
          <w:bCs/>
          <w:sz w:val="28"/>
          <w:szCs w:val="28"/>
        </w:rPr>
        <w:t>клиентского оборудования</w:t>
      </w:r>
      <w:r w:rsidR="00E024D7">
        <w:rPr>
          <w:bCs/>
          <w:sz w:val="28"/>
          <w:szCs w:val="28"/>
        </w:rPr>
        <w:t xml:space="preserve">: не </w:t>
      </w:r>
      <w:r w:rsidR="00D50CBF">
        <w:rPr>
          <w:bCs/>
          <w:sz w:val="28"/>
          <w:szCs w:val="28"/>
        </w:rPr>
        <w:t>регламентируется</w:t>
      </w:r>
      <w:r w:rsidR="00A72C14" w:rsidRPr="00A72C14">
        <w:rPr>
          <w:bCs/>
          <w:sz w:val="28"/>
          <w:szCs w:val="28"/>
        </w:rPr>
        <w:t>;</w:t>
      </w:r>
    </w:p>
    <w:p w14:paraId="173F4C67" w14:textId="7E341152" w:rsidR="00065EC3" w:rsidRPr="00065EC3" w:rsidRDefault="00C47E53" w:rsidP="00065EC3">
      <w:pPr>
        <w:pStyle w:val="aa"/>
        <w:numPr>
          <w:ilvl w:val="0"/>
          <w:numId w:val="73"/>
        </w:numPr>
        <w:shd w:val="clear" w:color="auto" w:fill="FFFFFF"/>
        <w:ind w:left="0" w:firstLine="698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С</w:t>
      </w:r>
      <w:r w:rsidR="00065EC3" w:rsidRPr="00065EC3">
        <w:rPr>
          <w:bCs/>
          <w:sz w:val="28"/>
          <w:szCs w:val="28"/>
        </w:rPr>
        <w:t>рок службы не менее 5 лет;</w:t>
      </w:r>
    </w:p>
    <w:p w14:paraId="04491D31" w14:textId="5A1A0DAF" w:rsidR="00065EC3" w:rsidRDefault="00C47E53" w:rsidP="00065EC3">
      <w:pPr>
        <w:pStyle w:val="aa"/>
        <w:numPr>
          <w:ilvl w:val="0"/>
          <w:numId w:val="73"/>
        </w:numPr>
        <w:shd w:val="clear" w:color="auto" w:fill="FFFFFF"/>
        <w:ind w:left="0" w:firstLine="698"/>
        <w:rPr>
          <w:bCs/>
          <w:sz w:val="28"/>
          <w:szCs w:val="28"/>
        </w:rPr>
      </w:pPr>
      <w:r>
        <w:rPr>
          <w:bCs/>
          <w:sz w:val="28"/>
          <w:szCs w:val="28"/>
        </w:rPr>
        <w:t>В</w:t>
      </w:r>
      <w:r w:rsidR="00065EC3" w:rsidRPr="00065EC3">
        <w:rPr>
          <w:bCs/>
          <w:sz w:val="28"/>
          <w:szCs w:val="28"/>
        </w:rPr>
        <w:t xml:space="preserve">озможность технического обслуживания без остановки </w:t>
      </w:r>
      <w:r w:rsidR="00065EC3">
        <w:rPr>
          <w:bCs/>
          <w:sz w:val="28"/>
          <w:szCs w:val="28"/>
        </w:rPr>
        <w:t>ИС</w:t>
      </w:r>
      <w:r w:rsidR="00065EC3" w:rsidRPr="00065EC3">
        <w:rPr>
          <w:bCs/>
          <w:sz w:val="28"/>
          <w:szCs w:val="28"/>
        </w:rPr>
        <w:t>.</w:t>
      </w:r>
    </w:p>
    <w:p w14:paraId="71731753" w14:textId="5C633A80" w:rsidR="00065EC3" w:rsidRDefault="00065EC3" w:rsidP="00957D6F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0" w:name="_Toc224303505"/>
      <w:r w:rsidRPr="0030413C">
        <w:rPr>
          <w:b/>
          <w:sz w:val="28"/>
          <w:szCs w:val="28"/>
        </w:rPr>
        <w:t xml:space="preserve">4.3.6 Метрологическое обеспечение </w:t>
      </w:r>
      <w:r w:rsidR="00DC44D2" w:rsidRPr="0030413C">
        <w:rPr>
          <w:b/>
          <w:sz w:val="28"/>
          <w:szCs w:val="28"/>
        </w:rPr>
        <w:t>ИС</w:t>
      </w:r>
      <w:bookmarkEnd w:id="30"/>
    </w:p>
    <w:p w14:paraId="77B97844" w14:textId="77777777" w:rsidR="00065EC3" w:rsidRDefault="00065EC3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 w:rsidRPr="00065EC3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6</w:t>
      </w:r>
      <w:r w:rsidRPr="00065EC3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1</w:t>
      </w:r>
      <w:r w:rsidRPr="00065EC3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Количественные значения показателей метрологического обеспечения</w:t>
      </w:r>
    </w:p>
    <w:p w14:paraId="1001AE99" w14:textId="03F11AA0" w:rsidR="00C47E53" w:rsidRPr="005372D8" w:rsidRDefault="00C47E53" w:rsidP="00065EC3">
      <w:pPr>
        <w:shd w:val="clear" w:color="auto" w:fill="FFFFFF"/>
        <w:ind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 xml:space="preserve">Метрологическое обеспечение </w:t>
      </w:r>
      <w:r>
        <w:rPr>
          <w:bCs/>
          <w:sz w:val="28"/>
          <w:szCs w:val="28"/>
        </w:rPr>
        <w:t>И</w:t>
      </w:r>
      <w:r w:rsidRPr="00C47E53">
        <w:rPr>
          <w:bCs/>
          <w:sz w:val="28"/>
          <w:szCs w:val="28"/>
        </w:rPr>
        <w:t>С должно обеспечивать следующие показатели точности и достоверности измерений:</w:t>
      </w:r>
    </w:p>
    <w:p w14:paraId="3DACC795" w14:textId="77777777" w:rsidR="00B6246A" w:rsidRPr="00B6246A" w:rsidRDefault="007A2722" w:rsidP="007A272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7A2722">
        <w:rPr>
          <w:bCs/>
          <w:sz w:val="28"/>
          <w:szCs w:val="28"/>
        </w:rPr>
        <w:t>Точность расчета финансовых операций - не более 0,01 руб. (погрешность округления не более 1 копейки);</w:t>
      </w:r>
    </w:p>
    <w:p w14:paraId="63FCFA57" w14:textId="77777777" w:rsidR="00B6246A" w:rsidRPr="00B6246A" w:rsidRDefault="007A2722" w:rsidP="007A272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6246A">
        <w:rPr>
          <w:bCs/>
          <w:sz w:val="28"/>
          <w:szCs w:val="28"/>
        </w:rPr>
        <w:t>Точность расчета комиссии - не более 0,01% от суммы сделки;</w:t>
      </w:r>
    </w:p>
    <w:p w14:paraId="3640E988" w14:textId="77777777" w:rsidR="00B6246A" w:rsidRPr="00B6246A" w:rsidRDefault="007A2722" w:rsidP="007A272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6246A">
        <w:rPr>
          <w:bCs/>
          <w:sz w:val="28"/>
          <w:szCs w:val="28"/>
        </w:rPr>
        <w:t>Достоверность регистрации транзакций - не менее 99,99% (отсутствие задвоений и потерь);</w:t>
      </w:r>
    </w:p>
    <w:p w14:paraId="5D43A6C2" w14:textId="77777777" w:rsidR="00B6246A" w:rsidRPr="00B6246A" w:rsidRDefault="007A2722" w:rsidP="007A272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6246A">
        <w:rPr>
          <w:bCs/>
          <w:sz w:val="28"/>
          <w:szCs w:val="28"/>
        </w:rPr>
        <w:t>Точность отображения баланса пользователя - абсолютная (соответствие фактическому состоянию);</w:t>
      </w:r>
    </w:p>
    <w:p w14:paraId="24922C8B" w14:textId="77777777" w:rsidR="00B6246A" w:rsidRPr="00B6246A" w:rsidRDefault="007A2722" w:rsidP="007A272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6246A">
        <w:rPr>
          <w:bCs/>
          <w:sz w:val="28"/>
          <w:szCs w:val="28"/>
        </w:rPr>
        <w:t>Погрешность временных меток (синхронизация времени) - не более ±1 секунда;</w:t>
      </w:r>
    </w:p>
    <w:p w14:paraId="3DA652EB" w14:textId="1CF2AAE1" w:rsidR="007A2722" w:rsidRPr="00B6246A" w:rsidRDefault="007A2722" w:rsidP="007A272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6246A">
        <w:rPr>
          <w:bCs/>
          <w:sz w:val="28"/>
          <w:szCs w:val="28"/>
        </w:rPr>
        <w:t>Достоверность идентификации пользователей - 100% (исключение коллизий аккаунтов);</w:t>
      </w:r>
    </w:p>
    <w:p w14:paraId="081241B5" w14:textId="5634357B" w:rsidR="00065EC3" w:rsidRDefault="00065EC3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4.3.6.2 Т</w:t>
      </w:r>
      <w:r w:rsidRPr="00065EC3">
        <w:rPr>
          <w:b/>
          <w:sz w:val="28"/>
          <w:szCs w:val="28"/>
        </w:rPr>
        <w:t>ребования к методам измерений</w:t>
      </w:r>
    </w:p>
    <w:p w14:paraId="2F8DBBCC" w14:textId="527740E2" w:rsidR="00C47E53" w:rsidRPr="00C47E53" w:rsidRDefault="00C47E53" w:rsidP="00C47E53">
      <w:pPr>
        <w:shd w:val="clear" w:color="auto" w:fill="FFFFFF"/>
        <w:ind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>Методики должны обеспечивать</w:t>
      </w:r>
      <w:r>
        <w:rPr>
          <w:bCs/>
          <w:sz w:val="28"/>
          <w:szCs w:val="28"/>
        </w:rPr>
        <w:t>:</w:t>
      </w:r>
    </w:p>
    <w:p w14:paraId="672D909B" w14:textId="768BFDDE" w:rsidR="00C47E53" w:rsidRPr="00C47E53" w:rsidRDefault="00C47E53" w:rsidP="00C47E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</w:t>
      </w:r>
      <w:r w:rsidRPr="00C47E53">
        <w:rPr>
          <w:bCs/>
          <w:sz w:val="28"/>
          <w:szCs w:val="28"/>
        </w:rPr>
        <w:t>ормирование условий проведения измерений;</w:t>
      </w:r>
    </w:p>
    <w:p w14:paraId="6CB9A3BE" w14:textId="0AEEE8B3" w:rsidR="00C47E53" w:rsidRPr="00B37F9A" w:rsidRDefault="00C47E53" w:rsidP="00C47E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У</w:t>
      </w:r>
      <w:r w:rsidRPr="00C47E53">
        <w:rPr>
          <w:bCs/>
          <w:sz w:val="28"/>
          <w:szCs w:val="28"/>
        </w:rPr>
        <w:t>становленные процедуры обработки результатов измерений;</w:t>
      </w:r>
    </w:p>
    <w:p w14:paraId="289A2C29" w14:textId="74DA3CEF" w:rsidR="00B37F9A" w:rsidRPr="00C47E53" w:rsidRDefault="00B37F9A" w:rsidP="00C47E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37F9A">
        <w:rPr>
          <w:bCs/>
          <w:sz w:val="28"/>
          <w:szCs w:val="28"/>
        </w:rPr>
        <w:t>Контроль целостности данных</w:t>
      </w:r>
      <w:r w:rsidR="005C7685">
        <w:rPr>
          <w:bCs/>
          <w:sz w:val="28"/>
          <w:szCs w:val="28"/>
          <w:lang w:val="en-US"/>
        </w:rPr>
        <w:t>;</w:t>
      </w:r>
    </w:p>
    <w:p w14:paraId="3FD962C4" w14:textId="7EB9A1AE" w:rsidR="00C47E53" w:rsidRPr="00C47E53" w:rsidRDefault="00C47E53" w:rsidP="0083569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>Оценку погрешностей и неопределённостей измерений</w:t>
      </w:r>
      <w:r>
        <w:rPr>
          <w:bCs/>
          <w:sz w:val="28"/>
          <w:szCs w:val="28"/>
        </w:rPr>
        <w:t>.</w:t>
      </w:r>
    </w:p>
    <w:p w14:paraId="62E481F7" w14:textId="3EAD1D40" w:rsidR="00065EC3" w:rsidRDefault="00065EC3" w:rsidP="00957D6F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 w:rsidRPr="006045DC">
        <w:rPr>
          <w:b/>
          <w:sz w:val="28"/>
          <w:szCs w:val="28"/>
        </w:rPr>
        <w:t>4.3.6.3</w:t>
      </w:r>
      <w:r w:rsidR="00C47E53" w:rsidRPr="006045DC">
        <w:rPr>
          <w:b/>
          <w:sz w:val="28"/>
          <w:szCs w:val="28"/>
        </w:rPr>
        <w:t xml:space="preserve"> Требования к средствам измерений и измерительного контроля</w:t>
      </w:r>
    </w:p>
    <w:p w14:paraId="3A18DC15" w14:textId="7799B28B" w:rsidR="00C47E53" w:rsidRPr="00C47E53" w:rsidRDefault="00C47E53" w:rsidP="00065EC3">
      <w:pPr>
        <w:shd w:val="clear" w:color="auto" w:fill="FFFFFF"/>
        <w:ind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 xml:space="preserve">Средства измерений, применяемые в составе </w:t>
      </w:r>
      <w:r>
        <w:rPr>
          <w:bCs/>
          <w:sz w:val="28"/>
          <w:szCs w:val="28"/>
        </w:rPr>
        <w:t>И</w:t>
      </w:r>
      <w:r w:rsidRPr="00C47E53">
        <w:rPr>
          <w:bCs/>
          <w:sz w:val="28"/>
          <w:szCs w:val="28"/>
        </w:rPr>
        <w:t>С, должны:</w:t>
      </w:r>
    </w:p>
    <w:p w14:paraId="4C8BFB27" w14:textId="77777777" w:rsidR="00AA01DF" w:rsidRDefault="00E7431D" w:rsidP="00AA01DF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Средства контроля целостности данных должны обеспечивать выявление ошибок с точностью не менее 99,9%</w:t>
      </w:r>
    </w:p>
    <w:p w14:paraId="62CDA82C" w14:textId="1618B2B1" w:rsidR="00AA01DF" w:rsidRPr="00AA01DF" w:rsidRDefault="00AA01DF" w:rsidP="00AA01DF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A01DF">
        <w:rPr>
          <w:bCs/>
          <w:sz w:val="28"/>
          <w:szCs w:val="28"/>
        </w:rPr>
        <w:lastRenderedPageBreak/>
        <w:t>Логирование всех критических операций с возможностью аудита;</w:t>
      </w:r>
    </w:p>
    <w:p w14:paraId="717D7014" w14:textId="2F15B393" w:rsidR="00C47E53" w:rsidRPr="00C47E53" w:rsidRDefault="00C47E53" w:rsidP="00C47E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 xml:space="preserve">Иметь защиту от несанкционированного вмешательства в параметры </w:t>
      </w:r>
      <w:r w:rsidR="005372D8">
        <w:rPr>
          <w:bCs/>
          <w:sz w:val="28"/>
          <w:szCs w:val="28"/>
        </w:rPr>
        <w:t>расчетов</w:t>
      </w:r>
      <w:r w:rsidR="005372D8" w:rsidRPr="005372D8">
        <w:rPr>
          <w:bCs/>
          <w:sz w:val="28"/>
          <w:szCs w:val="28"/>
        </w:rPr>
        <w:t>.</w:t>
      </w:r>
    </w:p>
    <w:p w14:paraId="6CC567DF" w14:textId="492007D8" w:rsidR="00C47E53" w:rsidRDefault="00C47E53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4.3.6.4 Т</w:t>
      </w:r>
      <w:r w:rsidRPr="00C47E53">
        <w:rPr>
          <w:b/>
          <w:sz w:val="28"/>
          <w:szCs w:val="28"/>
        </w:rPr>
        <w:t xml:space="preserve">ребования к метрологическому обеспечению испытаний </w:t>
      </w:r>
      <w:r w:rsidR="00DC44D2">
        <w:rPr>
          <w:b/>
          <w:sz w:val="28"/>
          <w:szCs w:val="28"/>
        </w:rPr>
        <w:t>ИС</w:t>
      </w:r>
    </w:p>
    <w:p w14:paraId="27774488" w14:textId="17C25A53" w:rsidR="00C47E53" w:rsidRPr="00C47E53" w:rsidRDefault="00C47E53" w:rsidP="00065EC3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Не требуется</w:t>
      </w:r>
    </w:p>
    <w:p w14:paraId="58C6CDA1" w14:textId="7BE3DFD0" w:rsidR="00065EC3" w:rsidRDefault="00C47E53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4.3.6.5 Т</w:t>
      </w:r>
      <w:r w:rsidRPr="00C47E53">
        <w:rPr>
          <w:b/>
          <w:sz w:val="28"/>
          <w:szCs w:val="28"/>
        </w:rPr>
        <w:t xml:space="preserve">ребования к программе метрологического обеспечения </w:t>
      </w:r>
      <w:r w:rsidR="00DC44D2">
        <w:rPr>
          <w:b/>
          <w:sz w:val="28"/>
          <w:szCs w:val="28"/>
        </w:rPr>
        <w:t>ИС</w:t>
      </w:r>
    </w:p>
    <w:p w14:paraId="77C2BBD2" w14:textId="78F36F04" w:rsidR="00C47E53" w:rsidRDefault="00C47E53" w:rsidP="00C47E53">
      <w:pPr>
        <w:shd w:val="clear" w:color="auto" w:fill="FFFFFF"/>
        <w:ind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 xml:space="preserve">Для </w:t>
      </w:r>
      <w:r>
        <w:rPr>
          <w:bCs/>
          <w:sz w:val="28"/>
          <w:szCs w:val="28"/>
        </w:rPr>
        <w:t>И</w:t>
      </w:r>
      <w:r w:rsidRPr="00C47E53">
        <w:rPr>
          <w:bCs/>
          <w:sz w:val="28"/>
          <w:szCs w:val="28"/>
        </w:rPr>
        <w:t>С должна быть разработана программа метрологического обеспечения, включающая:</w:t>
      </w:r>
    </w:p>
    <w:p w14:paraId="58BB914F" w14:textId="137610B0" w:rsidR="00C47E53" w:rsidRPr="00C47E53" w:rsidRDefault="00C47E53" w:rsidP="00C47E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>Перечень контролируемых параметров</w:t>
      </w:r>
      <w:r>
        <w:rPr>
          <w:bCs/>
          <w:sz w:val="28"/>
          <w:szCs w:val="28"/>
        </w:rPr>
        <w:t>;</w:t>
      </w:r>
    </w:p>
    <w:p w14:paraId="73C18F53" w14:textId="565ED185" w:rsidR="00C47E53" w:rsidRPr="00C47E53" w:rsidRDefault="00C47E53" w:rsidP="00C47E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>Нормируемые метрологические характеристики</w:t>
      </w:r>
      <w:r>
        <w:rPr>
          <w:bCs/>
          <w:sz w:val="28"/>
          <w:szCs w:val="28"/>
        </w:rPr>
        <w:t>;</w:t>
      </w:r>
    </w:p>
    <w:p w14:paraId="5A113BD1" w14:textId="619B847F" w:rsidR="00C47E53" w:rsidRPr="00C47E53" w:rsidRDefault="00C47E53" w:rsidP="00C47E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>Периодичность поверки и калибровки;</w:t>
      </w:r>
    </w:p>
    <w:p w14:paraId="711066BF" w14:textId="6230A075" w:rsidR="00C47E53" w:rsidRPr="00C47E53" w:rsidRDefault="00C47E53" w:rsidP="00C47E53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>Порядок действий при выявлении несоответствий.</w:t>
      </w:r>
    </w:p>
    <w:p w14:paraId="510FAE5B" w14:textId="69E2F56F" w:rsidR="00C47E53" w:rsidRDefault="00C47E53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4.3.6.6 Т</w:t>
      </w:r>
      <w:r w:rsidRPr="00C47E53">
        <w:rPr>
          <w:b/>
          <w:sz w:val="28"/>
          <w:szCs w:val="28"/>
        </w:rPr>
        <w:t xml:space="preserve">ребования к метрологической совместимости технических средств </w:t>
      </w:r>
      <w:r w:rsidR="00DC44D2">
        <w:rPr>
          <w:b/>
          <w:sz w:val="28"/>
          <w:szCs w:val="28"/>
        </w:rPr>
        <w:t>ИС</w:t>
      </w:r>
    </w:p>
    <w:p w14:paraId="23A707DF" w14:textId="51C4780B" w:rsidR="00C47E53" w:rsidRDefault="00C47E53" w:rsidP="00C47E53">
      <w:pPr>
        <w:shd w:val="clear" w:color="auto" w:fill="FFFFFF"/>
        <w:ind w:firstLine="709"/>
        <w:rPr>
          <w:bCs/>
          <w:sz w:val="28"/>
          <w:szCs w:val="28"/>
        </w:rPr>
      </w:pPr>
      <w:r w:rsidRPr="00C47E53">
        <w:rPr>
          <w:bCs/>
          <w:sz w:val="28"/>
          <w:szCs w:val="28"/>
        </w:rPr>
        <w:t xml:space="preserve">Технические средства </w:t>
      </w:r>
      <w:r w:rsidR="003B3912">
        <w:rPr>
          <w:bCs/>
          <w:sz w:val="28"/>
          <w:szCs w:val="28"/>
        </w:rPr>
        <w:t>И</w:t>
      </w:r>
      <w:r w:rsidRPr="00C47E53">
        <w:rPr>
          <w:bCs/>
          <w:sz w:val="28"/>
          <w:szCs w:val="28"/>
        </w:rPr>
        <w:t>С должны обеспечивать:</w:t>
      </w:r>
    </w:p>
    <w:p w14:paraId="002FF3F3" w14:textId="227F9013" w:rsidR="003B3912" w:rsidRPr="003B3912" w:rsidRDefault="003B3912" w:rsidP="003B391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</w:t>
      </w:r>
      <w:r w:rsidRPr="003B3912">
        <w:rPr>
          <w:bCs/>
          <w:sz w:val="28"/>
          <w:szCs w:val="28"/>
        </w:rPr>
        <w:t>огласованность единиц измерения;</w:t>
      </w:r>
    </w:p>
    <w:p w14:paraId="1D53C932" w14:textId="73DB9192" w:rsidR="003B3912" w:rsidRPr="003B3912" w:rsidRDefault="003B3912" w:rsidP="003B391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</w:t>
      </w:r>
      <w:r w:rsidRPr="003B3912">
        <w:rPr>
          <w:bCs/>
          <w:sz w:val="28"/>
          <w:szCs w:val="28"/>
        </w:rPr>
        <w:t>огласование диапазонов измерений;</w:t>
      </w:r>
    </w:p>
    <w:p w14:paraId="37016536" w14:textId="3AB12A26" w:rsidR="00C47E53" w:rsidRPr="00C47E53" w:rsidRDefault="003B3912" w:rsidP="003B391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</w:t>
      </w:r>
      <w:r w:rsidRPr="003B3912">
        <w:rPr>
          <w:bCs/>
          <w:sz w:val="28"/>
          <w:szCs w:val="28"/>
        </w:rPr>
        <w:t>опоставимость результатов измерений между различными подсистемами.</w:t>
      </w:r>
    </w:p>
    <w:p w14:paraId="53D8CF40" w14:textId="536F787B" w:rsidR="003B3912" w:rsidRPr="003B3912" w:rsidRDefault="003B3912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1" w:name="_Toc224303506"/>
      <w:r w:rsidRPr="003B3912">
        <w:rPr>
          <w:b/>
          <w:sz w:val="28"/>
          <w:szCs w:val="28"/>
        </w:rPr>
        <w:t>4.3.</w:t>
      </w:r>
      <w:r>
        <w:rPr>
          <w:b/>
          <w:sz w:val="28"/>
          <w:szCs w:val="28"/>
        </w:rPr>
        <w:t>7</w:t>
      </w:r>
      <w:r w:rsidRPr="003B3912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Организационное</w:t>
      </w:r>
      <w:r w:rsidRPr="003B3912">
        <w:rPr>
          <w:b/>
          <w:sz w:val="28"/>
          <w:szCs w:val="28"/>
        </w:rPr>
        <w:t xml:space="preserve"> обеспечение </w:t>
      </w:r>
      <w:r w:rsidR="00DC44D2">
        <w:rPr>
          <w:b/>
          <w:sz w:val="28"/>
          <w:szCs w:val="28"/>
        </w:rPr>
        <w:t>ИС</w:t>
      </w:r>
      <w:bookmarkEnd w:id="31"/>
    </w:p>
    <w:p w14:paraId="116A9A8A" w14:textId="7AED4F26" w:rsidR="00065EC3" w:rsidRDefault="003B3912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4.3.7.1 Требования</w:t>
      </w:r>
      <w:r w:rsidRPr="003B3912">
        <w:rPr>
          <w:b/>
          <w:sz w:val="28"/>
          <w:szCs w:val="28"/>
        </w:rPr>
        <w:t xml:space="preserve"> к структуре и функциям подразделений</w:t>
      </w:r>
    </w:p>
    <w:p w14:paraId="70AA1FFD" w14:textId="5CA9CF7C" w:rsidR="003B3912" w:rsidRDefault="003B3912" w:rsidP="00065EC3">
      <w:pPr>
        <w:shd w:val="clear" w:color="auto" w:fill="FFFFFF"/>
        <w:ind w:firstLine="709"/>
        <w:rPr>
          <w:bCs/>
          <w:sz w:val="28"/>
          <w:szCs w:val="28"/>
        </w:rPr>
      </w:pPr>
      <w:r w:rsidRPr="003B3912">
        <w:rPr>
          <w:bCs/>
          <w:sz w:val="28"/>
          <w:szCs w:val="28"/>
        </w:rPr>
        <w:t xml:space="preserve">В функционировании и эксплуатации </w:t>
      </w:r>
      <w:r>
        <w:rPr>
          <w:bCs/>
          <w:sz w:val="28"/>
          <w:szCs w:val="28"/>
        </w:rPr>
        <w:t>И</w:t>
      </w:r>
      <w:r w:rsidRPr="003B3912">
        <w:rPr>
          <w:bCs/>
          <w:sz w:val="28"/>
          <w:szCs w:val="28"/>
        </w:rPr>
        <w:t>С должны участвовать следующие подразделения:</w:t>
      </w:r>
    </w:p>
    <w:p w14:paraId="342CD21C" w14:textId="33209951" w:rsidR="003B3912" w:rsidRPr="003B3912" w:rsidRDefault="00C07B52" w:rsidP="003B391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Администратор системы: обеспечение круглосуточной работоспособности ИС,</w:t>
      </w:r>
      <w:r w:rsidRPr="00C07B52">
        <w:t xml:space="preserve"> </w:t>
      </w:r>
      <w:r w:rsidRPr="00C07B52">
        <w:rPr>
          <w:bCs/>
          <w:sz w:val="28"/>
          <w:szCs w:val="28"/>
        </w:rPr>
        <w:t>контроль технического состояния программных средств</w:t>
      </w:r>
      <w:r>
        <w:rPr>
          <w:bCs/>
          <w:sz w:val="28"/>
          <w:szCs w:val="28"/>
        </w:rPr>
        <w:t xml:space="preserve">, </w:t>
      </w:r>
      <w:r w:rsidRPr="00C07B52">
        <w:rPr>
          <w:bCs/>
          <w:sz w:val="28"/>
          <w:szCs w:val="28"/>
        </w:rPr>
        <w:t>ведение журналов эксплуатации</w:t>
      </w:r>
      <w:r>
        <w:rPr>
          <w:bCs/>
          <w:sz w:val="28"/>
          <w:szCs w:val="28"/>
        </w:rPr>
        <w:t xml:space="preserve">, </w:t>
      </w:r>
      <w:r w:rsidRPr="00C07B52">
        <w:rPr>
          <w:bCs/>
          <w:sz w:val="28"/>
          <w:szCs w:val="28"/>
        </w:rPr>
        <w:t>организация резервного копирования и восстановления данных</w:t>
      </w:r>
    </w:p>
    <w:p w14:paraId="1715CFA2" w14:textId="33F8521B" w:rsidR="003B3912" w:rsidRPr="003B3912" w:rsidRDefault="005506C4" w:rsidP="003B391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Служба технической поддержки:</w:t>
      </w:r>
      <w:r w:rsidR="00B143B4" w:rsidRPr="00B143B4">
        <w:t xml:space="preserve"> </w:t>
      </w:r>
      <w:r w:rsidR="00B143B4" w:rsidRPr="00B143B4">
        <w:rPr>
          <w:bCs/>
          <w:sz w:val="28"/>
          <w:szCs w:val="28"/>
        </w:rPr>
        <w:t>регистрация и обработка обращений пользователей</w:t>
      </w:r>
      <w:r w:rsidR="00B143B4">
        <w:rPr>
          <w:bCs/>
          <w:sz w:val="28"/>
          <w:szCs w:val="28"/>
        </w:rPr>
        <w:t xml:space="preserve">, </w:t>
      </w:r>
      <w:r w:rsidR="00B143B4" w:rsidRPr="00B143B4">
        <w:rPr>
          <w:bCs/>
          <w:sz w:val="28"/>
          <w:szCs w:val="28"/>
        </w:rPr>
        <w:t>консультирование пользователей по работе с системой</w:t>
      </w:r>
      <w:r w:rsidR="00B143B4">
        <w:rPr>
          <w:bCs/>
          <w:sz w:val="28"/>
          <w:szCs w:val="28"/>
        </w:rPr>
        <w:t xml:space="preserve">, </w:t>
      </w:r>
      <w:r w:rsidR="00B143B4" w:rsidRPr="00B143B4">
        <w:rPr>
          <w:bCs/>
          <w:sz w:val="28"/>
          <w:szCs w:val="28"/>
        </w:rPr>
        <w:t>помощь в разрешении проблем при совершении сделок</w:t>
      </w:r>
      <w:r w:rsidR="00545615">
        <w:rPr>
          <w:bCs/>
          <w:sz w:val="28"/>
          <w:szCs w:val="28"/>
        </w:rPr>
        <w:t>.</w:t>
      </w:r>
    </w:p>
    <w:p w14:paraId="5BED1DF2" w14:textId="14593F08" w:rsidR="003B3912" w:rsidRPr="003B3912" w:rsidRDefault="005506C4" w:rsidP="003B391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Служба арбитража и модерации:</w:t>
      </w:r>
      <w:r w:rsidR="00545615" w:rsidRPr="00545615">
        <w:t xml:space="preserve"> </w:t>
      </w:r>
      <w:r w:rsidR="00545615" w:rsidRPr="00545615">
        <w:rPr>
          <w:bCs/>
          <w:sz w:val="28"/>
          <w:szCs w:val="28"/>
        </w:rPr>
        <w:t>разрешение спорных ситуаций между покупателями и продавцами</w:t>
      </w:r>
      <w:r w:rsidR="00545615">
        <w:rPr>
          <w:bCs/>
          <w:sz w:val="28"/>
          <w:szCs w:val="28"/>
        </w:rPr>
        <w:t xml:space="preserve">, </w:t>
      </w:r>
      <w:r w:rsidR="00545615" w:rsidRPr="00545615">
        <w:rPr>
          <w:bCs/>
          <w:sz w:val="28"/>
          <w:szCs w:val="28"/>
        </w:rPr>
        <w:t>проверка жалоб на мошеннические действия</w:t>
      </w:r>
      <w:r w:rsidR="00E62DA3">
        <w:rPr>
          <w:bCs/>
          <w:sz w:val="28"/>
          <w:szCs w:val="28"/>
        </w:rPr>
        <w:t xml:space="preserve">, </w:t>
      </w:r>
      <w:r w:rsidR="00E62DA3" w:rsidRPr="00E62DA3">
        <w:rPr>
          <w:bCs/>
          <w:sz w:val="28"/>
          <w:szCs w:val="28"/>
        </w:rPr>
        <w:t>модерация товаров</w:t>
      </w:r>
      <w:r w:rsidR="00E62DA3">
        <w:rPr>
          <w:bCs/>
          <w:sz w:val="28"/>
          <w:szCs w:val="28"/>
        </w:rPr>
        <w:t>(при необходимости),</w:t>
      </w:r>
      <w:r w:rsidR="00E62DA3" w:rsidRPr="00E62DA3">
        <w:t xml:space="preserve"> </w:t>
      </w:r>
      <w:r w:rsidR="00E62DA3" w:rsidRPr="00E62DA3">
        <w:rPr>
          <w:bCs/>
          <w:sz w:val="28"/>
          <w:szCs w:val="28"/>
        </w:rPr>
        <w:t>блокировка недобросовестных пользователей;</w:t>
      </w:r>
    </w:p>
    <w:p w14:paraId="1FC5212A" w14:textId="73A4D31C" w:rsidR="003B3912" w:rsidRPr="003B3912" w:rsidRDefault="0082528A" w:rsidP="003B3912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Функциональные пользователи</w:t>
      </w:r>
      <w:r w:rsidR="00FA22EA">
        <w:rPr>
          <w:bCs/>
          <w:sz w:val="28"/>
          <w:szCs w:val="28"/>
        </w:rPr>
        <w:t>: регистрация и верификация в системе, размещение товаров на продажу, поиск и приобретение товаров, участие в сделках, формирование отзывов и рейтингов.</w:t>
      </w:r>
    </w:p>
    <w:p w14:paraId="7E2FD752" w14:textId="1E27DB3C" w:rsidR="003B3912" w:rsidRDefault="003B3912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4.3.7.2 Требования</w:t>
      </w:r>
      <w:r w:rsidRPr="003B3912">
        <w:rPr>
          <w:b/>
          <w:sz w:val="28"/>
          <w:szCs w:val="28"/>
        </w:rPr>
        <w:t xml:space="preserve"> к организации функционирования </w:t>
      </w:r>
      <w:r w:rsidR="00DC44D2">
        <w:rPr>
          <w:b/>
          <w:sz w:val="28"/>
          <w:szCs w:val="28"/>
        </w:rPr>
        <w:t>ИС</w:t>
      </w:r>
      <w:r w:rsidRPr="003B3912">
        <w:rPr>
          <w:b/>
          <w:sz w:val="28"/>
          <w:szCs w:val="28"/>
        </w:rPr>
        <w:t xml:space="preserve"> и порядку взаимодействия персонала и пользователей </w:t>
      </w:r>
      <w:r w:rsidR="00DC44D2">
        <w:rPr>
          <w:b/>
          <w:sz w:val="28"/>
          <w:szCs w:val="28"/>
        </w:rPr>
        <w:t>ИС</w:t>
      </w:r>
    </w:p>
    <w:p w14:paraId="57055F75" w14:textId="428E8898" w:rsidR="003B3912" w:rsidRDefault="00811810" w:rsidP="003B3912">
      <w:pPr>
        <w:shd w:val="clear" w:color="auto" w:fill="FFFFFF"/>
        <w:ind w:firstLine="709"/>
        <w:rPr>
          <w:bCs/>
          <w:sz w:val="28"/>
          <w:szCs w:val="28"/>
        </w:rPr>
      </w:pPr>
      <w:r w:rsidRPr="00811810">
        <w:rPr>
          <w:bCs/>
          <w:sz w:val="28"/>
          <w:szCs w:val="28"/>
        </w:rPr>
        <w:t>Должны быть установлены:</w:t>
      </w:r>
    </w:p>
    <w:p w14:paraId="58E17954" w14:textId="2BC511BF" w:rsidR="00811810" w:rsidRPr="00811810" w:rsidRDefault="00811810" w:rsidP="00811810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Р</w:t>
      </w:r>
      <w:r w:rsidRPr="00811810">
        <w:rPr>
          <w:bCs/>
          <w:sz w:val="28"/>
          <w:szCs w:val="28"/>
        </w:rPr>
        <w:t xml:space="preserve">егламент эксплуатации </w:t>
      </w:r>
      <w:r w:rsidR="00DC44D2">
        <w:rPr>
          <w:bCs/>
          <w:sz w:val="28"/>
          <w:szCs w:val="28"/>
        </w:rPr>
        <w:t>ИС</w:t>
      </w:r>
      <w:r w:rsidRPr="00811810">
        <w:rPr>
          <w:bCs/>
          <w:sz w:val="28"/>
          <w:szCs w:val="28"/>
        </w:rPr>
        <w:t>;</w:t>
      </w:r>
    </w:p>
    <w:p w14:paraId="41047DD8" w14:textId="264B0B34" w:rsidR="00811810" w:rsidRPr="00811810" w:rsidRDefault="00811810" w:rsidP="00811810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орядок регистрации пользователей;</w:t>
      </w:r>
    </w:p>
    <w:p w14:paraId="4D666ABF" w14:textId="2CA6CA27" w:rsidR="00811810" w:rsidRPr="00811810" w:rsidRDefault="00811810" w:rsidP="00811810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орядок предоставления и изменения прав доступа;</w:t>
      </w:r>
    </w:p>
    <w:p w14:paraId="18F88F8C" w14:textId="1E99CB11" w:rsidR="00811810" w:rsidRPr="00811810" w:rsidRDefault="00811810" w:rsidP="00811810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орядок резервного копирования и восстановления данных;</w:t>
      </w:r>
    </w:p>
    <w:p w14:paraId="44D6A70D" w14:textId="3ABA320E" w:rsidR="00811810" w:rsidRPr="00811810" w:rsidRDefault="00811810" w:rsidP="00811810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орядок обновления программного обеспечения;</w:t>
      </w:r>
    </w:p>
    <w:p w14:paraId="339F287D" w14:textId="07667021" w:rsidR="00811810" w:rsidRPr="00811810" w:rsidRDefault="00811810" w:rsidP="00811810">
      <w:pPr>
        <w:pStyle w:val="aa"/>
        <w:numPr>
          <w:ilvl w:val="0"/>
          <w:numId w:val="7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орядок регистрации и обработки инцидентов.</w:t>
      </w:r>
    </w:p>
    <w:p w14:paraId="0C6451AA" w14:textId="291F2ADE" w:rsidR="003B3912" w:rsidRDefault="003B3912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4.3.7.3 Требования</w:t>
      </w:r>
      <w:r w:rsidRPr="003B3912">
        <w:rPr>
          <w:b/>
          <w:sz w:val="28"/>
          <w:szCs w:val="28"/>
        </w:rPr>
        <w:t xml:space="preserve"> к организации функционирования </w:t>
      </w:r>
      <w:r w:rsidR="00DC44D2">
        <w:rPr>
          <w:b/>
          <w:sz w:val="28"/>
          <w:szCs w:val="28"/>
        </w:rPr>
        <w:t>ИС</w:t>
      </w:r>
      <w:r w:rsidRPr="003B3912">
        <w:rPr>
          <w:b/>
          <w:sz w:val="28"/>
          <w:szCs w:val="28"/>
        </w:rPr>
        <w:t xml:space="preserve"> при сбоях, отказах и авариях</w:t>
      </w:r>
    </w:p>
    <w:p w14:paraId="0EA22DBA" w14:textId="77FA2043" w:rsidR="00811810" w:rsidRDefault="00811810" w:rsidP="003B3912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Должен быть разработан и утвержден план действия при: </w:t>
      </w:r>
    </w:p>
    <w:p w14:paraId="75B9A475" w14:textId="3BED3EA2" w:rsidR="00811810" w:rsidRPr="00811810" w:rsidRDefault="00811810" w:rsidP="00811810">
      <w:pPr>
        <w:pStyle w:val="aa"/>
        <w:numPr>
          <w:ilvl w:val="0"/>
          <w:numId w:val="7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рограммных сбоях;</w:t>
      </w:r>
    </w:p>
    <w:p w14:paraId="52096E55" w14:textId="711C1E36" w:rsidR="00811810" w:rsidRPr="00811810" w:rsidRDefault="00811810" w:rsidP="00811810">
      <w:pPr>
        <w:pStyle w:val="aa"/>
        <w:numPr>
          <w:ilvl w:val="0"/>
          <w:numId w:val="7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</w:t>
      </w:r>
      <w:r w:rsidRPr="00811810">
        <w:rPr>
          <w:bCs/>
          <w:sz w:val="28"/>
          <w:szCs w:val="28"/>
        </w:rPr>
        <w:t>тказах технических средств;</w:t>
      </w:r>
    </w:p>
    <w:p w14:paraId="307ACA58" w14:textId="03D8914D" w:rsidR="00811810" w:rsidRPr="00811810" w:rsidRDefault="00811810" w:rsidP="00811810">
      <w:pPr>
        <w:pStyle w:val="aa"/>
        <w:numPr>
          <w:ilvl w:val="0"/>
          <w:numId w:val="7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</w:t>
      </w:r>
      <w:r w:rsidRPr="00811810">
        <w:rPr>
          <w:bCs/>
          <w:sz w:val="28"/>
          <w:szCs w:val="28"/>
        </w:rPr>
        <w:t>арушениях информационной безопасности;</w:t>
      </w:r>
    </w:p>
    <w:p w14:paraId="3F61EBC9" w14:textId="24D45B26" w:rsidR="00811810" w:rsidRPr="00811810" w:rsidRDefault="00811810" w:rsidP="00811810">
      <w:pPr>
        <w:pStyle w:val="aa"/>
        <w:numPr>
          <w:ilvl w:val="0"/>
          <w:numId w:val="7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отере связи с объектами мониторинга;</w:t>
      </w:r>
    </w:p>
    <w:p w14:paraId="1C63EF23" w14:textId="4363D7AE" w:rsidR="00811810" w:rsidRDefault="00811810" w:rsidP="00811810">
      <w:pPr>
        <w:pStyle w:val="aa"/>
        <w:numPr>
          <w:ilvl w:val="0"/>
          <w:numId w:val="7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</w:t>
      </w:r>
      <w:r w:rsidRPr="00811810">
        <w:rPr>
          <w:bCs/>
          <w:sz w:val="28"/>
          <w:szCs w:val="28"/>
        </w:rPr>
        <w:t>варийных ситуациях в центре обработки данных.</w:t>
      </w:r>
    </w:p>
    <w:p w14:paraId="4B80AA59" w14:textId="05646789" w:rsidR="00811810" w:rsidRDefault="00811810" w:rsidP="00811810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План должен предусматривать:</w:t>
      </w:r>
    </w:p>
    <w:p w14:paraId="7DD27AF3" w14:textId="5849409D" w:rsidR="00811810" w:rsidRPr="00811810" w:rsidRDefault="00811810" w:rsidP="00811810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орядок уведомления ответственных лиц;</w:t>
      </w:r>
    </w:p>
    <w:p w14:paraId="0387AA70" w14:textId="0559E3AE" w:rsidR="00811810" w:rsidRPr="00811810" w:rsidRDefault="00811810" w:rsidP="00811810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</w:t>
      </w:r>
      <w:r w:rsidRPr="00811810">
        <w:rPr>
          <w:bCs/>
          <w:sz w:val="28"/>
          <w:szCs w:val="28"/>
        </w:rPr>
        <w:t>роки восстановления работоспособности;</w:t>
      </w:r>
    </w:p>
    <w:p w14:paraId="19BEBCDB" w14:textId="27C28F7D" w:rsidR="00811810" w:rsidRPr="00811810" w:rsidRDefault="00811810" w:rsidP="00811810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роцедуры перехода на резервное оборудование;</w:t>
      </w:r>
    </w:p>
    <w:p w14:paraId="0789FBF4" w14:textId="3092E17A" w:rsidR="00811810" w:rsidRPr="00811810" w:rsidRDefault="00811810" w:rsidP="00811810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811810">
        <w:rPr>
          <w:bCs/>
          <w:sz w:val="28"/>
          <w:szCs w:val="28"/>
        </w:rPr>
        <w:t>роцедуры восстановления данных из резервных копий;</w:t>
      </w:r>
    </w:p>
    <w:p w14:paraId="1B2C20A7" w14:textId="05628AA4" w:rsidR="00811810" w:rsidRPr="00811810" w:rsidRDefault="00811810" w:rsidP="00811810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О</w:t>
      </w:r>
      <w:r w:rsidRPr="00811810">
        <w:rPr>
          <w:bCs/>
          <w:sz w:val="28"/>
          <w:szCs w:val="28"/>
        </w:rPr>
        <w:t>формление актов о сбоях и отказах.</w:t>
      </w:r>
    </w:p>
    <w:p w14:paraId="7F9D9762" w14:textId="730281C5" w:rsidR="003B3912" w:rsidRDefault="003B3912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4.3.7.4 Требования</w:t>
      </w:r>
      <w:r w:rsidRPr="003B3912">
        <w:rPr>
          <w:b/>
          <w:sz w:val="28"/>
          <w:szCs w:val="28"/>
        </w:rPr>
        <w:t xml:space="preserve"> к порядку обеспечения нормативными документами, необходимыми для разработки </w:t>
      </w:r>
      <w:r w:rsidR="00DC44D2">
        <w:rPr>
          <w:b/>
          <w:sz w:val="28"/>
          <w:szCs w:val="28"/>
        </w:rPr>
        <w:t>ИС</w:t>
      </w:r>
    </w:p>
    <w:p w14:paraId="715B44A2" w14:textId="00B7CBEA" w:rsidR="00811810" w:rsidRDefault="00811810" w:rsidP="003B3912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Не требуется</w:t>
      </w:r>
    </w:p>
    <w:p w14:paraId="4A2EED2A" w14:textId="2F91A5AD" w:rsidR="00811810" w:rsidRDefault="00811810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2" w:name="_Toc224303507"/>
      <w:r>
        <w:rPr>
          <w:b/>
          <w:sz w:val="28"/>
          <w:szCs w:val="28"/>
        </w:rPr>
        <w:t xml:space="preserve">4.3.8 Методическое обеспечение </w:t>
      </w:r>
      <w:r w:rsidR="00DC44D2">
        <w:rPr>
          <w:b/>
          <w:sz w:val="28"/>
          <w:szCs w:val="28"/>
        </w:rPr>
        <w:t>ИС</w:t>
      </w:r>
      <w:bookmarkEnd w:id="32"/>
    </w:p>
    <w:p w14:paraId="3A438737" w14:textId="5D71EA5E" w:rsidR="00811810" w:rsidRDefault="00811810" w:rsidP="003B3912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Не требуется</w:t>
      </w:r>
    </w:p>
    <w:p w14:paraId="0FB756BF" w14:textId="31EFAD97" w:rsidR="00811810" w:rsidRDefault="00811810" w:rsidP="00057367">
      <w:pPr>
        <w:shd w:val="clear" w:color="auto" w:fill="FFFFFF"/>
        <w:ind w:firstLine="709"/>
        <w:outlineLvl w:val="1"/>
        <w:rPr>
          <w:b/>
          <w:sz w:val="28"/>
          <w:szCs w:val="28"/>
        </w:rPr>
      </w:pPr>
      <w:bookmarkStart w:id="33" w:name="_Toc224303508"/>
      <w:r w:rsidRPr="00DF5B8C">
        <w:rPr>
          <w:b/>
          <w:sz w:val="28"/>
          <w:szCs w:val="28"/>
        </w:rPr>
        <w:t xml:space="preserve">4.4 Общие технические требования к </w:t>
      </w:r>
      <w:r w:rsidR="00DC44D2" w:rsidRPr="00DF5B8C">
        <w:rPr>
          <w:b/>
          <w:sz w:val="28"/>
          <w:szCs w:val="28"/>
        </w:rPr>
        <w:t>ИС</w:t>
      </w:r>
      <w:bookmarkEnd w:id="33"/>
    </w:p>
    <w:p w14:paraId="61ACFFF6" w14:textId="727F79D5" w:rsidR="00811810" w:rsidRDefault="00811810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4" w:name="_Toc224303509"/>
      <w:r>
        <w:rPr>
          <w:b/>
          <w:sz w:val="28"/>
          <w:szCs w:val="28"/>
        </w:rPr>
        <w:t>4.4.</w:t>
      </w:r>
      <w:r w:rsidR="00852345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 xml:space="preserve"> Требования к численности и квалификации персонала и пользователей </w:t>
      </w:r>
      <w:r w:rsidR="00DC44D2">
        <w:rPr>
          <w:b/>
          <w:sz w:val="28"/>
          <w:szCs w:val="28"/>
        </w:rPr>
        <w:t>ИС</w:t>
      </w:r>
      <w:bookmarkEnd w:id="34"/>
    </w:p>
    <w:p w14:paraId="433753E4" w14:textId="6B718BF3" w:rsidR="00811810" w:rsidRDefault="00811810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4.4.</w:t>
      </w:r>
      <w:r w:rsidR="00852345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>.1 Т</w:t>
      </w:r>
      <w:r w:rsidRPr="00811810">
        <w:rPr>
          <w:b/>
          <w:sz w:val="28"/>
          <w:szCs w:val="28"/>
        </w:rPr>
        <w:t xml:space="preserve">ребования к численности персонала и пользователей </w:t>
      </w:r>
      <w:r w:rsidR="00DC44D2">
        <w:rPr>
          <w:b/>
          <w:sz w:val="28"/>
          <w:szCs w:val="28"/>
        </w:rPr>
        <w:t>ИС</w:t>
      </w:r>
    </w:p>
    <w:p w14:paraId="5603EC96" w14:textId="7E19E9E2" w:rsidR="00811810" w:rsidRDefault="00811810" w:rsidP="00811810">
      <w:pPr>
        <w:shd w:val="clear" w:color="auto" w:fill="FFFFFF"/>
        <w:ind w:firstLine="709"/>
        <w:rPr>
          <w:bCs/>
          <w:sz w:val="28"/>
          <w:szCs w:val="28"/>
        </w:rPr>
      </w:pPr>
      <w:r w:rsidRPr="00811810">
        <w:rPr>
          <w:bCs/>
          <w:sz w:val="28"/>
          <w:szCs w:val="28"/>
        </w:rPr>
        <w:t xml:space="preserve">Для обеспечения функционирования и эксплуатации </w:t>
      </w:r>
      <w:r>
        <w:rPr>
          <w:bCs/>
          <w:sz w:val="28"/>
          <w:szCs w:val="28"/>
        </w:rPr>
        <w:t>И</w:t>
      </w:r>
      <w:r w:rsidRPr="00811810">
        <w:rPr>
          <w:bCs/>
          <w:sz w:val="28"/>
          <w:szCs w:val="28"/>
        </w:rPr>
        <w:t>С должна быть предусмотрена следующая численность персонала</w:t>
      </w:r>
      <w:r>
        <w:rPr>
          <w:bCs/>
          <w:sz w:val="28"/>
          <w:szCs w:val="28"/>
        </w:rPr>
        <w:t>:</w:t>
      </w:r>
    </w:p>
    <w:p w14:paraId="6A2928EB" w14:textId="51251952" w:rsidR="00811810" w:rsidRPr="00811810" w:rsidRDefault="00811810" w:rsidP="00852345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11810">
        <w:rPr>
          <w:bCs/>
          <w:sz w:val="28"/>
          <w:szCs w:val="28"/>
        </w:rPr>
        <w:t xml:space="preserve">Системные администраторы </w:t>
      </w:r>
      <w:r w:rsidR="008B2ACC">
        <w:rPr>
          <w:bCs/>
          <w:sz w:val="28"/>
          <w:szCs w:val="28"/>
        </w:rPr>
        <w:t>-</w:t>
      </w:r>
      <w:r w:rsidRPr="00811810">
        <w:rPr>
          <w:bCs/>
          <w:sz w:val="28"/>
          <w:szCs w:val="28"/>
        </w:rPr>
        <w:t xml:space="preserve"> не менее 2 человек</w:t>
      </w:r>
      <w:r>
        <w:rPr>
          <w:bCs/>
          <w:sz w:val="28"/>
          <w:szCs w:val="28"/>
        </w:rPr>
        <w:t>;</w:t>
      </w:r>
    </w:p>
    <w:p w14:paraId="339036CA" w14:textId="72612F57" w:rsidR="00811810" w:rsidRPr="00811810" w:rsidRDefault="00811810" w:rsidP="00852345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11810">
        <w:rPr>
          <w:bCs/>
          <w:sz w:val="28"/>
          <w:szCs w:val="28"/>
        </w:rPr>
        <w:t xml:space="preserve">Администратор баз данных </w:t>
      </w:r>
      <w:r w:rsidR="008B2ACC">
        <w:rPr>
          <w:bCs/>
          <w:sz w:val="28"/>
          <w:szCs w:val="28"/>
        </w:rPr>
        <w:t>-</w:t>
      </w:r>
      <w:r w:rsidRPr="00811810">
        <w:rPr>
          <w:bCs/>
          <w:sz w:val="28"/>
          <w:szCs w:val="28"/>
        </w:rPr>
        <w:t xml:space="preserve"> не менее 1 человека.</w:t>
      </w:r>
      <w:r>
        <w:rPr>
          <w:bCs/>
          <w:sz w:val="28"/>
          <w:szCs w:val="28"/>
        </w:rPr>
        <w:t>;</w:t>
      </w:r>
    </w:p>
    <w:p w14:paraId="1D0D956B" w14:textId="6FDE242F" w:rsidR="00811810" w:rsidRPr="00811810" w:rsidRDefault="00811810" w:rsidP="00852345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11810">
        <w:rPr>
          <w:bCs/>
          <w:sz w:val="28"/>
          <w:szCs w:val="28"/>
        </w:rPr>
        <w:t xml:space="preserve">Специалист по информационной безопасности </w:t>
      </w:r>
      <w:r w:rsidR="008B2ACC">
        <w:rPr>
          <w:bCs/>
          <w:sz w:val="28"/>
          <w:szCs w:val="28"/>
        </w:rPr>
        <w:t>-</w:t>
      </w:r>
      <w:r w:rsidRPr="00811810">
        <w:rPr>
          <w:bCs/>
          <w:sz w:val="28"/>
          <w:szCs w:val="28"/>
        </w:rPr>
        <w:t xml:space="preserve"> не менее 1 человека</w:t>
      </w:r>
      <w:r>
        <w:rPr>
          <w:bCs/>
          <w:sz w:val="28"/>
          <w:szCs w:val="28"/>
        </w:rPr>
        <w:t>;</w:t>
      </w:r>
    </w:p>
    <w:p w14:paraId="3BE39C92" w14:textId="191485C1" w:rsidR="00811810" w:rsidRPr="00811810" w:rsidRDefault="00811810" w:rsidP="00852345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11810">
        <w:rPr>
          <w:bCs/>
          <w:sz w:val="28"/>
          <w:szCs w:val="28"/>
        </w:rPr>
        <w:t xml:space="preserve">Специалист технической поддержки </w:t>
      </w:r>
      <w:r w:rsidR="008B2ACC">
        <w:rPr>
          <w:bCs/>
          <w:sz w:val="28"/>
          <w:szCs w:val="28"/>
        </w:rPr>
        <w:t>-</w:t>
      </w:r>
      <w:r w:rsidRPr="00811810">
        <w:rPr>
          <w:bCs/>
          <w:sz w:val="28"/>
          <w:szCs w:val="28"/>
        </w:rPr>
        <w:t xml:space="preserve"> не менее 2 человек</w:t>
      </w:r>
      <w:r>
        <w:rPr>
          <w:bCs/>
          <w:sz w:val="28"/>
          <w:szCs w:val="28"/>
        </w:rPr>
        <w:t>;</w:t>
      </w:r>
    </w:p>
    <w:p w14:paraId="69B8215B" w14:textId="53B12E57" w:rsidR="00811810" w:rsidRPr="00852345" w:rsidRDefault="00B91581" w:rsidP="00852345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Модераторы </w:t>
      </w:r>
      <w:r w:rsidR="008B2ACC">
        <w:rPr>
          <w:bCs/>
          <w:sz w:val="28"/>
          <w:szCs w:val="28"/>
        </w:rPr>
        <w:t>-</w:t>
      </w:r>
      <w:r w:rsidR="00811810" w:rsidRPr="00852345">
        <w:rPr>
          <w:bCs/>
          <w:sz w:val="28"/>
          <w:szCs w:val="28"/>
        </w:rPr>
        <w:t xml:space="preserve"> не менее </w:t>
      </w:r>
      <w:r w:rsidR="001F0716" w:rsidRPr="00852345">
        <w:rPr>
          <w:bCs/>
          <w:sz w:val="28"/>
          <w:szCs w:val="28"/>
        </w:rPr>
        <w:t>1</w:t>
      </w:r>
      <w:r w:rsidR="001F0716">
        <w:rPr>
          <w:bCs/>
          <w:sz w:val="28"/>
          <w:szCs w:val="28"/>
        </w:rPr>
        <w:t xml:space="preserve">–2 </w:t>
      </w:r>
      <w:r w:rsidR="00811810" w:rsidRPr="00852345">
        <w:rPr>
          <w:bCs/>
          <w:sz w:val="28"/>
          <w:szCs w:val="28"/>
        </w:rPr>
        <w:t xml:space="preserve"> человек</w:t>
      </w:r>
      <w:r w:rsidR="00852345">
        <w:rPr>
          <w:bCs/>
          <w:sz w:val="28"/>
          <w:szCs w:val="28"/>
        </w:rPr>
        <w:t>.</w:t>
      </w:r>
    </w:p>
    <w:p w14:paraId="69E87C55" w14:textId="34B99AD8" w:rsidR="00811810" w:rsidRDefault="00811810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4.4.</w:t>
      </w:r>
      <w:r w:rsidR="00852345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>.2 Т</w:t>
      </w:r>
      <w:r w:rsidRPr="00811810">
        <w:rPr>
          <w:b/>
          <w:sz w:val="28"/>
          <w:szCs w:val="28"/>
        </w:rPr>
        <w:t xml:space="preserve">ребования к квалификации персонала и пользователей </w:t>
      </w:r>
      <w:r w:rsidR="00DC44D2">
        <w:rPr>
          <w:b/>
          <w:sz w:val="28"/>
          <w:szCs w:val="28"/>
        </w:rPr>
        <w:t>ИС</w:t>
      </w:r>
    </w:p>
    <w:p w14:paraId="5E49DF03" w14:textId="6DE32362" w:rsidR="00852345" w:rsidRDefault="00852345" w:rsidP="00811810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Административный и технический персонал:</w:t>
      </w:r>
    </w:p>
    <w:p w14:paraId="219BEA0A" w14:textId="7CBE3DD3" w:rsidR="00852345" w:rsidRDefault="00852345" w:rsidP="00852345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52345">
        <w:rPr>
          <w:bCs/>
          <w:sz w:val="28"/>
          <w:szCs w:val="28"/>
        </w:rPr>
        <w:t>Системные администраторы и администраторы БД</w:t>
      </w:r>
      <w:r>
        <w:rPr>
          <w:bCs/>
          <w:sz w:val="28"/>
          <w:szCs w:val="28"/>
        </w:rPr>
        <w:t xml:space="preserve">: </w:t>
      </w:r>
      <w:r w:rsidRPr="00852345">
        <w:rPr>
          <w:bCs/>
          <w:sz w:val="28"/>
          <w:szCs w:val="28"/>
        </w:rPr>
        <w:t>обладать знаниями в области администрирования серверных ОС, СУБД</w:t>
      </w:r>
      <w:r w:rsidR="00761BAB">
        <w:rPr>
          <w:bCs/>
          <w:sz w:val="28"/>
          <w:szCs w:val="28"/>
        </w:rPr>
        <w:t>, иметь навыки настройки веб-серверов, понимать основы сетевого взаимодействия</w:t>
      </w:r>
      <w:r>
        <w:rPr>
          <w:bCs/>
          <w:sz w:val="28"/>
          <w:szCs w:val="28"/>
        </w:rPr>
        <w:t>;</w:t>
      </w:r>
    </w:p>
    <w:p w14:paraId="1F24B75E" w14:textId="5F4A1BD7" w:rsidR="00852345" w:rsidRDefault="00852345" w:rsidP="0067361D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52345">
        <w:rPr>
          <w:bCs/>
          <w:sz w:val="28"/>
          <w:szCs w:val="28"/>
        </w:rPr>
        <w:t>Специалист по информационной безопасности должен</w:t>
      </w:r>
      <w:r>
        <w:rPr>
          <w:bCs/>
          <w:sz w:val="28"/>
          <w:szCs w:val="28"/>
        </w:rPr>
        <w:t>: иметь профильную подготовку</w:t>
      </w:r>
      <w:r w:rsidR="0067361D">
        <w:rPr>
          <w:bCs/>
          <w:sz w:val="28"/>
          <w:szCs w:val="28"/>
        </w:rPr>
        <w:t xml:space="preserve">, </w:t>
      </w:r>
      <w:r w:rsidR="0067361D" w:rsidRPr="0067361D">
        <w:rPr>
          <w:bCs/>
          <w:sz w:val="28"/>
          <w:szCs w:val="28"/>
        </w:rPr>
        <w:t>знать методы защиты веб-приложений</w:t>
      </w:r>
      <w:r w:rsidR="0067361D">
        <w:rPr>
          <w:bCs/>
          <w:sz w:val="28"/>
          <w:szCs w:val="28"/>
        </w:rPr>
        <w:t>,</w:t>
      </w:r>
      <w:r w:rsidR="0045403F">
        <w:rPr>
          <w:bCs/>
          <w:sz w:val="28"/>
          <w:szCs w:val="28"/>
        </w:rPr>
        <w:t xml:space="preserve"> </w:t>
      </w:r>
      <w:r w:rsidR="0067361D" w:rsidRPr="0067361D">
        <w:rPr>
          <w:bCs/>
          <w:sz w:val="28"/>
          <w:szCs w:val="28"/>
        </w:rPr>
        <w:t>проводить аудит безопасности;</w:t>
      </w:r>
    </w:p>
    <w:p w14:paraId="5AAF8D7E" w14:textId="7D395D11" w:rsidR="0045403F" w:rsidRDefault="0045403F" w:rsidP="0067361D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45403F">
        <w:rPr>
          <w:bCs/>
          <w:sz w:val="28"/>
          <w:szCs w:val="28"/>
        </w:rPr>
        <w:t>Специалисты технической поддержки должны:</w:t>
      </w:r>
      <w:r>
        <w:rPr>
          <w:bCs/>
          <w:sz w:val="28"/>
          <w:szCs w:val="28"/>
        </w:rPr>
        <w:t xml:space="preserve"> </w:t>
      </w:r>
      <w:r w:rsidR="0098428E">
        <w:rPr>
          <w:bCs/>
          <w:sz w:val="28"/>
          <w:szCs w:val="28"/>
        </w:rPr>
        <w:t>знать функционал системы, уметь консультировать пользователей</w:t>
      </w:r>
      <w:r w:rsidR="00B3765C">
        <w:rPr>
          <w:bCs/>
          <w:sz w:val="28"/>
          <w:szCs w:val="28"/>
        </w:rPr>
        <w:t>, оперативно реагировать на инциденты</w:t>
      </w:r>
      <w:r w:rsidR="0098428E">
        <w:rPr>
          <w:bCs/>
          <w:sz w:val="28"/>
          <w:szCs w:val="28"/>
        </w:rPr>
        <w:t>.</w:t>
      </w:r>
    </w:p>
    <w:p w14:paraId="1982F1AF" w14:textId="421BBBE1" w:rsidR="008212C5" w:rsidRPr="008212C5" w:rsidRDefault="0045403F" w:rsidP="008212C5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М</w:t>
      </w:r>
      <w:r w:rsidRPr="0045403F">
        <w:rPr>
          <w:bCs/>
          <w:sz w:val="28"/>
          <w:szCs w:val="28"/>
        </w:rPr>
        <w:t>одераторы</w:t>
      </w:r>
      <w:r>
        <w:rPr>
          <w:bCs/>
          <w:sz w:val="28"/>
          <w:szCs w:val="28"/>
        </w:rPr>
        <w:t xml:space="preserve"> должны:</w:t>
      </w:r>
      <w:r w:rsidR="008212C5">
        <w:rPr>
          <w:bCs/>
          <w:sz w:val="28"/>
          <w:szCs w:val="28"/>
        </w:rPr>
        <w:t xml:space="preserve"> знать правила платформы, уметь анализировать спорные ситуации, иметь навыки работы с админ-панелью.</w:t>
      </w:r>
    </w:p>
    <w:p w14:paraId="14D3178C" w14:textId="267E66E9" w:rsidR="00811810" w:rsidRDefault="00811810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4.4.</w:t>
      </w:r>
      <w:r w:rsidR="00852345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>.3 Требуемый режим работы персонала и пользователей</w:t>
      </w:r>
    </w:p>
    <w:p w14:paraId="743F8F46" w14:textId="77777777" w:rsidR="00B233D2" w:rsidRDefault="00B233D2" w:rsidP="00B233D2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233D2">
        <w:rPr>
          <w:bCs/>
          <w:sz w:val="28"/>
          <w:szCs w:val="28"/>
        </w:rPr>
        <w:t>Системные администраторы и специалисты по безопасности: дежурство в рабочие часы с возможностью удаленного доступа для решения критических проблем 24/7;</w:t>
      </w:r>
    </w:p>
    <w:p w14:paraId="29189AE0" w14:textId="136B4719" w:rsidR="00B233D2" w:rsidRDefault="00B233D2" w:rsidP="00B233D2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233D2">
        <w:rPr>
          <w:bCs/>
          <w:sz w:val="28"/>
          <w:szCs w:val="28"/>
        </w:rPr>
        <w:t xml:space="preserve">Техническая поддержка: не менее </w:t>
      </w:r>
      <w:r w:rsidR="00DF5B8C" w:rsidRPr="00B233D2">
        <w:rPr>
          <w:bCs/>
          <w:sz w:val="28"/>
          <w:szCs w:val="28"/>
        </w:rPr>
        <w:t xml:space="preserve">8–12 </w:t>
      </w:r>
      <w:r w:rsidRPr="00B233D2">
        <w:rPr>
          <w:bCs/>
          <w:sz w:val="28"/>
          <w:szCs w:val="28"/>
        </w:rPr>
        <w:t xml:space="preserve"> часов в сутки в часы наибольшей активности пользователей;</w:t>
      </w:r>
    </w:p>
    <w:p w14:paraId="372EA910" w14:textId="77777777" w:rsidR="00B233D2" w:rsidRDefault="00B233D2" w:rsidP="00B233D2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233D2">
        <w:rPr>
          <w:bCs/>
          <w:sz w:val="28"/>
          <w:szCs w:val="28"/>
        </w:rPr>
        <w:t>Арбитры/модераторы: работа в соответствии с графиком, возможность оперативного решения споров;</w:t>
      </w:r>
    </w:p>
    <w:p w14:paraId="74E01234" w14:textId="6CDEB766" w:rsidR="00B233D2" w:rsidRPr="00B233D2" w:rsidRDefault="00B233D2" w:rsidP="00B233D2">
      <w:pPr>
        <w:pStyle w:val="aa"/>
        <w:numPr>
          <w:ilvl w:val="0"/>
          <w:numId w:val="76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B233D2">
        <w:rPr>
          <w:bCs/>
          <w:sz w:val="28"/>
          <w:szCs w:val="28"/>
        </w:rPr>
        <w:t>Пользователи: круглосуточный доступ к системе (24/7).</w:t>
      </w:r>
    </w:p>
    <w:p w14:paraId="339444F5" w14:textId="03B4E534" w:rsidR="00852345" w:rsidRDefault="00852345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5" w:name="_Toc224303510"/>
      <w:r w:rsidRPr="00756BD3">
        <w:rPr>
          <w:b/>
          <w:sz w:val="28"/>
          <w:szCs w:val="28"/>
        </w:rPr>
        <w:t xml:space="preserve">4.4.2 Требования к показателям назначения </w:t>
      </w:r>
      <w:r w:rsidR="00DC44D2" w:rsidRPr="00756BD3">
        <w:rPr>
          <w:b/>
          <w:sz w:val="28"/>
          <w:szCs w:val="28"/>
        </w:rPr>
        <w:t>ИС</w:t>
      </w:r>
      <w:bookmarkEnd w:id="35"/>
    </w:p>
    <w:p w14:paraId="553ECF66" w14:textId="64AE2379" w:rsidR="00852345" w:rsidRDefault="00852345" w:rsidP="00811810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Производительность:</w:t>
      </w:r>
    </w:p>
    <w:p w14:paraId="790AB6F8" w14:textId="36B3818B" w:rsidR="00852345" w:rsidRPr="00852345" w:rsidRDefault="00852345" w:rsidP="00852345">
      <w:pPr>
        <w:pStyle w:val="aa"/>
        <w:numPr>
          <w:ilvl w:val="0"/>
          <w:numId w:val="7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52345">
        <w:rPr>
          <w:bCs/>
          <w:sz w:val="28"/>
          <w:szCs w:val="28"/>
        </w:rPr>
        <w:t xml:space="preserve">Максимальное количество одновременно обслуживаемых объектов мониторинга </w:t>
      </w:r>
      <w:r>
        <w:rPr>
          <w:bCs/>
          <w:sz w:val="28"/>
          <w:szCs w:val="28"/>
        </w:rPr>
        <w:t>-</w:t>
      </w:r>
      <w:r w:rsidRPr="00852345">
        <w:rPr>
          <w:bCs/>
          <w:sz w:val="28"/>
          <w:szCs w:val="28"/>
        </w:rPr>
        <w:t xml:space="preserve"> не менее 10</w:t>
      </w:r>
      <w:r>
        <w:rPr>
          <w:bCs/>
          <w:sz w:val="28"/>
          <w:szCs w:val="28"/>
        </w:rPr>
        <w:t> </w:t>
      </w:r>
      <w:r w:rsidRPr="00852345">
        <w:rPr>
          <w:bCs/>
          <w:sz w:val="28"/>
          <w:szCs w:val="28"/>
        </w:rPr>
        <w:t>000</w:t>
      </w:r>
      <w:r>
        <w:rPr>
          <w:bCs/>
          <w:sz w:val="28"/>
          <w:szCs w:val="28"/>
        </w:rPr>
        <w:t>;</w:t>
      </w:r>
    </w:p>
    <w:p w14:paraId="288B51D9" w14:textId="685B9333" w:rsidR="00852345" w:rsidRPr="00852345" w:rsidRDefault="00852345" w:rsidP="00852345">
      <w:pPr>
        <w:pStyle w:val="aa"/>
        <w:numPr>
          <w:ilvl w:val="0"/>
          <w:numId w:val="7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52345">
        <w:rPr>
          <w:bCs/>
          <w:sz w:val="28"/>
          <w:szCs w:val="28"/>
        </w:rPr>
        <w:t xml:space="preserve">Время отклика интерфейса при выполнении типовой операции </w:t>
      </w:r>
      <w:r>
        <w:rPr>
          <w:bCs/>
          <w:sz w:val="28"/>
          <w:szCs w:val="28"/>
        </w:rPr>
        <w:t>-</w:t>
      </w:r>
      <w:r w:rsidRPr="00852345">
        <w:rPr>
          <w:bCs/>
          <w:sz w:val="28"/>
          <w:szCs w:val="28"/>
        </w:rPr>
        <w:t xml:space="preserve"> не более 3 секунд</w:t>
      </w:r>
      <w:r>
        <w:rPr>
          <w:bCs/>
          <w:sz w:val="28"/>
          <w:szCs w:val="28"/>
        </w:rPr>
        <w:t>;</w:t>
      </w:r>
    </w:p>
    <w:p w14:paraId="2DEC7D13" w14:textId="4F5A9EF4" w:rsidR="00852345" w:rsidRPr="00852345" w:rsidRDefault="00852345" w:rsidP="00852345">
      <w:pPr>
        <w:pStyle w:val="aa"/>
        <w:numPr>
          <w:ilvl w:val="0"/>
          <w:numId w:val="77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52345">
        <w:rPr>
          <w:bCs/>
          <w:sz w:val="28"/>
          <w:szCs w:val="28"/>
        </w:rPr>
        <w:t>Время формирования стандартного отчёта</w:t>
      </w:r>
      <w:r>
        <w:rPr>
          <w:bCs/>
          <w:sz w:val="28"/>
          <w:szCs w:val="28"/>
        </w:rPr>
        <w:t xml:space="preserve"> -</w:t>
      </w:r>
      <w:r w:rsidRPr="00852345">
        <w:rPr>
          <w:bCs/>
          <w:sz w:val="28"/>
          <w:szCs w:val="28"/>
        </w:rPr>
        <w:t xml:space="preserve"> не более 60 секунд</w:t>
      </w:r>
      <w:r>
        <w:rPr>
          <w:bCs/>
          <w:sz w:val="28"/>
          <w:szCs w:val="28"/>
        </w:rPr>
        <w:t>.</w:t>
      </w:r>
    </w:p>
    <w:p w14:paraId="4B24AC6A" w14:textId="61610BF8" w:rsidR="00852345" w:rsidRDefault="00852345" w:rsidP="00811810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Полнота и корректность выполнения функций:</w:t>
      </w:r>
    </w:p>
    <w:p w14:paraId="5093A9BB" w14:textId="3AC70F1D" w:rsidR="00852345" w:rsidRPr="00852345" w:rsidRDefault="00852345" w:rsidP="00852345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52345">
        <w:rPr>
          <w:bCs/>
          <w:sz w:val="28"/>
          <w:szCs w:val="28"/>
        </w:rPr>
        <w:t xml:space="preserve">Доля корректно обработанных входных данных </w:t>
      </w:r>
      <w:r>
        <w:rPr>
          <w:bCs/>
          <w:sz w:val="28"/>
          <w:szCs w:val="28"/>
        </w:rPr>
        <w:t>-</w:t>
      </w:r>
      <w:r w:rsidRPr="00852345">
        <w:rPr>
          <w:bCs/>
          <w:sz w:val="28"/>
          <w:szCs w:val="28"/>
        </w:rPr>
        <w:t xml:space="preserve"> не менее 99 %;</w:t>
      </w:r>
    </w:p>
    <w:p w14:paraId="6BB4F05D" w14:textId="16C979E2" w:rsidR="00852345" w:rsidRPr="00852345" w:rsidRDefault="00852345" w:rsidP="00852345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52345">
        <w:rPr>
          <w:bCs/>
          <w:sz w:val="28"/>
          <w:szCs w:val="28"/>
        </w:rPr>
        <w:t>Полнота регистрации событий эксплуатации</w:t>
      </w:r>
      <w:r>
        <w:rPr>
          <w:bCs/>
          <w:sz w:val="28"/>
          <w:szCs w:val="28"/>
        </w:rPr>
        <w:t xml:space="preserve"> -</w:t>
      </w:r>
      <w:r w:rsidRPr="00852345">
        <w:rPr>
          <w:bCs/>
          <w:sz w:val="28"/>
          <w:szCs w:val="28"/>
        </w:rPr>
        <w:t xml:space="preserve"> не менее 99 %</w:t>
      </w:r>
      <w:r>
        <w:rPr>
          <w:bCs/>
          <w:sz w:val="28"/>
          <w:szCs w:val="28"/>
        </w:rPr>
        <w:t>;</w:t>
      </w:r>
    </w:p>
    <w:p w14:paraId="3AC79DD9" w14:textId="3AB68B55" w:rsidR="00852345" w:rsidRPr="00852345" w:rsidRDefault="00852345" w:rsidP="00852345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852345">
        <w:rPr>
          <w:bCs/>
          <w:sz w:val="28"/>
          <w:szCs w:val="28"/>
        </w:rPr>
        <w:t>Отсутствие потери данных при кратковременных сбоях связи.</w:t>
      </w:r>
    </w:p>
    <w:p w14:paraId="12B65849" w14:textId="2C578AF0" w:rsidR="00852345" w:rsidRDefault="00852345" w:rsidP="00811810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Надежности функционирования: среднее время восстановления работоспособности при отказе - не более 2 часов.</w:t>
      </w:r>
    </w:p>
    <w:p w14:paraId="12A20FEB" w14:textId="30110BD6" w:rsidR="00852345" w:rsidRPr="00615030" w:rsidRDefault="00852345" w:rsidP="00852345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Масштабируемость:</w:t>
      </w:r>
      <w:r w:rsidR="008B2ACC">
        <w:rPr>
          <w:bCs/>
          <w:sz w:val="28"/>
          <w:szCs w:val="28"/>
        </w:rPr>
        <w:t xml:space="preserve"> возможность добавления новых объектов без изменения архитектуры.</w:t>
      </w:r>
    </w:p>
    <w:p w14:paraId="71A8619D" w14:textId="4B934F41" w:rsidR="00593DA3" w:rsidRDefault="00593DA3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6" w:name="_Toc224303511"/>
      <w:r>
        <w:rPr>
          <w:b/>
          <w:sz w:val="28"/>
          <w:szCs w:val="28"/>
        </w:rPr>
        <w:t>4.4.</w:t>
      </w:r>
      <w:r w:rsidRPr="00593DA3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Требования к надежности </w:t>
      </w:r>
      <w:r w:rsidR="00DC44D2">
        <w:rPr>
          <w:b/>
          <w:sz w:val="28"/>
          <w:szCs w:val="28"/>
        </w:rPr>
        <w:t>ИС</w:t>
      </w:r>
      <w:bookmarkEnd w:id="36"/>
    </w:p>
    <w:p w14:paraId="16A67712" w14:textId="557F9866" w:rsidR="00811810" w:rsidRDefault="00593DA3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4.4.3.1 С</w:t>
      </w:r>
      <w:r w:rsidRPr="00593DA3">
        <w:rPr>
          <w:b/>
          <w:sz w:val="28"/>
          <w:szCs w:val="28"/>
        </w:rPr>
        <w:t xml:space="preserve">остав и количественные значения показателей надежности для </w:t>
      </w:r>
      <w:r w:rsidR="00DC44D2">
        <w:rPr>
          <w:b/>
          <w:sz w:val="28"/>
          <w:szCs w:val="28"/>
        </w:rPr>
        <w:t>ИС</w:t>
      </w:r>
    </w:p>
    <w:p w14:paraId="46CB988C" w14:textId="16184EC5" w:rsidR="00593DA3" w:rsidRPr="00593DA3" w:rsidRDefault="00593DA3" w:rsidP="00593DA3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Для ИС в целом устанавливаются следующие показатели надежности:</w:t>
      </w:r>
    </w:p>
    <w:p w14:paraId="43909327" w14:textId="608E6825" w:rsidR="00593DA3" w:rsidRP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Среднее время восстановления — не более 2 часов</w:t>
      </w:r>
      <w:r>
        <w:rPr>
          <w:bCs/>
          <w:sz w:val="28"/>
          <w:szCs w:val="28"/>
        </w:rPr>
        <w:t>;</w:t>
      </w:r>
    </w:p>
    <w:p w14:paraId="2C991B8C" w14:textId="37B7C52E" w:rsidR="00593DA3" w:rsidRP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Вероятность безотказной работы в течение 24 часов — не менее 0,995</w:t>
      </w:r>
      <w:r>
        <w:rPr>
          <w:bCs/>
          <w:sz w:val="28"/>
          <w:szCs w:val="28"/>
        </w:rPr>
        <w:t>;</w:t>
      </w:r>
    </w:p>
    <w:p w14:paraId="56E4A9EB" w14:textId="3C89438C" w:rsid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lastRenderedPageBreak/>
        <w:t>Сохранность данных при сбоях электропитания — 100 % при штатной работе механизмов резервирования.</w:t>
      </w:r>
    </w:p>
    <w:p w14:paraId="36D7CB0A" w14:textId="32A1F03D" w:rsidR="00551BA9" w:rsidRPr="00593DA3" w:rsidRDefault="00470C21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Доступность системы – не менее 99,5%</w:t>
      </w:r>
    </w:p>
    <w:p w14:paraId="22B5FB92" w14:textId="22A6ED19" w:rsidR="00593DA3" w:rsidRDefault="00593DA3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4.4.3.2 П</w:t>
      </w:r>
      <w:r w:rsidRPr="00593DA3">
        <w:rPr>
          <w:b/>
          <w:sz w:val="28"/>
          <w:szCs w:val="28"/>
        </w:rPr>
        <w:t>еречень аварийных ситуаций</w:t>
      </w:r>
    </w:p>
    <w:p w14:paraId="462E468B" w14:textId="2952BE52" w:rsidR="00593DA3" w:rsidRDefault="00593DA3" w:rsidP="003B3912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Должны быть регламентированы требования к надежности при следующих аварийных ситуациях:</w:t>
      </w:r>
    </w:p>
    <w:p w14:paraId="510E48CD" w14:textId="0E91C499" w:rsidR="00593DA3" w:rsidRP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Отказ сервера приложений</w:t>
      </w:r>
      <w:r>
        <w:rPr>
          <w:bCs/>
          <w:sz w:val="28"/>
          <w:szCs w:val="28"/>
        </w:rPr>
        <w:t>;</w:t>
      </w:r>
    </w:p>
    <w:p w14:paraId="5AB7CC8F" w14:textId="58C7E788" w:rsidR="00593DA3" w:rsidRP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Отказ сервера баз данных</w:t>
      </w:r>
      <w:r>
        <w:rPr>
          <w:bCs/>
          <w:sz w:val="28"/>
          <w:szCs w:val="28"/>
        </w:rPr>
        <w:t>;</w:t>
      </w:r>
    </w:p>
    <w:p w14:paraId="2E673ECC" w14:textId="489C2592" w:rsidR="00593DA3" w:rsidRP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Сбой сетевого оборудования</w:t>
      </w:r>
      <w:r>
        <w:rPr>
          <w:bCs/>
          <w:sz w:val="28"/>
          <w:szCs w:val="28"/>
        </w:rPr>
        <w:t>;</w:t>
      </w:r>
    </w:p>
    <w:p w14:paraId="51BAF679" w14:textId="59635D8A" w:rsidR="00593DA3" w:rsidRP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Прерывание электропитания</w:t>
      </w:r>
      <w:r>
        <w:rPr>
          <w:bCs/>
          <w:sz w:val="28"/>
          <w:szCs w:val="28"/>
        </w:rPr>
        <w:t>;</w:t>
      </w:r>
    </w:p>
    <w:p w14:paraId="4AF285F9" w14:textId="0BBA8508" w:rsidR="00593DA3" w:rsidRPr="00593DA3" w:rsidRDefault="007F2574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Недоступность внешних сервисов</w:t>
      </w:r>
      <w:r>
        <w:rPr>
          <w:bCs/>
          <w:sz w:val="28"/>
          <w:szCs w:val="28"/>
          <w:lang w:val="en-US"/>
        </w:rPr>
        <w:t>;</w:t>
      </w:r>
    </w:p>
    <w:p w14:paraId="0DD867E8" w14:textId="3B6D3ACD" w:rsidR="00593DA3" w:rsidRP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Ошибки прикладного программного обеспечения</w:t>
      </w:r>
      <w:r>
        <w:rPr>
          <w:bCs/>
          <w:sz w:val="28"/>
          <w:szCs w:val="28"/>
        </w:rPr>
        <w:t>;</w:t>
      </w:r>
    </w:p>
    <w:p w14:paraId="7399F200" w14:textId="4216E29B" w:rsidR="00593DA3" w:rsidRDefault="00593DA3" w:rsidP="00593DA3">
      <w:pPr>
        <w:pStyle w:val="aa"/>
        <w:numPr>
          <w:ilvl w:val="0"/>
          <w:numId w:val="78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Нарушение целостности базы данных.</w:t>
      </w:r>
    </w:p>
    <w:p w14:paraId="19C70FE5" w14:textId="2199C5B7" w:rsidR="00593DA3" w:rsidRDefault="00593DA3" w:rsidP="00593DA3">
      <w:pPr>
        <w:pStyle w:val="aa"/>
        <w:shd w:val="clear" w:color="auto" w:fill="FFFFFF"/>
        <w:ind w:left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Для указанных ситуаций должны быть обеспечены:</w:t>
      </w:r>
    </w:p>
    <w:p w14:paraId="0A78151B" w14:textId="71AE4E2F" w:rsidR="00593DA3" w:rsidRPr="00593DA3" w:rsidRDefault="00593DA3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</w:t>
      </w:r>
      <w:r w:rsidRPr="00593DA3">
        <w:rPr>
          <w:bCs/>
          <w:sz w:val="28"/>
          <w:szCs w:val="28"/>
        </w:rPr>
        <w:t>втоматический переход на резервные мощности (при наличии);</w:t>
      </w:r>
    </w:p>
    <w:p w14:paraId="755C78B1" w14:textId="0B61F5ED" w:rsidR="00593DA3" w:rsidRPr="00593DA3" w:rsidRDefault="00593DA3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</w:t>
      </w:r>
      <w:r w:rsidRPr="00593DA3">
        <w:rPr>
          <w:bCs/>
          <w:sz w:val="28"/>
          <w:szCs w:val="28"/>
        </w:rPr>
        <w:t>охранность ранее накопленных данных;</w:t>
      </w:r>
    </w:p>
    <w:p w14:paraId="46BAA1D2" w14:textId="2EC0E66A" w:rsidR="00593DA3" w:rsidRPr="00593DA3" w:rsidRDefault="00593DA3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</w:t>
      </w:r>
      <w:r w:rsidRPr="00593DA3">
        <w:rPr>
          <w:bCs/>
          <w:sz w:val="28"/>
          <w:szCs w:val="28"/>
        </w:rPr>
        <w:t>втоматическая перезагрузка сервисов;</w:t>
      </w:r>
    </w:p>
    <w:p w14:paraId="2D79CF90" w14:textId="7FCF2193" w:rsidR="00593DA3" w:rsidRPr="00AB3C69" w:rsidRDefault="00593DA3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Регистрация события в журнале</w:t>
      </w:r>
      <w:r w:rsidR="00AB3C69">
        <w:rPr>
          <w:bCs/>
          <w:sz w:val="28"/>
          <w:szCs w:val="28"/>
          <w:lang w:val="en-US"/>
        </w:rPr>
        <w:t>;</w:t>
      </w:r>
    </w:p>
    <w:p w14:paraId="0C13D502" w14:textId="0621D12F" w:rsidR="00AB3C69" w:rsidRPr="00593DA3" w:rsidRDefault="00AB3C69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Уведомление администратору.</w:t>
      </w:r>
    </w:p>
    <w:p w14:paraId="27FC4882" w14:textId="2CC0509A" w:rsidR="00593DA3" w:rsidRDefault="00593DA3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4.4.3.3 Т</w:t>
      </w:r>
      <w:r w:rsidRPr="00593DA3">
        <w:rPr>
          <w:b/>
          <w:sz w:val="28"/>
          <w:szCs w:val="28"/>
        </w:rPr>
        <w:t>ребования к надежности технических средств и программного обеспечения</w:t>
      </w:r>
    </w:p>
    <w:p w14:paraId="7EE9EDC6" w14:textId="4B5C56A8" w:rsidR="00593DA3" w:rsidRPr="00593DA3" w:rsidRDefault="00593DA3" w:rsidP="00593DA3">
      <w:pPr>
        <w:shd w:val="clear" w:color="auto" w:fill="FFFFFF"/>
        <w:ind w:firstLine="709"/>
        <w:rPr>
          <w:sz w:val="28"/>
          <w:szCs w:val="28"/>
        </w:rPr>
      </w:pPr>
      <w:r w:rsidRPr="00593DA3">
        <w:rPr>
          <w:sz w:val="28"/>
          <w:szCs w:val="28"/>
        </w:rPr>
        <w:t>Технические средства</w:t>
      </w:r>
      <w:r>
        <w:rPr>
          <w:sz w:val="28"/>
          <w:szCs w:val="28"/>
        </w:rPr>
        <w:t>:</w:t>
      </w:r>
    </w:p>
    <w:p w14:paraId="6F53BB17" w14:textId="1BE7FF30" w:rsidR="00593DA3" w:rsidRPr="00593DA3" w:rsidRDefault="00593DA3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Серверное оборудование</w:t>
      </w:r>
      <w:r>
        <w:rPr>
          <w:bCs/>
          <w:sz w:val="28"/>
          <w:szCs w:val="28"/>
        </w:rPr>
        <w:t>;</w:t>
      </w:r>
    </w:p>
    <w:p w14:paraId="1CA9E12B" w14:textId="46505362" w:rsidR="00593DA3" w:rsidRPr="00593DA3" w:rsidRDefault="00593DA3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Наличие аппаратного резервирования</w:t>
      </w:r>
      <w:r>
        <w:rPr>
          <w:bCs/>
          <w:sz w:val="28"/>
          <w:szCs w:val="28"/>
        </w:rPr>
        <w:t>;</w:t>
      </w:r>
      <w:r w:rsidRPr="00593DA3">
        <w:rPr>
          <w:bCs/>
          <w:sz w:val="28"/>
          <w:szCs w:val="28"/>
        </w:rPr>
        <w:t xml:space="preserve"> </w:t>
      </w:r>
    </w:p>
    <w:p w14:paraId="3C2FF3EE" w14:textId="7AD804B1" w:rsidR="00593DA3" w:rsidRPr="00593DA3" w:rsidRDefault="00593DA3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Использование ИБП для всех критических компонентов</w:t>
      </w:r>
      <w:r>
        <w:rPr>
          <w:bCs/>
          <w:sz w:val="28"/>
          <w:szCs w:val="28"/>
        </w:rPr>
        <w:t>;</w:t>
      </w:r>
    </w:p>
    <w:p w14:paraId="16ADCBFA" w14:textId="77777777" w:rsidR="00593DA3" w:rsidRPr="00593DA3" w:rsidRDefault="00593DA3" w:rsidP="00593DA3">
      <w:pPr>
        <w:pStyle w:val="aa"/>
        <w:numPr>
          <w:ilvl w:val="0"/>
          <w:numId w:val="79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Срок службы — не менее 5 лет.</w:t>
      </w:r>
    </w:p>
    <w:p w14:paraId="2476F97C" w14:textId="2B08D94F" w:rsidR="00593DA3" w:rsidRPr="00593DA3" w:rsidRDefault="00593DA3" w:rsidP="00593DA3">
      <w:pPr>
        <w:shd w:val="clear" w:color="auto" w:fill="FFFFFF"/>
        <w:ind w:firstLine="709"/>
        <w:rPr>
          <w:sz w:val="28"/>
          <w:szCs w:val="28"/>
        </w:rPr>
      </w:pPr>
      <w:r w:rsidRPr="00593DA3">
        <w:rPr>
          <w:sz w:val="28"/>
          <w:szCs w:val="28"/>
        </w:rPr>
        <w:t>Программное обеспечение</w:t>
      </w:r>
      <w:r>
        <w:rPr>
          <w:sz w:val="28"/>
          <w:szCs w:val="28"/>
        </w:rPr>
        <w:t>:</w:t>
      </w:r>
    </w:p>
    <w:p w14:paraId="034DBE5A" w14:textId="40EC18D1" w:rsidR="00593DA3" w:rsidRPr="00593DA3" w:rsidRDefault="00593DA3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Отсутствие критических ошибок, приводящих к потере данных</w:t>
      </w:r>
      <w:r>
        <w:rPr>
          <w:bCs/>
          <w:sz w:val="28"/>
          <w:szCs w:val="28"/>
        </w:rPr>
        <w:t>;</w:t>
      </w:r>
    </w:p>
    <w:p w14:paraId="588C2DEE" w14:textId="34926BB3" w:rsidR="00593DA3" w:rsidRPr="00593DA3" w:rsidRDefault="00593DA3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lastRenderedPageBreak/>
        <w:t>Обработка исключительных ситуаций без аварийного завершения работы</w:t>
      </w:r>
      <w:r>
        <w:rPr>
          <w:bCs/>
          <w:sz w:val="28"/>
          <w:szCs w:val="28"/>
        </w:rPr>
        <w:t>;</w:t>
      </w:r>
    </w:p>
    <w:p w14:paraId="14CAD5E3" w14:textId="0F9C0644" w:rsidR="00593DA3" w:rsidRPr="00593DA3" w:rsidRDefault="00593DA3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Автоматический перезапуск служб при сбое</w:t>
      </w:r>
      <w:r>
        <w:rPr>
          <w:bCs/>
          <w:sz w:val="28"/>
          <w:szCs w:val="28"/>
        </w:rPr>
        <w:t>;</w:t>
      </w:r>
    </w:p>
    <w:p w14:paraId="447C2873" w14:textId="1E041A52" w:rsidR="00593DA3" w:rsidRPr="00593DA3" w:rsidRDefault="00593DA3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 xml:space="preserve">Поддержка </w:t>
      </w:r>
      <w:r w:rsidR="00C13F3B" w:rsidRPr="00593DA3">
        <w:rPr>
          <w:bCs/>
          <w:sz w:val="28"/>
          <w:szCs w:val="28"/>
        </w:rPr>
        <w:t>транзакционн</w:t>
      </w:r>
      <w:r w:rsidR="006B5FFC">
        <w:rPr>
          <w:bCs/>
          <w:sz w:val="28"/>
          <w:szCs w:val="28"/>
        </w:rPr>
        <w:t>ы</w:t>
      </w:r>
      <w:r w:rsidR="00697E86">
        <w:rPr>
          <w:bCs/>
          <w:sz w:val="28"/>
          <w:szCs w:val="28"/>
        </w:rPr>
        <w:t>х</w:t>
      </w:r>
      <w:r w:rsidRPr="00593DA3">
        <w:rPr>
          <w:bCs/>
          <w:sz w:val="28"/>
          <w:szCs w:val="28"/>
        </w:rPr>
        <w:t xml:space="preserve"> операций с базой данных</w:t>
      </w:r>
      <w:r>
        <w:rPr>
          <w:bCs/>
          <w:sz w:val="28"/>
          <w:szCs w:val="28"/>
        </w:rPr>
        <w:t>;</w:t>
      </w:r>
    </w:p>
    <w:p w14:paraId="5EACADFB" w14:textId="4AB407F6" w:rsidR="00593DA3" w:rsidRPr="00BE0429" w:rsidRDefault="00593DA3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93DA3">
        <w:rPr>
          <w:bCs/>
          <w:sz w:val="28"/>
          <w:szCs w:val="28"/>
        </w:rPr>
        <w:t>Журналирование ошибок и событий</w:t>
      </w:r>
      <w:r w:rsidR="00BE0429">
        <w:rPr>
          <w:bCs/>
          <w:sz w:val="28"/>
          <w:szCs w:val="28"/>
          <w:lang w:val="en-US"/>
        </w:rPr>
        <w:t>;</w:t>
      </w:r>
    </w:p>
    <w:p w14:paraId="28486C1D" w14:textId="507B04AE" w:rsidR="00BE0429" w:rsidRPr="00593DA3" w:rsidRDefault="00BE0429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Корректная обработка</w:t>
      </w:r>
      <w:r w:rsidR="005F6A5E">
        <w:rPr>
          <w:bCs/>
          <w:sz w:val="28"/>
          <w:szCs w:val="28"/>
        </w:rPr>
        <w:t>.</w:t>
      </w:r>
    </w:p>
    <w:p w14:paraId="16D46377" w14:textId="6DDD7D95" w:rsidR="00593DA3" w:rsidRDefault="00593DA3" w:rsidP="00057367">
      <w:pPr>
        <w:shd w:val="clear" w:color="auto" w:fill="FFFFFF"/>
        <w:ind w:firstLine="709"/>
        <w:outlineLvl w:val="3"/>
        <w:rPr>
          <w:b/>
          <w:sz w:val="28"/>
          <w:szCs w:val="28"/>
        </w:rPr>
      </w:pPr>
      <w:r>
        <w:rPr>
          <w:b/>
          <w:sz w:val="28"/>
          <w:szCs w:val="28"/>
        </w:rPr>
        <w:t>4.4.3.4 Т</w:t>
      </w:r>
      <w:r w:rsidRPr="00593DA3">
        <w:rPr>
          <w:b/>
          <w:sz w:val="28"/>
          <w:szCs w:val="28"/>
        </w:rPr>
        <w:t>ребования к методам оценки и контроля показателей надежности</w:t>
      </w:r>
    </w:p>
    <w:p w14:paraId="0AB28445" w14:textId="77777777" w:rsidR="005F6A5E" w:rsidRDefault="00593DA3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F6A5E">
        <w:rPr>
          <w:bCs/>
          <w:sz w:val="28"/>
          <w:szCs w:val="28"/>
        </w:rPr>
        <w:t xml:space="preserve">Оценка должна осуществляться расчетными методами. </w:t>
      </w:r>
    </w:p>
    <w:p w14:paraId="15290DA1" w14:textId="77777777" w:rsidR="005F6A5E" w:rsidRDefault="00593DA3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F6A5E">
        <w:rPr>
          <w:bCs/>
          <w:sz w:val="28"/>
          <w:szCs w:val="28"/>
        </w:rPr>
        <w:t>На этапе эксплуатации – по статистическим данным.</w:t>
      </w:r>
    </w:p>
    <w:p w14:paraId="12D09FD0" w14:textId="0077F61B" w:rsidR="00593DA3" w:rsidRDefault="00593DA3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5F6A5E">
        <w:rPr>
          <w:bCs/>
          <w:sz w:val="28"/>
          <w:szCs w:val="28"/>
        </w:rPr>
        <w:t xml:space="preserve">Контроль должен </w:t>
      </w:r>
      <w:r w:rsidR="00C853DD" w:rsidRPr="005F6A5E">
        <w:rPr>
          <w:bCs/>
          <w:sz w:val="28"/>
          <w:szCs w:val="28"/>
        </w:rPr>
        <w:t>производиться</w:t>
      </w:r>
      <w:r w:rsidRPr="005F6A5E">
        <w:rPr>
          <w:bCs/>
          <w:sz w:val="28"/>
          <w:szCs w:val="28"/>
        </w:rPr>
        <w:t xml:space="preserve"> на этапе тестирования.</w:t>
      </w:r>
    </w:p>
    <w:p w14:paraId="0CB6088C" w14:textId="23EF9073" w:rsidR="005F6A5E" w:rsidRPr="005F6A5E" w:rsidRDefault="005F6A5E" w:rsidP="00593DA3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Введение журнала отказов и инцидентов с анализом причин.</w:t>
      </w:r>
    </w:p>
    <w:p w14:paraId="59B48FF4" w14:textId="69D3E068" w:rsidR="001E34BF" w:rsidRDefault="001E34BF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7" w:name="_Toc224303512"/>
      <w:r w:rsidRPr="006640A2">
        <w:rPr>
          <w:b/>
          <w:sz w:val="28"/>
          <w:szCs w:val="28"/>
        </w:rPr>
        <w:t>4.4.4 Требования по безопасности</w:t>
      </w:r>
      <w:bookmarkEnd w:id="37"/>
    </w:p>
    <w:p w14:paraId="54CCC8F8" w14:textId="48CC3DF6" w:rsidR="001E34BF" w:rsidRPr="001E34BF" w:rsidRDefault="001E34BF" w:rsidP="00593DA3">
      <w:pPr>
        <w:shd w:val="clear" w:color="auto" w:fill="FFFFFF"/>
        <w:ind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>Технические средства ИС должны обеспечивать безопасность данных:</w:t>
      </w:r>
    </w:p>
    <w:p w14:paraId="79AAAC59" w14:textId="634553D0" w:rsidR="001E34BF" w:rsidRPr="00630CA7" w:rsidRDefault="00630CA7" w:rsidP="00630CA7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/>
          <w:sz w:val="28"/>
          <w:szCs w:val="28"/>
        </w:rPr>
      </w:pPr>
      <w:r w:rsidRPr="00630CA7">
        <w:rPr>
          <w:bCs/>
          <w:sz w:val="28"/>
          <w:szCs w:val="28"/>
        </w:rPr>
        <w:t>Использование защищенных протоколов</w:t>
      </w:r>
      <w:r w:rsidR="001E34BF" w:rsidRPr="00630CA7">
        <w:rPr>
          <w:bCs/>
          <w:sz w:val="28"/>
          <w:szCs w:val="28"/>
        </w:rPr>
        <w:t>;</w:t>
      </w:r>
    </w:p>
    <w:p w14:paraId="4220A57F" w14:textId="19BB63D4" w:rsidR="001E34BF" w:rsidRPr="00630CA7" w:rsidRDefault="001E34BF" w:rsidP="00C05E5E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/>
          <w:sz w:val="28"/>
          <w:szCs w:val="28"/>
        </w:rPr>
      </w:pPr>
      <w:r>
        <w:rPr>
          <w:bCs/>
          <w:sz w:val="28"/>
          <w:szCs w:val="28"/>
        </w:rPr>
        <w:t>Разграничение прав доступа</w:t>
      </w:r>
      <w:r w:rsidR="00630CA7">
        <w:rPr>
          <w:bCs/>
          <w:sz w:val="28"/>
          <w:szCs w:val="28"/>
          <w:lang w:val="en-US"/>
        </w:rPr>
        <w:t>;</w:t>
      </w:r>
    </w:p>
    <w:p w14:paraId="14FF5E5F" w14:textId="52D781D4" w:rsidR="00630CA7" w:rsidRPr="00630CA7" w:rsidRDefault="00630CA7" w:rsidP="00C05E5E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630CA7">
        <w:rPr>
          <w:bCs/>
          <w:sz w:val="28"/>
          <w:szCs w:val="28"/>
        </w:rPr>
        <w:t>Защита от несанкционированного доступа к серверной инфраструктуре</w:t>
      </w:r>
    </w:p>
    <w:p w14:paraId="7EBE2CED" w14:textId="2C1D5823" w:rsidR="00630CA7" w:rsidRPr="00630CA7" w:rsidRDefault="00630CA7" w:rsidP="00C05E5E">
      <w:pPr>
        <w:pStyle w:val="aa"/>
        <w:numPr>
          <w:ilvl w:val="0"/>
          <w:numId w:val="82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630CA7">
        <w:rPr>
          <w:bCs/>
          <w:sz w:val="28"/>
          <w:szCs w:val="28"/>
        </w:rPr>
        <w:t>Использование межсетевых экранов</w:t>
      </w:r>
      <w:r>
        <w:rPr>
          <w:bCs/>
          <w:sz w:val="28"/>
          <w:szCs w:val="28"/>
          <w:lang w:val="en-US"/>
        </w:rPr>
        <w:t>.</w:t>
      </w:r>
    </w:p>
    <w:p w14:paraId="6AFD4D0C" w14:textId="02E6E99E" w:rsidR="001E34BF" w:rsidRDefault="001E34BF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8" w:name="_Toc224303513"/>
      <w:r w:rsidRPr="001E34BF">
        <w:rPr>
          <w:b/>
          <w:sz w:val="28"/>
          <w:szCs w:val="28"/>
        </w:rPr>
        <w:t>4.4.</w:t>
      </w:r>
      <w:r>
        <w:rPr>
          <w:b/>
          <w:sz w:val="28"/>
          <w:szCs w:val="28"/>
        </w:rPr>
        <w:t>5</w:t>
      </w:r>
      <w:r w:rsidRPr="001E34BF">
        <w:rPr>
          <w:b/>
          <w:sz w:val="28"/>
          <w:szCs w:val="28"/>
        </w:rPr>
        <w:t xml:space="preserve"> Требования </w:t>
      </w:r>
      <w:r>
        <w:rPr>
          <w:b/>
          <w:sz w:val="28"/>
          <w:szCs w:val="28"/>
        </w:rPr>
        <w:t>к эргономике и технической эстетике</w:t>
      </w:r>
      <w:bookmarkEnd w:id="38"/>
    </w:p>
    <w:p w14:paraId="761F723C" w14:textId="3943B08E" w:rsidR="001E34BF" w:rsidRDefault="001E34BF" w:rsidP="001E34BF">
      <w:pPr>
        <w:shd w:val="clear" w:color="auto" w:fill="FFFFFF"/>
        <w:ind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>Не требуется</w:t>
      </w:r>
    </w:p>
    <w:p w14:paraId="4545025E" w14:textId="5EA8CB8D" w:rsidR="001E34BF" w:rsidRDefault="001E34BF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39" w:name="_Toc224303514"/>
      <w:r>
        <w:rPr>
          <w:b/>
          <w:sz w:val="28"/>
          <w:szCs w:val="28"/>
        </w:rPr>
        <w:t xml:space="preserve">4.4.6 Требования к транспортабельности </w:t>
      </w:r>
      <w:r w:rsidR="00DC44D2">
        <w:rPr>
          <w:b/>
          <w:sz w:val="28"/>
          <w:szCs w:val="28"/>
        </w:rPr>
        <w:t>ИС</w:t>
      </w:r>
      <w:bookmarkEnd w:id="39"/>
    </w:p>
    <w:p w14:paraId="0A02D42C" w14:textId="14AE33CF" w:rsidR="001E34BF" w:rsidRDefault="001E34BF" w:rsidP="001E34BF">
      <w:pPr>
        <w:shd w:val="clear" w:color="auto" w:fill="FFFFFF"/>
        <w:ind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>Не требуется</w:t>
      </w:r>
    </w:p>
    <w:p w14:paraId="5FAB4027" w14:textId="6CE8C69E" w:rsidR="001E34BF" w:rsidRDefault="001E34BF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40" w:name="_Toc224303515"/>
      <w:r>
        <w:rPr>
          <w:b/>
          <w:sz w:val="28"/>
          <w:szCs w:val="28"/>
        </w:rPr>
        <w:t xml:space="preserve">4.4.7 Требования к эксплуатации, техническому обслуживанию, ремонту и хранению </w:t>
      </w:r>
      <w:r w:rsidR="00057367">
        <w:rPr>
          <w:b/>
          <w:sz w:val="28"/>
          <w:szCs w:val="28"/>
        </w:rPr>
        <w:t>компонентов</w:t>
      </w:r>
      <w:bookmarkEnd w:id="40"/>
    </w:p>
    <w:p w14:paraId="701CEEA3" w14:textId="329B35D5" w:rsidR="001E34BF" w:rsidRDefault="001E34BF" w:rsidP="001E34BF">
      <w:pPr>
        <w:shd w:val="clear" w:color="auto" w:fill="FFFFFF"/>
        <w:ind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>Не требуется</w:t>
      </w:r>
    </w:p>
    <w:p w14:paraId="7B55525E" w14:textId="48DB9C30" w:rsidR="001E34BF" w:rsidRDefault="001E34BF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41" w:name="_Toc224303516"/>
      <w:r w:rsidRPr="00C501F2">
        <w:rPr>
          <w:b/>
          <w:sz w:val="28"/>
          <w:szCs w:val="28"/>
        </w:rPr>
        <w:t>4.4.8 Требования к защите информации от несанкционированного доступа</w:t>
      </w:r>
      <w:bookmarkEnd w:id="41"/>
    </w:p>
    <w:p w14:paraId="28A30D8C" w14:textId="34C137FC" w:rsidR="001E34BF" w:rsidRDefault="001E34BF" w:rsidP="001E34BF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ИС должна обеспечивать защиту информации от:</w:t>
      </w:r>
    </w:p>
    <w:p w14:paraId="4DA03951" w14:textId="5AEA6552" w:rsidR="001E34BF" w:rsidRPr="001E34BF" w:rsidRDefault="001E34BF" w:rsidP="001E34BF">
      <w:pPr>
        <w:pStyle w:val="aa"/>
        <w:numPr>
          <w:ilvl w:val="0"/>
          <w:numId w:val="8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Н</w:t>
      </w:r>
      <w:r w:rsidRPr="001E34BF">
        <w:rPr>
          <w:bCs/>
          <w:sz w:val="28"/>
          <w:szCs w:val="28"/>
        </w:rPr>
        <w:t>есанкционированного доступа;</w:t>
      </w:r>
    </w:p>
    <w:p w14:paraId="6F5AECB0" w14:textId="77C559A6" w:rsidR="001E34BF" w:rsidRPr="001E34BF" w:rsidRDefault="001E34BF" w:rsidP="001E34BF">
      <w:pPr>
        <w:pStyle w:val="aa"/>
        <w:numPr>
          <w:ilvl w:val="0"/>
          <w:numId w:val="8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Н</w:t>
      </w:r>
      <w:r w:rsidRPr="001E34BF">
        <w:rPr>
          <w:bCs/>
          <w:sz w:val="28"/>
          <w:szCs w:val="28"/>
        </w:rPr>
        <w:t>есанкционированного копирования;</w:t>
      </w:r>
    </w:p>
    <w:p w14:paraId="715998C1" w14:textId="3A299537" w:rsidR="001E34BF" w:rsidRPr="001E34BF" w:rsidRDefault="001E34BF" w:rsidP="001E34BF">
      <w:pPr>
        <w:pStyle w:val="aa"/>
        <w:numPr>
          <w:ilvl w:val="0"/>
          <w:numId w:val="8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М</w:t>
      </w:r>
      <w:r w:rsidRPr="001E34BF">
        <w:rPr>
          <w:bCs/>
          <w:sz w:val="28"/>
          <w:szCs w:val="28"/>
        </w:rPr>
        <w:t>одификации;</w:t>
      </w:r>
    </w:p>
    <w:p w14:paraId="3C14C9F8" w14:textId="1CF7B5AD" w:rsidR="001E34BF" w:rsidRPr="001E34BF" w:rsidRDefault="001E34BF" w:rsidP="001E34BF">
      <w:pPr>
        <w:pStyle w:val="aa"/>
        <w:numPr>
          <w:ilvl w:val="0"/>
          <w:numId w:val="8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У</w:t>
      </w:r>
      <w:r w:rsidRPr="001E34BF">
        <w:rPr>
          <w:bCs/>
          <w:sz w:val="28"/>
          <w:szCs w:val="28"/>
        </w:rPr>
        <w:t>ничтожения;</w:t>
      </w:r>
    </w:p>
    <w:p w14:paraId="61CFC9A9" w14:textId="62802AF6" w:rsidR="001E34BF" w:rsidRPr="001E34BF" w:rsidRDefault="001E34BF" w:rsidP="001E34BF">
      <w:pPr>
        <w:pStyle w:val="aa"/>
        <w:numPr>
          <w:ilvl w:val="0"/>
          <w:numId w:val="8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Б</w:t>
      </w:r>
      <w:r w:rsidRPr="001E34BF">
        <w:rPr>
          <w:bCs/>
          <w:sz w:val="28"/>
          <w:szCs w:val="28"/>
        </w:rPr>
        <w:t>локирования;</w:t>
      </w:r>
    </w:p>
    <w:p w14:paraId="1A275F1F" w14:textId="2E2F9B88" w:rsidR="001E34BF" w:rsidRDefault="001E34BF" w:rsidP="001E34BF">
      <w:pPr>
        <w:pStyle w:val="aa"/>
        <w:numPr>
          <w:ilvl w:val="0"/>
          <w:numId w:val="83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Р</w:t>
      </w:r>
      <w:r w:rsidRPr="001E34BF">
        <w:rPr>
          <w:bCs/>
          <w:sz w:val="28"/>
          <w:szCs w:val="28"/>
        </w:rPr>
        <w:t>аспространения.</w:t>
      </w:r>
    </w:p>
    <w:p w14:paraId="04FEA659" w14:textId="6950AA26" w:rsidR="001E34BF" w:rsidRDefault="001E34BF" w:rsidP="001E34BF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ИС должна разграничивать доступ:</w:t>
      </w:r>
    </w:p>
    <w:p w14:paraId="5CCFD57B" w14:textId="688578AB" w:rsidR="001E34BF" w:rsidRPr="001E34BF" w:rsidRDefault="001E34BF" w:rsidP="001E34BF">
      <w:pPr>
        <w:pStyle w:val="aa"/>
        <w:numPr>
          <w:ilvl w:val="0"/>
          <w:numId w:val="8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 xml:space="preserve">В </w:t>
      </w:r>
      <w:r w:rsidR="00DC44D2">
        <w:rPr>
          <w:bCs/>
          <w:sz w:val="28"/>
          <w:szCs w:val="28"/>
        </w:rPr>
        <w:t>ИС</w:t>
      </w:r>
      <w:r w:rsidRPr="001E34BF">
        <w:rPr>
          <w:bCs/>
          <w:sz w:val="28"/>
          <w:szCs w:val="28"/>
        </w:rPr>
        <w:t xml:space="preserve"> должна быть реализована ролевая модель разграничения доступа</w:t>
      </w:r>
      <w:r>
        <w:rPr>
          <w:bCs/>
          <w:sz w:val="28"/>
          <w:szCs w:val="28"/>
        </w:rPr>
        <w:t>;</w:t>
      </w:r>
    </w:p>
    <w:p w14:paraId="554F8355" w14:textId="5E924F5E" w:rsidR="001E34BF" w:rsidRPr="001E34BF" w:rsidRDefault="001E34BF" w:rsidP="001E34BF">
      <w:pPr>
        <w:pStyle w:val="aa"/>
        <w:numPr>
          <w:ilvl w:val="0"/>
          <w:numId w:val="8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>Доступ пользователей к информации и функциям системы должен предоставляться в соответствии с должностными обязанностями</w:t>
      </w:r>
      <w:r>
        <w:rPr>
          <w:bCs/>
          <w:sz w:val="28"/>
          <w:szCs w:val="28"/>
        </w:rPr>
        <w:t>;</w:t>
      </w:r>
    </w:p>
    <w:p w14:paraId="2DBFA7CA" w14:textId="2E31D6C7" w:rsidR="001E34BF" w:rsidRPr="001E34BF" w:rsidRDefault="001E34BF" w:rsidP="001E34BF">
      <w:pPr>
        <w:pStyle w:val="aa"/>
        <w:numPr>
          <w:ilvl w:val="0"/>
          <w:numId w:val="8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>Должна быть обеспечена идентификация и аутентификация пользователей</w:t>
      </w:r>
      <w:r>
        <w:rPr>
          <w:bCs/>
          <w:sz w:val="28"/>
          <w:szCs w:val="28"/>
        </w:rPr>
        <w:t>;</w:t>
      </w:r>
    </w:p>
    <w:p w14:paraId="62C88242" w14:textId="358DAFDF" w:rsidR="001E34BF" w:rsidRPr="001E34BF" w:rsidRDefault="001E34BF" w:rsidP="001E34BF">
      <w:pPr>
        <w:pStyle w:val="aa"/>
        <w:numPr>
          <w:ilvl w:val="0"/>
          <w:numId w:val="8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>Должна быть предусмотрена регистрация и учёт всех действий пользователей</w:t>
      </w:r>
      <w:r>
        <w:rPr>
          <w:bCs/>
          <w:sz w:val="28"/>
          <w:szCs w:val="28"/>
        </w:rPr>
        <w:t>;</w:t>
      </w:r>
    </w:p>
    <w:p w14:paraId="4A99E838" w14:textId="4139FFE8" w:rsidR="001E34BF" w:rsidRDefault="001E34BF" w:rsidP="001E34BF">
      <w:pPr>
        <w:pStyle w:val="aa"/>
        <w:numPr>
          <w:ilvl w:val="0"/>
          <w:numId w:val="84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1E34BF">
        <w:rPr>
          <w:bCs/>
          <w:sz w:val="28"/>
          <w:szCs w:val="28"/>
        </w:rPr>
        <w:t>Должен быть реализован механизм блокировки учётной записи при превышении установленного количества неуспешных попыток входа.</w:t>
      </w:r>
    </w:p>
    <w:p w14:paraId="3E1AB45F" w14:textId="3D98993E" w:rsidR="001E34BF" w:rsidRDefault="00E615FB" w:rsidP="00E615FB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E615FB">
        <w:rPr>
          <w:bCs/>
          <w:sz w:val="28"/>
          <w:szCs w:val="28"/>
        </w:rPr>
        <w:t>Должна обеспечиваться защита</w:t>
      </w:r>
      <w:r w:rsidR="00BD69B3">
        <w:rPr>
          <w:bCs/>
          <w:sz w:val="28"/>
          <w:szCs w:val="28"/>
        </w:rPr>
        <w:t xml:space="preserve"> сессий пользователей</w:t>
      </w:r>
      <w:r w:rsidRPr="00E615FB">
        <w:rPr>
          <w:bCs/>
          <w:sz w:val="28"/>
          <w:szCs w:val="28"/>
        </w:rPr>
        <w:t>.</w:t>
      </w:r>
    </w:p>
    <w:p w14:paraId="3C148002" w14:textId="47BAA99A" w:rsidR="00A10E0A" w:rsidRDefault="00A10E0A" w:rsidP="00A10E0A">
      <w:pPr>
        <w:shd w:val="clear" w:color="auto" w:fill="FFFFFF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A10E0A">
        <w:rPr>
          <w:bCs/>
          <w:sz w:val="28"/>
          <w:szCs w:val="28"/>
        </w:rPr>
        <w:t>ИС должна обеспечивать защищенность каналов передачи данных:</w:t>
      </w:r>
    </w:p>
    <w:p w14:paraId="047E86E0" w14:textId="7EE8215E" w:rsidR="00A10E0A" w:rsidRDefault="00A10E0A" w:rsidP="00A10E0A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10E0A">
        <w:rPr>
          <w:bCs/>
          <w:sz w:val="28"/>
          <w:szCs w:val="28"/>
        </w:rPr>
        <w:t>Передача данных должна осуществляться по защищённым каналам связи;</w:t>
      </w:r>
    </w:p>
    <w:p w14:paraId="3AF32534" w14:textId="422945A6" w:rsidR="00A10E0A" w:rsidRDefault="00A10E0A" w:rsidP="00A10E0A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10E0A">
        <w:rPr>
          <w:bCs/>
          <w:sz w:val="28"/>
          <w:szCs w:val="28"/>
        </w:rPr>
        <w:t>Должны применяться современные криптографические средства защиты информации;</w:t>
      </w:r>
    </w:p>
    <w:p w14:paraId="028C84B7" w14:textId="77777777" w:rsidR="00A10E0A" w:rsidRDefault="00A10E0A" w:rsidP="00A10E0A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10E0A">
        <w:rPr>
          <w:bCs/>
          <w:sz w:val="28"/>
          <w:szCs w:val="28"/>
        </w:rPr>
        <w:t>Должна обеспечиваться защита от перехвата и подмены данных;</w:t>
      </w:r>
    </w:p>
    <w:p w14:paraId="2E20EA3F" w14:textId="78058C26" w:rsidR="00A10E0A" w:rsidRPr="00A10E0A" w:rsidRDefault="00A10E0A" w:rsidP="00A10E0A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 w:rsidRPr="00A10E0A">
        <w:rPr>
          <w:bCs/>
          <w:sz w:val="28"/>
          <w:szCs w:val="28"/>
        </w:rPr>
        <w:t>Пароли должны храниться в хешированном виде.</w:t>
      </w:r>
    </w:p>
    <w:p w14:paraId="606849C8" w14:textId="7513D086" w:rsidR="003B3912" w:rsidRDefault="0050352F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42" w:name="_Toc224303517"/>
      <w:r w:rsidRPr="0050352F">
        <w:rPr>
          <w:b/>
          <w:sz w:val="28"/>
          <w:szCs w:val="28"/>
        </w:rPr>
        <w:t>4.4.</w:t>
      </w:r>
      <w:r>
        <w:rPr>
          <w:b/>
          <w:sz w:val="28"/>
          <w:szCs w:val="28"/>
        </w:rPr>
        <w:t>9</w:t>
      </w:r>
      <w:r w:rsidRPr="0050352F">
        <w:rPr>
          <w:b/>
          <w:sz w:val="28"/>
          <w:szCs w:val="28"/>
        </w:rPr>
        <w:t xml:space="preserve"> Требования </w:t>
      </w:r>
      <w:r>
        <w:rPr>
          <w:b/>
          <w:sz w:val="28"/>
          <w:szCs w:val="28"/>
        </w:rPr>
        <w:t>по сохранности информации</w:t>
      </w:r>
      <w:bookmarkEnd w:id="42"/>
    </w:p>
    <w:p w14:paraId="1B15B19D" w14:textId="56671845" w:rsidR="0050352F" w:rsidRDefault="00DC44D2" w:rsidP="00065EC3">
      <w:pPr>
        <w:shd w:val="clear" w:color="auto" w:fill="FFFFFF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ИС</w:t>
      </w:r>
      <w:r w:rsidR="005534FF" w:rsidRPr="005534FF">
        <w:rPr>
          <w:bCs/>
          <w:sz w:val="28"/>
          <w:szCs w:val="28"/>
        </w:rPr>
        <w:t xml:space="preserve"> должна обеспечивать сохранность информации при следующих событиях:</w:t>
      </w:r>
    </w:p>
    <w:p w14:paraId="0F430453" w14:textId="7B35FE16" w:rsidR="005534FF" w:rsidRDefault="005534FF" w:rsidP="005534FF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Аварийное отключение электропитания;</w:t>
      </w:r>
    </w:p>
    <w:p w14:paraId="73C88139" w14:textId="0B610057" w:rsidR="005534FF" w:rsidRDefault="005534FF" w:rsidP="005534FF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Отказы серверного оборудования;</w:t>
      </w:r>
    </w:p>
    <w:p w14:paraId="5175823D" w14:textId="503CFC56" w:rsidR="005534FF" w:rsidRDefault="005534FF" w:rsidP="005534FF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Сбой сетевого оборудования;</w:t>
      </w:r>
    </w:p>
    <w:p w14:paraId="52C6B55F" w14:textId="5297BD5C" w:rsidR="005534FF" w:rsidRDefault="005534FF" w:rsidP="005534FF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Сбой программного обеспечения;</w:t>
      </w:r>
    </w:p>
    <w:p w14:paraId="448795C9" w14:textId="23456BE0" w:rsidR="005534FF" w:rsidRDefault="00707318" w:rsidP="005534FF">
      <w:pPr>
        <w:pStyle w:val="aa"/>
        <w:numPr>
          <w:ilvl w:val="0"/>
          <w:numId w:val="85"/>
        </w:numPr>
        <w:shd w:val="clear" w:color="auto" w:fill="FFFFFF"/>
        <w:ind w:left="0"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Ошибки при передаче данных</w:t>
      </w:r>
    </w:p>
    <w:p w14:paraId="4B4BCDE4" w14:textId="190CAA33" w:rsidR="00AC5309" w:rsidRDefault="00AC5309" w:rsidP="00057367">
      <w:pPr>
        <w:shd w:val="clear" w:color="auto" w:fill="FFFFFF"/>
        <w:ind w:firstLine="709"/>
        <w:outlineLvl w:val="2"/>
        <w:rPr>
          <w:b/>
          <w:sz w:val="28"/>
          <w:szCs w:val="28"/>
        </w:rPr>
      </w:pPr>
      <w:bookmarkStart w:id="43" w:name="_Toc224303518"/>
      <w:r w:rsidRPr="00AC5309">
        <w:rPr>
          <w:b/>
          <w:sz w:val="28"/>
          <w:szCs w:val="28"/>
        </w:rPr>
        <w:t>4.4.</w:t>
      </w:r>
      <w:r>
        <w:rPr>
          <w:b/>
          <w:sz w:val="28"/>
          <w:szCs w:val="28"/>
        </w:rPr>
        <w:t>10</w:t>
      </w:r>
      <w:r w:rsidRPr="00AC5309">
        <w:rPr>
          <w:b/>
          <w:sz w:val="28"/>
          <w:szCs w:val="28"/>
        </w:rPr>
        <w:t xml:space="preserve"> Требования </w:t>
      </w:r>
      <w:r>
        <w:rPr>
          <w:b/>
          <w:sz w:val="28"/>
          <w:szCs w:val="28"/>
        </w:rPr>
        <w:t>к защите от внешних воздействий</w:t>
      </w:r>
      <w:bookmarkEnd w:id="43"/>
    </w:p>
    <w:p w14:paraId="1FFD6781" w14:textId="6599BAD3" w:rsidR="005F5AD0" w:rsidRPr="005F5AD0" w:rsidRDefault="005F5AD0" w:rsidP="00AC5309">
      <w:pPr>
        <w:shd w:val="clear" w:color="auto" w:fill="FFFFFF"/>
        <w:ind w:firstLine="709"/>
        <w:rPr>
          <w:bCs/>
          <w:sz w:val="28"/>
          <w:szCs w:val="28"/>
        </w:rPr>
      </w:pPr>
      <w:r w:rsidRPr="005F5AD0">
        <w:rPr>
          <w:bCs/>
          <w:sz w:val="28"/>
          <w:szCs w:val="28"/>
        </w:rPr>
        <w:t>Не требуется</w:t>
      </w:r>
    </w:p>
    <w:p w14:paraId="056E98B0" w14:textId="718ED8C9" w:rsidR="00C05E5E" w:rsidRDefault="00C05E5E" w:rsidP="00057367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44" w:name="_Toc224303519"/>
      <w:r>
        <w:rPr>
          <w:b/>
          <w:sz w:val="28"/>
          <w:szCs w:val="28"/>
        </w:rPr>
        <w:t>4.4.11 Требования к патентной чистоте</w:t>
      </w:r>
      <w:bookmarkEnd w:id="44"/>
    </w:p>
    <w:p w14:paraId="75742595" w14:textId="0FB147C8" w:rsidR="00C05E5E" w:rsidRDefault="00C05E5E" w:rsidP="00C05E5E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Не требуется</w:t>
      </w:r>
    </w:p>
    <w:p w14:paraId="7CE3F771" w14:textId="5DE4F6B9" w:rsidR="00C05E5E" w:rsidRDefault="00C05E5E" w:rsidP="00057367">
      <w:pPr>
        <w:pStyle w:val="aa"/>
        <w:shd w:val="clear" w:color="auto" w:fill="FFFFFF"/>
        <w:ind w:left="709"/>
        <w:outlineLvl w:val="2"/>
        <w:rPr>
          <w:b/>
          <w:sz w:val="28"/>
          <w:szCs w:val="28"/>
        </w:rPr>
      </w:pPr>
      <w:bookmarkStart w:id="45" w:name="_Toc224303520"/>
      <w:r>
        <w:rPr>
          <w:b/>
          <w:sz w:val="28"/>
          <w:szCs w:val="28"/>
        </w:rPr>
        <w:t>4.4.12 Требования к стандартизации и унификации</w:t>
      </w:r>
      <w:bookmarkEnd w:id="45"/>
    </w:p>
    <w:p w14:paraId="7A0312CF" w14:textId="088BB8D0" w:rsidR="00B82DC8" w:rsidRPr="00B82DC8" w:rsidRDefault="00C05E5E" w:rsidP="00B82DC8">
      <w:pPr>
        <w:pStyle w:val="aa"/>
        <w:shd w:val="clear" w:color="auto" w:fill="FFFFFF"/>
        <w:ind w:left="709"/>
        <w:rPr>
          <w:bCs/>
          <w:sz w:val="28"/>
          <w:szCs w:val="28"/>
        </w:rPr>
      </w:pPr>
      <w:r>
        <w:rPr>
          <w:bCs/>
          <w:sz w:val="28"/>
          <w:szCs w:val="28"/>
        </w:rPr>
        <w:t>Не требуется</w:t>
      </w:r>
    </w:p>
    <w:p w14:paraId="464F9855" w14:textId="436AEFA8" w:rsidR="00C05E5E" w:rsidRDefault="00C05E5E" w:rsidP="00057367">
      <w:pPr>
        <w:pStyle w:val="aa"/>
        <w:shd w:val="clear" w:color="auto" w:fill="FFFFFF"/>
        <w:ind w:left="709"/>
        <w:outlineLvl w:val="0"/>
        <w:rPr>
          <w:b/>
          <w:sz w:val="32"/>
          <w:szCs w:val="32"/>
        </w:rPr>
      </w:pPr>
      <w:bookmarkStart w:id="46" w:name="_Toc224303521"/>
      <w:r>
        <w:rPr>
          <w:b/>
          <w:sz w:val="32"/>
          <w:szCs w:val="32"/>
        </w:rPr>
        <w:t xml:space="preserve">5 Состав и содержание работ по созданию </w:t>
      </w:r>
      <w:r w:rsidR="00DC44D2">
        <w:rPr>
          <w:b/>
          <w:sz w:val="32"/>
          <w:szCs w:val="32"/>
        </w:rPr>
        <w:t>ИС</w:t>
      </w:r>
      <w:bookmarkEnd w:id="46"/>
    </w:p>
    <w:p w14:paraId="62A10225" w14:textId="26DF559C" w:rsidR="00C05E5E" w:rsidRPr="003646A6" w:rsidRDefault="00C05E5E" w:rsidP="003646A6">
      <w:pPr>
        <w:shd w:val="clear" w:color="auto" w:fill="FFFFFF"/>
        <w:rPr>
          <w:bCs/>
          <w:i/>
          <w:iCs/>
        </w:rPr>
      </w:pPr>
      <w:r w:rsidRPr="003646A6">
        <w:rPr>
          <w:bCs/>
          <w:i/>
          <w:iCs/>
        </w:rPr>
        <w:t>Таблица 1 – Состав и содержание работ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8"/>
        <w:gridCol w:w="2693"/>
        <w:gridCol w:w="4499"/>
        <w:gridCol w:w="1695"/>
      </w:tblGrid>
      <w:tr w:rsidR="00C05E5E" w:rsidRPr="00C05E5E" w14:paraId="73DC35E1" w14:textId="77777777" w:rsidTr="00115649">
        <w:tc>
          <w:tcPr>
            <w:tcW w:w="0" w:type="auto"/>
            <w:hideMark/>
          </w:tcPr>
          <w:p w14:paraId="2A65BC59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/>
                <w:bCs/>
              </w:rPr>
            </w:pPr>
            <w:r w:rsidRPr="00C05E5E">
              <w:rPr>
                <w:b/>
                <w:bCs/>
              </w:rPr>
              <w:t>№</w:t>
            </w:r>
          </w:p>
        </w:tc>
        <w:tc>
          <w:tcPr>
            <w:tcW w:w="2693" w:type="dxa"/>
            <w:hideMark/>
          </w:tcPr>
          <w:p w14:paraId="1BF77548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/>
                <w:bCs/>
              </w:rPr>
            </w:pPr>
            <w:r w:rsidRPr="00C05E5E">
              <w:rPr>
                <w:b/>
                <w:bCs/>
              </w:rPr>
              <w:t>Этап работ</w:t>
            </w:r>
          </w:p>
        </w:tc>
        <w:tc>
          <w:tcPr>
            <w:tcW w:w="4499" w:type="dxa"/>
            <w:hideMark/>
          </w:tcPr>
          <w:p w14:paraId="7F5B018D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/>
                <w:bCs/>
              </w:rPr>
            </w:pPr>
            <w:r w:rsidRPr="00C05E5E">
              <w:rPr>
                <w:b/>
                <w:bCs/>
              </w:rPr>
              <w:t>Содержание</w:t>
            </w:r>
          </w:p>
        </w:tc>
        <w:tc>
          <w:tcPr>
            <w:tcW w:w="1695" w:type="dxa"/>
            <w:hideMark/>
          </w:tcPr>
          <w:p w14:paraId="6157797A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/>
                <w:bCs/>
              </w:rPr>
            </w:pPr>
            <w:r w:rsidRPr="00C05E5E">
              <w:rPr>
                <w:b/>
                <w:bCs/>
              </w:rPr>
              <w:t>Срок выполнения</w:t>
            </w:r>
          </w:p>
        </w:tc>
      </w:tr>
      <w:tr w:rsidR="00C05E5E" w:rsidRPr="00C05E5E" w14:paraId="5BCA6958" w14:textId="77777777" w:rsidTr="00115649">
        <w:tc>
          <w:tcPr>
            <w:tcW w:w="0" w:type="auto"/>
            <w:hideMark/>
          </w:tcPr>
          <w:p w14:paraId="620BDC8A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1</w:t>
            </w:r>
          </w:p>
        </w:tc>
        <w:tc>
          <w:tcPr>
            <w:tcW w:w="2693" w:type="dxa"/>
            <w:hideMark/>
          </w:tcPr>
          <w:p w14:paraId="7C18983C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Подготовительный этап</w:t>
            </w:r>
          </w:p>
        </w:tc>
        <w:tc>
          <w:tcPr>
            <w:tcW w:w="4499" w:type="dxa"/>
            <w:hideMark/>
          </w:tcPr>
          <w:p w14:paraId="5C18595F" w14:textId="66DF5A3E" w:rsid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-Анализ объекта автоматизации;</w:t>
            </w:r>
          </w:p>
          <w:p w14:paraId="4362D9F7" w14:textId="2195E9EC" w:rsid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-Сбор и согласование требований;</w:t>
            </w:r>
          </w:p>
          <w:p w14:paraId="25816FF3" w14:textId="0F3BBDB5" w:rsid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-Разработка и утверждение технического задания;</w:t>
            </w:r>
          </w:p>
          <w:p w14:paraId="56952A89" w14:textId="5B7306F9" w:rsidR="00C05E5E" w:rsidRP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-Подготовка исходной нормативной</w:t>
            </w:r>
            <w:r w:rsidR="00115649">
              <w:rPr>
                <w:bCs/>
              </w:rPr>
              <w:t xml:space="preserve"> </w:t>
            </w:r>
            <w:r w:rsidRPr="00C05E5E">
              <w:rPr>
                <w:bCs/>
              </w:rPr>
              <w:t>документации</w:t>
            </w:r>
          </w:p>
        </w:tc>
        <w:tc>
          <w:tcPr>
            <w:tcW w:w="1695" w:type="dxa"/>
            <w:hideMark/>
          </w:tcPr>
          <w:p w14:paraId="338DA39C" w14:textId="110A4750" w:rsidR="00C05E5E" w:rsidRPr="00DC44D2" w:rsidRDefault="002547A7" w:rsidP="00797A60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0</w:t>
            </w:r>
            <w:r w:rsidR="008B1619">
              <w:rPr>
                <w:bCs/>
              </w:rPr>
              <w:t>7</w:t>
            </w:r>
            <w:r w:rsidR="00DC44D2">
              <w:rPr>
                <w:bCs/>
              </w:rPr>
              <w:t>.02.2026 – 2</w:t>
            </w:r>
            <w:r w:rsidR="008B1619">
              <w:rPr>
                <w:bCs/>
              </w:rPr>
              <w:t>1</w:t>
            </w:r>
            <w:r w:rsidR="00DC44D2">
              <w:rPr>
                <w:bCs/>
              </w:rPr>
              <w:t>.02.2026</w:t>
            </w:r>
          </w:p>
        </w:tc>
      </w:tr>
      <w:tr w:rsidR="00C05E5E" w:rsidRPr="00C05E5E" w14:paraId="19A2C27C" w14:textId="77777777" w:rsidTr="00115649">
        <w:tc>
          <w:tcPr>
            <w:tcW w:w="0" w:type="auto"/>
            <w:hideMark/>
          </w:tcPr>
          <w:p w14:paraId="7F382E5B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2</w:t>
            </w:r>
          </w:p>
        </w:tc>
        <w:tc>
          <w:tcPr>
            <w:tcW w:w="2693" w:type="dxa"/>
            <w:hideMark/>
          </w:tcPr>
          <w:p w14:paraId="29574DA6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Этап проектирования</w:t>
            </w:r>
          </w:p>
        </w:tc>
        <w:tc>
          <w:tcPr>
            <w:tcW w:w="4499" w:type="dxa"/>
            <w:hideMark/>
          </w:tcPr>
          <w:p w14:paraId="0A41027C" w14:textId="01E97A5C" w:rsid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 xml:space="preserve">-Разработка функциональной архитектуры </w:t>
            </w:r>
            <w:r w:rsidR="00DC44D2">
              <w:rPr>
                <w:bCs/>
              </w:rPr>
              <w:t>ИС</w:t>
            </w:r>
            <w:r w:rsidRPr="00C05E5E">
              <w:rPr>
                <w:bCs/>
              </w:rPr>
              <w:t xml:space="preserve"> и структуры подсистем;</w:t>
            </w:r>
          </w:p>
          <w:p w14:paraId="4B8DE13E" w14:textId="4485B000" w:rsid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-</w:t>
            </w:r>
            <w:r w:rsidR="006C68AC" w:rsidRPr="006C68AC">
              <w:rPr>
                <w:bCs/>
              </w:rPr>
              <w:t>Проектирование API для взаимодействия с клиентской частью и внешними сервисами;</w:t>
            </w:r>
            <w:r w:rsidRPr="00C05E5E">
              <w:rPr>
                <w:bCs/>
              </w:rPr>
              <w:t xml:space="preserve"> </w:t>
            </w:r>
          </w:p>
          <w:p w14:paraId="72EC8180" w14:textId="623625F9" w:rsidR="00C05E5E" w:rsidRPr="005372D8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 xml:space="preserve">-Определение состава </w:t>
            </w:r>
            <w:r w:rsidR="000A2DA5">
              <w:rPr>
                <w:bCs/>
              </w:rPr>
              <w:t>программного обеспечения</w:t>
            </w:r>
          </w:p>
          <w:p w14:paraId="154AA50F" w14:textId="1EF802C3" w:rsidR="00C05E5E" w:rsidRP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-Проектирование базы данных, веб-интерфейса</w:t>
            </w:r>
            <w:r w:rsidR="00067A4B">
              <w:rPr>
                <w:bCs/>
              </w:rPr>
              <w:t>.</w:t>
            </w:r>
          </w:p>
        </w:tc>
        <w:tc>
          <w:tcPr>
            <w:tcW w:w="1695" w:type="dxa"/>
            <w:hideMark/>
          </w:tcPr>
          <w:p w14:paraId="6BAAFC6D" w14:textId="33874FA1" w:rsidR="00C05E5E" w:rsidRPr="00DC44D2" w:rsidRDefault="008B1619" w:rsidP="00797A60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28</w:t>
            </w:r>
            <w:r w:rsidR="00DC44D2">
              <w:rPr>
                <w:bCs/>
              </w:rPr>
              <w:t>.0</w:t>
            </w:r>
            <w:r>
              <w:rPr>
                <w:bCs/>
              </w:rPr>
              <w:t>2</w:t>
            </w:r>
            <w:r w:rsidR="00DC44D2">
              <w:rPr>
                <w:bCs/>
              </w:rPr>
              <w:t>.2026 – 1</w:t>
            </w:r>
            <w:r>
              <w:rPr>
                <w:bCs/>
              </w:rPr>
              <w:t>0</w:t>
            </w:r>
            <w:r w:rsidR="00DC44D2">
              <w:rPr>
                <w:bCs/>
              </w:rPr>
              <w:t>.03.2026</w:t>
            </w:r>
          </w:p>
        </w:tc>
      </w:tr>
      <w:tr w:rsidR="00C05E5E" w:rsidRPr="00C05E5E" w14:paraId="0CF72445" w14:textId="77777777" w:rsidTr="00115649">
        <w:tc>
          <w:tcPr>
            <w:tcW w:w="0" w:type="auto"/>
            <w:hideMark/>
          </w:tcPr>
          <w:p w14:paraId="140BBD48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3</w:t>
            </w:r>
          </w:p>
        </w:tc>
        <w:tc>
          <w:tcPr>
            <w:tcW w:w="2693" w:type="dxa"/>
            <w:hideMark/>
          </w:tcPr>
          <w:p w14:paraId="21692968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Этап разработки программного обеспечения</w:t>
            </w:r>
          </w:p>
        </w:tc>
        <w:tc>
          <w:tcPr>
            <w:tcW w:w="4499" w:type="dxa"/>
            <w:hideMark/>
          </w:tcPr>
          <w:p w14:paraId="40AC835F" w14:textId="55A65EC2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-</w:t>
            </w:r>
            <w:r w:rsidR="001A7FAA" w:rsidRPr="001A7FAA">
              <w:rPr>
                <w:bCs/>
              </w:rPr>
              <w:t>Разработка серверной части (бэкенд): модули пользователей, товаров, сделок, финансов;</w:t>
            </w:r>
          </w:p>
          <w:p w14:paraId="2BF968E8" w14:textId="1D9A575A" w:rsidR="001A7FAA" w:rsidRDefault="001A7FAA" w:rsidP="00115649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  <w:r w:rsidRPr="001A7FAA">
              <w:rPr>
                <w:bCs/>
              </w:rPr>
              <w:t>Разработка клиентской части (фронтенд): каталог, личный кабинет, админ-панель;</w:t>
            </w:r>
          </w:p>
          <w:p w14:paraId="6DA54266" w14:textId="6D571890" w:rsidR="00EF5797" w:rsidRDefault="00EF5797" w:rsidP="00115649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  <w:r w:rsidRPr="00EF5797">
              <w:rPr>
                <w:bCs/>
              </w:rPr>
              <w:t>Разработка и интеграция API;</w:t>
            </w:r>
          </w:p>
          <w:p w14:paraId="28EA5E03" w14:textId="130FEC96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 xml:space="preserve">-Реализация алгоритмов </w:t>
            </w:r>
            <w:r w:rsidR="00F11E92">
              <w:rPr>
                <w:bCs/>
              </w:rPr>
              <w:t xml:space="preserve">безопасности защиты от </w:t>
            </w:r>
            <w:r w:rsidR="002E3E9D">
              <w:rPr>
                <w:bCs/>
              </w:rPr>
              <w:t>мошенничества</w:t>
            </w:r>
            <w:r w:rsidR="00F11E92">
              <w:rPr>
                <w:bCs/>
              </w:rPr>
              <w:t>.</w:t>
            </w:r>
          </w:p>
          <w:p w14:paraId="5A6641BD" w14:textId="5685802C" w:rsidR="00C05E5E" w:rsidRP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-Внедрение модулей журналирования</w:t>
            </w:r>
            <w:r w:rsidR="00C40822">
              <w:rPr>
                <w:bCs/>
              </w:rPr>
              <w:t xml:space="preserve"> и резервного копирования</w:t>
            </w:r>
          </w:p>
        </w:tc>
        <w:tc>
          <w:tcPr>
            <w:tcW w:w="1695" w:type="dxa"/>
            <w:hideMark/>
          </w:tcPr>
          <w:p w14:paraId="1FF4CA07" w14:textId="408D5D2E" w:rsidR="00C05E5E" w:rsidRPr="00DC44D2" w:rsidRDefault="00DC44D2" w:rsidP="00797A60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1</w:t>
            </w:r>
            <w:r w:rsidR="008B1619">
              <w:rPr>
                <w:bCs/>
              </w:rPr>
              <w:t>1</w:t>
            </w:r>
            <w:r>
              <w:rPr>
                <w:bCs/>
              </w:rPr>
              <w:t>.03.2026 – 31.03.2026</w:t>
            </w:r>
          </w:p>
        </w:tc>
      </w:tr>
      <w:tr w:rsidR="00C05E5E" w:rsidRPr="00C05E5E" w14:paraId="3DABDDFF" w14:textId="77777777" w:rsidTr="00115649">
        <w:tc>
          <w:tcPr>
            <w:tcW w:w="0" w:type="auto"/>
            <w:hideMark/>
          </w:tcPr>
          <w:p w14:paraId="0037279D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4</w:t>
            </w:r>
          </w:p>
        </w:tc>
        <w:tc>
          <w:tcPr>
            <w:tcW w:w="2693" w:type="dxa"/>
            <w:hideMark/>
          </w:tcPr>
          <w:p w14:paraId="5EF75C85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Этап разработки технического обеспечения</w:t>
            </w:r>
          </w:p>
        </w:tc>
        <w:tc>
          <w:tcPr>
            <w:tcW w:w="4499" w:type="dxa"/>
            <w:hideMark/>
          </w:tcPr>
          <w:p w14:paraId="0C0AA9CB" w14:textId="2B3C5415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D62CF0" w:rsidRPr="00D62CF0">
              <w:rPr>
                <w:bCs/>
              </w:rPr>
              <w:t>Интеграция с игровыми платформами (</w:t>
            </w:r>
            <w:proofErr w:type="spellStart"/>
            <w:r w:rsidR="00D62CF0" w:rsidRPr="00D62CF0">
              <w:rPr>
                <w:bCs/>
              </w:rPr>
              <w:t>Steam</w:t>
            </w:r>
            <w:proofErr w:type="spellEnd"/>
            <w:r w:rsidR="00D62CF0" w:rsidRPr="00D62CF0">
              <w:rPr>
                <w:bCs/>
              </w:rPr>
              <w:t xml:space="preserve"> API);</w:t>
            </w:r>
          </w:p>
          <w:p w14:paraId="6DE78540" w14:textId="052E3FF7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D62CF0" w:rsidRPr="00D62CF0">
              <w:rPr>
                <w:bCs/>
              </w:rPr>
              <w:t>Интеграция с платежными системами</w:t>
            </w:r>
          </w:p>
          <w:p w14:paraId="1D788E4A" w14:textId="77777777" w:rsidR="00C05E5E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lastRenderedPageBreak/>
              <w:t>-</w:t>
            </w:r>
            <w:r w:rsidR="00D62CF0" w:rsidRPr="00D62CF0">
              <w:rPr>
                <w:bCs/>
              </w:rPr>
              <w:t>Интеграция с системами уведомлений</w:t>
            </w:r>
          </w:p>
          <w:p w14:paraId="5E307D00" w14:textId="77777777" w:rsidR="00D62CF0" w:rsidRDefault="00D62CF0" w:rsidP="00115649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  <w:r w:rsidRPr="00D62CF0">
              <w:rPr>
                <w:bCs/>
              </w:rPr>
              <w:t>Настройка серверного окружения и хостинга;</w:t>
            </w:r>
          </w:p>
          <w:p w14:paraId="52A533C8" w14:textId="0EB4AEBA" w:rsidR="00D62CF0" w:rsidRPr="00DC44D2" w:rsidRDefault="00D62CF0" w:rsidP="00115649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  <w:r w:rsidRPr="00D62CF0">
              <w:rPr>
                <w:bCs/>
              </w:rPr>
              <w:t>Настройка резервного копирования и мониторинга.</w:t>
            </w:r>
          </w:p>
        </w:tc>
        <w:tc>
          <w:tcPr>
            <w:tcW w:w="1695" w:type="dxa"/>
            <w:hideMark/>
          </w:tcPr>
          <w:p w14:paraId="26C0633D" w14:textId="4E1A8615" w:rsidR="00C05E5E" w:rsidRPr="00DC44D2" w:rsidRDefault="00DC44D2" w:rsidP="00797A60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lastRenderedPageBreak/>
              <w:t>01.04.2026 – 15.04.2026</w:t>
            </w:r>
          </w:p>
        </w:tc>
      </w:tr>
      <w:tr w:rsidR="00C05E5E" w:rsidRPr="00C05E5E" w14:paraId="70D789BA" w14:textId="77777777" w:rsidTr="00115649">
        <w:tc>
          <w:tcPr>
            <w:tcW w:w="0" w:type="auto"/>
            <w:hideMark/>
          </w:tcPr>
          <w:p w14:paraId="05705A61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5</w:t>
            </w:r>
          </w:p>
        </w:tc>
        <w:tc>
          <w:tcPr>
            <w:tcW w:w="2693" w:type="dxa"/>
            <w:hideMark/>
          </w:tcPr>
          <w:p w14:paraId="4247ED71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Этап испытаний и верификации</w:t>
            </w:r>
          </w:p>
        </w:tc>
        <w:tc>
          <w:tcPr>
            <w:tcW w:w="4499" w:type="dxa"/>
            <w:hideMark/>
          </w:tcPr>
          <w:p w14:paraId="2185ADDF" w14:textId="65731741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4B375D" w:rsidRPr="004B375D">
              <w:rPr>
                <w:bCs/>
              </w:rPr>
              <w:t>Модульное тестирование компонентов;</w:t>
            </w:r>
          </w:p>
          <w:p w14:paraId="40DB1C89" w14:textId="40BDF42A" w:rsidR="00DC44D2" w:rsidRPr="005372D8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4B375D" w:rsidRPr="004B375D">
              <w:rPr>
                <w:bCs/>
              </w:rPr>
              <w:t>Интеграционное тестирование</w:t>
            </w:r>
            <w:r w:rsidR="00004EF0" w:rsidRPr="005372D8">
              <w:rPr>
                <w:bCs/>
              </w:rPr>
              <w:t>;</w:t>
            </w:r>
          </w:p>
          <w:p w14:paraId="376696E4" w14:textId="2669573E" w:rsidR="0070639A" w:rsidRDefault="00C05E5E" w:rsidP="0070639A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4B375D" w:rsidRPr="004B375D">
              <w:rPr>
                <w:bCs/>
              </w:rPr>
              <w:t>Нагрузочное тестирование;</w:t>
            </w:r>
          </w:p>
          <w:p w14:paraId="3128B2B9" w14:textId="184F2F33" w:rsidR="004B375D" w:rsidRDefault="004B375D" w:rsidP="0070639A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  <w:r w:rsidR="00004EF0" w:rsidRPr="00004EF0">
              <w:rPr>
                <w:bCs/>
              </w:rPr>
              <w:t>Тестирование безопасности (защита от XSS, CSRF, SQL-инъекций);</w:t>
            </w:r>
          </w:p>
          <w:p w14:paraId="7386B53B" w14:textId="69018B55" w:rsidR="00004EF0" w:rsidRPr="00471EBE" w:rsidRDefault="00004EF0" w:rsidP="0070639A">
            <w:pPr>
              <w:shd w:val="clear" w:color="auto" w:fill="FFFFFF"/>
              <w:spacing w:line="240" w:lineRule="auto"/>
              <w:rPr>
                <w:bCs/>
              </w:rPr>
            </w:pPr>
            <w:r w:rsidRPr="00471EBE">
              <w:rPr>
                <w:bCs/>
              </w:rPr>
              <w:t>-</w:t>
            </w:r>
            <w:r w:rsidRPr="00004EF0">
              <w:rPr>
                <w:bCs/>
              </w:rPr>
              <w:t>Проверка корректности финансовых расчетов</w:t>
            </w:r>
            <w:r w:rsidR="00471EBE">
              <w:rPr>
                <w:bCs/>
              </w:rPr>
              <w:t>;</w:t>
            </w:r>
          </w:p>
          <w:p w14:paraId="62AF2AB3" w14:textId="6400CCC4" w:rsidR="00004EF0" w:rsidRPr="00471EBE" w:rsidRDefault="00004EF0" w:rsidP="0070639A">
            <w:pPr>
              <w:shd w:val="clear" w:color="auto" w:fill="FFFFFF"/>
              <w:spacing w:line="240" w:lineRule="auto"/>
              <w:rPr>
                <w:bCs/>
              </w:rPr>
            </w:pPr>
            <w:r w:rsidRPr="00471EBE">
              <w:rPr>
                <w:bCs/>
              </w:rPr>
              <w:t>-</w:t>
            </w:r>
            <w:r w:rsidRPr="00004EF0">
              <w:rPr>
                <w:bCs/>
              </w:rPr>
              <w:t>Исправление выявленных ошибок.</w:t>
            </w:r>
          </w:p>
          <w:p w14:paraId="5C6CD659" w14:textId="46B4BBEC" w:rsidR="00C05E5E" w:rsidRP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</w:p>
        </w:tc>
        <w:tc>
          <w:tcPr>
            <w:tcW w:w="1695" w:type="dxa"/>
            <w:hideMark/>
          </w:tcPr>
          <w:p w14:paraId="56680D6A" w14:textId="298B44B7" w:rsidR="00C05E5E" w:rsidRPr="00DC44D2" w:rsidRDefault="00DC44D2" w:rsidP="00797A60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16.04.2026 – 30.04.2026</w:t>
            </w:r>
          </w:p>
        </w:tc>
      </w:tr>
      <w:tr w:rsidR="00C05E5E" w:rsidRPr="00C05E5E" w14:paraId="5DC46B19" w14:textId="77777777" w:rsidTr="00115649">
        <w:tc>
          <w:tcPr>
            <w:tcW w:w="0" w:type="auto"/>
            <w:hideMark/>
          </w:tcPr>
          <w:p w14:paraId="17CB85D4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6</w:t>
            </w:r>
          </w:p>
        </w:tc>
        <w:tc>
          <w:tcPr>
            <w:tcW w:w="2693" w:type="dxa"/>
            <w:hideMark/>
          </w:tcPr>
          <w:p w14:paraId="75D9E729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Этап внедрения и обучения</w:t>
            </w:r>
          </w:p>
        </w:tc>
        <w:tc>
          <w:tcPr>
            <w:tcW w:w="4499" w:type="dxa"/>
            <w:hideMark/>
          </w:tcPr>
          <w:p w14:paraId="55BD38C0" w14:textId="68DD01B0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920F41" w:rsidRPr="00920F41">
              <w:rPr>
                <w:bCs/>
              </w:rPr>
              <w:t>Развертывание системы на продуктивном сервере;</w:t>
            </w:r>
            <w:r w:rsidRPr="00DC44D2">
              <w:rPr>
                <w:bCs/>
              </w:rPr>
              <w:t xml:space="preserve"> </w:t>
            </w:r>
          </w:p>
          <w:p w14:paraId="3448081E" w14:textId="04EA15DF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B86E16" w:rsidRPr="00B86E16">
              <w:rPr>
                <w:bCs/>
              </w:rPr>
              <w:t>Перенос данных (при необходимости);</w:t>
            </w:r>
            <w:r w:rsidRPr="00DC44D2">
              <w:rPr>
                <w:bCs/>
              </w:rPr>
              <w:t xml:space="preserve"> </w:t>
            </w:r>
          </w:p>
          <w:p w14:paraId="6D0ACAFC" w14:textId="2E4B141C" w:rsidR="00C05E5E" w:rsidRPr="005372D8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DD2F28" w:rsidRPr="00DD2F28">
              <w:rPr>
                <w:bCs/>
              </w:rPr>
              <w:t>Подготовка пользовательской документации (инструкции, FAQ);</w:t>
            </w:r>
          </w:p>
          <w:p w14:paraId="758000CE" w14:textId="77777777" w:rsidR="00DD2F28" w:rsidRPr="00C36667" w:rsidRDefault="00DD2F28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C36667">
              <w:rPr>
                <w:bCs/>
              </w:rPr>
              <w:t>-</w:t>
            </w:r>
            <w:r w:rsidRPr="00DD2F28">
              <w:rPr>
                <w:bCs/>
              </w:rPr>
              <w:t>Обучение администраторов работе с системой;</w:t>
            </w:r>
          </w:p>
          <w:p w14:paraId="4386053B" w14:textId="525F6E70" w:rsidR="00C36667" w:rsidRPr="00147057" w:rsidRDefault="00147057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147057">
              <w:rPr>
                <w:bCs/>
              </w:rPr>
              <w:t>-Пробная эксплуатация с ограниченным кругом пользователей.</w:t>
            </w:r>
          </w:p>
        </w:tc>
        <w:tc>
          <w:tcPr>
            <w:tcW w:w="1695" w:type="dxa"/>
            <w:hideMark/>
          </w:tcPr>
          <w:p w14:paraId="078393A9" w14:textId="308D3923" w:rsidR="00C05E5E" w:rsidRPr="00DC44D2" w:rsidRDefault="00DC44D2" w:rsidP="00797A60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>01.05.2026 – 15.05.2026</w:t>
            </w:r>
          </w:p>
        </w:tc>
      </w:tr>
      <w:tr w:rsidR="00C05E5E" w:rsidRPr="00C05E5E" w14:paraId="42AFC4EA" w14:textId="77777777" w:rsidTr="00115649">
        <w:tc>
          <w:tcPr>
            <w:tcW w:w="0" w:type="auto"/>
            <w:hideMark/>
          </w:tcPr>
          <w:p w14:paraId="534D7A78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7</w:t>
            </w:r>
          </w:p>
        </w:tc>
        <w:tc>
          <w:tcPr>
            <w:tcW w:w="2693" w:type="dxa"/>
            <w:hideMark/>
          </w:tcPr>
          <w:p w14:paraId="5E602602" w14:textId="77777777" w:rsidR="00C05E5E" w:rsidRPr="00C05E5E" w:rsidRDefault="00C05E5E" w:rsidP="00797A60">
            <w:pPr>
              <w:shd w:val="clear" w:color="auto" w:fill="FFFFFF"/>
              <w:spacing w:line="240" w:lineRule="auto"/>
              <w:rPr>
                <w:bCs/>
              </w:rPr>
            </w:pPr>
            <w:r w:rsidRPr="00C05E5E">
              <w:rPr>
                <w:bCs/>
              </w:rPr>
              <w:t>Этап промышленной эксплуатации</w:t>
            </w:r>
          </w:p>
        </w:tc>
        <w:tc>
          <w:tcPr>
            <w:tcW w:w="4499" w:type="dxa"/>
            <w:hideMark/>
          </w:tcPr>
          <w:p w14:paraId="71038974" w14:textId="71F91AF7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</w:t>
            </w:r>
            <w:r w:rsidR="0002294A">
              <w:rPr>
                <w:bCs/>
              </w:rPr>
              <w:t>Официальный</w:t>
            </w:r>
            <w:r w:rsidR="00670433">
              <w:rPr>
                <w:bCs/>
              </w:rPr>
              <w:t xml:space="preserve"> запуск</w:t>
            </w:r>
            <w:r w:rsidRPr="00DC44D2">
              <w:rPr>
                <w:bCs/>
              </w:rPr>
              <w:t xml:space="preserve"> </w:t>
            </w:r>
          </w:p>
          <w:p w14:paraId="33B395AD" w14:textId="4BDA3414" w:rsid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-Мониторинг показателей функционирования;</w:t>
            </w:r>
          </w:p>
          <w:p w14:paraId="299F0174" w14:textId="0D0CD16A" w:rsidR="00C05E5E" w:rsidRPr="00DC44D2" w:rsidRDefault="00C05E5E" w:rsidP="00115649">
            <w:pPr>
              <w:shd w:val="clear" w:color="auto" w:fill="FFFFFF"/>
              <w:spacing w:line="240" w:lineRule="auto"/>
              <w:rPr>
                <w:bCs/>
              </w:rPr>
            </w:pPr>
            <w:r w:rsidRPr="00DC44D2">
              <w:rPr>
                <w:bCs/>
              </w:rPr>
              <w:t>-Сбор обратной связи и корректировка регламентов</w:t>
            </w:r>
          </w:p>
        </w:tc>
        <w:tc>
          <w:tcPr>
            <w:tcW w:w="1695" w:type="dxa"/>
            <w:hideMark/>
          </w:tcPr>
          <w:p w14:paraId="54079A1A" w14:textId="3D290347" w:rsidR="00C05E5E" w:rsidRPr="00DC44D2" w:rsidRDefault="00DC44D2" w:rsidP="00797A60">
            <w:pPr>
              <w:shd w:val="clear" w:color="auto" w:fill="FFFFFF"/>
              <w:spacing w:line="240" w:lineRule="auto"/>
              <w:rPr>
                <w:bCs/>
              </w:rPr>
            </w:pPr>
            <w:r>
              <w:rPr>
                <w:bCs/>
              </w:rPr>
              <w:t xml:space="preserve">16.05.2026 – </w:t>
            </w:r>
            <w:r w:rsidR="00373089">
              <w:rPr>
                <w:bCs/>
              </w:rPr>
              <w:t>18</w:t>
            </w:r>
            <w:r>
              <w:rPr>
                <w:bCs/>
              </w:rPr>
              <w:t>.05.2026</w:t>
            </w:r>
          </w:p>
        </w:tc>
      </w:tr>
    </w:tbl>
    <w:p w14:paraId="55BAA784" w14:textId="77777777" w:rsidR="00C05E5E" w:rsidRPr="00C05E5E" w:rsidRDefault="00C05E5E" w:rsidP="00C05E5E">
      <w:pPr>
        <w:pStyle w:val="aa"/>
        <w:shd w:val="clear" w:color="auto" w:fill="FFFFFF"/>
        <w:ind w:left="709"/>
        <w:rPr>
          <w:bCs/>
          <w:sz w:val="28"/>
          <w:szCs w:val="28"/>
        </w:rPr>
      </w:pPr>
    </w:p>
    <w:p w14:paraId="0BE43FF8" w14:textId="77777777" w:rsidR="00C05E5E" w:rsidRPr="00C05E5E" w:rsidRDefault="00C05E5E" w:rsidP="00C05E5E">
      <w:pPr>
        <w:shd w:val="clear" w:color="auto" w:fill="FFFFFF"/>
        <w:rPr>
          <w:b/>
          <w:sz w:val="28"/>
          <w:szCs w:val="28"/>
        </w:rPr>
      </w:pPr>
    </w:p>
    <w:p w14:paraId="04673D7C" w14:textId="77777777" w:rsidR="008675E9" w:rsidRPr="008675E9" w:rsidRDefault="008675E9" w:rsidP="009E7BAF">
      <w:pPr>
        <w:shd w:val="clear" w:color="auto" w:fill="FFFFFF"/>
        <w:ind w:firstLine="709"/>
        <w:rPr>
          <w:b/>
          <w:sz w:val="28"/>
          <w:szCs w:val="28"/>
        </w:rPr>
      </w:pPr>
    </w:p>
    <w:p w14:paraId="1FE6405A" w14:textId="1E9B342E" w:rsidR="00B82DC8" w:rsidRDefault="00B82DC8">
      <w:pPr>
        <w:spacing w:after="160" w:line="259" w:lineRule="auto"/>
        <w:rPr>
          <w:b/>
          <w:sz w:val="32"/>
          <w:szCs w:val="32"/>
        </w:rPr>
      </w:pPr>
    </w:p>
    <w:p w14:paraId="71562182" w14:textId="77777777" w:rsidR="00631493" w:rsidRDefault="00631493">
      <w:pPr>
        <w:spacing w:after="160" w:line="259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2F4F1F1A" w14:textId="69A17017" w:rsidR="00081BBE" w:rsidRDefault="00F469B2">
      <w:pPr>
        <w:shd w:val="clear" w:color="auto" w:fill="FFFFFF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Вывод</w:t>
      </w:r>
    </w:p>
    <w:p w14:paraId="70DDA9C8" w14:textId="169DB02F" w:rsidR="00703FCF" w:rsidRPr="00CD5F3E" w:rsidRDefault="00CD5F3E" w:rsidP="00351396">
      <w:pPr>
        <w:shd w:val="clear" w:color="auto" w:fill="FFFFFF"/>
        <w:ind w:firstLine="709"/>
        <w:rPr>
          <w:sz w:val="28"/>
          <w:szCs w:val="28"/>
        </w:rPr>
      </w:pPr>
      <w:r w:rsidRPr="00CD5F3E">
        <w:rPr>
          <w:sz w:val="28"/>
          <w:szCs w:val="28"/>
        </w:rPr>
        <w:t xml:space="preserve">В ходе выполнения практической работы была разработана </w:t>
      </w:r>
      <w:r w:rsidR="00D466C4">
        <w:rPr>
          <w:sz w:val="28"/>
          <w:szCs w:val="28"/>
        </w:rPr>
        <w:t xml:space="preserve">и задокументирована система в виде </w:t>
      </w:r>
      <w:proofErr w:type="spellStart"/>
      <w:r w:rsidR="00D466C4">
        <w:rPr>
          <w:sz w:val="28"/>
          <w:szCs w:val="28"/>
        </w:rPr>
        <w:t>тз</w:t>
      </w:r>
      <w:proofErr w:type="spellEnd"/>
      <w:r w:rsidR="00D466C4">
        <w:rPr>
          <w:sz w:val="28"/>
          <w:szCs w:val="28"/>
        </w:rPr>
        <w:t xml:space="preserve">, а также </w:t>
      </w:r>
      <w:r w:rsidR="007E7DA4">
        <w:rPr>
          <w:sz w:val="28"/>
          <w:szCs w:val="28"/>
        </w:rPr>
        <w:t>описаны</w:t>
      </w:r>
      <w:r w:rsidR="00D466C4">
        <w:rPr>
          <w:sz w:val="28"/>
          <w:szCs w:val="28"/>
        </w:rPr>
        <w:t xml:space="preserve"> </w:t>
      </w:r>
      <w:r w:rsidRPr="00CD5F3E">
        <w:rPr>
          <w:sz w:val="28"/>
          <w:szCs w:val="28"/>
        </w:rPr>
        <w:t>требовани</w:t>
      </w:r>
      <w:r w:rsidR="00D466C4">
        <w:rPr>
          <w:sz w:val="28"/>
          <w:szCs w:val="28"/>
        </w:rPr>
        <w:t>я</w:t>
      </w:r>
      <w:r w:rsidRPr="00CD5F3E">
        <w:rPr>
          <w:sz w:val="28"/>
          <w:szCs w:val="28"/>
        </w:rPr>
        <w:t xml:space="preserve"> к </w:t>
      </w:r>
      <w:r w:rsidR="00624088">
        <w:rPr>
          <w:sz w:val="28"/>
          <w:szCs w:val="28"/>
        </w:rPr>
        <w:t xml:space="preserve">создаваемой </w:t>
      </w:r>
      <w:r w:rsidRPr="00CD5F3E">
        <w:rPr>
          <w:sz w:val="28"/>
          <w:szCs w:val="28"/>
        </w:rPr>
        <w:t>информационной системе</w:t>
      </w:r>
      <w:r w:rsidR="00351396">
        <w:rPr>
          <w:sz w:val="28"/>
          <w:szCs w:val="28"/>
        </w:rPr>
        <w:t>.</w:t>
      </w:r>
    </w:p>
    <w:p w14:paraId="42461409" w14:textId="6231D0BB" w:rsidR="001647BC" w:rsidRPr="00625133" w:rsidRDefault="00F8548F" w:rsidP="00A23BA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4776D3" w14:textId="3BE0068C" w:rsidR="001647BC" w:rsidRDefault="00501C03" w:rsidP="00A23BA4">
      <w:pPr>
        <w:spacing w:after="160" w:line="259" w:lineRule="auto"/>
        <w:rPr>
          <w:sz w:val="28"/>
          <w:szCs w:val="28"/>
        </w:rPr>
      </w:pPr>
      <w:r w:rsidRPr="00501C03">
        <w:rPr>
          <w:noProof/>
          <w:sz w:val="28"/>
          <w:szCs w:val="28"/>
        </w:rPr>
        <w:lastRenderedPageBreak/>
        <w:drawing>
          <wp:inline distT="0" distB="0" distL="0" distR="0" wp14:anchorId="1C680CE4" wp14:editId="4A9F73FF">
            <wp:extent cx="5940425" cy="2556510"/>
            <wp:effectExtent l="0" t="0" r="3175" b="0"/>
            <wp:docPr id="1954355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550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B1D" w14:textId="3197593E" w:rsidR="0059476C" w:rsidRDefault="0059476C" w:rsidP="00A23BA4">
      <w:pPr>
        <w:spacing w:after="160" w:line="259" w:lineRule="auto"/>
        <w:rPr>
          <w:sz w:val="28"/>
          <w:szCs w:val="28"/>
        </w:rPr>
      </w:pPr>
    </w:p>
    <w:sectPr w:rsidR="0059476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BB7"/>
    <w:multiLevelType w:val="hybridMultilevel"/>
    <w:tmpl w:val="6B5625DA"/>
    <w:lvl w:ilvl="0" w:tplc="FB6C24A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9623D9"/>
    <w:multiLevelType w:val="hybridMultilevel"/>
    <w:tmpl w:val="33722C48"/>
    <w:lvl w:ilvl="0" w:tplc="52F87F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0F02F3A"/>
    <w:multiLevelType w:val="multilevel"/>
    <w:tmpl w:val="EFBA6DF2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" w15:restartNumberingAfterBreak="0">
    <w:nsid w:val="02C57BC9"/>
    <w:multiLevelType w:val="multilevel"/>
    <w:tmpl w:val="2722A090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" w15:restartNumberingAfterBreak="0">
    <w:nsid w:val="046C54C3"/>
    <w:multiLevelType w:val="hybridMultilevel"/>
    <w:tmpl w:val="AD180E9A"/>
    <w:lvl w:ilvl="0" w:tplc="12D4CCC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4EC01E1"/>
    <w:multiLevelType w:val="hybridMultilevel"/>
    <w:tmpl w:val="44980DE0"/>
    <w:lvl w:ilvl="0" w:tplc="336C342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50A0026"/>
    <w:multiLevelType w:val="multilevel"/>
    <w:tmpl w:val="B5E6A75E"/>
    <w:lvl w:ilvl="0">
      <w:start w:val="4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14" w:hanging="56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053567DB"/>
    <w:multiLevelType w:val="hybridMultilevel"/>
    <w:tmpl w:val="12269F60"/>
    <w:lvl w:ilvl="0" w:tplc="F784442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5B05FF2"/>
    <w:multiLevelType w:val="hybridMultilevel"/>
    <w:tmpl w:val="1B40BD52"/>
    <w:lvl w:ilvl="0" w:tplc="4D4CBCD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5D45029"/>
    <w:multiLevelType w:val="multilevel"/>
    <w:tmpl w:val="020CC4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6EF29EB"/>
    <w:multiLevelType w:val="hybridMultilevel"/>
    <w:tmpl w:val="4CE4208A"/>
    <w:lvl w:ilvl="0" w:tplc="D7487BB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86B2CA8"/>
    <w:multiLevelType w:val="hybridMultilevel"/>
    <w:tmpl w:val="74007F90"/>
    <w:lvl w:ilvl="0" w:tplc="F38AB60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C6812A3"/>
    <w:multiLevelType w:val="multilevel"/>
    <w:tmpl w:val="37B202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866C65"/>
    <w:multiLevelType w:val="hybridMultilevel"/>
    <w:tmpl w:val="80BE6B3A"/>
    <w:lvl w:ilvl="0" w:tplc="A378D8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0F863182"/>
    <w:multiLevelType w:val="hybridMultilevel"/>
    <w:tmpl w:val="41CEF886"/>
    <w:lvl w:ilvl="0" w:tplc="FED030F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0F9E4DD7"/>
    <w:multiLevelType w:val="multilevel"/>
    <w:tmpl w:val="E7EA792C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6" w15:restartNumberingAfterBreak="0">
    <w:nsid w:val="106C2F93"/>
    <w:multiLevelType w:val="hybridMultilevel"/>
    <w:tmpl w:val="1108A1C0"/>
    <w:lvl w:ilvl="0" w:tplc="508C762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0BD62F8"/>
    <w:multiLevelType w:val="multilevel"/>
    <w:tmpl w:val="11CAF0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0F37D50"/>
    <w:multiLevelType w:val="hybridMultilevel"/>
    <w:tmpl w:val="5718C3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13841F0"/>
    <w:multiLevelType w:val="hybridMultilevel"/>
    <w:tmpl w:val="CD0A8F82"/>
    <w:lvl w:ilvl="0" w:tplc="5BBE24D4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23E1B5B"/>
    <w:multiLevelType w:val="hybridMultilevel"/>
    <w:tmpl w:val="549AFB9C"/>
    <w:lvl w:ilvl="0" w:tplc="A378D8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4B7543B"/>
    <w:multiLevelType w:val="multilevel"/>
    <w:tmpl w:val="2F9A715E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2" w15:restartNumberingAfterBreak="0">
    <w:nsid w:val="14F40C8D"/>
    <w:multiLevelType w:val="multilevel"/>
    <w:tmpl w:val="3D485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5506273"/>
    <w:multiLevelType w:val="multilevel"/>
    <w:tmpl w:val="534640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5D0739D"/>
    <w:multiLevelType w:val="hybridMultilevel"/>
    <w:tmpl w:val="347E2EB4"/>
    <w:lvl w:ilvl="0" w:tplc="EAC8B27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19AA49D3"/>
    <w:multiLevelType w:val="multilevel"/>
    <w:tmpl w:val="63D8C874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6" w15:restartNumberingAfterBreak="0">
    <w:nsid w:val="1A0B54C6"/>
    <w:multiLevelType w:val="multilevel"/>
    <w:tmpl w:val="DC2E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356EC6"/>
    <w:multiLevelType w:val="hybridMultilevel"/>
    <w:tmpl w:val="68F4DB62"/>
    <w:lvl w:ilvl="0" w:tplc="9CC8239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1DE45D2D"/>
    <w:multiLevelType w:val="multilevel"/>
    <w:tmpl w:val="2A5C76C0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9" w15:restartNumberingAfterBreak="0">
    <w:nsid w:val="1F013347"/>
    <w:multiLevelType w:val="hybridMultilevel"/>
    <w:tmpl w:val="414C808A"/>
    <w:lvl w:ilvl="0" w:tplc="1ABCF2C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0690402"/>
    <w:multiLevelType w:val="hybridMultilevel"/>
    <w:tmpl w:val="A2B454D0"/>
    <w:lvl w:ilvl="0" w:tplc="FC48FB0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31" w15:restartNumberingAfterBreak="0">
    <w:nsid w:val="207D0A89"/>
    <w:multiLevelType w:val="hybridMultilevel"/>
    <w:tmpl w:val="36301DF8"/>
    <w:lvl w:ilvl="0" w:tplc="E82C819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217956D7"/>
    <w:multiLevelType w:val="hybridMultilevel"/>
    <w:tmpl w:val="C592260E"/>
    <w:lvl w:ilvl="0" w:tplc="191A82F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225B2B56"/>
    <w:multiLevelType w:val="multilevel"/>
    <w:tmpl w:val="65A6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B2331C"/>
    <w:multiLevelType w:val="hybridMultilevel"/>
    <w:tmpl w:val="616A7C50"/>
    <w:lvl w:ilvl="0" w:tplc="F3106B8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242E3CF2"/>
    <w:multiLevelType w:val="hybridMultilevel"/>
    <w:tmpl w:val="3BE88452"/>
    <w:lvl w:ilvl="0" w:tplc="1174EED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25016171"/>
    <w:multiLevelType w:val="hybridMultilevel"/>
    <w:tmpl w:val="6F42B4FC"/>
    <w:lvl w:ilvl="0" w:tplc="CD9678B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25683491"/>
    <w:multiLevelType w:val="multilevel"/>
    <w:tmpl w:val="AA90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CF1FEE"/>
    <w:multiLevelType w:val="hybridMultilevel"/>
    <w:tmpl w:val="DF96312A"/>
    <w:lvl w:ilvl="0" w:tplc="8832751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39" w15:restartNumberingAfterBreak="0">
    <w:nsid w:val="282A0CCC"/>
    <w:multiLevelType w:val="hybridMultilevel"/>
    <w:tmpl w:val="B686DE22"/>
    <w:lvl w:ilvl="0" w:tplc="E6D2CA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2A4A11DE"/>
    <w:multiLevelType w:val="hybridMultilevel"/>
    <w:tmpl w:val="FB7C6340"/>
    <w:lvl w:ilvl="0" w:tplc="AC269F3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B4126A6"/>
    <w:multiLevelType w:val="hybridMultilevel"/>
    <w:tmpl w:val="CE96EF64"/>
    <w:lvl w:ilvl="0" w:tplc="13945F6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2CAD2C2A"/>
    <w:multiLevelType w:val="multilevel"/>
    <w:tmpl w:val="27C4F5D2"/>
    <w:lvl w:ilvl="0">
      <w:start w:val="4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5" w:hanging="56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</w:rPr>
    </w:lvl>
  </w:abstractNum>
  <w:abstractNum w:abstractNumId="43" w15:restartNumberingAfterBreak="0">
    <w:nsid w:val="2E3D23D1"/>
    <w:multiLevelType w:val="multilevel"/>
    <w:tmpl w:val="99D29D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FFD4627"/>
    <w:multiLevelType w:val="multilevel"/>
    <w:tmpl w:val="7FC0561A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5" w15:restartNumberingAfterBreak="0">
    <w:nsid w:val="30D1733D"/>
    <w:multiLevelType w:val="hybridMultilevel"/>
    <w:tmpl w:val="09C8ABC6"/>
    <w:lvl w:ilvl="0" w:tplc="77C43B5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32F102E9"/>
    <w:multiLevelType w:val="hybridMultilevel"/>
    <w:tmpl w:val="87E02612"/>
    <w:lvl w:ilvl="0" w:tplc="6B54F518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33185BE1"/>
    <w:multiLevelType w:val="hybridMultilevel"/>
    <w:tmpl w:val="0B3C36A2"/>
    <w:lvl w:ilvl="0" w:tplc="C018FC7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8" w15:restartNumberingAfterBreak="0">
    <w:nsid w:val="35F111E0"/>
    <w:multiLevelType w:val="multilevel"/>
    <w:tmpl w:val="ED3C9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373236D8"/>
    <w:multiLevelType w:val="multilevel"/>
    <w:tmpl w:val="2BDE6766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50" w15:restartNumberingAfterBreak="0">
    <w:nsid w:val="39855B83"/>
    <w:multiLevelType w:val="hybridMultilevel"/>
    <w:tmpl w:val="2752CF2A"/>
    <w:lvl w:ilvl="0" w:tplc="5950A3B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3CFA756B"/>
    <w:multiLevelType w:val="multilevel"/>
    <w:tmpl w:val="8F8A45B2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52" w15:restartNumberingAfterBreak="0">
    <w:nsid w:val="3DF35B9C"/>
    <w:multiLevelType w:val="hybridMultilevel"/>
    <w:tmpl w:val="ECD8DF92"/>
    <w:lvl w:ilvl="0" w:tplc="819A57F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3F1F4FB9"/>
    <w:multiLevelType w:val="hybridMultilevel"/>
    <w:tmpl w:val="3BD606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41BA4D74"/>
    <w:multiLevelType w:val="hybridMultilevel"/>
    <w:tmpl w:val="2CFE7974"/>
    <w:lvl w:ilvl="0" w:tplc="BFBAB6EE">
      <w:start w:val="1"/>
      <w:numFmt w:val="bullet"/>
      <w:suff w:val="space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42BE331A"/>
    <w:multiLevelType w:val="multilevel"/>
    <w:tmpl w:val="2DD810CC"/>
    <w:lvl w:ilvl="0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56" w15:restartNumberingAfterBreak="0">
    <w:nsid w:val="42CD6877"/>
    <w:multiLevelType w:val="hybridMultilevel"/>
    <w:tmpl w:val="4238D7F0"/>
    <w:lvl w:ilvl="0" w:tplc="042C788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446D5A57"/>
    <w:multiLevelType w:val="hybridMultilevel"/>
    <w:tmpl w:val="115EB674"/>
    <w:lvl w:ilvl="0" w:tplc="6B54F518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54230A3"/>
    <w:multiLevelType w:val="multilevel"/>
    <w:tmpl w:val="491E74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9" w15:restartNumberingAfterBreak="0">
    <w:nsid w:val="45737DD4"/>
    <w:multiLevelType w:val="hybridMultilevel"/>
    <w:tmpl w:val="D53C135C"/>
    <w:lvl w:ilvl="0" w:tplc="606A29C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472054DF"/>
    <w:multiLevelType w:val="multilevel"/>
    <w:tmpl w:val="8802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A87CEB"/>
    <w:multiLevelType w:val="hybridMultilevel"/>
    <w:tmpl w:val="717AD840"/>
    <w:lvl w:ilvl="0" w:tplc="82EC272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4BBD4AF7"/>
    <w:multiLevelType w:val="multilevel"/>
    <w:tmpl w:val="50CE7162"/>
    <w:lvl w:ilvl="0">
      <w:start w:val="4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4" w:hanging="56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2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2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72" w:hanging="2160"/>
      </w:pPr>
      <w:rPr>
        <w:rFonts w:hint="default"/>
      </w:rPr>
    </w:lvl>
  </w:abstractNum>
  <w:abstractNum w:abstractNumId="63" w15:restartNumberingAfterBreak="0">
    <w:nsid w:val="4EC11625"/>
    <w:multiLevelType w:val="hybridMultilevel"/>
    <w:tmpl w:val="76088740"/>
    <w:lvl w:ilvl="0" w:tplc="CE308A3E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ECA6AAD"/>
    <w:multiLevelType w:val="hybridMultilevel"/>
    <w:tmpl w:val="74007F90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4F007453"/>
    <w:multiLevelType w:val="multilevel"/>
    <w:tmpl w:val="EE6C2B30"/>
    <w:lvl w:ilvl="0">
      <w:start w:val="4"/>
      <w:numFmt w:val="decimal"/>
      <w:lvlText w:val="%1"/>
      <w:lvlJc w:val="left"/>
      <w:pPr>
        <w:ind w:left="770" w:hanging="7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06" w:hanging="7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42" w:hanging="77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66" w15:restartNumberingAfterBreak="0">
    <w:nsid w:val="4F1632F1"/>
    <w:multiLevelType w:val="hybridMultilevel"/>
    <w:tmpl w:val="0A3AA434"/>
    <w:lvl w:ilvl="0" w:tplc="9492273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5367633A"/>
    <w:multiLevelType w:val="multilevel"/>
    <w:tmpl w:val="EE6C2B30"/>
    <w:lvl w:ilvl="0">
      <w:start w:val="4"/>
      <w:numFmt w:val="decimal"/>
      <w:lvlText w:val="%1"/>
      <w:lvlJc w:val="left"/>
      <w:pPr>
        <w:ind w:left="770" w:hanging="7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06" w:hanging="7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42" w:hanging="77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68" w15:restartNumberingAfterBreak="0">
    <w:nsid w:val="53D975EB"/>
    <w:multiLevelType w:val="multilevel"/>
    <w:tmpl w:val="0DF6E6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5411631A"/>
    <w:multiLevelType w:val="hybridMultilevel"/>
    <w:tmpl w:val="2B722410"/>
    <w:lvl w:ilvl="0" w:tplc="DCE6E1B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55491A8F"/>
    <w:multiLevelType w:val="multilevel"/>
    <w:tmpl w:val="191CCE36"/>
    <w:lvl w:ilvl="0">
      <w:start w:val="4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1" w15:restartNumberingAfterBreak="0">
    <w:nsid w:val="55903F3B"/>
    <w:multiLevelType w:val="hybridMultilevel"/>
    <w:tmpl w:val="B5C02A7C"/>
    <w:lvl w:ilvl="0" w:tplc="2BB0535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56AA6DA5"/>
    <w:multiLevelType w:val="hybridMultilevel"/>
    <w:tmpl w:val="6E563332"/>
    <w:lvl w:ilvl="0" w:tplc="D92E6C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5717467B"/>
    <w:multiLevelType w:val="multilevel"/>
    <w:tmpl w:val="2F08A1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57784D40"/>
    <w:multiLevelType w:val="multilevel"/>
    <w:tmpl w:val="9F46E70A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75" w15:restartNumberingAfterBreak="0">
    <w:nsid w:val="57C72A5A"/>
    <w:multiLevelType w:val="hybridMultilevel"/>
    <w:tmpl w:val="BB1A70E8"/>
    <w:lvl w:ilvl="0" w:tplc="C0C27D2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6" w15:restartNumberingAfterBreak="0">
    <w:nsid w:val="581D0926"/>
    <w:multiLevelType w:val="hybridMultilevel"/>
    <w:tmpl w:val="CC0691FC"/>
    <w:lvl w:ilvl="0" w:tplc="E5FEC80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583D5F88"/>
    <w:multiLevelType w:val="multilevel"/>
    <w:tmpl w:val="69E4B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59FA1A76"/>
    <w:multiLevelType w:val="hybridMultilevel"/>
    <w:tmpl w:val="01B032B6"/>
    <w:lvl w:ilvl="0" w:tplc="60B691C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9" w15:restartNumberingAfterBreak="0">
    <w:nsid w:val="5A541A64"/>
    <w:multiLevelType w:val="multilevel"/>
    <w:tmpl w:val="D6040974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0" w15:restartNumberingAfterBreak="0">
    <w:nsid w:val="5AEB2473"/>
    <w:multiLevelType w:val="multilevel"/>
    <w:tmpl w:val="37AA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B1C79C8"/>
    <w:multiLevelType w:val="multilevel"/>
    <w:tmpl w:val="67D24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5B9B2078"/>
    <w:multiLevelType w:val="multilevel"/>
    <w:tmpl w:val="B4D6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C5B5CE9"/>
    <w:multiLevelType w:val="hybridMultilevel"/>
    <w:tmpl w:val="212C13E4"/>
    <w:lvl w:ilvl="0" w:tplc="EF08C55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4" w15:restartNumberingAfterBreak="0">
    <w:nsid w:val="5D1375FA"/>
    <w:multiLevelType w:val="hybridMultilevel"/>
    <w:tmpl w:val="B5900228"/>
    <w:lvl w:ilvl="0" w:tplc="A378D8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5" w15:restartNumberingAfterBreak="0">
    <w:nsid w:val="5D2357AE"/>
    <w:multiLevelType w:val="multilevel"/>
    <w:tmpl w:val="37869B8A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6" w15:restartNumberingAfterBreak="0">
    <w:nsid w:val="5EAE7ECB"/>
    <w:multiLevelType w:val="hybridMultilevel"/>
    <w:tmpl w:val="524E068E"/>
    <w:lvl w:ilvl="0" w:tplc="C5A276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7" w15:restartNumberingAfterBreak="0">
    <w:nsid w:val="602A0365"/>
    <w:multiLevelType w:val="multilevel"/>
    <w:tmpl w:val="DE9EED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63784901"/>
    <w:multiLevelType w:val="hybridMultilevel"/>
    <w:tmpl w:val="662C02EE"/>
    <w:lvl w:ilvl="0" w:tplc="173CC7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9" w15:restartNumberingAfterBreak="0">
    <w:nsid w:val="663310C6"/>
    <w:multiLevelType w:val="hybridMultilevel"/>
    <w:tmpl w:val="6B88A444"/>
    <w:lvl w:ilvl="0" w:tplc="5BBE24D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0" w15:restartNumberingAfterBreak="0">
    <w:nsid w:val="665507A7"/>
    <w:multiLevelType w:val="hybridMultilevel"/>
    <w:tmpl w:val="521C6EC4"/>
    <w:lvl w:ilvl="0" w:tplc="35545AC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1" w15:restartNumberingAfterBreak="0">
    <w:nsid w:val="668B35A0"/>
    <w:multiLevelType w:val="multilevel"/>
    <w:tmpl w:val="E00A7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66D37E0D"/>
    <w:multiLevelType w:val="multilevel"/>
    <w:tmpl w:val="3FA0684A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93" w15:restartNumberingAfterBreak="0">
    <w:nsid w:val="687C17AC"/>
    <w:multiLevelType w:val="multilevel"/>
    <w:tmpl w:val="9C74AB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69D13518"/>
    <w:multiLevelType w:val="hybridMultilevel"/>
    <w:tmpl w:val="A922EFA2"/>
    <w:lvl w:ilvl="0" w:tplc="2E388EF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5" w15:restartNumberingAfterBreak="0">
    <w:nsid w:val="6AA16660"/>
    <w:multiLevelType w:val="hybridMultilevel"/>
    <w:tmpl w:val="85348972"/>
    <w:lvl w:ilvl="0" w:tplc="8CFE9272">
      <w:start w:val="1"/>
      <w:numFmt w:val="bullet"/>
      <w:suff w:val="space"/>
      <w:lvlText w:val=""/>
      <w:lvlJc w:val="left"/>
      <w:pPr>
        <w:ind w:left="501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96" w15:restartNumberingAfterBreak="0">
    <w:nsid w:val="6B7712D5"/>
    <w:multiLevelType w:val="hybridMultilevel"/>
    <w:tmpl w:val="4142DA40"/>
    <w:lvl w:ilvl="0" w:tplc="5082EC20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7" w15:restartNumberingAfterBreak="0">
    <w:nsid w:val="6CEF5626"/>
    <w:multiLevelType w:val="hybridMultilevel"/>
    <w:tmpl w:val="D6D2E534"/>
    <w:lvl w:ilvl="0" w:tplc="1884E97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8" w15:restartNumberingAfterBreak="0">
    <w:nsid w:val="6D9A0002"/>
    <w:multiLevelType w:val="hybridMultilevel"/>
    <w:tmpl w:val="788AD994"/>
    <w:lvl w:ilvl="0" w:tplc="10E43E8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9" w15:restartNumberingAfterBreak="0">
    <w:nsid w:val="6E2C69C6"/>
    <w:multiLevelType w:val="multilevel"/>
    <w:tmpl w:val="EADED1AE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00" w15:restartNumberingAfterBreak="0">
    <w:nsid w:val="6EA51080"/>
    <w:multiLevelType w:val="hybridMultilevel"/>
    <w:tmpl w:val="863C1268"/>
    <w:lvl w:ilvl="0" w:tplc="82EC2724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1" w15:restartNumberingAfterBreak="0">
    <w:nsid w:val="6F973094"/>
    <w:multiLevelType w:val="multilevel"/>
    <w:tmpl w:val="9650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FE57A97"/>
    <w:multiLevelType w:val="multilevel"/>
    <w:tmpl w:val="76FE7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71BF6E3B"/>
    <w:multiLevelType w:val="multilevel"/>
    <w:tmpl w:val="1DCEB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1FC2BA7"/>
    <w:multiLevelType w:val="hybridMultilevel"/>
    <w:tmpl w:val="47D64734"/>
    <w:lvl w:ilvl="0" w:tplc="D0F629C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5" w15:restartNumberingAfterBreak="0">
    <w:nsid w:val="731535AA"/>
    <w:multiLevelType w:val="hybridMultilevel"/>
    <w:tmpl w:val="91FCEEB2"/>
    <w:lvl w:ilvl="0" w:tplc="2256894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6" w15:restartNumberingAfterBreak="0">
    <w:nsid w:val="7798532C"/>
    <w:multiLevelType w:val="hybridMultilevel"/>
    <w:tmpl w:val="57446842"/>
    <w:lvl w:ilvl="0" w:tplc="A67C4EE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107" w15:restartNumberingAfterBreak="0">
    <w:nsid w:val="7A026176"/>
    <w:multiLevelType w:val="multilevel"/>
    <w:tmpl w:val="727A1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355573"/>
    <w:multiLevelType w:val="hybridMultilevel"/>
    <w:tmpl w:val="80B4FC76"/>
    <w:lvl w:ilvl="0" w:tplc="01AEAE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9" w15:restartNumberingAfterBreak="0">
    <w:nsid w:val="7C477F23"/>
    <w:multiLevelType w:val="multilevel"/>
    <w:tmpl w:val="49E448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7C6D406F"/>
    <w:multiLevelType w:val="multilevel"/>
    <w:tmpl w:val="F52AD9A8"/>
    <w:lvl w:ilvl="0">
      <w:start w:val="1"/>
      <w:numFmt w:val="bullet"/>
      <w:suff w:val="space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11" w15:restartNumberingAfterBreak="0">
    <w:nsid w:val="7D79699B"/>
    <w:multiLevelType w:val="hybridMultilevel"/>
    <w:tmpl w:val="E2CA22EE"/>
    <w:lvl w:ilvl="0" w:tplc="E5B26A5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2" w15:restartNumberingAfterBreak="0">
    <w:nsid w:val="7EFA1EB3"/>
    <w:multiLevelType w:val="multilevel"/>
    <w:tmpl w:val="D43C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F7A382A"/>
    <w:multiLevelType w:val="multilevel"/>
    <w:tmpl w:val="A20C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89318369">
    <w:abstractNumId w:val="2"/>
  </w:num>
  <w:num w:numId="2" w16cid:durableId="602542363">
    <w:abstractNumId w:val="109"/>
  </w:num>
  <w:num w:numId="3" w16cid:durableId="346834295">
    <w:abstractNumId w:val="68"/>
  </w:num>
  <w:num w:numId="4" w16cid:durableId="1230076734">
    <w:abstractNumId w:val="22"/>
  </w:num>
  <w:num w:numId="5" w16cid:durableId="1230728715">
    <w:abstractNumId w:val="81"/>
  </w:num>
  <w:num w:numId="6" w16cid:durableId="2005820462">
    <w:abstractNumId w:val="110"/>
  </w:num>
  <w:num w:numId="7" w16cid:durableId="1920217000">
    <w:abstractNumId w:val="74"/>
  </w:num>
  <w:num w:numId="8" w16cid:durableId="1128860755">
    <w:abstractNumId w:val="12"/>
  </w:num>
  <w:num w:numId="9" w16cid:durableId="660741531">
    <w:abstractNumId w:val="102"/>
  </w:num>
  <w:num w:numId="10" w16cid:durableId="1581673642">
    <w:abstractNumId w:val="17"/>
  </w:num>
  <w:num w:numId="11" w16cid:durableId="373235060">
    <w:abstractNumId w:val="87"/>
  </w:num>
  <w:num w:numId="12" w16cid:durableId="2063482511">
    <w:abstractNumId w:val="58"/>
  </w:num>
  <w:num w:numId="13" w16cid:durableId="1328677005">
    <w:abstractNumId w:val="55"/>
  </w:num>
  <w:num w:numId="14" w16cid:durableId="677774920">
    <w:abstractNumId w:val="93"/>
  </w:num>
  <w:num w:numId="15" w16cid:durableId="993294989">
    <w:abstractNumId w:val="91"/>
  </w:num>
  <w:num w:numId="16" w16cid:durableId="1284968272">
    <w:abstractNumId w:val="49"/>
  </w:num>
  <w:num w:numId="17" w16cid:durableId="1597665410">
    <w:abstractNumId w:val="9"/>
  </w:num>
  <w:num w:numId="18" w16cid:durableId="235093167">
    <w:abstractNumId w:val="48"/>
  </w:num>
  <w:num w:numId="19" w16cid:durableId="323051265">
    <w:abstractNumId w:val="28"/>
  </w:num>
  <w:num w:numId="20" w16cid:durableId="2123722653">
    <w:abstractNumId w:val="43"/>
  </w:num>
  <w:num w:numId="21" w16cid:durableId="821897474">
    <w:abstractNumId w:val="23"/>
  </w:num>
  <w:num w:numId="22" w16cid:durableId="936712734">
    <w:abstractNumId w:val="3"/>
  </w:num>
  <w:num w:numId="23" w16cid:durableId="279924032">
    <w:abstractNumId w:val="77"/>
  </w:num>
  <w:num w:numId="24" w16cid:durableId="310791188">
    <w:abstractNumId w:val="73"/>
  </w:num>
  <w:num w:numId="25" w16cid:durableId="1841196573">
    <w:abstractNumId w:val="113"/>
  </w:num>
  <w:num w:numId="26" w16cid:durableId="175464093">
    <w:abstractNumId w:val="96"/>
  </w:num>
  <w:num w:numId="27" w16cid:durableId="173954781">
    <w:abstractNumId w:val="25"/>
  </w:num>
  <w:num w:numId="28" w16cid:durableId="765422769">
    <w:abstractNumId w:val="15"/>
  </w:num>
  <w:num w:numId="29" w16cid:durableId="1627198183">
    <w:abstractNumId w:val="85"/>
  </w:num>
  <w:num w:numId="30" w16cid:durableId="806506267">
    <w:abstractNumId w:val="21"/>
  </w:num>
  <w:num w:numId="31" w16cid:durableId="695693742">
    <w:abstractNumId w:val="92"/>
  </w:num>
  <w:num w:numId="32" w16cid:durableId="180317720">
    <w:abstractNumId w:val="79"/>
  </w:num>
  <w:num w:numId="33" w16cid:durableId="2101175640">
    <w:abstractNumId w:val="51"/>
  </w:num>
  <w:num w:numId="34" w16cid:durableId="88284135">
    <w:abstractNumId w:val="44"/>
  </w:num>
  <w:num w:numId="35" w16cid:durableId="1347514785">
    <w:abstractNumId w:val="99"/>
  </w:num>
  <w:num w:numId="36" w16cid:durableId="1332830850">
    <w:abstractNumId w:val="63"/>
  </w:num>
  <w:num w:numId="37" w16cid:durableId="1040590881">
    <w:abstractNumId w:val="39"/>
  </w:num>
  <w:num w:numId="38" w16cid:durableId="442043897">
    <w:abstractNumId w:val="57"/>
  </w:num>
  <w:num w:numId="39" w16cid:durableId="1382359353">
    <w:abstractNumId w:val="46"/>
  </w:num>
  <w:num w:numId="40" w16cid:durableId="1714453041">
    <w:abstractNumId w:val="111"/>
  </w:num>
  <w:num w:numId="41" w16cid:durableId="680354281">
    <w:abstractNumId w:val="95"/>
  </w:num>
  <w:num w:numId="42" w16cid:durableId="593244760">
    <w:abstractNumId w:val="38"/>
  </w:num>
  <w:num w:numId="43" w16cid:durableId="2034914316">
    <w:abstractNumId w:val="30"/>
  </w:num>
  <w:num w:numId="44" w16cid:durableId="1844467006">
    <w:abstractNumId w:val="106"/>
  </w:num>
  <w:num w:numId="45" w16cid:durableId="1498305427">
    <w:abstractNumId w:val="89"/>
  </w:num>
  <w:num w:numId="46" w16cid:durableId="749348569">
    <w:abstractNumId w:val="11"/>
  </w:num>
  <w:num w:numId="47" w16cid:durableId="455414620">
    <w:abstractNumId w:val="104"/>
  </w:num>
  <w:num w:numId="48" w16cid:durableId="461535272">
    <w:abstractNumId w:val="90"/>
  </w:num>
  <w:num w:numId="49" w16cid:durableId="809716264">
    <w:abstractNumId w:val="24"/>
  </w:num>
  <w:num w:numId="50" w16cid:durableId="237403201">
    <w:abstractNumId w:val="19"/>
  </w:num>
  <w:num w:numId="51" w16cid:durableId="1744598311">
    <w:abstractNumId w:val="31"/>
  </w:num>
  <w:num w:numId="52" w16cid:durableId="1644844714">
    <w:abstractNumId w:val="5"/>
  </w:num>
  <w:num w:numId="53" w16cid:durableId="912348318">
    <w:abstractNumId w:val="108"/>
  </w:num>
  <w:num w:numId="54" w16cid:durableId="1954821692">
    <w:abstractNumId w:val="71"/>
  </w:num>
  <w:num w:numId="55" w16cid:durableId="539903161">
    <w:abstractNumId w:val="29"/>
  </w:num>
  <w:num w:numId="56" w16cid:durableId="1230456827">
    <w:abstractNumId w:val="27"/>
  </w:num>
  <w:num w:numId="57" w16cid:durableId="1164902932">
    <w:abstractNumId w:val="64"/>
  </w:num>
  <w:num w:numId="58" w16cid:durableId="699937761">
    <w:abstractNumId w:val="0"/>
  </w:num>
  <w:num w:numId="59" w16cid:durableId="224799144">
    <w:abstractNumId w:val="78"/>
  </w:num>
  <w:num w:numId="60" w16cid:durableId="2066448193">
    <w:abstractNumId w:val="50"/>
  </w:num>
  <w:num w:numId="61" w16cid:durableId="377895257">
    <w:abstractNumId w:val="83"/>
  </w:num>
  <w:num w:numId="62" w16cid:durableId="1499538641">
    <w:abstractNumId w:val="36"/>
  </w:num>
  <w:num w:numId="63" w16cid:durableId="354304991">
    <w:abstractNumId w:val="105"/>
  </w:num>
  <w:num w:numId="64" w16cid:durableId="1831602664">
    <w:abstractNumId w:val="56"/>
  </w:num>
  <w:num w:numId="65" w16cid:durableId="1982079907">
    <w:abstractNumId w:val="72"/>
  </w:num>
  <w:num w:numId="66" w16cid:durableId="1418163461">
    <w:abstractNumId w:val="35"/>
  </w:num>
  <w:num w:numId="67" w16cid:durableId="1902672194">
    <w:abstractNumId w:val="32"/>
  </w:num>
  <w:num w:numId="68" w16cid:durableId="232472064">
    <w:abstractNumId w:val="76"/>
  </w:num>
  <w:num w:numId="69" w16cid:durableId="16197639">
    <w:abstractNumId w:val="59"/>
  </w:num>
  <w:num w:numId="70" w16cid:durableId="21370212">
    <w:abstractNumId w:val="86"/>
  </w:num>
  <w:num w:numId="71" w16cid:durableId="1271473371">
    <w:abstractNumId w:val="14"/>
  </w:num>
  <w:num w:numId="72" w16cid:durableId="551695883">
    <w:abstractNumId w:val="16"/>
  </w:num>
  <w:num w:numId="73" w16cid:durableId="499388385">
    <w:abstractNumId w:val="75"/>
  </w:num>
  <w:num w:numId="74" w16cid:durableId="1379745068">
    <w:abstractNumId w:val="18"/>
  </w:num>
  <w:num w:numId="75" w16cid:durableId="1967274480">
    <w:abstractNumId w:val="97"/>
  </w:num>
  <w:num w:numId="76" w16cid:durableId="1694648930">
    <w:abstractNumId w:val="66"/>
  </w:num>
  <w:num w:numId="77" w16cid:durableId="1623417988">
    <w:abstractNumId w:val="88"/>
  </w:num>
  <w:num w:numId="78" w16cid:durableId="111752592">
    <w:abstractNumId w:val="7"/>
  </w:num>
  <w:num w:numId="79" w16cid:durableId="1723287990">
    <w:abstractNumId w:val="10"/>
  </w:num>
  <w:num w:numId="80" w16cid:durableId="1638296987">
    <w:abstractNumId w:val="37"/>
  </w:num>
  <w:num w:numId="81" w16cid:durableId="446967789">
    <w:abstractNumId w:val="26"/>
  </w:num>
  <w:num w:numId="82" w16cid:durableId="781844703">
    <w:abstractNumId w:val="40"/>
  </w:num>
  <w:num w:numId="83" w16cid:durableId="280769243">
    <w:abstractNumId w:val="41"/>
  </w:num>
  <w:num w:numId="84" w16cid:durableId="1690714624">
    <w:abstractNumId w:val="52"/>
  </w:num>
  <w:num w:numId="85" w16cid:durableId="1756701958">
    <w:abstractNumId w:val="1"/>
  </w:num>
  <w:num w:numId="86" w16cid:durableId="1563903392">
    <w:abstractNumId w:val="61"/>
  </w:num>
  <w:num w:numId="87" w16cid:durableId="558322991">
    <w:abstractNumId w:val="45"/>
  </w:num>
  <w:num w:numId="88" w16cid:durableId="760495193">
    <w:abstractNumId w:val="100"/>
  </w:num>
  <w:num w:numId="89" w16cid:durableId="1311014779">
    <w:abstractNumId w:val="69"/>
  </w:num>
  <w:num w:numId="90" w16cid:durableId="21564897">
    <w:abstractNumId w:val="47"/>
  </w:num>
  <w:num w:numId="91" w16cid:durableId="405147792">
    <w:abstractNumId w:val="8"/>
  </w:num>
  <w:num w:numId="92" w16cid:durableId="740181104">
    <w:abstractNumId w:val="54"/>
  </w:num>
  <w:num w:numId="93" w16cid:durableId="46952985">
    <w:abstractNumId w:val="98"/>
  </w:num>
  <w:num w:numId="94" w16cid:durableId="1751349847">
    <w:abstractNumId w:val="53"/>
  </w:num>
  <w:num w:numId="95" w16cid:durableId="1425565756">
    <w:abstractNumId w:val="34"/>
  </w:num>
  <w:num w:numId="96" w16cid:durableId="1652052652">
    <w:abstractNumId w:val="94"/>
  </w:num>
  <w:num w:numId="97" w16cid:durableId="1480079079">
    <w:abstractNumId w:val="4"/>
  </w:num>
  <w:num w:numId="98" w16cid:durableId="1373731606">
    <w:abstractNumId w:val="70"/>
  </w:num>
  <w:num w:numId="99" w16cid:durableId="694967692">
    <w:abstractNumId w:val="13"/>
  </w:num>
  <w:num w:numId="100" w16cid:durableId="1125077849">
    <w:abstractNumId w:val="111"/>
  </w:num>
  <w:num w:numId="101" w16cid:durableId="342174008">
    <w:abstractNumId w:val="20"/>
  </w:num>
  <w:num w:numId="102" w16cid:durableId="711805368">
    <w:abstractNumId w:val="84"/>
  </w:num>
  <w:num w:numId="103" w16cid:durableId="454980254">
    <w:abstractNumId w:val="6"/>
  </w:num>
  <w:num w:numId="104" w16cid:durableId="425467193">
    <w:abstractNumId w:val="112"/>
  </w:num>
  <w:num w:numId="105" w16cid:durableId="394202908">
    <w:abstractNumId w:val="60"/>
  </w:num>
  <w:num w:numId="106" w16cid:durableId="565803840">
    <w:abstractNumId w:val="67"/>
  </w:num>
  <w:num w:numId="107" w16cid:durableId="1406999364">
    <w:abstractNumId w:val="65"/>
  </w:num>
  <w:num w:numId="108" w16cid:durableId="1025517462">
    <w:abstractNumId w:val="107"/>
  </w:num>
  <w:num w:numId="109" w16cid:durableId="565149432">
    <w:abstractNumId w:val="103"/>
  </w:num>
  <w:num w:numId="110" w16cid:durableId="1502768187">
    <w:abstractNumId w:val="80"/>
  </w:num>
  <w:num w:numId="111" w16cid:durableId="1692221623">
    <w:abstractNumId w:val="82"/>
  </w:num>
  <w:num w:numId="112" w16cid:durableId="1528518501">
    <w:abstractNumId w:val="33"/>
  </w:num>
  <w:num w:numId="113" w16cid:durableId="976229114">
    <w:abstractNumId w:val="101"/>
  </w:num>
  <w:num w:numId="114" w16cid:durableId="369644530">
    <w:abstractNumId w:val="62"/>
  </w:num>
  <w:num w:numId="115" w16cid:durableId="48366917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BE"/>
    <w:rsid w:val="00000321"/>
    <w:rsid w:val="000007C9"/>
    <w:rsid w:val="00001C90"/>
    <w:rsid w:val="00004EF0"/>
    <w:rsid w:val="000118CD"/>
    <w:rsid w:val="00016232"/>
    <w:rsid w:val="00021178"/>
    <w:rsid w:val="0002294A"/>
    <w:rsid w:val="00022AC5"/>
    <w:rsid w:val="000249A4"/>
    <w:rsid w:val="00025E91"/>
    <w:rsid w:val="0002606D"/>
    <w:rsid w:val="00034B2B"/>
    <w:rsid w:val="00036F3F"/>
    <w:rsid w:val="00047807"/>
    <w:rsid w:val="00057367"/>
    <w:rsid w:val="00065EC3"/>
    <w:rsid w:val="00067A4B"/>
    <w:rsid w:val="000764E3"/>
    <w:rsid w:val="00081BBE"/>
    <w:rsid w:val="0009366B"/>
    <w:rsid w:val="000A2DA5"/>
    <w:rsid w:val="000D17CC"/>
    <w:rsid w:val="000D5F97"/>
    <w:rsid w:val="000E11B4"/>
    <w:rsid w:val="000E1ADB"/>
    <w:rsid w:val="000E2E65"/>
    <w:rsid w:val="000F05FF"/>
    <w:rsid w:val="000F28AD"/>
    <w:rsid w:val="000F367B"/>
    <w:rsid w:val="000F5074"/>
    <w:rsid w:val="000F586E"/>
    <w:rsid w:val="000F5E0F"/>
    <w:rsid w:val="00115649"/>
    <w:rsid w:val="00117EB3"/>
    <w:rsid w:val="00123B59"/>
    <w:rsid w:val="001318A8"/>
    <w:rsid w:val="001415F2"/>
    <w:rsid w:val="00141B23"/>
    <w:rsid w:val="001433D1"/>
    <w:rsid w:val="00147057"/>
    <w:rsid w:val="00156564"/>
    <w:rsid w:val="00161BBB"/>
    <w:rsid w:val="00164352"/>
    <w:rsid w:val="001647BC"/>
    <w:rsid w:val="00164C48"/>
    <w:rsid w:val="001736AE"/>
    <w:rsid w:val="00174F94"/>
    <w:rsid w:val="0017531F"/>
    <w:rsid w:val="00176EFF"/>
    <w:rsid w:val="0018284C"/>
    <w:rsid w:val="00186A2E"/>
    <w:rsid w:val="00187F03"/>
    <w:rsid w:val="00193263"/>
    <w:rsid w:val="00195C8A"/>
    <w:rsid w:val="00196ED5"/>
    <w:rsid w:val="001A4312"/>
    <w:rsid w:val="001A7FAA"/>
    <w:rsid w:val="001C4986"/>
    <w:rsid w:val="001C6AC3"/>
    <w:rsid w:val="001D2C71"/>
    <w:rsid w:val="001D5891"/>
    <w:rsid w:val="001E34BF"/>
    <w:rsid w:val="001F0716"/>
    <w:rsid w:val="00211804"/>
    <w:rsid w:val="00211C2B"/>
    <w:rsid w:val="002169F5"/>
    <w:rsid w:val="002328C0"/>
    <w:rsid w:val="0023543B"/>
    <w:rsid w:val="002372CF"/>
    <w:rsid w:val="0023780C"/>
    <w:rsid w:val="002418B5"/>
    <w:rsid w:val="00243F67"/>
    <w:rsid w:val="002547A7"/>
    <w:rsid w:val="00256CB7"/>
    <w:rsid w:val="002636DE"/>
    <w:rsid w:val="0026604E"/>
    <w:rsid w:val="00273014"/>
    <w:rsid w:val="002878F6"/>
    <w:rsid w:val="00287C55"/>
    <w:rsid w:val="00291001"/>
    <w:rsid w:val="002926F1"/>
    <w:rsid w:val="00297404"/>
    <w:rsid w:val="002C2050"/>
    <w:rsid w:val="002C401C"/>
    <w:rsid w:val="002E33E1"/>
    <w:rsid w:val="002E3E9D"/>
    <w:rsid w:val="002E680F"/>
    <w:rsid w:val="002F0B4C"/>
    <w:rsid w:val="002F5153"/>
    <w:rsid w:val="002F59D9"/>
    <w:rsid w:val="002F6CA6"/>
    <w:rsid w:val="002F732A"/>
    <w:rsid w:val="00302954"/>
    <w:rsid w:val="0030413C"/>
    <w:rsid w:val="00305C5C"/>
    <w:rsid w:val="00306383"/>
    <w:rsid w:val="0031054F"/>
    <w:rsid w:val="00314716"/>
    <w:rsid w:val="00323039"/>
    <w:rsid w:val="00336BD4"/>
    <w:rsid w:val="00337B3F"/>
    <w:rsid w:val="00347CBF"/>
    <w:rsid w:val="00351396"/>
    <w:rsid w:val="003646A6"/>
    <w:rsid w:val="00365EC5"/>
    <w:rsid w:val="00366FF8"/>
    <w:rsid w:val="00370DEB"/>
    <w:rsid w:val="00370DEC"/>
    <w:rsid w:val="00371CD3"/>
    <w:rsid w:val="00373089"/>
    <w:rsid w:val="00374C92"/>
    <w:rsid w:val="00384B15"/>
    <w:rsid w:val="00392469"/>
    <w:rsid w:val="00396CBE"/>
    <w:rsid w:val="003A0980"/>
    <w:rsid w:val="003A2AA5"/>
    <w:rsid w:val="003A694E"/>
    <w:rsid w:val="003B3912"/>
    <w:rsid w:val="003B6DA9"/>
    <w:rsid w:val="003C5B71"/>
    <w:rsid w:val="003D1995"/>
    <w:rsid w:val="003D4D88"/>
    <w:rsid w:val="003D5BE2"/>
    <w:rsid w:val="003D62D5"/>
    <w:rsid w:val="003D6AB7"/>
    <w:rsid w:val="003E3743"/>
    <w:rsid w:val="003E586C"/>
    <w:rsid w:val="003E6B3F"/>
    <w:rsid w:val="003F1363"/>
    <w:rsid w:val="0040489D"/>
    <w:rsid w:val="0041199F"/>
    <w:rsid w:val="00416F2D"/>
    <w:rsid w:val="00417871"/>
    <w:rsid w:val="0042485C"/>
    <w:rsid w:val="00434002"/>
    <w:rsid w:val="00440634"/>
    <w:rsid w:val="004476AB"/>
    <w:rsid w:val="0045403F"/>
    <w:rsid w:val="004639AB"/>
    <w:rsid w:val="00467810"/>
    <w:rsid w:val="00470C21"/>
    <w:rsid w:val="00471EBE"/>
    <w:rsid w:val="0047314A"/>
    <w:rsid w:val="0048304E"/>
    <w:rsid w:val="004844F9"/>
    <w:rsid w:val="004A234A"/>
    <w:rsid w:val="004B375D"/>
    <w:rsid w:val="004B395E"/>
    <w:rsid w:val="004B42DF"/>
    <w:rsid w:val="004B799D"/>
    <w:rsid w:val="004C4451"/>
    <w:rsid w:val="004D2DD0"/>
    <w:rsid w:val="004E1A4E"/>
    <w:rsid w:val="004E501C"/>
    <w:rsid w:val="004F314D"/>
    <w:rsid w:val="00501C03"/>
    <w:rsid w:val="0050352F"/>
    <w:rsid w:val="00516F96"/>
    <w:rsid w:val="00522592"/>
    <w:rsid w:val="00527797"/>
    <w:rsid w:val="005338AE"/>
    <w:rsid w:val="0053483F"/>
    <w:rsid w:val="00535EB1"/>
    <w:rsid w:val="005372D8"/>
    <w:rsid w:val="00540923"/>
    <w:rsid w:val="00545615"/>
    <w:rsid w:val="005506C4"/>
    <w:rsid w:val="00550F75"/>
    <w:rsid w:val="00551BA9"/>
    <w:rsid w:val="00551CBC"/>
    <w:rsid w:val="005534FF"/>
    <w:rsid w:val="00564076"/>
    <w:rsid w:val="0057281D"/>
    <w:rsid w:val="00577548"/>
    <w:rsid w:val="00593DA3"/>
    <w:rsid w:val="0059476C"/>
    <w:rsid w:val="005A652F"/>
    <w:rsid w:val="005C7685"/>
    <w:rsid w:val="005D1F80"/>
    <w:rsid w:val="005E403C"/>
    <w:rsid w:val="005F5AD0"/>
    <w:rsid w:val="005F6A5E"/>
    <w:rsid w:val="006045DC"/>
    <w:rsid w:val="006049E6"/>
    <w:rsid w:val="00604F2E"/>
    <w:rsid w:val="00615030"/>
    <w:rsid w:val="00616408"/>
    <w:rsid w:val="00623069"/>
    <w:rsid w:val="00624088"/>
    <w:rsid w:val="00625133"/>
    <w:rsid w:val="00630CA7"/>
    <w:rsid w:val="00631493"/>
    <w:rsid w:val="00633296"/>
    <w:rsid w:val="006351E5"/>
    <w:rsid w:val="006355ED"/>
    <w:rsid w:val="00637D77"/>
    <w:rsid w:val="00641F0D"/>
    <w:rsid w:val="00652310"/>
    <w:rsid w:val="006640A2"/>
    <w:rsid w:val="00670433"/>
    <w:rsid w:val="00672B2A"/>
    <w:rsid w:val="00673301"/>
    <w:rsid w:val="0067361D"/>
    <w:rsid w:val="00697E86"/>
    <w:rsid w:val="006A5ED3"/>
    <w:rsid w:val="006B2E0B"/>
    <w:rsid w:val="006B5FFC"/>
    <w:rsid w:val="006C112B"/>
    <w:rsid w:val="006C68AC"/>
    <w:rsid w:val="006E0F25"/>
    <w:rsid w:val="006E642A"/>
    <w:rsid w:val="006E6F28"/>
    <w:rsid w:val="006F2329"/>
    <w:rsid w:val="00703FCF"/>
    <w:rsid w:val="0070639A"/>
    <w:rsid w:val="00706EB0"/>
    <w:rsid w:val="00707318"/>
    <w:rsid w:val="00707A7A"/>
    <w:rsid w:val="00720E52"/>
    <w:rsid w:val="007232FC"/>
    <w:rsid w:val="00734F0D"/>
    <w:rsid w:val="00737BA7"/>
    <w:rsid w:val="00743410"/>
    <w:rsid w:val="00751308"/>
    <w:rsid w:val="00756BD3"/>
    <w:rsid w:val="00761238"/>
    <w:rsid w:val="00761BAB"/>
    <w:rsid w:val="00762879"/>
    <w:rsid w:val="00782526"/>
    <w:rsid w:val="00782F0B"/>
    <w:rsid w:val="00784C05"/>
    <w:rsid w:val="007926B4"/>
    <w:rsid w:val="00792D00"/>
    <w:rsid w:val="00797A60"/>
    <w:rsid w:val="007A248C"/>
    <w:rsid w:val="007A2722"/>
    <w:rsid w:val="007A69E4"/>
    <w:rsid w:val="007C4D0E"/>
    <w:rsid w:val="007C4EF7"/>
    <w:rsid w:val="007C652A"/>
    <w:rsid w:val="007D4238"/>
    <w:rsid w:val="007E7DA4"/>
    <w:rsid w:val="007F2574"/>
    <w:rsid w:val="0080234E"/>
    <w:rsid w:val="00806188"/>
    <w:rsid w:val="00811810"/>
    <w:rsid w:val="0081392A"/>
    <w:rsid w:val="008212C5"/>
    <w:rsid w:val="00821783"/>
    <w:rsid w:val="00823FE7"/>
    <w:rsid w:val="0082528A"/>
    <w:rsid w:val="0083493E"/>
    <w:rsid w:val="00842A14"/>
    <w:rsid w:val="00844B99"/>
    <w:rsid w:val="00852345"/>
    <w:rsid w:val="008675E9"/>
    <w:rsid w:val="0087053D"/>
    <w:rsid w:val="00882DC4"/>
    <w:rsid w:val="008A6E2D"/>
    <w:rsid w:val="008B1619"/>
    <w:rsid w:val="008B2ACC"/>
    <w:rsid w:val="008C0909"/>
    <w:rsid w:val="008C3015"/>
    <w:rsid w:val="008D51B5"/>
    <w:rsid w:val="008E3DDC"/>
    <w:rsid w:val="008E5FDA"/>
    <w:rsid w:val="008E6737"/>
    <w:rsid w:val="008E7B17"/>
    <w:rsid w:val="008F05C7"/>
    <w:rsid w:val="008F55CD"/>
    <w:rsid w:val="009007E1"/>
    <w:rsid w:val="00916DA8"/>
    <w:rsid w:val="00920F41"/>
    <w:rsid w:val="00922851"/>
    <w:rsid w:val="00922E84"/>
    <w:rsid w:val="00940B3E"/>
    <w:rsid w:val="00944DC3"/>
    <w:rsid w:val="009500B3"/>
    <w:rsid w:val="00957D6F"/>
    <w:rsid w:val="00971FF1"/>
    <w:rsid w:val="00972B62"/>
    <w:rsid w:val="0098428E"/>
    <w:rsid w:val="00984A45"/>
    <w:rsid w:val="00987400"/>
    <w:rsid w:val="00987986"/>
    <w:rsid w:val="00990204"/>
    <w:rsid w:val="00990E1A"/>
    <w:rsid w:val="009A14BE"/>
    <w:rsid w:val="009A7593"/>
    <w:rsid w:val="009B0A65"/>
    <w:rsid w:val="009B3243"/>
    <w:rsid w:val="009B763A"/>
    <w:rsid w:val="009C4819"/>
    <w:rsid w:val="009C48B4"/>
    <w:rsid w:val="009C7AFC"/>
    <w:rsid w:val="009D2EA4"/>
    <w:rsid w:val="009D37C6"/>
    <w:rsid w:val="009D6689"/>
    <w:rsid w:val="009D77CE"/>
    <w:rsid w:val="009E0839"/>
    <w:rsid w:val="009E160A"/>
    <w:rsid w:val="009E7BAF"/>
    <w:rsid w:val="009F0DC1"/>
    <w:rsid w:val="00A016FA"/>
    <w:rsid w:val="00A01D3A"/>
    <w:rsid w:val="00A0615C"/>
    <w:rsid w:val="00A072CE"/>
    <w:rsid w:val="00A10444"/>
    <w:rsid w:val="00A10E0A"/>
    <w:rsid w:val="00A20040"/>
    <w:rsid w:val="00A23BA4"/>
    <w:rsid w:val="00A32F68"/>
    <w:rsid w:val="00A35E7A"/>
    <w:rsid w:val="00A43768"/>
    <w:rsid w:val="00A45DE9"/>
    <w:rsid w:val="00A50146"/>
    <w:rsid w:val="00A71A2F"/>
    <w:rsid w:val="00A72C14"/>
    <w:rsid w:val="00A7686D"/>
    <w:rsid w:val="00A87B9C"/>
    <w:rsid w:val="00A95E2B"/>
    <w:rsid w:val="00AA01DF"/>
    <w:rsid w:val="00AA379F"/>
    <w:rsid w:val="00AA52A6"/>
    <w:rsid w:val="00AA559D"/>
    <w:rsid w:val="00AA594F"/>
    <w:rsid w:val="00AB284A"/>
    <w:rsid w:val="00AB2AA8"/>
    <w:rsid w:val="00AB3C69"/>
    <w:rsid w:val="00AB3F3C"/>
    <w:rsid w:val="00AB4D7C"/>
    <w:rsid w:val="00AC5309"/>
    <w:rsid w:val="00AE077E"/>
    <w:rsid w:val="00AE20C1"/>
    <w:rsid w:val="00AE758F"/>
    <w:rsid w:val="00AF05D4"/>
    <w:rsid w:val="00AF1E3D"/>
    <w:rsid w:val="00AF5B70"/>
    <w:rsid w:val="00AF7576"/>
    <w:rsid w:val="00B048F9"/>
    <w:rsid w:val="00B0702D"/>
    <w:rsid w:val="00B143B4"/>
    <w:rsid w:val="00B233D2"/>
    <w:rsid w:val="00B27D01"/>
    <w:rsid w:val="00B3765C"/>
    <w:rsid w:val="00B37F9A"/>
    <w:rsid w:val="00B42189"/>
    <w:rsid w:val="00B51B0E"/>
    <w:rsid w:val="00B6246A"/>
    <w:rsid w:val="00B6493F"/>
    <w:rsid w:val="00B67176"/>
    <w:rsid w:val="00B7079C"/>
    <w:rsid w:val="00B712BB"/>
    <w:rsid w:val="00B80279"/>
    <w:rsid w:val="00B82DC8"/>
    <w:rsid w:val="00B82EFA"/>
    <w:rsid w:val="00B86E16"/>
    <w:rsid w:val="00B91581"/>
    <w:rsid w:val="00BA183D"/>
    <w:rsid w:val="00BB4FD8"/>
    <w:rsid w:val="00BC197E"/>
    <w:rsid w:val="00BC3018"/>
    <w:rsid w:val="00BC41FB"/>
    <w:rsid w:val="00BD69B3"/>
    <w:rsid w:val="00BE0429"/>
    <w:rsid w:val="00BE5C20"/>
    <w:rsid w:val="00BE7160"/>
    <w:rsid w:val="00BF29C1"/>
    <w:rsid w:val="00BF2DE7"/>
    <w:rsid w:val="00BF6D53"/>
    <w:rsid w:val="00C05DF1"/>
    <w:rsid w:val="00C05E5E"/>
    <w:rsid w:val="00C0712A"/>
    <w:rsid w:val="00C07B52"/>
    <w:rsid w:val="00C13F3B"/>
    <w:rsid w:val="00C153D7"/>
    <w:rsid w:val="00C16791"/>
    <w:rsid w:val="00C17988"/>
    <w:rsid w:val="00C36667"/>
    <w:rsid w:val="00C40822"/>
    <w:rsid w:val="00C430ED"/>
    <w:rsid w:val="00C477FC"/>
    <w:rsid w:val="00C47E53"/>
    <w:rsid w:val="00C501F2"/>
    <w:rsid w:val="00C51F0A"/>
    <w:rsid w:val="00C5711E"/>
    <w:rsid w:val="00C74002"/>
    <w:rsid w:val="00C75ACD"/>
    <w:rsid w:val="00C76B06"/>
    <w:rsid w:val="00C778FF"/>
    <w:rsid w:val="00C80A9E"/>
    <w:rsid w:val="00C84FA5"/>
    <w:rsid w:val="00C853DD"/>
    <w:rsid w:val="00C874CE"/>
    <w:rsid w:val="00C9721D"/>
    <w:rsid w:val="00CA6D6B"/>
    <w:rsid w:val="00CB0592"/>
    <w:rsid w:val="00CB417A"/>
    <w:rsid w:val="00CB6E74"/>
    <w:rsid w:val="00CB7346"/>
    <w:rsid w:val="00CC086C"/>
    <w:rsid w:val="00CC35EA"/>
    <w:rsid w:val="00CC697D"/>
    <w:rsid w:val="00CC6DEC"/>
    <w:rsid w:val="00CD5F3E"/>
    <w:rsid w:val="00CE3640"/>
    <w:rsid w:val="00CF56EA"/>
    <w:rsid w:val="00D07A6E"/>
    <w:rsid w:val="00D14350"/>
    <w:rsid w:val="00D225DC"/>
    <w:rsid w:val="00D25A42"/>
    <w:rsid w:val="00D26961"/>
    <w:rsid w:val="00D30EC0"/>
    <w:rsid w:val="00D31218"/>
    <w:rsid w:val="00D466C4"/>
    <w:rsid w:val="00D50CBF"/>
    <w:rsid w:val="00D53663"/>
    <w:rsid w:val="00D53A62"/>
    <w:rsid w:val="00D611A0"/>
    <w:rsid w:val="00D62CF0"/>
    <w:rsid w:val="00D670BC"/>
    <w:rsid w:val="00D75E32"/>
    <w:rsid w:val="00D820E4"/>
    <w:rsid w:val="00DA0C53"/>
    <w:rsid w:val="00DB060F"/>
    <w:rsid w:val="00DB50D5"/>
    <w:rsid w:val="00DB7819"/>
    <w:rsid w:val="00DC44D2"/>
    <w:rsid w:val="00DD2F28"/>
    <w:rsid w:val="00DD4B2D"/>
    <w:rsid w:val="00DE36BC"/>
    <w:rsid w:val="00DE5821"/>
    <w:rsid w:val="00DF5B8C"/>
    <w:rsid w:val="00E024D7"/>
    <w:rsid w:val="00E036FE"/>
    <w:rsid w:val="00E109E8"/>
    <w:rsid w:val="00E11913"/>
    <w:rsid w:val="00E14BDA"/>
    <w:rsid w:val="00E32CC5"/>
    <w:rsid w:val="00E3610A"/>
    <w:rsid w:val="00E40645"/>
    <w:rsid w:val="00E41FEA"/>
    <w:rsid w:val="00E45920"/>
    <w:rsid w:val="00E529BC"/>
    <w:rsid w:val="00E556D8"/>
    <w:rsid w:val="00E55DD9"/>
    <w:rsid w:val="00E615FB"/>
    <w:rsid w:val="00E62462"/>
    <w:rsid w:val="00E62DA3"/>
    <w:rsid w:val="00E65DC3"/>
    <w:rsid w:val="00E66CFB"/>
    <w:rsid w:val="00E7198D"/>
    <w:rsid w:val="00E71E36"/>
    <w:rsid w:val="00E7431D"/>
    <w:rsid w:val="00E86B03"/>
    <w:rsid w:val="00E90A54"/>
    <w:rsid w:val="00E90FEC"/>
    <w:rsid w:val="00E939C9"/>
    <w:rsid w:val="00EA1055"/>
    <w:rsid w:val="00EA6E01"/>
    <w:rsid w:val="00EB2655"/>
    <w:rsid w:val="00EB329D"/>
    <w:rsid w:val="00EB4958"/>
    <w:rsid w:val="00EC2854"/>
    <w:rsid w:val="00EC4B71"/>
    <w:rsid w:val="00ED048E"/>
    <w:rsid w:val="00ED0B57"/>
    <w:rsid w:val="00ED5164"/>
    <w:rsid w:val="00ED5642"/>
    <w:rsid w:val="00EF54B7"/>
    <w:rsid w:val="00EF5797"/>
    <w:rsid w:val="00F11E92"/>
    <w:rsid w:val="00F12713"/>
    <w:rsid w:val="00F16ECA"/>
    <w:rsid w:val="00F2727E"/>
    <w:rsid w:val="00F30218"/>
    <w:rsid w:val="00F31B7F"/>
    <w:rsid w:val="00F410E2"/>
    <w:rsid w:val="00F419D1"/>
    <w:rsid w:val="00F469B2"/>
    <w:rsid w:val="00F46E6E"/>
    <w:rsid w:val="00F50B89"/>
    <w:rsid w:val="00F51D83"/>
    <w:rsid w:val="00F7175C"/>
    <w:rsid w:val="00F7460D"/>
    <w:rsid w:val="00F84626"/>
    <w:rsid w:val="00F8548F"/>
    <w:rsid w:val="00F85F36"/>
    <w:rsid w:val="00F919CB"/>
    <w:rsid w:val="00F94332"/>
    <w:rsid w:val="00F97E6A"/>
    <w:rsid w:val="00FA22EA"/>
    <w:rsid w:val="00FA26B9"/>
    <w:rsid w:val="00FB4BD8"/>
    <w:rsid w:val="00FC2252"/>
    <w:rsid w:val="00FC4E96"/>
    <w:rsid w:val="00FD25DC"/>
    <w:rsid w:val="00FD50E3"/>
    <w:rsid w:val="00FE6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25852"/>
  <w15:docId w15:val="{E6256B3A-11F4-42B3-A18E-08E9D31C8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B4C"/>
    <w:pPr>
      <w:spacing w:after="0" w:line="360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23780C"/>
    <w:pPr>
      <w:ind w:left="720"/>
      <w:contextualSpacing/>
    </w:pPr>
  </w:style>
  <w:style w:type="paragraph" w:styleId="ab">
    <w:name w:val="Normal (Web)"/>
    <w:basedOn w:val="a"/>
    <w:uiPriority w:val="99"/>
    <w:semiHidden/>
    <w:unhideWhenUsed/>
    <w:rsid w:val="00E90FEC"/>
  </w:style>
  <w:style w:type="table" w:styleId="ac">
    <w:name w:val="Table Grid"/>
    <w:basedOn w:val="a1"/>
    <w:uiPriority w:val="39"/>
    <w:rsid w:val="002730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0F5074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F1E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F1E3D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AF1E3D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16435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5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A28AD-57C5-4891-9E12-9224AC622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40</Pages>
  <Words>7358</Words>
  <Characters>41941</Characters>
  <Application>Microsoft Office Word</Application>
  <DocSecurity>0</DocSecurity>
  <Lines>349</Lines>
  <Paragraphs>98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Andrew Rarmash</dc:creator>
  <cp:lastModifiedBy>Сергей Астахов</cp:lastModifiedBy>
  <cp:revision>418</cp:revision>
  <cp:lastPrinted>2025-03-15T12:40:00Z</cp:lastPrinted>
  <dcterms:created xsi:type="dcterms:W3CDTF">2025-03-15T12:40:00Z</dcterms:created>
  <dcterms:modified xsi:type="dcterms:W3CDTF">2026-03-13T11:11:00Z</dcterms:modified>
</cp:coreProperties>
</file>