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FFD5D" w14:textId="7C92B5E9" w:rsidR="001E4DD1" w:rsidRPr="001E4DD1" w:rsidRDefault="001E4DD1" w:rsidP="001E4DD1">
      <w:pPr>
        <w:spacing w:before="100" w:beforeAutospacing="1" w:after="100" w:afterAutospacing="1"/>
      </w:pPr>
      <w:r w:rsidRPr="001E4DD1">
        <w:rPr>
          <w:noProof/>
        </w:rPr>
        <w:drawing>
          <wp:inline distT="0" distB="0" distL="0" distR="0" wp14:anchorId="56CB404E" wp14:editId="44BAEFD8">
            <wp:extent cx="5940425" cy="79222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E0BD2" w14:textId="09FA00A5" w:rsidR="001E4DD1" w:rsidRPr="001E4DD1" w:rsidRDefault="001E4DD1" w:rsidP="001E4DD1">
      <w:pPr>
        <w:rPr>
          <w:b/>
        </w:rPr>
      </w:pPr>
      <w:r>
        <w:rPr>
          <w:b/>
        </w:rPr>
        <w:br w:type="page"/>
      </w:r>
      <w:r w:rsidRPr="001E4DD1">
        <w:rPr>
          <w:noProof/>
        </w:rPr>
        <w:lastRenderedPageBreak/>
        <w:drawing>
          <wp:inline distT="0" distB="0" distL="0" distR="0" wp14:anchorId="2AE72D35" wp14:editId="02BAD672">
            <wp:extent cx="5940425" cy="79222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D7ADC" w14:textId="1F6C29FD" w:rsidR="001E4DD1" w:rsidRDefault="001E4DD1">
      <w:pPr>
        <w:rPr>
          <w:b/>
        </w:rPr>
      </w:pPr>
    </w:p>
    <w:p w14:paraId="13938875" w14:textId="1DE6B72A" w:rsidR="001E4DD1" w:rsidRDefault="001E4DD1">
      <w:pPr>
        <w:rPr>
          <w:b/>
        </w:rPr>
      </w:pPr>
    </w:p>
    <w:p w14:paraId="370D84C0" w14:textId="1CAA7FF6" w:rsidR="001E4DD1" w:rsidRDefault="001E4DD1">
      <w:pPr>
        <w:rPr>
          <w:b/>
        </w:rPr>
      </w:pPr>
    </w:p>
    <w:p w14:paraId="53FBBB69" w14:textId="56F77A9A" w:rsidR="001E4DD1" w:rsidRDefault="001E4DD1">
      <w:pPr>
        <w:rPr>
          <w:b/>
        </w:rPr>
      </w:pPr>
    </w:p>
    <w:p w14:paraId="6F275CC7" w14:textId="77777777" w:rsidR="001E4DD1" w:rsidRDefault="001E4DD1">
      <w:pPr>
        <w:rPr>
          <w:b/>
        </w:rPr>
      </w:pPr>
    </w:p>
    <w:p w14:paraId="022B006E" w14:textId="46BC2373" w:rsidR="001E4DD1" w:rsidRDefault="001E4DD1">
      <w:pPr>
        <w:rPr>
          <w:b/>
        </w:rPr>
      </w:pPr>
    </w:p>
    <w:p w14:paraId="3AA8C20E" w14:textId="77777777" w:rsidR="001E4DD1" w:rsidRDefault="001E4DD1">
      <w:pPr>
        <w:rPr>
          <w:b/>
        </w:rPr>
      </w:pPr>
    </w:p>
    <w:p w14:paraId="588B7B8E" w14:textId="26578A9D" w:rsidR="00763904" w:rsidRPr="00582DC9" w:rsidRDefault="00E00CA3" w:rsidP="00763904">
      <w:pPr>
        <w:jc w:val="center"/>
        <w:rPr>
          <w:b/>
        </w:rPr>
      </w:pPr>
      <w:r w:rsidRPr="00582DC9">
        <w:rPr>
          <w:b/>
        </w:rPr>
        <w:lastRenderedPageBreak/>
        <w:t>АО «Росэнергоатом»</w:t>
      </w:r>
    </w:p>
    <w:p w14:paraId="7A0FDB96" w14:textId="77777777" w:rsidR="00DA437A" w:rsidRPr="00582DC9" w:rsidRDefault="00DA437A" w:rsidP="00763904">
      <w:pPr>
        <w:jc w:val="center"/>
        <w:rPr>
          <w:b/>
        </w:rPr>
      </w:pPr>
    </w:p>
    <w:p w14:paraId="4D680400" w14:textId="77777777" w:rsidR="00763904" w:rsidRPr="00582DC9" w:rsidRDefault="00FA3045" w:rsidP="00763904">
      <w:r w:rsidRPr="00582DC9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34D825" wp14:editId="6554E3F2">
                <wp:simplePos x="0" y="0"/>
                <wp:positionH relativeFrom="column">
                  <wp:posOffset>3072765</wp:posOffset>
                </wp:positionH>
                <wp:positionV relativeFrom="paragraph">
                  <wp:posOffset>84455</wp:posOffset>
                </wp:positionV>
                <wp:extent cx="2889250" cy="1577340"/>
                <wp:effectExtent l="0" t="0" r="6350" b="1397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0" cy="157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1E009" w14:textId="77777777" w:rsidR="00E3261A" w:rsidRPr="00473FE2" w:rsidRDefault="00E3261A" w:rsidP="00763904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СОГЛАСОВАНО</w:t>
                            </w:r>
                          </w:p>
                          <w:p w14:paraId="5D9CAD7B" w14:textId="77777777" w:rsidR="00E3261A" w:rsidRDefault="00E3261A" w:rsidP="00763904">
                            <w:pPr>
                              <w:jc w:val="center"/>
                            </w:pPr>
                          </w:p>
                          <w:p w14:paraId="5EB83D65" w14:textId="77777777" w:rsidR="00E3261A" w:rsidRDefault="00E3261A" w:rsidP="00763904">
                            <w:pPr>
                              <w:jc w:val="center"/>
                            </w:pPr>
                          </w:p>
                          <w:p w14:paraId="5D18333E" w14:textId="77777777" w:rsidR="00E3261A" w:rsidRDefault="00E3261A" w:rsidP="00763904">
                            <w:pPr>
                              <w:jc w:val="center"/>
                            </w:pPr>
                          </w:p>
                          <w:p w14:paraId="0472AC6A" w14:textId="77777777" w:rsidR="00E3261A" w:rsidRDefault="00E3261A" w:rsidP="00763904">
                            <w:pPr>
                              <w:jc w:val="center"/>
                            </w:pPr>
                          </w:p>
                          <w:p w14:paraId="3E4D1EA6" w14:textId="77777777" w:rsidR="00E3261A" w:rsidRDefault="00E3261A" w:rsidP="00763904">
                            <w:pPr>
                              <w:jc w:val="center"/>
                            </w:pPr>
                          </w:p>
                          <w:p w14:paraId="2F9D8C5D" w14:textId="77777777" w:rsidR="00E3261A" w:rsidRDefault="00E3261A" w:rsidP="00763904">
                            <w:pPr>
                              <w:jc w:val="center"/>
                            </w:pPr>
                          </w:p>
                          <w:p w14:paraId="4A1E9F41" w14:textId="77777777" w:rsidR="00E3261A" w:rsidRDefault="00E3261A" w:rsidP="00763904">
                            <w:pPr>
                              <w:jc w:val="center"/>
                            </w:pPr>
                          </w:p>
                          <w:p w14:paraId="13D067CB" w14:textId="77777777" w:rsidR="00E3261A" w:rsidRPr="00D3694E" w:rsidRDefault="00E3261A" w:rsidP="00763904">
                            <w:pPr>
                              <w:jc w:val="center"/>
                            </w:pPr>
                            <w:r>
                              <w:t>«___» ___________ 2024 г.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34D82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41.95pt;margin-top:6.65pt;width:227.5pt;height:124.2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" filled="f" stroked="f">
                <v:textbox style="mso-fit-shape-to-text:t" inset="0,0,0,0">
                  <w:txbxContent>
                    <w:p w14:paraId="7B21E009" w14:textId="77777777" w:rsidR="00E3261A" w:rsidRPr="00473FE2" w:rsidRDefault="00E3261A" w:rsidP="00763904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СОГЛАСОВАНО</w:t>
                      </w:r>
                    </w:p>
                    <w:p w14:paraId="5D9CAD7B" w14:textId="77777777" w:rsidR="00E3261A" w:rsidRDefault="00E3261A" w:rsidP="00763904">
                      <w:pPr>
                        <w:jc w:val="center"/>
                      </w:pPr>
                    </w:p>
                    <w:p w14:paraId="5EB83D65" w14:textId="77777777" w:rsidR="00E3261A" w:rsidRDefault="00E3261A" w:rsidP="00763904">
                      <w:pPr>
                        <w:jc w:val="center"/>
                      </w:pPr>
                    </w:p>
                    <w:p w14:paraId="5D18333E" w14:textId="77777777" w:rsidR="00E3261A" w:rsidRDefault="00E3261A" w:rsidP="00763904">
                      <w:pPr>
                        <w:jc w:val="center"/>
                      </w:pPr>
                    </w:p>
                    <w:p w14:paraId="0472AC6A" w14:textId="77777777" w:rsidR="00E3261A" w:rsidRDefault="00E3261A" w:rsidP="00763904">
                      <w:pPr>
                        <w:jc w:val="center"/>
                      </w:pPr>
                    </w:p>
                    <w:p w14:paraId="3E4D1EA6" w14:textId="77777777" w:rsidR="00E3261A" w:rsidRDefault="00E3261A" w:rsidP="00763904">
                      <w:pPr>
                        <w:jc w:val="center"/>
                      </w:pPr>
                    </w:p>
                    <w:p w14:paraId="2F9D8C5D" w14:textId="77777777" w:rsidR="00E3261A" w:rsidRDefault="00E3261A" w:rsidP="00763904">
                      <w:pPr>
                        <w:jc w:val="center"/>
                      </w:pPr>
                    </w:p>
                    <w:p w14:paraId="4A1E9F41" w14:textId="77777777" w:rsidR="00E3261A" w:rsidRDefault="00E3261A" w:rsidP="00763904">
                      <w:pPr>
                        <w:jc w:val="center"/>
                      </w:pPr>
                    </w:p>
                    <w:p w14:paraId="13D067CB" w14:textId="77777777" w:rsidR="00E3261A" w:rsidRPr="00D3694E" w:rsidRDefault="00E3261A" w:rsidP="00763904">
                      <w:pPr>
                        <w:jc w:val="center"/>
                      </w:pPr>
                      <w:r>
                        <w:t>«___» ___________ 2024 г.</w:t>
                      </w:r>
                    </w:p>
                  </w:txbxContent>
                </v:textbox>
              </v:shape>
            </w:pict>
          </mc:Fallback>
        </mc:AlternateContent>
      </w:r>
      <w:r w:rsidRPr="00582DC9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4B9B952" wp14:editId="640742AC">
                <wp:simplePos x="0" y="0"/>
                <wp:positionH relativeFrom="column">
                  <wp:posOffset>2540</wp:posOffset>
                </wp:positionH>
                <wp:positionV relativeFrom="paragraph">
                  <wp:posOffset>84455</wp:posOffset>
                </wp:positionV>
                <wp:extent cx="2912745" cy="1577340"/>
                <wp:effectExtent l="0" t="0" r="1905" b="1397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157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4D67E" w14:textId="77777777" w:rsidR="00E3261A" w:rsidRPr="00473FE2" w:rsidRDefault="00E3261A" w:rsidP="00763904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E4866">
                              <w:rPr>
                                <w:b/>
                              </w:rPr>
                              <w:t>УТВЕРЖДАЮ</w:t>
                            </w:r>
                          </w:p>
                          <w:p w14:paraId="489563F5" w14:textId="77777777" w:rsidR="00E3261A" w:rsidRDefault="00E3261A" w:rsidP="00763904">
                            <w:pPr>
                              <w:jc w:val="center"/>
                            </w:pPr>
                          </w:p>
                          <w:p w14:paraId="26289316" w14:textId="77777777" w:rsidR="00E3261A" w:rsidRDefault="00E3261A" w:rsidP="00763904">
                            <w:pPr>
                              <w:jc w:val="center"/>
                            </w:pPr>
                          </w:p>
                          <w:p w14:paraId="7D9F67BD" w14:textId="77777777" w:rsidR="00E3261A" w:rsidRDefault="00E3261A" w:rsidP="00763904">
                            <w:pPr>
                              <w:jc w:val="center"/>
                            </w:pPr>
                          </w:p>
                          <w:p w14:paraId="675BB911" w14:textId="77777777" w:rsidR="00E3261A" w:rsidRDefault="00E3261A" w:rsidP="00763904">
                            <w:pPr>
                              <w:jc w:val="center"/>
                            </w:pPr>
                          </w:p>
                          <w:p w14:paraId="44D7A14F" w14:textId="77777777" w:rsidR="00E3261A" w:rsidRDefault="00E3261A" w:rsidP="00763904">
                            <w:pPr>
                              <w:jc w:val="center"/>
                            </w:pPr>
                          </w:p>
                          <w:p w14:paraId="1F542F44" w14:textId="77777777" w:rsidR="00E3261A" w:rsidRDefault="00E3261A" w:rsidP="00763904">
                            <w:pPr>
                              <w:jc w:val="center"/>
                            </w:pPr>
                          </w:p>
                          <w:p w14:paraId="7BA5F5D4" w14:textId="77777777" w:rsidR="00E3261A" w:rsidRPr="002660F9" w:rsidRDefault="00E3261A" w:rsidP="00763904">
                            <w:pPr>
                              <w:jc w:val="center"/>
                            </w:pPr>
                          </w:p>
                          <w:p w14:paraId="28D4B3B6" w14:textId="77777777" w:rsidR="00E3261A" w:rsidRPr="00D3694E" w:rsidRDefault="00E3261A" w:rsidP="00763904">
                            <w:pPr>
                              <w:jc w:val="center"/>
                            </w:pPr>
                            <w:r w:rsidRPr="002660F9">
                              <w:t>«___» ___________ 20</w:t>
                            </w:r>
                            <w:r>
                              <w:t>24</w:t>
                            </w:r>
                            <w:r w:rsidRPr="002660F9">
                              <w:t xml:space="preserve"> г.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B9B952" id="_x0000_s1027" type="#_x0000_t202" style="position:absolute;margin-left:.2pt;margin-top:6.65pt;width:229.35pt;height:124.2pt;z-index:251656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" filled="f" stroked="f">
                <v:textbox style="mso-fit-shape-to-text:t" inset="0,0,0,0">
                  <w:txbxContent>
                    <w:p w14:paraId="24B4D67E" w14:textId="77777777" w:rsidR="00E3261A" w:rsidRPr="00473FE2" w:rsidRDefault="00E3261A" w:rsidP="00763904">
                      <w:pPr>
                        <w:jc w:val="center"/>
                        <w:rPr>
                          <w:b/>
                        </w:rPr>
                      </w:pPr>
                      <w:r w:rsidRPr="007E4866">
                        <w:rPr>
                          <w:b/>
                        </w:rPr>
                        <w:t>УТВЕРЖДАЮ</w:t>
                      </w:r>
                    </w:p>
                    <w:p w14:paraId="489563F5" w14:textId="77777777" w:rsidR="00E3261A" w:rsidRDefault="00E3261A" w:rsidP="00763904">
                      <w:pPr>
                        <w:jc w:val="center"/>
                      </w:pPr>
                    </w:p>
                    <w:p w14:paraId="26289316" w14:textId="77777777" w:rsidR="00E3261A" w:rsidRDefault="00E3261A" w:rsidP="00763904">
                      <w:pPr>
                        <w:jc w:val="center"/>
                      </w:pPr>
                    </w:p>
                    <w:p w14:paraId="7D9F67BD" w14:textId="77777777" w:rsidR="00E3261A" w:rsidRDefault="00E3261A" w:rsidP="00763904">
                      <w:pPr>
                        <w:jc w:val="center"/>
                      </w:pPr>
                    </w:p>
                    <w:p w14:paraId="675BB911" w14:textId="77777777" w:rsidR="00E3261A" w:rsidRDefault="00E3261A" w:rsidP="00763904">
                      <w:pPr>
                        <w:jc w:val="center"/>
                      </w:pPr>
                    </w:p>
                    <w:p w14:paraId="44D7A14F" w14:textId="77777777" w:rsidR="00E3261A" w:rsidRDefault="00E3261A" w:rsidP="00763904">
                      <w:pPr>
                        <w:jc w:val="center"/>
                      </w:pPr>
                    </w:p>
                    <w:p w14:paraId="1F542F44" w14:textId="77777777" w:rsidR="00E3261A" w:rsidRDefault="00E3261A" w:rsidP="00763904">
                      <w:pPr>
                        <w:jc w:val="center"/>
                      </w:pPr>
                    </w:p>
                    <w:p w14:paraId="7BA5F5D4" w14:textId="77777777" w:rsidR="00E3261A" w:rsidRPr="002660F9" w:rsidRDefault="00E3261A" w:rsidP="00763904">
                      <w:pPr>
                        <w:jc w:val="center"/>
                      </w:pPr>
                    </w:p>
                    <w:p w14:paraId="28D4B3B6" w14:textId="77777777" w:rsidR="00E3261A" w:rsidRPr="00D3694E" w:rsidRDefault="00E3261A" w:rsidP="00763904">
                      <w:pPr>
                        <w:jc w:val="center"/>
                      </w:pPr>
                      <w:r w:rsidRPr="002660F9">
                        <w:t>«___» ___________ 20</w:t>
                      </w:r>
                      <w:r>
                        <w:t>24</w:t>
                      </w:r>
                      <w:r w:rsidRPr="002660F9">
                        <w:t xml:space="preserve"> г.</w:t>
                      </w:r>
                    </w:p>
                  </w:txbxContent>
                </v:textbox>
              </v:shape>
            </w:pict>
          </mc:Fallback>
        </mc:AlternateContent>
      </w:r>
    </w:p>
    <w:p w14:paraId="2A6E4D3E" w14:textId="77777777" w:rsidR="00763904" w:rsidRPr="00582DC9" w:rsidRDefault="00763904" w:rsidP="00763904">
      <w:pPr>
        <w:rPr>
          <w:b/>
        </w:rPr>
      </w:pPr>
    </w:p>
    <w:p w14:paraId="649603CF" w14:textId="77777777" w:rsidR="00763904" w:rsidRPr="00582DC9" w:rsidRDefault="00763904" w:rsidP="00763904">
      <w:pPr>
        <w:rPr>
          <w:b/>
        </w:rPr>
      </w:pPr>
    </w:p>
    <w:p w14:paraId="6A1D168E" w14:textId="77777777" w:rsidR="00763904" w:rsidRPr="00582DC9" w:rsidRDefault="00763904" w:rsidP="00763904">
      <w:pPr>
        <w:rPr>
          <w:b/>
        </w:rPr>
      </w:pPr>
    </w:p>
    <w:p w14:paraId="78F7372D" w14:textId="77777777" w:rsidR="00763904" w:rsidRPr="00582DC9" w:rsidRDefault="00763904" w:rsidP="00763904">
      <w:pPr>
        <w:rPr>
          <w:b/>
        </w:rPr>
      </w:pPr>
    </w:p>
    <w:p w14:paraId="3F0CA146" w14:textId="77777777" w:rsidR="00763904" w:rsidRPr="00582DC9" w:rsidRDefault="00763904" w:rsidP="00763904">
      <w:pPr>
        <w:rPr>
          <w:b/>
        </w:rPr>
      </w:pPr>
    </w:p>
    <w:p w14:paraId="6293D1DF" w14:textId="77777777" w:rsidR="00763904" w:rsidRPr="00582DC9" w:rsidRDefault="00763904" w:rsidP="00763904">
      <w:pPr>
        <w:rPr>
          <w:b/>
        </w:rPr>
      </w:pPr>
    </w:p>
    <w:p w14:paraId="5BE730E0" w14:textId="77777777" w:rsidR="00763904" w:rsidRPr="00582DC9" w:rsidRDefault="00763904" w:rsidP="00763904"/>
    <w:p w14:paraId="4F4AEB8C" w14:textId="77777777" w:rsidR="00763904" w:rsidRPr="00582DC9" w:rsidRDefault="00763904" w:rsidP="00763904"/>
    <w:p w14:paraId="083B4277" w14:textId="77777777" w:rsidR="00763904" w:rsidRPr="00582DC9" w:rsidRDefault="00763904" w:rsidP="00763904"/>
    <w:p w14:paraId="64717238" w14:textId="77777777" w:rsidR="00E62AD5" w:rsidRPr="00582DC9" w:rsidRDefault="00E62AD5" w:rsidP="00E62AD5">
      <w:pPr>
        <w:rPr>
          <w:spacing w:val="-5"/>
        </w:rPr>
      </w:pPr>
    </w:p>
    <w:p w14:paraId="6F37C7E0" w14:textId="77777777" w:rsidR="00E62AD5" w:rsidRPr="00582DC9" w:rsidRDefault="00E62AD5" w:rsidP="00E62AD5">
      <w:pPr>
        <w:rPr>
          <w:spacing w:val="-5"/>
        </w:rPr>
      </w:pPr>
    </w:p>
    <w:p w14:paraId="49FBCE0A" w14:textId="77777777" w:rsidR="00E83AF1" w:rsidRPr="00582DC9" w:rsidRDefault="00E83AF1" w:rsidP="00E83AF1">
      <w:pPr>
        <w:spacing w:after="200" w:line="276" w:lineRule="auto"/>
        <w:jc w:val="both"/>
      </w:pPr>
    </w:p>
    <w:p w14:paraId="5C1C449A" w14:textId="77777777" w:rsidR="00E83AF1" w:rsidRPr="00582DC9" w:rsidRDefault="00FA3045" w:rsidP="00E83AF1">
      <w:pPr>
        <w:spacing w:after="200" w:line="276" w:lineRule="auto"/>
        <w:jc w:val="center"/>
        <w:rPr>
          <w:b/>
          <w:sz w:val="28"/>
          <w:szCs w:val="28"/>
        </w:rPr>
      </w:pPr>
      <w:r w:rsidRPr="00582DC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5B00E" wp14:editId="5A8FCE52">
                <wp:simplePos x="0" y="0"/>
                <wp:positionH relativeFrom="column">
                  <wp:posOffset>359410</wp:posOffset>
                </wp:positionH>
                <wp:positionV relativeFrom="paragraph">
                  <wp:posOffset>161290</wp:posOffset>
                </wp:positionV>
                <wp:extent cx="5762625" cy="408940"/>
                <wp:effectExtent l="0" t="0" r="9525" b="1270"/>
                <wp:wrapNone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2625" cy="40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135BDA" w14:textId="77777777" w:rsidR="00E3261A" w:rsidRPr="00F715A5" w:rsidRDefault="00E3261A" w:rsidP="00F715A5">
                            <w:pPr>
                              <w:ind w:left="36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F715A5">
                              <w:rPr>
                                <w:b/>
                                <w:sz w:val="32"/>
                                <w:szCs w:val="32"/>
                              </w:rPr>
                              <w:t>Разработка информационной системы</w:t>
                            </w:r>
                          </w:p>
                          <w:p w14:paraId="2EB7789D" w14:textId="77777777" w:rsidR="00E3261A" w:rsidRPr="00F715A5" w:rsidRDefault="00E3261A" w:rsidP="00E83AF1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F715A5">
                              <w:rPr>
                                <w:b/>
                                <w:sz w:val="32"/>
                                <w:szCs w:val="32"/>
                              </w:rPr>
                              <w:t>квалификационной документации с идентификацией.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95B00E" id="_x0000_s1028" type="#_x0000_t202" style="position:absolute;left:0;text-align:left;margin-left:28.3pt;margin-top:12.7pt;width:453.75pt;height:32.2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" filled="f" stroked="f">
                <v:textbox style="mso-fit-shape-to-text:t" inset="0,0,0,0">
                  <w:txbxContent>
                    <w:p w14:paraId="11135BDA" w14:textId="77777777" w:rsidR="00E3261A" w:rsidRPr="00F715A5" w:rsidRDefault="00E3261A" w:rsidP="00F715A5">
                      <w:pPr>
                        <w:ind w:left="36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F715A5">
                        <w:rPr>
                          <w:b/>
                          <w:sz w:val="32"/>
                          <w:szCs w:val="32"/>
                        </w:rPr>
                        <w:t>Разработка информационной системы</w:t>
                      </w:r>
                    </w:p>
                    <w:p w14:paraId="2EB7789D" w14:textId="77777777" w:rsidR="00E3261A" w:rsidRPr="00F715A5" w:rsidRDefault="00E3261A" w:rsidP="00E83AF1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F715A5">
                        <w:rPr>
                          <w:b/>
                          <w:sz w:val="32"/>
                          <w:szCs w:val="32"/>
                        </w:rPr>
                        <w:t>квалификационной документации с идентификацией.</w:t>
                      </w:r>
                    </w:p>
                  </w:txbxContent>
                </v:textbox>
              </v:shape>
            </w:pict>
          </mc:Fallback>
        </mc:AlternateContent>
      </w:r>
      <w:r w:rsidR="00E83AF1" w:rsidRPr="00582DC9">
        <w:rPr>
          <w:b/>
          <w:sz w:val="28"/>
          <w:szCs w:val="28"/>
        </w:rPr>
        <w:t>В-ЕС1-7</w:t>
      </w:r>
    </w:p>
    <w:p w14:paraId="4380A229" w14:textId="77777777" w:rsidR="00E83AF1" w:rsidRPr="00582DC9" w:rsidRDefault="00E83AF1" w:rsidP="00E83AF1">
      <w:pPr>
        <w:spacing w:after="200" w:line="276" w:lineRule="auto"/>
        <w:jc w:val="both"/>
        <w:rPr>
          <w:sz w:val="28"/>
          <w:szCs w:val="28"/>
        </w:rPr>
      </w:pPr>
    </w:p>
    <w:p w14:paraId="38D9CD0C" w14:textId="77777777" w:rsidR="00E62AD5" w:rsidRPr="00582DC9" w:rsidRDefault="00E62AD5" w:rsidP="00F25532">
      <w:pPr>
        <w:pStyle w:val="aa"/>
      </w:pPr>
    </w:p>
    <w:p w14:paraId="169C0A25" w14:textId="77777777" w:rsidR="00E62AD5" w:rsidRPr="00582DC9" w:rsidRDefault="00E62AD5" w:rsidP="00E95F77">
      <w:pPr>
        <w:jc w:val="center"/>
        <w:rPr>
          <w:b/>
          <w:spacing w:val="-5"/>
          <w:sz w:val="32"/>
          <w:szCs w:val="32"/>
        </w:rPr>
      </w:pPr>
      <w:r w:rsidRPr="00582DC9">
        <w:rPr>
          <w:b/>
          <w:spacing w:val="-5"/>
          <w:sz w:val="32"/>
          <w:szCs w:val="32"/>
        </w:rPr>
        <w:t>ТЕХНИЧЕСКОЕ ЗАДАНИЕ</w:t>
      </w:r>
    </w:p>
    <w:p w14:paraId="7B3DFD89" w14:textId="77777777" w:rsidR="00E62AD5" w:rsidRPr="00582DC9" w:rsidRDefault="00E62AD5" w:rsidP="00E95F77">
      <w:pPr>
        <w:jc w:val="center"/>
        <w:rPr>
          <w:spacing w:val="-5"/>
        </w:rPr>
      </w:pPr>
    </w:p>
    <w:p w14:paraId="143477A5" w14:textId="77777777" w:rsidR="00E62AD5" w:rsidRPr="00582DC9" w:rsidRDefault="00E62AD5" w:rsidP="00E95F77">
      <w:pPr>
        <w:pStyle w:val="TitleCompany"/>
        <w:spacing w:before="100" w:beforeAutospacing="1" w:after="100" w:afterAutospacing="1"/>
        <w:rPr>
          <w:spacing w:val="-5"/>
        </w:rPr>
      </w:pPr>
      <w:r w:rsidRPr="00582DC9">
        <w:rPr>
          <w:spacing w:val="-5"/>
        </w:rPr>
        <w:t xml:space="preserve">На </w:t>
      </w:r>
      <w:r w:rsidRPr="00582DC9">
        <w:rPr>
          <w:spacing w:val="-5"/>
          <w:u w:val="single"/>
        </w:rPr>
        <w:t xml:space="preserve">   </w:t>
      </w:r>
      <w:r w:rsidR="004117CD" w:rsidRPr="00582DC9">
        <w:rPr>
          <w:noProof/>
          <w:spacing w:val="-5"/>
          <w:u w:val="single"/>
        </w:rPr>
        <w:t xml:space="preserve">  </w:t>
      </w:r>
      <w:r w:rsidRPr="00582DC9">
        <w:rPr>
          <w:spacing w:val="-5"/>
          <w:u w:val="single"/>
        </w:rPr>
        <w:t xml:space="preserve"> </w:t>
      </w:r>
      <w:r w:rsidR="004117CD" w:rsidRPr="00582DC9">
        <w:rPr>
          <w:noProof/>
          <w:spacing w:val="-5"/>
          <w:u w:val="single"/>
        </w:rPr>
        <w:t xml:space="preserve">  </w:t>
      </w:r>
      <w:r w:rsidRPr="00582DC9">
        <w:rPr>
          <w:spacing w:val="-5"/>
          <w:u w:val="single"/>
        </w:rPr>
        <w:t xml:space="preserve">  </w:t>
      </w:r>
      <w:r w:rsidRPr="00582DC9">
        <w:rPr>
          <w:spacing w:val="-5"/>
        </w:rPr>
        <w:t xml:space="preserve"> листах</w:t>
      </w:r>
    </w:p>
    <w:p w14:paraId="3BDEA69F" w14:textId="77777777" w:rsidR="00E62AD5" w:rsidRPr="00582DC9" w:rsidRDefault="00E62AD5" w:rsidP="00E95F77">
      <w:pPr>
        <w:pStyle w:val="TitleCompany"/>
        <w:spacing w:before="100" w:beforeAutospacing="1" w:after="100" w:afterAutospacing="1"/>
        <w:rPr>
          <w:spacing w:val="-5"/>
        </w:rPr>
      </w:pPr>
    </w:p>
    <w:p w14:paraId="67AAE5A5" w14:textId="77777777" w:rsidR="00E83AF1" w:rsidRPr="00582DC9" w:rsidRDefault="00E83AF1" w:rsidP="00E95F77">
      <w:pPr>
        <w:pStyle w:val="TitleCompany"/>
        <w:spacing w:before="100" w:beforeAutospacing="1" w:after="100" w:afterAutospacing="1"/>
        <w:rPr>
          <w:spacing w:val="-5"/>
        </w:rPr>
      </w:pPr>
    </w:p>
    <w:p w14:paraId="2238DA83" w14:textId="77777777" w:rsidR="00E83AF1" w:rsidRPr="00582DC9" w:rsidRDefault="00E83AF1" w:rsidP="00E95F77">
      <w:pPr>
        <w:pStyle w:val="TitleCompany"/>
        <w:spacing w:before="100" w:beforeAutospacing="1" w:after="100" w:afterAutospacing="1"/>
        <w:rPr>
          <w:spacing w:val="-5"/>
        </w:rPr>
      </w:pPr>
    </w:p>
    <w:p w14:paraId="7A2398D2" w14:textId="77777777" w:rsidR="00E62AD5" w:rsidRPr="00582DC9" w:rsidRDefault="00FA3045" w:rsidP="00E55CDC">
      <w:pPr>
        <w:pStyle w:val="TitleCompany"/>
        <w:spacing w:before="100" w:beforeAutospacing="1" w:after="100" w:afterAutospacing="1"/>
        <w:ind w:left="5670"/>
        <w:rPr>
          <w:spacing w:val="-5"/>
        </w:rPr>
      </w:pPr>
      <w:r w:rsidRPr="00582DC9">
        <w:rPr>
          <w:noProof/>
          <w:spacing w:val="-5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EAF355" wp14:editId="2585F207">
                <wp:simplePos x="0" y="0"/>
                <wp:positionH relativeFrom="column">
                  <wp:posOffset>3320415</wp:posOffset>
                </wp:positionH>
                <wp:positionV relativeFrom="paragraph">
                  <wp:posOffset>106680</wp:posOffset>
                </wp:positionV>
                <wp:extent cx="2889250" cy="2103120"/>
                <wp:effectExtent l="0" t="0" r="6350" b="254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0" cy="210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08142" w14:textId="77777777" w:rsidR="00E3261A" w:rsidRPr="00D3694E" w:rsidRDefault="00E3261A" w:rsidP="00DA437A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Представитель</w:t>
                            </w:r>
                          </w:p>
                          <w:p w14:paraId="222B7A00" w14:textId="77777777" w:rsidR="00E3261A" w:rsidRPr="00854827" w:rsidRDefault="00E3261A" w:rsidP="00DA437A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организации</w:t>
                            </w:r>
                            <w:r w:rsidRPr="00344F0F">
                              <w:rPr>
                                <w:b/>
                              </w:rPr>
                              <w:t>-</w:t>
                            </w:r>
                            <w:r>
                              <w:rPr>
                                <w:b/>
                              </w:rPr>
                              <w:t>и</w:t>
                            </w:r>
                            <w:r w:rsidRPr="00344F0F">
                              <w:rPr>
                                <w:b/>
                              </w:rPr>
                              <w:t>сполнителя</w:t>
                            </w:r>
                          </w:p>
                          <w:p w14:paraId="78F40E3D" w14:textId="77777777" w:rsidR="00E3261A" w:rsidRDefault="00E3261A" w:rsidP="00DA437A">
                            <w:pPr>
                              <w:jc w:val="center"/>
                            </w:pPr>
                          </w:p>
                          <w:p w14:paraId="45D33BDC" w14:textId="77777777" w:rsidR="00E3261A" w:rsidRDefault="00E3261A" w:rsidP="00E00CA3">
                            <w:pPr>
                              <w:jc w:val="center"/>
                            </w:pPr>
                            <w:r>
                              <w:t>З</w:t>
                            </w:r>
                            <w:r w:rsidRPr="005C2B9E">
                              <w:t xml:space="preserve">аместитель генерального директора </w:t>
                            </w:r>
                            <w:r w:rsidRPr="00003E85">
                              <w:t xml:space="preserve">        </w:t>
                            </w:r>
                          </w:p>
                          <w:p w14:paraId="53AC50F2" w14:textId="77777777" w:rsidR="00E3261A" w:rsidRDefault="00E3261A" w:rsidP="00E00CA3">
                            <w:pPr>
                              <w:jc w:val="center"/>
                            </w:pPr>
                          </w:p>
                          <w:p w14:paraId="14AA2E95" w14:textId="77777777" w:rsidR="00E3261A" w:rsidRDefault="00E3261A" w:rsidP="00E00CA3">
                            <w:pPr>
                              <w:jc w:val="center"/>
                            </w:pPr>
                          </w:p>
                          <w:p w14:paraId="5FC9B55C" w14:textId="77777777" w:rsidR="00E3261A" w:rsidRDefault="00E3261A" w:rsidP="00E00CA3">
                            <w:pPr>
                              <w:jc w:val="center"/>
                            </w:pPr>
                          </w:p>
                          <w:p w14:paraId="583F8335" w14:textId="77777777" w:rsidR="00E3261A" w:rsidRDefault="00E3261A" w:rsidP="00E00CA3">
                            <w:pPr>
                              <w:jc w:val="center"/>
                            </w:pPr>
                          </w:p>
                          <w:p w14:paraId="17995A9A" w14:textId="77777777" w:rsidR="00E3261A" w:rsidRDefault="00E3261A" w:rsidP="00DA437A">
                            <w:pPr>
                              <w:jc w:val="center"/>
                            </w:pPr>
                          </w:p>
                          <w:p w14:paraId="71359152" w14:textId="77777777" w:rsidR="00E3261A" w:rsidRPr="00003E85" w:rsidRDefault="00E3261A" w:rsidP="00DA437A">
                            <w:pPr>
                              <w:jc w:val="center"/>
                              <w:rPr>
                                <w:rFonts w:cs="Arial"/>
                              </w:rPr>
                            </w:pPr>
                            <w:r>
                              <w:t xml:space="preserve">_______________                               </w:t>
                            </w:r>
                          </w:p>
                          <w:p w14:paraId="2F14ECA7" w14:textId="77777777" w:rsidR="00E3261A" w:rsidRDefault="00E3261A" w:rsidP="00DA437A">
                            <w:pPr>
                              <w:jc w:val="center"/>
                            </w:pPr>
                          </w:p>
                          <w:p w14:paraId="50C791DE" w14:textId="77777777" w:rsidR="00E3261A" w:rsidRDefault="00E3261A" w:rsidP="00DA437A">
                            <w:pPr>
                              <w:jc w:val="center"/>
                            </w:pPr>
                          </w:p>
                          <w:p w14:paraId="1333CB44" w14:textId="77777777" w:rsidR="00E3261A" w:rsidRPr="00D3694E" w:rsidRDefault="00E3261A" w:rsidP="00DA437A">
                            <w:pPr>
                              <w:jc w:val="center"/>
                            </w:pPr>
                            <w:r>
                              <w:t>«___» ___________ 2024 г.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EAF355" id="_x0000_s1029" type="#_x0000_t202" style="position:absolute;left:0;text-align:left;margin-left:261.45pt;margin-top:8.4pt;width:227.5pt;height:165.6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" filled="f" stroked="f">
                <v:textbox style="mso-fit-shape-to-text:t" inset="0,0,0,0">
                  <w:txbxContent>
                    <w:p w14:paraId="06C08142" w14:textId="77777777" w:rsidR="00E3261A" w:rsidRPr="00D3694E" w:rsidRDefault="00E3261A" w:rsidP="00DA437A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Представитель</w:t>
                      </w:r>
                    </w:p>
                    <w:p w14:paraId="222B7A00" w14:textId="77777777" w:rsidR="00E3261A" w:rsidRPr="00854827" w:rsidRDefault="00E3261A" w:rsidP="00DA437A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организации</w:t>
                      </w:r>
                      <w:r w:rsidRPr="00344F0F">
                        <w:rPr>
                          <w:b/>
                        </w:rPr>
                        <w:t>-</w:t>
                      </w:r>
                      <w:r>
                        <w:rPr>
                          <w:b/>
                        </w:rPr>
                        <w:t>и</w:t>
                      </w:r>
                      <w:r w:rsidRPr="00344F0F">
                        <w:rPr>
                          <w:b/>
                        </w:rPr>
                        <w:t>сполнителя</w:t>
                      </w:r>
                    </w:p>
                    <w:p w14:paraId="78F40E3D" w14:textId="77777777" w:rsidR="00E3261A" w:rsidRDefault="00E3261A" w:rsidP="00DA437A">
                      <w:pPr>
                        <w:jc w:val="center"/>
                      </w:pPr>
                    </w:p>
                    <w:p w14:paraId="45D33BDC" w14:textId="77777777" w:rsidR="00E3261A" w:rsidRDefault="00E3261A" w:rsidP="00E00CA3">
                      <w:pPr>
                        <w:jc w:val="center"/>
                      </w:pPr>
                      <w:r>
                        <w:t>З</w:t>
                      </w:r>
                      <w:r w:rsidRPr="005C2B9E">
                        <w:t xml:space="preserve">аместитель генерального директора </w:t>
                      </w:r>
                      <w:r w:rsidRPr="00003E85">
                        <w:t xml:space="preserve">        </w:t>
                      </w:r>
                    </w:p>
                    <w:p w14:paraId="53AC50F2" w14:textId="77777777" w:rsidR="00E3261A" w:rsidRDefault="00E3261A" w:rsidP="00E00CA3">
                      <w:pPr>
                        <w:jc w:val="center"/>
                      </w:pPr>
                    </w:p>
                    <w:p w14:paraId="14AA2E95" w14:textId="77777777" w:rsidR="00E3261A" w:rsidRDefault="00E3261A" w:rsidP="00E00CA3">
                      <w:pPr>
                        <w:jc w:val="center"/>
                      </w:pPr>
                    </w:p>
                    <w:p w14:paraId="5FC9B55C" w14:textId="77777777" w:rsidR="00E3261A" w:rsidRDefault="00E3261A" w:rsidP="00E00CA3">
                      <w:pPr>
                        <w:jc w:val="center"/>
                      </w:pPr>
                    </w:p>
                    <w:p w14:paraId="583F8335" w14:textId="77777777" w:rsidR="00E3261A" w:rsidRDefault="00E3261A" w:rsidP="00E00CA3">
                      <w:pPr>
                        <w:jc w:val="center"/>
                      </w:pPr>
                    </w:p>
                    <w:p w14:paraId="17995A9A" w14:textId="77777777" w:rsidR="00E3261A" w:rsidRDefault="00E3261A" w:rsidP="00DA437A">
                      <w:pPr>
                        <w:jc w:val="center"/>
                      </w:pPr>
                    </w:p>
                    <w:p w14:paraId="71359152" w14:textId="77777777" w:rsidR="00E3261A" w:rsidRPr="00003E85" w:rsidRDefault="00E3261A" w:rsidP="00DA437A">
                      <w:pPr>
                        <w:jc w:val="center"/>
                        <w:rPr>
                          <w:rFonts w:cs="Arial"/>
                        </w:rPr>
                      </w:pPr>
                      <w:r>
                        <w:t xml:space="preserve">_______________                               </w:t>
                      </w:r>
                    </w:p>
                    <w:p w14:paraId="2F14ECA7" w14:textId="77777777" w:rsidR="00E3261A" w:rsidRDefault="00E3261A" w:rsidP="00DA437A">
                      <w:pPr>
                        <w:jc w:val="center"/>
                      </w:pPr>
                    </w:p>
                    <w:p w14:paraId="50C791DE" w14:textId="77777777" w:rsidR="00E3261A" w:rsidRDefault="00E3261A" w:rsidP="00DA437A">
                      <w:pPr>
                        <w:jc w:val="center"/>
                      </w:pPr>
                    </w:p>
                    <w:p w14:paraId="1333CB44" w14:textId="77777777" w:rsidR="00E3261A" w:rsidRPr="00D3694E" w:rsidRDefault="00E3261A" w:rsidP="00DA437A">
                      <w:pPr>
                        <w:jc w:val="center"/>
                      </w:pPr>
                      <w:r>
                        <w:t>«___» ___________ 2024 г.</w:t>
                      </w:r>
                    </w:p>
                  </w:txbxContent>
                </v:textbox>
              </v:shape>
            </w:pict>
          </mc:Fallback>
        </mc:AlternateContent>
      </w:r>
    </w:p>
    <w:p w14:paraId="42AAAA33" w14:textId="77777777" w:rsidR="00E62AD5" w:rsidRPr="00582DC9" w:rsidRDefault="00E62AD5" w:rsidP="00E95F77">
      <w:pPr>
        <w:pStyle w:val="TitleCompany"/>
        <w:spacing w:before="100" w:beforeAutospacing="1" w:after="100" w:afterAutospacing="1"/>
        <w:jc w:val="left"/>
        <w:rPr>
          <w:spacing w:val="-5"/>
        </w:rPr>
      </w:pPr>
    </w:p>
    <w:p w14:paraId="28502E63" w14:textId="77777777" w:rsidR="00E55CDC" w:rsidRPr="00582DC9" w:rsidRDefault="00E55CDC" w:rsidP="00E95F77">
      <w:pPr>
        <w:pStyle w:val="TitleCompany"/>
        <w:spacing w:before="100" w:beforeAutospacing="1" w:after="100" w:afterAutospacing="1"/>
        <w:jc w:val="left"/>
        <w:rPr>
          <w:spacing w:val="-5"/>
        </w:rPr>
      </w:pPr>
    </w:p>
    <w:p w14:paraId="271046DC" w14:textId="77777777" w:rsidR="00E55CDC" w:rsidRPr="00582DC9" w:rsidRDefault="00E55CDC" w:rsidP="00E95F77">
      <w:pPr>
        <w:pStyle w:val="TitleCompany"/>
        <w:spacing w:before="100" w:beforeAutospacing="1" w:after="100" w:afterAutospacing="1"/>
        <w:jc w:val="left"/>
        <w:rPr>
          <w:spacing w:val="-5"/>
        </w:rPr>
      </w:pPr>
    </w:p>
    <w:p w14:paraId="367B36EC" w14:textId="77777777" w:rsidR="00E55CDC" w:rsidRPr="00582DC9" w:rsidRDefault="00E55CDC" w:rsidP="00E95F77">
      <w:pPr>
        <w:pStyle w:val="TitleCompany"/>
        <w:spacing w:before="100" w:beforeAutospacing="1" w:after="100" w:afterAutospacing="1"/>
        <w:jc w:val="left"/>
        <w:rPr>
          <w:spacing w:val="-5"/>
        </w:rPr>
      </w:pPr>
    </w:p>
    <w:p w14:paraId="2FF6BCC6" w14:textId="77777777" w:rsidR="00E55CDC" w:rsidRPr="00582DC9" w:rsidRDefault="00E55CDC" w:rsidP="00E95F77">
      <w:pPr>
        <w:pStyle w:val="TitleCompany"/>
        <w:spacing w:before="100" w:beforeAutospacing="1" w:after="100" w:afterAutospacing="1"/>
        <w:jc w:val="left"/>
        <w:rPr>
          <w:spacing w:val="-5"/>
        </w:rPr>
      </w:pPr>
    </w:p>
    <w:p w14:paraId="27B4C4E2" w14:textId="77777777" w:rsidR="00E62AD5" w:rsidRPr="00582DC9" w:rsidRDefault="00E62AD5" w:rsidP="00E95F77">
      <w:pPr>
        <w:jc w:val="center"/>
      </w:pPr>
    </w:p>
    <w:p w14:paraId="5CF1DA7B" w14:textId="77777777" w:rsidR="00DA437A" w:rsidRPr="00582DC9" w:rsidRDefault="00DA437A" w:rsidP="00E95F77">
      <w:pPr>
        <w:jc w:val="center"/>
      </w:pPr>
    </w:p>
    <w:p w14:paraId="45578C5B" w14:textId="77777777" w:rsidR="00DA437A" w:rsidRPr="00582DC9" w:rsidRDefault="00DA437A" w:rsidP="00E95F77">
      <w:pPr>
        <w:jc w:val="center"/>
      </w:pPr>
    </w:p>
    <w:p w14:paraId="4AB05992" w14:textId="77777777" w:rsidR="00DA437A" w:rsidRPr="00582DC9" w:rsidRDefault="00DA437A" w:rsidP="00E95F77">
      <w:pPr>
        <w:jc w:val="center"/>
      </w:pPr>
    </w:p>
    <w:p w14:paraId="6A69200F" w14:textId="77777777" w:rsidR="00DA437A" w:rsidRPr="00582DC9" w:rsidRDefault="00DA437A" w:rsidP="00E95F77">
      <w:pPr>
        <w:jc w:val="center"/>
      </w:pPr>
    </w:p>
    <w:p w14:paraId="5DFFE079" w14:textId="77777777" w:rsidR="00DA437A" w:rsidRPr="00582DC9" w:rsidRDefault="00DA437A" w:rsidP="00E95F77">
      <w:pPr>
        <w:jc w:val="center"/>
      </w:pPr>
    </w:p>
    <w:p w14:paraId="3C5379EB" w14:textId="77777777" w:rsidR="005E00E0" w:rsidRPr="00582DC9" w:rsidRDefault="00E62AD5" w:rsidP="005E00E0">
      <w:pPr>
        <w:jc w:val="center"/>
      </w:pPr>
      <w:r w:rsidRPr="00582DC9">
        <w:t>Москва, 20</w:t>
      </w:r>
      <w:r w:rsidR="00E00CA3" w:rsidRPr="00582DC9">
        <w:t>2</w:t>
      </w:r>
      <w:r w:rsidR="00F715A5" w:rsidRPr="00582DC9">
        <w:t>4</w:t>
      </w:r>
      <w:r w:rsidRPr="00582DC9">
        <w:t xml:space="preserve"> г.</w:t>
      </w:r>
    </w:p>
    <w:p w14:paraId="6978FECA" w14:textId="77777777" w:rsidR="005E00E0" w:rsidRPr="00582DC9" w:rsidRDefault="005E00E0" w:rsidP="005E00E0">
      <w:pPr>
        <w:pageBreakBefore/>
        <w:rPr>
          <w:b/>
        </w:rPr>
      </w:pPr>
      <w:r w:rsidRPr="00582DC9">
        <w:rPr>
          <w:b/>
        </w:rPr>
        <w:lastRenderedPageBreak/>
        <w:t>ЛИСТ СОГЛАСОВАНИЯ</w:t>
      </w:r>
    </w:p>
    <w:tbl>
      <w:tblPr>
        <w:tblW w:w="970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828"/>
        <w:gridCol w:w="1559"/>
        <w:gridCol w:w="1478"/>
      </w:tblGrid>
      <w:tr w:rsidR="005E00E0" w:rsidRPr="00582DC9" w14:paraId="521E7D42" w14:textId="77777777" w:rsidTr="00C17C74"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1D38417" w14:textId="77777777" w:rsidR="005E00E0" w:rsidRPr="00582DC9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2DC9">
              <w:rPr>
                <w:rFonts w:ascii="Times New Roman" w:hAnsi="Times New Roman"/>
                <w:sz w:val="24"/>
                <w:szCs w:val="24"/>
              </w:rPr>
              <w:t>ФИО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0A7F581A" w14:textId="77777777" w:rsidR="005E00E0" w:rsidRPr="00582DC9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2DC9">
              <w:rPr>
                <w:rFonts w:ascii="Times New Roman" w:hAnsi="Times New Roman"/>
                <w:sz w:val="24"/>
                <w:szCs w:val="24"/>
              </w:rPr>
              <w:t>Должность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52638695" w14:textId="77777777" w:rsidR="005E00E0" w:rsidRPr="00582DC9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2DC9">
              <w:rPr>
                <w:rFonts w:ascii="Times New Roman" w:hAnsi="Times New Roman"/>
                <w:sz w:val="24"/>
                <w:szCs w:val="24"/>
              </w:rPr>
              <w:t>Подпись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4F2ED141" w14:textId="77777777" w:rsidR="005E00E0" w:rsidRPr="00582DC9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2DC9"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</w:tr>
      <w:tr w:rsidR="005E00E0" w:rsidRPr="00582DC9" w14:paraId="183478F4" w14:textId="77777777" w:rsidTr="00C17C74">
        <w:trPr>
          <w:trHeight w:val="553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8343A" w14:textId="77777777" w:rsidR="005E00E0" w:rsidRPr="00582DC9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87A74" w14:textId="77777777" w:rsidR="005E00E0" w:rsidRPr="00582DC9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582DC9">
              <w:rPr>
                <w:rFonts w:ascii="Times New Roman" w:hAnsi="Times New Roman"/>
                <w:b w:val="0"/>
                <w:sz w:val="22"/>
                <w:szCs w:val="22"/>
              </w:rPr>
              <w:t>Руководитель проектов/руководитель проекта от исполнителя,</w:t>
            </w:r>
          </w:p>
          <w:p w14:paraId="273E5E7A" w14:textId="77777777" w:rsidR="005E00E0" w:rsidRPr="00582DC9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B39DA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71745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582DC9" w14:paraId="26A74AD3" w14:textId="77777777" w:rsidTr="00C17C74">
        <w:trPr>
          <w:trHeight w:val="1103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0D5AD" w14:textId="77777777" w:rsidR="005E00E0" w:rsidRPr="00582DC9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207B2" w14:textId="77777777" w:rsidR="005E00E0" w:rsidRPr="00582DC9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582DC9">
              <w:rPr>
                <w:rFonts w:ascii="Times New Roman" w:hAnsi="Times New Roman"/>
                <w:b w:val="0"/>
                <w:sz w:val="22"/>
                <w:szCs w:val="22"/>
              </w:rPr>
              <w:t xml:space="preserve">Аналитик, </w:t>
            </w:r>
          </w:p>
          <w:p w14:paraId="4A4DF3D5" w14:textId="77777777" w:rsidR="005E00E0" w:rsidRPr="00582DC9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006C0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FBB75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582DC9" w14:paraId="7984CCCE" w14:textId="77777777" w:rsidTr="00C17C74">
        <w:trPr>
          <w:trHeight w:val="1133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E59E3" w14:textId="77777777" w:rsidR="005E00E0" w:rsidRPr="00582DC9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B667B" w14:textId="77777777" w:rsidR="005E00E0" w:rsidRPr="00582DC9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582DC9">
              <w:rPr>
                <w:rFonts w:ascii="Times New Roman" w:hAnsi="Times New Roman"/>
                <w:b w:val="0"/>
                <w:sz w:val="22"/>
                <w:szCs w:val="22"/>
              </w:rPr>
              <w:t xml:space="preserve">Аналитик, </w:t>
            </w:r>
          </w:p>
          <w:p w14:paraId="5B9750D4" w14:textId="77777777" w:rsidR="005E00E0" w:rsidRPr="00582DC9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4AE2E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AFA64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582DC9" w14:paraId="3DCDC028" w14:textId="77777777" w:rsidTr="00C17C74">
        <w:trPr>
          <w:trHeight w:val="1027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1EC0D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99A3F" w14:textId="77777777" w:rsidR="005E00E0" w:rsidRPr="00582DC9" w:rsidRDefault="005E00E0" w:rsidP="00C17C74">
            <w:pPr>
              <w:pStyle w:val="Tabletext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F2F8A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F9400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582DC9" w14:paraId="01578392" w14:textId="77777777" w:rsidTr="00C17C74">
        <w:trPr>
          <w:trHeight w:val="1027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197A0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28779" w14:textId="77777777" w:rsidR="005E00E0" w:rsidRPr="00582DC9" w:rsidRDefault="005E00E0" w:rsidP="00C17C74">
            <w:pPr>
              <w:pStyle w:val="Tabletext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42F8F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14B6D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582DC9" w14:paraId="370ACBB4" w14:textId="77777777" w:rsidTr="00C17C74">
        <w:trPr>
          <w:trHeight w:val="1027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F2BF8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677D9" w14:textId="77777777" w:rsidR="005E00E0" w:rsidRPr="00582DC9" w:rsidRDefault="005E00E0" w:rsidP="00C17C74">
            <w:pPr>
              <w:pStyle w:val="Tabletext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0B25D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752A8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582DC9" w14:paraId="49A75531" w14:textId="77777777" w:rsidTr="00C17C74">
        <w:trPr>
          <w:trHeight w:val="1027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58C9C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01CCF" w14:textId="77777777" w:rsidR="005E00E0" w:rsidRPr="00582DC9" w:rsidRDefault="005E00E0" w:rsidP="00C17C74">
            <w:pPr>
              <w:pStyle w:val="Tabletext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DE666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CAF8C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582DC9" w14:paraId="117DDBD5" w14:textId="77777777" w:rsidTr="00C17C74">
        <w:trPr>
          <w:trHeight w:val="1027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C0FA5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0F46C" w14:textId="77777777" w:rsidR="005E00E0" w:rsidRPr="00582DC9" w:rsidRDefault="005E00E0" w:rsidP="00C17C74">
            <w:pPr>
              <w:pStyle w:val="Tabletext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DB803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930B1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582DC9" w14:paraId="2E78DBBD" w14:textId="77777777" w:rsidTr="00C17C74">
        <w:trPr>
          <w:trHeight w:val="1027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73294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C1416" w14:textId="77777777" w:rsidR="005E00E0" w:rsidRPr="00582DC9" w:rsidRDefault="005E00E0" w:rsidP="00C17C74">
            <w:pPr>
              <w:pStyle w:val="Tabletext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B4BF0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CF5A8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582DC9" w14:paraId="2A7A1290" w14:textId="77777777" w:rsidTr="00C17C74">
        <w:trPr>
          <w:trHeight w:val="1027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2B3DB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ABC5D" w14:textId="77777777" w:rsidR="005E00E0" w:rsidRPr="00582DC9" w:rsidRDefault="005E00E0" w:rsidP="00C17C74">
            <w:pPr>
              <w:pStyle w:val="Tabletext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91387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EF06B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582DC9" w14:paraId="330A2980" w14:textId="77777777" w:rsidTr="00C17C74">
        <w:trPr>
          <w:trHeight w:val="1027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6E20D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AC7FD" w14:textId="77777777" w:rsidR="005E00E0" w:rsidRPr="00582DC9" w:rsidRDefault="005E00E0" w:rsidP="00C17C74">
            <w:pPr>
              <w:pStyle w:val="Tabletext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728BF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320B3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582DC9" w14:paraId="4EB0CAB0" w14:textId="77777777" w:rsidTr="00C17C74">
        <w:trPr>
          <w:trHeight w:val="1027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6EF5D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990C9" w14:textId="77777777" w:rsidR="005E00E0" w:rsidRPr="00582DC9" w:rsidRDefault="005E00E0" w:rsidP="00C17C74">
            <w:pPr>
              <w:pStyle w:val="Tabletext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44C3C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D4BC7" w14:textId="77777777" w:rsidR="005E00E0" w:rsidRPr="00582DC9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</w:tbl>
    <w:p w14:paraId="6F5CA105" w14:textId="77777777" w:rsidR="005E00E0" w:rsidRPr="00582DC9" w:rsidRDefault="005E00E0" w:rsidP="005E00E0">
      <w:pPr>
        <w:jc w:val="center"/>
      </w:pPr>
    </w:p>
    <w:p w14:paraId="4F9A29E9" w14:textId="77777777" w:rsidR="005E00E0" w:rsidRPr="00582DC9" w:rsidRDefault="005E00E0" w:rsidP="005E00E0">
      <w:pPr>
        <w:jc w:val="center"/>
      </w:pPr>
    </w:p>
    <w:p w14:paraId="4CF029DF" w14:textId="0DDBAB39" w:rsidR="00E62AD5" w:rsidRPr="00582DC9" w:rsidRDefault="00E62AD5" w:rsidP="00E62AD5">
      <w:pPr>
        <w:rPr>
          <w:b/>
          <w:sz w:val="36"/>
          <w:szCs w:val="36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183588275"/>
        <w:docPartObj>
          <w:docPartGallery w:val="Table of Contents"/>
          <w:docPartUnique/>
        </w:docPartObj>
      </w:sdtPr>
      <w:sdtEndPr/>
      <w:sdtContent>
        <w:p w14:paraId="1DD27FEB" w14:textId="23465867" w:rsidR="0060003A" w:rsidRPr="001E4DD1" w:rsidRDefault="0060003A" w:rsidP="00E3261A">
          <w:pPr>
            <w:pStyle w:val="afff5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1E4DD1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00332715" w14:textId="5B3462DF" w:rsidR="001E4DD1" w:rsidRPr="001E4DD1" w:rsidRDefault="0060003A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r w:rsidRPr="001E4DD1">
            <w:rPr>
              <w:b w:val="0"/>
            </w:rPr>
            <w:fldChar w:fldCharType="begin"/>
          </w:r>
          <w:r w:rsidRPr="001E4DD1">
            <w:rPr>
              <w:b w:val="0"/>
            </w:rPr>
            <w:instrText xml:space="preserve"> TOC \o "1-3" \h \z \u </w:instrText>
          </w:r>
          <w:r w:rsidRPr="001E4DD1">
            <w:rPr>
              <w:b w:val="0"/>
            </w:rPr>
            <w:fldChar w:fldCharType="separate"/>
          </w:r>
          <w:hyperlink w:anchor="_Toc186211461" w:history="1">
            <w:r w:rsidR="001E4DD1" w:rsidRPr="001E4DD1">
              <w:rPr>
                <w:rStyle w:val="af9"/>
                <w:b w:val="0"/>
                <w:noProof/>
              </w:rPr>
              <w:t>1.</w:t>
            </w:r>
            <w:r w:rsidR="001E4DD1" w:rsidRPr="001E4DD1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b w:val="0"/>
                <w:noProof/>
              </w:rPr>
              <w:t>Общие сведения</w:t>
            </w:r>
            <w:r w:rsidR="001E4DD1" w:rsidRPr="001E4DD1">
              <w:rPr>
                <w:b w:val="0"/>
                <w:noProof/>
                <w:webHidden/>
              </w:rPr>
              <w:tab/>
            </w:r>
            <w:r w:rsidR="001E4DD1" w:rsidRPr="001E4DD1">
              <w:rPr>
                <w:b w:val="0"/>
                <w:noProof/>
                <w:webHidden/>
              </w:rPr>
              <w:fldChar w:fldCharType="begin"/>
            </w:r>
            <w:r w:rsidR="001E4DD1" w:rsidRPr="001E4DD1">
              <w:rPr>
                <w:b w:val="0"/>
                <w:noProof/>
                <w:webHidden/>
              </w:rPr>
              <w:instrText xml:space="preserve"> PAGEREF _Toc186211461 \h </w:instrText>
            </w:r>
            <w:r w:rsidR="001E4DD1" w:rsidRPr="001E4DD1">
              <w:rPr>
                <w:b w:val="0"/>
                <w:noProof/>
                <w:webHidden/>
              </w:rPr>
            </w:r>
            <w:r w:rsidR="001E4DD1" w:rsidRPr="001E4DD1">
              <w:rPr>
                <w:b w:val="0"/>
                <w:noProof/>
                <w:webHidden/>
              </w:rPr>
              <w:fldChar w:fldCharType="separate"/>
            </w:r>
            <w:r w:rsidR="00DB7B93">
              <w:rPr>
                <w:b w:val="0"/>
                <w:noProof/>
                <w:webHidden/>
              </w:rPr>
              <w:t>8</w:t>
            </w:r>
            <w:r w:rsidR="001E4DD1" w:rsidRPr="001E4DD1">
              <w:rPr>
                <w:b w:val="0"/>
                <w:noProof/>
                <w:webHidden/>
              </w:rPr>
              <w:fldChar w:fldCharType="end"/>
            </w:r>
          </w:hyperlink>
        </w:p>
        <w:p w14:paraId="456EF2F2" w14:textId="74DAB9B4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62" w:history="1">
            <w:r w:rsidR="001E4DD1" w:rsidRPr="001E4DD1">
              <w:rPr>
                <w:rStyle w:val="af9"/>
                <w:noProof/>
              </w:rPr>
              <w:t>1.1.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Полное наименование системы, шифр темы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_Toc186211462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8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4C6B0F19" w14:textId="288C2377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63" w:history="1">
            <w:r w:rsidR="001E4DD1" w:rsidRPr="001E4DD1">
              <w:rPr>
                <w:rStyle w:val="af9"/>
                <w:noProof/>
              </w:rPr>
              <w:t>1.2.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Номер договора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_Toc186211463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8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422F0A7F" w14:textId="6BDCB468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64" w:history="1">
            <w:r w:rsidR="001E4DD1" w:rsidRPr="001E4DD1">
              <w:rPr>
                <w:rStyle w:val="af9"/>
                <w:noProof/>
              </w:rPr>
              <w:t>1.3.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Наименование предприятий разработчика и заказчика системы, их реквизиты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_Toc186211464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8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21B290DE" w14:textId="1ECEF682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65" w:history="1">
            <w:r w:rsidR="001E4DD1" w:rsidRPr="001E4DD1">
              <w:rPr>
                <w:rStyle w:val="af9"/>
                <w:noProof/>
              </w:rPr>
              <w:t>1.4.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Сведения об источниках и порядке финансирования работ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_Toc186211465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9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5A6C493F" w14:textId="43E63A42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66" w:history="1">
            <w:r w:rsidR="001E4DD1" w:rsidRPr="001E4DD1">
              <w:rPr>
                <w:rStyle w:val="af9"/>
                <w:noProof/>
              </w:rPr>
              <w:t>1.5.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Порядок оформления и предъявления заказчику результатов работ по созданию Системы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_Toc186211466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9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0742E35C" w14:textId="631A9F30" w:rsidR="001E4DD1" w:rsidRPr="001E4DD1" w:rsidRDefault="00DC151D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86211467" w:history="1">
            <w:r w:rsidR="001E4DD1" w:rsidRPr="001E4DD1">
              <w:rPr>
                <w:rStyle w:val="af9"/>
                <w:b w:val="0"/>
                <w:noProof/>
              </w:rPr>
              <w:t>2.</w:t>
            </w:r>
            <w:r w:rsidR="001E4DD1" w:rsidRPr="001E4DD1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b w:val="0"/>
                <w:noProof/>
              </w:rPr>
              <w:t>Назначение и цели создания Системы</w:t>
            </w:r>
            <w:r w:rsidR="001E4DD1" w:rsidRPr="001E4DD1">
              <w:rPr>
                <w:b w:val="0"/>
                <w:noProof/>
                <w:webHidden/>
              </w:rPr>
              <w:tab/>
            </w:r>
            <w:r w:rsidR="001E4DD1" w:rsidRPr="001E4DD1">
              <w:rPr>
                <w:b w:val="0"/>
                <w:noProof/>
                <w:webHidden/>
              </w:rPr>
              <w:fldChar w:fldCharType="begin"/>
            </w:r>
            <w:r w:rsidR="001E4DD1" w:rsidRPr="001E4DD1">
              <w:rPr>
                <w:b w:val="0"/>
                <w:noProof/>
                <w:webHidden/>
              </w:rPr>
              <w:instrText xml:space="preserve"> PAGEREF _Toc186211467 \h </w:instrText>
            </w:r>
            <w:r w:rsidR="001E4DD1" w:rsidRPr="001E4DD1">
              <w:rPr>
                <w:b w:val="0"/>
                <w:noProof/>
                <w:webHidden/>
              </w:rPr>
            </w:r>
            <w:r w:rsidR="001E4DD1" w:rsidRPr="001E4DD1">
              <w:rPr>
                <w:b w:val="0"/>
                <w:noProof/>
                <w:webHidden/>
              </w:rPr>
              <w:fldChar w:fldCharType="separate"/>
            </w:r>
            <w:r w:rsidR="00DB7B93">
              <w:rPr>
                <w:b w:val="0"/>
                <w:noProof/>
                <w:webHidden/>
              </w:rPr>
              <w:t>10</w:t>
            </w:r>
            <w:r w:rsidR="001E4DD1" w:rsidRPr="001E4DD1">
              <w:rPr>
                <w:b w:val="0"/>
                <w:noProof/>
                <w:webHidden/>
              </w:rPr>
              <w:fldChar w:fldCharType="end"/>
            </w:r>
          </w:hyperlink>
        </w:p>
        <w:p w14:paraId="2C19025C" w14:textId="06702742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68" w:history="1">
            <w:r w:rsidR="001E4DD1" w:rsidRPr="001E4DD1">
              <w:rPr>
                <w:rStyle w:val="af9"/>
                <w:noProof/>
              </w:rPr>
              <w:t>2.1.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Назначение Системы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_Toc186211468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10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567C5744" w14:textId="401273C3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69" w:history="1">
            <w:r w:rsidR="001E4DD1" w:rsidRPr="001E4DD1">
              <w:rPr>
                <w:rStyle w:val="af9"/>
                <w:noProof/>
              </w:rPr>
              <w:t>2.2.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Цели создания системы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_Toc186211469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10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7B2CAF5B" w14:textId="72173E89" w:rsidR="001E4DD1" w:rsidRPr="001E4DD1" w:rsidRDefault="00DC151D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86211470" w:history="1">
            <w:r w:rsidR="001E4DD1" w:rsidRPr="001E4DD1">
              <w:rPr>
                <w:rStyle w:val="af9"/>
                <w:b w:val="0"/>
                <w:noProof/>
              </w:rPr>
              <w:t>3.</w:t>
            </w:r>
            <w:r w:rsidR="001E4DD1" w:rsidRPr="001E4DD1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b w:val="0"/>
                <w:noProof/>
              </w:rPr>
              <w:t>Характеристика объекта автоматизации</w:t>
            </w:r>
            <w:r w:rsidR="001E4DD1" w:rsidRPr="001E4DD1">
              <w:rPr>
                <w:b w:val="0"/>
                <w:noProof/>
                <w:webHidden/>
              </w:rPr>
              <w:tab/>
            </w:r>
            <w:r w:rsidR="001E4DD1" w:rsidRPr="001E4DD1">
              <w:rPr>
                <w:b w:val="0"/>
                <w:noProof/>
                <w:webHidden/>
              </w:rPr>
              <w:fldChar w:fldCharType="begin"/>
            </w:r>
            <w:r w:rsidR="001E4DD1" w:rsidRPr="001E4DD1">
              <w:rPr>
                <w:b w:val="0"/>
                <w:noProof/>
                <w:webHidden/>
              </w:rPr>
              <w:instrText xml:space="preserve"> PAGEREF _Toc186211470 \h </w:instrText>
            </w:r>
            <w:r w:rsidR="001E4DD1" w:rsidRPr="001E4DD1">
              <w:rPr>
                <w:b w:val="0"/>
                <w:noProof/>
                <w:webHidden/>
              </w:rPr>
            </w:r>
            <w:r w:rsidR="001E4DD1" w:rsidRPr="001E4DD1">
              <w:rPr>
                <w:b w:val="0"/>
                <w:noProof/>
                <w:webHidden/>
              </w:rPr>
              <w:fldChar w:fldCharType="separate"/>
            </w:r>
            <w:r w:rsidR="00DB7B93">
              <w:rPr>
                <w:b w:val="0"/>
                <w:noProof/>
                <w:webHidden/>
              </w:rPr>
              <w:t>11</w:t>
            </w:r>
            <w:r w:rsidR="001E4DD1" w:rsidRPr="001E4DD1">
              <w:rPr>
                <w:b w:val="0"/>
                <w:noProof/>
                <w:webHidden/>
              </w:rPr>
              <w:fldChar w:fldCharType="end"/>
            </w:r>
          </w:hyperlink>
        </w:p>
        <w:p w14:paraId="7C502639" w14:textId="6E9B24C5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71" w:history="1">
            <w:r w:rsidR="001E4DD1" w:rsidRPr="001E4DD1">
              <w:rPr>
                <w:rStyle w:val="af9"/>
                <w:noProof/>
              </w:rPr>
              <w:t>3.1.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Краткие сведения об объекте автоматизации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_Toc186211471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11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29D755C4" w14:textId="076D4FE4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72" w:history="1">
            <w:r w:rsidR="001E4DD1" w:rsidRPr="001E4DD1">
              <w:rPr>
                <w:rStyle w:val="af9"/>
                <w:noProof/>
              </w:rPr>
              <w:t>3.2.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Сведения об условиях эксплуатации и характеристиках окружающей среды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_Toc186211472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11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4501F9D3" w14:textId="6B91F3FA" w:rsidR="001E4DD1" w:rsidRPr="001E4DD1" w:rsidRDefault="00DC151D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86211473" w:history="1">
            <w:r w:rsidR="001E4DD1" w:rsidRPr="001E4DD1">
              <w:rPr>
                <w:rStyle w:val="af9"/>
                <w:b w:val="0"/>
                <w:noProof/>
              </w:rPr>
              <w:t>4.</w:t>
            </w:r>
            <w:r w:rsidR="001E4DD1" w:rsidRPr="001E4DD1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b w:val="0"/>
                <w:noProof/>
              </w:rPr>
              <w:t>Требования к Системе</w:t>
            </w:r>
            <w:r w:rsidR="001E4DD1" w:rsidRPr="001E4DD1">
              <w:rPr>
                <w:b w:val="0"/>
                <w:noProof/>
                <w:webHidden/>
              </w:rPr>
              <w:tab/>
            </w:r>
            <w:r w:rsidR="001E4DD1" w:rsidRPr="001E4DD1">
              <w:rPr>
                <w:b w:val="0"/>
                <w:noProof/>
                <w:webHidden/>
              </w:rPr>
              <w:fldChar w:fldCharType="begin"/>
            </w:r>
            <w:r w:rsidR="001E4DD1" w:rsidRPr="001E4DD1">
              <w:rPr>
                <w:b w:val="0"/>
                <w:noProof/>
                <w:webHidden/>
              </w:rPr>
              <w:instrText xml:space="preserve"> PAGEREF _Toc186211473 \h </w:instrText>
            </w:r>
            <w:r w:rsidR="001E4DD1" w:rsidRPr="001E4DD1">
              <w:rPr>
                <w:b w:val="0"/>
                <w:noProof/>
                <w:webHidden/>
              </w:rPr>
            </w:r>
            <w:r w:rsidR="001E4DD1" w:rsidRPr="001E4DD1">
              <w:rPr>
                <w:b w:val="0"/>
                <w:noProof/>
                <w:webHidden/>
              </w:rPr>
              <w:fldChar w:fldCharType="separate"/>
            </w:r>
            <w:r w:rsidR="00DB7B93">
              <w:rPr>
                <w:b w:val="0"/>
                <w:noProof/>
                <w:webHidden/>
              </w:rPr>
              <w:t>12</w:t>
            </w:r>
            <w:r w:rsidR="001E4DD1" w:rsidRPr="001E4DD1">
              <w:rPr>
                <w:b w:val="0"/>
                <w:noProof/>
                <w:webHidden/>
              </w:rPr>
              <w:fldChar w:fldCharType="end"/>
            </w:r>
          </w:hyperlink>
        </w:p>
        <w:p w14:paraId="77D9E146" w14:textId="7A627CA6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74" w:history="1">
            <w:r w:rsidR="001E4DD1" w:rsidRPr="001E4DD1">
              <w:rPr>
                <w:rStyle w:val="af9"/>
                <w:noProof/>
              </w:rPr>
              <w:t>4.1.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Системе в целом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_Toc186211474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12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7CA44186" w14:textId="66EB3597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75" w:history="1">
            <w:r w:rsidR="001E4DD1" w:rsidRPr="001E4DD1">
              <w:rPr>
                <w:rStyle w:val="af9"/>
                <w:noProof/>
              </w:rPr>
              <w:t>4.1.1.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структуре и функционированию Системы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_Toc186211475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12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44729EB3" w14:textId="3F63DA41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76" w:history="1">
            <w:r w:rsidR="001E4DD1" w:rsidRPr="001E4DD1">
              <w:rPr>
                <w:rStyle w:val="af9"/>
                <w:noProof/>
              </w:rPr>
              <w:t>4.1.1.1.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Перечень подсистем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_Toc186211476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12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7C3F1DF4" w14:textId="6D88B62B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77" w:history="1">
            <w:r w:rsidR="001E4DD1" w:rsidRPr="001E4DD1">
              <w:rPr>
                <w:rStyle w:val="af9"/>
                <w:noProof/>
              </w:rPr>
              <w:t>4.1.1.2.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способам и средствам связи для информационного обмена между компонентами Системы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_Toc186211477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13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1C6D0D2F" w14:textId="091F8CC9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78" w:history="1">
            <w:r w:rsidR="001E4DD1" w:rsidRPr="001E4DD1">
              <w:rPr>
                <w:rStyle w:val="af9"/>
                <w:noProof/>
              </w:rPr>
              <w:t>4.1.1.3.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режимам функционирования Системы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_Toc186211478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14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1E9F7B26" w14:textId="401D0BBA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79" w:history="1">
            <w:r w:rsidR="001E4DD1" w:rsidRPr="001E4DD1">
              <w:rPr>
                <w:rStyle w:val="af9"/>
                <w:noProof/>
              </w:rPr>
              <w:t>4.1.1.4.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по диагностированию системы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_Toc186211479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14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674427AF" w14:textId="016444A8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80" w:history="1">
            <w:r w:rsidR="001E4DD1" w:rsidRPr="001E4DD1">
              <w:rPr>
                <w:rStyle w:val="af9"/>
                <w:noProof/>
              </w:rPr>
              <w:t>4.1.2.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численности и квалификации персонала Системы и режиму его работы</w:t>
            </w:r>
            <w:r w:rsidR="001E4DD1">
              <w:rPr>
                <w:noProof/>
                <w:webHidden/>
                <w:lang w:val="en-US"/>
              </w:rPr>
              <w:t>...……………………………………………………………………………………</w:t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_Toc186211480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14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3CB35E55" w14:textId="712FAF79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81" w:history="1">
            <w:r w:rsidR="001E4DD1" w:rsidRPr="001E4DD1">
              <w:rPr>
                <w:rStyle w:val="af9"/>
                <w:noProof/>
              </w:rPr>
              <w:t>4.1.2.1.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составу персонала Системы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_Toc186211481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14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4836C316" w14:textId="38B2B066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82" w:history="1">
            <w:r w:rsidR="001E4DD1" w:rsidRPr="001E4DD1">
              <w:rPr>
                <w:rStyle w:val="af9"/>
                <w:noProof/>
              </w:rPr>
              <w:t>4.1.2.2.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квалификации персонала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_Toc186211482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15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77E70585" w14:textId="6292C2A5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83" w:history="1">
            <w:r w:rsidR="001E4DD1" w:rsidRPr="001E4DD1">
              <w:rPr>
                <w:rStyle w:val="af9"/>
                <w:noProof/>
              </w:rPr>
              <w:t>4.1.2.3.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режиму работы персонала Системы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_Toc186211483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16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74CBBA0C" w14:textId="0AFA4218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84" w:history="1">
            <w:r w:rsidR="001E4DD1" w:rsidRPr="001E4DD1">
              <w:rPr>
                <w:rStyle w:val="af9"/>
                <w:noProof/>
              </w:rPr>
              <w:t>4.1.3.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Показатели назначения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_Toc186211484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16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46AD4C94" w14:textId="7CB0449D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85" w:history="1">
            <w:r w:rsidR="001E4DD1" w:rsidRPr="001E4DD1">
              <w:rPr>
                <w:rStyle w:val="af9"/>
                <w:noProof/>
              </w:rPr>
              <w:t>4.1.4.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надежности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_Toc186211485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17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015FAB1A" w14:textId="283AC21E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86" w:history="1">
            <w:r w:rsidR="001E4DD1" w:rsidRPr="001E4DD1">
              <w:rPr>
                <w:rStyle w:val="af9"/>
                <w:noProof/>
              </w:rPr>
              <w:t>4.1.4.1.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Перечень аварийных ситуаций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_Toc186211486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17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4E33B60C" w14:textId="3758A00D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87" w:history="1">
            <w:r w:rsidR="001E4DD1" w:rsidRPr="001E4DD1">
              <w:rPr>
                <w:rStyle w:val="af9"/>
                <w:noProof/>
              </w:rPr>
              <w:t>4.1.4.2.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надежности технических средств и программного обеспечения.</w:t>
            </w:r>
            <w:r w:rsidR="001E4DD1">
              <w:rPr>
                <w:noProof/>
                <w:webHidden/>
                <w:lang w:val="en-US"/>
              </w:rPr>
              <w:t>.………………………………………………………………………………</w:t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_Toc186211487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18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30DBCDA4" w14:textId="62D0F562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88" w:history="1">
            <w:r w:rsidR="001E4DD1" w:rsidRPr="001E4DD1">
              <w:rPr>
                <w:rStyle w:val="af9"/>
                <w:noProof/>
              </w:rPr>
              <w:t>4.1.5.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безопасности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_Toc186211488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18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7B6CE55D" w14:textId="30FB5C00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89" w:history="1">
            <w:r w:rsidR="001E4DD1" w:rsidRPr="001E4DD1">
              <w:rPr>
                <w:rStyle w:val="af9"/>
                <w:noProof/>
              </w:rPr>
              <w:t>4.1.6.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эргономике и технической эстетике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_Toc186211489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19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1BA82A5B" w14:textId="7FE58259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90" w:history="1">
            <w:r w:rsidR="001E4DD1" w:rsidRPr="001E4DD1">
              <w:rPr>
                <w:rStyle w:val="af9"/>
                <w:noProof/>
              </w:rPr>
              <w:t>4.1.7.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защите информации от несанкционированного доступа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_Toc186211490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19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1D6DAB6B" w14:textId="35D4B2D4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91" w:history="1">
            <w:r w:rsidR="001E4DD1" w:rsidRPr="001E4DD1">
              <w:rPr>
                <w:rStyle w:val="af9"/>
                <w:noProof/>
              </w:rPr>
              <w:t>4.1.8.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по сохранности информации при авариях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_Toc186211491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21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1355F0DB" w14:textId="32B3F192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92" w:history="1">
            <w:r w:rsidR="001E4DD1" w:rsidRPr="001E4DD1">
              <w:rPr>
                <w:rStyle w:val="af9"/>
                <w:noProof/>
              </w:rPr>
              <w:t>4.1.9.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патентной чистоте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_Toc186211492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22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6305B1E3" w14:textId="115065F2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93" w:history="1">
            <w:r w:rsidR="001E4DD1" w:rsidRPr="001E4DD1">
              <w:rPr>
                <w:rStyle w:val="af9"/>
                <w:noProof/>
              </w:rPr>
              <w:t>4.2.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функциям, выполняемым Системой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_Toc186211493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23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6C86315F" w14:textId="0F006D57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94" w:history="1">
            <w:r w:rsidR="001E4DD1" w:rsidRPr="001E4DD1">
              <w:rPr>
                <w:rStyle w:val="af9"/>
                <w:noProof/>
              </w:rPr>
              <w:t>4.2.1.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Основные разделы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_Toc186211494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23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7320F688" w14:textId="2F12A324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95" w:history="1">
            <w:r w:rsidR="001E4DD1" w:rsidRPr="001E4DD1">
              <w:rPr>
                <w:rStyle w:val="af9"/>
                <w:noProof/>
              </w:rPr>
              <w:t>4.2.2.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Ролевая модель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_Toc186211495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24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529EA455" w14:textId="7803CC50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96" w:history="1">
            <w:r w:rsidR="001E4DD1" w:rsidRPr="001E4DD1">
              <w:rPr>
                <w:rStyle w:val="af9"/>
                <w:noProof/>
              </w:rPr>
              <w:t>4.2.3.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Базовые функциональные модули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_Toc186211496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25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2B13447F" w14:textId="6230FB67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97" w:history="1">
            <w:r w:rsidR="001E4DD1" w:rsidRPr="001E4DD1">
              <w:rPr>
                <w:rStyle w:val="af9"/>
                <w:noProof/>
              </w:rPr>
              <w:t>4.2.4.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Ведение архива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_Toc186211497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27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1D377A08" w14:textId="2E282B74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98" w:history="1">
            <w:r w:rsidR="001E4DD1" w:rsidRPr="001E4DD1">
              <w:rPr>
                <w:rStyle w:val="af9"/>
                <w:noProof/>
              </w:rPr>
              <w:t>4.2.5.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Планирование документации с идентификацией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_Toc186211498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28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745139BA" w14:textId="67677856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499" w:history="1">
            <w:r w:rsidR="001E4DD1" w:rsidRPr="001E4DD1">
              <w:rPr>
                <w:rStyle w:val="af9"/>
                <w:noProof/>
                <w:spacing w:val="-4"/>
                <w:bdr w:val="none" w:sz="0" w:space="0" w:color="auto" w:frame="1"/>
              </w:rPr>
              <w:t>Технические требования: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_Toc186211499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33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6B2096F1" w14:textId="61B73384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00" w:history="1">
            <w:r w:rsidR="001E4DD1" w:rsidRPr="001E4DD1">
              <w:rPr>
                <w:rStyle w:val="af9"/>
                <w:noProof/>
              </w:rPr>
              <w:t>4.2.6.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Учет объема выделенного хранилища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_Toc186211500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33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5C4B9DDA" w14:textId="547DE483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01" w:history="1">
            <w:r w:rsidR="001E4DD1" w:rsidRPr="001E4DD1">
              <w:rPr>
                <w:rStyle w:val="af9"/>
                <w:noProof/>
              </w:rPr>
              <w:t>4.2.7.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Анализ отчетности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_Toc186211501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33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5BF3893D" w14:textId="2DB3D0FC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02" w:history="1">
            <w:r w:rsidR="001E4DD1" w:rsidRPr="001E4DD1">
              <w:rPr>
                <w:rStyle w:val="af9"/>
                <w:noProof/>
              </w:rPr>
              <w:t>4.2.8.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Аналитика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_Toc186211502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36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28E4C938" w14:textId="527F8127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03" w:history="1">
            <w:r w:rsidR="001E4DD1" w:rsidRPr="001E4DD1">
              <w:rPr>
                <w:rStyle w:val="af9"/>
                <w:noProof/>
              </w:rPr>
              <w:t>4.2.9.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Безопасность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_Toc186211503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37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6C083DEF" w14:textId="610435B9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04" w:history="1">
            <w:r w:rsidR="001E4DD1" w:rsidRPr="001E4DD1">
              <w:rPr>
                <w:rStyle w:val="af9"/>
                <w:noProof/>
              </w:rPr>
              <w:t>4.2.10.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Интеграция с другими системами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_Toc186211504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38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133CFCCD" w14:textId="510CAD7F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05" w:history="1">
            <w:r w:rsidR="001E4DD1" w:rsidRPr="001E4DD1">
              <w:rPr>
                <w:rStyle w:val="af9"/>
                <w:noProof/>
              </w:rPr>
              <w:t>4.2.11.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Личный кабинет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_Toc186211505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40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25BB0B6F" w14:textId="4197E8FA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06" w:history="1">
            <w:r w:rsidR="001E4DD1" w:rsidRPr="001E4DD1">
              <w:rPr>
                <w:rStyle w:val="af9"/>
                <w:noProof/>
              </w:rPr>
              <w:t>4.3.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видам обеспечения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_Toc186211506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41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13B25554" w14:textId="32FCDB84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07" w:history="1">
            <w:r w:rsidR="001E4DD1" w:rsidRPr="001E4DD1">
              <w:rPr>
                <w:rStyle w:val="af9"/>
                <w:noProof/>
              </w:rPr>
              <w:t>4.3.1.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информационному обеспечению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_Toc186211507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41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3B802D3D" w14:textId="676DC113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08" w:history="1">
            <w:r w:rsidR="001E4DD1" w:rsidRPr="001E4DD1">
              <w:rPr>
                <w:rStyle w:val="af9"/>
                <w:noProof/>
              </w:rPr>
              <w:t>4.3.2.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лингвистическому обеспечению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_Toc186211508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43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3F546011" w14:textId="01C428C0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09" w:history="1">
            <w:r w:rsidR="001E4DD1" w:rsidRPr="001E4DD1">
              <w:rPr>
                <w:rStyle w:val="af9"/>
                <w:noProof/>
              </w:rPr>
              <w:t>4.3.3.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программному обеспечению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_Toc186211509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44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22F63D07" w14:textId="2B467B2A" w:rsidR="001E4DD1" w:rsidRPr="001E4DD1" w:rsidRDefault="00DC151D">
          <w:pPr>
            <w:pStyle w:val="3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10" w:history="1">
            <w:r w:rsidR="001E4DD1" w:rsidRPr="001E4DD1">
              <w:rPr>
                <w:rStyle w:val="af9"/>
                <w:noProof/>
              </w:rPr>
              <w:t>4.3.4.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техническому обеспечению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_Toc186211510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44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5B8FE8A5" w14:textId="0CFC9F0C" w:rsidR="001E4DD1" w:rsidRPr="001E4DD1" w:rsidRDefault="00DC151D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86211511" w:history="1">
            <w:r w:rsidR="001E4DD1" w:rsidRPr="001E4DD1">
              <w:rPr>
                <w:rStyle w:val="af9"/>
                <w:b w:val="0"/>
                <w:noProof/>
              </w:rPr>
              <w:t>5.</w:t>
            </w:r>
            <w:r w:rsidR="001E4DD1" w:rsidRPr="001E4DD1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b w:val="0"/>
                <w:noProof/>
              </w:rPr>
              <w:t>Состав и содержание работ по созданию системы</w:t>
            </w:r>
            <w:r w:rsidR="001E4DD1" w:rsidRPr="001E4DD1">
              <w:rPr>
                <w:b w:val="0"/>
                <w:noProof/>
                <w:webHidden/>
              </w:rPr>
              <w:tab/>
            </w:r>
            <w:r w:rsidR="001E4DD1" w:rsidRPr="001E4DD1">
              <w:rPr>
                <w:b w:val="0"/>
                <w:noProof/>
                <w:webHidden/>
              </w:rPr>
              <w:fldChar w:fldCharType="begin"/>
            </w:r>
            <w:r w:rsidR="001E4DD1" w:rsidRPr="001E4DD1">
              <w:rPr>
                <w:b w:val="0"/>
                <w:noProof/>
                <w:webHidden/>
              </w:rPr>
              <w:instrText xml:space="preserve"> PAGEREF _Toc186211511 \h </w:instrText>
            </w:r>
            <w:r w:rsidR="001E4DD1" w:rsidRPr="001E4DD1">
              <w:rPr>
                <w:b w:val="0"/>
                <w:noProof/>
                <w:webHidden/>
              </w:rPr>
            </w:r>
            <w:r w:rsidR="001E4DD1" w:rsidRPr="001E4DD1">
              <w:rPr>
                <w:b w:val="0"/>
                <w:noProof/>
                <w:webHidden/>
              </w:rPr>
              <w:fldChar w:fldCharType="separate"/>
            </w:r>
            <w:r w:rsidR="00DB7B93">
              <w:rPr>
                <w:b w:val="0"/>
                <w:noProof/>
                <w:webHidden/>
              </w:rPr>
              <w:t>45</w:t>
            </w:r>
            <w:r w:rsidR="001E4DD1" w:rsidRPr="001E4DD1">
              <w:rPr>
                <w:b w:val="0"/>
                <w:noProof/>
                <w:webHidden/>
              </w:rPr>
              <w:fldChar w:fldCharType="end"/>
            </w:r>
          </w:hyperlink>
        </w:p>
        <w:p w14:paraId="3ADCD723" w14:textId="6BB075C8" w:rsidR="001E4DD1" w:rsidRPr="001E4DD1" w:rsidRDefault="00DC151D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86211512" w:history="1">
            <w:r w:rsidR="001E4DD1" w:rsidRPr="001E4DD1">
              <w:rPr>
                <w:rStyle w:val="af9"/>
                <w:b w:val="0"/>
                <w:noProof/>
              </w:rPr>
              <w:t>6.</w:t>
            </w:r>
            <w:r w:rsidR="001E4DD1" w:rsidRPr="001E4DD1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b w:val="0"/>
                <w:noProof/>
              </w:rPr>
              <w:t>Порядок разработки автоматизированных систем</w:t>
            </w:r>
            <w:r w:rsidR="001E4DD1" w:rsidRPr="001E4DD1">
              <w:rPr>
                <w:b w:val="0"/>
                <w:noProof/>
                <w:webHidden/>
              </w:rPr>
              <w:tab/>
            </w:r>
            <w:r w:rsidR="001E4DD1" w:rsidRPr="001E4DD1">
              <w:rPr>
                <w:b w:val="0"/>
                <w:noProof/>
                <w:webHidden/>
              </w:rPr>
              <w:fldChar w:fldCharType="begin"/>
            </w:r>
            <w:r w:rsidR="001E4DD1" w:rsidRPr="001E4DD1">
              <w:rPr>
                <w:b w:val="0"/>
                <w:noProof/>
                <w:webHidden/>
              </w:rPr>
              <w:instrText xml:space="preserve"> PAGEREF _Toc186211512 \h </w:instrText>
            </w:r>
            <w:r w:rsidR="001E4DD1" w:rsidRPr="001E4DD1">
              <w:rPr>
                <w:b w:val="0"/>
                <w:noProof/>
                <w:webHidden/>
              </w:rPr>
            </w:r>
            <w:r w:rsidR="001E4DD1" w:rsidRPr="001E4DD1">
              <w:rPr>
                <w:b w:val="0"/>
                <w:noProof/>
                <w:webHidden/>
              </w:rPr>
              <w:fldChar w:fldCharType="separate"/>
            </w:r>
            <w:r w:rsidR="00DB7B93">
              <w:rPr>
                <w:b w:val="0"/>
                <w:noProof/>
                <w:webHidden/>
              </w:rPr>
              <w:t>46</w:t>
            </w:r>
            <w:r w:rsidR="001E4DD1" w:rsidRPr="001E4DD1">
              <w:rPr>
                <w:b w:val="0"/>
                <w:noProof/>
                <w:webHidden/>
              </w:rPr>
              <w:fldChar w:fldCharType="end"/>
            </w:r>
          </w:hyperlink>
        </w:p>
        <w:p w14:paraId="45362159" w14:textId="778435BD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13" w:history="1">
            <w:r w:rsidR="001E4DD1" w:rsidRPr="001E4DD1">
              <w:rPr>
                <w:rStyle w:val="af9"/>
                <w:noProof/>
              </w:rPr>
              <w:t>6.1.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Порядок организации разработки ИС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_Toc186211513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46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48AA1FAF" w14:textId="198D488D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14" w:history="1">
            <w:r w:rsidR="001E4DD1" w:rsidRPr="001E4DD1">
              <w:rPr>
                <w:rStyle w:val="af9"/>
                <w:noProof/>
              </w:rPr>
              <w:t>6.2.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Перечень документов и исходных данных для разработки ИС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_Toc186211514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46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418E59EF" w14:textId="12CB4785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15" w:history="1">
            <w:r w:rsidR="001E4DD1" w:rsidRPr="001E4DD1">
              <w:rPr>
                <w:rStyle w:val="af9"/>
                <w:noProof/>
              </w:rPr>
              <w:t>6.3.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Перечень документов, предъявляемых по окончании соответствующих этапов работ</w:t>
            </w:r>
            <w:r w:rsidR="001E4DD1">
              <w:rPr>
                <w:rStyle w:val="af9"/>
                <w:noProof/>
                <w:lang w:val="en-US"/>
              </w:rPr>
              <w:t>…………….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_Toc186211515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46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0D1D0C1B" w14:textId="1E05417F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16" w:history="1">
            <w:r w:rsidR="001E4DD1" w:rsidRPr="001E4DD1">
              <w:rPr>
                <w:rStyle w:val="af9"/>
                <w:noProof/>
              </w:rPr>
              <w:t>6.4.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Порядок проведения экспертизы технической документации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_Toc186211516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47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2E6618F7" w14:textId="1E33E914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17" w:history="1">
            <w:r w:rsidR="001E4DD1" w:rsidRPr="001E4DD1">
              <w:rPr>
                <w:rStyle w:val="af9"/>
                <w:noProof/>
              </w:rPr>
              <w:t>6.5.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Перечень макетов (при необходимости), порядок их разработки, изготовления, испытаний, необходимость разработки на них документации, программы и методик испытаний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_Toc186211517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47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1DD87534" w14:textId="28CD1AA2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18" w:history="1">
            <w:r w:rsidR="001E4DD1" w:rsidRPr="001E4DD1">
              <w:rPr>
                <w:rStyle w:val="af9"/>
                <w:noProof/>
              </w:rPr>
              <w:t>6.6.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Порядок разработки, согласования и утверждения плана совместных работ по разработке ИС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_Toc186211518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47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14150B95" w14:textId="511EB5D5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19" w:history="1">
            <w:r w:rsidR="001E4DD1" w:rsidRPr="001E4DD1">
              <w:rPr>
                <w:rStyle w:val="af9"/>
                <w:noProof/>
              </w:rPr>
              <w:t>6.7.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Порядок разработки, согласования и утверждения программы работ по стандартизации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_Toc186211519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47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066A15BE" w14:textId="07B2BFC0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20" w:history="1">
            <w:r w:rsidR="001E4DD1" w:rsidRPr="001E4DD1">
              <w:rPr>
                <w:rStyle w:val="af9"/>
                <w:noProof/>
              </w:rPr>
              <w:t>6.8.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гарантийным обязательствам разработчика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_Toc186211520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47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2ED0DFDC" w14:textId="2703F163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21" w:history="1">
            <w:r w:rsidR="001E4DD1" w:rsidRPr="001E4DD1">
              <w:rPr>
                <w:rStyle w:val="af9"/>
                <w:noProof/>
              </w:rPr>
              <w:t>6.9.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Порядок проведения технико-экономической оценки разработки ИС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_Toc186211521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47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1E28B97D" w14:textId="67F4D6A1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22" w:history="1">
            <w:r w:rsidR="001E4DD1" w:rsidRPr="001E4DD1">
              <w:rPr>
                <w:rStyle w:val="af9"/>
                <w:noProof/>
              </w:rPr>
              <w:t>6.10.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_Toc186211522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47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1B60BD97" w14:textId="03D212AB" w:rsidR="001E4DD1" w:rsidRPr="001E4DD1" w:rsidRDefault="00DC151D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86211523" w:history="1">
            <w:r w:rsidR="001E4DD1" w:rsidRPr="001E4DD1">
              <w:rPr>
                <w:rStyle w:val="af9"/>
                <w:b w:val="0"/>
                <w:noProof/>
              </w:rPr>
              <w:t>7.</w:t>
            </w:r>
            <w:r w:rsidR="001E4DD1" w:rsidRPr="001E4DD1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b w:val="0"/>
                <w:noProof/>
              </w:rPr>
              <w:t>Порядок контроля и приемки системы</w:t>
            </w:r>
            <w:r w:rsidR="001E4DD1" w:rsidRPr="001E4DD1">
              <w:rPr>
                <w:b w:val="0"/>
                <w:noProof/>
                <w:webHidden/>
              </w:rPr>
              <w:tab/>
            </w:r>
            <w:r w:rsidR="001E4DD1" w:rsidRPr="001E4DD1">
              <w:rPr>
                <w:b w:val="0"/>
                <w:noProof/>
                <w:webHidden/>
              </w:rPr>
              <w:fldChar w:fldCharType="begin"/>
            </w:r>
            <w:r w:rsidR="001E4DD1" w:rsidRPr="001E4DD1">
              <w:rPr>
                <w:b w:val="0"/>
                <w:noProof/>
                <w:webHidden/>
              </w:rPr>
              <w:instrText xml:space="preserve"> PAGEREF _Toc186211523 \h </w:instrText>
            </w:r>
            <w:r w:rsidR="001E4DD1" w:rsidRPr="001E4DD1">
              <w:rPr>
                <w:b w:val="0"/>
                <w:noProof/>
                <w:webHidden/>
              </w:rPr>
            </w:r>
            <w:r w:rsidR="001E4DD1" w:rsidRPr="001E4DD1">
              <w:rPr>
                <w:b w:val="0"/>
                <w:noProof/>
                <w:webHidden/>
              </w:rPr>
              <w:fldChar w:fldCharType="separate"/>
            </w:r>
            <w:r w:rsidR="00DB7B93">
              <w:rPr>
                <w:b w:val="0"/>
                <w:noProof/>
                <w:webHidden/>
              </w:rPr>
              <w:t>48</w:t>
            </w:r>
            <w:r w:rsidR="001E4DD1" w:rsidRPr="001E4DD1">
              <w:rPr>
                <w:b w:val="0"/>
                <w:noProof/>
                <w:webHidden/>
              </w:rPr>
              <w:fldChar w:fldCharType="end"/>
            </w:r>
          </w:hyperlink>
        </w:p>
        <w:p w14:paraId="695600C7" w14:textId="2E9EBC9E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24" w:history="1">
            <w:r w:rsidR="001E4DD1" w:rsidRPr="001E4DD1">
              <w:rPr>
                <w:rStyle w:val="af9"/>
                <w:noProof/>
              </w:rPr>
              <w:t>7.1.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Виды, состав, объем и методы испытаний системы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_Toc186211524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48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2368B19B" w14:textId="6EEA49D6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25" w:history="1">
            <w:r w:rsidR="001E4DD1" w:rsidRPr="001E4DD1">
              <w:rPr>
                <w:rStyle w:val="af9"/>
                <w:noProof/>
              </w:rPr>
              <w:t>7.2.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Перечень участвующих предприятий и организаций, место и сроки проведения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_Toc186211525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48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02723C96" w14:textId="2C50FD4E" w:rsidR="001E4DD1" w:rsidRPr="001E4DD1" w:rsidRDefault="00DC151D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86211526" w:history="1">
            <w:r w:rsidR="001E4DD1" w:rsidRPr="001E4DD1">
              <w:rPr>
                <w:rStyle w:val="af9"/>
                <w:b w:val="0"/>
                <w:noProof/>
              </w:rPr>
              <w:t>8.</w:t>
            </w:r>
            <w:r w:rsidR="001E4DD1" w:rsidRPr="001E4DD1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b w:val="0"/>
                <w:noProof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="001E4DD1" w:rsidRPr="001E4DD1">
              <w:rPr>
                <w:b w:val="0"/>
                <w:noProof/>
                <w:webHidden/>
              </w:rPr>
              <w:tab/>
            </w:r>
            <w:r w:rsidR="001E4DD1" w:rsidRPr="001E4DD1">
              <w:rPr>
                <w:b w:val="0"/>
                <w:noProof/>
                <w:webHidden/>
              </w:rPr>
              <w:fldChar w:fldCharType="begin"/>
            </w:r>
            <w:r w:rsidR="001E4DD1" w:rsidRPr="001E4DD1">
              <w:rPr>
                <w:b w:val="0"/>
                <w:noProof/>
                <w:webHidden/>
              </w:rPr>
              <w:instrText xml:space="preserve"> PAGEREF _Toc186211526 \h </w:instrText>
            </w:r>
            <w:r w:rsidR="001E4DD1" w:rsidRPr="001E4DD1">
              <w:rPr>
                <w:b w:val="0"/>
                <w:noProof/>
                <w:webHidden/>
              </w:rPr>
            </w:r>
            <w:r w:rsidR="001E4DD1" w:rsidRPr="001E4DD1">
              <w:rPr>
                <w:b w:val="0"/>
                <w:noProof/>
                <w:webHidden/>
              </w:rPr>
              <w:fldChar w:fldCharType="separate"/>
            </w:r>
            <w:r w:rsidR="00DB7B93">
              <w:rPr>
                <w:b w:val="0"/>
                <w:noProof/>
                <w:webHidden/>
              </w:rPr>
              <w:t>49</w:t>
            </w:r>
            <w:r w:rsidR="001E4DD1" w:rsidRPr="001E4DD1">
              <w:rPr>
                <w:b w:val="0"/>
                <w:noProof/>
                <w:webHidden/>
              </w:rPr>
              <w:fldChar w:fldCharType="end"/>
            </w:r>
          </w:hyperlink>
        </w:p>
        <w:p w14:paraId="738AFF96" w14:textId="6F77C6ED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27" w:history="1">
            <w:r w:rsidR="001E4DD1" w:rsidRPr="001E4DD1">
              <w:rPr>
                <w:rStyle w:val="af9"/>
                <w:noProof/>
              </w:rPr>
              <w:t>8.1.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Приведение поступающей информации к виду, пригодному для обработки с помощью ЭВМ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_Toc186211527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49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367C0712" w14:textId="56F11AB0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28" w:history="1">
            <w:r w:rsidR="001E4DD1" w:rsidRPr="001E4DD1">
              <w:rPr>
                <w:rStyle w:val="af9"/>
                <w:noProof/>
              </w:rPr>
              <w:t>8.2.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Изменения, которые необходимо осуществить в объекте автоматизации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_Toc186211528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49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4F280565" w14:textId="76064FF3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29" w:history="1">
            <w:r w:rsidR="001E4DD1" w:rsidRPr="001E4DD1">
              <w:rPr>
                <w:rStyle w:val="af9"/>
                <w:noProof/>
              </w:rPr>
              <w:t>8.3.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Создание условий функционирования объекта автоматизации, при которых гарантируется соответствие создаваемой системы требованиям ТЗ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_Toc186211529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49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4D63D4F3" w14:textId="173AFC3E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30" w:history="1">
            <w:r w:rsidR="001E4DD1" w:rsidRPr="001E4DD1">
              <w:rPr>
                <w:rStyle w:val="af9"/>
                <w:noProof/>
              </w:rPr>
              <w:t>8.4.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Создание необходимых для функционирования системы подразделений и служб</w:t>
            </w:r>
            <w:r w:rsidR="001E4DD1">
              <w:rPr>
                <w:rStyle w:val="af9"/>
                <w:noProof/>
                <w:lang w:val="en-US"/>
              </w:rPr>
              <w:t>………………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_Toc186211530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49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09ED3F47" w14:textId="04562573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31" w:history="1">
            <w:r w:rsidR="001E4DD1" w:rsidRPr="001E4DD1">
              <w:rPr>
                <w:rStyle w:val="af9"/>
                <w:noProof/>
              </w:rPr>
              <w:t>8.5.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Сроки и порядок комплектования штатов и обучения персонала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_Toc186211531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49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6DA147D4" w14:textId="036163E9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32" w:history="1">
            <w:r w:rsidR="001E4DD1" w:rsidRPr="001E4DD1">
              <w:rPr>
                <w:rStyle w:val="af9"/>
                <w:noProof/>
              </w:rPr>
              <w:t>8.6.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Другие мероприятия, исходящие из специфических особенностей создаваемой системы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_Toc186211532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50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5F4D8354" w14:textId="74B93674" w:rsidR="001E4DD1" w:rsidRPr="001E4DD1" w:rsidRDefault="00DC151D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86211533" w:history="1">
            <w:r w:rsidR="001E4DD1" w:rsidRPr="001E4DD1">
              <w:rPr>
                <w:rStyle w:val="af9"/>
                <w:b w:val="0"/>
                <w:noProof/>
              </w:rPr>
              <w:t>9.</w:t>
            </w:r>
            <w:r w:rsidR="001E4DD1" w:rsidRPr="001E4DD1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b w:val="0"/>
                <w:noProof/>
              </w:rPr>
              <w:t>Требования к документированию</w:t>
            </w:r>
            <w:r w:rsidR="001E4DD1" w:rsidRPr="001E4DD1">
              <w:rPr>
                <w:b w:val="0"/>
                <w:noProof/>
                <w:webHidden/>
              </w:rPr>
              <w:tab/>
            </w:r>
            <w:r w:rsidR="001E4DD1" w:rsidRPr="001E4DD1">
              <w:rPr>
                <w:b w:val="0"/>
                <w:noProof/>
                <w:webHidden/>
              </w:rPr>
              <w:fldChar w:fldCharType="begin"/>
            </w:r>
            <w:r w:rsidR="001E4DD1" w:rsidRPr="001E4DD1">
              <w:rPr>
                <w:b w:val="0"/>
                <w:noProof/>
                <w:webHidden/>
              </w:rPr>
              <w:instrText xml:space="preserve"> PAGEREF _Toc186211533 \h </w:instrText>
            </w:r>
            <w:r w:rsidR="001E4DD1" w:rsidRPr="001E4DD1">
              <w:rPr>
                <w:b w:val="0"/>
                <w:noProof/>
                <w:webHidden/>
              </w:rPr>
            </w:r>
            <w:r w:rsidR="001E4DD1" w:rsidRPr="001E4DD1">
              <w:rPr>
                <w:b w:val="0"/>
                <w:noProof/>
                <w:webHidden/>
              </w:rPr>
              <w:fldChar w:fldCharType="separate"/>
            </w:r>
            <w:r w:rsidR="00DB7B93">
              <w:rPr>
                <w:b w:val="0"/>
                <w:noProof/>
                <w:webHidden/>
              </w:rPr>
              <w:t>51</w:t>
            </w:r>
            <w:r w:rsidR="001E4DD1" w:rsidRPr="001E4DD1">
              <w:rPr>
                <w:b w:val="0"/>
                <w:noProof/>
                <w:webHidden/>
              </w:rPr>
              <w:fldChar w:fldCharType="end"/>
            </w:r>
          </w:hyperlink>
        </w:p>
        <w:p w14:paraId="3BB41C56" w14:textId="202D6D6E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34" w:history="1">
            <w:r w:rsidR="001E4DD1" w:rsidRPr="001E4DD1">
              <w:rPr>
                <w:rStyle w:val="af9"/>
                <w:noProof/>
              </w:rPr>
              <w:t>9.1.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Состав отчетной технической документации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_Toc186211534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51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07AFDB86" w14:textId="6C958E2C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35" w:history="1">
            <w:r w:rsidR="001E4DD1" w:rsidRPr="001E4DD1">
              <w:rPr>
                <w:rStyle w:val="af9"/>
                <w:noProof/>
              </w:rPr>
              <w:t>9.2.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Требования к документированию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_Toc186211535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51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008553B7" w14:textId="7750E5B7" w:rsidR="001E4DD1" w:rsidRPr="001E4DD1" w:rsidRDefault="00DC151D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186211536" w:history="1">
            <w:r w:rsidR="001E4DD1" w:rsidRPr="001E4DD1">
              <w:rPr>
                <w:rStyle w:val="af9"/>
                <w:b w:val="0"/>
                <w:noProof/>
              </w:rPr>
              <w:t>10.</w:t>
            </w:r>
            <w:r w:rsidR="001E4DD1" w:rsidRPr="001E4DD1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b w:val="0"/>
                <w:noProof/>
              </w:rPr>
              <w:t>Источники разработки</w:t>
            </w:r>
            <w:r w:rsidR="001E4DD1" w:rsidRPr="001E4DD1">
              <w:rPr>
                <w:b w:val="0"/>
                <w:noProof/>
                <w:webHidden/>
              </w:rPr>
              <w:tab/>
            </w:r>
            <w:r w:rsidR="001E4DD1" w:rsidRPr="001E4DD1">
              <w:rPr>
                <w:b w:val="0"/>
                <w:noProof/>
                <w:webHidden/>
              </w:rPr>
              <w:fldChar w:fldCharType="begin"/>
            </w:r>
            <w:r w:rsidR="001E4DD1" w:rsidRPr="001E4DD1">
              <w:rPr>
                <w:b w:val="0"/>
                <w:noProof/>
                <w:webHidden/>
              </w:rPr>
              <w:instrText xml:space="preserve"> PAGEREF _Toc186211536 \h </w:instrText>
            </w:r>
            <w:r w:rsidR="001E4DD1" w:rsidRPr="001E4DD1">
              <w:rPr>
                <w:b w:val="0"/>
                <w:noProof/>
                <w:webHidden/>
              </w:rPr>
            </w:r>
            <w:r w:rsidR="001E4DD1" w:rsidRPr="001E4DD1">
              <w:rPr>
                <w:b w:val="0"/>
                <w:noProof/>
                <w:webHidden/>
              </w:rPr>
              <w:fldChar w:fldCharType="separate"/>
            </w:r>
            <w:r w:rsidR="00DB7B93">
              <w:rPr>
                <w:b w:val="0"/>
                <w:noProof/>
                <w:webHidden/>
              </w:rPr>
              <w:t>52</w:t>
            </w:r>
            <w:r w:rsidR="001E4DD1" w:rsidRPr="001E4DD1">
              <w:rPr>
                <w:b w:val="0"/>
                <w:noProof/>
                <w:webHidden/>
              </w:rPr>
              <w:fldChar w:fldCharType="end"/>
            </w:r>
          </w:hyperlink>
        </w:p>
        <w:p w14:paraId="15E93128" w14:textId="3CC92502" w:rsidR="001E4DD1" w:rsidRPr="001E4DD1" w:rsidRDefault="00DC151D">
          <w:pPr>
            <w:pStyle w:val="27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6211537" w:history="1">
            <w:r w:rsidR="001E4DD1" w:rsidRPr="001E4DD1">
              <w:rPr>
                <w:rStyle w:val="af9"/>
                <w:noProof/>
              </w:rPr>
              <w:t>10.1.</w:t>
            </w:r>
            <w:r w:rsidR="001E4DD1" w:rsidRPr="001E4DD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E4DD1" w:rsidRPr="001E4DD1">
              <w:rPr>
                <w:rStyle w:val="af9"/>
                <w:noProof/>
              </w:rPr>
              <w:t>Технические документы</w:t>
            </w:r>
            <w:r w:rsidR="001E4DD1" w:rsidRPr="001E4DD1">
              <w:rPr>
                <w:noProof/>
                <w:webHidden/>
              </w:rPr>
              <w:tab/>
            </w:r>
            <w:r w:rsidR="001E4DD1" w:rsidRPr="001E4DD1">
              <w:rPr>
                <w:noProof/>
                <w:webHidden/>
              </w:rPr>
              <w:fldChar w:fldCharType="begin"/>
            </w:r>
            <w:r w:rsidR="001E4DD1" w:rsidRPr="001E4DD1">
              <w:rPr>
                <w:noProof/>
                <w:webHidden/>
              </w:rPr>
              <w:instrText xml:space="preserve"> PAGEREF _Toc186211537 \h </w:instrText>
            </w:r>
            <w:r w:rsidR="001E4DD1" w:rsidRPr="001E4DD1">
              <w:rPr>
                <w:noProof/>
                <w:webHidden/>
              </w:rPr>
            </w:r>
            <w:r w:rsidR="001E4DD1" w:rsidRPr="001E4DD1">
              <w:rPr>
                <w:noProof/>
                <w:webHidden/>
              </w:rPr>
              <w:fldChar w:fldCharType="separate"/>
            </w:r>
            <w:r w:rsidR="00DB7B93">
              <w:rPr>
                <w:noProof/>
                <w:webHidden/>
              </w:rPr>
              <w:t>52</w:t>
            </w:r>
            <w:r w:rsidR="001E4DD1" w:rsidRPr="001E4DD1">
              <w:rPr>
                <w:noProof/>
                <w:webHidden/>
              </w:rPr>
              <w:fldChar w:fldCharType="end"/>
            </w:r>
          </w:hyperlink>
        </w:p>
        <w:p w14:paraId="2F8214D1" w14:textId="2E0F7C50" w:rsidR="0060003A" w:rsidRPr="00582DC9" w:rsidRDefault="0060003A" w:rsidP="00E3261A">
          <w:pPr>
            <w:jc w:val="both"/>
          </w:pPr>
          <w:r w:rsidRPr="001E4DD1">
            <w:fldChar w:fldCharType="end"/>
          </w:r>
        </w:p>
      </w:sdtContent>
    </w:sdt>
    <w:p w14:paraId="3F446FEA" w14:textId="77777777" w:rsidR="0060003A" w:rsidRPr="00582DC9" w:rsidRDefault="0060003A" w:rsidP="00E62AD5"/>
    <w:p w14:paraId="3483365D" w14:textId="77777777" w:rsidR="00E62AD5" w:rsidRPr="00582DC9" w:rsidRDefault="00E62AD5" w:rsidP="009C1006">
      <w:pPr>
        <w:jc w:val="center"/>
        <w:rPr>
          <w:b/>
        </w:rPr>
      </w:pPr>
      <w:r w:rsidRPr="00582DC9">
        <w:rPr>
          <w:sz w:val="36"/>
          <w:szCs w:val="36"/>
        </w:rPr>
        <w:br w:type="page"/>
      </w:r>
      <w:r w:rsidRPr="00582DC9">
        <w:rPr>
          <w:b/>
        </w:rPr>
        <w:lastRenderedPageBreak/>
        <w:t>Список используемых сокращений</w:t>
      </w:r>
    </w:p>
    <w:p w14:paraId="28C96C45" w14:textId="77777777" w:rsidR="00E62AD5" w:rsidRPr="00582DC9" w:rsidRDefault="00E62AD5" w:rsidP="00E62AD5"/>
    <w:tbl>
      <w:tblPr>
        <w:tblW w:w="98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849"/>
        <w:gridCol w:w="6958"/>
      </w:tblGrid>
      <w:tr w:rsidR="009C1006" w:rsidRPr="00582DC9" w14:paraId="306CAE4C" w14:textId="77777777" w:rsidTr="004E626C">
        <w:trPr>
          <w:trHeight w:val="463"/>
          <w:tblHeader/>
          <w:jc w:val="center"/>
        </w:trPr>
        <w:tc>
          <w:tcPr>
            <w:tcW w:w="2849" w:type="dxa"/>
            <w:shd w:val="clear" w:color="auto" w:fill="E0E0E0"/>
            <w:vAlign w:val="center"/>
          </w:tcPr>
          <w:p w14:paraId="524B6EC7" w14:textId="77777777" w:rsidR="009C1006" w:rsidRPr="00582DC9" w:rsidRDefault="009C1006" w:rsidP="000376B9">
            <w:pPr>
              <w:jc w:val="center"/>
              <w:rPr>
                <w:b/>
              </w:rPr>
            </w:pPr>
            <w:bookmarkStart w:id="0" w:name="_Toc204689670"/>
            <w:bookmarkStart w:id="1" w:name="_Toc205639140"/>
            <w:bookmarkStart w:id="2" w:name="_Toc204689674"/>
            <w:bookmarkStart w:id="3" w:name="_Toc205639144"/>
            <w:bookmarkStart w:id="4" w:name="_Toc204689678"/>
            <w:bookmarkStart w:id="5" w:name="_Toc205639148"/>
            <w:bookmarkStart w:id="6" w:name="_Toc204689682"/>
            <w:bookmarkStart w:id="7" w:name="_Toc205639152"/>
            <w:bookmarkStart w:id="8" w:name="_Toc204689686"/>
            <w:bookmarkStart w:id="9" w:name="_Toc205639156"/>
            <w:bookmarkStart w:id="10" w:name="_Toc204689690"/>
            <w:bookmarkStart w:id="11" w:name="_Toc205639160"/>
            <w:bookmarkStart w:id="12" w:name="_Toc204689694"/>
            <w:bookmarkStart w:id="13" w:name="_Toc205639164"/>
            <w:bookmarkStart w:id="14" w:name="_Toc204689698"/>
            <w:bookmarkStart w:id="15" w:name="_Toc205639168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r w:rsidRPr="00582DC9">
              <w:rPr>
                <w:b/>
              </w:rPr>
              <w:t>Термины и сокращения</w:t>
            </w:r>
          </w:p>
        </w:tc>
        <w:tc>
          <w:tcPr>
            <w:tcW w:w="6958" w:type="dxa"/>
            <w:shd w:val="clear" w:color="auto" w:fill="E0E0E0"/>
            <w:vAlign w:val="center"/>
          </w:tcPr>
          <w:p w14:paraId="32E5AEB9" w14:textId="77777777" w:rsidR="009C1006" w:rsidRPr="00582DC9" w:rsidRDefault="009C1006" w:rsidP="000376B9">
            <w:pPr>
              <w:jc w:val="center"/>
              <w:rPr>
                <w:b/>
              </w:rPr>
            </w:pPr>
            <w:r w:rsidRPr="00582DC9">
              <w:rPr>
                <w:b/>
              </w:rPr>
              <w:t>Пояснение или расшифровка</w:t>
            </w:r>
          </w:p>
        </w:tc>
      </w:tr>
      <w:tr w:rsidR="009C1006" w:rsidRPr="00582DC9" w14:paraId="70D6B072" w14:textId="77777777" w:rsidTr="004E626C">
        <w:trPr>
          <w:jc w:val="center"/>
        </w:trPr>
        <w:tc>
          <w:tcPr>
            <w:tcW w:w="2849" w:type="dxa"/>
          </w:tcPr>
          <w:p w14:paraId="54677133" w14:textId="77777777" w:rsidR="009C1006" w:rsidRPr="00582DC9" w:rsidRDefault="009C1006" w:rsidP="000376B9">
            <w:r w:rsidRPr="00582DC9">
              <w:t>БД</w:t>
            </w:r>
          </w:p>
        </w:tc>
        <w:tc>
          <w:tcPr>
            <w:tcW w:w="6958" w:type="dxa"/>
          </w:tcPr>
          <w:p w14:paraId="1F6E9855" w14:textId="77777777" w:rsidR="009C1006" w:rsidRPr="00582DC9" w:rsidRDefault="009C1006" w:rsidP="000376B9">
            <w:r w:rsidRPr="00582DC9">
              <w:t>База данных</w:t>
            </w:r>
          </w:p>
        </w:tc>
      </w:tr>
      <w:tr w:rsidR="004E626C" w:rsidRPr="00582DC9" w14:paraId="291E3318" w14:textId="77777777" w:rsidTr="004E626C">
        <w:trPr>
          <w:jc w:val="center"/>
        </w:trPr>
        <w:tc>
          <w:tcPr>
            <w:tcW w:w="2849" w:type="dxa"/>
          </w:tcPr>
          <w:p w14:paraId="773BEEC3" w14:textId="77777777" w:rsidR="004E626C" w:rsidRPr="00582DC9" w:rsidRDefault="004E626C" w:rsidP="00E00CA3">
            <w:r w:rsidRPr="00582DC9">
              <w:t xml:space="preserve">Заказчик, </w:t>
            </w:r>
            <w:r w:rsidR="00E00CA3" w:rsidRPr="00582DC9">
              <w:t>АО «Концерн Росэнергоатом»</w:t>
            </w:r>
          </w:p>
        </w:tc>
        <w:tc>
          <w:tcPr>
            <w:tcW w:w="6958" w:type="dxa"/>
          </w:tcPr>
          <w:p w14:paraId="514397AA" w14:textId="77777777" w:rsidR="004E626C" w:rsidRPr="00582DC9" w:rsidRDefault="004E626C" w:rsidP="004E626C"/>
        </w:tc>
      </w:tr>
      <w:tr w:rsidR="009C1006" w:rsidRPr="00582DC9" w14:paraId="122978C2" w14:textId="77777777" w:rsidTr="004E626C">
        <w:trPr>
          <w:jc w:val="center"/>
        </w:trPr>
        <w:tc>
          <w:tcPr>
            <w:tcW w:w="2849" w:type="dxa"/>
          </w:tcPr>
          <w:p w14:paraId="069AED80" w14:textId="77777777" w:rsidR="009C1006" w:rsidRPr="00582DC9" w:rsidRDefault="009C1006" w:rsidP="000376B9">
            <w:r w:rsidRPr="00582DC9">
              <w:t>ИС</w:t>
            </w:r>
          </w:p>
        </w:tc>
        <w:tc>
          <w:tcPr>
            <w:tcW w:w="6958" w:type="dxa"/>
          </w:tcPr>
          <w:p w14:paraId="0095E972" w14:textId="77777777" w:rsidR="009C1006" w:rsidRPr="00582DC9" w:rsidRDefault="009C1006" w:rsidP="000376B9">
            <w:r w:rsidRPr="00582DC9">
              <w:t>Информационная система</w:t>
            </w:r>
          </w:p>
        </w:tc>
      </w:tr>
      <w:tr w:rsidR="009C1006" w:rsidRPr="00582DC9" w14:paraId="31B52A91" w14:textId="77777777" w:rsidTr="004E626C">
        <w:trPr>
          <w:jc w:val="center"/>
        </w:trPr>
        <w:tc>
          <w:tcPr>
            <w:tcW w:w="2849" w:type="dxa"/>
          </w:tcPr>
          <w:p w14:paraId="5C0A62BF" w14:textId="77777777" w:rsidR="009C1006" w:rsidRPr="00582DC9" w:rsidRDefault="009C1006" w:rsidP="000376B9">
            <w:r w:rsidRPr="00582DC9">
              <w:t>Исполнитель</w:t>
            </w:r>
          </w:p>
        </w:tc>
        <w:tc>
          <w:tcPr>
            <w:tcW w:w="6958" w:type="dxa"/>
          </w:tcPr>
          <w:p w14:paraId="157B2E8A" w14:textId="77777777" w:rsidR="009C1006" w:rsidRPr="00582DC9" w:rsidRDefault="009C1006" w:rsidP="000376B9">
            <w:pPr>
              <w:spacing w:before="100" w:beforeAutospacing="1" w:after="100" w:afterAutospacing="1"/>
            </w:pPr>
          </w:p>
        </w:tc>
      </w:tr>
      <w:tr w:rsidR="009C1006" w:rsidRPr="00582DC9" w14:paraId="5127D4F2" w14:textId="77777777" w:rsidTr="004E626C">
        <w:trPr>
          <w:jc w:val="center"/>
        </w:trPr>
        <w:tc>
          <w:tcPr>
            <w:tcW w:w="2849" w:type="dxa"/>
          </w:tcPr>
          <w:p w14:paraId="0E2ECCA1" w14:textId="77777777" w:rsidR="009C1006" w:rsidRPr="00582DC9" w:rsidRDefault="009C1006" w:rsidP="000376B9">
            <w:r w:rsidRPr="00582DC9">
              <w:t>ОС</w:t>
            </w:r>
          </w:p>
        </w:tc>
        <w:tc>
          <w:tcPr>
            <w:tcW w:w="6958" w:type="dxa"/>
          </w:tcPr>
          <w:p w14:paraId="346CE8B2" w14:textId="77777777" w:rsidR="009C1006" w:rsidRPr="00582DC9" w:rsidRDefault="009C1006" w:rsidP="000376B9">
            <w:r w:rsidRPr="00582DC9">
              <w:t>Операционная система</w:t>
            </w:r>
          </w:p>
        </w:tc>
      </w:tr>
      <w:tr w:rsidR="009C1006" w:rsidRPr="00582DC9" w14:paraId="613EFD8F" w14:textId="77777777" w:rsidTr="004E626C">
        <w:trPr>
          <w:jc w:val="center"/>
        </w:trPr>
        <w:tc>
          <w:tcPr>
            <w:tcW w:w="2849" w:type="dxa"/>
          </w:tcPr>
          <w:p w14:paraId="0021316B" w14:textId="77777777" w:rsidR="009C1006" w:rsidRPr="00582DC9" w:rsidRDefault="009C1006" w:rsidP="000376B9">
            <w:r w:rsidRPr="00582DC9">
              <w:t>ПО</w:t>
            </w:r>
          </w:p>
        </w:tc>
        <w:tc>
          <w:tcPr>
            <w:tcW w:w="6958" w:type="dxa"/>
          </w:tcPr>
          <w:p w14:paraId="14717FC2" w14:textId="77777777" w:rsidR="009C1006" w:rsidRPr="00582DC9" w:rsidRDefault="009C1006" w:rsidP="000376B9">
            <w:r w:rsidRPr="00582DC9">
              <w:t>Программное обеспечение</w:t>
            </w:r>
          </w:p>
        </w:tc>
      </w:tr>
      <w:tr w:rsidR="009C1006" w:rsidRPr="00582DC9" w14:paraId="77BB18A0" w14:textId="77777777" w:rsidTr="004E626C">
        <w:trPr>
          <w:jc w:val="center"/>
        </w:trPr>
        <w:tc>
          <w:tcPr>
            <w:tcW w:w="2849" w:type="dxa"/>
          </w:tcPr>
          <w:p w14:paraId="4892351D" w14:textId="77777777" w:rsidR="009C1006" w:rsidRPr="00582DC9" w:rsidRDefault="009C1006" w:rsidP="00F715A5">
            <w:r w:rsidRPr="00582DC9">
              <w:t>Система</w:t>
            </w:r>
          </w:p>
        </w:tc>
        <w:tc>
          <w:tcPr>
            <w:tcW w:w="6958" w:type="dxa"/>
          </w:tcPr>
          <w:p w14:paraId="2C0C879B" w14:textId="77777777" w:rsidR="009C1006" w:rsidRPr="00582DC9" w:rsidRDefault="00F715A5" w:rsidP="00F715A5">
            <w:pPr>
              <w:spacing w:before="100" w:beforeAutospacing="1" w:after="100" w:afterAutospacing="1"/>
            </w:pPr>
            <w:r w:rsidRPr="00582DC9">
              <w:t>Системы реализация квалификационной документации с идентификацией.</w:t>
            </w:r>
          </w:p>
        </w:tc>
      </w:tr>
      <w:tr w:rsidR="002A2124" w:rsidRPr="00582DC9" w14:paraId="32902593" w14:textId="77777777" w:rsidTr="004E626C">
        <w:trPr>
          <w:jc w:val="center"/>
        </w:trPr>
        <w:tc>
          <w:tcPr>
            <w:tcW w:w="2849" w:type="dxa"/>
          </w:tcPr>
          <w:p w14:paraId="5FACB1BA" w14:textId="77777777" w:rsidR="002A2124" w:rsidRPr="00582DC9" w:rsidRDefault="002A2124" w:rsidP="000376B9">
            <w:r w:rsidRPr="00582DC9">
              <w:t>ТЗ</w:t>
            </w:r>
          </w:p>
        </w:tc>
        <w:tc>
          <w:tcPr>
            <w:tcW w:w="6958" w:type="dxa"/>
          </w:tcPr>
          <w:p w14:paraId="7F2B134B" w14:textId="77777777" w:rsidR="002A2124" w:rsidRPr="00582DC9" w:rsidRDefault="002A2124" w:rsidP="000376B9">
            <w:pPr>
              <w:spacing w:before="100" w:beforeAutospacing="1" w:after="100" w:afterAutospacing="1"/>
            </w:pPr>
            <w:r w:rsidRPr="00582DC9">
              <w:t>Техническое задание</w:t>
            </w:r>
          </w:p>
        </w:tc>
      </w:tr>
      <w:tr w:rsidR="009C1006" w:rsidRPr="00582DC9" w14:paraId="4BFBC1CE" w14:textId="77777777" w:rsidTr="004E626C">
        <w:trPr>
          <w:jc w:val="center"/>
        </w:trPr>
        <w:tc>
          <w:tcPr>
            <w:tcW w:w="2849" w:type="dxa"/>
          </w:tcPr>
          <w:p w14:paraId="5EFE3FA8" w14:textId="77777777" w:rsidR="009C1006" w:rsidRPr="00582DC9" w:rsidRDefault="009C1006" w:rsidP="000376B9">
            <w:r w:rsidRPr="00582DC9">
              <w:t>Роль</w:t>
            </w:r>
          </w:p>
        </w:tc>
        <w:tc>
          <w:tcPr>
            <w:tcW w:w="6958" w:type="dxa"/>
          </w:tcPr>
          <w:p w14:paraId="5ADD0644" w14:textId="77777777" w:rsidR="009C1006" w:rsidRPr="00582DC9" w:rsidRDefault="009C1006" w:rsidP="000376B9">
            <w:r w:rsidRPr="00582DC9">
              <w:t xml:space="preserve">Совокупность прав пользователей Системы, определяющей разрешения на выполнение каких-либо действий для данного информационного ресурса. </w:t>
            </w:r>
          </w:p>
          <w:p w14:paraId="6C4650AB" w14:textId="77777777" w:rsidR="009C1006" w:rsidRPr="00582DC9" w:rsidRDefault="009C1006" w:rsidP="000376B9">
            <w:r w:rsidRPr="00582DC9">
              <w:t>Для каждой роли существует свой состав рабочих групп.</w:t>
            </w:r>
          </w:p>
          <w:p w14:paraId="60919486" w14:textId="77777777" w:rsidR="009C1006" w:rsidRPr="00582DC9" w:rsidRDefault="009C1006" w:rsidP="000376B9">
            <w:r w:rsidRPr="00582DC9">
              <w:t>Роль является объектом информационной безопасности КП.</w:t>
            </w:r>
          </w:p>
        </w:tc>
      </w:tr>
      <w:tr w:rsidR="00AE740F" w:rsidRPr="00582DC9" w14:paraId="75FE898F" w14:textId="77777777" w:rsidTr="004E626C">
        <w:trPr>
          <w:jc w:val="center"/>
        </w:trPr>
        <w:tc>
          <w:tcPr>
            <w:tcW w:w="2849" w:type="dxa"/>
          </w:tcPr>
          <w:p w14:paraId="1446CF9C" w14:textId="77777777" w:rsidR="00AE740F" w:rsidRPr="00582DC9" w:rsidRDefault="00AE740F" w:rsidP="000376B9">
            <w:r w:rsidRPr="00582DC9">
              <w:t>АРМ</w:t>
            </w:r>
          </w:p>
        </w:tc>
        <w:tc>
          <w:tcPr>
            <w:tcW w:w="6958" w:type="dxa"/>
          </w:tcPr>
          <w:p w14:paraId="7B9749FE" w14:textId="77777777" w:rsidR="00AE740F" w:rsidRPr="00582DC9" w:rsidRDefault="00AE740F" w:rsidP="000376B9">
            <w:r w:rsidRPr="00582DC9">
              <w:t>Автоматизированное рабочее место</w:t>
            </w:r>
          </w:p>
        </w:tc>
      </w:tr>
      <w:tr w:rsidR="009C1006" w:rsidRPr="00582DC9" w14:paraId="6818869D" w14:textId="77777777" w:rsidTr="004E626C">
        <w:trPr>
          <w:jc w:val="center"/>
        </w:trPr>
        <w:tc>
          <w:tcPr>
            <w:tcW w:w="2849" w:type="dxa"/>
          </w:tcPr>
          <w:p w14:paraId="40F02F8E" w14:textId="77777777" w:rsidR="009C1006" w:rsidRPr="00582DC9" w:rsidRDefault="009C1006" w:rsidP="000376B9">
            <w:r w:rsidRPr="00582DC9">
              <w:t>СУБД</w:t>
            </w:r>
          </w:p>
        </w:tc>
        <w:tc>
          <w:tcPr>
            <w:tcW w:w="6958" w:type="dxa"/>
          </w:tcPr>
          <w:p w14:paraId="595D371F" w14:textId="77777777" w:rsidR="009C1006" w:rsidRPr="00582DC9" w:rsidRDefault="009C1006" w:rsidP="000376B9">
            <w:r w:rsidRPr="00582DC9">
              <w:t>Система управления базами данных</w:t>
            </w:r>
          </w:p>
        </w:tc>
      </w:tr>
      <w:tr w:rsidR="009C1006" w:rsidRPr="00582DC9" w14:paraId="00423FF9" w14:textId="77777777" w:rsidTr="004E626C">
        <w:trPr>
          <w:jc w:val="center"/>
        </w:trPr>
        <w:tc>
          <w:tcPr>
            <w:tcW w:w="2849" w:type="dxa"/>
          </w:tcPr>
          <w:p w14:paraId="0FF11386" w14:textId="77777777" w:rsidR="009C1006" w:rsidRPr="00582DC9" w:rsidRDefault="00DF79C5" w:rsidP="000376B9">
            <w:pPr>
              <w:rPr>
                <w:lang w:val="en-US"/>
              </w:rPr>
            </w:pPr>
            <w:r w:rsidRPr="00582DC9">
              <w:rPr>
                <w:lang w:val="en-US"/>
              </w:rPr>
              <w:t>API</w:t>
            </w:r>
          </w:p>
        </w:tc>
        <w:tc>
          <w:tcPr>
            <w:tcW w:w="6958" w:type="dxa"/>
          </w:tcPr>
          <w:p w14:paraId="2E86B108" w14:textId="77777777" w:rsidR="009C1006" w:rsidRPr="00582DC9" w:rsidRDefault="00DF79C5" w:rsidP="000376B9">
            <w:pPr>
              <w:rPr>
                <w:lang w:val="en-US"/>
              </w:rPr>
            </w:pPr>
            <w:r w:rsidRPr="00582DC9">
              <w:rPr>
                <w:lang w:val="en-US"/>
              </w:rPr>
              <w:t>application programming interface</w:t>
            </w:r>
          </w:p>
        </w:tc>
      </w:tr>
      <w:tr w:rsidR="009C1006" w:rsidRPr="00582DC9" w14:paraId="2B777CF5" w14:textId="77777777" w:rsidTr="004E626C">
        <w:trPr>
          <w:jc w:val="center"/>
        </w:trPr>
        <w:tc>
          <w:tcPr>
            <w:tcW w:w="2849" w:type="dxa"/>
          </w:tcPr>
          <w:p w14:paraId="089CF28D" w14:textId="173EE96A" w:rsidR="009C1006" w:rsidRPr="00582DC9" w:rsidRDefault="001C6217" w:rsidP="000376B9">
            <w:pPr>
              <w:rPr>
                <w:lang w:val="en-US"/>
              </w:rPr>
            </w:pPr>
            <w:r w:rsidRPr="00582DC9">
              <w:rPr>
                <w:color w:val="333333"/>
                <w:shd w:val="clear" w:color="auto" w:fill="FFFFFF"/>
              </w:rPr>
              <w:t>GUI </w:t>
            </w:r>
          </w:p>
        </w:tc>
        <w:tc>
          <w:tcPr>
            <w:tcW w:w="6958" w:type="dxa"/>
          </w:tcPr>
          <w:p w14:paraId="0811BC75" w14:textId="5C5BF981" w:rsidR="009C1006" w:rsidRPr="00582DC9" w:rsidRDefault="001C6217" w:rsidP="000376B9">
            <w:proofErr w:type="spellStart"/>
            <w:r w:rsidRPr="00582DC9">
              <w:t>graphical</w:t>
            </w:r>
            <w:proofErr w:type="spellEnd"/>
            <w:r w:rsidRPr="00582DC9">
              <w:t xml:space="preserve"> </w:t>
            </w:r>
            <w:proofErr w:type="spellStart"/>
            <w:r w:rsidRPr="00582DC9">
              <w:t>interface</w:t>
            </w:r>
            <w:proofErr w:type="spellEnd"/>
          </w:p>
        </w:tc>
      </w:tr>
    </w:tbl>
    <w:p w14:paraId="220190E2" w14:textId="77777777" w:rsidR="00E62AD5" w:rsidRPr="00582DC9" w:rsidRDefault="00E62AD5" w:rsidP="004C49BA">
      <w:pPr>
        <w:pStyle w:val="1"/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82DC9">
        <w:rPr>
          <w:rFonts w:ascii="Times New Roman" w:hAnsi="Times New Roman" w:cs="Times New Roman"/>
          <w:sz w:val="36"/>
          <w:szCs w:val="36"/>
        </w:rPr>
        <w:br w:type="page"/>
      </w:r>
      <w:bookmarkStart w:id="16" w:name="_Toc374941833"/>
      <w:bookmarkStart w:id="17" w:name="_Toc184419316"/>
      <w:bookmarkStart w:id="18" w:name="_Toc186211461"/>
      <w:r w:rsidRPr="00582DC9">
        <w:rPr>
          <w:rFonts w:ascii="Times New Roman" w:hAnsi="Times New Roman" w:cs="Times New Roman"/>
          <w:sz w:val="36"/>
          <w:szCs w:val="36"/>
        </w:rPr>
        <w:lastRenderedPageBreak/>
        <w:t>Общие сведения</w:t>
      </w:r>
      <w:bookmarkEnd w:id="16"/>
      <w:bookmarkEnd w:id="17"/>
      <w:bookmarkEnd w:id="18"/>
    </w:p>
    <w:p w14:paraId="312004CB" w14:textId="77777777" w:rsidR="00E62AD5" w:rsidRPr="00582DC9" w:rsidRDefault="00E62AD5" w:rsidP="004C49BA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19" w:name="_Toc374941834"/>
      <w:bookmarkStart w:id="20" w:name="_Toc184419317"/>
      <w:bookmarkStart w:id="21" w:name="_Toc186211462"/>
      <w:r w:rsidRPr="00582DC9">
        <w:rPr>
          <w:rFonts w:cs="Times New Roman"/>
          <w:i w:val="0"/>
          <w:sz w:val="30"/>
          <w:szCs w:val="30"/>
        </w:rPr>
        <w:t>Полное наименование системы, шифр темы</w:t>
      </w:r>
      <w:bookmarkEnd w:id="19"/>
      <w:bookmarkEnd w:id="20"/>
      <w:bookmarkEnd w:id="21"/>
    </w:p>
    <w:p w14:paraId="3464BFA8" w14:textId="77777777" w:rsidR="00E62AD5" w:rsidRPr="00582DC9" w:rsidRDefault="00E62AD5" w:rsidP="00E62AD5">
      <w:r w:rsidRPr="00582DC9">
        <w:rPr>
          <w:b/>
        </w:rPr>
        <w:t>Полное наименование:</w:t>
      </w:r>
      <w:r w:rsidRPr="00582DC9">
        <w:t xml:space="preserve"> </w:t>
      </w:r>
      <w:r w:rsidR="00F715A5" w:rsidRPr="00582DC9">
        <w:t>Системы реализация квалификационной документации с идентификацией.</w:t>
      </w:r>
    </w:p>
    <w:p w14:paraId="181956B1" w14:textId="77777777" w:rsidR="00E62AD5" w:rsidRPr="00582DC9" w:rsidRDefault="00E62AD5" w:rsidP="00E95F77">
      <w:r w:rsidRPr="00582DC9">
        <w:rPr>
          <w:b/>
        </w:rPr>
        <w:t>Краткое наименование:</w:t>
      </w:r>
      <w:r w:rsidRPr="00582DC9">
        <w:t xml:space="preserve"> </w:t>
      </w:r>
      <w:r w:rsidR="00AE62E6" w:rsidRPr="00582DC9">
        <w:t>Система</w:t>
      </w:r>
      <w:r w:rsidR="004234D8" w:rsidRPr="00582DC9">
        <w:t>.</w:t>
      </w:r>
    </w:p>
    <w:p w14:paraId="1F1F82CB" w14:textId="77777777" w:rsidR="00E62AD5" w:rsidRPr="00582DC9" w:rsidRDefault="00E62AD5" w:rsidP="004C49BA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22" w:name="_Toc373250391"/>
      <w:bookmarkStart w:id="23" w:name="_Toc373170942"/>
      <w:bookmarkStart w:id="24" w:name="_Toc373172754"/>
      <w:bookmarkStart w:id="25" w:name="_Toc373236734"/>
      <w:bookmarkStart w:id="26" w:name="_Toc373250393"/>
      <w:bookmarkStart w:id="27" w:name="_Toc374941835"/>
      <w:bookmarkStart w:id="28" w:name="_Toc184419318"/>
      <w:bookmarkStart w:id="29" w:name="_Toc186211463"/>
      <w:bookmarkEnd w:id="22"/>
      <w:bookmarkEnd w:id="23"/>
      <w:bookmarkEnd w:id="24"/>
      <w:bookmarkEnd w:id="25"/>
      <w:bookmarkEnd w:id="26"/>
      <w:r w:rsidRPr="00582DC9">
        <w:rPr>
          <w:rFonts w:cs="Times New Roman"/>
          <w:i w:val="0"/>
          <w:sz w:val="30"/>
          <w:szCs w:val="30"/>
        </w:rPr>
        <w:t>Номер договора</w:t>
      </w:r>
      <w:bookmarkEnd w:id="27"/>
      <w:bookmarkEnd w:id="28"/>
      <w:bookmarkEnd w:id="29"/>
    </w:p>
    <w:p w14:paraId="16E96BF5" w14:textId="77777777" w:rsidR="00E62AD5" w:rsidRPr="00582DC9" w:rsidRDefault="00E62AD5" w:rsidP="004E626C">
      <w:pPr>
        <w:ind w:firstLine="708"/>
        <w:jc w:val="both"/>
      </w:pPr>
    </w:p>
    <w:p w14:paraId="13DF510D" w14:textId="77777777" w:rsidR="007D72E3" w:rsidRPr="00582DC9" w:rsidRDefault="00956DBF" w:rsidP="008013C2">
      <w:pPr>
        <w:jc w:val="both"/>
      </w:pPr>
      <w:r w:rsidRPr="00582DC9">
        <w:t>________________________________________________________</w:t>
      </w:r>
    </w:p>
    <w:p w14:paraId="7935184A" w14:textId="77777777" w:rsidR="00E62AD5" w:rsidRPr="00582DC9" w:rsidRDefault="00E62AD5" w:rsidP="004C49BA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30" w:name="_Toc373250395"/>
      <w:bookmarkStart w:id="31" w:name="_Toc374941836"/>
      <w:bookmarkStart w:id="32" w:name="_Toc184419319"/>
      <w:bookmarkStart w:id="33" w:name="_Toc186211464"/>
      <w:bookmarkEnd w:id="30"/>
      <w:r w:rsidRPr="00582DC9">
        <w:rPr>
          <w:rFonts w:cs="Times New Roman"/>
          <w:i w:val="0"/>
          <w:sz w:val="30"/>
          <w:szCs w:val="30"/>
        </w:rPr>
        <w:t>Наименование предприятий разработчика и заказчика системы, их реквизиты</w:t>
      </w:r>
      <w:bookmarkEnd w:id="31"/>
      <w:bookmarkEnd w:id="32"/>
      <w:bookmarkEnd w:id="33"/>
    </w:p>
    <w:p w14:paraId="04F1D469" w14:textId="77777777" w:rsidR="00E62AD5" w:rsidRPr="00582DC9" w:rsidRDefault="00E62AD5" w:rsidP="00E62AD5"/>
    <w:tbl>
      <w:tblPr>
        <w:tblW w:w="0" w:type="auto"/>
        <w:tblLook w:val="01E0" w:firstRow="1" w:lastRow="1" w:firstColumn="1" w:lastColumn="1" w:noHBand="0" w:noVBand="0"/>
      </w:tblPr>
      <w:tblGrid>
        <w:gridCol w:w="2946"/>
        <w:gridCol w:w="6409"/>
      </w:tblGrid>
      <w:tr w:rsidR="00E62AD5" w:rsidRPr="00582DC9" w14:paraId="1D19C3CD" w14:textId="77777777" w:rsidTr="00693529">
        <w:tc>
          <w:tcPr>
            <w:tcW w:w="2988" w:type="dxa"/>
          </w:tcPr>
          <w:p w14:paraId="4C6E67A2" w14:textId="3E6E725B" w:rsidR="00E62AD5" w:rsidRPr="00582DC9" w:rsidRDefault="00E62AD5" w:rsidP="00E80031">
            <w:pPr>
              <w:rPr>
                <w:b/>
              </w:rPr>
            </w:pPr>
            <w:r w:rsidRPr="00582DC9">
              <w:rPr>
                <w:b/>
              </w:rPr>
              <w:t>Заказчик:</w:t>
            </w:r>
            <w:r w:rsidR="00E80031" w:rsidRPr="00582DC9">
              <w:rPr>
                <w:b/>
              </w:rPr>
              <w:t xml:space="preserve"> </w:t>
            </w:r>
          </w:p>
        </w:tc>
        <w:tc>
          <w:tcPr>
            <w:tcW w:w="6582" w:type="dxa"/>
          </w:tcPr>
          <w:p w14:paraId="428A8120" w14:textId="2E25F330" w:rsidR="00E62AD5" w:rsidRPr="00582DC9" w:rsidRDefault="00E80031" w:rsidP="00E00CA3">
            <w:pPr>
              <w:jc w:val="both"/>
              <w:rPr>
                <w:iCs/>
              </w:rPr>
            </w:pPr>
            <w:r w:rsidRPr="00582DC9">
              <w:t>ГК «Росатом»</w:t>
            </w:r>
          </w:p>
          <w:p w14:paraId="56888935" w14:textId="77777777" w:rsidR="00E00CA3" w:rsidRPr="00582DC9" w:rsidRDefault="00E00CA3" w:rsidP="00E00CA3">
            <w:pPr>
              <w:jc w:val="both"/>
              <w:rPr>
                <w:iCs/>
              </w:rPr>
            </w:pPr>
          </w:p>
          <w:p w14:paraId="4F049543" w14:textId="77777777" w:rsidR="00E00CA3" w:rsidRPr="00582DC9" w:rsidRDefault="00E00CA3" w:rsidP="00E00CA3">
            <w:pPr>
              <w:jc w:val="both"/>
              <w:rPr>
                <w:iCs/>
              </w:rPr>
            </w:pPr>
          </w:p>
          <w:p w14:paraId="7DDF1177" w14:textId="77777777" w:rsidR="00E00CA3" w:rsidRPr="00582DC9" w:rsidRDefault="00E00CA3" w:rsidP="00E00CA3">
            <w:pPr>
              <w:jc w:val="both"/>
              <w:rPr>
                <w:iCs/>
              </w:rPr>
            </w:pPr>
          </w:p>
          <w:p w14:paraId="71ADF22C" w14:textId="77777777" w:rsidR="00E00CA3" w:rsidRPr="00582DC9" w:rsidRDefault="00E00CA3" w:rsidP="00E00CA3">
            <w:pPr>
              <w:jc w:val="both"/>
              <w:rPr>
                <w:iCs/>
              </w:rPr>
            </w:pPr>
          </w:p>
          <w:p w14:paraId="39306A36" w14:textId="77777777" w:rsidR="00E00CA3" w:rsidRPr="00582DC9" w:rsidRDefault="00E00CA3" w:rsidP="00E00CA3">
            <w:pPr>
              <w:jc w:val="both"/>
              <w:rPr>
                <w:iCs/>
              </w:rPr>
            </w:pPr>
          </w:p>
          <w:p w14:paraId="11676692" w14:textId="77777777" w:rsidR="00E00CA3" w:rsidRPr="00582DC9" w:rsidRDefault="00E00CA3" w:rsidP="00E00CA3">
            <w:pPr>
              <w:jc w:val="both"/>
              <w:rPr>
                <w:iCs/>
              </w:rPr>
            </w:pPr>
          </w:p>
          <w:p w14:paraId="46D6B76B" w14:textId="77777777" w:rsidR="00E00CA3" w:rsidRPr="00582DC9" w:rsidRDefault="00E00CA3" w:rsidP="00E00CA3">
            <w:pPr>
              <w:jc w:val="both"/>
              <w:rPr>
                <w:iCs/>
              </w:rPr>
            </w:pPr>
          </w:p>
          <w:p w14:paraId="36476F8B" w14:textId="77777777" w:rsidR="00E00CA3" w:rsidRPr="00582DC9" w:rsidRDefault="00E00CA3" w:rsidP="00E00CA3">
            <w:pPr>
              <w:jc w:val="both"/>
              <w:rPr>
                <w:iCs/>
              </w:rPr>
            </w:pPr>
          </w:p>
          <w:p w14:paraId="6D8F0202" w14:textId="77777777" w:rsidR="00E00CA3" w:rsidRPr="00582DC9" w:rsidRDefault="00E00CA3" w:rsidP="00E00CA3">
            <w:pPr>
              <w:jc w:val="both"/>
              <w:rPr>
                <w:iCs/>
              </w:rPr>
            </w:pPr>
          </w:p>
          <w:p w14:paraId="224CF0C1" w14:textId="77777777" w:rsidR="00E00CA3" w:rsidRPr="00582DC9" w:rsidRDefault="00E00CA3" w:rsidP="00E00CA3">
            <w:pPr>
              <w:jc w:val="both"/>
              <w:rPr>
                <w:iCs/>
              </w:rPr>
            </w:pPr>
          </w:p>
          <w:p w14:paraId="7CBCD07C" w14:textId="77777777" w:rsidR="00E00CA3" w:rsidRPr="00582DC9" w:rsidRDefault="00E00CA3" w:rsidP="00E00CA3">
            <w:pPr>
              <w:jc w:val="both"/>
              <w:rPr>
                <w:iCs/>
              </w:rPr>
            </w:pPr>
          </w:p>
          <w:p w14:paraId="729723F9" w14:textId="77777777" w:rsidR="00E00CA3" w:rsidRPr="00582DC9" w:rsidRDefault="00E00CA3" w:rsidP="00E00CA3">
            <w:pPr>
              <w:jc w:val="both"/>
              <w:rPr>
                <w:iCs/>
              </w:rPr>
            </w:pPr>
          </w:p>
          <w:p w14:paraId="2B4BFC46" w14:textId="77777777" w:rsidR="00E00CA3" w:rsidRPr="00582DC9" w:rsidRDefault="00E00CA3" w:rsidP="00E00CA3">
            <w:pPr>
              <w:jc w:val="both"/>
              <w:rPr>
                <w:iCs/>
              </w:rPr>
            </w:pPr>
          </w:p>
        </w:tc>
      </w:tr>
      <w:tr w:rsidR="00E62AD5" w:rsidRPr="00582DC9" w14:paraId="7CAC20AD" w14:textId="77777777" w:rsidTr="00693529">
        <w:tc>
          <w:tcPr>
            <w:tcW w:w="2988" w:type="dxa"/>
          </w:tcPr>
          <w:p w14:paraId="0079560F" w14:textId="6CE7AFBA" w:rsidR="00E62AD5" w:rsidRPr="00582DC9" w:rsidRDefault="00E62AD5" w:rsidP="00E80031">
            <w:pPr>
              <w:rPr>
                <w:b/>
              </w:rPr>
            </w:pPr>
            <w:r w:rsidRPr="00582DC9">
              <w:rPr>
                <w:b/>
              </w:rPr>
              <w:t>Исполнитель:</w:t>
            </w:r>
            <w:r w:rsidR="00E80031" w:rsidRPr="00582DC9">
              <w:rPr>
                <w:b/>
              </w:rPr>
              <w:t xml:space="preserve"> </w:t>
            </w:r>
          </w:p>
        </w:tc>
        <w:tc>
          <w:tcPr>
            <w:tcW w:w="6582" w:type="dxa"/>
          </w:tcPr>
          <w:p w14:paraId="49E734F9" w14:textId="75C47B87" w:rsidR="00E62AD5" w:rsidRPr="00582DC9" w:rsidRDefault="00E80031" w:rsidP="00E80031">
            <w:pPr>
              <w:tabs>
                <w:tab w:val="left" w:pos="1140"/>
              </w:tabs>
              <w:jc w:val="both"/>
              <w:rPr>
                <w:iCs/>
              </w:rPr>
            </w:pPr>
            <w:r w:rsidRPr="00582DC9">
              <w:t>ООО Ромашка</w:t>
            </w:r>
          </w:p>
          <w:p w14:paraId="45E7FEC9" w14:textId="77777777" w:rsidR="00E00CA3" w:rsidRPr="00582DC9" w:rsidRDefault="00E00CA3" w:rsidP="00693529">
            <w:pPr>
              <w:jc w:val="both"/>
              <w:rPr>
                <w:iCs/>
              </w:rPr>
            </w:pPr>
          </w:p>
          <w:p w14:paraId="70265183" w14:textId="77777777" w:rsidR="00E00CA3" w:rsidRPr="00582DC9" w:rsidRDefault="00E00CA3" w:rsidP="00693529">
            <w:pPr>
              <w:jc w:val="both"/>
              <w:rPr>
                <w:iCs/>
              </w:rPr>
            </w:pPr>
          </w:p>
          <w:p w14:paraId="09120F65" w14:textId="77777777" w:rsidR="00E00CA3" w:rsidRPr="00582DC9" w:rsidRDefault="00E00CA3" w:rsidP="00693529">
            <w:pPr>
              <w:jc w:val="both"/>
              <w:rPr>
                <w:iCs/>
              </w:rPr>
            </w:pPr>
          </w:p>
          <w:p w14:paraId="14E55276" w14:textId="77777777" w:rsidR="00E00CA3" w:rsidRPr="00582DC9" w:rsidRDefault="00E00CA3" w:rsidP="00693529">
            <w:pPr>
              <w:jc w:val="both"/>
              <w:rPr>
                <w:iCs/>
              </w:rPr>
            </w:pPr>
          </w:p>
          <w:p w14:paraId="3C993842" w14:textId="77777777" w:rsidR="00E00CA3" w:rsidRPr="00582DC9" w:rsidRDefault="00E00CA3" w:rsidP="00693529">
            <w:pPr>
              <w:jc w:val="both"/>
              <w:rPr>
                <w:iCs/>
              </w:rPr>
            </w:pPr>
          </w:p>
          <w:p w14:paraId="5D100914" w14:textId="77777777" w:rsidR="00E00CA3" w:rsidRPr="00582DC9" w:rsidRDefault="00E00CA3" w:rsidP="00693529">
            <w:pPr>
              <w:jc w:val="both"/>
              <w:rPr>
                <w:iCs/>
              </w:rPr>
            </w:pPr>
          </w:p>
          <w:p w14:paraId="4B391A95" w14:textId="77777777" w:rsidR="00E00CA3" w:rsidRPr="00582DC9" w:rsidRDefault="00E00CA3" w:rsidP="00693529">
            <w:pPr>
              <w:jc w:val="both"/>
              <w:rPr>
                <w:iCs/>
              </w:rPr>
            </w:pPr>
          </w:p>
          <w:p w14:paraId="68BDA98E" w14:textId="77777777" w:rsidR="00E00CA3" w:rsidRPr="00582DC9" w:rsidRDefault="00E00CA3" w:rsidP="00693529">
            <w:pPr>
              <w:jc w:val="both"/>
              <w:rPr>
                <w:iCs/>
              </w:rPr>
            </w:pPr>
          </w:p>
          <w:p w14:paraId="4F1EAE36" w14:textId="77777777" w:rsidR="00E00CA3" w:rsidRPr="00582DC9" w:rsidRDefault="00E00CA3" w:rsidP="00693529">
            <w:pPr>
              <w:jc w:val="both"/>
              <w:rPr>
                <w:iCs/>
              </w:rPr>
            </w:pPr>
          </w:p>
          <w:p w14:paraId="670E3098" w14:textId="77777777" w:rsidR="00E00CA3" w:rsidRPr="00582DC9" w:rsidRDefault="00E00CA3" w:rsidP="00693529">
            <w:pPr>
              <w:jc w:val="both"/>
              <w:rPr>
                <w:iCs/>
              </w:rPr>
            </w:pPr>
          </w:p>
          <w:p w14:paraId="266B3566" w14:textId="77777777" w:rsidR="00E00CA3" w:rsidRPr="00582DC9" w:rsidRDefault="00E00CA3" w:rsidP="00693529">
            <w:pPr>
              <w:jc w:val="both"/>
              <w:rPr>
                <w:iCs/>
              </w:rPr>
            </w:pPr>
          </w:p>
          <w:p w14:paraId="79EC5F65" w14:textId="77777777" w:rsidR="00E00CA3" w:rsidRPr="00582DC9" w:rsidRDefault="00E00CA3" w:rsidP="00693529">
            <w:pPr>
              <w:jc w:val="both"/>
              <w:rPr>
                <w:iCs/>
              </w:rPr>
            </w:pPr>
          </w:p>
          <w:p w14:paraId="7C14A19F" w14:textId="77777777" w:rsidR="00E00CA3" w:rsidRPr="00582DC9" w:rsidRDefault="00E00CA3" w:rsidP="00693529">
            <w:pPr>
              <w:jc w:val="both"/>
              <w:rPr>
                <w:iCs/>
              </w:rPr>
            </w:pPr>
          </w:p>
          <w:p w14:paraId="3E893B63" w14:textId="77777777" w:rsidR="00E00CA3" w:rsidRPr="00582DC9" w:rsidRDefault="00E00CA3" w:rsidP="00693529">
            <w:pPr>
              <w:jc w:val="both"/>
              <w:rPr>
                <w:iCs/>
              </w:rPr>
            </w:pPr>
          </w:p>
          <w:p w14:paraId="31B80AB9" w14:textId="77777777" w:rsidR="00E00CA3" w:rsidRPr="00582DC9" w:rsidRDefault="00E00CA3" w:rsidP="00693529">
            <w:pPr>
              <w:jc w:val="both"/>
              <w:rPr>
                <w:iCs/>
              </w:rPr>
            </w:pPr>
          </w:p>
          <w:p w14:paraId="5673F102" w14:textId="77777777" w:rsidR="00E80031" w:rsidRPr="00582DC9" w:rsidRDefault="00E62AD5" w:rsidP="004758E6">
            <w:pPr>
              <w:widowControl w:val="0"/>
              <w:tabs>
                <w:tab w:val="left" w:pos="567"/>
              </w:tabs>
              <w:rPr>
                <w:b/>
                <w:iCs/>
              </w:rPr>
            </w:pPr>
            <w:r w:rsidRPr="00582DC9">
              <w:rPr>
                <w:b/>
                <w:iCs/>
              </w:rPr>
              <w:t>Контактное лицо:</w:t>
            </w:r>
            <w:r w:rsidR="00E80031" w:rsidRPr="00582DC9">
              <w:rPr>
                <w:b/>
                <w:iCs/>
              </w:rPr>
              <w:t xml:space="preserve"> </w:t>
            </w:r>
          </w:p>
          <w:p w14:paraId="7C80392A" w14:textId="5057B6EE" w:rsidR="00E62AD5" w:rsidRPr="00582DC9" w:rsidRDefault="00E80031" w:rsidP="004758E6">
            <w:pPr>
              <w:widowControl w:val="0"/>
              <w:tabs>
                <w:tab w:val="left" w:pos="567"/>
              </w:tabs>
              <w:rPr>
                <w:iCs/>
              </w:rPr>
            </w:pPr>
            <w:r w:rsidRPr="00582DC9">
              <w:rPr>
                <w:iCs/>
              </w:rPr>
              <w:t>Астахов Сергей</w:t>
            </w:r>
            <w:r w:rsidR="0040677B" w:rsidRPr="00582DC9">
              <w:rPr>
                <w:iCs/>
              </w:rPr>
              <w:t xml:space="preserve"> </w:t>
            </w:r>
            <w:r w:rsidRPr="00582DC9">
              <w:rPr>
                <w:iCs/>
              </w:rPr>
              <w:t>Павлович, глава отдела разработки</w:t>
            </w:r>
          </w:p>
          <w:p w14:paraId="5E1DF7EB" w14:textId="77777777" w:rsidR="00E00CA3" w:rsidRPr="00582DC9" w:rsidRDefault="00E00CA3" w:rsidP="004758E6">
            <w:pPr>
              <w:widowControl w:val="0"/>
              <w:tabs>
                <w:tab w:val="left" w:pos="567"/>
              </w:tabs>
              <w:rPr>
                <w:b/>
                <w:iCs/>
              </w:rPr>
            </w:pPr>
          </w:p>
          <w:p w14:paraId="3EBCCF5C" w14:textId="77777777" w:rsidR="00E00CA3" w:rsidRPr="00582DC9" w:rsidRDefault="00E00CA3" w:rsidP="004758E6">
            <w:pPr>
              <w:widowControl w:val="0"/>
              <w:tabs>
                <w:tab w:val="left" w:pos="567"/>
              </w:tabs>
              <w:rPr>
                <w:b/>
                <w:iCs/>
              </w:rPr>
            </w:pPr>
          </w:p>
          <w:p w14:paraId="6C6BBFDB" w14:textId="77777777" w:rsidR="00E62AD5" w:rsidRPr="00582DC9" w:rsidRDefault="00E62AD5" w:rsidP="00693529">
            <w:pPr>
              <w:jc w:val="both"/>
              <w:rPr>
                <w:iCs/>
              </w:rPr>
            </w:pPr>
          </w:p>
        </w:tc>
      </w:tr>
      <w:tr w:rsidR="00E80031" w:rsidRPr="00582DC9" w14:paraId="19ED4713" w14:textId="77777777" w:rsidTr="00693529">
        <w:tc>
          <w:tcPr>
            <w:tcW w:w="2988" w:type="dxa"/>
          </w:tcPr>
          <w:p w14:paraId="522FDE64" w14:textId="3B806692" w:rsidR="00E80031" w:rsidRPr="00582DC9" w:rsidRDefault="00E80031" w:rsidP="00E62AD5">
            <w:pPr>
              <w:rPr>
                <w:b/>
              </w:rPr>
            </w:pPr>
          </w:p>
        </w:tc>
        <w:tc>
          <w:tcPr>
            <w:tcW w:w="6582" w:type="dxa"/>
          </w:tcPr>
          <w:p w14:paraId="11739379" w14:textId="77777777" w:rsidR="00E80031" w:rsidRPr="00582DC9" w:rsidRDefault="00E80031" w:rsidP="00693529">
            <w:pPr>
              <w:jc w:val="both"/>
              <w:rPr>
                <w:iCs/>
              </w:rPr>
            </w:pPr>
          </w:p>
        </w:tc>
      </w:tr>
    </w:tbl>
    <w:p w14:paraId="16C6F63B" w14:textId="2444EB7F" w:rsidR="004A709B" w:rsidRPr="00582DC9" w:rsidRDefault="004A709B" w:rsidP="004758E6">
      <w:bookmarkStart w:id="34" w:name="_Toc373250397"/>
      <w:bookmarkStart w:id="35" w:name="_Toc373250398"/>
      <w:bookmarkStart w:id="36" w:name="_Toc373250399"/>
      <w:bookmarkStart w:id="37" w:name="_Toc373250400"/>
      <w:bookmarkStart w:id="38" w:name="_Toc373250401"/>
      <w:bookmarkEnd w:id="34"/>
      <w:bookmarkEnd w:id="35"/>
      <w:bookmarkEnd w:id="36"/>
      <w:bookmarkEnd w:id="37"/>
      <w:bookmarkEnd w:id="38"/>
    </w:p>
    <w:p w14:paraId="69E0EEE7" w14:textId="77777777" w:rsidR="00E62AD5" w:rsidRPr="00582DC9" w:rsidRDefault="00E62AD5" w:rsidP="004C49BA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39" w:name="_Toc373170946"/>
      <w:bookmarkStart w:id="40" w:name="_Toc373172758"/>
      <w:bookmarkStart w:id="41" w:name="_Toc373236738"/>
      <w:bookmarkStart w:id="42" w:name="_Toc373250403"/>
      <w:bookmarkStart w:id="43" w:name="_Toc373171042"/>
      <w:bookmarkStart w:id="44" w:name="_Toc373172854"/>
      <w:bookmarkStart w:id="45" w:name="_Toc373236834"/>
      <w:bookmarkStart w:id="46" w:name="_Toc373250499"/>
      <w:bookmarkStart w:id="47" w:name="_Toc373171047"/>
      <w:bookmarkStart w:id="48" w:name="_Toc373172859"/>
      <w:bookmarkStart w:id="49" w:name="_Toc373236839"/>
      <w:bookmarkStart w:id="50" w:name="_Toc373250504"/>
      <w:bookmarkStart w:id="51" w:name="_Toc373171052"/>
      <w:bookmarkStart w:id="52" w:name="_Toc373172864"/>
      <w:bookmarkStart w:id="53" w:name="_Toc373236844"/>
      <w:bookmarkStart w:id="54" w:name="_Toc373250509"/>
      <w:bookmarkStart w:id="55" w:name="_Toc373171054"/>
      <w:bookmarkStart w:id="56" w:name="_Toc373172866"/>
      <w:bookmarkStart w:id="57" w:name="_Toc373236846"/>
      <w:bookmarkStart w:id="58" w:name="_Toc373250511"/>
      <w:bookmarkStart w:id="59" w:name="_Toc373171059"/>
      <w:bookmarkStart w:id="60" w:name="_Toc373172871"/>
      <w:bookmarkStart w:id="61" w:name="_Toc373236851"/>
      <w:bookmarkStart w:id="62" w:name="_Toc373250516"/>
      <w:bookmarkStart w:id="63" w:name="_Toc373171069"/>
      <w:bookmarkStart w:id="64" w:name="_Toc373172881"/>
      <w:bookmarkStart w:id="65" w:name="_Toc373236861"/>
      <w:bookmarkStart w:id="66" w:name="_Toc373250526"/>
      <w:bookmarkStart w:id="67" w:name="_Toc373171074"/>
      <w:bookmarkStart w:id="68" w:name="_Toc373172886"/>
      <w:bookmarkStart w:id="69" w:name="_Toc373236866"/>
      <w:bookmarkStart w:id="70" w:name="_Toc373250531"/>
      <w:bookmarkStart w:id="71" w:name="_Toc373171079"/>
      <w:bookmarkStart w:id="72" w:name="_Toc373172891"/>
      <w:bookmarkStart w:id="73" w:name="_Toc373236871"/>
      <w:bookmarkStart w:id="74" w:name="_Toc373250536"/>
      <w:bookmarkStart w:id="75" w:name="_Toc373171084"/>
      <w:bookmarkStart w:id="76" w:name="_Toc373172896"/>
      <w:bookmarkStart w:id="77" w:name="_Toc373236876"/>
      <w:bookmarkStart w:id="78" w:name="_Toc373250541"/>
      <w:bookmarkStart w:id="79" w:name="_Toc373171089"/>
      <w:bookmarkStart w:id="80" w:name="_Toc373172901"/>
      <w:bookmarkStart w:id="81" w:name="_Toc373236881"/>
      <w:bookmarkStart w:id="82" w:name="_Toc373250546"/>
      <w:bookmarkStart w:id="83" w:name="_Toc373171094"/>
      <w:bookmarkStart w:id="84" w:name="_Toc373172906"/>
      <w:bookmarkStart w:id="85" w:name="_Toc373236886"/>
      <w:bookmarkStart w:id="86" w:name="_Toc373250551"/>
      <w:bookmarkStart w:id="87" w:name="_Toc373171099"/>
      <w:bookmarkStart w:id="88" w:name="_Toc373172911"/>
      <w:bookmarkStart w:id="89" w:name="_Toc373236891"/>
      <w:bookmarkStart w:id="90" w:name="_Toc373250556"/>
      <w:bookmarkStart w:id="91" w:name="_Toc373171104"/>
      <w:bookmarkStart w:id="92" w:name="_Toc373172916"/>
      <w:bookmarkStart w:id="93" w:name="_Toc373236896"/>
      <w:bookmarkStart w:id="94" w:name="_Toc373250561"/>
      <w:bookmarkStart w:id="95" w:name="_Toc373171109"/>
      <w:bookmarkStart w:id="96" w:name="_Toc373172921"/>
      <w:bookmarkStart w:id="97" w:name="_Toc373236901"/>
      <w:bookmarkStart w:id="98" w:name="_Toc373250566"/>
      <w:bookmarkStart w:id="99" w:name="_Toc373171114"/>
      <w:bookmarkStart w:id="100" w:name="_Toc373172926"/>
      <w:bookmarkStart w:id="101" w:name="_Toc373236906"/>
      <w:bookmarkStart w:id="102" w:name="_Toc373250571"/>
      <w:bookmarkStart w:id="103" w:name="_Toc373171119"/>
      <w:bookmarkStart w:id="104" w:name="_Toc373172931"/>
      <w:bookmarkStart w:id="105" w:name="_Toc373236911"/>
      <w:bookmarkStart w:id="106" w:name="_Toc373250576"/>
      <w:bookmarkStart w:id="107" w:name="_Toc373171124"/>
      <w:bookmarkStart w:id="108" w:name="_Toc373172936"/>
      <w:bookmarkStart w:id="109" w:name="_Toc373236916"/>
      <w:bookmarkStart w:id="110" w:name="_Toc373250581"/>
      <w:bookmarkStart w:id="111" w:name="_Toc373171129"/>
      <w:bookmarkStart w:id="112" w:name="_Toc373172941"/>
      <w:bookmarkStart w:id="113" w:name="_Toc373236921"/>
      <w:bookmarkStart w:id="114" w:name="_Toc373250586"/>
      <w:bookmarkStart w:id="115" w:name="_Toc373171134"/>
      <w:bookmarkStart w:id="116" w:name="_Toc373172946"/>
      <w:bookmarkStart w:id="117" w:name="_Toc373236926"/>
      <w:bookmarkStart w:id="118" w:name="_Toc373250591"/>
      <w:bookmarkStart w:id="119" w:name="_Toc373171139"/>
      <w:bookmarkStart w:id="120" w:name="_Toc373172951"/>
      <w:bookmarkStart w:id="121" w:name="_Toc373236931"/>
      <w:bookmarkStart w:id="122" w:name="_Toc373250596"/>
      <w:bookmarkStart w:id="123" w:name="_Toc373171144"/>
      <w:bookmarkStart w:id="124" w:name="_Toc373172956"/>
      <w:bookmarkStart w:id="125" w:name="_Toc373236936"/>
      <w:bookmarkStart w:id="126" w:name="_Toc373250601"/>
      <w:bookmarkStart w:id="127" w:name="_Toc373171149"/>
      <w:bookmarkStart w:id="128" w:name="_Toc373172961"/>
      <w:bookmarkStart w:id="129" w:name="_Toc373236941"/>
      <w:bookmarkStart w:id="130" w:name="_Toc373250606"/>
      <w:bookmarkStart w:id="131" w:name="_Toc373171154"/>
      <w:bookmarkStart w:id="132" w:name="_Toc373172966"/>
      <w:bookmarkStart w:id="133" w:name="_Toc373236946"/>
      <w:bookmarkStart w:id="134" w:name="_Toc373250611"/>
      <w:bookmarkStart w:id="135" w:name="_Toc373171159"/>
      <w:bookmarkStart w:id="136" w:name="_Toc373172971"/>
      <w:bookmarkStart w:id="137" w:name="_Toc373236951"/>
      <w:bookmarkStart w:id="138" w:name="_Toc373250616"/>
      <w:bookmarkStart w:id="139" w:name="_Toc373171164"/>
      <w:bookmarkStart w:id="140" w:name="_Toc373172976"/>
      <w:bookmarkStart w:id="141" w:name="_Toc373236956"/>
      <w:bookmarkStart w:id="142" w:name="_Toc373250621"/>
      <w:bookmarkStart w:id="143" w:name="_Toc373171169"/>
      <w:bookmarkStart w:id="144" w:name="_Toc373172981"/>
      <w:bookmarkStart w:id="145" w:name="_Toc373236961"/>
      <w:bookmarkStart w:id="146" w:name="_Toc373250626"/>
      <w:bookmarkStart w:id="147" w:name="_Toc373171174"/>
      <w:bookmarkStart w:id="148" w:name="_Toc373172986"/>
      <w:bookmarkStart w:id="149" w:name="_Toc373236966"/>
      <w:bookmarkStart w:id="150" w:name="_Toc373250631"/>
      <w:bookmarkStart w:id="151" w:name="_Toc373171179"/>
      <w:bookmarkStart w:id="152" w:name="_Toc373172991"/>
      <w:bookmarkStart w:id="153" w:name="_Toc373236971"/>
      <w:bookmarkStart w:id="154" w:name="_Toc373250636"/>
      <w:bookmarkStart w:id="155" w:name="_Toc373171184"/>
      <w:bookmarkStart w:id="156" w:name="_Toc373172996"/>
      <w:bookmarkStart w:id="157" w:name="_Toc373236976"/>
      <w:bookmarkStart w:id="158" w:name="_Toc373250641"/>
      <w:bookmarkStart w:id="159" w:name="_Toc373171189"/>
      <w:bookmarkStart w:id="160" w:name="_Toc373173001"/>
      <w:bookmarkStart w:id="161" w:name="_Toc373236981"/>
      <w:bookmarkStart w:id="162" w:name="_Toc373250646"/>
      <w:bookmarkStart w:id="163" w:name="_Toc373171194"/>
      <w:bookmarkStart w:id="164" w:name="_Toc373173006"/>
      <w:bookmarkStart w:id="165" w:name="_Toc373236986"/>
      <w:bookmarkStart w:id="166" w:name="_Toc373250651"/>
      <w:bookmarkStart w:id="167" w:name="_Toc373171199"/>
      <w:bookmarkStart w:id="168" w:name="_Toc373173011"/>
      <w:bookmarkStart w:id="169" w:name="_Toc373236991"/>
      <w:bookmarkStart w:id="170" w:name="_Toc373250656"/>
      <w:bookmarkStart w:id="171" w:name="_Toc373171204"/>
      <w:bookmarkStart w:id="172" w:name="_Toc373173016"/>
      <w:bookmarkStart w:id="173" w:name="_Toc373236996"/>
      <w:bookmarkStart w:id="174" w:name="_Toc373250661"/>
      <w:bookmarkStart w:id="175" w:name="_Toc373171209"/>
      <w:bookmarkStart w:id="176" w:name="_Toc373173021"/>
      <w:bookmarkStart w:id="177" w:name="_Toc373237001"/>
      <w:bookmarkStart w:id="178" w:name="_Toc373250666"/>
      <w:bookmarkStart w:id="179" w:name="_Toc373171214"/>
      <w:bookmarkStart w:id="180" w:name="_Toc373173026"/>
      <w:bookmarkStart w:id="181" w:name="_Toc373237006"/>
      <w:bookmarkStart w:id="182" w:name="_Toc373250671"/>
      <w:bookmarkStart w:id="183" w:name="_Toc373171219"/>
      <w:bookmarkStart w:id="184" w:name="_Toc373173031"/>
      <w:bookmarkStart w:id="185" w:name="_Toc373237011"/>
      <w:bookmarkStart w:id="186" w:name="_Toc373250676"/>
      <w:bookmarkStart w:id="187" w:name="_Toc373171224"/>
      <w:bookmarkStart w:id="188" w:name="_Toc373173036"/>
      <w:bookmarkStart w:id="189" w:name="_Toc373237016"/>
      <w:bookmarkStart w:id="190" w:name="_Toc373250681"/>
      <w:bookmarkStart w:id="191" w:name="_Toc373171229"/>
      <w:bookmarkStart w:id="192" w:name="_Toc373173041"/>
      <w:bookmarkStart w:id="193" w:name="_Toc373237021"/>
      <w:bookmarkStart w:id="194" w:name="_Toc373250686"/>
      <w:bookmarkStart w:id="195" w:name="_Toc373171234"/>
      <w:bookmarkStart w:id="196" w:name="_Toc373173046"/>
      <w:bookmarkStart w:id="197" w:name="_Toc373237026"/>
      <w:bookmarkStart w:id="198" w:name="_Toc373250691"/>
      <w:bookmarkStart w:id="199" w:name="_Toc373171239"/>
      <w:bookmarkStart w:id="200" w:name="_Toc373173051"/>
      <w:bookmarkStart w:id="201" w:name="_Toc373237031"/>
      <w:bookmarkStart w:id="202" w:name="_Toc373250696"/>
      <w:bookmarkStart w:id="203" w:name="_Toc373171244"/>
      <w:bookmarkStart w:id="204" w:name="_Toc373173056"/>
      <w:bookmarkStart w:id="205" w:name="_Toc373237036"/>
      <w:bookmarkStart w:id="206" w:name="_Toc373250701"/>
      <w:bookmarkStart w:id="207" w:name="_Toc373171249"/>
      <w:bookmarkStart w:id="208" w:name="_Toc373173061"/>
      <w:bookmarkStart w:id="209" w:name="_Toc373237041"/>
      <w:bookmarkStart w:id="210" w:name="_Toc373250706"/>
      <w:bookmarkStart w:id="211" w:name="_Toc373171254"/>
      <w:bookmarkStart w:id="212" w:name="_Toc373173066"/>
      <w:bookmarkStart w:id="213" w:name="_Toc373237046"/>
      <w:bookmarkStart w:id="214" w:name="_Toc373250711"/>
      <w:bookmarkStart w:id="215" w:name="_Toc373171259"/>
      <w:bookmarkStart w:id="216" w:name="_Toc373173071"/>
      <w:bookmarkStart w:id="217" w:name="_Toc373237051"/>
      <w:bookmarkStart w:id="218" w:name="_Toc373250716"/>
      <w:bookmarkStart w:id="219" w:name="_Toc373171264"/>
      <w:bookmarkStart w:id="220" w:name="_Toc373173076"/>
      <w:bookmarkStart w:id="221" w:name="_Toc373237056"/>
      <w:bookmarkStart w:id="222" w:name="_Toc373250721"/>
      <w:bookmarkStart w:id="223" w:name="_Toc373171269"/>
      <w:bookmarkStart w:id="224" w:name="_Toc373173081"/>
      <w:bookmarkStart w:id="225" w:name="_Toc373237061"/>
      <w:bookmarkStart w:id="226" w:name="_Toc373250726"/>
      <w:bookmarkStart w:id="227" w:name="_Toc373171274"/>
      <w:bookmarkStart w:id="228" w:name="_Toc373173086"/>
      <w:bookmarkStart w:id="229" w:name="_Toc373237066"/>
      <w:bookmarkStart w:id="230" w:name="_Toc373250731"/>
      <w:bookmarkStart w:id="231" w:name="_Toc373171279"/>
      <w:bookmarkStart w:id="232" w:name="_Toc373173091"/>
      <w:bookmarkStart w:id="233" w:name="_Toc373237071"/>
      <w:bookmarkStart w:id="234" w:name="_Toc373250736"/>
      <w:bookmarkStart w:id="235" w:name="_Toc373171284"/>
      <w:bookmarkStart w:id="236" w:name="_Toc373173096"/>
      <w:bookmarkStart w:id="237" w:name="_Toc373237076"/>
      <w:bookmarkStart w:id="238" w:name="_Toc373250741"/>
      <w:bookmarkStart w:id="239" w:name="_Toc373171289"/>
      <w:bookmarkStart w:id="240" w:name="_Toc373173101"/>
      <w:bookmarkStart w:id="241" w:name="_Toc373237081"/>
      <w:bookmarkStart w:id="242" w:name="_Toc373250746"/>
      <w:bookmarkStart w:id="243" w:name="_Toc373171294"/>
      <w:bookmarkStart w:id="244" w:name="_Toc373173106"/>
      <w:bookmarkStart w:id="245" w:name="_Toc373237086"/>
      <w:bookmarkStart w:id="246" w:name="_Toc373250751"/>
      <w:bookmarkStart w:id="247" w:name="_Toc373171299"/>
      <w:bookmarkStart w:id="248" w:name="_Toc373173111"/>
      <w:bookmarkStart w:id="249" w:name="_Toc373237091"/>
      <w:bookmarkStart w:id="250" w:name="_Toc373250756"/>
      <w:bookmarkStart w:id="251" w:name="_Toc373171304"/>
      <w:bookmarkStart w:id="252" w:name="_Toc373173116"/>
      <w:bookmarkStart w:id="253" w:name="_Toc373237096"/>
      <w:bookmarkStart w:id="254" w:name="_Toc373250761"/>
      <w:bookmarkStart w:id="255" w:name="_Toc373171309"/>
      <w:bookmarkStart w:id="256" w:name="_Toc373173121"/>
      <w:bookmarkStart w:id="257" w:name="_Toc373237101"/>
      <w:bookmarkStart w:id="258" w:name="_Toc373250766"/>
      <w:bookmarkStart w:id="259" w:name="_Toc373171314"/>
      <w:bookmarkStart w:id="260" w:name="_Toc373173126"/>
      <w:bookmarkStart w:id="261" w:name="_Toc373237106"/>
      <w:bookmarkStart w:id="262" w:name="_Toc373250771"/>
      <w:bookmarkStart w:id="263" w:name="_Toc373171319"/>
      <w:bookmarkStart w:id="264" w:name="_Toc373173131"/>
      <w:bookmarkStart w:id="265" w:name="_Toc373237111"/>
      <w:bookmarkStart w:id="266" w:name="_Toc373250776"/>
      <w:bookmarkStart w:id="267" w:name="_Toc373171324"/>
      <w:bookmarkStart w:id="268" w:name="_Toc373173136"/>
      <w:bookmarkStart w:id="269" w:name="_Toc373237116"/>
      <w:bookmarkStart w:id="270" w:name="_Toc373250781"/>
      <w:bookmarkStart w:id="271" w:name="_Toc373171329"/>
      <w:bookmarkStart w:id="272" w:name="_Toc373173141"/>
      <w:bookmarkStart w:id="273" w:name="_Toc373237121"/>
      <w:bookmarkStart w:id="274" w:name="_Toc373250786"/>
      <w:bookmarkStart w:id="275" w:name="_Toc373171334"/>
      <w:bookmarkStart w:id="276" w:name="_Toc373173146"/>
      <w:bookmarkStart w:id="277" w:name="_Toc373237126"/>
      <w:bookmarkStart w:id="278" w:name="_Toc373250791"/>
      <w:bookmarkStart w:id="279" w:name="_Toc373171339"/>
      <w:bookmarkStart w:id="280" w:name="_Toc373173151"/>
      <w:bookmarkStart w:id="281" w:name="_Toc373237131"/>
      <w:bookmarkStart w:id="282" w:name="_Toc373250796"/>
      <w:bookmarkStart w:id="283" w:name="_Toc373171344"/>
      <w:bookmarkStart w:id="284" w:name="_Toc373173156"/>
      <w:bookmarkStart w:id="285" w:name="_Toc373237136"/>
      <w:bookmarkStart w:id="286" w:name="_Toc373250801"/>
      <w:bookmarkStart w:id="287" w:name="_Toc373171349"/>
      <w:bookmarkStart w:id="288" w:name="_Toc373173161"/>
      <w:bookmarkStart w:id="289" w:name="_Toc373237141"/>
      <w:bookmarkStart w:id="290" w:name="_Toc373250806"/>
      <w:bookmarkStart w:id="291" w:name="_Toc373171354"/>
      <w:bookmarkStart w:id="292" w:name="_Toc373173166"/>
      <w:bookmarkStart w:id="293" w:name="_Toc373237146"/>
      <w:bookmarkStart w:id="294" w:name="_Toc373250811"/>
      <w:bookmarkStart w:id="295" w:name="_Toc373171359"/>
      <w:bookmarkStart w:id="296" w:name="_Toc373173171"/>
      <w:bookmarkStart w:id="297" w:name="_Toc373237151"/>
      <w:bookmarkStart w:id="298" w:name="_Toc373250816"/>
      <w:bookmarkStart w:id="299" w:name="_Toc373171364"/>
      <w:bookmarkStart w:id="300" w:name="_Toc373173176"/>
      <w:bookmarkStart w:id="301" w:name="_Toc373237156"/>
      <w:bookmarkStart w:id="302" w:name="_Toc373250821"/>
      <w:bookmarkStart w:id="303" w:name="_Toc373171369"/>
      <w:bookmarkStart w:id="304" w:name="_Toc373173181"/>
      <w:bookmarkStart w:id="305" w:name="_Toc373237161"/>
      <w:bookmarkStart w:id="306" w:name="_Toc373250826"/>
      <w:bookmarkStart w:id="307" w:name="_Toc373171374"/>
      <w:bookmarkStart w:id="308" w:name="_Toc373173186"/>
      <w:bookmarkStart w:id="309" w:name="_Toc373237166"/>
      <w:bookmarkStart w:id="310" w:name="_Toc373250831"/>
      <w:bookmarkStart w:id="311" w:name="_Toc373171379"/>
      <w:bookmarkStart w:id="312" w:name="_Toc373173191"/>
      <w:bookmarkStart w:id="313" w:name="_Toc373237171"/>
      <w:bookmarkStart w:id="314" w:name="_Toc373250836"/>
      <w:bookmarkStart w:id="315" w:name="_Toc373171384"/>
      <w:bookmarkStart w:id="316" w:name="_Toc373173196"/>
      <w:bookmarkStart w:id="317" w:name="_Toc373237176"/>
      <w:bookmarkStart w:id="318" w:name="_Toc373250841"/>
      <w:bookmarkStart w:id="319" w:name="_Toc373171389"/>
      <w:bookmarkStart w:id="320" w:name="_Toc373173201"/>
      <w:bookmarkStart w:id="321" w:name="_Toc373237181"/>
      <w:bookmarkStart w:id="322" w:name="_Toc373250846"/>
      <w:bookmarkStart w:id="323" w:name="_Toc373171394"/>
      <w:bookmarkStart w:id="324" w:name="_Toc373173206"/>
      <w:bookmarkStart w:id="325" w:name="_Toc373237186"/>
      <w:bookmarkStart w:id="326" w:name="_Toc373250851"/>
      <w:bookmarkStart w:id="327" w:name="_Toc373171399"/>
      <w:bookmarkStart w:id="328" w:name="_Toc373173211"/>
      <w:bookmarkStart w:id="329" w:name="_Toc373237191"/>
      <w:bookmarkStart w:id="330" w:name="_Toc373250856"/>
      <w:bookmarkStart w:id="331" w:name="_Toc373171404"/>
      <w:bookmarkStart w:id="332" w:name="_Toc373173216"/>
      <w:bookmarkStart w:id="333" w:name="_Toc373237196"/>
      <w:bookmarkStart w:id="334" w:name="_Toc373250861"/>
      <w:bookmarkStart w:id="335" w:name="_Toc373171409"/>
      <w:bookmarkStart w:id="336" w:name="_Toc373173221"/>
      <w:bookmarkStart w:id="337" w:name="_Toc373237201"/>
      <w:bookmarkStart w:id="338" w:name="_Toc373250866"/>
      <w:bookmarkStart w:id="339" w:name="_Toc373171414"/>
      <w:bookmarkStart w:id="340" w:name="_Toc373173226"/>
      <w:bookmarkStart w:id="341" w:name="_Toc373237206"/>
      <w:bookmarkStart w:id="342" w:name="_Toc373250871"/>
      <w:bookmarkStart w:id="343" w:name="_Toc373171419"/>
      <w:bookmarkStart w:id="344" w:name="_Toc373173231"/>
      <w:bookmarkStart w:id="345" w:name="_Toc373237211"/>
      <w:bookmarkStart w:id="346" w:name="_Toc373250876"/>
      <w:bookmarkStart w:id="347" w:name="_Toc373171424"/>
      <w:bookmarkStart w:id="348" w:name="_Toc373173236"/>
      <w:bookmarkStart w:id="349" w:name="_Toc373237216"/>
      <w:bookmarkStart w:id="350" w:name="_Toc373250881"/>
      <w:bookmarkStart w:id="351" w:name="_Toc373171429"/>
      <w:bookmarkStart w:id="352" w:name="_Toc373173241"/>
      <w:bookmarkStart w:id="353" w:name="_Toc373237221"/>
      <w:bookmarkStart w:id="354" w:name="_Toc373250886"/>
      <w:bookmarkStart w:id="355" w:name="_Toc373171434"/>
      <w:bookmarkStart w:id="356" w:name="_Toc373173246"/>
      <w:bookmarkStart w:id="357" w:name="_Toc373237226"/>
      <w:bookmarkStart w:id="358" w:name="_Toc373250891"/>
      <w:bookmarkStart w:id="359" w:name="_Toc373171439"/>
      <w:bookmarkStart w:id="360" w:name="_Toc373173251"/>
      <w:bookmarkStart w:id="361" w:name="_Toc373237231"/>
      <w:bookmarkStart w:id="362" w:name="_Toc373250896"/>
      <w:bookmarkStart w:id="363" w:name="_Toc373171444"/>
      <w:bookmarkStart w:id="364" w:name="_Toc373173256"/>
      <w:bookmarkStart w:id="365" w:name="_Toc373237236"/>
      <w:bookmarkStart w:id="366" w:name="_Toc373250901"/>
      <w:bookmarkStart w:id="367" w:name="_Toc373171449"/>
      <w:bookmarkStart w:id="368" w:name="_Toc373173261"/>
      <w:bookmarkStart w:id="369" w:name="_Toc373237241"/>
      <w:bookmarkStart w:id="370" w:name="_Toc373250906"/>
      <w:bookmarkStart w:id="371" w:name="_Toc373171454"/>
      <w:bookmarkStart w:id="372" w:name="_Toc373173266"/>
      <w:bookmarkStart w:id="373" w:name="_Toc373237246"/>
      <w:bookmarkStart w:id="374" w:name="_Toc373250911"/>
      <w:bookmarkStart w:id="375" w:name="_Toc373171459"/>
      <w:bookmarkStart w:id="376" w:name="_Toc373173271"/>
      <w:bookmarkStart w:id="377" w:name="_Toc373237251"/>
      <w:bookmarkStart w:id="378" w:name="_Toc373250916"/>
      <w:bookmarkStart w:id="379" w:name="_Toc373171464"/>
      <w:bookmarkStart w:id="380" w:name="_Toc373173276"/>
      <w:bookmarkStart w:id="381" w:name="_Toc373237256"/>
      <w:bookmarkStart w:id="382" w:name="_Toc373250921"/>
      <w:bookmarkStart w:id="383" w:name="_Toc373171469"/>
      <w:bookmarkStart w:id="384" w:name="_Toc373173281"/>
      <w:bookmarkStart w:id="385" w:name="_Toc373237261"/>
      <w:bookmarkStart w:id="386" w:name="_Toc373250926"/>
      <w:bookmarkStart w:id="387" w:name="_Toc373171474"/>
      <w:bookmarkStart w:id="388" w:name="_Toc373173286"/>
      <w:bookmarkStart w:id="389" w:name="_Toc373237266"/>
      <w:bookmarkStart w:id="390" w:name="_Toc373250931"/>
      <w:bookmarkStart w:id="391" w:name="_Toc373171479"/>
      <w:bookmarkStart w:id="392" w:name="_Toc373173291"/>
      <w:bookmarkStart w:id="393" w:name="_Toc373237271"/>
      <w:bookmarkStart w:id="394" w:name="_Toc373250936"/>
      <w:bookmarkStart w:id="395" w:name="_Toc373171484"/>
      <w:bookmarkStart w:id="396" w:name="_Toc373173296"/>
      <w:bookmarkStart w:id="397" w:name="_Toc373237276"/>
      <w:bookmarkStart w:id="398" w:name="_Toc373250941"/>
      <w:bookmarkStart w:id="399" w:name="_Toc373171489"/>
      <w:bookmarkStart w:id="400" w:name="_Toc373173301"/>
      <w:bookmarkStart w:id="401" w:name="_Toc373237281"/>
      <w:bookmarkStart w:id="402" w:name="_Toc373250946"/>
      <w:bookmarkStart w:id="403" w:name="_Toc373171494"/>
      <w:bookmarkStart w:id="404" w:name="_Toc373173306"/>
      <w:bookmarkStart w:id="405" w:name="_Toc373237286"/>
      <w:bookmarkStart w:id="406" w:name="_Toc373250951"/>
      <w:bookmarkStart w:id="407" w:name="_Toc373171499"/>
      <w:bookmarkStart w:id="408" w:name="_Toc373173311"/>
      <w:bookmarkStart w:id="409" w:name="_Toc373237291"/>
      <w:bookmarkStart w:id="410" w:name="_Toc373250956"/>
      <w:bookmarkStart w:id="411" w:name="_Toc373171504"/>
      <w:bookmarkStart w:id="412" w:name="_Toc373173316"/>
      <w:bookmarkStart w:id="413" w:name="_Toc373237296"/>
      <w:bookmarkStart w:id="414" w:name="_Toc373250961"/>
      <w:bookmarkStart w:id="415" w:name="_Toc373171509"/>
      <w:bookmarkStart w:id="416" w:name="_Toc373173321"/>
      <w:bookmarkStart w:id="417" w:name="_Toc373237301"/>
      <w:bookmarkStart w:id="418" w:name="_Toc373250966"/>
      <w:bookmarkStart w:id="419" w:name="_Toc373171514"/>
      <w:bookmarkStart w:id="420" w:name="_Toc373173326"/>
      <w:bookmarkStart w:id="421" w:name="_Toc373237306"/>
      <w:bookmarkStart w:id="422" w:name="_Toc373250971"/>
      <w:bookmarkStart w:id="423" w:name="_Toc373171519"/>
      <w:bookmarkStart w:id="424" w:name="_Toc373173331"/>
      <w:bookmarkStart w:id="425" w:name="_Toc373237311"/>
      <w:bookmarkStart w:id="426" w:name="_Toc373250976"/>
      <w:bookmarkStart w:id="427" w:name="_Toc373171524"/>
      <w:bookmarkStart w:id="428" w:name="_Toc373173336"/>
      <w:bookmarkStart w:id="429" w:name="_Toc373237316"/>
      <w:bookmarkStart w:id="430" w:name="_Toc373250981"/>
      <w:bookmarkStart w:id="431" w:name="_Toc373171529"/>
      <w:bookmarkStart w:id="432" w:name="_Toc373173341"/>
      <w:bookmarkStart w:id="433" w:name="_Toc373237321"/>
      <w:bookmarkStart w:id="434" w:name="_Toc373250986"/>
      <w:bookmarkStart w:id="435" w:name="_Toc373171534"/>
      <w:bookmarkStart w:id="436" w:name="_Toc373173346"/>
      <w:bookmarkStart w:id="437" w:name="_Toc373237326"/>
      <w:bookmarkStart w:id="438" w:name="_Toc373250991"/>
      <w:bookmarkStart w:id="439" w:name="_Toc373171544"/>
      <w:bookmarkStart w:id="440" w:name="_Toc373173356"/>
      <w:bookmarkStart w:id="441" w:name="_Toc373237336"/>
      <w:bookmarkStart w:id="442" w:name="_Toc373251001"/>
      <w:bookmarkStart w:id="443" w:name="_Toc373171549"/>
      <w:bookmarkStart w:id="444" w:name="_Toc373173361"/>
      <w:bookmarkStart w:id="445" w:name="_Toc373237341"/>
      <w:bookmarkStart w:id="446" w:name="_Toc373251006"/>
      <w:bookmarkStart w:id="447" w:name="_Toc373171554"/>
      <w:bookmarkStart w:id="448" w:name="_Toc373173366"/>
      <w:bookmarkStart w:id="449" w:name="_Toc373237346"/>
      <w:bookmarkStart w:id="450" w:name="_Toc373251011"/>
      <w:bookmarkStart w:id="451" w:name="_Toc373171559"/>
      <w:bookmarkStart w:id="452" w:name="_Toc373173371"/>
      <w:bookmarkStart w:id="453" w:name="_Toc373237351"/>
      <w:bookmarkStart w:id="454" w:name="_Toc373251016"/>
      <w:bookmarkStart w:id="455" w:name="_Toc373171564"/>
      <w:bookmarkStart w:id="456" w:name="_Toc373173376"/>
      <w:bookmarkStart w:id="457" w:name="_Toc373237356"/>
      <w:bookmarkStart w:id="458" w:name="_Toc373251021"/>
      <w:bookmarkStart w:id="459" w:name="_Toc373171569"/>
      <w:bookmarkStart w:id="460" w:name="_Toc373173381"/>
      <w:bookmarkStart w:id="461" w:name="_Toc373237361"/>
      <w:bookmarkStart w:id="462" w:name="_Toc373251026"/>
      <w:bookmarkStart w:id="463" w:name="_Toc373171574"/>
      <w:bookmarkStart w:id="464" w:name="_Toc373173386"/>
      <w:bookmarkStart w:id="465" w:name="_Toc373237366"/>
      <w:bookmarkStart w:id="466" w:name="_Toc373251031"/>
      <w:bookmarkStart w:id="467" w:name="_Toc373171579"/>
      <w:bookmarkStart w:id="468" w:name="_Toc373173391"/>
      <w:bookmarkStart w:id="469" w:name="_Toc373237371"/>
      <w:bookmarkStart w:id="470" w:name="_Toc373251036"/>
      <w:bookmarkStart w:id="471" w:name="_Toc373171584"/>
      <w:bookmarkStart w:id="472" w:name="_Toc373173396"/>
      <w:bookmarkStart w:id="473" w:name="_Toc373237376"/>
      <w:bookmarkStart w:id="474" w:name="_Toc373251041"/>
      <w:bookmarkStart w:id="475" w:name="_Toc373171589"/>
      <w:bookmarkStart w:id="476" w:name="_Toc373173401"/>
      <w:bookmarkStart w:id="477" w:name="_Toc373237381"/>
      <w:bookmarkStart w:id="478" w:name="_Toc373251046"/>
      <w:bookmarkStart w:id="479" w:name="_Toc373171594"/>
      <w:bookmarkStart w:id="480" w:name="_Toc373173406"/>
      <w:bookmarkStart w:id="481" w:name="_Toc373237386"/>
      <w:bookmarkStart w:id="482" w:name="_Toc373251051"/>
      <w:bookmarkStart w:id="483" w:name="_Toc373171599"/>
      <w:bookmarkStart w:id="484" w:name="_Toc373173411"/>
      <w:bookmarkStart w:id="485" w:name="_Toc373237391"/>
      <w:bookmarkStart w:id="486" w:name="_Toc373251056"/>
      <w:bookmarkStart w:id="487" w:name="_Toc373171604"/>
      <w:bookmarkStart w:id="488" w:name="_Toc373173416"/>
      <w:bookmarkStart w:id="489" w:name="_Toc373237396"/>
      <w:bookmarkStart w:id="490" w:name="_Toc373251061"/>
      <w:bookmarkStart w:id="491" w:name="_Toc373171609"/>
      <w:bookmarkStart w:id="492" w:name="_Toc373173421"/>
      <w:bookmarkStart w:id="493" w:name="_Toc373237401"/>
      <w:bookmarkStart w:id="494" w:name="_Toc373251066"/>
      <w:bookmarkStart w:id="495" w:name="_Toc373171614"/>
      <w:bookmarkStart w:id="496" w:name="_Toc373173426"/>
      <w:bookmarkStart w:id="497" w:name="_Toc373237406"/>
      <w:bookmarkStart w:id="498" w:name="_Toc373251071"/>
      <w:bookmarkStart w:id="499" w:name="_Toc373171619"/>
      <w:bookmarkStart w:id="500" w:name="_Toc373173431"/>
      <w:bookmarkStart w:id="501" w:name="_Toc373237411"/>
      <w:bookmarkStart w:id="502" w:name="_Toc373251076"/>
      <w:bookmarkStart w:id="503" w:name="_Toc373171624"/>
      <w:bookmarkStart w:id="504" w:name="_Toc373173436"/>
      <w:bookmarkStart w:id="505" w:name="_Toc373237416"/>
      <w:bookmarkStart w:id="506" w:name="_Toc373251081"/>
      <w:bookmarkStart w:id="507" w:name="_Toc373171629"/>
      <w:bookmarkStart w:id="508" w:name="_Toc373173441"/>
      <w:bookmarkStart w:id="509" w:name="_Toc373237421"/>
      <w:bookmarkStart w:id="510" w:name="_Toc373251086"/>
      <w:bookmarkStart w:id="511" w:name="_Toc373171634"/>
      <w:bookmarkStart w:id="512" w:name="_Toc373173446"/>
      <w:bookmarkStart w:id="513" w:name="_Toc373237426"/>
      <w:bookmarkStart w:id="514" w:name="_Toc373251091"/>
      <w:bookmarkStart w:id="515" w:name="_Toc373171639"/>
      <w:bookmarkStart w:id="516" w:name="_Toc373173451"/>
      <w:bookmarkStart w:id="517" w:name="_Toc373237431"/>
      <w:bookmarkStart w:id="518" w:name="_Toc373251096"/>
      <w:bookmarkStart w:id="519" w:name="_Toc373171644"/>
      <w:bookmarkStart w:id="520" w:name="_Toc373173456"/>
      <w:bookmarkStart w:id="521" w:name="_Toc373237436"/>
      <w:bookmarkStart w:id="522" w:name="_Toc373251101"/>
      <w:bookmarkStart w:id="523" w:name="_Toc373171649"/>
      <w:bookmarkStart w:id="524" w:name="_Toc373173461"/>
      <w:bookmarkStart w:id="525" w:name="_Toc373237441"/>
      <w:bookmarkStart w:id="526" w:name="_Toc373251106"/>
      <w:bookmarkStart w:id="527" w:name="_Toc373171654"/>
      <w:bookmarkStart w:id="528" w:name="_Toc373173466"/>
      <w:bookmarkStart w:id="529" w:name="_Toc373237446"/>
      <w:bookmarkStart w:id="530" w:name="_Toc373251111"/>
      <w:bookmarkStart w:id="531" w:name="_Toc373171659"/>
      <w:bookmarkStart w:id="532" w:name="_Toc373173471"/>
      <w:bookmarkStart w:id="533" w:name="_Toc373237451"/>
      <w:bookmarkStart w:id="534" w:name="_Toc373251116"/>
      <w:bookmarkStart w:id="535" w:name="_Toc373171664"/>
      <w:bookmarkStart w:id="536" w:name="_Toc373173476"/>
      <w:bookmarkStart w:id="537" w:name="_Toc373237456"/>
      <w:bookmarkStart w:id="538" w:name="_Toc373251121"/>
      <w:bookmarkStart w:id="539" w:name="_Toc373171669"/>
      <w:bookmarkStart w:id="540" w:name="_Toc373173481"/>
      <w:bookmarkStart w:id="541" w:name="_Toc373237461"/>
      <w:bookmarkStart w:id="542" w:name="_Toc373251126"/>
      <w:bookmarkStart w:id="543" w:name="_Toc373171674"/>
      <w:bookmarkStart w:id="544" w:name="_Toc373173486"/>
      <w:bookmarkStart w:id="545" w:name="_Toc373237466"/>
      <w:bookmarkStart w:id="546" w:name="_Toc373251131"/>
      <w:bookmarkStart w:id="547" w:name="_Toc373171679"/>
      <w:bookmarkStart w:id="548" w:name="_Toc373173491"/>
      <w:bookmarkStart w:id="549" w:name="_Toc373237471"/>
      <w:bookmarkStart w:id="550" w:name="_Toc373251136"/>
      <w:bookmarkStart w:id="551" w:name="_Toc373171684"/>
      <w:bookmarkStart w:id="552" w:name="_Toc373173496"/>
      <w:bookmarkStart w:id="553" w:name="_Toc373237476"/>
      <w:bookmarkStart w:id="554" w:name="_Toc373251141"/>
      <w:bookmarkStart w:id="555" w:name="_Toc373171689"/>
      <w:bookmarkStart w:id="556" w:name="_Toc373173501"/>
      <w:bookmarkStart w:id="557" w:name="_Toc373237481"/>
      <w:bookmarkStart w:id="558" w:name="_Toc373251146"/>
      <w:bookmarkStart w:id="559" w:name="_Toc373171694"/>
      <w:bookmarkStart w:id="560" w:name="_Toc373173506"/>
      <w:bookmarkStart w:id="561" w:name="_Toc373237486"/>
      <w:bookmarkStart w:id="562" w:name="_Toc373251151"/>
      <w:bookmarkStart w:id="563" w:name="_Toc373171699"/>
      <w:bookmarkStart w:id="564" w:name="_Toc373173511"/>
      <w:bookmarkStart w:id="565" w:name="_Toc373237491"/>
      <w:bookmarkStart w:id="566" w:name="_Toc373251156"/>
      <w:bookmarkStart w:id="567" w:name="_Toc373171704"/>
      <w:bookmarkStart w:id="568" w:name="_Toc373173516"/>
      <w:bookmarkStart w:id="569" w:name="_Toc373237496"/>
      <w:bookmarkStart w:id="570" w:name="_Toc373251161"/>
      <w:bookmarkStart w:id="571" w:name="_Toc373171709"/>
      <w:bookmarkStart w:id="572" w:name="_Toc373173521"/>
      <w:bookmarkStart w:id="573" w:name="_Toc373237501"/>
      <w:bookmarkStart w:id="574" w:name="_Toc373251166"/>
      <w:bookmarkStart w:id="575" w:name="_Toc373171714"/>
      <w:bookmarkStart w:id="576" w:name="_Toc373173526"/>
      <w:bookmarkStart w:id="577" w:name="_Toc373237506"/>
      <w:bookmarkStart w:id="578" w:name="_Toc373251171"/>
      <w:bookmarkStart w:id="579" w:name="_Toc373171719"/>
      <w:bookmarkStart w:id="580" w:name="_Toc373173531"/>
      <w:bookmarkStart w:id="581" w:name="_Toc373237511"/>
      <w:bookmarkStart w:id="582" w:name="_Toc373251176"/>
      <w:bookmarkStart w:id="583" w:name="_Toc373171724"/>
      <w:bookmarkStart w:id="584" w:name="_Toc373173536"/>
      <w:bookmarkStart w:id="585" w:name="_Toc373237516"/>
      <w:bookmarkStart w:id="586" w:name="_Toc373251181"/>
      <w:bookmarkStart w:id="587" w:name="_Toc373171729"/>
      <w:bookmarkStart w:id="588" w:name="_Toc373173541"/>
      <w:bookmarkStart w:id="589" w:name="_Toc373237521"/>
      <w:bookmarkStart w:id="590" w:name="_Toc373251186"/>
      <w:bookmarkStart w:id="591" w:name="_Toc373171734"/>
      <w:bookmarkStart w:id="592" w:name="_Toc373173546"/>
      <w:bookmarkStart w:id="593" w:name="_Toc373237526"/>
      <w:bookmarkStart w:id="594" w:name="_Toc373251191"/>
      <w:bookmarkStart w:id="595" w:name="_Toc373171739"/>
      <w:bookmarkStart w:id="596" w:name="_Toc373173551"/>
      <w:bookmarkStart w:id="597" w:name="_Toc373237531"/>
      <w:bookmarkStart w:id="598" w:name="_Toc373251196"/>
      <w:bookmarkStart w:id="599" w:name="_Toc373171744"/>
      <w:bookmarkStart w:id="600" w:name="_Toc373173556"/>
      <w:bookmarkStart w:id="601" w:name="_Toc373237536"/>
      <w:bookmarkStart w:id="602" w:name="_Toc373251201"/>
      <w:bookmarkStart w:id="603" w:name="_Toc373171749"/>
      <w:bookmarkStart w:id="604" w:name="_Toc373173561"/>
      <w:bookmarkStart w:id="605" w:name="_Toc373237541"/>
      <w:bookmarkStart w:id="606" w:name="_Toc373251206"/>
      <w:bookmarkStart w:id="607" w:name="_Toc373171754"/>
      <w:bookmarkStart w:id="608" w:name="_Toc373173566"/>
      <w:bookmarkStart w:id="609" w:name="_Toc373237546"/>
      <w:bookmarkStart w:id="610" w:name="_Toc373251211"/>
      <w:bookmarkStart w:id="611" w:name="_Toc373171759"/>
      <w:bookmarkStart w:id="612" w:name="_Toc373173571"/>
      <w:bookmarkStart w:id="613" w:name="_Toc373237551"/>
      <w:bookmarkStart w:id="614" w:name="_Toc373251216"/>
      <w:bookmarkStart w:id="615" w:name="_Toc373171769"/>
      <w:bookmarkStart w:id="616" w:name="_Toc373173581"/>
      <w:bookmarkStart w:id="617" w:name="_Toc373237561"/>
      <w:bookmarkStart w:id="618" w:name="_Toc373251226"/>
      <w:bookmarkStart w:id="619" w:name="_Toc373171774"/>
      <w:bookmarkStart w:id="620" w:name="_Toc373173586"/>
      <w:bookmarkStart w:id="621" w:name="_Toc373237566"/>
      <w:bookmarkStart w:id="622" w:name="_Toc373251231"/>
      <w:bookmarkStart w:id="623" w:name="_Toc373171779"/>
      <w:bookmarkStart w:id="624" w:name="_Toc373173591"/>
      <w:bookmarkStart w:id="625" w:name="_Toc373237571"/>
      <w:bookmarkStart w:id="626" w:name="_Toc373251236"/>
      <w:bookmarkStart w:id="627" w:name="_Toc373171784"/>
      <w:bookmarkStart w:id="628" w:name="_Toc373173596"/>
      <w:bookmarkStart w:id="629" w:name="_Toc373237576"/>
      <w:bookmarkStart w:id="630" w:name="_Toc373251241"/>
      <w:bookmarkStart w:id="631" w:name="_Toc373171789"/>
      <w:bookmarkStart w:id="632" w:name="_Toc373173601"/>
      <w:bookmarkStart w:id="633" w:name="_Toc373237581"/>
      <w:bookmarkStart w:id="634" w:name="_Toc373251246"/>
      <w:bookmarkStart w:id="635" w:name="_Toc373171794"/>
      <w:bookmarkStart w:id="636" w:name="_Toc373173606"/>
      <w:bookmarkStart w:id="637" w:name="_Toc373237586"/>
      <w:bookmarkStart w:id="638" w:name="_Toc373251251"/>
      <w:bookmarkStart w:id="639" w:name="_Toc373171799"/>
      <w:bookmarkStart w:id="640" w:name="_Toc373173611"/>
      <w:bookmarkStart w:id="641" w:name="_Toc373237591"/>
      <w:bookmarkStart w:id="642" w:name="_Toc373251256"/>
      <w:bookmarkStart w:id="643" w:name="_Toc373171804"/>
      <w:bookmarkStart w:id="644" w:name="_Toc373173616"/>
      <w:bookmarkStart w:id="645" w:name="_Toc373237596"/>
      <w:bookmarkStart w:id="646" w:name="_Toc373251261"/>
      <w:bookmarkStart w:id="647" w:name="_Toc373171809"/>
      <w:bookmarkStart w:id="648" w:name="_Toc373173621"/>
      <w:bookmarkStart w:id="649" w:name="_Toc373237601"/>
      <w:bookmarkStart w:id="650" w:name="_Toc373251266"/>
      <w:bookmarkStart w:id="651" w:name="_Toc373171814"/>
      <w:bookmarkStart w:id="652" w:name="_Toc373173626"/>
      <w:bookmarkStart w:id="653" w:name="_Toc373237606"/>
      <w:bookmarkStart w:id="654" w:name="_Toc373251271"/>
      <w:bookmarkStart w:id="655" w:name="_Toc373171819"/>
      <w:bookmarkStart w:id="656" w:name="_Toc373173631"/>
      <w:bookmarkStart w:id="657" w:name="_Toc373237611"/>
      <w:bookmarkStart w:id="658" w:name="_Toc373251276"/>
      <w:bookmarkStart w:id="659" w:name="_Toc373171824"/>
      <w:bookmarkStart w:id="660" w:name="_Toc373173636"/>
      <w:bookmarkStart w:id="661" w:name="_Toc373237616"/>
      <w:bookmarkStart w:id="662" w:name="_Toc373251281"/>
      <w:bookmarkStart w:id="663" w:name="_Toc373171829"/>
      <w:bookmarkStart w:id="664" w:name="_Toc373173641"/>
      <w:bookmarkStart w:id="665" w:name="_Toc373237621"/>
      <w:bookmarkStart w:id="666" w:name="_Toc373251286"/>
      <w:bookmarkStart w:id="667" w:name="_Toc373171834"/>
      <w:bookmarkStart w:id="668" w:name="_Toc373173646"/>
      <w:bookmarkStart w:id="669" w:name="_Toc373237626"/>
      <w:bookmarkStart w:id="670" w:name="_Toc373251291"/>
      <w:bookmarkStart w:id="671" w:name="_Toc373171839"/>
      <w:bookmarkStart w:id="672" w:name="_Toc373173651"/>
      <w:bookmarkStart w:id="673" w:name="_Toc373237631"/>
      <w:bookmarkStart w:id="674" w:name="_Toc373251296"/>
      <w:bookmarkStart w:id="675" w:name="_Toc373171844"/>
      <w:bookmarkStart w:id="676" w:name="_Toc373173656"/>
      <w:bookmarkStart w:id="677" w:name="_Toc373237636"/>
      <w:bookmarkStart w:id="678" w:name="_Toc373251301"/>
      <w:bookmarkStart w:id="679" w:name="_Toc373171849"/>
      <w:bookmarkStart w:id="680" w:name="_Toc373173661"/>
      <w:bookmarkStart w:id="681" w:name="_Toc373237641"/>
      <w:bookmarkStart w:id="682" w:name="_Toc373251306"/>
      <w:bookmarkStart w:id="683" w:name="_Toc373171854"/>
      <w:bookmarkStart w:id="684" w:name="_Toc373173666"/>
      <w:bookmarkStart w:id="685" w:name="_Toc373237646"/>
      <w:bookmarkStart w:id="686" w:name="_Toc373251311"/>
      <w:bookmarkStart w:id="687" w:name="_Toc373171864"/>
      <w:bookmarkStart w:id="688" w:name="_Toc373173676"/>
      <w:bookmarkStart w:id="689" w:name="_Toc373237656"/>
      <w:bookmarkStart w:id="690" w:name="_Toc373251321"/>
      <w:bookmarkStart w:id="691" w:name="_Toc373171869"/>
      <w:bookmarkStart w:id="692" w:name="_Toc373173681"/>
      <w:bookmarkStart w:id="693" w:name="_Toc373237661"/>
      <w:bookmarkStart w:id="694" w:name="_Toc373251326"/>
      <w:bookmarkStart w:id="695" w:name="_Toc373171874"/>
      <w:bookmarkStart w:id="696" w:name="_Toc373173686"/>
      <w:bookmarkStart w:id="697" w:name="_Toc373237666"/>
      <w:bookmarkStart w:id="698" w:name="_Toc373251331"/>
      <w:bookmarkStart w:id="699" w:name="_Toc373171879"/>
      <w:bookmarkStart w:id="700" w:name="_Toc373173691"/>
      <w:bookmarkStart w:id="701" w:name="_Toc373237671"/>
      <w:bookmarkStart w:id="702" w:name="_Toc373251336"/>
      <w:bookmarkStart w:id="703" w:name="_Toc373171884"/>
      <w:bookmarkStart w:id="704" w:name="_Toc373173696"/>
      <w:bookmarkStart w:id="705" w:name="_Toc373237676"/>
      <w:bookmarkStart w:id="706" w:name="_Toc373251341"/>
      <w:bookmarkStart w:id="707" w:name="_Toc373171889"/>
      <w:bookmarkStart w:id="708" w:name="_Toc373173701"/>
      <w:bookmarkStart w:id="709" w:name="_Toc373237681"/>
      <w:bookmarkStart w:id="710" w:name="_Toc373251346"/>
      <w:bookmarkStart w:id="711" w:name="_Toc373171894"/>
      <w:bookmarkStart w:id="712" w:name="_Toc373173706"/>
      <w:bookmarkStart w:id="713" w:name="_Toc373237686"/>
      <w:bookmarkStart w:id="714" w:name="_Toc373251351"/>
      <w:bookmarkStart w:id="715" w:name="_Toc373171899"/>
      <w:bookmarkStart w:id="716" w:name="_Toc373173711"/>
      <w:bookmarkStart w:id="717" w:name="_Toc373237691"/>
      <w:bookmarkStart w:id="718" w:name="_Toc373251356"/>
      <w:bookmarkStart w:id="719" w:name="_Toc373171909"/>
      <w:bookmarkStart w:id="720" w:name="_Toc373173721"/>
      <w:bookmarkStart w:id="721" w:name="_Toc373237701"/>
      <w:bookmarkStart w:id="722" w:name="_Toc373251366"/>
      <w:bookmarkStart w:id="723" w:name="_Toc373171914"/>
      <w:bookmarkStart w:id="724" w:name="_Toc373173726"/>
      <w:bookmarkStart w:id="725" w:name="_Toc373237706"/>
      <w:bookmarkStart w:id="726" w:name="_Toc373251371"/>
      <w:bookmarkStart w:id="727" w:name="_Toc373171919"/>
      <w:bookmarkStart w:id="728" w:name="_Toc373173731"/>
      <w:bookmarkStart w:id="729" w:name="_Toc373237711"/>
      <w:bookmarkStart w:id="730" w:name="_Toc373251376"/>
      <w:bookmarkStart w:id="731" w:name="_Toc373171929"/>
      <w:bookmarkStart w:id="732" w:name="_Toc373173741"/>
      <w:bookmarkStart w:id="733" w:name="_Toc373237721"/>
      <w:bookmarkStart w:id="734" w:name="_Toc373251386"/>
      <w:bookmarkStart w:id="735" w:name="_Toc373171934"/>
      <w:bookmarkStart w:id="736" w:name="_Toc373173746"/>
      <w:bookmarkStart w:id="737" w:name="_Toc373237726"/>
      <w:bookmarkStart w:id="738" w:name="_Toc373251391"/>
      <w:bookmarkStart w:id="739" w:name="_Toc373171939"/>
      <w:bookmarkStart w:id="740" w:name="_Toc373173751"/>
      <w:bookmarkStart w:id="741" w:name="_Toc373237731"/>
      <w:bookmarkStart w:id="742" w:name="_Toc373251396"/>
      <w:bookmarkStart w:id="743" w:name="_Toc373171944"/>
      <w:bookmarkStart w:id="744" w:name="_Toc373173756"/>
      <w:bookmarkStart w:id="745" w:name="_Toc373237736"/>
      <w:bookmarkStart w:id="746" w:name="_Toc373251401"/>
      <w:bookmarkStart w:id="747" w:name="_Toc373171949"/>
      <w:bookmarkStart w:id="748" w:name="_Toc373173761"/>
      <w:bookmarkStart w:id="749" w:name="_Toc373237741"/>
      <w:bookmarkStart w:id="750" w:name="_Toc373251406"/>
      <w:bookmarkStart w:id="751" w:name="_Toc373171954"/>
      <w:bookmarkStart w:id="752" w:name="_Toc373173766"/>
      <w:bookmarkStart w:id="753" w:name="_Toc373237746"/>
      <w:bookmarkStart w:id="754" w:name="_Toc373251411"/>
      <w:bookmarkStart w:id="755" w:name="_Toc373171964"/>
      <w:bookmarkStart w:id="756" w:name="_Toc373173776"/>
      <w:bookmarkStart w:id="757" w:name="_Toc373237756"/>
      <w:bookmarkStart w:id="758" w:name="_Toc373251421"/>
      <w:bookmarkStart w:id="759" w:name="_Toc373171969"/>
      <w:bookmarkStart w:id="760" w:name="_Toc373173781"/>
      <w:bookmarkStart w:id="761" w:name="_Toc373237761"/>
      <w:bookmarkStart w:id="762" w:name="_Toc373251426"/>
      <w:bookmarkStart w:id="763" w:name="_Toc373171974"/>
      <w:bookmarkStart w:id="764" w:name="_Toc373173786"/>
      <w:bookmarkStart w:id="765" w:name="_Toc373237766"/>
      <w:bookmarkStart w:id="766" w:name="_Toc373251431"/>
      <w:bookmarkStart w:id="767" w:name="_Toc373171979"/>
      <w:bookmarkStart w:id="768" w:name="_Toc373173791"/>
      <w:bookmarkStart w:id="769" w:name="_Toc373237771"/>
      <w:bookmarkStart w:id="770" w:name="_Toc373251436"/>
      <w:bookmarkStart w:id="771" w:name="_Toc373171989"/>
      <w:bookmarkStart w:id="772" w:name="_Toc373173801"/>
      <w:bookmarkStart w:id="773" w:name="_Toc373237781"/>
      <w:bookmarkStart w:id="774" w:name="_Toc373251446"/>
      <w:bookmarkStart w:id="775" w:name="_Toc373171994"/>
      <w:bookmarkStart w:id="776" w:name="_Toc373173806"/>
      <w:bookmarkStart w:id="777" w:name="_Toc373237786"/>
      <w:bookmarkStart w:id="778" w:name="_Toc373251451"/>
      <w:bookmarkStart w:id="779" w:name="_Toc373171999"/>
      <w:bookmarkStart w:id="780" w:name="_Toc373173811"/>
      <w:bookmarkStart w:id="781" w:name="_Toc373237791"/>
      <w:bookmarkStart w:id="782" w:name="_Toc373251456"/>
      <w:bookmarkStart w:id="783" w:name="_Toc373172004"/>
      <w:bookmarkStart w:id="784" w:name="_Toc373173816"/>
      <w:bookmarkStart w:id="785" w:name="_Toc373237796"/>
      <w:bookmarkStart w:id="786" w:name="_Toc373251461"/>
      <w:bookmarkStart w:id="787" w:name="_Toc373172009"/>
      <w:bookmarkStart w:id="788" w:name="_Toc373173821"/>
      <w:bookmarkStart w:id="789" w:name="_Toc373237801"/>
      <w:bookmarkStart w:id="790" w:name="_Toc373251466"/>
      <w:bookmarkStart w:id="791" w:name="_Toc373172014"/>
      <w:bookmarkStart w:id="792" w:name="_Toc373173826"/>
      <w:bookmarkStart w:id="793" w:name="_Toc373237806"/>
      <w:bookmarkStart w:id="794" w:name="_Toc373251471"/>
      <w:bookmarkStart w:id="795" w:name="_Toc373172019"/>
      <w:bookmarkStart w:id="796" w:name="_Toc373173831"/>
      <w:bookmarkStart w:id="797" w:name="_Toc373237811"/>
      <w:bookmarkStart w:id="798" w:name="_Toc373251476"/>
      <w:bookmarkStart w:id="799" w:name="_Toc373172024"/>
      <w:bookmarkStart w:id="800" w:name="_Toc373173836"/>
      <w:bookmarkStart w:id="801" w:name="_Toc373237816"/>
      <w:bookmarkStart w:id="802" w:name="_Toc373251481"/>
      <w:bookmarkStart w:id="803" w:name="_Toc373172029"/>
      <w:bookmarkStart w:id="804" w:name="_Toc373173841"/>
      <w:bookmarkStart w:id="805" w:name="_Toc373237821"/>
      <w:bookmarkStart w:id="806" w:name="_Toc373251486"/>
      <w:bookmarkStart w:id="807" w:name="_Toc373172034"/>
      <w:bookmarkStart w:id="808" w:name="_Toc373173846"/>
      <w:bookmarkStart w:id="809" w:name="_Toc373237826"/>
      <w:bookmarkStart w:id="810" w:name="_Toc373251491"/>
      <w:bookmarkStart w:id="811" w:name="_Toc373172039"/>
      <w:bookmarkStart w:id="812" w:name="_Toc373173851"/>
      <w:bookmarkStart w:id="813" w:name="_Toc373237831"/>
      <w:bookmarkStart w:id="814" w:name="_Toc373251496"/>
      <w:bookmarkStart w:id="815" w:name="_Toc373172049"/>
      <w:bookmarkStart w:id="816" w:name="_Toc373173861"/>
      <w:bookmarkStart w:id="817" w:name="_Toc373237841"/>
      <w:bookmarkStart w:id="818" w:name="_Toc373251506"/>
      <w:bookmarkStart w:id="819" w:name="_Toc373172054"/>
      <w:bookmarkStart w:id="820" w:name="_Toc373173866"/>
      <w:bookmarkStart w:id="821" w:name="_Toc373237846"/>
      <w:bookmarkStart w:id="822" w:name="_Toc373251511"/>
      <w:bookmarkStart w:id="823" w:name="_Toc373172059"/>
      <w:bookmarkStart w:id="824" w:name="_Toc373173871"/>
      <w:bookmarkStart w:id="825" w:name="_Toc373237851"/>
      <w:bookmarkStart w:id="826" w:name="_Toc373251516"/>
      <w:bookmarkStart w:id="827" w:name="_Toc373172069"/>
      <w:bookmarkStart w:id="828" w:name="_Toc373173881"/>
      <w:bookmarkStart w:id="829" w:name="_Toc373237861"/>
      <w:bookmarkStart w:id="830" w:name="_Toc373251526"/>
      <w:bookmarkStart w:id="831" w:name="_Toc373172074"/>
      <w:bookmarkStart w:id="832" w:name="_Toc373173886"/>
      <w:bookmarkStart w:id="833" w:name="_Toc373237866"/>
      <w:bookmarkStart w:id="834" w:name="_Toc373251531"/>
      <w:bookmarkStart w:id="835" w:name="_Toc373172079"/>
      <w:bookmarkStart w:id="836" w:name="_Toc373173891"/>
      <w:bookmarkStart w:id="837" w:name="_Toc373237871"/>
      <w:bookmarkStart w:id="838" w:name="_Toc373251536"/>
      <w:bookmarkStart w:id="839" w:name="_Toc373172084"/>
      <w:bookmarkStart w:id="840" w:name="_Toc373173896"/>
      <w:bookmarkStart w:id="841" w:name="_Toc373237876"/>
      <w:bookmarkStart w:id="842" w:name="_Toc373251541"/>
      <w:bookmarkStart w:id="843" w:name="_Toc373172089"/>
      <w:bookmarkStart w:id="844" w:name="_Toc373173901"/>
      <w:bookmarkStart w:id="845" w:name="_Toc373237881"/>
      <w:bookmarkStart w:id="846" w:name="_Toc373251546"/>
      <w:bookmarkStart w:id="847" w:name="_Toc373172094"/>
      <w:bookmarkStart w:id="848" w:name="_Toc373173906"/>
      <w:bookmarkStart w:id="849" w:name="_Toc373237886"/>
      <w:bookmarkStart w:id="850" w:name="_Toc373251551"/>
      <w:bookmarkStart w:id="851" w:name="_Toc373172099"/>
      <w:bookmarkStart w:id="852" w:name="_Toc373173911"/>
      <w:bookmarkStart w:id="853" w:name="_Toc373237891"/>
      <w:bookmarkStart w:id="854" w:name="_Toc373251556"/>
      <w:bookmarkStart w:id="855" w:name="_Toc373172104"/>
      <w:bookmarkStart w:id="856" w:name="_Toc373173916"/>
      <w:bookmarkStart w:id="857" w:name="_Toc373237896"/>
      <w:bookmarkStart w:id="858" w:name="_Toc373251561"/>
      <w:bookmarkStart w:id="859" w:name="_Toc373172109"/>
      <w:bookmarkStart w:id="860" w:name="_Toc373173921"/>
      <w:bookmarkStart w:id="861" w:name="_Toc373237901"/>
      <w:bookmarkStart w:id="862" w:name="_Toc373251566"/>
      <w:bookmarkStart w:id="863" w:name="_Toc373172114"/>
      <w:bookmarkStart w:id="864" w:name="_Toc373173926"/>
      <w:bookmarkStart w:id="865" w:name="_Toc373237906"/>
      <w:bookmarkStart w:id="866" w:name="_Toc373251571"/>
      <w:bookmarkStart w:id="867" w:name="_Toc373172119"/>
      <w:bookmarkStart w:id="868" w:name="_Toc373173931"/>
      <w:bookmarkStart w:id="869" w:name="_Toc373237911"/>
      <w:bookmarkStart w:id="870" w:name="_Toc373251576"/>
      <w:bookmarkStart w:id="871" w:name="_Toc373172124"/>
      <w:bookmarkStart w:id="872" w:name="_Toc373173936"/>
      <w:bookmarkStart w:id="873" w:name="_Toc373237916"/>
      <w:bookmarkStart w:id="874" w:name="_Toc373251581"/>
      <w:bookmarkStart w:id="875" w:name="_Toc373172129"/>
      <w:bookmarkStart w:id="876" w:name="_Toc373173941"/>
      <w:bookmarkStart w:id="877" w:name="_Toc373237921"/>
      <w:bookmarkStart w:id="878" w:name="_Toc373251586"/>
      <w:bookmarkStart w:id="879" w:name="_Toc373172134"/>
      <w:bookmarkStart w:id="880" w:name="_Toc373173946"/>
      <w:bookmarkStart w:id="881" w:name="_Toc373237926"/>
      <w:bookmarkStart w:id="882" w:name="_Toc373251591"/>
      <w:bookmarkStart w:id="883" w:name="_Toc373172139"/>
      <w:bookmarkStart w:id="884" w:name="_Toc373173951"/>
      <w:bookmarkStart w:id="885" w:name="_Toc373237931"/>
      <w:bookmarkStart w:id="886" w:name="_Toc373251596"/>
      <w:bookmarkStart w:id="887" w:name="_Toc373172144"/>
      <w:bookmarkStart w:id="888" w:name="_Toc373173956"/>
      <w:bookmarkStart w:id="889" w:name="_Toc373237936"/>
      <w:bookmarkStart w:id="890" w:name="_Toc373251601"/>
      <w:bookmarkStart w:id="891" w:name="_Toc373172149"/>
      <w:bookmarkStart w:id="892" w:name="_Toc373173961"/>
      <w:bookmarkStart w:id="893" w:name="_Toc373237941"/>
      <w:bookmarkStart w:id="894" w:name="_Toc373251606"/>
      <w:bookmarkStart w:id="895" w:name="_Toc373172154"/>
      <w:bookmarkStart w:id="896" w:name="_Toc373173966"/>
      <w:bookmarkStart w:id="897" w:name="_Toc373237946"/>
      <w:bookmarkStart w:id="898" w:name="_Toc373251611"/>
      <w:bookmarkStart w:id="899" w:name="_Toc373172159"/>
      <w:bookmarkStart w:id="900" w:name="_Toc373173971"/>
      <w:bookmarkStart w:id="901" w:name="_Toc373237951"/>
      <w:bookmarkStart w:id="902" w:name="_Toc373251616"/>
      <w:bookmarkStart w:id="903" w:name="_Toc373172164"/>
      <w:bookmarkStart w:id="904" w:name="_Toc373173976"/>
      <w:bookmarkStart w:id="905" w:name="_Toc373237956"/>
      <w:bookmarkStart w:id="906" w:name="_Toc373251621"/>
      <w:bookmarkStart w:id="907" w:name="_Toc373172169"/>
      <w:bookmarkStart w:id="908" w:name="_Toc373173981"/>
      <w:bookmarkStart w:id="909" w:name="_Toc373237961"/>
      <w:bookmarkStart w:id="910" w:name="_Toc373251626"/>
      <w:bookmarkStart w:id="911" w:name="_Toc373172174"/>
      <w:bookmarkStart w:id="912" w:name="_Toc373173986"/>
      <w:bookmarkStart w:id="913" w:name="_Toc373237966"/>
      <w:bookmarkStart w:id="914" w:name="_Toc373251631"/>
      <w:bookmarkStart w:id="915" w:name="_Toc373172179"/>
      <w:bookmarkStart w:id="916" w:name="_Toc373173991"/>
      <w:bookmarkStart w:id="917" w:name="_Toc373237971"/>
      <w:bookmarkStart w:id="918" w:name="_Toc373251636"/>
      <w:bookmarkStart w:id="919" w:name="_Toc373172184"/>
      <w:bookmarkStart w:id="920" w:name="_Toc373173996"/>
      <w:bookmarkStart w:id="921" w:name="_Toc373237976"/>
      <w:bookmarkStart w:id="922" w:name="_Toc373251641"/>
      <w:bookmarkStart w:id="923" w:name="_Toc373172189"/>
      <w:bookmarkStart w:id="924" w:name="_Toc373174001"/>
      <w:bookmarkStart w:id="925" w:name="_Toc373237981"/>
      <w:bookmarkStart w:id="926" w:name="_Toc373251646"/>
      <w:bookmarkStart w:id="927" w:name="_Toc373172194"/>
      <w:bookmarkStart w:id="928" w:name="_Toc373174006"/>
      <w:bookmarkStart w:id="929" w:name="_Toc373237986"/>
      <w:bookmarkStart w:id="930" w:name="_Toc373251651"/>
      <w:bookmarkStart w:id="931" w:name="_Toc373172199"/>
      <w:bookmarkStart w:id="932" w:name="_Toc373174011"/>
      <w:bookmarkStart w:id="933" w:name="_Toc373237991"/>
      <w:bookmarkStart w:id="934" w:name="_Toc373251656"/>
      <w:bookmarkStart w:id="935" w:name="_Toc373172204"/>
      <w:bookmarkStart w:id="936" w:name="_Toc373174016"/>
      <w:bookmarkStart w:id="937" w:name="_Toc373237996"/>
      <w:bookmarkStart w:id="938" w:name="_Toc373251661"/>
      <w:bookmarkStart w:id="939" w:name="_Toc373172209"/>
      <w:bookmarkStart w:id="940" w:name="_Toc373174021"/>
      <w:bookmarkStart w:id="941" w:name="_Toc373238001"/>
      <w:bookmarkStart w:id="942" w:name="_Toc373251666"/>
      <w:bookmarkStart w:id="943" w:name="_Toc373172214"/>
      <w:bookmarkStart w:id="944" w:name="_Toc373174026"/>
      <w:bookmarkStart w:id="945" w:name="_Toc373238006"/>
      <w:bookmarkStart w:id="946" w:name="_Toc373251671"/>
      <w:bookmarkStart w:id="947" w:name="_Toc373172219"/>
      <w:bookmarkStart w:id="948" w:name="_Toc373174031"/>
      <w:bookmarkStart w:id="949" w:name="_Toc373238011"/>
      <w:bookmarkStart w:id="950" w:name="_Toc373251676"/>
      <w:bookmarkStart w:id="951" w:name="_Toc373172224"/>
      <w:bookmarkStart w:id="952" w:name="_Toc373174036"/>
      <w:bookmarkStart w:id="953" w:name="_Toc373238016"/>
      <w:bookmarkStart w:id="954" w:name="_Toc373251681"/>
      <w:bookmarkStart w:id="955" w:name="_Toc373172229"/>
      <w:bookmarkStart w:id="956" w:name="_Toc373174041"/>
      <w:bookmarkStart w:id="957" w:name="_Toc373238021"/>
      <w:bookmarkStart w:id="958" w:name="_Toc373251686"/>
      <w:bookmarkStart w:id="959" w:name="_Toc373172234"/>
      <w:bookmarkStart w:id="960" w:name="_Toc373174046"/>
      <w:bookmarkStart w:id="961" w:name="_Toc373238026"/>
      <w:bookmarkStart w:id="962" w:name="_Toc373251691"/>
      <w:bookmarkStart w:id="963" w:name="_Toc373172239"/>
      <w:bookmarkStart w:id="964" w:name="_Toc373174051"/>
      <w:bookmarkStart w:id="965" w:name="_Toc373238031"/>
      <w:bookmarkStart w:id="966" w:name="_Toc373251696"/>
      <w:bookmarkStart w:id="967" w:name="_Toc373172244"/>
      <w:bookmarkStart w:id="968" w:name="_Toc373174056"/>
      <w:bookmarkStart w:id="969" w:name="_Toc373238036"/>
      <w:bookmarkStart w:id="970" w:name="_Toc373251701"/>
      <w:bookmarkStart w:id="971" w:name="_Toc373172249"/>
      <w:bookmarkStart w:id="972" w:name="_Toc373174061"/>
      <w:bookmarkStart w:id="973" w:name="_Toc373238041"/>
      <w:bookmarkStart w:id="974" w:name="_Toc373251706"/>
      <w:bookmarkStart w:id="975" w:name="_Toc373172254"/>
      <w:bookmarkStart w:id="976" w:name="_Toc373174066"/>
      <w:bookmarkStart w:id="977" w:name="_Toc373238046"/>
      <w:bookmarkStart w:id="978" w:name="_Toc373251711"/>
      <w:bookmarkStart w:id="979" w:name="_Toc373172259"/>
      <w:bookmarkStart w:id="980" w:name="_Toc373174071"/>
      <w:bookmarkStart w:id="981" w:name="_Toc373238051"/>
      <w:bookmarkStart w:id="982" w:name="_Toc373251716"/>
      <w:bookmarkStart w:id="983" w:name="_Toc373172264"/>
      <w:bookmarkStart w:id="984" w:name="_Toc373174076"/>
      <w:bookmarkStart w:id="985" w:name="_Toc373238056"/>
      <w:bookmarkStart w:id="986" w:name="_Toc373251721"/>
      <w:bookmarkStart w:id="987" w:name="_Toc373172269"/>
      <w:bookmarkStart w:id="988" w:name="_Toc373174081"/>
      <w:bookmarkStart w:id="989" w:name="_Toc373238061"/>
      <w:bookmarkStart w:id="990" w:name="_Toc373251726"/>
      <w:bookmarkStart w:id="991" w:name="_Toc373172274"/>
      <w:bookmarkStart w:id="992" w:name="_Toc373174086"/>
      <w:bookmarkStart w:id="993" w:name="_Toc373238066"/>
      <w:bookmarkStart w:id="994" w:name="_Toc373251731"/>
      <w:bookmarkStart w:id="995" w:name="_Toc373172279"/>
      <w:bookmarkStart w:id="996" w:name="_Toc373174091"/>
      <w:bookmarkStart w:id="997" w:name="_Toc373238071"/>
      <w:bookmarkStart w:id="998" w:name="_Toc373251736"/>
      <w:bookmarkStart w:id="999" w:name="_Toc373172284"/>
      <w:bookmarkStart w:id="1000" w:name="_Toc373174096"/>
      <w:bookmarkStart w:id="1001" w:name="_Toc373238076"/>
      <w:bookmarkStart w:id="1002" w:name="_Toc373251741"/>
      <w:bookmarkStart w:id="1003" w:name="_Toc373172289"/>
      <w:bookmarkStart w:id="1004" w:name="_Toc373174101"/>
      <w:bookmarkStart w:id="1005" w:name="_Toc373238081"/>
      <w:bookmarkStart w:id="1006" w:name="_Toc373251746"/>
      <w:bookmarkStart w:id="1007" w:name="_Toc373172299"/>
      <w:bookmarkStart w:id="1008" w:name="_Toc373174111"/>
      <w:bookmarkStart w:id="1009" w:name="_Toc373238091"/>
      <w:bookmarkStart w:id="1010" w:name="_Toc373251756"/>
      <w:bookmarkStart w:id="1011" w:name="_Toc373172304"/>
      <w:bookmarkStart w:id="1012" w:name="_Toc373174116"/>
      <w:bookmarkStart w:id="1013" w:name="_Toc373238096"/>
      <w:bookmarkStart w:id="1014" w:name="_Toc373251761"/>
      <w:bookmarkStart w:id="1015" w:name="_Toc373172309"/>
      <w:bookmarkStart w:id="1016" w:name="_Toc373174121"/>
      <w:bookmarkStart w:id="1017" w:name="_Toc373238101"/>
      <w:bookmarkStart w:id="1018" w:name="_Toc373251766"/>
      <w:bookmarkStart w:id="1019" w:name="_Toc373172314"/>
      <w:bookmarkStart w:id="1020" w:name="_Toc373174126"/>
      <w:bookmarkStart w:id="1021" w:name="_Toc373238106"/>
      <w:bookmarkStart w:id="1022" w:name="_Toc373251771"/>
      <w:bookmarkStart w:id="1023" w:name="_Toc373172319"/>
      <w:bookmarkStart w:id="1024" w:name="_Toc373174131"/>
      <w:bookmarkStart w:id="1025" w:name="_Toc373238111"/>
      <w:bookmarkStart w:id="1026" w:name="_Toc373251776"/>
      <w:bookmarkStart w:id="1027" w:name="_Toc373172324"/>
      <w:bookmarkStart w:id="1028" w:name="_Toc373174136"/>
      <w:bookmarkStart w:id="1029" w:name="_Toc373238116"/>
      <w:bookmarkStart w:id="1030" w:name="_Toc373251781"/>
      <w:bookmarkStart w:id="1031" w:name="_Toc373172329"/>
      <w:bookmarkStart w:id="1032" w:name="_Toc373174141"/>
      <w:bookmarkStart w:id="1033" w:name="_Toc373238121"/>
      <w:bookmarkStart w:id="1034" w:name="_Toc373251786"/>
      <w:bookmarkStart w:id="1035" w:name="_Toc373172334"/>
      <w:bookmarkStart w:id="1036" w:name="_Toc373174146"/>
      <w:bookmarkStart w:id="1037" w:name="_Toc373238126"/>
      <w:bookmarkStart w:id="1038" w:name="_Toc373251791"/>
      <w:bookmarkStart w:id="1039" w:name="_Toc373172339"/>
      <w:bookmarkStart w:id="1040" w:name="_Toc373174151"/>
      <w:bookmarkStart w:id="1041" w:name="_Toc373238131"/>
      <w:bookmarkStart w:id="1042" w:name="_Toc373251796"/>
      <w:bookmarkStart w:id="1043" w:name="_Toc373172344"/>
      <w:bookmarkStart w:id="1044" w:name="_Toc373174156"/>
      <w:bookmarkStart w:id="1045" w:name="_Toc373238136"/>
      <w:bookmarkStart w:id="1046" w:name="_Toc373251801"/>
      <w:bookmarkStart w:id="1047" w:name="_Toc373172349"/>
      <w:bookmarkStart w:id="1048" w:name="_Toc373174161"/>
      <w:bookmarkStart w:id="1049" w:name="_Toc373238141"/>
      <w:bookmarkStart w:id="1050" w:name="_Toc373251806"/>
      <w:bookmarkStart w:id="1051" w:name="_Toc373172354"/>
      <w:bookmarkStart w:id="1052" w:name="_Toc373174166"/>
      <w:bookmarkStart w:id="1053" w:name="_Toc373238146"/>
      <w:bookmarkStart w:id="1054" w:name="_Toc373251811"/>
      <w:bookmarkStart w:id="1055" w:name="_Toc373172359"/>
      <w:bookmarkStart w:id="1056" w:name="_Toc373174171"/>
      <w:bookmarkStart w:id="1057" w:name="_Toc373238151"/>
      <w:bookmarkStart w:id="1058" w:name="_Toc373251816"/>
      <w:bookmarkStart w:id="1059" w:name="_Toc373172364"/>
      <w:bookmarkStart w:id="1060" w:name="_Toc373174176"/>
      <w:bookmarkStart w:id="1061" w:name="_Toc373238156"/>
      <w:bookmarkStart w:id="1062" w:name="_Toc373251821"/>
      <w:bookmarkStart w:id="1063" w:name="_Toc373172369"/>
      <w:bookmarkStart w:id="1064" w:name="_Toc373174181"/>
      <w:bookmarkStart w:id="1065" w:name="_Toc373238161"/>
      <w:bookmarkStart w:id="1066" w:name="_Toc373251826"/>
      <w:bookmarkStart w:id="1067" w:name="_Toc373172370"/>
      <w:bookmarkStart w:id="1068" w:name="_Toc373174182"/>
      <w:bookmarkStart w:id="1069" w:name="_Toc373238162"/>
      <w:bookmarkStart w:id="1070" w:name="_Toc373251827"/>
      <w:bookmarkStart w:id="1071" w:name="_Toc374941838"/>
      <w:bookmarkStart w:id="1072" w:name="_Toc184419320"/>
      <w:bookmarkStart w:id="1073" w:name="_Toc186211465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bookmarkEnd w:id="1063"/>
      <w:bookmarkEnd w:id="1064"/>
      <w:bookmarkEnd w:id="1065"/>
      <w:bookmarkEnd w:id="1066"/>
      <w:bookmarkEnd w:id="1067"/>
      <w:bookmarkEnd w:id="1068"/>
      <w:bookmarkEnd w:id="1069"/>
      <w:bookmarkEnd w:id="1070"/>
      <w:r w:rsidRPr="00582DC9">
        <w:rPr>
          <w:rFonts w:cs="Times New Roman"/>
          <w:i w:val="0"/>
          <w:sz w:val="30"/>
          <w:szCs w:val="30"/>
        </w:rPr>
        <w:lastRenderedPageBreak/>
        <w:t>Сведения об источниках и порядке финансирования работ</w:t>
      </w:r>
      <w:bookmarkEnd w:id="1071"/>
      <w:bookmarkEnd w:id="1072"/>
      <w:bookmarkEnd w:id="1073"/>
    </w:p>
    <w:p w14:paraId="7539F9F8" w14:textId="77777777" w:rsidR="00E62AD5" w:rsidRPr="00582DC9" w:rsidRDefault="00E62AD5" w:rsidP="00E62AD5"/>
    <w:p w14:paraId="4C378811" w14:textId="77777777" w:rsidR="00E62AD5" w:rsidRPr="00582DC9" w:rsidRDefault="00E62AD5" w:rsidP="004A709B">
      <w:pPr>
        <w:pStyle w:val="aff2"/>
      </w:pPr>
      <w:r w:rsidRPr="00582DC9">
        <w:t>Финансирование работ на всех этапах создания Системы выполняет Заказчик.</w:t>
      </w:r>
    </w:p>
    <w:p w14:paraId="0A8E6150" w14:textId="7619C6B4" w:rsidR="00E62AD5" w:rsidRPr="00582DC9" w:rsidRDefault="00E62AD5" w:rsidP="00E62AD5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1074" w:name="_Toc374941839"/>
      <w:bookmarkStart w:id="1075" w:name="_Toc184419321"/>
      <w:bookmarkStart w:id="1076" w:name="_Toc186211466"/>
      <w:r w:rsidRPr="00582DC9">
        <w:rPr>
          <w:rFonts w:cs="Times New Roman"/>
          <w:i w:val="0"/>
          <w:sz w:val="30"/>
          <w:szCs w:val="30"/>
        </w:rPr>
        <w:t xml:space="preserve">Порядок оформления и предъявления заказчику результатов работ по созданию </w:t>
      </w:r>
      <w:r w:rsidR="004234D8" w:rsidRPr="00582DC9">
        <w:rPr>
          <w:rFonts w:cs="Times New Roman"/>
          <w:i w:val="0"/>
          <w:sz w:val="30"/>
          <w:szCs w:val="30"/>
        </w:rPr>
        <w:t>С</w:t>
      </w:r>
      <w:r w:rsidRPr="00582DC9">
        <w:rPr>
          <w:rFonts w:cs="Times New Roman"/>
          <w:i w:val="0"/>
          <w:sz w:val="30"/>
          <w:szCs w:val="30"/>
        </w:rPr>
        <w:t>истемы</w:t>
      </w:r>
      <w:bookmarkEnd w:id="1074"/>
      <w:bookmarkEnd w:id="1075"/>
      <w:bookmarkEnd w:id="1076"/>
    </w:p>
    <w:p w14:paraId="1338031F" w14:textId="77777777" w:rsidR="00E62AD5" w:rsidRPr="00582DC9" w:rsidRDefault="00E62AD5" w:rsidP="00CE39C8">
      <w:pPr>
        <w:pStyle w:val="aff2"/>
      </w:pPr>
      <w:r w:rsidRPr="00582DC9">
        <w:t>Работы производятся и принимаются поэтапно. Выполнение работ по этапам проводится в соответствии с настоящим ТЗ, со сроками и отчетными документами, приведенными в календарном плане работ.</w:t>
      </w:r>
    </w:p>
    <w:p w14:paraId="66DC738F" w14:textId="77777777" w:rsidR="00E62AD5" w:rsidRPr="00582DC9" w:rsidRDefault="00E62AD5" w:rsidP="00CE39C8">
      <w:pPr>
        <w:pStyle w:val="aff2"/>
      </w:pPr>
      <w:r w:rsidRPr="00582DC9">
        <w:t xml:space="preserve">Для проведения приемо-сдаточных испытаний, Исполнителем должна быть разработана программа и методика испытаний на основе утвержденного ТЗ на создание и ввод в действие комплекса. </w:t>
      </w:r>
    </w:p>
    <w:p w14:paraId="324A10BD" w14:textId="77777777" w:rsidR="00E62AD5" w:rsidRPr="00582DC9" w:rsidRDefault="00E62AD5" w:rsidP="00CE39C8">
      <w:pPr>
        <w:pStyle w:val="aff2"/>
      </w:pPr>
      <w:r w:rsidRPr="00582DC9">
        <w:t>Приемо-сдаточные испытания проводятся в соответствии с программой и методикой испытаний. Комиссия в процессе испытаний проверяет соответствие выполнения требований настоящего ТЗ, а также комплектность поставляемой документации.</w:t>
      </w:r>
    </w:p>
    <w:p w14:paraId="5E70E9B1" w14:textId="77777777" w:rsidR="00E62AD5" w:rsidRPr="00582DC9" w:rsidRDefault="00E62AD5" w:rsidP="00E62AD5">
      <w:pPr>
        <w:pStyle w:val="32"/>
      </w:pPr>
    </w:p>
    <w:p w14:paraId="2CC20CA2" w14:textId="77777777" w:rsidR="00E62AD5" w:rsidRPr="00582DC9" w:rsidRDefault="00E62AD5" w:rsidP="00E62AD5">
      <w:pPr>
        <w:pStyle w:val="32"/>
      </w:pPr>
      <w:r w:rsidRPr="00582DC9">
        <w:t>В состав комиссии входят представители</w:t>
      </w:r>
      <w:r w:rsidR="00947BDD" w:rsidRPr="00582DC9">
        <w:t xml:space="preserve"> следующий организаций</w:t>
      </w:r>
      <w:r w:rsidRPr="00582DC9">
        <w:t>:</w:t>
      </w:r>
    </w:p>
    <w:p w14:paraId="2B6B7AD2" w14:textId="77777777" w:rsidR="00E62AD5" w:rsidRPr="00582DC9" w:rsidRDefault="00E401F3" w:rsidP="00DE6876">
      <w:pPr>
        <w:pStyle w:val="aff9"/>
        <w:numPr>
          <w:ilvl w:val="0"/>
          <w:numId w:val="6"/>
        </w:numPr>
        <w:rPr>
          <w:szCs w:val="20"/>
        </w:rPr>
      </w:pPr>
      <w:r w:rsidRPr="00582DC9">
        <w:rPr>
          <w:szCs w:val="20"/>
        </w:rPr>
        <w:t>Государственная инспекция труда</w:t>
      </w:r>
      <w:r w:rsidR="00E62AD5" w:rsidRPr="00582DC9">
        <w:t>;</w:t>
      </w:r>
    </w:p>
    <w:p w14:paraId="55538734" w14:textId="77777777" w:rsidR="004234D8" w:rsidRPr="00582DC9" w:rsidRDefault="00E401F3" w:rsidP="00DE6876">
      <w:pPr>
        <w:pStyle w:val="aff9"/>
        <w:numPr>
          <w:ilvl w:val="0"/>
          <w:numId w:val="6"/>
        </w:numPr>
        <w:rPr>
          <w:szCs w:val="20"/>
        </w:rPr>
      </w:pPr>
      <w:r w:rsidRPr="00582DC9">
        <w:rPr>
          <w:szCs w:val="20"/>
        </w:rPr>
        <w:t>Федеральная служба по надзору в сфере образования и науки (Рособрнадзор)</w:t>
      </w:r>
      <w:r w:rsidR="004234D8" w:rsidRPr="00582DC9">
        <w:t>;</w:t>
      </w:r>
    </w:p>
    <w:p w14:paraId="0076C996" w14:textId="77777777" w:rsidR="00E401F3" w:rsidRPr="00582DC9" w:rsidRDefault="00E401F3" w:rsidP="00DE6876">
      <w:pPr>
        <w:pStyle w:val="aff9"/>
        <w:numPr>
          <w:ilvl w:val="0"/>
          <w:numId w:val="6"/>
        </w:numPr>
        <w:rPr>
          <w:szCs w:val="20"/>
        </w:rPr>
      </w:pPr>
      <w:r w:rsidRPr="00582DC9">
        <w:rPr>
          <w:szCs w:val="20"/>
        </w:rPr>
        <w:t>Научно-исследовательский институт в профильной области</w:t>
      </w:r>
    </w:p>
    <w:p w14:paraId="68201DFC" w14:textId="77777777" w:rsidR="00E62AD5" w:rsidRPr="00582DC9" w:rsidRDefault="00E401F3" w:rsidP="00DE6876">
      <w:pPr>
        <w:pStyle w:val="aff9"/>
        <w:numPr>
          <w:ilvl w:val="0"/>
          <w:numId w:val="6"/>
        </w:numPr>
        <w:rPr>
          <w:szCs w:val="20"/>
        </w:rPr>
      </w:pPr>
      <w:r w:rsidRPr="00582DC9">
        <w:rPr>
          <w:szCs w:val="20"/>
        </w:rPr>
        <w:t>Общественный совет по вопросам профессиональной подготовки и повышения квалификации</w:t>
      </w:r>
    </w:p>
    <w:p w14:paraId="332B49FB" w14:textId="77777777" w:rsidR="00E62AD5" w:rsidRPr="00582DC9" w:rsidRDefault="00E62AD5" w:rsidP="00E62AD5">
      <w:pPr>
        <w:pStyle w:val="32"/>
      </w:pPr>
    </w:p>
    <w:p w14:paraId="1EC1E3AC" w14:textId="77777777" w:rsidR="00E62AD5" w:rsidRPr="00582DC9" w:rsidRDefault="00E62AD5" w:rsidP="00CE39C8">
      <w:pPr>
        <w:pStyle w:val="aff2"/>
      </w:pPr>
      <w:r w:rsidRPr="00582DC9">
        <w:t xml:space="preserve">Результаты предварительных испытаний и испытаний </w:t>
      </w:r>
      <w:r w:rsidR="004234D8" w:rsidRPr="00582DC9">
        <w:t>Системы</w:t>
      </w:r>
      <w:r w:rsidRPr="00582DC9">
        <w:t xml:space="preserve"> оформляются протоколом проведения испытаний. </w:t>
      </w:r>
    </w:p>
    <w:p w14:paraId="0F480DE3" w14:textId="77777777" w:rsidR="00E62AD5" w:rsidRPr="00582DC9" w:rsidRDefault="00E62AD5" w:rsidP="00CE39C8">
      <w:pPr>
        <w:pStyle w:val="aff2"/>
      </w:pPr>
      <w:r w:rsidRPr="00582DC9">
        <w:t>Сдача и приемка работ (этапу работ) утверждается актами сдачи-приемки работ.</w:t>
      </w:r>
    </w:p>
    <w:p w14:paraId="5A496D1E" w14:textId="77777777" w:rsidR="00E62AD5" w:rsidRPr="00582DC9" w:rsidRDefault="00E62AD5" w:rsidP="00E62AD5"/>
    <w:p w14:paraId="4DEC05D1" w14:textId="77777777" w:rsidR="00E62AD5" w:rsidRPr="00582DC9" w:rsidRDefault="00E62AD5" w:rsidP="00E62AD5"/>
    <w:p w14:paraId="72A80EAB" w14:textId="77777777" w:rsidR="00E62AD5" w:rsidRPr="00582DC9" w:rsidRDefault="00E62AD5" w:rsidP="00E62AD5"/>
    <w:p w14:paraId="3447BDF8" w14:textId="77777777" w:rsidR="00E62AD5" w:rsidRPr="00582DC9" w:rsidRDefault="00E62AD5" w:rsidP="00653F6A">
      <w:pPr>
        <w:pStyle w:val="1"/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82DC9">
        <w:rPr>
          <w:rFonts w:ascii="Times New Roman" w:hAnsi="Times New Roman" w:cs="Times New Roman"/>
          <w:sz w:val="36"/>
          <w:szCs w:val="36"/>
        </w:rPr>
        <w:br w:type="page"/>
      </w:r>
      <w:bookmarkStart w:id="1077" w:name="_Toc374941840"/>
      <w:bookmarkStart w:id="1078" w:name="_Toc184419322"/>
      <w:bookmarkStart w:id="1079" w:name="_Toc186211467"/>
      <w:r w:rsidRPr="00582DC9">
        <w:rPr>
          <w:rFonts w:ascii="Times New Roman" w:hAnsi="Times New Roman" w:cs="Times New Roman"/>
          <w:sz w:val="36"/>
          <w:szCs w:val="36"/>
        </w:rPr>
        <w:lastRenderedPageBreak/>
        <w:t xml:space="preserve">Назначение и цели создания </w:t>
      </w:r>
      <w:r w:rsidR="009F3E6F" w:rsidRPr="00582DC9">
        <w:rPr>
          <w:rFonts w:ascii="Times New Roman" w:hAnsi="Times New Roman" w:cs="Times New Roman"/>
          <w:sz w:val="36"/>
          <w:szCs w:val="36"/>
        </w:rPr>
        <w:t>Системы</w:t>
      </w:r>
      <w:bookmarkEnd w:id="1077"/>
      <w:bookmarkEnd w:id="1078"/>
      <w:bookmarkEnd w:id="1079"/>
    </w:p>
    <w:p w14:paraId="6ABC0BC2" w14:textId="3ACF9918" w:rsidR="00E62AD5" w:rsidRPr="00582DC9" w:rsidRDefault="00E62AD5" w:rsidP="001F7426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1080" w:name="_Toc374941841"/>
      <w:bookmarkStart w:id="1081" w:name="_Toc184419323"/>
      <w:bookmarkStart w:id="1082" w:name="_Toc186211468"/>
      <w:r w:rsidRPr="00582DC9">
        <w:rPr>
          <w:rFonts w:cs="Times New Roman"/>
          <w:i w:val="0"/>
          <w:sz w:val="30"/>
          <w:szCs w:val="30"/>
        </w:rPr>
        <w:t xml:space="preserve">Назначение </w:t>
      </w:r>
      <w:r w:rsidR="009F3E6F" w:rsidRPr="00582DC9">
        <w:rPr>
          <w:rFonts w:cs="Times New Roman"/>
          <w:i w:val="0"/>
          <w:sz w:val="30"/>
          <w:szCs w:val="30"/>
        </w:rPr>
        <w:t>Системы</w:t>
      </w:r>
      <w:bookmarkEnd w:id="1080"/>
      <w:bookmarkEnd w:id="1081"/>
      <w:bookmarkEnd w:id="1082"/>
    </w:p>
    <w:p w14:paraId="4B1C01CB" w14:textId="77777777" w:rsidR="00E62AD5" w:rsidRPr="00582DC9" w:rsidRDefault="009F3E6F" w:rsidP="00CE39C8">
      <w:pPr>
        <w:pStyle w:val="aff2"/>
      </w:pPr>
      <w:r w:rsidRPr="00582DC9">
        <w:t xml:space="preserve">Разрабатываемая Система предназначена для </w:t>
      </w:r>
      <w:r w:rsidR="004A709B" w:rsidRPr="00582DC9">
        <w:t>автоматизации деятельности «Отдел технической инспекции и промышленной безопасности».</w:t>
      </w:r>
    </w:p>
    <w:p w14:paraId="0C7DAD4E" w14:textId="77777777" w:rsidR="00E62AD5" w:rsidRPr="00582DC9" w:rsidRDefault="00E62AD5" w:rsidP="00E62AD5"/>
    <w:p w14:paraId="3AC11903" w14:textId="79E246B9" w:rsidR="00E62AD5" w:rsidRPr="00582DC9" w:rsidRDefault="00E62AD5" w:rsidP="00E62AD5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1083" w:name="_Toc374941842"/>
      <w:bookmarkStart w:id="1084" w:name="_Toc184419324"/>
      <w:bookmarkStart w:id="1085" w:name="_Toc186211469"/>
      <w:r w:rsidRPr="00582DC9">
        <w:rPr>
          <w:rFonts w:cs="Times New Roman"/>
          <w:i w:val="0"/>
          <w:sz w:val="30"/>
          <w:szCs w:val="30"/>
        </w:rPr>
        <w:t>Цели создания системы</w:t>
      </w:r>
      <w:bookmarkEnd w:id="1083"/>
      <w:bookmarkEnd w:id="1084"/>
      <w:bookmarkEnd w:id="1085"/>
    </w:p>
    <w:p w14:paraId="1CE96587" w14:textId="77777777" w:rsidR="004A709B" w:rsidRPr="00582DC9" w:rsidRDefault="009F3E6F" w:rsidP="004A709B">
      <w:pPr>
        <w:pStyle w:val="aff2"/>
      </w:pPr>
      <w:r w:rsidRPr="00582DC9">
        <w:t xml:space="preserve">Целью создания Системы является повышение эффективности </w:t>
      </w:r>
      <w:r w:rsidR="004A709B" w:rsidRPr="00582DC9">
        <w:t>выполнения бизнес</w:t>
      </w:r>
      <w:r w:rsidR="001B3895" w:rsidRPr="00582DC9">
        <w:t>-процесса</w:t>
      </w:r>
      <w:r w:rsidR="004A709B" w:rsidRPr="00582DC9">
        <w:t xml:space="preserve"> «Управление промышленной безопасностью»</w:t>
      </w:r>
      <w:r w:rsidR="001B3895" w:rsidRPr="00582DC9">
        <w:t xml:space="preserve"> Отделом технической инспекции и промышленной безопасности</w:t>
      </w:r>
    </w:p>
    <w:p w14:paraId="40E8B2ED" w14:textId="77777777" w:rsidR="009F3E6F" w:rsidRPr="00582DC9" w:rsidRDefault="009F3E6F" w:rsidP="00231904">
      <w:pPr>
        <w:pStyle w:val="aff2"/>
        <w:numPr>
          <w:ilvl w:val="0"/>
          <w:numId w:val="44"/>
        </w:numPr>
      </w:pPr>
      <w:r w:rsidRPr="00582DC9">
        <w:t>Повышения вовлеченности и информированности сотрудников отрасли;</w:t>
      </w:r>
    </w:p>
    <w:p w14:paraId="3A25017E" w14:textId="77777777" w:rsidR="001B3895" w:rsidRPr="00582DC9" w:rsidRDefault="003553F3" w:rsidP="00231904">
      <w:pPr>
        <w:pStyle w:val="aff9"/>
        <w:numPr>
          <w:ilvl w:val="0"/>
          <w:numId w:val="44"/>
        </w:numPr>
        <w:spacing w:after="160" w:line="259" w:lineRule="auto"/>
        <w:contextualSpacing/>
      </w:pPr>
      <w:r w:rsidRPr="00582DC9">
        <w:t>Реализация функции</w:t>
      </w:r>
      <w:r w:rsidR="001B3895" w:rsidRPr="00582DC9">
        <w:t xml:space="preserve"> внесения и хранения квалификационной документации</w:t>
      </w:r>
    </w:p>
    <w:p w14:paraId="38B71EFB" w14:textId="77777777" w:rsidR="001B3895" w:rsidRPr="00582DC9" w:rsidRDefault="003553F3" w:rsidP="00231904">
      <w:pPr>
        <w:pStyle w:val="aff9"/>
        <w:numPr>
          <w:ilvl w:val="0"/>
          <w:numId w:val="44"/>
        </w:numPr>
        <w:spacing w:after="160" w:line="259" w:lineRule="auto"/>
        <w:contextualSpacing/>
      </w:pPr>
      <w:r w:rsidRPr="00582DC9">
        <w:t>Реализация</w:t>
      </w:r>
      <w:r w:rsidR="001B3895" w:rsidRPr="00582DC9">
        <w:t xml:space="preserve"> отображени</w:t>
      </w:r>
      <w:r w:rsidRPr="00582DC9">
        <w:t>я</w:t>
      </w:r>
      <w:r w:rsidR="001B3895" w:rsidRPr="00582DC9">
        <w:t xml:space="preserve"> всей квалификационной документации с идентификацией о сроках действия данных документах и их наличие.</w:t>
      </w:r>
    </w:p>
    <w:p w14:paraId="642C65B6" w14:textId="77777777" w:rsidR="00097CCF" w:rsidRPr="00582DC9" w:rsidRDefault="00097CCF" w:rsidP="00097CCF">
      <w:pPr>
        <w:pStyle w:val="aff2"/>
      </w:pPr>
    </w:p>
    <w:p w14:paraId="1646F1DA" w14:textId="77777777" w:rsidR="00E62AD5" w:rsidRPr="00582DC9" w:rsidRDefault="00E62AD5" w:rsidP="004C49BA">
      <w:pPr>
        <w:pStyle w:val="1"/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bookmarkStart w:id="1086" w:name="_Toc373172377"/>
      <w:bookmarkStart w:id="1087" w:name="_Toc373174189"/>
      <w:bookmarkStart w:id="1088" w:name="_Toc373238169"/>
      <w:bookmarkStart w:id="1089" w:name="_Toc373251834"/>
      <w:bookmarkStart w:id="1090" w:name="_Toc373172378"/>
      <w:bookmarkStart w:id="1091" w:name="_Toc373174190"/>
      <w:bookmarkStart w:id="1092" w:name="_Toc373238170"/>
      <w:bookmarkStart w:id="1093" w:name="_Toc373251835"/>
      <w:bookmarkStart w:id="1094" w:name="_Toc373172379"/>
      <w:bookmarkStart w:id="1095" w:name="_Toc373174191"/>
      <w:bookmarkStart w:id="1096" w:name="_Toc373238171"/>
      <w:bookmarkStart w:id="1097" w:name="_Toc373251836"/>
      <w:bookmarkStart w:id="1098" w:name="_Toc373172380"/>
      <w:bookmarkStart w:id="1099" w:name="_Toc373174192"/>
      <w:bookmarkStart w:id="1100" w:name="_Toc373238172"/>
      <w:bookmarkStart w:id="1101" w:name="_Toc373251837"/>
      <w:bookmarkStart w:id="1102" w:name="_Toc373172381"/>
      <w:bookmarkStart w:id="1103" w:name="_Toc373174193"/>
      <w:bookmarkStart w:id="1104" w:name="_Toc373238173"/>
      <w:bookmarkStart w:id="1105" w:name="_Toc373251838"/>
      <w:bookmarkStart w:id="1106" w:name="_Toc373172382"/>
      <w:bookmarkStart w:id="1107" w:name="_Toc373174194"/>
      <w:bookmarkStart w:id="1108" w:name="_Toc373238174"/>
      <w:bookmarkStart w:id="1109" w:name="_Toc373251839"/>
      <w:bookmarkStart w:id="1110" w:name="_Toc373172383"/>
      <w:bookmarkStart w:id="1111" w:name="_Toc373174195"/>
      <w:bookmarkStart w:id="1112" w:name="_Toc373238175"/>
      <w:bookmarkStart w:id="1113" w:name="_Toc373251840"/>
      <w:bookmarkStart w:id="1114" w:name="_Toc373172384"/>
      <w:bookmarkStart w:id="1115" w:name="_Toc373174196"/>
      <w:bookmarkStart w:id="1116" w:name="_Toc373238176"/>
      <w:bookmarkStart w:id="1117" w:name="_Toc373251841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  <w:bookmarkEnd w:id="1102"/>
      <w:bookmarkEnd w:id="1103"/>
      <w:bookmarkEnd w:id="1104"/>
      <w:bookmarkEnd w:id="1105"/>
      <w:bookmarkEnd w:id="1106"/>
      <w:bookmarkEnd w:id="1107"/>
      <w:bookmarkEnd w:id="1108"/>
      <w:bookmarkEnd w:id="1109"/>
      <w:bookmarkEnd w:id="1110"/>
      <w:bookmarkEnd w:id="1111"/>
      <w:bookmarkEnd w:id="1112"/>
      <w:bookmarkEnd w:id="1113"/>
      <w:bookmarkEnd w:id="1114"/>
      <w:bookmarkEnd w:id="1115"/>
      <w:bookmarkEnd w:id="1116"/>
      <w:bookmarkEnd w:id="1117"/>
      <w:r w:rsidRPr="00582DC9">
        <w:rPr>
          <w:rFonts w:ascii="Times New Roman" w:hAnsi="Times New Roman" w:cs="Times New Roman"/>
          <w:sz w:val="36"/>
          <w:szCs w:val="36"/>
        </w:rPr>
        <w:br w:type="page"/>
      </w:r>
      <w:bookmarkStart w:id="1118" w:name="_Toc374941843"/>
      <w:bookmarkStart w:id="1119" w:name="_Toc184419325"/>
      <w:bookmarkStart w:id="1120" w:name="_Toc186211470"/>
      <w:r w:rsidRPr="00582DC9">
        <w:rPr>
          <w:rFonts w:ascii="Times New Roman" w:hAnsi="Times New Roman" w:cs="Times New Roman"/>
          <w:sz w:val="36"/>
          <w:szCs w:val="36"/>
        </w:rPr>
        <w:lastRenderedPageBreak/>
        <w:t>Характеристика объекта автоматизации</w:t>
      </w:r>
      <w:bookmarkEnd w:id="1118"/>
      <w:bookmarkEnd w:id="1119"/>
      <w:bookmarkEnd w:id="1120"/>
    </w:p>
    <w:p w14:paraId="3AB8FFE7" w14:textId="77777777" w:rsidR="00E62AD5" w:rsidRPr="00582DC9" w:rsidRDefault="00E62AD5" w:rsidP="004C49BA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1121" w:name="_Toc374941844"/>
      <w:bookmarkStart w:id="1122" w:name="_Toc184419326"/>
      <w:bookmarkStart w:id="1123" w:name="_Toc186211471"/>
      <w:r w:rsidRPr="00582DC9">
        <w:rPr>
          <w:rFonts w:cs="Times New Roman"/>
          <w:i w:val="0"/>
          <w:sz w:val="30"/>
          <w:szCs w:val="30"/>
        </w:rPr>
        <w:t>Краткие сведения об объекте автоматизации</w:t>
      </w:r>
      <w:bookmarkEnd w:id="1121"/>
      <w:bookmarkEnd w:id="1122"/>
      <w:bookmarkEnd w:id="1123"/>
    </w:p>
    <w:p w14:paraId="663E143C" w14:textId="77777777" w:rsidR="00E62AD5" w:rsidRPr="00582DC9" w:rsidRDefault="00E62AD5" w:rsidP="00E62AD5"/>
    <w:p w14:paraId="769B4166" w14:textId="77777777" w:rsidR="00E62AD5" w:rsidRPr="00582DC9" w:rsidRDefault="00E62AD5" w:rsidP="00CE39C8">
      <w:pPr>
        <w:pStyle w:val="aff2"/>
      </w:pPr>
      <w:r w:rsidRPr="00582DC9">
        <w:t>Объектом автоматизации Системы является</w:t>
      </w:r>
      <w:r w:rsidR="003553F3" w:rsidRPr="00582DC9">
        <w:t xml:space="preserve"> бизнес-процесс «Управление промышленной безопасностью» Отделом технической инспекции и промышленной безопасности.</w:t>
      </w:r>
    </w:p>
    <w:p w14:paraId="3D28CCB5" w14:textId="77777777" w:rsidR="00E62AD5" w:rsidRPr="00582DC9" w:rsidRDefault="001E45DF" w:rsidP="00CE39C8">
      <w:pPr>
        <w:pStyle w:val="aff2"/>
      </w:pPr>
      <w:r w:rsidRPr="00582DC9">
        <w:t>Деятельность сотрудников организаций отрасли в Системе предполагает следующие взаимосвязанные действия</w:t>
      </w:r>
      <w:r w:rsidR="00E62AD5" w:rsidRPr="00582DC9">
        <w:t>:</w:t>
      </w:r>
    </w:p>
    <w:p w14:paraId="61420FE6" w14:textId="77777777" w:rsidR="006441C9" w:rsidRPr="00582DC9" w:rsidRDefault="006441C9" w:rsidP="00231904">
      <w:pPr>
        <w:pStyle w:val="aff9"/>
        <w:numPr>
          <w:ilvl w:val="0"/>
          <w:numId w:val="45"/>
        </w:numPr>
      </w:pPr>
      <w:r w:rsidRPr="00582DC9">
        <w:t>Формирование пакета документов для регистрации ОПО Курской АЭС-2 в ведомственном (отраслевом) разделе государственного реестра ОПО, направление пакета документов в центральный аппарат Концерна.</w:t>
      </w:r>
    </w:p>
    <w:p w14:paraId="3E68C3B8" w14:textId="77777777" w:rsidR="006441C9" w:rsidRPr="00582DC9" w:rsidRDefault="006441C9" w:rsidP="00231904">
      <w:pPr>
        <w:pStyle w:val="aff9"/>
        <w:numPr>
          <w:ilvl w:val="0"/>
          <w:numId w:val="45"/>
        </w:numPr>
      </w:pPr>
      <w:r w:rsidRPr="00582DC9">
        <w:t>Контроль регистрации в уполномоченных регистрирующих органах и учета на Курской АЭС-2 технических устройств, применяемых на ОПО, и лифтов</w:t>
      </w:r>
    </w:p>
    <w:p w14:paraId="54294987" w14:textId="77777777" w:rsidR="006441C9" w:rsidRPr="00582DC9" w:rsidRDefault="006441C9" w:rsidP="00231904">
      <w:pPr>
        <w:pStyle w:val="aff9"/>
        <w:numPr>
          <w:ilvl w:val="0"/>
          <w:numId w:val="45"/>
        </w:numPr>
      </w:pPr>
      <w:r w:rsidRPr="00582DC9">
        <w:t xml:space="preserve">Проведение анализа и согласование организационно-распорядительных документов и производственно-технической документации Курской АЭС-2 на соответствие требованиям безопасности по направлениям деятельности </w:t>
      </w:r>
      <w:proofErr w:type="spellStart"/>
      <w:r w:rsidRPr="00582DC9">
        <w:t>ОТИиПБ</w:t>
      </w:r>
      <w:proofErr w:type="spellEnd"/>
      <w:r w:rsidRPr="00582DC9">
        <w:t xml:space="preserve"> КАЭС-2</w:t>
      </w:r>
    </w:p>
    <w:p w14:paraId="4EF69828" w14:textId="77777777" w:rsidR="00E62AD5" w:rsidRPr="00582DC9" w:rsidRDefault="006441C9" w:rsidP="00231904">
      <w:pPr>
        <w:pStyle w:val="aff9"/>
        <w:numPr>
          <w:ilvl w:val="0"/>
          <w:numId w:val="45"/>
        </w:numPr>
      </w:pPr>
      <w:r w:rsidRPr="00582DC9">
        <w:t>Методическое руководство деятельностью подразделений Курской АЭС-2 по вопросам обеспечения промышленной безопасности ОПО</w:t>
      </w:r>
    </w:p>
    <w:p w14:paraId="653827BF" w14:textId="77777777" w:rsidR="006441C9" w:rsidRPr="00582DC9" w:rsidRDefault="006441C9" w:rsidP="00231904">
      <w:pPr>
        <w:pStyle w:val="aff9"/>
        <w:numPr>
          <w:ilvl w:val="0"/>
          <w:numId w:val="45"/>
        </w:numPr>
      </w:pPr>
      <w:r w:rsidRPr="00582DC9">
        <w:t>Организация разработки плана мероприятий по обеспечению промышленной безопасности</w:t>
      </w:r>
    </w:p>
    <w:p w14:paraId="3659B5D6" w14:textId="77777777" w:rsidR="006441C9" w:rsidRPr="00582DC9" w:rsidRDefault="006441C9" w:rsidP="00231904">
      <w:pPr>
        <w:pStyle w:val="aff9"/>
        <w:numPr>
          <w:ilvl w:val="0"/>
          <w:numId w:val="45"/>
        </w:numPr>
      </w:pPr>
      <w:r w:rsidRPr="00582DC9">
        <w:t>Методическое руководство производственными подразделениями Курской АЭС-2 по вопросам обеспечения технической безопасности Курской АЭС</w:t>
      </w:r>
    </w:p>
    <w:p w14:paraId="2AA1985A" w14:textId="77777777" w:rsidR="006441C9" w:rsidRPr="00582DC9" w:rsidRDefault="006441C9" w:rsidP="006441C9">
      <w:pPr>
        <w:ind w:left="360"/>
      </w:pPr>
    </w:p>
    <w:p w14:paraId="145E84B9" w14:textId="77777777" w:rsidR="00E62AD5" w:rsidRPr="00582DC9" w:rsidRDefault="00E62AD5" w:rsidP="004C49BA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1124" w:name="_Toc374941845"/>
      <w:bookmarkStart w:id="1125" w:name="_Toc184419327"/>
      <w:bookmarkStart w:id="1126" w:name="_Toc186211472"/>
      <w:r w:rsidRPr="00582DC9">
        <w:rPr>
          <w:rFonts w:cs="Times New Roman"/>
          <w:i w:val="0"/>
          <w:sz w:val="30"/>
          <w:szCs w:val="30"/>
        </w:rPr>
        <w:t>Сведения об условиях эксплуатации и характеристиках окружающей среды</w:t>
      </w:r>
      <w:bookmarkEnd w:id="1124"/>
      <w:bookmarkEnd w:id="1125"/>
      <w:bookmarkEnd w:id="1126"/>
    </w:p>
    <w:p w14:paraId="09166063" w14:textId="77777777" w:rsidR="00E62AD5" w:rsidRPr="00582DC9" w:rsidRDefault="00E62AD5" w:rsidP="00E62AD5">
      <w:pPr>
        <w:pStyle w:val="32"/>
      </w:pPr>
      <w:r w:rsidRPr="00582DC9">
        <w:t xml:space="preserve">Объект автоматизации эксплуатируется в условиях, которые обеспечиваются службами эксплуатации зданий. Разрабатываемая Система будет работать в таких же условиях на компьютерном оборудовании, которое должно отвечать требованиям следующих нормативных актов: </w:t>
      </w:r>
    </w:p>
    <w:p w14:paraId="3A7C6BC4" w14:textId="77777777" w:rsidR="00E62AD5" w:rsidRPr="00582DC9" w:rsidRDefault="00E62AD5" w:rsidP="00E62AD5">
      <w:pPr>
        <w:pStyle w:val="41"/>
        <w:numPr>
          <w:ilvl w:val="0"/>
          <w:numId w:val="1"/>
        </w:numPr>
      </w:pPr>
      <w:r w:rsidRPr="00582DC9">
        <w:t xml:space="preserve">По безопасности - </w:t>
      </w:r>
      <w:r w:rsidR="00636181" w:rsidRPr="00582DC9">
        <w:t>ГОСТ IEC 60950-1-2014</w:t>
      </w:r>
      <w:r w:rsidRPr="00582DC9">
        <w:t>.</w:t>
      </w:r>
    </w:p>
    <w:p w14:paraId="523F01B6" w14:textId="77777777" w:rsidR="00E62AD5" w:rsidRPr="00582DC9" w:rsidRDefault="00E62AD5" w:rsidP="00E62AD5">
      <w:pPr>
        <w:pStyle w:val="41"/>
        <w:numPr>
          <w:ilvl w:val="0"/>
          <w:numId w:val="1"/>
        </w:numPr>
      </w:pPr>
      <w:r w:rsidRPr="00582DC9">
        <w:t xml:space="preserve">По надежности - </w:t>
      </w:r>
      <w:r w:rsidR="00636181" w:rsidRPr="00582DC9">
        <w:t>ГОСТ Р 51901.13-2005 (МЭК 60300-3-1:2003), ГОСТ 27.003-2016</w:t>
      </w:r>
    </w:p>
    <w:p w14:paraId="56319635" w14:textId="77777777" w:rsidR="00636181" w:rsidRPr="00582DC9" w:rsidRDefault="00E62AD5" w:rsidP="00636181">
      <w:pPr>
        <w:pStyle w:val="41"/>
        <w:numPr>
          <w:ilvl w:val="0"/>
          <w:numId w:val="1"/>
        </w:numPr>
      </w:pPr>
      <w:r w:rsidRPr="00582DC9">
        <w:t xml:space="preserve">По электромагнитной совместимости - </w:t>
      </w:r>
      <w:r w:rsidR="00636181" w:rsidRPr="00582DC9">
        <w:t>ГОСТ 30805.22-2013 (CISPR 22:2006).</w:t>
      </w:r>
    </w:p>
    <w:p w14:paraId="475C4918" w14:textId="77777777" w:rsidR="00E62AD5" w:rsidRPr="00582DC9" w:rsidRDefault="00E62AD5" w:rsidP="00636181">
      <w:pPr>
        <w:pStyle w:val="41"/>
        <w:numPr>
          <w:ilvl w:val="0"/>
          <w:numId w:val="1"/>
        </w:numPr>
      </w:pPr>
      <w:r w:rsidRPr="00582DC9">
        <w:t xml:space="preserve">По климатическим нормам - </w:t>
      </w:r>
      <w:r w:rsidR="00636181" w:rsidRPr="00582DC9">
        <w:t>ГОСТ 15150-69</w:t>
      </w:r>
    </w:p>
    <w:p w14:paraId="3A6CEF64" w14:textId="77777777" w:rsidR="00E62AD5" w:rsidRPr="00582DC9" w:rsidRDefault="00E62AD5" w:rsidP="00E62AD5">
      <w:pPr>
        <w:pStyle w:val="32"/>
      </w:pPr>
      <w:r w:rsidRPr="00582DC9">
        <w:t>Обслуживающий персонал действующих на объектах автоматизации программных и технических средств</w:t>
      </w:r>
      <w:r w:rsidR="00392DC7" w:rsidRPr="00582DC9">
        <w:t>,</w:t>
      </w:r>
      <w:r w:rsidRPr="00582DC9">
        <w:t xml:space="preserve"> в основном имеет достаточно высокий уровень подготовки в использовании компьютерной техники и прикладных офисных </w:t>
      </w:r>
      <w:r w:rsidR="00225EA1" w:rsidRPr="00582DC9">
        <w:t xml:space="preserve">пакетов </w:t>
      </w:r>
      <w:r w:rsidRPr="00582DC9">
        <w:t>ПО.</w:t>
      </w:r>
    </w:p>
    <w:p w14:paraId="0028A8B9" w14:textId="77777777" w:rsidR="00E62AD5" w:rsidRPr="00582DC9" w:rsidRDefault="00E62AD5" w:rsidP="00E62AD5">
      <w:pPr>
        <w:pStyle w:val="32"/>
      </w:pPr>
      <w:r w:rsidRPr="00582DC9">
        <w:t>Энергоснабжение объектов автоматизации в основном стабильно и не выходит за допустимые пределы требований ГОСТ. Все серверное оборудование обеспечивается средствами резервного электропитания.</w:t>
      </w:r>
    </w:p>
    <w:p w14:paraId="32DD6912" w14:textId="77777777" w:rsidR="00E62AD5" w:rsidRPr="00582DC9" w:rsidRDefault="000C72FD" w:rsidP="00E62AD5">
      <w:pPr>
        <w:pStyle w:val="32"/>
      </w:pPr>
      <w:r w:rsidRPr="00582DC9">
        <w:t xml:space="preserve">Пользователи подключаются к Системе с помощью соединения с сервером Системы по протоколу </w:t>
      </w:r>
      <w:r w:rsidRPr="00582DC9">
        <w:rPr>
          <w:lang w:val="en-US"/>
        </w:rPr>
        <w:t>HTTP</w:t>
      </w:r>
      <w:r w:rsidRPr="00582DC9">
        <w:t>(</w:t>
      </w:r>
      <w:r w:rsidRPr="00582DC9">
        <w:rPr>
          <w:lang w:val="en-US"/>
        </w:rPr>
        <w:t>s</w:t>
      </w:r>
      <w:r w:rsidRPr="00582DC9">
        <w:t>) по существующим каналам связи.</w:t>
      </w:r>
    </w:p>
    <w:p w14:paraId="7314A34A" w14:textId="77777777" w:rsidR="00E62AD5" w:rsidRPr="00582DC9" w:rsidRDefault="00E62AD5" w:rsidP="00E62AD5"/>
    <w:p w14:paraId="79C94E9B" w14:textId="77777777" w:rsidR="00E62AD5" w:rsidRPr="00582DC9" w:rsidRDefault="00E62AD5" w:rsidP="00E62AD5"/>
    <w:p w14:paraId="3AD992E9" w14:textId="77777777" w:rsidR="00E62AD5" w:rsidRPr="00582DC9" w:rsidRDefault="00E62AD5" w:rsidP="00E62AD5"/>
    <w:p w14:paraId="47E5BF33" w14:textId="77777777" w:rsidR="00E62AD5" w:rsidRPr="00582DC9" w:rsidRDefault="00E62AD5" w:rsidP="004C49BA">
      <w:pPr>
        <w:pStyle w:val="1"/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82DC9">
        <w:rPr>
          <w:rFonts w:ascii="Times New Roman" w:hAnsi="Times New Roman" w:cs="Times New Roman"/>
          <w:sz w:val="36"/>
          <w:szCs w:val="36"/>
        </w:rPr>
        <w:br w:type="page"/>
      </w:r>
      <w:bookmarkStart w:id="1127" w:name="_Toc374941846"/>
      <w:bookmarkStart w:id="1128" w:name="_Toc184419328"/>
      <w:bookmarkStart w:id="1129" w:name="_Toc186211473"/>
      <w:r w:rsidRPr="00582DC9">
        <w:rPr>
          <w:rFonts w:ascii="Times New Roman" w:hAnsi="Times New Roman" w:cs="Times New Roman"/>
          <w:sz w:val="36"/>
          <w:szCs w:val="36"/>
        </w:rPr>
        <w:lastRenderedPageBreak/>
        <w:t xml:space="preserve">Требования к </w:t>
      </w:r>
      <w:r w:rsidR="004B1A46" w:rsidRPr="00582DC9">
        <w:rPr>
          <w:rFonts w:ascii="Times New Roman" w:hAnsi="Times New Roman" w:cs="Times New Roman"/>
          <w:sz w:val="36"/>
          <w:szCs w:val="36"/>
        </w:rPr>
        <w:t>Системе</w:t>
      </w:r>
      <w:bookmarkEnd w:id="1127"/>
      <w:bookmarkEnd w:id="1128"/>
      <w:bookmarkEnd w:id="1129"/>
    </w:p>
    <w:p w14:paraId="53E4D71A" w14:textId="77777777" w:rsidR="00E62AD5" w:rsidRPr="00582DC9" w:rsidRDefault="00E62AD5" w:rsidP="004C49BA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1130" w:name="_Toc374941847"/>
      <w:bookmarkStart w:id="1131" w:name="_Toc184419329"/>
      <w:bookmarkStart w:id="1132" w:name="_Toc186211474"/>
      <w:r w:rsidRPr="00582DC9">
        <w:rPr>
          <w:rFonts w:cs="Times New Roman"/>
          <w:i w:val="0"/>
          <w:sz w:val="30"/>
          <w:szCs w:val="30"/>
        </w:rPr>
        <w:t xml:space="preserve">Требования к </w:t>
      </w:r>
      <w:r w:rsidR="004B1A46" w:rsidRPr="00582DC9">
        <w:rPr>
          <w:rFonts w:cs="Times New Roman"/>
          <w:i w:val="0"/>
          <w:sz w:val="30"/>
          <w:szCs w:val="30"/>
        </w:rPr>
        <w:t xml:space="preserve">Системе </w:t>
      </w:r>
      <w:r w:rsidRPr="00582DC9">
        <w:rPr>
          <w:rFonts w:cs="Times New Roman"/>
          <w:i w:val="0"/>
          <w:sz w:val="30"/>
          <w:szCs w:val="30"/>
        </w:rPr>
        <w:t>в целом</w:t>
      </w:r>
      <w:bookmarkEnd w:id="1130"/>
      <w:bookmarkEnd w:id="1131"/>
      <w:bookmarkEnd w:id="1132"/>
    </w:p>
    <w:p w14:paraId="0D1CD68B" w14:textId="77777777" w:rsidR="00E62AD5" w:rsidRPr="00582DC9" w:rsidRDefault="00E62AD5" w:rsidP="004C49BA">
      <w:pPr>
        <w:pStyle w:val="30"/>
        <w:numPr>
          <w:ilvl w:val="2"/>
          <w:numId w:val="5"/>
        </w:numPr>
        <w:tabs>
          <w:tab w:val="num" w:pos="900"/>
        </w:tabs>
        <w:ind w:left="900" w:hanging="900"/>
        <w:jc w:val="both"/>
        <w:rPr>
          <w:rFonts w:cs="Times New Roman"/>
          <w:sz w:val="28"/>
          <w:szCs w:val="28"/>
        </w:rPr>
      </w:pPr>
      <w:bookmarkStart w:id="1133" w:name="_Toc374941848"/>
      <w:bookmarkStart w:id="1134" w:name="_Toc184419330"/>
      <w:bookmarkStart w:id="1135" w:name="_Toc186211475"/>
      <w:r w:rsidRPr="00582DC9">
        <w:rPr>
          <w:rFonts w:cs="Times New Roman"/>
          <w:sz w:val="28"/>
          <w:szCs w:val="28"/>
        </w:rPr>
        <w:t xml:space="preserve">Требования к структуре и функционированию </w:t>
      </w:r>
      <w:r w:rsidR="004B1A46" w:rsidRPr="00582DC9">
        <w:rPr>
          <w:rFonts w:cs="Times New Roman"/>
          <w:sz w:val="28"/>
          <w:szCs w:val="28"/>
        </w:rPr>
        <w:t>Системы</w:t>
      </w:r>
      <w:bookmarkEnd w:id="1133"/>
      <w:bookmarkEnd w:id="1134"/>
      <w:bookmarkEnd w:id="1135"/>
    </w:p>
    <w:p w14:paraId="265F3AA9" w14:textId="77777777" w:rsidR="00E62AD5" w:rsidRPr="00582DC9" w:rsidRDefault="00E62AD5" w:rsidP="004C49BA">
      <w:pPr>
        <w:pStyle w:val="30"/>
        <w:numPr>
          <w:ilvl w:val="3"/>
          <w:numId w:val="5"/>
        </w:numPr>
        <w:ind w:left="900" w:hanging="900"/>
        <w:jc w:val="both"/>
        <w:rPr>
          <w:rFonts w:cs="Times New Roman"/>
          <w:sz w:val="24"/>
          <w:szCs w:val="24"/>
        </w:rPr>
      </w:pPr>
      <w:bookmarkStart w:id="1136" w:name="_Toc374941849"/>
      <w:bookmarkStart w:id="1137" w:name="_Toc184419331"/>
      <w:bookmarkStart w:id="1138" w:name="_Toc186211476"/>
      <w:r w:rsidRPr="00582DC9">
        <w:rPr>
          <w:rFonts w:cs="Times New Roman"/>
          <w:sz w:val="24"/>
          <w:szCs w:val="24"/>
        </w:rPr>
        <w:t>Перечень подсистем</w:t>
      </w:r>
      <w:bookmarkEnd w:id="1136"/>
      <w:bookmarkEnd w:id="1137"/>
      <w:bookmarkEnd w:id="1138"/>
    </w:p>
    <w:p w14:paraId="2E5A26A9" w14:textId="77777777" w:rsidR="00E62AD5" w:rsidRPr="00582DC9" w:rsidRDefault="00392DC7" w:rsidP="003556DB">
      <w:pPr>
        <w:pStyle w:val="aff2"/>
      </w:pPr>
      <w:r w:rsidRPr="00582DC9">
        <w:t>Система</w:t>
      </w:r>
      <w:r w:rsidR="00E62AD5" w:rsidRPr="00582DC9">
        <w:t xml:space="preserve"> должна состоять из следующих функциональных подсистем</w:t>
      </w:r>
      <w:r w:rsidR="0022084F" w:rsidRPr="00582DC9">
        <w:t xml:space="preserve"> и модулей</w:t>
      </w:r>
      <w:r w:rsidR="00E62AD5" w:rsidRPr="00582DC9">
        <w:t>, обеспечивающих работу автоматизированных рабочих мест (АРМ) пользователей</w:t>
      </w:r>
      <w:r w:rsidR="00E82696" w:rsidRPr="00582DC9">
        <w:t>:</w:t>
      </w:r>
    </w:p>
    <w:p w14:paraId="5389DCE3" w14:textId="77777777" w:rsidR="00D559C3" w:rsidRPr="00582DC9" w:rsidRDefault="00D559C3" w:rsidP="003556DB">
      <w:pPr>
        <w:pStyle w:val="aff2"/>
      </w:pPr>
    </w:p>
    <w:p w14:paraId="6AEBD2D8" w14:textId="77777777" w:rsidR="00B848AF" w:rsidRPr="00582DC9" w:rsidRDefault="00854293" w:rsidP="00231904">
      <w:pPr>
        <w:numPr>
          <w:ilvl w:val="0"/>
          <w:numId w:val="17"/>
        </w:numPr>
      </w:pPr>
      <w:r w:rsidRPr="00582DC9">
        <w:t xml:space="preserve">Планирование </w:t>
      </w:r>
      <w:r w:rsidR="00D74D93" w:rsidRPr="00582DC9">
        <w:t>документации</w:t>
      </w:r>
      <w:r w:rsidR="00B848AF" w:rsidRPr="00582DC9">
        <w:t xml:space="preserve"> с идентификацией</w:t>
      </w:r>
    </w:p>
    <w:p w14:paraId="74049543" w14:textId="77777777" w:rsidR="0022084F" w:rsidRPr="00582DC9" w:rsidRDefault="00B848AF" w:rsidP="00231904">
      <w:pPr>
        <w:numPr>
          <w:ilvl w:val="1"/>
          <w:numId w:val="17"/>
        </w:numPr>
      </w:pPr>
      <w:r w:rsidRPr="00582DC9">
        <w:t>Планирование документации с идентификацией</w:t>
      </w:r>
      <w:r w:rsidR="0022084F" w:rsidRPr="00582DC9">
        <w:tab/>
      </w:r>
    </w:p>
    <w:p w14:paraId="6EDF21A6" w14:textId="77777777" w:rsidR="00D74D93" w:rsidRPr="00582DC9" w:rsidRDefault="00B848AF" w:rsidP="00231904">
      <w:pPr>
        <w:numPr>
          <w:ilvl w:val="2"/>
          <w:numId w:val="17"/>
        </w:numPr>
      </w:pPr>
      <w:r w:rsidRPr="00582DC9">
        <w:t>Потребность в удобном заполнении документов</w:t>
      </w:r>
    </w:p>
    <w:p w14:paraId="011AD651" w14:textId="77777777" w:rsidR="00B848AF" w:rsidRPr="00582DC9" w:rsidRDefault="00B848AF" w:rsidP="00231904">
      <w:pPr>
        <w:numPr>
          <w:ilvl w:val="2"/>
          <w:numId w:val="17"/>
        </w:numPr>
      </w:pPr>
      <w:r w:rsidRPr="00582DC9">
        <w:t xml:space="preserve">План составления квалификационных документов </w:t>
      </w:r>
    </w:p>
    <w:p w14:paraId="7D9CA263" w14:textId="77777777" w:rsidR="00B848AF" w:rsidRPr="00582DC9" w:rsidRDefault="00B848AF" w:rsidP="00231904">
      <w:pPr>
        <w:numPr>
          <w:ilvl w:val="2"/>
          <w:numId w:val="17"/>
        </w:numPr>
      </w:pPr>
      <w:r w:rsidRPr="00582DC9">
        <w:t>Учет требований безопасности и удобства</w:t>
      </w:r>
    </w:p>
    <w:p w14:paraId="7D0E9C4F" w14:textId="77777777" w:rsidR="00B848AF" w:rsidRPr="00582DC9" w:rsidRDefault="00B848AF" w:rsidP="00231904">
      <w:pPr>
        <w:numPr>
          <w:ilvl w:val="1"/>
          <w:numId w:val="17"/>
        </w:numPr>
      </w:pPr>
      <w:r w:rsidRPr="00582DC9">
        <w:t>Внесение квалификационной документации</w:t>
      </w:r>
    </w:p>
    <w:p w14:paraId="7792F707" w14:textId="77777777" w:rsidR="009164C4" w:rsidRPr="00582DC9" w:rsidRDefault="00B848AF" w:rsidP="00231904">
      <w:pPr>
        <w:numPr>
          <w:ilvl w:val="1"/>
          <w:numId w:val="17"/>
        </w:numPr>
      </w:pPr>
      <w:r w:rsidRPr="00582DC9">
        <w:t>Хранение квалификационной документации</w:t>
      </w:r>
    </w:p>
    <w:p w14:paraId="380E979D" w14:textId="793168EB" w:rsidR="009164C4" w:rsidRPr="00582DC9" w:rsidRDefault="009164C4" w:rsidP="00231904">
      <w:pPr>
        <w:numPr>
          <w:ilvl w:val="1"/>
          <w:numId w:val="17"/>
        </w:numPr>
      </w:pPr>
      <w:r w:rsidRPr="00582DC9">
        <w:t>Отображение квалификационной документации</w:t>
      </w:r>
    </w:p>
    <w:p w14:paraId="64E8D1BD" w14:textId="77777777" w:rsidR="00D559C3" w:rsidRPr="00582DC9" w:rsidRDefault="00D559C3" w:rsidP="00231904">
      <w:pPr>
        <w:numPr>
          <w:ilvl w:val="0"/>
          <w:numId w:val="17"/>
        </w:numPr>
      </w:pPr>
      <w:r w:rsidRPr="00582DC9">
        <w:t>Учет объема выделенного хранилища</w:t>
      </w:r>
    </w:p>
    <w:p w14:paraId="52C32723" w14:textId="77777777" w:rsidR="00D559C3" w:rsidRPr="00582DC9" w:rsidRDefault="00D559C3" w:rsidP="00231904">
      <w:pPr>
        <w:numPr>
          <w:ilvl w:val="1"/>
          <w:numId w:val="17"/>
        </w:numPr>
      </w:pPr>
      <w:r w:rsidRPr="00582DC9">
        <w:t>Наличия необходимого объема для хранения документов</w:t>
      </w:r>
    </w:p>
    <w:p w14:paraId="23C14C06" w14:textId="77777777" w:rsidR="00D559C3" w:rsidRPr="00582DC9" w:rsidRDefault="00D559C3" w:rsidP="00231904">
      <w:pPr>
        <w:numPr>
          <w:ilvl w:val="1"/>
          <w:numId w:val="17"/>
        </w:numPr>
      </w:pPr>
      <w:r w:rsidRPr="00582DC9">
        <w:t>Сообщение о недостаточной памяти</w:t>
      </w:r>
    </w:p>
    <w:p w14:paraId="498E41A5" w14:textId="77777777" w:rsidR="00D559C3" w:rsidRPr="00582DC9" w:rsidRDefault="00D559C3" w:rsidP="00231904">
      <w:pPr>
        <w:numPr>
          <w:ilvl w:val="1"/>
          <w:numId w:val="17"/>
        </w:numPr>
      </w:pPr>
      <w:r w:rsidRPr="00582DC9">
        <w:t>Выявление одинаковых документов и названий документов</w:t>
      </w:r>
    </w:p>
    <w:p w14:paraId="71792B02" w14:textId="77777777" w:rsidR="00D74D93" w:rsidRPr="00582DC9" w:rsidRDefault="00D74D93" w:rsidP="00231904">
      <w:pPr>
        <w:numPr>
          <w:ilvl w:val="0"/>
          <w:numId w:val="17"/>
        </w:numPr>
      </w:pPr>
      <w:r w:rsidRPr="00582DC9">
        <w:t>Анализ отчетности</w:t>
      </w:r>
    </w:p>
    <w:p w14:paraId="5073E449" w14:textId="77777777" w:rsidR="00D559C3" w:rsidRPr="00582DC9" w:rsidRDefault="00D74D93" w:rsidP="00231904">
      <w:pPr>
        <w:numPr>
          <w:ilvl w:val="1"/>
          <w:numId w:val="17"/>
        </w:numPr>
      </w:pPr>
      <w:r w:rsidRPr="00582DC9">
        <w:t>Анализ эффективности квалификационной документации</w:t>
      </w:r>
    </w:p>
    <w:p w14:paraId="0909A867" w14:textId="77777777" w:rsidR="00D559C3" w:rsidRPr="00582DC9" w:rsidRDefault="00D559C3" w:rsidP="00231904">
      <w:pPr>
        <w:numPr>
          <w:ilvl w:val="2"/>
          <w:numId w:val="17"/>
        </w:numPr>
      </w:pPr>
      <w:r w:rsidRPr="00582DC9">
        <w:t>Анализ содержания и полноты документа</w:t>
      </w:r>
    </w:p>
    <w:p w14:paraId="528E2FC3" w14:textId="77777777" w:rsidR="00D74D93" w:rsidRPr="00582DC9" w:rsidRDefault="00D74D93" w:rsidP="00231904">
      <w:pPr>
        <w:numPr>
          <w:ilvl w:val="2"/>
          <w:numId w:val="17"/>
        </w:numPr>
      </w:pPr>
      <w:r w:rsidRPr="00582DC9">
        <w:t>Выявление проблем</w:t>
      </w:r>
    </w:p>
    <w:p w14:paraId="33CB3C75" w14:textId="77777777" w:rsidR="00D74D93" w:rsidRPr="00582DC9" w:rsidRDefault="00D74D93" w:rsidP="00231904">
      <w:pPr>
        <w:numPr>
          <w:ilvl w:val="2"/>
          <w:numId w:val="17"/>
        </w:numPr>
      </w:pPr>
      <w:r w:rsidRPr="00582DC9">
        <w:t xml:space="preserve">Разработка рекомендаций по оптимизации процесса </w:t>
      </w:r>
      <w:r w:rsidR="00B848AF" w:rsidRPr="00582DC9">
        <w:t>документации</w:t>
      </w:r>
    </w:p>
    <w:p w14:paraId="16DB2E92" w14:textId="77777777" w:rsidR="00D74D93" w:rsidRPr="00582DC9" w:rsidRDefault="00D74D93" w:rsidP="00231904">
      <w:pPr>
        <w:numPr>
          <w:ilvl w:val="1"/>
          <w:numId w:val="17"/>
        </w:numPr>
      </w:pPr>
      <w:r w:rsidRPr="00582DC9">
        <w:t>Формирование отчетов</w:t>
      </w:r>
    </w:p>
    <w:p w14:paraId="71965740" w14:textId="77777777" w:rsidR="00D74D93" w:rsidRPr="00582DC9" w:rsidRDefault="00D74D93" w:rsidP="00231904">
      <w:pPr>
        <w:numPr>
          <w:ilvl w:val="2"/>
          <w:numId w:val="17"/>
        </w:numPr>
      </w:pPr>
      <w:r w:rsidRPr="00582DC9">
        <w:t>Создание отчетов</w:t>
      </w:r>
    </w:p>
    <w:p w14:paraId="2F9E25A4" w14:textId="77777777" w:rsidR="00D74D93" w:rsidRPr="00582DC9" w:rsidRDefault="00D74D93" w:rsidP="00231904">
      <w:pPr>
        <w:numPr>
          <w:ilvl w:val="2"/>
          <w:numId w:val="17"/>
        </w:numPr>
      </w:pPr>
      <w:r w:rsidRPr="00582DC9">
        <w:t>Предоставление отчетов</w:t>
      </w:r>
    </w:p>
    <w:p w14:paraId="6116D3ED" w14:textId="77777777" w:rsidR="00D74D93" w:rsidRPr="00582DC9" w:rsidRDefault="00D74D93" w:rsidP="00231904">
      <w:pPr>
        <w:numPr>
          <w:ilvl w:val="0"/>
          <w:numId w:val="17"/>
        </w:numPr>
      </w:pPr>
      <w:r w:rsidRPr="00582DC9">
        <w:t>Аналитика</w:t>
      </w:r>
    </w:p>
    <w:p w14:paraId="43CD12A6" w14:textId="77777777" w:rsidR="00D74D93" w:rsidRPr="00582DC9" w:rsidRDefault="00D74D93" w:rsidP="00231904">
      <w:pPr>
        <w:numPr>
          <w:ilvl w:val="1"/>
          <w:numId w:val="17"/>
        </w:numPr>
      </w:pPr>
      <w:r w:rsidRPr="00582DC9">
        <w:t xml:space="preserve">Сбор и анализ данных документации </w:t>
      </w:r>
      <w:r w:rsidR="00B848AF" w:rsidRPr="00582DC9">
        <w:t>унификацией</w:t>
      </w:r>
    </w:p>
    <w:p w14:paraId="2D514532" w14:textId="77777777" w:rsidR="00D74D93" w:rsidRPr="00582DC9" w:rsidRDefault="00D74D93" w:rsidP="00231904">
      <w:pPr>
        <w:numPr>
          <w:ilvl w:val="1"/>
          <w:numId w:val="17"/>
        </w:numPr>
      </w:pPr>
      <w:r w:rsidRPr="00582DC9">
        <w:t>Выявление тенденций</w:t>
      </w:r>
    </w:p>
    <w:p w14:paraId="21D84F4E" w14:textId="77777777" w:rsidR="00D74D93" w:rsidRPr="00582DC9" w:rsidRDefault="00D74D93" w:rsidP="00231904">
      <w:pPr>
        <w:numPr>
          <w:ilvl w:val="1"/>
          <w:numId w:val="17"/>
        </w:numPr>
      </w:pPr>
      <w:r w:rsidRPr="00582DC9">
        <w:t>Принятие обоснованных решений</w:t>
      </w:r>
    </w:p>
    <w:p w14:paraId="02672966" w14:textId="77777777" w:rsidR="005F0E6C" w:rsidRPr="00582DC9" w:rsidRDefault="00D74D93" w:rsidP="00231904">
      <w:pPr>
        <w:numPr>
          <w:ilvl w:val="0"/>
          <w:numId w:val="17"/>
        </w:numPr>
      </w:pPr>
      <w:r w:rsidRPr="00582DC9">
        <w:t>Безопасность</w:t>
      </w:r>
    </w:p>
    <w:p w14:paraId="4AABDB29" w14:textId="77777777" w:rsidR="00D74D93" w:rsidRPr="00582DC9" w:rsidRDefault="00D74D93" w:rsidP="00231904">
      <w:pPr>
        <w:numPr>
          <w:ilvl w:val="1"/>
          <w:numId w:val="17"/>
        </w:numPr>
      </w:pPr>
      <w:r w:rsidRPr="00582DC9">
        <w:t>Шифрование данных</w:t>
      </w:r>
    </w:p>
    <w:p w14:paraId="3E039B13" w14:textId="77777777" w:rsidR="00D74D93" w:rsidRPr="00582DC9" w:rsidRDefault="00D74D93" w:rsidP="00231904">
      <w:pPr>
        <w:numPr>
          <w:ilvl w:val="1"/>
          <w:numId w:val="17"/>
        </w:numPr>
      </w:pPr>
      <w:r w:rsidRPr="00582DC9">
        <w:t>Контроль доступа</w:t>
      </w:r>
    </w:p>
    <w:p w14:paraId="2B60F6F4" w14:textId="77777777" w:rsidR="00D74D93" w:rsidRPr="00582DC9" w:rsidRDefault="00D74D93" w:rsidP="00231904">
      <w:pPr>
        <w:numPr>
          <w:ilvl w:val="2"/>
          <w:numId w:val="17"/>
        </w:numPr>
      </w:pPr>
      <w:r w:rsidRPr="00582DC9">
        <w:t>Распределение роли и уровня сотрудников</w:t>
      </w:r>
    </w:p>
    <w:p w14:paraId="41EEBA52" w14:textId="77777777" w:rsidR="00D74D93" w:rsidRPr="00582DC9" w:rsidRDefault="00D74D93" w:rsidP="00231904">
      <w:pPr>
        <w:numPr>
          <w:ilvl w:val="2"/>
          <w:numId w:val="17"/>
        </w:numPr>
      </w:pPr>
      <w:r w:rsidRPr="00582DC9">
        <w:t>Предотвращение несанкционированных изменений в системе</w:t>
      </w:r>
    </w:p>
    <w:p w14:paraId="7E6EA0CB" w14:textId="77777777" w:rsidR="00D74D93" w:rsidRPr="00582DC9" w:rsidRDefault="00D74D93" w:rsidP="00231904">
      <w:pPr>
        <w:numPr>
          <w:ilvl w:val="0"/>
          <w:numId w:val="17"/>
        </w:numPr>
      </w:pPr>
      <w:r w:rsidRPr="00582DC9">
        <w:t>Интеграция с другими системами</w:t>
      </w:r>
    </w:p>
    <w:p w14:paraId="751B971C" w14:textId="77777777" w:rsidR="00B848AF" w:rsidRPr="00582DC9" w:rsidRDefault="00D74D93" w:rsidP="00231904">
      <w:pPr>
        <w:numPr>
          <w:ilvl w:val="1"/>
          <w:numId w:val="17"/>
        </w:numPr>
      </w:pPr>
      <w:r w:rsidRPr="00582DC9">
        <w:t xml:space="preserve">Обмен данными с </w:t>
      </w:r>
      <w:r w:rsidR="00B848AF" w:rsidRPr="00582DC9">
        <w:t>почтовыми системами</w:t>
      </w:r>
    </w:p>
    <w:p w14:paraId="3E8107AE" w14:textId="77777777" w:rsidR="00B848AF" w:rsidRPr="00582DC9" w:rsidRDefault="00B848AF" w:rsidP="00231904">
      <w:pPr>
        <w:numPr>
          <w:ilvl w:val="2"/>
          <w:numId w:val="17"/>
        </w:numPr>
      </w:pPr>
      <w:r w:rsidRPr="00582DC9">
        <w:t>Синхронизация данных документации и почты</w:t>
      </w:r>
    </w:p>
    <w:p w14:paraId="77107773" w14:textId="77777777" w:rsidR="00B848AF" w:rsidRPr="00582DC9" w:rsidRDefault="00B848AF" w:rsidP="00231904">
      <w:pPr>
        <w:numPr>
          <w:ilvl w:val="2"/>
          <w:numId w:val="17"/>
        </w:numPr>
      </w:pPr>
      <w:r w:rsidRPr="00582DC9">
        <w:t>Передача данных</w:t>
      </w:r>
    </w:p>
    <w:p w14:paraId="4DC35D6E" w14:textId="77777777" w:rsidR="00B848AF" w:rsidRPr="00582DC9" w:rsidRDefault="00B848AF" w:rsidP="00231904">
      <w:pPr>
        <w:numPr>
          <w:ilvl w:val="1"/>
          <w:numId w:val="17"/>
        </w:numPr>
      </w:pPr>
      <w:r w:rsidRPr="00582DC9">
        <w:t>Интеграция с похожими системами с принятием документации</w:t>
      </w:r>
    </w:p>
    <w:p w14:paraId="5AE4191B" w14:textId="77777777" w:rsidR="00B848AF" w:rsidRPr="00582DC9" w:rsidRDefault="00B848AF" w:rsidP="00231904">
      <w:pPr>
        <w:numPr>
          <w:ilvl w:val="2"/>
          <w:numId w:val="17"/>
        </w:numPr>
      </w:pPr>
      <w:r w:rsidRPr="00582DC9">
        <w:t>Синхронизация данных</w:t>
      </w:r>
    </w:p>
    <w:p w14:paraId="7BA3F9F8" w14:textId="77777777" w:rsidR="00B848AF" w:rsidRPr="00582DC9" w:rsidRDefault="00B848AF" w:rsidP="00231904">
      <w:pPr>
        <w:numPr>
          <w:ilvl w:val="2"/>
          <w:numId w:val="17"/>
        </w:numPr>
      </w:pPr>
      <w:r w:rsidRPr="00582DC9">
        <w:t>Реализация под другие форматы системы</w:t>
      </w:r>
    </w:p>
    <w:p w14:paraId="5CB9A524" w14:textId="77777777" w:rsidR="00D559C3" w:rsidRPr="00582DC9" w:rsidRDefault="00D559C3" w:rsidP="00231904">
      <w:pPr>
        <w:numPr>
          <w:ilvl w:val="0"/>
          <w:numId w:val="17"/>
        </w:numPr>
      </w:pPr>
      <w:r w:rsidRPr="00582DC9">
        <w:t>Поддержка пользователей</w:t>
      </w:r>
    </w:p>
    <w:p w14:paraId="59012E44" w14:textId="77777777" w:rsidR="00D559C3" w:rsidRPr="00582DC9" w:rsidRDefault="00D559C3" w:rsidP="00231904">
      <w:pPr>
        <w:numPr>
          <w:ilvl w:val="1"/>
          <w:numId w:val="17"/>
        </w:numPr>
      </w:pPr>
      <w:r w:rsidRPr="00582DC9">
        <w:t>Обучение</w:t>
      </w:r>
    </w:p>
    <w:p w14:paraId="1D58DEE4" w14:textId="77777777" w:rsidR="00D559C3" w:rsidRPr="00582DC9" w:rsidRDefault="00D559C3" w:rsidP="00231904">
      <w:pPr>
        <w:numPr>
          <w:ilvl w:val="1"/>
          <w:numId w:val="17"/>
        </w:numPr>
      </w:pPr>
      <w:r w:rsidRPr="00582DC9">
        <w:t>Обратная связь</w:t>
      </w:r>
    </w:p>
    <w:p w14:paraId="756B91CA" w14:textId="77777777" w:rsidR="00D559C3" w:rsidRPr="00582DC9" w:rsidRDefault="00D559C3" w:rsidP="00231904">
      <w:pPr>
        <w:numPr>
          <w:ilvl w:val="2"/>
          <w:numId w:val="17"/>
        </w:numPr>
      </w:pPr>
      <w:r w:rsidRPr="00582DC9">
        <w:t>Сбор отзывов</w:t>
      </w:r>
    </w:p>
    <w:p w14:paraId="3AC4DEBB" w14:textId="77777777" w:rsidR="00021F8E" w:rsidRPr="00582DC9" w:rsidRDefault="00D559C3" w:rsidP="00231904">
      <w:pPr>
        <w:numPr>
          <w:ilvl w:val="2"/>
          <w:numId w:val="17"/>
        </w:numPr>
      </w:pPr>
      <w:r w:rsidRPr="00582DC9">
        <w:t>Анализ полученных данных</w:t>
      </w:r>
    </w:p>
    <w:p w14:paraId="2DA17896" w14:textId="77777777" w:rsidR="00021F8E" w:rsidRPr="00582DC9" w:rsidRDefault="00021F8E" w:rsidP="00231904">
      <w:pPr>
        <w:pStyle w:val="aff9"/>
        <w:numPr>
          <w:ilvl w:val="0"/>
          <w:numId w:val="17"/>
        </w:numPr>
      </w:pPr>
      <w:r w:rsidRPr="00582DC9">
        <w:t>Личный кабинет</w:t>
      </w:r>
    </w:p>
    <w:p w14:paraId="269BE55D" w14:textId="77777777" w:rsidR="005A03EA" w:rsidRPr="00582DC9" w:rsidRDefault="00021F8E" w:rsidP="00231904">
      <w:pPr>
        <w:pStyle w:val="aff9"/>
        <w:numPr>
          <w:ilvl w:val="1"/>
          <w:numId w:val="17"/>
        </w:numPr>
      </w:pPr>
      <w:r w:rsidRPr="00582DC9">
        <w:t>Из</w:t>
      </w:r>
      <w:r w:rsidR="005A03EA" w:rsidRPr="00582DC9">
        <w:t>бранное</w:t>
      </w:r>
    </w:p>
    <w:p w14:paraId="309264C8" w14:textId="77777777" w:rsidR="00E62AD5" w:rsidRPr="00582DC9" w:rsidRDefault="00E62AD5" w:rsidP="004C49BA">
      <w:pPr>
        <w:pStyle w:val="30"/>
        <w:numPr>
          <w:ilvl w:val="3"/>
          <w:numId w:val="5"/>
        </w:numPr>
        <w:ind w:left="900" w:hanging="900"/>
        <w:jc w:val="both"/>
        <w:rPr>
          <w:rFonts w:cs="Times New Roman"/>
          <w:sz w:val="24"/>
          <w:szCs w:val="24"/>
        </w:rPr>
      </w:pPr>
      <w:bookmarkStart w:id="1139" w:name="_Toc373172392"/>
      <w:bookmarkStart w:id="1140" w:name="_Toc373174204"/>
      <w:bookmarkStart w:id="1141" w:name="_Toc373238184"/>
      <w:bookmarkStart w:id="1142" w:name="_Toc373251849"/>
      <w:bookmarkStart w:id="1143" w:name="_Toc373172433"/>
      <w:bookmarkStart w:id="1144" w:name="_Toc373174245"/>
      <w:bookmarkStart w:id="1145" w:name="_Toc373238225"/>
      <w:bookmarkStart w:id="1146" w:name="_Toc373251890"/>
      <w:bookmarkStart w:id="1147" w:name="_Toc373172434"/>
      <w:bookmarkStart w:id="1148" w:name="_Toc373174246"/>
      <w:bookmarkStart w:id="1149" w:name="_Toc373238226"/>
      <w:bookmarkStart w:id="1150" w:name="_Toc373251891"/>
      <w:bookmarkStart w:id="1151" w:name="_Toc373172605"/>
      <w:bookmarkStart w:id="1152" w:name="_Toc373174417"/>
      <w:bookmarkStart w:id="1153" w:name="_Toc373238397"/>
      <w:bookmarkStart w:id="1154" w:name="_Toc373252062"/>
      <w:bookmarkStart w:id="1155" w:name="_Toc373172606"/>
      <w:bookmarkStart w:id="1156" w:name="_Toc373174418"/>
      <w:bookmarkStart w:id="1157" w:name="_Toc373238398"/>
      <w:bookmarkStart w:id="1158" w:name="_Toc373252063"/>
      <w:bookmarkStart w:id="1159" w:name="_Toc373172607"/>
      <w:bookmarkStart w:id="1160" w:name="_Toc373174419"/>
      <w:bookmarkStart w:id="1161" w:name="_Toc373238399"/>
      <w:bookmarkStart w:id="1162" w:name="_Toc373252064"/>
      <w:bookmarkStart w:id="1163" w:name="_Toc374941850"/>
      <w:bookmarkStart w:id="1164" w:name="_Toc184419332"/>
      <w:bookmarkStart w:id="1165" w:name="_Toc186211477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r w:rsidRPr="00582DC9">
        <w:rPr>
          <w:rFonts w:cs="Times New Roman"/>
          <w:sz w:val="24"/>
          <w:szCs w:val="24"/>
        </w:rPr>
        <w:lastRenderedPageBreak/>
        <w:t xml:space="preserve">Требования к способам и средствам связи для информационного обмена между компонентами </w:t>
      </w:r>
      <w:r w:rsidR="009564AE" w:rsidRPr="00582DC9">
        <w:rPr>
          <w:rFonts w:cs="Times New Roman"/>
          <w:sz w:val="24"/>
          <w:szCs w:val="24"/>
        </w:rPr>
        <w:t>Системы</w:t>
      </w:r>
      <w:bookmarkEnd w:id="1163"/>
      <w:bookmarkEnd w:id="1164"/>
      <w:bookmarkEnd w:id="1165"/>
    </w:p>
    <w:p w14:paraId="7B311E66" w14:textId="77777777" w:rsidR="00E62AD5" w:rsidRPr="00582DC9" w:rsidRDefault="006056E9" w:rsidP="006056E9">
      <w:pPr>
        <w:pStyle w:val="aff2"/>
      </w:pPr>
      <w:r w:rsidRPr="00582DC9">
        <w:t>Компоненты Системы должны поддерживать информационный обмен посредством вычислительных сетей, объединенных посредством сертифицированных средств шифрования и функционирующих на базе протокола TCP/IP. Основными протоколами при передаче информации должны являться HTTP и HTTPS.</w:t>
      </w:r>
    </w:p>
    <w:p w14:paraId="266835C7" w14:textId="77777777" w:rsidR="00E62AD5" w:rsidRPr="00582DC9" w:rsidRDefault="00E62AD5" w:rsidP="003556DB">
      <w:pPr>
        <w:pStyle w:val="aff2"/>
      </w:pPr>
      <w:r w:rsidRPr="00582DC9">
        <w:t xml:space="preserve">Основными видами компонентов системы являются: </w:t>
      </w:r>
    </w:p>
    <w:p w14:paraId="06E3DD8D" w14:textId="77777777" w:rsidR="00E401F3" w:rsidRPr="00582DC9" w:rsidRDefault="00E401F3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Сервер БД;</w:t>
      </w:r>
    </w:p>
    <w:p w14:paraId="6EB71DEC" w14:textId="77777777" w:rsidR="00E62AD5" w:rsidRPr="00582DC9" w:rsidRDefault="00E401F3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Модуль аутентификации и авторизации</w:t>
      </w:r>
    </w:p>
    <w:p w14:paraId="0203CD51" w14:textId="77777777" w:rsidR="00E401F3" w:rsidRPr="00582DC9" w:rsidRDefault="00E401F3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Интерфейс администратора</w:t>
      </w:r>
    </w:p>
    <w:p w14:paraId="66E84329" w14:textId="77777777" w:rsidR="00E401F3" w:rsidRPr="00582DC9" w:rsidRDefault="00E401F3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Пользовательский интерфейс</w:t>
      </w:r>
    </w:p>
    <w:p w14:paraId="77657893" w14:textId="77777777" w:rsidR="00E401F3" w:rsidRPr="00582DC9" w:rsidRDefault="00E401F3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 xml:space="preserve">API или </w:t>
      </w:r>
      <w:proofErr w:type="spellStart"/>
      <w:r w:rsidRPr="00582DC9">
        <w:t>Web</w:t>
      </w:r>
      <w:proofErr w:type="spellEnd"/>
      <w:r w:rsidRPr="00582DC9">
        <w:t>-сервисы</w:t>
      </w:r>
    </w:p>
    <w:p w14:paraId="0ACF99D7" w14:textId="77777777" w:rsidR="00E401F3" w:rsidRPr="00582DC9" w:rsidRDefault="00E401F3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Уведомления</w:t>
      </w:r>
    </w:p>
    <w:p w14:paraId="594D7916" w14:textId="77777777" w:rsidR="00E401F3" w:rsidRPr="00582DC9" w:rsidRDefault="00E401F3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Отчеты и аналитика</w:t>
      </w:r>
    </w:p>
    <w:p w14:paraId="0C2B32BD" w14:textId="77777777" w:rsidR="00E401F3" w:rsidRPr="00582DC9" w:rsidRDefault="00E401F3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Логирование и аудит</w:t>
      </w:r>
    </w:p>
    <w:p w14:paraId="704625CB" w14:textId="77777777" w:rsidR="00E62AD5" w:rsidRPr="00582DC9" w:rsidRDefault="008A0E77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Другие</w:t>
      </w:r>
      <w:r w:rsidR="00E62AD5" w:rsidRPr="00582DC9">
        <w:t xml:space="preserve"> подсистемы.</w:t>
      </w:r>
    </w:p>
    <w:p w14:paraId="4E24D23C" w14:textId="119A9D56" w:rsidR="00E62AD5" w:rsidRPr="00582DC9" w:rsidRDefault="00E62AD5" w:rsidP="003556DB">
      <w:pPr>
        <w:pStyle w:val="aff2"/>
      </w:pPr>
      <w:r w:rsidRPr="00582DC9">
        <w:t>Перечень компонентов по видам приведен в таблице (</w:t>
      </w:r>
      <w:r w:rsidR="003F175E" w:rsidRPr="00582DC9">
        <w:fldChar w:fldCharType="begin"/>
      </w:r>
      <w:r w:rsidR="003F175E" w:rsidRPr="00582DC9">
        <w:instrText xml:space="preserve"> REF _Ref201657550 \h  \* MERGEFORMAT </w:instrText>
      </w:r>
      <w:r w:rsidR="003F175E" w:rsidRPr="00582DC9">
        <w:fldChar w:fldCharType="separate"/>
      </w:r>
      <w:r w:rsidR="00DB7B93" w:rsidRPr="00DB7B93">
        <w:t>Таблица 1</w:t>
      </w:r>
      <w:r w:rsidR="003F175E" w:rsidRPr="00582DC9">
        <w:fldChar w:fldCharType="end"/>
      </w:r>
      <w:r w:rsidRPr="00582DC9">
        <w:t>).</w:t>
      </w:r>
    </w:p>
    <w:p w14:paraId="75A21A71" w14:textId="77777777" w:rsidR="00E62AD5" w:rsidRPr="00582DC9" w:rsidRDefault="00E62AD5" w:rsidP="00E62AD5"/>
    <w:p w14:paraId="66DD484D" w14:textId="026D1FC8" w:rsidR="00E62AD5" w:rsidRPr="00582DC9" w:rsidRDefault="00E62AD5" w:rsidP="00907E24">
      <w:pPr>
        <w:rPr>
          <w:b/>
        </w:rPr>
      </w:pPr>
      <w:bookmarkStart w:id="1166" w:name="_Ref201657550"/>
      <w:r w:rsidRPr="00582DC9">
        <w:rPr>
          <w:b/>
        </w:rPr>
        <w:t xml:space="preserve">Таблица </w:t>
      </w:r>
      <w:r w:rsidRPr="00582DC9">
        <w:rPr>
          <w:b/>
        </w:rPr>
        <w:fldChar w:fldCharType="begin"/>
      </w:r>
      <w:r w:rsidRPr="00582DC9">
        <w:rPr>
          <w:b/>
        </w:rPr>
        <w:instrText xml:space="preserve"> SEQ Таблица \* ARABIC </w:instrText>
      </w:r>
      <w:r w:rsidRPr="00582DC9">
        <w:rPr>
          <w:b/>
        </w:rPr>
        <w:fldChar w:fldCharType="separate"/>
      </w:r>
      <w:r w:rsidR="00DB7B93">
        <w:rPr>
          <w:b/>
          <w:noProof/>
        </w:rPr>
        <w:t>1</w:t>
      </w:r>
      <w:r w:rsidRPr="00582DC9">
        <w:rPr>
          <w:b/>
        </w:rPr>
        <w:fldChar w:fldCharType="end"/>
      </w:r>
      <w:bookmarkEnd w:id="1166"/>
      <w:r w:rsidRPr="00582DC9">
        <w:rPr>
          <w:b/>
          <w:lang w:val="en-US"/>
        </w:rPr>
        <w:t xml:space="preserve">. </w:t>
      </w:r>
      <w:r w:rsidRPr="00582DC9">
        <w:rPr>
          <w:b/>
        </w:rPr>
        <w:t>Виды компонентов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94"/>
        <w:gridCol w:w="7251"/>
      </w:tblGrid>
      <w:tr w:rsidR="00794AB0" w:rsidRPr="00582DC9" w14:paraId="13566A22" w14:textId="77777777" w:rsidTr="00794AB0">
        <w:tc>
          <w:tcPr>
            <w:tcW w:w="1980" w:type="dxa"/>
          </w:tcPr>
          <w:p w14:paraId="522B9780" w14:textId="77777777" w:rsidR="00794AB0" w:rsidRPr="00582DC9" w:rsidRDefault="00794AB0" w:rsidP="00794AB0">
            <w:r w:rsidRPr="00582DC9">
              <w:t>Компонент</w:t>
            </w:r>
          </w:p>
        </w:tc>
        <w:tc>
          <w:tcPr>
            <w:tcW w:w="7365" w:type="dxa"/>
          </w:tcPr>
          <w:p w14:paraId="6D5FE80F" w14:textId="77777777" w:rsidR="00794AB0" w:rsidRPr="00582DC9" w:rsidRDefault="00794AB0" w:rsidP="00794AB0">
            <w:r w:rsidRPr="00582DC9">
              <w:t>Описание</w:t>
            </w:r>
          </w:p>
        </w:tc>
      </w:tr>
      <w:tr w:rsidR="004A2D46" w:rsidRPr="00582DC9" w14:paraId="2BE3DA51" w14:textId="77777777" w:rsidTr="00794AB0">
        <w:tc>
          <w:tcPr>
            <w:tcW w:w="1980" w:type="dxa"/>
          </w:tcPr>
          <w:p w14:paraId="7E711CA2" w14:textId="496E4560" w:rsidR="004A2D46" w:rsidRPr="00582DC9" w:rsidRDefault="004A2D46" w:rsidP="00794AB0">
            <w:pPr>
              <w:rPr>
                <w:spacing w:val="-4"/>
              </w:rPr>
            </w:pPr>
            <w:r w:rsidRPr="00582DC9">
              <w:rPr>
                <w:spacing w:val="-4"/>
              </w:rPr>
              <w:t>GUI</w:t>
            </w:r>
          </w:p>
        </w:tc>
        <w:tc>
          <w:tcPr>
            <w:tcW w:w="7365" w:type="dxa"/>
          </w:tcPr>
          <w:p w14:paraId="54646E2F" w14:textId="7F6FE0C4" w:rsidR="004A2D46" w:rsidRPr="00582DC9" w:rsidRDefault="004A2D46" w:rsidP="00794AB0">
            <w:pPr>
              <w:rPr>
                <w:lang w:val="en-US"/>
              </w:rPr>
            </w:pPr>
            <w:r w:rsidRPr="00582DC9">
              <w:t xml:space="preserve">Графический интерфейс приложения, тут будет реализован дизайн нашего приложения, а также кнопки для перехода по функциям системы. Примеры: </w:t>
            </w:r>
            <w:r w:rsidR="00DF5965" w:rsidRPr="00582DC9">
              <w:rPr>
                <w:lang w:val="en-US"/>
              </w:rPr>
              <w:t xml:space="preserve">lava </w:t>
            </w:r>
            <w:r w:rsidR="00DF5965" w:rsidRPr="00582DC9">
              <w:t xml:space="preserve">фреймворк </w:t>
            </w:r>
            <w:proofErr w:type="spellStart"/>
            <w:r w:rsidR="00DF5965" w:rsidRPr="00582DC9">
              <w:t>sw</w:t>
            </w:r>
            <w:r w:rsidR="00DF5965" w:rsidRPr="00582DC9">
              <w:rPr>
                <w:lang w:val="en-US"/>
              </w:rPr>
              <w:t>ing</w:t>
            </w:r>
            <w:proofErr w:type="spellEnd"/>
          </w:p>
        </w:tc>
      </w:tr>
      <w:tr w:rsidR="00794AB0" w:rsidRPr="00582DC9" w14:paraId="4E5053DD" w14:textId="77777777" w:rsidTr="00794AB0">
        <w:tc>
          <w:tcPr>
            <w:tcW w:w="1980" w:type="dxa"/>
          </w:tcPr>
          <w:p w14:paraId="7532565E" w14:textId="77777777" w:rsidR="00794AB0" w:rsidRPr="00582DC9" w:rsidRDefault="00794AB0" w:rsidP="00794AB0">
            <w:pPr>
              <w:rPr>
                <w:lang w:val="en-US"/>
              </w:rPr>
            </w:pPr>
            <w:r w:rsidRPr="00582DC9">
              <w:rPr>
                <w:spacing w:val="-4"/>
              </w:rPr>
              <w:t>База данных</w:t>
            </w:r>
          </w:p>
        </w:tc>
        <w:tc>
          <w:tcPr>
            <w:tcW w:w="7365" w:type="dxa"/>
          </w:tcPr>
          <w:p w14:paraId="272840F2" w14:textId="5A1A193E" w:rsidR="00794AB0" w:rsidRPr="00582DC9" w:rsidRDefault="00794AB0" w:rsidP="00794AB0">
            <w:pPr>
              <w:rPr>
                <w:lang w:val="en-US"/>
              </w:rPr>
            </w:pPr>
            <w:r w:rsidRPr="00582DC9">
              <w:t xml:space="preserve">Хранит все данные системы, включая информацию о сотрудниках и их квалификационных документах. </w:t>
            </w:r>
            <w:r w:rsidRPr="00582DC9">
              <w:rPr>
                <w:lang w:val="en-US"/>
              </w:rPr>
              <w:t>Примеры:</w:t>
            </w:r>
            <w:r w:rsidR="004347EC" w:rsidRPr="00582DC9">
              <w:t xml:space="preserve"> </w:t>
            </w:r>
            <w:r w:rsidR="0081361B" w:rsidRPr="00582DC9">
              <w:rPr>
                <w:lang w:val="en-US"/>
              </w:rPr>
              <w:t>Postgres Pro</w:t>
            </w:r>
            <w:r w:rsidR="00DF79C5" w:rsidRPr="00582DC9">
              <w:rPr>
                <w:lang w:val="en-US"/>
              </w:rPr>
              <w:t>,</w:t>
            </w:r>
            <w:r w:rsidR="00880F8C" w:rsidRPr="00582DC9">
              <w:rPr>
                <w:lang w:val="en-US"/>
              </w:rPr>
              <w:t xml:space="preserve"> </w:t>
            </w:r>
            <w:proofErr w:type="spellStart"/>
            <w:r w:rsidR="00880F8C" w:rsidRPr="00582DC9">
              <w:rPr>
                <w:lang w:val="en-US"/>
              </w:rPr>
              <w:t>Ред</w:t>
            </w:r>
            <w:proofErr w:type="spellEnd"/>
            <w:r w:rsidR="00880F8C" w:rsidRPr="00582DC9">
              <w:rPr>
                <w:lang w:val="en-US"/>
              </w:rPr>
              <w:t xml:space="preserve"> </w:t>
            </w:r>
            <w:proofErr w:type="spellStart"/>
            <w:r w:rsidR="00880F8C" w:rsidRPr="00582DC9">
              <w:rPr>
                <w:lang w:val="en-US"/>
              </w:rPr>
              <w:t>База</w:t>
            </w:r>
            <w:proofErr w:type="spellEnd"/>
            <w:r w:rsidR="00880F8C" w:rsidRPr="00582DC9">
              <w:rPr>
                <w:lang w:val="en-US"/>
              </w:rPr>
              <w:t xml:space="preserve"> </w:t>
            </w:r>
            <w:proofErr w:type="spellStart"/>
            <w:r w:rsidR="00880F8C" w:rsidRPr="00582DC9">
              <w:rPr>
                <w:lang w:val="en-US"/>
              </w:rPr>
              <w:t>Данных</w:t>
            </w:r>
            <w:proofErr w:type="spellEnd"/>
            <w:r w:rsidR="00880F8C" w:rsidRPr="00582DC9">
              <w:rPr>
                <w:lang w:val="en-US"/>
              </w:rPr>
              <w:t xml:space="preserve"> (РБД)</w:t>
            </w:r>
          </w:p>
        </w:tc>
      </w:tr>
      <w:tr w:rsidR="00794AB0" w:rsidRPr="00582DC9" w14:paraId="45B77DAE" w14:textId="77777777" w:rsidTr="00794AB0">
        <w:tc>
          <w:tcPr>
            <w:tcW w:w="1980" w:type="dxa"/>
          </w:tcPr>
          <w:p w14:paraId="7AAE17DA" w14:textId="77777777" w:rsidR="00794AB0" w:rsidRPr="00582DC9" w:rsidRDefault="00794AB0" w:rsidP="00794AB0">
            <w:pPr>
              <w:rPr>
                <w:lang w:val="en-US"/>
              </w:rPr>
            </w:pPr>
            <w:proofErr w:type="spellStart"/>
            <w:r w:rsidRPr="00582DC9">
              <w:rPr>
                <w:lang w:val="en-US"/>
              </w:rPr>
              <w:t>Модуль</w:t>
            </w:r>
            <w:proofErr w:type="spellEnd"/>
            <w:r w:rsidRPr="00582DC9">
              <w:t xml:space="preserve"> </w:t>
            </w:r>
            <w:proofErr w:type="spellStart"/>
            <w:r w:rsidRPr="00582DC9">
              <w:rPr>
                <w:lang w:val="en-US"/>
              </w:rPr>
              <w:t>аутентификации</w:t>
            </w:r>
            <w:proofErr w:type="spellEnd"/>
            <w:r w:rsidRPr="00582DC9">
              <w:t xml:space="preserve"> </w:t>
            </w:r>
            <w:r w:rsidRPr="00582DC9">
              <w:rPr>
                <w:lang w:val="en-US"/>
              </w:rPr>
              <w:t xml:space="preserve">и </w:t>
            </w:r>
            <w:proofErr w:type="spellStart"/>
            <w:r w:rsidRPr="00582DC9">
              <w:rPr>
                <w:lang w:val="en-US"/>
              </w:rPr>
              <w:t>авторизации</w:t>
            </w:r>
            <w:proofErr w:type="spellEnd"/>
          </w:p>
        </w:tc>
        <w:tc>
          <w:tcPr>
            <w:tcW w:w="7365" w:type="dxa"/>
          </w:tcPr>
          <w:p w14:paraId="03D60CD8" w14:textId="77777777" w:rsidR="00794AB0" w:rsidRPr="00582DC9" w:rsidRDefault="00794AB0" w:rsidP="00794AB0">
            <w:pPr>
              <w:rPr>
                <w:lang w:val="en-US"/>
              </w:rPr>
            </w:pPr>
            <w:r w:rsidRPr="00582DC9">
              <w:t xml:space="preserve">Обеспечивает защиту доступа к системе, управляет ролями и правами пользователей. </w:t>
            </w:r>
            <w:r w:rsidRPr="00582DC9">
              <w:rPr>
                <w:lang w:val="en-US"/>
              </w:rPr>
              <w:t xml:space="preserve">Примеры: </w:t>
            </w:r>
            <w:proofErr w:type="spellStart"/>
            <w:r w:rsidR="00880F8C" w:rsidRPr="00582DC9">
              <w:rPr>
                <w:lang w:val="en-US"/>
              </w:rPr>
              <w:t>Sber</w:t>
            </w:r>
            <w:proofErr w:type="spellEnd"/>
            <w:r w:rsidR="00880F8C" w:rsidRPr="00582DC9">
              <w:rPr>
                <w:lang w:val="en-US"/>
              </w:rPr>
              <w:t xml:space="preserve"> ID, VK Connect</w:t>
            </w:r>
          </w:p>
        </w:tc>
      </w:tr>
      <w:tr w:rsidR="00794AB0" w:rsidRPr="00582DC9" w14:paraId="2BB73BE9" w14:textId="77777777" w:rsidTr="00794AB0">
        <w:tc>
          <w:tcPr>
            <w:tcW w:w="1980" w:type="dxa"/>
          </w:tcPr>
          <w:p w14:paraId="2B5D536E" w14:textId="77777777" w:rsidR="00794AB0" w:rsidRPr="00582DC9" w:rsidRDefault="00794AB0" w:rsidP="00794AB0">
            <w:pPr>
              <w:rPr>
                <w:lang w:val="en-US"/>
              </w:rPr>
            </w:pPr>
            <w:r w:rsidRPr="00582DC9">
              <w:rPr>
                <w:spacing w:val="-4"/>
              </w:rPr>
              <w:t>Интерфейс администратора</w:t>
            </w:r>
          </w:p>
        </w:tc>
        <w:tc>
          <w:tcPr>
            <w:tcW w:w="7365" w:type="dxa"/>
          </w:tcPr>
          <w:p w14:paraId="365666EC" w14:textId="77777777" w:rsidR="00794AB0" w:rsidRPr="00582DC9" w:rsidRDefault="00794AB0" w:rsidP="00794AB0">
            <w:pPr>
              <w:rPr>
                <w:lang w:val="en-US"/>
              </w:rPr>
            </w:pPr>
            <w:r w:rsidRPr="00582DC9">
              <w:t xml:space="preserve">Предоставляет инструменты для управления системой, добавления и редактирования данных. </w:t>
            </w:r>
            <w:r w:rsidRPr="00582DC9">
              <w:rPr>
                <w:lang w:val="en-US"/>
              </w:rPr>
              <w:t xml:space="preserve">Примеры: </w:t>
            </w:r>
            <w:r w:rsidR="00880F8C" w:rsidRPr="00582DC9">
              <w:rPr>
                <w:lang w:val="en-US"/>
              </w:rPr>
              <w:t xml:space="preserve">1С-Битрикс, </w:t>
            </w:r>
            <w:proofErr w:type="spellStart"/>
            <w:r w:rsidR="00880F8C" w:rsidRPr="00582DC9">
              <w:rPr>
                <w:lang w:val="en-US"/>
              </w:rPr>
              <w:t>Amiro.CMS</w:t>
            </w:r>
            <w:proofErr w:type="spellEnd"/>
          </w:p>
        </w:tc>
      </w:tr>
      <w:tr w:rsidR="00794AB0" w:rsidRPr="00582DC9" w14:paraId="71D10550" w14:textId="77777777" w:rsidTr="00794AB0">
        <w:tc>
          <w:tcPr>
            <w:tcW w:w="1980" w:type="dxa"/>
          </w:tcPr>
          <w:p w14:paraId="2F821AC2" w14:textId="77777777" w:rsidR="00794AB0" w:rsidRPr="00582DC9" w:rsidRDefault="00794AB0" w:rsidP="00794AB0">
            <w:pPr>
              <w:rPr>
                <w:lang w:val="en-US"/>
              </w:rPr>
            </w:pPr>
            <w:proofErr w:type="spellStart"/>
            <w:r w:rsidRPr="00582DC9">
              <w:rPr>
                <w:lang w:val="en-US"/>
              </w:rPr>
              <w:t>Пользовательский</w:t>
            </w:r>
            <w:proofErr w:type="spellEnd"/>
            <w:r w:rsidRPr="00582DC9">
              <w:t xml:space="preserve"> </w:t>
            </w:r>
            <w:proofErr w:type="spellStart"/>
            <w:r w:rsidRPr="00582DC9">
              <w:rPr>
                <w:lang w:val="en-US"/>
              </w:rPr>
              <w:t>интерфейс</w:t>
            </w:r>
            <w:proofErr w:type="spellEnd"/>
          </w:p>
        </w:tc>
        <w:tc>
          <w:tcPr>
            <w:tcW w:w="7365" w:type="dxa"/>
          </w:tcPr>
          <w:p w14:paraId="2D495866" w14:textId="77777777" w:rsidR="00794AB0" w:rsidRPr="00582DC9" w:rsidRDefault="00794AB0" w:rsidP="00794AB0">
            <w:pPr>
              <w:rPr>
                <w:lang w:val="en-US"/>
              </w:rPr>
            </w:pPr>
            <w:r w:rsidRPr="00582DC9">
              <w:t xml:space="preserve">Позволяет сотрудникам и менеджерам просматривать и управлять своими профилями и документами. </w:t>
            </w:r>
            <w:r w:rsidR="00DF79C5" w:rsidRPr="00582DC9">
              <w:rPr>
                <w:lang w:val="en-US"/>
              </w:rPr>
              <w:t xml:space="preserve">Примеры: React, Angular, </w:t>
            </w:r>
          </w:p>
        </w:tc>
      </w:tr>
      <w:tr w:rsidR="00794AB0" w:rsidRPr="00582DC9" w14:paraId="1D302F7F" w14:textId="77777777" w:rsidTr="00794AB0">
        <w:tc>
          <w:tcPr>
            <w:tcW w:w="1980" w:type="dxa"/>
          </w:tcPr>
          <w:p w14:paraId="7AC5BA1B" w14:textId="77777777" w:rsidR="00794AB0" w:rsidRPr="00582DC9" w:rsidRDefault="00794AB0" w:rsidP="00794AB0">
            <w:pPr>
              <w:rPr>
                <w:lang w:val="en-US"/>
              </w:rPr>
            </w:pPr>
            <w:r w:rsidRPr="00582DC9">
              <w:rPr>
                <w:spacing w:val="-4"/>
              </w:rPr>
              <w:t xml:space="preserve">API или </w:t>
            </w:r>
            <w:proofErr w:type="spellStart"/>
            <w:r w:rsidRPr="00582DC9">
              <w:rPr>
                <w:spacing w:val="-4"/>
              </w:rPr>
              <w:t>Web</w:t>
            </w:r>
            <w:proofErr w:type="spellEnd"/>
            <w:r w:rsidRPr="00582DC9">
              <w:rPr>
                <w:spacing w:val="-4"/>
              </w:rPr>
              <w:t xml:space="preserve"> сервисы</w:t>
            </w:r>
          </w:p>
        </w:tc>
        <w:tc>
          <w:tcPr>
            <w:tcW w:w="7365" w:type="dxa"/>
          </w:tcPr>
          <w:p w14:paraId="0E819B51" w14:textId="77777777" w:rsidR="00794AB0" w:rsidRPr="00582DC9" w:rsidRDefault="00794AB0" w:rsidP="00794AB0">
            <w:pPr>
              <w:rPr>
                <w:lang w:val="en-US"/>
              </w:rPr>
            </w:pPr>
            <w:r w:rsidRPr="00582DC9">
              <w:t xml:space="preserve">Обеспечение взаимодействия с внешними системами через стандартные протоколы. </w:t>
            </w:r>
            <w:r w:rsidRPr="00582DC9">
              <w:rPr>
                <w:lang w:val="en-US"/>
              </w:rPr>
              <w:t xml:space="preserve">Примеры: </w:t>
            </w:r>
            <w:r w:rsidR="00880F8C" w:rsidRPr="00582DC9">
              <w:rPr>
                <w:lang w:val="en-US"/>
              </w:rPr>
              <w:t>Yandex Cloud Functions, VK API</w:t>
            </w:r>
          </w:p>
        </w:tc>
      </w:tr>
      <w:tr w:rsidR="00794AB0" w:rsidRPr="00582DC9" w14:paraId="3D478B11" w14:textId="77777777" w:rsidTr="00794AB0">
        <w:tc>
          <w:tcPr>
            <w:tcW w:w="1980" w:type="dxa"/>
            <w:shd w:val="clear" w:color="auto" w:fill="auto"/>
          </w:tcPr>
          <w:p w14:paraId="5C9AD009" w14:textId="77777777" w:rsidR="00794AB0" w:rsidRPr="00582DC9" w:rsidRDefault="00794AB0" w:rsidP="00794AB0">
            <w:r w:rsidRPr="00582DC9">
              <w:t>Отчеты и аналитика</w:t>
            </w:r>
          </w:p>
        </w:tc>
        <w:tc>
          <w:tcPr>
            <w:tcW w:w="7365" w:type="dxa"/>
          </w:tcPr>
          <w:p w14:paraId="3A2BCC40" w14:textId="77777777" w:rsidR="00794AB0" w:rsidRPr="00582DC9" w:rsidRDefault="00794AB0" w:rsidP="00794AB0">
            <w:pPr>
              <w:rPr>
                <w:lang w:val="en-US"/>
              </w:rPr>
            </w:pPr>
            <w:r w:rsidRPr="00582DC9">
              <w:t xml:space="preserve">Формирование отчетов и аналитических данных для мониторинга состояния квалификационных документов. </w:t>
            </w:r>
            <w:r w:rsidRPr="00582DC9">
              <w:rPr>
                <w:lang w:val="en-US"/>
              </w:rPr>
              <w:t xml:space="preserve">Примеры: </w:t>
            </w:r>
            <w:r w:rsidR="00880F8C" w:rsidRPr="00582DC9">
              <w:rPr>
                <w:lang w:val="en-US"/>
              </w:rPr>
              <w:t>Qlik Sense, 1</w:t>
            </w:r>
            <w:r w:rsidR="009A4E02" w:rsidRPr="00582DC9">
              <w:rPr>
                <w:lang w:val="en-US"/>
              </w:rPr>
              <w:t>C: Предприятие</w:t>
            </w:r>
          </w:p>
        </w:tc>
      </w:tr>
      <w:tr w:rsidR="00794AB0" w:rsidRPr="00582DC9" w14:paraId="73B57FB9" w14:textId="77777777" w:rsidTr="00794AB0">
        <w:tc>
          <w:tcPr>
            <w:tcW w:w="1980" w:type="dxa"/>
          </w:tcPr>
          <w:p w14:paraId="7CAEE084" w14:textId="77777777" w:rsidR="00794AB0" w:rsidRPr="00582DC9" w:rsidRDefault="00794AB0" w:rsidP="00794AB0">
            <w:pPr>
              <w:rPr>
                <w:lang w:val="en-US"/>
              </w:rPr>
            </w:pPr>
            <w:r w:rsidRPr="00582DC9">
              <w:rPr>
                <w:spacing w:val="-4"/>
              </w:rPr>
              <w:t>Уведомления</w:t>
            </w:r>
          </w:p>
        </w:tc>
        <w:tc>
          <w:tcPr>
            <w:tcW w:w="7365" w:type="dxa"/>
          </w:tcPr>
          <w:p w14:paraId="5BE823E2" w14:textId="77777777" w:rsidR="00794AB0" w:rsidRPr="00582DC9" w:rsidRDefault="00794AB0" w:rsidP="00794AB0">
            <w:pPr>
              <w:rPr>
                <w:lang w:val="en-US"/>
              </w:rPr>
            </w:pPr>
            <w:r w:rsidRPr="00582DC9">
              <w:t xml:space="preserve">Отправка уведомлений пользователям о необходимости обновления документов или истечении их срока действия. </w:t>
            </w:r>
            <w:r w:rsidRPr="00582DC9">
              <w:rPr>
                <w:lang w:val="en-US"/>
              </w:rPr>
              <w:t xml:space="preserve">Примеры: </w:t>
            </w:r>
            <w:proofErr w:type="spellStart"/>
            <w:r w:rsidR="00880F8C" w:rsidRPr="00582DC9">
              <w:rPr>
                <w:lang w:val="en-US"/>
              </w:rPr>
              <w:t>UniSender</w:t>
            </w:r>
            <w:proofErr w:type="spellEnd"/>
            <w:r w:rsidR="00880F8C" w:rsidRPr="00582DC9">
              <w:rPr>
                <w:lang w:val="en-US"/>
              </w:rPr>
              <w:t xml:space="preserve">, </w:t>
            </w:r>
            <w:proofErr w:type="spellStart"/>
            <w:r w:rsidR="00880F8C" w:rsidRPr="00582DC9">
              <w:rPr>
                <w:lang w:val="en-US"/>
              </w:rPr>
              <w:t>Яндекс.Почта</w:t>
            </w:r>
            <w:proofErr w:type="spellEnd"/>
          </w:p>
        </w:tc>
      </w:tr>
      <w:tr w:rsidR="00794AB0" w:rsidRPr="00582DC9" w14:paraId="76D39B77" w14:textId="77777777" w:rsidTr="00794AB0">
        <w:tc>
          <w:tcPr>
            <w:tcW w:w="1980" w:type="dxa"/>
          </w:tcPr>
          <w:p w14:paraId="14F1C842" w14:textId="77777777" w:rsidR="00794AB0" w:rsidRPr="00582DC9" w:rsidRDefault="00794AB0" w:rsidP="00794AB0">
            <w:pPr>
              <w:rPr>
                <w:spacing w:val="-4"/>
              </w:rPr>
            </w:pPr>
            <w:r w:rsidRPr="00582DC9">
              <w:rPr>
                <w:spacing w:val="-4"/>
              </w:rPr>
              <w:t>Логирование и аудит</w:t>
            </w:r>
          </w:p>
        </w:tc>
        <w:tc>
          <w:tcPr>
            <w:tcW w:w="7365" w:type="dxa"/>
          </w:tcPr>
          <w:p w14:paraId="1A9C3CC2" w14:textId="77777777" w:rsidR="00794AB0" w:rsidRPr="00582DC9" w:rsidRDefault="00794AB0" w:rsidP="00794AB0">
            <w:pPr>
              <w:rPr>
                <w:lang w:val="en-US"/>
              </w:rPr>
            </w:pPr>
            <w:r w:rsidRPr="00582DC9">
              <w:t xml:space="preserve">Ведение журнала событий и изменений в системе для обеспечения безопасности и аудита. </w:t>
            </w:r>
            <w:r w:rsidRPr="00582DC9">
              <w:rPr>
                <w:lang w:val="en-US"/>
              </w:rPr>
              <w:t xml:space="preserve">Примеры: </w:t>
            </w:r>
            <w:r w:rsidR="00880F8C" w:rsidRPr="00582DC9">
              <w:rPr>
                <w:lang w:val="en-US"/>
              </w:rPr>
              <w:t xml:space="preserve">СКАТ DLP, </w:t>
            </w:r>
            <w:proofErr w:type="spellStart"/>
            <w:r w:rsidR="00880F8C" w:rsidRPr="00582DC9">
              <w:rPr>
                <w:lang w:val="en-US"/>
              </w:rPr>
              <w:t>NeuroDAT</w:t>
            </w:r>
            <w:proofErr w:type="spellEnd"/>
          </w:p>
        </w:tc>
      </w:tr>
    </w:tbl>
    <w:p w14:paraId="2F001EE4" w14:textId="77777777" w:rsidR="00E62AD5" w:rsidRPr="00582DC9" w:rsidRDefault="00E62AD5" w:rsidP="00E62AD5">
      <w:pPr>
        <w:rPr>
          <w:lang w:val="en-US"/>
        </w:rPr>
      </w:pPr>
    </w:p>
    <w:p w14:paraId="32ADD1A4" w14:textId="77777777" w:rsidR="00E544DC" w:rsidRPr="00582DC9" w:rsidRDefault="00E544DC" w:rsidP="003556DB">
      <w:pPr>
        <w:pStyle w:val="aff2"/>
      </w:pPr>
      <w:r w:rsidRPr="00582DC9">
        <w:t xml:space="preserve">Взаимодействие пользователей </w:t>
      </w:r>
      <w:r w:rsidR="00DF79C5" w:rsidRPr="00582DC9">
        <w:t>с Системой происходит через интерфейс приложения.</w:t>
      </w:r>
    </w:p>
    <w:p w14:paraId="51505EFD" w14:textId="77777777" w:rsidR="00E62AD5" w:rsidRPr="00582DC9" w:rsidRDefault="00E62AD5" w:rsidP="004C49BA">
      <w:pPr>
        <w:pStyle w:val="30"/>
        <w:numPr>
          <w:ilvl w:val="3"/>
          <w:numId w:val="5"/>
        </w:numPr>
        <w:ind w:left="900" w:hanging="900"/>
        <w:jc w:val="both"/>
        <w:rPr>
          <w:rFonts w:cs="Times New Roman"/>
          <w:sz w:val="28"/>
          <w:szCs w:val="28"/>
        </w:rPr>
      </w:pPr>
      <w:bookmarkStart w:id="1167" w:name="_Toc373924020"/>
      <w:bookmarkStart w:id="1168" w:name="_Toc373924022"/>
      <w:bookmarkStart w:id="1169" w:name="_Toc373924054"/>
      <w:bookmarkStart w:id="1170" w:name="_Toc373924056"/>
      <w:bookmarkStart w:id="1171" w:name="_Toc373924058"/>
      <w:bookmarkStart w:id="1172" w:name="_Toc373924083"/>
      <w:bookmarkStart w:id="1173" w:name="_Toc373924090"/>
      <w:bookmarkStart w:id="1174" w:name="_Toc373924097"/>
      <w:bookmarkStart w:id="1175" w:name="_Toc373924104"/>
      <w:bookmarkStart w:id="1176" w:name="_Toc373924111"/>
      <w:bookmarkStart w:id="1177" w:name="_Toc373924118"/>
      <w:bookmarkStart w:id="1178" w:name="_Toc373924125"/>
      <w:bookmarkStart w:id="1179" w:name="_Toc373924132"/>
      <w:bookmarkStart w:id="1180" w:name="_Toc373924139"/>
      <w:bookmarkStart w:id="1181" w:name="_Toc373924146"/>
      <w:bookmarkStart w:id="1182" w:name="_Toc373924153"/>
      <w:bookmarkStart w:id="1183" w:name="_Toc373924160"/>
      <w:bookmarkStart w:id="1184" w:name="_Toc373924167"/>
      <w:bookmarkStart w:id="1185" w:name="_Toc373924174"/>
      <w:bookmarkStart w:id="1186" w:name="_Toc373924181"/>
      <w:bookmarkStart w:id="1187" w:name="_Toc373924188"/>
      <w:bookmarkStart w:id="1188" w:name="_Toc373924195"/>
      <w:bookmarkStart w:id="1189" w:name="_Toc373924202"/>
      <w:bookmarkStart w:id="1190" w:name="_Toc373924209"/>
      <w:bookmarkStart w:id="1191" w:name="_Toc373924216"/>
      <w:bookmarkStart w:id="1192" w:name="_Toc373924223"/>
      <w:bookmarkStart w:id="1193" w:name="_Toc373924230"/>
      <w:bookmarkStart w:id="1194" w:name="_Toc373924237"/>
      <w:bookmarkStart w:id="1195" w:name="_Toc373924244"/>
      <w:bookmarkStart w:id="1196" w:name="_Toc373924251"/>
      <w:bookmarkStart w:id="1197" w:name="_Toc373924258"/>
      <w:bookmarkStart w:id="1198" w:name="_Toc373924265"/>
      <w:bookmarkStart w:id="1199" w:name="_Toc373924272"/>
      <w:bookmarkStart w:id="1200" w:name="_Toc373924279"/>
      <w:bookmarkStart w:id="1201" w:name="_Toc373924286"/>
      <w:bookmarkStart w:id="1202" w:name="_Toc373924293"/>
      <w:bookmarkStart w:id="1203" w:name="_Toc373924300"/>
      <w:bookmarkStart w:id="1204" w:name="_Toc373924307"/>
      <w:bookmarkStart w:id="1205" w:name="_Toc373924314"/>
      <w:bookmarkStart w:id="1206" w:name="_Toc373924321"/>
      <w:bookmarkStart w:id="1207" w:name="_Toc373924328"/>
      <w:bookmarkStart w:id="1208" w:name="_Toc373924335"/>
      <w:bookmarkStart w:id="1209" w:name="_Toc373924342"/>
      <w:bookmarkStart w:id="1210" w:name="_Toc373924349"/>
      <w:bookmarkStart w:id="1211" w:name="_Toc373924356"/>
      <w:bookmarkStart w:id="1212" w:name="_Toc373924363"/>
      <w:bookmarkStart w:id="1213" w:name="_Toc373924370"/>
      <w:bookmarkStart w:id="1214" w:name="_Toc373924377"/>
      <w:bookmarkStart w:id="1215" w:name="_Toc373924384"/>
      <w:bookmarkStart w:id="1216" w:name="_Toc373924481"/>
      <w:bookmarkStart w:id="1217" w:name="_Toc373924482"/>
      <w:bookmarkStart w:id="1218" w:name="_Toc373924484"/>
      <w:bookmarkStart w:id="1219" w:name="_Toc373924485"/>
      <w:bookmarkStart w:id="1220" w:name="_Toc373924486"/>
      <w:bookmarkStart w:id="1221" w:name="_Toc374941851"/>
      <w:bookmarkStart w:id="1222" w:name="_Toc184419333"/>
      <w:bookmarkStart w:id="1223" w:name="_Toc186211478"/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bookmarkEnd w:id="1185"/>
      <w:bookmarkEnd w:id="1186"/>
      <w:bookmarkEnd w:id="1187"/>
      <w:bookmarkEnd w:id="1188"/>
      <w:bookmarkEnd w:id="1189"/>
      <w:bookmarkEnd w:id="1190"/>
      <w:bookmarkEnd w:id="1191"/>
      <w:bookmarkEnd w:id="1192"/>
      <w:bookmarkEnd w:id="1193"/>
      <w:bookmarkEnd w:id="1194"/>
      <w:bookmarkEnd w:id="1195"/>
      <w:bookmarkEnd w:id="1196"/>
      <w:bookmarkEnd w:id="1197"/>
      <w:bookmarkEnd w:id="1198"/>
      <w:bookmarkEnd w:id="1199"/>
      <w:bookmarkEnd w:id="1200"/>
      <w:bookmarkEnd w:id="1201"/>
      <w:bookmarkEnd w:id="1202"/>
      <w:bookmarkEnd w:id="1203"/>
      <w:bookmarkEnd w:id="1204"/>
      <w:bookmarkEnd w:id="1205"/>
      <w:bookmarkEnd w:id="1206"/>
      <w:bookmarkEnd w:id="1207"/>
      <w:bookmarkEnd w:id="1208"/>
      <w:bookmarkEnd w:id="1209"/>
      <w:bookmarkEnd w:id="1210"/>
      <w:bookmarkEnd w:id="1211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r w:rsidRPr="00582DC9">
        <w:rPr>
          <w:rFonts w:cs="Times New Roman"/>
          <w:sz w:val="28"/>
          <w:szCs w:val="28"/>
        </w:rPr>
        <w:lastRenderedPageBreak/>
        <w:t xml:space="preserve">Требования к режимам функционирования </w:t>
      </w:r>
      <w:r w:rsidR="004234D8" w:rsidRPr="00582DC9">
        <w:rPr>
          <w:rFonts w:cs="Times New Roman"/>
          <w:sz w:val="28"/>
          <w:szCs w:val="28"/>
        </w:rPr>
        <w:t>С</w:t>
      </w:r>
      <w:r w:rsidRPr="00582DC9">
        <w:rPr>
          <w:rFonts w:cs="Times New Roman"/>
          <w:sz w:val="28"/>
          <w:szCs w:val="28"/>
        </w:rPr>
        <w:t>истемы</w:t>
      </w:r>
      <w:bookmarkEnd w:id="1221"/>
      <w:bookmarkEnd w:id="1222"/>
      <w:bookmarkEnd w:id="1223"/>
    </w:p>
    <w:p w14:paraId="1358E4A8" w14:textId="77777777" w:rsidR="00C80A2D" w:rsidRPr="00582DC9" w:rsidRDefault="00C80A2D" w:rsidP="00C80A2D">
      <w:pPr>
        <w:pStyle w:val="aff2"/>
      </w:pPr>
      <w:r w:rsidRPr="00582DC9">
        <w:t>Система должна функционировать в следующих режимах:</w:t>
      </w:r>
    </w:p>
    <w:p w14:paraId="5448C537" w14:textId="77777777" w:rsidR="00C80A2D" w:rsidRPr="00582DC9" w:rsidRDefault="007E6C2F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Штатном</w:t>
      </w:r>
      <w:r w:rsidR="00C80A2D" w:rsidRPr="00582DC9">
        <w:t>;</w:t>
      </w:r>
    </w:p>
    <w:p w14:paraId="06C2B410" w14:textId="77777777" w:rsidR="00C80A2D" w:rsidRPr="00582DC9" w:rsidRDefault="007E6C2F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Профилактическом</w:t>
      </w:r>
      <w:r w:rsidR="00C80A2D" w:rsidRPr="00582DC9">
        <w:t>.</w:t>
      </w:r>
    </w:p>
    <w:p w14:paraId="76827E8F" w14:textId="77777777" w:rsidR="00C80A2D" w:rsidRPr="00582DC9" w:rsidRDefault="00C80A2D" w:rsidP="00C80A2D">
      <w:pPr>
        <w:pStyle w:val="aff2"/>
      </w:pPr>
      <w:r w:rsidRPr="00582DC9">
        <w:t>К указанным режимам предъявляются следующие требования:</w:t>
      </w:r>
    </w:p>
    <w:p w14:paraId="073E2F5C" w14:textId="77777777" w:rsidR="00C80A2D" w:rsidRPr="00582DC9" w:rsidRDefault="007E6C2F" w:rsidP="00DE6876">
      <w:pPr>
        <w:numPr>
          <w:ilvl w:val="0"/>
          <w:numId w:val="9"/>
        </w:numPr>
        <w:jc w:val="both"/>
      </w:pPr>
      <w:r w:rsidRPr="00582DC9">
        <w:t>К</w:t>
      </w:r>
      <w:r w:rsidR="00C80A2D" w:rsidRPr="00582DC9">
        <w:t xml:space="preserve"> штатному режиму:</w:t>
      </w:r>
    </w:p>
    <w:p w14:paraId="77AB9630" w14:textId="77777777" w:rsidR="00C80A2D" w:rsidRPr="00582DC9" w:rsidRDefault="007E6C2F" w:rsidP="00DE6876">
      <w:pPr>
        <w:numPr>
          <w:ilvl w:val="2"/>
          <w:numId w:val="9"/>
        </w:numPr>
        <w:jc w:val="both"/>
      </w:pPr>
      <w:r w:rsidRPr="00582DC9">
        <w:t>Обеспечение</w:t>
      </w:r>
      <w:r w:rsidR="00C80A2D" w:rsidRPr="00582DC9">
        <w:t xml:space="preserve"> </w:t>
      </w:r>
      <w:r w:rsidR="00D369A5" w:rsidRPr="00582DC9">
        <w:t>функциональности,</w:t>
      </w:r>
      <w:r w:rsidR="00C80A2D" w:rsidRPr="00582DC9">
        <w:t xml:space="preserve"> приведенной в настоящем ТЗ;</w:t>
      </w:r>
    </w:p>
    <w:p w14:paraId="0CADB15E" w14:textId="77777777" w:rsidR="00C80A2D" w:rsidRPr="00582DC9" w:rsidRDefault="007E6C2F" w:rsidP="00DE6876">
      <w:pPr>
        <w:numPr>
          <w:ilvl w:val="0"/>
          <w:numId w:val="9"/>
        </w:numPr>
        <w:jc w:val="both"/>
      </w:pPr>
      <w:r w:rsidRPr="00582DC9">
        <w:t>К</w:t>
      </w:r>
      <w:r w:rsidR="00C80A2D" w:rsidRPr="00582DC9">
        <w:t xml:space="preserve"> профилактическому режиму:</w:t>
      </w:r>
    </w:p>
    <w:p w14:paraId="7E7A156C" w14:textId="77777777" w:rsidR="00C80A2D" w:rsidRPr="00582DC9" w:rsidRDefault="007E6C2F" w:rsidP="00DE6876">
      <w:pPr>
        <w:numPr>
          <w:ilvl w:val="2"/>
          <w:numId w:val="9"/>
        </w:numPr>
        <w:jc w:val="both"/>
      </w:pPr>
      <w:r w:rsidRPr="00582DC9">
        <w:t>Обеспечение</w:t>
      </w:r>
      <w:r w:rsidR="00C80A2D" w:rsidRPr="00582DC9">
        <w:t xml:space="preserve"> проведения необходимых работ для восстановления штатного режима.</w:t>
      </w:r>
    </w:p>
    <w:p w14:paraId="2C94CBDE" w14:textId="77777777" w:rsidR="00E62AD5" w:rsidRPr="00582DC9" w:rsidRDefault="00E62AD5" w:rsidP="00E62AD5"/>
    <w:p w14:paraId="635DD265" w14:textId="77777777" w:rsidR="00E62AD5" w:rsidRPr="00582DC9" w:rsidRDefault="00E62AD5" w:rsidP="004C49BA">
      <w:pPr>
        <w:pStyle w:val="30"/>
        <w:numPr>
          <w:ilvl w:val="3"/>
          <w:numId w:val="5"/>
        </w:numPr>
        <w:ind w:left="900" w:hanging="900"/>
        <w:jc w:val="both"/>
        <w:rPr>
          <w:rFonts w:cs="Times New Roman"/>
          <w:sz w:val="24"/>
          <w:szCs w:val="24"/>
        </w:rPr>
      </w:pPr>
      <w:bookmarkStart w:id="1224" w:name="_Toc373252068"/>
      <w:bookmarkStart w:id="1225" w:name="_Toc374941852"/>
      <w:bookmarkStart w:id="1226" w:name="_Toc184419334"/>
      <w:bookmarkStart w:id="1227" w:name="_Toc186211479"/>
      <w:bookmarkEnd w:id="1224"/>
      <w:r w:rsidRPr="00582DC9">
        <w:rPr>
          <w:rFonts w:cs="Times New Roman"/>
          <w:sz w:val="24"/>
          <w:szCs w:val="24"/>
        </w:rPr>
        <w:t>Требования по диагностированию системы</w:t>
      </w:r>
      <w:bookmarkEnd w:id="1225"/>
      <w:bookmarkEnd w:id="1226"/>
      <w:bookmarkEnd w:id="1227"/>
    </w:p>
    <w:p w14:paraId="215D6939" w14:textId="77777777" w:rsidR="00DE6876" w:rsidRPr="00582DC9" w:rsidRDefault="00DE6876" w:rsidP="00DE6876">
      <w:pPr>
        <w:jc w:val="both"/>
      </w:pPr>
    </w:p>
    <w:p w14:paraId="179A8534" w14:textId="77777777" w:rsidR="00A43560" w:rsidRPr="00582DC9" w:rsidRDefault="00A43560" w:rsidP="00DE6876">
      <w:pPr>
        <w:ind w:firstLine="360"/>
        <w:jc w:val="both"/>
      </w:pPr>
      <w:r w:rsidRPr="00582DC9">
        <w:t>Постоянное диагностирование и мониторинг программных средств должны выполняться для того, чтобы своевременно предупреждать возникновение аварийных ситуаций. В рамках разработанной информационной системы квалификационной документации с идентификацией необходимо обеспечить диагностирование следующих системных компонентов:</w:t>
      </w:r>
    </w:p>
    <w:p w14:paraId="1DF4D909" w14:textId="77777777" w:rsidR="00A43560" w:rsidRPr="00582DC9" w:rsidRDefault="00A43560" w:rsidP="00231904">
      <w:pPr>
        <w:pStyle w:val="aff9"/>
        <w:numPr>
          <w:ilvl w:val="0"/>
          <w:numId w:val="49"/>
        </w:numPr>
      </w:pPr>
      <w:r w:rsidRPr="00582DC9">
        <w:t>Состояние очередей запросов, поступающих от пользователей, включая запросы на внесение, изменение и просмотр квалификационных документов;</w:t>
      </w:r>
    </w:p>
    <w:p w14:paraId="5536EA23" w14:textId="77777777" w:rsidR="00A43560" w:rsidRPr="00582DC9" w:rsidRDefault="00A43560" w:rsidP="00231904">
      <w:pPr>
        <w:pStyle w:val="aff9"/>
        <w:numPr>
          <w:ilvl w:val="0"/>
          <w:numId w:val="49"/>
        </w:numPr>
      </w:pPr>
      <w:r w:rsidRPr="00582DC9">
        <w:t>Время реакции системы на запросы пользователей, а также скорость обработки данных и отображения информации о сроках действия и наличии квалификационных документов;</w:t>
      </w:r>
    </w:p>
    <w:p w14:paraId="36C11F93" w14:textId="77777777" w:rsidR="00A43560" w:rsidRPr="00582DC9" w:rsidRDefault="00A43560" w:rsidP="00231904">
      <w:pPr>
        <w:pStyle w:val="aff9"/>
        <w:numPr>
          <w:ilvl w:val="0"/>
          <w:numId w:val="49"/>
        </w:numPr>
      </w:pPr>
      <w:r w:rsidRPr="00582DC9">
        <w:t>Функционирование системного процесса: корректность обработки запросов на внесение новых документов, обновление сроков действия существующих документов, а также выполнение операций идентификации.</w:t>
      </w:r>
    </w:p>
    <w:p w14:paraId="29E52298" w14:textId="77777777" w:rsidR="00A43560" w:rsidRPr="00582DC9" w:rsidRDefault="00A43560" w:rsidP="00A43560">
      <w:pPr>
        <w:jc w:val="both"/>
      </w:pPr>
      <w:r w:rsidRPr="00582DC9">
        <w:t>Диагностирование должно выполняться в автоматическом режиме следующим образом:</w:t>
      </w:r>
    </w:p>
    <w:p w14:paraId="566CF30A" w14:textId="77777777" w:rsidR="00A43560" w:rsidRPr="00582DC9" w:rsidRDefault="00A43560" w:rsidP="00231904">
      <w:pPr>
        <w:pStyle w:val="aff9"/>
        <w:numPr>
          <w:ilvl w:val="0"/>
          <w:numId w:val="50"/>
        </w:numPr>
      </w:pPr>
      <w:r w:rsidRPr="00582DC9">
        <w:t>Диагностирование выполняется в течение всего штатного режима работы системы;</w:t>
      </w:r>
    </w:p>
    <w:p w14:paraId="2CB4ADF6" w14:textId="77777777" w:rsidR="00A43560" w:rsidRPr="00582DC9" w:rsidRDefault="00A43560" w:rsidP="00231904">
      <w:pPr>
        <w:pStyle w:val="aff9"/>
        <w:numPr>
          <w:ilvl w:val="0"/>
          <w:numId w:val="50"/>
        </w:numPr>
      </w:pPr>
      <w:r w:rsidRPr="00582DC9">
        <w:t>Должны регистрироваться все генерируемые события при работе:</w:t>
      </w:r>
    </w:p>
    <w:p w14:paraId="2A827C5A" w14:textId="77777777" w:rsidR="00DF79C5" w:rsidRPr="00582DC9" w:rsidRDefault="00DF79C5" w:rsidP="00231904">
      <w:pPr>
        <w:pStyle w:val="aff9"/>
        <w:numPr>
          <w:ilvl w:val="1"/>
          <w:numId w:val="50"/>
        </w:numPr>
      </w:pPr>
      <w:r w:rsidRPr="00582DC9">
        <w:rPr>
          <w:lang w:val="en-US"/>
        </w:rPr>
        <w:t>Web</w:t>
      </w:r>
      <w:r w:rsidRPr="00582DC9">
        <w:t xml:space="preserve"> </w:t>
      </w:r>
      <w:r w:rsidRPr="00582DC9">
        <w:rPr>
          <w:lang w:val="en-US"/>
        </w:rPr>
        <w:t>–</w:t>
      </w:r>
      <w:r w:rsidRPr="00582DC9">
        <w:t xml:space="preserve"> индикаторы пользователей</w:t>
      </w:r>
    </w:p>
    <w:p w14:paraId="6AE95532" w14:textId="77777777" w:rsidR="00A43560" w:rsidRPr="00582DC9" w:rsidRDefault="00A43560" w:rsidP="00231904">
      <w:pPr>
        <w:pStyle w:val="aff9"/>
        <w:numPr>
          <w:ilvl w:val="1"/>
          <w:numId w:val="50"/>
        </w:numPr>
      </w:pPr>
      <w:r w:rsidRPr="00582DC9">
        <w:t>С</w:t>
      </w:r>
      <w:r w:rsidR="00DF79C5" w:rsidRPr="00582DC9">
        <w:t xml:space="preserve">ервера </w:t>
      </w:r>
      <w:r w:rsidRPr="00582DC9">
        <w:t>приложений,</w:t>
      </w:r>
    </w:p>
    <w:p w14:paraId="14764A77" w14:textId="77777777" w:rsidR="00A43560" w:rsidRPr="00582DC9" w:rsidRDefault="00A43560" w:rsidP="00231904">
      <w:pPr>
        <w:pStyle w:val="aff9"/>
        <w:numPr>
          <w:ilvl w:val="1"/>
          <w:numId w:val="50"/>
        </w:numPr>
      </w:pPr>
      <w:r w:rsidRPr="00582DC9">
        <w:t>Сервера базы данных</w:t>
      </w:r>
    </w:p>
    <w:p w14:paraId="19136EE8" w14:textId="77777777" w:rsidR="00A43560" w:rsidRPr="00582DC9" w:rsidRDefault="00A43560" w:rsidP="00231904">
      <w:pPr>
        <w:pStyle w:val="aff9"/>
        <w:numPr>
          <w:ilvl w:val="0"/>
          <w:numId w:val="50"/>
        </w:numPr>
      </w:pPr>
      <w:r w:rsidRPr="00582DC9">
        <w:t xml:space="preserve">Генерируются сообщения (лог-файлы) о появлении критических событий. Лог-файлы сохраняются на сервере </w:t>
      </w:r>
      <w:r w:rsidR="00DE6876" w:rsidRPr="00582DC9">
        <w:rPr>
          <w:lang w:val="en-US"/>
        </w:rPr>
        <w:t>Qlik Sense</w:t>
      </w:r>
      <w:r w:rsidR="00DE6876" w:rsidRPr="00582DC9">
        <w:t>.</w:t>
      </w:r>
    </w:p>
    <w:p w14:paraId="19926C30" w14:textId="77777777" w:rsidR="00A43560" w:rsidRPr="00582DC9" w:rsidRDefault="00A43560" w:rsidP="00A43560">
      <w:pPr>
        <w:ind w:left="360"/>
        <w:jc w:val="both"/>
      </w:pPr>
    </w:p>
    <w:p w14:paraId="214D1FDE" w14:textId="77777777" w:rsidR="00A43560" w:rsidRPr="00582DC9" w:rsidRDefault="00A43560" w:rsidP="00A43560">
      <w:pPr>
        <w:ind w:firstLine="360"/>
        <w:jc w:val="both"/>
      </w:pPr>
      <w:r w:rsidRPr="00582DC9">
        <w:t>По каждому компоненту необходимо отображать диагностическую информацию, которая позволит выявлять проблемы межкомпонентного взаимодействия, факты поступления в систему некорректной информации, а также ошибки при внесении и обновлении квалификационных данных.</w:t>
      </w:r>
    </w:p>
    <w:p w14:paraId="26CC447E" w14:textId="77777777" w:rsidR="00E62AD5" w:rsidRPr="00582DC9" w:rsidRDefault="00E62AD5" w:rsidP="00E62AD5">
      <w:pPr>
        <w:rPr>
          <w:color w:val="000080"/>
          <w:sz w:val="20"/>
          <w:szCs w:val="20"/>
        </w:rPr>
      </w:pPr>
    </w:p>
    <w:p w14:paraId="056C5C23" w14:textId="77777777" w:rsidR="00E62AD5" w:rsidRPr="00582DC9" w:rsidRDefault="00E62AD5" w:rsidP="00EE7582">
      <w:pPr>
        <w:pStyle w:val="30"/>
        <w:numPr>
          <w:ilvl w:val="2"/>
          <w:numId w:val="5"/>
        </w:numPr>
        <w:tabs>
          <w:tab w:val="num" w:pos="900"/>
        </w:tabs>
        <w:jc w:val="both"/>
        <w:rPr>
          <w:rFonts w:cs="Times New Roman"/>
          <w:sz w:val="28"/>
          <w:szCs w:val="28"/>
        </w:rPr>
      </w:pPr>
      <w:bookmarkStart w:id="1228" w:name="_Toc204681643"/>
      <w:bookmarkStart w:id="1229" w:name="_Toc204689726"/>
      <w:bookmarkStart w:id="1230" w:name="_Toc205639196"/>
      <w:bookmarkStart w:id="1231" w:name="_Toc204681644"/>
      <w:bookmarkStart w:id="1232" w:name="_Toc204689727"/>
      <w:bookmarkStart w:id="1233" w:name="_Toc205639197"/>
      <w:bookmarkStart w:id="1234" w:name="_Toc204681645"/>
      <w:bookmarkStart w:id="1235" w:name="_Toc204689728"/>
      <w:bookmarkStart w:id="1236" w:name="_Toc205639198"/>
      <w:bookmarkStart w:id="1237" w:name="_Toc204681646"/>
      <w:bookmarkStart w:id="1238" w:name="_Toc204689729"/>
      <w:bookmarkStart w:id="1239" w:name="_Toc205639199"/>
      <w:bookmarkStart w:id="1240" w:name="_Toc374941853"/>
      <w:bookmarkStart w:id="1241" w:name="_Toc184419335"/>
      <w:bookmarkStart w:id="1242" w:name="_Toc186211480"/>
      <w:bookmarkEnd w:id="1228"/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  <w:bookmarkEnd w:id="1238"/>
      <w:bookmarkEnd w:id="1239"/>
      <w:r w:rsidRPr="00582DC9">
        <w:rPr>
          <w:rFonts w:cs="Times New Roman"/>
          <w:sz w:val="28"/>
          <w:szCs w:val="28"/>
        </w:rPr>
        <w:t xml:space="preserve">Требования к численности и квалификации персонала </w:t>
      </w:r>
      <w:r w:rsidR="00995034" w:rsidRPr="00582DC9">
        <w:rPr>
          <w:rFonts w:cs="Times New Roman"/>
          <w:sz w:val="28"/>
          <w:szCs w:val="28"/>
        </w:rPr>
        <w:t xml:space="preserve">Системы </w:t>
      </w:r>
      <w:r w:rsidRPr="00582DC9">
        <w:rPr>
          <w:rFonts w:cs="Times New Roman"/>
          <w:sz w:val="28"/>
          <w:szCs w:val="28"/>
        </w:rPr>
        <w:t>и режиму его работы</w:t>
      </w:r>
      <w:bookmarkEnd w:id="1240"/>
      <w:bookmarkEnd w:id="1241"/>
      <w:bookmarkEnd w:id="1242"/>
    </w:p>
    <w:p w14:paraId="7DFE8C91" w14:textId="35DD072E" w:rsidR="00E62AD5" w:rsidRPr="00582DC9" w:rsidRDefault="00E62AD5" w:rsidP="00E62AD5">
      <w:pPr>
        <w:pStyle w:val="30"/>
        <w:numPr>
          <w:ilvl w:val="3"/>
          <w:numId w:val="5"/>
        </w:numPr>
        <w:ind w:left="900" w:hanging="900"/>
        <w:jc w:val="both"/>
        <w:rPr>
          <w:rFonts w:cs="Times New Roman"/>
          <w:sz w:val="24"/>
          <w:szCs w:val="24"/>
        </w:rPr>
      </w:pPr>
      <w:bookmarkStart w:id="1243" w:name="_Toc374941854"/>
      <w:bookmarkStart w:id="1244" w:name="_Toc184419336"/>
      <w:bookmarkStart w:id="1245" w:name="_Toc186211481"/>
      <w:r w:rsidRPr="00582DC9">
        <w:rPr>
          <w:rFonts w:cs="Times New Roman"/>
          <w:sz w:val="24"/>
          <w:szCs w:val="24"/>
        </w:rPr>
        <w:t xml:space="preserve">Требования к </w:t>
      </w:r>
      <w:r w:rsidR="00995034" w:rsidRPr="00582DC9">
        <w:rPr>
          <w:rFonts w:cs="Times New Roman"/>
          <w:sz w:val="24"/>
          <w:szCs w:val="24"/>
        </w:rPr>
        <w:t xml:space="preserve">составу </w:t>
      </w:r>
      <w:r w:rsidRPr="00582DC9">
        <w:rPr>
          <w:rFonts w:cs="Times New Roman"/>
          <w:sz w:val="24"/>
          <w:szCs w:val="24"/>
        </w:rPr>
        <w:t xml:space="preserve">персонала </w:t>
      </w:r>
      <w:r w:rsidR="00995034" w:rsidRPr="00582DC9">
        <w:rPr>
          <w:rFonts w:cs="Times New Roman"/>
          <w:sz w:val="24"/>
          <w:szCs w:val="24"/>
        </w:rPr>
        <w:t>Системы</w:t>
      </w:r>
      <w:bookmarkEnd w:id="1243"/>
      <w:bookmarkEnd w:id="1244"/>
      <w:bookmarkEnd w:id="1245"/>
    </w:p>
    <w:p w14:paraId="29639CF3" w14:textId="77777777" w:rsidR="00D60FD6" w:rsidRPr="00582DC9" w:rsidRDefault="00D60FD6" w:rsidP="00DE6876">
      <w:pPr>
        <w:pStyle w:val="32"/>
        <w:ind w:firstLine="360"/>
      </w:pPr>
      <w:r w:rsidRPr="00582DC9">
        <w:t xml:space="preserve">В состав персонала, необходимого для обеспечения </w:t>
      </w:r>
      <w:r w:rsidR="001D35FE" w:rsidRPr="00582DC9">
        <w:t>эксплуатации, должны</w:t>
      </w:r>
      <w:r w:rsidRPr="00582DC9">
        <w:t xml:space="preserve"> входить:</w:t>
      </w:r>
    </w:p>
    <w:p w14:paraId="6D88DCEF" w14:textId="77777777" w:rsidR="00D60FD6" w:rsidRPr="00582DC9" w:rsidRDefault="00D60FD6" w:rsidP="00231904">
      <w:pPr>
        <w:pStyle w:val="13"/>
        <w:numPr>
          <w:ilvl w:val="0"/>
          <w:numId w:val="19"/>
        </w:numPr>
        <w:rPr>
          <w:rFonts w:ascii="Times New Roman" w:hAnsi="Times New Roman" w:cs="Times New Roman"/>
          <w:sz w:val="24"/>
          <w:szCs w:val="20"/>
        </w:rPr>
      </w:pPr>
      <w:r w:rsidRPr="00582DC9">
        <w:rPr>
          <w:rFonts w:ascii="Times New Roman" w:hAnsi="Times New Roman" w:cs="Times New Roman"/>
          <w:sz w:val="24"/>
          <w:szCs w:val="20"/>
        </w:rPr>
        <w:t>Системный администратор;</w:t>
      </w:r>
    </w:p>
    <w:p w14:paraId="3690A1AE" w14:textId="77777777" w:rsidR="00D60FD6" w:rsidRPr="00582DC9" w:rsidRDefault="00D60FD6" w:rsidP="00231904">
      <w:pPr>
        <w:pStyle w:val="13"/>
        <w:numPr>
          <w:ilvl w:val="0"/>
          <w:numId w:val="19"/>
        </w:numPr>
        <w:rPr>
          <w:rFonts w:ascii="Times New Roman" w:hAnsi="Times New Roman" w:cs="Times New Roman"/>
          <w:sz w:val="24"/>
          <w:szCs w:val="20"/>
        </w:rPr>
      </w:pPr>
      <w:r w:rsidRPr="00582DC9">
        <w:rPr>
          <w:rFonts w:ascii="Times New Roman" w:hAnsi="Times New Roman" w:cs="Times New Roman"/>
          <w:sz w:val="24"/>
          <w:szCs w:val="20"/>
        </w:rPr>
        <w:t>Администратор информационной безопасности;</w:t>
      </w:r>
    </w:p>
    <w:p w14:paraId="65975691" w14:textId="77777777" w:rsidR="001D35FE" w:rsidRPr="00582DC9" w:rsidRDefault="009E3381" w:rsidP="00231904">
      <w:pPr>
        <w:pStyle w:val="13"/>
        <w:numPr>
          <w:ilvl w:val="0"/>
          <w:numId w:val="19"/>
        </w:numPr>
        <w:rPr>
          <w:rFonts w:ascii="Times New Roman" w:hAnsi="Times New Roman" w:cs="Times New Roman"/>
          <w:sz w:val="24"/>
          <w:szCs w:val="20"/>
        </w:rPr>
      </w:pPr>
      <w:r w:rsidRPr="00582DC9">
        <w:rPr>
          <w:rFonts w:ascii="Times New Roman" w:hAnsi="Times New Roman" w:cs="Times New Roman"/>
          <w:sz w:val="24"/>
          <w:szCs w:val="20"/>
        </w:rPr>
        <w:t>Прикладной администратор</w:t>
      </w:r>
      <w:r w:rsidR="00C3198C" w:rsidRPr="00582DC9">
        <w:rPr>
          <w:rFonts w:ascii="Times New Roman" w:hAnsi="Times New Roman" w:cs="Times New Roman"/>
          <w:sz w:val="24"/>
          <w:szCs w:val="20"/>
        </w:rPr>
        <w:t>.</w:t>
      </w:r>
    </w:p>
    <w:p w14:paraId="79E0E804" w14:textId="77777777" w:rsidR="00E62AD5" w:rsidRPr="00582DC9" w:rsidRDefault="00E62AD5" w:rsidP="00E62AD5">
      <w:pPr>
        <w:pStyle w:val="32"/>
      </w:pPr>
      <w:r w:rsidRPr="00582DC9">
        <w:t>Допускается выполнение одним должностным лицом функций нескольких типов пользователей.</w:t>
      </w:r>
    </w:p>
    <w:p w14:paraId="4431DE82" w14:textId="77777777" w:rsidR="00E62AD5" w:rsidRPr="00582DC9" w:rsidRDefault="00E62AD5" w:rsidP="00E62AD5"/>
    <w:p w14:paraId="48320136" w14:textId="77777777" w:rsidR="00E62AD5" w:rsidRPr="00582DC9" w:rsidRDefault="00E62AD5" w:rsidP="004C49BA">
      <w:pPr>
        <w:pStyle w:val="30"/>
        <w:numPr>
          <w:ilvl w:val="3"/>
          <w:numId w:val="5"/>
        </w:numPr>
        <w:ind w:left="900" w:hanging="900"/>
        <w:jc w:val="both"/>
        <w:rPr>
          <w:rFonts w:cs="Times New Roman"/>
          <w:sz w:val="24"/>
          <w:szCs w:val="24"/>
        </w:rPr>
      </w:pPr>
      <w:bookmarkStart w:id="1246" w:name="_Toc374941855"/>
      <w:bookmarkStart w:id="1247" w:name="_Toc184419337"/>
      <w:bookmarkStart w:id="1248" w:name="_Toc186211482"/>
      <w:r w:rsidRPr="00582DC9">
        <w:rPr>
          <w:rFonts w:cs="Times New Roman"/>
          <w:sz w:val="24"/>
          <w:szCs w:val="24"/>
        </w:rPr>
        <w:lastRenderedPageBreak/>
        <w:t>Требования к квалификации персонала</w:t>
      </w:r>
      <w:bookmarkEnd w:id="1246"/>
      <w:bookmarkEnd w:id="1247"/>
      <w:bookmarkEnd w:id="1248"/>
    </w:p>
    <w:p w14:paraId="4165423E" w14:textId="77777777" w:rsidR="00E62AD5" w:rsidRPr="00582DC9" w:rsidRDefault="00E62AD5" w:rsidP="00E62AD5"/>
    <w:p w14:paraId="64AB2541" w14:textId="77777777" w:rsidR="00E62AD5" w:rsidRPr="00582DC9" w:rsidRDefault="00E62AD5" w:rsidP="004758E6">
      <w:pPr>
        <w:ind w:firstLine="708"/>
        <w:jc w:val="both"/>
      </w:pPr>
      <w:r w:rsidRPr="00582DC9">
        <w:t>К квалификации персонала Системы предъявляются следующие требования, функциональные обязанности</w:t>
      </w:r>
      <w:r w:rsidR="00F231B3" w:rsidRPr="00582DC9">
        <w:t>:</w:t>
      </w:r>
    </w:p>
    <w:p w14:paraId="14C11B90" w14:textId="77777777" w:rsidR="00F231B3" w:rsidRPr="00582DC9" w:rsidRDefault="00F231B3" w:rsidP="004758E6">
      <w:pPr>
        <w:ind w:firstLine="708"/>
        <w:jc w:val="both"/>
        <w:rPr>
          <w:b/>
        </w:rPr>
      </w:pPr>
    </w:p>
    <w:p w14:paraId="4F4B1AD5" w14:textId="77777777" w:rsidR="00D60FD6" w:rsidRPr="00582DC9" w:rsidRDefault="00D60FD6" w:rsidP="004758E6">
      <w:pPr>
        <w:ind w:firstLine="708"/>
        <w:jc w:val="both"/>
        <w:rPr>
          <w:b/>
        </w:rPr>
      </w:pPr>
      <w:r w:rsidRPr="00582DC9">
        <w:rPr>
          <w:b/>
        </w:rPr>
        <w:t>К Системному администратору:</w:t>
      </w:r>
    </w:p>
    <w:p w14:paraId="0F514E13" w14:textId="77777777" w:rsidR="00DE6876" w:rsidRPr="00582DC9" w:rsidRDefault="00DE6876" w:rsidP="00DE6876">
      <w:pPr>
        <w:ind w:firstLine="708"/>
        <w:jc w:val="both"/>
      </w:pPr>
      <w:r w:rsidRPr="00582DC9">
        <w:t>Системный администратор должен обеспечивать функционирование в штатном режиме аппаратных и программных средств информационной системы квалификационной документации с идентификацией. В его функциональные обязанности входят следующие задачи:</w:t>
      </w:r>
    </w:p>
    <w:p w14:paraId="3D2CE992" w14:textId="77777777" w:rsidR="00DE6876" w:rsidRPr="00582DC9" w:rsidRDefault="00DE6876" w:rsidP="00231904">
      <w:pPr>
        <w:numPr>
          <w:ilvl w:val="0"/>
          <w:numId w:val="51"/>
        </w:numPr>
        <w:jc w:val="both"/>
      </w:pPr>
      <w:r w:rsidRPr="00582DC9">
        <w:rPr>
          <w:b/>
          <w:bCs/>
        </w:rPr>
        <w:t>Настройка, диагностирование, оперативный контроль и оптимизация загрузки аппаратных средств.</w:t>
      </w:r>
      <w:r w:rsidRPr="00582DC9">
        <w:t xml:space="preserve"> Это</w:t>
      </w:r>
      <w:r w:rsidR="00DF79C5" w:rsidRPr="00582DC9">
        <w:t xml:space="preserve"> включает управление серверами </w:t>
      </w:r>
      <w:r w:rsidR="00CE3D8C" w:rsidRPr="00582DC9">
        <w:t xml:space="preserve">приложения, </w:t>
      </w:r>
      <w:r w:rsidR="00CE3D8C" w:rsidRPr="00582DC9">
        <w:rPr>
          <w:lang w:val="en-US"/>
        </w:rPr>
        <w:t>web</w:t>
      </w:r>
      <w:r w:rsidR="00CE3D8C" w:rsidRPr="00582DC9">
        <w:t>-сервером и сервером</w:t>
      </w:r>
      <w:r w:rsidRPr="00582DC9">
        <w:t xml:space="preserve"> баз данных, используемых системой.</w:t>
      </w:r>
    </w:p>
    <w:p w14:paraId="7F09687E" w14:textId="77777777" w:rsidR="00DE6876" w:rsidRPr="00582DC9" w:rsidRDefault="00DE6876" w:rsidP="00231904">
      <w:pPr>
        <w:numPr>
          <w:ilvl w:val="0"/>
          <w:numId w:val="51"/>
        </w:numPr>
        <w:jc w:val="both"/>
      </w:pPr>
      <w:r w:rsidRPr="00582DC9">
        <w:rPr>
          <w:b/>
          <w:bCs/>
        </w:rPr>
        <w:t>Контроль целостности системных баз данных.</w:t>
      </w:r>
      <w:r w:rsidRPr="00582DC9">
        <w:t xml:space="preserve"> Обеспечивать целостность данных о квалификационной документации, своевременную проверку на предмет ошибок и согласованности данных.</w:t>
      </w:r>
    </w:p>
    <w:p w14:paraId="26FA9D8A" w14:textId="77777777" w:rsidR="00DE6876" w:rsidRPr="00582DC9" w:rsidRDefault="00DE6876" w:rsidP="00231904">
      <w:pPr>
        <w:numPr>
          <w:ilvl w:val="0"/>
          <w:numId w:val="51"/>
        </w:numPr>
        <w:jc w:val="both"/>
      </w:pPr>
      <w:r w:rsidRPr="00582DC9">
        <w:rPr>
          <w:b/>
          <w:bCs/>
        </w:rPr>
        <w:t>Резервное копирование наборов системных баз данных.</w:t>
      </w:r>
      <w:r w:rsidRPr="00582DC9">
        <w:t xml:space="preserve"> Регулярная архивация всех данных о квалификации сотрудников и срокам действия соответствующих документов для предотвращения потери информации.</w:t>
      </w:r>
    </w:p>
    <w:p w14:paraId="777A8308" w14:textId="77777777" w:rsidR="00DE6876" w:rsidRPr="00582DC9" w:rsidRDefault="00DE6876" w:rsidP="00231904">
      <w:pPr>
        <w:numPr>
          <w:ilvl w:val="0"/>
          <w:numId w:val="51"/>
        </w:numPr>
        <w:jc w:val="both"/>
      </w:pPr>
      <w:r w:rsidRPr="00582DC9">
        <w:rPr>
          <w:b/>
          <w:bCs/>
        </w:rPr>
        <w:t>Восстановление данных в системных базах данных.</w:t>
      </w:r>
      <w:r w:rsidRPr="00582DC9">
        <w:t xml:space="preserve"> При необходимости проводить процедуры восстановления данных из резервных копий, обеспечивая минимальные простои системы.</w:t>
      </w:r>
    </w:p>
    <w:p w14:paraId="3201CA2F" w14:textId="77777777" w:rsidR="00DE6876" w:rsidRPr="00582DC9" w:rsidRDefault="00DE6876" w:rsidP="00231904">
      <w:pPr>
        <w:numPr>
          <w:ilvl w:val="0"/>
          <w:numId w:val="51"/>
        </w:numPr>
        <w:jc w:val="both"/>
      </w:pPr>
      <w:r w:rsidRPr="00582DC9">
        <w:rPr>
          <w:b/>
          <w:bCs/>
        </w:rPr>
        <w:t>Регистрация пользователей.</w:t>
      </w:r>
      <w:r w:rsidRPr="00582DC9">
        <w:t xml:space="preserve"> Управление учетными записями пользователей системы, включая добавление новых пользователей, назначение прав доступа к различным уровням квалификационной информации.</w:t>
      </w:r>
    </w:p>
    <w:p w14:paraId="09B645B8" w14:textId="77777777" w:rsidR="00DE6876" w:rsidRPr="00582DC9" w:rsidRDefault="00DE6876" w:rsidP="00231904">
      <w:pPr>
        <w:numPr>
          <w:ilvl w:val="0"/>
          <w:numId w:val="51"/>
        </w:numPr>
        <w:jc w:val="both"/>
      </w:pPr>
      <w:r w:rsidRPr="00582DC9">
        <w:rPr>
          <w:b/>
          <w:bCs/>
        </w:rPr>
        <w:t>Координация деятельности администраторов информационных ресурсов и администраторов информационной безопасности.</w:t>
      </w:r>
      <w:r w:rsidRPr="00582DC9">
        <w:t xml:space="preserve"> Организация совместной работы специалистов, ответственных за поддержку функциональности системы и обеспечение защиты данных.</w:t>
      </w:r>
    </w:p>
    <w:p w14:paraId="309D52C0" w14:textId="77777777" w:rsidR="00DE6876" w:rsidRPr="00582DC9" w:rsidRDefault="00DE6876" w:rsidP="00231904">
      <w:pPr>
        <w:numPr>
          <w:ilvl w:val="0"/>
          <w:numId w:val="51"/>
        </w:numPr>
        <w:jc w:val="both"/>
      </w:pPr>
      <w:r w:rsidRPr="00582DC9">
        <w:rPr>
          <w:b/>
          <w:bCs/>
        </w:rPr>
        <w:t>Обеспечение качества общесистемных сервисов.</w:t>
      </w:r>
      <w:r w:rsidRPr="00582DC9">
        <w:t xml:space="preserve"> Поддержка таких функций, как поиск по базе квалификаций, персонализация интерфейсов под разные группы пользователей, сбор статистики использования системы и др.</w:t>
      </w:r>
    </w:p>
    <w:p w14:paraId="1E7C5E5A" w14:textId="77777777" w:rsidR="00DE6876" w:rsidRPr="00582DC9" w:rsidRDefault="00DE6876" w:rsidP="00231904">
      <w:pPr>
        <w:numPr>
          <w:ilvl w:val="0"/>
          <w:numId w:val="51"/>
        </w:numPr>
        <w:jc w:val="both"/>
      </w:pPr>
      <w:r w:rsidRPr="00582DC9">
        <w:rPr>
          <w:b/>
          <w:bCs/>
        </w:rPr>
        <w:t>Обобщение потребностей пользователей в части общесистемных сервисов и выдача рекомендаций по их совершенствованию.</w:t>
      </w:r>
      <w:r w:rsidRPr="00582DC9">
        <w:t xml:space="preserve"> Анализ пользовательских запросов и предложений, направленных на улучшение функционала системы.</w:t>
      </w:r>
    </w:p>
    <w:p w14:paraId="243C6AEE" w14:textId="77777777" w:rsidR="00DE6876" w:rsidRPr="00582DC9" w:rsidRDefault="00DE6876" w:rsidP="00231904">
      <w:pPr>
        <w:numPr>
          <w:ilvl w:val="0"/>
          <w:numId w:val="51"/>
        </w:numPr>
        <w:jc w:val="both"/>
      </w:pPr>
      <w:r w:rsidRPr="00582DC9">
        <w:rPr>
          <w:b/>
          <w:bCs/>
        </w:rPr>
        <w:t>Оперативный контроль и администрирование системы.</w:t>
      </w:r>
      <w:r w:rsidRPr="00582DC9">
        <w:t xml:space="preserve"> Мониторинг состояния системы, устранение неполадок и восстановление работоспособности при сбоях.</w:t>
      </w:r>
    </w:p>
    <w:p w14:paraId="3CDEE3D5" w14:textId="77777777" w:rsidR="00DE6876" w:rsidRPr="00582DC9" w:rsidRDefault="00DE6876" w:rsidP="00231904">
      <w:pPr>
        <w:numPr>
          <w:ilvl w:val="0"/>
          <w:numId w:val="51"/>
        </w:numPr>
        <w:jc w:val="both"/>
      </w:pPr>
      <w:r w:rsidRPr="00582DC9">
        <w:rPr>
          <w:b/>
          <w:bCs/>
        </w:rPr>
        <w:t>Сбор и подготовка статистических данных о качестве предоставляемых сервисов и использовании информационных ресурсов.</w:t>
      </w:r>
      <w:r w:rsidRPr="00582DC9">
        <w:t xml:space="preserve"> Подготовка отчетов для администраторов ресурсов об эффективности работы системы и потребностях пользователей.</w:t>
      </w:r>
    </w:p>
    <w:p w14:paraId="4DD74522" w14:textId="77777777" w:rsidR="00DE6876" w:rsidRPr="00582DC9" w:rsidRDefault="00DE6876" w:rsidP="00231904">
      <w:pPr>
        <w:numPr>
          <w:ilvl w:val="0"/>
          <w:numId w:val="51"/>
        </w:numPr>
        <w:jc w:val="both"/>
      </w:pPr>
      <w:r w:rsidRPr="00582DC9">
        <w:rPr>
          <w:b/>
          <w:bCs/>
        </w:rPr>
        <w:t>Сопровождение проблем, возникающих у пользователей, в части функционирования общесистемных сервисов.</w:t>
      </w:r>
      <w:r w:rsidRPr="00582DC9">
        <w:t xml:space="preserve"> Оказание технической поддержки пользователям при возникновении вопросов, связанных с доступностью и работой системы.</w:t>
      </w:r>
    </w:p>
    <w:p w14:paraId="568412A0" w14:textId="77777777" w:rsidR="00F231B3" w:rsidRPr="00582DC9" w:rsidRDefault="00F231B3" w:rsidP="004758E6">
      <w:pPr>
        <w:ind w:firstLine="708"/>
        <w:jc w:val="both"/>
        <w:rPr>
          <w:b/>
        </w:rPr>
      </w:pPr>
    </w:p>
    <w:p w14:paraId="23CB65D5" w14:textId="77777777" w:rsidR="00DF79C5" w:rsidRPr="00582DC9" w:rsidRDefault="00DF79C5" w:rsidP="004758E6">
      <w:pPr>
        <w:ind w:firstLine="708"/>
        <w:jc w:val="both"/>
        <w:rPr>
          <w:b/>
        </w:rPr>
      </w:pPr>
    </w:p>
    <w:p w14:paraId="4D0E70D3" w14:textId="77777777" w:rsidR="00F53623" w:rsidRPr="00582DC9" w:rsidRDefault="00F53623" w:rsidP="004758E6">
      <w:pPr>
        <w:ind w:firstLine="708"/>
        <w:jc w:val="both"/>
        <w:rPr>
          <w:b/>
        </w:rPr>
      </w:pPr>
    </w:p>
    <w:p w14:paraId="3E0B1D54" w14:textId="77777777" w:rsidR="00D60FD6" w:rsidRPr="00582DC9" w:rsidRDefault="00F231B3" w:rsidP="004758E6">
      <w:pPr>
        <w:ind w:firstLine="708"/>
        <w:jc w:val="both"/>
        <w:rPr>
          <w:b/>
        </w:rPr>
      </w:pPr>
      <w:r w:rsidRPr="00582DC9">
        <w:rPr>
          <w:b/>
        </w:rPr>
        <w:t xml:space="preserve">К </w:t>
      </w:r>
      <w:r w:rsidR="00D60FD6" w:rsidRPr="00582DC9">
        <w:rPr>
          <w:b/>
        </w:rPr>
        <w:t>Администратор</w:t>
      </w:r>
      <w:r w:rsidRPr="00582DC9">
        <w:rPr>
          <w:b/>
        </w:rPr>
        <w:t>у</w:t>
      </w:r>
      <w:r w:rsidR="00D60FD6" w:rsidRPr="00582DC9">
        <w:rPr>
          <w:b/>
        </w:rPr>
        <w:t xml:space="preserve"> информационной безопасности</w:t>
      </w:r>
      <w:r w:rsidRPr="00582DC9">
        <w:rPr>
          <w:b/>
        </w:rPr>
        <w:t>:</w:t>
      </w:r>
    </w:p>
    <w:p w14:paraId="4B70EEB7" w14:textId="77777777" w:rsidR="00D60FD6" w:rsidRPr="00582DC9" w:rsidRDefault="00D60FD6" w:rsidP="004758E6">
      <w:pPr>
        <w:ind w:firstLine="708"/>
        <w:jc w:val="both"/>
      </w:pPr>
      <w:r w:rsidRPr="00582DC9">
        <w:t xml:space="preserve">Администратор информационной безопасности должен иметь полномочия по контролю за действиями системных администраторов, администраторов информационных ресурсов и пользователей (без вмешательства в их действия), а также права по настройке, </w:t>
      </w:r>
      <w:r w:rsidRPr="00582DC9">
        <w:lastRenderedPageBreak/>
        <w:t xml:space="preserve">позволяющие задавать полномочия пользователей по доступу к </w:t>
      </w:r>
      <w:r w:rsidR="00F231B3" w:rsidRPr="00582DC9">
        <w:t>информационным ресурсам</w:t>
      </w:r>
      <w:r w:rsidRPr="00582DC9">
        <w:t xml:space="preserve"> и сервисам. В функции администратора информационной безопасности должны входить</w:t>
      </w:r>
      <w:r w:rsidR="00F231B3" w:rsidRPr="00582DC9">
        <w:t xml:space="preserve"> следующие функции</w:t>
      </w:r>
      <w:r w:rsidRPr="00582DC9">
        <w:t>:</w:t>
      </w:r>
    </w:p>
    <w:p w14:paraId="4682BC18" w14:textId="77777777" w:rsidR="00D60FD6" w:rsidRPr="00582DC9" w:rsidRDefault="00D60FD6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 xml:space="preserve">Реализация политики информационной безопасности </w:t>
      </w:r>
      <w:r w:rsidR="00F231B3" w:rsidRPr="00582DC9">
        <w:t>Системы</w:t>
      </w:r>
      <w:r w:rsidRPr="00582DC9">
        <w:t>;</w:t>
      </w:r>
    </w:p>
    <w:p w14:paraId="2076C7DA" w14:textId="77777777" w:rsidR="00D60FD6" w:rsidRPr="00582DC9" w:rsidRDefault="00D60FD6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Классификация пользователей в соответствии с выработанной политикой информационной безопасности;</w:t>
      </w:r>
    </w:p>
    <w:p w14:paraId="07DDB597" w14:textId="77777777" w:rsidR="00D60FD6" w:rsidRPr="00582DC9" w:rsidRDefault="00D60FD6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Формирование профилей групп пользователей;</w:t>
      </w:r>
    </w:p>
    <w:p w14:paraId="5F8C0898" w14:textId="77777777" w:rsidR="00D60FD6" w:rsidRPr="00582DC9" w:rsidRDefault="00D60FD6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Формирование индивидуальных профилей пользователей;</w:t>
      </w:r>
    </w:p>
    <w:p w14:paraId="1A32858A" w14:textId="77777777" w:rsidR="00D60FD6" w:rsidRPr="00582DC9" w:rsidRDefault="00D60FD6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Периодический контроль соответствия прав доступа пользователей к информационным ресурсам и сервисам установленному регламенту;</w:t>
      </w:r>
    </w:p>
    <w:p w14:paraId="1F39BC34" w14:textId="77777777" w:rsidR="00D60FD6" w:rsidRPr="00582DC9" w:rsidRDefault="00D60FD6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Анализ журналов регистрации штатных компонент</w:t>
      </w:r>
      <w:r w:rsidR="00F231B3" w:rsidRPr="00582DC9">
        <w:t>ов</w:t>
      </w:r>
      <w:r w:rsidRPr="00582DC9">
        <w:t xml:space="preserve">, а также средств защиты, регистрация попыток </w:t>
      </w:r>
      <w:r w:rsidR="00F231B3" w:rsidRPr="00582DC9">
        <w:t>несанкционированного доступа</w:t>
      </w:r>
      <w:r w:rsidRPr="00582DC9">
        <w:t xml:space="preserve"> и оперативное реагирование на такие попытки;</w:t>
      </w:r>
    </w:p>
    <w:p w14:paraId="04F5CBCB" w14:textId="77777777" w:rsidR="00D60FD6" w:rsidRPr="00582DC9" w:rsidRDefault="00D60FD6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 xml:space="preserve">Участие в расследовании нештатных ситуаций и принятие решения об имевшем месте </w:t>
      </w:r>
      <w:r w:rsidR="00F231B3" w:rsidRPr="00582DC9">
        <w:t>несанкционированном доступе</w:t>
      </w:r>
      <w:r w:rsidRPr="00582DC9">
        <w:t>;</w:t>
      </w:r>
    </w:p>
    <w:p w14:paraId="6497E75C" w14:textId="77777777" w:rsidR="00D60FD6" w:rsidRPr="00582DC9" w:rsidRDefault="00D60FD6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 xml:space="preserve">Расследование случаев </w:t>
      </w:r>
      <w:r w:rsidR="00F231B3" w:rsidRPr="00582DC9">
        <w:t xml:space="preserve">несанкционированного доступа </w:t>
      </w:r>
      <w:r w:rsidRPr="00582DC9">
        <w:t xml:space="preserve">к </w:t>
      </w:r>
      <w:r w:rsidR="00F231B3" w:rsidRPr="00582DC9">
        <w:t>Системе</w:t>
      </w:r>
      <w:r w:rsidRPr="00582DC9">
        <w:t>;</w:t>
      </w:r>
    </w:p>
    <w:p w14:paraId="3293B29A" w14:textId="77777777" w:rsidR="00D60FD6" w:rsidRPr="00582DC9" w:rsidRDefault="00D60FD6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Администрирование средств защиты информации.</w:t>
      </w:r>
    </w:p>
    <w:p w14:paraId="67379349" w14:textId="77777777" w:rsidR="00F231B3" w:rsidRPr="00582DC9" w:rsidRDefault="00F231B3" w:rsidP="004758E6">
      <w:pPr>
        <w:ind w:firstLine="708"/>
        <w:jc w:val="both"/>
        <w:rPr>
          <w:b/>
        </w:rPr>
      </w:pPr>
    </w:p>
    <w:p w14:paraId="5A1A5373" w14:textId="77777777" w:rsidR="00D60FD6" w:rsidRPr="00582DC9" w:rsidRDefault="00F231B3" w:rsidP="004758E6">
      <w:pPr>
        <w:ind w:firstLine="708"/>
        <w:jc w:val="both"/>
        <w:rPr>
          <w:b/>
        </w:rPr>
      </w:pPr>
      <w:r w:rsidRPr="00582DC9">
        <w:rPr>
          <w:b/>
        </w:rPr>
        <w:t xml:space="preserve">К </w:t>
      </w:r>
      <w:r w:rsidR="009E3381" w:rsidRPr="00582DC9">
        <w:rPr>
          <w:b/>
        </w:rPr>
        <w:t>Прикладному администратору</w:t>
      </w:r>
      <w:r w:rsidRPr="00582DC9">
        <w:rPr>
          <w:b/>
        </w:rPr>
        <w:t>:</w:t>
      </w:r>
    </w:p>
    <w:p w14:paraId="3F004D40" w14:textId="77777777" w:rsidR="00D60FD6" w:rsidRPr="00582DC9" w:rsidRDefault="009E3381" w:rsidP="004758E6">
      <w:pPr>
        <w:ind w:firstLine="708"/>
        <w:jc w:val="both"/>
      </w:pPr>
      <w:r w:rsidRPr="00582DC9">
        <w:t>Прикладной администратор</w:t>
      </w:r>
      <w:r w:rsidR="00D60FD6" w:rsidRPr="00582DC9">
        <w:t xml:space="preserve"> выполняет следующие основные функции:</w:t>
      </w:r>
    </w:p>
    <w:p w14:paraId="09A06E5D" w14:textId="77777777" w:rsidR="00D60FD6" w:rsidRPr="00582DC9" w:rsidRDefault="00D60FD6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Реализация политики формирования информационных ресурсов;</w:t>
      </w:r>
    </w:p>
    <w:p w14:paraId="6AB69EA7" w14:textId="77777777" w:rsidR="00D60FD6" w:rsidRPr="00582DC9" w:rsidRDefault="00D60FD6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Обеспечение целостности и непротиворечивости информационного ресурса;</w:t>
      </w:r>
    </w:p>
    <w:p w14:paraId="7AF167B2" w14:textId="77777777" w:rsidR="00D60FD6" w:rsidRPr="00582DC9" w:rsidRDefault="00D60FD6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 xml:space="preserve">Разработка механизмов изучения информационных потребностей пользователей </w:t>
      </w:r>
      <w:r w:rsidR="00F231B3" w:rsidRPr="00582DC9">
        <w:t>Системы</w:t>
      </w:r>
      <w:r w:rsidRPr="00582DC9">
        <w:t>;</w:t>
      </w:r>
    </w:p>
    <w:p w14:paraId="1A24219C" w14:textId="77777777" w:rsidR="00D60FD6" w:rsidRPr="00582DC9" w:rsidRDefault="00D60FD6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Анализ качества состояния и использования информационного ресурса;</w:t>
      </w:r>
    </w:p>
    <w:p w14:paraId="772A2094" w14:textId="77777777" w:rsidR="00D60FD6" w:rsidRPr="00582DC9" w:rsidRDefault="00D60FD6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Сопровождение проблем, возникших у пользователей, в части функционирования информационных ресурсов.</w:t>
      </w:r>
    </w:p>
    <w:p w14:paraId="2630D5D6" w14:textId="77777777" w:rsidR="00D60FD6" w:rsidRPr="00582DC9" w:rsidRDefault="00D60FD6" w:rsidP="00D60FD6"/>
    <w:p w14:paraId="191FCB1D" w14:textId="65EE4E56" w:rsidR="00E62AD5" w:rsidRPr="00582DC9" w:rsidRDefault="00E62AD5" w:rsidP="00E62AD5">
      <w:pPr>
        <w:pStyle w:val="30"/>
        <w:numPr>
          <w:ilvl w:val="3"/>
          <w:numId w:val="5"/>
        </w:numPr>
        <w:ind w:left="900" w:hanging="900"/>
        <w:jc w:val="both"/>
        <w:rPr>
          <w:rFonts w:cs="Times New Roman"/>
          <w:sz w:val="24"/>
          <w:szCs w:val="24"/>
        </w:rPr>
      </w:pPr>
      <w:bookmarkStart w:id="1249" w:name="_Toc373172623"/>
      <w:bookmarkStart w:id="1250" w:name="_Toc373174435"/>
      <w:bookmarkStart w:id="1251" w:name="_Toc373238415"/>
      <w:bookmarkStart w:id="1252" w:name="_Toc373252081"/>
      <w:bookmarkStart w:id="1253" w:name="_Toc373172624"/>
      <w:bookmarkStart w:id="1254" w:name="_Toc373174436"/>
      <w:bookmarkStart w:id="1255" w:name="_Toc373238416"/>
      <w:bookmarkStart w:id="1256" w:name="_Toc373252082"/>
      <w:bookmarkStart w:id="1257" w:name="_Toc373172632"/>
      <w:bookmarkStart w:id="1258" w:name="_Toc373174444"/>
      <w:bookmarkStart w:id="1259" w:name="_Toc373238424"/>
      <w:bookmarkStart w:id="1260" w:name="_Toc373252090"/>
      <w:bookmarkStart w:id="1261" w:name="_Toc373172637"/>
      <w:bookmarkStart w:id="1262" w:name="_Toc373174449"/>
      <w:bookmarkStart w:id="1263" w:name="_Toc373238429"/>
      <w:bookmarkStart w:id="1264" w:name="_Toc373252095"/>
      <w:bookmarkStart w:id="1265" w:name="_Toc373172638"/>
      <w:bookmarkStart w:id="1266" w:name="_Toc373174450"/>
      <w:bookmarkStart w:id="1267" w:name="_Toc373238430"/>
      <w:bookmarkStart w:id="1268" w:name="_Toc373252096"/>
      <w:bookmarkStart w:id="1269" w:name="_Toc373172644"/>
      <w:bookmarkStart w:id="1270" w:name="_Toc373174456"/>
      <w:bookmarkStart w:id="1271" w:name="_Toc373238436"/>
      <w:bookmarkStart w:id="1272" w:name="_Toc373252102"/>
      <w:bookmarkStart w:id="1273" w:name="_Toc373172645"/>
      <w:bookmarkStart w:id="1274" w:name="_Toc373174457"/>
      <w:bookmarkStart w:id="1275" w:name="_Toc373238437"/>
      <w:bookmarkStart w:id="1276" w:name="_Toc373252103"/>
      <w:bookmarkStart w:id="1277" w:name="_Toc373172655"/>
      <w:bookmarkStart w:id="1278" w:name="_Toc373174467"/>
      <w:bookmarkStart w:id="1279" w:name="_Toc373238447"/>
      <w:bookmarkStart w:id="1280" w:name="_Toc373252113"/>
      <w:bookmarkStart w:id="1281" w:name="_Toc373172656"/>
      <w:bookmarkStart w:id="1282" w:name="_Toc373174468"/>
      <w:bookmarkStart w:id="1283" w:name="_Toc373238448"/>
      <w:bookmarkStart w:id="1284" w:name="_Toc373252114"/>
      <w:bookmarkStart w:id="1285" w:name="_Toc373172661"/>
      <w:bookmarkStart w:id="1286" w:name="_Toc373174473"/>
      <w:bookmarkStart w:id="1287" w:name="_Toc373238453"/>
      <w:bookmarkStart w:id="1288" w:name="_Toc373252119"/>
      <w:bookmarkStart w:id="1289" w:name="_Toc373172662"/>
      <w:bookmarkStart w:id="1290" w:name="_Toc373174474"/>
      <w:bookmarkStart w:id="1291" w:name="_Toc373238454"/>
      <w:bookmarkStart w:id="1292" w:name="_Toc373252120"/>
      <w:bookmarkStart w:id="1293" w:name="_Toc373172667"/>
      <w:bookmarkStart w:id="1294" w:name="_Toc373174479"/>
      <w:bookmarkStart w:id="1295" w:name="_Toc373238459"/>
      <w:bookmarkStart w:id="1296" w:name="_Toc373252125"/>
      <w:bookmarkStart w:id="1297" w:name="_Toc373172668"/>
      <w:bookmarkStart w:id="1298" w:name="_Toc373174480"/>
      <w:bookmarkStart w:id="1299" w:name="_Toc373238460"/>
      <w:bookmarkStart w:id="1300" w:name="_Toc373252126"/>
      <w:bookmarkStart w:id="1301" w:name="_Toc373172672"/>
      <w:bookmarkStart w:id="1302" w:name="_Toc373174484"/>
      <w:bookmarkStart w:id="1303" w:name="_Toc373238464"/>
      <w:bookmarkStart w:id="1304" w:name="_Toc373252130"/>
      <w:bookmarkStart w:id="1305" w:name="_Toc373172673"/>
      <w:bookmarkStart w:id="1306" w:name="_Toc373174485"/>
      <w:bookmarkStart w:id="1307" w:name="_Toc373238465"/>
      <w:bookmarkStart w:id="1308" w:name="_Toc373252131"/>
      <w:bookmarkStart w:id="1309" w:name="_Toc374941856"/>
      <w:bookmarkStart w:id="1310" w:name="_Toc184419338"/>
      <w:bookmarkStart w:id="1311" w:name="_Toc186211483"/>
      <w:bookmarkEnd w:id="1249"/>
      <w:bookmarkEnd w:id="1250"/>
      <w:bookmarkEnd w:id="1251"/>
      <w:bookmarkEnd w:id="1252"/>
      <w:bookmarkEnd w:id="1253"/>
      <w:bookmarkEnd w:id="1254"/>
      <w:bookmarkEnd w:id="1255"/>
      <w:bookmarkEnd w:id="1256"/>
      <w:bookmarkEnd w:id="1257"/>
      <w:bookmarkEnd w:id="1258"/>
      <w:bookmarkEnd w:id="1259"/>
      <w:bookmarkEnd w:id="1260"/>
      <w:bookmarkEnd w:id="1261"/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  <w:bookmarkEnd w:id="1270"/>
      <w:bookmarkEnd w:id="1271"/>
      <w:bookmarkEnd w:id="1272"/>
      <w:bookmarkEnd w:id="1273"/>
      <w:bookmarkEnd w:id="1274"/>
      <w:bookmarkEnd w:id="1275"/>
      <w:bookmarkEnd w:id="1276"/>
      <w:bookmarkEnd w:id="1277"/>
      <w:bookmarkEnd w:id="1278"/>
      <w:bookmarkEnd w:id="1279"/>
      <w:bookmarkEnd w:id="1280"/>
      <w:bookmarkEnd w:id="1281"/>
      <w:bookmarkEnd w:id="1282"/>
      <w:bookmarkEnd w:id="1283"/>
      <w:bookmarkEnd w:id="1284"/>
      <w:bookmarkEnd w:id="1285"/>
      <w:bookmarkEnd w:id="1286"/>
      <w:bookmarkEnd w:id="1287"/>
      <w:bookmarkEnd w:id="1288"/>
      <w:bookmarkEnd w:id="1289"/>
      <w:bookmarkEnd w:id="1290"/>
      <w:bookmarkEnd w:id="1291"/>
      <w:bookmarkEnd w:id="1292"/>
      <w:bookmarkEnd w:id="1293"/>
      <w:bookmarkEnd w:id="1294"/>
      <w:bookmarkEnd w:id="1295"/>
      <w:bookmarkEnd w:id="1296"/>
      <w:bookmarkEnd w:id="1297"/>
      <w:bookmarkEnd w:id="1298"/>
      <w:bookmarkEnd w:id="1299"/>
      <w:bookmarkEnd w:id="1300"/>
      <w:bookmarkEnd w:id="1301"/>
      <w:bookmarkEnd w:id="1302"/>
      <w:bookmarkEnd w:id="1303"/>
      <w:bookmarkEnd w:id="1304"/>
      <w:bookmarkEnd w:id="1305"/>
      <w:bookmarkEnd w:id="1306"/>
      <w:bookmarkEnd w:id="1307"/>
      <w:bookmarkEnd w:id="1308"/>
      <w:r w:rsidRPr="00582DC9">
        <w:rPr>
          <w:rFonts w:cs="Times New Roman"/>
          <w:sz w:val="24"/>
          <w:szCs w:val="24"/>
        </w:rPr>
        <w:t>Требования</w:t>
      </w:r>
      <w:r w:rsidR="00995034" w:rsidRPr="00582DC9">
        <w:rPr>
          <w:rFonts w:cs="Times New Roman"/>
          <w:sz w:val="24"/>
          <w:szCs w:val="24"/>
        </w:rPr>
        <w:t xml:space="preserve"> к</w:t>
      </w:r>
      <w:r w:rsidRPr="00582DC9">
        <w:rPr>
          <w:rFonts w:cs="Times New Roman"/>
          <w:sz w:val="24"/>
          <w:szCs w:val="24"/>
        </w:rPr>
        <w:t xml:space="preserve"> </w:t>
      </w:r>
      <w:r w:rsidR="00995034" w:rsidRPr="00582DC9">
        <w:rPr>
          <w:rFonts w:cs="Times New Roman"/>
          <w:sz w:val="24"/>
          <w:szCs w:val="24"/>
        </w:rPr>
        <w:t xml:space="preserve">режиму </w:t>
      </w:r>
      <w:r w:rsidRPr="00582DC9">
        <w:rPr>
          <w:rFonts w:cs="Times New Roman"/>
          <w:sz w:val="24"/>
          <w:szCs w:val="24"/>
        </w:rPr>
        <w:t xml:space="preserve">работы персонала </w:t>
      </w:r>
      <w:r w:rsidR="00995034" w:rsidRPr="00582DC9">
        <w:rPr>
          <w:rFonts w:cs="Times New Roman"/>
          <w:sz w:val="24"/>
          <w:szCs w:val="24"/>
        </w:rPr>
        <w:t>Системы</w:t>
      </w:r>
      <w:bookmarkEnd w:id="1309"/>
      <w:bookmarkEnd w:id="1310"/>
      <w:bookmarkEnd w:id="1311"/>
    </w:p>
    <w:p w14:paraId="73BFE6BB" w14:textId="77777777" w:rsidR="00E62AD5" w:rsidRPr="00582DC9" w:rsidRDefault="00E62AD5" w:rsidP="00E62AD5">
      <w:pPr>
        <w:ind w:firstLine="708"/>
        <w:jc w:val="both"/>
      </w:pPr>
      <w:r w:rsidRPr="00582DC9">
        <w:t>Функционирование Системы в целом должно определяться соответствующим законодательством, внутренними приказами и инструкциями. Функции по регламентному обслуживанию и администрированию Системы должны выполняться в нерабочее время. В случае возникновения аварийных ситуаций, ведущих к отказу функционирования Системы, восстановление Системы должно осуществляться в рабочее время</w:t>
      </w:r>
      <w:r w:rsidR="00C80A2D" w:rsidRPr="00582DC9">
        <w:t>.</w:t>
      </w:r>
    </w:p>
    <w:p w14:paraId="240393EA" w14:textId="77777777" w:rsidR="000449CC" w:rsidRPr="00582DC9" w:rsidRDefault="000449CC" w:rsidP="000449CC">
      <w:pPr>
        <w:pStyle w:val="30"/>
        <w:numPr>
          <w:ilvl w:val="2"/>
          <w:numId w:val="5"/>
        </w:numPr>
        <w:tabs>
          <w:tab w:val="num" w:pos="900"/>
        </w:tabs>
        <w:jc w:val="both"/>
        <w:rPr>
          <w:rFonts w:cs="Times New Roman"/>
          <w:sz w:val="28"/>
          <w:szCs w:val="28"/>
        </w:rPr>
      </w:pPr>
      <w:bookmarkStart w:id="1312" w:name="_Toc374380715"/>
      <w:bookmarkStart w:id="1313" w:name="_Toc374941857"/>
      <w:bookmarkStart w:id="1314" w:name="_Toc184419339"/>
      <w:bookmarkStart w:id="1315" w:name="_Toc186211484"/>
      <w:r w:rsidRPr="00582DC9">
        <w:rPr>
          <w:rFonts w:cs="Times New Roman"/>
          <w:sz w:val="28"/>
          <w:szCs w:val="28"/>
        </w:rPr>
        <w:t>Показатели назначения</w:t>
      </w:r>
      <w:bookmarkEnd w:id="1312"/>
      <w:bookmarkEnd w:id="1313"/>
      <w:bookmarkEnd w:id="1314"/>
      <w:bookmarkEnd w:id="1315"/>
    </w:p>
    <w:p w14:paraId="384E34C7" w14:textId="77777777" w:rsidR="000449CC" w:rsidRPr="00582DC9" w:rsidRDefault="000449CC" w:rsidP="000449CC">
      <w:pPr>
        <w:ind w:firstLine="708"/>
        <w:jc w:val="both"/>
      </w:pPr>
      <w:r w:rsidRPr="00582DC9">
        <w:t>Проектные показатели назначения Системы приведены в таблице ниже.</w:t>
      </w:r>
    </w:p>
    <w:p w14:paraId="2B4B75AF" w14:textId="04A0C86F" w:rsidR="000449CC" w:rsidRPr="00582DC9" w:rsidRDefault="000449CC" w:rsidP="000449CC">
      <w:pPr>
        <w:pStyle w:val="ad"/>
        <w:keepNext/>
        <w:rPr>
          <w:rFonts w:ascii="Times New Roman" w:hAnsi="Times New Roman"/>
        </w:rPr>
      </w:pPr>
      <w:r w:rsidRPr="00582DC9">
        <w:rPr>
          <w:rFonts w:ascii="Times New Roman" w:hAnsi="Times New Roman"/>
        </w:rPr>
        <w:t xml:space="preserve">Таблица </w:t>
      </w:r>
      <w:r w:rsidRPr="00582DC9">
        <w:rPr>
          <w:rFonts w:ascii="Times New Roman" w:hAnsi="Times New Roman"/>
        </w:rPr>
        <w:fldChar w:fldCharType="begin"/>
      </w:r>
      <w:r w:rsidRPr="00582DC9">
        <w:rPr>
          <w:rFonts w:ascii="Times New Roman" w:hAnsi="Times New Roman"/>
        </w:rPr>
        <w:instrText xml:space="preserve"> SEQ Таблица \* ARABIC </w:instrText>
      </w:r>
      <w:r w:rsidRPr="00582DC9">
        <w:rPr>
          <w:rFonts w:ascii="Times New Roman" w:hAnsi="Times New Roman"/>
        </w:rPr>
        <w:fldChar w:fldCharType="separate"/>
      </w:r>
      <w:r w:rsidR="00DB7B93">
        <w:rPr>
          <w:rFonts w:ascii="Times New Roman" w:hAnsi="Times New Roman"/>
          <w:noProof/>
        </w:rPr>
        <w:t>2</w:t>
      </w:r>
      <w:r w:rsidRPr="00582DC9">
        <w:rPr>
          <w:rFonts w:ascii="Times New Roman" w:hAnsi="Times New Roman"/>
        </w:rPr>
        <w:fldChar w:fldCharType="end"/>
      </w:r>
      <w:r w:rsidRPr="00582DC9">
        <w:rPr>
          <w:rFonts w:ascii="Times New Roman" w:hAnsi="Times New Roman"/>
        </w:rPr>
        <w:t>. Показатели назначения</w:t>
      </w:r>
    </w:p>
    <w:tbl>
      <w:tblPr>
        <w:tblW w:w="893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12"/>
        <w:gridCol w:w="1418"/>
      </w:tblGrid>
      <w:tr w:rsidR="000449CC" w:rsidRPr="00582DC9" w14:paraId="0F0D04B1" w14:textId="77777777" w:rsidTr="00B828E6">
        <w:tc>
          <w:tcPr>
            <w:tcW w:w="7512" w:type="dxa"/>
            <w:shd w:val="clear" w:color="auto" w:fill="auto"/>
          </w:tcPr>
          <w:p w14:paraId="08EE87AE" w14:textId="77777777" w:rsidR="000449CC" w:rsidRPr="00582DC9" w:rsidRDefault="000449CC" w:rsidP="00B828E6">
            <w:r w:rsidRPr="00582DC9">
              <w:t>Общее количество пользователей</w:t>
            </w:r>
          </w:p>
        </w:tc>
        <w:tc>
          <w:tcPr>
            <w:tcW w:w="1418" w:type="dxa"/>
            <w:shd w:val="clear" w:color="auto" w:fill="auto"/>
          </w:tcPr>
          <w:p w14:paraId="41D7CE2A" w14:textId="77777777" w:rsidR="000449CC" w:rsidRPr="00582DC9" w:rsidRDefault="003B7073" w:rsidP="00B828E6">
            <w:r w:rsidRPr="00582DC9">
              <w:t>15</w:t>
            </w:r>
          </w:p>
        </w:tc>
      </w:tr>
      <w:tr w:rsidR="000449CC" w:rsidRPr="00582DC9" w14:paraId="0D5CC50C" w14:textId="77777777" w:rsidTr="00B828E6">
        <w:tc>
          <w:tcPr>
            <w:tcW w:w="7512" w:type="dxa"/>
            <w:shd w:val="clear" w:color="auto" w:fill="auto"/>
          </w:tcPr>
          <w:p w14:paraId="0179AF34" w14:textId="77777777" w:rsidR="000449CC" w:rsidRPr="00582DC9" w:rsidRDefault="000449CC" w:rsidP="00B828E6">
            <w:r w:rsidRPr="00582DC9">
              <w:t>Количество одновременных (активных) пользователей</w:t>
            </w:r>
          </w:p>
        </w:tc>
        <w:tc>
          <w:tcPr>
            <w:tcW w:w="1418" w:type="dxa"/>
            <w:shd w:val="clear" w:color="auto" w:fill="auto"/>
          </w:tcPr>
          <w:p w14:paraId="34431A82" w14:textId="77777777" w:rsidR="000449CC" w:rsidRPr="00582DC9" w:rsidRDefault="003B7073" w:rsidP="00B828E6">
            <w:r w:rsidRPr="00582DC9">
              <w:t>10</w:t>
            </w:r>
          </w:p>
        </w:tc>
      </w:tr>
      <w:tr w:rsidR="000449CC" w:rsidRPr="00582DC9" w14:paraId="39B16FA3" w14:textId="77777777" w:rsidTr="00B828E6">
        <w:tc>
          <w:tcPr>
            <w:tcW w:w="7512" w:type="dxa"/>
            <w:shd w:val="clear" w:color="auto" w:fill="auto"/>
          </w:tcPr>
          <w:p w14:paraId="3B0017D7" w14:textId="77777777" w:rsidR="000449CC" w:rsidRPr="00582DC9" w:rsidRDefault="000449CC" w:rsidP="00B828E6">
            <w:r w:rsidRPr="00582DC9">
              <w:t>Количество запросов в час активным пользователем</w:t>
            </w:r>
          </w:p>
        </w:tc>
        <w:tc>
          <w:tcPr>
            <w:tcW w:w="1418" w:type="dxa"/>
            <w:shd w:val="clear" w:color="auto" w:fill="auto"/>
          </w:tcPr>
          <w:p w14:paraId="0D9F7753" w14:textId="77777777" w:rsidR="000449CC" w:rsidRPr="00582DC9" w:rsidRDefault="000449CC" w:rsidP="00B828E6">
            <w:r w:rsidRPr="00582DC9">
              <w:t>120</w:t>
            </w:r>
          </w:p>
        </w:tc>
      </w:tr>
      <w:tr w:rsidR="000449CC" w:rsidRPr="00582DC9" w14:paraId="7FEFFAC5" w14:textId="77777777" w:rsidTr="00B828E6">
        <w:tc>
          <w:tcPr>
            <w:tcW w:w="7512" w:type="dxa"/>
            <w:shd w:val="clear" w:color="auto" w:fill="auto"/>
          </w:tcPr>
          <w:p w14:paraId="67149ACD" w14:textId="77777777" w:rsidR="000449CC" w:rsidRPr="00582DC9" w:rsidRDefault="000449CC" w:rsidP="00B828E6">
            <w:r w:rsidRPr="00582DC9">
              <w:t>Общее количество запросов в час</w:t>
            </w:r>
          </w:p>
        </w:tc>
        <w:tc>
          <w:tcPr>
            <w:tcW w:w="1418" w:type="dxa"/>
            <w:shd w:val="clear" w:color="auto" w:fill="auto"/>
          </w:tcPr>
          <w:p w14:paraId="1C839B78" w14:textId="77777777" w:rsidR="000449CC" w:rsidRPr="00582DC9" w:rsidRDefault="003B7073" w:rsidP="00B828E6">
            <w:r w:rsidRPr="00582DC9">
              <w:t>1200</w:t>
            </w:r>
          </w:p>
        </w:tc>
      </w:tr>
      <w:tr w:rsidR="000449CC" w:rsidRPr="00582DC9" w14:paraId="041938C6" w14:textId="77777777" w:rsidTr="00B828E6">
        <w:tc>
          <w:tcPr>
            <w:tcW w:w="7512" w:type="dxa"/>
            <w:shd w:val="clear" w:color="auto" w:fill="auto"/>
          </w:tcPr>
          <w:p w14:paraId="34744FE7" w14:textId="77777777" w:rsidR="000449CC" w:rsidRPr="00582DC9" w:rsidRDefault="000449CC" w:rsidP="00B828E6">
            <w:r w:rsidRPr="00582DC9">
              <w:t>Количество запросов в секунду</w:t>
            </w:r>
          </w:p>
        </w:tc>
        <w:tc>
          <w:tcPr>
            <w:tcW w:w="1418" w:type="dxa"/>
            <w:shd w:val="clear" w:color="auto" w:fill="auto"/>
          </w:tcPr>
          <w:p w14:paraId="6D2A1FF7" w14:textId="77777777" w:rsidR="000449CC" w:rsidRPr="00582DC9" w:rsidRDefault="003B7073" w:rsidP="00B828E6">
            <w:r w:rsidRPr="00582DC9">
              <w:t>1</w:t>
            </w:r>
          </w:p>
        </w:tc>
      </w:tr>
      <w:tr w:rsidR="000449CC" w:rsidRPr="00582DC9" w14:paraId="4248F3BA" w14:textId="77777777" w:rsidTr="00B828E6">
        <w:tc>
          <w:tcPr>
            <w:tcW w:w="7512" w:type="dxa"/>
            <w:shd w:val="clear" w:color="auto" w:fill="auto"/>
          </w:tcPr>
          <w:p w14:paraId="56A3C916" w14:textId="77777777" w:rsidR="000449CC" w:rsidRPr="00582DC9" w:rsidRDefault="000449CC" w:rsidP="00B828E6">
            <w:r w:rsidRPr="00582DC9">
              <w:t>Максимальный размер видео файла</w:t>
            </w:r>
          </w:p>
        </w:tc>
        <w:tc>
          <w:tcPr>
            <w:tcW w:w="1418" w:type="dxa"/>
            <w:shd w:val="clear" w:color="auto" w:fill="auto"/>
          </w:tcPr>
          <w:p w14:paraId="646643EE" w14:textId="77777777" w:rsidR="000449CC" w:rsidRPr="00582DC9" w:rsidRDefault="000449CC" w:rsidP="00B828E6">
            <w:r w:rsidRPr="00582DC9">
              <w:t>500 Мб</w:t>
            </w:r>
          </w:p>
        </w:tc>
      </w:tr>
      <w:tr w:rsidR="000449CC" w:rsidRPr="00582DC9" w14:paraId="1C92CE35" w14:textId="77777777" w:rsidTr="00B828E6">
        <w:tc>
          <w:tcPr>
            <w:tcW w:w="7512" w:type="dxa"/>
            <w:shd w:val="clear" w:color="auto" w:fill="auto"/>
          </w:tcPr>
          <w:p w14:paraId="03BB007D" w14:textId="77777777" w:rsidR="000449CC" w:rsidRPr="00582DC9" w:rsidRDefault="000449CC" w:rsidP="00B828E6">
            <w:r w:rsidRPr="00582DC9">
              <w:t>Объем контента Системы (прирост в течение года)</w:t>
            </w:r>
          </w:p>
        </w:tc>
        <w:tc>
          <w:tcPr>
            <w:tcW w:w="1418" w:type="dxa"/>
            <w:shd w:val="clear" w:color="auto" w:fill="auto"/>
          </w:tcPr>
          <w:p w14:paraId="380E6DB0" w14:textId="77777777" w:rsidR="000449CC" w:rsidRPr="00582DC9" w:rsidRDefault="003B7073" w:rsidP="00B828E6">
            <w:pPr>
              <w:rPr>
                <w:lang w:val="en-US"/>
              </w:rPr>
            </w:pPr>
            <w:r w:rsidRPr="00582DC9">
              <w:t>До 100 Г</w:t>
            </w:r>
            <w:r w:rsidR="000449CC" w:rsidRPr="00582DC9">
              <w:t>б</w:t>
            </w:r>
          </w:p>
        </w:tc>
      </w:tr>
    </w:tbl>
    <w:p w14:paraId="46FD95DB" w14:textId="77777777" w:rsidR="000449CC" w:rsidRPr="00582DC9" w:rsidRDefault="000449CC" w:rsidP="000449CC">
      <w:pPr>
        <w:pStyle w:val="32"/>
      </w:pPr>
    </w:p>
    <w:p w14:paraId="096ABACB" w14:textId="77777777" w:rsidR="000449CC" w:rsidRPr="00582DC9" w:rsidRDefault="000449CC" w:rsidP="000449CC">
      <w:pPr>
        <w:ind w:firstLine="708"/>
        <w:jc w:val="both"/>
      </w:pPr>
      <w:r w:rsidRPr="00582DC9">
        <w:t xml:space="preserve">При данной нагрузке среднее время отклика системы не должно превышать 2 секунды (при условии обеспечения для каждого пользователя полосы пропускания не менее 150 Кбит/сек и задержке в канале не более 50 </w:t>
      </w:r>
      <w:proofErr w:type="spellStart"/>
      <w:r w:rsidRPr="00582DC9">
        <w:t>мс</w:t>
      </w:r>
      <w:proofErr w:type="spellEnd"/>
      <w:r w:rsidRPr="00582DC9">
        <w:t xml:space="preserve">), за исключением времени загрузки/открытия файлов размером более 1 МБ и конвертации </w:t>
      </w:r>
      <w:r w:rsidR="00DF79C5" w:rsidRPr="00582DC9">
        <w:t>видеофайлов</w:t>
      </w:r>
      <w:r w:rsidRPr="00582DC9">
        <w:t>.</w:t>
      </w:r>
    </w:p>
    <w:p w14:paraId="5E8CB51E" w14:textId="77777777" w:rsidR="000449CC" w:rsidRPr="00582DC9" w:rsidRDefault="000449CC" w:rsidP="00E62AD5">
      <w:pPr>
        <w:ind w:firstLine="708"/>
        <w:jc w:val="both"/>
      </w:pPr>
    </w:p>
    <w:p w14:paraId="570D22A7" w14:textId="77777777" w:rsidR="00E62AD5" w:rsidRPr="00582DC9" w:rsidRDefault="00E62AD5" w:rsidP="00B26299">
      <w:pPr>
        <w:pStyle w:val="30"/>
        <w:numPr>
          <w:ilvl w:val="2"/>
          <w:numId w:val="5"/>
        </w:numPr>
        <w:tabs>
          <w:tab w:val="num" w:pos="900"/>
        </w:tabs>
        <w:ind w:left="900" w:hanging="900"/>
        <w:jc w:val="both"/>
        <w:rPr>
          <w:rFonts w:cs="Times New Roman"/>
          <w:sz w:val="28"/>
          <w:szCs w:val="28"/>
        </w:rPr>
      </w:pPr>
      <w:bookmarkStart w:id="1316" w:name="_Toc374941858"/>
      <w:bookmarkStart w:id="1317" w:name="_Toc184419340"/>
      <w:bookmarkStart w:id="1318" w:name="_Toc186211485"/>
      <w:r w:rsidRPr="00582DC9">
        <w:rPr>
          <w:rFonts w:cs="Times New Roman"/>
          <w:sz w:val="28"/>
          <w:szCs w:val="28"/>
        </w:rPr>
        <w:t>Требования к надежности</w:t>
      </w:r>
      <w:bookmarkEnd w:id="1316"/>
      <w:bookmarkEnd w:id="1317"/>
      <w:bookmarkEnd w:id="1318"/>
    </w:p>
    <w:p w14:paraId="2DF749F2" w14:textId="77777777" w:rsidR="00033E1E" w:rsidRPr="00582DC9" w:rsidRDefault="00033E1E" w:rsidP="00033E1E">
      <w:pPr>
        <w:ind w:firstLine="708"/>
        <w:jc w:val="both"/>
      </w:pPr>
      <w:r w:rsidRPr="00582DC9">
        <w:t>Надежность Системы оценивается на основании времени работы Системы в штатном режиме.</w:t>
      </w:r>
    </w:p>
    <w:p w14:paraId="02DC8443" w14:textId="1428D218" w:rsidR="00033E1E" w:rsidRPr="00582DC9" w:rsidRDefault="00033E1E" w:rsidP="00DF79C5">
      <w:pPr>
        <w:ind w:firstLine="708"/>
        <w:jc w:val="both"/>
      </w:pPr>
      <w:r w:rsidRPr="00582DC9">
        <w:t>Время работы Системы в штатном режиме должно составлять не менее 95 процентов времени в год. Время недоступности Системы не должно превышать показатели, приведенные в</w:t>
      </w:r>
      <w:r w:rsidR="00F53623" w:rsidRPr="00582DC9">
        <w:t xml:space="preserve"> </w:t>
      </w:r>
      <w:r w:rsidR="003F175E" w:rsidRPr="00582DC9">
        <w:fldChar w:fldCharType="begin"/>
      </w:r>
      <w:r w:rsidR="003F175E" w:rsidRPr="00582DC9">
        <w:instrText xml:space="preserve"> REF  _Ref269406919 \* Lower \h  \* MERGEFORMAT </w:instrText>
      </w:r>
      <w:r w:rsidR="003F175E" w:rsidRPr="00582DC9">
        <w:fldChar w:fldCharType="separate"/>
      </w:r>
      <w:r w:rsidR="00DB7B93" w:rsidRPr="00582DC9">
        <w:t>таблица 4</w:t>
      </w:r>
      <w:r w:rsidR="003F175E" w:rsidRPr="00582DC9">
        <w:fldChar w:fldCharType="end"/>
      </w:r>
      <w:r w:rsidR="00195798" w:rsidRPr="00582DC9">
        <w:t>:</w:t>
      </w:r>
    </w:p>
    <w:p w14:paraId="60CAAC6B" w14:textId="77777777" w:rsidR="00033E1E" w:rsidRPr="00582DC9" w:rsidRDefault="00033E1E" w:rsidP="00033E1E">
      <w:pPr>
        <w:pStyle w:val="ad"/>
        <w:keepNext/>
        <w:rPr>
          <w:rFonts w:ascii="Times New Roman" w:hAnsi="Times New Roman"/>
        </w:rPr>
      </w:pPr>
      <w:bookmarkStart w:id="1319" w:name="_Ref269406919"/>
      <w:r w:rsidRPr="00582DC9">
        <w:rPr>
          <w:rFonts w:ascii="Times New Roman" w:hAnsi="Times New Roman"/>
        </w:rPr>
        <w:t>Таблица</w:t>
      </w:r>
      <w:r w:rsidR="00921A4B" w:rsidRPr="00582DC9">
        <w:rPr>
          <w:rFonts w:ascii="Times New Roman" w:hAnsi="Times New Roman"/>
        </w:rPr>
        <w:t xml:space="preserve"> 4</w:t>
      </w:r>
      <w:bookmarkEnd w:id="131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5"/>
        <w:gridCol w:w="1265"/>
        <w:gridCol w:w="1915"/>
        <w:gridCol w:w="1915"/>
        <w:gridCol w:w="1915"/>
      </w:tblGrid>
      <w:tr w:rsidR="00033E1E" w:rsidRPr="00582DC9" w14:paraId="12B970D2" w14:textId="77777777" w:rsidTr="00B828E6">
        <w:trPr>
          <w:tblHeader/>
        </w:trPr>
        <w:tc>
          <w:tcPr>
            <w:tcW w:w="2464" w:type="dxa"/>
            <w:shd w:val="clear" w:color="auto" w:fill="D9D9D9"/>
          </w:tcPr>
          <w:p w14:paraId="5A4579E9" w14:textId="77777777" w:rsidR="00033E1E" w:rsidRPr="00582DC9" w:rsidRDefault="00033E1E" w:rsidP="00921A4B">
            <w:pPr>
              <w:rPr>
                <w:b/>
              </w:rPr>
            </w:pPr>
            <w:r w:rsidRPr="00582DC9">
              <w:rPr>
                <w:b/>
              </w:rPr>
              <w:t>Показатель</w:t>
            </w:r>
          </w:p>
        </w:tc>
        <w:tc>
          <w:tcPr>
            <w:tcW w:w="1329" w:type="dxa"/>
            <w:shd w:val="clear" w:color="auto" w:fill="D9D9D9"/>
          </w:tcPr>
          <w:p w14:paraId="3662C5D9" w14:textId="77777777" w:rsidR="00033E1E" w:rsidRPr="00582DC9" w:rsidRDefault="00033E1E" w:rsidP="00921A4B">
            <w:pPr>
              <w:rPr>
                <w:b/>
              </w:rPr>
            </w:pPr>
            <w:r w:rsidRPr="00582DC9">
              <w:rPr>
                <w:b/>
              </w:rPr>
              <w:t>Процент времени работы в штатном режиме</w:t>
            </w:r>
          </w:p>
        </w:tc>
        <w:tc>
          <w:tcPr>
            <w:tcW w:w="2020" w:type="dxa"/>
            <w:shd w:val="clear" w:color="auto" w:fill="D9D9D9"/>
          </w:tcPr>
          <w:p w14:paraId="064CE662" w14:textId="77777777" w:rsidR="00033E1E" w:rsidRPr="00582DC9" w:rsidRDefault="00033E1E" w:rsidP="00921A4B">
            <w:pPr>
              <w:rPr>
                <w:b/>
              </w:rPr>
            </w:pPr>
            <w:r w:rsidRPr="00582DC9">
              <w:rPr>
                <w:b/>
              </w:rPr>
              <w:t>Время недоступности Системы, в день</w:t>
            </w:r>
          </w:p>
        </w:tc>
        <w:tc>
          <w:tcPr>
            <w:tcW w:w="2020" w:type="dxa"/>
            <w:shd w:val="clear" w:color="auto" w:fill="D9D9D9"/>
          </w:tcPr>
          <w:p w14:paraId="4F2EFB31" w14:textId="77777777" w:rsidR="00033E1E" w:rsidRPr="00582DC9" w:rsidRDefault="00033E1E" w:rsidP="00921A4B">
            <w:pPr>
              <w:rPr>
                <w:b/>
              </w:rPr>
            </w:pPr>
            <w:r w:rsidRPr="00582DC9">
              <w:rPr>
                <w:b/>
              </w:rPr>
              <w:t>Время недоступности Системы, в месяц</w:t>
            </w:r>
          </w:p>
        </w:tc>
        <w:tc>
          <w:tcPr>
            <w:tcW w:w="2020" w:type="dxa"/>
            <w:shd w:val="clear" w:color="auto" w:fill="D9D9D9"/>
          </w:tcPr>
          <w:p w14:paraId="58676C7A" w14:textId="77777777" w:rsidR="00033E1E" w:rsidRPr="00582DC9" w:rsidRDefault="00033E1E" w:rsidP="00921A4B">
            <w:pPr>
              <w:rPr>
                <w:b/>
              </w:rPr>
            </w:pPr>
            <w:r w:rsidRPr="00582DC9">
              <w:rPr>
                <w:b/>
              </w:rPr>
              <w:t>Время недоступности Системы, в год</w:t>
            </w:r>
          </w:p>
        </w:tc>
      </w:tr>
      <w:tr w:rsidR="00033E1E" w:rsidRPr="00582DC9" w14:paraId="7183111D" w14:textId="77777777" w:rsidTr="00B828E6">
        <w:tc>
          <w:tcPr>
            <w:tcW w:w="2464" w:type="dxa"/>
            <w:vAlign w:val="center"/>
          </w:tcPr>
          <w:p w14:paraId="6F29DC5D" w14:textId="77777777" w:rsidR="00033E1E" w:rsidRPr="00582DC9" w:rsidRDefault="00033E1E" w:rsidP="00B828E6">
            <w:pPr>
              <w:pStyle w:val="af4"/>
            </w:pPr>
            <w:r w:rsidRPr="00582DC9">
              <w:t>Работа Системы в штатном режиме функционирования</w:t>
            </w:r>
          </w:p>
        </w:tc>
        <w:tc>
          <w:tcPr>
            <w:tcW w:w="1329" w:type="dxa"/>
            <w:vAlign w:val="center"/>
          </w:tcPr>
          <w:p w14:paraId="33F7BED7" w14:textId="77777777" w:rsidR="00033E1E" w:rsidRPr="00582DC9" w:rsidRDefault="00033E1E" w:rsidP="00B828E6">
            <w:pPr>
              <w:pStyle w:val="af4"/>
            </w:pPr>
            <w:r w:rsidRPr="00582DC9">
              <w:t>95%</w:t>
            </w:r>
          </w:p>
        </w:tc>
        <w:tc>
          <w:tcPr>
            <w:tcW w:w="2020" w:type="dxa"/>
            <w:vAlign w:val="center"/>
          </w:tcPr>
          <w:p w14:paraId="42611D0A" w14:textId="77777777" w:rsidR="00033E1E" w:rsidRPr="00582DC9" w:rsidRDefault="00033E1E" w:rsidP="00B828E6">
            <w:pPr>
              <w:pStyle w:val="af4"/>
            </w:pPr>
            <w:r w:rsidRPr="00582DC9">
              <w:t>72.00 минуты</w:t>
            </w:r>
          </w:p>
        </w:tc>
        <w:tc>
          <w:tcPr>
            <w:tcW w:w="2020" w:type="dxa"/>
            <w:vAlign w:val="center"/>
          </w:tcPr>
          <w:p w14:paraId="22A3E7CB" w14:textId="77777777" w:rsidR="00033E1E" w:rsidRPr="00582DC9" w:rsidRDefault="00033E1E" w:rsidP="00B828E6">
            <w:pPr>
              <w:pStyle w:val="af4"/>
            </w:pPr>
            <w:r w:rsidRPr="00582DC9">
              <w:t>36 часов</w:t>
            </w:r>
          </w:p>
        </w:tc>
        <w:tc>
          <w:tcPr>
            <w:tcW w:w="2020" w:type="dxa"/>
            <w:vAlign w:val="center"/>
          </w:tcPr>
          <w:p w14:paraId="05002473" w14:textId="77777777" w:rsidR="00033E1E" w:rsidRPr="00582DC9" w:rsidRDefault="00033E1E" w:rsidP="00B828E6">
            <w:pPr>
              <w:pStyle w:val="af4"/>
            </w:pPr>
            <w:r w:rsidRPr="00582DC9">
              <w:t>18</w:t>
            </w:r>
            <w:r w:rsidRPr="00582DC9">
              <w:rPr>
                <w:lang w:val="en-US"/>
              </w:rPr>
              <w:t xml:space="preserve">,26 </w:t>
            </w:r>
            <w:r w:rsidRPr="00582DC9">
              <w:t>дней</w:t>
            </w:r>
          </w:p>
        </w:tc>
      </w:tr>
    </w:tbl>
    <w:p w14:paraId="4C346E5C" w14:textId="77777777" w:rsidR="00E62AD5" w:rsidRPr="00582DC9" w:rsidRDefault="00E62AD5" w:rsidP="00E62AD5"/>
    <w:p w14:paraId="127A9DC2" w14:textId="77777777" w:rsidR="00F551E2" w:rsidRPr="00582DC9" w:rsidRDefault="00F551E2" w:rsidP="00F551E2">
      <w:pPr>
        <w:pStyle w:val="30"/>
        <w:numPr>
          <w:ilvl w:val="3"/>
          <w:numId w:val="5"/>
        </w:numPr>
        <w:ind w:left="900" w:hanging="900"/>
        <w:jc w:val="both"/>
        <w:rPr>
          <w:rFonts w:cs="Times New Roman"/>
          <w:sz w:val="24"/>
          <w:szCs w:val="24"/>
        </w:rPr>
      </w:pPr>
      <w:bookmarkStart w:id="1320" w:name="_Toc373172676"/>
      <w:bookmarkStart w:id="1321" w:name="_Toc373174488"/>
      <w:bookmarkStart w:id="1322" w:name="_Toc373238468"/>
      <w:bookmarkStart w:id="1323" w:name="_Toc373252134"/>
      <w:bookmarkStart w:id="1324" w:name="_Toc373172679"/>
      <w:bookmarkStart w:id="1325" w:name="_Toc373174491"/>
      <w:bookmarkStart w:id="1326" w:name="_Toc373238471"/>
      <w:bookmarkStart w:id="1327" w:name="_Toc373252137"/>
      <w:bookmarkStart w:id="1328" w:name="_Toc373172680"/>
      <w:bookmarkStart w:id="1329" w:name="_Toc373174492"/>
      <w:bookmarkStart w:id="1330" w:name="_Toc373238472"/>
      <w:bookmarkStart w:id="1331" w:name="_Toc373252138"/>
      <w:bookmarkStart w:id="1332" w:name="_Toc373172686"/>
      <w:bookmarkStart w:id="1333" w:name="_Toc373174498"/>
      <w:bookmarkStart w:id="1334" w:name="_Toc373238478"/>
      <w:bookmarkStart w:id="1335" w:name="_Toc373252144"/>
      <w:bookmarkStart w:id="1336" w:name="_Toc373172698"/>
      <w:bookmarkStart w:id="1337" w:name="_Toc373174510"/>
      <w:bookmarkStart w:id="1338" w:name="_Toc373238490"/>
      <w:bookmarkStart w:id="1339" w:name="_Toc373252156"/>
      <w:bookmarkStart w:id="1340" w:name="_Toc373172699"/>
      <w:bookmarkStart w:id="1341" w:name="_Toc373174511"/>
      <w:bookmarkStart w:id="1342" w:name="_Toc373238491"/>
      <w:bookmarkStart w:id="1343" w:name="_Toc373252157"/>
      <w:bookmarkStart w:id="1344" w:name="_Toc374941859"/>
      <w:bookmarkStart w:id="1345" w:name="_Toc184419341"/>
      <w:bookmarkStart w:id="1346" w:name="_Toc186211486"/>
      <w:bookmarkEnd w:id="1320"/>
      <w:bookmarkEnd w:id="1321"/>
      <w:bookmarkEnd w:id="1322"/>
      <w:bookmarkEnd w:id="1323"/>
      <w:bookmarkEnd w:id="1324"/>
      <w:bookmarkEnd w:id="1325"/>
      <w:bookmarkEnd w:id="1326"/>
      <w:bookmarkEnd w:id="1327"/>
      <w:bookmarkEnd w:id="1328"/>
      <w:bookmarkEnd w:id="1329"/>
      <w:bookmarkEnd w:id="1330"/>
      <w:bookmarkEnd w:id="1331"/>
      <w:bookmarkEnd w:id="1332"/>
      <w:bookmarkEnd w:id="1333"/>
      <w:bookmarkEnd w:id="1334"/>
      <w:bookmarkEnd w:id="1335"/>
      <w:bookmarkEnd w:id="1336"/>
      <w:bookmarkEnd w:id="1337"/>
      <w:bookmarkEnd w:id="1338"/>
      <w:bookmarkEnd w:id="1339"/>
      <w:bookmarkEnd w:id="1340"/>
      <w:bookmarkEnd w:id="1341"/>
      <w:bookmarkEnd w:id="1342"/>
      <w:bookmarkEnd w:id="1343"/>
      <w:r w:rsidRPr="00582DC9">
        <w:rPr>
          <w:rFonts w:cs="Times New Roman"/>
          <w:sz w:val="24"/>
          <w:szCs w:val="24"/>
        </w:rPr>
        <w:t>Перечень аварийных ситуаций</w:t>
      </w:r>
      <w:bookmarkEnd w:id="1344"/>
      <w:bookmarkEnd w:id="1345"/>
      <w:bookmarkEnd w:id="1346"/>
    </w:p>
    <w:p w14:paraId="0502E942" w14:textId="77777777" w:rsidR="004A4823" w:rsidRPr="00582DC9" w:rsidRDefault="00F551E2" w:rsidP="00800827">
      <w:pPr>
        <w:spacing w:line="360" w:lineRule="auto"/>
        <w:ind w:firstLine="708"/>
        <w:jc w:val="both"/>
      </w:pPr>
      <w:r w:rsidRPr="00582DC9">
        <w:t xml:space="preserve">Ниже приводится перечень возможных аварийных ситуаций с указанием требований к </w:t>
      </w:r>
      <w:r w:rsidR="00EA34DF" w:rsidRPr="00582DC9">
        <w:t xml:space="preserve">мероприятиям и </w:t>
      </w:r>
      <w:r w:rsidRPr="00582DC9">
        <w:t>средствам восстановления работоспособности Системы:</w:t>
      </w:r>
    </w:p>
    <w:p w14:paraId="5BBB2AEB" w14:textId="77777777" w:rsidR="00264312" w:rsidRPr="00582DC9" w:rsidRDefault="00824D41" w:rsidP="00231904">
      <w:pPr>
        <w:pStyle w:val="aff9"/>
        <w:numPr>
          <w:ilvl w:val="0"/>
          <w:numId w:val="52"/>
        </w:numPr>
        <w:spacing w:line="360" w:lineRule="auto"/>
        <w:rPr>
          <w:rStyle w:val="sc-ewdcjz"/>
        </w:rPr>
      </w:pPr>
      <w:r w:rsidRPr="00582DC9">
        <w:rPr>
          <w:rStyle w:val="sc-ewdcjz"/>
          <w:spacing w:val="-5"/>
          <w:bdr w:val="none" w:sz="0" w:space="0" w:color="auto" w:frame="1"/>
        </w:rPr>
        <w:t>Отказ оборудования</w:t>
      </w:r>
    </w:p>
    <w:p w14:paraId="366A5E13" w14:textId="77777777" w:rsidR="00824D41" w:rsidRPr="00582DC9" w:rsidRDefault="00824D41" w:rsidP="00231904">
      <w:pPr>
        <w:pStyle w:val="aff9"/>
        <w:numPr>
          <w:ilvl w:val="0"/>
          <w:numId w:val="52"/>
        </w:numPr>
        <w:spacing w:line="360" w:lineRule="auto"/>
        <w:rPr>
          <w:rStyle w:val="sc-ewdcjz"/>
        </w:rPr>
      </w:pPr>
      <w:r w:rsidRPr="00582DC9">
        <w:rPr>
          <w:rStyle w:val="sc-ewdcjz"/>
          <w:spacing w:val="-5"/>
          <w:bdr w:val="none" w:sz="0" w:space="0" w:color="auto" w:frame="1"/>
        </w:rPr>
        <w:t>Программные ошибки</w:t>
      </w:r>
    </w:p>
    <w:p w14:paraId="29A7DD8A" w14:textId="77777777" w:rsidR="00824D41" w:rsidRPr="00582DC9" w:rsidRDefault="00824D41" w:rsidP="00231904">
      <w:pPr>
        <w:pStyle w:val="aff9"/>
        <w:numPr>
          <w:ilvl w:val="0"/>
          <w:numId w:val="52"/>
        </w:numPr>
        <w:spacing w:line="360" w:lineRule="auto"/>
        <w:rPr>
          <w:rStyle w:val="sc-ewdcjz"/>
        </w:rPr>
      </w:pPr>
      <w:r w:rsidRPr="00582DC9">
        <w:rPr>
          <w:rStyle w:val="sc-ewdcjz"/>
          <w:spacing w:val="-5"/>
          <w:bdr w:val="none" w:sz="0" w:space="0" w:color="auto" w:frame="1"/>
        </w:rPr>
        <w:t>Кибератаки и утечка данных</w:t>
      </w:r>
    </w:p>
    <w:p w14:paraId="27EABA6C" w14:textId="77777777" w:rsidR="00824D41" w:rsidRPr="00582DC9" w:rsidRDefault="00824D41" w:rsidP="00231904">
      <w:pPr>
        <w:pStyle w:val="aff9"/>
        <w:numPr>
          <w:ilvl w:val="0"/>
          <w:numId w:val="52"/>
        </w:numPr>
        <w:spacing w:line="360" w:lineRule="auto"/>
        <w:rPr>
          <w:rStyle w:val="sc-ewdcjz"/>
        </w:rPr>
      </w:pPr>
      <w:r w:rsidRPr="00582DC9">
        <w:rPr>
          <w:rStyle w:val="sc-ewdcjz"/>
          <w:spacing w:val="-5"/>
          <w:bdr w:val="none" w:sz="0" w:space="0" w:color="auto" w:frame="1"/>
        </w:rPr>
        <w:t>Человеческий фактор</w:t>
      </w:r>
    </w:p>
    <w:p w14:paraId="72FE790E" w14:textId="77777777" w:rsidR="00824D41" w:rsidRPr="00582DC9" w:rsidRDefault="00824D41" w:rsidP="00231904">
      <w:pPr>
        <w:pStyle w:val="aff9"/>
        <w:numPr>
          <w:ilvl w:val="0"/>
          <w:numId w:val="52"/>
        </w:numPr>
        <w:spacing w:line="360" w:lineRule="auto"/>
        <w:rPr>
          <w:rStyle w:val="sc-ewdcjz"/>
        </w:rPr>
      </w:pPr>
      <w:r w:rsidRPr="00582DC9">
        <w:rPr>
          <w:rStyle w:val="sc-ewdcjz"/>
          <w:spacing w:val="-5"/>
          <w:bdr w:val="none" w:sz="0" w:space="0" w:color="auto" w:frame="1"/>
        </w:rPr>
        <w:t>Внешние факторы</w:t>
      </w:r>
    </w:p>
    <w:p w14:paraId="2776F44A" w14:textId="77777777" w:rsidR="00824D41" w:rsidRPr="00582DC9" w:rsidRDefault="00824D41" w:rsidP="00231904">
      <w:pPr>
        <w:pStyle w:val="aff9"/>
        <w:numPr>
          <w:ilvl w:val="0"/>
          <w:numId w:val="52"/>
        </w:numPr>
        <w:spacing w:line="360" w:lineRule="auto"/>
      </w:pPr>
      <w:r w:rsidRPr="00582DC9">
        <w:rPr>
          <w:rStyle w:val="sc-ewdcjz"/>
          <w:spacing w:val="-5"/>
          <w:bdr w:val="none" w:sz="0" w:space="0" w:color="auto" w:frame="1"/>
        </w:rPr>
        <w:t>Нарушения в процессе разработки</w:t>
      </w:r>
    </w:p>
    <w:p w14:paraId="19868B6F" w14:textId="77777777" w:rsidR="00800827" w:rsidRPr="00582DC9" w:rsidRDefault="00800827" w:rsidP="00800827">
      <w:pPr>
        <w:spacing w:line="360" w:lineRule="auto"/>
        <w:ind w:firstLine="708"/>
        <w:jc w:val="both"/>
      </w:pPr>
    </w:p>
    <w:p w14:paraId="599FDEEA" w14:textId="77777777" w:rsidR="00800827" w:rsidRPr="00582DC9" w:rsidRDefault="00800827" w:rsidP="00CE3D8C">
      <w:pPr>
        <w:jc w:val="both"/>
        <w:rPr>
          <w:b/>
          <w:bCs/>
        </w:rPr>
      </w:pPr>
      <w:r w:rsidRPr="00582DC9">
        <w:rPr>
          <w:b/>
          <w:bCs/>
        </w:rPr>
        <w:t>1. Отказ оборудования</w:t>
      </w:r>
    </w:p>
    <w:p w14:paraId="65379CAF" w14:textId="77777777" w:rsidR="00800827" w:rsidRPr="00582DC9" w:rsidRDefault="00800827" w:rsidP="00231904">
      <w:pPr>
        <w:pStyle w:val="aff9"/>
        <w:numPr>
          <w:ilvl w:val="0"/>
          <w:numId w:val="53"/>
        </w:numPr>
      </w:pPr>
      <w:r w:rsidRPr="00582DC9">
        <w:rPr>
          <w:b/>
          <w:bCs/>
        </w:rPr>
        <w:t>Поломка серверного оборудования:</w:t>
      </w:r>
      <w:r w:rsidRPr="00582DC9">
        <w:t xml:space="preserve"> Сбой сервера может привести к недоступности системы для пользователей.</w:t>
      </w:r>
    </w:p>
    <w:p w14:paraId="2182D213" w14:textId="77777777" w:rsidR="00800827" w:rsidRPr="00582DC9" w:rsidRDefault="00800827" w:rsidP="00231904">
      <w:pPr>
        <w:pStyle w:val="aff9"/>
        <w:numPr>
          <w:ilvl w:val="0"/>
          <w:numId w:val="53"/>
        </w:numPr>
      </w:pPr>
      <w:r w:rsidRPr="00582DC9">
        <w:rPr>
          <w:b/>
          <w:bCs/>
        </w:rPr>
        <w:t>Проблемы с сетевым оборудованием:</w:t>
      </w:r>
      <w:r w:rsidRPr="00582DC9">
        <w:t xml:space="preserve"> Ошибки маршрутизаторов, коммутаторов или других компонентов сети могут нарушить связь между компонентами системы.</w:t>
      </w:r>
    </w:p>
    <w:p w14:paraId="32C1D6FB" w14:textId="77777777" w:rsidR="00800827" w:rsidRPr="00582DC9" w:rsidRDefault="00800827" w:rsidP="00231904">
      <w:pPr>
        <w:pStyle w:val="aff9"/>
        <w:numPr>
          <w:ilvl w:val="0"/>
          <w:numId w:val="53"/>
        </w:numPr>
      </w:pPr>
      <w:r w:rsidRPr="00582DC9">
        <w:rPr>
          <w:b/>
          <w:bCs/>
        </w:rPr>
        <w:t>Неисправность хранилищ данных:</w:t>
      </w:r>
      <w:r w:rsidRPr="00582DC9">
        <w:t xml:space="preserve"> Поломка жестких дисков или другого оборудования для хранения данных может привести к потере информации.</w:t>
      </w:r>
    </w:p>
    <w:p w14:paraId="516117E0" w14:textId="77777777" w:rsidR="00800827" w:rsidRPr="00582DC9" w:rsidRDefault="00800827" w:rsidP="00CE3D8C">
      <w:pPr>
        <w:jc w:val="both"/>
        <w:rPr>
          <w:b/>
          <w:bCs/>
        </w:rPr>
      </w:pPr>
      <w:r w:rsidRPr="00582DC9">
        <w:rPr>
          <w:b/>
          <w:bCs/>
        </w:rPr>
        <w:t>2. Программные ошибки</w:t>
      </w:r>
    </w:p>
    <w:p w14:paraId="14DDCB2A" w14:textId="77777777" w:rsidR="00800827" w:rsidRPr="00582DC9" w:rsidRDefault="00800827" w:rsidP="00231904">
      <w:pPr>
        <w:pStyle w:val="aff9"/>
        <w:numPr>
          <w:ilvl w:val="0"/>
          <w:numId w:val="54"/>
        </w:numPr>
      </w:pPr>
      <w:r w:rsidRPr="00582DC9">
        <w:rPr>
          <w:b/>
          <w:bCs/>
        </w:rPr>
        <w:t>Ошибки при внесении данных:</w:t>
      </w:r>
      <w:r w:rsidRPr="00582DC9">
        <w:t xml:space="preserve"> Неправильное внесение данных пользователем или программная ошибка могут привести к искажению информации.</w:t>
      </w:r>
    </w:p>
    <w:p w14:paraId="1BC7B51F" w14:textId="77777777" w:rsidR="00800827" w:rsidRPr="00582DC9" w:rsidRDefault="00800827" w:rsidP="00231904">
      <w:pPr>
        <w:pStyle w:val="aff9"/>
        <w:numPr>
          <w:ilvl w:val="0"/>
          <w:numId w:val="54"/>
        </w:numPr>
      </w:pPr>
      <w:r w:rsidRPr="00582DC9">
        <w:rPr>
          <w:b/>
          <w:bCs/>
        </w:rPr>
        <w:t>Баги в системе:</w:t>
      </w:r>
      <w:r w:rsidRPr="00582DC9">
        <w:t xml:space="preserve"> Программные баги могут вызывать сбои в работе системы, потерю данных или невозможность доступа к функционалу.</w:t>
      </w:r>
    </w:p>
    <w:p w14:paraId="577C15D7" w14:textId="77777777" w:rsidR="00800827" w:rsidRPr="00582DC9" w:rsidRDefault="00800827" w:rsidP="00231904">
      <w:pPr>
        <w:pStyle w:val="aff9"/>
        <w:numPr>
          <w:ilvl w:val="0"/>
          <w:numId w:val="54"/>
        </w:numPr>
      </w:pPr>
      <w:r w:rsidRPr="00582DC9">
        <w:rPr>
          <w:b/>
          <w:bCs/>
        </w:rPr>
        <w:t>Ошибка в обновлении ПО:</w:t>
      </w:r>
      <w:r w:rsidRPr="00582DC9">
        <w:t xml:space="preserve"> Некорректное обновление программного обеспечения может привести к сбоям в работе ИС.</w:t>
      </w:r>
    </w:p>
    <w:p w14:paraId="4E5EC00E" w14:textId="77777777" w:rsidR="00800827" w:rsidRPr="00582DC9" w:rsidRDefault="00800827" w:rsidP="00CE3D8C">
      <w:pPr>
        <w:jc w:val="both"/>
        <w:rPr>
          <w:b/>
          <w:bCs/>
        </w:rPr>
      </w:pPr>
      <w:r w:rsidRPr="00582DC9">
        <w:rPr>
          <w:b/>
          <w:bCs/>
        </w:rPr>
        <w:lastRenderedPageBreak/>
        <w:t>3. Кибератаки и утечка данных</w:t>
      </w:r>
    </w:p>
    <w:p w14:paraId="23FAC8F5" w14:textId="77777777" w:rsidR="00800827" w:rsidRPr="00582DC9" w:rsidRDefault="00800827" w:rsidP="00231904">
      <w:pPr>
        <w:pStyle w:val="aff9"/>
        <w:numPr>
          <w:ilvl w:val="0"/>
          <w:numId w:val="55"/>
        </w:numPr>
      </w:pPr>
      <w:r w:rsidRPr="00582DC9">
        <w:rPr>
          <w:b/>
          <w:bCs/>
        </w:rPr>
        <w:t>Взлом системы:</w:t>
      </w:r>
      <w:r w:rsidRPr="00582DC9">
        <w:t xml:space="preserve"> Хакеры могут получить доступ к конфиденциальной информации через уязвимости в системе безопасности.</w:t>
      </w:r>
    </w:p>
    <w:p w14:paraId="66FC19BF" w14:textId="77777777" w:rsidR="00800827" w:rsidRPr="00582DC9" w:rsidRDefault="00800827" w:rsidP="00231904">
      <w:pPr>
        <w:pStyle w:val="aff9"/>
        <w:numPr>
          <w:ilvl w:val="0"/>
          <w:numId w:val="55"/>
        </w:numPr>
      </w:pPr>
      <w:proofErr w:type="spellStart"/>
      <w:r w:rsidRPr="00582DC9">
        <w:rPr>
          <w:b/>
          <w:bCs/>
        </w:rPr>
        <w:t>DDoS</w:t>
      </w:r>
      <w:proofErr w:type="spellEnd"/>
      <w:r w:rsidRPr="00582DC9">
        <w:rPr>
          <w:b/>
          <w:bCs/>
        </w:rPr>
        <w:t>-атака:</w:t>
      </w:r>
      <w:r w:rsidRPr="00582DC9">
        <w:t xml:space="preserve"> Атака типа «отказ в обслуживании» может сделать систему недоступной для пользователей на длительное время.</w:t>
      </w:r>
    </w:p>
    <w:p w14:paraId="70749DCF" w14:textId="77777777" w:rsidR="00800827" w:rsidRPr="00582DC9" w:rsidRDefault="00800827" w:rsidP="00231904">
      <w:pPr>
        <w:pStyle w:val="aff9"/>
        <w:numPr>
          <w:ilvl w:val="0"/>
          <w:numId w:val="55"/>
        </w:numPr>
      </w:pPr>
      <w:r w:rsidRPr="00582DC9">
        <w:rPr>
          <w:b/>
          <w:bCs/>
        </w:rPr>
        <w:t>Утечка данных:</w:t>
      </w:r>
      <w:r w:rsidRPr="00582DC9">
        <w:t xml:space="preserve"> Случайная или предумышленная утрата конфиденциальной квалификационной документации.</w:t>
      </w:r>
    </w:p>
    <w:p w14:paraId="44D6FDD8" w14:textId="77777777" w:rsidR="00800827" w:rsidRPr="00582DC9" w:rsidRDefault="00800827" w:rsidP="00CE3D8C">
      <w:pPr>
        <w:jc w:val="both"/>
        <w:rPr>
          <w:b/>
          <w:bCs/>
        </w:rPr>
      </w:pPr>
      <w:r w:rsidRPr="00582DC9">
        <w:rPr>
          <w:b/>
          <w:bCs/>
        </w:rPr>
        <w:t>4. Человеческий фактор</w:t>
      </w:r>
    </w:p>
    <w:p w14:paraId="06D513D3" w14:textId="77777777" w:rsidR="00800827" w:rsidRPr="00582DC9" w:rsidRDefault="00800827" w:rsidP="00231904">
      <w:pPr>
        <w:pStyle w:val="aff9"/>
        <w:numPr>
          <w:ilvl w:val="0"/>
          <w:numId w:val="56"/>
        </w:numPr>
      </w:pPr>
      <w:r w:rsidRPr="00582DC9">
        <w:rPr>
          <w:b/>
          <w:bCs/>
        </w:rPr>
        <w:t xml:space="preserve">Неправильные действия сотрудников: </w:t>
      </w:r>
      <w:r w:rsidRPr="00582DC9">
        <w:t>Ошибка оператора или администратора системы может привести к удалению важных данных или блокировке доступа.</w:t>
      </w:r>
    </w:p>
    <w:p w14:paraId="37663CA7" w14:textId="77777777" w:rsidR="00800827" w:rsidRPr="00582DC9" w:rsidRDefault="00800827" w:rsidP="00231904">
      <w:pPr>
        <w:pStyle w:val="aff9"/>
        <w:numPr>
          <w:ilvl w:val="0"/>
          <w:numId w:val="56"/>
        </w:numPr>
      </w:pPr>
      <w:r w:rsidRPr="00582DC9">
        <w:rPr>
          <w:b/>
          <w:bCs/>
        </w:rPr>
        <w:t xml:space="preserve">Ненадлежащее обучение персонала: </w:t>
      </w:r>
      <w:r w:rsidRPr="00582DC9">
        <w:t>Недостаточная квалификация сотрудников может стать причиной неправильного использования системы и возникновения ошибок.</w:t>
      </w:r>
    </w:p>
    <w:p w14:paraId="68319294" w14:textId="77777777" w:rsidR="00800827" w:rsidRPr="00582DC9" w:rsidRDefault="00800827" w:rsidP="00CE3D8C">
      <w:pPr>
        <w:jc w:val="both"/>
        <w:rPr>
          <w:b/>
          <w:bCs/>
        </w:rPr>
      </w:pPr>
      <w:r w:rsidRPr="00582DC9">
        <w:rPr>
          <w:b/>
          <w:bCs/>
        </w:rPr>
        <w:t>5. Внешние факторы</w:t>
      </w:r>
    </w:p>
    <w:p w14:paraId="50D135A5" w14:textId="77777777" w:rsidR="00800827" w:rsidRPr="00582DC9" w:rsidRDefault="00800827" w:rsidP="00231904">
      <w:pPr>
        <w:pStyle w:val="aff9"/>
        <w:numPr>
          <w:ilvl w:val="0"/>
          <w:numId w:val="57"/>
        </w:numPr>
      </w:pPr>
      <w:r w:rsidRPr="00582DC9">
        <w:rPr>
          <w:b/>
          <w:bCs/>
        </w:rPr>
        <w:t>Пожар, наводнение, землетрясение:</w:t>
      </w:r>
      <w:r w:rsidRPr="00582DC9">
        <w:t xml:space="preserve"> Стихийные бедствия могут повредить оборудование и инфраструктуру, на которой работает система.</w:t>
      </w:r>
    </w:p>
    <w:p w14:paraId="0503DAC7" w14:textId="77777777" w:rsidR="00800827" w:rsidRPr="00582DC9" w:rsidRDefault="00800827" w:rsidP="00231904">
      <w:pPr>
        <w:pStyle w:val="aff9"/>
        <w:numPr>
          <w:ilvl w:val="0"/>
          <w:numId w:val="57"/>
        </w:numPr>
      </w:pPr>
      <w:r w:rsidRPr="00582DC9">
        <w:rPr>
          <w:b/>
          <w:bCs/>
        </w:rPr>
        <w:t>Электромагнитные помехи:</w:t>
      </w:r>
      <w:r w:rsidRPr="00582DC9">
        <w:t xml:space="preserve"> Нарушение электропитания или электромагнитные помехи могут повлиять на работу системы.</w:t>
      </w:r>
    </w:p>
    <w:p w14:paraId="7FECC3FA" w14:textId="77777777" w:rsidR="00800827" w:rsidRPr="00582DC9" w:rsidRDefault="00800827" w:rsidP="00CE3D8C">
      <w:pPr>
        <w:jc w:val="both"/>
        <w:rPr>
          <w:b/>
          <w:bCs/>
        </w:rPr>
      </w:pPr>
      <w:r w:rsidRPr="00582DC9">
        <w:rPr>
          <w:b/>
          <w:bCs/>
        </w:rPr>
        <w:t>6. Нарушения в процессе разработки</w:t>
      </w:r>
    </w:p>
    <w:p w14:paraId="39275D29" w14:textId="77777777" w:rsidR="00800827" w:rsidRPr="00582DC9" w:rsidRDefault="00800827" w:rsidP="00231904">
      <w:pPr>
        <w:pStyle w:val="aff9"/>
        <w:numPr>
          <w:ilvl w:val="0"/>
          <w:numId w:val="58"/>
        </w:numPr>
      </w:pPr>
      <w:r w:rsidRPr="00582DC9">
        <w:rPr>
          <w:b/>
          <w:bCs/>
        </w:rPr>
        <w:t>Недостаточное тестирование:</w:t>
      </w:r>
      <w:r w:rsidRPr="00582DC9">
        <w:t xml:space="preserve"> если система недостаточно хорошо протестирована перед внедрением, возможны скрытые баги и уязвимости.</w:t>
      </w:r>
    </w:p>
    <w:p w14:paraId="362DB3CE" w14:textId="77777777" w:rsidR="00800827" w:rsidRPr="00582DC9" w:rsidRDefault="00800827" w:rsidP="00231904">
      <w:pPr>
        <w:pStyle w:val="aff9"/>
        <w:numPr>
          <w:ilvl w:val="0"/>
          <w:numId w:val="58"/>
        </w:numPr>
      </w:pPr>
      <w:r w:rsidRPr="00582DC9">
        <w:rPr>
          <w:b/>
          <w:bCs/>
        </w:rPr>
        <w:t>Несоответствие требованиям:</w:t>
      </w:r>
      <w:r w:rsidRPr="00582DC9">
        <w:t xml:space="preserve"> Несоблюдение требований заказчика или нормативных актов может привести к проблемам в эксплуатации системы.</w:t>
      </w:r>
    </w:p>
    <w:p w14:paraId="1257AB5F" w14:textId="77777777" w:rsidR="004A4823" w:rsidRPr="00582DC9" w:rsidRDefault="004A4823" w:rsidP="00800827">
      <w:pPr>
        <w:jc w:val="both"/>
      </w:pPr>
    </w:p>
    <w:p w14:paraId="48562491" w14:textId="77777777" w:rsidR="00F551E2" w:rsidRPr="00582DC9" w:rsidRDefault="00F551E2" w:rsidP="004758E6">
      <w:pPr>
        <w:pStyle w:val="30"/>
        <w:numPr>
          <w:ilvl w:val="3"/>
          <w:numId w:val="5"/>
        </w:numPr>
        <w:ind w:left="900" w:hanging="900"/>
        <w:jc w:val="both"/>
        <w:rPr>
          <w:rFonts w:cs="Times New Roman"/>
          <w:sz w:val="24"/>
          <w:szCs w:val="24"/>
        </w:rPr>
      </w:pPr>
      <w:bookmarkStart w:id="1347" w:name="_Toc373252159"/>
      <w:bookmarkStart w:id="1348" w:name="_Toc373252160"/>
      <w:bookmarkStart w:id="1349" w:name="_Toc373252172"/>
      <w:bookmarkStart w:id="1350" w:name="_Toc374941860"/>
      <w:bookmarkStart w:id="1351" w:name="_Toc184419342"/>
      <w:bookmarkStart w:id="1352" w:name="_Toc186211487"/>
      <w:bookmarkEnd w:id="1347"/>
      <w:bookmarkEnd w:id="1348"/>
      <w:bookmarkEnd w:id="1349"/>
      <w:r w:rsidRPr="00582DC9">
        <w:rPr>
          <w:rFonts w:cs="Times New Roman"/>
          <w:sz w:val="24"/>
          <w:szCs w:val="24"/>
        </w:rPr>
        <w:t>Требования к надежности технических средств и программного обеспечения.</w:t>
      </w:r>
      <w:bookmarkEnd w:id="1350"/>
      <w:bookmarkEnd w:id="1351"/>
      <w:bookmarkEnd w:id="1352"/>
    </w:p>
    <w:p w14:paraId="2BC5AC56" w14:textId="77777777" w:rsidR="00F551E2" w:rsidRPr="00582DC9" w:rsidRDefault="00F551E2" w:rsidP="004758E6">
      <w:pPr>
        <w:ind w:firstLine="708"/>
        <w:jc w:val="both"/>
      </w:pPr>
      <w:r w:rsidRPr="00582DC9">
        <w:t xml:space="preserve">Надежность </w:t>
      </w:r>
      <w:r w:rsidR="002D75D5" w:rsidRPr="00582DC9">
        <w:t>Системы</w:t>
      </w:r>
      <w:r w:rsidRPr="00582DC9">
        <w:t xml:space="preserve"> в части технического обеспечения должна обеспечиваться:</w:t>
      </w:r>
    </w:p>
    <w:p w14:paraId="59713B07" w14:textId="77777777" w:rsidR="001A190C" w:rsidRPr="00582DC9" w:rsidRDefault="001A190C" w:rsidP="00DE6876">
      <w:pPr>
        <w:numPr>
          <w:ilvl w:val="0"/>
          <w:numId w:val="8"/>
        </w:numPr>
        <w:spacing w:after="120"/>
        <w:jc w:val="both"/>
      </w:pPr>
      <w:r w:rsidRPr="00582DC9">
        <w:t>Использованием аппаратного обеспечения повышенной отказоустойчивости и его структурным резервированием;</w:t>
      </w:r>
    </w:p>
    <w:p w14:paraId="67F268F0" w14:textId="77777777" w:rsidR="001A190C" w:rsidRPr="00582DC9" w:rsidRDefault="001A190C" w:rsidP="00DE6876">
      <w:pPr>
        <w:numPr>
          <w:ilvl w:val="0"/>
          <w:numId w:val="8"/>
        </w:numPr>
        <w:spacing w:after="120"/>
        <w:jc w:val="both"/>
      </w:pPr>
      <w:r w:rsidRPr="00582DC9">
        <w:t>Защитой аппаратного обеспечения по электропитанию путем использования источников бесперебойного питания;</w:t>
      </w:r>
    </w:p>
    <w:p w14:paraId="59B0A085" w14:textId="77777777" w:rsidR="001A190C" w:rsidRPr="00582DC9" w:rsidRDefault="001A190C" w:rsidP="00DE6876">
      <w:pPr>
        <w:numPr>
          <w:ilvl w:val="0"/>
          <w:numId w:val="8"/>
        </w:numPr>
        <w:spacing w:after="120"/>
        <w:jc w:val="both"/>
      </w:pPr>
      <w:r w:rsidRPr="00582DC9">
        <w:t>Дублированием носителей информационных массивов и организацией процесса резервного копирования данных. При разработке Системы должен быть определен перечень информационных ресурсов, подлежащих резервному копированию, их ожидаемый объем, а также периодичность проведения резервного копирования каждого информационного ресурса.</w:t>
      </w:r>
    </w:p>
    <w:p w14:paraId="680AE648" w14:textId="77777777" w:rsidR="00F551E2" w:rsidRPr="00582DC9" w:rsidRDefault="00F551E2" w:rsidP="004758E6">
      <w:pPr>
        <w:ind w:firstLine="708"/>
        <w:jc w:val="both"/>
      </w:pPr>
      <w:r w:rsidRPr="00582DC9">
        <w:t xml:space="preserve">Назначенные сроки службы технических средств </w:t>
      </w:r>
      <w:r w:rsidR="002D75D5" w:rsidRPr="00582DC9">
        <w:t>Системы</w:t>
      </w:r>
      <w:r w:rsidRPr="00582DC9">
        <w:t>, среднее время работы на отказ не устанавливается и определяется требованиями к техническим средствам.</w:t>
      </w:r>
    </w:p>
    <w:p w14:paraId="05313B71" w14:textId="77777777" w:rsidR="0022435A" w:rsidRPr="00582DC9" w:rsidRDefault="00F551E2" w:rsidP="004758E6">
      <w:pPr>
        <w:ind w:firstLine="708"/>
        <w:jc w:val="both"/>
      </w:pPr>
      <w:r w:rsidRPr="00582DC9">
        <w:t xml:space="preserve">На стадии </w:t>
      </w:r>
      <w:r w:rsidR="002D75D5" w:rsidRPr="00582DC9">
        <w:t>ввода в действие Системы</w:t>
      </w:r>
      <w:r w:rsidRPr="00582DC9">
        <w:t xml:space="preserve"> должен производиться анализ отказов и неисправностей, а также должны приниматься меры по их предупреждению и устранению.</w:t>
      </w:r>
    </w:p>
    <w:p w14:paraId="4CC20503" w14:textId="77777777" w:rsidR="00E62AD5" w:rsidRPr="00582DC9" w:rsidRDefault="00E62AD5" w:rsidP="00E62AD5"/>
    <w:p w14:paraId="27EEE722" w14:textId="2ED895BB" w:rsidR="00E62AD5" w:rsidRPr="00582DC9" w:rsidRDefault="00E62AD5" w:rsidP="00E62AD5">
      <w:pPr>
        <w:pStyle w:val="30"/>
        <w:numPr>
          <w:ilvl w:val="2"/>
          <w:numId w:val="5"/>
        </w:numPr>
        <w:tabs>
          <w:tab w:val="num" w:pos="900"/>
        </w:tabs>
        <w:ind w:left="900" w:hanging="900"/>
        <w:jc w:val="both"/>
        <w:rPr>
          <w:rFonts w:cs="Times New Roman"/>
          <w:sz w:val="28"/>
          <w:szCs w:val="28"/>
        </w:rPr>
      </w:pPr>
      <w:bookmarkStart w:id="1353" w:name="_Toc374941861"/>
      <w:bookmarkStart w:id="1354" w:name="_Toc184419343"/>
      <w:bookmarkStart w:id="1355" w:name="_Toc186211488"/>
      <w:r w:rsidRPr="00582DC9">
        <w:rPr>
          <w:rFonts w:cs="Times New Roman"/>
          <w:sz w:val="28"/>
          <w:szCs w:val="28"/>
        </w:rPr>
        <w:t>Требования безопасности</w:t>
      </w:r>
      <w:bookmarkEnd w:id="1353"/>
      <w:bookmarkEnd w:id="1354"/>
      <w:bookmarkEnd w:id="1355"/>
    </w:p>
    <w:p w14:paraId="1325B961" w14:textId="77777777" w:rsidR="00E62AD5" w:rsidRPr="00582DC9" w:rsidRDefault="00E62AD5" w:rsidP="00E62AD5">
      <w:pPr>
        <w:ind w:firstLine="708"/>
        <w:jc w:val="both"/>
      </w:pPr>
      <w:r w:rsidRPr="00582DC9">
        <w:t>Подсистема информационной безопасности должна обеспечивать выполнение следующих функций:</w:t>
      </w:r>
    </w:p>
    <w:p w14:paraId="2945704B" w14:textId="77777777" w:rsidR="00E62AD5" w:rsidRPr="00582DC9" w:rsidRDefault="004A4823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Идентификация</w:t>
      </w:r>
      <w:r w:rsidR="00E62AD5" w:rsidRPr="00582DC9">
        <w:t>, аутентификация и контроль доступа пользователей к информации</w:t>
      </w:r>
      <w:r w:rsidR="0073382D" w:rsidRPr="00582DC9">
        <w:t>;</w:t>
      </w:r>
    </w:p>
    <w:p w14:paraId="67F1AD9B" w14:textId="77777777" w:rsidR="00E62AD5" w:rsidRPr="00582DC9" w:rsidRDefault="004A4823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Авторизация</w:t>
      </w:r>
      <w:r w:rsidR="00E62AD5" w:rsidRPr="00582DC9">
        <w:t xml:space="preserve"> пользователей</w:t>
      </w:r>
      <w:r w:rsidR="0073382D" w:rsidRPr="00582DC9">
        <w:t>;</w:t>
      </w:r>
    </w:p>
    <w:p w14:paraId="3D9E14A3" w14:textId="77777777" w:rsidR="00E62AD5" w:rsidRPr="00582DC9" w:rsidRDefault="004A4823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Протоколирование</w:t>
      </w:r>
      <w:r w:rsidR="00E62AD5" w:rsidRPr="00582DC9">
        <w:t xml:space="preserve"> и учет обращений</w:t>
      </w:r>
      <w:r w:rsidR="0073382D" w:rsidRPr="00582DC9">
        <w:t>;</w:t>
      </w:r>
    </w:p>
    <w:p w14:paraId="748A7852" w14:textId="77777777" w:rsidR="00E62AD5" w:rsidRPr="00582DC9" w:rsidRDefault="004A4823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Обеспечение</w:t>
      </w:r>
      <w:r w:rsidR="00E62AD5" w:rsidRPr="00582DC9">
        <w:t xml:space="preserve"> целостности программных средств и обрабатываемой информации</w:t>
      </w:r>
      <w:r w:rsidR="0073382D" w:rsidRPr="00582DC9">
        <w:t>;</w:t>
      </w:r>
    </w:p>
    <w:p w14:paraId="7F36CA16" w14:textId="77777777" w:rsidR="00E62AD5" w:rsidRPr="00582DC9" w:rsidRDefault="004A4823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lastRenderedPageBreak/>
        <w:t>Резервирование</w:t>
      </w:r>
      <w:r w:rsidR="00E62AD5" w:rsidRPr="00582DC9">
        <w:t xml:space="preserve"> и хранение копий данных.</w:t>
      </w:r>
    </w:p>
    <w:p w14:paraId="73F3A833" w14:textId="77777777" w:rsidR="00E62AD5" w:rsidRPr="00582DC9" w:rsidRDefault="00E62AD5" w:rsidP="00E62AD5"/>
    <w:p w14:paraId="431304D3" w14:textId="1F49E956" w:rsidR="00E62AD5" w:rsidRPr="00582DC9" w:rsidRDefault="00E62AD5" w:rsidP="00E62AD5">
      <w:pPr>
        <w:pStyle w:val="30"/>
        <w:numPr>
          <w:ilvl w:val="2"/>
          <w:numId w:val="5"/>
        </w:numPr>
        <w:tabs>
          <w:tab w:val="num" w:pos="900"/>
        </w:tabs>
        <w:ind w:left="900" w:hanging="900"/>
        <w:jc w:val="both"/>
        <w:rPr>
          <w:rFonts w:cs="Times New Roman"/>
          <w:sz w:val="28"/>
          <w:szCs w:val="28"/>
        </w:rPr>
      </w:pPr>
      <w:bookmarkStart w:id="1356" w:name="_Toc373172703"/>
      <w:bookmarkStart w:id="1357" w:name="_Toc373174515"/>
      <w:bookmarkStart w:id="1358" w:name="_Toc373238495"/>
      <w:bookmarkStart w:id="1359" w:name="_Toc373252175"/>
      <w:bookmarkStart w:id="1360" w:name="_Toc373172704"/>
      <w:bookmarkStart w:id="1361" w:name="_Toc373174516"/>
      <w:bookmarkStart w:id="1362" w:name="_Toc373238496"/>
      <w:bookmarkStart w:id="1363" w:name="_Toc373252176"/>
      <w:bookmarkStart w:id="1364" w:name="_Toc373172705"/>
      <w:bookmarkStart w:id="1365" w:name="_Toc373174517"/>
      <w:bookmarkStart w:id="1366" w:name="_Toc373238497"/>
      <w:bookmarkStart w:id="1367" w:name="_Toc373252177"/>
      <w:bookmarkStart w:id="1368" w:name="_Toc374941862"/>
      <w:bookmarkStart w:id="1369" w:name="_Toc184419344"/>
      <w:bookmarkStart w:id="1370" w:name="_Toc186211489"/>
      <w:bookmarkEnd w:id="1356"/>
      <w:bookmarkEnd w:id="1357"/>
      <w:bookmarkEnd w:id="1358"/>
      <w:bookmarkEnd w:id="1359"/>
      <w:bookmarkEnd w:id="1360"/>
      <w:bookmarkEnd w:id="1361"/>
      <w:bookmarkEnd w:id="1362"/>
      <w:bookmarkEnd w:id="1363"/>
      <w:bookmarkEnd w:id="1364"/>
      <w:bookmarkEnd w:id="1365"/>
      <w:bookmarkEnd w:id="1366"/>
      <w:bookmarkEnd w:id="1367"/>
      <w:r w:rsidRPr="00582DC9">
        <w:rPr>
          <w:rFonts w:cs="Times New Roman"/>
          <w:sz w:val="28"/>
          <w:szCs w:val="28"/>
        </w:rPr>
        <w:t>Требования к эргономике и технической эстетике</w:t>
      </w:r>
      <w:bookmarkEnd w:id="1368"/>
      <w:bookmarkEnd w:id="1369"/>
      <w:bookmarkEnd w:id="1370"/>
    </w:p>
    <w:p w14:paraId="4BACEC1E" w14:textId="77777777" w:rsidR="00D7545A" w:rsidRPr="00582DC9" w:rsidRDefault="00DA02F1" w:rsidP="004758E6">
      <w:pPr>
        <w:ind w:firstLine="708"/>
        <w:jc w:val="both"/>
      </w:pPr>
      <w:r w:rsidRPr="00582DC9">
        <w:t xml:space="preserve">Автоматизированные рабочие места персонала, использующего </w:t>
      </w:r>
      <w:r w:rsidR="00197115" w:rsidRPr="00582DC9">
        <w:t>Систему</w:t>
      </w:r>
      <w:r w:rsidRPr="00582DC9">
        <w:t xml:space="preserve"> в своей деятельности, должны оборудоваться в соответствии с Санитарными правилами и </w:t>
      </w:r>
      <w:r w:rsidR="009A1ACE" w:rsidRPr="00582DC9">
        <w:t>нормами 2.2.2</w:t>
      </w:r>
      <w:r w:rsidRPr="00582DC9">
        <w:t xml:space="preserve">. 542-96 </w:t>
      </w:r>
      <w:r w:rsidR="00D7545A" w:rsidRPr="00582DC9">
        <w:t>–</w:t>
      </w:r>
      <w:r w:rsidRPr="00582DC9">
        <w:t xml:space="preserve"> </w:t>
      </w:r>
      <w:r w:rsidR="00D7545A" w:rsidRPr="00582DC9">
        <w:t>«</w:t>
      </w:r>
      <w:r w:rsidRPr="00582DC9">
        <w:t xml:space="preserve">Гигиенические требования к </w:t>
      </w:r>
      <w:r w:rsidR="00CE3D8C" w:rsidRPr="00582DC9">
        <w:t>видео дисплейным</w:t>
      </w:r>
      <w:r w:rsidRPr="00582DC9">
        <w:t xml:space="preserve"> терминалам, персональным электронно-вычислительным машинам и организации работ</w:t>
      </w:r>
      <w:r w:rsidR="00D7545A" w:rsidRPr="00582DC9">
        <w:t>»</w:t>
      </w:r>
      <w:r w:rsidRPr="00582DC9">
        <w:t>.</w:t>
      </w:r>
    </w:p>
    <w:p w14:paraId="43EB1018" w14:textId="77777777" w:rsidR="00D7545A" w:rsidRPr="00582DC9" w:rsidRDefault="00D7545A" w:rsidP="00D7545A">
      <w:pPr>
        <w:spacing w:after="120"/>
        <w:ind w:firstLine="709"/>
      </w:pPr>
      <w:r w:rsidRPr="00582DC9">
        <w:t>Пользовательский интерфейс должен удовлетворять следующим требованиям:</w:t>
      </w:r>
    </w:p>
    <w:p w14:paraId="2BD5305A" w14:textId="77777777" w:rsidR="00D7545A" w:rsidRPr="00582DC9" w:rsidRDefault="00D7545A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 xml:space="preserve">Экранные формы должны быть рассчитаны на отображение в видеорежиме 1280х1024 и 1920х1080, </w:t>
      </w:r>
      <w:proofErr w:type="spellStart"/>
      <w:r w:rsidRPr="00582DC9">
        <w:t>True</w:t>
      </w:r>
      <w:proofErr w:type="spellEnd"/>
      <w:r w:rsidRPr="00582DC9">
        <w:t xml:space="preserve"> </w:t>
      </w:r>
      <w:proofErr w:type="spellStart"/>
      <w:r w:rsidRPr="00582DC9">
        <w:t>Color</w:t>
      </w:r>
      <w:proofErr w:type="spellEnd"/>
      <w:r w:rsidRPr="00582DC9">
        <w:t xml:space="preserve"> (32 </w:t>
      </w:r>
      <w:proofErr w:type="spellStart"/>
      <w:r w:rsidRPr="00582DC9">
        <w:t>bit</w:t>
      </w:r>
      <w:proofErr w:type="spellEnd"/>
      <w:r w:rsidRPr="00582DC9">
        <w:t>)</w:t>
      </w:r>
      <w:r w:rsidR="00FA3FE9" w:rsidRPr="00582DC9">
        <w:t>,</w:t>
      </w:r>
      <w:r w:rsidR="00B802D3" w:rsidRPr="00582DC9">
        <w:t xml:space="preserve"> требования к корректному отображению в рамках дополнительных разрешений и форматов, определяется в процессе согласования ТЗ на разработку дизайна Системы;</w:t>
      </w:r>
    </w:p>
    <w:p w14:paraId="2CACB90C" w14:textId="77777777" w:rsidR="00D7545A" w:rsidRPr="00582DC9" w:rsidRDefault="00D7545A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Все поля экранной формы должны быть доступны без дополнительной горизонтальной прокрутки окна и, по возможности, без вертикальной</w:t>
      </w:r>
      <w:r w:rsidR="00B568DA" w:rsidRPr="00582DC9">
        <w:t>.</w:t>
      </w:r>
    </w:p>
    <w:p w14:paraId="7943DEB8" w14:textId="77777777" w:rsidR="00D7545A" w:rsidRPr="00582DC9" w:rsidRDefault="00D7545A" w:rsidP="004758E6">
      <w:pPr>
        <w:ind w:firstLine="708"/>
        <w:jc w:val="both"/>
      </w:pPr>
      <w:r w:rsidRPr="00582DC9">
        <w:t>Концепция дизайна Системы, эргономика, техническая эстетика и внешний вид страниц Системы – зона ответственности и разработки</w:t>
      </w:r>
      <w:r w:rsidR="00714A67" w:rsidRPr="00582DC9">
        <w:t xml:space="preserve"> </w:t>
      </w:r>
      <w:r w:rsidRPr="00582DC9">
        <w:t>Заказчика.</w:t>
      </w:r>
    </w:p>
    <w:p w14:paraId="3BC41F1F" w14:textId="77777777" w:rsidR="00E62AD5" w:rsidRPr="00582DC9" w:rsidRDefault="00D7545A" w:rsidP="004758E6">
      <w:pPr>
        <w:ind w:firstLine="708"/>
        <w:jc w:val="both"/>
      </w:pPr>
      <w:r w:rsidRPr="00582DC9">
        <w:t>При возникновении ошибок, связанных с неправильными действиями пользователя (ввод некорректных символов, необходимость заполнения обязательных полей), Система должна выдавать сообщение с пояснениями, достаточными для понимания ошибки и ее исправления</w:t>
      </w:r>
      <w:r w:rsidR="00352196" w:rsidRPr="00582DC9">
        <w:t>.</w:t>
      </w:r>
    </w:p>
    <w:p w14:paraId="6DEABFDA" w14:textId="77777777" w:rsidR="00E62AD5" w:rsidRPr="00582DC9" w:rsidRDefault="00E62AD5" w:rsidP="004C49BA">
      <w:pPr>
        <w:pStyle w:val="30"/>
        <w:numPr>
          <w:ilvl w:val="2"/>
          <w:numId w:val="5"/>
        </w:numPr>
        <w:tabs>
          <w:tab w:val="num" w:pos="900"/>
        </w:tabs>
        <w:ind w:left="900" w:hanging="900"/>
        <w:jc w:val="both"/>
        <w:rPr>
          <w:rFonts w:cs="Times New Roman"/>
          <w:sz w:val="28"/>
          <w:szCs w:val="28"/>
        </w:rPr>
      </w:pPr>
      <w:bookmarkStart w:id="1371" w:name="_Toc374941863"/>
      <w:bookmarkStart w:id="1372" w:name="_Toc184419345"/>
      <w:bookmarkStart w:id="1373" w:name="_Toc186211490"/>
      <w:r w:rsidRPr="00582DC9">
        <w:rPr>
          <w:rFonts w:cs="Times New Roman"/>
          <w:sz w:val="28"/>
          <w:szCs w:val="28"/>
        </w:rPr>
        <w:t>Требования к защите информации от несанкционированного доступа</w:t>
      </w:r>
      <w:bookmarkEnd w:id="1371"/>
      <w:bookmarkEnd w:id="1372"/>
      <w:bookmarkEnd w:id="1373"/>
    </w:p>
    <w:p w14:paraId="5B99BC91" w14:textId="2F9A2C28" w:rsidR="00E62AD5" w:rsidRPr="00582DC9" w:rsidRDefault="00E62AD5" w:rsidP="001F7426">
      <w:pPr>
        <w:pStyle w:val="42"/>
        <w:numPr>
          <w:ilvl w:val="3"/>
          <w:numId w:val="5"/>
        </w:numPr>
        <w:tabs>
          <w:tab w:val="num" w:pos="1080"/>
        </w:tabs>
        <w:ind w:left="1080" w:hanging="900"/>
        <w:jc w:val="both"/>
      </w:pPr>
      <w:bookmarkStart w:id="1374" w:name="_Toc374941864"/>
      <w:r w:rsidRPr="00582DC9">
        <w:t>Общие положения</w:t>
      </w:r>
      <w:bookmarkEnd w:id="1374"/>
    </w:p>
    <w:p w14:paraId="33E3F007" w14:textId="77777777" w:rsidR="0073382D" w:rsidRPr="00582DC9" w:rsidRDefault="004C3629" w:rsidP="004758E6">
      <w:pPr>
        <w:ind w:firstLine="708"/>
        <w:jc w:val="both"/>
      </w:pPr>
      <w:r w:rsidRPr="00582DC9">
        <w:t xml:space="preserve">Система должна обеспечивать доступ только для зарегистрированных пользователей, прошедших процедуру аутентификации. Предоставление информационных ресурсов и сервисов Системы должно </w:t>
      </w:r>
      <w:r w:rsidR="009A1ACE" w:rsidRPr="00582DC9">
        <w:t>осуществляться в</w:t>
      </w:r>
      <w:r w:rsidRPr="00582DC9">
        <w:t xml:space="preserve"> соответствии с правами аутентифицированного пользователя на доступ к информационным ресурсам.</w:t>
      </w:r>
    </w:p>
    <w:p w14:paraId="4A7BFEDB" w14:textId="77777777" w:rsidR="0073382D" w:rsidRPr="00582DC9" w:rsidRDefault="0073382D" w:rsidP="004758E6">
      <w:pPr>
        <w:ind w:firstLine="708"/>
        <w:jc w:val="both"/>
      </w:pPr>
      <w:r w:rsidRPr="00582DC9">
        <w:t>Защита информации в Системе от несанкционированного доступа должна обеспечиваться комплексом программно-технических средств и организационных решений по защите информации, которые удовлетворяют следующим группам требований:</w:t>
      </w:r>
    </w:p>
    <w:p w14:paraId="11ECE7E3" w14:textId="77777777" w:rsidR="0073382D" w:rsidRPr="00582DC9" w:rsidRDefault="0073382D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Требования к идентификации и аутентификации;</w:t>
      </w:r>
    </w:p>
    <w:p w14:paraId="48889827" w14:textId="77777777" w:rsidR="0073382D" w:rsidRPr="00582DC9" w:rsidRDefault="0073382D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Требования по обеспечению защиты от несанкционированного доступа.</w:t>
      </w:r>
    </w:p>
    <w:p w14:paraId="3B41DBD9" w14:textId="77777777" w:rsidR="0073382D" w:rsidRPr="00582DC9" w:rsidRDefault="0073382D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 xml:space="preserve">Подсистема защиты информации от несанкционированного доступа должна включать следующие элементы: </w:t>
      </w:r>
    </w:p>
    <w:p w14:paraId="689BD8D7" w14:textId="77777777" w:rsidR="0073382D" w:rsidRPr="00582DC9" w:rsidRDefault="0073382D" w:rsidP="00DE6876">
      <w:pPr>
        <w:numPr>
          <w:ilvl w:val="2"/>
          <w:numId w:val="9"/>
        </w:numPr>
        <w:jc w:val="both"/>
      </w:pPr>
      <w:r w:rsidRPr="00582DC9">
        <w:t>Средства управления доступом, идентификации и аутентификации (методы и протоколы определяются операционной системой</w:t>
      </w:r>
      <w:r w:rsidR="00963455" w:rsidRPr="00582DC9">
        <w:t xml:space="preserve"> </w:t>
      </w:r>
      <w:proofErr w:type="spellStart"/>
      <w:r w:rsidR="00963455" w:rsidRPr="00582DC9">
        <w:rPr>
          <w:lang w:val="en-US"/>
        </w:rPr>
        <w:t>AstraLinux</w:t>
      </w:r>
      <w:proofErr w:type="spellEnd"/>
      <w:r w:rsidRPr="00582DC9">
        <w:t xml:space="preserve">, и более поздних версий операционных систем семейства </w:t>
      </w:r>
      <w:r w:rsidR="00963455" w:rsidRPr="00582DC9">
        <w:rPr>
          <w:lang w:val="en-US"/>
        </w:rPr>
        <w:t>Linux</w:t>
      </w:r>
      <w:r w:rsidRPr="00582DC9">
        <w:t xml:space="preserve">, установленной на клиентской рабочей станции); </w:t>
      </w:r>
    </w:p>
    <w:p w14:paraId="3DDA951C" w14:textId="77777777" w:rsidR="0073382D" w:rsidRPr="00582DC9" w:rsidRDefault="0073382D" w:rsidP="00DE6876">
      <w:pPr>
        <w:numPr>
          <w:ilvl w:val="2"/>
          <w:numId w:val="9"/>
        </w:numPr>
        <w:jc w:val="both"/>
      </w:pPr>
      <w:r w:rsidRPr="00582DC9">
        <w:t>Технические средства, на которых обрабатывается информация, подпадающая под перечень КТ-040, должны размещаться в выделенном сетевом сегменте, доступ к которому контролируется средствами межсетевого экранирования;</w:t>
      </w:r>
    </w:p>
    <w:p w14:paraId="05972752" w14:textId="77777777" w:rsidR="0073382D" w:rsidRPr="00582DC9" w:rsidRDefault="0073382D" w:rsidP="00DE6876">
      <w:pPr>
        <w:numPr>
          <w:ilvl w:val="2"/>
          <w:numId w:val="9"/>
        </w:numPr>
        <w:jc w:val="both"/>
      </w:pPr>
      <w:r w:rsidRPr="00582DC9">
        <w:t>Средства учета и анализа действий администраторов по изменению конфигурационных свойств системы;</w:t>
      </w:r>
    </w:p>
    <w:p w14:paraId="12CC2798" w14:textId="77777777" w:rsidR="0073382D" w:rsidRPr="00582DC9" w:rsidRDefault="0073382D" w:rsidP="00DE6876">
      <w:pPr>
        <w:numPr>
          <w:ilvl w:val="2"/>
          <w:numId w:val="9"/>
        </w:numPr>
        <w:jc w:val="both"/>
      </w:pPr>
      <w:r w:rsidRPr="00582DC9">
        <w:t>Средства регистрации фактов обращений пользователей к информационным ресурсам.</w:t>
      </w:r>
    </w:p>
    <w:p w14:paraId="3D17AB8A" w14:textId="77777777" w:rsidR="0073382D" w:rsidRPr="00582DC9" w:rsidRDefault="0073382D" w:rsidP="004758E6">
      <w:pPr>
        <w:ind w:firstLine="708"/>
        <w:jc w:val="both"/>
      </w:pPr>
      <w:r w:rsidRPr="00582DC9">
        <w:t>К аутентификации пользователей предъявляются следующие требования:</w:t>
      </w:r>
    </w:p>
    <w:p w14:paraId="501CA53F" w14:textId="77777777" w:rsidR="0073382D" w:rsidRPr="00582DC9" w:rsidRDefault="0073382D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lastRenderedPageBreak/>
        <w:t xml:space="preserve">Аутентификация пользователя в Системе должна происходить однократно, быть интегрирована с </w:t>
      </w:r>
      <w:r w:rsidR="007968C5" w:rsidRPr="00582DC9">
        <w:rPr>
          <w:lang w:val="en-US"/>
        </w:rPr>
        <w:t>Linux</w:t>
      </w:r>
      <w:r w:rsidRPr="00582DC9">
        <w:t xml:space="preserve">-авторизацией и не требовать дополнительных вводов паролей при осуществлении санкционированного доступа к ресурсам Системы и интегрированным приложениям; </w:t>
      </w:r>
    </w:p>
    <w:p w14:paraId="75FC531A" w14:textId="77777777" w:rsidR="0073382D" w:rsidRPr="00582DC9" w:rsidRDefault="0073382D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 xml:space="preserve">Все пользователи должны аутентифицироваться с помощью учетных записей в домене </w:t>
      </w:r>
      <w:r w:rsidR="00767DA2" w:rsidRPr="00582DC9">
        <w:rPr>
          <w:lang w:val="en-US"/>
        </w:rPr>
        <w:t>GK</w:t>
      </w:r>
      <w:r w:rsidR="00767DA2" w:rsidRPr="00582DC9">
        <w:t>;</w:t>
      </w:r>
    </w:p>
    <w:p w14:paraId="6C0CF7E4" w14:textId="77777777" w:rsidR="00A2133A" w:rsidRPr="00582DC9" w:rsidRDefault="00A2133A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 xml:space="preserve">Для работы все пользователи должны иметь учетные записи в едином лесе </w:t>
      </w:r>
      <w:r w:rsidRPr="00582DC9">
        <w:rPr>
          <w:lang w:val="en-US"/>
        </w:rPr>
        <w:t>Active</w:t>
      </w:r>
      <w:r w:rsidRPr="00582DC9">
        <w:t xml:space="preserve"> </w:t>
      </w:r>
      <w:r w:rsidRPr="00582DC9">
        <w:rPr>
          <w:lang w:val="en-US"/>
        </w:rPr>
        <w:t>Directory</w:t>
      </w:r>
      <w:r w:rsidRPr="00582DC9">
        <w:t xml:space="preserve"> или в лесах с установленными двухсторонними доверительными отношениями</w:t>
      </w:r>
      <w:r w:rsidR="00767DA2" w:rsidRPr="00582DC9">
        <w:t>;</w:t>
      </w:r>
    </w:p>
    <w:p w14:paraId="488ED1F3" w14:textId="77777777" w:rsidR="0073382D" w:rsidRPr="00582DC9" w:rsidRDefault="0073382D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Должна обеспечиваться индивидуальная идентификация и аутентификация пользователей Системы, получающих доступ к информационным ресурсам Системы;</w:t>
      </w:r>
    </w:p>
    <w:p w14:paraId="2A193550" w14:textId="77777777" w:rsidR="0073382D" w:rsidRPr="00582DC9" w:rsidRDefault="0073382D" w:rsidP="00DE6876">
      <w:pPr>
        <w:numPr>
          <w:ilvl w:val="0"/>
          <w:numId w:val="8"/>
        </w:numPr>
        <w:spacing w:before="120" w:after="120"/>
        <w:ind w:left="1066" w:hanging="357"/>
        <w:jc w:val="both"/>
      </w:pPr>
      <w:r w:rsidRPr="00582DC9">
        <w:t>Индивидуальная идентификация и аутентификация субъекта доступа при осуществлении доступа к информационным ресурсам Системы должна осуществляться по персональному идентификатору (имени учетной записи пользователя) и паролю.</w:t>
      </w:r>
    </w:p>
    <w:p w14:paraId="241F1654" w14:textId="77777777" w:rsidR="00E62AD5" w:rsidRPr="00582DC9" w:rsidRDefault="00E62AD5" w:rsidP="004C49BA">
      <w:pPr>
        <w:pStyle w:val="42"/>
        <w:numPr>
          <w:ilvl w:val="3"/>
          <w:numId w:val="5"/>
        </w:numPr>
        <w:tabs>
          <w:tab w:val="num" w:pos="1080"/>
        </w:tabs>
        <w:ind w:left="1080" w:hanging="900"/>
        <w:jc w:val="both"/>
      </w:pPr>
      <w:bookmarkStart w:id="1375" w:name="_Toc373252181"/>
      <w:bookmarkStart w:id="1376" w:name="_Toc373252182"/>
      <w:bookmarkStart w:id="1377" w:name="_Toc374941865"/>
      <w:bookmarkEnd w:id="1375"/>
      <w:bookmarkEnd w:id="1376"/>
      <w:r w:rsidRPr="00582DC9">
        <w:t>Управление доступом и разграничением полномочий</w:t>
      </w:r>
      <w:bookmarkEnd w:id="1377"/>
    </w:p>
    <w:p w14:paraId="57A86D4E" w14:textId="77777777" w:rsidR="00E62AD5" w:rsidRPr="00582DC9" w:rsidRDefault="00E62AD5" w:rsidP="003556DB">
      <w:pPr>
        <w:pStyle w:val="aff2"/>
      </w:pPr>
      <w:r w:rsidRPr="00582DC9">
        <w:t>Система должна обеспечивать идентификацию и аутентификацию пользователей для получения доступа к функциям Системы.</w:t>
      </w:r>
    </w:p>
    <w:p w14:paraId="73762C8A" w14:textId="77777777" w:rsidR="00E62AD5" w:rsidRPr="00582DC9" w:rsidRDefault="00E62AD5" w:rsidP="003556DB">
      <w:pPr>
        <w:pStyle w:val="aff2"/>
      </w:pPr>
      <w:r w:rsidRPr="00582DC9">
        <w:t xml:space="preserve">Доступ пользователя к функциям должен предоставляться Системой в зависимости от включения его в функциональную группу. </w:t>
      </w:r>
    </w:p>
    <w:p w14:paraId="179796DB" w14:textId="77777777" w:rsidR="00E62AD5" w:rsidRPr="00582DC9" w:rsidRDefault="00E62AD5" w:rsidP="003556DB">
      <w:pPr>
        <w:pStyle w:val="aff2"/>
      </w:pPr>
      <w:r w:rsidRPr="00582DC9">
        <w:t>Должны быть обеспечены возможности по протоколированию действий пользователей, в т.ч.:</w:t>
      </w:r>
    </w:p>
    <w:p w14:paraId="2D83189D" w14:textId="77777777" w:rsidR="005B4B0D" w:rsidRPr="00582DC9" w:rsidRDefault="005B4B0D" w:rsidP="00DE6876">
      <w:pPr>
        <w:pStyle w:val="af4"/>
        <w:numPr>
          <w:ilvl w:val="0"/>
          <w:numId w:val="10"/>
        </w:numPr>
        <w:jc w:val="both"/>
      </w:pPr>
      <w:r w:rsidRPr="00582DC9">
        <w:t>Открытие и загрузка документов, просмотр элементов в списках, просмотр свойств элементов;</w:t>
      </w:r>
    </w:p>
    <w:p w14:paraId="19541CB3" w14:textId="77777777" w:rsidR="005B4B0D" w:rsidRPr="00582DC9" w:rsidRDefault="005B4B0D" w:rsidP="00DE6876">
      <w:pPr>
        <w:pStyle w:val="af4"/>
        <w:numPr>
          <w:ilvl w:val="0"/>
          <w:numId w:val="10"/>
        </w:numPr>
        <w:jc w:val="both"/>
      </w:pPr>
      <w:r w:rsidRPr="00582DC9">
        <w:t>Изменение элементов;</w:t>
      </w:r>
    </w:p>
    <w:p w14:paraId="4ADDB473" w14:textId="77777777" w:rsidR="005B4B0D" w:rsidRPr="00582DC9" w:rsidRDefault="005B4B0D" w:rsidP="00DE6876">
      <w:pPr>
        <w:pStyle w:val="af4"/>
        <w:numPr>
          <w:ilvl w:val="0"/>
          <w:numId w:val="10"/>
        </w:numPr>
        <w:jc w:val="both"/>
      </w:pPr>
      <w:r w:rsidRPr="00582DC9">
        <w:t>Извлечение и возврат элементов;</w:t>
      </w:r>
    </w:p>
    <w:p w14:paraId="36608D2C" w14:textId="77777777" w:rsidR="005B4B0D" w:rsidRPr="00582DC9" w:rsidRDefault="005B4B0D" w:rsidP="00DE6876">
      <w:pPr>
        <w:pStyle w:val="af4"/>
        <w:numPr>
          <w:ilvl w:val="0"/>
          <w:numId w:val="10"/>
        </w:numPr>
        <w:jc w:val="both"/>
      </w:pPr>
      <w:r w:rsidRPr="00582DC9">
        <w:t>Удаление и восстановление элементов</w:t>
      </w:r>
      <w:r w:rsidR="00CE3D8C" w:rsidRPr="00582DC9">
        <w:t xml:space="preserve"> в документе</w:t>
      </w:r>
      <w:r w:rsidRPr="00582DC9">
        <w:t>;</w:t>
      </w:r>
    </w:p>
    <w:p w14:paraId="3114B251" w14:textId="77777777" w:rsidR="005B4B0D" w:rsidRPr="00582DC9" w:rsidRDefault="005B4B0D" w:rsidP="00DE6876">
      <w:pPr>
        <w:pStyle w:val="af4"/>
        <w:numPr>
          <w:ilvl w:val="0"/>
          <w:numId w:val="10"/>
        </w:numPr>
        <w:jc w:val="both"/>
      </w:pPr>
      <w:r w:rsidRPr="00582DC9">
        <w:t>Изменение типов контента и столбцов;</w:t>
      </w:r>
    </w:p>
    <w:p w14:paraId="0209A565" w14:textId="77777777" w:rsidR="005B4B0D" w:rsidRPr="00582DC9" w:rsidRDefault="005B4B0D" w:rsidP="00DE6876">
      <w:pPr>
        <w:pStyle w:val="af4"/>
        <w:numPr>
          <w:ilvl w:val="0"/>
          <w:numId w:val="10"/>
        </w:numPr>
        <w:jc w:val="both"/>
      </w:pPr>
      <w:r w:rsidRPr="00582DC9">
        <w:t>Запросы поиска;</w:t>
      </w:r>
    </w:p>
    <w:p w14:paraId="471AD09C" w14:textId="77777777" w:rsidR="005B4B0D" w:rsidRPr="00582DC9" w:rsidRDefault="005B4B0D" w:rsidP="00DE6876">
      <w:pPr>
        <w:pStyle w:val="af4"/>
        <w:numPr>
          <w:ilvl w:val="0"/>
          <w:numId w:val="10"/>
        </w:numPr>
        <w:jc w:val="both"/>
      </w:pPr>
      <w:r w:rsidRPr="00582DC9">
        <w:t>Изменение учетных записей и разрешений пользователей;</w:t>
      </w:r>
    </w:p>
    <w:p w14:paraId="6AC1BDFF" w14:textId="77777777" w:rsidR="006C4550" w:rsidRPr="00582DC9" w:rsidRDefault="00E62AD5" w:rsidP="004758E6">
      <w:pPr>
        <w:pStyle w:val="aff2"/>
      </w:pPr>
      <w:r w:rsidRPr="00582DC9">
        <w:t>Должны быть обеспечены возможности по разграничению полномочий, в т.ч</w:t>
      </w:r>
      <w:r w:rsidR="008F2006" w:rsidRPr="00582DC9">
        <w:t xml:space="preserve"> </w:t>
      </w:r>
      <w:r w:rsidRPr="00582DC9">
        <w:t xml:space="preserve">по доступу пользователя </w:t>
      </w:r>
      <w:r w:rsidR="008F2006" w:rsidRPr="00582DC9">
        <w:t xml:space="preserve">к </w:t>
      </w:r>
      <w:r w:rsidRPr="00582DC9">
        <w:t>Систем</w:t>
      </w:r>
      <w:r w:rsidR="008F2006" w:rsidRPr="00582DC9">
        <w:t xml:space="preserve">е и к </w:t>
      </w:r>
      <w:r w:rsidRPr="00582DC9">
        <w:t>конкретному функционалу</w:t>
      </w:r>
      <w:r w:rsidR="005B4B0D" w:rsidRPr="00582DC9">
        <w:t>.</w:t>
      </w:r>
    </w:p>
    <w:p w14:paraId="25A2E1DD" w14:textId="77777777" w:rsidR="006C4550" w:rsidRPr="00582DC9" w:rsidRDefault="006C4550" w:rsidP="004758E6">
      <w:pPr>
        <w:pStyle w:val="aff2"/>
      </w:pPr>
      <w:r w:rsidRPr="00582DC9">
        <w:t>Разделение ролей пользователей должно быть основано на использовании гибкой сист</w:t>
      </w:r>
      <w:r w:rsidR="000040D0" w:rsidRPr="00582DC9">
        <w:t>емы распределения прав доступа</w:t>
      </w:r>
      <w:r w:rsidRPr="00582DC9">
        <w:t xml:space="preserve">. </w:t>
      </w:r>
    </w:p>
    <w:p w14:paraId="74BFA948" w14:textId="77777777" w:rsidR="006C4550" w:rsidRPr="00582DC9" w:rsidRDefault="006C4550" w:rsidP="004758E6">
      <w:pPr>
        <w:pStyle w:val="aff2"/>
      </w:pPr>
      <w:r w:rsidRPr="00582DC9">
        <w:t xml:space="preserve">Система должна управлять доступом пользователей на основании следующих ролей: </w:t>
      </w:r>
    </w:p>
    <w:p w14:paraId="77CE32BA" w14:textId="77777777" w:rsidR="006C4550" w:rsidRPr="00582DC9" w:rsidRDefault="000040D0" w:rsidP="00DE6876">
      <w:pPr>
        <w:pStyle w:val="af4"/>
        <w:numPr>
          <w:ilvl w:val="0"/>
          <w:numId w:val="10"/>
        </w:numPr>
        <w:jc w:val="both"/>
      </w:pPr>
      <w:r w:rsidRPr="00582DC9">
        <w:t xml:space="preserve">Пользователь </w:t>
      </w:r>
      <w:r w:rsidR="00026BC8" w:rsidRPr="00582DC9">
        <w:t>программы</w:t>
      </w:r>
      <w:r w:rsidR="006C4550" w:rsidRPr="00582DC9">
        <w:t xml:space="preserve"> – пользователи, которым данные доступны только в режиме про</w:t>
      </w:r>
      <w:r w:rsidRPr="00582DC9">
        <w:t>смотра;</w:t>
      </w:r>
    </w:p>
    <w:p w14:paraId="2F750165" w14:textId="77777777" w:rsidR="009E3381" w:rsidRPr="00582DC9" w:rsidRDefault="009E3381" w:rsidP="00DE6876">
      <w:pPr>
        <w:pStyle w:val="af4"/>
        <w:numPr>
          <w:ilvl w:val="0"/>
          <w:numId w:val="10"/>
        </w:numPr>
        <w:jc w:val="both"/>
      </w:pPr>
      <w:r w:rsidRPr="00582DC9">
        <w:t>Администратор информационной безопасности – пользователи, обеспечивающие контроль доступа к объектам Системы, а также аудит событий информационной безопасности;</w:t>
      </w:r>
    </w:p>
    <w:p w14:paraId="36C3424E" w14:textId="77777777" w:rsidR="006C4550" w:rsidRPr="00582DC9" w:rsidRDefault="009E3381" w:rsidP="00DE6876">
      <w:pPr>
        <w:pStyle w:val="af4"/>
        <w:numPr>
          <w:ilvl w:val="0"/>
          <w:numId w:val="10"/>
        </w:numPr>
        <w:jc w:val="both"/>
      </w:pPr>
      <w:r w:rsidRPr="00582DC9">
        <w:t xml:space="preserve">Системный администратор – пользователи, </w:t>
      </w:r>
      <w:r w:rsidR="00CA6FF9" w:rsidRPr="00582DC9">
        <w:t>о</w:t>
      </w:r>
      <w:r w:rsidRPr="00582DC9">
        <w:t>беспечива</w:t>
      </w:r>
      <w:r w:rsidR="00CA6FF9" w:rsidRPr="00582DC9">
        <w:t>ющие</w:t>
      </w:r>
      <w:r w:rsidRPr="00582DC9">
        <w:t xml:space="preserve"> настройку и функционирование в штатном режиме подсистем и модулей</w:t>
      </w:r>
      <w:r w:rsidR="00026BC8" w:rsidRPr="00582DC9">
        <w:t xml:space="preserve"> системы</w:t>
      </w:r>
      <w:r w:rsidRPr="00582DC9">
        <w:t>.</w:t>
      </w:r>
      <w:r w:rsidR="00CA6FF9" w:rsidRPr="00582DC9">
        <w:t xml:space="preserve"> Настройку, диагностирование, оперативный контроль и оптимизацию </w:t>
      </w:r>
      <w:r w:rsidR="00CA6FF9" w:rsidRPr="00582DC9">
        <w:lastRenderedPageBreak/>
        <w:t>загрузки аппаратных средств Системы. Оперативный контроль и администрирование аппаратно-программного комплекса Системы.</w:t>
      </w:r>
      <w:r w:rsidR="00CA6FF9" w:rsidRPr="00582DC9" w:rsidDel="009E3381">
        <w:t xml:space="preserve"> </w:t>
      </w:r>
    </w:p>
    <w:p w14:paraId="7BD3702A" w14:textId="77777777" w:rsidR="006C4550" w:rsidRPr="00582DC9" w:rsidRDefault="006C4550" w:rsidP="00DE6876">
      <w:pPr>
        <w:pStyle w:val="af4"/>
        <w:numPr>
          <w:ilvl w:val="0"/>
          <w:numId w:val="10"/>
        </w:numPr>
        <w:jc w:val="both"/>
      </w:pPr>
      <w:r w:rsidRPr="00582DC9">
        <w:t xml:space="preserve">Прикладной администратор - пользователи, сопровождающие систему в части ее информационного наполнения, доступа и настройки прав доступа пользователей. </w:t>
      </w:r>
    </w:p>
    <w:p w14:paraId="7983068C" w14:textId="77777777" w:rsidR="006C4550" w:rsidRPr="00582DC9" w:rsidRDefault="006C4550" w:rsidP="004758E6">
      <w:pPr>
        <w:pStyle w:val="aff2"/>
      </w:pPr>
      <w:r w:rsidRPr="00582DC9">
        <w:t xml:space="preserve">Для каждой роли пользователя должен существовать свой состав рабочих групп, выполняющих данную роль для данного информационного ресурса. </w:t>
      </w:r>
    </w:p>
    <w:p w14:paraId="329F1C7A" w14:textId="77777777" w:rsidR="00D95EC2" w:rsidRPr="00582DC9" w:rsidRDefault="00D95EC2" w:rsidP="004758E6">
      <w:pPr>
        <w:pStyle w:val="aff2"/>
      </w:pPr>
      <w:r w:rsidRPr="00582DC9">
        <w:t xml:space="preserve">Инструментарий для ведения централизованных и функциональных списков/групп сотрудников. Назначения прав доступа к данным, должны быть реализованы следующими функциональными блоками: </w:t>
      </w:r>
    </w:p>
    <w:p w14:paraId="1D14324A" w14:textId="77777777" w:rsidR="00D95EC2" w:rsidRPr="00582DC9" w:rsidRDefault="00D95EC2" w:rsidP="004758E6">
      <w:pPr>
        <w:pStyle w:val="aff2"/>
      </w:pPr>
      <w:r w:rsidRPr="00582DC9">
        <w:t xml:space="preserve">Управление группами пользователей: </w:t>
      </w:r>
    </w:p>
    <w:p w14:paraId="2AD9FCAD" w14:textId="77777777" w:rsidR="00D95EC2" w:rsidRPr="00582DC9" w:rsidRDefault="000040D0" w:rsidP="00DE6876">
      <w:pPr>
        <w:pStyle w:val="af4"/>
        <w:numPr>
          <w:ilvl w:val="0"/>
          <w:numId w:val="10"/>
        </w:numPr>
        <w:jc w:val="both"/>
      </w:pPr>
      <w:r w:rsidRPr="00582DC9">
        <w:t>Создание</w:t>
      </w:r>
      <w:r w:rsidR="00D95EC2" w:rsidRPr="00582DC9">
        <w:t xml:space="preserve"> группы; </w:t>
      </w:r>
    </w:p>
    <w:p w14:paraId="07BF50BE" w14:textId="77777777" w:rsidR="00D95EC2" w:rsidRPr="00582DC9" w:rsidRDefault="000040D0" w:rsidP="00DE6876">
      <w:pPr>
        <w:pStyle w:val="af4"/>
        <w:numPr>
          <w:ilvl w:val="0"/>
          <w:numId w:val="10"/>
        </w:numPr>
        <w:jc w:val="both"/>
      </w:pPr>
      <w:r w:rsidRPr="00582DC9">
        <w:t>П</w:t>
      </w:r>
      <w:r w:rsidR="00D95EC2" w:rsidRPr="00582DC9">
        <w:t xml:space="preserve">росмотр и редактирование группы; </w:t>
      </w:r>
    </w:p>
    <w:p w14:paraId="51893EF9" w14:textId="77777777" w:rsidR="00D95EC2" w:rsidRPr="00582DC9" w:rsidRDefault="000040D0" w:rsidP="00DE6876">
      <w:pPr>
        <w:pStyle w:val="af4"/>
        <w:numPr>
          <w:ilvl w:val="0"/>
          <w:numId w:val="10"/>
        </w:numPr>
        <w:jc w:val="both"/>
      </w:pPr>
      <w:r w:rsidRPr="00582DC9">
        <w:t>Д</w:t>
      </w:r>
      <w:r w:rsidR="00D95EC2" w:rsidRPr="00582DC9">
        <w:t xml:space="preserve">обавление пользователей в группу; </w:t>
      </w:r>
    </w:p>
    <w:p w14:paraId="1941A7E8" w14:textId="77777777" w:rsidR="00D95EC2" w:rsidRPr="00582DC9" w:rsidRDefault="000040D0" w:rsidP="00DE6876">
      <w:pPr>
        <w:pStyle w:val="af4"/>
        <w:numPr>
          <w:ilvl w:val="0"/>
          <w:numId w:val="10"/>
        </w:numPr>
        <w:jc w:val="both"/>
      </w:pPr>
      <w:r w:rsidRPr="00582DC9">
        <w:t>У</w:t>
      </w:r>
      <w:r w:rsidR="00D95EC2" w:rsidRPr="00582DC9">
        <w:t xml:space="preserve">даление пользователей из группы; </w:t>
      </w:r>
    </w:p>
    <w:p w14:paraId="06D333C5" w14:textId="77777777" w:rsidR="00D95EC2" w:rsidRPr="00582DC9" w:rsidRDefault="000040D0" w:rsidP="00DE6876">
      <w:pPr>
        <w:pStyle w:val="af4"/>
        <w:numPr>
          <w:ilvl w:val="0"/>
          <w:numId w:val="10"/>
        </w:numPr>
        <w:jc w:val="both"/>
      </w:pPr>
      <w:r w:rsidRPr="00582DC9">
        <w:t>У</w:t>
      </w:r>
      <w:r w:rsidR="00D95EC2" w:rsidRPr="00582DC9">
        <w:t xml:space="preserve">даление группы. </w:t>
      </w:r>
    </w:p>
    <w:p w14:paraId="6F75C0CA" w14:textId="77777777" w:rsidR="00D95EC2" w:rsidRPr="00582DC9" w:rsidRDefault="00D95EC2" w:rsidP="004758E6">
      <w:pPr>
        <w:pStyle w:val="aff2"/>
      </w:pPr>
      <w:r w:rsidRPr="00582DC9">
        <w:t xml:space="preserve">Управление ролями: </w:t>
      </w:r>
    </w:p>
    <w:p w14:paraId="1371F661" w14:textId="77777777" w:rsidR="00D95EC2" w:rsidRPr="00582DC9" w:rsidRDefault="005912C6" w:rsidP="00DE6876">
      <w:pPr>
        <w:pStyle w:val="af4"/>
        <w:numPr>
          <w:ilvl w:val="0"/>
          <w:numId w:val="10"/>
        </w:numPr>
        <w:jc w:val="both"/>
      </w:pPr>
      <w:r w:rsidRPr="00582DC9">
        <w:t>С</w:t>
      </w:r>
      <w:r w:rsidR="00D95EC2" w:rsidRPr="00582DC9">
        <w:t xml:space="preserve">оздание роли и назначение прав для роли. Назначенные права определяют набор действий, доступных для роли; </w:t>
      </w:r>
    </w:p>
    <w:p w14:paraId="1605976C" w14:textId="77777777" w:rsidR="00D95EC2" w:rsidRPr="00582DC9" w:rsidRDefault="005912C6" w:rsidP="00DE6876">
      <w:pPr>
        <w:pStyle w:val="af4"/>
        <w:numPr>
          <w:ilvl w:val="0"/>
          <w:numId w:val="10"/>
        </w:numPr>
        <w:jc w:val="both"/>
      </w:pPr>
      <w:r w:rsidRPr="00582DC9">
        <w:t>П</w:t>
      </w:r>
      <w:r w:rsidR="00D95EC2" w:rsidRPr="00582DC9">
        <w:t xml:space="preserve">росмотр и редактирование роли; </w:t>
      </w:r>
    </w:p>
    <w:p w14:paraId="6F8EB5D7" w14:textId="77777777" w:rsidR="00D95EC2" w:rsidRPr="00582DC9" w:rsidRDefault="005912C6" w:rsidP="00DE6876">
      <w:pPr>
        <w:pStyle w:val="af4"/>
        <w:numPr>
          <w:ilvl w:val="0"/>
          <w:numId w:val="10"/>
        </w:numPr>
        <w:jc w:val="both"/>
      </w:pPr>
      <w:r w:rsidRPr="00582DC9">
        <w:t>Н</w:t>
      </w:r>
      <w:r w:rsidR="00D95EC2" w:rsidRPr="00582DC9">
        <w:t xml:space="preserve">азначение роли пользователю; </w:t>
      </w:r>
    </w:p>
    <w:p w14:paraId="50E2EE5E" w14:textId="77777777" w:rsidR="00D95EC2" w:rsidRPr="00582DC9" w:rsidRDefault="005912C6" w:rsidP="00DE6876">
      <w:pPr>
        <w:pStyle w:val="af4"/>
        <w:numPr>
          <w:ilvl w:val="0"/>
          <w:numId w:val="10"/>
        </w:numPr>
        <w:jc w:val="both"/>
      </w:pPr>
      <w:r w:rsidRPr="00582DC9">
        <w:t>Н</w:t>
      </w:r>
      <w:r w:rsidR="00D95EC2" w:rsidRPr="00582DC9">
        <w:t xml:space="preserve">азначение роли группе пользователей; </w:t>
      </w:r>
    </w:p>
    <w:p w14:paraId="2CDF7054" w14:textId="77777777" w:rsidR="00D95EC2" w:rsidRPr="00582DC9" w:rsidRDefault="005912C6" w:rsidP="00DE6876">
      <w:pPr>
        <w:pStyle w:val="af4"/>
        <w:numPr>
          <w:ilvl w:val="0"/>
          <w:numId w:val="10"/>
        </w:numPr>
        <w:jc w:val="both"/>
      </w:pPr>
      <w:r w:rsidRPr="00582DC9">
        <w:t>У</w:t>
      </w:r>
      <w:r w:rsidR="003856FC" w:rsidRPr="00582DC9">
        <w:t>даление роли.</w:t>
      </w:r>
    </w:p>
    <w:p w14:paraId="12E51ABD" w14:textId="77777777" w:rsidR="00D95EC2" w:rsidRPr="00582DC9" w:rsidRDefault="00D95EC2" w:rsidP="004758E6">
      <w:pPr>
        <w:pStyle w:val="aff2"/>
      </w:pPr>
      <w:r w:rsidRPr="00582DC9">
        <w:t xml:space="preserve">В рамках </w:t>
      </w:r>
      <w:r w:rsidR="006E3181" w:rsidRPr="00582DC9">
        <w:t>системы</w:t>
      </w:r>
      <w:r w:rsidRPr="00582DC9">
        <w:t xml:space="preserve">, Администратору информационной безопасности, должны быть доступны следующие возможности: </w:t>
      </w:r>
    </w:p>
    <w:p w14:paraId="7A3F7E6D" w14:textId="77777777" w:rsidR="00D95EC2" w:rsidRPr="00582DC9" w:rsidRDefault="00D95EC2" w:rsidP="00DE6876">
      <w:pPr>
        <w:pStyle w:val="af4"/>
        <w:numPr>
          <w:ilvl w:val="0"/>
          <w:numId w:val="10"/>
        </w:numPr>
        <w:jc w:val="both"/>
      </w:pPr>
      <w:r w:rsidRPr="00582DC9">
        <w:t xml:space="preserve">Назначение прав доступа к информационным ресурсам </w:t>
      </w:r>
      <w:r w:rsidR="0064545E" w:rsidRPr="00582DC9">
        <w:t>Системы</w:t>
      </w:r>
      <w:r w:rsidRPr="00582DC9">
        <w:t xml:space="preserve"> пользователям и группам пользователей, управления их атрибутами и уровнем доступа; </w:t>
      </w:r>
    </w:p>
    <w:p w14:paraId="70E21D85" w14:textId="77777777" w:rsidR="00D95EC2" w:rsidRPr="00582DC9" w:rsidRDefault="00D95EC2" w:rsidP="00DE6876">
      <w:pPr>
        <w:pStyle w:val="af4"/>
        <w:numPr>
          <w:ilvl w:val="0"/>
          <w:numId w:val="10"/>
        </w:numPr>
        <w:jc w:val="both"/>
      </w:pPr>
      <w:r w:rsidRPr="00582DC9">
        <w:t xml:space="preserve">Возможность гибкой настройки уровня доступа для пользователя или группы к различным информационным ресурсам </w:t>
      </w:r>
      <w:r w:rsidR="00591C5C" w:rsidRPr="00582DC9">
        <w:t>Системы</w:t>
      </w:r>
      <w:r w:rsidRPr="00582DC9">
        <w:t xml:space="preserve">; </w:t>
      </w:r>
    </w:p>
    <w:p w14:paraId="2D937652" w14:textId="77777777" w:rsidR="00D95EC2" w:rsidRPr="00582DC9" w:rsidRDefault="00D95EC2" w:rsidP="00DE6876">
      <w:pPr>
        <w:pStyle w:val="af4"/>
        <w:numPr>
          <w:ilvl w:val="0"/>
          <w:numId w:val="10"/>
        </w:numPr>
        <w:jc w:val="both"/>
      </w:pPr>
      <w:r w:rsidRPr="00582DC9">
        <w:t xml:space="preserve">Возможность администрирования прав доступа </w:t>
      </w:r>
      <w:r w:rsidR="00591C5C" w:rsidRPr="00582DC9">
        <w:t xml:space="preserve">Системы через </w:t>
      </w:r>
      <w:proofErr w:type="spellStart"/>
      <w:r w:rsidR="00591C5C" w:rsidRPr="00582DC9">
        <w:t>web</w:t>
      </w:r>
      <w:proofErr w:type="spellEnd"/>
      <w:r w:rsidR="00591C5C" w:rsidRPr="00582DC9">
        <w:t>-интерфейс.</w:t>
      </w:r>
    </w:p>
    <w:p w14:paraId="0D2EFD23" w14:textId="77777777" w:rsidR="00D95EC2" w:rsidRPr="00582DC9" w:rsidRDefault="00D95EC2" w:rsidP="004758E6">
      <w:pPr>
        <w:pStyle w:val="aff2"/>
      </w:pPr>
      <w:r w:rsidRPr="00582DC9">
        <w:t xml:space="preserve">Прикладному администратору КП должны быть доступны следующие возможности: </w:t>
      </w:r>
    </w:p>
    <w:p w14:paraId="5EB1D6EB" w14:textId="77777777" w:rsidR="00D95EC2" w:rsidRPr="00582DC9" w:rsidRDefault="00D95EC2" w:rsidP="00DE6876">
      <w:pPr>
        <w:pStyle w:val="af4"/>
        <w:numPr>
          <w:ilvl w:val="0"/>
          <w:numId w:val="10"/>
        </w:numPr>
        <w:jc w:val="both"/>
      </w:pPr>
      <w:r w:rsidRPr="00582DC9">
        <w:t xml:space="preserve">Возможность управления механизмом публикации документов; </w:t>
      </w:r>
    </w:p>
    <w:p w14:paraId="678EDFD8" w14:textId="550306EE" w:rsidR="00D95EC2" w:rsidRPr="00582DC9" w:rsidRDefault="00D95EC2" w:rsidP="00DE6876">
      <w:pPr>
        <w:pStyle w:val="af4"/>
        <w:numPr>
          <w:ilvl w:val="0"/>
          <w:numId w:val="10"/>
        </w:numPr>
        <w:jc w:val="both"/>
      </w:pPr>
      <w:r w:rsidRPr="00582DC9">
        <w:t xml:space="preserve">Возможность управления параметрами поискового механизма. </w:t>
      </w:r>
    </w:p>
    <w:p w14:paraId="702DC21B" w14:textId="77777777" w:rsidR="0060003A" w:rsidRPr="00582DC9" w:rsidRDefault="0060003A" w:rsidP="00DE6876">
      <w:pPr>
        <w:pStyle w:val="af4"/>
        <w:numPr>
          <w:ilvl w:val="0"/>
          <w:numId w:val="10"/>
        </w:numPr>
        <w:jc w:val="both"/>
      </w:pPr>
    </w:p>
    <w:p w14:paraId="5C49F000" w14:textId="4CD711DC" w:rsidR="00E62AD5" w:rsidRPr="00582DC9" w:rsidRDefault="00E62AD5" w:rsidP="00E62AD5">
      <w:pPr>
        <w:pStyle w:val="30"/>
        <w:numPr>
          <w:ilvl w:val="2"/>
          <w:numId w:val="5"/>
        </w:numPr>
        <w:tabs>
          <w:tab w:val="num" w:pos="900"/>
        </w:tabs>
        <w:ind w:left="900" w:hanging="900"/>
        <w:jc w:val="both"/>
        <w:rPr>
          <w:rFonts w:cs="Times New Roman"/>
          <w:sz w:val="28"/>
          <w:szCs w:val="28"/>
        </w:rPr>
      </w:pPr>
      <w:bookmarkStart w:id="1378" w:name="_Toc373238502"/>
      <w:bookmarkStart w:id="1379" w:name="_Toc373252184"/>
      <w:bookmarkStart w:id="1380" w:name="_Toc373238504"/>
      <w:bookmarkStart w:id="1381" w:name="_Toc373252186"/>
      <w:bookmarkStart w:id="1382" w:name="_Toc374941866"/>
      <w:bookmarkStart w:id="1383" w:name="_Toc184419346"/>
      <w:bookmarkStart w:id="1384" w:name="_Toc186211491"/>
      <w:bookmarkEnd w:id="1378"/>
      <w:bookmarkEnd w:id="1379"/>
      <w:bookmarkEnd w:id="1380"/>
      <w:bookmarkEnd w:id="1381"/>
      <w:r w:rsidRPr="00582DC9">
        <w:rPr>
          <w:rFonts w:cs="Times New Roman"/>
          <w:sz w:val="28"/>
          <w:szCs w:val="28"/>
        </w:rPr>
        <w:t>Требования по сохранности информации при авариях</w:t>
      </w:r>
      <w:bookmarkEnd w:id="1382"/>
      <w:bookmarkEnd w:id="1383"/>
      <w:bookmarkEnd w:id="1384"/>
    </w:p>
    <w:p w14:paraId="1B8904BF" w14:textId="77777777" w:rsidR="00F32850" w:rsidRPr="00582DC9" w:rsidRDefault="00F32850" w:rsidP="004758E6">
      <w:pPr>
        <w:pStyle w:val="aff2"/>
      </w:pPr>
      <w:r w:rsidRPr="00582DC9">
        <w:t>Для обеспечения сохранности информации при авариях в процессе эксплуатации должна создаваться резервная копия программного обеспечения.</w:t>
      </w:r>
    </w:p>
    <w:p w14:paraId="7287D792" w14:textId="77777777" w:rsidR="00F32850" w:rsidRPr="00582DC9" w:rsidRDefault="00F32850" w:rsidP="004758E6">
      <w:pPr>
        <w:pStyle w:val="aff2"/>
      </w:pPr>
      <w:r w:rsidRPr="00582DC9">
        <w:t>Для восстановления данных и программного обеспечения должны использоваться средства резервного копирования и архивирования. Для этого информационные ресурсы Системы должны включаться в контур существующих систем резервного копирования и архивирования.</w:t>
      </w:r>
    </w:p>
    <w:p w14:paraId="6065E11E" w14:textId="77777777" w:rsidR="00F32850" w:rsidRPr="00582DC9" w:rsidRDefault="00F32850" w:rsidP="004758E6">
      <w:pPr>
        <w:pStyle w:val="aff2"/>
      </w:pPr>
      <w:r w:rsidRPr="00582DC9">
        <w:lastRenderedPageBreak/>
        <w:t>Серверы, на которых функционирует Система, должны быть обеспечены средствами бесперебойного электроснабжения на время не менее 30 минут для закрытия операционной системы и приложений при прекращении первичного электроснабжения.</w:t>
      </w:r>
    </w:p>
    <w:p w14:paraId="3F7A1716" w14:textId="77777777" w:rsidR="00E62AD5" w:rsidRPr="00582DC9" w:rsidRDefault="00F32850" w:rsidP="004758E6">
      <w:pPr>
        <w:pStyle w:val="aff2"/>
      </w:pPr>
      <w:r w:rsidRPr="00582DC9">
        <w:t>В Системе должны быть предусмотрены меры по защите технических и программных средств от ошибочных действий персонала.</w:t>
      </w:r>
    </w:p>
    <w:p w14:paraId="49D48301" w14:textId="77777777" w:rsidR="00E62AD5" w:rsidRPr="00582DC9" w:rsidRDefault="00E62AD5" w:rsidP="00E62AD5">
      <w:pPr>
        <w:spacing w:after="120"/>
      </w:pPr>
    </w:p>
    <w:p w14:paraId="76AFF3F0" w14:textId="239B1428" w:rsidR="00E62AD5" w:rsidRPr="00582DC9" w:rsidRDefault="00E62AD5" w:rsidP="00E62AD5">
      <w:pPr>
        <w:pStyle w:val="30"/>
        <w:numPr>
          <w:ilvl w:val="2"/>
          <w:numId w:val="5"/>
        </w:numPr>
        <w:tabs>
          <w:tab w:val="num" w:pos="900"/>
        </w:tabs>
        <w:ind w:left="900" w:hanging="900"/>
        <w:jc w:val="both"/>
        <w:rPr>
          <w:rFonts w:cs="Times New Roman"/>
          <w:sz w:val="28"/>
          <w:szCs w:val="28"/>
        </w:rPr>
      </w:pPr>
      <w:bookmarkStart w:id="1385" w:name="_Toc374941867"/>
      <w:bookmarkStart w:id="1386" w:name="_Toc184419347"/>
      <w:bookmarkStart w:id="1387" w:name="_Toc186211492"/>
      <w:r w:rsidRPr="00582DC9">
        <w:rPr>
          <w:rFonts w:cs="Times New Roman"/>
          <w:sz w:val="28"/>
          <w:szCs w:val="28"/>
        </w:rPr>
        <w:t>Требования к патентной чистоте</w:t>
      </w:r>
      <w:bookmarkEnd w:id="1385"/>
      <w:bookmarkEnd w:id="1386"/>
      <w:bookmarkEnd w:id="1387"/>
    </w:p>
    <w:p w14:paraId="572E3DCA" w14:textId="77777777" w:rsidR="00E62AD5" w:rsidRPr="00582DC9" w:rsidRDefault="00E62AD5" w:rsidP="00E62AD5">
      <w:pPr>
        <w:pStyle w:val="32"/>
      </w:pPr>
      <w:r w:rsidRPr="00582DC9">
        <w:t>Проектные решения Системы должны отвечать требованиям по патентной чистоте согласно действующему законодательству Российской Федерации.</w:t>
      </w:r>
    </w:p>
    <w:p w14:paraId="2405551D" w14:textId="77777777" w:rsidR="00E62AD5" w:rsidRPr="00582DC9" w:rsidRDefault="00E62AD5" w:rsidP="00E62AD5">
      <w:pPr>
        <w:ind w:firstLine="708"/>
        <w:jc w:val="both"/>
      </w:pPr>
      <w:r w:rsidRPr="00582DC9">
        <w:t>Используемое общесистемное ПО (ОС, СУБД и т.д.) в рамках Системы должно иметь соответствующие лицензии. Состав лицензий должен определяться в соответствии с требованиями Исполнителя.</w:t>
      </w:r>
    </w:p>
    <w:p w14:paraId="7B9EEE22" w14:textId="77777777" w:rsidR="00E62AD5" w:rsidRPr="00582DC9" w:rsidRDefault="00E62AD5" w:rsidP="00E62AD5"/>
    <w:p w14:paraId="33EEF068" w14:textId="77777777" w:rsidR="00E62AD5" w:rsidRPr="00582DC9" w:rsidRDefault="00E62AD5" w:rsidP="00E62AD5"/>
    <w:p w14:paraId="7089926E" w14:textId="77777777" w:rsidR="00E62AD5" w:rsidRPr="00582DC9" w:rsidRDefault="00E62AD5" w:rsidP="00D5213E">
      <w:pPr>
        <w:pStyle w:val="23"/>
        <w:pageBreakBefore/>
        <w:numPr>
          <w:ilvl w:val="1"/>
          <w:numId w:val="5"/>
        </w:numPr>
        <w:tabs>
          <w:tab w:val="num" w:pos="540"/>
        </w:tabs>
        <w:ind w:left="539" w:hanging="539"/>
        <w:rPr>
          <w:rFonts w:cs="Times New Roman"/>
          <w:i w:val="0"/>
          <w:sz w:val="30"/>
          <w:szCs w:val="30"/>
        </w:rPr>
      </w:pPr>
      <w:bookmarkStart w:id="1388" w:name="_Toc374941868"/>
      <w:bookmarkStart w:id="1389" w:name="_Toc184419348"/>
      <w:bookmarkStart w:id="1390" w:name="_Toc186211493"/>
      <w:r w:rsidRPr="00582DC9">
        <w:rPr>
          <w:rFonts w:cs="Times New Roman"/>
          <w:i w:val="0"/>
          <w:sz w:val="30"/>
          <w:szCs w:val="30"/>
        </w:rPr>
        <w:lastRenderedPageBreak/>
        <w:t xml:space="preserve">Требования к функциям, выполняемым </w:t>
      </w:r>
      <w:r w:rsidR="006A44AA" w:rsidRPr="00582DC9">
        <w:rPr>
          <w:rFonts w:cs="Times New Roman"/>
          <w:i w:val="0"/>
          <w:sz w:val="30"/>
          <w:szCs w:val="30"/>
        </w:rPr>
        <w:t>Системой</w:t>
      </w:r>
      <w:bookmarkEnd w:id="1388"/>
      <w:bookmarkEnd w:id="1389"/>
      <w:bookmarkEnd w:id="1390"/>
    </w:p>
    <w:p w14:paraId="68C37F31" w14:textId="77777777" w:rsidR="00E62AD5" w:rsidRPr="00582DC9" w:rsidRDefault="00E62AD5" w:rsidP="00E62AD5"/>
    <w:p w14:paraId="2EF3771C" w14:textId="77777777" w:rsidR="00A77660" w:rsidRPr="00582DC9" w:rsidRDefault="00A77660" w:rsidP="00A77660">
      <w:pPr>
        <w:pStyle w:val="30"/>
        <w:numPr>
          <w:ilvl w:val="2"/>
          <w:numId w:val="5"/>
        </w:numPr>
        <w:tabs>
          <w:tab w:val="num" w:pos="1440"/>
        </w:tabs>
        <w:rPr>
          <w:rFonts w:cs="Times New Roman"/>
        </w:rPr>
      </w:pPr>
      <w:bookmarkStart w:id="1391" w:name="_Toc374089728"/>
      <w:bookmarkStart w:id="1392" w:name="_Toc374941869"/>
      <w:bookmarkStart w:id="1393" w:name="_Toc184419349"/>
      <w:bookmarkStart w:id="1394" w:name="_Toc186211494"/>
      <w:r w:rsidRPr="00582DC9">
        <w:rPr>
          <w:rFonts w:cs="Times New Roman"/>
        </w:rPr>
        <w:t>Основные разделы</w:t>
      </w:r>
      <w:bookmarkEnd w:id="1391"/>
      <w:bookmarkEnd w:id="1392"/>
      <w:bookmarkEnd w:id="1393"/>
      <w:bookmarkEnd w:id="1394"/>
    </w:p>
    <w:p w14:paraId="4D2D2DC2" w14:textId="77777777" w:rsidR="00A77660" w:rsidRPr="00582DC9" w:rsidRDefault="00E00AA4" w:rsidP="00A77660">
      <w:pPr>
        <w:ind w:left="360"/>
      </w:pPr>
      <w:r w:rsidRPr="00582DC9">
        <w:t>Квалификационная документация</w:t>
      </w:r>
      <w:r w:rsidR="00A77660" w:rsidRPr="00582DC9">
        <w:t xml:space="preserve"> долж</w:t>
      </w:r>
      <w:r w:rsidRPr="00582DC9">
        <w:t xml:space="preserve">на </w:t>
      </w:r>
      <w:r w:rsidR="00A77660" w:rsidRPr="00582DC9">
        <w:t>иметь следующие основные разделы:</w:t>
      </w:r>
    </w:p>
    <w:p w14:paraId="59415B58" w14:textId="77777777" w:rsidR="00A77660" w:rsidRPr="00582DC9" w:rsidRDefault="00A77660" w:rsidP="00A77660">
      <w:pPr>
        <w:ind w:firstLine="539"/>
        <w:jc w:val="both"/>
      </w:pPr>
    </w:p>
    <w:p w14:paraId="3B5A2014" w14:textId="6926BA9D" w:rsidR="00A77660" w:rsidRPr="00582DC9" w:rsidRDefault="00A77660" w:rsidP="00E00AA4">
      <w:pPr>
        <w:ind w:firstLine="539"/>
        <w:jc w:val="both"/>
      </w:pPr>
      <w:r w:rsidRPr="00582DC9">
        <w:t xml:space="preserve">Табл. </w:t>
      </w:r>
      <w:fldSimple w:instr=" SEQ Табл. \* ARABIC ">
        <w:r w:rsidR="00DB7B93">
          <w:rPr>
            <w:noProof/>
          </w:rPr>
          <w:t>1</w:t>
        </w:r>
      </w:fldSimple>
      <w:r w:rsidRPr="00582DC9">
        <w:t xml:space="preserve"> – основные разделы </w:t>
      </w:r>
      <w:r w:rsidR="00E00AA4" w:rsidRPr="00582DC9">
        <w:t>системы по квалификационной документации</w:t>
      </w:r>
    </w:p>
    <w:tbl>
      <w:tblPr>
        <w:tblW w:w="46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84"/>
        <w:gridCol w:w="3390"/>
        <w:gridCol w:w="3045"/>
      </w:tblGrid>
      <w:tr w:rsidR="00A77660" w:rsidRPr="00582DC9" w14:paraId="412F737D" w14:textId="77777777" w:rsidTr="00B828E6">
        <w:trPr>
          <w:trHeight w:val="445"/>
          <w:tblHeader/>
          <w:jc w:val="center"/>
        </w:trPr>
        <w:tc>
          <w:tcPr>
            <w:tcW w:w="1310" w:type="pct"/>
            <w:shd w:val="pct12" w:color="auto" w:fill="auto"/>
            <w:vAlign w:val="center"/>
          </w:tcPr>
          <w:p w14:paraId="0B8D6254" w14:textId="77777777" w:rsidR="00A77660" w:rsidRPr="00582DC9" w:rsidRDefault="00A77660" w:rsidP="00B828E6">
            <w:pPr>
              <w:ind w:firstLine="33"/>
              <w:jc w:val="center"/>
              <w:rPr>
                <w:b/>
              </w:rPr>
            </w:pPr>
            <w:r w:rsidRPr="00582DC9">
              <w:rPr>
                <w:b/>
              </w:rPr>
              <w:t>Сервис</w:t>
            </w:r>
          </w:p>
        </w:tc>
        <w:tc>
          <w:tcPr>
            <w:tcW w:w="1944" w:type="pct"/>
            <w:shd w:val="pct12" w:color="auto" w:fill="auto"/>
            <w:vAlign w:val="center"/>
          </w:tcPr>
          <w:p w14:paraId="4A01F9CC" w14:textId="77777777" w:rsidR="00A77660" w:rsidRPr="00582DC9" w:rsidRDefault="00A77660" w:rsidP="00B828E6">
            <w:pPr>
              <w:jc w:val="center"/>
              <w:rPr>
                <w:b/>
              </w:rPr>
            </w:pPr>
            <w:r w:rsidRPr="00582DC9">
              <w:rPr>
                <w:b/>
              </w:rPr>
              <w:t>Модуль</w:t>
            </w:r>
          </w:p>
        </w:tc>
        <w:tc>
          <w:tcPr>
            <w:tcW w:w="1746" w:type="pct"/>
            <w:shd w:val="pct12" w:color="auto" w:fill="auto"/>
            <w:vAlign w:val="center"/>
          </w:tcPr>
          <w:p w14:paraId="48D8D350" w14:textId="77777777" w:rsidR="00A77660" w:rsidRPr="00582DC9" w:rsidRDefault="00A77660" w:rsidP="00B828E6">
            <w:pPr>
              <w:jc w:val="center"/>
              <w:rPr>
                <w:b/>
              </w:rPr>
            </w:pPr>
            <w:r w:rsidRPr="00582DC9">
              <w:rPr>
                <w:b/>
              </w:rPr>
              <w:t>Модуль 2-го уровня</w:t>
            </w:r>
          </w:p>
        </w:tc>
      </w:tr>
      <w:tr w:rsidR="00A77660" w:rsidRPr="00582DC9" w14:paraId="0144D3DE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546E4A91" w14:textId="77777777" w:rsidR="00A77660" w:rsidRPr="00582DC9" w:rsidRDefault="002B2205" w:rsidP="009164C4">
            <w:pPr>
              <w:ind w:firstLine="33"/>
              <w:jc w:val="center"/>
            </w:pPr>
            <w:r w:rsidRPr="00582DC9">
              <w:t>Планирование документации с</w:t>
            </w:r>
            <w:r w:rsidR="00E35A8E" w:rsidRPr="00582DC9">
              <w:t xml:space="preserve"> </w:t>
            </w:r>
            <w:r w:rsidRPr="00582DC9">
              <w:t>идентификацией</w:t>
            </w:r>
          </w:p>
        </w:tc>
        <w:tc>
          <w:tcPr>
            <w:tcW w:w="1944" w:type="pct"/>
            <w:shd w:val="clear" w:color="auto" w:fill="auto"/>
          </w:tcPr>
          <w:p w14:paraId="262F7372" w14:textId="77777777" w:rsidR="00A77660" w:rsidRPr="00582DC9" w:rsidRDefault="00E35A8E" w:rsidP="009164C4">
            <w:pPr>
              <w:jc w:val="center"/>
            </w:pPr>
            <w:r w:rsidRPr="00582DC9">
              <w:t>Планирование документации с идентификацией</w:t>
            </w:r>
          </w:p>
        </w:tc>
        <w:tc>
          <w:tcPr>
            <w:tcW w:w="1746" w:type="pct"/>
          </w:tcPr>
          <w:p w14:paraId="056C9CEE" w14:textId="77777777" w:rsidR="00E35A8E" w:rsidRPr="00582DC9" w:rsidRDefault="00E35A8E" w:rsidP="009164C4">
            <w:pPr>
              <w:jc w:val="center"/>
            </w:pPr>
            <w:r w:rsidRPr="00582DC9">
              <w:t>Потребность в удобном заполнении документов</w:t>
            </w:r>
          </w:p>
          <w:p w14:paraId="32CD1900" w14:textId="77777777" w:rsidR="00A77660" w:rsidRPr="00582DC9" w:rsidRDefault="00A77660" w:rsidP="009164C4">
            <w:pPr>
              <w:jc w:val="center"/>
            </w:pPr>
          </w:p>
        </w:tc>
      </w:tr>
      <w:tr w:rsidR="00A77660" w:rsidRPr="00582DC9" w14:paraId="039CBC9B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4880AE56" w14:textId="77777777" w:rsidR="00A77660" w:rsidRPr="00582DC9" w:rsidRDefault="00A77660" w:rsidP="009164C4">
            <w:pPr>
              <w:ind w:firstLine="33"/>
              <w:jc w:val="center"/>
            </w:pPr>
          </w:p>
        </w:tc>
        <w:tc>
          <w:tcPr>
            <w:tcW w:w="1944" w:type="pct"/>
            <w:shd w:val="clear" w:color="auto" w:fill="auto"/>
          </w:tcPr>
          <w:p w14:paraId="0BACE60C" w14:textId="77777777" w:rsidR="00A77660" w:rsidRPr="00582DC9" w:rsidRDefault="00A77660" w:rsidP="009164C4">
            <w:pPr>
              <w:jc w:val="center"/>
            </w:pPr>
          </w:p>
        </w:tc>
        <w:tc>
          <w:tcPr>
            <w:tcW w:w="1746" w:type="pct"/>
          </w:tcPr>
          <w:p w14:paraId="03022046" w14:textId="77777777" w:rsidR="00A77660" w:rsidRPr="00582DC9" w:rsidRDefault="00E35A8E" w:rsidP="009164C4">
            <w:pPr>
              <w:jc w:val="center"/>
            </w:pPr>
            <w:r w:rsidRPr="00582DC9">
              <w:t>План составления квалификационных документов</w:t>
            </w:r>
          </w:p>
        </w:tc>
      </w:tr>
      <w:tr w:rsidR="00A77660" w:rsidRPr="00582DC9" w14:paraId="5246599A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2EFC2901" w14:textId="77777777" w:rsidR="00A77660" w:rsidRPr="00582DC9" w:rsidRDefault="00A77660" w:rsidP="009164C4">
            <w:pPr>
              <w:ind w:firstLine="33"/>
              <w:jc w:val="center"/>
            </w:pPr>
          </w:p>
        </w:tc>
        <w:tc>
          <w:tcPr>
            <w:tcW w:w="1944" w:type="pct"/>
            <w:shd w:val="clear" w:color="auto" w:fill="auto"/>
          </w:tcPr>
          <w:p w14:paraId="1ABDD9A8" w14:textId="77777777" w:rsidR="00A77660" w:rsidRPr="00582DC9" w:rsidRDefault="00A77660" w:rsidP="009164C4">
            <w:pPr>
              <w:jc w:val="center"/>
            </w:pPr>
          </w:p>
        </w:tc>
        <w:tc>
          <w:tcPr>
            <w:tcW w:w="1746" w:type="pct"/>
          </w:tcPr>
          <w:p w14:paraId="0053C582" w14:textId="77777777" w:rsidR="00E35A8E" w:rsidRPr="00582DC9" w:rsidRDefault="00E35A8E" w:rsidP="009164C4">
            <w:pPr>
              <w:jc w:val="center"/>
            </w:pPr>
            <w:r w:rsidRPr="00582DC9">
              <w:t>Учет требований безопасности и удобства</w:t>
            </w:r>
          </w:p>
          <w:p w14:paraId="28CCC24A" w14:textId="77777777" w:rsidR="00A77660" w:rsidRPr="00582DC9" w:rsidRDefault="00A77660" w:rsidP="009164C4">
            <w:pPr>
              <w:jc w:val="center"/>
            </w:pPr>
          </w:p>
        </w:tc>
      </w:tr>
      <w:tr w:rsidR="00A77660" w:rsidRPr="00582DC9" w14:paraId="595F44E6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6FE848D0" w14:textId="77777777" w:rsidR="00A77660" w:rsidRPr="00582DC9" w:rsidRDefault="00A77660" w:rsidP="009164C4">
            <w:pPr>
              <w:ind w:firstLine="33"/>
              <w:jc w:val="center"/>
            </w:pPr>
          </w:p>
        </w:tc>
        <w:tc>
          <w:tcPr>
            <w:tcW w:w="1944" w:type="pct"/>
            <w:shd w:val="clear" w:color="auto" w:fill="auto"/>
          </w:tcPr>
          <w:p w14:paraId="3D3E503E" w14:textId="77777777" w:rsidR="00E35A8E" w:rsidRPr="00582DC9" w:rsidRDefault="00E35A8E" w:rsidP="009164C4">
            <w:pPr>
              <w:jc w:val="center"/>
            </w:pPr>
            <w:r w:rsidRPr="00582DC9">
              <w:t>Внесение квалификационной документации</w:t>
            </w:r>
          </w:p>
          <w:p w14:paraId="1A993DF5" w14:textId="77777777" w:rsidR="00A77660" w:rsidRPr="00582DC9" w:rsidRDefault="00A77660" w:rsidP="009164C4">
            <w:pPr>
              <w:jc w:val="center"/>
            </w:pPr>
          </w:p>
        </w:tc>
        <w:tc>
          <w:tcPr>
            <w:tcW w:w="1746" w:type="pct"/>
          </w:tcPr>
          <w:p w14:paraId="03EA94E8" w14:textId="77777777" w:rsidR="00A77660" w:rsidRPr="00582DC9" w:rsidRDefault="00A77660" w:rsidP="009164C4">
            <w:pPr>
              <w:jc w:val="center"/>
            </w:pPr>
          </w:p>
        </w:tc>
      </w:tr>
      <w:tr w:rsidR="00A77660" w:rsidRPr="00582DC9" w14:paraId="1A05C91A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36E3035F" w14:textId="77777777" w:rsidR="00A77660" w:rsidRPr="00582DC9" w:rsidRDefault="00A77660" w:rsidP="009164C4">
            <w:pPr>
              <w:ind w:firstLine="33"/>
              <w:jc w:val="center"/>
            </w:pPr>
          </w:p>
        </w:tc>
        <w:tc>
          <w:tcPr>
            <w:tcW w:w="1944" w:type="pct"/>
            <w:shd w:val="clear" w:color="auto" w:fill="auto"/>
          </w:tcPr>
          <w:p w14:paraId="3E0528DB" w14:textId="77777777" w:rsidR="00A77660" w:rsidRPr="00582DC9" w:rsidRDefault="00E35A8E" w:rsidP="009164C4">
            <w:pPr>
              <w:jc w:val="center"/>
            </w:pPr>
            <w:r w:rsidRPr="00582DC9">
              <w:t>Хранение квалификационной документации</w:t>
            </w:r>
          </w:p>
        </w:tc>
        <w:tc>
          <w:tcPr>
            <w:tcW w:w="1746" w:type="pct"/>
          </w:tcPr>
          <w:p w14:paraId="66FD2F20" w14:textId="77777777" w:rsidR="00A77660" w:rsidRPr="00582DC9" w:rsidRDefault="00A77660" w:rsidP="009164C4">
            <w:pPr>
              <w:jc w:val="center"/>
            </w:pPr>
          </w:p>
        </w:tc>
      </w:tr>
      <w:tr w:rsidR="00A77660" w:rsidRPr="00582DC9" w14:paraId="76F58E4A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6B00A231" w14:textId="77777777" w:rsidR="00A77660" w:rsidRPr="00582DC9" w:rsidRDefault="00A77660" w:rsidP="009164C4">
            <w:pPr>
              <w:ind w:firstLine="33"/>
              <w:jc w:val="center"/>
            </w:pPr>
          </w:p>
        </w:tc>
        <w:tc>
          <w:tcPr>
            <w:tcW w:w="1944" w:type="pct"/>
            <w:shd w:val="clear" w:color="auto" w:fill="auto"/>
          </w:tcPr>
          <w:p w14:paraId="4AA95B03" w14:textId="04EB6DEC" w:rsidR="00A77660" w:rsidRPr="00582DC9" w:rsidRDefault="006C4D95" w:rsidP="009164C4">
            <w:pPr>
              <w:pStyle w:val="42"/>
              <w:spacing w:before="0" w:after="0"/>
              <w:jc w:val="center"/>
              <w:rPr>
                <w:b w:val="0"/>
                <w:bCs w:val="0"/>
              </w:rPr>
            </w:pPr>
            <w:r w:rsidRPr="00582DC9">
              <w:rPr>
                <w:b w:val="0"/>
                <w:bCs w:val="0"/>
              </w:rPr>
              <w:t>Отображение</w:t>
            </w:r>
            <w:r w:rsidRPr="00582DC9">
              <w:rPr>
                <w:b w:val="0"/>
                <w:bCs w:val="0"/>
                <w:lang w:val="en-US"/>
              </w:rPr>
              <w:t xml:space="preserve"> </w:t>
            </w:r>
            <w:r w:rsidRPr="00582DC9">
              <w:rPr>
                <w:b w:val="0"/>
                <w:bCs w:val="0"/>
              </w:rPr>
              <w:t>квалификационной</w:t>
            </w:r>
            <w:r w:rsidRPr="00582DC9">
              <w:rPr>
                <w:b w:val="0"/>
                <w:bCs w:val="0"/>
                <w:lang w:val="en-US"/>
              </w:rPr>
              <w:t xml:space="preserve"> </w:t>
            </w:r>
            <w:r w:rsidRPr="00582DC9">
              <w:rPr>
                <w:b w:val="0"/>
                <w:bCs w:val="0"/>
              </w:rPr>
              <w:t>документации</w:t>
            </w:r>
          </w:p>
        </w:tc>
        <w:tc>
          <w:tcPr>
            <w:tcW w:w="1746" w:type="pct"/>
          </w:tcPr>
          <w:p w14:paraId="5E156CA3" w14:textId="77777777" w:rsidR="00A77660" w:rsidRPr="00582DC9" w:rsidRDefault="00A77660" w:rsidP="009164C4">
            <w:pPr>
              <w:jc w:val="center"/>
            </w:pPr>
          </w:p>
        </w:tc>
      </w:tr>
      <w:tr w:rsidR="00A77660" w:rsidRPr="00582DC9" w14:paraId="20B6CBC9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4560AE5C" w14:textId="77777777" w:rsidR="00E35A8E" w:rsidRPr="00582DC9" w:rsidRDefault="00E35A8E" w:rsidP="009164C4">
            <w:pPr>
              <w:jc w:val="center"/>
            </w:pPr>
            <w:r w:rsidRPr="00582DC9">
              <w:t>Учет объема выделенного хранилища</w:t>
            </w:r>
          </w:p>
          <w:p w14:paraId="290DD478" w14:textId="77777777" w:rsidR="00A77660" w:rsidRPr="00582DC9" w:rsidRDefault="00A77660" w:rsidP="009164C4">
            <w:pPr>
              <w:ind w:firstLine="33"/>
              <w:jc w:val="center"/>
            </w:pPr>
          </w:p>
        </w:tc>
        <w:tc>
          <w:tcPr>
            <w:tcW w:w="1944" w:type="pct"/>
            <w:shd w:val="clear" w:color="auto" w:fill="auto"/>
          </w:tcPr>
          <w:p w14:paraId="129CB94B" w14:textId="77777777" w:rsidR="00E35A8E" w:rsidRPr="00582DC9" w:rsidRDefault="00E35A8E" w:rsidP="009164C4">
            <w:pPr>
              <w:jc w:val="center"/>
            </w:pPr>
            <w:r w:rsidRPr="00582DC9">
              <w:t>Наличия необходимого объема для хранения документов</w:t>
            </w:r>
          </w:p>
          <w:p w14:paraId="217D207B" w14:textId="77777777" w:rsidR="00A77660" w:rsidRPr="00582DC9" w:rsidRDefault="00A77660" w:rsidP="009164C4">
            <w:pPr>
              <w:jc w:val="center"/>
            </w:pPr>
          </w:p>
        </w:tc>
        <w:tc>
          <w:tcPr>
            <w:tcW w:w="1746" w:type="pct"/>
          </w:tcPr>
          <w:p w14:paraId="5853C4EE" w14:textId="77777777" w:rsidR="00A77660" w:rsidRPr="00582DC9" w:rsidRDefault="00A77660" w:rsidP="009164C4">
            <w:pPr>
              <w:jc w:val="center"/>
            </w:pPr>
          </w:p>
        </w:tc>
      </w:tr>
      <w:tr w:rsidR="00A77660" w:rsidRPr="00582DC9" w14:paraId="2F0F13F7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1FB49206" w14:textId="77777777" w:rsidR="00A77660" w:rsidRPr="00582DC9" w:rsidRDefault="00A77660" w:rsidP="009164C4">
            <w:pPr>
              <w:ind w:firstLine="33"/>
              <w:jc w:val="center"/>
            </w:pPr>
          </w:p>
        </w:tc>
        <w:tc>
          <w:tcPr>
            <w:tcW w:w="1944" w:type="pct"/>
            <w:shd w:val="clear" w:color="auto" w:fill="auto"/>
          </w:tcPr>
          <w:p w14:paraId="6D52A5E7" w14:textId="77777777" w:rsidR="00E35A8E" w:rsidRPr="00582DC9" w:rsidRDefault="00E35A8E" w:rsidP="009164C4">
            <w:pPr>
              <w:jc w:val="center"/>
            </w:pPr>
            <w:r w:rsidRPr="00582DC9">
              <w:t>Сообщение о недостаточной памяти</w:t>
            </w:r>
          </w:p>
          <w:p w14:paraId="16B371D3" w14:textId="77777777" w:rsidR="00A77660" w:rsidRPr="00582DC9" w:rsidRDefault="00A77660" w:rsidP="009164C4">
            <w:pPr>
              <w:jc w:val="center"/>
            </w:pPr>
          </w:p>
        </w:tc>
        <w:tc>
          <w:tcPr>
            <w:tcW w:w="1746" w:type="pct"/>
          </w:tcPr>
          <w:p w14:paraId="7D227C7F" w14:textId="77777777" w:rsidR="00A77660" w:rsidRPr="00582DC9" w:rsidRDefault="00A77660" w:rsidP="009164C4">
            <w:pPr>
              <w:jc w:val="center"/>
            </w:pPr>
          </w:p>
        </w:tc>
      </w:tr>
      <w:tr w:rsidR="00A77660" w:rsidRPr="00582DC9" w14:paraId="6B32E188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707DC012" w14:textId="77777777" w:rsidR="00A77660" w:rsidRPr="00582DC9" w:rsidRDefault="00A77660" w:rsidP="009164C4">
            <w:pPr>
              <w:ind w:firstLine="33"/>
              <w:jc w:val="center"/>
            </w:pPr>
          </w:p>
        </w:tc>
        <w:tc>
          <w:tcPr>
            <w:tcW w:w="1944" w:type="pct"/>
            <w:shd w:val="clear" w:color="auto" w:fill="auto"/>
          </w:tcPr>
          <w:p w14:paraId="233E6E79" w14:textId="77777777" w:rsidR="00E35A8E" w:rsidRPr="00582DC9" w:rsidRDefault="00E35A8E" w:rsidP="009164C4">
            <w:pPr>
              <w:jc w:val="center"/>
            </w:pPr>
            <w:r w:rsidRPr="00582DC9">
              <w:t>Выявление одинаковых документов и названий документов</w:t>
            </w:r>
          </w:p>
          <w:p w14:paraId="2D20DC38" w14:textId="77777777" w:rsidR="00A77660" w:rsidRPr="00582DC9" w:rsidRDefault="00A77660" w:rsidP="009164C4">
            <w:pPr>
              <w:jc w:val="center"/>
            </w:pPr>
          </w:p>
        </w:tc>
        <w:tc>
          <w:tcPr>
            <w:tcW w:w="1746" w:type="pct"/>
          </w:tcPr>
          <w:p w14:paraId="60AD1607" w14:textId="77777777" w:rsidR="00A77660" w:rsidRPr="00582DC9" w:rsidRDefault="00A77660" w:rsidP="009164C4">
            <w:pPr>
              <w:jc w:val="center"/>
            </w:pPr>
          </w:p>
        </w:tc>
      </w:tr>
      <w:tr w:rsidR="00A77660" w:rsidRPr="00582DC9" w14:paraId="18437C5F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1A031A31" w14:textId="77777777" w:rsidR="00E35A8E" w:rsidRPr="00582DC9" w:rsidRDefault="00E35A8E" w:rsidP="009164C4">
            <w:pPr>
              <w:jc w:val="center"/>
            </w:pPr>
            <w:r w:rsidRPr="00582DC9">
              <w:t>Анализ отчетности</w:t>
            </w:r>
          </w:p>
          <w:p w14:paraId="04107FFA" w14:textId="77777777" w:rsidR="00A77660" w:rsidRPr="00582DC9" w:rsidRDefault="00A77660" w:rsidP="009164C4">
            <w:pPr>
              <w:ind w:firstLine="33"/>
              <w:jc w:val="center"/>
            </w:pPr>
          </w:p>
        </w:tc>
        <w:tc>
          <w:tcPr>
            <w:tcW w:w="1944" w:type="pct"/>
            <w:shd w:val="clear" w:color="auto" w:fill="auto"/>
          </w:tcPr>
          <w:p w14:paraId="080A59D0" w14:textId="77777777" w:rsidR="00E35A8E" w:rsidRPr="00582DC9" w:rsidRDefault="00E35A8E" w:rsidP="009164C4">
            <w:pPr>
              <w:jc w:val="center"/>
            </w:pPr>
            <w:r w:rsidRPr="00582DC9">
              <w:t>Анализ эффективности квалификационной документации</w:t>
            </w:r>
          </w:p>
          <w:p w14:paraId="102438B0" w14:textId="77777777" w:rsidR="00A77660" w:rsidRPr="00582DC9" w:rsidRDefault="00A77660" w:rsidP="009164C4">
            <w:pPr>
              <w:ind w:firstLine="708"/>
              <w:jc w:val="center"/>
            </w:pPr>
          </w:p>
        </w:tc>
        <w:tc>
          <w:tcPr>
            <w:tcW w:w="1746" w:type="pct"/>
          </w:tcPr>
          <w:p w14:paraId="589F6D49" w14:textId="77777777" w:rsidR="00E35A8E" w:rsidRPr="00582DC9" w:rsidRDefault="00E35A8E" w:rsidP="009164C4">
            <w:pPr>
              <w:jc w:val="center"/>
            </w:pPr>
            <w:r w:rsidRPr="00582DC9">
              <w:t>Анализ содержания и полноты документа</w:t>
            </w:r>
          </w:p>
          <w:p w14:paraId="77306FF2" w14:textId="77777777" w:rsidR="00A77660" w:rsidRPr="00582DC9" w:rsidRDefault="00A77660" w:rsidP="009164C4">
            <w:pPr>
              <w:jc w:val="center"/>
            </w:pPr>
          </w:p>
        </w:tc>
      </w:tr>
      <w:tr w:rsidR="00A77660" w:rsidRPr="00582DC9" w14:paraId="3E8018B3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7006F9E3" w14:textId="77777777" w:rsidR="00A77660" w:rsidRPr="00582DC9" w:rsidRDefault="00A77660" w:rsidP="009164C4">
            <w:pPr>
              <w:ind w:firstLine="33"/>
              <w:jc w:val="center"/>
            </w:pPr>
          </w:p>
        </w:tc>
        <w:tc>
          <w:tcPr>
            <w:tcW w:w="1944" w:type="pct"/>
            <w:shd w:val="clear" w:color="auto" w:fill="auto"/>
          </w:tcPr>
          <w:p w14:paraId="56AD6E34" w14:textId="77777777" w:rsidR="00A77660" w:rsidRPr="00582DC9" w:rsidRDefault="00A77660" w:rsidP="009164C4">
            <w:pPr>
              <w:jc w:val="center"/>
            </w:pPr>
          </w:p>
        </w:tc>
        <w:tc>
          <w:tcPr>
            <w:tcW w:w="1746" w:type="pct"/>
          </w:tcPr>
          <w:p w14:paraId="56699ABB" w14:textId="77777777" w:rsidR="00E35A8E" w:rsidRPr="00582DC9" w:rsidRDefault="00E35A8E" w:rsidP="009164C4">
            <w:pPr>
              <w:jc w:val="center"/>
            </w:pPr>
            <w:r w:rsidRPr="00582DC9">
              <w:t>Выявление проблем</w:t>
            </w:r>
          </w:p>
          <w:p w14:paraId="2C61C99B" w14:textId="77777777" w:rsidR="00A77660" w:rsidRPr="00582DC9" w:rsidRDefault="00A77660" w:rsidP="009164C4">
            <w:pPr>
              <w:jc w:val="center"/>
            </w:pPr>
          </w:p>
        </w:tc>
      </w:tr>
      <w:tr w:rsidR="00A77660" w:rsidRPr="00582DC9" w14:paraId="57D993BF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53405940" w14:textId="77777777" w:rsidR="00A77660" w:rsidRPr="00582DC9" w:rsidRDefault="00A77660" w:rsidP="009164C4">
            <w:pPr>
              <w:ind w:firstLine="33"/>
              <w:jc w:val="center"/>
            </w:pPr>
          </w:p>
        </w:tc>
        <w:tc>
          <w:tcPr>
            <w:tcW w:w="1944" w:type="pct"/>
            <w:shd w:val="clear" w:color="auto" w:fill="auto"/>
          </w:tcPr>
          <w:p w14:paraId="66ACDE5D" w14:textId="77777777" w:rsidR="00A77660" w:rsidRPr="00582DC9" w:rsidRDefault="00A77660" w:rsidP="009164C4">
            <w:pPr>
              <w:jc w:val="center"/>
            </w:pPr>
          </w:p>
        </w:tc>
        <w:tc>
          <w:tcPr>
            <w:tcW w:w="1746" w:type="pct"/>
          </w:tcPr>
          <w:p w14:paraId="10DB8821" w14:textId="77777777" w:rsidR="00E35A8E" w:rsidRPr="00582DC9" w:rsidRDefault="00E35A8E" w:rsidP="009164C4">
            <w:pPr>
              <w:jc w:val="center"/>
            </w:pPr>
            <w:r w:rsidRPr="00582DC9">
              <w:t>Разработка рекомендаций по оптимизации процесса документации</w:t>
            </w:r>
          </w:p>
          <w:p w14:paraId="51021482" w14:textId="77777777" w:rsidR="00A77660" w:rsidRPr="00582DC9" w:rsidRDefault="00A77660" w:rsidP="009164C4">
            <w:pPr>
              <w:jc w:val="center"/>
            </w:pPr>
          </w:p>
        </w:tc>
      </w:tr>
      <w:tr w:rsidR="00A77660" w:rsidRPr="00582DC9" w14:paraId="7B847FF0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5105DC07" w14:textId="77777777" w:rsidR="00A77660" w:rsidRPr="00582DC9" w:rsidRDefault="00A77660" w:rsidP="009164C4">
            <w:pPr>
              <w:ind w:firstLine="33"/>
              <w:jc w:val="center"/>
            </w:pPr>
          </w:p>
        </w:tc>
        <w:tc>
          <w:tcPr>
            <w:tcW w:w="1944" w:type="pct"/>
            <w:shd w:val="clear" w:color="auto" w:fill="auto"/>
          </w:tcPr>
          <w:p w14:paraId="68D6E9FB" w14:textId="77777777" w:rsidR="00E35A8E" w:rsidRPr="00582DC9" w:rsidRDefault="00E35A8E" w:rsidP="009164C4">
            <w:pPr>
              <w:jc w:val="center"/>
            </w:pPr>
            <w:r w:rsidRPr="00582DC9">
              <w:t>Формирование отчетов</w:t>
            </w:r>
          </w:p>
          <w:p w14:paraId="17DB428A" w14:textId="77777777" w:rsidR="00A77660" w:rsidRPr="00582DC9" w:rsidRDefault="00A77660" w:rsidP="009164C4">
            <w:pPr>
              <w:tabs>
                <w:tab w:val="left" w:pos="924"/>
              </w:tabs>
              <w:jc w:val="center"/>
            </w:pPr>
          </w:p>
        </w:tc>
        <w:tc>
          <w:tcPr>
            <w:tcW w:w="1746" w:type="pct"/>
          </w:tcPr>
          <w:p w14:paraId="51946161" w14:textId="77777777" w:rsidR="00E35A8E" w:rsidRPr="00582DC9" w:rsidRDefault="00E35A8E" w:rsidP="009164C4">
            <w:pPr>
              <w:jc w:val="center"/>
            </w:pPr>
            <w:r w:rsidRPr="00582DC9">
              <w:t>Создание отчетов</w:t>
            </w:r>
          </w:p>
          <w:p w14:paraId="44689763" w14:textId="77777777" w:rsidR="00A77660" w:rsidRPr="00582DC9" w:rsidRDefault="00A77660" w:rsidP="009164C4">
            <w:pPr>
              <w:ind w:firstLine="708"/>
              <w:jc w:val="center"/>
            </w:pPr>
          </w:p>
        </w:tc>
      </w:tr>
      <w:tr w:rsidR="00A77660" w:rsidRPr="00582DC9" w14:paraId="3464288F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252D0543" w14:textId="77777777" w:rsidR="00A77660" w:rsidRPr="00582DC9" w:rsidRDefault="00A77660" w:rsidP="009164C4">
            <w:pPr>
              <w:ind w:firstLine="33"/>
              <w:jc w:val="center"/>
            </w:pPr>
          </w:p>
        </w:tc>
        <w:tc>
          <w:tcPr>
            <w:tcW w:w="1944" w:type="pct"/>
            <w:shd w:val="clear" w:color="auto" w:fill="auto"/>
          </w:tcPr>
          <w:p w14:paraId="4B2FA48B" w14:textId="77777777" w:rsidR="00A77660" w:rsidRPr="00582DC9" w:rsidRDefault="00A77660" w:rsidP="009164C4">
            <w:pPr>
              <w:jc w:val="center"/>
            </w:pPr>
          </w:p>
        </w:tc>
        <w:tc>
          <w:tcPr>
            <w:tcW w:w="1746" w:type="pct"/>
          </w:tcPr>
          <w:p w14:paraId="7DC85417" w14:textId="77777777" w:rsidR="00E35A8E" w:rsidRPr="00582DC9" w:rsidRDefault="00E35A8E" w:rsidP="009164C4">
            <w:pPr>
              <w:jc w:val="center"/>
            </w:pPr>
            <w:r w:rsidRPr="00582DC9">
              <w:t>Предоставление отчетов</w:t>
            </w:r>
          </w:p>
          <w:p w14:paraId="094EF044" w14:textId="77777777" w:rsidR="00A77660" w:rsidRPr="00582DC9" w:rsidRDefault="00A77660" w:rsidP="009164C4">
            <w:pPr>
              <w:jc w:val="center"/>
            </w:pPr>
          </w:p>
        </w:tc>
      </w:tr>
      <w:tr w:rsidR="00A77660" w:rsidRPr="00582DC9" w14:paraId="5A4C3DE9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0174D736" w14:textId="77777777" w:rsidR="00223864" w:rsidRPr="00582DC9" w:rsidRDefault="00223864" w:rsidP="00223864">
            <w:r w:rsidRPr="00582DC9">
              <w:t>Аналитика</w:t>
            </w:r>
          </w:p>
          <w:p w14:paraId="7A70DD40" w14:textId="77777777" w:rsidR="00A77660" w:rsidRPr="00582DC9" w:rsidRDefault="00A77660" w:rsidP="00B828E6">
            <w:pPr>
              <w:ind w:firstLine="33"/>
            </w:pPr>
          </w:p>
        </w:tc>
        <w:tc>
          <w:tcPr>
            <w:tcW w:w="1944" w:type="pct"/>
            <w:shd w:val="clear" w:color="auto" w:fill="auto"/>
          </w:tcPr>
          <w:p w14:paraId="56E4C7A7" w14:textId="77777777" w:rsidR="00223864" w:rsidRPr="00582DC9" w:rsidRDefault="00223864" w:rsidP="00223864">
            <w:r w:rsidRPr="00582DC9">
              <w:t>Сбор и анализ данных документации унификацией</w:t>
            </w:r>
          </w:p>
          <w:p w14:paraId="21CC2A29" w14:textId="77777777" w:rsidR="00A77660" w:rsidRPr="00582DC9" w:rsidRDefault="00A77660" w:rsidP="00B828E6"/>
        </w:tc>
        <w:tc>
          <w:tcPr>
            <w:tcW w:w="1746" w:type="pct"/>
          </w:tcPr>
          <w:p w14:paraId="307A2E3A" w14:textId="77777777" w:rsidR="00A77660" w:rsidRPr="00582DC9" w:rsidRDefault="00A77660" w:rsidP="00B828E6"/>
        </w:tc>
      </w:tr>
      <w:tr w:rsidR="00A77660" w:rsidRPr="00582DC9" w14:paraId="6D02B474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39F0017D" w14:textId="77777777" w:rsidR="00A77660" w:rsidRPr="00582DC9" w:rsidRDefault="00A77660" w:rsidP="00B828E6">
            <w:pPr>
              <w:ind w:firstLine="33"/>
            </w:pPr>
          </w:p>
        </w:tc>
        <w:tc>
          <w:tcPr>
            <w:tcW w:w="1944" w:type="pct"/>
            <w:shd w:val="clear" w:color="auto" w:fill="auto"/>
          </w:tcPr>
          <w:p w14:paraId="4775FD30" w14:textId="77777777" w:rsidR="00223864" w:rsidRPr="00582DC9" w:rsidRDefault="00223864" w:rsidP="00223864">
            <w:r w:rsidRPr="00582DC9">
              <w:t>Выявление тенденций</w:t>
            </w:r>
          </w:p>
          <w:p w14:paraId="147F000B" w14:textId="77777777" w:rsidR="00A77660" w:rsidRPr="00582DC9" w:rsidRDefault="00A77660" w:rsidP="00B828E6"/>
        </w:tc>
        <w:tc>
          <w:tcPr>
            <w:tcW w:w="1746" w:type="pct"/>
          </w:tcPr>
          <w:p w14:paraId="67316529" w14:textId="77777777" w:rsidR="00A77660" w:rsidRPr="00582DC9" w:rsidRDefault="00A77660" w:rsidP="00B828E6"/>
        </w:tc>
      </w:tr>
      <w:tr w:rsidR="00A77660" w:rsidRPr="00582DC9" w14:paraId="44257D5C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1BD1A8D3" w14:textId="77777777" w:rsidR="00A77660" w:rsidRPr="00582DC9" w:rsidRDefault="00A77660" w:rsidP="00B828E6">
            <w:pPr>
              <w:ind w:firstLine="33"/>
            </w:pPr>
          </w:p>
        </w:tc>
        <w:tc>
          <w:tcPr>
            <w:tcW w:w="1944" w:type="pct"/>
            <w:shd w:val="clear" w:color="auto" w:fill="auto"/>
          </w:tcPr>
          <w:p w14:paraId="554662AB" w14:textId="77777777" w:rsidR="00223864" w:rsidRPr="00582DC9" w:rsidRDefault="00223864" w:rsidP="00223864">
            <w:r w:rsidRPr="00582DC9">
              <w:t>Принятие обоснованных решений</w:t>
            </w:r>
          </w:p>
          <w:p w14:paraId="084426EC" w14:textId="77777777" w:rsidR="00A77660" w:rsidRPr="00582DC9" w:rsidRDefault="00A77660" w:rsidP="00223864">
            <w:pPr>
              <w:jc w:val="center"/>
            </w:pPr>
          </w:p>
        </w:tc>
        <w:tc>
          <w:tcPr>
            <w:tcW w:w="1746" w:type="pct"/>
          </w:tcPr>
          <w:p w14:paraId="3995D552" w14:textId="77777777" w:rsidR="00A77660" w:rsidRPr="00582DC9" w:rsidRDefault="00A77660" w:rsidP="00B828E6"/>
        </w:tc>
      </w:tr>
      <w:tr w:rsidR="00A77660" w:rsidRPr="00582DC9" w14:paraId="6007FCFC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6D4712B4" w14:textId="77777777" w:rsidR="00223864" w:rsidRPr="00582DC9" w:rsidRDefault="00223864" w:rsidP="00223864">
            <w:r w:rsidRPr="00582DC9">
              <w:t>Безопасность</w:t>
            </w:r>
          </w:p>
          <w:p w14:paraId="5AA56CE3" w14:textId="77777777" w:rsidR="00A77660" w:rsidRPr="00582DC9" w:rsidRDefault="00A77660" w:rsidP="00B828E6">
            <w:pPr>
              <w:ind w:firstLine="33"/>
            </w:pPr>
          </w:p>
        </w:tc>
        <w:tc>
          <w:tcPr>
            <w:tcW w:w="1944" w:type="pct"/>
            <w:shd w:val="clear" w:color="auto" w:fill="auto"/>
          </w:tcPr>
          <w:p w14:paraId="174F3714" w14:textId="77777777" w:rsidR="00223864" w:rsidRPr="00582DC9" w:rsidRDefault="00223864" w:rsidP="00223864">
            <w:r w:rsidRPr="00582DC9">
              <w:t>Шифрование данных</w:t>
            </w:r>
          </w:p>
          <w:p w14:paraId="5500C258" w14:textId="77777777" w:rsidR="00A77660" w:rsidRPr="00582DC9" w:rsidRDefault="00A77660" w:rsidP="00223864">
            <w:pPr>
              <w:tabs>
                <w:tab w:val="left" w:pos="1049"/>
              </w:tabs>
            </w:pPr>
          </w:p>
        </w:tc>
        <w:tc>
          <w:tcPr>
            <w:tcW w:w="1746" w:type="pct"/>
          </w:tcPr>
          <w:p w14:paraId="192CA022" w14:textId="77777777" w:rsidR="00A77660" w:rsidRPr="00582DC9" w:rsidRDefault="00A77660" w:rsidP="00B828E6"/>
        </w:tc>
      </w:tr>
      <w:tr w:rsidR="00A77660" w:rsidRPr="00582DC9" w14:paraId="0AE93353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2D813813" w14:textId="77777777" w:rsidR="00A77660" w:rsidRPr="00582DC9" w:rsidRDefault="00A77660" w:rsidP="00B828E6">
            <w:pPr>
              <w:ind w:firstLine="33"/>
            </w:pPr>
          </w:p>
        </w:tc>
        <w:tc>
          <w:tcPr>
            <w:tcW w:w="1944" w:type="pct"/>
            <w:shd w:val="clear" w:color="auto" w:fill="auto"/>
          </w:tcPr>
          <w:p w14:paraId="5150F34A" w14:textId="77777777" w:rsidR="00223864" w:rsidRPr="00582DC9" w:rsidRDefault="00223864" w:rsidP="00223864">
            <w:r w:rsidRPr="00582DC9">
              <w:t>Контроль доступа</w:t>
            </w:r>
          </w:p>
          <w:p w14:paraId="2992352D" w14:textId="77777777" w:rsidR="00A77660" w:rsidRPr="00582DC9" w:rsidRDefault="00A77660" w:rsidP="00B828E6"/>
        </w:tc>
        <w:tc>
          <w:tcPr>
            <w:tcW w:w="1746" w:type="pct"/>
          </w:tcPr>
          <w:p w14:paraId="690ECA46" w14:textId="77777777" w:rsidR="00223864" w:rsidRPr="00582DC9" w:rsidRDefault="00223864" w:rsidP="00223864">
            <w:r w:rsidRPr="00582DC9">
              <w:t>Распределение роли и уровня сотрудников</w:t>
            </w:r>
          </w:p>
          <w:p w14:paraId="7772D1D8" w14:textId="77777777" w:rsidR="00A77660" w:rsidRPr="00582DC9" w:rsidRDefault="00A77660" w:rsidP="00B828E6"/>
        </w:tc>
      </w:tr>
      <w:tr w:rsidR="00A77660" w:rsidRPr="00582DC9" w14:paraId="0942F155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2F62A157" w14:textId="77777777" w:rsidR="00A77660" w:rsidRPr="00582DC9" w:rsidRDefault="00A77660" w:rsidP="00B828E6">
            <w:pPr>
              <w:ind w:firstLine="33"/>
            </w:pPr>
          </w:p>
        </w:tc>
        <w:tc>
          <w:tcPr>
            <w:tcW w:w="1944" w:type="pct"/>
            <w:shd w:val="clear" w:color="auto" w:fill="auto"/>
          </w:tcPr>
          <w:p w14:paraId="75D44432" w14:textId="77777777" w:rsidR="00A77660" w:rsidRPr="00582DC9" w:rsidRDefault="00A77660" w:rsidP="00B828E6"/>
        </w:tc>
        <w:tc>
          <w:tcPr>
            <w:tcW w:w="1746" w:type="pct"/>
          </w:tcPr>
          <w:p w14:paraId="6B4917D7" w14:textId="77777777" w:rsidR="00223864" w:rsidRPr="00582DC9" w:rsidRDefault="00223864" w:rsidP="00223864">
            <w:r w:rsidRPr="00582DC9">
              <w:t>Предотвращение несанкционированных изменений в системе</w:t>
            </w:r>
          </w:p>
          <w:p w14:paraId="6E247FAD" w14:textId="77777777" w:rsidR="00A77660" w:rsidRPr="00582DC9" w:rsidRDefault="00A77660" w:rsidP="00B828E6"/>
        </w:tc>
      </w:tr>
      <w:tr w:rsidR="00A77660" w:rsidRPr="00582DC9" w14:paraId="2DDE4F28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6831097E" w14:textId="77777777" w:rsidR="00223864" w:rsidRPr="00582DC9" w:rsidRDefault="00223864" w:rsidP="00223864">
            <w:r w:rsidRPr="00582DC9">
              <w:t>Интеграция с другими системами</w:t>
            </w:r>
          </w:p>
          <w:p w14:paraId="3C4608C8" w14:textId="77777777" w:rsidR="00A77660" w:rsidRPr="00582DC9" w:rsidRDefault="00A77660" w:rsidP="00B828E6">
            <w:pPr>
              <w:ind w:firstLine="33"/>
            </w:pPr>
          </w:p>
        </w:tc>
        <w:tc>
          <w:tcPr>
            <w:tcW w:w="1944" w:type="pct"/>
            <w:shd w:val="clear" w:color="auto" w:fill="auto"/>
          </w:tcPr>
          <w:p w14:paraId="65CBAA9C" w14:textId="77777777" w:rsidR="00223864" w:rsidRPr="00582DC9" w:rsidRDefault="00223864" w:rsidP="00223864">
            <w:r w:rsidRPr="00582DC9">
              <w:t>Обмен данными с почтовыми системами</w:t>
            </w:r>
          </w:p>
          <w:p w14:paraId="515D073A" w14:textId="77777777" w:rsidR="00A77660" w:rsidRPr="00582DC9" w:rsidRDefault="00A77660" w:rsidP="00B828E6"/>
        </w:tc>
        <w:tc>
          <w:tcPr>
            <w:tcW w:w="1746" w:type="pct"/>
          </w:tcPr>
          <w:p w14:paraId="78EB0CC4" w14:textId="77777777" w:rsidR="00223864" w:rsidRPr="00582DC9" w:rsidRDefault="00223864" w:rsidP="00223864">
            <w:r w:rsidRPr="00582DC9">
              <w:t>Синхронизация данных документации и почты</w:t>
            </w:r>
          </w:p>
          <w:p w14:paraId="6C55AD17" w14:textId="77777777" w:rsidR="00A77660" w:rsidRPr="00582DC9" w:rsidRDefault="00A77660" w:rsidP="00B828E6"/>
        </w:tc>
      </w:tr>
      <w:tr w:rsidR="00A77660" w:rsidRPr="00582DC9" w14:paraId="57A44F45" w14:textId="77777777" w:rsidTr="00B828E6">
        <w:trPr>
          <w:trHeight w:val="416"/>
          <w:jc w:val="center"/>
        </w:trPr>
        <w:tc>
          <w:tcPr>
            <w:tcW w:w="1310" w:type="pct"/>
            <w:shd w:val="clear" w:color="auto" w:fill="auto"/>
          </w:tcPr>
          <w:p w14:paraId="448F787D" w14:textId="77777777" w:rsidR="00A77660" w:rsidRPr="00582DC9" w:rsidRDefault="00A77660" w:rsidP="00B828E6">
            <w:pPr>
              <w:ind w:firstLine="33"/>
            </w:pPr>
          </w:p>
        </w:tc>
        <w:tc>
          <w:tcPr>
            <w:tcW w:w="1944" w:type="pct"/>
            <w:shd w:val="clear" w:color="auto" w:fill="auto"/>
          </w:tcPr>
          <w:p w14:paraId="4F0E2DC6" w14:textId="77777777" w:rsidR="00A77660" w:rsidRPr="00582DC9" w:rsidRDefault="00A77660" w:rsidP="00B828E6"/>
        </w:tc>
        <w:tc>
          <w:tcPr>
            <w:tcW w:w="1746" w:type="pct"/>
          </w:tcPr>
          <w:p w14:paraId="6DFEE104" w14:textId="77777777" w:rsidR="00223864" w:rsidRPr="00582DC9" w:rsidRDefault="00223864" w:rsidP="00223864">
            <w:r w:rsidRPr="00582DC9">
              <w:t>Передача данных</w:t>
            </w:r>
          </w:p>
          <w:p w14:paraId="660B395B" w14:textId="77777777" w:rsidR="00A77660" w:rsidRPr="00582DC9" w:rsidRDefault="00A77660" w:rsidP="00B828E6"/>
        </w:tc>
      </w:tr>
      <w:tr w:rsidR="00A77660" w:rsidRPr="00582DC9" w14:paraId="179E16D3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5581E388" w14:textId="77777777" w:rsidR="00A77660" w:rsidRPr="00582DC9" w:rsidRDefault="00A77660" w:rsidP="00B828E6">
            <w:pPr>
              <w:ind w:firstLine="33"/>
            </w:pPr>
          </w:p>
        </w:tc>
        <w:tc>
          <w:tcPr>
            <w:tcW w:w="1944" w:type="pct"/>
            <w:shd w:val="clear" w:color="auto" w:fill="auto"/>
          </w:tcPr>
          <w:p w14:paraId="7302AD99" w14:textId="77777777" w:rsidR="00223864" w:rsidRPr="00582DC9" w:rsidRDefault="00223864" w:rsidP="00223864">
            <w:r w:rsidRPr="00582DC9">
              <w:t>Интеграция с похожими системами с принятием документации</w:t>
            </w:r>
          </w:p>
          <w:p w14:paraId="48CAB494" w14:textId="77777777" w:rsidR="00A77660" w:rsidRPr="00582DC9" w:rsidRDefault="00A77660" w:rsidP="00223864">
            <w:pPr>
              <w:ind w:firstLine="708"/>
            </w:pPr>
          </w:p>
        </w:tc>
        <w:tc>
          <w:tcPr>
            <w:tcW w:w="1746" w:type="pct"/>
          </w:tcPr>
          <w:p w14:paraId="237E5E1F" w14:textId="77777777" w:rsidR="00223864" w:rsidRPr="00582DC9" w:rsidRDefault="00223864" w:rsidP="00223864">
            <w:r w:rsidRPr="00582DC9">
              <w:t>Синхронизация данных</w:t>
            </w:r>
          </w:p>
          <w:p w14:paraId="41ED8242" w14:textId="77777777" w:rsidR="00A77660" w:rsidRPr="00582DC9" w:rsidRDefault="00A77660" w:rsidP="00B828E6"/>
          <w:p w14:paraId="4FAB0441" w14:textId="77777777" w:rsidR="00223864" w:rsidRPr="00582DC9" w:rsidRDefault="00223864" w:rsidP="00223864"/>
          <w:p w14:paraId="6ECF0921" w14:textId="77777777" w:rsidR="00223864" w:rsidRPr="00582DC9" w:rsidRDefault="00223864" w:rsidP="00223864">
            <w:pPr>
              <w:jc w:val="center"/>
            </w:pPr>
          </w:p>
        </w:tc>
      </w:tr>
      <w:tr w:rsidR="00A77660" w:rsidRPr="00582DC9" w14:paraId="39BAF928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26DE5C6B" w14:textId="77777777" w:rsidR="00A77660" w:rsidRPr="00582DC9" w:rsidRDefault="00A77660" w:rsidP="00B828E6">
            <w:pPr>
              <w:ind w:firstLine="33"/>
            </w:pPr>
          </w:p>
        </w:tc>
        <w:tc>
          <w:tcPr>
            <w:tcW w:w="1944" w:type="pct"/>
            <w:shd w:val="clear" w:color="auto" w:fill="auto"/>
          </w:tcPr>
          <w:p w14:paraId="3B8C3E74" w14:textId="77777777" w:rsidR="00A77660" w:rsidRPr="00582DC9" w:rsidRDefault="00A77660" w:rsidP="00B828E6"/>
        </w:tc>
        <w:tc>
          <w:tcPr>
            <w:tcW w:w="1746" w:type="pct"/>
          </w:tcPr>
          <w:p w14:paraId="0E44A9DB" w14:textId="77777777" w:rsidR="00223864" w:rsidRPr="00582DC9" w:rsidRDefault="00223864" w:rsidP="00223864">
            <w:r w:rsidRPr="00582DC9">
              <w:t>Реализация под другие форматы системы</w:t>
            </w:r>
          </w:p>
          <w:p w14:paraId="7B34F57F" w14:textId="77777777" w:rsidR="00A77660" w:rsidRPr="00582DC9" w:rsidRDefault="00A77660" w:rsidP="00223864">
            <w:pPr>
              <w:jc w:val="center"/>
            </w:pPr>
          </w:p>
        </w:tc>
      </w:tr>
      <w:tr w:rsidR="00A77660" w:rsidRPr="00582DC9" w14:paraId="4FEAD12A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54F53C49" w14:textId="77777777" w:rsidR="00223864" w:rsidRPr="00582DC9" w:rsidRDefault="00223864" w:rsidP="00223864">
            <w:r w:rsidRPr="00582DC9">
              <w:t>Поддержка пользователей</w:t>
            </w:r>
          </w:p>
          <w:p w14:paraId="5F16A4AB" w14:textId="77777777" w:rsidR="00A77660" w:rsidRPr="00582DC9" w:rsidRDefault="00A77660" w:rsidP="00223864">
            <w:pPr>
              <w:ind w:firstLine="33"/>
              <w:jc w:val="center"/>
            </w:pPr>
          </w:p>
        </w:tc>
        <w:tc>
          <w:tcPr>
            <w:tcW w:w="1944" w:type="pct"/>
            <w:shd w:val="clear" w:color="auto" w:fill="auto"/>
          </w:tcPr>
          <w:p w14:paraId="02B82066" w14:textId="77777777" w:rsidR="00223864" w:rsidRPr="00582DC9" w:rsidRDefault="00223864" w:rsidP="00223864">
            <w:r w:rsidRPr="00582DC9">
              <w:t>Обучение</w:t>
            </w:r>
          </w:p>
          <w:p w14:paraId="6CBF8839" w14:textId="77777777" w:rsidR="00A77660" w:rsidRPr="00582DC9" w:rsidRDefault="00A77660" w:rsidP="00B828E6"/>
          <w:p w14:paraId="0AD9E222" w14:textId="77777777" w:rsidR="00223864" w:rsidRPr="00582DC9" w:rsidRDefault="00223864" w:rsidP="00223864"/>
          <w:p w14:paraId="63C4DA49" w14:textId="77777777" w:rsidR="00223864" w:rsidRPr="00582DC9" w:rsidRDefault="00223864" w:rsidP="00223864">
            <w:pPr>
              <w:jc w:val="center"/>
            </w:pPr>
          </w:p>
        </w:tc>
        <w:tc>
          <w:tcPr>
            <w:tcW w:w="1746" w:type="pct"/>
          </w:tcPr>
          <w:p w14:paraId="11F71B9B" w14:textId="77777777" w:rsidR="00A77660" w:rsidRPr="00582DC9" w:rsidRDefault="00A77660" w:rsidP="00B828E6"/>
        </w:tc>
      </w:tr>
      <w:tr w:rsidR="00A77660" w:rsidRPr="00582DC9" w14:paraId="3CE84217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7E671983" w14:textId="77777777" w:rsidR="00A77660" w:rsidRPr="00582DC9" w:rsidRDefault="00A77660" w:rsidP="00B828E6">
            <w:pPr>
              <w:ind w:firstLine="33"/>
            </w:pPr>
          </w:p>
        </w:tc>
        <w:tc>
          <w:tcPr>
            <w:tcW w:w="1944" w:type="pct"/>
            <w:shd w:val="clear" w:color="auto" w:fill="auto"/>
          </w:tcPr>
          <w:p w14:paraId="544AADF3" w14:textId="77777777" w:rsidR="00223864" w:rsidRPr="00582DC9" w:rsidRDefault="00223864" w:rsidP="00223864">
            <w:r w:rsidRPr="00582DC9">
              <w:t>Обратная связь</w:t>
            </w:r>
          </w:p>
          <w:p w14:paraId="50002AC1" w14:textId="77777777" w:rsidR="00A77660" w:rsidRPr="00582DC9" w:rsidRDefault="00A77660" w:rsidP="00B828E6"/>
        </w:tc>
        <w:tc>
          <w:tcPr>
            <w:tcW w:w="1746" w:type="pct"/>
          </w:tcPr>
          <w:p w14:paraId="31750209" w14:textId="77777777" w:rsidR="00223864" w:rsidRPr="00582DC9" w:rsidRDefault="00223864" w:rsidP="00223864">
            <w:r w:rsidRPr="00582DC9">
              <w:t>Сбор отзывов</w:t>
            </w:r>
          </w:p>
          <w:p w14:paraId="70DBD787" w14:textId="77777777" w:rsidR="00A77660" w:rsidRPr="00582DC9" w:rsidRDefault="00A77660" w:rsidP="00B828E6"/>
        </w:tc>
      </w:tr>
      <w:tr w:rsidR="00A77660" w:rsidRPr="00582DC9" w14:paraId="33AC6347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353C4380" w14:textId="77777777" w:rsidR="00A77660" w:rsidRPr="00582DC9" w:rsidRDefault="00A77660" w:rsidP="00B828E6">
            <w:pPr>
              <w:ind w:firstLine="33"/>
            </w:pPr>
          </w:p>
        </w:tc>
        <w:tc>
          <w:tcPr>
            <w:tcW w:w="1944" w:type="pct"/>
            <w:shd w:val="clear" w:color="auto" w:fill="auto"/>
          </w:tcPr>
          <w:p w14:paraId="63F6427D" w14:textId="77777777" w:rsidR="00A77660" w:rsidRPr="00582DC9" w:rsidRDefault="00A77660" w:rsidP="00B828E6"/>
        </w:tc>
        <w:tc>
          <w:tcPr>
            <w:tcW w:w="1746" w:type="pct"/>
          </w:tcPr>
          <w:p w14:paraId="7961B011" w14:textId="77777777" w:rsidR="00A77660" w:rsidRPr="00582DC9" w:rsidRDefault="00223864" w:rsidP="00B828E6">
            <w:r w:rsidRPr="00582DC9">
              <w:t>Анализ полученных данных</w:t>
            </w:r>
          </w:p>
        </w:tc>
      </w:tr>
      <w:tr w:rsidR="005A03EA" w:rsidRPr="00582DC9" w14:paraId="290B9CEE" w14:textId="77777777" w:rsidTr="00B828E6">
        <w:trPr>
          <w:trHeight w:val="300"/>
          <w:jc w:val="center"/>
        </w:trPr>
        <w:tc>
          <w:tcPr>
            <w:tcW w:w="1310" w:type="pct"/>
            <w:shd w:val="clear" w:color="auto" w:fill="auto"/>
          </w:tcPr>
          <w:p w14:paraId="7769723B" w14:textId="77777777" w:rsidR="005A03EA" w:rsidRPr="00582DC9" w:rsidRDefault="005A03EA" w:rsidP="005A03EA">
            <w:r w:rsidRPr="00582DC9">
              <w:t>Личный кабинет</w:t>
            </w:r>
          </w:p>
          <w:p w14:paraId="235040AA" w14:textId="77777777" w:rsidR="005A03EA" w:rsidRPr="00582DC9" w:rsidRDefault="005A03EA" w:rsidP="00B828E6">
            <w:pPr>
              <w:ind w:firstLine="33"/>
            </w:pPr>
          </w:p>
        </w:tc>
        <w:tc>
          <w:tcPr>
            <w:tcW w:w="1944" w:type="pct"/>
            <w:shd w:val="clear" w:color="auto" w:fill="auto"/>
          </w:tcPr>
          <w:p w14:paraId="58CD7DB7" w14:textId="77777777" w:rsidR="005A03EA" w:rsidRPr="00582DC9" w:rsidRDefault="005A03EA" w:rsidP="005A03EA">
            <w:r w:rsidRPr="00582DC9">
              <w:t>Избранное</w:t>
            </w:r>
          </w:p>
        </w:tc>
        <w:tc>
          <w:tcPr>
            <w:tcW w:w="1746" w:type="pct"/>
          </w:tcPr>
          <w:p w14:paraId="5E5CCC04" w14:textId="77777777" w:rsidR="005A03EA" w:rsidRPr="00582DC9" w:rsidRDefault="005A03EA" w:rsidP="00B828E6"/>
        </w:tc>
      </w:tr>
    </w:tbl>
    <w:p w14:paraId="3B6E88B7" w14:textId="77777777" w:rsidR="00223864" w:rsidRPr="00582DC9" w:rsidRDefault="00223864" w:rsidP="00223864">
      <w:bookmarkStart w:id="1395" w:name="_Toc374941870"/>
      <w:bookmarkStart w:id="1396" w:name="_Ref372722776"/>
      <w:bookmarkStart w:id="1397" w:name="_Toc374089729"/>
    </w:p>
    <w:p w14:paraId="1A7FB9F0" w14:textId="77777777" w:rsidR="006C79E6" w:rsidRPr="00582DC9" w:rsidRDefault="006C79E6" w:rsidP="006C79E6">
      <w:pPr>
        <w:pStyle w:val="30"/>
        <w:numPr>
          <w:ilvl w:val="2"/>
          <w:numId w:val="5"/>
        </w:numPr>
        <w:tabs>
          <w:tab w:val="num" w:pos="1440"/>
        </w:tabs>
        <w:rPr>
          <w:rFonts w:cs="Times New Roman"/>
        </w:rPr>
      </w:pPr>
      <w:bookmarkStart w:id="1398" w:name="_Toc184419350"/>
      <w:bookmarkStart w:id="1399" w:name="_Toc186211495"/>
      <w:r w:rsidRPr="00582DC9">
        <w:rPr>
          <w:rFonts w:cs="Times New Roman"/>
        </w:rPr>
        <w:t>Ролевая модель</w:t>
      </w:r>
      <w:bookmarkEnd w:id="1395"/>
      <w:bookmarkEnd w:id="1398"/>
      <w:bookmarkEnd w:id="1399"/>
    </w:p>
    <w:p w14:paraId="310CDD6B" w14:textId="77777777" w:rsidR="006C79E6" w:rsidRPr="00582DC9" w:rsidRDefault="006C79E6" w:rsidP="006C79E6">
      <w:pPr>
        <w:spacing w:before="120"/>
        <w:ind w:firstLine="539"/>
        <w:jc w:val="both"/>
      </w:pPr>
      <w:r w:rsidRPr="00582DC9">
        <w:t xml:space="preserve">В рамках данного раздела определяется ролевая модель пользователей </w:t>
      </w:r>
      <w:r w:rsidR="009951F5" w:rsidRPr="00582DC9">
        <w:t>системы</w:t>
      </w:r>
      <w:r w:rsidRPr="00582DC9">
        <w:t xml:space="preserve">, определяются общие роли и права доступа к сервисам и разделам </w:t>
      </w:r>
      <w:r w:rsidR="009951F5" w:rsidRPr="00582DC9">
        <w:t>квалификационной документации</w:t>
      </w:r>
      <w:r w:rsidRPr="00582DC9">
        <w:t>.</w:t>
      </w:r>
    </w:p>
    <w:p w14:paraId="5597124F" w14:textId="77777777" w:rsidR="006C79E6" w:rsidRPr="00582DC9" w:rsidRDefault="006C79E6" w:rsidP="006C79E6">
      <w:pPr>
        <w:spacing w:before="120"/>
        <w:ind w:firstLine="539"/>
        <w:jc w:val="both"/>
      </w:pPr>
      <w:r w:rsidRPr="00582DC9">
        <w:t xml:space="preserve">Роль </w:t>
      </w:r>
      <w:r w:rsidR="00C70088" w:rsidRPr="00582DC9">
        <w:rPr>
          <w:b/>
          <w:bCs/>
          <w:i/>
          <w:iCs/>
        </w:rPr>
        <w:t xml:space="preserve">пользователя </w:t>
      </w:r>
      <w:r w:rsidR="00D938D7" w:rsidRPr="00582DC9">
        <w:rPr>
          <w:b/>
          <w:bCs/>
          <w:i/>
          <w:iCs/>
        </w:rPr>
        <w:t>квалификационной документации</w:t>
      </w:r>
      <w:r w:rsidRPr="00582DC9">
        <w:t xml:space="preserve"> обладает следующими разрешениями:</w:t>
      </w:r>
    </w:p>
    <w:p w14:paraId="1FA642A2" w14:textId="77777777" w:rsidR="006C79E6" w:rsidRPr="00582DC9" w:rsidRDefault="006C79E6" w:rsidP="00231904">
      <w:pPr>
        <w:numPr>
          <w:ilvl w:val="0"/>
          <w:numId w:val="41"/>
        </w:numPr>
        <w:spacing w:after="120"/>
        <w:jc w:val="both"/>
      </w:pPr>
      <w:r w:rsidRPr="00582DC9">
        <w:t>Доступ на чтение (просмотр) ко всем информационным ресурс</w:t>
      </w:r>
      <w:r w:rsidR="00D846CF" w:rsidRPr="00582DC9">
        <w:t>ам системы</w:t>
      </w:r>
      <w:r w:rsidRPr="00582DC9">
        <w:t>;</w:t>
      </w:r>
    </w:p>
    <w:p w14:paraId="485703D6" w14:textId="77777777" w:rsidR="006C79E6" w:rsidRPr="00582DC9" w:rsidRDefault="006C79E6" w:rsidP="00231904">
      <w:pPr>
        <w:numPr>
          <w:ilvl w:val="0"/>
          <w:numId w:val="41"/>
        </w:numPr>
        <w:spacing w:after="120"/>
        <w:jc w:val="both"/>
      </w:pPr>
      <w:r w:rsidRPr="00582DC9">
        <w:t>Добавление комментариев к разделам, где данная функциональность предусмотрена;</w:t>
      </w:r>
    </w:p>
    <w:p w14:paraId="4D3B116B" w14:textId="77777777" w:rsidR="00C70088" w:rsidRPr="00582DC9" w:rsidRDefault="00C70088" w:rsidP="00231904">
      <w:pPr>
        <w:numPr>
          <w:ilvl w:val="0"/>
          <w:numId w:val="41"/>
        </w:numPr>
        <w:spacing w:after="120"/>
        <w:jc w:val="both"/>
      </w:pPr>
      <w:r w:rsidRPr="00582DC9">
        <w:t>Доступ на изменении файла при разрешении роли с правами большими.</w:t>
      </w:r>
    </w:p>
    <w:p w14:paraId="6E180631" w14:textId="77777777" w:rsidR="006C79E6" w:rsidRPr="00582DC9" w:rsidRDefault="006C79E6" w:rsidP="006C79E6">
      <w:pPr>
        <w:spacing w:before="120"/>
        <w:ind w:firstLine="539"/>
        <w:jc w:val="both"/>
      </w:pPr>
      <w:r w:rsidRPr="00582DC9">
        <w:lastRenderedPageBreak/>
        <w:t xml:space="preserve">Роль </w:t>
      </w:r>
      <w:r w:rsidRPr="00582DC9">
        <w:rPr>
          <w:b/>
          <w:i/>
        </w:rPr>
        <w:t>редактор контента</w:t>
      </w:r>
      <w:r w:rsidRPr="00582DC9">
        <w:t xml:space="preserve"> обладает следующими разрешениями:</w:t>
      </w:r>
    </w:p>
    <w:p w14:paraId="2AB27B37" w14:textId="77777777" w:rsidR="006C79E6" w:rsidRPr="00582DC9" w:rsidRDefault="006C79E6" w:rsidP="00231904">
      <w:pPr>
        <w:numPr>
          <w:ilvl w:val="0"/>
          <w:numId w:val="41"/>
        </w:numPr>
        <w:spacing w:after="120"/>
        <w:jc w:val="both"/>
      </w:pPr>
      <w:r w:rsidRPr="00582DC9">
        <w:t xml:space="preserve">Правами, соответствующими </w:t>
      </w:r>
      <w:r w:rsidR="00892190" w:rsidRPr="00582DC9">
        <w:t>роли,</w:t>
      </w:r>
      <w:r w:rsidRPr="00582DC9">
        <w:t xml:space="preserve"> </w:t>
      </w:r>
      <w:r w:rsidRPr="00582DC9">
        <w:rPr>
          <w:b/>
          <w:i/>
        </w:rPr>
        <w:t>пользователь</w:t>
      </w:r>
      <w:r w:rsidR="00D846CF" w:rsidRPr="00582DC9">
        <w:rPr>
          <w:b/>
          <w:i/>
        </w:rPr>
        <w:t xml:space="preserve"> </w:t>
      </w:r>
      <w:r w:rsidR="00D846CF" w:rsidRPr="00582DC9">
        <w:rPr>
          <w:b/>
          <w:bCs/>
          <w:i/>
          <w:iCs/>
        </w:rPr>
        <w:t>квалификационной документации</w:t>
      </w:r>
      <w:r w:rsidRPr="00582DC9">
        <w:t>;</w:t>
      </w:r>
    </w:p>
    <w:p w14:paraId="1C2DB8BC" w14:textId="2EFCB691" w:rsidR="006C79E6" w:rsidRPr="00582DC9" w:rsidRDefault="006C79E6" w:rsidP="00231904">
      <w:pPr>
        <w:numPr>
          <w:ilvl w:val="0"/>
          <w:numId w:val="41"/>
        </w:numPr>
        <w:spacing w:after="120"/>
        <w:jc w:val="both"/>
      </w:pPr>
      <w:r w:rsidRPr="00582DC9">
        <w:t>Создание, удаление и редактирование всех страниц, элементов, документов.</w:t>
      </w:r>
    </w:p>
    <w:p w14:paraId="2FF4AF72" w14:textId="04E3FBC3" w:rsidR="003F6F49" w:rsidRPr="00582DC9" w:rsidRDefault="003F6F49" w:rsidP="00231904">
      <w:pPr>
        <w:numPr>
          <w:ilvl w:val="0"/>
          <w:numId w:val="41"/>
        </w:numPr>
        <w:spacing w:after="120"/>
        <w:jc w:val="both"/>
      </w:pPr>
      <w:r w:rsidRPr="00582DC9">
        <w:t>пользователи, которым доступны действия над элементами в рамках сайта (узла);</w:t>
      </w:r>
    </w:p>
    <w:p w14:paraId="2114D047" w14:textId="77777777" w:rsidR="006C79E6" w:rsidRPr="00582DC9" w:rsidRDefault="006C79E6" w:rsidP="006C79E6">
      <w:pPr>
        <w:spacing w:before="120"/>
        <w:ind w:firstLine="539"/>
        <w:jc w:val="both"/>
      </w:pPr>
      <w:r w:rsidRPr="00582DC9">
        <w:t xml:space="preserve">Роль </w:t>
      </w:r>
      <w:r w:rsidRPr="00582DC9">
        <w:rPr>
          <w:b/>
          <w:i/>
        </w:rPr>
        <w:t>прикладной администратор</w:t>
      </w:r>
      <w:r w:rsidRPr="00582DC9">
        <w:t xml:space="preserve"> обладает следующими разрешениями:</w:t>
      </w:r>
    </w:p>
    <w:p w14:paraId="3686EE50" w14:textId="77777777" w:rsidR="006C79E6" w:rsidRPr="00582DC9" w:rsidRDefault="006C79E6" w:rsidP="00231904">
      <w:pPr>
        <w:numPr>
          <w:ilvl w:val="0"/>
          <w:numId w:val="41"/>
        </w:numPr>
        <w:spacing w:after="120"/>
        <w:jc w:val="both"/>
      </w:pPr>
      <w:r w:rsidRPr="00582DC9">
        <w:t xml:space="preserve">Правами, соответствующими роли </w:t>
      </w:r>
      <w:r w:rsidRPr="00582DC9">
        <w:rPr>
          <w:b/>
          <w:i/>
        </w:rPr>
        <w:t>редактор контента</w:t>
      </w:r>
      <w:r w:rsidRPr="00582DC9">
        <w:t>;</w:t>
      </w:r>
    </w:p>
    <w:p w14:paraId="71714794" w14:textId="77777777" w:rsidR="006C79E6" w:rsidRPr="00582DC9" w:rsidRDefault="006C79E6" w:rsidP="00231904">
      <w:pPr>
        <w:numPr>
          <w:ilvl w:val="0"/>
          <w:numId w:val="41"/>
        </w:numPr>
        <w:spacing w:after="120"/>
        <w:jc w:val="both"/>
      </w:pPr>
      <w:r w:rsidRPr="00582DC9">
        <w:t>Управление разрешениями к сервисам;</w:t>
      </w:r>
    </w:p>
    <w:p w14:paraId="21D3F4C6" w14:textId="77777777" w:rsidR="006C79E6" w:rsidRPr="00582DC9" w:rsidRDefault="006C79E6" w:rsidP="00231904">
      <w:pPr>
        <w:numPr>
          <w:ilvl w:val="0"/>
          <w:numId w:val="41"/>
        </w:numPr>
        <w:spacing w:after="120"/>
        <w:jc w:val="both"/>
      </w:pPr>
      <w:r w:rsidRPr="00582DC9">
        <w:t>Создание новых разделов;</w:t>
      </w:r>
    </w:p>
    <w:p w14:paraId="5B621B15" w14:textId="77777777" w:rsidR="006C79E6" w:rsidRPr="00582DC9" w:rsidRDefault="006C79E6" w:rsidP="00231904">
      <w:pPr>
        <w:numPr>
          <w:ilvl w:val="0"/>
          <w:numId w:val="41"/>
        </w:numPr>
        <w:spacing w:after="120"/>
        <w:jc w:val="both"/>
      </w:pPr>
      <w:r w:rsidRPr="00582DC9">
        <w:t>Администрирование вс</w:t>
      </w:r>
      <w:r w:rsidR="00D846CF" w:rsidRPr="00582DC9">
        <w:t>ей системы</w:t>
      </w:r>
      <w:r w:rsidRPr="00582DC9">
        <w:t>.</w:t>
      </w:r>
    </w:p>
    <w:p w14:paraId="5DB5D596" w14:textId="77777777" w:rsidR="006C79E6" w:rsidRPr="00582DC9" w:rsidRDefault="006C79E6" w:rsidP="006C79E6">
      <w:pPr>
        <w:spacing w:before="120"/>
        <w:ind w:firstLine="539"/>
        <w:jc w:val="both"/>
      </w:pPr>
      <w:r w:rsidRPr="00582DC9">
        <w:t xml:space="preserve">Роль </w:t>
      </w:r>
      <w:r w:rsidRPr="00582DC9">
        <w:rPr>
          <w:b/>
          <w:i/>
        </w:rPr>
        <w:t>участник</w:t>
      </w:r>
      <w:r w:rsidR="00BF18FB" w:rsidRPr="00582DC9">
        <w:rPr>
          <w:b/>
          <w:i/>
        </w:rPr>
        <w:t xml:space="preserve"> менеджера по работам документации</w:t>
      </w:r>
      <w:r w:rsidRPr="00582DC9">
        <w:t xml:space="preserve"> обладает следующими разрешениями:</w:t>
      </w:r>
    </w:p>
    <w:p w14:paraId="23CFB6FB" w14:textId="77777777" w:rsidR="006C79E6" w:rsidRPr="00582DC9" w:rsidRDefault="006C79E6" w:rsidP="00231904">
      <w:pPr>
        <w:numPr>
          <w:ilvl w:val="0"/>
          <w:numId w:val="41"/>
        </w:numPr>
        <w:spacing w:after="120"/>
        <w:jc w:val="both"/>
      </w:pPr>
      <w:r w:rsidRPr="00582DC9">
        <w:t xml:space="preserve">Доступ на чтение (просмотр) ко всем информационным ресурсам </w:t>
      </w:r>
      <w:r w:rsidR="00BF18FB" w:rsidRPr="00582DC9">
        <w:t>документации.</w:t>
      </w:r>
    </w:p>
    <w:p w14:paraId="72AB8CB4" w14:textId="77777777" w:rsidR="002708E2" w:rsidRPr="00582DC9" w:rsidRDefault="002708E2" w:rsidP="00231904">
      <w:pPr>
        <w:numPr>
          <w:ilvl w:val="0"/>
          <w:numId w:val="41"/>
        </w:numPr>
        <w:spacing w:after="120"/>
        <w:jc w:val="both"/>
      </w:pPr>
      <w:r w:rsidRPr="00582DC9">
        <w:t>Доступ на создание, удаление и редактирование всех страниц, элементов, документов.</w:t>
      </w:r>
    </w:p>
    <w:p w14:paraId="3A41C735" w14:textId="77777777" w:rsidR="00BF18FB" w:rsidRPr="00582DC9" w:rsidRDefault="006C79E6" w:rsidP="00231904">
      <w:pPr>
        <w:numPr>
          <w:ilvl w:val="0"/>
          <w:numId w:val="41"/>
        </w:numPr>
        <w:spacing w:after="120"/>
        <w:jc w:val="both"/>
      </w:pPr>
      <w:r w:rsidRPr="00582DC9">
        <w:t>Добавление комментариев к разделам, где данная функциональность предусмотрена;</w:t>
      </w:r>
    </w:p>
    <w:p w14:paraId="088412CD" w14:textId="77777777" w:rsidR="00A77660" w:rsidRPr="00582DC9" w:rsidRDefault="00A77660" w:rsidP="00A77660">
      <w:pPr>
        <w:pStyle w:val="30"/>
        <w:numPr>
          <w:ilvl w:val="2"/>
          <w:numId w:val="5"/>
        </w:numPr>
        <w:tabs>
          <w:tab w:val="num" w:pos="1440"/>
        </w:tabs>
        <w:rPr>
          <w:rFonts w:cs="Times New Roman"/>
        </w:rPr>
      </w:pPr>
      <w:bookmarkStart w:id="1400" w:name="_Toc374941871"/>
      <w:bookmarkStart w:id="1401" w:name="_Toc184419351"/>
      <w:bookmarkStart w:id="1402" w:name="_Toc186211496"/>
      <w:r w:rsidRPr="00582DC9">
        <w:rPr>
          <w:rFonts w:cs="Times New Roman"/>
        </w:rPr>
        <w:t>Базовые функциональные модули</w:t>
      </w:r>
      <w:bookmarkEnd w:id="1396"/>
      <w:bookmarkEnd w:id="1397"/>
      <w:bookmarkEnd w:id="1400"/>
      <w:bookmarkEnd w:id="1401"/>
      <w:bookmarkEnd w:id="1402"/>
    </w:p>
    <w:p w14:paraId="4DD1EE15" w14:textId="77777777" w:rsidR="00A77660" w:rsidRPr="00582DC9" w:rsidRDefault="00881BBB" w:rsidP="00A77660">
      <w:pPr>
        <w:pStyle w:val="42"/>
        <w:numPr>
          <w:ilvl w:val="3"/>
          <w:numId w:val="5"/>
        </w:numPr>
        <w:rPr>
          <w:i/>
          <w:szCs w:val="24"/>
        </w:rPr>
      </w:pPr>
      <w:r w:rsidRPr="00582DC9">
        <w:rPr>
          <w:i/>
          <w:szCs w:val="24"/>
        </w:rPr>
        <w:t>Приложение</w:t>
      </w:r>
    </w:p>
    <w:p w14:paraId="09A76A88" w14:textId="77777777" w:rsidR="00881BBB" w:rsidRPr="00582DC9" w:rsidRDefault="00881BBB" w:rsidP="00507271">
      <w:pPr>
        <w:ind w:firstLine="708"/>
        <w:jc w:val="both"/>
      </w:pPr>
      <w:r w:rsidRPr="00582DC9">
        <w:t xml:space="preserve">Приложение будет реализовано примере аналога </w:t>
      </w:r>
      <w:proofErr w:type="spellStart"/>
      <w:r w:rsidRPr="00582DC9">
        <w:rPr>
          <w:lang w:val="en-US"/>
        </w:rPr>
        <w:t>LiberOffice</w:t>
      </w:r>
      <w:proofErr w:type="spellEnd"/>
      <w:r w:rsidRPr="00582DC9">
        <w:t>. Приложение будет создавать</w:t>
      </w:r>
      <w:r w:rsidR="00835E04" w:rsidRPr="00582DC9">
        <w:t xml:space="preserve"> документ, который в последствии можно будет сохранить и изменить. Также будет реализован </w:t>
      </w:r>
      <w:r w:rsidR="00507271" w:rsidRPr="00582DC9">
        <w:t>раздел,</w:t>
      </w:r>
      <w:r w:rsidR="00835E04" w:rsidRPr="00582DC9">
        <w:t xml:space="preserve"> где будет отображение всей документации с идентификацией о сроках действия данных документах и их наличие.</w:t>
      </w:r>
    </w:p>
    <w:p w14:paraId="76AEA125" w14:textId="77777777" w:rsidR="00835E04" w:rsidRPr="00582DC9" w:rsidRDefault="00E7068C" w:rsidP="00835E04">
      <w:r w:rsidRPr="00582DC9">
        <w:t>Основные в</w:t>
      </w:r>
      <w:r w:rsidR="00835E04" w:rsidRPr="00582DC9">
        <w:t>озможности системы:</w:t>
      </w:r>
    </w:p>
    <w:p w14:paraId="2468FC0F" w14:textId="77777777" w:rsidR="00835E04" w:rsidRPr="00582DC9" w:rsidRDefault="00835E04" w:rsidP="00231904">
      <w:pPr>
        <w:pStyle w:val="aff9"/>
        <w:numPr>
          <w:ilvl w:val="0"/>
          <w:numId w:val="59"/>
        </w:numPr>
      </w:pPr>
      <w:r w:rsidRPr="00582DC9">
        <w:t>Загрузка файлов различных форматов (PDF, DOC, JPG).</w:t>
      </w:r>
    </w:p>
    <w:p w14:paraId="6A9A896A" w14:textId="77777777" w:rsidR="00835E04" w:rsidRPr="00582DC9" w:rsidRDefault="00835E04" w:rsidP="00231904">
      <w:pPr>
        <w:pStyle w:val="aff9"/>
        <w:numPr>
          <w:ilvl w:val="0"/>
          <w:numId w:val="59"/>
        </w:numPr>
      </w:pPr>
      <w:r w:rsidRPr="00582DC9">
        <w:t>Поиск документов по различным критериям (имя сотрудника, название документа, срок действия).</w:t>
      </w:r>
    </w:p>
    <w:p w14:paraId="459689AA" w14:textId="77777777" w:rsidR="00835E04" w:rsidRPr="00582DC9" w:rsidRDefault="00835E04" w:rsidP="00231904">
      <w:pPr>
        <w:pStyle w:val="aff9"/>
        <w:numPr>
          <w:ilvl w:val="0"/>
          <w:numId w:val="59"/>
        </w:numPr>
      </w:pPr>
      <w:r w:rsidRPr="00582DC9">
        <w:t>Настройка прав доступа для разных категорий пользователей (например, администраторы могут вносить изменения, сотрудники могут только просматривать свои документы).</w:t>
      </w:r>
    </w:p>
    <w:p w14:paraId="7CF64559" w14:textId="5793A650" w:rsidR="00404C1F" w:rsidRPr="00582DC9" w:rsidRDefault="00835E04" w:rsidP="00231904">
      <w:pPr>
        <w:pStyle w:val="aff9"/>
        <w:numPr>
          <w:ilvl w:val="0"/>
          <w:numId w:val="59"/>
        </w:numPr>
      </w:pPr>
      <w:r w:rsidRPr="00582DC9">
        <w:t>Экспорт данных в удобные форматы (</w:t>
      </w:r>
      <w:proofErr w:type="spellStart"/>
      <w:r w:rsidRPr="00582DC9">
        <w:t>Excel</w:t>
      </w:r>
      <w:proofErr w:type="spellEnd"/>
      <w:r w:rsidRPr="00582DC9">
        <w:t>, PDF).</w:t>
      </w:r>
    </w:p>
    <w:p w14:paraId="494851EC" w14:textId="77777777" w:rsidR="00404C1F" w:rsidRPr="00582DC9" w:rsidRDefault="00404C1F" w:rsidP="00404C1F">
      <w:pPr>
        <w:pStyle w:val="aff9"/>
        <w:ind w:left="720"/>
      </w:pPr>
    </w:p>
    <w:p w14:paraId="256DBA9E" w14:textId="27390D78" w:rsidR="00835E04" w:rsidRPr="00582DC9" w:rsidRDefault="00404C1F" w:rsidP="00404C1F">
      <w:pPr>
        <w:ind w:left="340" w:firstLine="340"/>
      </w:pPr>
      <w:r w:rsidRPr="00582DC9">
        <w:t>Реализация этих возможностей обеспечит удобный и безопасный доступ к документам, позволяя пользователям эффективно управлять своими файлами.</w:t>
      </w:r>
    </w:p>
    <w:p w14:paraId="7D9D10D8" w14:textId="77777777" w:rsidR="00A77660" w:rsidRPr="00582DC9" w:rsidRDefault="00A77660" w:rsidP="00A77660">
      <w:pPr>
        <w:pStyle w:val="42"/>
        <w:numPr>
          <w:ilvl w:val="3"/>
          <w:numId w:val="5"/>
        </w:numPr>
        <w:rPr>
          <w:i/>
          <w:szCs w:val="24"/>
        </w:rPr>
      </w:pPr>
      <w:bookmarkStart w:id="1403" w:name="_Toc373403495"/>
      <w:bookmarkStart w:id="1404" w:name="_Toc373417389"/>
      <w:bookmarkStart w:id="1405" w:name="_Toc373423527"/>
      <w:bookmarkStart w:id="1406" w:name="_Toc373430411"/>
      <w:bookmarkStart w:id="1407" w:name="_Toc373403496"/>
      <w:bookmarkStart w:id="1408" w:name="_Toc373417390"/>
      <w:bookmarkStart w:id="1409" w:name="_Toc373423528"/>
      <w:bookmarkStart w:id="1410" w:name="_Toc373430412"/>
      <w:bookmarkStart w:id="1411" w:name="_Ref371095880"/>
      <w:bookmarkStart w:id="1412" w:name="_Ref371095881"/>
      <w:bookmarkStart w:id="1413" w:name="_Toc374089731"/>
      <w:bookmarkStart w:id="1414" w:name="_Toc374941873"/>
      <w:bookmarkEnd w:id="1403"/>
      <w:bookmarkEnd w:id="1404"/>
      <w:bookmarkEnd w:id="1405"/>
      <w:bookmarkEnd w:id="1406"/>
      <w:bookmarkEnd w:id="1407"/>
      <w:bookmarkEnd w:id="1408"/>
      <w:bookmarkEnd w:id="1409"/>
      <w:bookmarkEnd w:id="1410"/>
      <w:r w:rsidRPr="00582DC9">
        <w:rPr>
          <w:i/>
          <w:szCs w:val="24"/>
        </w:rPr>
        <w:t>Библиотека документов</w:t>
      </w:r>
      <w:bookmarkEnd w:id="1411"/>
      <w:bookmarkEnd w:id="1412"/>
      <w:bookmarkEnd w:id="1413"/>
      <w:bookmarkEnd w:id="1414"/>
    </w:p>
    <w:p w14:paraId="0D9C1952" w14:textId="77777777" w:rsidR="00A77660" w:rsidRPr="00582DC9" w:rsidRDefault="00A77660" w:rsidP="00A77660">
      <w:pPr>
        <w:spacing w:before="120"/>
        <w:ind w:firstLine="539"/>
        <w:jc w:val="both"/>
      </w:pPr>
      <w:r w:rsidRPr="00582DC9">
        <w:t>Данный модуль представляет собой базовый объект платформы, позволяющий размещать, хранить и присваивать атрибуты документам.</w:t>
      </w:r>
    </w:p>
    <w:p w14:paraId="3884132A" w14:textId="77777777" w:rsidR="00A77660" w:rsidRPr="00582DC9" w:rsidRDefault="00644A64" w:rsidP="00A77660">
      <w:pPr>
        <w:spacing w:before="120"/>
        <w:ind w:firstLine="539"/>
        <w:jc w:val="both"/>
      </w:pPr>
      <w:r w:rsidRPr="00582DC9">
        <w:t xml:space="preserve">Пользователи </w:t>
      </w:r>
      <w:r w:rsidR="00507271" w:rsidRPr="00582DC9">
        <w:t>системы</w:t>
      </w:r>
      <w:r w:rsidRPr="00582DC9">
        <w:t>, в зависимости от предоставленной роли, могут просматривать документы, загружать существующие и создавать новые документы, задавать права доступа, как к конкретному документу, так и ко всей библиотеке в целом</w:t>
      </w:r>
      <w:r w:rsidR="00A77660" w:rsidRPr="00582DC9">
        <w:t>.</w:t>
      </w:r>
    </w:p>
    <w:p w14:paraId="3DE00AD3" w14:textId="77777777" w:rsidR="00A77660" w:rsidRPr="00582DC9" w:rsidRDefault="00A77660" w:rsidP="00A77660">
      <w:pPr>
        <w:spacing w:before="120"/>
        <w:ind w:firstLine="539"/>
        <w:jc w:val="both"/>
      </w:pPr>
      <w:r w:rsidRPr="00582DC9">
        <w:t>Модуль позволяет производить поиск, подписываться на изменения в библиотеке.</w:t>
      </w:r>
    </w:p>
    <w:p w14:paraId="570C0EF4" w14:textId="77777777" w:rsidR="00A77660" w:rsidRPr="00582DC9" w:rsidRDefault="00A77660" w:rsidP="00A77660">
      <w:pPr>
        <w:spacing w:before="120"/>
        <w:ind w:firstLine="539"/>
        <w:jc w:val="both"/>
      </w:pPr>
      <w:r w:rsidRPr="00582DC9">
        <w:lastRenderedPageBreak/>
        <w:t>Пользователь, обладая соответствующими правами доступа, имеет возможность:</w:t>
      </w:r>
    </w:p>
    <w:tbl>
      <w:tblPr>
        <w:tblW w:w="4944" w:type="pct"/>
        <w:tblLayout w:type="fixed"/>
        <w:tblLook w:val="04A0" w:firstRow="1" w:lastRow="0" w:firstColumn="1" w:lastColumn="0" w:noHBand="0" w:noVBand="1"/>
      </w:tblPr>
      <w:tblGrid>
        <w:gridCol w:w="5381"/>
        <w:gridCol w:w="2059"/>
        <w:gridCol w:w="1800"/>
      </w:tblGrid>
      <w:tr w:rsidR="00A77660" w:rsidRPr="00582DC9" w14:paraId="4924CF86" w14:textId="77777777" w:rsidTr="00273FBC">
        <w:trPr>
          <w:tblHeader/>
        </w:trPr>
        <w:tc>
          <w:tcPr>
            <w:tcW w:w="2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pct5" w:color="auto" w:fill="auto"/>
            <w:noWrap/>
            <w:hideMark/>
          </w:tcPr>
          <w:p w14:paraId="04A6795E" w14:textId="77777777" w:rsidR="00A77660" w:rsidRPr="00582DC9" w:rsidRDefault="00A77660" w:rsidP="00B828E6">
            <w:pPr>
              <w:jc w:val="right"/>
              <w:rPr>
                <w:b/>
              </w:rPr>
            </w:pPr>
            <w:r w:rsidRPr="00582DC9">
              <w:rPr>
                <w:b/>
              </w:rPr>
              <w:t> Роль</w:t>
            </w:r>
          </w:p>
          <w:p w14:paraId="018AACA5" w14:textId="77777777" w:rsidR="00A77660" w:rsidRPr="00582DC9" w:rsidRDefault="00A77660" w:rsidP="00B828E6">
            <w:pPr>
              <w:rPr>
                <w:b/>
              </w:rPr>
            </w:pPr>
            <w:r w:rsidRPr="00582DC9">
              <w:rPr>
                <w:b/>
              </w:rPr>
              <w:t>Действие</w:t>
            </w:r>
          </w:p>
        </w:tc>
        <w:tc>
          <w:tcPr>
            <w:tcW w:w="11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5" w:color="auto" w:fill="auto"/>
            <w:noWrap/>
            <w:vAlign w:val="center"/>
            <w:hideMark/>
          </w:tcPr>
          <w:p w14:paraId="400DF0D6" w14:textId="77777777" w:rsidR="00A77660" w:rsidRPr="00582DC9" w:rsidRDefault="00A77660" w:rsidP="00B828E6">
            <w:pPr>
              <w:jc w:val="center"/>
              <w:rPr>
                <w:b/>
              </w:rPr>
            </w:pPr>
            <w:r w:rsidRPr="00582DC9">
              <w:rPr>
                <w:b/>
              </w:rPr>
              <w:t xml:space="preserve">Пользователь </w:t>
            </w:r>
            <w:r w:rsidR="00273FBC" w:rsidRPr="00582DC9">
              <w:rPr>
                <w:b/>
              </w:rPr>
              <w:t>квалификационной системы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5" w:color="auto" w:fill="auto"/>
            <w:noWrap/>
            <w:vAlign w:val="center"/>
            <w:hideMark/>
          </w:tcPr>
          <w:p w14:paraId="71DD12BD" w14:textId="77777777" w:rsidR="00A77660" w:rsidRPr="00582DC9" w:rsidRDefault="00A77660" w:rsidP="00B828E6">
            <w:pPr>
              <w:jc w:val="center"/>
              <w:rPr>
                <w:b/>
              </w:rPr>
            </w:pPr>
            <w:r w:rsidRPr="00582DC9">
              <w:rPr>
                <w:b/>
              </w:rPr>
              <w:t>Редактор контента</w:t>
            </w:r>
          </w:p>
        </w:tc>
      </w:tr>
      <w:tr w:rsidR="00A77660" w:rsidRPr="00582DC9" w14:paraId="55E01AA5" w14:textId="77777777" w:rsidTr="00273FBC">
        <w:tc>
          <w:tcPr>
            <w:tcW w:w="29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A330E" w14:textId="77777777" w:rsidR="00A77660" w:rsidRPr="00582DC9" w:rsidRDefault="00A77660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>Просмотр документов/ документа/ свойств документа</w:t>
            </w:r>
          </w:p>
        </w:tc>
        <w:tc>
          <w:tcPr>
            <w:tcW w:w="11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55EB9" w14:textId="77777777" w:rsidR="00A77660" w:rsidRPr="00582DC9" w:rsidRDefault="00273FBC" w:rsidP="00B828E6">
            <w:pPr>
              <w:pStyle w:val="afff3"/>
              <w:jc w:val="center"/>
            </w:pPr>
            <w:r w:rsidRPr="00582DC9">
              <w:t>V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FD9B8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</w:tr>
      <w:tr w:rsidR="00A77660" w:rsidRPr="00582DC9" w14:paraId="6EE10852" w14:textId="77777777" w:rsidTr="00273FBC">
        <w:tc>
          <w:tcPr>
            <w:tcW w:w="29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B0BA1" w14:textId="77777777" w:rsidR="00A77660" w:rsidRPr="00582DC9" w:rsidRDefault="00A77660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>Поиск документа</w:t>
            </w:r>
          </w:p>
        </w:tc>
        <w:tc>
          <w:tcPr>
            <w:tcW w:w="11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9D13D" w14:textId="77777777" w:rsidR="00A77660" w:rsidRPr="00582DC9" w:rsidRDefault="00273FBC" w:rsidP="00B828E6">
            <w:pPr>
              <w:pStyle w:val="afff3"/>
              <w:jc w:val="center"/>
            </w:pPr>
            <w:r w:rsidRPr="00582DC9">
              <w:t>V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D0260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</w:tr>
      <w:tr w:rsidR="00A77660" w:rsidRPr="00582DC9" w14:paraId="078D78B5" w14:textId="77777777" w:rsidTr="00273FBC">
        <w:tc>
          <w:tcPr>
            <w:tcW w:w="29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091DC3" w14:textId="77777777" w:rsidR="00A77660" w:rsidRPr="00582DC9" w:rsidRDefault="00A77660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>Подписаться на изменения документа/библиотеки</w:t>
            </w:r>
          </w:p>
        </w:tc>
        <w:tc>
          <w:tcPr>
            <w:tcW w:w="11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791F0" w14:textId="77777777" w:rsidR="00A77660" w:rsidRPr="00582DC9" w:rsidRDefault="00273FBC" w:rsidP="00B828E6">
            <w:pPr>
              <w:pStyle w:val="afff3"/>
              <w:jc w:val="center"/>
            </w:pPr>
            <w:r w:rsidRPr="00582DC9">
              <w:t>V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3684B2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</w:tr>
      <w:tr w:rsidR="00A77660" w:rsidRPr="00582DC9" w14:paraId="40AB0829" w14:textId="77777777" w:rsidTr="00273FBC">
        <w:tc>
          <w:tcPr>
            <w:tcW w:w="29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C7BA3" w14:textId="77777777" w:rsidR="00A77660" w:rsidRPr="00582DC9" w:rsidRDefault="00A77660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 xml:space="preserve">Добавление документа </w:t>
            </w:r>
          </w:p>
        </w:tc>
        <w:tc>
          <w:tcPr>
            <w:tcW w:w="11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00BC8" w14:textId="77777777" w:rsidR="00A77660" w:rsidRPr="00582DC9" w:rsidRDefault="00A77660" w:rsidP="00B828E6">
            <w:pPr>
              <w:pStyle w:val="afff3"/>
              <w:jc w:val="center"/>
            </w:pP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0E341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</w:tr>
      <w:tr w:rsidR="00A77660" w:rsidRPr="00582DC9" w14:paraId="7A87FC46" w14:textId="77777777" w:rsidTr="00273FBC">
        <w:tc>
          <w:tcPr>
            <w:tcW w:w="2912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4D4AC" w14:textId="77777777" w:rsidR="00A77660" w:rsidRPr="00582DC9" w:rsidRDefault="00A77660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 xml:space="preserve">Редактирование документа/свойств документа </w:t>
            </w:r>
          </w:p>
        </w:tc>
        <w:tc>
          <w:tcPr>
            <w:tcW w:w="1114" w:type="pc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FCB23" w14:textId="77777777" w:rsidR="00A77660" w:rsidRPr="00582DC9" w:rsidRDefault="00A77660" w:rsidP="00B828E6">
            <w:pPr>
              <w:pStyle w:val="afff3"/>
              <w:jc w:val="center"/>
            </w:pP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0D2EA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</w:tr>
      <w:tr w:rsidR="00A77660" w:rsidRPr="00582DC9" w14:paraId="0EB1B453" w14:textId="77777777" w:rsidTr="00273FBC">
        <w:tc>
          <w:tcPr>
            <w:tcW w:w="29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5FC25" w14:textId="77777777" w:rsidR="00A77660" w:rsidRPr="00582DC9" w:rsidRDefault="00A77660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 xml:space="preserve">Добавление папки </w:t>
            </w:r>
          </w:p>
        </w:tc>
        <w:tc>
          <w:tcPr>
            <w:tcW w:w="11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7006B" w14:textId="77777777" w:rsidR="00A77660" w:rsidRPr="00582DC9" w:rsidRDefault="00A77660" w:rsidP="00B828E6">
            <w:pPr>
              <w:pStyle w:val="afff3"/>
              <w:jc w:val="center"/>
            </w:pP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7CEB5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</w:tr>
      <w:tr w:rsidR="00A77660" w:rsidRPr="00582DC9" w14:paraId="3C52B77A" w14:textId="77777777" w:rsidTr="00273FBC">
        <w:tc>
          <w:tcPr>
            <w:tcW w:w="29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5F7AF7" w14:textId="77777777" w:rsidR="00A77660" w:rsidRPr="00582DC9" w:rsidRDefault="00A77660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>Просмотр версий документов</w:t>
            </w:r>
          </w:p>
        </w:tc>
        <w:tc>
          <w:tcPr>
            <w:tcW w:w="11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D3304" w14:textId="77777777" w:rsidR="00A77660" w:rsidRPr="00582DC9" w:rsidRDefault="00A77660" w:rsidP="00B828E6">
            <w:pPr>
              <w:pStyle w:val="afff3"/>
              <w:jc w:val="center"/>
            </w:pP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AFFC4" w14:textId="77777777" w:rsidR="00A77660" w:rsidRPr="00582DC9" w:rsidRDefault="00A77660" w:rsidP="00B828E6">
            <w:pPr>
              <w:pStyle w:val="afff3"/>
              <w:jc w:val="center"/>
              <w:rPr>
                <w:lang w:val="en-US"/>
              </w:rPr>
            </w:pPr>
            <w:r w:rsidRPr="00582DC9">
              <w:rPr>
                <w:lang w:val="en-US"/>
              </w:rPr>
              <w:t>V</w:t>
            </w:r>
          </w:p>
        </w:tc>
      </w:tr>
      <w:tr w:rsidR="00A77660" w:rsidRPr="00582DC9" w14:paraId="22C7D49C" w14:textId="77777777" w:rsidTr="00273FBC">
        <w:tc>
          <w:tcPr>
            <w:tcW w:w="2912" w:type="pc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5A2C7" w14:textId="77777777" w:rsidR="00A77660" w:rsidRPr="00582DC9" w:rsidRDefault="00A77660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>Удаление документа</w:t>
            </w:r>
          </w:p>
        </w:tc>
        <w:tc>
          <w:tcPr>
            <w:tcW w:w="1114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295DF" w14:textId="77777777" w:rsidR="00A77660" w:rsidRPr="00582DC9" w:rsidRDefault="00A77660" w:rsidP="00B828E6">
            <w:pPr>
              <w:pStyle w:val="afff3"/>
              <w:jc w:val="center"/>
            </w:pPr>
          </w:p>
        </w:tc>
        <w:tc>
          <w:tcPr>
            <w:tcW w:w="974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C3CDD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</w:tr>
      <w:tr w:rsidR="00A77660" w:rsidRPr="00582DC9" w14:paraId="2B8D6201" w14:textId="77777777" w:rsidTr="00273FBC">
        <w:tc>
          <w:tcPr>
            <w:tcW w:w="29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434D8" w14:textId="77777777" w:rsidR="00A77660" w:rsidRPr="00582DC9" w:rsidRDefault="00A77660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 xml:space="preserve">Редактирование/перемещение/удаление папки </w:t>
            </w:r>
          </w:p>
        </w:tc>
        <w:tc>
          <w:tcPr>
            <w:tcW w:w="11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C29F2" w14:textId="77777777" w:rsidR="00A77660" w:rsidRPr="00582DC9" w:rsidRDefault="00A77660" w:rsidP="00B828E6">
            <w:pPr>
              <w:pStyle w:val="afff3"/>
              <w:jc w:val="center"/>
            </w:pP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1FCD6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</w:tr>
      <w:tr w:rsidR="00A77660" w:rsidRPr="00582DC9" w14:paraId="5A1D9812" w14:textId="77777777" w:rsidTr="00273FBC">
        <w:tc>
          <w:tcPr>
            <w:tcW w:w="29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5860B" w14:textId="77777777" w:rsidR="00A77660" w:rsidRPr="00582DC9" w:rsidRDefault="00A77660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 xml:space="preserve">Перемещение документа из папки в папку </w:t>
            </w:r>
          </w:p>
        </w:tc>
        <w:tc>
          <w:tcPr>
            <w:tcW w:w="11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4515B" w14:textId="77777777" w:rsidR="00A77660" w:rsidRPr="00582DC9" w:rsidRDefault="00A77660" w:rsidP="00B828E6">
            <w:pPr>
              <w:pStyle w:val="afff3"/>
              <w:jc w:val="center"/>
            </w:pP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1BF1E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</w:tr>
      <w:tr w:rsidR="00A77660" w:rsidRPr="00582DC9" w14:paraId="64332B5B" w14:textId="77777777" w:rsidTr="00273FBC">
        <w:tc>
          <w:tcPr>
            <w:tcW w:w="2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FD0E4" w14:textId="77777777" w:rsidR="00A77660" w:rsidRPr="00582DC9" w:rsidRDefault="00A77660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>Включение версионности документа</w:t>
            </w:r>
          </w:p>
        </w:tc>
        <w:tc>
          <w:tcPr>
            <w:tcW w:w="11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D9950" w14:textId="77777777" w:rsidR="00A77660" w:rsidRPr="00582DC9" w:rsidRDefault="00A77660" w:rsidP="00B828E6">
            <w:pPr>
              <w:pStyle w:val="afff3"/>
              <w:jc w:val="center"/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F6DC6" w14:textId="77777777" w:rsidR="00273FBC" w:rsidRPr="00582DC9" w:rsidRDefault="00A77660" w:rsidP="00273FBC">
            <w:pPr>
              <w:pStyle w:val="afff3"/>
              <w:jc w:val="center"/>
              <w:rPr>
                <w:lang w:val="en-US"/>
              </w:rPr>
            </w:pPr>
            <w:r w:rsidRPr="00582DC9">
              <w:rPr>
                <w:lang w:val="en-US"/>
              </w:rPr>
              <w:t>V</w:t>
            </w:r>
          </w:p>
        </w:tc>
      </w:tr>
      <w:tr w:rsidR="00273FBC" w:rsidRPr="00582DC9" w14:paraId="0C1F0686" w14:textId="77777777" w:rsidTr="00273FBC">
        <w:tc>
          <w:tcPr>
            <w:tcW w:w="2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32784" w14:textId="77777777" w:rsidR="00273FBC" w:rsidRPr="00582DC9" w:rsidRDefault="00273FBC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>Уведомления</w:t>
            </w:r>
          </w:p>
        </w:tc>
        <w:tc>
          <w:tcPr>
            <w:tcW w:w="11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FA42E" w14:textId="77777777" w:rsidR="00273FBC" w:rsidRPr="00582DC9" w:rsidRDefault="00273FBC" w:rsidP="00B828E6">
            <w:pPr>
              <w:pStyle w:val="afff3"/>
              <w:jc w:val="center"/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A5F82" w14:textId="77777777" w:rsidR="00273FBC" w:rsidRPr="00582DC9" w:rsidRDefault="00273FBC" w:rsidP="00273FBC">
            <w:pPr>
              <w:pStyle w:val="afff3"/>
              <w:jc w:val="center"/>
              <w:rPr>
                <w:lang w:val="en-US"/>
              </w:rPr>
            </w:pPr>
            <w:r w:rsidRPr="00582DC9">
              <w:rPr>
                <w:lang w:val="en-US"/>
              </w:rPr>
              <w:t>V</w:t>
            </w:r>
          </w:p>
        </w:tc>
      </w:tr>
      <w:tr w:rsidR="00273FBC" w:rsidRPr="00582DC9" w14:paraId="21E7748F" w14:textId="77777777" w:rsidTr="00273FBC">
        <w:tc>
          <w:tcPr>
            <w:tcW w:w="2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A05BE" w14:textId="77777777" w:rsidR="00273FBC" w:rsidRPr="00582DC9" w:rsidRDefault="00273FBC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>Безопасность и контроль доступа</w:t>
            </w:r>
          </w:p>
        </w:tc>
        <w:tc>
          <w:tcPr>
            <w:tcW w:w="11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B134E" w14:textId="77777777" w:rsidR="00273FBC" w:rsidRPr="00582DC9" w:rsidRDefault="00273FBC" w:rsidP="00B828E6">
            <w:pPr>
              <w:pStyle w:val="afff3"/>
              <w:jc w:val="center"/>
            </w:pP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06389" w14:textId="77777777" w:rsidR="00273FBC" w:rsidRPr="00582DC9" w:rsidRDefault="00273FBC" w:rsidP="00273FBC">
            <w:pPr>
              <w:pStyle w:val="afff3"/>
              <w:jc w:val="center"/>
              <w:rPr>
                <w:lang w:val="en-US"/>
              </w:rPr>
            </w:pPr>
            <w:r w:rsidRPr="00582DC9">
              <w:rPr>
                <w:lang w:val="en-US"/>
              </w:rPr>
              <w:t>V</w:t>
            </w:r>
          </w:p>
        </w:tc>
      </w:tr>
    </w:tbl>
    <w:p w14:paraId="476F5A1B" w14:textId="77777777" w:rsidR="00A77660" w:rsidRPr="00582DC9" w:rsidRDefault="00A77660" w:rsidP="00A77660">
      <w:pPr>
        <w:spacing w:before="120"/>
        <w:ind w:firstLine="539"/>
        <w:jc w:val="both"/>
      </w:pPr>
      <w:r w:rsidRPr="00582DC9">
        <w:t xml:space="preserve">Требования к минимальному перечню полей (атрибутивных данных) сервиса «Библиотека документов», имеющего базовую функциональность: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4"/>
        <w:gridCol w:w="1385"/>
        <w:gridCol w:w="2768"/>
        <w:gridCol w:w="3288"/>
      </w:tblGrid>
      <w:tr w:rsidR="00A77660" w:rsidRPr="00582DC9" w14:paraId="21B16918" w14:textId="77777777" w:rsidTr="00B828E6">
        <w:trPr>
          <w:trHeight w:val="489"/>
          <w:tblHeader/>
        </w:trPr>
        <w:tc>
          <w:tcPr>
            <w:tcW w:w="1019" w:type="pct"/>
            <w:shd w:val="clear" w:color="auto" w:fill="F3F3F3"/>
            <w:vAlign w:val="center"/>
          </w:tcPr>
          <w:p w14:paraId="15E09494" w14:textId="77777777" w:rsidR="00A77660" w:rsidRPr="00582DC9" w:rsidRDefault="00A77660" w:rsidP="00B828E6">
            <w:pPr>
              <w:jc w:val="center"/>
              <w:rPr>
                <w:b/>
              </w:rPr>
            </w:pPr>
            <w:r w:rsidRPr="00582DC9">
              <w:rPr>
                <w:b/>
              </w:rPr>
              <w:t>Наименование</w:t>
            </w:r>
          </w:p>
        </w:tc>
        <w:tc>
          <w:tcPr>
            <w:tcW w:w="741" w:type="pct"/>
            <w:shd w:val="clear" w:color="auto" w:fill="F3F3F3"/>
            <w:vAlign w:val="center"/>
          </w:tcPr>
          <w:p w14:paraId="63B0B247" w14:textId="77777777" w:rsidR="00A77660" w:rsidRPr="00582DC9" w:rsidRDefault="00A77660" w:rsidP="00B828E6">
            <w:pPr>
              <w:jc w:val="center"/>
              <w:rPr>
                <w:b/>
              </w:rPr>
            </w:pPr>
            <w:r w:rsidRPr="00582DC9">
              <w:rPr>
                <w:b/>
              </w:rPr>
              <w:t>Тип</w:t>
            </w:r>
          </w:p>
        </w:tc>
        <w:tc>
          <w:tcPr>
            <w:tcW w:w="1481" w:type="pct"/>
            <w:shd w:val="clear" w:color="auto" w:fill="F3F3F3"/>
            <w:vAlign w:val="center"/>
          </w:tcPr>
          <w:p w14:paraId="0CB436B2" w14:textId="77777777" w:rsidR="00A77660" w:rsidRPr="00582DC9" w:rsidRDefault="00A77660" w:rsidP="00B828E6">
            <w:pPr>
              <w:jc w:val="center"/>
              <w:rPr>
                <w:b/>
              </w:rPr>
            </w:pPr>
            <w:r w:rsidRPr="00582DC9">
              <w:rPr>
                <w:b/>
              </w:rPr>
              <w:t>Способ формирования</w:t>
            </w:r>
          </w:p>
        </w:tc>
        <w:tc>
          <w:tcPr>
            <w:tcW w:w="1759" w:type="pct"/>
            <w:shd w:val="clear" w:color="auto" w:fill="F3F3F3"/>
            <w:vAlign w:val="center"/>
          </w:tcPr>
          <w:p w14:paraId="78A30987" w14:textId="77777777" w:rsidR="00A77660" w:rsidRPr="00582DC9" w:rsidRDefault="00A77660" w:rsidP="00B828E6">
            <w:pPr>
              <w:jc w:val="center"/>
              <w:rPr>
                <w:b/>
              </w:rPr>
            </w:pPr>
            <w:r w:rsidRPr="00582DC9">
              <w:rPr>
                <w:b/>
              </w:rPr>
              <w:t>Обязательность заполнения</w:t>
            </w:r>
          </w:p>
        </w:tc>
      </w:tr>
      <w:tr w:rsidR="00A77660" w:rsidRPr="00582DC9" w14:paraId="3C82DFFA" w14:textId="77777777" w:rsidTr="00B828E6">
        <w:tc>
          <w:tcPr>
            <w:tcW w:w="1019" w:type="pct"/>
          </w:tcPr>
          <w:p w14:paraId="2E198AAC" w14:textId="77777777" w:rsidR="00A77660" w:rsidRPr="00582DC9" w:rsidRDefault="00A77660" w:rsidP="00B828E6">
            <w:pPr>
              <w:pStyle w:val="af4"/>
              <w:spacing w:after="0"/>
            </w:pPr>
            <w:r w:rsidRPr="00582DC9">
              <w:t>Имя</w:t>
            </w:r>
          </w:p>
        </w:tc>
        <w:tc>
          <w:tcPr>
            <w:tcW w:w="741" w:type="pct"/>
          </w:tcPr>
          <w:p w14:paraId="24E9B0DE" w14:textId="77777777" w:rsidR="00A77660" w:rsidRPr="00582DC9" w:rsidRDefault="00A77660" w:rsidP="00B828E6">
            <w:pPr>
              <w:pStyle w:val="af4"/>
              <w:spacing w:after="0"/>
            </w:pPr>
            <w:r w:rsidRPr="00582DC9">
              <w:t>Текст</w:t>
            </w:r>
          </w:p>
        </w:tc>
        <w:tc>
          <w:tcPr>
            <w:tcW w:w="1481" w:type="pct"/>
          </w:tcPr>
          <w:p w14:paraId="3432F9F5" w14:textId="77777777" w:rsidR="00A77660" w:rsidRPr="00582DC9" w:rsidRDefault="00A77660" w:rsidP="00B828E6">
            <w:pPr>
              <w:pStyle w:val="af4"/>
              <w:spacing w:after="0"/>
            </w:pPr>
            <w:r w:rsidRPr="00582DC9">
              <w:t>Ручной ввод</w:t>
            </w:r>
          </w:p>
        </w:tc>
        <w:tc>
          <w:tcPr>
            <w:tcW w:w="1759" w:type="pct"/>
          </w:tcPr>
          <w:p w14:paraId="22AC0685" w14:textId="77777777" w:rsidR="00A77660" w:rsidRPr="00582DC9" w:rsidRDefault="00A77660" w:rsidP="00B828E6">
            <w:pPr>
              <w:jc w:val="center"/>
              <w:rPr>
                <w:lang w:val="en-US"/>
              </w:rPr>
            </w:pPr>
            <w:r w:rsidRPr="00582DC9">
              <w:rPr>
                <w:color w:val="000000"/>
                <w:lang w:val="en-US"/>
              </w:rPr>
              <w:t>V</w:t>
            </w:r>
          </w:p>
        </w:tc>
      </w:tr>
      <w:tr w:rsidR="00A77660" w:rsidRPr="00582DC9" w14:paraId="5051DBBB" w14:textId="77777777" w:rsidTr="00B828E6">
        <w:tc>
          <w:tcPr>
            <w:tcW w:w="1019" w:type="pct"/>
          </w:tcPr>
          <w:p w14:paraId="03D7547D" w14:textId="77777777" w:rsidR="00A77660" w:rsidRPr="00582DC9" w:rsidRDefault="00A77660" w:rsidP="00B828E6">
            <w:pPr>
              <w:pStyle w:val="af4"/>
              <w:spacing w:after="0"/>
            </w:pPr>
            <w:r w:rsidRPr="00582DC9">
              <w:t>Название</w:t>
            </w:r>
          </w:p>
        </w:tc>
        <w:tc>
          <w:tcPr>
            <w:tcW w:w="741" w:type="pct"/>
          </w:tcPr>
          <w:p w14:paraId="76D0EAA4" w14:textId="77777777" w:rsidR="00A77660" w:rsidRPr="00582DC9" w:rsidRDefault="00A77660" w:rsidP="00B828E6">
            <w:pPr>
              <w:pStyle w:val="af4"/>
              <w:spacing w:after="0"/>
            </w:pPr>
            <w:r w:rsidRPr="00582DC9">
              <w:t>Текст</w:t>
            </w:r>
          </w:p>
        </w:tc>
        <w:tc>
          <w:tcPr>
            <w:tcW w:w="1481" w:type="pct"/>
          </w:tcPr>
          <w:p w14:paraId="47C68E5D" w14:textId="77777777" w:rsidR="00A77660" w:rsidRPr="00582DC9" w:rsidRDefault="00A77660" w:rsidP="00B828E6">
            <w:pPr>
              <w:pStyle w:val="af4"/>
              <w:spacing w:after="0"/>
            </w:pPr>
            <w:r w:rsidRPr="00582DC9">
              <w:t>Ручной ввод</w:t>
            </w:r>
          </w:p>
        </w:tc>
        <w:tc>
          <w:tcPr>
            <w:tcW w:w="1759" w:type="pct"/>
          </w:tcPr>
          <w:p w14:paraId="27505822" w14:textId="77777777" w:rsidR="00A77660" w:rsidRPr="00582DC9" w:rsidRDefault="00A77660" w:rsidP="00B828E6">
            <w:pPr>
              <w:pStyle w:val="af4"/>
              <w:spacing w:after="0"/>
            </w:pPr>
          </w:p>
        </w:tc>
      </w:tr>
    </w:tbl>
    <w:p w14:paraId="6F67646E" w14:textId="77777777" w:rsidR="00A77660" w:rsidRPr="00582DC9" w:rsidRDefault="00A77660" w:rsidP="00A77660">
      <w:pPr>
        <w:spacing w:before="120"/>
        <w:ind w:firstLine="539"/>
        <w:jc w:val="both"/>
      </w:pPr>
      <w:r w:rsidRPr="00582DC9">
        <w:t xml:space="preserve">Перечень полей для модулей, построенных на базе модуля «Библиотека документов» могут меняться в зависимости от требований. </w:t>
      </w:r>
    </w:p>
    <w:p w14:paraId="6C84C572" w14:textId="77777777" w:rsidR="00A77660" w:rsidRPr="00582DC9" w:rsidRDefault="00A77660" w:rsidP="00A77660">
      <w:pPr>
        <w:pStyle w:val="42"/>
        <w:numPr>
          <w:ilvl w:val="3"/>
          <w:numId w:val="5"/>
        </w:numPr>
        <w:rPr>
          <w:szCs w:val="24"/>
        </w:rPr>
      </w:pPr>
      <w:bookmarkStart w:id="1415" w:name="_Ref374008867"/>
      <w:bookmarkStart w:id="1416" w:name="_Ref374008868"/>
      <w:bookmarkStart w:id="1417" w:name="_Toc374089732"/>
      <w:bookmarkStart w:id="1418" w:name="_Toc374941874"/>
      <w:r w:rsidRPr="00582DC9">
        <w:rPr>
          <w:i/>
          <w:szCs w:val="24"/>
        </w:rPr>
        <w:t>Список</w:t>
      </w:r>
      <w:bookmarkEnd w:id="1415"/>
      <w:bookmarkEnd w:id="1416"/>
      <w:bookmarkEnd w:id="1417"/>
      <w:bookmarkEnd w:id="1418"/>
    </w:p>
    <w:p w14:paraId="3C979F6C" w14:textId="77777777" w:rsidR="00A77660" w:rsidRPr="00582DC9" w:rsidRDefault="00A77660" w:rsidP="00A77660">
      <w:pPr>
        <w:spacing w:before="120"/>
        <w:ind w:firstLine="539"/>
        <w:jc w:val="both"/>
      </w:pPr>
      <w:r w:rsidRPr="00582DC9">
        <w:t>Данный модуль представляет собой базовый объект платформы, позволяющий создавать и хранить записи в плоском</w:t>
      </w:r>
      <w:r w:rsidR="0097032E" w:rsidRPr="00582DC9">
        <w:t xml:space="preserve"> </w:t>
      </w:r>
      <w:r w:rsidRPr="00582DC9">
        <w:t xml:space="preserve">табличном представлении, по аналогии с таблицей </w:t>
      </w:r>
      <w:r w:rsidRPr="00582DC9">
        <w:rPr>
          <w:lang w:val="en-US"/>
        </w:rPr>
        <w:t>Excel</w:t>
      </w:r>
      <w:r w:rsidRPr="00582DC9">
        <w:t>.</w:t>
      </w:r>
    </w:p>
    <w:p w14:paraId="1FCBD990" w14:textId="77777777" w:rsidR="00A77660" w:rsidRPr="00582DC9" w:rsidRDefault="00A77660" w:rsidP="00A77660">
      <w:pPr>
        <w:spacing w:before="120"/>
        <w:ind w:firstLine="539"/>
        <w:jc w:val="both"/>
      </w:pPr>
      <w:r w:rsidRPr="00582DC9">
        <w:t>Пользователи, в зависимости от предоставленной роли, могут создавать записи, просматривать или редактировать существующие, задавать права доступа как к конкретному элементу списка, так и ко всему списку в целом.</w:t>
      </w:r>
    </w:p>
    <w:p w14:paraId="6A662F4B" w14:textId="77777777" w:rsidR="00A77660" w:rsidRPr="00582DC9" w:rsidRDefault="00A77660" w:rsidP="00A77660">
      <w:pPr>
        <w:ind w:firstLine="539"/>
        <w:jc w:val="both"/>
      </w:pPr>
      <w:r w:rsidRPr="00582DC9">
        <w:t>Используемый механизм предоставляет ряд преимуществ при работе с данными:</w:t>
      </w:r>
    </w:p>
    <w:p w14:paraId="6D31431C" w14:textId="77777777" w:rsidR="00A77660" w:rsidRPr="00582DC9" w:rsidRDefault="00A77660" w:rsidP="00231904">
      <w:pPr>
        <w:numPr>
          <w:ilvl w:val="0"/>
          <w:numId w:val="41"/>
        </w:numPr>
        <w:spacing w:after="120"/>
        <w:jc w:val="both"/>
      </w:pPr>
      <w:r w:rsidRPr="00582DC9">
        <w:t>Удобный механизм ввода данных;</w:t>
      </w:r>
    </w:p>
    <w:p w14:paraId="15E87479" w14:textId="77777777" w:rsidR="00A77660" w:rsidRPr="00582DC9" w:rsidRDefault="00A77660" w:rsidP="00231904">
      <w:pPr>
        <w:numPr>
          <w:ilvl w:val="0"/>
          <w:numId w:val="41"/>
        </w:numPr>
        <w:spacing w:after="120"/>
        <w:jc w:val="both"/>
      </w:pPr>
      <w:r w:rsidRPr="00582DC9">
        <w:t>Привычное</w:t>
      </w:r>
      <w:r w:rsidR="0097032E" w:rsidRPr="00582DC9">
        <w:t xml:space="preserve"> </w:t>
      </w:r>
      <w:r w:rsidRPr="00582DC9">
        <w:t xml:space="preserve">отображение перечня всех элементов списка, по аналогии с таблицами </w:t>
      </w:r>
      <w:proofErr w:type="spellStart"/>
      <w:r w:rsidRPr="00582DC9">
        <w:t>Excel</w:t>
      </w:r>
      <w:proofErr w:type="spellEnd"/>
      <w:r w:rsidRPr="00582DC9">
        <w:t>;</w:t>
      </w:r>
    </w:p>
    <w:p w14:paraId="11C8FDA2" w14:textId="77777777" w:rsidR="00A77660" w:rsidRPr="00582DC9" w:rsidRDefault="00A77660" w:rsidP="00231904">
      <w:pPr>
        <w:numPr>
          <w:ilvl w:val="0"/>
          <w:numId w:val="41"/>
        </w:numPr>
        <w:spacing w:after="120"/>
        <w:jc w:val="both"/>
      </w:pPr>
      <w:r w:rsidRPr="00582DC9">
        <w:t>Возможность формирования общих и персональных представлений данных (в зависимости от роли пользователя);</w:t>
      </w:r>
    </w:p>
    <w:p w14:paraId="66B6E1C0" w14:textId="77777777" w:rsidR="00A77660" w:rsidRPr="00582DC9" w:rsidRDefault="00A77660" w:rsidP="00F53623">
      <w:pPr>
        <w:pStyle w:val="af4"/>
        <w:ind w:left="1276"/>
        <w:rPr>
          <w:i/>
        </w:rPr>
      </w:pPr>
      <w:r w:rsidRPr="00582DC9">
        <w:rPr>
          <w:i/>
        </w:rPr>
        <w:t xml:space="preserve">(Представление – </w:t>
      </w:r>
      <w:r w:rsidR="00CE3D8C" w:rsidRPr="00582DC9">
        <w:rPr>
          <w:i/>
        </w:rPr>
        <w:t>функциональность,</w:t>
      </w:r>
      <w:r w:rsidRPr="00582DC9">
        <w:rPr>
          <w:i/>
        </w:rPr>
        <w:t xml:space="preserve"> позволяющая отображать на странице браузера выборочный список атрибутивной информации по каждому элементу, добавлять фильтры, сортировки для элементов списка. Представление могут быть как общими – доступные для просмотра всем пользователям, так и персональные</w:t>
      </w:r>
      <w:r w:rsidR="0097032E" w:rsidRPr="00582DC9">
        <w:rPr>
          <w:i/>
        </w:rPr>
        <w:t xml:space="preserve"> </w:t>
      </w:r>
      <w:r w:rsidRPr="00582DC9">
        <w:rPr>
          <w:i/>
        </w:rPr>
        <w:t>– доступны для просмотра автору представления).</w:t>
      </w:r>
    </w:p>
    <w:p w14:paraId="10FF81E8" w14:textId="77777777" w:rsidR="00A77660" w:rsidRPr="00582DC9" w:rsidRDefault="00A77660" w:rsidP="00231904">
      <w:pPr>
        <w:numPr>
          <w:ilvl w:val="0"/>
          <w:numId w:val="41"/>
        </w:numPr>
        <w:spacing w:after="120"/>
        <w:jc w:val="both"/>
      </w:pPr>
      <w:r w:rsidRPr="00582DC9">
        <w:t>Возможность группировки данных по заданному атрибуту;</w:t>
      </w:r>
    </w:p>
    <w:p w14:paraId="35275E20" w14:textId="77777777" w:rsidR="00A77660" w:rsidRPr="00582DC9" w:rsidRDefault="00A77660" w:rsidP="00231904">
      <w:pPr>
        <w:numPr>
          <w:ilvl w:val="0"/>
          <w:numId w:val="41"/>
        </w:numPr>
        <w:spacing w:after="120"/>
        <w:jc w:val="both"/>
      </w:pPr>
      <w:r w:rsidRPr="00582DC9">
        <w:t>Возможность применения различных фильтров к элементам списка;</w:t>
      </w:r>
    </w:p>
    <w:p w14:paraId="4252B7FC" w14:textId="77777777" w:rsidR="00A77660" w:rsidRPr="00582DC9" w:rsidRDefault="00A77660" w:rsidP="00A77660">
      <w:pPr>
        <w:spacing w:before="120"/>
        <w:ind w:firstLine="539"/>
        <w:jc w:val="both"/>
      </w:pPr>
      <w:r w:rsidRPr="00582DC9">
        <w:lastRenderedPageBreak/>
        <w:t>Модуль позволяет производить поиск, подписываться на изменения в списке.</w:t>
      </w:r>
    </w:p>
    <w:p w14:paraId="7A690786" w14:textId="77777777" w:rsidR="00A77660" w:rsidRPr="00582DC9" w:rsidRDefault="00A77660" w:rsidP="00A77660">
      <w:pPr>
        <w:spacing w:before="120"/>
        <w:ind w:firstLine="539"/>
        <w:jc w:val="both"/>
      </w:pPr>
      <w:r w:rsidRPr="00582DC9">
        <w:t>Пользователь, обладая соответствующими правами доступа, имеет возможность: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781"/>
        <w:gridCol w:w="1770"/>
        <w:gridCol w:w="1794"/>
      </w:tblGrid>
      <w:tr w:rsidR="00A77660" w:rsidRPr="00582DC9" w14:paraId="7645BEE8" w14:textId="77777777" w:rsidTr="00B828E6">
        <w:trPr>
          <w:tblHeader/>
        </w:trPr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pct5" w:color="auto" w:fill="auto"/>
            <w:noWrap/>
            <w:hideMark/>
          </w:tcPr>
          <w:p w14:paraId="2A529CBD" w14:textId="77777777" w:rsidR="00A77660" w:rsidRPr="00582DC9" w:rsidRDefault="00A77660" w:rsidP="00B828E6">
            <w:pPr>
              <w:jc w:val="right"/>
              <w:rPr>
                <w:b/>
              </w:rPr>
            </w:pPr>
            <w:r w:rsidRPr="00582DC9">
              <w:rPr>
                <w:b/>
              </w:rPr>
              <w:t> Роль</w:t>
            </w:r>
          </w:p>
          <w:p w14:paraId="3E53B848" w14:textId="77777777" w:rsidR="00A77660" w:rsidRPr="00582DC9" w:rsidRDefault="00A77660" w:rsidP="00B828E6">
            <w:pPr>
              <w:rPr>
                <w:b/>
              </w:rPr>
            </w:pPr>
            <w:r w:rsidRPr="00582DC9">
              <w:rPr>
                <w:b/>
              </w:rPr>
              <w:t>Действие</w:t>
            </w:r>
          </w:p>
        </w:tc>
        <w:tc>
          <w:tcPr>
            <w:tcW w:w="9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5" w:color="auto" w:fill="auto"/>
            <w:noWrap/>
            <w:vAlign w:val="center"/>
            <w:hideMark/>
          </w:tcPr>
          <w:p w14:paraId="2CD16FC9" w14:textId="77777777" w:rsidR="00A77660" w:rsidRPr="00582DC9" w:rsidRDefault="005664E2" w:rsidP="00B828E6">
            <w:pPr>
              <w:jc w:val="center"/>
              <w:rPr>
                <w:b/>
              </w:rPr>
            </w:pPr>
            <w:r w:rsidRPr="00582DC9">
              <w:rPr>
                <w:b/>
              </w:rPr>
              <w:t>Пользователь</w:t>
            </w:r>
          </w:p>
        </w:tc>
        <w:tc>
          <w:tcPr>
            <w:tcW w:w="9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5" w:color="auto" w:fill="auto"/>
            <w:noWrap/>
            <w:vAlign w:val="center"/>
            <w:hideMark/>
          </w:tcPr>
          <w:p w14:paraId="79BA2C63" w14:textId="77777777" w:rsidR="00A77660" w:rsidRPr="00582DC9" w:rsidRDefault="00A77660" w:rsidP="00B828E6">
            <w:pPr>
              <w:jc w:val="center"/>
              <w:rPr>
                <w:b/>
              </w:rPr>
            </w:pPr>
            <w:r w:rsidRPr="00582DC9">
              <w:rPr>
                <w:b/>
              </w:rPr>
              <w:t>Редактор контента</w:t>
            </w:r>
          </w:p>
        </w:tc>
      </w:tr>
      <w:tr w:rsidR="00A77660" w:rsidRPr="00582DC9" w14:paraId="772DE523" w14:textId="77777777" w:rsidTr="00B828E6">
        <w:tc>
          <w:tcPr>
            <w:tcW w:w="30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B9CEAD" w14:textId="77777777" w:rsidR="00A77660" w:rsidRPr="00582DC9" w:rsidRDefault="00A77660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>Просмотр элемента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AC18E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01E0D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</w:tr>
      <w:tr w:rsidR="00A77660" w:rsidRPr="00582DC9" w14:paraId="5871EEC7" w14:textId="77777777" w:rsidTr="00B828E6">
        <w:tc>
          <w:tcPr>
            <w:tcW w:w="30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C58D7" w14:textId="77777777" w:rsidR="00A77660" w:rsidRPr="00582DC9" w:rsidRDefault="00A77660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>Поиск элемента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903F3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964EE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</w:tr>
      <w:tr w:rsidR="00A77660" w:rsidRPr="00582DC9" w14:paraId="4FE94342" w14:textId="77777777" w:rsidTr="00B828E6">
        <w:tc>
          <w:tcPr>
            <w:tcW w:w="30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22CD9" w14:textId="77777777" w:rsidR="00A77660" w:rsidRPr="00582DC9" w:rsidRDefault="00A77660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>Подписаться на изменения элемента/списка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F5187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4799EF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</w:tr>
      <w:tr w:rsidR="00A77660" w:rsidRPr="00582DC9" w14:paraId="2EC71033" w14:textId="77777777" w:rsidTr="00B828E6">
        <w:tc>
          <w:tcPr>
            <w:tcW w:w="30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62839" w14:textId="77777777" w:rsidR="00A77660" w:rsidRPr="00582DC9" w:rsidRDefault="00A77660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 xml:space="preserve">Добавление элемента 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1E61A" w14:textId="77777777" w:rsidR="00A77660" w:rsidRPr="00582DC9" w:rsidRDefault="00A77660" w:rsidP="00B828E6">
            <w:pPr>
              <w:pStyle w:val="afff3"/>
              <w:jc w:val="center"/>
            </w:pP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53A8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</w:tr>
      <w:tr w:rsidR="00A77660" w:rsidRPr="00582DC9" w14:paraId="46F854A2" w14:textId="77777777" w:rsidTr="00B828E6">
        <w:tc>
          <w:tcPr>
            <w:tcW w:w="3093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548E6" w14:textId="77777777" w:rsidR="00A77660" w:rsidRPr="00582DC9" w:rsidRDefault="00A77660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 xml:space="preserve">Редактирование свойств элемента 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A6743" w14:textId="77777777" w:rsidR="00A77660" w:rsidRPr="00582DC9" w:rsidRDefault="00A77660" w:rsidP="00B828E6">
            <w:pPr>
              <w:pStyle w:val="afff3"/>
              <w:jc w:val="center"/>
            </w:pP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848AA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</w:tr>
      <w:tr w:rsidR="00A77660" w:rsidRPr="00582DC9" w14:paraId="2BD64DBB" w14:textId="77777777" w:rsidTr="00B828E6">
        <w:tc>
          <w:tcPr>
            <w:tcW w:w="30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3B181" w14:textId="77777777" w:rsidR="00A77660" w:rsidRPr="00582DC9" w:rsidRDefault="00A77660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 xml:space="preserve">Добавление папки 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D75DC" w14:textId="77777777" w:rsidR="00A77660" w:rsidRPr="00582DC9" w:rsidRDefault="00A77660" w:rsidP="00B828E6">
            <w:pPr>
              <w:pStyle w:val="afff3"/>
              <w:jc w:val="center"/>
            </w:pP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F4427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</w:tr>
      <w:tr w:rsidR="00A77660" w:rsidRPr="00582DC9" w14:paraId="3B17D0C7" w14:textId="77777777" w:rsidTr="00B828E6">
        <w:tc>
          <w:tcPr>
            <w:tcW w:w="3093" w:type="pc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0D64D" w14:textId="77777777" w:rsidR="00A77660" w:rsidRPr="00582DC9" w:rsidRDefault="00A77660" w:rsidP="00B828E6">
            <w:pPr>
              <w:rPr>
                <w:color w:val="000000"/>
              </w:rPr>
            </w:pPr>
            <w:r w:rsidRPr="00582DC9">
              <w:rPr>
                <w:color w:val="000000"/>
              </w:rPr>
              <w:t>Удаление элемента</w:t>
            </w:r>
          </w:p>
        </w:tc>
        <w:tc>
          <w:tcPr>
            <w:tcW w:w="947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A19DF" w14:textId="77777777" w:rsidR="00A77660" w:rsidRPr="00582DC9" w:rsidRDefault="00A77660" w:rsidP="00B828E6">
            <w:pPr>
              <w:pStyle w:val="afff3"/>
              <w:jc w:val="center"/>
            </w:pPr>
          </w:p>
        </w:tc>
        <w:tc>
          <w:tcPr>
            <w:tcW w:w="960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F47F2" w14:textId="77777777" w:rsidR="00A77660" w:rsidRPr="00582DC9" w:rsidRDefault="00A77660" w:rsidP="00B828E6">
            <w:pPr>
              <w:pStyle w:val="afff3"/>
              <w:jc w:val="center"/>
            </w:pPr>
            <w:r w:rsidRPr="00582DC9">
              <w:t>V</w:t>
            </w:r>
          </w:p>
        </w:tc>
      </w:tr>
    </w:tbl>
    <w:p w14:paraId="1BB12F2C" w14:textId="77777777" w:rsidR="00A77660" w:rsidRPr="00582DC9" w:rsidRDefault="00A77660" w:rsidP="00A77660">
      <w:pPr>
        <w:spacing w:before="120"/>
        <w:ind w:firstLine="539"/>
        <w:jc w:val="both"/>
      </w:pPr>
    </w:p>
    <w:p w14:paraId="776B6C65" w14:textId="77777777" w:rsidR="00A77660" w:rsidRPr="00582DC9" w:rsidRDefault="00A77660" w:rsidP="00A77660">
      <w:pPr>
        <w:spacing w:before="120"/>
        <w:ind w:firstLine="539"/>
        <w:jc w:val="both"/>
      </w:pPr>
      <w:r w:rsidRPr="00582DC9">
        <w:t xml:space="preserve">Требования к минимальному перечню полей (атрибутивных данных) сервиса «Список», имеющего базовую функциональность: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4"/>
        <w:gridCol w:w="1385"/>
        <w:gridCol w:w="2768"/>
        <w:gridCol w:w="3288"/>
      </w:tblGrid>
      <w:tr w:rsidR="00A77660" w:rsidRPr="00582DC9" w14:paraId="77E816BB" w14:textId="77777777" w:rsidTr="00B828E6">
        <w:trPr>
          <w:trHeight w:val="489"/>
          <w:tblHeader/>
        </w:trPr>
        <w:tc>
          <w:tcPr>
            <w:tcW w:w="1019" w:type="pct"/>
            <w:shd w:val="clear" w:color="auto" w:fill="F3F3F3"/>
            <w:vAlign w:val="center"/>
          </w:tcPr>
          <w:p w14:paraId="6F2A4E7B" w14:textId="77777777" w:rsidR="00A77660" w:rsidRPr="00582DC9" w:rsidRDefault="00A77660" w:rsidP="00B828E6">
            <w:pPr>
              <w:jc w:val="center"/>
              <w:rPr>
                <w:b/>
              </w:rPr>
            </w:pPr>
            <w:r w:rsidRPr="00582DC9">
              <w:rPr>
                <w:b/>
              </w:rPr>
              <w:t>Наименование</w:t>
            </w:r>
          </w:p>
        </w:tc>
        <w:tc>
          <w:tcPr>
            <w:tcW w:w="741" w:type="pct"/>
            <w:shd w:val="clear" w:color="auto" w:fill="F3F3F3"/>
            <w:vAlign w:val="center"/>
          </w:tcPr>
          <w:p w14:paraId="4511C530" w14:textId="77777777" w:rsidR="00A77660" w:rsidRPr="00582DC9" w:rsidRDefault="00A77660" w:rsidP="00B828E6">
            <w:pPr>
              <w:jc w:val="center"/>
              <w:rPr>
                <w:b/>
              </w:rPr>
            </w:pPr>
            <w:r w:rsidRPr="00582DC9">
              <w:rPr>
                <w:b/>
              </w:rPr>
              <w:t>Тип</w:t>
            </w:r>
          </w:p>
        </w:tc>
        <w:tc>
          <w:tcPr>
            <w:tcW w:w="1481" w:type="pct"/>
            <w:shd w:val="clear" w:color="auto" w:fill="F3F3F3"/>
            <w:vAlign w:val="center"/>
          </w:tcPr>
          <w:p w14:paraId="55C689B1" w14:textId="77777777" w:rsidR="00A77660" w:rsidRPr="00582DC9" w:rsidRDefault="00A77660" w:rsidP="00B828E6">
            <w:pPr>
              <w:jc w:val="center"/>
              <w:rPr>
                <w:b/>
              </w:rPr>
            </w:pPr>
            <w:r w:rsidRPr="00582DC9">
              <w:rPr>
                <w:b/>
              </w:rPr>
              <w:t>Способ формирования</w:t>
            </w:r>
          </w:p>
        </w:tc>
        <w:tc>
          <w:tcPr>
            <w:tcW w:w="1759" w:type="pct"/>
            <w:shd w:val="clear" w:color="auto" w:fill="F3F3F3"/>
            <w:vAlign w:val="center"/>
          </w:tcPr>
          <w:p w14:paraId="3C9D418A" w14:textId="77777777" w:rsidR="00A77660" w:rsidRPr="00582DC9" w:rsidRDefault="00A77660" w:rsidP="00B828E6">
            <w:pPr>
              <w:jc w:val="center"/>
              <w:rPr>
                <w:b/>
              </w:rPr>
            </w:pPr>
            <w:r w:rsidRPr="00582DC9">
              <w:rPr>
                <w:b/>
              </w:rPr>
              <w:t>Обязательность заполнения</w:t>
            </w:r>
          </w:p>
        </w:tc>
      </w:tr>
      <w:tr w:rsidR="00A77660" w:rsidRPr="00582DC9" w14:paraId="78CB230A" w14:textId="77777777" w:rsidTr="00B828E6">
        <w:tc>
          <w:tcPr>
            <w:tcW w:w="1019" w:type="pct"/>
          </w:tcPr>
          <w:p w14:paraId="1DBD0EB4" w14:textId="77777777" w:rsidR="00A77660" w:rsidRPr="00582DC9" w:rsidRDefault="00A77660" w:rsidP="00B828E6">
            <w:pPr>
              <w:pStyle w:val="af4"/>
              <w:spacing w:after="0"/>
            </w:pPr>
            <w:r w:rsidRPr="00582DC9">
              <w:t>Название</w:t>
            </w:r>
          </w:p>
        </w:tc>
        <w:tc>
          <w:tcPr>
            <w:tcW w:w="741" w:type="pct"/>
          </w:tcPr>
          <w:p w14:paraId="78E9D226" w14:textId="77777777" w:rsidR="00A77660" w:rsidRPr="00582DC9" w:rsidRDefault="00A77660" w:rsidP="00B828E6">
            <w:pPr>
              <w:pStyle w:val="af4"/>
              <w:spacing w:after="0"/>
            </w:pPr>
            <w:r w:rsidRPr="00582DC9">
              <w:t>Текст</w:t>
            </w:r>
          </w:p>
        </w:tc>
        <w:tc>
          <w:tcPr>
            <w:tcW w:w="1481" w:type="pct"/>
          </w:tcPr>
          <w:p w14:paraId="3D2FF5F0" w14:textId="77777777" w:rsidR="00A77660" w:rsidRPr="00582DC9" w:rsidRDefault="00A77660" w:rsidP="00B828E6">
            <w:pPr>
              <w:pStyle w:val="af4"/>
              <w:spacing w:after="0"/>
            </w:pPr>
            <w:r w:rsidRPr="00582DC9">
              <w:t>Ручной ввод</w:t>
            </w:r>
          </w:p>
        </w:tc>
        <w:tc>
          <w:tcPr>
            <w:tcW w:w="1759" w:type="pct"/>
          </w:tcPr>
          <w:p w14:paraId="73FAD505" w14:textId="77777777" w:rsidR="00A77660" w:rsidRPr="00582DC9" w:rsidRDefault="00A77660" w:rsidP="00B828E6">
            <w:pPr>
              <w:jc w:val="center"/>
              <w:rPr>
                <w:color w:val="000000"/>
                <w:lang w:val="en-US"/>
              </w:rPr>
            </w:pPr>
            <w:r w:rsidRPr="00582DC9">
              <w:rPr>
                <w:color w:val="000000"/>
                <w:lang w:val="en-US"/>
              </w:rPr>
              <w:t>V</w:t>
            </w:r>
          </w:p>
        </w:tc>
      </w:tr>
    </w:tbl>
    <w:p w14:paraId="240C2B26" w14:textId="6A5D8D9F" w:rsidR="001A7901" w:rsidRPr="00582DC9" w:rsidRDefault="00A77660" w:rsidP="00585669">
      <w:pPr>
        <w:spacing w:before="120"/>
        <w:ind w:firstLine="539"/>
        <w:jc w:val="both"/>
      </w:pPr>
      <w:r w:rsidRPr="00582DC9">
        <w:t xml:space="preserve">Перечень полей для модулей, построенных на базе </w:t>
      </w:r>
      <w:r w:rsidR="00847495" w:rsidRPr="00582DC9">
        <w:t>«Списка»,</w:t>
      </w:r>
      <w:r w:rsidRPr="00582DC9">
        <w:t xml:space="preserve"> могут меняться в зависимости от требований. </w:t>
      </w:r>
      <w:bookmarkStart w:id="1419" w:name="_Toc372541359"/>
      <w:bookmarkStart w:id="1420" w:name="_Toc372542297"/>
      <w:bookmarkStart w:id="1421" w:name="_Toc372543239"/>
      <w:bookmarkStart w:id="1422" w:name="_Toc372544178"/>
      <w:bookmarkStart w:id="1423" w:name="_Toc372545117"/>
      <w:bookmarkStart w:id="1424" w:name="_Toc372562395"/>
      <w:bookmarkStart w:id="1425" w:name="_Toc372639012"/>
      <w:bookmarkStart w:id="1426" w:name="_Toc372717317"/>
      <w:bookmarkStart w:id="1427" w:name="_Toc372717406"/>
      <w:bookmarkStart w:id="1428" w:name="_Toc372292931"/>
      <w:bookmarkStart w:id="1429" w:name="_Toc372298938"/>
      <w:bookmarkStart w:id="1430" w:name="_Toc372299819"/>
      <w:bookmarkStart w:id="1431" w:name="_Toc372300701"/>
      <w:bookmarkStart w:id="1432" w:name="_Toc372531874"/>
      <w:bookmarkStart w:id="1433" w:name="_Toc372534743"/>
      <w:bookmarkStart w:id="1434" w:name="_Toc372540422"/>
      <w:bookmarkStart w:id="1435" w:name="_Toc372541360"/>
      <w:bookmarkStart w:id="1436" w:name="_Toc372542298"/>
      <w:bookmarkStart w:id="1437" w:name="_Toc372543240"/>
      <w:bookmarkStart w:id="1438" w:name="_Toc372544179"/>
      <w:bookmarkStart w:id="1439" w:name="_Toc372545118"/>
      <w:bookmarkStart w:id="1440" w:name="_Toc372562396"/>
      <w:bookmarkStart w:id="1441" w:name="_Toc372639013"/>
      <w:bookmarkStart w:id="1442" w:name="_Toc373496314"/>
      <w:bookmarkStart w:id="1443" w:name="_Toc373497606"/>
      <w:bookmarkStart w:id="1444" w:name="_Toc372291386"/>
      <w:bookmarkStart w:id="1445" w:name="_Toc372292933"/>
      <w:bookmarkStart w:id="1446" w:name="_Toc372298940"/>
      <w:bookmarkStart w:id="1447" w:name="_Toc372299821"/>
      <w:bookmarkStart w:id="1448" w:name="_Toc372300703"/>
      <w:bookmarkStart w:id="1449" w:name="_Toc372531876"/>
      <w:bookmarkStart w:id="1450" w:name="_Toc372534745"/>
      <w:bookmarkStart w:id="1451" w:name="_Toc372540424"/>
      <w:bookmarkStart w:id="1452" w:name="_Toc372541362"/>
      <w:bookmarkStart w:id="1453" w:name="_Toc372542300"/>
      <w:bookmarkStart w:id="1454" w:name="_Toc372543242"/>
      <w:bookmarkStart w:id="1455" w:name="_Toc372544181"/>
      <w:bookmarkStart w:id="1456" w:name="_Toc372545120"/>
      <w:bookmarkStart w:id="1457" w:name="_Toc372562398"/>
      <w:bookmarkStart w:id="1458" w:name="_Toc372639015"/>
      <w:bookmarkEnd w:id="1419"/>
      <w:bookmarkEnd w:id="1420"/>
      <w:bookmarkEnd w:id="1421"/>
      <w:bookmarkEnd w:id="1422"/>
      <w:bookmarkEnd w:id="1423"/>
      <w:bookmarkEnd w:id="1424"/>
      <w:bookmarkEnd w:id="1425"/>
      <w:bookmarkEnd w:id="1426"/>
      <w:bookmarkEnd w:id="1427"/>
      <w:bookmarkEnd w:id="1428"/>
      <w:bookmarkEnd w:id="1429"/>
      <w:bookmarkEnd w:id="1430"/>
      <w:bookmarkEnd w:id="1431"/>
      <w:bookmarkEnd w:id="1432"/>
      <w:bookmarkEnd w:id="1433"/>
      <w:bookmarkEnd w:id="1434"/>
      <w:bookmarkEnd w:id="1435"/>
      <w:bookmarkEnd w:id="1436"/>
      <w:bookmarkEnd w:id="1437"/>
      <w:bookmarkEnd w:id="1438"/>
      <w:bookmarkEnd w:id="1439"/>
      <w:bookmarkEnd w:id="1440"/>
      <w:bookmarkEnd w:id="1441"/>
      <w:bookmarkEnd w:id="1442"/>
      <w:bookmarkEnd w:id="1443"/>
      <w:bookmarkEnd w:id="1444"/>
      <w:bookmarkEnd w:id="1445"/>
      <w:bookmarkEnd w:id="1446"/>
      <w:bookmarkEnd w:id="1447"/>
      <w:bookmarkEnd w:id="1448"/>
      <w:bookmarkEnd w:id="1449"/>
      <w:bookmarkEnd w:id="1450"/>
      <w:bookmarkEnd w:id="1451"/>
      <w:bookmarkEnd w:id="1452"/>
      <w:bookmarkEnd w:id="1453"/>
      <w:bookmarkEnd w:id="1454"/>
      <w:bookmarkEnd w:id="1455"/>
      <w:bookmarkEnd w:id="1456"/>
      <w:bookmarkEnd w:id="1457"/>
      <w:bookmarkEnd w:id="1458"/>
    </w:p>
    <w:p w14:paraId="220EFDFB" w14:textId="73716CE1" w:rsidR="00AA7BDC" w:rsidRPr="00582DC9" w:rsidRDefault="00AA7BDC" w:rsidP="00585669">
      <w:pPr>
        <w:spacing w:before="120"/>
        <w:ind w:firstLine="539"/>
        <w:jc w:val="both"/>
      </w:pPr>
      <w:r w:rsidRPr="00582DC9">
        <w:t>Функции, описанные в разделе 4.2.3, обеспечивают создание удобной и безопасной системы управления документами и данными. Эти модули позволят пользователям легко работать с различными форматами файлов, осуществлять поиск необходимых документов, настраивать права доступа и экспортировать данные в удобных форматах.</w:t>
      </w:r>
    </w:p>
    <w:p w14:paraId="01E015AB" w14:textId="77777777" w:rsidR="00D72605" w:rsidRPr="00582DC9" w:rsidRDefault="00D72605" w:rsidP="007F4063">
      <w:pPr>
        <w:pStyle w:val="30"/>
        <w:keepNext w:val="0"/>
        <w:numPr>
          <w:ilvl w:val="2"/>
          <w:numId w:val="5"/>
        </w:numPr>
        <w:tabs>
          <w:tab w:val="num" w:pos="1440"/>
        </w:tabs>
        <w:ind w:left="1185" w:hanging="505"/>
        <w:rPr>
          <w:rFonts w:cs="Times New Roman"/>
        </w:rPr>
      </w:pPr>
      <w:bookmarkStart w:id="1459" w:name="_Toc372205180"/>
      <w:bookmarkStart w:id="1460" w:name="_Toc372211721"/>
      <w:bookmarkStart w:id="1461" w:name="_Toc372216334"/>
      <w:bookmarkStart w:id="1462" w:name="_Toc372283433"/>
      <w:bookmarkStart w:id="1463" w:name="_Toc372291391"/>
      <w:bookmarkStart w:id="1464" w:name="_Toc372292938"/>
      <w:bookmarkStart w:id="1465" w:name="_Toc372298945"/>
      <w:bookmarkStart w:id="1466" w:name="_Toc372299826"/>
      <w:bookmarkStart w:id="1467" w:name="_Toc372300708"/>
      <w:bookmarkStart w:id="1468" w:name="_Toc372531881"/>
      <w:bookmarkStart w:id="1469" w:name="_Toc372534750"/>
      <w:bookmarkStart w:id="1470" w:name="_Toc372540429"/>
      <w:bookmarkStart w:id="1471" w:name="_Toc372541367"/>
      <w:bookmarkStart w:id="1472" w:name="_Toc372542305"/>
      <w:bookmarkStart w:id="1473" w:name="_Toc372543247"/>
      <w:bookmarkStart w:id="1474" w:name="_Toc372544186"/>
      <w:bookmarkStart w:id="1475" w:name="_Toc372545125"/>
      <w:bookmarkStart w:id="1476" w:name="_Toc372562403"/>
      <w:bookmarkStart w:id="1477" w:name="_Toc372639020"/>
      <w:bookmarkStart w:id="1478" w:name="_Toc374941904"/>
      <w:bookmarkStart w:id="1479" w:name="_Toc184419352"/>
      <w:bookmarkStart w:id="1480" w:name="_Toc186211497"/>
      <w:bookmarkEnd w:id="1459"/>
      <w:bookmarkEnd w:id="1460"/>
      <w:bookmarkEnd w:id="1461"/>
      <w:bookmarkEnd w:id="1462"/>
      <w:bookmarkEnd w:id="1463"/>
      <w:bookmarkEnd w:id="1464"/>
      <w:bookmarkEnd w:id="1465"/>
      <w:bookmarkEnd w:id="1466"/>
      <w:bookmarkEnd w:id="1467"/>
      <w:bookmarkEnd w:id="1468"/>
      <w:bookmarkEnd w:id="1469"/>
      <w:bookmarkEnd w:id="1470"/>
      <w:bookmarkEnd w:id="1471"/>
      <w:bookmarkEnd w:id="1472"/>
      <w:bookmarkEnd w:id="1473"/>
      <w:bookmarkEnd w:id="1474"/>
      <w:bookmarkEnd w:id="1475"/>
      <w:bookmarkEnd w:id="1476"/>
      <w:bookmarkEnd w:id="1477"/>
      <w:r w:rsidRPr="00582DC9">
        <w:rPr>
          <w:rFonts w:cs="Times New Roman"/>
        </w:rPr>
        <w:t>Ведение архива</w:t>
      </w:r>
      <w:bookmarkEnd w:id="1478"/>
      <w:bookmarkEnd w:id="1479"/>
      <w:bookmarkEnd w:id="1480"/>
    </w:p>
    <w:p w14:paraId="0CABF1D4" w14:textId="77777777" w:rsidR="00D72605" w:rsidRPr="00582DC9" w:rsidRDefault="00D72605" w:rsidP="00D72605">
      <w:pPr>
        <w:ind w:firstLine="539"/>
        <w:jc w:val="both"/>
      </w:pPr>
      <w:r w:rsidRPr="00582DC9">
        <w:t>В рамках ведения архива элементов в Системе,</w:t>
      </w:r>
      <w:r w:rsidR="00BE559E" w:rsidRPr="00582DC9">
        <w:t xml:space="preserve"> в сервисах и модулях,</w:t>
      </w:r>
      <w:r w:rsidRPr="00582DC9">
        <w:t xml:space="preserve"> </w:t>
      </w:r>
      <w:r w:rsidR="00377765" w:rsidRPr="00582DC9">
        <w:t>где ожидается хранение свыше</w:t>
      </w:r>
      <w:r w:rsidRPr="00582DC9">
        <w:t xml:space="preserve"> 5000 записей, при публикации, автоматически формируется 2-х уровневая структура папок:</w:t>
      </w:r>
    </w:p>
    <w:p w14:paraId="3B69080B" w14:textId="77777777" w:rsidR="00D72605" w:rsidRPr="00582DC9" w:rsidRDefault="00D72605" w:rsidP="00231904">
      <w:pPr>
        <w:numPr>
          <w:ilvl w:val="0"/>
          <w:numId w:val="41"/>
        </w:numPr>
        <w:jc w:val="both"/>
      </w:pPr>
      <w:r w:rsidRPr="00582DC9">
        <w:t>Год;</w:t>
      </w:r>
    </w:p>
    <w:p w14:paraId="4766570B" w14:textId="77777777" w:rsidR="00D72605" w:rsidRPr="00582DC9" w:rsidRDefault="00D72605" w:rsidP="00231904">
      <w:pPr>
        <w:numPr>
          <w:ilvl w:val="0"/>
          <w:numId w:val="41"/>
        </w:numPr>
        <w:jc w:val="both"/>
      </w:pPr>
      <w:r w:rsidRPr="00582DC9">
        <w:t>Месяц.</w:t>
      </w:r>
    </w:p>
    <w:p w14:paraId="3C260F5F" w14:textId="77777777" w:rsidR="00D72605" w:rsidRPr="00582DC9" w:rsidRDefault="00D72605" w:rsidP="00D72605">
      <w:pPr>
        <w:ind w:firstLine="539"/>
        <w:jc w:val="both"/>
      </w:pPr>
      <w:r w:rsidRPr="00582DC9">
        <w:t>При хранении менее 5000 записей, для быстрого доступа к архивным элементам, используются фильтры (диапазон дат – «не позднее», «не ранее» от указанной даты) по полям типа «Дата и время».</w:t>
      </w:r>
    </w:p>
    <w:p w14:paraId="1B288934" w14:textId="1E89251C" w:rsidR="00D72605" w:rsidRPr="00582DC9" w:rsidRDefault="00D72605" w:rsidP="00D72605">
      <w:pPr>
        <w:ind w:firstLine="539"/>
        <w:jc w:val="both"/>
      </w:pPr>
      <w:r w:rsidRPr="00582DC9">
        <w:t>В качестве источника информации для создания папок и/или использования фильтров для обращения к архивным элементам, используется значения поля «Дата/время размещения».</w:t>
      </w:r>
    </w:p>
    <w:p w14:paraId="167909BA" w14:textId="77777777" w:rsidR="005B6EF4" w:rsidRPr="00582DC9" w:rsidRDefault="005B6EF4" w:rsidP="005B6EF4">
      <w:pPr>
        <w:ind w:firstLine="539"/>
        <w:jc w:val="both"/>
      </w:pPr>
      <w:r w:rsidRPr="00582DC9">
        <w:t>Результаты реализации функций</w:t>
      </w:r>
    </w:p>
    <w:p w14:paraId="10F0EFA0" w14:textId="77777777" w:rsidR="005B6EF4" w:rsidRPr="00582DC9" w:rsidRDefault="005B6EF4" w:rsidP="00E22834">
      <w:pPr>
        <w:pStyle w:val="aff9"/>
        <w:numPr>
          <w:ilvl w:val="0"/>
          <w:numId w:val="94"/>
        </w:numPr>
      </w:pPr>
      <w:r w:rsidRPr="00582DC9">
        <w:t>Упрощенный доступ к данным: Использование двухуровневой структуры папок значительно упрощает навигацию по большому количеству записей, особенно когда их число превышает 5000. Пользователи могут быстро найти нужные элементы, выбрав соответствующий год и месяц.</w:t>
      </w:r>
    </w:p>
    <w:p w14:paraId="6D17584A" w14:textId="77777777" w:rsidR="005B6EF4" w:rsidRPr="00582DC9" w:rsidRDefault="005B6EF4" w:rsidP="00E22834">
      <w:pPr>
        <w:pStyle w:val="aff9"/>
        <w:numPr>
          <w:ilvl w:val="0"/>
          <w:numId w:val="94"/>
        </w:numPr>
      </w:pPr>
      <w:r w:rsidRPr="00582DC9">
        <w:t>Эффективное управление архивом: Автоматическое формирование структуры папок освобождает пользователей от необходимости вручную организовывать архив. Система сама распределяет элементы по годам и месяцам, обеспечивая структурированность и удобство использования.</w:t>
      </w:r>
    </w:p>
    <w:p w14:paraId="6460080C" w14:textId="77777777" w:rsidR="005B6EF4" w:rsidRPr="00582DC9" w:rsidRDefault="005B6EF4" w:rsidP="00E22834">
      <w:pPr>
        <w:pStyle w:val="aff9"/>
        <w:numPr>
          <w:ilvl w:val="0"/>
          <w:numId w:val="94"/>
        </w:numPr>
      </w:pPr>
      <w:r w:rsidRPr="00582DC9">
        <w:t>Быстрая фильтрация данных: для небольших объемов данных (менее 5000 записей) предусмотрены фильтры по диапазону дат. Это позволяет пользователям быстро находить нужные элементы без необходимости пролистывать длинные списки.</w:t>
      </w:r>
    </w:p>
    <w:p w14:paraId="36C000BB" w14:textId="45157CC2" w:rsidR="005B6EF4" w:rsidRPr="00582DC9" w:rsidRDefault="005B6EF4" w:rsidP="00E22834">
      <w:pPr>
        <w:pStyle w:val="aff9"/>
        <w:numPr>
          <w:ilvl w:val="0"/>
          <w:numId w:val="94"/>
        </w:numPr>
      </w:pPr>
      <w:r w:rsidRPr="00582DC9">
        <w:t>Оптимизация производительности: благодаря автоматической организации данных и использованию фильтров, система работает быстрее и эффективнее, даже при большом объеме информации.</w:t>
      </w:r>
    </w:p>
    <w:p w14:paraId="0E617333" w14:textId="7EE8E4DD" w:rsidR="005B6EF4" w:rsidRPr="00582DC9" w:rsidRDefault="005B6EF4" w:rsidP="005B6EF4">
      <w:pPr>
        <w:ind w:firstLine="539"/>
        <w:jc w:val="both"/>
      </w:pPr>
      <w:r w:rsidRPr="00582DC9">
        <w:lastRenderedPageBreak/>
        <w:t>Таким образом, реализация данной функциональности улучшает пользовательский опыт, повышает производительность системы и облегчает процесс управления архивом.</w:t>
      </w:r>
    </w:p>
    <w:p w14:paraId="7D24539F" w14:textId="77777777" w:rsidR="00D72605" w:rsidRPr="00582DC9" w:rsidRDefault="00D72605" w:rsidP="00A77660">
      <w:pPr>
        <w:ind w:firstLine="539"/>
        <w:jc w:val="both"/>
      </w:pPr>
    </w:p>
    <w:p w14:paraId="3C0E468F" w14:textId="45205C30" w:rsidR="00AC4AEC" w:rsidRPr="00582DC9" w:rsidRDefault="00AC4AEC" w:rsidP="007F4063">
      <w:pPr>
        <w:pStyle w:val="30"/>
        <w:numPr>
          <w:ilvl w:val="2"/>
          <w:numId w:val="5"/>
        </w:numPr>
        <w:ind w:left="1185" w:hanging="505"/>
        <w:rPr>
          <w:rFonts w:cs="Times New Roman"/>
        </w:rPr>
      </w:pPr>
      <w:bookmarkStart w:id="1481" w:name="_Toc372205368"/>
      <w:bookmarkStart w:id="1482" w:name="_Toc372211909"/>
      <w:bookmarkStart w:id="1483" w:name="_Toc372216527"/>
      <w:bookmarkStart w:id="1484" w:name="_Toc372283626"/>
      <w:bookmarkStart w:id="1485" w:name="_Toc372291584"/>
      <w:bookmarkStart w:id="1486" w:name="_Toc372293131"/>
      <w:bookmarkStart w:id="1487" w:name="_Toc372299138"/>
      <w:bookmarkStart w:id="1488" w:name="_Toc372300019"/>
      <w:bookmarkStart w:id="1489" w:name="_Toc372300901"/>
      <w:bookmarkStart w:id="1490" w:name="_Toc372532075"/>
      <w:bookmarkStart w:id="1491" w:name="_Toc372534944"/>
      <w:bookmarkStart w:id="1492" w:name="_Toc372540623"/>
      <w:bookmarkStart w:id="1493" w:name="_Toc372541561"/>
      <w:bookmarkStart w:id="1494" w:name="_Toc372542499"/>
      <w:bookmarkStart w:id="1495" w:name="_Toc372543441"/>
      <w:bookmarkStart w:id="1496" w:name="_Toc372544380"/>
      <w:bookmarkStart w:id="1497" w:name="_Toc372545319"/>
      <w:bookmarkStart w:id="1498" w:name="_Toc372562597"/>
      <w:bookmarkStart w:id="1499" w:name="_Toc372639214"/>
      <w:bookmarkStart w:id="1500" w:name="_Toc184419353"/>
      <w:bookmarkStart w:id="1501" w:name="_Toc186211498"/>
      <w:bookmarkEnd w:id="1481"/>
      <w:bookmarkEnd w:id="1482"/>
      <w:bookmarkEnd w:id="1483"/>
      <w:bookmarkEnd w:id="1484"/>
      <w:bookmarkEnd w:id="1485"/>
      <w:bookmarkEnd w:id="1486"/>
      <w:bookmarkEnd w:id="1487"/>
      <w:bookmarkEnd w:id="1488"/>
      <w:bookmarkEnd w:id="1489"/>
      <w:bookmarkEnd w:id="1490"/>
      <w:bookmarkEnd w:id="1491"/>
      <w:bookmarkEnd w:id="1492"/>
      <w:bookmarkEnd w:id="1493"/>
      <w:bookmarkEnd w:id="1494"/>
      <w:bookmarkEnd w:id="1495"/>
      <w:bookmarkEnd w:id="1496"/>
      <w:bookmarkEnd w:id="1497"/>
      <w:bookmarkEnd w:id="1498"/>
      <w:bookmarkEnd w:id="1499"/>
      <w:r w:rsidRPr="00582DC9">
        <w:rPr>
          <w:rFonts w:cs="Times New Roman"/>
        </w:rPr>
        <w:t>Планирование документации с идентификацией</w:t>
      </w:r>
      <w:bookmarkEnd w:id="1500"/>
      <w:bookmarkEnd w:id="1501"/>
    </w:p>
    <w:p w14:paraId="0AB5A814" w14:textId="1262E004" w:rsidR="006006BC" w:rsidRPr="00582DC9" w:rsidRDefault="006006BC" w:rsidP="00882CA3">
      <w:pPr>
        <w:pStyle w:val="42"/>
        <w:numPr>
          <w:ilvl w:val="3"/>
          <w:numId w:val="5"/>
        </w:numPr>
        <w:ind w:left="1326" w:hanging="646"/>
      </w:pPr>
      <w:r w:rsidRPr="00582DC9">
        <w:t>Планирование документации с идентификацией</w:t>
      </w:r>
    </w:p>
    <w:p w14:paraId="75FDCFB8" w14:textId="77777777" w:rsidR="006006BC" w:rsidRPr="00582DC9" w:rsidRDefault="006006BC" w:rsidP="006006BC">
      <w:pPr>
        <w:ind w:firstLine="708"/>
        <w:rPr>
          <w:b/>
          <w:bCs/>
        </w:rPr>
      </w:pPr>
    </w:p>
    <w:p w14:paraId="2516B87C" w14:textId="61D776DD" w:rsidR="00AC4AEC" w:rsidRPr="00582DC9" w:rsidRDefault="00AC4AEC" w:rsidP="00E22834">
      <w:pPr>
        <w:pStyle w:val="aff9"/>
        <w:numPr>
          <w:ilvl w:val="0"/>
          <w:numId w:val="83"/>
        </w:numPr>
        <w:rPr>
          <w:b/>
          <w:bCs/>
        </w:rPr>
      </w:pPr>
      <w:r w:rsidRPr="00582DC9">
        <w:rPr>
          <w:b/>
          <w:bCs/>
        </w:rPr>
        <w:t>Потребность в удобном заполнении документов</w:t>
      </w:r>
    </w:p>
    <w:p w14:paraId="31888734" w14:textId="77777777" w:rsidR="0016357D" w:rsidRPr="00582DC9" w:rsidRDefault="0016357D" w:rsidP="005664E2">
      <w:pPr>
        <w:spacing w:after="120"/>
        <w:ind w:firstLine="708"/>
        <w:jc w:val="both"/>
      </w:pPr>
    </w:p>
    <w:p w14:paraId="4C1DC9D4" w14:textId="50358DAA" w:rsidR="00AC4AEC" w:rsidRPr="00582DC9" w:rsidRDefault="00AC4AEC" w:rsidP="0016357D">
      <w:pPr>
        <w:spacing w:after="120"/>
        <w:jc w:val="both"/>
        <w:rPr>
          <w:b/>
        </w:rPr>
      </w:pPr>
      <w:r w:rsidRPr="00582DC9">
        <w:rPr>
          <w:b/>
        </w:rPr>
        <w:t>Описание:</w:t>
      </w:r>
    </w:p>
    <w:p w14:paraId="5000ECDA" w14:textId="744C119D" w:rsidR="005664E2" w:rsidRPr="00582DC9" w:rsidRDefault="00AC4AEC" w:rsidP="00D50965">
      <w:pPr>
        <w:spacing w:after="120"/>
        <w:ind w:firstLine="708"/>
        <w:jc w:val="both"/>
      </w:pPr>
      <w:r w:rsidRPr="00582DC9">
        <w:t>Документация должна быть разработана таким образом, чтобы процесс ее заполнения был максимально удобным и интуитивным для пользователей. Это включает:</w:t>
      </w:r>
    </w:p>
    <w:p w14:paraId="4E8B5291" w14:textId="77777777" w:rsidR="005664E2" w:rsidRPr="00582DC9" w:rsidRDefault="00AC4AEC" w:rsidP="00D50965">
      <w:pPr>
        <w:pStyle w:val="aff9"/>
        <w:numPr>
          <w:ilvl w:val="0"/>
          <w:numId w:val="60"/>
        </w:numPr>
      </w:pPr>
      <w:r w:rsidRPr="00582DC9">
        <w:t>Простота интерфейса: интерфейс для ввода данных должен быть понятен без необходимости дополнительных инструкций.</w:t>
      </w:r>
    </w:p>
    <w:p w14:paraId="51EB69AE" w14:textId="77777777" w:rsidR="005664E2" w:rsidRPr="00582DC9" w:rsidRDefault="00AC4AEC" w:rsidP="00D50965">
      <w:pPr>
        <w:pStyle w:val="aff9"/>
        <w:numPr>
          <w:ilvl w:val="0"/>
          <w:numId w:val="60"/>
        </w:numPr>
      </w:pPr>
      <w:r w:rsidRPr="00582DC9">
        <w:t xml:space="preserve"> Минимизация ручного труда: автоматическое заполнение полей там, где это возможно, использование шаблонов и предустановленных значений.</w:t>
      </w:r>
    </w:p>
    <w:p w14:paraId="4F420C5B" w14:textId="77777777" w:rsidR="005664E2" w:rsidRPr="00582DC9" w:rsidRDefault="00AC4AEC" w:rsidP="00D50965">
      <w:pPr>
        <w:pStyle w:val="aff9"/>
        <w:numPr>
          <w:ilvl w:val="0"/>
          <w:numId w:val="60"/>
        </w:numPr>
      </w:pPr>
      <w:r w:rsidRPr="00582DC9">
        <w:t>Вариация данных: встроенная проверка корректности вводимых данных для предотвращения ошибок.</w:t>
      </w:r>
    </w:p>
    <w:p w14:paraId="540ED034" w14:textId="4DAD91AB" w:rsidR="00D50965" w:rsidRPr="00582DC9" w:rsidRDefault="00AC4AEC" w:rsidP="004A73B3">
      <w:pPr>
        <w:pStyle w:val="aff9"/>
        <w:numPr>
          <w:ilvl w:val="0"/>
          <w:numId w:val="60"/>
        </w:numPr>
      </w:pPr>
      <w:r w:rsidRPr="00582DC9">
        <w:t>Подсказки и помощь: наличие контекстных подсказок и справочной информации при работе с документами.</w:t>
      </w:r>
    </w:p>
    <w:p w14:paraId="59436581" w14:textId="3BEC2FE8" w:rsidR="00330ECD" w:rsidRPr="00582DC9" w:rsidRDefault="00971D1B" w:rsidP="00330ECD">
      <w:pPr>
        <w:pStyle w:val="sc-ighpsv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rStyle w:val="sc-ehmyha"/>
          <w:b/>
          <w:bCs/>
          <w:spacing w:val="-4"/>
          <w:bdr w:val="none" w:sz="0" w:space="0" w:color="auto" w:frame="1"/>
        </w:rPr>
      </w:pPr>
      <w:r w:rsidRPr="00582DC9">
        <w:rPr>
          <w:b/>
          <w:bCs/>
        </w:rPr>
        <w:t>Реализация</w:t>
      </w:r>
      <w:r w:rsidR="004A73B3" w:rsidRPr="00582DC9">
        <w:rPr>
          <w:rStyle w:val="sc-ehmyha"/>
          <w:b/>
          <w:bCs/>
          <w:spacing w:val="-4"/>
          <w:bdr w:val="none" w:sz="0" w:space="0" w:color="auto" w:frame="1"/>
        </w:rPr>
        <w:t>:</w:t>
      </w:r>
    </w:p>
    <w:p w14:paraId="06873D8C" w14:textId="77777777" w:rsidR="00330ECD" w:rsidRPr="00582DC9" w:rsidRDefault="004A73B3" w:rsidP="00E22834">
      <w:pPr>
        <w:pStyle w:val="sc-ighpsv"/>
        <w:numPr>
          <w:ilvl w:val="0"/>
          <w:numId w:val="1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rStyle w:val="sc-ehmyha"/>
          <w:b/>
          <w:bCs/>
          <w:spacing w:val="-4"/>
          <w:bdr w:val="none" w:sz="0" w:space="0" w:color="auto" w:frame="1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Интерфейс:</w:t>
      </w:r>
      <w:r w:rsidRPr="00582DC9">
        <w:rPr>
          <w:rStyle w:val="sc-ehmyha"/>
          <w:spacing w:val="-4"/>
          <w:bdr w:val="none" w:sz="0" w:space="0" w:color="auto" w:frame="1"/>
        </w:rPr>
        <w:t xml:space="preserve"> Разработан простой и интуитивный интерфейс для ввода данных, который не требует дополнительных инструкций для понимания. Пользователи могут легко ориентироваться в системе благодаря четким визуальным элементам и логичной структуре меню.</w:t>
      </w:r>
    </w:p>
    <w:p w14:paraId="1DB20D40" w14:textId="77777777" w:rsidR="00330ECD" w:rsidRPr="00582DC9" w:rsidRDefault="004A73B3" w:rsidP="00E22834">
      <w:pPr>
        <w:pStyle w:val="sc-ighpsv"/>
        <w:numPr>
          <w:ilvl w:val="0"/>
          <w:numId w:val="1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rStyle w:val="sc-ehmyha"/>
          <w:b/>
          <w:bCs/>
          <w:spacing w:val="-4"/>
          <w:bdr w:val="none" w:sz="0" w:space="0" w:color="auto" w:frame="1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Минимизация ручного труда:</w:t>
      </w:r>
      <w:r w:rsidRPr="00582DC9">
        <w:rPr>
          <w:rStyle w:val="sc-ehmyha"/>
          <w:spacing w:val="-4"/>
          <w:bdr w:val="none" w:sz="0" w:space="0" w:color="auto" w:frame="1"/>
        </w:rPr>
        <w:t xml:space="preserve"> Внедрены функции автозаполнения полей на основе ранее сохранённых данных и стандартных шаблонов. Предусмотрены предустановленные значения для часто используемых параметров, что значительно ускоряет процесс заполнения документов.</w:t>
      </w:r>
    </w:p>
    <w:p w14:paraId="13257BB6" w14:textId="77777777" w:rsidR="00330ECD" w:rsidRPr="00582DC9" w:rsidRDefault="004A73B3" w:rsidP="00E22834">
      <w:pPr>
        <w:pStyle w:val="sc-ighpsv"/>
        <w:numPr>
          <w:ilvl w:val="0"/>
          <w:numId w:val="1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rStyle w:val="sc-ehmyha"/>
          <w:b/>
          <w:bCs/>
          <w:spacing w:val="-4"/>
          <w:bdr w:val="none" w:sz="0" w:space="0" w:color="auto" w:frame="1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Валидация данных:</w:t>
      </w:r>
      <w:r w:rsidRPr="00582DC9">
        <w:rPr>
          <w:rStyle w:val="sc-ehmyha"/>
          <w:spacing w:val="-4"/>
          <w:bdr w:val="none" w:sz="0" w:space="0" w:color="auto" w:frame="1"/>
        </w:rPr>
        <w:t xml:space="preserve"> Реализована встроенная проверка корректности вводимых данных. Система автоматически выявляет ошибки и предлагает возможные решения, предотвращая дальнейшие проблемы.</w:t>
      </w:r>
    </w:p>
    <w:p w14:paraId="6B01FE78" w14:textId="04AD9B25" w:rsidR="004A73B3" w:rsidRPr="00582DC9" w:rsidRDefault="004A73B3" w:rsidP="00E22834">
      <w:pPr>
        <w:pStyle w:val="sc-ighpsv"/>
        <w:numPr>
          <w:ilvl w:val="0"/>
          <w:numId w:val="1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b/>
          <w:bCs/>
          <w:spacing w:val="-4"/>
          <w:bdr w:val="none" w:sz="0" w:space="0" w:color="auto" w:frame="1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Подсказки и помощь:</w:t>
      </w:r>
      <w:r w:rsidRPr="00582DC9">
        <w:rPr>
          <w:rStyle w:val="sc-ehmyha"/>
          <w:spacing w:val="-4"/>
          <w:bdr w:val="none" w:sz="0" w:space="0" w:color="auto" w:frame="1"/>
        </w:rPr>
        <w:t xml:space="preserve"> Добавлены контекстные подсказки и всплывающие окна с дополнительной информацией, помогающие пользователям правильно заполнить поля. Также предусмотрена онлайн-справочная система, которая предоставляет подробные инструкции по каждому этапу работы с документацией.</w:t>
      </w:r>
    </w:p>
    <w:p w14:paraId="693858AA" w14:textId="31AE6DEA" w:rsidR="004A73B3" w:rsidRPr="00582DC9" w:rsidRDefault="004A73B3" w:rsidP="004A73B3">
      <w:pPr>
        <w:pStyle w:val="aff9"/>
      </w:pPr>
    </w:p>
    <w:p w14:paraId="0BBB8307" w14:textId="77777777" w:rsidR="004A73B3" w:rsidRPr="00582DC9" w:rsidRDefault="004A73B3" w:rsidP="004A73B3">
      <w:pPr>
        <w:pStyle w:val="aff9"/>
      </w:pPr>
    </w:p>
    <w:p w14:paraId="02A0EE73" w14:textId="77777777" w:rsidR="005664E2" w:rsidRPr="00582DC9" w:rsidRDefault="00AC4AEC" w:rsidP="0016357D">
      <w:pPr>
        <w:spacing w:after="120"/>
        <w:jc w:val="both"/>
        <w:rPr>
          <w:b/>
        </w:rPr>
      </w:pPr>
      <w:r w:rsidRPr="00582DC9">
        <w:rPr>
          <w:b/>
        </w:rPr>
        <w:t>Требования к реализации:</w:t>
      </w:r>
    </w:p>
    <w:p w14:paraId="1B574266" w14:textId="77777777" w:rsidR="00E24581" w:rsidRPr="00582DC9" w:rsidRDefault="00E24581" w:rsidP="00231904">
      <w:pPr>
        <w:pStyle w:val="aff9"/>
        <w:numPr>
          <w:ilvl w:val="0"/>
          <w:numId w:val="61"/>
        </w:numPr>
      </w:pPr>
      <w:r w:rsidRPr="00582DC9">
        <w:t>Соответствие современным стандартам UX/UI: Интерфейс должен быть выполнен в соответствии с современными требованиями к дизайну и эргономике, чтобы пользователи могли комфортно взаимодействовать с системой.</w:t>
      </w:r>
    </w:p>
    <w:p w14:paraId="2DDBB472" w14:textId="33A9681C" w:rsidR="00E24581" w:rsidRPr="00582DC9" w:rsidRDefault="00E24581" w:rsidP="00231904">
      <w:pPr>
        <w:pStyle w:val="aff9"/>
        <w:numPr>
          <w:ilvl w:val="0"/>
          <w:numId w:val="61"/>
        </w:numPr>
      </w:pPr>
      <w:r w:rsidRPr="00582DC9">
        <w:t xml:space="preserve">Импорт данных: необходимо предусмотреть возможность импорта данных из других источников, таких как электронные таблицы </w:t>
      </w:r>
      <w:proofErr w:type="spellStart"/>
      <w:r w:rsidRPr="00582DC9">
        <w:t>Excel</w:t>
      </w:r>
      <w:proofErr w:type="spellEnd"/>
      <w:r w:rsidRPr="00582DC9">
        <w:t>. Это ускорит процесс заполнения и снизит вероятность ошибок.</w:t>
      </w:r>
    </w:p>
    <w:p w14:paraId="21289DCE" w14:textId="21D5870E" w:rsidR="009E30D0" w:rsidRPr="00582DC9" w:rsidRDefault="00E24581" w:rsidP="004A73B3">
      <w:pPr>
        <w:pStyle w:val="aff9"/>
        <w:numPr>
          <w:ilvl w:val="0"/>
          <w:numId w:val="61"/>
        </w:numPr>
      </w:pPr>
      <w:r w:rsidRPr="00582DC9">
        <w:t>Автоматическая проверка данных: перед завершением процесса заполнения система должна проводить проверку введённой информации на соответствие установленным правилам. При обнаружении ошибок система должна уведомлять пользователя и предлагать варианты исправлений.</w:t>
      </w:r>
    </w:p>
    <w:p w14:paraId="17AAE820" w14:textId="77777777" w:rsidR="004A73B3" w:rsidRPr="00582DC9" w:rsidRDefault="004A73B3" w:rsidP="004A73B3">
      <w:pPr>
        <w:pStyle w:val="aff9"/>
        <w:ind w:left="720"/>
      </w:pPr>
    </w:p>
    <w:p w14:paraId="6EDBBA5A" w14:textId="4960F771" w:rsidR="005664E2" w:rsidRPr="00582DC9" w:rsidRDefault="00AC4AEC" w:rsidP="00E22834">
      <w:pPr>
        <w:pStyle w:val="aff9"/>
        <w:numPr>
          <w:ilvl w:val="0"/>
          <w:numId w:val="83"/>
        </w:numPr>
        <w:rPr>
          <w:b/>
          <w:bCs/>
        </w:rPr>
      </w:pPr>
      <w:r w:rsidRPr="00582DC9">
        <w:rPr>
          <w:b/>
          <w:bCs/>
        </w:rPr>
        <w:lastRenderedPageBreak/>
        <w:t>План составления квалификационных документов</w:t>
      </w:r>
    </w:p>
    <w:p w14:paraId="7E88F14C" w14:textId="0DB4127A" w:rsidR="005664E2" w:rsidRPr="00582DC9" w:rsidRDefault="00AC4AEC" w:rsidP="005664E2">
      <w:pPr>
        <w:spacing w:after="120"/>
        <w:jc w:val="both"/>
        <w:rPr>
          <w:b/>
        </w:rPr>
      </w:pPr>
      <w:r w:rsidRPr="00582DC9">
        <w:rPr>
          <w:b/>
        </w:rPr>
        <w:t>Описание:</w:t>
      </w:r>
    </w:p>
    <w:p w14:paraId="5465AAB9" w14:textId="7E57FE13" w:rsidR="005664E2" w:rsidRPr="00582DC9" w:rsidRDefault="005664E2" w:rsidP="00AC4AEC">
      <w:pPr>
        <w:spacing w:after="120"/>
        <w:jc w:val="both"/>
        <w:rPr>
          <w:b/>
        </w:rPr>
      </w:pPr>
      <w:r w:rsidRPr="00582DC9">
        <w:tab/>
      </w:r>
      <w:r w:rsidR="00AC4AEC" w:rsidRPr="00582DC9">
        <w:t>Квалификационные документы должны составляться в соответствии с установленными стандартами и требованиями законодательства. Процесс их создания должен включать следующие этапы:</w:t>
      </w:r>
    </w:p>
    <w:p w14:paraId="5B5355DE" w14:textId="77777777" w:rsidR="005664E2" w:rsidRPr="00582DC9" w:rsidRDefault="00AC4AEC" w:rsidP="00231904">
      <w:pPr>
        <w:pStyle w:val="aff9"/>
        <w:numPr>
          <w:ilvl w:val="0"/>
          <w:numId w:val="62"/>
        </w:numPr>
        <w:spacing w:after="120"/>
      </w:pPr>
      <w:r w:rsidRPr="00582DC9">
        <w:t>Сбор необходимых данных от сотрудников и внешних источников.</w:t>
      </w:r>
    </w:p>
    <w:p w14:paraId="27121D9C" w14:textId="77777777" w:rsidR="005664E2" w:rsidRPr="00582DC9" w:rsidRDefault="00AC4AEC" w:rsidP="00231904">
      <w:pPr>
        <w:pStyle w:val="aff9"/>
        <w:numPr>
          <w:ilvl w:val="0"/>
          <w:numId w:val="62"/>
        </w:numPr>
        <w:spacing w:after="120"/>
      </w:pPr>
      <w:r w:rsidRPr="00582DC9">
        <w:t>Проверка соответствия собранной информации требованиям нормативных актов.</w:t>
      </w:r>
    </w:p>
    <w:p w14:paraId="7D06BC17" w14:textId="77777777" w:rsidR="005664E2" w:rsidRPr="00582DC9" w:rsidRDefault="00AC4AEC" w:rsidP="00231904">
      <w:pPr>
        <w:pStyle w:val="aff9"/>
        <w:numPr>
          <w:ilvl w:val="0"/>
          <w:numId w:val="62"/>
        </w:numPr>
        <w:spacing w:after="120"/>
      </w:pPr>
      <w:r w:rsidRPr="00582DC9">
        <w:t>Автоматическая генерация отчетов и форм, на основе введенных данных.</w:t>
      </w:r>
    </w:p>
    <w:p w14:paraId="20A5F740" w14:textId="77777777" w:rsidR="0016357D" w:rsidRPr="00582DC9" w:rsidRDefault="00AC4AEC" w:rsidP="0016357D">
      <w:pPr>
        <w:pStyle w:val="aff9"/>
        <w:numPr>
          <w:ilvl w:val="0"/>
          <w:numId w:val="62"/>
        </w:numPr>
        <w:spacing w:after="120"/>
      </w:pPr>
      <w:r w:rsidRPr="00582DC9">
        <w:t>Возможность редактирования и пересмотра документов перед окончательной отправкой.</w:t>
      </w:r>
    </w:p>
    <w:p w14:paraId="3BD49DC3" w14:textId="600C3312" w:rsidR="009E30D0" w:rsidRPr="00582DC9" w:rsidRDefault="00971D1B" w:rsidP="004A73B3">
      <w:pPr>
        <w:pStyle w:val="aff9"/>
        <w:spacing w:after="120"/>
      </w:pPr>
      <w:r w:rsidRPr="00582DC9">
        <w:rPr>
          <w:b/>
          <w:bCs/>
        </w:rPr>
        <w:t>Реализация</w:t>
      </w:r>
      <w:r w:rsidR="009E30D0" w:rsidRPr="00582DC9">
        <w:rPr>
          <w:b/>
          <w:bCs/>
        </w:rPr>
        <w:t>:</w:t>
      </w:r>
    </w:p>
    <w:p w14:paraId="66B52126" w14:textId="77777777" w:rsidR="009E30D0" w:rsidRPr="00582DC9" w:rsidRDefault="009E30D0" w:rsidP="00E22834">
      <w:pPr>
        <w:pStyle w:val="sc-ddwlg"/>
        <w:numPr>
          <w:ilvl w:val="0"/>
          <w:numId w:val="111"/>
        </w:numPr>
        <w:spacing w:before="0" w:beforeAutospacing="0" w:after="0" w:afterAutospacing="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Сбор данных:</w:t>
      </w:r>
      <w:r w:rsidRPr="00582DC9">
        <w:rPr>
          <w:rStyle w:val="sc-ehmyha"/>
          <w:spacing w:val="-4"/>
          <w:bdr w:val="none" w:sz="0" w:space="0" w:color="auto" w:frame="1"/>
        </w:rPr>
        <w:t xml:space="preserve"> Создана система сбора данных от сотрудников и внешних источников. Данные автоматически собираются из различных систем и баз данных, минимизируя необходимость ручного ввода.</w:t>
      </w:r>
    </w:p>
    <w:p w14:paraId="4DC58A71" w14:textId="77777777" w:rsidR="009E30D0" w:rsidRPr="00582DC9" w:rsidRDefault="009E30D0" w:rsidP="00E22834">
      <w:pPr>
        <w:pStyle w:val="sc-ddwlg"/>
        <w:numPr>
          <w:ilvl w:val="0"/>
          <w:numId w:val="111"/>
        </w:numPr>
        <w:spacing w:before="0" w:beforeAutospacing="0" w:after="0" w:afterAutospacing="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Проверка соответствия:</w:t>
      </w:r>
      <w:r w:rsidRPr="00582DC9">
        <w:rPr>
          <w:rStyle w:val="sc-ehmyha"/>
          <w:spacing w:val="-4"/>
          <w:bdr w:val="none" w:sz="0" w:space="0" w:color="auto" w:frame="1"/>
        </w:rPr>
        <w:t xml:space="preserve"> Реализован механизм автоматической проверки собранной информации на соответствие нормативным актам и законодательным требованиям. Система предупреждает об обнаруженных несоответствиях и предлагает способы их устранения.</w:t>
      </w:r>
    </w:p>
    <w:p w14:paraId="2E5CF083" w14:textId="77777777" w:rsidR="009E30D0" w:rsidRPr="00582DC9" w:rsidRDefault="009E30D0" w:rsidP="00E22834">
      <w:pPr>
        <w:pStyle w:val="sc-ddwlg"/>
        <w:numPr>
          <w:ilvl w:val="0"/>
          <w:numId w:val="111"/>
        </w:numPr>
        <w:spacing w:before="0" w:beforeAutospacing="0" w:after="0" w:afterAutospacing="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Генерация отчетов:</w:t>
      </w:r>
      <w:r w:rsidRPr="00582DC9">
        <w:rPr>
          <w:rStyle w:val="sc-ehmyha"/>
          <w:spacing w:val="-4"/>
          <w:bdr w:val="none" w:sz="0" w:space="0" w:color="auto" w:frame="1"/>
        </w:rPr>
        <w:t xml:space="preserve"> Введена функция автоматической генерации отчетов и форм на основе введенных данных. Это позволяет быстро создавать необходимые документы без участия пользователя.</w:t>
      </w:r>
    </w:p>
    <w:p w14:paraId="3E8394CD" w14:textId="77777777" w:rsidR="009E30D0" w:rsidRPr="00582DC9" w:rsidRDefault="009E30D0" w:rsidP="00E22834">
      <w:pPr>
        <w:pStyle w:val="sc-ddwlg"/>
        <w:numPr>
          <w:ilvl w:val="0"/>
          <w:numId w:val="111"/>
        </w:numPr>
        <w:spacing w:before="0" w:beforeAutospacing="0" w:after="0" w:afterAutospacing="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Редактирование и контроль версий:</w:t>
      </w:r>
      <w:r w:rsidRPr="00582DC9">
        <w:rPr>
          <w:rStyle w:val="sc-ehmyha"/>
          <w:spacing w:val="-4"/>
          <w:bdr w:val="none" w:sz="0" w:space="0" w:color="auto" w:frame="1"/>
        </w:rPr>
        <w:t xml:space="preserve"> Обеспечено удобное редактирование документов до их финальной отправки. Встроенный механизм контроля версий позволяет отслеживать изменения и возвращаться к предыдущим версиям при необходимости.</w:t>
      </w:r>
    </w:p>
    <w:p w14:paraId="0D4CAFCD" w14:textId="77777777" w:rsidR="009E30D0" w:rsidRPr="00582DC9" w:rsidRDefault="009E30D0" w:rsidP="009E30D0">
      <w:pPr>
        <w:pStyle w:val="aff9"/>
        <w:spacing w:after="120"/>
      </w:pPr>
    </w:p>
    <w:p w14:paraId="46FDD2A1" w14:textId="00C411BA" w:rsidR="005664E2" w:rsidRPr="00582DC9" w:rsidRDefault="00AC4AEC" w:rsidP="005664E2">
      <w:pPr>
        <w:spacing w:after="120"/>
        <w:jc w:val="both"/>
      </w:pPr>
      <w:r w:rsidRPr="00582DC9">
        <w:rPr>
          <w:b/>
        </w:rPr>
        <w:t>Требования к реализации:</w:t>
      </w:r>
    </w:p>
    <w:p w14:paraId="128640F5" w14:textId="77777777" w:rsidR="005664E2" w:rsidRPr="00582DC9" w:rsidRDefault="00AC4AEC" w:rsidP="00231904">
      <w:pPr>
        <w:pStyle w:val="aff9"/>
        <w:numPr>
          <w:ilvl w:val="0"/>
          <w:numId w:val="63"/>
        </w:numPr>
        <w:spacing w:after="120"/>
        <w:rPr>
          <w:b/>
        </w:rPr>
      </w:pPr>
      <w:r w:rsidRPr="00582DC9">
        <w:t>Система должна поддерживать работу с различными видами квалификационных документов (сертификаты, аттестации, лицензии и пр.).</w:t>
      </w:r>
    </w:p>
    <w:p w14:paraId="4376C202" w14:textId="77777777" w:rsidR="005664E2" w:rsidRPr="00582DC9" w:rsidRDefault="00AC4AEC" w:rsidP="00231904">
      <w:pPr>
        <w:pStyle w:val="aff9"/>
        <w:numPr>
          <w:ilvl w:val="0"/>
          <w:numId w:val="63"/>
        </w:numPr>
        <w:spacing w:after="120"/>
        <w:rPr>
          <w:b/>
        </w:rPr>
      </w:pPr>
      <w:r w:rsidRPr="00582DC9">
        <w:t>Необходимо обеспечить интеграцию с внешними системами для автоматического обновления данных о сотрудниках.</w:t>
      </w:r>
    </w:p>
    <w:p w14:paraId="3DFD99BF" w14:textId="2801943A" w:rsidR="00AC4AEC" w:rsidRPr="00582DC9" w:rsidRDefault="00AC4AEC" w:rsidP="00231904">
      <w:pPr>
        <w:pStyle w:val="aff9"/>
        <w:numPr>
          <w:ilvl w:val="0"/>
          <w:numId w:val="63"/>
        </w:numPr>
        <w:spacing w:after="120"/>
        <w:rPr>
          <w:b/>
        </w:rPr>
      </w:pPr>
      <w:r w:rsidRPr="00582DC9">
        <w:t>Должны быть предусмотрены механизмы контроля версий документов и истории изменений.</w:t>
      </w:r>
    </w:p>
    <w:p w14:paraId="5FA0374E" w14:textId="77777777" w:rsidR="004A73B3" w:rsidRPr="00582DC9" w:rsidRDefault="004A73B3" w:rsidP="004A73B3">
      <w:pPr>
        <w:pStyle w:val="aff9"/>
        <w:spacing w:after="120"/>
        <w:ind w:left="720"/>
        <w:rPr>
          <w:b/>
        </w:rPr>
      </w:pPr>
    </w:p>
    <w:p w14:paraId="4500181E" w14:textId="0DF68D49" w:rsidR="00AC4AEC" w:rsidRPr="00582DC9" w:rsidRDefault="00AC4AEC" w:rsidP="00E22834">
      <w:pPr>
        <w:pStyle w:val="aff9"/>
        <w:numPr>
          <w:ilvl w:val="0"/>
          <w:numId w:val="83"/>
        </w:numPr>
        <w:rPr>
          <w:b/>
          <w:bCs/>
        </w:rPr>
      </w:pPr>
      <w:r w:rsidRPr="00582DC9">
        <w:rPr>
          <w:b/>
          <w:bCs/>
        </w:rPr>
        <w:t>Учет требований безопасности и удобства</w:t>
      </w:r>
    </w:p>
    <w:p w14:paraId="2FAA07AC" w14:textId="77777777" w:rsidR="005664E2" w:rsidRPr="00582DC9" w:rsidRDefault="005664E2" w:rsidP="005664E2"/>
    <w:p w14:paraId="28F523FB" w14:textId="29641D48" w:rsidR="00AC4AEC" w:rsidRPr="00582DC9" w:rsidRDefault="00AC4AEC" w:rsidP="00AC4AEC">
      <w:pPr>
        <w:spacing w:after="120"/>
        <w:jc w:val="both"/>
        <w:rPr>
          <w:b/>
        </w:rPr>
      </w:pPr>
      <w:r w:rsidRPr="00582DC9">
        <w:rPr>
          <w:b/>
        </w:rPr>
        <w:t>Описание:</w:t>
      </w:r>
    </w:p>
    <w:p w14:paraId="5F722D7F" w14:textId="77777777" w:rsidR="005664E2" w:rsidRPr="00582DC9" w:rsidRDefault="005664E2" w:rsidP="005664E2">
      <w:pPr>
        <w:spacing w:after="120"/>
        <w:jc w:val="both"/>
      </w:pPr>
      <w:r w:rsidRPr="00582DC9">
        <w:tab/>
      </w:r>
      <w:r w:rsidR="00AC4AEC" w:rsidRPr="00582DC9">
        <w:t>При разработке системы необходимо учитывать требования безопасности и конфиденциальности данных, а также удобство использования для раз</w:t>
      </w:r>
      <w:r w:rsidRPr="00582DC9">
        <w:t>личных категорий пользователей.</w:t>
      </w:r>
    </w:p>
    <w:p w14:paraId="3A484EC2" w14:textId="77777777" w:rsidR="00AC4AEC" w:rsidRPr="00582DC9" w:rsidRDefault="00AC4AEC" w:rsidP="00231904">
      <w:pPr>
        <w:pStyle w:val="aff9"/>
        <w:numPr>
          <w:ilvl w:val="0"/>
          <w:numId w:val="64"/>
        </w:numPr>
        <w:spacing w:after="120"/>
      </w:pPr>
      <w:r w:rsidRPr="00582DC9">
        <w:t>Безопасность данных: все данные должны храниться в зашифрованном виде, доступ к ним должен быть ограничен в зависимости от уровня доступа пользователя.</w:t>
      </w:r>
    </w:p>
    <w:p w14:paraId="0302385B" w14:textId="77777777" w:rsidR="00AC4AEC" w:rsidRPr="00582DC9" w:rsidRDefault="00AC4AEC" w:rsidP="00231904">
      <w:pPr>
        <w:pStyle w:val="aff9"/>
        <w:numPr>
          <w:ilvl w:val="0"/>
          <w:numId w:val="64"/>
        </w:numPr>
        <w:spacing w:after="120"/>
      </w:pPr>
      <w:r w:rsidRPr="00582DC9">
        <w:t>Удобство работы: система должна быть доступна через различные устройства (ПК, планшеты, смартфоны), обеспечивая одинаковый уровень функциональности и удобства.</w:t>
      </w:r>
    </w:p>
    <w:p w14:paraId="0738A04D" w14:textId="028E30C5" w:rsidR="00AC4AEC" w:rsidRPr="00582DC9" w:rsidRDefault="00AC4AEC" w:rsidP="00231904">
      <w:pPr>
        <w:pStyle w:val="aff9"/>
        <w:numPr>
          <w:ilvl w:val="0"/>
          <w:numId w:val="64"/>
        </w:numPr>
        <w:spacing w:after="120"/>
      </w:pPr>
      <w:r w:rsidRPr="00582DC9">
        <w:lastRenderedPageBreak/>
        <w:t>Резервное копирование: регулярное создание резервных копий всех документов для обеспечения сохранности информации.</w:t>
      </w:r>
    </w:p>
    <w:p w14:paraId="08FD2F09" w14:textId="0795BD1A" w:rsidR="004A73B3" w:rsidRPr="00582DC9" w:rsidRDefault="00971D1B" w:rsidP="004A73B3">
      <w:pPr>
        <w:pStyle w:val="sc-ighpsv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spacing w:val="-4"/>
        </w:rPr>
      </w:pPr>
      <w:r w:rsidRPr="00582DC9">
        <w:rPr>
          <w:b/>
          <w:bCs/>
        </w:rPr>
        <w:t>Реализация</w:t>
      </w:r>
      <w:r w:rsidR="004A73B3" w:rsidRPr="00582DC9">
        <w:rPr>
          <w:rStyle w:val="sc-ehmyha"/>
          <w:b/>
          <w:bCs/>
          <w:spacing w:val="-4"/>
          <w:bdr w:val="none" w:sz="0" w:space="0" w:color="auto" w:frame="1"/>
        </w:rPr>
        <w:t>:</w:t>
      </w:r>
    </w:p>
    <w:p w14:paraId="7402274F" w14:textId="77777777" w:rsidR="004A73B3" w:rsidRPr="00582DC9" w:rsidRDefault="004A73B3" w:rsidP="00E22834">
      <w:pPr>
        <w:pStyle w:val="sc-ddwlg"/>
        <w:numPr>
          <w:ilvl w:val="0"/>
          <w:numId w:val="1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Шифрование данных:</w:t>
      </w:r>
      <w:r w:rsidRPr="00582DC9">
        <w:rPr>
          <w:rStyle w:val="sc-ehmyha"/>
          <w:spacing w:val="-4"/>
          <w:bdr w:val="none" w:sz="0" w:space="0" w:color="auto" w:frame="1"/>
        </w:rPr>
        <w:t xml:space="preserve"> Все данные хранятся в зашифрованном виде, используя современные методы шифрования. Доступ к данным осуществляется только после успешной аутентификации, что обеспечивает высокий уровень защиты информации.</w:t>
      </w:r>
    </w:p>
    <w:p w14:paraId="11AB0700" w14:textId="77777777" w:rsidR="004A73B3" w:rsidRPr="00582DC9" w:rsidRDefault="004A73B3" w:rsidP="00E22834">
      <w:pPr>
        <w:pStyle w:val="sc-ddwlg"/>
        <w:numPr>
          <w:ilvl w:val="0"/>
          <w:numId w:val="1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Разграничение прав доступа:</w:t>
      </w:r>
      <w:r w:rsidRPr="00582DC9">
        <w:rPr>
          <w:rStyle w:val="sc-ehmyha"/>
          <w:spacing w:val="-4"/>
          <w:bdr w:val="none" w:sz="0" w:space="0" w:color="auto" w:frame="1"/>
        </w:rPr>
        <w:t xml:space="preserve"> Внедрена система разграничения прав доступа на основе ролей и групп пользователей. Каждый пользователь имеет доступ только к тем документам и функциям, которые необходимы ему для выполнения своих обязанностей.</w:t>
      </w:r>
    </w:p>
    <w:p w14:paraId="693843DE" w14:textId="77777777" w:rsidR="004A73B3" w:rsidRPr="00582DC9" w:rsidRDefault="004A73B3" w:rsidP="00E22834">
      <w:pPr>
        <w:pStyle w:val="sc-ddwlg"/>
        <w:numPr>
          <w:ilvl w:val="0"/>
          <w:numId w:val="1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Удалённая работа:</w:t>
      </w:r>
      <w:r w:rsidRPr="00582DC9">
        <w:rPr>
          <w:rStyle w:val="sc-ehmyha"/>
          <w:spacing w:val="-4"/>
          <w:bdr w:val="none" w:sz="0" w:space="0" w:color="auto" w:frame="1"/>
        </w:rPr>
        <w:t xml:space="preserve"> Обеспечена возможность безопасной удаленной работы с системой через защищённые соединения. Это позволяет сотрудникам работать вне офиса, сохраняя при этом высокий уровень безопасности данных.</w:t>
      </w:r>
    </w:p>
    <w:p w14:paraId="2E9096AF" w14:textId="77777777" w:rsidR="004A73B3" w:rsidRPr="00582DC9" w:rsidRDefault="004A73B3" w:rsidP="00E22834">
      <w:pPr>
        <w:pStyle w:val="sc-ddwlg"/>
        <w:numPr>
          <w:ilvl w:val="0"/>
          <w:numId w:val="1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Резервное копирование:</w:t>
      </w:r>
      <w:r w:rsidRPr="00582DC9">
        <w:rPr>
          <w:rStyle w:val="sc-ehmyha"/>
          <w:spacing w:val="-4"/>
          <w:bdr w:val="none" w:sz="0" w:space="0" w:color="auto" w:frame="1"/>
        </w:rPr>
        <w:t xml:space="preserve"> Настроено регулярное создание резервных копий всех документов, что гарантирует сохранность информации даже в случае сбоев или аварий.</w:t>
      </w:r>
    </w:p>
    <w:p w14:paraId="23F1988F" w14:textId="77777777" w:rsidR="004A73B3" w:rsidRPr="00582DC9" w:rsidRDefault="004A73B3" w:rsidP="004A73B3">
      <w:pPr>
        <w:pStyle w:val="aff9"/>
        <w:spacing w:after="120"/>
      </w:pPr>
    </w:p>
    <w:p w14:paraId="226A6805" w14:textId="71461A19" w:rsidR="00AC4AEC" w:rsidRPr="00582DC9" w:rsidRDefault="00AC4AEC" w:rsidP="00AC4AEC">
      <w:pPr>
        <w:spacing w:after="120"/>
        <w:jc w:val="both"/>
        <w:rPr>
          <w:b/>
        </w:rPr>
      </w:pPr>
      <w:r w:rsidRPr="00582DC9">
        <w:rPr>
          <w:b/>
        </w:rPr>
        <w:t>Требования к реализации:</w:t>
      </w:r>
    </w:p>
    <w:p w14:paraId="67253B35" w14:textId="77777777" w:rsidR="00AC4AEC" w:rsidRPr="00582DC9" w:rsidRDefault="00AC4AEC" w:rsidP="00231904">
      <w:pPr>
        <w:pStyle w:val="aff9"/>
        <w:numPr>
          <w:ilvl w:val="0"/>
          <w:numId w:val="65"/>
        </w:numPr>
        <w:spacing w:after="120"/>
      </w:pPr>
      <w:r w:rsidRPr="00582DC9">
        <w:t>Использование современных методов шифрования данных.</w:t>
      </w:r>
    </w:p>
    <w:p w14:paraId="1A5D4213" w14:textId="77777777" w:rsidR="00AC4AEC" w:rsidRPr="00582DC9" w:rsidRDefault="00AC4AEC" w:rsidP="00231904">
      <w:pPr>
        <w:pStyle w:val="aff9"/>
        <w:numPr>
          <w:ilvl w:val="0"/>
          <w:numId w:val="65"/>
        </w:numPr>
        <w:spacing w:after="120"/>
      </w:pPr>
      <w:r w:rsidRPr="00582DC9">
        <w:t>Разграничение прав доступа на уровне ролей и групп пользователей.</w:t>
      </w:r>
    </w:p>
    <w:p w14:paraId="0D1C7F24" w14:textId="1F07777C" w:rsidR="00AC4AEC" w:rsidRPr="00582DC9" w:rsidRDefault="00AC4AEC" w:rsidP="00231904">
      <w:pPr>
        <w:pStyle w:val="aff9"/>
        <w:numPr>
          <w:ilvl w:val="0"/>
          <w:numId w:val="65"/>
        </w:numPr>
        <w:spacing w:after="120"/>
      </w:pPr>
      <w:r w:rsidRPr="00582DC9">
        <w:t>Обеспечение возможности удаленной работы с системой через защищенное соединение.</w:t>
      </w:r>
    </w:p>
    <w:p w14:paraId="3813D4FD" w14:textId="7C7F8072" w:rsidR="00F66C7F" w:rsidRPr="00582DC9" w:rsidRDefault="00AC4AEC" w:rsidP="00357E7C">
      <w:pPr>
        <w:spacing w:after="120"/>
        <w:ind w:firstLine="708"/>
        <w:jc w:val="both"/>
      </w:pPr>
      <w:r w:rsidRPr="00582DC9">
        <w:t>Эти разделы охватывают ключевые аспекты планирования документации, включая удобство заполнения, составление квалификационных документов и обеспечение безопасности и комфорта работы с ними.</w:t>
      </w:r>
    </w:p>
    <w:p w14:paraId="6BDEC713" w14:textId="5FF8B4C2" w:rsidR="006006BC" w:rsidRPr="00582DC9" w:rsidRDefault="006006BC" w:rsidP="00882CA3">
      <w:pPr>
        <w:pStyle w:val="42"/>
        <w:numPr>
          <w:ilvl w:val="3"/>
          <w:numId w:val="5"/>
        </w:numPr>
        <w:ind w:left="1326" w:hanging="646"/>
      </w:pPr>
      <w:r w:rsidRPr="00582DC9">
        <w:t>Внесение квалификационной документации</w:t>
      </w:r>
    </w:p>
    <w:p w14:paraId="5C880396" w14:textId="5FAFAB28" w:rsidR="006006BC" w:rsidRPr="00582DC9" w:rsidRDefault="00FC2705" w:rsidP="00FE3BC9">
      <w:pPr>
        <w:jc w:val="both"/>
        <w:rPr>
          <w:b/>
        </w:rPr>
      </w:pPr>
      <w:r w:rsidRPr="00582DC9">
        <w:rPr>
          <w:b/>
        </w:rPr>
        <w:t>Основные задача</w:t>
      </w:r>
      <w:r w:rsidR="006006BC" w:rsidRPr="00582DC9">
        <w:rPr>
          <w:b/>
        </w:rPr>
        <w:t>:</w:t>
      </w:r>
    </w:p>
    <w:p w14:paraId="68FE69AE" w14:textId="77777777" w:rsidR="006006BC" w:rsidRPr="00582DC9" w:rsidRDefault="00FC2705" w:rsidP="00FC2705">
      <w:pPr>
        <w:jc w:val="both"/>
      </w:pPr>
      <w:r w:rsidRPr="00582DC9">
        <w:tab/>
      </w:r>
      <w:r w:rsidR="006006BC" w:rsidRPr="00582DC9">
        <w:t>Внесение и хранение квалификационных документов: Пользователи должны иметь возможность загружать документы, такие как дипломы, сертификаты, удостоверения и другие подтверждающие квалификацию материалы. Система должна обеспечить безопасное хранение всех файлов и защиту от несанкционированного доступа.</w:t>
      </w:r>
    </w:p>
    <w:p w14:paraId="03293066" w14:textId="075B96AA" w:rsidR="006006BC" w:rsidRPr="00582DC9" w:rsidRDefault="00FE3BC9" w:rsidP="0016357D">
      <w:pPr>
        <w:jc w:val="both"/>
        <w:rPr>
          <w:b/>
          <w:szCs w:val="28"/>
        </w:rPr>
      </w:pPr>
      <w:r w:rsidRPr="00582DC9">
        <w:rPr>
          <w:b/>
          <w:szCs w:val="28"/>
        </w:rPr>
        <w:t>Функции</w:t>
      </w:r>
      <w:r w:rsidR="006006BC" w:rsidRPr="00582DC9">
        <w:rPr>
          <w:b/>
          <w:szCs w:val="28"/>
        </w:rPr>
        <w:t>:</w:t>
      </w:r>
    </w:p>
    <w:p w14:paraId="5E327A04" w14:textId="77777777" w:rsidR="006006BC" w:rsidRPr="00582DC9" w:rsidRDefault="006006BC" w:rsidP="00231904">
      <w:pPr>
        <w:pStyle w:val="aff9"/>
        <w:numPr>
          <w:ilvl w:val="0"/>
          <w:numId w:val="66"/>
        </w:numPr>
      </w:pPr>
      <w:r w:rsidRPr="00582DC9">
        <w:t>Загрузка документов: Возможность загрузки файлов различных форматов (PDF, DOC, JPG и др.) через веб-интерфейс или API.</w:t>
      </w:r>
    </w:p>
    <w:p w14:paraId="517FD7CD" w14:textId="77777777" w:rsidR="006006BC" w:rsidRPr="00582DC9" w:rsidRDefault="006006BC" w:rsidP="00231904">
      <w:pPr>
        <w:pStyle w:val="aff9"/>
        <w:numPr>
          <w:ilvl w:val="0"/>
          <w:numId w:val="66"/>
        </w:numPr>
      </w:pPr>
      <w:r w:rsidRPr="00582DC9">
        <w:t>Просмотр документов: Удобный интерфейс для поиска и просмотра загруженных документов.</w:t>
      </w:r>
    </w:p>
    <w:p w14:paraId="2F972D75" w14:textId="396ABDB3" w:rsidR="002A64C7" w:rsidRPr="00582DC9" w:rsidRDefault="006006BC" w:rsidP="002A64C7">
      <w:pPr>
        <w:pStyle w:val="aff9"/>
        <w:numPr>
          <w:ilvl w:val="0"/>
          <w:numId w:val="66"/>
        </w:numPr>
      </w:pPr>
      <w:r w:rsidRPr="00582DC9">
        <w:t>Фильтрация и сортировка: Возможность фильтрации и сортировки документов по различным критериям (например, по типу документа, дате истечения срока действия).</w:t>
      </w:r>
    </w:p>
    <w:p w14:paraId="2E9BBAAD" w14:textId="63A68B24" w:rsidR="00DE7A7B" w:rsidRPr="00582DC9" w:rsidRDefault="00971D1B" w:rsidP="00DE7A7B">
      <w:pPr>
        <w:pStyle w:val="aff9"/>
        <w:rPr>
          <w:b/>
          <w:bCs/>
          <w:lang w:val="en-US"/>
        </w:rPr>
      </w:pPr>
      <w:r w:rsidRPr="00582DC9">
        <w:rPr>
          <w:b/>
          <w:bCs/>
        </w:rPr>
        <w:t>Реализация</w:t>
      </w:r>
      <w:r w:rsidR="002A64C7" w:rsidRPr="00582DC9">
        <w:rPr>
          <w:b/>
          <w:bCs/>
          <w:lang w:val="en-US"/>
        </w:rPr>
        <w:t>:</w:t>
      </w:r>
    </w:p>
    <w:p w14:paraId="27128619" w14:textId="17E208C8" w:rsidR="002A64C7" w:rsidRPr="00582DC9" w:rsidRDefault="002A64C7" w:rsidP="00E22834">
      <w:pPr>
        <w:pStyle w:val="aff9"/>
        <w:numPr>
          <w:ilvl w:val="0"/>
          <w:numId w:val="114"/>
        </w:numPr>
        <w:rPr>
          <w:b/>
          <w:bCs/>
          <w:lang w:val="en-US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Загрузка документов</w:t>
      </w:r>
    </w:p>
    <w:p w14:paraId="0BF655B3" w14:textId="77777777" w:rsidR="002A64C7" w:rsidRPr="00582DC9" w:rsidRDefault="002A64C7" w:rsidP="00E22834">
      <w:pPr>
        <w:pStyle w:val="sc-ddwlg"/>
        <w:numPr>
          <w:ilvl w:val="0"/>
          <w:numId w:val="1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4"/>
        </w:rPr>
      </w:pPr>
      <w:r w:rsidRPr="00582DC9">
        <w:rPr>
          <w:rStyle w:val="sc-ehmyha"/>
          <w:spacing w:val="-4"/>
          <w:bdr w:val="none" w:sz="0" w:space="0" w:color="auto" w:frame="1"/>
        </w:rPr>
        <w:t>Реализована возможность загрузки файлов различных форматов (PDF, DOC, JPG и др.) через веб-интерфейс и API.</w:t>
      </w:r>
    </w:p>
    <w:p w14:paraId="748A9B7E" w14:textId="77777777" w:rsidR="002A64C7" w:rsidRPr="00582DC9" w:rsidRDefault="002A64C7" w:rsidP="00E22834">
      <w:pPr>
        <w:pStyle w:val="sc-ddwlg"/>
        <w:numPr>
          <w:ilvl w:val="0"/>
          <w:numId w:val="1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4"/>
        </w:rPr>
      </w:pPr>
      <w:r w:rsidRPr="00582DC9">
        <w:rPr>
          <w:rStyle w:val="sc-ehmyha"/>
          <w:spacing w:val="-4"/>
          <w:bdr w:val="none" w:sz="0" w:space="0" w:color="auto" w:frame="1"/>
        </w:rPr>
        <w:t>Обеспечено безопасное сохранение загружаемых файлов на сервере или в облачном хранилище.</w:t>
      </w:r>
    </w:p>
    <w:p w14:paraId="74CECC67" w14:textId="77777777" w:rsidR="00DE7A7B" w:rsidRPr="00582DC9" w:rsidRDefault="002A64C7" w:rsidP="00E22834">
      <w:pPr>
        <w:pStyle w:val="sc-ddwlg"/>
        <w:numPr>
          <w:ilvl w:val="0"/>
          <w:numId w:val="1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Style w:val="sc-ehmyha"/>
          <w:spacing w:val="-4"/>
        </w:rPr>
      </w:pPr>
      <w:r w:rsidRPr="00582DC9">
        <w:rPr>
          <w:rStyle w:val="sc-ehmyha"/>
          <w:spacing w:val="-4"/>
          <w:bdr w:val="none" w:sz="0" w:space="0" w:color="auto" w:frame="1"/>
        </w:rPr>
        <w:t>Автоматически создается запись в базе данных с метаданными каждого загруженного документа, включая тип документа, дату загрузки, владельца и другие параметры.</w:t>
      </w:r>
    </w:p>
    <w:p w14:paraId="1C880BF8" w14:textId="71AF8718" w:rsidR="002A64C7" w:rsidRPr="00582DC9" w:rsidRDefault="002A64C7" w:rsidP="00E22834">
      <w:pPr>
        <w:pStyle w:val="sc-ddwlg"/>
        <w:numPr>
          <w:ilvl w:val="0"/>
          <w:numId w:val="1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b/>
          <w:bCs/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Просмотр документов</w:t>
      </w:r>
    </w:p>
    <w:p w14:paraId="7050CF73" w14:textId="77777777" w:rsidR="002A64C7" w:rsidRPr="00582DC9" w:rsidRDefault="002A64C7" w:rsidP="00E22834">
      <w:pPr>
        <w:pStyle w:val="sc-ddwlg"/>
        <w:numPr>
          <w:ilvl w:val="0"/>
          <w:numId w:val="1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4"/>
        </w:rPr>
      </w:pPr>
      <w:r w:rsidRPr="00582DC9">
        <w:rPr>
          <w:rStyle w:val="sc-ehmyha"/>
          <w:spacing w:val="-4"/>
          <w:bdr w:val="none" w:sz="0" w:space="0" w:color="auto" w:frame="1"/>
        </w:rPr>
        <w:t>Разработан удобный интерфейс для поиска и просмотра загруженных документов.</w:t>
      </w:r>
    </w:p>
    <w:p w14:paraId="6733549A" w14:textId="77777777" w:rsidR="002A64C7" w:rsidRPr="00582DC9" w:rsidRDefault="002A64C7" w:rsidP="00E22834">
      <w:pPr>
        <w:pStyle w:val="sc-ddwlg"/>
        <w:numPr>
          <w:ilvl w:val="0"/>
          <w:numId w:val="1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4"/>
        </w:rPr>
      </w:pPr>
      <w:r w:rsidRPr="00582DC9">
        <w:rPr>
          <w:rStyle w:val="sc-ehmyha"/>
          <w:spacing w:val="-4"/>
          <w:bdr w:val="none" w:sz="0" w:space="0" w:color="auto" w:frame="1"/>
        </w:rPr>
        <w:lastRenderedPageBreak/>
        <w:t>Реализованы фильтры для поиска документов по различным критериям, таким как тип документа, дата истечения срока действия и другие параметры.</w:t>
      </w:r>
    </w:p>
    <w:p w14:paraId="7EED3066" w14:textId="77777777" w:rsidR="00DE7A7B" w:rsidRPr="00582DC9" w:rsidRDefault="002A64C7" w:rsidP="00E22834">
      <w:pPr>
        <w:pStyle w:val="sc-ddwlg"/>
        <w:numPr>
          <w:ilvl w:val="0"/>
          <w:numId w:val="1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Style w:val="sc-ehmyha"/>
          <w:spacing w:val="-4"/>
        </w:rPr>
      </w:pPr>
      <w:r w:rsidRPr="00582DC9">
        <w:rPr>
          <w:rStyle w:val="sc-ehmyha"/>
          <w:spacing w:val="-4"/>
          <w:bdr w:val="none" w:sz="0" w:space="0" w:color="auto" w:frame="1"/>
        </w:rPr>
        <w:t>Осуществляется сортировка результатов поиска по выбранным критериям, что облегчает навигацию и анализ данных.</w:t>
      </w:r>
    </w:p>
    <w:p w14:paraId="699C454E" w14:textId="27D13536" w:rsidR="002A64C7" w:rsidRPr="00582DC9" w:rsidRDefault="002A64C7" w:rsidP="00E22834">
      <w:pPr>
        <w:pStyle w:val="sc-ddwlg"/>
        <w:numPr>
          <w:ilvl w:val="0"/>
          <w:numId w:val="1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b/>
          <w:bCs/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Фильтрация и сортировка</w:t>
      </w:r>
    </w:p>
    <w:p w14:paraId="5DFD14EE" w14:textId="77777777" w:rsidR="002A64C7" w:rsidRPr="00582DC9" w:rsidRDefault="002A64C7" w:rsidP="00E22834">
      <w:pPr>
        <w:pStyle w:val="sc-ddwlg"/>
        <w:numPr>
          <w:ilvl w:val="0"/>
          <w:numId w:val="1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4"/>
        </w:rPr>
      </w:pPr>
      <w:r w:rsidRPr="00582DC9">
        <w:rPr>
          <w:rStyle w:val="sc-ehmyha"/>
          <w:spacing w:val="-4"/>
          <w:bdr w:val="none" w:sz="0" w:space="0" w:color="auto" w:frame="1"/>
        </w:rPr>
        <w:t>Реализован функционал фильтрации и сортировки документов по различным критериям.</w:t>
      </w:r>
    </w:p>
    <w:p w14:paraId="5118DFAD" w14:textId="77777777" w:rsidR="002A64C7" w:rsidRPr="00582DC9" w:rsidRDefault="002A64C7" w:rsidP="00E22834">
      <w:pPr>
        <w:pStyle w:val="sc-ddwlg"/>
        <w:numPr>
          <w:ilvl w:val="0"/>
          <w:numId w:val="1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4"/>
        </w:rPr>
      </w:pPr>
      <w:r w:rsidRPr="00582DC9">
        <w:rPr>
          <w:rStyle w:val="sc-ehmyha"/>
          <w:spacing w:val="-4"/>
          <w:bdr w:val="none" w:sz="0" w:space="0" w:color="auto" w:frame="1"/>
        </w:rPr>
        <w:t>Оптимизирована скорость и эффективность фильтрации и сортировки за счет использования индексов в базе данных.</w:t>
      </w:r>
    </w:p>
    <w:p w14:paraId="4249DB4C" w14:textId="77777777" w:rsidR="002A64C7" w:rsidRPr="00582DC9" w:rsidRDefault="002A64C7" w:rsidP="00E22834">
      <w:pPr>
        <w:pStyle w:val="sc-ddwlg"/>
        <w:numPr>
          <w:ilvl w:val="0"/>
          <w:numId w:val="1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4"/>
        </w:rPr>
      </w:pPr>
      <w:r w:rsidRPr="00582DC9">
        <w:rPr>
          <w:rStyle w:val="sc-ehmyha"/>
          <w:spacing w:val="-4"/>
          <w:bdr w:val="none" w:sz="0" w:space="0" w:color="auto" w:frame="1"/>
        </w:rPr>
        <w:t>Пользователи могут быстро находить нужные документы, применяя сложные критерии поиска и сортировку результатов.</w:t>
      </w:r>
    </w:p>
    <w:p w14:paraId="1B9E324B" w14:textId="77777777" w:rsidR="002A64C7" w:rsidRPr="00582DC9" w:rsidRDefault="002A64C7" w:rsidP="002A64C7">
      <w:pPr>
        <w:pStyle w:val="aff9"/>
        <w:rPr>
          <w:b/>
          <w:bCs/>
        </w:rPr>
      </w:pPr>
    </w:p>
    <w:p w14:paraId="3B26770D" w14:textId="1ED6348E" w:rsidR="00FE3BC9" w:rsidRPr="00582DC9" w:rsidRDefault="00FE3BC9" w:rsidP="00627F88">
      <w:pPr>
        <w:pStyle w:val="42"/>
        <w:numPr>
          <w:ilvl w:val="3"/>
          <w:numId w:val="5"/>
        </w:numPr>
        <w:ind w:left="1326" w:hanging="646"/>
      </w:pPr>
      <w:r w:rsidRPr="00582DC9">
        <w:t>Хранение квалификационной документации</w:t>
      </w:r>
    </w:p>
    <w:p w14:paraId="4DB20C95" w14:textId="67F2E997" w:rsidR="00F66C7F" w:rsidRPr="00582DC9" w:rsidRDefault="00022345" w:rsidP="00022345">
      <w:pPr>
        <w:spacing w:after="120"/>
        <w:jc w:val="both"/>
      </w:pPr>
      <w:r w:rsidRPr="00582DC9">
        <w:tab/>
        <w:t xml:space="preserve">С помощью БД данные документов хранятся в отдельном хранилище, в котором мы можем достать документ и при желании изменить и доработать его. В данном ТЗ мы используем </w:t>
      </w:r>
      <w:r w:rsidR="0081361B" w:rsidRPr="00582DC9">
        <w:rPr>
          <w:lang w:val="en-US"/>
        </w:rPr>
        <w:t>Postgres</w:t>
      </w:r>
      <w:r w:rsidR="0081361B" w:rsidRPr="00582DC9">
        <w:t xml:space="preserve"> </w:t>
      </w:r>
      <w:r w:rsidR="0081361B" w:rsidRPr="00582DC9">
        <w:rPr>
          <w:lang w:val="en-US"/>
        </w:rPr>
        <w:t>Pro</w:t>
      </w:r>
      <w:r w:rsidRPr="00582DC9">
        <w:t>, реляционная СУБД, которая подходит для хранения структурированных данных, таких как информация о квалификационных документах. Этот метод хранения предполагает использование таблиц, индексов и других средств для эффективного управления данными.</w:t>
      </w:r>
    </w:p>
    <w:p w14:paraId="15D66685" w14:textId="0BD64220" w:rsidR="00744A01" w:rsidRPr="00582DC9" w:rsidRDefault="00022345" w:rsidP="0016357D">
      <w:pPr>
        <w:spacing w:after="120"/>
        <w:jc w:val="both"/>
        <w:rPr>
          <w:b/>
        </w:rPr>
      </w:pPr>
      <w:r w:rsidRPr="00582DC9">
        <w:rPr>
          <w:b/>
        </w:rPr>
        <w:t>Процесс хранения квалификационных документов:</w:t>
      </w:r>
    </w:p>
    <w:p w14:paraId="170F839D" w14:textId="5582CBEF" w:rsidR="00FC2705" w:rsidRPr="00582DC9" w:rsidRDefault="00FC2705" w:rsidP="00744A01">
      <w:pPr>
        <w:spacing w:after="120"/>
        <w:ind w:firstLine="360"/>
        <w:jc w:val="both"/>
        <w:rPr>
          <w:b/>
          <w:lang w:val="en-US"/>
        </w:rPr>
      </w:pPr>
      <w:r w:rsidRPr="00582DC9">
        <w:rPr>
          <w:spacing w:val="-4"/>
          <w:bdr w:val="none" w:sz="0" w:space="0" w:color="auto" w:frame="1"/>
        </w:rPr>
        <w:t>Создается таблица в базе данных, где каждая строка будет представлять собой один документ. Таблица может содержать следующие поля:</w:t>
      </w:r>
    </w:p>
    <w:p w14:paraId="4938DEFF" w14:textId="77777777" w:rsidR="00FC2705" w:rsidRPr="00582DC9" w:rsidRDefault="00FC2705" w:rsidP="00231904">
      <w:pPr>
        <w:pStyle w:val="aff9"/>
        <w:numPr>
          <w:ilvl w:val="0"/>
          <w:numId w:val="68"/>
        </w:numPr>
        <w:textAlignment w:val="baseline"/>
        <w:rPr>
          <w:spacing w:val="-4"/>
        </w:rPr>
      </w:pPr>
      <w:proofErr w:type="spellStart"/>
      <w:r w:rsidRPr="00582DC9">
        <w:rPr>
          <w:i/>
          <w:iCs/>
          <w:spacing w:val="-4"/>
          <w:bdr w:val="none" w:sz="0" w:space="0" w:color="auto" w:frame="1"/>
        </w:rPr>
        <w:t>id</w:t>
      </w:r>
      <w:proofErr w:type="spellEnd"/>
      <w:r w:rsidRPr="00582DC9">
        <w:rPr>
          <w:spacing w:val="-4"/>
          <w:bdr w:val="none" w:sz="0" w:space="0" w:color="auto" w:frame="1"/>
        </w:rPr>
        <w:t xml:space="preserve"> — уникальный идентификатор документа,</w:t>
      </w:r>
    </w:p>
    <w:p w14:paraId="25CFC8FC" w14:textId="77777777" w:rsidR="00FC2705" w:rsidRPr="00582DC9" w:rsidRDefault="00FC2705" w:rsidP="00231904">
      <w:pPr>
        <w:pStyle w:val="aff9"/>
        <w:numPr>
          <w:ilvl w:val="0"/>
          <w:numId w:val="68"/>
        </w:numPr>
        <w:textAlignment w:val="baseline"/>
        <w:rPr>
          <w:spacing w:val="-4"/>
        </w:rPr>
      </w:pPr>
      <w:proofErr w:type="spellStart"/>
      <w:r w:rsidRPr="00582DC9">
        <w:rPr>
          <w:i/>
          <w:iCs/>
          <w:spacing w:val="-4"/>
          <w:bdr w:val="none" w:sz="0" w:space="0" w:color="auto" w:frame="1"/>
        </w:rPr>
        <w:t>employee_id</w:t>
      </w:r>
      <w:proofErr w:type="spellEnd"/>
      <w:r w:rsidRPr="00582DC9">
        <w:rPr>
          <w:spacing w:val="-4"/>
          <w:bdr w:val="none" w:sz="0" w:space="0" w:color="auto" w:frame="1"/>
        </w:rPr>
        <w:t xml:space="preserve"> — идентификатор сотрудника, которому принадлежит документ,</w:t>
      </w:r>
    </w:p>
    <w:p w14:paraId="2F5E380D" w14:textId="77777777" w:rsidR="00FC2705" w:rsidRPr="00582DC9" w:rsidRDefault="00FC2705" w:rsidP="00231904">
      <w:pPr>
        <w:pStyle w:val="aff9"/>
        <w:numPr>
          <w:ilvl w:val="0"/>
          <w:numId w:val="68"/>
        </w:numPr>
        <w:textAlignment w:val="baseline"/>
        <w:rPr>
          <w:spacing w:val="-4"/>
        </w:rPr>
      </w:pPr>
      <w:proofErr w:type="spellStart"/>
      <w:r w:rsidRPr="00582DC9">
        <w:rPr>
          <w:i/>
          <w:iCs/>
          <w:spacing w:val="-4"/>
          <w:bdr w:val="none" w:sz="0" w:space="0" w:color="auto" w:frame="1"/>
        </w:rPr>
        <w:t>document_type</w:t>
      </w:r>
      <w:proofErr w:type="spellEnd"/>
      <w:r w:rsidRPr="00582DC9">
        <w:rPr>
          <w:spacing w:val="-4"/>
          <w:bdr w:val="none" w:sz="0" w:space="0" w:color="auto" w:frame="1"/>
        </w:rPr>
        <w:t xml:space="preserve"> — тип документа (диплом, сертификат и т.д.),</w:t>
      </w:r>
    </w:p>
    <w:p w14:paraId="4C990FA8" w14:textId="77777777" w:rsidR="00FC2705" w:rsidRPr="00582DC9" w:rsidRDefault="00FC2705" w:rsidP="00231904">
      <w:pPr>
        <w:pStyle w:val="aff9"/>
        <w:numPr>
          <w:ilvl w:val="0"/>
          <w:numId w:val="68"/>
        </w:numPr>
        <w:textAlignment w:val="baseline"/>
        <w:rPr>
          <w:spacing w:val="-4"/>
        </w:rPr>
      </w:pPr>
      <w:proofErr w:type="spellStart"/>
      <w:r w:rsidRPr="00582DC9">
        <w:rPr>
          <w:i/>
          <w:iCs/>
          <w:spacing w:val="-4"/>
          <w:bdr w:val="none" w:sz="0" w:space="0" w:color="auto" w:frame="1"/>
        </w:rPr>
        <w:t>issue_date</w:t>
      </w:r>
      <w:proofErr w:type="spellEnd"/>
      <w:r w:rsidRPr="00582DC9">
        <w:rPr>
          <w:spacing w:val="-4"/>
          <w:bdr w:val="none" w:sz="0" w:space="0" w:color="auto" w:frame="1"/>
        </w:rPr>
        <w:t xml:space="preserve"> — дата выдачи документа,</w:t>
      </w:r>
    </w:p>
    <w:p w14:paraId="26FA7E11" w14:textId="77777777" w:rsidR="00FC2705" w:rsidRPr="00582DC9" w:rsidRDefault="00FC2705" w:rsidP="00231904">
      <w:pPr>
        <w:pStyle w:val="aff9"/>
        <w:numPr>
          <w:ilvl w:val="0"/>
          <w:numId w:val="68"/>
        </w:numPr>
        <w:textAlignment w:val="baseline"/>
        <w:rPr>
          <w:spacing w:val="-4"/>
        </w:rPr>
      </w:pPr>
      <w:proofErr w:type="spellStart"/>
      <w:r w:rsidRPr="00582DC9">
        <w:rPr>
          <w:i/>
          <w:iCs/>
          <w:spacing w:val="-4"/>
          <w:bdr w:val="none" w:sz="0" w:space="0" w:color="auto" w:frame="1"/>
        </w:rPr>
        <w:t>expiration_date</w:t>
      </w:r>
      <w:proofErr w:type="spellEnd"/>
      <w:r w:rsidRPr="00582DC9">
        <w:rPr>
          <w:spacing w:val="-4"/>
          <w:bdr w:val="none" w:sz="0" w:space="0" w:color="auto" w:frame="1"/>
        </w:rPr>
        <w:t xml:space="preserve"> — срок действия документа,</w:t>
      </w:r>
    </w:p>
    <w:p w14:paraId="72C32A70" w14:textId="77777777" w:rsidR="00FC2705" w:rsidRPr="00582DC9" w:rsidRDefault="00FC2705" w:rsidP="00231904">
      <w:pPr>
        <w:pStyle w:val="aff9"/>
        <w:numPr>
          <w:ilvl w:val="0"/>
          <w:numId w:val="68"/>
        </w:numPr>
        <w:textAlignment w:val="baseline"/>
        <w:rPr>
          <w:spacing w:val="-4"/>
        </w:rPr>
      </w:pPr>
      <w:proofErr w:type="spellStart"/>
      <w:r w:rsidRPr="00582DC9">
        <w:rPr>
          <w:i/>
          <w:iCs/>
          <w:spacing w:val="-4"/>
          <w:bdr w:val="none" w:sz="0" w:space="0" w:color="auto" w:frame="1"/>
        </w:rPr>
        <w:t>file_path</w:t>
      </w:r>
      <w:proofErr w:type="spellEnd"/>
      <w:r w:rsidRPr="00582DC9">
        <w:rPr>
          <w:spacing w:val="-4"/>
          <w:bdr w:val="none" w:sz="0" w:space="0" w:color="auto" w:frame="1"/>
        </w:rPr>
        <w:t xml:space="preserve"> — путь к файлу документа на сервере или ссылка на файл в облачном хранилище,</w:t>
      </w:r>
    </w:p>
    <w:p w14:paraId="444009D7" w14:textId="77777777" w:rsidR="00FC2705" w:rsidRPr="00582DC9" w:rsidRDefault="00FC2705" w:rsidP="00231904">
      <w:pPr>
        <w:pStyle w:val="aff9"/>
        <w:numPr>
          <w:ilvl w:val="0"/>
          <w:numId w:val="68"/>
        </w:numPr>
        <w:textAlignment w:val="baseline"/>
        <w:rPr>
          <w:spacing w:val="-4"/>
        </w:rPr>
      </w:pPr>
      <w:proofErr w:type="spellStart"/>
      <w:r w:rsidRPr="00582DC9">
        <w:rPr>
          <w:i/>
          <w:iCs/>
          <w:spacing w:val="-4"/>
          <w:bdr w:val="none" w:sz="0" w:space="0" w:color="auto" w:frame="1"/>
        </w:rPr>
        <w:t>metadata</w:t>
      </w:r>
      <w:proofErr w:type="spellEnd"/>
      <w:r w:rsidRPr="00582DC9">
        <w:rPr>
          <w:spacing w:val="-4"/>
          <w:bdr w:val="none" w:sz="0" w:space="0" w:color="auto" w:frame="1"/>
        </w:rPr>
        <w:t xml:space="preserve"> — дополнительная информация о документе (например, название учебного заведения, номер сертификата и т.д.).</w:t>
      </w:r>
    </w:p>
    <w:p w14:paraId="67C66062" w14:textId="77777777" w:rsidR="00FC2705" w:rsidRPr="00582DC9" w:rsidRDefault="00FC2705" w:rsidP="00231904">
      <w:pPr>
        <w:numPr>
          <w:ilvl w:val="0"/>
          <w:numId w:val="67"/>
        </w:numPr>
        <w:ind w:left="0"/>
        <w:textAlignment w:val="baseline"/>
        <w:rPr>
          <w:spacing w:val="-4"/>
        </w:rPr>
      </w:pPr>
      <w:r w:rsidRPr="00582DC9">
        <w:rPr>
          <w:b/>
          <w:bCs/>
          <w:spacing w:val="-4"/>
          <w:bdr w:val="none" w:sz="0" w:space="0" w:color="auto" w:frame="1"/>
        </w:rPr>
        <w:t>Загрузка документов</w:t>
      </w:r>
      <w:r w:rsidRPr="00582DC9">
        <w:rPr>
          <w:spacing w:val="-4"/>
          <w:bdr w:val="none" w:sz="0" w:space="0" w:color="auto" w:frame="1"/>
        </w:rPr>
        <w:t>:</w:t>
      </w:r>
    </w:p>
    <w:p w14:paraId="406C834B" w14:textId="77777777" w:rsidR="00FC2705" w:rsidRPr="00582DC9" w:rsidRDefault="00FC2705" w:rsidP="00231904">
      <w:pPr>
        <w:pStyle w:val="aff9"/>
        <w:numPr>
          <w:ilvl w:val="0"/>
          <w:numId w:val="69"/>
        </w:numPr>
        <w:textAlignment w:val="baseline"/>
        <w:rPr>
          <w:spacing w:val="-4"/>
        </w:rPr>
      </w:pPr>
      <w:r w:rsidRPr="00582DC9">
        <w:rPr>
          <w:spacing w:val="-4"/>
          <w:bdr w:val="none" w:sz="0" w:space="0" w:color="auto" w:frame="1"/>
        </w:rPr>
        <w:t>Пользователь загружает файлы документов через веб-интерфейс или API.</w:t>
      </w:r>
    </w:p>
    <w:p w14:paraId="1DF5991C" w14:textId="77777777" w:rsidR="00FC2705" w:rsidRPr="00582DC9" w:rsidRDefault="00FC2705" w:rsidP="00231904">
      <w:pPr>
        <w:pStyle w:val="aff9"/>
        <w:numPr>
          <w:ilvl w:val="0"/>
          <w:numId w:val="69"/>
        </w:numPr>
        <w:textAlignment w:val="baseline"/>
        <w:rPr>
          <w:spacing w:val="-4"/>
        </w:rPr>
      </w:pPr>
      <w:r w:rsidRPr="00582DC9">
        <w:rPr>
          <w:spacing w:val="-4"/>
          <w:bdr w:val="none" w:sz="0" w:space="0" w:color="auto" w:frame="1"/>
        </w:rPr>
        <w:t>Файлы сохраняются на сервере или в облачном хранилище.</w:t>
      </w:r>
    </w:p>
    <w:p w14:paraId="71FF77DF" w14:textId="77777777" w:rsidR="00FC2705" w:rsidRPr="00582DC9" w:rsidRDefault="00FC2705" w:rsidP="00231904">
      <w:pPr>
        <w:pStyle w:val="aff9"/>
        <w:numPr>
          <w:ilvl w:val="0"/>
          <w:numId w:val="69"/>
        </w:numPr>
        <w:textAlignment w:val="baseline"/>
        <w:rPr>
          <w:spacing w:val="-4"/>
        </w:rPr>
      </w:pPr>
      <w:r w:rsidRPr="00582DC9">
        <w:rPr>
          <w:spacing w:val="-4"/>
          <w:bdr w:val="none" w:sz="0" w:space="0" w:color="auto" w:frame="1"/>
        </w:rPr>
        <w:t>Информация о каждом документе добавляется в таблицу базы данных.</w:t>
      </w:r>
    </w:p>
    <w:p w14:paraId="70A6A8C2" w14:textId="77777777" w:rsidR="00FC2705" w:rsidRPr="00582DC9" w:rsidRDefault="00FC2705" w:rsidP="00231904">
      <w:pPr>
        <w:numPr>
          <w:ilvl w:val="0"/>
          <w:numId w:val="67"/>
        </w:numPr>
        <w:ind w:left="0"/>
        <w:textAlignment w:val="baseline"/>
        <w:rPr>
          <w:spacing w:val="-4"/>
        </w:rPr>
      </w:pPr>
      <w:r w:rsidRPr="00582DC9">
        <w:rPr>
          <w:b/>
          <w:bCs/>
          <w:spacing w:val="-4"/>
          <w:bdr w:val="none" w:sz="0" w:space="0" w:color="auto" w:frame="1"/>
        </w:rPr>
        <w:t>Индексирование данных</w:t>
      </w:r>
      <w:r w:rsidRPr="00582DC9">
        <w:rPr>
          <w:spacing w:val="-4"/>
          <w:bdr w:val="none" w:sz="0" w:space="0" w:color="auto" w:frame="1"/>
        </w:rPr>
        <w:t>:</w:t>
      </w:r>
    </w:p>
    <w:p w14:paraId="44A51955" w14:textId="77777777" w:rsidR="00FC2705" w:rsidRPr="00582DC9" w:rsidRDefault="00FC2705" w:rsidP="00231904">
      <w:pPr>
        <w:pStyle w:val="aff9"/>
        <w:numPr>
          <w:ilvl w:val="0"/>
          <w:numId w:val="70"/>
        </w:numPr>
        <w:textAlignment w:val="baseline"/>
        <w:rPr>
          <w:i/>
          <w:iCs/>
          <w:spacing w:val="-4"/>
        </w:rPr>
      </w:pPr>
      <w:r w:rsidRPr="00582DC9">
        <w:rPr>
          <w:spacing w:val="-4"/>
          <w:bdr w:val="none" w:sz="0" w:space="0" w:color="auto" w:frame="1"/>
        </w:rPr>
        <w:t xml:space="preserve">Для ускорения поиска и фильтрации документов создаются индексы по ключевым полям, таким как </w:t>
      </w:r>
      <w:proofErr w:type="spellStart"/>
      <w:r w:rsidRPr="00582DC9">
        <w:rPr>
          <w:i/>
          <w:iCs/>
          <w:spacing w:val="-4"/>
          <w:bdr w:val="none" w:sz="0" w:space="0" w:color="auto" w:frame="1"/>
        </w:rPr>
        <w:t>employee_id</w:t>
      </w:r>
      <w:proofErr w:type="spellEnd"/>
      <w:r w:rsidRPr="00582DC9">
        <w:rPr>
          <w:i/>
          <w:iCs/>
          <w:spacing w:val="-4"/>
          <w:bdr w:val="none" w:sz="0" w:space="0" w:color="auto" w:frame="1"/>
        </w:rPr>
        <w:t xml:space="preserve">, </w:t>
      </w:r>
      <w:proofErr w:type="spellStart"/>
      <w:r w:rsidRPr="00582DC9">
        <w:rPr>
          <w:i/>
          <w:iCs/>
          <w:spacing w:val="-4"/>
          <w:bdr w:val="none" w:sz="0" w:space="0" w:color="auto" w:frame="1"/>
        </w:rPr>
        <w:t>document_type</w:t>
      </w:r>
      <w:proofErr w:type="spellEnd"/>
      <w:r w:rsidRPr="00582DC9">
        <w:rPr>
          <w:i/>
          <w:iCs/>
          <w:spacing w:val="-4"/>
          <w:bdr w:val="none" w:sz="0" w:space="0" w:color="auto" w:frame="1"/>
        </w:rPr>
        <w:t xml:space="preserve">, </w:t>
      </w:r>
      <w:proofErr w:type="spellStart"/>
      <w:r w:rsidRPr="00582DC9">
        <w:rPr>
          <w:i/>
          <w:iCs/>
          <w:spacing w:val="-4"/>
          <w:bdr w:val="none" w:sz="0" w:space="0" w:color="auto" w:frame="1"/>
        </w:rPr>
        <w:t>issue_date</w:t>
      </w:r>
      <w:proofErr w:type="spellEnd"/>
      <w:r w:rsidRPr="00582DC9">
        <w:rPr>
          <w:i/>
          <w:iCs/>
          <w:spacing w:val="-4"/>
          <w:bdr w:val="none" w:sz="0" w:space="0" w:color="auto" w:frame="1"/>
        </w:rPr>
        <w:t xml:space="preserve"> и </w:t>
      </w:r>
      <w:proofErr w:type="spellStart"/>
      <w:r w:rsidRPr="00582DC9">
        <w:rPr>
          <w:i/>
          <w:iCs/>
          <w:spacing w:val="-4"/>
          <w:bdr w:val="none" w:sz="0" w:space="0" w:color="auto" w:frame="1"/>
        </w:rPr>
        <w:t>expiration_date</w:t>
      </w:r>
      <w:proofErr w:type="spellEnd"/>
      <w:r w:rsidRPr="00582DC9">
        <w:rPr>
          <w:i/>
          <w:iCs/>
          <w:spacing w:val="-4"/>
          <w:bdr w:val="none" w:sz="0" w:space="0" w:color="auto" w:frame="1"/>
        </w:rPr>
        <w:t>.</w:t>
      </w:r>
    </w:p>
    <w:p w14:paraId="0CC9994A" w14:textId="77777777" w:rsidR="00FC2705" w:rsidRPr="00582DC9" w:rsidRDefault="00FC2705" w:rsidP="00231904">
      <w:pPr>
        <w:numPr>
          <w:ilvl w:val="0"/>
          <w:numId w:val="67"/>
        </w:numPr>
        <w:ind w:left="0"/>
        <w:textAlignment w:val="baseline"/>
        <w:rPr>
          <w:spacing w:val="-4"/>
        </w:rPr>
      </w:pPr>
      <w:r w:rsidRPr="00582DC9">
        <w:rPr>
          <w:b/>
          <w:bCs/>
          <w:spacing w:val="-4"/>
          <w:bdr w:val="none" w:sz="0" w:space="0" w:color="auto" w:frame="1"/>
        </w:rPr>
        <w:t>Управление доступом</w:t>
      </w:r>
      <w:r w:rsidRPr="00582DC9">
        <w:rPr>
          <w:spacing w:val="-4"/>
          <w:bdr w:val="none" w:sz="0" w:space="0" w:color="auto" w:frame="1"/>
        </w:rPr>
        <w:t>:</w:t>
      </w:r>
    </w:p>
    <w:p w14:paraId="2D0A6355" w14:textId="77777777" w:rsidR="00FC2705" w:rsidRPr="00582DC9" w:rsidRDefault="00FC2705" w:rsidP="00231904">
      <w:pPr>
        <w:pStyle w:val="aff9"/>
        <w:numPr>
          <w:ilvl w:val="0"/>
          <w:numId w:val="70"/>
        </w:numPr>
        <w:textAlignment w:val="baseline"/>
        <w:rPr>
          <w:spacing w:val="-4"/>
        </w:rPr>
      </w:pPr>
      <w:r w:rsidRPr="00582DC9">
        <w:rPr>
          <w:spacing w:val="-4"/>
          <w:bdr w:val="none" w:sz="0" w:space="0" w:color="auto" w:frame="1"/>
        </w:rPr>
        <w:t>Определяются права доступа для различных ролей пользователей. Например, администраторы имеют полный доступ к данным, а сотрудники могут просматривать только свои документы.</w:t>
      </w:r>
    </w:p>
    <w:p w14:paraId="0291773E" w14:textId="77777777" w:rsidR="00FC2705" w:rsidRPr="00582DC9" w:rsidRDefault="00FC2705" w:rsidP="00231904">
      <w:pPr>
        <w:pStyle w:val="aff9"/>
        <w:numPr>
          <w:ilvl w:val="0"/>
          <w:numId w:val="70"/>
        </w:numPr>
        <w:textAlignment w:val="baseline"/>
        <w:rPr>
          <w:spacing w:val="-4"/>
        </w:rPr>
      </w:pPr>
      <w:r w:rsidRPr="00582DC9">
        <w:rPr>
          <w:spacing w:val="-4"/>
          <w:bdr w:val="none" w:sz="0" w:space="0" w:color="auto" w:frame="1"/>
        </w:rPr>
        <w:t>Используются механизмы аутентификации и авторизации для предотвращения несанкционированного доступа.</w:t>
      </w:r>
    </w:p>
    <w:p w14:paraId="21984451" w14:textId="77777777" w:rsidR="00FC2705" w:rsidRPr="00582DC9" w:rsidRDefault="00FC2705" w:rsidP="00231904">
      <w:pPr>
        <w:numPr>
          <w:ilvl w:val="0"/>
          <w:numId w:val="67"/>
        </w:numPr>
        <w:ind w:left="0"/>
        <w:textAlignment w:val="baseline"/>
        <w:rPr>
          <w:spacing w:val="-4"/>
        </w:rPr>
      </w:pPr>
      <w:r w:rsidRPr="00582DC9">
        <w:rPr>
          <w:b/>
          <w:bCs/>
          <w:spacing w:val="-4"/>
          <w:bdr w:val="none" w:sz="0" w:space="0" w:color="auto" w:frame="1"/>
        </w:rPr>
        <w:t>Поиск и просмотр документов</w:t>
      </w:r>
      <w:r w:rsidRPr="00582DC9">
        <w:rPr>
          <w:spacing w:val="-4"/>
          <w:bdr w:val="none" w:sz="0" w:space="0" w:color="auto" w:frame="1"/>
        </w:rPr>
        <w:t>:</w:t>
      </w:r>
    </w:p>
    <w:p w14:paraId="69819325" w14:textId="77777777" w:rsidR="00FC2705" w:rsidRPr="00582DC9" w:rsidRDefault="00FC2705" w:rsidP="00231904">
      <w:pPr>
        <w:pStyle w:val="aff9"/>
        <w:numPr>
          <w:ilvl w:val="0"/>
          <w:numId w:val="73"/>
        </w:numPr>
        <w:textAlignment w:val="baseline"/>
        <w:rPr>
          <w:spacing w:val="-4"/>
        </w:rPr>
      </w:pPr>
      <w:r w:rsidRPr="00582DC9">
        <w:rPr>
          <w:spacing w:val="-4"/>
          <w:bdr w:val="none" w:sz="0" w:space="0" w:color="auto" w:frame="1"/>
        </w:rPr>
        <w:t>Пользователи могут искать документы по различным критериям, используя фильтры и поисковые запросы.</w:t>
      </w:r>
    </w:p>
    <w:p w14:paraId="2AF6DA5E" w14:textId="77777777" w:rsidR="00FC2705" w:rsidRPr="00582DC9" w:rsidRDefault="00FC2705" w:rsidP="00231904">
      <w:pPr>
        <w:pStyle w:val="aff9"/>
        <w:numPr>
          <w:ilvl w:val="0"/>
          <w:numId w:val="73"/>
        </w:numPr>
        <w:textAlignment w:val="baseline"/>
        <w:rPr>
          <w:spacing w:val="-4"/>
        </w:rPr>
      </w:pPr>
      <w:r w:rsidRPr="00582DC9">
        <w:rPr>
          <w:spacing w:val="-4"/>
          <w:bdr w:val="none" w:sz="0" w:space="0" w:color="auto" w:frame="1"/>
        </w:rPr>
        <w:t>Результаты поиска отображаются в удобном формате, позволяя пользователям просматривать информацию о документах и скачивать файлы.</w:t>
      </w:r>
    </w:p>
    <w:p w14:paraId="5B241F83" w14:textId="77777777" w:rsidR="00FC2705" w:rsidRPr="00582DC9" w:rsidRDefault="00FC2705" w:rsidP="00231904">
      <w:pPr>
        <w:numPr>
          <w:ilvl w:val="0"/>
          <w:numId w:val="67"/>
        </w:numPr>
        <w:ind w:left="0"/>
        <w:textAlignment w:val="baseline"/>
        <w:rPr>
          <w:spacing w:val="-4"/>
        </w:rPr>
      </w:pPr>
      <w:r w:rsidRPr="00582DC9">
        <w:rPr>
          <w:b/>
          <w:bCs/>
          <w:spacing w:val="-4"/>
          <w:bdr w:val="none" w:sz="0" w:space="0" w:color="auto" w:frame="1"/>
        </w:rPr>
        <w:lastRenderedPageBreak/>
        <w:t>Уведомление о сроках действия</w:t>
      </w:r>
      <w:r w:rsidRPr="00582DC9">
        <w:rPr>
          <w:spacing w:val="-4"/>
          <w:bdr w:val="none" w:sz="0" w:space="0" w:color="auto" w:frame="1"/>
        </w:rPr>
        <w:t>:</w:t>
      </w:r>
    </w:p>
    <w:p w14:paraId="13D9DCDA" w14:textId="77777777" w:rsidR="00FC2705" w:rsidRPr="00582DC9" w:rsidRDefault="00FC2705" w:rsidP="00231904">
      <w:pPr>
        <w:pStyle w:val="aff9"/>
        <w:numPr>
          <w:ilvl w:val="0"/>
          <w:numId w:val="72"/>
        </w:numPr>
        <w:textAlignment w:val="baseline"/>
        <w:rPr>
          <w:spacing w:val="-4"/>
        </w:rPr>
      </w:pPr>
      <w:r w:rsidRPr="00582DC9">
        <w:rPr>
          <w:spacing w:val="-4"/>
          <w:bdr w:val="none" w:sz="0" w:space="0" w:color="auto" w:frame="1"/>
        </w:rPr>
        <w:t>Периодически выполняется проверка сроков действия документов.</w:t>
      </w:r>
    </w:p>
    <w:p w14:paraId="27FA5F21" w14:textId="77777777" w:rsidR="00FC2705" w:rsidRPr="00582DC9" w:rsidRDefault="00FC2705" w:rsidP="00231904">
      <w:pPr>
        <w:pStyle w:val="aff9"/>
        <w:numPr>
          <w:ilvl w:val="0"/>
          <w:numId w:val="72"/>
        </w:numPr>
        <w:textAlignment w:val="baseline"/>
        <w:rPr>
          <w:spacing w:val="-4"/>
        </w:rPr>
      </w:pPr>
      <w:r w:rsidRPr="00582DC9">
        <w:rPr>
          <w:spacing w:val="-4"/>
          <w:bdr w:val="none" w:sz="0" w:space="0" w:color="auto" w:frame="1"/>
        </w:rPr>
        <w:t>Отправляются уведомления ответственным лицам о приближающемся истечении срока действия документов.</w:t>
      </w:r>
    </w:p>
    <w:p w14:paraId="4B2036DA" w14:textId="77777777" w:rsidR="00FC2705" w:rsidRPr="00582DC9" w:rsidRDefault="00FC2705" w:rsidP="00231904">
      <w:pPr>
        <w:numPr>
          <w:ilvl w:val="0"/>
          <w:numId w:val="67"/>
        </w:numPr>
        <w:ind w:left="0"/>
        <w:textAlignment w:val="baseline"/>
        <w:rPr>
          <w:spacing w:val="-4"/>
        </w:rPr>
      </w:pPr>
      <w:r w:rsidRPr="00582DC9">
        <w:rPr>
          <w:b/>
          <w:bCs/>
          <w:spacing w:val="-4"/>
          <w:bdr w:val="none" w:sz="0" w:space="0" w:color="auto" w:frame="1"/>
        </w:rPr>
        <w:t>Резервное копирование и восстановление</w:t>
      </w:r>
      <w:r w:rsidRPr="00582DC9">
        <w:rPr>
          <w:spacing w:val="-4"/>
          <w:bdr w:val="none" w:sz="0" w:space="0" w:color="auto" w:frame="1"/>
        </w:rPr>
        <w:t>:</w:t>
      </w:r>
    </w:p>
    <w:p w14:paraId="2DE51613" w14:textId="77777777" w:rsidR="00FC2705" w:rsidRPr="00582DC9" w:rsidRDefault="00FC2705" w:rsidP="00231904">
      <w:pPr>
        <w:pStyle w:val="aff9"/>
        <w:numPr>
          <w:ilvl w:val="0"/>
          <w:numId w:val="71"/>
        </w:numPr>
        <w:textAlignment w:val="baseline"/>
        <w:rPr>
          <w:spacing w:val="-4"/>
        </w:rPr>
      </w:pPr>
      <w:r w:rsidRPr="00582DC9">
        <w:rPr>
          <w:spacing w:val="-4"/>
          <w:bdr w:val="none" w:sz="0" w:space="0" w:color="auto" w:frame="1"/>
        </w:rPr>
        <w:t>Регулярно создаются резервные копии базы данных и файлов документов.</w:t>
      </w:r>
    </w:p>
    <w:p w14:paraId="54BC24DB" w14:textId="5C0FD15E" w:rsidR="00F66C7F" w:rsidRPr="00582DC9" w:rsidRDefault="00FC2705" w:rsidP="00231904">
      <w:pPr>
        <w:pStyle w:val="aff9"/>
        <w:numPr>
          <w:ilvl w:val="0"/>
          <w:numId w:val="71"/>
        </w:numPr>
        <w:textAlignment w:val="baseline"/>
        <w:rPr>
          <w:spacing w:val="-4"/>
        </w:rPr>
      </w:pPr>
      <w:r w:rsidRPr="00582DC9">
        <w:rPr>
          <w:spacing w:val="-4"/>
          <w:bdr w:val="none" w:sz="0" w:space="0" w:color="auto" w:frame="1"/>
        </w:rPr>
        <w:t>Разработаны процедуры восстановления данных в случае сбоев или аварий.</w:t>
      </w:r>
    </w:p>
    <w:p w14:paraId="50DEBFB2" w14:textId="00E32C23" w:rsidR="00F66C7F" w:rsidRPr="00582DC9" w:rsidRDefault="00FC2705" w:rsidP="00627F88">
      <w:pPr>
        <w:pStyle w:val="42"/>
        <w:numPr>
          <w:ilvl w:val="3"/>
          <w:numId w:val="5"/>
        </w:numPr>
        <w:ind w:left="1326" w:hanging="646"/>
      </w:pPr>
      <w:r w:rsidRPr="00582DC9">
        <w:t>Отображение квалификационной документации</w:t>
      </w:r>
    </w:p>
    <w:p w14:paraId="0C6CFD36" w14:textId="77777777" w:rsidR="00FC2705" w:rsidRPr="00582DC9" w:rsidRDefault="00FC2705" w:rsidP="00EE773B">
      <w:pPr>
        <w:rPr>
          <w:b/>
          <w:bCs/>
        </w:rPr>
      </w:pPr>
      <w:r w:rsidRPr="00582DC9">
        <w:rPr>
          <w:b/>
          <w:bCs/>
        </w:rPr>
        <w:t>Основные цели отображения документации:</w:t>
      </w:r>
    </w:p>
    <w:p w14:paraId="4C3AC986" w14:textId="77777777" w:rsidR="00FC2705" w:rsidRPr="00582DC9" w:rsidRDefault="00FC2705" w:rsidP="00231904">
      <w:pPr>
        <w:pStyle w:val="HTML0"/>
        <w:numPr>
          <w:ilvl w:val="0"/>
          <w:numId w:val="76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b/>
          <w:bCs/>
          <w:spacing w:val="-4"/>
          <w:sz w:val="24"/>
          <w:bdr w:val="none" w:sz="0" w:space="0" w:color="auto" w:frame="1"/>
        </w:rPr>
        <w:t>Предоставление актуальной информации</w:t>
      </w: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: Пользователи должны иметь возможность оперативно получать сведения о состоянии своих документов или документов подчиненных им сотрудников.</w:t>
      </w:r>
    </w:p>
    <w:p w14:paraId="0651E968" w14:textId="77777777" w:rsidR="00FC2705" w:rsidRPr="00582DC9" w:rsidRDefault="00FC2705" w:rsidP="00231904">
      <w:pPr>
        <w:pStyle w:val="HTML0"/>
        <w:numPr>
          <w:ilvl w:val="0"/>
          <w:numId w:val="76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b/>
          <w:bCs/>
          <w:spacing w:val="-4"/>
          <w:sz w:val="24"/>
          <w:bdr w:val="none" w:sz="0" w:space="0" w:color="auto" w:frame="1"/>
        </w:rPr>
        <w:t>Информирование о сроках действия</w:t>
      </w: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: Сроки действия документов играют ключевую роль, и пользователи должны вовремя узнавать о необходимости обновления тех или иных сертификатов или дипломов.</w:t>
      </w:r>
    </w:p>
    <w:p w14:paraId="0F73F873" w14:textId="77777777" w:rsidR="00FC2705" w:rsidRPr="00582DC9" w:rsidRDefault="00FC2705" w:rsidP="00231904">
      <w:pPr>
        <w:pStyle w:val="HTML0"/>
        <w:numPr>
          <w:ilvl w:val="0"/>
          <w:numId w:val="76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b/>
          <w:bCs/>
          <w:spacing w:val="-4"/>
          <w:sz w:val="24"/>
          <w:bdr w:val="none" w:sz="0" w:space="0" w:color="auto" w:frame="1"/>
        </w:rPr>
        <w:t>Удобство навигации</w:t>
      </w: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: Интерфейс должен позволять легко находить нужную документацию, применяя фильтры, сортировку и поиск.</w:t>
      </w:r>
    </w:p>
    <w:p w14:paraId="6F0F1A0F" w14:textId="685FCD2A" w:rsidR="00FC2705" w:rsidRPr="00582DC9" w:rsidRDefault="00FC2705" w:rsidP="00EE773B">
      <w:pPr>
        <w:rPr>
          <w:b/>
          <w:bCs/>
        </w:rPr>
      </w:pPr>
      <w:r w:rsidRPr="00582DC9">
        <w:rPr>
          <w:b/>
          <w:bCs/>
        </w:rPr>
        <w:t>Основные элементы</w:t>
      </w:r>
      <w:r w:rsidR="008A64B8" w:rsidRPr="00582DC9">
        <w:rPr>
          <w:b/>
          <w:bCs/>
          <w:lang w:val="en-US"/>
        </w:rPr>
        <w:t xml:space="preserve"> GUI</w:t>
      </w:r>
      <w:r w:rsidRPr="00582DC9">
        <w:rPr>
          <w:b/>
          <w:bCs/>
        </w:rPr>
        <w:t>:</w:t>
      </w:r>
    </w:p>
    <w:p w14:paraId="316799D3" w14:textId="299DD0D0" w:rsidR="00FC2705" w:rsidRPr="00582DC9" w:rsidRDefault="00FC2705" w:rsidP="00231904">
      <w:pPr>
        <w:pStyle w:val="HTML0"/>
        <w:numPr>
          <w:ilvl w:val="0"/>
          <w:numId w:val="74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b/>
          <w:bCs/>
          <w:spacing w:val="-4"/>
          <w:sz w:val="24"/>
          <w:bdr w:val="none" w:sz="0" w:space="0" w:color="auto" w:frame="1"/>
        </w:rPr>
        <w:t>Список документов</w:t>
      </w:r>
      <w:r w:rsidR="005669DA"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: представляет</w:t>
      </w: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 xml:space="preserve"> собой таблицу или список карточек, содержащих основную информацию о каждом документе (название, тип, срок действия и т.д.). Пользователь может выбрать конкретный документ для детального просмотра.</w:t>
      </w:r>
    </w:p>
    <w:p w14:paraId="6E850E8A" w14:textId="2714B560" w:rsidR="00FC2705" w:rsidRPr="00582DC9" w:rsidRDefault="00FC2705" w:rsidP="00231904">
      <w:pPr>
        <w:pStyle w:val="HTML0"/>
        <w:numPr>
          <w:ilvl w:val="0"/>
          <w:numId w:val="74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b/>
          <w:bCs/>
          <w:spacing w:val="-4"/>
          <w:sz w:val="24"/>
          <w:bdr w:val="none" w:sz="0" w:space="0" w:color="auto" w:frame="1"/>
        </w:rPr>
        <w:t>Детальная информация о документе</w:t>
      </w:r>
      <w:r w:rsidR="00F61726"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: открывается</w:t>
      </w: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 xml:space="preserve"> при выборе конкретного документа из списка. Здесь пользователь видит полную информацию о документе, такую как:</w:t>
      </w:r>
    </w:p>
    <w:p w14:paraId="018BAAA4" w14:textId="77777777" w:rsidR="00FC2705" w:rsidRPr="00582DC9" w:rsidRDefault="00FC2705" w:rsidP="00231904">
      <w:pPr>
        <w:pStyle w:val="HTML0"/>
        <w:numPr>
          <w:ilvl w:val="0"/>
          <w:numId w:val="75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Название документа.</w:t>
      </w:r>
    </w:p>
    <w:p w14:paraId="661DF545" w14:textId="77777777" w:rsidR="00FC2705" w:rsidRPr="00582DC9" w:rsidRDefault="00FC2705" w:rsidP="00231904">
      <w:pPr>
        <w:pStyle w:val="HTML0"/>
        <w:numPr>
          <w:ilvl w:val="0"/>
          <w:numId w:val="75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Дата выдачи.</w:t>
      </w:r>
    </w:p>
    <w:p w14:paraId="265751E7" w14:textId="77777777" w:rsidR="00FC2705" w:rsidRPr="00582DC9" w:rsidRDefault="00FC2705" w:rsidP="00231904">
      <w:pPr>
        <w:pStyle w:val="HTML0"/>
        <w:numPr>
          <w:ilvl w:val="0"/>
          <w:numId w:val="75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Срок действия.</w:t>
      </w:r>
    </w:p>
    <w:p w14:paraId="7EEDD731" w14:textId="77777777" w:rsidR="00FC2705" w:rsidRPr="00582DC9" w:rsidRDefault="00FC2705" w:rsidP="00231904">
      <w:pPr>
        <w:pStyle w:val="HTML0"/>
        <w:numPr>
          <w:ilvl w:val="0"/>
          <w:numId w:val="75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Дополнительные комментарии.</w:t>
      </w:r>
    </w:p>
    <w:p w14:paraId="05656F8F" w14:textId="77777777" w:rsidR="00FC2705" w:rsidRPr="00582DC9" w:rsidRDefault="00FC2705" w:rsidP="00231904">
      <w:pPr>
        <w:pStyle w:val="HTML0"/>
        <w:numPr>
          <w:ilvl w:val="0"/>
          <w:numId w:val="75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Ссылки на скачивание файла документа.</w:t>
      </w:r>
    </w:p>
    <w:p w14:paraId="1F758510" w14:textId="77777777" w:rsidR="00FC2705" w:rsidRPr="00582DC9" w:rsidRDefault="00FC2705" w:rsidP="00FC2705">
      <w:pPr>
        <w:pStyle w:val="HTML0"/>
        <w:ind w:left="360"/>
        <w:textAlignment w:val="baseline"/>
        <w:rPr>
          <w:rFonts w:ascii="Times New Roman" w:hAnsi="Times New Roman" w:cs="Times New Roman"/>
          <w:spacing w:val="-4"/>
          <w:sz w:val="24"/>
        </w:rPr>
      </w:pPr>
    </w:p>
    <w:p w14:paraId="7A7E6E8E" w14:textId="430C5228" w:rsidR="00FC2705" w:rsidRPr="00582DC9" w:rsidRDefault="00FC2705" w:rsidP="00231904">
      <w:pPr>
        <w:pStyle w:val="HTML0"/>
        <w:numPr>
          <w:ilvl w:val="0"/>
          <w:numId w:val="74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b/>
          <w:bCs/>
          <w:spacing w:val="-4"/>
          <w:sz w:val="24"/>
          <w:bdr w:val="none" w:sz="0" w:space="0" w:color="auto" w:frame="1"/>
        </w:rPr>
        <w:t>Фильтры и сортировка</w:t>
      </w:r>
      <w:r w:rsidR="00F61726"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: позволяют</w:t>
      </w: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 xml:space="preserve"> пользователю сузить круг поиска до нужных документов, применив критерии отбора, такие как:</w:t>
      </w:r>
    </w:p>
    <w:p w14:paraId="5F64432E" w14:textId="77777777" w:rsidR="00FC2705" w:rsidRPr="00582DC9" w:rsidRDefault="00FC2705" w:rsidP="00231904">
      <w:pPr>
        <w:pStyle w:val="HTML0"/>
        <w:numPr>
          <w:ilvl w:val="0"/>
          <w:numId w:val="77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Тип документа.</w:t>
      </w:r>
    </w:p>
    <w:p w14:paraId="247236D2" w14:textId="77777777" w:rsidR="00FC2705" w:rsidRPr="00582DC9" w:rsidRDefault="00FC2705" w:rsidP="00231904">
      <w:pPr>
        <w:pStyle w:val="HTML0"/>
        <w:numPr>
          <w:ilvl w:val="0"/>
          <w:numId w:val="77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Сотрудник.</w:t>
      </w:r>
    </w:p>
    <w:p w14:paraId="4CADDA79" w14:textId="77777777" w:rsidR="00FC2705" w:rsidRPr="00582DC9" w:rsidRDefault="00FC2705" w:rsidP="00231904">
      <w:pPr>
        <w:pStyle w:val="HTML0"/>
        <w:numPr>
          <w:ilvl w:val="0"/>
          <w:numId w:val="77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Статус (действителен, просрочен, скоро истекает).</w:t>
      </w:r>
    </w:p>
    <w:p w14:paraId="44A33909" w14:textId="77777777" w:rsidR="00FC2705" w:rsidRPr="00582DC9" w:rsidRDefault="00FC2705" w:rsidP="00231904">
      <w:pPr>
        <w:pStyle w:val="HTML0"/>
        <w:numPr>
          <w:ilvl w:val="0"/>
          <w:numId w:val="77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Диапазон дат выдачи или истечения срока действия.</w:t>
      </w:r>
    </w:p>
    <w:p w14:paraId="44CFE962" w14:textId="77777777" w:rsidR="00FC2705" w:rsidRPr="00582DC9" w:rsidRDefault="00FC2705" w:rsidP="00231904">
      <w:pPr>
        <w:pStyle w:val="HTML0"/>
        <w:numPr>
          <w:ilvl w:val="0"/>
          <w:numId w:val="74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b/>
          <w:bCs/>
          <w:spacing w:val="-4"/>
          <w:sz w:val="24"/>
          <w:bdr w:val="none" w:sz="0" w:space="0" w:color="auto" w:frame="1"/>
        </w:rPr>
        <w:t>Уведомления и предупреждения</w:t>
      </w: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: Система должна уведомлять пользователей о приближающихся сроках истечения действия документов. Это может быть реализовано через:</w:t>
      </w:r>
    </w:p>
    <w:p w14:paraId="773929A4" w14:textId="77777777" w:rsidR="00FC2705" w:rsidRPr="00582DC9" w:rsidRDefault="00FC2705" w:rsidP="00231904">
      <w:pPr>
        <w:pStyle w:val="HTML0"/>
        <w:numPr>
          <w:ilvl w:val="0"/>
          <w:numId w:val="78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Поп-ап сообщения.</w:t>
      </w:r>
    </w:p>
    <w:p w14:paraId="66FF7EFF" w14:textId="77777777" w:rsidR="00FC2705" w:rsidRPr="00582DC9" w:rsidRDefault="00FC2705" w:rsidP="00231904">
      <w:pPr>
        <w:pStyle w:val="HTML0"/>
        <w:numPr>
          <w:ilvl w:val="0"/>
          <w:numId w:val="78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Электронные письма.</w:t>
      </w:r>
    </w:p>
    <w:p w14:paraId="72B7F7BE" w14:textId="77777777" w:rsidR="00FC2705" w:rsidRPr="00582DC9" w:rsidRDefault="00FC2705" w:rsidP="00231904">
      <w:pPr>
        <w:pStyle w:val="HTML0"/>
        <w:numPr>
          <w:ilvl w:val="0"/>
          <w:numId w:val="78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SMS-уведомления.</w:t>
      </w:r>
    </w:p>
    <w:p w14:paraId="16A81E93" w14:textId="77777777" w:rsidR="00FC2705" w:rsidRPr="00582DC9" w:rsidRDefault="00FC2705" w:rsidP="00231904">
      <w:pPr>
        <w:pStyle w:val="HTML0"/>
        <w:numPr>
          <w:ilvl w:val="0"/>
          <w:numId w:val="74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b/>
          <w:bCs/>
          <w:spacing w:val="-4"/>
          <w:sz w:val="24"/>
          <w:bdr w:val="none" w:sz="0" w:space="0" w:color="auto" w:frame="1"/>
        </w:rPr>
        <w:t>Экспорт данных</w:t>
      </w: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: Возможен экспорт списка документов в различные форматы (</w:t>
      </w:r>
      <w:proofErr w:type="spellStart"/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Excel</w:t>
      </w:r>
      <w:proofErr w:type="spellEnd"/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, PDF и т.п.), что удобно для дальнейшего анализа и отчетности.</w:t>
      </w:r>
    </w:p>
    <w:p w14:paraId="4AA9AC44" w14:textId="77777777" w:rsidR="00FC2705" w:rsidRPr="00582DC9" w:rsidRDefault="00FC2705" w:rsidP="00EE773B">
      <w:pPr>
        <w:rPr>
          <w:b/>
          <w:bCs/>
        </w:rPr>
      </w:pPr>
      <w:r w:rsidRPr="00582DC9">
        <w:rPr>
          <w:b/>
          <w:bCs/>
        </w:rPr>
        <w:t>Пример сценария использования:</w:t>
      </w:r>
    </w:p>
    <w:p w14:paraId="6A4295C0" w14:textId="77777777" w:rsidR="00FC2705" w:rsidRPr="00582DC9" w:rsidRDefault="00FC2705" w:rsidP="00231904">
      <w:pPr>
        <w:pStyle w:val="HTML0"/>
        <w:numPr>
          <w:ilvl w:val="0"/>
          <w:numId w:val="79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Пользователь открывает страницу с перечнем квалификационных документов.</w:t>
      </w:r>
    </w:p>
    <w:p w14:paraId="1777D9EB" w14:textId="77777777" w:rsidR="00FC2705" w:rsidRPr="00582DC9" w:rsidRDefault="00FC2705" w:rsidP="00231904">
      <w:pPr>
        <w:pStyle w:val="HTML0"/>
        <w:numPr>
          <w:ilvl w:val="0"/>
          <w:numId w:val="79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Применяет фильтр по типу документа «Сертификаты» и сортирует результаты по дате истечения срока действия.</w:t>
      </w:r>
    </w:p>
    <w:p w14:paraId="6BEFC6D0" w14:textId="77777777" w:rsidR="00FC2705" w:rsidRPr="00582DC9" w:rsidRDefault="00FC2705" w:rsidP="00231904">
      <w:pPr>
        <w:pStyle w:val="HTML0"/>
        <w:numPr>
          <w:ilvl w:val="0"/>
          <w:numId w:val="79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Выбирает конкретный сертификат для просмотра подробной информации.</w:t>
      </w:r>
    </w:p>
    <w:p w14:paraId="68AB0D79" w14:textId="77777777" w:rsidR="00FC2705" w:rsidRPr="00582DC9" w:rsidRDefault="00FC2705" w:rsidP="00231904">
      <w:pPr>
        <w:pStyle w:val="HTML0"/>
        <w:numPr>
          <w:ilvl w:val="0"/>
          <w:numId w:val="79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Видит предупреждение о скором истечении срока действия сертификата и принимает решение о его продлении.</w:t>
      </w:r>
    </w:p>
    <w:p w14:paraId="0530DB2A" w14:textId="77777777" w:rsidR="00FC2705" w:rsidRPr="00582DC9" w:rsidRDefault="00FC2705" w:rsidP="00231904">
      <w:pPr>
        <w:pStyle w:val="HTML0"/>
        <w:numPr>
          <w:ilvl w:val="0"/>
          <w:numId w:val="79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lastRenderedPageBreak/>
        <w:t>Скачивает файл сертификата для предоставления в соответствующие органы.</w:t>
      </w:r>
    </w:p>
    <w:p w14:paraId="3E548591" w14:textId="77777777" w:rsidR="00FC2705" w:rsidRPr="00582DC9" w:rsidRDefault="00FC2705" w:rsidP="00FC2705">
      <w:pPr>
        <w:pStyle w:val="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cs="Times New Roman"/>
          <w:spacing w:val="-4"/>
          <w:sz w:val="24"/>
          <w:szCs w:val="24"/>
        </w:rPr>
      </w:pPr>
      <w:bookmarkStart w:id="1502" w:name="_Toc184419354"/>
      <w:bookmarkStart w:id="1503" w:name="_Toc186211499"/>
      <w:r w:rsidRPr="00582DC9">
        <w:rPr>
          <w:rStyle w:val="sc-ewdcjz"/>
          <w:rFonts w:cs="Times New Roman"/>
          <w:spacing w:val="-4"/>
          <w:sz w:val="24"/>
          <w:szCs w:val="24"/>
          <w:bdr w:val="none" w:sz="0" w:space="0" w:color="auto" w:frame="1"/>
        </w:rPr>
        <w:t>Технические требования:</w:t>
      </w:r>
      <w:bookmarkEnd w:id="1502"/>
      <w:bookmarkEnd w:id="1503"/>
    </w:p>
    <w:p w14:paraId="4B94E511" w14:textId="57C4E2DC" w:rsidR="00FC2705" w:rsidRPr="00582DC9" w:rsidRDefault="00FC2705" w:rsidP="00231904">
      <w:pPr>
        <w:pStyle w:val="HTML0"/>
        <w:numPr>
          <w:ilvl w:val="0"/>
          <w:numId w:val="80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b/>
          <w:bCs/>
          <w:spacing w:val="-4"/>
          <w:sz w:val="24"/>
          <w:bdr w:val="none" w:sz="0" w:space="0" w:color="auto" w:frame="1"/>
        </w:rPr>
        <w:t>Языки программирования и фреймворки</w:t>
      </w: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 xml:space="preserve">: </w:t>
      </w:r>
      <w:r w:rsidR="00F47835"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  <w:lang w:val="en-US"/>
        </w:rPr>
        <w:t>Java</w:t>
      </w:r>
      <w:r w:rsidR="00F47835"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 xml:space="preserve"> </w:t>
      </w:r>
      <w:r w:rsidR="00F47835"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  <w:lang w:val="en-US"/>
        </w:rPr>
        <w:t>Swing</w:t>
      </w:r>
    </w:p>
    <w:p w14:paraId="2A248B67" w14:textId="15240B92" w:rsidR="00FC2705" w:rsidRPr="00582DC9" w:rsidRDefault="00FC2705" w:rsidP="00231904">
      <w:pPr>
        <w:pStyle w:val="HTML0"/>
        <w:numPr>
          <w:ilvl w:val="0"/>
          <w:numId w:val="80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b/>
          <w:bCs/>
          <w:spacing w:val="-4"/>
          <w:sz w:val="24"/>
          <w:bdr w:val="none" w:sz="0" w:space="0" w:color="auto" w:frame="1"/>
        </w:rPr>
        <w:t>СУБД</w:t>
      </w: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 xml:space="preserve">: </w:t>
      </w:r>
      <w:proofErr w:type="spellStart"/>
      <w:r w:rsidR="0081361B"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Postgres</w:t>
      </w:r>
      <w:proofErr w:type="spellEnd"/>
      <w:r w:rsidR="0081361B"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 xml:space="preserve"> </w:t>
      </w:r>
      <w:proofErr w:type="spellStart"/>
      <w:r w:rsidR="0081361B"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Pro</w:t>
      </w:r>
      <w:proofErr w:type="spellEnd"/>
    </w:p>
    <w:p w14:paraId="5704BA2B" w14:textId="689A707E" w:rsidR="00FC2705" w:rsidRPr="00582DC9" w:rsidRDefault="00FC2705" w:rsidP="00231904">
      <w:pPr>
        <w:pStyle w:val="HTML0"/>
        <w:numPr>
          <w:ilvl w:val="0"/>
          <w:numId w:val="80"/>
        </w:numPr>
        <w:textAlignment w:val="baseline"/>
        <w:rPr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b/>
          <w:bCs/>
          <w:spacing w:val="-4"/>
          <w:sz w:val="24"/>
          <w:bdr w:val="none" w:sz="0" w:space="0" w:color="auto" w:frame="1"/>
        </w:rPr>
        <w:t>API</w:t>
      </w: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 xml:space="preserve">: </w:t>
      </w:r>
      <w:proofErr w:type="spellStart"/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RESTful</w:t>
      </w:r>
      <w:proofErr w:type="spellEnd"/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 xml:space="preserve"> для взаимодействия </w:t>
      </w:r>
      <w:proofErr w:type="spellStart"/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фронтенда</w:t>
      </w:r>
      <w:proofErr w:type="spellEnd"/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 xml:space="preserve"> с бэкендом.</w:t>
      </w:r>
    </w:p>
    <w:p w14:paraId="6B66F5F6" w14:textId="77777777" w:rsidR="00FC2705" w:rsidRPr="00582DC9" w:rsidRDefault="00FC2705" w:rsidP="00231904">
      <w:pPr>
        <w:pStyle w:val="HTML0"/>
        <w:numPr>
          <w:ilvl w:val="0"/>
          <w:numId w:val="80"/>
        </w:numPr>
        <w:textAlignment w:val="baseline"/>
        <w:rPr>
          <w:rStyle w:val="sc-ewdcjz"/>
          <w:rFonts w:ascii="Times New Roman" w:hAnsi="Times New Roman" w:cs="Times New Roman"/>
          <w:spacing w:val="-4"/>
          <w:sz w:val="24"/>
        </w:rPr>
      </w:pPr>
      <w:r w:rsidRPr="00582DC9">
        <w:rPr>
          <w:rStyle w:val="sc-ewdcjz"/>
          <w:rFonts w:ascii="Times New Roman" w:hAnsi="Times New Roman" w:cs="Times New Roman"/>
          <w:b/>
          <w:bCs/>
          <w:spacing w:val="-4"/>
          <w:sz w:val="24"/>
          <w:bdr w:val="none" w:sz="0" w:space="0" w:color="auto" w:frame="1"/>
        </w:rPr>
        <w:t>UI/UX дизайн</w:t>
      </w:r>
      <w:r w:rsidRPr="00582DC9">
        <w:rPr>
          <w:rStyle w:val="sc-ewdcjz"/>
          <w:rFonts w:ascii="Times New Roman" w:hAnsi="Times New Roman" w:cs="Times New Roman"/>
          <w:spacing w:val="-4"/>
          <w:sz w:val="24"/>
          <w:bdr w:val="none" w:sz="0" w:space="0" w:color="auto" w:frame="1"/>
        </w:rPr>
        <w:t>: Использование современных библиотек и компонентов для создания привлекательного и функционального интерфейса.</w:t>
      </w:r>
    </w:p>
    <w:p w14:paraId="67F6BF3F" w14:textId="77777777" w:rsidR="007E369D" w:rsidRPr="00582DC9" w:rsidRDefault="007E369D" w:rsidP="00FD5730"/>
    <w:p w14:paraId="0013CED9" w14:textId="4D362193" w:rsidR="007E369D" w:rsidRPr="00582DC9" w:rsidRDefault="007E369D" w:rsidP="006C724B">
      <w:pPr>
        <w:pStyle w:val="30"/>
        <w:numPr>
          <w:ilvl w:val="2"/>
          <w:numId w:val="5"/>
        </w:numPr>
        <w:rPr>
          <w:rFonts w:cs="Times New Roman"/>
        </w:rPr>
      </w:pPr>
      <w:bookmarkStart w:id="1504" w:name="_Toc184419355"/>
      <w:bookmarkStart w:id="1505" w:name="_Toc186211500"/>
      <w:r w:rsidRPr="00582DC9">
        <w:rPr>
          <w:rFonts w:cs="Times New Roman"/>
        </w:rPr>
        <w:t>Учет объема выделенного хранилища</w:t>
      </w:r>
      <w:bookmarkEnd w:id="1504"/>
      <w:bookmarkEnd w:id="1505"/>
    </w:p>
    <w:p w14:paraId="05F2191C" w14:textId="1EC31E44" w:rsidR="00354AD9" w:rsidRPr="00582DC9" w:rsidRDefault="00354AD9" w:rsidP="00354AD9">
      <w:pPr>
        <w:ind w:firstLine="708"/>
      </w:pPr>
      <w:r w:rsidRPr="00582DC9">
        <w:t>Необходимо отслеживания того, сколько места доступно для хранения документов. Это помогает предотвратить переполнение хранилища и обеспечить бесперебойную работу системы.</w:t>
      </w:r>
    </w:p>
    <w:p w14:paraId="42DE07F4" w14:textId="6BCD2B36" w:rsidR="00354AD9" w:rsidRPr="00582DC9" w:rsidRDefault="00354AD9" w:rsidP="006C724B">
      <w:pPr>
        <w:pStyle w:val="42"/>
        <w:numPr>
          <w:ilvl w:val="3"/>
          <w:numId w:val="5"/>
        </w:numPr>
        <w:ind w:left="1326" w:hanging="646"/>
      </w:pPr>
      <w:r w:rsidRPr="00582DC9">
        <w:t>Наличия необходимого объема для хранения документов</w:t>
      </w:r>
    </w:p>
    <w:p w14:paraId="38FFA1D7" w14:textId="29D57201" w:rsidR="00357E7C" w:rsidRPr="00582DC9" w:rsidRDefault="00357E7C" w:rsidP="0043671A">
      <w:pPr>
        <w:jc w:val="both"/>
      </w:pPr>
      <w:r w:rsidRPr="00582DC9">
        <w:rPr>
          <w:b/>
          <w:bCs/>
        </w:rPr>
        <w:tab/>
        <w:t>Цель:</w:t>
      </w:r>
      <w:r w:rsidRPr="00582DC9">
        <w:t xml:space="preserve"> Обеспечение достаточной емкости хранилища для новых документов.</w:t>
      </w:r>
    </w:p>
    <w:p w14:paraId="15932DAB" w14:textId="55C1AA34" w:rsidR="00357E7C" w:rsidRPr="00582DC9" w:rsidRDefault="00D50965" w:rsidP="0043671A">
      <w:pPr>
        <w:jc w:val="both"/>
      </w:pPr>
      <w:r w:rsidRPr="00582DC9">
        <w:tab/>
      </w:r>
      <w:r w:rsidR="00357E7C" w:rsidRPr="00582DC9">
        <w:rPr>
          <w:b/>
          <w:bCs/>
        </w:rPr>
        <w:t>Реализация</w:t>
      </w:r>
      <w:r w:rsidRPr="00582DC9">
        <w:t>: перед</w:t>
      </w:r>
      <w:r w:rsidR="00357E7C" w:rsidRPr="00582DC9">
        <w:t xml:space="preserve"> записью нового документа производится расчет доступного свободного пространства. Если объем недостаточен, инициируется процедура блокировки записи или генерации предупреждающего сообщения.</w:t>
      </w:r>
    </w:p>
    <w:p w14:paraId="5D39E634" w14:textId="5FCCD2E7" w:rsidR="00354AD9" w:rsidRPr="00582DC9" w:rsidRDefault="00354AD9" w:rsidP="0043671A">
      <w:pPr>
        <w:pStyle w:val="42"/>
        <w:numPr>
          <w:ilvl w:val="3"/>
          <w:numId w:val="5"/>
        </w:numPr>
        <w:ind w:left="1326" w:hanging="646"/>
        <w:jc w:val="both"/>
      </w:pPr>
      <w:r w:rsidRPr="00582DC9">
        <w:t>Сообщение о недостаточной памяти</w:t>
      </w:r>
    </w:p>
    <w:p w14:paraId="4FC3CE32" w14:textId="6AEFD459" w:rsidR="00357E7C" w:rsidRPr="00582DC9" w:rsidRDefault="00357E7C" w:rsidP="0043671A">
      <w:pPr>
        <w:pStyle w:val="sc-ddwlg"/>
        <w:spacing w:before="0" w:beforeAutospacing="0" w:after="0" w:afterAutospacing="0"/>
        <w:ind w:left="360"/>
        <w:jc w:val="both"/>
        <w:textAlignment w:val="baseline"/>
        <w:rPr>
          <w:rStyle w:val="sc-ehmyha"/>
          <w:spacing w:val="-4"/>
          <w:bdr w:val="none" w:sz="0" w:space="0" w:color="auto" w:frame="1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Цель</w:t>
      </w:r>
      <w:r w:rsidRPr="00582DC9">
        <w:rPr>
          <w:rStyle w:val="sc-ehmyha"/>
          <w:spacing w:val="-4"/>
          <w:bdr w:val="none" w:sz="0" w:space="0" w:color="auto" w:frame="1"/>
        </w:rPr>
        <w:t>: Информирование пользователей о дефиците свободного места.</w:t>
      </w:r>
    </w:p>
    <w:p w14:paraId="05B04EBD" w14:textId="2646547B" w:rsidR="00D50965" w:rsidRPr="00582DC9" w:rsidRDefault="00357E7C" w:rsidP="0043671A">
      <w:pPr>
        <w:pStyle w:val="sc-ddwlg"/>
        <w:spacing w:before="0" w:beforeAutospacing="0" w:after="0" w:afterAutospacing="0"/>
        <w:ind w:left="360"/>
        <w:jc w:val="both"/>
        <w:textAlignment w:val="baseline"/>
        <w:rPr>
          <w:spacing w:val="-4"/>
        </w:rPr>
      </w:pPr>
      <w:r w:rsidRPr="00582DC9">
        <w:rPr>
          <w:b/>
          <w:bCs/>
          <w:spacing w:val="-4"/>
        </w:rPr>
        <w:t>Реализация:</w:t>
      </w:r>
      <w:r w:rsidRPr="00582DC9">
        <w:rPr>
          <w:spacing w:val="-4"/>
        </w:rPr>
        <w:t xml:space="preserve"> </w:t>
      </w:r>
      <w:r w:rsidR="00D50965" w:rsidRPr="00582DC9">
        <w:rPr>
          <w:spacing w:val="-4"/>
        </w:rPr>
        <w:t>в</w:t>
      </w:r>
      <w:r w:rsidRPr="00582DC9">
        <w:rPr>
          <w:spacing w:val="-4"/>
        </w:rPr>
        <w:t>недрена логика отправки уведомлений при достижении критического</w:t>
      </w:r>
    </w:p>
    <w:p w14:paraId="0DB23885" w14:textId="4728DCED" w:rsidR="00357E7C" w:rsidRPr="00582DC9" w:rsidRDefault="00357E7C" w:rsidP="00D50965">
      <w:pPr>
        <w:pStyle w:val="sc-ddwlg"/>
        <w:spacing w:before="0" w:beforeAutospacing="0" w:after="0" w:afterAutospacing="0"/>
        <w:jc w:val="both"/>
        <w:textAlignment w:val="baseline"/>
        <w:rPr>
          <w:spacing w:val="-4"/>
        </w:rPr>
      </w:pPr>
      <w:r w:rsidRPr="00582DC9">
        <w:rPr>
          <w:spacing w:val="-4"/>
        </w:rPr>
        <w:t>уровня заполненности хранилища. Пороговые значения настраиваются администратором системы.</w:t>
      </w:r>
    </w:p>
    <w:p w14:paraId="33DAF54D" w14:textId="09CDE2A4" w:rsidR="00354AD9" w:rsidRPr="00582DC9" w:rsidRDefault="00354AD9" w:rsidP="006C724B">
      <w:pPr>
        <w:pStyle w:val="42"/>
        <w:numPr>
          <w:ilvl w:val="3"/>
          <w:numId w:val="5"/>
        </w:numPr>
        <w:ind w:left="1326" w:hanging="646"/>
      </w:pPr>
      <w:r w:rsidRPr="00582DC9">
        <w:t>Выявление одинаковых документов и названий документов</w:t>
      </w:r>
    </w:p>
    <w:p w14:paraId="53E4982A" w14:textId="77777777" w:rsidR="00357E7C" w:rsidRPr="00582DC9" w:rsidRDefault="00357E7C" w:rsidP="0043671A">
      <w:pPr>
        <w:pStyle w:val="sc-ddwlg"/>
        <w:spacing w:before="0" w:beforeAutospacing="0" w:after="0" w:afterAutospacing="0"/>
        <w:ind w:left="36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Цель</w:t>
      </w:r>
      <w:r w:rsidRPr="00582DC9">
        <w:rPr>
          <w:rStyle w:val="sc-ehmyha"/>
          <w:spacing w:val="-4"/>
          <w:bdr w:val="none" w:sz="0" w:space="0" w:color="auto" w:frame="1"/>
        </w:rPr>
        <w:t>: Предотвращение дублирования данных и экономия дискового пространства.</w:t>
      </w:r>
    </w:p>
    <w:p w14:paraId="03AE68C1" w14:textId="3BA164F0" w:rsidR="00357E7C" w:rsidRPr="00582DC9" w:rsidRDefault="00357E7C" w:rsidP="00D50965">
      <w:pPr>
        <w:pStyle w:val="sc-ddwlg"/>
        <w:spacing w:before="0" w:beforeAutospacing="0" w:after="0" w:afterAutospacing="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Реализация</w:t>
      </w:r>
      <w:r w:rsidRPr="00582DC9">
        <w:rPr>
          <w:rStyle w:val="sc-ehmyha"/>
          <w:spacing w:val="-4"/>
          <w:bdr w:val="none" w:sz="0" w:space="0" w:color="auto" w:frame="1"/>
        </w:rPr>
        <w:t xml:space="preserve">: </w:t>
      </w:r>
      <w:r w:rsidR="00D50965" w:rsidRPr="00582DC9">
        <w:rPr>
          <w:rStyle w:val="sc-ehmyha"/>
          <w:spacing w:val="-4"/>
          <w:bdr w:val="none" w:sz="0" w:space="0" w:color="auto" w:frame="1"/>
        </w:rPr>
        <w:t>м</w:t>
      </w:r>
      <w:r w:rsidRPr="00582DC9">
        <w:rPr>
          <w:rStyle w:val="sc-ehmyha"/>
          <w:spacing w:val="-4"/>
          <w:bdr w:val="none" w:sz="0" w:space="0" w:color="auto" w:frame="1"/>
        </w:rPr>
        <w:t>еханизм сравнения метаданных новых документов с уже существующими. Используется хеширование содержимого для быстрого поиска дубликатов. При обнаружении совпадений генерируются предупреждения с предложениями по дальнейшим действиям.</w:t>
      </w:r>
    </w:p>
    <w:p w14:paraId="2CF56F6D" w14:textId="77777777" w:rsidR="00E24581" w:rsidRPr="00582DC9" w:rsidRDefault="00E24581" w:rsidP="0016357D">
      <w:pPr>
        <w:spacing w:after="120"/>
        <w:jc w:val="both"/>
        <w:rPr>
          <w:b/>
          <w:bCs/>
        </w:rPr>
      </w:pPr>
      <w:r w:rsidRPr="00582DC9">
        <w:rPr>
          <w:b/>
          <w:bCs/>
        </w:rPr>
        <w:t>Результаты реализации функций</w:t>
      </w:r>
    </w:p>
    <w:p w14:paraId="06B412FB" w14:textId="2E99EEB8" w:rsidR="00E24581" w:rsidRPr="00582DC9" w:rsidRDefault="00E24581" w:rsidP="00E22834">
      <w:pPr>
        <w:pStyle w:val="aff9"/>
        <w:numPr>
          <w:ilvl w:val="0"/>
          <w:numId w:val="95"/>
        </w:numPr>
        <w:spacing w:after="120"/>
        <w:rPr>
          <w:b/>
          <w:bCs/>
        </w:rPr>
      </w:pPr>
      <w:r w:rsidRPr="00582DC9">
        <w:t>Предотвращение переполнения хранилища: проверка наличия достаточного объема перед сохранением документов исключает ситуации, когда хранилище оказывается полностью занятым, что могло бы привести к сбоям в работе системы.</w:t>
      </w:r>
    </w:p>
    <w:p w14:paraId="4FBAD3A8" w14:textId="5D7BF78B" w:rsidR="00E24581" w:rsidRPr="00582DC9" w:rsidRDefault="00E24581" w:rsidP="00E22834">
      <w:pPr>
        <w:pStyle w:val="aff9"/>
        <w:numPr>
          <w:ilvl w:val="0"/>
          <w:numId w:val="95"/>
        </w:numPr>
        <w:spacing w:after="120"/>
        <w:rPr>
          <w:b/>
          <w:bCs/>
        </w:rPr>
      </w:pPr>
      <w:r w:rsidRPr="00582DC9">
        <w:t>Своевременное уведомление о нехватке места: уведомления о недостаточном объеме хранилища дают возможность заранее принять меры для освобождения места или расширения емкости хранилища, предотвращая непредвиденные остановки работы системы.</w:t>
      </w:r>
    </w:p>
    <w:p w14:paraId="0BCFE8BA" w14:textId="4CFE45AC" w:rsidR="00E24581" w:rsidRPr="00582DC9" w:rsidRDefault="00E24581" w:rsidP="00E22834">
      <w:pPr>
        <w:pStyle w:val="aff9"/>
        <w:numPr>
          <w:ilvl w:val="0"/>
          <w:numId w:val="95"/>
        </w:numPr>
        <w:spacing w:after="120"/>
        <w:rPr>
          <w:b/>
          <w:bCs/>
        </w:rPr>
      </w:pPr>
      <w:r w:rsidRPr="00582DC9">
        <w:t>Исключение дублирования документов: анализ на предмет повторяющихся документов и названий помогает сократить избыточное потребление ресурсов и уменьшить вероятность путаницы среди пользователей.</w:t>
      </w:r>
    </w:p>
    <w:p w14:paraId="3D8E2DF4" w14:textId="7C5F5BB9" w:rsidR="00B62A45" w:rsidRPr="00582DC9" w:rsidRDefault="00E24581" w:rsidP="00E22834">
      <w:pPr>
        <w:pStyle w:val="aff9"/>
        <w:numPr>
          <w:ilvl w:val="0"/>
          <w:numId w:val="95"/>
        </w:numPr>
        <w:spacing w:after="120"/>
        <w:rPr>
          <w:b/>
          <w:bCs/>
        </w:rPr>
      </w:pPr>
      <w:r w:rsidRPr="00582DC9">
        <w:t>Экономия дискового пространства: за счет выявления и устранения дубликатов система экономит место на диске, что продлевает срок службы текущего хранилища и снижает затраты на его расширение.</w:t>
      </w:r>
    </w:p>
    <w:p w14:paraId="3E91CDF0" w14:textId="6B627CA9" w:rsidR="00B9530F" w:rsidRPr="00582DC9" w:rsidRDefault="00B9530F" w:rsidP="006C724B">
      <w:pPr>
        <w:pStyle w:val="30"/>
        <w:numPr>
          <w:ilvl w:val="2"/>
          <w:numId w:val="5"/>
        </w:numPr>
        <w:rPr>
          <w:rFonts w:cs="Times New Roman"/>
        </w:rPr>
      </w:pPr>
      <w:bookmarkStart w:id="1506" w:name="_Toc184419356"/>
      <w:bookmarkStart w:id="1507" w:name="_Toc186211501"/>
      <w:r w:rsidRPr="00582DC9">
        <w:rPr>
          <w:rFonts w:cs="Times New Roman"/>
        </w:rPr>
        <w:t>Анализ отчетности</w:t>
      </w:r>
      <w:bookmarkEnd w:id="1506"/>
      <w:bookmarkEnd w:id="1507"/>
    </w:p>
    <w:p w14:paraId="7A963797" w14:textId="77777777" w:rsidR="00B9530F" w:rsidRPr="00582DC9" w:rsidRDefault="00B9530F" w:rsidP="00B9530F">
      <w:pPr>
        <w:ind w:firstLine="708"/>
        <w:jc w:val="both"/>
      </w:pPr>
      <w:r w:rsidRPr="00582DC9">
        <w:t>Этот раздел охватывает деятельность, направленную на оценку текущего состояния квалификационной документации и поиск путей её улучшения.</w:t>
      </w:r>
    </w:p>
    <w:p w14:paraId="6FDFA007" w14:textId="04D80A80" w:rsidR="00B9530F" w:rsidRPr="00582DC9" w:rsidRDefault="00B9530F" w:rsidP="006C724B">
      <w:pPr>
        <w:pStyle w:val="42"/>
        <w:numPr>
          <w:ilvl w:val="3"/>
          <w:numId w:val="5"/>
        </w:numPr>
        <w:ind w:left="1326" w:hanging="646"/>
      </w:pPr>
      <w:r w:rsidRPr="00582DC9">
        <w:lastRenderedPageBreak/>
        <w:t>Анализ эффективности квалификационной документации</w:t>
      </w:r>
    </w:p>
    <w:p w14:paraId="710B1644" w14:textId="77777777" w:rsidR="00B9530F" w:rsidRPr="00582DC9" w:rsidRDefault="00B9530F" w:rsidP="00B9530F">
      <w:pPr>
        <w:ind w:firstLine="708"/>
        <w:jc w:val="both"/>
      </w:pPr>
      <w:r w:rsidRPr="00582DC9">
        <w:t>Этот пункт предназначен для проведения комплексного анализа существующей системы квалификационной документации. Он состоит из трёх частей:</w:t>
      </w:r>
    </w:p>
    <w:p w14:paraId="516213EE" w14:textId="77777777" w:rsidR="00B9530F" w:rsidRPr="00582DC9" w:rsidRDefault="00B9530F" w:rsidP="00231904">
      <w:pPr>
        <w:pStyle w:val="aff9"/>
        <w:numPr>
          <w:ilvl w:val="0"/>
          <w:numId w:val="81"/>
        </w:numPr>
        <w:rPr>
          <w:b/>
          <w:bCs/>
        </w:rPr>
      </w:pPr>
      <w:r w:rsidRPr="00582DC9">
        <w:rPr>
          <w:b/>
          <w:bCs/>
        </w:rPr>
        <w:t>Анализ содержания и полноты документа</w:t>
      </w:r>
    </w:p>
    <w:p w14:paraId="3AA37A96" w14:textId="3E60924D" w:rsidR="00B9530F" w:rsidRPr="00582DC9" w:rsidRDefault="00B9530F" w:rsidP="00B9530F">
      <w:pPr>
        <w:jc w:val="both"/>
      </w:pPr>
      <w:r w:rsidRPr="00582DC9">
        <w:tab/>
        <w:t>Цель этой части — проверка того, что документы содержат всю необходимую информацию и соответствуют установленным стандартам. Необходимо убедиться, что все обязательные элементы включены, а структура документа логична и удобна для использования.</w:t>
      </w:r>
    </w:p>
    <w:p w14:paraId="3693241E" w14:textId="577C12E2" w:rsidR="00330ECD" w:rsidRPr="00582DC9" w:rsidRDefault="00971D1B" w:rsidP="00330ECD">
      <w:pPr>
        <w:pStyle w:val="sc-ighpsv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Style w:val="sc-ehmyha"/>
          <w:b/>
          <w:bCs/>
          <w:spacing w:val="-4"/>
          <w:bdr w:val="none" w:sz="0" w:space="0" w:color="auto" w:frame="1"/>
        </w:rPr>
      </w:pPr>
      <w:r w:rsidRPr="00582DC9">
        <w:rPr>
          <w:b/>
          <w:bCs/>
        </w:rPr>
        <w:t>Реализация</w:t>
      </w:r>
      <w:r w:rsidR="00330ECD" w:rsidRPr="00582DC9">
        <w:rPr>
          <w:rStyle w:val="sc-ehmyha"/>
          <w:b/>
          <w:bCs/>
          <w:spacing w:val="-4"/>
          <w:bdr w:val="none" w:sz="0" w:space="0" w:color="auto" w:frame="1"/>
        </w:rPr>
        <w:t>:</w:t>
      </w:r>
    </w:p>
    <w:p w14:paraId="26547C8C" w14:textId="77777777" w:rsidR="00330ECD" w:rsidRPr="00582DC9" w:rsidRDefault="00330ECD" w:rsidP="00E22834">
      <w:pPr>
        <w:pStyle w:val="sc-ighpsv"/>
        <w:numPr>
          <w:ilvl w:val="0"/>
          <w:numId w:val="1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57" w:firstLine="0"/>
        <w:jc w:val="both"/>
        <w:textAlignment w:val="baseline"/>
        <w:rPr>
          <w:rStyle w:val="sc-ehmyha"/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Контроль обязательных полей:</w:t>
      </w:r>
      <w:r w:rsidRPr="00582DC9">
        <w:rPr>
          <w:rStyle w:val="sc-ehmyha"/>
          <w:spacing w:val="-4"/>
          <w:bdr w:val="none" w:sz="0" w:space="0" w:color="auto" w:frame="1"/>
        </w:rPr>
        <w:t xml:space="preserve"> Разработано программное решение для автоматического контроля наличия всех обязательных полей и разделов в квалификационном документе. При отсутствии какого-либо обязательного элемента система уведомляет пользователя и блокирует завершение процесса до его заполнения.</w:t>
      </w:r>
    </w:p>
    <w:p w14:paraId="5FCDA4B6" w14:textId="77777777" w:rsidR="00330ECD" w:rsidRPr="00582DC9" w:rsidRDefault="00330ECD" w:rsidP="00E22834">
      <w:pPr>
        <w:pStyle w:val="sc-ighpsv"/>
        <w:numPr>
          <w:ilvl w:val="0"/>
          <w:numId w:val="1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57" w:firstLine="0"/>
        <w:jc w:val="both"/>
        <w:textAlignment w:val="baseline"/>
        <w:rPr>
          <w:rStyle w:val="sc-ehmyha"/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Шаблоны и чек-листы:</w:t>
      </w:r>
      <w:r w:rsidRPr="00582DC9">
        <w:rPr>
          <w:rStyle w:val="sc-ehmyha"/>
          <w:spacing w:val="-4"/>
          <w:bdr w:val="none" w:sz="0" w:space="0" w:color="auto" w:frame="1"/>
        </w:rPr>
        <w:t xml:space="preserve"> Внедрены стандартные шаблоны и чек-листы для проверки полноты информации. Шаблоны помогают пользователям избежать пропуска важных элементов, а чек-листы обеспечивают полноту заполнения документов.</w:t>
      </w:r>
    </w:p>
    <w:p w14:paraId="298F47D1" w14:textId="5913987C" w:rsidR="00330ECD" w:rsidRPr="00582DC9" w:rsidRDefault="00330ECD" w:rsidP="00E22834">
      <w:pPr>
        <w:pStyle w:val="sc-ighpsv"/>
        <w:numPr>
          <w:ilvl w:val="0"/>
          <w:numId w:val="1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57" w:firstLine="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Подсказки и напоминания:</w:t>
      </w:r>
      <w:r w:rsidRPr="00582DC9">
        <w:rPr>
          <w:rStyle w:val="sc-ehmyha"/>
          <w:spacing w:val="-4"/>
          <w:bdr w:val="none" w:sz="0" w:space="0" w:color="auto" w:frame="1"/>
        </w:rPr>
        <w:t xml:space="preserve"> Реализована система подсказок и напоминаний, которая помогает пользователям не пропустить важные поля. Подсказки появляются в реальном времени при заполнении документа, предупреждая о возможных ошибках или недостающих данных.</w:t>
      </w:r>
    </w:p>
    <w:p w14:paraId="23550833" w14:textId="77777777" w:rsidR="00B9530F" w:rsidRPr="00582DC9" w:rsidRDefault="00B9530F" w:rsidP="00B9530F">
      <w:pPr>
        <w:pStyle w:val="aff9"/>
        <w:ind w:left="720"/>
      </w:pPr>
    </w:p>
    <w:p w14:paraId="56462834" w14:textId="074C064D" w:rsidR="00B9530F" w:rsidRPr="00582DC9" w:rsidRDefault="00B9530F" w:rsidP="00231904">
      <w:pPr>
        <w:pStyle w:val="aff9"/>
        <w:numPr>
          <w:ilvl w:val="0"/>
          <w:numId w:val="81"/>
        </w:numPr>
        <w:rPr>
          <w:b/>
          <w:bCs/>
        </w:rPr>
      </w:pPr>
      <w:r w:rsidRPr="00582DC9">
        <w:rPr>
          <w:b/>
          <w:bCs/>
        </w:rPr>
        <w:t>Выявление проблем</w:t>
      </w:r>
    </w:p>
    <w:p w14:paraId="5C813246" w14:textId="5304CC32" w:rsidR="00B9530F" w:rsidRPr="00582DC9" w:rsidRDefault="00B9530F" w:rsidP="00B9530F">
      <w:pPr>
        <w:jc w:val="both"/>
      </w:pPr>
      <w:r w:rsidRPr="00582DC9">
        <w:tab/>
        <w:t>Здесь производится сбор и фиксация всех текущих проблем в системе документации.</w:t>
      </w:r>
      <w:r w:rsidR="00366BB9" w:rsidRPr="00582DC9">
        <w:t xml:space="preserve"> </w:t>
      </w:r>
      <w:r w:rsidRPr="00582DC9">
        <w:t>Это могут быть технические неполадки, организационные трудности, сложности с доступностью информации или неудобство навигации.</w:t>
      </w:r>
    </w:p>
    <w:p w14:paraId="16FB970B" w14:textId="77777777" w:rsidR="00B9530F" w:rsidRPr="00582DC9" w:rsidRDefault="00B9530F" w:rsidP="00B9530F">
      <w:pPr>
        <w:jc w:val="both"/>
        <w:rPr>
          <w:b/>
          <w:bCs/>
        </w:rPr>
      </w:pPr>
    </w:p>
    <w:p w14:paraId="27E78764" w14:textId="4CF367CE" w:rsidR="00330ECD" w:rsidRPr="00582DC9" w:rsidRDefault="00971D1B" w:rsidP="00EB28F7">
      <w:pPr>
        <w:pStyle w:val="sc-ighpsv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spacing w:val="-4"/>
        </w:rPr>
      </w:pPr>
      <w:r w:rsidRPr="00582DC9">
        <w:rPr>
          <w:b/>
          <w:bCs/>
        </w:rPr>
        <w:t>Реализация</w:t>
      </w:r>
      <w:r w:rsidR="00330ECD" w:rsidRPr="00582DC9">
        <w:rPr>
          <w:rStyle w:val="sc-ehmyha"/>
          <w:b/>
          <w:bCs/>
          <w:spacing w:val="-4"/>
          <w:bdr w:val="none" w:sz="0" w:space="0" w:color="auto" w:frame="1"/>
        </w:rPr>
        <w:t>:</w:t>
      </w:r>
    </w:p>
    <w:p w14:paraId="7841E19D" w14:textId="77777777" w:rsidR="00330ECD" w:rsidRPr="00582DC9" w:rsidRDefault="00330ECD" w:rsidP="00E22834">
      <w:pPr>
        <w:pStyle w:val="sc-ddwlg"/>
        <w:numPr>
          <w:ilvl w:val="0"/>
          <w:numId w:val="1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57" w:firstLine="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Интервью с пользователями:</w:t>
      </w:r>
      <w:r w:rsidRPr="00582DC9">
        <w:rPr>
          <w:rStyle w:val="sc-ehmyha"/>
          <w:spacing w:val="-4"/>
          <w:bdr w:val="none" w:sz="0" w:space="0" w:color="auto" w:frame="1"/>
        </w:rPr>
        <w:t xml:space="preserve"> Проведены интервью с ключевыми пользователями системы для выявления болевых точек и трудностей, возникающих при работе с квалификационной документацией. Собраны отзывы и предложения по улучшению.</w:t>
      </w:r>
    </w:p>
    <w:p w14:paraId="12793F85" w14:textId="77777777" w:rsidR="00330ECD" w:rsidRPr="00582DC9" w:rsidRDefault="00330ECD" w:rsidP="00E22834">
      <w:pPr>
        <w:pStyle w:val="sc-ddwlg"/>
        <w:numPr>
          <w:ilvl w:val="0"/>
          <w:numId w:val="1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57" w:firstLine="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Аналитика:</w:t>
      </w:r>
      <w:r w:rsidRPr="00582DC9">
        <w:rPr>
          <w:rStyle w:val="sc-ehmyha"/>
          <w:spacing w:val="-4"/>
          <w:bdr w:val="none" w:sz="0" w:space="0" w:color="auto" w:frame="1"/>
        </w:rPr>
        <w:t xml:space="preserve"> Внедрено аналитическое ПО для сбора статистических данных о частых ошибках и проблемах. Эта статистика используется для определения наиболее уязвимых участков системы и разработки мер по их устранению.</w:t>
      </w:r>
    </w:p>
    <w:p w14:paraId="508691FB" w14:textId="77777777" w:rsidR="00330ECD" w:rsidRPr="00582DC9" w:rsidRDefault="00330ECD" w:rsidP="00E22834">
      <w:pPr>
        <w:pStyle w:val="sc-ddwlg"/>
        <w:numPr>
          <w:ilvl w:val="0"/>
          <w:numId w:val="1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57" w:firstLine="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Система обратной связи:</w:t>
      </w:r>
      <w:r w:rsidRPr="00582DC9">
        <w:rPr>
          <w:rStyle w:val="sc-ehmyha"/>
          <w:spacing w:val="-4"/>
          <w:bdr w:val="none" w:sz="0" w:space="0" w:color="auto" w:frame="1"/>
        </w:rPr>
        <w:t xml:space="preserve"> Создан модуль обратной связи, позволяющий пользователям сообщать о возникающих трудностях и предлагать идеи по улучшению. Обратная связь обрабатывается и анализируется для дальнейшего совершенствования системы.</w:t>
      </w:r>
    </w:p>
    <w:p w14:paraId="7720B590" w14:textId="77777777" w:rsidR="00CC3942" w:rsidRPr="00582DC9" w:rsidRDefault="00CC3942" w:rsidP="00CC3942">
      <w:pPr>
        <w:jc w:val="both"/>
      </w:pPr>
    </w:p>
    <w:p w14:paraId="2D750934" w14:textId="77777777" w:rsidR="00B9530F" w:rsidRPr="00582DC9" w:rsidRDefault="00B9530F" w:rsidP="00231904">
      <w:pPr>
        <w:pStyle w:val="aff9"/>
        <w:numPr>
          <w:ilvl w:val="0"/>
          <w:numId w:val="81"/>
        </w:numPr>
        <w:rPr>
          <w:b/>
          <w:bCs/>
        </w:rPr>
      </w:pPr>
      <w:r w:rsidRPr="00582DC9">
        <w:rPr>
          <w:b/>
          <w:bCs/>
        </w:rPr>
        <w:t>Разработка рекомендаций по оптимизации процесса документации</w:t>
      </w:r>
    </w:p>
    <w:p w14:paraId="7DEEE1EF" w14:textId="3F1CD3C0" w:rsidR="00B9530F" w:rsidRPr="00582DC9" w:rsidRDefault="00B9530F" w:rsidP="00B9530F">
      <w:pPr>
        <w:jc w:val="both"/>
      </w:pPr>
      <w:r w:rsidRPr="00582DC9">
        <w:tab/>
        <w:t>На основе выявленных проблем создаются предложения по их устранению и улучшению всей системы. Это могут быть технические изменения, такие как автоматизация рутинных операций, или организационные нововведения, улучшающие взаимодействие между сотрудниками.</w:t>
      </w:r>
    </w:p>
    <w:p w14:paraId="76E79881" w14:textId="59C27EA9" w:rsidR="00971D1B" w:rsidRPr="00582DC9" w:rsidRDefault="00971D1B" w:rsidP="00EB28F7">
      <w:pPr>
        <w:pStyle w:val="sc-ighpsv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rStyle w:val="sc-ehmyha"/>
          <w:b/>
          <w:bCs/>
          <w:spacing w:val="-4"/>
          <w:bdr w:val="none" w:sz="0" w:space="0" w:color="auto" w:frame="1"/>
        </w:rPr>
      </w:pPr>
      <w:r w:rsidRPr="00582DC9">
        <w:rPr>
          <w:b/>
          <w:bCs/>
        </w:rPr>
        <w:t>Реализация</w:t>
      </w:r>
      <w:r w:rsidRPr="00582DC9">
        <w:rPr>
          <w:rStyle w:val="sc-ehmyha"/>
          <w:b/>
          <w:bCs/>
          <w:spacing w:val="-4"/>
          <w:bdr w:val="none" w:sz="0" w:space="0" w:color="auto" w:frame="1"/>
        </w:rPr>
        <w:t>:</w:t>
      </w:r>
    </w:p>
    <w:p w14:paraId="615CD3D6" w14:textId="77777777" w:rsidR="00971D1B" w:rsidRPr="00582DC9" w:rsidRDefault="00971D1B" w:rsidP="00E22834">
      <w:pPr>
        <w:pStyle w:val="sc-ighpsv"/>
        <w:numPr>
          <w:ilvl w:val="0"/>
          <w:numId w:val="1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rStyle w:val="sc-ehmyha"/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Модуль рекомендаций:</w:t>
      </w:r>
      <w:r w:rsidRPr="00582DC9">
        <w:rPr>
          <w:rStyle w:val="sc-ehmyha"/>
          <w:spacing w:val="-4"/>
          <w:bdr w:val="none" w:sz="0" w:space="0" w:color="auto" w:frame="1"/>
        </w:rPr>
        <w:t xml:space="preserve"> Разработан специальный модуль, который генерирует рекомендации по улучшению на основе собранных данных. Модуль анализирует текущие процессы и предлагает конкретные шаги по их оптимизации.</w:t>
      </w:r>
    </w:p>
    <w:p w14:paraId="348CA194" w14:textId="77777777" w:rsidR="00971D1B" w:rsidRPr="00582DC9" w:rsidRDefault="00971D1B" w:rsidP="00E22834">
      <w:pPr>
        <w:pStyle w:val="sc-ighpsv"/>
        <w:numPr>
          <w:ilvl w:val="0"/>
          <w:numId w:val="1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rStyle w:val="sc-ehmyha"/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Настройка под нужды компании:</w:t>
      </w:r>
      <w:r w:rsidRPr="00582DC9">
        <w:rPr>
          <w:rStyle w:val="sc-ehmyha"/>
          <w:spacing w:val="-4"/>
          <w:bdr w:val="none" w:sz="0" w:space="0" w:color="auto" w:frame="1"/>
        </w:rPr>
        <w:t xml:space="preserve"> Система настроена таким образом, чтобы адаптироваться под специфические потребности каждой компании. Гибкость настроек позволяет учесть особенности бизнес-процессов и улучшить взаимодействие между сотрудниками.</w:t>
      </w:r>
    </w:p>
    <w:p w14:paraId="202576CF" w14:textId="1A1BB8C8" w:rsidR="00971D1B" w:rsidRPr="00582DC9" w:rsidRDefault="00971D1B" w:rsidP="00E22834">
      <w:pPr>
        <w:pStyle w:val="sc-ighpsv"/>
        <w:numPr>
          <w:ilvl w:val="0"/>
          <w:numId w:val="1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lastRenderedPageBreak/>
        <w:t>Встречи с ключевыми пользователями:</w:t>
      </w:r>
      <w:r w:rsidRPr="00582DC9">
        <w:rPr>
          <w:rStyle w:val="sc-ehmyha"/>
          <w:spacing w:val="-4"/>
          <w:bdr w:val="none" w:sz="0" w:space="0" w:color="auto" w:frame="1"/>
        </w:rPr>
        <w:t xml:space="preserve"> Организованы регулярные встречи с ключевыми пользователями для обсуждения предложений по изменениям и их последующей реализации. Это позволяет вовлечь сотрудников в процесс улучшения и повысить их мотивацию.</w:t>
      </w:r>
    </w:p>
    <w:p w14:paraId="5C571D43" w14:textId="19A8F1DA" w:rsidR="00B9530F" w:rsidRPr="00582DC9" w:rsidRDefault="00B9530F" w:rsidP="00EB28F7">
      <w:pPr>
        <w:pStyle w:val="42"/>
        <w:numPr>
          <w:ilvl w:val="3"/>
          <w:numId w:val="5"/>
        </w:numPr>
        <w:ind w:left="1326" w:hanging="646"/>
        <w:jc w:val="both"/>
      </w:pPr>
      <w:r w:rsidRPr="00582DC9">
        <w:t>Формирование отчетов</w:t>
      </w:r>
    </w:p>
    <w:p w14:paraId="150A6A2F" w14:textId="77777777" w:rsidR="00B9530F" w:rsidRPr="00582DC9" w:rsidRDefault="00B9530F" w:rsidP="00B9530F">
      <w:pPr>
        <w:ind w:firstLine="708"/>
        <w:jc w:val="both"/>
      </w:pPr>
      <w:r w:rsidRPr="00582DC9">
        <w:t>Этот раздел отвечает за подготовку и предоставление отчетов, отображающих результаты анализа и рекомендации по улучшению.</w:t>
      </w:r>
    </w:p>
    <w:p w14:paraId="4B98548E" w14:textId="3FB10297" w:rsidR="00B9530F" w:rsidRPr="00582DC9" w:rsidRDefault="00B9530F" w:rsidP="00E22834">
      <w:pPr>
        <w:pStyle w:val="aff9"/>
        <w:numPr>
          <w:ilvl w:val="0"/>
          <w:numId w:val="82"/>
        </w:numPr>
        <w:rPr>
          <w:b/>
          <w:bCs/>
        </w:rPr>
      </w:pPr>
      <w:r w:rsidRPr="00582DC9">
        <w:rPr>
          <w:b/>
          <w:bCs/>
        </w:rPr>
        <w:t>Создание отчетов</w:t>
      </w:r>
    </w:p>
    <w:p w14:paraId="2DF0B05E" w14:textId="77777777" w:rsidR="00B9530F" w:rsidRPr="00582DC9" w:rsidRDefault="00B9530F" w:rsidP="00B9530F">
      <w:pPr>
        <w:ind w:firstLine="708"/>
        <w:jc w:val="both"/>
      </w:pPr>
      <w:r w:rsidRPr="00582DC9">
        <w:t>Пункт предполагает подготовку отчетов, содержащих все собранные данные, выводы и рекомендации. Отчеты должны быть удобными для чтения и понимания, а также содержать всю необходимую информацию для принятия управленческих решений.</w:t>
      </w:r>
    </w:p>
    <w:p w14:paraId="40F5493D" w14:textId="01DFAAC1" w:rsidR="00971D1B" w:rsidRPr="00582DC9" w:rsidRDefault="00971D1B" w:rsidP="00EB28F7">
      <w:pPr>
        <w:pStyle w:val="sc-ighpsv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rStyle w:val="sc-ehmyha"/>
          <w:b/>
          <w:bCs/>
          <w:spacing w:val="-4"/>
          <w:bdr w:val="none" w:sz="0" w:space="0" w:color="auto" w:frame="1"/>
        </w:rPr>
      </w:pPr>
      <w:r w:rsidRPr="00582DC9">
        <w:rPr>
          <w:b/>
          <w:bCs/>
        </w:rPr>
        <w:t>Реализация</w:t>
      </w:r>
      <w:r w:rsidRPr="00582DC9">
        <w:rPr>
          <w:rStyle w:val="sc-ehmyha"/>
          <w:b/>
          <w:bCs/>
          <w:spacing w:val="-4"/>
          <w:bdr w:val="none" w:sz="0" w:space="0" w:color="auto" w:frame="1"/>
        </w:rPr>
        <w:t>:</w:t>
      </w:r>
    </w:p>
    <w:p w14:paraId="731681DF" w14:textId="77777777" w:rsidR="00971D1B" w:rsidRPr="00582DC9" w:rsidRDefault="00971D1B" w:rsidP="00E22834">
      <w:pPr>
        <w:pStyle w:val="sc-ighpsv"/>
        <w:numPr>
          <w:ilvl w:val="0"/>
          <w:numId w:val="1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rStyle w:val="sc-ehmyha"/>
          <w:spacing w:val="-4"/>
          <w:bdr w:val="none" w:sz="0" w:space="0" w:color="auto" w:frame="1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Генерация отчетов в разных форматах:</w:t>
      </w:r>
      <w:r w:rsidRPr="00582DC9">
        <w:rPr>
          <w:rStyle w:val="sc-ehmyha"/>
          <w:spacing w:val="-4"/>
          <w:bdr w:val="none" w:sz="0" w:space="0" w:color="auto" w:frame="1"/>
        </w:rPr>
        <w:t xml:space="preserve"> Реализована возможность генерации отчетов в нескольких популярных форматах, таких как PDF, </w:t>
      </w:r>
      <w:proofErr w:type="spellStart"/>
      <w:r w:rsidRPr="00582DC9">
        <w:rPr>
          <w:rStyle w:val="sc-ehmyha"/>
          <w:spacing w:val="-4"/>
          <w:bdr w:val="none" w:sz="0" w:space="0" w:color="auto" w:frame="1"/>
        </w:rPr>
        <w:t>Excel</w:t>
      </w:r>
      <w:proofErr w:type="spellEnd"/>
      <w:r w:rsidRPr="00582DC9">
        <w:rPr>
          <w:rStyle w:val="sc-ehmyha"/>
          <w:spacing w:val="-4"/>
          <w:bdr w:val="none" w:sz="0" w:space="0" w:color="auto" w:frame="1"/>
        </w:rPr>
        <w:t xml:space="preserve">, </w:t>
      </w:r>
      <w:proofErr w:type="spellStart"/>
      <w:r w:rsidRPr="00582DC9">
        <w:rPr>
          <w:rStyle w:val="sc-ehmyha"/>
          <w:spacing w:val="-4"/>
          <w:bdr w:val="none" w:sz="0" w:space="0" w:color="auto" w:frame="1"/>
        </w:rPr>
        <w:t>Word</w:t>
      </w:r>
      <w:proofErr w:type="spellEnd"/>
      <w:r w:rsidRPr="00582DC9">
        <w:rPr>
          <w:rStyle w:val="sc-ehmyha"/>
          <w:spacing w:val="-4"/>
          <w:bdr w:val="none" w:sz="0" w:space="0" w:color="auto" w:frame="1"/>
        </w:rPr>
        <w:t xml:space="preserve"> и других. Это позволяет пользователям выбирать наиболее удобный для них формат представления данных.</w:t>
      </w:r>
    </w:p>
    <w:p w14:paraId="0F19592F" w14:textId="77777777" w:rsidR="00971D1B" w:rsidRPr="00582DC9" w:rsidRDefault="00971D1B" w:rsidP="00E22834">
      <w:pPr>
        <w:pStyle w:val="sc-ighpsv"/>
        <w:numPr>
          <w:ilvl w:val="0"/>
          <w:numId w:val="1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rStyle w:val="sc-ehmyha"/>
          <w:spacing w:val="-4"/>
          <w:bdr w:val="none" w:sz="0" w:space="0" w:color="auto" w:frame="1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Кастомизация отчетов:</w:t>
      </w:r>
      <w:r w:rsidRPr="00582DC9">
        <w:rPr>
          <w:rStyle w:val="sc-ehmyha"/>
          <w:spacing w:val="-4"/>
          <w:bdr w:val="none" w:sz="0" w:space="0" w:color="auto" w:frame="1"/>
        </w:rPr>
        <w:t xml:space="preserve"> Внедрена функция настройки отчетов под индивидуальные потребности пользователей. Пользователи могут выбрать, какие именно данные и в каком порядке будут представлены в отчете, что делает его более полезным и информативным.</w:t>
      </w:r>
    </w:p>
    <w:p w14:paraId="5314D034" w14:textId="17EA35A9" w:rsidR="00971D1B" w:rsidRPr="00582DC9" w:rsidRDefault="00971D1B" w:rsidP="00E22834">
      <w:pPr>
        <w:pStyle w:val="sc-ighpsv"/>
        <w:numPr>
          <w:ilvl w:val="0"/>
          <w:numId w:val="1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Автоматизация процесса:</w:t>
      </w:r>
      <w:r w:rsidRPr="00582DC9">
        <w:rPr>
          <w:rStyle w:val="sc-ehmyha"/>
          <w:spacing w:val="-4"/>
          <w:bdr w:val="none" w:sz="0" w:space="0" w:color="auto" w:frame="1"/>
        </w:rPr>
        <w:t xml:space="preserve"> Разработан механизм автоматической генерации отчетов, что значительно сокращает временные затраты персонала на их формирование. Отчеты формируются на основе заранее заданных критериев и данных, что исключает человеческий фактор и возможные ошибки.</w:t>
      </w:r>
    </w:p>
    <w:p w14:paraId="06094F42" w14:textId="77777777" w:rsidR="00B9530F" w:rsidRPr="00582DC9" w:rsidRDefault="00B9530F" w:rsidP="00E22834">
      <w:pPr>
        <w:pStyle w:val="aff9"/>
        <w:numPr>
          <w:ilvl w:val="0"/>
          <w:numId w:val="82"/>
        </w:numPr>
        <w:rPr>
          <w:b/>
          <w:bCs/>
        </w:rPr>
      </w:pPr>
      <w:r w:rsidRPr="00582DC9">
        <w:rPr>
          <w:b/>
          <w:bCs/>
        </w:rPr>
        <w:t>Предоставление отчетов</w:t>
      </w:r>
    </w:p>
    <w:p w14:paraId="2E325671" w14:textId="74A7A7D6" w:rsidR="00B9530F" w:rsidRPr="00582DC9" w:rsidRDefault="00B9530F" w:rsidP="00B9530F">
      <w:pPr>
        <w:ind w:firstLine="708"/>
        <w:jc w:val="both"/>
      </w:pPr>
      <w:r w:rsidRPr="00582DC9">
        <w:t>Заключительная часть процесса — передача готовых отчетов заинтересованным сторонам. Это может происходить через разные каналы коммуникации, такие как электронная почта</w:t>
      </w:r>
      <w:r w:rsidR="004A2D46" w:rsidRPr="00582DC9">
        <w:t xml:space="preserve"> </w:t>
      </w:r>
      <w:r w:rsidRPr="00582DC9">
        <w:t>или личные кабинеты.</w:t>
      </w:r>
    </w:p>
    <w:p w14:paraId="7F67E49E" w14:textId="2AF1D4F6" w:rsidR="00971D1B" w:rsidRPr="00582DC9" w:rsidRDefault="00971D1B" w:rsidP="00971D1B">
      <w:pPr>
        <w:pStyle w:val="sc-ighpsv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spacing w:val="-4"/>
        </w:rPr>
      </w:pPr>
      <w:r w:rsidRPr="00582DC9">
        <w:rPr>
          <w:b/>
          <w:bCs/>
        </w:rPr>
        <w:t>Реализация</w:t>
      </w:r>
      <w:r w:rsidRPr="00582DC9">
        <w:rPr>
          <w:rStyle w:val="sc-ehmyha"/>
          <w:b/>
          <w:bCs/>
          <w:spacing w:val="-4"/>
          <w:bdr w:val="none" w:sz="0" w:space="0" w:color="auto" w:frame="1"/>
        </w:rPr>
        <w:t>:</w:t>
      </w:r>
    </w:p>
    <w:p w14:paraId="4FBA71DD" w14:textId="77777777" w:rsidR="00971D1B" w:rsidRPr="00582DC9" w:rsidRDefault="00971D1B" w:rsidP="00E22834">
      <w:pPr>
        <w:pStyle w:val="sc-ddwlg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Интеграция с почтовыми сервисами:</w:t>
      </w:r>
      <w:r w:rsidRPr="00582DC9">
        <w:rPr>
          <w:rStyle w:val="sc-ehmyha"/>
          <w:spacing w:val="-4"/>
          <w:bdr w:val="none" w:sz="0" w:space="0" w:color="auto" w:frame="1"/>
        </w:rPr>
        <w:t xml:space="preserve"> Реализована интеграция с популярными почтовыми сервисами для автоматической отправки отчетов по электронной почте. Это позволяет оперативно доставлять отчеты заинтересованным сторонам без необходимости вручную отправлять письма.</w:t>
      </w:r>
    </w:p>
    <w:p w14:paraId="3EAF1DDA" w14:textId="77777777" w:rsidR="00971D1B" w:rsidRPr="00582DC9" w:rsidRDefault="00971D1B" w:rsidP="00E22834">
      <w:pPr>
        <w:pStyle w:val="sc-ddwlg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Доступ через личный кабинет:</w:t>
      </w:r>
      <w:r w:rsidRPr="00582DC9">
        <w:rPr>
          <w:rStyle w:val="sc-ehmyha"/>
          <w:spacing w:val="-4"/>
          <w:bdr w:val="none" w:sz="0" w:space="0" w:color="auto" w:frame="1"/>
        </w:rPr>
        <w:t xml:space="preserve"> Обеспечен безопасный доступ к отчетам через личный кабинет пользователей. Личный кабинет позволяет пользователям просматривать и скачивать отчеты в любое удобное время, а также получать уведомления о новых отчетах.</w:t>
      </w:r>
    </w:p>
    <w:p w14:paraId="5F19039E" w14:textId="77777777" w:rsidR="00971D1B" w:rsidRPr="00582DC9" w:rsidRDefault="00971D1B" w:rsidP="00E22834">
      <w:pPr>
        <w:pStyle w:val="sc-ddwlg"/>
        <w:numPr>
          <w:ilvl w:val="0"/>
          <w:numId w:val="1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spacing w:val="-4"/>
        </w:rPr>
      </w:pPr>
      <w:r w:rsidRPr="00582DC9">
        <w:rPr>
          <w:rStyle w:val="sc-ehmyha"/>
          <w:b/>
          <w:bCs/>
          <w:spacing w:val="-4"/>
          <w:bdr w:val="none" w:sz="0" w:space="0" w:color="auto" w:frame="1"/>
        </w:rPr>
        <w:t>Уведомления о готовности отчета:</w:t>
      </w:r>
      <w:r w:rsidRPr="00582DC9">
        <w:rPr>
          <w:rStyle w:val="sc-ehmyha"/>
          <w:spacing w:val="-4"/>
          <w:bdr w:val="none" w:sz="0" w:space="0" w:color="auto" w:frame="1"/>
        </w:rPr>
        <w:t xml:space="preserve"> Внедрена система уведомлений, которая информирует пользователей о готовности нового отчета. Уведомления отправляются по электронной почте или через личный кабинет, что гарантирует своевременное ознакомление с результатами анализа.</w:t>
      </w:r>
    </w:p>
    <w:p w14:paraId="7A25F224" w14:textId="2A3F045C" w:rsidR="00472000" w:rsidRPr="00582DC9" w:rsidRDefault="00C26074" w:rsidP="00C26074">
      <w:pPr>
        <w:pStyle w:val="aff9"/>
        <w:ind w:firstLine="357"/>
        <w:rPr>
          <w:b/>
          <w:bCs/>
        </w:rPr>
      </w:pPr>
      <w:r w:rsidRPr="00582DC9">
        <w:rPr>
          <w:b/>
          <w:bCs/>
        </w:rPr>
        <w:t>Итоги реализации функций</w:t>
      </w:r>
    </w:p>
    <w:p w14:paraId="6C389DEF" w14:textId="4170D01C" w:rsidR="00C26074" w:rsidRPr="00582DC9" w:rsidRDefault="00C26074" w:rsidP="00E22834">
      <w:pPr>
        <w:pStyle w:val="aff9"/>
        <w:numPr>
          <w:ilvl w:val="0"/>
          <w:numId w:val="96"/>
        </w:numPr>
      </w:pPr>
      <w:r w:rsidRPr="00582DC9">
        <w:t>Высокая точность и полнота документации: благодаря контролю за наличием обязательных полей и разделов, а также использованию шаблонов и чек-листов, документация соответствует высоким стандартам качества.</w:t>
      </w:r>
    </w:p>
    <w:p w14:paraId="530FDA40" w14:textId="5266798E" w:rsidR="00C26074" w:rsidRPr="00582DC9" w:rsidRDefault="00C26074" w:rsidP="00E22834">
      <w:pPr>
        <w:pStyle w:val="aff9"/>
        <w:numPr>
          <w:ilvl w:val="0"/>
          <w:numId w:val="96"/>
        </w:numPr>
      </w:pPr>
      <w:r w:rsidRPr="00582DC9">
        <w:t>Оперативное выявление и устранение проблем: сбор данных о проблемах через интервью с пользователями и аналитику позволяет быстро реагировать на возникающие трудности и устранять их.</w:t>
      </w:r>
    </w:p>
    <w:p w14:paraId="2234AFFB" w14:textId="29E251DF" w:rsidR="00C26074" w:rsidRPr="00582DC9" w:rsidRDefault="00C26074" w:rsidP="00E22834">
      <w:pPr>
        <w:pStyle w:val="aff9"/>
        <w:numPr>
          <w:ilvl w:val="0"/>
          <w:numId w:val="96"/>
        </w:numPr>
      </w:pPr>
      <w:r w:rsidRPr="00582DC9">
        <w:t>Постоянное улучшение процессов: разработка рекомендаций по оптимизации и регулярные встречи с ключевыми пользователями способствуют непрерывному совершенствованию системы документации.</w:t>
      </w:r>
    </w:p>
    <w:p w14:paraId="2359861A" w14:textId="7B518A18" w:rsidR="00F66C7F" w:rsidRPr="00582DC9" w:rsidRDefault="00C26074" w:rsidP="00E22834">
      <w:pPr>
        <w:pStyle w:val="aff9"/>
        <w:numPr>
          <w:ilvl w:val="0"/>
          <w:numId w:val="96"/>
        </w:numPr>
      </w:pPr>
      <w:r w:rsidRPr="00582DC9">
        <w:lastRenderedPageBreak/>
        <w:t>Информативные и удобные отчеты: генерируемые отчеты предоставляют полную картину текущего состояния системы и содержат полезные рекомендации. Автоматизация процесса формирования отчетов и удобная доставка результатов облегчают принятие управленческих решений.</w:t>
      </w:r>
    </w:p>
    <w:p w14:paraId="022BA74B" w14:textId="77777777" w:rsidR="0043671A" w:rsidRPr="00582DC9" w:rsidRDefault="0043671A" w:rsidP="0043671A">
      <w:pPr>
        <w:pStyle w:val="aff9"/>
        <w:ind w:left="720"/>
      </w:pPr>
    </w:p>
    <w:p w14:paraId="6241B30F" w14:textId="0E89CC97" w:rsidR="00DB22E0" w:rsidRPr="00582DC9" w:rsidRDefault="00DB22E0" w:rsidP="006C724B">
      <w:pPr>
        <w:pStyle w:val="30"/>
        <w:numPr>
          <w:ilvl w:val="2"/>
          <w:numId w:val="5"/>
        </w:numPr>
        <w:rPr>
          <w:rFonts w:cs="Times New Roman"/>
        </w:rPr>
      </w:pPr>
      <w:bookmarkStart w:id="1508" w:name="_Toc184419357"/>
      <w:bookmarkStart w:id="1509" w:name="_Toc186211502"/>
      <w:r w:rsidRPr="00582DC9">
        <w:rPr>
          <w:rFonts w:cs="Times New Roman"/>
        </w:rPr>
        <w:t>Аналитика</w:t>
      </w:r>
      <w:bookmarkEnd w:id="1508"/>
      <w:bookmarkEnd w:id="1509"/>
    </w:p>
    <w:p w14:paraId="62961694" w14:textId="46B21B85" w:rsidR="00DB22E0" w:rsidRPr="00582DC9" w:rsidRDefault="00DB22E0" w:rsidP="0043671A">
      <w:pPr>
        <w:ind w:firstLine="708"/>
        <w:jc w:val="both"/>
      </w:pPr>
      <w:r w:rsidRPr="00582DC9">
        <w:t>В рамках данного сервиса реализуются функции сбора, анализа данных и принятия обоснованных решений на основе унифицированной документации. Сервис обеспечивает поддержку принятия стратегических и тактических решений посредством автоматизированного анализа данных.</w:t>
      </w:r>
    </w:p>
    <w:p w14:paraId="28389E01" w14:textId="77777777" w:rsidR="0043671A" w:rsidRPr="00582DC9" w:rsidRDefault="0043671A" w:rsidP="0043671A">
      <w:pPr>
        <w:pStyle w:val="42"/>
      </w:pPr>
      <w:r w:rsidRPr="00582DC9">
        <w:t>4.2.8.1. Сбор и анализ данных документации унификацией</w:t>
      </w:r>
    </w:p>
    <w:p w14:paraId="3E4224FA" w14:textId="77777777" w:rsidR="0043671A" w:rsidRPr="00582DC9" w:rsidRDefault="0043671A" w:rsidP="0043671A">
      <w:pPr>
        <w:ind w:firstLine="709"/>
        <w:jc w:val="both"/>
        <w:rPr>
          <w:szCs w:val="28"/>
        </w:rPr>
      </w:pPr>
      <w:r w:rsidRPr="00582DC9">
        <w:rPr>
          <w:b/>
          <w:bCs/>
          <w:szCs w:val="28"/>
        </w:rPr>
        <w:t>Цель:</w:t>
      </w:r>
      <w:r w:rsidRPr="00582DC9">
        <w:rPr>
          <w:szCs w:val="28"/>
        </w:rPr>
        <w:t xml:space="preserve"> Автоматизированный сбор и обработка данных из различных источников документации с приведением их к единому формату для облегчения анализа и интерпретации.</w:t>
      </w:r>
    </w:p>
    <w:p w14:paraId="0AEF0DDB" w14:textId="77777777" w:rsidR="0043671A" w:rsidRPr="00582DC9" w:rsidRDefault="0043671A" w:rsidP="0043671A">
      <w:pPr>
        <w:ind w:firstLine="709"/>
        <w:jc w:val="both"/>
        <w:rPr>
          <w:b/>
          <w:bCs/>
          <w:szCs w:val="28"/>
        </w:rPr>
      </w:pPr>
      <w:r w:rsidRPr="00582DC9">
        <w:rPr>
          <w:b/>
          <w:bCs/>
          <w:szCs w:val="28"/>
        </w:rPr>
        <w:t>Реализация:</w:t>
      </w:r>
    </w:p>
    <w:p w14:paraId="193C6DE3" w14:textId="77777777" w:rsidR="0043671A" w:rsidRPr="00582DC9" w:rsidRDefault="0043671A" w:rsidP="00E22834">
      <w:pPr>
        <w:pStyle w:val="aff9"/>
        <w:numPr>
          <w:ilvl w:val="0"/>
          <w:numId w:val="108"/>
        </w:numPr>
        <w:rPr>
          <w:szCs w:val="28"/>
        </w:rPr>
      </w:pPr>
      <w:r w:rsidRPr="00582DC9">
        <w:rPr>
          <w:szCs w:val="28"/>
        </w:rPr>
        <w:t>Сбор данных: Интеграция с внешними системами и модулями для автоматического извлечения данных из различных источников, включая документацию, базы данных и внешние API.</w:t>
      </w:r>
    </w:p>
    <w:p w14:paraId="5489C4BE" w14:textId="77777777" w:rsidR="0043671A" w:rsidRPr="00582DC9" w:rsidRDefault="0043671A" w:rsidP="00E22834">
      <w:pPr>
        <w:pStyle w:val="aff9"/>
        <w:numPr>
          <w:ilvl w:val="0"/>
          <w:numId w:val="108"/>
        </w:numPr>
        <w:rPr>
          <w:szCs w:val="28"/>
        </w:rPr>
      </w:pPr>
      <w:r w:rsidRPr="00582DC9">
        <w:rPr>
          <w:szCs w:val="28"/>
        </w:rPr>
        <w:t>Нормализация данных: Преобразование полученных данных в унифицированный формат с использованием стандартных схем и моделей данных.</w:t>
      </w:r>
    </w:p>
    <w:p w14:paraId="3319688C" w14:textId="77777777" w:rsidR="0043671A" w:rsidRPr="00582DC9" w:rsidRDefault="0043671A" w:rsidP="00E22834">
      <w:pPr>
        <w:pStyle w:val="aff9"/>
        <w:numPr>
          <w:ilvl w:val="0"/>
          <w:numId w:val="108"/>
        </w:numPr>
        <w:rPr>
          <w:szCs w:val="28"/>
        </w:rPr>
      </w:pPr>
      <w:r w:rsidRPr="00582DC9">
        <w:rPr>
          <w:szCs w:val="28"/>
        </w:rPr>
        <w:t>Предварительная обработка: Удаление избыточной информации, очистка данных от шумов и аномалий, устранение пропущенных значений.</w:t>
      </w:r>
    </w:p>
    <w:p w14:paraId="418AA10B" w14:textId="6C166B25" w:rsidR="0043671A" w:rsidRPr="00582DC9" w:rsidRDefault="0043671A" w:rsidP="00E22834">
      <w:pPr>
        <w:pStyle w:val="aff9"/>
        <w:numPr>
          <w:ilvl w:val="0"/>
          <w:numId w:val="108"/>
        </w:numPr>
        <w:rPr>
          <w:szCs w:val="28"/>
        </w:rPr>
      </w:pPr>
      <w:r w:rsidRPr="00582DC9">
        <w:rPr>
          <w:szCs w:val="28"/>
        </w:rPr>
        <w:t>Хранение данных: Загрузка нормализованных данных в централизованную базу данных для последующего анализа и доступа.</w:t>
      </w:r>
    </w:p>
    <w:p w14:paraId="7E50F890" w14:textId="77777777" w:rsidR="0043671A" w:rsidRPr="00582DC9" w:rsidRDefault="0043671A" w:rsidP="0043671A">
      <w:pPr>
        <w:pStyle w:val="42"/>
      </w:pPr>
      <w:r w:rsidRPr="00582DC9">
        <w:t>4.2.8.2. Выявление тенденций</w:t>
      </w:r>
    </w:p>
    <w:p w14:paraId="34F23415" w14:textId="77777777" w:rsidR="0043671A" w:rsidRPr="00582DC9" w:rsidRDefault="0043671A" w:rsidP="0043671A">
      <w:pPr>
        <w:jc w:val="both"/>
        <w:rPr>
          <w:szCs w:val="28"/>
        </w:rPr>
      </w:pPr>
      <w:r w:rsidRPr="00582DC9">
        <w:rPr>
          <w:szCs w:val="28"/>
        </w:rPr>
        <w:tab/>
      </w:r>
      <w:r w:rsidRPr="00582DC9">
        <w:rPr>
          <w:b/>
          <w:bCs/>
          <w:szCs w:val="28"/>
        </w:rPr>
        <w:t>Цель:</w:t>
      </w:r>
      <w:r w:rsidRPr="00582DC9">
        <w:rPr>
          <w:szCs w:val="28"/>
        </w:rPr>
        <w:t xml:space="preserve"> Анализ собранных данных для выявления закономерностей, трендов и скрытых зависимостей, что позволяет прогнозировать будущие события и улучшать процессы.</w:t>
      </w:r>
    </w:p>
    <w:p w14:paraId="5390EF52" w14:textId="77777777" w:rsidR="0043671A" w:rsidRPr="00582DC9" w:rsidRDefault="0043671A" w:rsidP="0043671A">
      <w:pPr>
        <w:jc w:val="both"/>
        <w:rPr>
          <w:b/>
          <w:bCs/>
          <w:szCs w:val="28"/>
        </w:rPr>
      </w:pPr>
      <w:r w:rsidRPr="00582DC9">
        <w:rPr>
          <w:szCs w:val="28"/>
        </w:rPr>
        <w:tab/>
      </w:r>
      <w:r w:rsidRPr="00582DC9">
        <w:rPr>
          <w:b/>
          <w:bCs/>
          <w:szCs w:val="28"/>
        </w:rPr>
        <w:t>Реализация:</w:t>
      </w:r>
    </w:p>
    <w:p w14:paraId="11F9DC4A" w14:textId="77777777" w:rsidR="0043671A" w:rsidRPr="00582DC9" w:rsidRDefault="0043671A" w:rsidP="00E22834">
      <w:pPr>
        <w:pStyle w:val="aff9"/>
        <w:numPr>
          <w:ilvl w:val="0"/>
          <w:numId w:val="109"/>
        </w:numPr>
        <w:rPr>
          <w:szCs w:val="28"/>
        </w:rPr>
      </w:pPr>
      <w:r w:rsidRPr="00582DC9">
        <w:rPr>
          <w:szCs w:val="28"/>
        </w:rPr>
        <w:t>Машинное обучение: Применение алгоритмов машинного обучения для анализа больших объемов данных и выявления скрытых паттернов и взаимосвязей.</w:t>
      </w:r>
    </w:p>
    <w:p w14:paraId="2E963F82" w14:textId="77777777" w:rsidR="0043671A" w:rsidRPr="00582DC9" w:rsidRDefault="0043671A" w:rsidP="00E22834">
      <w:pPr>
        <w:pStyle w:val="aff9"/>
        <w:numPr>
          <w:ilvl w:val="0"/>
          <w:numId w:val="109"/>
        </w:numPr>
        <w:rPr>
          <w:szCs w:val="28"/>
        </w:rPr>
      </w:pPr>
      <w:r w:rsidRPr="00582DC9">
        <w:rPr>
          <w:szCs w:val="28"/>
        </w:rPr>
        <w:t>Статистический анализ: Использование статистических методов для определения значимых изменений и отклонений в данных.</w:t>
      </w:r>
    </w:p>
    <w:p w14:paraId="69FC6C1C" w14:textId="77777777" w:rsidR="0043671A" w:rsidRPr="00582DC9" w:rsidRDefault="0043671A" w:rsidP="00E22834">
      <w:pPr>
        <w:pStyle w:val="aff9"/>
        <w:numPr>
          <w:ilvl w:val="0"/>
          <w:numId w:val="109"/>
        </w:numPr>
        <w:rPr>
          <w:szCs w:val="28"/>
        </w:rPr>
      </w:pPr>
      <w:r w:rsidRPr="00582DC9">
        <w:rPr>
          <w:szCs w:val="28"/>
        </w:rPr>
        <w:t>Визуализация: Создание интерактивных графиков, диаграмм и таблиц для наглядного представления выявленных тенденций.</w:t>
      </w:r>
    </w:p>
    <w:p w14:paraId="1D187BC4" w14:textId="3FB3A637" w:rsidR="0043671A" w:rsidRPr="00582DC9" w:rsidRDefault="0043671A" w:rsidP="00E22834">
      <w:pPr>
        <w:pStyle w:val="aff9"/>
        <w:numPr>
          <w:ilvl w:val="0"/>
          <w:numId w:val="109"/>
        </w:numPr>
        <w:rPr>
          <w:szCs w:val="28"/>
        </w:rPr>
      </w:pPr>
      <w:r w:rsidRPr="00582DC9">
        <w:rPr>
          <w:szCs w:val="28"/>
        </w:rPr>
        <w:t>Аналитические отчеты: Генерация отчетов с подробным описанием выявленных тенденций и рекомендаций по возможным действиям.</w:t>
      </w:r>
    </w:p>
    <w:p w14:paraId="4F50D1CA" w14:textId="77777777" w:rsidR="0043671A" w:rsidRPr="00582DC9" w:rsidRDefault="0043671A" w:rsidP="0043671A">
      <w:pPr>
        <w:pStyle w:val="42"/>
      </w:pPr>
      <w:r w:rsidRPr="00582DC9">
        <w:t>4.2.8.3. Принятие обоснованных решений</w:t>
      </w:r>
    </w:p>
    <w:p w14:paraId="58648732" w14:textId="77777777" w:rsidR="0043671A" w:rsidRPr="00582DC9" w:rsidRDefault="0043671A" w:rsidP="0043671A">
      <w:pPr>
        <w:jc w:val="both"/>
        <w:rPr>
          <w:szCs w:val="28"/>
        </w:rPr>
      </w:pPr>
      <w:r w:rsidRPr="00582DC9">
        <w:rPr>
          <w:szCs w:val="28"/>
        </w:rPr>
        <w:tab/>
      </w:r>
      <w:r w:rsidRPr="00582DC9">
        <w:rPr>
          <w:b/>
          <w:bCs/>
          <w:szCs w:val="28"/>
        </w:rPr>
        <w:t>Цель:</w:t>
      </w:r>
      <w:r w:rsidRPr="00582DC9">
        <w:rPr>
          <w:szCs w:val="28"/>
        </w:rPr>
        <w:t xml:space="preserve"> Поддержка процесса принятия взвешенных и обоснованных решений на основе результатов анализа и выявленных тенденций.</w:t>
      </w:r>
    </w:p>
    <w:p w14:paraId="1B789F2D" w14:textId="77777777" w:rsidR="0043671A" w:rsidRPr="00582DC9" w:rsidRDefault="0043671A" w:rsidP="0043671A">
      <w:pPr>
        <w:jc w:val="both"/>
        <w:rPr>
          <w:b/>
          <w:bCs/>
          <w:szCs w:val="28"/>
        </w:rPr>
      </w:pPr>
      <w:r w:rsidRPr="00582DC9">
        <w:rPr>
          <w:szCs w:val="28"/>
        </w:rPr>
        <w:tab/>
      </w:r>
      <w:r w:rsidRPr="00582DC9">
        <w:rPr>
          <w:b/>
          <w:bCs/>
          <w:szCs w:val="28"/>
        </w:rPr>
        <w:t>Реализация:</w:t>
      </w:r>
    </w:p>
    <w:p w14:paraId="7815FCFA" w14:textId="77777777" w:rsidR="0043671A" w:rsidRPr="00582DC9" w:rsidRDefault="0043671A" w:rsidP="00E22834">
      <w:pPr>
        <w:pStyle w:val="aff9"/>
        <w:numPr>
          <w:ilvl w:val="0"/>
          <w:numId w:val="110"/>
        </w:numPr>
        <w:rPr>
          <w:szCs w:val="28"/>
        </w:rPr>
      </w:pPr>
      <w:r w:rsidRPr="00582DC9">
        <w:rPr>
          <w:szCs w:val="28"/>
        </w:rPr>
        <w:t>Инструменты поддержки принятия решений: Предоставление пользователям инструментов для выбора стратегий и подходов на основе аналитической информации.</w:t>
      </w:r>
    </w:p>
    <w:p w14:paraId="2F444B9A" w14:textId="77777777" w:rsidR="0043671A" w:rsidRPr="00582DC9" w:rsidRDefault="0043671A" w:rsidP="00E22834">
      <w:pPr>
        <w:pStyle w:val="aff9"/>
        <w:numPr>
          <w:ilvl w:val="0"/>
          <w:numId w:val="110"/>
        </w:numPr>
        <w:rPr>
          <w:szCs w:val="28"/>
        </w:rPr>
      </w:pPr>
      <w:r w:rsidRPr="00582DC9">
        <w:rPr>
          <w:szCs w:val="28"/>
        </w:rPr>
        <w:t>Интерактивные панели управления: Разработка интерактивных панелей управления, позволяющих визуализировать ключевые показатели эффективности и принимать решения в реальном времени.</w:t>
      </w:r>
    </w:p>
    <w:p w14:paraId="39813BFA" w14:textId="7F2E5372" w:rsidR="0043671A" w:rsidRPr="00582DC9" w:rsidRDefault="0043671A" w:rsidP="00E22834">
      <w:pPr>
        <w:pStyle w:val="aff9"/>
        <w:numPr>
          <w:ilvl w:val="0"/>
          <w:numId w:val="110"/>
        </w:numPr>
        <w:rPr>
          <w:szCs w:val="28"/>
        </w:rPr>
      </w:pPr>
      <w:r w:rsidRPr="00582DC9">
        <w:rPr>
          <w:szCs w:val="28"/>
        </w:rPr>
        <w:lastRenderedPageBreak/>
        <w:t>Рекомендации по действиям: Формирование автоматических рекомендаций на основе анализа данных и выявленных тенденций.</w:t>
      </w:r>
    </w:p>
    <w:p w14:paraId="3C7A50BD" w14:textId="4B41401C" w:rsidR="00F66C7F" w:rsidRPr="00582DC9" w:rsidRDefault="001C4329" w:rsidP="0043671A">
      <w:pPr>
        <w:jc w:val="both"/>
      </w:pPr>
      <w:r w:rsidRPr="00582DC9">
        <w:tab/>
      </w:r>
      <w:r w:rsidR="00DB22E0" w:rsidRPr="00582DC9">
        <w:t>Этот сервис обеспечивает комплексный подход к работе с данными, начиная от их сбора и заканчивая принятием обоснованных решений. Благодаря унификации данных и применению современных методов анализа, пользователи получают мощный инструмент для стратегического планирования и оперативного реагирования на изменения в бизнес-среде.</w:t>
      </w:r>
    </w:p>
    <w:p w14:paraId="21454438" w14:textId="77777777" w:rsidR="0043671A" w:rsidRPr="00582DC9" w:rsidRDefault="0043671A" w:rsidP="0043671A">
      <w:pPr>
        <w:jc w:val="both"/>
      </w:pPr>
    </w:p>
    <w:p w14:paraId="10E92264" w14:textId="2B1949A3" w:rsidR="00E9136B" w:rsidRPr="00582DC9" w:rsidRDefault="00E9136B" w:rsidP="00E659BD">
      <w:pPr>
        <w:pStyle w:val="30"/>
        <w:numPr>
          <w:ilvl w:val="2"/>
          <w:numId w:val="5"/>
        </w:numPr>
        <w:jc w:val="both"/>
        <w:rPr>
          <w:rFonts w:cs="Times New Roman"/>
        </w:rPr>
      </w:pPr>
      <w:bookmarkStart w:id="1510" w:name="_Toc184419358"/>
      <w:bookmarkStart w:id="1511" w:name="_Toc186211503"/>
      <w:r w:rsidRPr="00582DC9">
        <w:rPr>
          <w:rFonts w:cs="Times New Roman"/>
        </w:rPr>
        <w:t>Безопасность</w:t>
      </w:r>
      <w:bookmarkEnd w:id="1510"/>
      <w:bookmarkEnd w:id="1511"/>
    </w:p>
    <w:p w14:paraId="55E39847" w14:textId="57CEE279" w:rsidR="00E9136B" w:rsidRPr="00582DC9" w:rsidRDefault="00E9136B" w:rsidP="0043671A">
      <w:pPr>
        <w:spacing w:after="120"/>
        <w:ind w:firstLine="708"/>
        <w:jc w:val="both"/>
      </w:pPr>
      <w:r w:rsidRPr="00582DC9">
        <w:t>В рамках этого раздела реализованы меры защиты данных и контроля доступа в системе. Основные направления включают шифрование данных и контроль доступа.</w:t>
      </w:r>
    </w:p>
    <w:p w14:paraId="1755D0E9" w14:textId="0C933872" w:rsidR="00E9136B" w:rsidRPr="00582DC9" w:rsidRDefault="00E9136B" w:rsidP="00E659BD">
      <w:pPr>
        <w:pStyle w:val="42"/>
        <w:numPr>
          <w:ilvl w:val="3"/>
          <w:numId w:val="5"/>
        </w:numPr>
        <w:ind w:left="1326" w:hanging="646"/>
        <w:jc w:val="both"/>
      </w:pPr>
      <w:r w:rsidRPr="00582DC9">
        <w:t>Шифрование данных</w:t>
      </w:r>
    </w:p>
    <w:p w14:paraId="523C2A73" w14:textId="77777777" w:rsidR="00E9136B" w:rsidRPr="00582DC9" w:rsidRDefault="00E9136B" w:rsidP="00E659BD">
      <w:pPr>
        <w:spacing w:after="120"/>
        <w:ind w:firstLine="708"/>
        <w:jc w:val="both"/>
      </w:pPr>
      <w:r w:rsidRPr="00582DC9">
        <w:t>Шифрование данных представляет собой процесс преобразования информации в зашифрованный вид, чтобы защитить её от несанкционированного доступа. Это особенно важно для конфиденциальных данных, таких как персональные сведения, финансовые транзакции и другая критически важная информация.</w:t>
      </w:r>
    </w:p>
    <w:p w14:paraId="69355345" w14:textId="77777777" w:rsidR="00E9136B" w:rsidRPr="00582DC9" w:rsidRDefault="00E9136B" w:rsidP="00E659BD">
      <w:pPr>
        <w:spacing w:after="120"/>
        <w:jc w:val="both"/>
      </w:pPr>
    </w:p>
    <w:p w14:paraId="4B540045" w14:textId="7A122B31" w:rsidR="00E9136B" w:rsidRPr="00582DC9" w:rsidRDefault="00E9136B" w:rsidP="00E659BD">
      <w:pPr>
        <w:spacing w:after="120"/>
        <w:jc w:val="both"/>
        <w:rPr>
          <w:b/>
          <w:bCs/>
        </w:rPr>
      </w:pPr>
      <w:r w:rsidRPr="00582DC9">
        <w:rPr>
          <w:b/>
          <w:bCs/>
        </w:rPr>
        <w:t>Методы выполнения:</w:t>
      </w:r>
    </w:p>
    <w:p w14:paraId="709B35EC" w14:textId="77777777" w:rsidR="00E9136B" w:rsidRPr="00582DC9" w:rsidRDefault="00E9136B" w:rsidP="00E22834">
      <w:pPr>
        <w:pStyle w:val="aff9"/>
        <w:numPr>
          <w:ilvl w:val="0"/>
          <w:numId w:val="84"/>
        </w:numPr>
        <w:spacing w:after="120"/>
      </w:pPr>
      <w:r w:rsidRPr="00582DC9">
        <w:t>Применение алгоритмов шифрования (например, AES, RSA) для защиты данных при передаче и хранении.</w:t>
      </w:r>
    </w:p>
    <w:p w14:paraId="0D709D4B" w14:textId="77777777" w:rsidR="00E9136B" w:rsidRPr="00582DC9" w:rsidRDefault="00E9136B" w:rsidP="00E22834">
      <w:pPr>
        <w:pStyle w:val="aff9"/>
        <w:numPr>
          <w:ilvl w:val="0"/>
          <w:numId w:val="84"/>
        </w:numPr>
        <w:spacing w:after="120"/>
      </w:pPr>
      <w:r w:rsidRPr="00582DC9">
        <w:t>Использование сертификатов SSL/TLS для безопасной передачи данных через интернет.</w:t>
      </w:r>
    </w:p>
    <w:p w14:paraId="344EF1C8" w14:textId="77777777" w:rsidR="00E9136B" w:rsidRPr="00582DC9" w:rsidRDefault="00E9136B" w:rsidP="00E22834">
      <w:pPr>
        <w:pStyle w:val="aff9"/>
        <w:numPr>
          <w:ilvl w:val="0"/>
          <w:numId w:val="84"/>
        </w:numPr>
        <w:spacing w:after="120"/>
      </w:pPr>
      <w:r w:rsidRPr="00582DC9">
        <w:t>Регулярное обновление ключей шифрования и соблюдение лучших практик криптографии.</w:t>
      </w:r>
    </w:p>
    <w:p w14:paraId="539E4D96" w14:textId="4019D0B2" w:rsidR="00E9136B" w:rsidRPr="00582DC9" w:rsidRDefault="00E9136B" w:rsidP="00E659BD">
      <w:pPr>
        <w:pStyle w:val="42"/>
        <w:numPr>
          <w:ilvl w:val="3"/>
          <w:numId w:val="5"/>
        </w:numPr>
        <w:ind w:left="1326" w:hanging="646"/>
        <w:jc w:val="both"/>
      </w:pPr>
      <w:r w:rsidRPr="00582DC9">
        <w:t>Контроль доступа</w:t>
      </w:r>
    </w:p>
    <w:p w14:paraId="24D3EE13" w14:textId="73903791" w:rsidR="0043671A" w:rsidRPr="00582DC9" w:rsidRDefault="00E9136B" w:rsidP="001F7426">
      <w:pPr>
        <w:spacing w:after="120"/>
        <w:ind w:firstLine="708"/>
        <w:jc w:val="both"/>
      </w:pPr>
      <w:r w:rsidRPr="00582DC9">
        <w:t>Контроль доступа включает в себя управление правами пользователей на доступ к различным ресурсам и операциям внутри системы. Это помогает предотвратить несанкционированные действия и защищает данные от утечек.</w:t>
      </w:r>
    </w:p>
    <w:p w14:paraId="7EB0A64A" w14:textId="59E86562" w:rsidR="0043671A" w:rsidRPr="00582DC9" w:rsidRDefault="0043671A" w:rsidP="001F7426">
      <w:pPr>
        <w:spacing w:after="120"/>
        <w:ind w:firstLine="708"/>
        <w:jc w:val="both"/>
      </w:pPr>
    </w:p>
    <w:p w14:paraId="43864E39" w14:textId="77777777" w:rsidR="0043671A" w:rsidRPr="00582DC9" w:rsidRDefault="0043671A" w:rsidP="001F7426">
      <w:pPr>
        <w:spacing w:after="120"/>
        <w:ind w:firstLine="708"/>
        <w:jc w:val="both"/>
      </w:pPr>
    </w:p>
    <w:p w14:paraId="484E70C5" w14:textId="1C44E535" w:rsidR="00E9136B" w:rsidRPr="00582DC9" w:rsidRDefault="00E9136B" w:rsidP="00E659BD">
      <w:pPr>
        <w:pStyle w:val="51"/>
        <w:numPr>
          <w:ilvl w:val="4"/>
          <w:numId w:val="5"/>
        </w:numPr>
        <w:ind w:left="1360" w:hanging="680"/>
        <w:jc w:val="both"/>
      </w:pPr>
      <w:r w:rsidRPr="00582DC9">
        <w:t>Распределение ролей и уровней сотрудников</w:t>
      </w:r>
    </w:p>
    <w:p w14:paraId="04490CF0" w14:textId="77777777" w:rsidR="00E9136B" w:rsidRPr="00582DC9" w:rsidRDefault="00E9136B" w:rsidP="00E659BD">
      <w:pPr>
        <w:spacing w:after="120"/>
        <w:ind w:firstLine="708"/>
        <w:jc w:val="both"/>
      </w:pPr>
      <w:r w:rsidRPr="00582DC9">
        <w:t>Для обеспечения правильного распределения прав доступа в системе применяется концепция ролей. Каждая роль связывается с определённым набором полномочий, которые определяют, какие операции и данные доступны сотруднику.</w:t>
      </w:r>
    </w:p>
    <w:p w14:paraId="0181FEBA" w14:textId="77777777" w:rsidR="00E9136B" w:rsidRPr="00582DC9" w:rsidRDefault="00E9136B" w:rsidP="00E9136B">
      <w:pPr>
        <w:spacing w:after="120"/>
        <w:jc w:val="both"/>
      </w:pPr>
    </w:p>
    <w:p w14:paraId="258571F1" w14:textId="653006E0" w:rsidR="00E9136B" w:rsidRPr="00582DC9" w:rsidRDefault="00E9136B" w:rsidP="00E9136B">
      <w:pPr>
        <w:spacing w:after="120"/>
        <w:jc w:val="both"/>
        <w:rPr>
          <w:b/>
          <w:bCs/>
        </w:rPr>
      </w:pPr>
      <w:r w:rsidRPr="00582DC9">
        <w:rPr>
          <w:b/>
          <w:bCs/>
        </w:rPr>
        <w:t>Организация:</w:t>
      </w:r>
    </w:p>
    <w:p w14:paraId="0B71030B" w14:textId="77777777" w:rsidR="00E9136B" w:rsidRPr="00582DC9" w:rsidRDefault="00E9136B" w:rsidP="00E22834">
      <w:pPr>
        <w:pStyle w:val="aff9"/>
        <w:numPr>
          <w:ilvl w:val="0"/>
          <w:numId w:val="85"/>
        </w:numPr>
      </w:pPr>
      <w:r w:rsidRPr="00582DC9">
        <w:t>Создание иерархической структуры ролей (администратор, менеджер, сотрудник и т.д.).</w:t>
      </w:r>
    </w:p>
    <w:p w14:paraId="098E8455" w14:textId="77777777" w:rsidR="00E9136B" w:rsidRPr="00582DC9" w:rsidRDefault="00E9136B" w:rsidP="00E22834">
      <w:pPr>
        <w:pStyle w:val="aff9"/>
        <w:numPr>
          <w:ilvl w:val="0"/>
          <w:numId w:val="85"/>
        </w:numPr>
      </w:pPr>
      <w:r w:rsidRPr="00582DC9">
        <w:t>Назначение конкретных прав доступа каждой роли (просмотр, редактирование, удаление данных).</w:t>
      </w:r>
    </w:p>
    <w:p w14:paraId="3B77615C" w14:textId="77777777" w:rsidR="00E9136B" w:rsidRPr="00582DC9" w:rsidRDefault="00E9136B" w:rsidP="00E22834">
      <w:pPr>
        <w:pStyle w:val="aff9"/>
        <w:numPr>
          <w:ilvl w:val="0"/>
          <w:numId w:val="85"/>
        </w:numPr>
      </w:pPr>
      <w:r w:rsidRPr="00582DC9">
        <w:t>Индивидуальные настройки прав доступа для отдельных пользователей при необходимости.</w:t>
      </w:r>
    </w:p>
    <w:p w14:paraId="6DDECDE7" w14:textId="419141F8" w:rsidR="00E9136B" w:rsidRPr="00582DC9" w:rsidRDefault="00E9136B" w:rsidP="00E659BD">
      <w:pPr>
        <w:pStyle w:val="51"/>
        <w:numPr>
          <w:ilvl w:val="4"/>
          <w:numId w:val="5"/>
        </w:numPr>
        <w:ind w:left="1360" w:hanging="680"/>
        <w:jc w:val="both"/>
        <w:rPr>
          <w:i w:val="0"/>
          <w:iCs w:val="0"/>
        </w:rPr>
      </w:pPr>
      <w:r w:rsidRPr="00582DC9">
        <w:rPr>
          <w:i w:val="0"/>
          <w:iCs w:val="0"/>
        </w:rPr>
        <w:t>Предотвращение несанкционированных изменений в системе</w:t>
      </w:r>
    </w:p>
    <w:p w14:paraId="3CFDC158" w14:textId="76AA534E" w:rsidR="00E9136B" w:rsidRPr="00582DC9" w:rsidRDefault="00E9136B" w:rsidP="008E515F">
      <w:pPr>
        <w:spacing w:after="120"/>
        <w:ind w:firstLine="708"/>
        <w:jc w:val="both"/>
      </w:pPr>
      <w:r w:rsidRPr="00582DC9">
        <w:lastRenderedPageBreak/>
        <w:t>Чтобы исключить возможность внесения нежелательных изменений в систему, необходимо внедрить механизмы контроля версий и аудита.</w:t>
      </w:r>
    </w:p>
    <w:p w14:paraId="07BCA6E3" w14:textId="70EF3A8C" w:rsidR="00E9136B" w:rsidRPr="00582DC9" w:rsidRDefault="00E9136B" w:rsidP="00E659BD">
      <w:pPr>
        <w:spacing w:after="120"/>
        <w:jc w:val="both"/>
        <w:rPr>
          <w:b/>
          <w:bCs/>
        </w:rPr>
      </w:pPr>
      <w:r w:rsidRPr="00582DC9">
        <w:rPr>
          <w:b/>
          <w:bCs/>
        </w:rPr>
        <w:t>Механизм:</w:t>
      </w:r>
    </w:p>
    <w:p w14:paraId="6B5B0F3B" w14:textId="77777777" w:rsidR="00E9136B" w:rsidRPr="00582DC9" w:rsidRDefault="00E9136B" w:rsidP="00E22834">
      <w:pPr>
        <w:pStyle w:val="aff9"/>
        <w:numPr>
          <w:ilvl w:val="0"/>
          <w:numId w:val="86"/>
        </w:numPr>
      </w:pPr>
      <w:r w:rsidRPr="00582DC9">
        <w:t>Логирование всех действий пользователей (кто, когда и что сделал).</w:t>
      </w:r>
    </w:p>
    <w:p w14:paraId="1F643030" w14:textId="77777777" w:rsidR="00E9136B" w:rsidRPr="00582DC9" w:rsidRDefault="00E9136B" w:rsidP="00E22834">
      <w:pPr>
        <w:pStyle w:val="aff9"/>
        <w:numPr>
          <w:ilvl w:val="0"/>
          <w:numId w:val="86"/>
        </w:numPr>
      </w:pPr>
      <w:r w:rsidRPr="00582DC9">
        <w:t>Механизмы блокировки изменений без разрешения соответствующего лица.</w:t>
      </w:r>
    </w:p>
    <w:p w14:paraId="0C4EA7DA" w14:textId="7F4AD0CB" w:rsidR="00F66C7F" w:rsidRPr="00582DC9" w:rsidRDefault="00E9136B" w:rsidP="00E22834">
      <w:pPr>
        <w:pStyle w:val="aff9"/>
        <w:numPr>
          <w:ilvl w:val="0"/>
          <w:numId w:val="86"/>
        </w:numPr>
      </w:pPr>
      <w:r w:rsidRPr="00582DC9">
        <w:t>Возможность отката изменений до предыдущей версии.</w:t>
      </w:r>
    </w:p>
    <w:p w14:paraId="7438E684" w14:textId="77777777" w:rsidR="008E515F" w:rsidRPr="00582DC9" w:rsidRDefault="008E515F" w:rsidP="008E515F">
      <w:pPr>
        <w:pStyle w:val="aff9"/>
        <w:ind w:left="720"/>
      </w:pPr>
    </w:p>
    <w:p w14:paraId="2B16D002" w14:textId="04117558" w:rsidR="00E9136B" w:rsidRPr="00582DC9" w:rsidRDefault="00E9136B" w:rsidP="00E659BD">
      <w:pPr>
        <w:pStyle w:val="30"/>
        <w:numPr>
          <w:ilvl w:val="2"/>
          <w:numId w:val="5"/>
        </w:numPr>
        <w:ind w:left="1185" w:hanging="505"/>
        <w:jc w:val="both"/>
        <w:rPr>
          <w:rFonts w:cs="Times New Roman"/>
        </w:rPr>
      </w:pPr>
      <w:bookmarkStart w:id="1512" w:name="_Toc184419359"/>
      <w:bookmarkStart w:id="1513" w:name="_Toc186211504"/>
      <w:r w:rsidRPr="00582DC9">
        <w:rPr>
          <w:rFonts w:cs="Times New Roman"/>
        </w:rPr>
        <w:t>Интеграция с другими системами</w:t>
      </w:r>
      <w:bookmarkEnd w:id="1512"/>
      <w:bookmarkEnd w:id="1513"/>
    </w:p>
    <w:p w14:paraId="1FF1A9E9" w14:textId="46AF0175" w:rsidR="00E659BD" w:rsidRPr="00582DC9" w:rsidRDefault="00E9136B" w:rsidP="0057652A">
      <w:pPr>
        <w:spacing w:after="120"/>
        <w:ind w:firstLine="708"/>
        <w:jc w:val="both"/>
      </w:pPr>
      <w:r w:rsidRPr="00582DC9">
        <w:t>Этот раздел посвящен возможностям взаимодействия нашей системы квалификационной документации с идентификацией с внешними системами, такими как почтовые сервисы и аналогичные платформы. Мы рассмотрим, каким образом осуществляется обмен данными и достигается совместимость с различными форматами.</w:t>
      </w:r>
    </w:p>
    <w:p w14:paraId="11C9E96F" w14:textId="3432E7C1" w:rsidR="00E9136B" w:rsidRPr="00582DC9" w:rsidRDefault="00E9136B" w:rsidP="00E659BD">
      <w:pPr>
        <w:pStyle w:val="42"/>
        <w:numPr>
          <w:ilvl w:val="4"/>
          <w:numId w:val="5"/>
        </w:numPr>
        <w:ind w:left="1474" w:hanging="794"/>
        <w:jc w:val="both"/>
      </w:pPr>
      <w:r w:rsidRPr="00582DC9">
        <w:t>Обмен данными с почтовыми системами</w:t>
      </w:r>
    </w:p>
    <w:p w14:paraId="0A0D01EC" w14:textId="77777777" w:rsidR="00E9136B" w:rsidRPr="00582DC9" w:rsidRDefault="00E9136B" w:rsidP="00E22834">
      <w:pPr>
        <w:pStyle w:val="aff9"/>
        <w:numPr>
          <w:ilvl w:val="0"/>
          <w:numId w:val="87"/>
        </w:numPr>
        <w:spacing w:after="120"/>
        <w:rPr>
          <w:b/>
          <w:bCs/>
        </w:rPr>
      </w:pPr>
      <w:r w:rsidRPr="00582DC9">
        <w:rPr>
          <w:b/>
          <w:bCs/>
        </w:rPr>
        <w:t>Синхронизация данных документации и почты</w:t>
      </w:r>
    </w:p>
    <w:p w14:paraId="1BE22FD0" w14:textId="5E2D7CE4" w:rsidR="00A65919" w:rsidRPr="00582DC9" w:rsidRDefault="00E9136B" w:rsidP="00A62465">
      <w:pPr>
        <w:spacing w:after="120"/>
        <w:ind w:firstLine="360"/>
        <w:jc w:val="both"/>
      </w:pPr>
      <w:r w:rsidRPr="00582DC9">
        <w:t>Этот процесс обеспечивает регулярное обновление информации между системой и почтовым сервисом. В него входит автоматическая отправка уведомлений о новых документах, изменениях статуса и других событиях, связанных с документацией.</w:t>
      </w:r>
    </w:p>
    <w:p w14:paraId="15D784E8" w14:textId="77777777" w:rsidR="00E9136B" w:rsidRPr="00582DC9" w:rsidRDefault="00E9136B" w:rsidP="00E22834">
      <w:pPr>
        <w:pStyle w:val="aff9"/>
        <w:numPr>
          <w:ilvl w:val="0"/>
          <w:numId w:val="88"/>
        </w:numPr>
      </w:pPr>
      <w:r w:rsidRPr="00582DC9">
        <w:t>Синхронизация метаданных документов: Метаданные документов, такие как название, автор, дата создания и другие важные параметры, регулярно обновляются в почтовой системе. Это позволяет пользователям получать актуальные данные о документах прямо в своем почтовом ящике.</w:t>
      </w:r>
    </w:p>
    <w:p w14:paraId="08126504" w14:textId="77777777" w:rsidR="00E9136B" w:rsidRPr="00582DC9" w:rsidRDefault="00E9136B" w:rsidP="00E22834">
      <w:pPr>
        <w:pStyle w:val="aff9"/>
        <w:numPr>
          <w:ilvl w:val="0"/>
          <w:numId w:val="88"/>
        </w:numPr>
      </w:pPr>
      <w:r w:rsidRPr="00582DC9">
        <w:t>Отправка уведомлений: Система автоматически отправляет уведомления о новых версиях документов или изменении их статуса. Это помогает пользователям оставаться в курсе последних изменений и оперативно реагировать на них.</w:t>
      </w:r>
    </w:p>
    <w:p w14:paraId="44BA0ECA" w14:textId="77777777" w:rsidR="00E9136B" w:rsidRPr="00582DC9" w:rsidRDefault="00E9136B" w:rsidP="00E22834">
      <w:pPr>
        <w:pStyle w:val="aff9"/>
        <w:numPr>
          <w:ilvl w:val="0"/>
          <w:numId w:val="88"/>
        </w:numPr>
      </w:pPr>
      <w:r w:rsidRPr="00582DC9">
        <w:t>Обновление информации о документах: Вся информация о документах, таких как их статусы, комментарии и вложения, регулярно обновляется в почтовом ящике пользователей. Это дает возможность всегда иметь под рукой самую свежую версию документа.</w:t>
      </w:r>
    </w:p>
    <w:p w14:paraId="30D62809" w14:textId="77777777" w:rsidR="00E9136B" w:rsidRPr="00582DC9" w:rsidRDefault="00E9136B" w:rsidP="00E22834">
      <w:pPr>
        <w:pStyle w:val="aff9"/>
        <w:numPr>
          <w:ilvl w:val="0"/>
          <w:numId w:val="87"/>
        </w:numPr>
        <w:spacing w:after="120"/>
        <w:rPr>
          <w:b/>
          <w:bCs/>
        </w:rPr>
      </w:pPr>
      <w:r w:rsidRPr="00582DC9">
        <w:rPr>
          <w:b/>
          <w:bCs/>
        </w:rPr>
        <w:t>Передача данных</w:t>
      </w:r>
    </w:p>
    <w:p w14:paraId="3BABA04A" w14:textId="48AFBDAA" w:rsidR="00E9136B" w:rsidRPr="00582DC9" w:rsidRDefault="00E9136B" w:rsidP="00EB28F7">
      <w:pPr>
        <w:spacing w:after="120"/>
        <w:ind w:firstLine="360"/>
        <w:jc w:val="both"/>
      </w:pPr>
      <w:r w:rsidRPr="00582DC9">
        <w:t>Этот пункт описывает процесс передачи данных между системой и почтовыми сервисами. Сюда входят отправка документов, вложений и других типов данных.</w:t>
      </w:r>
    </w:p>
    <w:p w14:paraId="4231173E" w14:textId="294B9D2E" w:rsidR="00E9136B" w:rsidRPr="00582DC9" w:rsidRDefault="00E9136B" w:rsidP="00E22834">
      <w:pPr>
        <w:pStyle w:val="aff9"/>
        <w:numPr>
          <w:ilvl w:val="0"/>
          <w:numId w:val="89"/>
        </w:numPr>
        <w:spacing w:after="120"/>
      </w:pPr>
      <w:r w:rsidRPr="00582DC9">
        <w:t>Автоматическая отправка документов</w:t>
      </w:r>
      <w:r w:rsidR="00787A70" w:rsidRPr="00582DC9">
        <w:t>: при</w:t>
      </w:r>
      <w:r w:rsidRPr="00582DC9">
        <w:t xml:space="preserve"> наступлении определенных событий, таких как одобрение документа или завершение проекта, система автоматически формирует и отправляет письмо с вложенными файлами. Это может включать в себя документы, отчеты или другие материалы, которые необходимо передать внешним или внутренним пользователям.</w:t>
      </w:r>
    </w:p>
    <w:p w14:paraId="70556FA0" w14:textId="77777777" w:rsidR="00E9136B" w:rsidRPr="00582DC9" w:rsidRDefault="00E9136B" w:rsidP="00E22834">
      <w:pPr>
        <w:pStyle w:val="aff9"/>
        <w:numPr>
          <w:ilvl w:val="0"/>
          <w:numId w:val="89"/>
        </w:numPr>
        <w:spacing w:after="120"/>
      </w:pPr>
      <w:r w:rsidRPr="00582DC9">
        <w:t>Прикрепление документов к письмам: Пользователи могут прямо из интерфейса системы прикреплять нужные документы к создаваемым письмам. Это избавляет от необходимости скачивать документы и повторно прикреплять их вручную.</w:t>
      </w:r>
    </w:p>
    <w:p w14:paraId="6BEE0B77" w14:textId="59A7BE12" w:rsidR="00253BBD" w:rsidRPr="00582DC9" w:rsidRDefault="00E9136B" w:rsidP="00E22834">
      <w:pPr>
        <w:pStyle w:val="aff9"/>
        <w:numPr>
          <w:ilvl w:val="0"/>
          <w:numId w:val="89"/>
        </w:numPr>
        <w:spacing w:after="120"/>
      </w:pPr>
      <w:r w:rsidRPr="00582DC9">
        <w:t>Управление рассылками уведомлений и отчетов: Система позволяет настроить массовые рассылки уведомлений и отчетов. Например, еженедельные отчеты о статусе проектов могут автоматически отправляться руководителям и ключевым участникам команды. Пользовательский интерфейс системы позволяет легко управлять списками рассылки, добавлять и удалять получателей, а также изменять частоту и содержимое отправляемых писем.</w:t>
      </w:r>
    </w:p>
    <w:p w14:paraId="6AC21F6F" w14:textId="024B4077" w:rsidR="00253BBD" w:rsidRPr="00582DC9" w:rsidRDefault="00E9136B" w:rsidP="001F7426">
      <w:pPr>
        <w:pStyle w:val="42"/>
        <w:numPr>
          <w:ilvl w:val="3"/>
          <w:numId w:val="5"/>
        </w:numPr>
        <w:ind w:left="1326" w:hanging="646"/>
        <w:jc w:val="both"/>
      </w:pPr>
      <w:r w:rsidRPr="00582DC9">
        <w:lastRenderedPageBreak/>
        <w:t>Интеграция с похожими системами с принятием документации</w:t>
      </w:r>
    </w:p>
    <w:p w14:paraId="705E47D2" w14:textId="2F79B283" w:rsidR="00E9136B" w:rsidRPr="00582DC9" w:rsidRDefault="00E9136B" w:rsidP="00E22834">
      <w:pPr>
        <w:pStyle w:val="aff9"/>
        <w:numPr>
          <w:ilvl w:val="0"/>
          <w:numId w:val="90"/>
        </w:numPr>
        <w:spacing w:after="120"/>
        <w:rPr>
          <w:b/>
          <w:bCs/>
        </w:rPr>
      </w:pPr>
      <w:r w:rsidRPr="00582DC9">
        <w:rPr>
          <w:b/>
          <w:bCs/>
        </w:rPr>
        <w:t>Синхронизация данных</w:t>
      </w:r>
    </w:p>
    <w:p w14:paraId="1B91B87E" w14:textId="7E8EDE78" w:rsidR="00E9136B" w:rsidRPr="00582DC9" w:rsidRDefault="00E9136B" w:rsidP="00CF5E30">
      <w:pPr>
        <w:spacing w:after="120"/>
        <w:ind w:firstLine="360"/>
        <w:jc w:val="both"/>
      </w:pPr>
      <w:r w:rsidRPr="00582DC9">
        <w:t>Процесс обмена данными между различными системами, работающими с документацией. Это может включать передачу документов, статусов проектов и других видов информации.</w:t>
      </w:r>
    </w:p>
    <w:p w14:paraId="405F787D" w14:textId="7053BE8E" w:rsidR="00E9136B" w:rsidRPr="00582DC9" w:rsidRDefault="00E9136B" w:rsidP="00E22834">
      <w:pPr>
        <w:pStyle w:val="aff9"/>
        <w:numPr>
          <w:ilvl w:val="0"/>
          <w:numId w:val="91"/>
        </w:numPr>
        <w:spacing w:after="120"/>
      </w:pPr>
      <w:r w:rsidRPr="00582DC9">
        <w:t>Двустороннее обновление данных</w:t>
      </w:r>
      <w:r w:rsidR="00CF5E30" w:rsidRPr="00582DC9">
        <w:t>: между</w:t>
      </w:r>
      <w:r w:rsidRPr="00582DC9">
        <w:t xml:space="preserve"> системами осуществляется двусторонняя синхронизация данных, что позволяет поддерживать актуальность информации в обеих системах. Это включает синхронизацию документов, статусов, комментариев и других параметров.</w:t>
      </w:r>
    </w:p>
    <w:p w14:paraId="299E2E86" w14:textId="5490CBBB" w:rsidR="00E9136B" w:rsidRPr="00582DC9" w:rsidRDefault="00E9136B" w:rsidP="00E22834">
      <w:pPr>
        <w:pStyle w:val="aff9"/>
        <w:numPr>
          <w:ilvl w:val="0"/>
          <w:numId w:val="91"/>
        </w:numPr>
        <w:spacing w:after="120"/>
      </w:pPr>
      <w:r w:rsidRPr="00582DC9">
        <w:t>Автоматическое копирование документов</w:t>
      </w:r>
      <w:r w:rsidR="00CF5E30" w:rsidRPr="00582DC9">
        <w:t>: при</w:t>
      </w:r>
      <w:r w:rsidRPr="00582DC9">
        <w:t xml:space="preserve"> выполнении определенных условий документы могут автоматически копироваться из одной системы в другую. Например, при утверждении документа в одной системе он может быть автоматически передан в другую систему для дальнейшей обработки.</w:t>
      </w:r>
    </w:p>
    <w:p w14:paraId="346B9FB9" w14:textId="77777777" w:rsidR="00E9136B" w:rsidRPr="00582DC9" w:rsidRDefault="00E9136B" w:rsidP="00E22834">
      <w:pPr>
        <w:pStyle w:val="aff9"/>
        <w:numPr>
          <w:ilvl w:val="0"/>
          <w:numId w:val="91"/>
        </w:numPr>
        <w:spacing w:after="120"/>
      </w:pPr>
      <w:r w:rsidRPr="00582DC9">
        <w:t>Поддержка различных протоколов и форматов: Система поддерживает различные протоколы и форматы для обмена данными, что позволяет интегрироваться с широким спектром внешних систем и платформ.</w:t>
      </w:r>
    </w:p>
    <w:p w14:paraId="1FDB5C44" w14:textId="77777777" w:rsidR="00E9136B" w:rsidRPr="00582DC9" w:rsidRDefault="00E9136B" w:rsidP="00E22834">
      <w:pPr>
        <w:pStyle w:val="aff9"/>
        <w:numPr>
          <w:ilvl w:val="0"/>
          <w:numId w:val="90"/>
        </w:numPr>
        <w:spacing w:after="120"/>
        <w:rPr>
          <w:b/>
          <w:bCs/>
        </w:rPr>
      </w:pPr>
      <w:r w:rsidRPr="00582DC9">
        <w:rPr>
          <w:b/>
          <w:bCs/>
        </w:rPr>
        <w:t>Реализация под другие форматы системы</w:t>
      </w:r>
    </w:p>
    <w:p w14:paraId="6FAA3632" w14:textId="1AF95533" w:rsidR="00E9136B" w:rsidRPr="00582DC9" w:rsidRDefault="00E00C97" w:rsidP="00E9136B">
      <w:pPr>
        <w:spacing w:after="120"/>
        <w:jc w:val="both"/>
      </w:pPr>
      <w:r w:rsidRPr="00582DC9">
        <w:tab/>
      </w:r>
      <w:r w:rsidR="00E9136B" w:rsidRPr="00582DC9">
        <w:t>Этот пункт относится к адаптации системы под различные форматы данных и требования внешних систем. Это может включать конвертацию документов, адаптацию интерфейсов и другие меры совместимости.</w:t>
      </w:r>
    </w:p>
    <w:p w14:paraId="6FEDFF37" w14:textId="3F89DB40" w:rsidR="00E9136B" w:rsidRPr="00582DC9" w:rsidRDefault="00E9136B" w:rsidP="00E22834">
      <w:pPr>
        <w:pStyle w:val="aff9"/>
        <w:numPr>
          <w:ilvl w:val="0"/>
          <w:numId w:val="92"/>
        </w:numPr>
        <w:spacing w:after="120"/>
      </w:pPr>
      <w:r w:rsidRPr="00582DC9">
        <w:t>Конвертация документов</w:t>
      </w:r>
      <w:r w:rsidR="00426906" w:rsidRPr="00582DC9">
        <w:t>: перед</w:t>
      </w:r>
      <w:r w:rsidRPr="00582DC9">
        <w:t xml:space="preserve"> передачей в другие системы документы могут быть автоматически конвертированы в требуемый формат. Это обеспечивает совместимость с требованиями внешних систем и исключает необходимость ручной конвертации.</w:t>
      </w:r>
    </w:p>
    <w:p w14:paraId="1864E648" w14:textId="56426004" w:rsidR="00E9136B" w:rsidRPr="00582DC9" w:rsidRDefault="00E9136B" w:rsidP="00E22834">
      <w:pPr>
        <w:pStyle w:val="aff9"/>
        <w:numPr>
          <w:ilvl w:val="0"/>
          <w:numId w:val="92"/>
        </w:numPr>
        <w:spacing w:after="120"/>
      </w:pPr>
      <w:r w:rsidRPr="00582DC9">
        <w:t xml:space="preserve">Адаптация интерфейсов: </w:t>
      </w:r>
      <w:r w:rsidR="00426906" w:rsidRPr="00582DC9">
        <w:t>и</w:t>
      </w:r>
      <w:r w:rsidRPr="00582DC9">
        <w:t>нтерфейсы системы могут быть адаптированы для работы с разными платформами и устройствами. Это позволяет пользователям удобно работать с системой вне зависимости от используемого оборудования или операционной системы.</w:t>
      </w:r>
    </w:p>
    <w:p w14:paraId="0A7F5EB6" w14:textId="6C154D2A" w:rsidR="00BA5585" w:rsidRPr="00582DC9" w:rsidRDefault="00E9136B" w:rsidP="00E22834">
      <w:pPr>
        <w:pStyle w:val="aff9"/>
        <w:numPr>
          <w:ilvl w:val="0"/>
          <w:numId w:val="92"/>
        </w:numPr>
        <w:spacing w:after="120"/>
      </w:pPr>
      <w:r w:rsidRPr="00582DC9">
        <w:t>Поддержка различных API и SDK: Система поддерживает различные API и SDK для интеграции с внешними системами. Это расширяет возможности взаимодействия с другими программными продуктами и сервисами.</w:t>
      </w:r>
    </w:p>
    <w:p w14:paraId="76155B17" w14:textId="7ECF3745" w:rsidR="0057652A" w:rsidRPr="00582DC9" w:rsidRDefault="0057652A" w:rsidP="0057652A">
      <w:pPr>
        <w:pStyle w:val="aff9"/>
        <w:spacing w:after="120"/>
        <w:ind w:left="340"/>
        <w:rPr>
          <w:b/>
          <w:bCs/>
        </w:rPr>
      </w:pPr>
      <w:r w:rsidRPr="00582DC9">
        <w:rPr>
          <w:b/>
          <w:bCs/>
        </w:rPr>
        <w:t>Итоговые результаты реализации функций</w:t>
      </w:r>
    </w:p>
    <w:p w14:paraId="2C54672F" w14:textId="25B7FA6A" w:rsidR="0057652A" w:rsidRPr="00582DC9" w:rsidRDefault="0057652A" w:rsidP="00E22834">
      <w:pPr>
        <w:pStyle w:val="aff9"/>
        <w:numPr>
          <w:ilvl w:val="0"/>
          <w:numId w:val="97"/>
        </w:numPr>
        <w:spacing w:after="120"/>
      </w:pPr>
      <w:r w:rsidRPr="00582DC9">
        <w:t>Повышенная эффективность работы с документами</w:t>
      </w:r>
      <w:r w:rsidR="00E3261A" w:rsidRPr="00582DC9">
        <w:t>: благодаря</w:t>
      </w:r>
      <w:r w:rsidRPr="00582DC9">
        <w:t xml:space="preserve"> интеграции с почтовыми системами и автоматическому обновлению информации, пользователи всегда имеют под рукой самые свежие версии документов и могут оперативно реагировать на изменения.</w:t>
      </w:r>
    </w:p>
    <w:p w14:paraId="3D074A38" w14:textId="77777777" w:rsidR="0057652A" w:rsidRPr="00582DC9" w:rsidRDefault="0057652A" w:rsidP="00E22834">
      <w:pPr>
        <w:pStyle w:val="aff9"/>
        <w:numPr>
          <w:ilvl w:val="0"/>
          <w:numId w:val="97"/>
        </w:numPr>
        <w:spacing w:after="120"/>
      </w:pPr>
      <w:r w:rsidRPr="00582DC9">
        <w:t>Снижение затрат времени на рутинные операции: Автоматизированная отправка документов, прикрепление их к письмам и массовая рассылка уведомлений сокращают временные затраты на выполнение рутинных задач.</w:t>
      </w:r>
    </w:p>
    <w:p w14:paraId="5BB71F82" w14:textId="77777777" w:rsidR="0057652A" w:rsidRPr="00582DC9" w:rsidRDefault="0057652A" w:rsidP="00E22834">
      <w:pPr>
        <w:pStyle w:val="aff9"/>
        <w:numPr>
          <w:ilvl w:val="0"/>
          <w:numId w:val="97"/>
        </w:numPr>
        <w:spacing w:after="120"/>
      </w:pPr>
      <w:r w:rsidRPr="00582DC9">
        <w:t>Улучшенное взаимодействие между системами: Двусторонняя синхронизация данных и поддержка различных протоколов и форматов обеспечивают бесшовное взаимодействие между разными системами, что упрощает процесс обмена информацией и управления проектами.</w:t>
      </w:r>
    </w:p>
    <w:p w14:paraId="083E273E" w14:textId="1B409DEA" w:rsidR="0057652A" w:rsidRPr="00582DC9" w:rsidRDefault="0057652A" w:rsidP="00E22834">
      <w:pPr>
        <w:pStyle w:val="aff9"/>
        <w:numPr>
          <w:ilvl w:val="0"/>
          <w:numId w:val="97"/>
        </w:numPr>
        <w:spacing w:after="120"/>
      </w:pPr>
      <w:r w:rsidRPr="00582DC9">
        <w:t>Гибкость и универсальность: Адаптация системы под различные форматы данных и требования внешних систем делает ее универсальной и подходящей для широкого круга пользователей и организаций.</w:t>
      </w:r>
    </w:p>
    <w:p w14:paraId="1D1562BD" w14:textId="530E3530" w:rsidR="00BA5585" w:rsidRPr="00582DC9" w:rsidRDefault="00061E72" w:rsidP="00061E72">
      <w:pPr>
        <w:pStyle w:val="30"/>
        <w:numPr>
          <w:ilvl w:val="2"/>
          <w:numId w:val="5"/>
        </w:numPr>
        <w:ind w:left="1185" w:hanging="505"/>
        <w:rPr>
          <w:rFonts w:cs="Times New Roman"/>
        </w:rPr>
      </w:pPr>
      <w:bookmarkStart w:id="1514" w:name="_Hlk183629973"/>
      <w:r w:rsidRPr="00582DC9">
        <w:rPr>
          <w:rFonts w:cs="Times New Roman"/>
        </w:rPr>
        <w:lastRenderedPageBreak/>
        <w:t xml:space="preserve"> </w:t>
      </w:r>
      <w:bookmarkStart w:id="1515" w:name="_Toc184419360"/>
      <w:bookmarkStart w:id="1516" w:name="_Toc186211505"/>
      <w:r w:rsidR="00BA5585" w:rsidRPr="00582DC9">
        <w:rPr>
          <w:rFonts w:cs="Times New Roman"/>
        </w:rPr>
        <w:t>Личный кабинет</w:t>
      </w:r>
      <w:bookmarkEnd w:id="1515"/>
      <w:bookmarkEnd w:id="1516"/>
    </w:p>
    <w:p w14:paraId="58799EB6" w14:textId="77777777" w:rsidR="00BA5585" w:rsidRPr="00582DC9" w:rsidRDefault="00BA5585" w:rsidP="00BA5585">
      <w:pPr>
        <w:spacing w:after="120"/>
        <w:ind w:firstLine="539"/>
        <w:jc w:val="both"/>
      </w:pPr>
      <w:r w:rsidRPr="00582DC9">
        <w:t>Данный сервис должен включать в себя следующие модули:</w:t>
      </w:r>
    </w:p>
    <w:p w14:paraId="77D7C06E" w14:textId="77777777" w:rsidR="00BA5585" w:rsidRPr="00582DC9" w:rsidRDefault="00BA5585" w:rsidP="00231904">
      <w:pPr>
        <w:numPr>
          <w:ilvl w:val="0"/>
          <w:numId w:val="41"/>
        </w:numPr>
        <w:spacing w:after="120"/>
        <w:jc w:val="both"/>
      </w:pPr>
      <w:r w:rsidRPr="00582DC9">
        <w:t>«Моё избранное (релевантная информация)»;</w:t>
      </w:r>
    </w:p>
    <w:p w14:paraId="72C1F22F" w14:textId="557E29EF" w:rsidR="00BA5585" w:rsidRPr="00582DC9" w:rsidRDefault="006813D4" w:rsidP="00BA5585">
      <w:pPr>
        <w:ind w:firstLine="539"/>
        <w:jc w:val="both"/>
      </w:pPr>
      <w:r w:rsidRPr="00582DC9">
        <w:t>Вкладка</w:t>
      </w:r>
      <w:r w:rsidR="00BA5585" w:rsidRPr="00582DC9">
        <w:t xml:space="preserve"> сервиса «Личный кабинет» предназначена для отображения личной контактной информации (профиля сотрудника) и возможности формирования списка ссылок на релевантную информацию для текущего пользователя.</w:t>
      </w:r>
    </w:p>
    <w:p w14:paraId="1574D8BB" w14:textId="77777777" w:rsidR="00BA5585" w:rsidRPr="00582DC9" w:rsidRDefault="00BA5585" w:rsidP="00BA5585">
      <w:pPr>
        <w:ind w:firstLine="539"/>
        <w:jc w:val="both"/>
      </w:pPr>
      <w:r w:rsidRPr="00582DC9">
        <w:t>Текущий пользователь может перейти только в свой Личный кабинет, личные кабинеты других пользователей недоступны для просмотра.</w:t>
      </w:r>
    </w:p>
    <w:p w14:paraId="3EAB47E3" w14:textId="3A8B98D4" w:rsidR="00BA5585" w:rsidRPr="00582DC9" w:rsidRDefault="00BA5585" w:rsidP="00BA5585">
      <w:pPr>
        <w:ind w:firstLine="539"/>
        <w:jc w:val="both"/>
      </w:pPr>
      <w:r w:rsidRPr="00582DC9">
        <w:t xml:space="preserve">Переход к Личному кабинету осуществляется через </w:t>
      </w:r>
      <w:r w:rsidR="006813D4" w:rsidRPr="00582DC9">
        <w:t>нажатие кнопки в приложении</w:t>
      </w:r>
      <w:r w:rsidRPr="00582DC9">
        <w:t>.</w:t>
      </w:r>
    </w:p>
    <w:p w14:paraId="4BF1B405" w14:textId="77777777" w:rsidR="00BA5585" w:rsidRPr="00582DC9" w:rsidRDefault="00BA5585" w:rsidP="00BA5585">
      <w:pPr>
        <w:ind w:firstLine="539"/>
        <w:jc w:val="both"/>
      </w:pPr>
      <w:r w:rsidRPr="00582DC9">
        <w:t>Сервис должен предоставлять пользователю следующие возможности:</w:t>
      </w:r>
    </w:p>
    <w:p w14:paraId="5118377B" w14:textId="77777777" w:rsidR="00BA5585" w:rsidRPr="00582DC9" w:rsidRDefault="00BA5585" w:rsidP="00231904">
      <w:pPr>
        <w:numPr>
          <w:ilvl w:val="0"/>
          <w:numId w:val="41"/>
        </w:numPr>
        <w:spacing w:after="120"/>
        <w:jc w:val="both"/>
      </w:pPr>
      <w:r w:rsidRPr="00582DC9">
        <w:t>Возможность просмотра личной информации по своей учетной записи;</w:t>
      </w:r>
    </w:p>
    <w:p w14:paraId="2915471F" w14:textId="77777777" w:rsidR="00BA5585" w:rsidRPr="00582DC9" w:rsidRDefault="00BA5585" w:rsidP="00231904">
      <w:pPr>
        <w:numPr>
          <w:ilvl w:val="0"/>
          <w:numId w:val="41"/>
        </w:numPr>
        <w:spacing w:after="120"/>
        <w:jc w:val="both"/>
      </w:pPr>
      <w:r w:rsidRPr="00582DC9">
        <w:t>Возможность просмотра и управления релевантной для пользователя информации («Моё избранное»);</w:t>
      </w:r>
    </w:p>
    <w:p w14:paraId="30563725" w14:textId="32801F71" w:rsidR="00BA5585" w:rsidRPr="00582DC9" w:rsidRDefault="00BA5585" w:rsidP="00231904">
      <w:pPr>
        <w:numPr>
          <w:ilvl w:val="0"/>
          <w:numId w:val="41"/>
        </w:numPr>
        <w:spacing w:after="120"/>
        <w:jc w:val="both"/>
      </w:pPr>
      <w:r w:rsidRPr="00582DC9">
        <w:t>Возможность просмотра заданных Владельцем личного кабинета вопросов и формирования новых вопросов руководству.</w:t>
      </w:r>
      <w:bookmarkEnd w:id="1514"/>
    </w:p>
    <w:p w14:paraId="2298AFA0" w14:textId="19216380" w:rsidR="00BA5585" w:rsidRPr="00582DC9" w:rsidRDefault="00BA5585" w:rsidP="00061E72">
      <w:pPr>
        <w:pStyle w:val="42"/>
        <w:numPr>
          <w:ilvl w:val="3"/>
          <w:numId w:val="5"/>
        </w:numPr>
        <w:rPr>
          <w:iCs/>
          <w:szCs w:val="24"/>
        </w:rPr>
      </w:pPr>
      <w:bookmarkStart w:id="1517" w:name="_Toc374089768"/>
      <w:bookmarkStart w:id="1518" w:name="_Toc374941908"/>
      <w:r w:rsidRPr="00582DC9">
        <w:rPr>
          <w:iCs/>
          <w:szCs w:val="24"/>
        </w:rPr>
        <w:t>Избранное</w:t>
      </w:r>
      <w:bookmarkEnd w:id="1517"/>
      <w:bookmarkEnd w:id="1518"/>
    </w:p>
    <w:p w14:paraId="56964E89" w14:textId="77777777" w:rsidR="00BA5585" w:rsidRPr="00582DC9" w:rsidRDefault="00BA5585" w:rsidP="00BA5585">
      <w:pPr>
        <w:ind w:firstLine="539"/>
        <w:jc w:val="both"/>
      </w:pPr>
      <w:r w:rsidRPr="00582DC9">
        <w:t>Механизм формирования и просмотр релевантной информации для пользователя в личном кабинете позволяет:</w:t>
      </w:r>
    </w:p>
    <w:p w14:paraId="138DE774" w14:textId="2540A531" w:rsidR="00BA5585" w:rsidRPr="00582DC9" w:rsidRDefault="006813D4" w:rsidP="00231904">
      <w:pPr>
        <w:numPr>
          <w:ilvl w:val="0"/>
          <w:numId w:val="41"/>
        </w:numPr>
        <w:spacing w:after="120"/>
        <w:jc w:val="both"/>
      </w:pPr>
      <w:r w:rsidRPr="00582DC9">
        <w:t>Сохранение документов для быстрого доступа</w:t>
      </w:r>
    </w:p>
    <w:p w14:paraId="45F51453" w14:textId="0053FB5A" w:rsidR="00BA5585" w:rsidRPr="00582DC9" w:rsidRDefault="00BA5585" w:rsidP="00BA5585">
      <w:pPr>
        <w:ind w:firstLine="539"/>
        <w:jc w:val="both"/>
      </w:pPr>
      <w:r w:rsidRPr="00582DC9">
        <w:t xml:space="preserve">Релевантная для пользователя информация формируется по принципу «Добавить в избранное». Пользователь, имеет возможность добавить список </w:t>
      </w:r>
      <w:r w:rsidR="00024E8E" w:rsidRPr="00582DC9">
        <w:t xml:space="preserve">документов </w:t>
      </w:r>
      <w:r w:rsidRPr="00582DC9">
        <w:t>в Личном кабинете.</w:t>
      </w:r>
    </w:p>
    <w:p w14:paraId="66197D0E" w14:textId="0A773653" w:rsidR="00BA5585" w:rsidRPr="00582DC9" w:rsidRDefault="00BA5585" w:rsidP="00BA5585">
      <w:pPr>
        <w:ind w:firstLine="539"/>
        <w:jc w:val="both"/>
      </w:pPr>
      <w:r w:rsidRPr="00582DC9">
        <w:t xml:space="preserve">Требуется разработать функциональность, позволяющую управлять списком на релевантную информацию, т.е. возможность удаления (добавления) </w:t>
      </w:r>
      <w:r w:rsidR="00024E8E" w:rsidRPr="00582DC9">
        <w:t>документов</w:t>
      </w:r>
      <w:r w:rsidRPr="00582DC9">
        <w:t xml:space="preserve"> из (в) список релевантной информации.</w:t>
      </w:r>
    </w:p>
    <w:p w14:paraId="7ADF782B" w14:textId="77777777" w:rsidR="00BA5585" w:rsidRPr="00582DC9" w:rsidRDefault="00BA5585" w:rsidP="00BA5585">
      <w:pPr>
        <w:ind w:firstLine="539"/>
        <w:jc w:val="both"/>
      </w:pPr>
      <w:r w:rsidRPr="00582DC9">
        <w:t xml:space="preserve">В рамках данного сервиса доступны следующие действия в соответствии с ролевой моделью: </w:t>
      </w:r>
    </w:p>
    <w:p w14:paraId="6A121403" w14:textId="77777777" w:rsidR="00BA5585" w:rsidRPr="00582DC9" w:rsidRDefault="00BA5585" w:rsidP="00BA5585">
      <w:pPr>
        <w:ind w:firstLine="539"/>
        <w:jc w:val="both"/>
      </w:pPr>
    </w:p>
    <w:tbl>
      <w:tblPr>
        <w:tblW w:w="9337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6111"/>
        <w:gridCol w:w="1276"/>
        <w:gridCol w:w="1950"/>
      </w:tblGrid>
      <w:tr w:rsidR="00BA5585" w:rsidRPr="00582DC9" w14:paraId="0CA743DD" w14:textId="77777777" w:rsidTr="008A7C64">
        <w:trPr>
          <w:tblHeader/>
        </w:trPr>
        <w:tc>
          <w:tcPr>
            <w:tcW w:w="6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pct5" w:color="auto" w:fill="auto"/>
            <w:vAlign w:val="center"/>
            <w:hideMark/>
          </w:tcPr>
          <w:p w14:paraId="5296A3CF" w14:textId="77777777" w:rsidR="00BA5585" w:rsidRPr="00582DC9" w:rsidRDefault="00BA5585" w:rsidP="008A7C64">
            <w:pPr>
              <w:jc w:val="right"/>
              <w:rPr>
                <w:b/>
              </w:rPr>
            </w:pPr>
            <w:r w:rsidRPr="00582DC9">
              <w:rPr>
                <w:b/>
              </w:rPr>
              <w:t>Роль</w:t>
            </w:r>
          </w:p>
          <w:p w14:paraId="78172B8A" w14:textId="77777777" w:rsidR="00BA5585" w:rsidRPr="00582DC9" w:rsidRDefault="00BA5585" w:rsidP="008A7C64">
            <w:pPr>
              <w:rPr>
                <w:b/>
              </w:rPr>
            </w:pPr>
            <w:r w:rsidRPr="00582DC9">
              <w:rPr>
                <w:b/>
              </w:rPr>
              <w:t>Действие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5" w:color="auto" w:fill="auto"/>
            <w:noWrap/>
            <w:vAlign w:val="center"/>
            <w:hideMark/>
          </w:tcPr>
          <w:p w14:paraId="2BEE4A31" w14:textId="77777777" w:rsidR="00BA5585" w:rsidRPr="00582DC9" w:rsidRDefault="00BA5585" w:rsidP="008A7C64">
            <w:pPr>
              <w:jc w:val="center"/>
              <w:rPr>
                <w:b/>
              </w:rPr>
            </w:pPr>
            <w:r w:rsidRPr="00582DC9">
              <w:rPr>
                <w:b/>
              </w:rPr>
              <w:t>Редактор контента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5" w:color="auto" w:fill="auto"/>
            <w:noWrap/>
            <w:vAlign w:val="center"/>
            <w:hideMark/>
          </w:tcPr>
          <w:p w14:paraId="6FA0F36B" w14:textId="77777777" w:rsidR="00BA5585" w:rsidRPr="00582DC9" w:rsidRDefault="00BA5585" w:rsidP="008A7C64">
            <w:pPr>
              <w:jc w:val="center"/>
              <w:rPr>
                <w:b/>
              </w:rPr>
            </w:pPr>
            <w:r w:rsidRPr="00582DC9">
              <w:rPr>
                <w:b/>
              </w:rPr>
              <w:t>Прикладной администратор</w:t>
            </w:r>
          </w:p>
        </w:tc>
      </w:tr>
      <w:tr w:rsidR="00BA5585" w:rsidRPr="00582DC9" w14:paraId="619B3210" w14:textId="77777777" w:rsidTr="008A7C64">
        <w:tc>
          <w:tcPr>
            <w:tcW w:w="6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32FA8" w14:textId="5BFDA113" w:rsidR="00BA5585" w:rsidRPr="00582DC9" w:rsidRDefault="00BA5585" w:rsidP="008A7C64">
            <w:pPr>
              <w:pStyle w:val="afff3"/>
            </w:pPr>
            <w:r w:rsidRPr="00582DC9">
              <w:t xml:space="preserve">Просмотр списка </w:t>
            </w:r>
            <w:r w:rsidR="00024E8E" w:rsidRPr="00582DC9">
              <w:t xml:space="preserve">релевантной информации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A8069D" w14:textId="77777777" w:rsidR="00BA5585" w:rsidRPr="00582DC9" w:rsidRDefault="00BA5585" w:rsidP="008A7C64">
            <w:pPr>
              <w:jc w:val="center"/>
            </w:pPr>
            <w:r w:rsidRPr="00582DC9">
              <w:t>V (только свои)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292EC" w14:textId="77777777" w:rsidR="00BA5585" w:rsidRPr="00582DC9" w:rsidRDefault="00BA5585" w:rsidP="008A7C64">
            <w:pPr>
              <w:pStyle w:val="afff3"/>
              <w:jc w:val="center"/>
            </w:pPr>
            <w:r w:rsidRPr="00582DC9">
              <w:t>V</w:t>
            </w:r>
          </w:p>
        </w:tc>
      </w:tr>
      <w:tr w:rsidR="00BA5585" w:rsidRPr="00582DC9" w14:paraId="2F48D754" w14:textId="77777777" w:rsidTr="008A7C64">
        <w:tc>
          <w:tcPr>
            <w:tcW w:w="61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DC70D9" w14:textId="4AB8CF7C" w:rsidR="00BA5585" w:rsidRPr="00582DC9" w:rsidRDefault="00BA5585" w:rsidP="008A7C64">
            <w:pPr>
              <w:pStyle w:val="afff3"/>
            </w:pPr>
            <w:r w:rsidRPr="00582DC9">
              <w:t xml:space="preserve">Редактирование списка </w:t>
            </w:r>
            <w:r w:rsidR="003F6F49" w:rsidRPr="00582DC9">
              <w:t>документов</w:t>
            </w:r>
            <w:r w:rsidRPr="00582DC9">
              <w:t xml:space="preserve"> на релевантную информацию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38E1F0ED" w14:textId="77777777" w:rsidR="00BA5585" w:rsidRPr="00582DC9" w:rsidRDefault="00BA5585" w:rsidP="008A7C64">
            <w:pPr>
              <w:jc w:val="center"/>
            </w:pPr>
            <w:r w:rsidRPr="00582DC9">
              <w:t>V (только свои)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4817F" w14:textId="77777777" w:rsidR="00BA5585" w:rsidRPr="00582DC9" w:rsidRDefault="00BA5585" w:rsidP="008A7C64">
            <w:pPr>
              <w:pStyle w:val="afff3"/>
              <w:jc w:val="center"/>
            </w:pPr>
            <w:r w:rsidRPr="00582DC9">
              <w:t>V</w:t>
            </w:r>
          </w:p>
        </w:tc>
      </w:tr>
      <w:tr w:rsidR="00BA5585" w:rsidRPr="00582DC9" w14:paraId="360039B9" w14:textId="77777777" w:rsidTr="008A7C64">
        <w:tc>
          <w:tcPr>
            <w:tcW w:w="6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98477" w14:textId="5AEB2855" w:rsidR="00BA5585" w:rsidRPr="00582DC9" w:rsidRDefault="00024E8E" w:rsidP="008A7C64">
            <w:pPr>
              <w:pStyle w:val="afff3"/>
            </w:pPr>
            <w:r w:rsidRPr="00582DC9">
              <w:t xml:space="preserve">Добавление документов </w:t>
            </w:r>
            <w:r w:rsidR="00BA5585" w:rsidRPr="00582DC9">
              <w:t>на релевантную информацию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DB7FA2" w14:textId="77777777" w:rsidR="00BA5585" w:rsidRPr="00582DC9" w:rsidRDefault="00BA5585" w:rsidP="008A7C64">
            <w:pPr>
              <w:jc w:val="center"/>
            </w:pPr>
            <w:r w:rsidRPr="00582DC9">
              <w:t>V (только свои)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C1861" w14:textId="77777777" w:rsidR="00BA5585" w:rsidRPr="00582DC9" w:rsidRDefault="00BA5585" w:rsidP="008A7C64">
            <w:pPr>
              <w:pStyle w:val="afff3"/>
              <w:jc w:val="center"/>
            </w:pPr>
            <w:r w:rsidRPr="00582DC9">
              <w:t>V</w:t>
            </w:r>
          </w:p>
        </w:tc>
      </w:tr>
    </w:tbl>
    <w:p w14:paraId="519E0987" w14:textId="77777777" w:rsidR="00F66C7F" w:rsidRPr="00582DC9" w:rsidRDefault="00F66C7F" w:rsidP="00F66C7F">
      <w:pPr>
        <w:spacing w:after="120"/>
        <w:jc w:val="both"/>
      </w:pPr>
    </w:p>
    <w:p w14:paraId="36E04FB1" w14:textId="77777777" w:rsidR="00E62AD5" w:rsidRPr="00582DC9" w:rsidRDefault="00E62AD5" w:rsidP="00D5213E">
      <w:pPr>
        <w:pStyle w:val="23"/>
        <w:pageBreakBefore/>
        <w:numPr>
          <w:ilvl w:val="1"/>
          <w:numId w:val="5"/>
        </w:numPr>
        <w:tabs>
          <w:tab w:val="num" w:pos="540"/>
        </w:tabs>
        <w:ind w:left="539" w:hanging="539"/>
        <w:rPr>
          <w:rFonts w:cs="Times New Roman"/>
          <w:i w:val="0"/>
          <w:sz w:val="30"/>
          <w:szCs w:val="30"/>
        </w:rPr>
      </w:pPr>
      <w:bookmarkStart w:id="1519" w:name="_Toc372104943"/>
      <w:bookmarkStart w:id="1520" w:name="_Toc372105100"/>
      <w:bookmarkStart w:id="1521" w:name="_Toc372105165"/>
      <w:bookmarkStart w:id="1522" w:name="_Toc372105536"/>
      <w:bookmarkStart w:id="1523" w:name="_Toc372106465"/>
      <w:bookmarkStart w:id="1524" w:name="_Toc372107111"/>
      <w:bookmarkStart w:id="1525" w:name="_Toc372108273"/>
      <w:bookmarkStart w:id="1526" w:name="_Toc372111905"/>
      <w:bookmarkStart w:id="1527" w:name="_Toc372111986"/>
      <w:bookmarkStart w:id="1528" w:name="_Toc372112683"/>
      <w:bookmarkStart w:id="1529" w:name="_Toc372205376"/>
      <w:bookmarkStart w:id="1530" w:name="_Toc372211917"/>
      <w:bookmarkStart w:id="1531" w:name="_Toc372216535"/>
      <w:bookmarkStart w:id="1532" w:name="_Toc372283634"/>
      <w:bookmarkStart w:id="1533" w:name="_Toc372291592"/>
      <w:bookmarkStart w:id="1534" w:name="_Toc372293139"/>
      <w:bookmarkStart w:id="1535" w:name="_Toc372299146"/>
      <w:bookmarkStart w:id="1536" w:name="_Toc372300027"/>
      <w:bookmarkStart w:id="1537" w:name="_Toc372300909"/>
      <w:bookmarkStart w:id="1538" w:name="_Toc372532083"/>
      <w:bookmarkStart w:id="1539" w:name="_Toc372534954"/>
      <w:bookmarkStart w:id="1540" w:name="_Toc372540633"/>
      <w:bookmarkStart w:id="1541" w:name="_Toc372541571"/>
      <w:bookmarkStart w:id="1542" w:name="_Toc372542509"/>
      <w:bookmarkStart w:id="1543" w:name="_Toc372543451"/>
      <w:bookmarkStart w:id="1544" w:name="_Toc372544390"/>
      <w:bookmarkStart w:id="1545" w:name="_Toc372545329"/>
      <w:bookmarkStart w:id="1546" w:name="_Toc372562607"/>
      <w:bookmarkStart w:id="1547" w:name="_Toc372639224"/>
      <w:bookmarkStart w:id="1548" w:name="_Toc374941943"/>
      <w:bookmarkStart w:id="1549" w:name="_Toc184419361"/>
      <w:bookmarkStart w:id="1550" w:name="_Toc186211506"/>
      <w:bookmarkEnd w:id="1519"/>
      <w:bookmarkEnd w:id="1520"/>
      <w:bookmarkEnd w:id="1521"/>
      <w:bookmarkEnd w:id="1522"/>
      <w:bookmarkEnd w:id="1523"/>
      <w:bookmarkEnd w:id="1524"/>
      <w:bookmarkEnd w:id="1525"/>
      <w:bookmarkEnd w:id="1526"/>
      <w:bookmarkEnd w:id="1527"/>
      <w:bookmarkEnd w:id="1528"/>
      <w:bookmarkEnd w:id="1529"/>
      <w:bookmarkEnd w:id="1530"/>
      <w:bookmarkEnd w:id="1531"/>
      <w:bookmarkEnd w:id="1532"/>
      <w:bookmarkEnd w:id="1533"/>
      <w:bookmarkEnd w:id="1534"/>
      <w:bookmarkEnd w:id="1535"/>
      <w:bookmarkEnd w:id="1536"/>
      <w:bookmarkEnd w:id="1537"/>
      <w:bookmarkEnd w:id="1538"/>
      <w:bookmarkEnd w:id="1539"/>
      <w:bookmarkEnd w:id="1540"/>
      <w:bookmarkEnd w:id="1541"/>
      <w:bookmarkEnd w:id="1542"/>
      <w:bookmarkEnd w:id="1543"/>
      <w:bookmarkEnd w:id="1544"/>
      <w:bookmarkEnd w:id="1545"/>
      <w:bookmarkEnd w:id="1546"/>
      <w:bookmarkEnd w:id="1547"/>
      <w:r w:rsidRPr="00582DC9">
        <w:rPr>
          <w:rFonts w:cs="Times New Roman"/>
          <w:i w:val="0"/>
          <w:sz w:val="30"/>
          <w:szCs w:val="30"/>
        </w:rPr>
        <w:lastRenderedPageBreak/>
        <w:t>Требования к видам обеспечения</w:t>
      </w:r>
      <w:bookmarkEnd w:id="1548"/>
      <w:bookmarkEnd w:id="1549"/>
      <w:bookmarkEnd w:id="1550"/>
    </w:p>
    <w:p w14:paraId="728CB830" w14:textId="5ED5FBB3" w:rsidR="001558F9" w:rsidRPr="00582DC9" w:rsidRDefault="00E62AD5" w:rsidP="004758E6">
      <w:pPr>
        <w:pStyle w:val="30"/>
        <w:numPr>
          <w:ilvl w:val="2"/>
          <w:numId w:val="5"/>
        </w:numPr>
        <w:tabs>
          <w:tab w:val="num" w:pos="900"/>
        </w:tabs>
        <w:ind w:left="900" w:hanging="900"/>
        <w:jc w:val="both"/>
        <w:rPr>
          <w:rFonts w:cs="Times New Roman"/>
          <w:sz w:val="28"/>
          <w:szCs w:val="28"/>
        </w:rPr>
      </w:pPr>
      <w:bookmarkStart w:id="1551" w:name="_Toc374941944"/>
      <w:bookmarkStart w:id="1552" w:name="_Toc184419362"/>
      <w:bookmarkStart w:id="1553" w:name="_Toc186211507"/>
      <w:r w:rsidRPr="00582DC9">
        <w:rPr>
          <w:rFonts w:cs="Times New Roman"/>
          <w:sz w:val="28"/>
          <w:szCs w:val="28"/>
        </w:rPr>
        <w:t>Требования к информационному обеспечению</w:t>
      </w:r>
      <w:bookmarkEnd w:id="1551"/>
      <w:bookmarkEnd w:id="1552"/>
      <w:bookmarkEnd w:id="1553"/>
    </w:p>
    <w:p w14:paraId="3CF2E801" w14:textId="77777777" w:rsidR="00B40FCB" w:rsidRPr="00582DC9" w:rsidRDefault="00F26DB1" w:rsidP="00B40FCB">
      <w:pPr>
        <w:pStyle w:val="af4"/>
      </w:pPr>
      <w:r w:rsidRPr="00582DC9">
        <w:t>Основные требования к информационному обеспечению:</w:t>
      </w:r>
    </w:p>
    <w:p w14:paraId="13F0AC99" w14:textId="77777777" w:rsidR="00B40FCB" w:rsidRPr="00582DC9" w:rsidRDefault="00F26DB1" w:rsidP="00E22834">
      <w:pPr>
        <w:pStyle w:val="af4"/>
        <w:numPr>
          <w:ilvl w:val="0"/>
          <w:numId w:val="102"/>
        </w:numPr>
        <w:jc w:val="both"/>
      </w:pPr>
      <w:r w:rsidRPr="00582DC9">
        <w:t>Состав, структура и способы организации данных в Системе должны быть определены в процессе разработки системы;</w:t>
      </w:r>
    </w:p>
    <w:p w14:paraId="5B8681FA" w14:textId="290C8890" w:rsidR="00B40FCB" w:rsidRPr="00582DC9" w:rsidRDefault="00F26DB1" w:rsidP="00E22834">
      <w:pPr>
        <w:pStyle w:val="af4"/>
        <w:numPr>
          <w:ilvl w:val="0"/>
          <w:numId w:val="102"/>
        </w:numPr>
        <w:ind w:left="357" w:firstLine="0"/>
        <w:jc w:val="both"/>
      </w:pPr>
      <w:r w:rsidRPr="00582DC9">
        <w:t xml:space="preserve">Система должна использовать СУБД </w:t>
      </w:r>
      <w:r w:rsidR="0081361B" w:rsidRPr="00582DC9">
        <w:rPr>
          <w:lang w:val="en-US"/>
        </w:rPr>
        <w:t>Postgres</w:t>
      </w:r>
      <w:r w:rsidR="0081361B" w:rsidRPr="00582DC9">
        <w:t xml:space="preserve"> </w:t>
      </w:r>
      <w:r w:rsidR="00AD7B91" w:rsidRPr="00582DC9">
        <w:rPr>
          <w:lang w:val="en-US"/>
        </w:rPr>
        <w:t>Pro</w:t>
      </w:r>
      <w:r w:rsidR="00BB7AED" w:rsidRPr="00582DC9">
        <w:rPr>
          <w:rStyle w:val="afff1"/>
        </w:rPr>
        <w:footnoteReference w:id="1"/>
      </w:r>
      <w:r w:rsidR="00BB7AED" w:rsidRPr="00582DC9">
        <w:t xml:space="preserve"> </w:t>
      </w:r>
      <w:r w:rsidRPr="00582DC9">
        <w:t>с последним установленным</w:t>
      </w:r>
      <w:r w:rsidR="00B40FCB" w:rsidRPr="00582DC9">
        <w:t xml:space="preserve"> </w:t>
      </w:r>
      <w:r w:rsidR="00B40FCB" w:rsidRPr="00582DC9">
        <w:tab/>
      </w:r>
      <w:r w:rsidRPr="00582DC9">
        <w:t>обновлением;</w:t>
      </w:r>
    </w:p>
    <w:p w14:paraId="19577D20" w14:textId="77777777" w:rsidR="00B40FCB" w:rsidRPr="00582DC9" w:rsidRDefault="00F26DB1" w:rsidP="00E22834">
      <w:pPr>
        <w:pStyle w:val="af4"/>
        <w:numPr>
          <w:ilvl w:val="0"/>
          <w:numId w:val="102"/>
        </w:numPr>
        <w:jc w:val="both"/>
      </w:pPr>
      <w:r w:rsidRPr="00582DC9">
        <w:t>Аппаратные средства Системы должны позволять осуществлять резервное копирование данных Системы и, при необходимости, их последующее восстановление;</w:t>
      </w:r>
    </w:p>
    <w:p w14:paraId="58C06D7A" w14:textId="440BF234" w:rsidR="00F26DB1" w:rsidRPr="00582DC9" w:rsidRDefault="00F26DB1" w:rsidP="00E22834">
      <w:pPr>
        <w:pStyle w:val="af4"/>
        <w:numPr>
          <w:ilvl w:val="0"/>
          <w:numId w:val="102"/>
        </w:numPr>
        <w:jc w:val="both"/>
      </w:pPr>
      <w:r w:rsidRPr="00582DC9">
        <w:t>Требований к приданию юридической силы документам, продуцируемым Системой, не выдвигается.</w:t>
      </w:r>
    </w:p>
    <w:p w14:paraId="002D57D1" w14:textId="77777777" w:rsidR="00B40FCB" w:rsidRPr="00582DC9" w:rsidRDefault="006050D0" w:rsidP="00B40FCB">
      <w:pPr>
        <w:pStyle w:val="32"/>
      </w:pPr>
      <w:r w:rsidRPr="00582DC9">
        <w:t>Информационные</w:t>
      </w:r>
      <w:r w:rsidR="001558F9" w:rsidRPr="00582DC9">
        <w:t xml:space="preserve"> ресурсы (информационные системы, приложения, компоненты</w:t>
      </w:r>
      <w:r w:rsidRPr="00582DC9">
        <w:t xml:space="preserve"> и т.д.</w:t>
      </w:r>
      <w:r w:rsidR="001558F9" w:rsidRPr="00582DC9">
        <w:t>) с точки зрения их интеграции</w:t>
      </w:r>
      <w:r w:rsidR="003A4386" w:rsidRPr="00582DC9">
        <w:t xml:space="preserve"> </w:t>
      </w:r>
      <w:r w:rsidRPr="00582DC9">
        <w:t>и предоставления данных</w:t>
      </w:r>
      <w:r w:rsidR="001558F9" w:rsidRPr="00582DC9">
        <w:t xml:space="preserve"> могут быть трех типов: </w:t>
      </w:r>
    </w:p>
    <w:p w14:paraId="3433938B" w14:textId="77777777" w:rsidR="00B40FCB" w:rsidRPr="00582DC9" w:rsidRDefault="006050D0" w:rsidP="00E22834">
      <w:pPr>
        <w:pStyle w:val="32"/>
        <w:numPr>
          <w:ilvl w:val="0"/>
          <w:numId w:val="103"/>
        </w:numPr>
      </w:pPr>
      <w:r w:rsidRPr="00582DC9">
        <w:t>И</w:t>
      </w:r>
      <w:r w:rsidR="001558F9" w:rsidRPr="00582DC9">
        <w:t xml:space="preserve">меющие </w:t>
      </w:r>
      <w:r w:rsidR="001167EF" w:rsidRPr="00582DC9">
        <w:rPr>
          <w:lang w:val="en-US"/>
        </w:rPr>
        <w:t>GUI</w:t>
      </w:r>
      <w:r w:rsidR="001558F9" w:rsidRPr="00582DC9">
        <w:t>, созданный с использованием средств разработки</w:t>
      </w:r>
      <w:r w:rsidR="001167EF" w:rsidRPr="00582DC9">
        <w:t xml:space="preserve"> языка</w:t>
      </w:r>
      <w:r w:rsidR="001558F9" w:rsidRPr="00582DC9">
        <w:t xml:space="preserve"> </w:t>
      </w:r>
      <w:proofErr w:type="spellStart"/>
      <w:r w:rsidR="001167EF" w:rsidRPr="00582DC9">
        <w:rPr>
          <w:color w:val="333333"/>
          <w:shd w:val="clear" w:color="auto" w:fill="FFFFFF"/>
        </w:rPr>
        <w:t>Java</w:t>
      </w:r>
      <w:proofErr w:type="spellEnd"/>
      <w:r w:rsidR="001558F9" w:rsidRPr="00582DC9">
        <w:t xml:space="preserve">; </w:t>
      </w:r>
    </w:p>
    <w:p w14:paraId="0009446D" w14:textId="77777777" w:rsidR="00B40FCB" w:rsidRPr="00582DC9" w:rsidRDefault="006050D0" w:rsidP="00E22834">
      <w:pPr>
        <w:pStyle w:val="32"/>
        <w:numPr>
          <w:ilvl w:val="0"/>
          <w:numId w:val="103"/>
        </w:numPr>
      </w:pPr>
      <w:r w:rsidRPr="00582DC9">
        <w:t>И</w:t>
      </w:r>
      <w:r w:rsidR="001558F9" w:rsidRPr="00582DC9">
        <w:t xml:space="preserve">меющие </w:t>
      </w:r>
      <w:r w:rsidR="001167EF" w:rsidRPr="00582DC9">
        <w:rPr>
          <w:lang w:val="en-US"/>
        </w:rPr>
        <w:t>GUI</w:t>
      </w:r>
      <w:r w:rsidR="001558F9" w:rsidRPr="00582DC9">
        <w:t xml:space="preserve">, созданный с использованием средств разработки других производителей ПО; </w:t>
      </w:r>
    </w:p>
    <w:p w14:paraId="4B051B3C" w14:textId="0549ECAC" w:rsidR="001558F9" w:rsidRPr="00582DC9" w:rsidRDefault="003A7AD9" w:rsidP="00E22834">
      <w:pPr>
        <w:pStyle w:val="32"/>
        <w:numPr>
          <w:ilvl w:val="0"/>
          <w:numId w:val="103"/>
        </w:numPr>
      </w:pPr>
      <w:r w:rsidRPr="00582DC9">
        <w:t>Н</w:t>
      </w:r>
      <w:r w:rsidR="001558F9" w:rsidRPr="00582DC9">
        <w:t xml:space="preserve">е имеющие </w:t>
      </w:r>
      <w:r w:rsidR="001167EF" w:rsidRPr="00582DC9">
        <w:rPr>
          <w:lang w:val="en-US"/>
        </w:rPr>
        <w:t>GUI</w:t>
      </w:r>
      <w:r w:rsidR="001558F9" w:rsidRPr="00582DC9">
        <w:t xml:space="preserve">. </w:t>
      </w:r>
    </w:p>
    <w:p w14:paraId="1DF2AF2E" w14:textId="2A0D27CD" w:rsidR="001558F9" w:rsidRPr="00582DC9" w:rsidRDefault="001558F9" w:rsidP="004758E6">
      <w:pPr>
        <w:pStyle w:val="32"/>
      </w:pPr>
      <w:r w:rsidRPr="00582DC9">
        <w:t xml:space="preserve">Приложение, разработанное </w:t>
      </w:r>
      <w:r w:rsidR="001167EF" w:rsidRPr="00582DC9">
        <w:t xml:space="preserve">фреймворком </w:t>
      </w:r>
      <w:r w:rsidR="001167EF" w:rsidRPr="00582DC9">
        <w:rPr>
          <w:lang w:val="en-US"/>
        </w:rPr>
        <w:t>Swing</w:t>
      </w:r>
      <w:r w:rsidRPr="00582DC9">
        <w:t xml:space="preserve">, </w:t>
      </w:r>
      <w:r w:rsidR="003A7AD9" w:rsidRPr="00582DC9">
        <w:t>и</w:t>
      </w:r>
      <w:r w:rsidRPr="00582DC9">
        <w:t xml:space="preserve">нтегрируется путем регистрации </w:t>
      </w:r>
      <w:r w:rsidR="003A7AD9" w:rsidRPr="00582DC9">
        <w:t>и добавления «решения» на серверах</w:t>
      </w:r>
      <w:r w:rsidRPr="00582DC9">
        <w:t xml:space="preserve">. </w:t>
      </w:r>
    </w:p>
    <w:p w14:paraId="02373E26" w14:textId="77777777" w:rsidR="001558F9" w:rsidRPr="00582DC9" w:rsidRDefault="001558F9" w:rsidP="004758E6">
      <w:pPr>
        <w:pStyle w:val="32"/>
      </w:pPr>
      <w:r w:rsidRPr="00582DC9">
        <w:t xml:space="preserve">Приложение, разработанное другими производителями ПО, интегрируется одним из следующих способов: </w:t>
      </w:r>
    </w:p>
    <w:p w14:paraId="3026318A" w14:textId="2F7FF740" w:rsidR="001558F9" w:rsidRPr="00582DC9" w:rsidRDefault="00C57E4D" w:rsidP="004758E6">
      <w:pPr>
        <w:pStyle w:val="32"/>
      </w:pPr>
      <w:r w:rsidRPr="00582DC9">
        <w:t xml:space="preserve">Отправка файлов </w:t>
      </w:r>
      <w:r w:rsidR="001558F9" w:rsidRPr="00582DC9">
        <w:t>долж</w:t>
      </w:r>
      <w:r w:rsidRPr="00582DC9">
        <w:t>на</w:t>
      </w:r>
      <w:r w:rsidR="001558F9" w:rsidRPr="00582DC9">
        <w:t xml:space="preserve"> быть основан</w:t>
      </w:r>
      <w:r w:rsidRPr="00582DC9">
        <w:t>а</w:t>
      </w:r>
      <w:r w:rsidR="001558F9" w:rsidRPr="00582DC9">
        <w:t xml:space="preserve"> на одной из следующих спецификаций: </w:t>
      </w:r>
    </w:p>
    <w:p w14:paraId="1952A3EE" w14:textId="77777777" w:rsidR="005F77E6" w:rsidRPr="00582DC9" w:rsidRDefault="001558F9" w:rsidP="005F77E6">
      <w:pPr>
        <w:pStyle w:val="32"/>
      </w:pPr>
      <w:r w:rsidRPr="00582DC9">
        <w:t>Передача данных должна выполняться по</w:t>
      </w:r>
      <w:r w:rsidR="00436CB0" w:rsidRPr="00582DC9">
        <w:t xml:space="preserve"> одному или нескольким </w:t>
      </w:r>
      <w:r w:rsidRPr="00582DC9">
        <w:t xml:space="preserve">протоколам: </w:t>
      </w:r>
    </w:p>
    <w:p w14:paraId="6EF05443" w14:textId="77777777" w:rsidR="005F77E6" w:rsidRPr="00582DC9" w:rsidRDefault="001558F9" w:rsidP="00E22834">
      <w:pPr>
        <w:pStyle w:val="32"/>
        <w:numPr>
          <w:ilvl w:val="0"/>
          <w:numId w:val="104"/>
        </w:numPr>
      </w:pPr>
      <w:r w:rsidRPr="00582DC9">
        <w:t xml:space="preserve">SOAP (формат передаваемых сообщений - XML) - протокол передачи информации между удаленными объектами, основанный на произвольном транспортном протоколе и использующий в качестве способа представления информации XML; </w:t>
      </w:r>
    </w:p>
    <w:p w14:paraId="13934F33" w14:textId="77777777" w:rsidR="005F77E6" w:rsidRPr="00582DC9" w:rsidRDefault="001558F9" w:rsidP="00E22834">
      <w:pPr>
        <w:pStyle w:val="32"/>
        <w:numPr>
          <w:ilvl w:val="0"/>
          <w:numId w:val="104"/>
        </w:numPr>
      </w:pPr>
      <w:r w:rsidRPr="00582DC9">
        <w:t xml:space="preserve">HTTP (формат передаваемых сообщений - HTML, XML); </w:t>
      </w:r>
    </w:p>
    <w:p w14:paraId="6BB95EF1" w14:textId="77777777" w:rsidR="005F77E6" w:rsidRPr="00582DC9" w:rsidRDefault="00436CB0" w:rsidP="00E22834">
      <w:pPr>
        <w:pStyle w:val="32"/>
        <w:numPr>
          <w:ilvl w:val="0"/>
          <w:numId w:val="104"/>
        </w:numPr>
      </w:pPr>
      <w:r w:rsidRPr="00582DC9">
        <w:t>SSL;</w:t>
      </w:r>
    </w:p>
    <w:p w14:paraId="161E62B2" w14:textId="77777777" w:rsidR="005F77E6" w:rsidRPr="00582DC9" w:rsidRDefault="00436CB0" w:rsidP="00E22834">
      <w:pPr>
        <w:pStyle w:val="32"/>
        <w:numPr>
          <w:ilvl w:val="0"/>
          <w:numId w:val="104"/>
        </w:numPr>
      </w:pPr>
      <w:r w:rsidRPr="00582DC9">
        <w:rPr>
          <w:lang w:val="en-US"/>
        </w:rPr>
        <w:t>JSON</w:t>
      </w:r>
      <w:r w:rsidRPr="00582DC9">
        <w:t>;</w:t>
      </w:r>
    </w:p>
    <w:p w14:paraId="0AFC3C89" w14:textId="5636F9EA" w:rsidR="001558F9" w:rsidRPr="00582DC9" w:rsidRDefault="001558F9" w:rsidP="00E22834">
      <w:pPr>
        <w:pStyle w:val="32"/>
        <w:numPr>
          <w:ilvl w:val="0"/>
          <w:numId w:val="104"/>
        </w:numPr>
      </w:pPr>
      <w:r w:rsidRPr="00582DC9">
        <w:t xml:space="preserve">TCP/IP. </w:t>
      </w:r>
    </w:p>
    <w:p w14:paraId="00E2F1D5" w14:textId="53BC81EA" w:rsidR="00E62AD5" w:rsidRPr="00582DC9" w:rsidRDefault="00E62AD5" w:rsidP="00E62AD5">
      <w:pPr>
        <w:pStyle w:val="42"/>
        <w:numPr>
          <w:ilvl w:val="3"/>
          <w:numId w:val="5"/>
        </w:numPr>
        <w:tabs>
          <w:tab w:val="num" w:pos="1080"/>
        </w:tabs>
        <w:ind w:left="1080" w:hanging="900"/>
        <w:jc w:val="both"/>
      </w:pPr>
      <w:bookmarkStart w:id="1554" w:name="_Ref201658149"/>
      <w:bookmarkStart w:id="1555" w:name="_Toc374941945"/>
      <w:r w:rsidRPr="00582DC9">
        <w:t>Требования к информационному обмену между компонентами системы</w:t>
      </w:r>
      <w:bookmarkEnd w:id="1554"/>
      <w:bookmarkEnd w:id="1555"/>
    </w:p>
    <w:p w14:paraId="1D6419F3" w14:textId="77777777" w:rsidR="00E62AD5" w:rsidRPr="00582DC9" w:rsidRDefault="00E62AD5" w:rsidP="00E03E3B">
      <w:pPr>
        <w:pStyle w:val="aff2"/>
      </w:pPr>
      <w:r w:rsidRPr="00582DC9">
        <w:t xml:space="preserve">Информационный обмен в </w:t>
      </w:r>
      <w:r w:rsidR="00EF2B52" w:rsidRPr="00582DC9">
        <w:t>Системе</w:t>
      </w:r>
      <w:r w:rsidRPr="00582DC9">
        <w:t xml:space="preserve"> выполняется посредством шинных адаптеров</w:t>
      </w:r>
      <w:r w:rsidR="00EF2B52" w:rsidRPr="00582DC9">
        <w:t xml:space="preserve"> (</w:t>
      </w:r>
      <w:r w:rsidR="00EF2B52" w:rsidRPr="00582DC9">
        <w:rPr>
          <w:lang w:val="en-US"/>
        </w:rPr>
        <w:t>SAP</w:t>
      </w:r>
      <w:r w:rsidR="00EF2B52" w:rsidRPr="00582DC9">
        <w:t xml:space="preserve"> </w:t>
      </w:r>
      <w:r w:rsidR="00EF2B52" w:rsidRPr="00582DC9">
        <w:rPr>
          <w:lang w:val="en-US"/>
        </w:rPr>
        <w:t>PI</w:t>
      </w:r>
      <w:r w:rsidR="00EF2B52" w:rsidRPr="00582DC9">
        <w:t>) и веб-сервисов</w:t>
      </w:r>
      <w:r w:rsidRPr="00582DC9">
        <w:t xml:space="preserve">. </w:t>
      </w:r>
    </w:p>
    <w:p w14:paraId="6983DA74" w14:textId="01D0DCD5" w:rsidR="00E62AD5" w:rsidRPr="00582DC9" w:rsidRDefault="00E62AD5" w:rsidP="00B40FCB">
      <w:pPr>
        <w:pStyle w:val="aff2"/>
      </w:pPr>
      <w:r w:rsidRPr="00582DC9">
        <w:t xml:space="preserve">Адаптеры содержат </w:t>
      </w:r>
      <w:r w:rsidRPr="00582DC9">
        <w:rPr>
          <w:lang w:val="en-US"/>
        </w:rPr>
        <w:t>web</w:t>
      </w:r>
      <w:r w:rsidRPr="00582DC9">
        <w:t>-сервисы (как стандартные, так и специально разработанные для подсистемы интеграции), посредством которых осуществляется информационный обмен со смежными подсистемами</w:t>
      </w:r>
      <w:r w:rsidR="00247AFA" w:rsidRPr="00582DC9">
        <w:t>.</w:t>
      </w:r>
      <w:bookmarkStart w:id="1556" w:name="_Ref201658543"/>
    </w:p>
    <w:p w14:paraId="4CB0A68E" w14:textId="427A7885" w:rsidR="00E62AD5" w:rsidRPr="00582DC9" w:rsidRDefault="00E62AD5" w:rsidP="00E62AD5">
      <w:pPr>
        <w:pStyle w:val="42"/>
        <w:numPr>
          <w:ilvl w:val="3"/>
          <w:numId w:val="5"/>
        </w:numPr>
        <w:tabs>
          <w:tab w:val="num" w:pos="1080"/>
        </w:tabs>
        <w:ind w:left="1080" w:hanging="900"/>
        <w:jc w:val="both"/>
      </w:pPr>
      <w:bookmarkStart w:id="1557" w:name="_Toc374941946"/>
      <w:r w:rsidRPr="00582DC9">
        <w:t>Требования к информационной совместимости с внешними системами</w:t>
      </w:r>
      <w:bookmarkEnd w:id="1556"/>
      <w:bookmarkEnd w:id="1557"/>
    </w:p>
    <w:p w14:paraId="0899DD30" w14:textId="77777777" w:rsidR="005F77E6" w:rsidRPr="00582DC9" w:rsidRDefault="00392DC7" w:rsidP="005F77E6">
      <w:pPr>
        <w:pStyle w:val="aff2"/>
      </w:pPr>
      <w:r w:rsidRPr="00582DC9">
        <w:t>Система</w:t>
      </w:r>
      <w:r w:rsidR="00E62AD5" w:rsidRPr="00582DC9">
        <w:t xml:space="preserve"> должна обеспечивать режим </w:t>
      </w:r>
      <w:r w:rsidR="00BD3D9E" w:rsidRPr="00582DC9">
        <w:t xml:space="preserve">информационной </w:t>
      </w:r>
      <w:r w:rsidR="00E62AD5" w:rsidRPr="00582DC9">
        <w:t>совместимости с</w:t>
      </w:r>
      <w:r w:rsidR="00BD3D9E" w:rsidRPr="00582DC9">
        <w:t>о следующими внешними системами:</w:t>
      </w:r>
    </w:p>
    <w:p w14:paraId="4767B6C4" w14:textId="77777777" w:rsidR="005F77E6" w:rsidRPr="00582DC9" w:rsidRDefault="007457C2" w:rsidP="00E22834">
      <w:pPr>
        <w:pStyle w:val="aff2"/>
        <w:numPr>
          <w:ilvl w:val="0"/>
          <w:numId w:val="105"/>
        </w:numPr>
      </w:pPr>
      <w:r w:rsidRPr="00582DC9">
        <w:lastRenderedPageBreak/>
        <w:t>Трекинг (</w:t>
      </w:r>
      <w:r w:rsidR="00212E9F" w:rsidRPr="00582DC9">
        <w:rPr>
          <w:lang w:val="en-US"/>
        </w:rPr>
        <w:t>1С-Битрикс24</w:t>
      </w:r>
      <w:r w:rsidR="00212E9F" w:rsidRPr="00582DC9">
        <w:rPr>
          <w:rStyle w:val="afff1"/>
        </w:rPr>
        <w:footnoteReference w:id="2"/>
      </w:r>
      <w:r w:rsidR="00212E9F" w:rsidRPr="00582DC9">
        <w:rPr>
          <w:lang w:val="en-US"/>
        </w:rPr>
        <w:t>)</w:t>
      </w:r>
    </w:p>
    <w:p w14:paraId="3D5A60AC" w14:textId="77777777" w:rsidR="005F77E6" w:rsidRPr="00582DC9" w:rsidRDefault="00352196" w:rsidP="00E22834">
      <w:pPr>
        <w:pStyle w:val="aff2"/>
        <w:numPr>
          <w:ilvl w:val="0"/>
          <w:numId w:val="105"/>
        </w:numPr>
      </w:pPr>
      <w:r w:rsidRPr="00582DC9">
        <w:t>СЦУД (</w:t>
      </w:r>
      <w:proofErr w:type="spellStart"/>
      <w:r w:rsidR="00212E9F" w:rsidRPr="00582DC9">
        <w:rPr>
          <w:lang w:val="en-US"/>
        </w:rPr>
        <w:t>Avanpost</w:t>
      </w:r>
      <w:proofErr w:type="spellEnd"/>
      <w:r w:rsidR="00212E9F" w:rsidRPr="00582DC9">
        <w:rPr>
          <w:lang w:val="en-US"/>
        </w:rPr>
        <w:t xml:space="preserve"> IDM</w:t>
      </w:r>
      <w:r w:rsidR="00212E9F" w:rsidRPr="00582DC9">
        <w:rPr>
          <w:rStyle w:val="afff1"/>
        </w:rPr>
        <w:footnoteReference w:id="3"/>
      </w:r>
      <w:r w:rsidRPr="00582DC9">
        <w:t>)</w:t>
      </w:r>
      <w:r w:rsidR="007457C2" w:rsidRPr="00582DC9">
        <w:t>;</w:t>
      </w:r>
    </w:p>
    <w:p w14:paraId="7A894010" w14:textId="3E1817EB" w:rsidR="00212E9F" w:rsidRPr="00582DC9" w:rsidRDefault="007457C2" w:rsidP="00E22834">
      <w:pPr>
        <w:pStyle w:val="aff2"/>
        <w:numPr>
          <w:ilvl w:val="0"/>
          <w:numId w:val="105"/>
        </w:numPr>
        <w:sectPr w:rsidR="00212E9F" w:rsidRPr="00582DC9" w:rsidSect="00212E9F">
          <w:type w:val="continuous"/>
          <w:pgSz w:w="11906" w:h="16838"/>
          <w:pgMar w:top="1134" w:right="850" w:bottom="1134" w:left="1701" w:header="708" w:footer="708" w:gutter="0"/>
          <w:cols w:space="720"/>
        </w:sectPr>
      </w:pPr>
      <w:r w:rsidRPr="00582DC9">
        <w:t>ЕОС НСИ</w:t>
      </w:r>
      <w:r w:rsidR="00731989" w:rsidRPr="00582DC9">
        <w:t xml:space="preserve"> (</w:t>
      </w:r>
      <w:r w:rsidR="00212E9F" w:rsidRPr="00582DC9">
        <w:t>Трекинг (1С: Управление холдингом</w:t>
      </w:r>
      <w:r w:rsidR="00212E9F" w:rsidRPr="00582DC9">
        <w:rPr>
          <w:rStyle w:val="afff1"/>
        </w:rPr>
        <w:footnoteReference w:id="4"/>
      </w:r>
      <w:r w:rsidR="00212E9F" w:rsidRPr="00582DC9">
        <w:t>)</w:t>
      </w:r>
    </w:p>
    <w:p w14:paraId="6C247763" w14:textId="04712599" w:rsidR="00BD3D9E" w:rsidRPr="00582DC9" w:rsidRDefault="00BD3D9E" w:rsidP="00212E9F">
      <w:pPr>
        <w:pStyle w:val="af4"/>
        <w:jc w:val="both"/>
      </w:pPr>
    </w:p>
    <w:p w14:paraId="2FCA5167" w14:textId="78B90D1B" w:rsidR="00E62AD5" w:rsidRPr="00582DC9" w:rsidRDefault="00E62AD5" w:rsidP="00E62AD5">
      <w:pPr>
        <w:pStyle w:val="42"/>
        <w:numPr>
          <w:ilvl w:val="3"/>
          <w:numId w:val="5"/>
        </w:numPr>
        <w:tabs>
          <w:tab w:val="num" w:pos="1080"/>
        </w:tabs>
        <w:ind w:left="1080" w:hanging="900"/>
        <w:jc w:val="both"/>
      </w:pPr>
      <w:bookmarkStart w:id="1558" w:name="_Toc374941947"/>
      <w:r w:rsidRPr="00582DC9">
        <w:t>Требования по использованию классификаторов</w:t>
      </w:r>
      <w:bookmarkEnd w:id="1558"/>
    </w:p>
    <w:p w14:paraId="7FA1B056" w14:textId="0504D53A" w:rsidR="00F16DF0" w:rsidRPr="00582DC9" w:rsidRDefault="00F16DF0" w:rsidP="00E03E3B">
      <w:pPr>
        <w:pStyle w:val="aff2"/>
      </w:pPr>
      <w:r w:rsidRPr="00582DC9">
        <w:t>Разрабатываемая Система не содержит общекорпоративных справочников и классификаторов. В качестве источника данных</w:t>
      </w:r>
      <w:r w:rsidR="004825BD" w:rsidRPr="00582DC9">
        <w:t xml:space="preserve"> некоторых сервисов и модулей</w:t>
      </w:r>
      <w:r w:rsidRPr="00582DC9">
        <w:t>, используются смежные системы ЕОС НСИ</w:t>
      </w:r>
      <w:r w:rsidR="00352196" w:rsidRPr="00582DC9">
        <w:t>,</w:t>
      </w:r>
      <w:r w:rsidRPr="00582DC9">
        <w:t xml:space="preserve"> </w:t>
      </w:r>
      <w:r w:rsidR="00352196" w:rsidRPr="00582DC9">
        <w:t>СЦУД и Трекинг</w:t>
      </w:r>
      <w:r w:rsidRPr="00582DC9">
        <w:t xml:space="preserve">. </w:t>
      </w:r>
      <w:r w:rsidR="00EB5441" w:rsidRPr="00582DC9">
        <w:t xml:space="preserve">В системе </w:t>
      </w:r>
      <w:r w:rsidRPr="00582DC9">
        <w:t>данные</w:t>
      </w:r>
      <w:r w:rsidR="004825BD" w:rsidRPr="00582DC9">
        <w:t>, полученные из ЕОС НСИ и СЦУД,</w:t>
      </w:r>
      <w:r w:rsidRPr="00582DC9">
        <w:t xml:space="preserve"> толь</w:t>
      </w:r>
      <w:r w:rsidR="0078543A" w:rsidRPr="00582DC9">
        <w:t>ко отображаются, не предусмотрен механизм внесения</w:t>
      </w:r>
      <w:r w:rsidRPr="00582DC9">
        <w:t xml:space="preserve"> изменений в </w:t>
      </w:r>
      <w:r w:rsidR="004825BD" w:rsidRPr="00582DC9">
        <w:t xml:space="preserve">данных </w:t>
      </w:r>
      <w:r w:rsidRPr="00582DC9">
        <w:t>систем</w:t>
      </w:r>
      <w:r w:rsidR="004825BD" w:rsidRPr="00582DC9">
        <w:t>ах</w:t>
      </w:r>
      <w:r w:rsidRPr="00582DC9">
        <w:t>.</w:t>
      </w:r>
    </w:p>
    <w:p w14:paraId="78F6BDDD" w14:textId="31E98FF8" w:rsidR="004825BD" w:rsidRPr="00582DC9" w:rsidRDefault="004825BD" w:rsidP="00E03E3B">
      <w:pPr>
        <w:pStyle w:val="aff2"/>
      </w:pPr>
      <w:r w:rsidRPr="00582DC9">
        <w:t>При взаимодействии со смежной системой Трекинг, предусматривается двусторонняя связь</w:t>
      </w:r>
      <w:r w:rsidR="001D15BA" w:rsidRPr="00582DC9">
        <w:t>.</w:t>
      </w:r>
    </w:p>
    <w:p w14:paraId="76957AD0" w14:textId="2AB65AF4" w:rsidR="00E62AD5" w:rsidRPr="00582DC9" w:rsidRDefault="00E62AD5" w:rsidP="00E62AD5">
      <w:pPr>
        <w:pStyle w:val="42"/>
        <w:numPr>
          <w:ilvl w:val="3"/>
          <w:numId w:val="5"/>
        </w:numPr>
        <w:tabs>
          <w:tab w:val="num" w:pos="1080"/>
        </w:tabs>
        <w:ind w:left="1080" w:hanging="900"/>
        <w:jc w:val="both"/>
      </w:pPr>
      <w:bookmarkStart w:id="1559" w:name="_Toc373252206"/>
      <w:bookmarkStart w:id="1560" w:name="_Toc373252207"/>
      <w:bookmarkStart w:id="1561" w:name="_Toc373252208"/>
      <w:bookmarkStart w:id="1562" w:name="_Toc373252209"/>
      <w:bookmarkStart w:id="1563" w:name="_Toc373252210"/>
      <w:bookmarkStart w:id="1564" w:name="_Toc373252211"/>
      <w:bookmarkStart w:id="1565" w:name="_Toc373252212"/>
      <w:bookmarkStart w:id="1566" w:name="_Toc373252214"/>
      <w:bookmarkStart w:id="1567" w:name="_Toc373252216"/>
      <w:bookmarkStart w:id="1568" w:name="_Toc373252238"/>
      <w:bookmarkStart w:id="1569" w:name="_Toc373252260"/>
      <w:bookmarkStart w:id="1570" w:name="_Toc373252261"/>
      <w:bookmarkStart w:id="1571" w:name="_Toc373252262"/>
      <w:bookmarkStart w:id="1572" w:name="_Toc373252264"/>
      <w:bookmarkStart w:id="1573" w:name="_Toc373252401"/>
      <w:bookmarkStart w:id="1574" w:name="_Toc373252403"/>
      <w:bookmarkStart w:id="1575" w:name="_Toc373252424"/>
      <w:bookmarkStart w:id="1576" w:name="_Toc373252425"/>
      <w:bookmarkStart w:id="1577" w:name="_Toc373252427"/>
      <w:bookmarkStart w:id="1578" w:name="_Toc373252445"/>
      <w:bookmarkStart w:id="1579" w:name="_Toc373252446"/>
      <w:bookmarkStart w:id="1580" w:name="_Toc373252448"/>
      <w:bookmarkStart w:id="1581" w:name="_Toc373252490"/>
      <w:bookmarkStart w:id="1582" w:name="_Toc373252491"/>
      <w:bookmarkStart w:id="1583" w:name="_Toc373252529"/>
      <w:bookmarkStart w:id="1584" w:name="_Toc373252530"/>
      <w:bookmarkStart w:id="1585" w:name="_Toc373252533"/>
      <w:bookmarkStart w:id="1586" w:name="_Toc373252535"/>
      <w:bookmarkStart w:id="1587" w:name="_Toc373252538"/>
      <w:bookmarkStart w:id="1588" w:name="_Toc373252539"/>
      <w:bookmarkStart w:id="1589" w:name="_Toc373252541"/>
      <w:bookmarkStart w:id="1590" w:name="_Toc373252543"/>
      <w:bookmarkStart w:id="1591" w:name="_Toc373252545"/>
      <w:bookmarkStart w:id="1592" w:name="_Toc373252547"/>
      <w:bookmarkStart w:id="1593" w:name="_Toc373252549"/>
      <w:bookmarkStart w:id="1594" w:name="_Toc373252552"/>
      <w:bookmarkStart w:id="1595" w:name="_Toc373252553"/>
      <w:bookmarkStart w:id="1596" w:name="_Toc373252555"/>
      <w:bookmarkStart w:id="1597" w:name="_Toc373252556"/>
      <w:bookmarkStart w:id="1598" w:name="_Toc373252558"/>
      <w:bookmarkStart w:id="1599" w:name="_Toc373252560"/>
      <w:bookmarkStart w:id="1600" w:name="_Toc373252562"/>
      <w:bookmarkStart w:id="1601" w:name="_Toc373252563"/>
      <w:bookmarkStart w:id="1602" w:name="_Toc373252600"/>
      <w:bookmarkStart w:id="1603" w:name="_Toc373252602"/>
      <w:bookmarkStart w:id="1604" w:name="_Toc373252629"/>
      <w:bookmarkStart w:id="1605" w:name="_Toc373252631"/>
      <w:bookmarkStart w:id="1606" w:name="_Toc373252682"/>
      <w:bookmarkStart w:id="1607" w:name="_Toc373252684"/>
      <w:bookmarkStart w:id="1608" w:name="_Toc373252726"/>
      <w:bookmarkStart w:id="1609" w:name="_Toc373252728"/>
      <w:bookmarkStart w:id="1610" w:name="_Toc373252759"/>
      <w:bookmarkStart w:id="1611" w:name="_Toc373252760"/>
      <w:bookmarkStart w:id="1612" w:name="_Toc373252762"/>
      <w:bookmarkStart w:id="1613" w:name="_Toc373252814"/>
      <w:bookmarkStart w:id="1614" w:name="_Toc373252816"/>
      <w:bookmarkStart w:id="1615" w:name="_Toc373252817"/>
      <w:bookmarkStart w:id="1616" w:name="_Toc373252818"/>
      <w:bookmarkStart w:id="1617" w:name="_Toc373252839"/>
      <w:bookmarkStart w:id="1618" w:name="_Toc373252841"/>
      <w:bookmarkStart w:id="1619" w:name="_Toc373252842"/>
      <w:bookmarkStart w:id="1620" w:name="_Toc373252843"/>
      <w:bookmarkStart w:id="1621" w:name="_Toc373252874"/>
      <w:bookmarkStart w:id="1622" w:name="_Toc373252876"/>
      <w:bookmarkStart w:id="1623" w:name="_Toc373252908"/>
      <w:bookmarkStart w:id="1624" w:name="_Toc373252910"/>
      <w:bookmarkStart w:id="1625" w:name="_Toc373252942"/>
      <w:bookmarkStart w:id="1626" w:name="_Toc373252974"/>
      <w:bookmarkStart w:id="1627" w:name="_Toc373252996"/>
      <w:bookmarkStart w:id="1628" w:name="_Toc373253048"/>
      <w:bookmarkStart w:id="1629" w:name="_Toc373253065"/>
      <w:bookmarkStart w:id="1630" w:name="_Toc373253066"/>
      <w:bookmarkStart w:id="1631" w:name="_Toc373253099"/>
      <w:bookmarkStart w:id="1632" w:name="_Toc373253100"/>
      <w:bookmarkStart w:id="1633" w:name="_Toc373253101"/>
      <w:bookmarkStart w:id="1634" w:name="_Toc373253124"/>
      <w:bookmarkStart w:id="1635" w:name="_Toc373253166"/>
      <w:bookmarkStart w:id="1636" w:name="_Toc373253168"/>
      <w:bookmarkStart w:id="1637" w:name="_Toc374941948"/>
      <w:bookmarkEnd w:id="1559"/>
      <w:bookmarkEnd w:id="1560"/>
      <w:bookmarkEnd w:id="1561"/>
      <w:bookmarkEnd w:id="1562"/>
      <w:bookmarkEnd w:id="1563"/>
      <w:bookmarkEnd w:id="1564"/>
      <w:bookmarkEnd w:id="1565"/>
      <w:bookmarkEnd w:id="1566"/>
      <w:bookmarkEnd w:id="1567"/>
      <w:bookmarkEnd w:id="1568"/>
      <w:bookmarkEnd w:id="1569"/>
      <w:bookmarkEnd w:id="1570"/>
      <w:bookmarkEnd w:id="1571"/>
      <w:bookmarkEnd w:id="1572"/>
      <w:bookmarkEnd w:id="1573"/>
      <w:bookmarkEnd w:id="1574"/>
      <w:bookmarkEnd w:id="1575"/>
      <w:bookmarkEnd w:id="1576"/>
      <w:bookmarkEnd w:id="1577"/>
      <w:bookmarkEnd w:id="1578"/>
      <w:bookmarkEnd w:id="1579"/>
      <w:bookmarkEnd w:id="1580"/>
      <w:bookmarkEnd w:id="1581"/>
      <w:bookmarkEnd w:id="1582"/>
      <w:bookmarkEnd w:id="1583"/>
      <w:bookmarkEnd w:id="1584"/>
      <w:bookmarkEnd w:id="1585"/>
      <w:bookmarkEnd w:id="1586"/>
      <w:bookmarkEnd w:id="1587"/>
      <w:bookmarkEnd w:id="1588"/>
      <w:bookmarkEnd w:id="1589"/>
      <w:bookmarkEnd w:id="1590"/>
      <w:bookmarkEnd w:id="1591"/>
      <w:bookmarkEnd w:id="1592"/>
      <w:bookmarkEnd w:id="1593"/>
      <w:bookmarkEnd w:id="1594"/>
      <w:bookmarkEnd w:id="1595"/>
      <w:bookmarkEnd w:id="1596"/>
      <w:bookmarkEnd w:id="1597"/>
      <w:bookmarkEnd w:id="1598"/>
      <w:bookmarkEnd w:id="1599"/>
      <w:bookmarkEnd w:id="1600"/>
      <w:bookmarkEnd w:id="1601"/>
      <w:bookmarkEnd w:id="1602"/>
      <w:bookmarkEnd w:id="1603"/>
      <w:bookmarkEnd w:id="1604"/>
      <w:bookmarkEnd w:id="1605"/>
      <w:bookmarkEnd w:id="1606"/>
      <w:bookmarkEnd w:id="1607"/>
      <w:bookmarkEnd w:id="1608"/>
      <w:bookmarkEnd w:id="1609"/>
      <w:bookmarkEnd w:id="1610"/>
      <w:bookmarkEnd w:id="1611"/>
      <w:bookmarkEnd w:id="1612"/>
      <w:bookmarkEnd w:id="1613"/>
      <w:bookmarkEnd w:id="1614"/>
      <w:bookmarkEnd w:id="1615"/>
      <w:bookmarkEnd w:id="1616"/>
      <w:bookmarkEnd w:id="1617"/>
      <w:bookmarkEnd w:id="1618"/>
      <w:bookmarkEnd w:id="1619"/>
      <w:bookmarkEnd w:id="1620"/>
      <w:bookmarkEnd w:id="1621"/>
      <w:bookmarkEnd w:id="1622"/>
      <w:bookmarkEnd w:id="1623"/>
      <w:bookmarkEnd w:id="1624"/>
      <w:bookmarkEnd w:id="1625"/>
      <w:bookmarkEnd w:id="1626"/>
      <w:bookmarkEnd w:id="1627"/>
      <w:bookmarkEnd w:id="1628"/>
      <w:bookmarkEnd w:id="1629"/>
      <w:bookmarkEnd w:id="1630"/>
      <w:bookmarkEnd w:id="1631"/>
      <w:bookmarkEnd w:id="1632"/>
      <w:bookmarkEnd w:id="1633"/>
      <w:bookmarkEnd w:id="1634"/>
      <w:bookmarkEnd w:id="1635"/>
      <w:bookmarkEnd w:id="1636"/>
      <w:r w:rsidRPr="00582DC9">
        <w:t>Требования по применению систем управления базами данных</w:t>
      </w:r>
      <w:bookmarkEnd w:id="1637"/>
    </w:p>
    <w:p w14:paraId="5F957C31" w14:textId="3815230A" w:rsidR="00E62AD5" w:rsidRPr="00582DC9" w:rsidRDefault="00E62AD5" w:rsidP="004C66E5">
      <w:pPr>
        <w:pStyle w:val="aff2"/>
      </w:pPr>
      <w:r w:rsidRPr="00582DC9">
        <w:t xml:space="preserve">Система должна использовать СУБД </w:t>
      </w:r>
      <w:r w:rsidR="00B72AA8" w:rsidRPr="00582DC9">
        <w:rPr>
          <w:lang w:val="en-US"/>
        </w:rPr>
        <w:t>Postgres</w:t>
      </w:r>
      <w:r w:rsidR="00B72AA8" w:rsidRPr="00582DC9">
        <w:t xml:space="preserve"> </w:t>
      </w:r>
      <w:r w:rsidR="00B72AA8" w:rsidRPr="00582DC9">
        <w:rPr>
          <w:lang w:val="en-US"/>
        </w:rPr>
        <w:t>Pro</w:t>
      </w:r>
      <w:r w:rsidR="00B72AA8" w:rsidRPr="00582DC9">
        <w:t>.</w:t>
      </w:r>
    </w:p>
    <w:p w14:paraId="04CA3CBF" w14:textId="77777777" w:rsidR="00E62AD5" w:rsidRPr="00582DC9" w:rsidRDefault="00E62AD5" w:rsidP="00E62AD5"/>
    <w:p w14:paraId="6E300FF3" w14:textId="57753E3E" w:rsidR="00E62AD5" w:rsidRPr="00582DC9" w:rsidRDefault="00E62AD5" w:rsidP="00E62AD5">
      <w:pPr>
        <w:pStyle w:val="42"/>
        <w:numPr>
          <w:ilvl w:val="3"/>
          <w:numId w:val="5"/>
        </w:numPr>
        <w:tabs>
          <w:tab w:val="num" w:pos="1080"/>
        </w:tabs>
        <w:ind w:left="1080" w:hanging="900"/>
        <w:jc w:val="both"/>
      </w:pPr>
      <w:bookmarkStart w:id="1638" w:name="_Toc374941949"/>
      <w:r w:rsidRPr="00582DC9">
        <w:t>Требования к структуре сбора, обработки, передачи данных в системе, представлению данных</w:t>
      </w:r>
      <w:bookmarkEnd w:id="1638"/>
    </w:p>
    <w:p w14:paraId="44E0CD5F" w14:textId="77777777" w:rsidR="00E62AD5" w:rsidRPr="00582DC9" w:rsidRDefault="00E62AD5" w:rsidP="000E0523">
      <w:pPr>
        <w:ind w:firstLine="708"/>
        <w:jc w:val="both"/>
      </w:pPr>
      <w:r w:rsidRPr="00582DC9">
        <w:t xml:space="preserve">При сборе информации для работы </w:t>
      </w:r>
      <w:r w:rsidR="00392DC7" w:rsidRPr="00582DC9">
        <w:t>Системы</w:t>
      </w:r>
      <w:r w:rsidRPr="00582DC9">
        <w:t xml:space="preserve"> используются следующие основные способы </w:t>
      </w:r>
      <w:r w:rsidR="006B3FE3" w:rsidRPr="00582DC9">
        <w:t>в</w:t>
      </w:r>
      <w:r w:rsidRPr="00582DC9">
        <w:t>вода информации:</w:t>
      </w:r>
    </w:p>
    <w:p w14:paraId="15749DDE" w14:textId="77777777" w:rsidR="005F77E6" w:rsidRPr="00582DC9" w:rsidRDefault="00E62AD5" w:rsidP="00E22834">
      <w:pPr>
        <w:pStyle w:val="41"/>
        <w:numPr>
          <w:ilvl w:val="0"/>
          <w:numId w:val="107"/>
        </w:numPr>
        <w:textAlignment w:val="auto"/>
      </w:pPr>
      <w:r w:rsidRPr="00582DC9">
        <w:t>Ручной ввод информации в БД</w:t>
      </w:r>
      <w:r w:rsidR="004F2C4D" w:rsidRPr="00582DC9">
        <w:t>;</w:t>
      </w:r>
    </w:p>
    <w:p w14:paraId="768852F4" w14:textId="408DA80C" w:rsidR="00E62AD5" w:rsidRPr="00582DC9" w:rsidRDefault="00E62AD5" w:rsidP="00E22834">
      <w:pPr>
        <w:pStyle w:val="41"/>
        <w:numPr>
          <w:ilvl w:val="0"/>
          <w:numId w:val="107"/>
        </w:numPr>
        <w:textAlignment w:val="auto"/>
      </w:pPr>
      <w:r w:rsidRPr="00582DC9">
        <w:t>Автоматический ввод информации</w:t>
      </w:r>
      <w:r w:rsidR="004F2C4D" w:rsidRPr="00582DC9">
        <w:t>.</w:t>
      </w:r>
    </w:p>
    <w:p w14:paraId="66E34B8E" w14:textId="77777777" w:rsidR="00E62AD5" w:rsidRPr="00582DC9" w:rsidRDefault="00E62AD5" w:rsidP="00E62AD5"/>
    <w:p w14:paraId="38D67C99" w14:textId="77777777" w:rsidR="00E62AD5" w:rsidRPr="00582DC9" w:rsidRDefault="00E62AD5" w:rsidP="000E0523">
      <w:pPr>
        <w:ind w:firstLine="708"/>
        <w:jc w:val="both"/>
      </w:pPr>
      <w:r w:rsidRPr="00582DC9">
        <w:t>Ручной ввод информации должен производиться с использов</w:t>
      </w:r>
      <w:r w:rsidR="00FB4AD5" w:rsidRPr="00582DC9">
        <w:t xml:space="preserve">анием графических интерфейсов. </w:t>
      </w:r>
      <w:r w:rsidRPr="00582DC9">
        <w:t xml:space="preserve">Ручной ввод информации используется в системе при вводе </w:t>
      </w:r>
      <w:r w:rsidR="00DC3F52" w:rsidRPr="00582DC9">
        <w:t xml:space="preserve">информационной </w:t>
      </w:r>
      <w:r w:rsidRPr="00582DC9">
        <w:t>пользовательской информации, при администрировании системы.</w:t>
      </w:r>
    </w:p>
    <w:p w14:paraId="1776D6A5" w14:textId="447EACAB" w:rsidR="00E62AD5" w:rsidRPr="00582DC9" w:rsidRDefault="00E62AD5" w:rsidP="000E0523">
      <w:pPr>
        <w:ind w:firstLine="708"/>
        <w:jc w:val="both"/>
      </w:pPr>
      <w:r w:rsidRPr="00582DC9">
        <w:t xml:space="preserve">Автоматический ввод-вывод информации должен быть организован в соответствии с </w:t>
      </w:r>
      <w:r w:rsidR="00DC3F52" w:rsidRPr="00582DC9">
        <w:t>техническими требованиями к С</w:t>
      </w:r>
      <w:r w:rsidRPr="00582DC9">
        <w:t xml:space="preserve">истеме. </w:t>
      </w:r>
      <w:r w:rsidR="004F2C4D" w:rsidRPr="00582DC9">
        <w:t xml:space="preserve">При взаимодействии </w:t>
      </w:r>
      <w:r w:rsidR="00940F10" w:rsidRPr="00582DC9">
        <w:t xml:space="preserve">системы </w:t>
      </w:r>
      <w:r w:rsidR="004F2C4D" w:rsidRPr="00582DC9">
        <w:t>и смежных систем, происходит процесс обмена информационными компонентами</w:t>
      </w:r>
      <w:r w:rsidRPr="00582DC9">
        <w:t xml:space="preserve">. И при наличии обновленных данных осуществляет передачу данных в БД </w:t>
      </w:r>
      <w:r w:rsidR="004F2C4D" w:rsidRPr="00582DC9">
        <w:t>(интеграция с ЕОС НСИ</w:t>
      </w:r>
      <w:r w:rsidR="00352196" w:rsidRPr="00582DC9">
        <w:t>, СЦУД и Трекинг</w:t>
      </w:r>
      <w:r w:rsidRPr="00582DC9">
        <w:t xml:space="preserve">. Пути к данным </w:t>
      </w:r>
      <w:r w:rsidR="00866526" w:rsidRPr="00582DC9">
        <w:t>С</w:t>
      </w:r>
      <w:r w:rsidRPr="00582DC9">
        <w:t xml:space="preserve">истемы и настройки </w:t>
      </w:r>
      <w:r w:rsidR="00866526" w:rsidRPr="00582DC9">
        <w:t>С</w:t>
      </w:r>
      <w:r w:rsidRPr="00582DC9">
        <w:t xml:space="preserve">истемы репликации должны осуществляться в </w:t>
      </w:r>
      <w:r w:rsidR="004F2C4D" w:rsidRPr="00582DC9">
        <w:t>специализированном модуле настроек.</w:t>
      </w:r>
    </w:p>
    <w:p w14:paraId="34478539" w14:textId="601CF777" w:rsidR="001D7F34" w:rsidRDefault="00E62AD5" w:rsidP="005B0F68">
      <w:pPr>
        <w:ind w:firstLine="708"/>
        <w:jc w:val="both"/>
      </w:pPr>
      <w:r w:rsidRPr="00582DC9">
        <w:t xml:space="preserve">Независимо от способа ввода информации должно осуществляться логирование процесса обмена данными между подсистемами и ручного ввода данных пользователями.  </w:t>
      </w:r>
      <w:bookmarkStart w:id="1639" w:name="_Toc373172724"/>
      <w:bookmarkStart w:id="1640" w:name="_Toc373174536"/>
      <w:bookmarkStart w:id="1641" w:name="_Toc373238519"/>
      <w:bookmarkStart w:id="1642" w:name="_Toc373253219"/>
      <w:bookmarkEnd w:id="1639"/>
      <w:bookmarkEnd w:id="1640"/>
      <w:bookmarkEnd w:id="1641"/>
      <w:bookmarkEnd w:id="1642"/>
    </w:p>
    <w:p w14:paraId="524E6F2A" w14:textId="260B7D6B" w:rsidR="001E4DD1" w:rsidRDefault="001E4DD1" w:rsidP="005B0F68">
      <w:pPr>
        <w:ind w:firstLine="708"/>
        <w:jc w:val="both"/>
      </w:pPr>
    </w:p>
    <w:p w14:paraId="21D73F93" w14:textId="59AEABBD" w:rsidR="001E4DD1" w:rsidRDefault="001E4DD1" w:rsidP="005B0F68">
      <w:pPr>
        <w:ind w:firstLine="708"/>
        <w:jc w:val="both"/>
      </w:pPr>
    </w:p>
    <w:p w14:paraId="1CFF5A7D" w14:textId="0B3F254F" w:rsidR="001E4DD1" w:rsidRDefault="001E4DD1" w:rsidP="005B0F68">
      <w:pPr>
        <w:ind w:firstLine="708"/>
        <w:jc w:val="both"/>
      </w:pPr>
    </w:p>
    <w:p w14:paraId="10870E82" w14:textId="77777777" w:rsidR="001E4DD1" w:rsidRPr="00582DC9" w:rsidRDefault="001E4DD1" w:rsidP="005B0F68">
      <w:pPr>
        <w:ind w:firstLine="708"/>
        <w:jc w:val="both"/>
      </w:pPr>
    </w:p>
    <w:p w14:paraId="1F72F26C" w14:textId="77777777" w:rsidR="00EB5441" w:rsidRPr="00582DC9" w:rsidRDefault="00EB5441" w:rsidP="005B0F68">
      <w:pPr>
        <w:ind w:firstLine="708"/>
        <w:jc w:val="both"/>
      </w:pPr>
    </w:p>
    <w:p w14:paraId="1230449B" w14:textId="3BB2236F" w:rsidR="001E4DD1" w:rsidRPr="001E4DD1" w:rsidRDefault="00E62AD5" w:rsidP="001E4DD1">
      <w:pPr>
        <w:pStyle w:val="aff9"/>
        <w:numPr>
          <w:ilvl w:val="2"/>
          <w:numId w:val="5"/>
        </w:numPr>
        <w:ind w:left="505" w:hanging="505"/>
        <w:rPr>
          <w:sz w:val="28"/>
          <w:szCs w:val="28"/>
        </w:rPr>
      </w:pPr>
      <w:bookmarkStart w:id="1643" w:name="_Toc184419363"/>
      <w:bookmarkStart w:id="1644" w:name="_Toc186211508"/>
      <w:r w:rsidRPr="00582DC9">
        <w:rPr>
          <w:rStyle w:val="31"/>
        </w:rPr>
        <w:lastRenderedPageBreak/>
        <w:t>Требования к лингвистическому обеспечению</w:t>
      </w:r>
      <w:bookmarkEnd w:id="1643"/>
      <w:bookmarkEnd w:id="1644"/>
    </w:p>
    <w:p w14:paraId="0081356F" w14:textId="67B4A6A4" w:rsidR="00E62AD5" w:rsidRPr="00582DC9" w:rsidRDefault="00E62AD5" w:rsidP="00E62AD5">
      <w:pPr>
        <w:pStyle w:val="42"/>
        <w:numPr>
          <w:ilvl w:val="3"/>
          <w:numId w:val="5"/>
        </w:numPr>
        <w:tabs>
          <w:tab w:val="num" w:pos="1080"/>
        </w:tabs>
        <w:ind w:left="1080" w:hanging="900"/>
        <w:jc w:val="both"/>
      </w:pPr>
      <w:bookmarkStart w:id="1645" w:name="_Toc374941950"/>
      <w:r w:rsidRPr="00582DC9">
        <w:t>Языки программирования</w:t>
      </w:r>
      <w:bookmarkEnd w:id="1645"/>
    </w:p>
    <w:p w14:paraId="405B911A" w14:textId="5D64D39A" w:rsidR="00E62AD5" w:rsidRPr="00582DC9" w:rsidRDefault="00553648" w:rsidP="001F7426">
      <w:pPr>
        <w:ind w:firstLine="708"/>
        <w:jc w:val="both"/>
      </w:pPr>
      <w:r w:rsidRPr="00582DC9">
        <w:t xml:space="preserve">Разработка прикладного ПО </w:t>
      </w:r>
      <w:r w:rsidR="00866526" w:rsidRPr="00582DC9">
        <w:t>С</w:t>
      </w:r>
      <w:r w:rsidRPr="00582DC9">
        <w:t>истемы должна вестись с использованием следующих языков программирования:</w:t>
      </w:r>
      <w:r w:rsidR="001D2E45" w:rsidRPr="00582DC9">
        <w:t xml:space="preserve"> </w:t>
      </w:r>
      <w:r w:rsidR="001D2E45" w:rsidRPr="00582DC9">
        <w:rPr>
          <w:lang w:val="en-US"/>
        </w:rPr>
        <w:t>Java</w:t>
      </w:r>
      <w:r w:rsidRPr="00582DC9">
        <w:t xml:space="preserve">, </w:t>
      </w:r>
      <w:r w:rsidR="00EA4615" w:rsidRPr="00582DC9">
        <w:rPr>
          <w:lang w:val="en-US"/>
        </w:rPr>
        <w:t>JavaScript</w:t>
      </w:r>
      <w:r w:rsidR="001D2E45" w:rsidRPr="00582DC9">
        <w:t xml:space="preserve">, </w:t>
      </w:r>
      <w:r w:rsidR="001D2E45" w:rsidRPr="00582DC9">
        <w:rPr>
          <w:lang w:val="en-US"/>
        </w:rPr>
        <w:t>React</w:t>
      </w:r>
      <w:r w:rsidRPr="00582DC9">
        <w:t>.</w:t>
      </w:r>
    </w:p>
    <w:p w14:paraId="13DA65D8" w14:textId="77777777" w:rsidR="00E62AD5" w:rsidRPr="00582DC9" w:rsidRDefault="00E62AD5" w:rsidP="004C49BA">
      <w:pPr>
        <w:pStyle w:val="42"/>
        <w:numPr>
          <w:ilvl w:val="3"/>
          <w:numId w:val="5"/>
        </w:numPr>
        <w:tabs>
          <w:tab w:val="num" w:pos="1080"/>
        </w:tabs>
        <w:ind w:left="1080" w:hanging="900"/>
        <w:jc w:val="both"/>
      </w:pPr>
      <w:bookmarkStart w:id="1646" w:name="_Toc374941952"/>
      <w:r w:rsidRPr="00582DC9">
        <w:t>Языки взаимодействия пользователей и Системы</w:t>
      </w:r>
      <w:bookmarkEnd w:id="1646"/>
    </w:p>
    <w:p w14:paraId="1D8697BF" w14:textId="77777777" w:rsidR="005F77E6" w:rsidRPr="00582DC9" w:rsidRDefault="00E62AD5" w:rsidP="00E22834">
      <w:pPr>
        <w:pStyle w:val="41"/>
        <w:numPr>
          <w:ilvl w:val="0"/>
          <w:numId w:val="106"/>
        </w:numPr>
        <w:textAlignment w:val="auto"/>
      </w:pPr>
      <w:r w:rsidRPr="00582DC9">
        <w:t xml:space="preserve">Взаимодействие пользователя с </w:t>
      </w:r>
      <w:r w:rsidR="00866526" w:rsidRPr="00582DC9">
        <w:t>С</w:t>
      </w:r>
      <w:r w:rsidRPr="00582DC9">
        <w:t xml:space="preserve">истемой должно осуществляться на русском языке (кодировка </w:t>
      </w:r>
      <w:proofErr w:type="spellStart"/>
      <w:r w:rsidR="00AB6194" w:rsidRPr="00582DC9">
        <w:rPr>
          <w:lang w:val="en-US"/>
        </w:rPr>
        <w:t>AstraLinux</w:t>
      </w:r>
      <w:proofErr w:type="spellEnd"/>
      <w:r w:rsidR="00B91529" w:rsidRPr="00582DC9">
        <w:t xml:space="preserve"> </w:t>
      </w:r>
      <w:r w:rsidR="001D228E" w:rsidRPr="00582DC9">
        <w:t>UTF-8</w:t>
      </w:r>
      <w:r w:rsidRPr="00582DC9">
        <w:t>).</w:t>
      </w:r>
      <w:r w:rsidR="00960EB7" w:rsidRPr="00582DC9">
        <w:t xml:space="preserve"> Системные сообщения, выдаваемые программными продуктами, задействованные при работе с</w:t>
      </w:r>
      <w:r w:rsidR="0097240C" w:rsidRPr="00582DC9">
        <w:t xml:space="preserve"> системой</w:t>
      </w:r>
      <w:r w:rsidR="00960EB7" w:rsidRPr="00582DC9">
        <w:t>, выводятся на русском языке, в случае использования русскоязычных инсталляционных версий.</w:t>
      </w:r>
      <w:r w:rsidRPr="00582DC9">
        <w:t xml:space="preserve"> Исключение могут составлять только </w:t>
      </w:r>
      <w:r w:rsidR="00960EB7" w:rsidRPr="00582DC9">
        <w:t>файлы</w:t>
      </w:r>
      <w:r w:rsidRPr="00582DC9">
        <w:t xml:space="preserve"> </w:t>
      </w:r>
      <w:r w:rsidR="00960EB7" w:rsidRPr="00582DC9">
        <w:t>л</w:t>
      </w:r>
      <w:r w:rsidRPr="00582DC9">
        <w:t>о</w:t>
      </w:r>
      <w:r w:rsidR="00960EB7" w:rsidRPr="00582DC9">
        <w:t>гирования</w:t>
      </w:r>
      <w:r w:rsidRPr="00582DC9">
        <w:t>.</w:t>
      </w:r>
    </w:p>
    <w:p w14:paraId="42F071B0" w14:textId="77777777" w:rsidR="005F77E6" w:rsidRPr="00582DC9" w:rsidRDefault="00E62AD5" w:rsidP="00E22834">
      <w:pPr>
        <w:pStyle w:val="41"/>
        <w:numPr>
          <w:ilvl w:val="0"/>
          <w:numId w:val="106"/>
        </w:numPr>
        <w:textAlignment w:val="auto"/>
      </w:pPr>
      <w:r w:rsidRPr="00582DC9">
        <w:t>Все документы и отчеты Системы готовятся и выводятся пользователю на русском языке.</w:t>
      </w:r>
    </w:p>
    <w:p w14:paraId="6E926F96" w14:textId="4D514C7F" w:rsidR="00E62AD5" w:rsidRPr="00582DC9" w:rsidRDefault="00E62AD5" w:rsidP="00E22834">
      <w:pPr>
        <w:pStyle w:val="41"/>
        <w:numPr>
          <w:ilvl w:val="0"/>
          <w:numId w:val="106"/>
        </w:numPr>
        <w:textAlignment w:val="auto"/>
      </w:pPr>
      <w:r w:rsidRPr="00582DC9">
        <w:t>Графический интерфейс пользователя Системы должен быть создан на русском языке.</w:t>
      </w:r>
    </w:p>
    <w:p w14:paraId="02CFBB91" w14:textId="77777777" w:rsidR="00E62AD5" w:rsidRPr="00582DC9" w:rsidRDefault="00E62AD5" w:rsidP="00E62AD5"/>
    <w:p w14:paraId="291A3DF7" w14:textId="5F01A6B2" w:rsidR="00E62AD5" w:rsidRPr="00582DC9" w:rsidRDefault="00E62AD5" w:rsidP="00E62AD5">
      <w:pPr>
        <w:pStyle w:val="42"/>
        <w:numPr>
          <w:ilvl w:val="3"/>
          <w:numId w:val="5"/>
        </w:numPr>
        <w:tabs>
          <w:tab w:val="num" w:pos="1080"/>
        </w:tabs>
        <w:ind w:left="1080" w:hanging="900"/>
        <w:jc w:val="both"/>
      </w:pPr>
      <w:bookmarkStart w:id="1647" w:name="_Toc374941953"/>
      <w:r w:rsidRPr="00582DC9">
        <w:t>Кодировка данных</w:t>
      </w:r>
      <w:bookmarkEnd w:id="1647"/>
    </w:p>
    <w:p w14:paraId="6EC7FFF9" w14:textId="7B422494" w:rsidR="00C12F7D" w:rsidRPr="00582DC9" w:rsidRDefault="00553648" w:rsidP="00C12F7D">
      <w:pPr>
        <w:pStyle w:val="32"/>
        <w:rPr>
          <w:sz w:val="28"/>
          <w:szCs w:val="28"/>
        </w:rPr>
      </w:pPr>
      <w:r w:rsidRPr="00582DC9">
        <w:t>Все документы, подготавливаемые для публикации в Системе, а также хранимые в базах данных, хранятся в кодировке</w:t>
      </w:r>
      <w:r w:rsidR="00B91529" w:rsidRPr="00582DC9">
        <w:t xml:space="preserve"> UTF-8</w:t>
      </w:r>
      <w:r w:rsidRPr="00582DC9">
        <w:t>.</w:t>
      </w:r>
      <w:r w:rsidR="00E62AD5" w:rsidRPr="00582DC9">
        <w:t xml:space="preserve"> </w:t>
      </w:r>
      <w:r w:rsidR="00E62AD5" w:rsidRPr="00582DC9">
        <w:rPr>
          <w:sz w:val="28"/>
          <w:szCs w:val="28"/>
        </w:rPr>
        <w:br w:type="page"/>
      </w:r>
    </w:p>
    <w:p w14:paraId="56751947" w14:textId="65485A91" w:rsidR="00B10E86" w:rsidRPr="00582DC9" w:rsidRDefault="00E62AD5" w:rsidP="004758E6">
      <w:pPr>
        <w:pStyle w:val="30"/>
        <w:numPr>
          <w:ilvl w:val="2"/>
          <w:numId w:val="5"/>
        </w:numPr>
        <w:tabs>
          <w:tab w:val="num" w:pos="900"/>
        </w:tabs>
        <w:ind w:left="900" w:hanging="900"/>
        <w:jc w:val="both"/>
        <w:rPr>
          <w:rFonts w:cs="Times New Roman"/>
          <w:sz w:val="28"/>
          <w:szCs w:val="28"/>
        </w:rPr>
      </w:pPr>
      <w:bookmarkStart w:id="1648" w:name="_Toc374941954"/>
      <w:bookmarkStart w:id="1649" w:name="_Toc184419364"/>
      <w:bookmarkStart w:id="1650" w:name="_Toc186211509"/>
      <w:r w:rsidRPr="00582DC9">
        <w:rPr>
          <w:rFonts w:cs="Times New Roman"/>
          <w:sz w:val="28"/>
          <w:szCs w:val="28"/>
        </w:rPr>
        <w:lastRenderedPageBreak/>
        <w:t>Требования к программному обеспечению</w:t>
      </w:r>
      <w:bookmarkEnd w:id="1648"/>
      <w:bookmarkEnd w:id="1649"/>
      <w:bookmarkEnd w:id="1650"/>
    </w:p>
    <w:p w14:paraId="65579A59" w14:textId="31DAAC8F" w:rsidR="00553648" w:rsidRPr="00582DC9" w:rsidRDefault="009874C0" w:rsidP="004758E6">
      <w:pPr>
        <w:pStyle w:val="32"/>
      </w:pPr>
      <w:r w:rsidRPr="00582DC9">
        <w:t>Система</w:t>
      </w:r>
      <w:r w:rsidR="00553648" w:rsidRPr="00582DC9">
        <w:t xml:space="preserve"> долж</w:t>
      </w:r>
      <w:r w:rsidRPr="00582DC9">
        <w:t>на</w:t>
      </w:r>
      <w:r w:rsidR="00553648" w:rsidRPr="00582DC9">
        <w:t xml:space="preserve"> быть реализован</w:t>
      </w:r>
      <w:r w:rsidRPr="00582DC9">
        <w:t>а</w:t>
      </w:r>
      <w:r w:rsidR="00553648" w:rsidRPr="00582DC9">
        <w:t xml:space="preserve"> на </w:t>
      </w:r>
      <w:r w:rsidRPr="00582DC9">
        <w:t xml:space="preserve">фреймворке языка </w:t>
      </w:r>
      <w:r w:rsidRPr="00582DC9">
        <w:rPr>
          <w:lang w:val="en-US"/>
        </w:rPr>
        <w:t>java</w:t>
      </w:r>
      <w:r w:rsidRPr="00582DC9">
        <w:t xml:space="preserve"> </w:t>
      </w:r>
      <w:r w:rsidRPr="00582DC9">
        <w:rPr>
          <w:lang w:val="en-US"/>
        </w:rPr>
        <w:t>Swing</w:t>
      </w:r>
      <w:r w:rsidR="00553648" w:rsidRPr="00582DC9">
        <w:t xml:space="preserve"> с использованием следующих технологий и серверных приложений: </w:t>
      </w:r>
      <w:proofErr w:type="spellStart"/>
      <w:r w:rsidR="0028606A" w:rsidRPr="00582DC9">
        <w:t>RedOS</w:t>
      </w:r>
      <w:proofErr w:type="spellEnd"/>
      <w:r w:rsidR="0028606A" w:rsidRPr="00582DC9">
        <w:t xml:space="preserve"> </w:t>
      </w:r>
      <w:proofErr w:type="spellStart"/>
      <w:r w:rsidR="0028606A" w:rsidRPr="00582DC9">
        <w:t>DevPlatform</w:t>
      </w:r>
      <w:proofErr w:type="spellEnd"/>
      <w:r w:rsidR="0028606A" w:rsidRPr="00582DC9">
        <w:t xml:space="preserve">, </w:t>
      </w:r>
      <w:r w:rsidR="0028606A" w:rsidRPr="00582DC9">
        <w:rPr>
          <w:lang w:val="en-US"/>
        </w:rPr>
        <w:t>Postgres</w:t>
      </w:r>
      <w:r w:rsidR="0028606A" w:rsidRPr="00582DC9">
        <w:t xml:space="preserve"> </w:t>
      </w:r>
      <w:r w:rsidR="0028606A" w:rsidRPr="00582DC9">
        <w:rPr>
          <w:lang w:val="en-US"/>
        </w:rPr>
        <w:t>Pro</w:t>
      </w:r>
      <w:r w:rsidR="00553648" w:rsidRPr="00582DC9">
        <w:t>.</w:t>
      </w:r>
    </w:p>
    <w:p w14:paraId="6CC93533" w14:textId="77777777" w:rsidR="00553648" w:rsidRPr="00582DC9" w:rsidRDefault="00553648" w:rsidP="004758E6">
      <w:pPr>
        <w:pStyle w:val="32"/>
      </w:pPr>
      <w:r w:rsidRPr="00582DC9">
        <w:t>Концепция решения основана на принципах многозвенной архитектуры.</w:t>
      </w:r>
    </w:p>
    <w:p w14:paraId="7E0AE2CE" w14:textId="77777777" w:rsidR="00553648" w:rsidRPr="00582DC9" w:rsidRDefault="00553648" w:rsidP="004758E6">
      <w:pPr>
        <w:pStyle w:val="32"/>
      </w:pPr>
      <w:r w:rsidRPr="00582DC9">
        <w:t>Для эксплуатации Системы необходима технологическая площадка со следующими характеристиками:</w:t>
      </w:r>
    </w:p>
    <w:p w14:paraId="6C617837" w14:textId="26F7C913" w:rsidR="00553648" w:rsidRPr="00582DC9" w:rsidRDefault="00E50570" w:rsidP="00231904">
      <w:pPr>
        <w:numPr>
          <w:ilvl w:val="0"/>
          <w:numId w:val="20"/>
        </w:numPr>
        <w:spacing w:after="120"/>
        <w:jc w:val="both"/>
        <w:rPr>
          <w:szCs w:val="22"/>
        </w:rPr>
      </w:pPr>
      <w:r w:rsidRPr="00582DC9">
        <w:rPr>
          <w:szCs w:val="22"/>
        </w:rPr>
        <w:t xml:space="preserve">Сервер баз данных - реляционная СУБД </w:t>
      </w:r>
      <w:r w:rsidRPr="00582DC9">
        <w:rPr>
          <w:lang w:val="en-US"/>
        </w:rPr>
        <w:t>Postgres</w:t>
      </w:r>
      <w:r w:rsidRPr="00582DC9">
        <w:t xml:space="preserve"> </w:t>
      </w:r>
      <w:r w:rsidRPr="00582DC9">
        <w:rPr>
          <w:lang w:val="en-US"/>
        </w:rPr>
        <w:t>Pro</w:t>
      </w:r>
      <w:r w:rsidR="00553648" w:rsidRPr="00582DC9">
        <w:rPr>
          <w:szCs w:val="22"/>
        </w:rPr>
        <w:t>, отвечающая за физическое хранение, управление и обработку запросов к данным</w:t>
      </w:r>
      <w:r w:rsidR="00091A86" w:rsidRPr="00582DC9">
        <w:rPr>
          <w:szCs w:val="22"/>
        </w:rPr>
        <w:t xml:space="preserve"> </w:t>
      </w:r>
      <w:r w:rsidR="00553648" w:rsidRPr="00582DC9">
        <w:rPr>
          <w:szCs w:val="22"/>
        </w:rPr>
        <w:t>системы;</w:t>
      </w:r>
    </w:p>
    <w:p w14:paraId="724DCADE" w14:textId="77777777" w:rsidR="00553648" w:rsidRPr="00582DC9" w:rsidRDefault="00553648" w:rsidP="00231904">
      <w:pPr>
        <w:numPr>
          <w:ilvl w:val="0"/>
          <w:numId w:val="20"/>
        </w:numPr>
        <w:spacing w:after="120"/>
        <w:jc w:val="both"/>
        <w:rPr>
          <w:szCs w:val="22"/>
        </w:rPr>
      </w:pPr>
      <w:r w:rsidRPr="00582DC9">
        <w:rPr>
          <w:szCs w:val="22"/>
        </w:rPr>
        <w:t>Почтовый сервер - система для работы с e-</w:t>
      </w:r>
      <w:proofErr w:type="spellStart"/>
      <w:r w:rsidRPr="00582DC9">
        <w:rPr>
          <w:szCs w:val="22"/>
        </w:rPr>
        <w:t>mail</w:t>
      </w:r>
      <w:proofErr w:type="spellEnd"/>
      <w:r w:rsidRPr="00582DC9">
        <w:rPr>
          <w:szCs w:val="22"/>
        </w:rPr>
        <w:t xml:space="preserve"> сообщениями (отправка, получение, хранение почтовых сообщений) с поддержкой протоколов SMTP, POP3. Возможно использование встроенной SMTP компоненты MS IIS;</w:t>
      </w:r>
    </w:p>
    <w:p w14:paraId="2D6C8E47" w14:textId="4141A257" w:rsidR="00553648" w:rsidRPr="00582DC9" w:rsidRDefault="00553648" w:rsidP="00231904">
      <w:pPr>
        <w:numPr>
          <w:ilvl w:val="0"/>
          <w:numId w:val="20"/>
        </w:numPr>
        <w:spacing w:after="120"/>
        <w:jc w:val="both"/>
        <w:rPr>
          <w:szCs w:val="22"/>
        </w:rPr>
      </w:pPr>
      <w:r w:rsidRPr="00582DC9">
        <w:rPr>
          <w:szCs w:val="22"/>
        </w:rPr>
        <w:t>Система резервного хранения данных - система для хранения резервных копий и архива данных системы.</w:t>
      </w:r>
    </w:p>
    <w:p w14:paraId="389AF55D" w14:textId="77777777" w:rsidR="00553648" w:rsidRPr="00582DC9" w:rsidRDefault="00553648" w:rsidP="004758E6">
      <w:pPr>
        <w:pStyle w:val="32"/>
      </w:pPr>
      <w:r w:rsidRPr="00582DC9">
        <w:t xml:space="preserve">Функции некоторых логических серверов (систем) могут быть объединены на одном физическом сервере. </w:t>
      </w:r>
    </w:p>
    <w:p w14:paraId="2BC3B3C6" w14:textId="15DFE12D" w:rsidR="00553648" w:rsidRPr="00582DC9" w:rsidRDefault="00553648" w:rsidP="004758E6">
      <w:pPr>
        <w:pStyle w:val="32"/>
      </w:pPr>
      <w:r w:rsidRPr="00582DC9">
        <w:t xml:space="preserve">Взаимодействие пользователей с Системой происходит через </w:t>
      </w:r>
      <w:r w:rsidR="00706B83" w:rsidRPr="00582DC9">
        <w:rPr>
          <w:lang w:val="en-US"/>
        </w:rPr>
        <w:t>GUI</w:t>
      </w:r>
      <w:r w:rsidR="00706B83" w:rsidRPr="00582DC9">
        <w:t xml:space="preserve"> приложения</w:t>
      </w:r>
      <w:r w:rsidRPr="00582DC9">
        <w:t xml:space="preserve"> и обращение</w:t>
      </w:r>
      <w:r w:rsidR="00706B83" w:rsidRPr="00582DC9">
        <w:t>.</w:t>
      </w:r>
    </w:p>
    <w:p w14:paraId="20F881F3" w14:textId="77777777" w:rsidR="00E62AD5" w:rsidRPr="00582DC9" w:rsidRDefault="00E62AD5" w:rsidP="004758E6">
      <w:pPr>
        <w:ind w:firstLine="708"/>
        <w:jc w:val="both"/>
      </w:pPr>
    </w:p>
    <w:p w14:paraId="0C55405C" w14:textId="0156B541" w:rsidR="00C0344F" w:rsidRPr="00582DC9" w:rsidRDefault="00E62AD5" w:rsidP="003A4386">
      <w:pPr>
        <w:pStyle w:val="30"/>
        <w:numPr>
          <w:ilvl w:val="2"/>
          <w:numId w:val="5"/>
        </w:numPr>
        <w:tabs>
          <w:tab w:val="num" w:pos="900"/>
        </w:tabs>
        <w:ind w:left="900" w:hanging="900"/>
        <w:jc w:val="both"/>
        <w:rPr>
          <w:rFonts w:cs="Times New Roman"/>
          <w:sz w:val="28"/>
          <w:szCs w:val="28"/>
        </w:rPr>
      </w:pPr>
      <w:bookmarkStart w:id="1651" w:name="_Toc374941955"/>
      <w:bookmarkStart w:id="1652" w:name="_Toc184419365"/>
      <w:bookmarkStart w:id="1653" w:name="_Toc186211510"/>
      <w:r w:rsidRPr="00582DC9">
        <w:rPr>
          <w:rFonts w:cs="Times New Roman"/>
          <w:sz w:val="28"/>
          <w:szCs w:val="28"/>
        </w:rPr>
        <w:t>Требования к техническому обеспечению</w:t>
      </w:r>
      <w:bookmarkEnd w:id="1651"/>
      <w:bookmarkEnd w:id="1652"/>
      <w:bookmarkEnd w:id="1653"/>
    </w:p>
    <w:p w14:paraId="76742F2A" w14:textId="4DD9C223" w:rsidR="003A4386" w:rsidRPr="00582DC9" w:rsidRDefault="003A4386" w:rsidP="003A4386">
      <w:pPr>
        <w:jc w:val="both"/>
      </w:pPr>
      <w:r w:rsidRPr="00582DC9">
        <w:tab/>
        <w:t>Требования к техническому обеспечению определены в документе – «Пояснительная записка» на Систему</w:t>
      </w:r>
    </w:p>
    <w:p w14:paraId="3D92B6AE" w14:textId="77777777" w:rsidR="00AC26F8" w:rsidRPr="00582DC9" w:rsidRDefault="00AC26F8" w:rsidP="00AC26F8">
      <w:pPr>
        <w:ind w:firstLine="708"/>
        <w:jc w:val="both"/>
      </w:pPr>
    </w:p>
    <w:p w14:paraId="4076FFF6" w14:textId="77777777" w:rsidR="00E62AD5" w:rsidRPr="00582DC9" w:rsidRDefault="00E62AD5" w:rsidP="00E62AD5">
      <w:pPr>
        <w:ind w:firstLine="708"/>
        <w:jc w:val="both"/>
      </w:pPr>
    </w:p>
    <w:p w14:paraId="30465689" w14:textId="77777777" w:rsidR="00E62AD5" w:rsidRPr="00582DC9" w:rsidRDefault="00E62AD5" w:rsidP="00E62AD5"/>
    <w:p w14:paraId="15729B44" w14:textId="77777777" w:rsidR="00E62AD5" w:rsidRPr="00582DC9" w:rsidRDefault="00E62AD5" w:rsidP="00E62AD5">
      <w:pPr>
        <w:jc w:val="both"/>
      </w:pPr>
    </w:p>
    <w:p w14:paraId="68BB3CD8" w14:textId="77777777" w:rsidR="00E62AD5" w:rsidRPr="00582DC9" w:rsidRDefault="00E62AD5" w:rsidP="004C49BA">
      <w:pPr>
        <w:pStyle w:val="1"/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bookmarkStart w:id="1654" w:name="_Toc373253227"/>
      <w:bookmarkStart w:id="1655" w:name="_Toc373253228"/>
      <w:bookmarkStart w:id="1656" w:name="_Toc373253229"/>
      <w:bookmarkStart w:id="1657" w:name="_Toc373253230"/>
      <w:bookmarkStart w:id="1658" w:name="_Toc373253231"/>
      <w:bookmarkStart w:id="1659" w:name="_Toc373253232"/>
      <w:bookmarkStart w:id="1660" w:name="_Toc373253233"/>
      <w:bookmarkEnd w:id="1654"/>
      <w:bookmarkEnd w:id="1655"/>
      <w:bookmarkEnd w:id="1656"/>
      <w:bookmarkEnd w:id="1657"/>
      <w:bookmarkEnd w:id="1658"/>
      <w:bookmarkEnd w:id="1659"/>
      <w:bookmarkEnd w:id="1660"/>
      <w:r w:rsidRPr="00582DC9">
        <w:rPr>
          <w:rFonts w:ascii="Times New Roman" w:hAnsi="Times New Roman" w:cs="Times New Roman"/>
          <w:sz w:val="36"/>
          <w:szCs w:val="36"/>
        </w:rPr>
        <w:br w:type="page"/>
      </w:r>
      <w:bookmarkStart w:id="1661" w:name="_Toc374941956"/>
      <w:bookmarkStart w:id="1662" w:name="_Toc184419366"/>
      <w:bookmarkStart w:id="1663" w:name="_Toc186211511"/>
      <w:r w:rsidRPr="00582DC9">
        <w:rPr>
          <w:rFonts w:ascii="Times New Roman" w:hAnsi="Times New Roman" w:cs="Times New Roman"/>
          <w:sz w:val="36"/>
          <w:szCs w:val="36"/>
        </w:rPr>
        <w:lastRenderedPageBreak/>
        <w:t>Состав и содержание работ по созданию системы</w:t>
      </w:r>
      <w:bookmarkEnd w:id="1661"/>
      <w:bookmarkEnd w:id="1662"/>
      <w:bookmarkEnd w:id="1663"/>
    </w:p>
    <w:p w14:paraId="6C660DE2" w14:textId="56BCA7A6" w:rsidR="000814D1" w:rsidRPr="00582DC9" w:rsidRDefault="000814D1" w:rsidP="005C76DE">
      <w:pPr>
        <w:ind w:firstLine="360"/>
        <w:jc w:val="both"/>
      </w:pPr>
      <w:r w:rsidRPr="00582DC9">
        <w:t>Разработка системы осуществляется в 3 этапа. В таблице приведены сроки выполнения работ по каждому этапу.</w:t>
      </w:r>
    </w:p>
    <w:p w14:paraId="1E7878A1" w14:textId="77777777" w:rsidR="005C76DE" w:rsidRPr="00582DC9" w:rsidRDefault="005C76DE" w:rsidP="005C76DE">
      <w:pPr>
        <w:ind w:firstLine="360"/>
        <w:jc w:val="both"/>
      </w:pPr>
    </w:p>
    <w:p w14:paraId="222F95CF" w14:textId="1DD6D59C" w:rsidR="000814D1" w:rsidRPr="00582DC9" w:rsidRDefault="000814D1" w:rsidP="000814D1">
      <w:pPr>
        <w:pStyle w:val="ad"/>
        <w:ind w:left="360"/>
        <w:rPr>
          <w:rFonts w:ascii="Times New Roman" w:hAnsi="Times New Roman"/>
          <w:sz w:val="24"/>
          <w:szCs w:val="24"/>
        </w:rPr>
      </w:pPr>
      <w:bookmarkStart w:id="1664" w:name="_Ref208816549"/>
      <w:bookmarkStart w:id="1665" w:name="_Ref208816544"/>
      <w:r w:rsidRPr="00582DC9">
        <w:rPr>
          <w:rFonts w:ascii="Times New Roman" w:hAnsi="Times New Roman"/>
          <w:sz w:val="24"/>
          <w:szCs w:val="24"/>
        </w:rPr>
        <w:t xml:space="preserve">Таблица </w:t>
      </w:r>
      <w:r w:rsidRPr="00582DC9">
        <w:rPr>
          <w:rFonts w:ascii="Times New Roman" w:hAnsi="Times New Roman"/>
          <w:sz w:val="24"/>
          <w:szCs w:val="24"/>
        </w:rPr>
        <w:fldChar w:fldCharType="begin"/>
      </w:r>
      <w:r w:rsidRPr="00582DC9">
        <w:rPr>
          <w:rFonts w:ascii="Times New Roman" w:hAnsi="Times New Roman"/>
          <w:sz w:val="24"/>
          <w:szCs w:val="24"/>
        </w:rPr>
        <w:instrText xml:space="preserve"> SEQ Таблица \* ARABIC </w:instrText>
      </w:r>
      <w:r w:rsidRPr="00582DC9">
        <w:rPr>
          <w:rFonts w:ascii="Times New Roman" w:hAnsi="Times New Roman"/>
          <w:sz w:val="24"/>
          <w:szCs w:val="24"/>
        </w:rPr>
        <w:fldChar w:fldCharType="separate"/>
      </w:r>
      <w:r w:rsidR="00DB7B93">
        <w:rPr>
          <w:rFonts w:ascii="Times New Roman" w:hAnsi="Times New Roman"/>
          <w:noProof/>
          <w:sz w:val="24"/>
          <w:szCs w:val="24"/>
        </w:rPr>
        <w:t>3</w:t>
      </w:r>
      <w:r w:rsidRPr="00582DC9">
        <w:rPr>
          <w:rFonts w:ascii="Times New Roman" w:hAnsi="Times New Roman"/>
          <w:sz w:val="24"/>
          <w:szCs w:val="24"/>
        </w:rPr>
        <w:fldChar w:fldCharType="end"/>
      </w:r>
      <w:bookmarkEnd w:id="1664"/>
      <w:r w:rsidRPr="00582DC9">
        <w:rPr>
          <w:rFonts w:ascii="Times New Roman" w:hAnsi="Times New Roman"/>
          <w:sz w:val="24"/>
          <w:szCs w:val="24"/>
        </w:rPr>
        <w:t>. Этапы и сроки работ.</w:t>
      </w:r>
      <w:bookmarkEnd w:id="1665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6"/>
        <w:gridCol w:w="5607"/>
        <w:gridCol w:w="1524"/>
      </w:tblGrid>
      <w:tr w:rsidR="000814D1" w:rsidRPr="00582DC9" w14:paraId="0E8AB434" w14:textId="77777777" w:rsidTr="00324769">
        <w:trPr>
          <w:tblHeader/>
        </w:trPr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692DFAC" w14:textId="77777777" w:rsidR="000814D1" w:rsidRPr="00582DC9" w:rsidRDefault="000814D1" w:rsidP="00324769">
            <w:pPr>
              <w:jc w:val="center"/>
              <w:rPr>
                <w:b/>
              </w:rPr>
            </w:pPr>
            <w:r w:rsidRPr="00582DC9">
              <w:rPr>
                <w:b/>
              </w:rPr>
              <w:t>№ Этап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B9B892D" w14:textId="77777777" w:rsidR="000814D1" w:rsidRPr="00582DC9" w:rsidRDefault="000814D1" w:rsidP="00324769">
            <w:pPr>
              <w:jc w:val="center"/>
              <w:rPr>
                <w:b/>
              </w:rPr>
            </w:pPr>
            <w:r w:rsidRPr="00582DC9">
              <w:rPr>
                <w:b/>
              </w:rPr>
              <w:t>Работы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8EA45F6" w14:textId="77777777" w:rsidR="000814D1" w:rsidRPr="00582DC9" w:rsidRDefault="000814D1" w:rsidP="00324769">
            <w:pPr>
              <w:jc w:val="center"/>
              <w:rPr>
                <w:b/>
              </w:rPr>
            </w:pPr>
            <w:r w:rsidRPr="00582DC9">
              <w:rPr>
                <w:b/>
              </w:rPr>
              <w:t>Срок</w:t>
            </w:r>
          </w:p>
        </w:tc>
      </w:tr>
      <w:tr w:rsidR="000814D1" w:rsidRPr="00582DC9" w14:paraId="74797276" w14:textId="77777777" w:rsidTr="00324769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2FED74" w14:textId="77777777" w:rsidR="000814D1" w:rsidRPr="00582DC9" w:rsidRDefault="000814D1" w:rsidP="00324769">
            <w:r w:rsidRPr="00582DC9">
              <w:t>Этап 1. Обследование и проектирование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B56EAF" w14:textId="77777777" w:rsidR="000814D1" w:rsidRPr="00582DC9" w:rsidRDefault="000814D1" w:rsidP="00324769">
            <w:r w:rsidRPr="00582DC9">
              <w:t>Определение границ прототипа Системы;</w:t>
            </w:r>
          </w:p>
          <w:p w14:paraId="1A63E6A6" w14:textId="77777777" w:rsidR="000814D1" w:rsidRPr="00582DC9" w:rsidRDefault="000814D1" w:rsidP="00324769">
            <w:r w:rsidRPr="00582DC9">
              <w:t>Обследование инфраструктуры Заказчика методом интервьюирования;</w:t>
            </w:r>
          </w:p>
          <w:p w14:paraId="05943531" w14:textId="77777777" w:rsidR="000814D1" w:rsidRPr="00582DC9" w:rsidRDefault="000814D1" w:rsidP="00324769">
            <w:r w:rsidRPr="00582DC9">
              <w:t>Интервьюирование фокусной группы функционального Заказчика;</w:t>
            </w:r>
          </w:p>
          <w:p w14:paraId="21C945D6" w14:textId="77777777" w:rsidR="000814D1" w:rsidRPr="00582DC9" w:rsidRDefault="000814D1" w:rsidP="00324769">
            <w:r w:rsidRPr="00582DC9">
              <w:t>Разработка технического задания;</w:t>
            </w:r>
          </w:p>
          <w:p w14:paraId="4188DC96" w14:textId="77777777" w:rsidR="000814D1" w:rsidRPr="00582DC9" w:rsidRDefault="000814D1" w:rsidP="00324769">
            <w:r w:rsidRPr="00582DC9">
              <w:t>Проектирование логической и физической архитектуры Системы;</w:t>
            </w:r>
          </w:p>
          <w:p w14:paraId="3A834906" w14:textId="77777777" w:rsidR="000814D1" w:rsidRPr="00582DC9" w:rsidRDefault="000814D1" w:rsidP="00324769">
            <w:r w:rsidRPr="00582DC9">
              <w:t>Проектирование функциональных модулей прототипа Системы;</w:t>
            </w:r>
          </w:p>
          <w:p w14:paraId="59953F8C" w14:textId="77777777" w:rsidR="000814D1" w:rsidRPr="00582DC9" w:rsidRDefault="000814D1" w:rsidP="00324769">
            <w:r w:rsidRPr="00582DC9">
              <w:t>Разработка программы и методики испытаний прототипа Системы;</w:t>
            </w:r>
          </w:p>
          <w:p w14:paraId="4DB3CBEE" w14:textId="77777777" w:rsidR="000814D1" w:rsidRPr="00582DC9" w:rsidRDefault="000814D1" w:rsidP="00324769">
            <w:r w:rsidRPr="00582DC9">
              <w:t>Разработка функциональных модулей прототипа Системы;</w:t>
            </w:r>
          </w:p>
          <w:p w14:paraId="05A33CC9" w14:textId="77777777" w:rsidR="000814D1" w:rsidRPr="00582DC9" w:rsidRDefault="000814D1" w:rsidP="00324769">
            <w:r w:rsidRPr="00582DC9">
              <w:t>Проведение испытаний прототипа Системы;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5F9DE5" w14:textId="77777777" w:rsidR="000814D1" w:rsidRPr="00582DC9" w:rsidRDefault="000814D1" w:rsidP="00324769">
            <w:r w:rsidRPr="00582DC9">
              <w:t xml:space="preserve">До </w:t>
            </w:r>
          </w:p>
          <w:p w14:paraId="093940D9" w14:textId="77777777" w:rsidR="000814D1" w:rsidRPr="00582DC9" w:rsidRDefault="000814D1" w:rsidP="00324769">
            <w:r w:rsidRPr="00582DC9">
              <w:t>01.03.2025</w:t>
            </w:r>
          </w:p>
        </w:tc>
      </w:tr>
      <w:tr w:rsidR="000814D1" w:rsidRPr="00582DC9" w14:paraId="6A972E73" w14:textId="77777777" w:rsidTr="00324769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290A75" w14:textId="77777777" w:rsidR="000814D1" w:rsidRPr="00582DC9" w:rsidRDefault="000814D1" w:rsidP="00324769">
            <w:r w:rsidRPr="00582DC9">
              <w:t>Этап 2. Разработка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83126E" w14:textId="77777777" w:rsidR="000814D1" w:rsidRPr="00582DC9" w:rsidRDefault="000814D1" w:rsidP="00324769">
            <w:r w:rsidRPr="00582DC9">
              <w:t>Проектирование функциональных модулей Системы;</w:t>
            </w:r>
          </w:p>
          <w:p w14:paraId="5E66DD67" w14:textId="77777777" w:rsidR="000814D1" w:rsidRPr="00582DC9" w:rsidRDefault="000814D1" w:rsidP="00324769">
            <w:r w:rsidRPr="00582DC9">
              <w:t>Разработка пояснительной записки к техническому проекту (разработка технического решения в составе пояснительной записки);</w:t>
            </w:r>
          </w:p>
          <w:p w14:paraId="2B489149" w14:textId="77777777" w:rsidR="000814D1" w:rsidRPr="00582DC9" w:rsidRDefault="000814D1" w:rsidP="00324769">
            <w:r w:rsidRPr="00582DC9">
              <w:t>Разработка программы и методики испытаний;</w:t>
            </w:r>
          </w:p>
          <w:p w14:paraId="19FA6155" w14:textId="77777777" w:rsidR="000814D1" w:rsidRPr="00582DC9" w:rsidRDefault="000814D1" w:rsidP="00324769">
            <w:r w:rsidRPr="00582DC9">
              <w:t>Разработка функциональных модулей Системы;</w:t>
            </w:r>
          </w:p>
          <w:p w14:paraId="3574BC1E" w14:textId="77777777" w:rsidR="000814D1" w:rsidRPr="00582DC9" w:rsidRDefault="000814D1" w:rsidP="00324769">
            <w:r w:rsidRPr="00582DC9">
              <w:t xml:space="preserve">Заказчиком, сверстанным страницам </w:t>
            </w:r>
            <w:r w:rsidRPr="00582DC9">
              <w:rPr>
                <w:lang w:val="en-US"/>
              </w:rPr>
              <w:t>MS</w:t>
            </w:r>
            <w:r w:rsidRPr="00582DC9">
              <w:t xml:space="preserve"> </w:t>
            </w:r>
            <w:r w:rsidRPr="00582DC9">
              <w:rPr>
                <w:lang w:val="en-US"/>
              </w:rPr>
              <w:t>SharePoint</w:t>
            </w:r>
            <w:r w:rsidRPr="00582DC9">
              <w:t xml:space="preserve"> 2013;</w:t>
            </w:r>
          </w:p>
          <w:p w14:paraId="5A619440" w14:textId="77777777" w:rsidR="000814D1" w:rsidRPr="00582DC9" w:rsidRDefault="000814D1" w:rsidP="00324769">
            <w:r w:rsidRPr="00582DC9">
              <w:t>Разработка эксплуатационной документации;</w:t>
            </w:r>
          </w:p>
          <w:p w14:paraId="6C8154C8" w14:textId="77777777" w:rsidR="000814D1" w:rsidRPr="00582DC9" w:rsidRDefault="000814D1" w:rsidP="00324769">
            <w:r w:rsidRPr="00582DC9">
              <w:t>Проведение предварительных испытаний.</w:t>
            </w:r>
          </w:p>
          <w:p w14:paraId="389E6E53" w14:textId="77777777" w:rsidR="000814D1" w:rsidRPr="00582DC9" w:rsidRDefault="000814D1" w:rsidP="00324769">
            <w:r w:rsidRPr="00582DC9">
              <w:t>Ввод опытную эксплуатацию Системы.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B2EC2" w14:textId="77777777" w:rsidR="000814D1" w:rsidRPr="00582DC9" w:rsidRDefault="000814D1" w:rsidP="00324769">
            <w:r w:rsidRPr="00582DC9">
              <w:t>До</w:t>
            </w:r>
          </w:p>
          <w:p w14:paraId="2F3DA2B1" w14:textId="77777777" w:rsidR="000814D1" w:rsidRPr="00582DC9" w:rsidRDefault="000814D1" w:rsidP="00324769">
            <w:r w:rsidRPr="00582DC9">
              <w:t>01.09.2025</w:t>
            </w:r>
          </w:p>
        </w:tc>
      </w:tr>
      <w:tr w:rsidR="000814D1" w:rsidRPr="00582DC9" w14:paraId="60B63B79" w14:textId="77777777" w:rsidTr="00324769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DDDCED" w14:textId="77777777" w:rsidR="000814D1" w:rsidRPr="00582DC9" w:rsidRDefault="000814D1" w:rsidP="00324769">
            <w:r w:rsidRPr="00582DC9">
              <w:t>Этап 3. Ввод Системы в постоянную эксплуатацию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714033" w14:textId="77777777" w:rsidR="000814D1" w:rsidRPr="00582DC9" w:rsidRDefault="000814D1" w:rsidP="00324769">
            <w:r w:rsidRPr="00582DC9">
              <w:t>Анализ результатов опытной эксплуатации</w:t>
            </w:r>
          </w:p>
          <w:p w14:paraId="29B89EAC" w14:textId="77777777" w:rsidR="000814D1" w:rsidRPr="00582DC9" w:rsidRDefault="000814D1" w:rsidP="00324769">
            <w:r w:rsidRPr="00582DC9">
              <w:t>Устранение замечаний, выявленных во время опытной эксплуатации Системы;</w:t>
            </w:r>
          </w:p>
          <w:p w14:paraId="2AAC0487" w14:textId="77777777" w:rsidR="000814D1" w:rsidRPr="00582DC9" w:rsidRDefault="000814D1" w:rsidP="00324769">
            <w:r w:rsidRPr="00582DC9">
              <w:t>Доработка Системы;</w:t>
            </w:r>
          </w:p>
          <w:p w14:paraId="243672EE" w14:textId="77777777" w:rsidR="000814D1" w:rsidRPr="00582DC9" w:rsidRDefault="000814D1" w:rsidP="00324769">
            <w:r w:rsidRPr="00582DC9">
              <w:t>Доработка проектной и эксплуатационной документации на Систему;</w:t>
            </w:r>
          </w:p>
          <w:p w14:paraId="57E3DDAA" w14:textId="77777777" w:rsidR="000814D1" w:rsidRPr="00582DC9" w:rsidRDefault="000814D1" w:rsidP="00324769">
            <w:r w:rsidRPr="00582DC9">
              <w:t>Первоначальная загрузка данных в Систему;</w:t>
            </w:r>
          </w:p>
          <w:p w14:paraId="5BBBAE5A" w14:textId="77777777" w:rsidR="000814D1" w:rsidRPr="00582DC9" w:rsidRDefault="000814D1" w:rsidP="00324769">
            <w:r w:rsidRPr="00582DC9">
              <w:t>Проведение приемочных испытаний;</w:t>
            </w:r>
          </w:p>
          <w:p w14:paraId="4A1CAC9A" w14:textId="77777777" w:rsidR="000814D1" w:rsidRPr="00582DC9" w:rsidRDefault="000814D1" w:rsidP="00324769">
            <w:r w:rsidRPr="00582DC9">
              <w:t>Ввод Системы в постоянную (промышленную) эксплуатацию;</w:t>
            </w:r>
          </w:p>
          <w:p w14:paraId="49167E17" w14:textId="77777777" w:rsidR="000814D1" w:rsidRPr="00582DC9" w:rsidRDefault="000814D1" w:rsidP="00324769">
            <w:r w:rsidRPr="00582DC9">
              <w:t>Передача исходного кода заказчику.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012A4" w14:textId="77777777" w:rsidR="000814D1" w:rsidRPr="00582DC9" w:rsidRDefault="000814D1" w:rsidP="00324769">
            <w:r w:rsidRPr="00582DC9">
              <w:t>До</w:t>
            </w:r>
          </w:p>
          <w:p w14:paraId="5B08190F" w14:textId="77777777" w:rsidR="000814D1" w:rsidRPr="00582DC9" w:rsidRDefault="000814D1" w:rsidP="00324769">
            <w:r w:rsidRPr="00582DC9">
              <w:t>01.12.2025</w:t>
            </w:r>
          </w:p>
        </w:tc>
      </w:tr>
    </w:tbl>
    <w:p w14:paraId="4A1487CB" w14:textId="77777777" w:rsidR="00E62AD5" w:rsidRPr="00582DC9" w:rsidRDefault="00E62AD5" w:rsidP="00E62AD5"/>
    <w:p w14:paraId="10AA53BC" w14:textId="77777777" w:rsidR="00E62AD5" w:rsidRPr="00582DC9" w:rsidRDefault="00E62AD5" w:rsidP="00324769">
      <w:pPr>
        <w:pStyle w:val="1"/>
        <w:numPr>
          <w:ilvl w:val="0"/>
          <w:numId w:val="5"/>
        </w:numPr>
        <w:rPr>
          <w:rFonts w:ascii="Times New Roman" w:hAnsi="Times New Roman" w:cs="Times New Roman"/>
        </w:rPr>
      </w:pPr>
      <w:bookmarkStart w:id="1666" w:name="_Toc204681683"/>
      <w:bookmarkStart w:id="1667" w:name="_Toc204689766"/>
      <w:bookmarkStart w:id="1668" w:name="_Toc205639236"/>
      <w:bookmarkStart w:id="1669" w:name="_Toc205815595"/>
      <w:bookmarkStart w:id="1670" w:name="_Toc205815597"/>
      <w:bookmarkEnd w:id="1666"/>
      <w:bookmarkEnd w:id="1667"/>
      <w:bookmarkEnd w:id="1668"/>
      <w:bookmarkEnd w:id="1669"/>
      <w:bookmarkEnd w:id="1670"/>
      <w:r w:rsidRPr="00582DC9">
        <w:rPr>
          <w:rFonts w:ascii="Times New Roman" w:hAnsi="Times New Roman" w:cs="Times New Roman"/>
        </w:rPr>
        <w:br w:type="page"/>
      </w:r>
      <w:bookmarkStart w:id="1671" w:name="_Toc374941958"/>
      <w:bookmarkStart w:id="1672" w:name="_Toc184419367"/>
      <w:bookmarkStart w:id="1673" w:name="_Toc186211512"/>
      <w:r w:rsidRPr="00582DC9">
        <w:rPr>
          <w:rFonts w:ascii="Times New Roman" w:hAnsi="Times New Roman" w:cs="Times New Roman"/>
        </w:rPr>
        <w:lastRenderedPageBreak/>
        <w:t>Порядок</w:t>
      </w:r>
      <w:bookmarkEnd w:id="1671"/>
      <w:r w:rsidR="00C84D55" w:rsidRPr="00582DC9">
        <w:rPr>
          <w:rFonts w:ascii="Times New Roman" w:hAnsi="Times New Roman" w:cs="Times New Roman"/>
        </w:rPr>
        <w:t xml:space="preserve"> разработки автоматизированных систем</w:t>
      </w:r>
      <w:bookmarkEnd w:id="1672"/>
      <w:bookmarkEnd w:id="1673"/>
      <w:r w:rsidR="00C84D55" w:rsidRPr="00582DC9">
        <w:rPr>
          <w:rFonts w:ascii="Times New Roman" w:hAnsi="Times New Roman" w:cs="Times New Roman"/>
        </w:rPr>
        <w:t xml:space="preserve"> </w:t>
      </w:r>
    </w:p>
    <w:p w14:paraId="715B16BB" w14:textId="5B4AC04A" w:rsidR="00C84D55" w:rsidRPr="00582DC9" w:rsidRDefault="0085133D" w:rsidP="008A1293">
      <w:pPr>
        <w:pStyle w:val="23"/>
        <w:numPr>
          <w:ilvl w:val="1"/>
          <w:numId w:val="5"/>
        </w:numPr>
        <w:ind w:left="431" w:hanging="431"/>
        <w:rPr>
          <w:rFonts w:cs="Times New Roman"/>
          <w:i w:val="0"/>
          <w:sz w:val="30"/>
          <w:szCs w:val="30"/>
        </w:rPr>
      </w:pPr>
      <w:bookmarkStart w:id="1674" w:name="_Toc184419368"/>
      <w:bookmarkStart w:id="1675" w:name="_Toc186211513"/>
      <w:r w:rsidRPr="00582DC9">
        <w:rPr>
          <w:rFonts w:cs="Times New Roman"/>
          <w:i w:val="0"/>
          <w:sz w:val="30"/>
          <w:szCs w:val="30"/>
        </w:rPr>
        <w:t>П</w:t>
      </w:r>
      <w:r w:rsidR="00C84D55" w:rsidRPr="00582DC9">
        <w:rPr>
          <w:rFonts w:cs="Times New Roman"/>
          <w:i w:val="0"/>
          <w:sz w:val="30"/>
          <w:szCs w:val="30"/>
        </w:rPr>
        <w:t>орядо</w:t>
      </w:r>
      <w:r w:rsidR="00EB09CE" w:rsidRPr="00582DC9">
        <w:rPr>
          <w:rFonts w:cs="Times New Roman"/>
          <w:i w:val="0"/>
          <w:sz w:val="30"/>
          <w:szCs w:val="30"/>
        </w:rPr>
        <w:t>к организации разработки ИС</w:t>
      </w:r>
      <w:bookmarkEnd w:id="1674"/>
      <w:bookmarkEnd w:id="1675"/>
    </w:p>
    <w:p w14:paraId="4E83F00E" w14:textId="77777777" w:rsidR="00EB09CE" w:rsidRPr="00582DC9" w:rsidRDefault="00EB09CE" w:rsidP="00EB09CE">
      <w:pPr>
        <w:jc w:val="both"/>
      </w:pPr>
      <w:r w:rsidRPr="00582DC9">
        <w:tab/>
        <w:t>Разработка ИС выполняется государственным стандартом ГОСТ 34.601-90 “Информационная технология. Комплекс стандартов на автоматизированные системы”. Сроки и необходимость всех этапов уточняется при выполнении проектирования.</w:t>
      </w:r>
    </w:p>
    <w:p w14:paraId="369D271F" w14:textId="071B615B" w:rsidR="00C84D55" w:rsidRPr="00582DC9" w:rsidRDefault="0085133D" w:rsidP="008A1293">
      <w:pPr>
        <w:pStyle w:val="23"/>
        <w:numPr>
          <w:ilvl w:val="1"/>
          <w:numId w:val="5"/>
        </w:numPr>
        <w:ind w:left="431" w:hanging="431"/>
        <w:rPr>
          <w:rFonts w:cs="Times New Roman"/>
          <w:i w:val="0"/>
          <w:sz w:val="30"/>
          <w:szCs w:val="30"/>
        </w:rPr>
      </w:pPr>
      <w:bookmarkStart w:id="1676" w:name="_Toc184419369"/>
      <w:bookmarkStart w:id="1677" w:name="_Toc186211514"/>
      <w:r w:rsidRPr="00582DC9">
        <w:rPr>
          <w:rFonts w:cs="Times New Roman"/>
          <w:i w:val="0"/>
          <w:sz w:val="30"/>
          <w:szCs w:val="30"/>
        </w:rPr>
        <w:t>П</w:t>
      </w:r>
      <w:r w:rsidR="00C84D55" w:rsidRPr="00582DC9">
        <w:rPr>
          <w:rFonts w:cs="Times New Roman"/>
          <w:i w:val="0"/>
          <w:sz w:val="30"/>
          <w:szCs w:val="30"/>
        </w:rPr>
        <w:t>еречень документов и ис</w:t>
      </w:r>
      <w:r w:rsidR="00EB09CE" w:rsidRPr="00582DC9">
        <w:rPr>
          <w:rFonts w:cs="Times New Roman"/>
          <w:i w:val="0"/>
          <w:sz w:val="30"/>
          <w:szCs w:val="30"/>
        </w:rPr>
        <w:t>ходных данных для разработки И</w:t>
      </w:r>
      <w:r w:rsidR="00E812F1" w:rsidRPr="00582DC9">
        <w:rPr>
          <w:rFonts w:cs="Times New Roman"/>
          <w:i w:val="0"/>
          <w:sz w:val="30"/>
          <w:szCs w:val="30"/>
        </w:rPr>
        <w:t>С</w:t>
      </w:r>
      <w:bookmarkEnd w:id="1676"/>
      <w:bookmarkEnd w:id="1677"/>
    </w:p>
    <w:p w14:paraId="45F2A887" w14:textId="77777777" w:rsidR="00E812F1" w:rsidRPr="00582DC9" w:rsidRDefault="00E812F1" w:rsidP="00231904">
      <w:pPr>
        <w:pStyle w:val="aff9"/>
        <w:numPr>
          <w:ilvl w:val="0"/>
          <w:numId w:val="46"/>
        </w:numPr>
      </w:pPr>
      <w:r w:rsidRPr="00582DC9">
        <w:t>Задание, полученное от Заказчика</w:t>
      </w:r>
    </w:p>
    <w:p w14:paraId="09381BD6" w14:textId="77777777" w:rsidR="00E812F1" w:rsidRPr="00582DC9" w:rsidRDefault="00E812F1" w:rsidP="00231904">
      <w:pPr>
        <w:pStyle w:val="aff9"/>
        <w:numPr>
          <w:ilvl w:val="0"/>
          <w:numId w:val="46"/>
        </w:numPr>
      </w:pPr>
      <w:r w:rsidRPr="00582DC9">
        <w:t>Описание бизнес-процесса “ отображение всей квалификационной документации с идентификацией о сроках действия данных документах и их наличие” выполняемого Отделом технической инспекции и промышленной безопасности</w:t>
      </w:r>
    </w:p>
    <w:p w14:paraId="48909D95" w14:textId="77777777" w:rsidR="00E812F1" w:rsidRPr="00582DC9" w:rsidRDefault="00E812F1" w:rsidP="00231904">
      <w:pPr>
        <w:pStyle w:val="aff9"/>
        <w:numPr>
          <w:ilvl w:val="0"/>
          <w:numId w:val="46"/>
        </w:numPr>
      </w:pPr>
      <w:r w:rsidRPr="00582DC9">
        <w:t>Руководство по эксплуатации исходной системы</w:t>
      </w:r>
    </w:p>
    <w:p w14:paraId="6EFA49D9" w14:textId="2583CB5F" w:rsidR="0085133D" w:rsidRPr="00582DC9" w:rsidRDefault="0085133D" w:rsidP="008A1293">
      <w:pPr>
        <w:pStyle w:val="23"/>
        <w:numPr>
          <w:ilvl w:val="1"/>
          <w:numId w:val="5"/>
        </w:numPr>
        <w:ind w:left="431" w:hanging="431"/>
        <w:rPr>
          <w:rFonts w:cs="Times New Roman"/>
          <w:i w:val="0"/>
          <w:sz w:val="30"/>
          <w:szCs w:val="30"/>
        </w:rPr>
      </w:pPr>
      <w:bookmarkStart w:id="1678" w:name="_Toc184419370"/>
      <w:bookmarkStart w:id="1679" w:name="_Toc186211515"/>
      <w:r w:rsidRPr="00582DC9">
        <w:rPr>
          <w:rFonts w:cs="Times New Roman"/>
          <w:i w:val="0"/>
          <w:sz w:val="30"/>
          <w:szCs w:val="30"/>
        </w:rPr>
        <w:t>П</w:t>
      </w:r>
      <w:r w:rsidR="00C84D55" w:rsidRPr="00582DC9">
        <w:rPr>
          <w:rFonts w:cs="Times New Roman"/>
          <w:i w:val="0"/>
          <w:sz w:val="30"/>
          <w:szCs w:val="30"/>
        </w:rPr>
        <w:t>еречень документов, предъявляемых по окончан</w:t>
      </w:r>
      <w:r w:rsidR="00E812F1" w:rsidRPr="00582DC9">
        <w:rPr>
          <w:rFonts w:cs="Times New Roman"/>
          <w:i w:val="0"/>
          <w:sz w:val="30"/>
          <w:szCs w:val="30"/>
        </w:rPr>
        <w:t>ии</w:t>
      </w:r>
      <w:r w:rsidR="00E3261A" w:rsidRPr="00582DC9">
        <w:rPr>
          <w:rFonts w:cs="Times New Roman"/>
          <w:i w:val="0"/>
          <w:sz w:val="30"/>
          <w:szCs w:val="30"/>
        </w:rPr>
        <w:t xml:space="preserve"> </w:t>
      </w:r>
      <w:r w:rsidR="00E812F1" w:rsidRPr="00582DC9">
        <w:rPr>
          <w:rFonts w:cs="Times New Roman"/>
          <w:i w:val="0"/>
          <w:sz w:val="30"/>
          <w:szCs w:val="30"/>
        </w:rPr>
        <w:t>соответствующих этапов работ</w:t>
      </w:r>
      <w:bookmarkEnd w:id="1678"/>
      <w:bookmarkEnd w:id="167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12"/>
        <w:gridCol w:w="5233"/>
      </w:tblGrid>
      <w:tr w:rsidR="0085133D" w:rsidRPr="00582DC9" w14:paraId="298EC149" w14:textId="77777777" w:rsidTr="00E812F1">
        <w:trPr>
          <w:tblHeader/>
        </w:trPr>
        <w:tc>
          <w:tcPr>
            <w:tcW w:w="4219" w:type="dxa"/>
            <w:shd w:val="clear" w:color="auto" w:fill="BFBFBF"/>
          </w:tcPr>
          <w:p w14:paraId="12EFF92E" w14:textId="77777777" w:rsidR="0085133D" w:rsidRPr="00582DC9" w:rsidRDefault="0085133D" w:rsidP="00E812F1">
            <w:pPr>
              <w:rPr>
                <w:b/>
              </w:rPr>
            </w:pPr>
            <w:r w:rsidRPr="00582DC9">
              <w:rPr>
                <w:b/>
              </w:rPr>
              <w:t>Этап</w:t>
            </w:r>
          </w:p>
        </w:tc>
        <w:tc>
          <w:tcPr>
            <w:tcW w:w="5352" w:type="dxa"/>
            <w:shd w:val="clear" w:color="auto" w:fill="BFBFBF"/>
          </w:tcPr>
          <w:p w14:paraId="1B370A31" w14:textId="77777777" w:rsidR="0085133D" w:rsidRPr="00582DC9" w:rsidRDefault="0085133D" w:rsidP="00E812F1">
            <w:pPr>
              <w:rPr>
                <w:b/>
              </w:rPr>
            </w:pPr>
            <w:r w:rsidRPr="00582DC9">
              <w:rPr>
                <w:b/>
              </w:rPr>
              <w:t>Перечень документов</w:t>
            </w:r>
          </w:p>
        </w:tc>
      </w:tr>
      <w:tr w:rsidR="0085133D" w:rsidRPr="00582DC9" w14:paraId="1942F7FB" w14:textId="77777777" w:rsidTr="00E812F1">
        <w:tc>
          <w:tcPr>
            <w:tcW w:w="4219" w:type="dxa"/>
          </w:tcPr>
          <w:p w14:paraId="6499CBEF" w14:textId="77777777" w:rsidR="0085133D" w:rsidRPr="00582DC9" w:rsidRDefault="0085133D" w:rsidP="00E812F1">
            <w:r w:rsidRPr="00582DC9">
              <w:t>Этап 1. Обследование и проектирование</w:t>
            </w:r>
          </w:p>
        </w:tc>
        <w:tc>
          <w:tcPr>
            <w:tcW w:w="5352" w:type="dxa"/>
          </w:tcPr>
          <w:p w14:paraId="7B31756C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t>Детальный план-график работ по проекту;</w:t>
            </w:r>
          </w:p>
          <w:p w14:paraId="3372BC20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t>Техническое задание на разработку Системы (включая эскизы страниц Системы);</w:t>
            </w:r>
          </w:p>
          <w:p w14:paraId="53A7F642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t>Программа и методика испытаний прототипа Системы;</w:t>
            </w:r>
          </w:p>
          <w:p w14:paraId="6D9F2B9F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t>Протокол проведения испытаний прототипа Системы.</w:t>
            </w:r>
          </w:p>
          <w:p w14:paraId="0E597750" w14:textId="77777777" w:rsidR="0085133D" w:rsidRPr="00582DC9" w:rsidRDefault="0085133D" w:rsidP="00E812F1"/>
        </w:tc>
      </w:tr>
      <w:tr w:rsidR="0085133D" w:rsidRPr="00582DC9" w14:paraId="5075F99F" w14:textId="77777777" w:rsidTr="00E812F1">
        <w:tc>
          <w:tcPr>
            <w:tcW w:w="4219" w:type="dxa"/>
          </w:tcPr>
          <w:p w14:paraId="39300956" w14:textId="77777777" w:rsidR="0085133D" w:rsidRPr="00582DC9" w:rsidRDefault="0085133D" w:rsidP="00E812F1">
            <w:r w:rsidRPr="00582DC9">
              <w:t>Этап 2. Разработка</w:t>
            </w:r>
          </w:p>
        </w:tc>
        <w:tc>
          <w:tcPr>
            <w:tcW w:w="5352" w:type="dxa"/>
          </w:tcPr>
          <w:p w14:paraId="02E30814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t>Пояснительная записка к техническому проекту (техническое решение в составе пояснительной записки);</w:t>
            </w:r>
          </w:p>
          <w:p w14:paraId="5AB9A6F4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t>Концепция по интеграции;</w:t>
            </w:r>
          </w:p>
          <w:p w14:paraId="1F46C79F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t>Проектные решения по интеграции;</w:t>
            </w:r>
          </w:p>
          <w:p w14:paraId="7964D53B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t>Программа и методика предварительных испытаний Системы, включая предварительные нагрузочные испытания;</w:t>
            </w:r>
          </w:p>
          <w:p w14:paraId="2C553AA9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t>Руководство администратора по настройке и сопровождению Системы;</w:t>
            </w:r>
          </w:p>
          <w:p w14:paraId="5CB8338B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t>Руководство пользователя;</w:t>
            </w:r>
          </w:p>
          <w:p w14:paraId="219E46A5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t>Инструкция по резервному копированию и восстановлению Системы после сбоев;</w:t>
            </w:r>
          </w:p>
          <w:p w14:paraId="5008F80A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t>Материалы по обучению пользователей;</w:t>
            </w:r>
          </w:p>
          <w:p w14:paraId="03207825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t>Регламент эксплуатации Системы;</w:t>
            </w:r>
          </w:p>
          <w:p w14:paraId="0FADD51F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t>Регламент сопровождения Системы;</w:t>
            </w:r>
          </w:p>
          <w:p w14:paraId="1AD5CA27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t>Протокол проведения предварительных испытаний, включая заключение о производительности Системы.</w:t>
            </w:r>
          </w:p>
          <w:p w14:paraId="16B8F404" w14:textId="77777777" w:rsidR="0085133D" w:rsidRPr="00582DC9" w:rsidRDefault="0085133D" w:rsidP="00E812F1"/>
        </w:tc>
      </w:tr>
      <w:tr w:rsidR="0085133D" w:rsidRPr="00582DC9" w14:paraId="7110BE15" w14:textId="77777777" w:rsidTr="00E812F1">
        <w:tc>
          <w:tcPr>
            <w:tcW w:w="4219" w:type="dxa"/>
          </w:tcPr>
          <w:p w14:paraId="58F61D21" w14:textId="77777777" w:rsidR="0085133D" w:rsidRPr="00582DC9" w:rsidRDefault="0085133D" w:rsidP="00E812F1">
            <w:r w:rsidRPr="00582DC9">
              <w:t>Этап 3. Ввод Системы в постоянную эксплуатацию</w:t>
            </w:r>
          </w:p>
        </w:tc>
        <w:tc>
          <w:tcPr>
            <w:tcW w:w="5352" w:type="dxa"/>
          </w:tcPr>
          <w:p w14:paraId="74C8690E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t>План устранения замечаний;</w:t>
            </w:r>
          </w:p>
          <w:p w14:paraId="477337C5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t>Актуализированная проектная и эксплуатационная документация;</w:t>
            </w:r>
          </w:p>
          <w:p w14:paraId="2A2F59CF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lastRenderedPageBreak/>
              <w:t>Программа и методика приемочных</w:t>
            </w:r>
            <w:r w:rsidRPr="00582DC9">
              <w:rPr>
                <w:i/>
              </w:rPr>
              <w:t xml:space="preserve"> </w:t>
            </w:r>
            <w:r w:rsidRPr="00582DC9">
              <w:t>испытаний Системы;</w:t>
            </w:r>
          </w:p>
          <w:p w14:paraId="75951A7C" w14:textId="77777777" w:rsidR="0085133D" w:rsidRPr="00582DC9" w:rsidRDefault="0085133D" w:rsidP="00DE6876">
            <w:pPr>
              <w:numPr>
                <w:ilvl w:val="0"/>
                <w:numId w:val="7"/>
              </w:numPr>
              <w:tabs>
                <w:tab w:val="clear" w:pos="1429"/>
              </w:tabs>
              <w:ind w:left="435"/>
            </w:pPr>
            <w:r w:rsidRPr="00582DC9">
              <w:t>Исходный код;</w:t>
            </w:r>
          </w:p>
          <w:p w14:paraId="74260167" w14:textId="77777777" w:rsidR="0085133D" w:rsidRPr="00582DC9" w:rsidRDefault="0085133D" w:rsidP="00E812F1"/>
        </w:tc>
      </w:tr>
    </w:tbl>
    <w:p w14:paraId="2A591A99" w14:textId="77777777" w:rsidR="0085133D" w:rsidRPr="00582DC9" w:rsidRDefault="0085133D" w:rsidP="0085133D"/>
    <w:p w14:paraId="375E39DF" w14:textId="6B946C23" w:rsidR="00C84D55" w:rsidRPr="00582DC9" w:rsidRDefault="0085133D" w:rsidP="008A1293">
      <w:pPr>
        <w:pStyle w:val="23"/>
        <w:numPr>
          <w:ilvl w:val="1"/>
          <w:numId w:val="5"/>
        </w:numPr>
        <w:ind w:left="431" w:hanging="431"/>
        <w:rPr>
          <w:rFonts w:cs="Times New Roman"/>
          <w:i w:val="0"/>
          <w:sz w:val="30"/>
          <w:szCs w:val="30"/>
        </w:rPr>
      </w:pPr>
      <w:bookmarkStart w:id="1680" w:name="_Toc184419371"/>
      <w:bookmarkStart w:id="1681" w:name="_Toc186211516"/>
      <w:r w:rsidRPr="00582DC9">
        <w:rPr>
          <w:rFonts w:cs="Times New Roman"/>
          <w:i w:val="0"/>
          <w:sz w:val="30"/>
          <w:szCs w:val="30"/>
        </w:rPr>
        <w:t>П</w:t>
      </w:r>
      <w:r w:rsidR="00C84D55" w:rsidRPr="00582DC9">
        <w:rPr>
          <w:rFonts w:cs="Times New Roman"/>
          <w:i w:val="0"/>
          <w:sz w:val="30"/>
          <w:szCs w:val="30"/>
        </w:rPr>
        <w:t>орядок проведения эксп</w:t>
      </w:r>
      <w:r w:rsidR="00E812F1" w:rsidRPr="00582DC9">
        <w:rPr>
          <w:rFonts w:cs="Times New Roman"/>
          <w:i w:val="0"/>
          <w:sz w:val="30"/>
          <w:szCs w:val="30"/>
        </w:rPr>
        <w:t>ертизы технической документации</w:t>
      </w:r>
      <w:bookmarkEnd w:id="1680"/>
      <w:bookmarkEnd w:id="1681"/>
    </w:p>
    <w:p w14:paraId="34DEF522" w14:textId="77777777" w:rsidR="00E812F1" w:rsidRPr="00582DC9" w:rsidRDefault="00E812F1" w:rsidP="008A05BB">
      <w:pPr>
        <w:ind w:firstLine="708"/>
        <w:jc w:val="both"/>
      </w:pPr>
      <w:r w:rsidRPr="00582DC9">
        <w:t>Техническая документация после разработки рассматривается на НТС Исполнителя.</w:t>
      </w:r>
    </w:p>
    <w:p w14:paraId="686EDA03" w14:textId="77777777" w:rsidR="00E812F1" w:rsidRPr="00582DC9" w:rsidRDefault="00E812F1" w:rsidP="008A05BB">
      <w:pPr>
        <w:ind w:firstLine="708"/>
        <w:jc w:val="both"/>
      </w:pPr>
      <w:r w:rsidRPr="00582DC9">
        <w:t>После утверждения НТС предъявляется заказчику (не позднее чем за 20 суток до окончания этапа);</w:t>
      </w:r>
    </w:p>
    <w:p w14:paraId="7FAE9BEC" w14:textId="77777777" w:rsidR="00E812F1" w:rsidRPr="00582DC9" w:rsidRDefault="00E812F1" w:rsidP="008A05BB">
      <w:pPr>
        <w:ind w:firstLine="708"/>
        <w:jc w:val="both"/>
      </w:pPr>
      <w:r w:rsidRPr="00582DC9">
        <w:t>Заказчик имеет право для проведения проверки привлечь Экспертную организацию.</w:t>
      </w:r>
    </w:p>
    <w:p w14:paraId="68A0B015" w14:textId="10F7AE28" w:rsidR="00C84D55" w:rsidRPr="00582DC9" w:rsidRDefault="0085133D" w:rsidP="008A1293">
      <w:pPr>
        <w:pStyle w:val="23"/>
        <w:numPr>
          <w:ilvl w:val="1"/>
          <w:numId w:val="5"/>
        </w:numPr>
        <w:ind w:left="431" w:hanging="431"/>
        <w:rPr>
          <w:rFonts w:cs="Times New Roman"/>
          <w:i w:val="0"/>
          <w:sz w:val="30"/>
          <w:szCs w:val="30"/>
        </w:rPr>
      </w:pPr>
      <w:bookmarkStart w:id="1682" w:name="_Toc184419372"/>
      <w:bookmarkStart w:id="1683" w:name="_Toc186211517"/>
      <w:r w:rsidRPr="00582DC9">
        <w:rPr>
          <w:rFonts w:cs="Times New Roman"/>
          <w:i w:val="0"/>
          <w:sz w:val="30"/>
          <w:szCs w:val="30"/>
        </w:rPr>
        <w:t>П</w:t>
      </w:r>
      <w:r w:rsidR="00C84D55" w:rsidRPr="00582DC9">
        <w:rPr>
          <w:rFonts w:cs="Times New Roman"/>
          <w:i w:val="0"/>
          <w:sz w:val="30"/>
          <w:szCs w:val="30"/>
        </w:rPr>
        <w:t>еречень макетов (при необходимости), порядок их разработки, изготовления, испытаний, необходимость разработки на них документации</w:t>
      </w:r>
      <w:r w:rsidR="00AC2E5F" w:rsidRPr="00582DC9">
        <w:rPr>
          <w:rFonts w:cs="Times New Roman"/>
          <w:i w:val="0"/>
          <w:sz w:val="30"/>
          <w:szCs w:val="30"/>
        </w:rPr>
        <w:t>, программы и методик испытаний</w:t>
      </w:r>
      <w:bookmarkEnd w:id="1682"/>
      <w:bookmarkEnd w:id="1683"/>
    </w:p>
    <w:p w14:paraId="778FFF80" w14:textId="77777777" w:rsidR="00AC2E5F" w:rsidRPr="00582DC9" w:rsidRDefault="00AC2E5F" w:rsidP="008A05BB">
      <w:pPr>
        <w:ind w:firstLine="708"/>
        <w:jc w:val="both"/>
      </w:pPr>
      <w:r w:rsidRPr="00582DC9">
        <w:t>Макеты не разрабатываются</w:t>
      </w:r>
    </w:p>
    <w:p w14:paraId="6A49C496" w14:textId="4A14F5C4" w:rsidR="00AC2E5F" w:rsidRPr="00582DC9" w:rsidRDefault="0085133D" w:rsidP="008A1293">
      <w:pPr>
        <w:pStyle w:val="23"/>
        <w:numPr>
          <w:ilvl w:val="1"/>
          <w:numId w:val="5"/>
        </w:numPr>
        <w:ind w:left="431" w:hanging="431"/>
        <w:rPr>
          <w:rFonts w:cs="Times New Roman"/>
          <w:i w:val="0"/>
          <w:sz w:val="30"/>
          <w:szCs w:val="30"/>
        </w:rPr>
      </w:pPr>
      <w:bookmarkStart w:id="1684" w:name="_Toc184419373"/>
      <w:bookmarkStart w:id="1685" w:name="_Toc186211518"/>
      <w:r w:rsidRPr="00582DC9">
        <w:rPr>
          <w:rFonts w:cs="Times New Roman"/>
          <w:i w:val="0"/>
          <w:sz w:val="30"/>
          <w:szCs w:val="30"/>
        </w:rPr>
        <w:t>П</w:t>
      </w:r>
      <w:r w:rsidR="00C84D55" w:rsidRPr="00582DC9">
        <w:rPr>
          <w:rFonts w:cs="Times New Roman"/>
          <w:i w:val="0"/>
          <w:sz w:val="30"/>
          <w:szCs w:val="30"/>
        </w:rPr>
        <w:t>орядок разработки, согласования и утверждения плана со</w:t>
      </w:r>
      <w:r w:rsidR="00EB09CE" w:rsidRPr="00582DC9">
        <w:rPr>
          <w:rFonts w:cs="Times New Roman"/>
          <w:i w:val="0"/>
          <w:sz w:val="30"/>
          <w:szCs w:val="30"/>
        </w:rPr>
        <w:t>вместных работ по разработке И</w:t>
      </w:r>
      <w:r w:rsidR="00AC2E5F" w:rsidRPr="00582DC9">
        <w:rPr>
          <w:rFonts w:cs="Times New Roman"/>
          <w:i w:val="0"/>
          <w:sz w:val="30"/>
          <w:szCs w:val="30"/>
        </w:rPr>
        <w:t>С</w:t>
      </w:r>
      <w:bookmarkEnd w:id="1684"/>
      <w:bookmarkEnd w:id="1685"/>
    </w:p>
    <w:p w14:paraId="2B07AEB2" w14:textId="77777777" w:rsidR="00AC2E5F" w:rsidRPr="00582DC9" w:rsidRDefault="00AC2E5F" w:rsidP="008A05BB">
      <w:pPr>
        <w:ind w:firstLine="708"/>
        <w:jc w:val="both"/>
      </w:pPr>
      <w:r w:rsidRPr="00582DC9">
        <w:t>Порядок разработки, согласования и утверждения плана совместных работ по разработке АС исполняется на этапе №1 “ Обследование и проектирование”</w:t>
      </w:r>
      <w:r w:rsidR="00E77E76" w:rsidRPr="00582DC9">
        <w:t>.</w:t>
      </w:r>
    </w:p>
    <w:p w14:paraId="60C5B456" w14:textId="00EAD3BF" w:rsidR="00AC2E5F" w:rsidRPr="00582DC9" w:rsidRDefault="0085133D" w:rsidP="008A1293">
      <w:pPr>
        <w:pStyle w:val="23"/>
        <w:numPr>
          <w:ilvl w:val="1"/>
          <w:numId w:val="5"/>
        </w:numPr>
        <w:ind w:left="431" w:hanging="431"/>
        <w:rPr>
          <w:rFonts w:cs="Times New Roman"/>
          <w:i w:val="0"/>
          <w:sz w:val="30"/>
          <w:szCs w:val="30"/>
        </w:rPr>
      </w:pPr>
      <w:bookmarkStart w:id="1686" w:name="_Toc184419374"/>
      <w:bookmarkStart w:id="1687" w:name="_Toc186211519"/>
      <w:r w:rsidRPr="00582DC9">
        <w:rPr>
          <w:rFonts w:cs="Times New Roman"/>
          <w:i w:val="0"/>
          <w:sz w:val="30"/>
          <w:szCs w:val="30"/>
        </w:rPr>
        <w:t>П</w:t>
      </w:r>
      <w:r w:rsidR="00C84D55" w:rsidRPr="00582DC9">
        <w:rPr>
          <w:rFonts w:cs="Times New Roman"/>
          <w:i w:val="0"/>
          <w:sz w:val="30"/>
          <w:szCs w:val="30"/>
        </w:rPr>
        <w:t>орядок разработки, согласования и утверждения пр</w:t>
      </w:r>
      <w:r w:rsidR="00AC2E5F" w:rsidRPr="00582DC9">
        <w:rPr>
          <w:rFonts w:cs="Times New Roman"/>
          <w:i w:val="0"/>
          <w:sz w:val="30"/>
          <w:szCs w:val="30"/>
        </w:rPr>
        <w:t>ограммы работ по стандартизации</w:t>
      </w:r>
      <w:bookmarkEnd w:id="1686"/>
      <w:bookmarkEnd w:id="1687"/>
    </w:p>
    <w:p w14:paraId="1BA420A2" w14:textId="77777777" w:rsidR="00AC2E5F" w:rsidRPr="00582DC9" w:rsidRDefault="00AC2E5F" w:rsidP="008A05BB">
      <w:pPr>
        <w:ind w:firstLine="708"/>
        <w:jc w:val="both"/>
      </w:pPr>
      <w:r w:rsidRPr="00582DC9">
        <w:t>Порядок разработки, согласования и утверждения плана совместных работ по разработке АС исполняется на этапе №1 “ Обследование и проектирование”</w:t>
      </w:r>
      <w:r w:rsidR="00E77E76" w:rsidRPr="00582DC9">
        <w:t>.</w:t>
      </w:r>
    </w:p>
    <w:p w14:paraId="0284B515" w14:textId="770BB95D" w:rsidR="00C84D55" w:rsidRPr="00582DC9" w:rsidRDefault="0085133D" w:rsidP="008A1293">
      <w:pPr>
        <w:pStyle w:val="23"/>
        <w:numPr>
          <w:ilvl w:val="1"/>
          <w:numId w:val="5"/>
        </w:numPr>
        <w:ind w:left="431" w:hanging="431"/>
        <w:rPr>
          <w:rFonts w:cs="Times New Roman"/>
          <w:i w:val="0"/>
          <w:sz w:val="30"/>
          <w:szCs w:val="30"/>
        </w:rPr>
      </w:pPr>
      <w:bookmarkStart w:id="1688" w:name="_Toc184419375"/>
      <w:bookmarkStart w:id="1689" w:name="_Toc186211520"/>
      <w:r w:rsidRPr="00582DC9">
        <w:rPr>
          <w:rFonts w:cs="Times New Roman"/>
          <w:i w:val="0"/>
          <w:sz w:val="30"/>
          <w:szCs w:val="30"/>
        </w:rPr>
        <w:t>Т</w:t>
      </w:r>
      <w:r w:rsidR="00C84D55" w:rsidRPr="00582DC9">
        <w:rPr>
          <w:rFonts w:cs="Times New Roman"/>
          <w:i w:val="0"/>
          <w:sz w:val="30"/>
          <w:szCs w:val="30"/>
        </w:rPr>
        <w:t>ребования к гарантий</w:t>
      </w:r>
      <w:r w:rsidR="008A05BB" w:rsidRPr="00582DC9">
        <w:rPr>
          <w:rFonts w:cs="Times New Roman"/>
          <w:i w:val="0"/>
          <w:sz w:val="30"/>
          <w:szCs w:val="30"/>
        </w:rPr>
        <w:t>ным обязательствам разработчика</w:t>
      </w:r>
      <w:bookmarkEnd w:id="1688"/>
      <w:bookmarkEnd w:id="1689"/>
    </w:p>
    <w:p w14:paraId="38238C05" w14:textId="77777777" w:rsidR="00AC2E5F" w:rsidRPr="00582DC9" w:rsidRDefault="008B6573" w:rsidP="008A05BB">
      <w:pPr>
        <w:ind w:firstLine="708"/>
        <w:jc w:val="both"/>
      </w:pPr>
      <w:r w:rsidRPr="00582DC9">
        <w:t xml:space="preserve">Гарантийный срок на сохранения работоспособности системы не менее 1 года с введением системы в </w:t>
      </w:r>
      <w:r w:rsidR="00E77E76" w:rsidRPr="00582DC9">
        <w:t>эксплантацию</w:t>
      </w:r>
      <w:r w:rsidRPr="00582DC9">
        <w:t>.</w:t>
      </w:r>
    </w:p>
    <w:p w14:paraId="46BF67CC" w14:textId="66812837" w:rsidR="00C84D55" w:rsidRPr="00582DC9" w:rsidRDefault="0085133D" w:rsidP="008A1293">
      <w:pPr>
        <w:pStyle w:val="23"/>
        <w:numPr>
          <w:ilvl w:val="1"/>
          <w:numId w:val="5"/>
        </w:numPr>
        <w:ind w:left="431" w:hanging="431"/>
        <w:rPr>
          <w:rFonts w:cs="Times New Roman"/>
          <w:i w:val="0"/>
          <w:sz w:val="30"/>
          <w:szCs w:val="30"/>
        </w:rPr>
      </w:pPr>
      <w:bookmarkStart w:id="1690" w:name="_Toc184419376"/>
      <w:bookmarkStart w:id="1691" w:name="_Toc186211521"/>
      <w:r w:rsidRPr="00582DC9">
        <w:rPr>
          <w:rFonts w:cs="Times New Roman"/>
          <w:i w:val="0"/>
          <w:sz w:val="30"/>
          <w:szCs w:val="30"/>
        </w:rPr>
        <w:t>П</w:t>
      </w:r>
      <w:r w:rsidR="00C84D55" w:rsidRPr="00582DC9">
        <w:rPr>
          <w:rFonts w:cs="Times New Roman"/>
          <w:i w:val="0"/>
          <w:sz w:val="30"/>
          <w:szCs w:val="30"/>
        </w:rPr>
        <w:t>орядок проведения технико-эко</w:t>
      </w:r>
      <w:r w:rsidR="00EB09CE" w:rsidRPr="00582DC9">
        <w:rPr>
          <w:rFonts w:cs="Times New Roman"/>
          <w:i w:val="0"/>
          <w:sz w:val="30"/>
          <w:szCs w:val="30"/>
        </w:rPr>
        <w:t>номической оценки разработки И</w:t>
      </w:r>
      <w:r w:rsidR="008A05BB" w:rsidRPr="00582DC9">
        <w:rPr>
          <w:rFonts w:cs="Times New Roman"/>
          <w:i w:val="0"/>
          <w:sz w:val="30"/>
          <w:szCs w:val="30"/>
        </w:rPr>
        <w:t>С</w:t>
      </w:r>
      <w:bookmarkEnd w:id="1690"/>
      <w:bookmarkEnd w:id="1691"/>
    </w:p>
    <w:p w14:paraId="37FDCEA2" w14:textId="77777777" w:rsidR="008A05BB" w:rsidRPr="00582DC9" w:rsidRDefault="008A05BB" w:rsidP="008A05BB">
      <w:pPr>
        <w:jc w:val="both"/>
      </w:pPr>
      <w:r w:rsidRPr="00582DC9">
        <w:tab/>
        <w:t xml:space="preserve">Технико-экономической оценки разработки АС выполняется на этапе №1 “обследование и проектирование” Исполнителей предъявляется Заказчику для поверки экспертной организации. </w:t>
      </w:r>
    </w:p>
    <w:p w14:paraId="1EECE84F" w14:textId="77026882" w:rsidR="00AC2E5F" w:rsidRPr="00582DC9" w:rsidRDefault="0085133D" w:rsidP="008A1293">
      <w:pPr>
        <w:pStyle w:val="23"/>
        <w:numPr>
          <w:ilvl w:val="1"/>
          <w:numId w:val="5"/>
        </w:numPr>
        <w:ind w:left="431" w:hanging="431"/>
        <w:rPr>
          <w:rFonts w:cs="Times New Roman"/>
          <w:i w:val="0"/>
          <w:sz w:val="30"/>
          <w:szCs w:val="30"/>
        </w:rPr>
      </w:pPr>
      <w:bookmarkStart w:id="1692" w:name="_Toc184419377"/>
      <w:bookmarkStart w:id="1693" w:name="_Toc186211522"/>
      <w:r w:rsidRPr="00582DC9">
        <w:rPr>
          <w:rFonts w:cs="Times New Roman"/>
          <w:i w:val="0"/>
          <w:sz w:val="30"/>
          <w:szCs w:val="30"/>
        </w:rPr>
        <w:t>П</w:t>
      </w:r>
      <w:r w:rsidR="00C84D55" w:rsidRPr="00582DC9">
        <w:rPr>
          <w:rFonts w:cs="Times New Roman"/>
          <w:i w:val="0"/>
          <w:sz w:val="30"/>
          <w:szCs w:val="30"/>
        </w:rPr>
        <w:t>орядок разработки, согласования и утверждения программы метрологического обеспечения, программы обеспечения надежности, програ</w:t>
      </w:r>
      <w:r w:rsidR="008A05BB" w:rsidRPr="00582DC9">
        <w:rPr>
          <w:rFonts w:cs="Times New Roman"/>
          <w:i w:val="0"/>
          <w:sz w:val="30"/>
          <w:szCs w:val="30"/>
        </w:rPr>
        <w:t>ммы эргономического обеспечения</w:t>
      </w:r>
      <w:bookmarkEnd w:id="1692"/>
      <w:bookmarkEnd w:id="1693"/>
    </w:p>
    <w:p w14:paraId="0198CECF" w14:textId="77777777" w:rsidR="00E62AD5" w:rsidRPr="00582DC9" w:rsidRDefault="008A05BB" w:rsidP="008A05BB">
      <w:pPr>
        <w:jc w:val="both"/>
      </w:pPr>
      <w:r w:rsidRPr="00582DC9">
        <w:tab/>
      </w:r>
      <w:r w:rsidR="00AC2E5F" w:rsidRPr="00582DC9">
        <w:t>Порядок разработки, согласования и утверждения плана совместных работ по разработке АС исполняется на этапе №1 “ Обследование и проектирование”</w:t>
      </w:r>
      <w:r w:rsidR="00E77E76" w:rsidRPr="00582DC9">
        <w:t>.</w:t>
      </w:r>
    </w:p>
    <w:p w14:paraId="5E427FD6" w14:textId="77777777" w:rsidR="00141744" w:rsidRPr="00582DC9" w:rsidRDefault="00D369A5" w:rsidP="00141744">
      <w:pPr>
        <w:pStyle w:val="1"/>
        <w:numPr>
          <w:ilvl w:val="0"/>
          <w:numId w:val="5"/>
        </w:numPr>
        <w:rPr>
          <w:rFonts w:ascii="Times New Roman" w:hAnsi="Times New Roman" w:cs="Times New Roman"/>
        </w:rPr>
      </w:pPr>
      <w:bookmarkStart w:id="1694" w:name="_Toc184419378"/>
      <w:bookmarkStart w:id="1695" w:name="_Toc186211523"/>
      <w:r w:rsidRPr="00582DC9">
        <w:rPr>
          <w:rFonts w:ascii="Times New Roman" w:hAnsi="Times New Roman" w:cs="Times New Roman"/>
        </w:rPr>
        <w:lastRenderedPageBreak/>
        <w:t>Порядок контроля и приемки системы</w:t>
      </w:r>
      <w:bookmarkEnd w:id="1694"/>
      <w:bookmarkEnd w:id="1695"/>
    </w:p>
    <w:p w14:paraId="382F2E21" w14:textId="41A11156" w:rsidR="00D369A5" w:rsidRPr="00582DC9" w:rsidRDefault="00D369A5" w:rsidP="00F14E39">
      <w:pPr>
        <w:pStyle w:val="23"/>
        <w:numPr>
          <w:ilvl w:val="1"/>
          <w:numId w:val="5"/>
        </w:numPr>
        <w:ind w:left="431" w:hanging="431"/>
        <w:rPr>
          <w:rFonts w:cs="Times New Roman"/>
          <w:i w:val="0"/>
          <w:iCs w:val="0"/>
        </w:rPr>
      </w:pPr>
      <w:bookmarkStart w:id="1696" w:name="_Toc184419379"/>
      <w:bookmarkStart w:id="1697" w:name="_Toc186211524"/>
      <w:r w:rsidRPr="00582DC9">
        <w:rPr>
          <w:rFonts w:cs="Times New Roman"/>
          <w:i w:val="0"/>
          <w:iCs w:val="0"/>
        </w:rPr>
        <w:t>Виды, состав, объем и методы испытаний системы</w:t>
      </w:r>
      <w:bookmarkEnd w:id="1696"/>
      <w:bookmarkEnd w:id="1697"/>
    </w:p>
    <w:p w14:paraId="050970D3" w14:textId="77777777" w:rsidR="00F13A60" w:rsidRPr="00582DC9" w:rsidRDefault="00D369A5" w:rsidP="00F13A60">
      <w:pPr>
        <w:ind w:firstLine="360"/>
        <w:jc w:val="both"/>
      </w:pPr>
      <w:r w:rsidRPr="00582DC9">
        <w:t>В состав испытаний дорабатываемой Системы входят:</w:t>
      </w:r>
    </w:p>
    <w:p w14:paraId="5639F10B" w14:textId="77777777" w:rsidR="00F13A60" w:rsidRPr="00582DC9" w:rsidRDefault="00D369A5" w:rsidP="00231904">
      <w:pPr>
        <w:pStyle w:val="aff9"/>
        <w:numPr>
          <w:ilvl w:val="0"/>
          <w:numId w:val="47"/>
        </w:numPr>
      </w:pPr>
      <w:r w:rsidRPr="00582DC9">
        <w:t>Предварительные испытания (прототип дорабатываемой Системы);</w:t>
      </w:r>
    </w:p>
    <w:p w14:paraId="07E11B26" w14:textId="77777777" w:rsidR="00F13A60" w:rsidRPr="00582DC9" w:rsidRDefault="00D369A5" w:rsidP="00231904">
      <w:pPr>
        <w:pStyle w:val="aff9"/>
        <w:numPr>
          <w:ilvl w:val="0"/>
          <w:numId w:val="47"/>
        </w:numPr>
      </w:pPr>
      <w:r w:rsidRPr="00582DC9">
        <w:t>Опытная эксплуатация;</w:t>
      </w:r>
    </w:p>
    <w:p w14:paraId="61DB46B6" w14:textId="77777777" w:rsidR="00D369A5" w:rsidRPr="00582DC9" w:rsidRDefault="00D369A5" w:rsidP="00231904">
      <w:pPr>
        <w:pStyle w:val="aff9"/>
        <w:numPr>
          <w:ilvl w:val="0"/>
          <w:numId w:val="47"/>
        </w:numPr>
      </w:pPr>
      <w:r w:rsidRPr="00582DC9">
        <w:t>Приемочные испытания.</w:t>
      </w:r>
    </w:p>
    <w:p w14:paraId="3434A004" w14:textId="77777777" w:rsidR="00D369A5" w:rsidRPr="00582DC9" w:rsidRDefault="00D369A5" w:rsidP="00F13A60">
      <w:pPr>
        <w:ind w:firstLine="360"/>
        <w:jc w:val="both"/>
      </w:pPr>
      <w:r w:rsidRPr="00582DC9">
        <w:t>Предварительные испытания должны включать проверку:</w:t>
      </w:r>
    </w:p>
    <w:p w14:paraId="61EB8282" w14:textId="77777777" w:rsidR="00D369A5" w:rsidRPr="00582DC9" w:rsidRDefault="00D369A5" w:rsidP="00231904">
      <w:pPr>
        <w:pStyle w:val="aff9"/>
        <w:numPr>
          <w:ilvl w:val="0"/>
          <w:numId w:val="48"/>
        </w:numPr>
      </w:pPr>
      <w:r w:rsidRPr="00582DC9">
        <w:t>Полнота и качество реализуемых функций при штатных, предельных, критических значениях параметров объекта автоматизации и в других условиях функционирования подсистемы, указанных в настоящем документе;</w:t>
      </w:r>
    </w:p>
    <w:p w14:paraId="22FA92E4" w14:textId="77777777" w:rsidR="00D369A5" w:rsidRPr="00582DC9" w:rsidRDefault="00D369A5" w:rsidP="00231904">
      <w:pPr>
        <w:pStyle w:val="aff9"/>
        <w:numPr>
          <w:ilvl w:val="0"/>
          <w:numId w:val="42"/>
        </w:numPr>
      </w:pPr>
      <w:r w:rsidRPr="00582DC9">
        <w:t xml:space="preserve">Выполнения каждого требования, относящегося к </w:t>
      </w:r>
      <w:r w:rsidR="00141744" w:rsidRPr="00582DC9">
        <w:t>интерфейсу (</w:t>
      </w:r>
      <w:r w:rsidRPr="00582DC9">
        <w:t>50/50) подсистемы;</w:t>
      </w:r>
    </w:p>
    <w:p w14:paraId="01E1EA42" w14:textId="77777777" w:rsidR="00D369A5" w:rsidRPr="00582DC9" w:rsidRDefault="00D369A5" w:rsidP="00231904">
      <w:pPr>
        <w:pStyle w:val="aff9"/>
        <w:numPr>
          <w:ilvl w:val="0"/>
          <w:numId w:val="42"/>
        </w:numPr>
      </w:pPr>
      <w:r w:rsidRPr="00582DC9">
        <w:t xml:space="preserve">Комплектности и качества эксплуатационной документации. </w:t>
      </w:r>
    </w:p>
    <w:p w14:paraId="52E486A5" w14:textId="77777777" w:rsidR="00D369A5" w:rsidRPr="00582DC9" w:rsidRDefault="00D369A5" w:rsidP="00F13A60">
      <w:pPr>
        <w:ind w:firstLine="360"/>
        <w:jc w:val="both"/>
      </w:pPr>
      <w:r w:rsidRPr="00582DC9">
        <w:t>Опытная эксплуатация должна включать проверку:</w:t>
      </w:r>
    </w:p>
    <w:p w14:paraId="240E4947" w14:textId="77777777" w:rsidR="00D369A5" w:rsidRPr="00582DC9" w:rsidRDefault="00D369A5" w:rsidP="00231904">
      <w:pPr>
        <w:pStyle w:val="aff9"/>
        <w:numPr>
          <w:ilvl w:val="0"/>
          <w:numId w:val="42"/>
        </w:numPr>
      </w:pPr>
      <w:r w:rsidRPr="00582DC9">
        <w:t>Полноты и качества реализуемых функций при штатных, предельных, критических значениях параметров объекта автоматизации и в других условиях функционирования подсистемы, указанных в настоящем документе;</w:t>
      </w:r>
    </w:p>
    <w:p w14:paraId="531DF166" w14:textId="77777777" w:rsidR="00D369A5" w:rsidRPr="00582DC9" w:rsidRDefault="00D369A5" w:rsidP="00231904">
      <w:pPr>
        <w:pStyle w:val="aff9"/>
        <w:numPr>
          <w:ilvl w:val="0"/>
          <w:numId w:val="42"/>
        </w:numPr>
      </w:pPr>
      <w:r w:rsidRPr="00582DC9">
        <w:t>Выполнения каждого требования, относящегося к интерфейсу подсистемы;</w:t>
      </w:r>
    </w:p>
    <w:p w14:paraId="3EC2B045" w14:textId="77777777" w:rsidR="00D369A5" w:rsidRPr="00582DC9" w:rsidRDefault="00D369A5" w:rsidP="00231904">
      <w:pPr>
        <w:pStyle w:val="aff9"/>
        <w:numPr>
          <w:ilvl w:val="0"/>
          <w:numId w:val="42"/>
        </w:numPr>
      </w:pPr>
      <w:r w:rsidRPr="00582DC9">
        <w:t xml:space="preserve">Комплектности и качества эксплуатационной документации. </w:t>
      </w:r>
    </w:p>
    <w:p w14:paraId="4DF11537" w14:textId="77777777" w:rsidR="00D369A5" w:rsidRPr="00582DC9" w:rsidRDefault="00D369A5" w:rsidP="00F13A60">
      <w:pPr>
        <w:ind w:firstLine="360"/>
        <w:jc w:val="both"/>
      </w:pPr>
      <w:r w:rsidRPr="00582DC9">
        <w:t>Приемочные испытания должны включать проверку:</w:t>
      </w:r>
    </w:p>
    <w:p w14:paraId="34C7CA21" w14:textId="77777777" w:rsidR="00D369A5" w:rsidRPr="00582DC9" w:rsidRDefault="00D369A5" w:rsidP="00231904">
      <w:pPr>
        <w:pStyle w:val="aff9"/>
        <w:numPr>
          <w:ilvl w:val="0"/>
          <w:numId w:val="42"/>
        </w:numPr>
      </w:pPr>
      <w:r w:rsidRPr="00582DC9">
        <w:t>Полноты и качества реализуемых функций при штатных, предельных, критических значениях параметров объекта автоматизации и в других условиях функционирования подсистемы, указанных в настоящем документе;</w:t>
      </w:r>
    </w:p>
    <w:p w14:paraId="6FA22416" w14:textId="77777777" w:rsidR="00D369A5" w:rsidRPr="00582DC9" w:rsidRDefault="00D369A5" w:rsidP="00231904">
      <w:pPr>
        <w:pStyle w:val="aff9"/>
        <w:numPr>
          <w:ilvl w:val="0"/>
          <w:numId w:val="42"/>
        </w:numPr>
      </w:pPr>
      <w:r w:rsidRPr="00582DC9">
        <w:t>Выполнения каждого требования, относящегося к интерфейсу подсистемы;</w:t>
      </w:r>
    </w:p>
    <w:p w14:paraId="3A4F4080" w14:textId="77777777" w:rsidR="00D369A5" w:rsidRPr="00582DC9" w:rsidRDefault="00D369A5" w:rsidP="00231904">
      <w:pPr>
        <w:pStyle w:val="aff9"/>
        <w:numPr>
          <w:ilvl w:val="0"/>
          <w:numId w:val="42"/>
        </w:numPr>
      </w:pPr>
      <w:r w:rsidRPr="00582DC9">
        <w:t>Комплектности и качества эксплуатационной документации.</w:t>
      </w:r>
    </w:p>
    <w:p w14:paraId="0D6A468B" w14:textId="77777777" w:rsidR="00D369A5" w:rsidRPr="00582DC9" w:rsidRDefault="00D369A5" w:rsidP="00F13A60">
      <w:pPr>
        <w:ind w:firstLine="360"/>
        <w:jc w:val="both"/>
      </w:pPr>
      <w:r w:rsidRPr="00582DC9">
        <w:t>Программа и методика предварительных, приемочных испытаний разрабатывается в соответствии с РД 50-34.698-90 «Автоматизированные системы. Требования к содержанию документов».</w:t>
      </w:r>
    </w:p>
    <w:p w14:paraId="2AFEA6CF" w14:textId="77777777" w:rsidR="00D369A5" w:rsidRPr="00582DC9" w:rsidRDefault="00D369A5" w:rsidP="00D369A5"/>
    <w:p w14:paraId="16802DDF" w14:textId="47A1EC4A" w:rsidR="00D369A5" w:rsidRPr="00582DC9" w:rsidRDefault="00D369A5" w:rsidP="00D369A5">
      <w:pPr>
        <w:pStyle w:val="23"/>
        <w:numPr>
          <w:ilvl w:val="1"/>
          <w:numId w:val="5"/>
        </w:numPr>
        <w:ind w:left="431" w:hanging="431"/>
        <w:rPr>
          <w:rFonts w:cs="Times New Roman"/>
          <w:i w:val="0"/>
          <w:iCs w:val="0"/>
        </w:rPr>
      </w:pPr>
      <w:bookmarkStart w:id="1698" w:name="_Toc184419380"/>
      <w:bookmarkStart w:id="1699" w:name="_Toc186211525"/>
      <w:r w:rsidRPr="00582DC9">
        <w:rPr>
          <w:rFonts w:cs="Times New Roman"/>
          <w:i w:val="0"/>
          <w:iCs w:val="0"/>
        </w:rPr>
        <w:t>Перечень участвующих предприятий и организаций, место и сроки проведения</w:t>
      </w:r>
      <w:bookmarkEnd w:id="1698"/>
      <w:bookmarkEnd w:id="1699"/>
    </w:p>
    <w:p w14:paraId="4E6C8BCB" w14:textId="77777777" w:rsidR="00D369A5" w:rsidRPr="00582DC9" w:rsidRDefault="00D369A5" w:rsidP="00F13A60">
      <w:pPr>
        <w:ind w:firstLine="708"/>
      </w:pPr>
      <w:r w:rsidRPr="00582DC9">
        <w:t>Для проведения приемочных испытаний Системы создается Приемочная комиссия, в состав которой входят представители следующих организаций:</w:t>
      </w:r>
    </w:p>
    <w:p w14:paraId="353BC509" w14:textId="77777777" w:rsidR="00D369A5" w:rsidRPr="00582DC9" w:rsidRDefault="00D369A5" w:rsidP="00D369A5">
      <w:r w:rsidRPr="00582DC9">
        <w:t xml:space="preserve">    • Государственная корпорация по атомной энергии «Росатом» (Заказчик);</w:t>
      </w:r>
    </w:p>
    <w:p w14:paraId="5102BF63" w14:textId="77777777" w:rsidR="00D369A5" w:rsidRPr="00582DC9" w:rsidRDefault="00D369A5" w:rsidP="00D369A5">
      <w:r w:rsidRPr="00582DC9">
        <w:t xml:space="preserve">    • АО «</w:t>
      </w:r>
      <w:proofErr w:type="spellStart"/>
      <w:r w:rsidRPr="00582DC9">
        <w:t>Гринатом</w:t>
      </w:r>
      <w:proofErr w:type="spellEnd"/>
      <w:r w:rsidRPr="00582DC9">
        <w:t>»;</w:t>
      </w:r>
    </w:p>
    <w:p w14:paraId="71751FFD" w14:textId="77777777" w:rsidR="00D369A5" w:rsidRPr="00582DC9" w:rsidRDefault="00D369A5" w:rsidP="00D369A5">
      <w:r w:rsidRPr="00582DC9">
        <w:t xml:space="preserve">   ООО «</w:t>
      </w:r>
      <w:proofErr w:type="spellStart"/>
      <w:r w:rsidRPr="00582DC9">
        <w:t>ТопС</w:t>
      </w:r>
      <w:proofErr w:type="spellEnd"/>
      <w:r w:rsidRPr="00582DC9">
        <w:t xml:space="preserve"> Бизнес Интегратор» (Исполнитель).</w:t>
      </w:r>
    </w:p>
    <w:p w14:paraId="355923BF" w14:textId="77777777" w:rsidR="00D369A5" w:rsidRPr="00582DC9" w:rsidRDefault="00D369A5" w:rsidP="00F13A60">
      <w:pPr>
        <w:ind w:firstLine="360"/>
      </w:pPr>
      <w:r w:rsidRPr="00582DC9">
        <w:t xml:space="preserve">Место проведения: г. Москва, ул. Ордынка Б., 24. О готовности к проведению приемочных </w:t>
      </w:r>
      <w:r w:rsidR="00E62AD5" w:rsidRPr="00582DC9">
        <w:br w:type="page"/>
      </w:r>
      <w:bookmarkStart w:id="1700" w:name="_Toc374941961"/>
    </w:p>
    <w:p w14:paraId="37BD3386" w14:textId="77777777" w:rsidR="00E62AD5" w:rsidRPr="00582DC9" w:rsidRDefault="00E62AD5" w:rsidP="00141744">
      <w:pPr>
        <w:pStyle w:val="1"/>
        <w:numPr>
          <w:ilvl w:val="0"/>
          <w:numId w:val="5"/>
        </w:numPr>
        <w:rPr>
          <w:rFonts w:ascii="Times New Roman" w:hAnsi="Times New Roman" w:cs="Times New Roman"/>
        </w:rPr>
      </w:pPr>
      <w:bookmarkStart w:id="1701" w:name="_Toc184419381"/>
      <w:bookmarkStart w:id="1702" w:name="_Toc186211526"/>
      <w:r w:rsidRPr="00582DC9">
        <w:rPr>
          <w:rFonts w:ascii="Times New Roman" w:hAnsi="Times New Roman" w:cs="Times New Roman"/>
        </w:rPr>
        <w:lastRenderedPageBreak/>
        <w:t>Требования к составу и содержанию работ по</w:t>
      </w:r>
      <w:r w:rsidR="00847495" w:rsidRPr="00582DC9">
        <w:rPr>
          <w:rFonts w:ascii="Times New Roman" w:hAnsi="Times New Roman" w:cs="Times New Roman"/>
        </w:rPr>
        <w:t xml:space="preserve"> </w:t>
      </w:r>
      <w:r w:rsidRPr="00582DC9">
        <w:rPr>
          <w:rFonts w:ascii="Times New Roman" w:hAnsi="Times New Roman" w:cs="Times New Roman"/>
        </w:rPr>
        <w:t xml:space="preserve">подготовке объекта автоматизации к вводу </w:t>
      </w:r>
      <w:r w:rsidR="00866526" w:rsidRPr="00582DC9">
        <w:rPr>
          <w:rFonts w:ascii="Times New Roman" w:hAnsi="Times New Roman" w:cs="Times New Roman"/>
        </w:rPr>
        <w:t>С</w:t>
      </w:r>
      <w:r w:rsidRPr="00582DC9">
        <w:rPr>
          <w:rFonts w:ascii="Times New Roman" w:hAnsi="Times New Roman" w:cs="Times New Roman"/>
        </w:rPr>
        <w:t>истемы в действие</w:t>
      </w:r>
      <w:bookmarkEnd w:id="1700"/>
      <w:bookmarkEnd w:id="1701"/>
      <w:bookmarkEnd w:id="1702"/>
    </w:p>
    <w:p w14:paraId="575A6F9A" w14:textId="6474FD3E" w:rsidR="008D1625" w:rsidRPr="00582DC9" w:rsidRDefault="00E62AD5" w:rsidP="008D1625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1703" w:name="_Toc374941962"/>
      <w:bookmarkStart w:id="1704" w:name="_Toc184419382"/>
      <w:bookmarkStart w:id="1705" w:name="_Toc186211527"/>
      <w:r w:rsidRPr="00582DC9">
        <w:rPr>
          <w:rFonts w:cs="Times New Roman"/>
          <w:i w:val="0"/>
          <w:sz w:val="30"/>
          <w:szCs w:val="30"/>
        </w:rPr>
        <w:t>Приведение поступающей информации к виду, пригодному для обработки с помощью ЭВМ</w:t>
      </w:r>
      <w:bookmarkEnd w:id="1703"/>
      <w:bookmarkEnd w:id="1704"/>
      <w:bookmarkEnd w:id="1705"/>
    </w:p>
    <w:p w14:paraId="437845BB" w14:textId="77777777" w:rsidR="00CA3DF8" w:rsidRPr="00582DC9" w:rsidRDefault="00CA3DF8" w:rsidP="008D1625">
      <w:pPr>
        <w:ind w:firstLine="570"/>
        <w:jc w:val="both"/>
      </w:pPr>
      <w:r w:rsidRPr="00582DC9">
        <w:t>Ввод информации в Систему осу</w:t>
      </w:r>
      <w:r w:rsidR="00727120" w:rsidRPr="00582DC9">
        <w:t>ществляется в электронном виде.</w:t>
      </w:r>
    </w:p>
    <w:p w14:paraId="7817E827" w14:textId="77777777" w:rsidR="008D1625" w:rsidRPr="00582DC9" w:rsidRDefault="008D1625" w:rsidP="008D1625">
      <w:pPr>
        <w:ind w:firstLine="570"/>
        <w:jc w:val="both"/>
      </w:pPr>
      <w:r w:rsidRPr="00582DC9">
        <w:t>Других специальных мероприятий по приведению информации к виду, пригодному для обработки в ЭВМ, не предусмотрено.</w:t>
      </w:r>
    </w:p>
    <w:p w14:paraId="48321C79" w14:textId="77777777" w:rsidR="008D1625" w:rsidRPr="00582DC9" w:rsidRDefault="008D1625" w:rsidP="008D1625"/>
    <w:p w14:paraId="22AC7806" w14:textId="2B85658C" w:rsidR="00D4284B" w:rsidRPr="00582DC9" w:rsidRDefault="00E62AD5" w:rsidP="00D4284B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1706" w:name="_Toc374941963"/>
      <w:bookmarkStart w:id="1707" w:name="_Toc184419383"/>
      <w:bookmarkStart w:id="1708" w:name="_Toc186211528"/>
      <w:r w:rsidRPr="00582DC9">
        <w:rPr>
          <w:rFonts w:cs="Times New Roman"/>
          <w:i w:val="0"/>
          <w:sz w:val="30"/>
          <w:szCs w:val="30"/>
        </w:rPr>
        <w:t>Изменения, которые необходимо осуществить в объекте автоматизации</w:t>
      </w:r>
      <w:bookmarkEnd w:id="1706"/>
      <w:bookmarkEnd w:id="1707"/>
      <w:bookmarkEnd w:id="1708"/>
    </w:p>
    <w:p w14:paraId="4D8534CD" w14:textId="77777777" w:rsidR="00D4284B" w:rsidRPr="00582DC9" w:rsidRDefault="00D4284B" w:rsidP="00180131">
      <w:r w:rsidRPr="00582DC9">
        <w:t>Для организации рабочих мест необходимо выполнение следующих мероприятий:</w:t>
      </w:r>
    </w:p>
    <w:p w14:paraId="0A478646" w14:textId="77777777" w:rsidR="00D4284B" w:rsidRPr="00582DC9" w:rsidRDefault="00D4284B" w:rsidP="00231904">
      <w:pPr>
        <w:numPr>
          <w:ilvl w:val="0"/>
          <w:numId w:val="16"/>
        </w:numPr>
        <w:jc w:val="both"/>
      </w:pPr>
      <w:r w:rsidRPr="00582DC9">
        <w:t>Организация площадки (</w:t>
      </w:r>
      <w:r w:rsidR="00EA00DA" w:rsidRPr="00582DC9">
        <w:t xml:space="preserve">Установка недостающего оборудования </w:t>
      </w:r>
      <w:r w:rsidRPr="00582DC9">
        <w:t>Установка на оборудование общесистемного и прикладного программного обеспечения Системы, при необходимости);</w:t>
      </w:r>
    </w:p>
    <w:p w14:paraId="74F6F12F" w14:textId="77777777" w:rsidR="00D4284B" w:rsidRPr="00582DC9" w:rsidRDefault="00D4284B" w:rsidP="00231904">
      <w:pPr>
        <w:numPr>
          <w:ilvl w:val="0"/>
          <w:numId w:val="16"/>
        </w:numPr>
        <w:jc w:val="both"/>
      </w:pPr>
      <w:r w:rsidRPr="00582DC9">
        <w:t>Первоначальная настройка системы: ввод общесистемных справочников, пользователей, предоставление пользователям прав доступа к функциям Системы;</w:t>
      </w:r>
    </w:p>
    <w:p w14:paraId="408F9C66" w14:textId="77777777" w:rsidR="00D4284B" w:rsidRPr="00582DC9" w:rsidRDefault="00D4284B" w:rsidP="00231904">
      <w:pPr>
        <w:numPr>
          <w:ilvl w:val="0"/>
          <w:numId w:val="16"/>
        </w:numPr>
        <w:jc w:val="both"/>
      </w:pPr>
      <w:r w:rsidRPr="00582DC9">
        <w:t xml:space="preserve">Ввод пользователей в Систему, </w:t>
      </w:r>
    </w:p>
    <w:p w14:paraId="606FC680" w14:textId="77777777" w:rsidR="00D4284B" w:rsidRPr="00582DC9" w:rsidRDefault="00D4284B" w:rsidP="00231904">
      <w:pPr>
        <w:numPr>
          <w:ilvl w:val="0"/>
          <w:numId w:val="16"/>
        </w:numPr>
        <w:jc w:val="both"/>
      </w:pPr>
      <w:r w:rsidRPr="00582DC9">
        <w:t>Предоставление прав доступ к функциональности;</w:t>
      </w:r>
    </w:p>
    <w:p w14:paraId="3B1F0759" w14:textId="77777777" w:rsidR="00D4284B" w:rsidRPr="00582DC9" w:rsidRDefault="00D4284B" w:rsidP="00231904">
      <w:pPr>
        <w:numPr>
          <w:ilvl w:val="0"/>
          <w:numId w:val="16"/>
        </w:numPr>
        <w:jc w:val="both"/>
      </w:pPr>
      <w:r w:rsidRPr="00582DC9">
        <w:t>Обеспечение возможности подключения к сегменту для обеспечения работы интеграционных адаптеров смежных систем.</w:t>
      </w:r>
    </w:p>
    <w:p w14:paraId="3069BBEC" w14:textId="77777777" w:rsidR="00E62AD5" w:rsidRPr="00582DC9" w:rsidRDefault="00E62AD5" w:rsidP="00E62AD5"/>
    <w:p w14:paraId="635B175C" w14:textId="77777777" w:rsidR="00E62AD5" w:rsidRPr="00582DC9" w:rsidRDefault="00E62AD5" w:rsidP="004C49BA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1709" w:name="_Toc374941964"/>
      <w:bookmarkStart w:id="1710" w:name="_Toc184419384"/>
      <w:bookmarkStart w:id="1711" w:name="_Toc186211529"/>
      <w:r w:rsidRPr="00582DC9">
        <w:rPr>
          <w:rFonts w:cs="Times New Roman"/>
          <w:i w:val="0"/>
          <w:sz w:val="30"/>
          <w:szCs w:val="30"/>
        </w:rPr>
        <w:t>Создание условий функционирования объекта автоматизации, при которых гарантируется соответствие создаваемой системы требованиям ТЗ</w:t>
      </w:r>
      <w:bookmarkEnd w:id="1709"/>
      <w:bookmarkEnd w:id="1710"/>
      <w:bookmarkEnd w:id="1711"/>
    </w:p>
    <w:p w14:paraId="389C2154" w14:textId="77777777" w:rsidR="00EA00DA" w:rsidRPr="00582DC9" w:rsidRDefault="00EA00DA" w:rsidP="004758E6">
      <w:pPr>
        <w:ind w:firstLine="570"/>
        <w:jc w:val="both"/>
      </w:pPr>
      <w:r w:rsidRPr="00582DC9">
        <w:t>Должны быть обеспечены требования по условиям эксплуатации оборудования и ПО, требова</w:t>
      </w:r>
      <w:r w:rsidR="002512AB" w:rsidRPr="00582DC9">
        <w:t>ния</w:t>
      </w:r>
      <w:r w:rsidRPr="00582DC9">
        <w:t xml:space="preserve"> технике безопасности.</w:t>
      </w:r>
    </w:p>
    <w:p w14:paraId="58B7657C" w14:textId="77777777" w:rsidR="00EA00DA" w:rsidRPr="00582DC9" w:rsidRDefault="00EA00DA" w:rsidP="004758E6">
      <w:pPr>
        <w:ind w:firstLine="570"/>
        <w:jc w:val="both"/>
      </w:pPr>
      <w:r w:rsidRPr="00582DC9">
        <w:t xml:space="preserve">Должны быть проведены мероприятия по подготовке </w:t>
      </w:r>
      <w:r w:rsidR="00854F27" w:rsidRPr="00582DC9">
        <w:t>обслуживающего персонала</w:t>
      </w:r>
      <w:r w:rsidRPr="00582DC9">
        <w:t>.</w:t>
      </w:r>
    </w:p>
    <w:p w14:paraId="0EBD3B50" w14:textId="77777777" w:rsidR="00E62AD5" w:rsidRPr="00582DC9" w:rsidRDefault="00E62AD5" w:rsidP="004C49BA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1712" w:name="_Toc374941965"/>
      <w:bookmarkStart w:id="1713" w:name="_Toc184419385"/>
      <w:bookmarkStart w:id="1714" w:name="_Toc186211530"/>
      <w:r w:rsidRPr="00582DC9">
        <w:rPr>
          <w:rFonts w:cs="Times New Roman"/>
          <w:i w:val="0"/>
          <w:sz w:val="30"/>
          <w:szCs w:val="30"/>
        </w:rPr>
        <w:t>Создание необходимых для функционирования системы подразделений и служб</w:t>
      </w:r>
      <w:bookmarkEnd w:id="1712"/>
      <w:bookmarkEnd w:id="1713"/>
      <w:bookmarkEnd w:id="1714"/>
    </w:p>
    <w:p w14:paraId="0C9929CF" w14:textId="77777777" w:rsidR="0060057B" w:rsidRPr="00582DC9" w:rsidRDefault="0060057B" w:rsidP="009B11F9">
      <w:pPr>
        <w:pStyle w:val="32"/>
      </w:pPr>
      <w:r w:rsidRPr="00582DC9">
        <w:t xml:space="preserve">Задачи по эксплуатации </w:t>
      </w:r>
      <w:r w:rsidR="00AA4215" w:rsidRPr="00582DC9">
        <w:t>С</w:t>
      </w:r>
      <w:r w:rsidRPr="00582DC9">
        <w:t xml:space="preserve">истемы должны обеспечиваться эксплуатирующими подразделениями </w:t>
      </w:r>
      <w:r w:rsidR="00AA4215" w:rsidRPr="00582DC9">
        <w:t>ГК «Росатом»</w:t>
      </w:r>
      <w:r w:rsidR="009B11F9" w:rsidRPr="00582DC9">
        <w:t xml:space="preserve"> либо</w:t>
      </w:r>
      <w:r w:rsidRPr="00582DC9">
        <w:t xml:space="preserve"> подразделениями, занимающиеся обслуживанием коммуникационных узлов</w:t>
      </w:r>
      <w:bookmarkStart w:id="1715" w:name="_Toc175644512"/>
      <w:bookmarkStart w:id="1716" w:name="_Toc175644522"/>
      <w:bookmarkEnd w:id="1715"/>
      <w:bookmarkEnd w:id="1716"/>
      <w:r w:rsidRPr="00582DC9">
        <w:t>.</w:t>
      </w:r>
    </w:p>
    <w:p w14:paraId="6AE59116" w14:textId="77777777" w:rsidR="0060057B" w:rsidRPr="00582DC9" w:rsidRDefault="0060057B" w:rsidP="009B11F9">
      <w:pPr>
        <w:pStyle w:val="32"/>
      </w:pPr>
      <w:r w:rsidRPr="00582DC9">
        <w:t>Задачи системного и прикладного администрирования должны быть возложены на подразделения, имеющие в своем составе квалифицированный персонал и контролируемые службой информационной безопасности.</w:t>
      </w:r>
    </w:p>
    <w:p w14:paraId="03FBDD40" w14:textId="77777777" w:rsidR="0060057B" w:rsidRPr="00582DC9" w:rsidRDefault="009C37E5" w:rsidP="009B11F9">
      <w:pPr>
        <w:pStyle w:val="32"/>
      </w:pPr>
      <w:r w:rsidRPr="00582DC9">
        <w:t>Выполнение прикладных задач, включая ведение справочников, должно быть возложено</w:t>
      </w:r>
      <w:r w:rsidR="0060057B" w:rsidRPr="00582DC9">
        <w:t xml:space="preserve"> на функциональные подразделения в соответствии с регламентами доступа к функциональной информации.</w:t>
      </w:r>
    </w:p>
    <w:p w14:paraId="70639539" w14:textId="77777777" w:rsidR="00E62AD5" w:rsidRPr="00582DC9" w:rsidRDefault="00E62AD5" w:rsidP="00E62AD5"/>
    <w:p w14:paraId="376095A8" w14:textId="77777777" w:rsidR="00E62AD5" w:rsidRPr="00582DC9" w:rsidRDefault="00E62AD5" w:rsidP="004C49BA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1717" w:name="_Toc374941966"/>
      <w:bookmarkStart w:id="1718" w:name="_Toc184419386"/>
      <w:bookmarkStart w:id="1719" w:name="_Toc186211531"/>
      <w:r w:rsidRPr="00582DC9">
        <w:rPr>
          <w:rFonts w:cs="Times New Roman"/>
          <w:i w:val="0"/>
          <w:sz w:val="30"/>
          <w:szCs w:val="30"/>
        </w:rPr>
        <w:t>Сроки и порядок комплектования штатов и обучения персонала</w:t>
      </w:r>
      <w:bookmarkEnd w:id="1717"/>
      <w:bookmarkEnd w:id="1718"/>
      <w:bookmarkEnd w:id="1719"/>
    </w:p>
    <w:p w14:paraId="0F5A21E1" w14:textId="77777777" w:rsidR="00FD33FA" w:rsidRPr="00582DC9" w:rsidRDefault="00FD33FA" w:rsidP="00FD33FA">
      <w:pPr>
        <w:pStyle w:val="32"/>
      </w:pPr>
      <w:r w:rsidRPr="00582DC9">
        <w:t>Порядок работы с Системой должен быть интуитивно понятен подготовленным пользователям, поэтому обучение для них должно происходить в режиме консультаций.</w:t>
      </w:r>
    </w:p>
    <w:p w14:paraId="0FD27208" w14:textId="77777777" w:rsidR="00FD33FA" w:rsidRPr="00582DC9" w:rsidRDefault="00FD33FA" w:rsidP="001D1ADF">
      <w:pPr>
        <w:pStyle w:val="32"/>
        <w:ind w:firstLine="709"/>
      </w:pPr>
      <w:r w:rsidRPr="00582DC9">
        <w:lastRenderedPageBreak/>
        <w:t>Обучение должно удовлетворять следующим критериям:</w:t>
      </w:r>
    </w:p>
    <w:p w14:paraId="176D66B7" w14:textId="77777777" w:rsidR="00FD33FA" w:rsidRPr="00582DC9" w:rsidRDefault="00FD33FA" w:rsidP="00FD33FA">
      <w:pPr>
        <w:pStyle w:val="41"/>
        <w:numPr>
          <w:ilvl w:val="0"/>
          <w:numId w:val="1"/>
        </w:numPr>
      </w:pPr>
      <w:r w:rsidRPr="00582DC9">
        <w:t xml:space="preserve">Обучение проводится в согласованные с </w:t>
      </w:r>
      <w:r w:rsidR="00866526" w:rsidRPr="00582DC9">
        <w:t>п</w:t>
      </w:r>
      <w:r w:rsidRPr="00582DC9">
        <w:t>ользователями сроки.</w:t>
      </w:r>
    </w:p>
    <w:p w14:paraId="5B0A2ABC" w14:textId="77777777" w:rsidR="00FD33FA" w:rsidRPr="00582DC9" w:rsidRDefault="00FD33FA" w:rsidP="00FD33FA">
      <w:pPr>
        <w:pStyle w:val="41"/>
        <w:numPr>
          <w:ilvl w:val="0"/>
          <w:numId w:val="1"/>
        </w:numPr>
      </w:pPr>
      <w:r w:rsidRPr="00582DC9">
        <w:t>Обучение проводится на русском языке.</w:t>
      </w:r>
    </w:p>
    <w:p w14:paraId="3016473D" w14:textId="77777777" w:rsidR="00FD33FA" w:rsidRPr="00582DC9" w:rsidRDefault="00FD33FA" w:rsidP="00FD33FA">
      <w:pPr>
        <w:pStyle w:val="32"/>
      </w:pPr>
    </w:p>
    <w:p w14:paraId="61B7B9F0" w14:textId="77777777" w:rsidR="00FD33FA" w:rsidRPr="00582DC9" w:rsidRDefault="00FD33FA" w:rsidP="004758E6">
      <w:pPr>
        <w:pStyle w:val="32"/>
      </w:pPr>
      <w:r w:rsidRPr="00582DC9">
        <w:t xml:space="preserve">Обучение </w:t>
      </w:r>
      <w:r w:rsidR="001B00E2" w:rsidRPr="00582DC9">
        <w:t xml:space="preserve">ключевых пользователей Системы </w:t>
      </w:r>
      <w:r w:rsidRPr="00582DC9">
        <w:t>(</w:t>
      </w:r>
      <w:r w:rsidR="001B00E2" w:rsidRPr="00582DC9">
        <w:t>2 группы по 10 человек, в объеме 8 часов на группу</w:t>
      </w:r>
      <w:r w:rsidRPr="00582DC9">
        <w:t xml:space="preserve">) целесообразно провести в процессе опытной эксплуатации Системы. </w:t>
      </w:r>
      <w:r w:rsidR="001B00E2" w:rsidRPr="00582DC9">
        <w:t>Исполнителем предоставляются обучающие материалы по работе с Системой</w:t>
      </w:r>
      <w:r w:rsidRPr="00582DC9">
        <w:t>.</w:t>
      </w:r>
    </w:p>
    <w:p w14:paraId="606510AA" w14:textId="77777777" w:rsidR="009B11F9" w:rsidRPr="00582DC9" w:rsidRDefault="009B11F9" w:rsidP="00FD33FA">
      <w:pPr>
        <w:ind w:firstLine="570"/>
      </w:pPr>
    </w:p>
    <w:p w14:paraId="67E12FD8" w14:textId="27EC8B4E" w:rsidR="009B11F9" w:rsidRPr="00582DC9" w:rsidRDefault="009B11F9" w:rsidP="009B11F9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1720" w:name="_Toc175719226"/>
      <w:bookmarkStart w:id="1721" w:name="_Toc374941967"/>
      <w:bookmarkStart w:id="1722" w:name="_Toc184419387"/>
      <w:bookmarkStart w:id="1723" w:name="_Toc186211532"/>
      <w:r w:rsidRPr="00582DC9">
        <w:rPr>
          <w:rFonts w:cs="Times New Roman"/>
          <w:i w:val="0"/>
          <w:sz w:val="30"/>
          <w:szCs w:val="30"/>
        </w:rPr>
        <w:t>Другие мероприятия, исходящие из специфических особенностей создаваем</w:t>
      </w:r>
      <w:bookmarkEnd w:id="1720"/>
      <w:r w:rsidRPr="00582DC9">
        <w:rPr>
          <w:rFonts w:cs="Times New Roman"/>
          <w:i w:val="0"/>
          <w:sz w:val="30"/>
          <w:szCs w:val="30"/>
        </w:rPr>
        <w:t>ой системы</w:t>
      </w:r>
      <w:bookmarkEnd w:id="1721"/>
      <w:bookmarkEnd w:id="1722"/>
      <w:bookmarkEnd w:id="1723"/>
    </w:p>
    <w:p w14:paraId="44F54E88" w14:textId="77777777" w:rsidR="009B11F9" w:rsidRPr="00582DC9" w:rsidRDefault="00854F27" w:rsidP="004758E6">
      <w:pPr>
        <w:pStyle w:val="32"/>
      </w:pPr>
      <w:r w:rsidRPr="00582DC9">
        <w:t>Отсутствуют, в рамках разрабатываемой Системы.</w:t>
      </w:r>
    </w:p>
    <w:p w14:paraId="11D281D0" w14:textId="77777777" w:rsidR="00E62AD5" w:rsidRPr="00582DC9" w:rsidRDefault="00E62AD5" w:rsidP="00E62AD5"/>
    <w:p w14:paraId="53CACA33" w14:textId="77777777" w:rsidR="00E62AD5" w:rsidRPr="00582DC9" w:rsidRDefault="00E62AD5" w:rsidP="00E62AD5"/>
    <w:p w14:paraId="25BBE4DD" w14:textId="77777777" w:rsidR="00E62AD5" w:rsidRPr="00582DC9" w:rsidRDefault="00E62AD5" w:rsidP="004C49BA">
      <w:pPr>
        <w:pStyle w:val="1"/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82DC9">
        <w:rPr>
          <w:rFonts w:ascii="Times New Roman" w:hAnsi="Times New Roman" w:cs="Times New Roman"/>
          <w:sz w:val="36"/>
          <w:szCs w:val="36"/>
        </w:rPr>
        <w:br w:type="page"/>
      </w:r>
      <w:bookmarkStart w:id="1724" w:name="_Toc374941968"/>
      <w:bookmarkStart w:id="1725" w:name="_Toc184419388"/>
      <w:bookmarkStart w:id="1726" w:name="_Toc186211533"/>
      <w:r w:rsidRPr="00582DC9">
        <w:rPr>
          <w:rFonts w:ascii="Times New Roman" w:hAnsi="Times New Roman" w:cs="Times New Roman"/>
          <w:sz w:val="36"/>
          <w:szCs w:val="36"/>
        </w:rPr>
        <w:lastRenderedPageBreak/>
        <w:t>Требования к документированию</w:t>
      </w:r>
      <w:bookmarkEnd w:id="1724"/>
      <w:bookmarkEnd w:id="1725"/>
      <w:bookmarkEnd w:id="1726"/>
    </w:p>
    <w:p w14:paraId="3F9FEE1E" w14:textId="37995D97" w:rsidR="00E62AD5" w:rsidRPr="00582DC9" w:rsidRDefault="00E62AD5" w:rsidP="00E62AD5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1727" w:name="_Toc374941969"/>
      <w:bookmarkStart w:id="1728" w:name="_Toc184419389"/>
      <w:bookmarkStart w:id="1729" w:name="_Toc186211534"/>
      <w:r w:rsidRPr="00582DC9">
        <w:rPr>
          <w:rFonts w:cs="Times New Roman"/>
          <w:i w:val="0"/>
          <w:sz w:val="30"/>
          <w:szCs w:val="30"/>
        </w:rPr>
        <w:t>Состав отчетной технической документации</w:t>
      </w:r>
      <w:bookmarkEnd w:id="1727"/>
      <w:bookmarkEnd w:id="1728"/>
      <w:bookmarkEnd w:id="1729"/>
    </w:p>
    <w:p w14:paraId="757ED999" w14:textId="77777777" w:rsidR="00201724" w:rsidRPr="00582DC9" w:rsidRDefault="00E62AD5" w:rsidP="009C24A4">
      <w:pPr>
        <w:ind w:firstLine="540"/>
        <w:jc w:val="both"/>
      </w:pPr>
      <w:r w:rsidRPr="00582DC9">
        <w:t>В состав отчетной технической документации входят:</w:t>
      </w:r>
    </w:p>
    <w:p w14:paraId="1E6EC795" w14:textId="77777777" w:rsidR="00044486" w:rsidRPr="00582DC9" w:rsidRDefault="00044486" w:rsidP="004758E6">
      <w:pPr>
        <w:pStyle w:val="41"/>
        <w:numPr>
          <w:ilvl w:val="0"/>
          <w:numId w:val="1"/>
        </w:numPr>
      </w:pPr>
      <w:r w:rsidRPr="00582DC9">
        <w:t>Техническое задание на разработку Системы (включая эскизы страниц Системы);</w:t>
      </w:r>
    </w:p>
    <w:p w14:paraId="1AEB627E" w14:textId="77777777" w:rsidR="00044486" w:rsidRPr="00582DC9" w:rsidRDefault="00044486" w:rsidP="004758E6">
      <w:pPr>
        <w:pStyle w:val="41"/>
        <w:numPr>
          <w:ilvl w:val="0"/>
          <w:numId w:val="1"/>
        </w:numPr>
      </w:pPr>
      <w:r w:rsidRPr="00582DC9">
        <w:t>Пояснительная записка к техническому проекту (техническое решение в составе пояснительной записки);</w:t>
      </w:r>
    </w:p>
    <w:p w14:paraId="532E3A90" w14:textId="77777777" w:rsidR="00044486" w:rsidRPr="00582DC9" w:rsidRDefault="00044486" w:rsidP="004758E6">
      <w:pPr>
        <w:pStyle w:val="41"/>
        <w:numPr>
          <w:ilvl w:val="0"/>
          <w:numId w:val="1"/>
        </w:numPr>
      </w:pPr>
      <w:r w:rsidRPr="00582DC9">
        <w:t>Руководство администратора по настройке и сопровождению Системы;</w:t>
      </w:r>
    </w:p>
    <w:p w14:paraId="2F898865" w14:textId="77777777" w:rsidR="00044486" w:rsidRPr="00582DC9" w:rsidRDefault="00044486" w:rsidP="004758E6">
      <w:pPr>
        <w:pStyle w:val="41"/>
        <w:numPr>
          <w:ilvl w:val="0"/>
          <w:numId w:val="1"/>
        </w:numPr>
      </w:pPr>
      <w:r w:rsidRPr="00582DC9">
        <w:t>Руководство пользователя;</w:t>
      </w:r>
    </w:p>
    <w:p w14:paraId="4A425B9D" w14:textId="77777777" w:rsidR="00044486" w:rsidRPr="00582DC9" w:rsidRDefault="00044486" w:rsidP="004758E6">
      <w:pPr>
        <w:pStyle w:val="41"/>
        <w:numPr>
          <w:ilvl w:val="0"/>
          <w:numId w:val="1"/>
        </w:numPr>
      </w:pPr>
      <w:r w:rsidRPr="00582DC9">
        <w:t>Инструкция по резервному копированию и восстановлению Системы после сбоев;</w:t>
      </w:r>
    </w:p>
    <w:p w14:paraId="6EC17677" w14:textId="77777777" w:rsidR="00044486" w:rsidRPr="00582DC9" w:rsidRDefault="00044486" w:rsidP="004758E6">
      <w:pPr>
        <w:pStyle w:val="41"/>
        <w:numPr>
          <w:ilvl w:val="0"/>
          <w:numId w:val="1"/>
        </w:numPr>
      </w:pPr>
      <w:r w:rsidRPr="00582DC9">
        <w:t>Материалы по обучению пользователей;</w:t>
      </w:r>
    </w:p>
    <w:p w14:paraId="0EEAAAAB" w14:textId="77777777" w:rsidR="00044486" w:rsidRPr="00582DC9" w:rsidRDefault="00044486" w:rsidP="004758E6">
      <w:pPr>
        <w:pStyle w:val="41"/>
        <w:numPr>
          <w:ilvl w:val="0"/>
          <w:numId w:val="1"/>
        </w:numPr>
      </w:pPr>
      <w:r w:rsidRPr="00582DC9">
        <w:t>Регламент эксплуатации Системы;</w:t>
      </w:r>
    </w:p>
    <w:p w14:paraId="5BA22A47" w14:textId="77777777" w:rsidR="00044486" w:rsidRPr="00582DC9" w:rsidRDefault="00044486" w:rsidP="004758E6">
      <w:pPr>
        <w:pStyle w:val="41"/>
        <w:numPr>
          <w:ilvl w:val="0"/>
          <w:numId w:val="1"/>
        </w:numPr>
      </w:pPr>
      <w:r w:rsidRPr="00582DC9">
        <w:t>Регламент сопровождения Системы;</w:t>
      </w:r>
    </w:p>
    <w:p w14:paraId="773CBC8F" w14:textId="77777777" w:rsidR="00044486" w:rsidRPr="00582DC9" w:rsidRDefault="00044486" w:rsidP="004758E6">
      <w:pPr>
        <w:pStyle w:val="41"/>
        <w:numPr>
          <w:ilvl w:val="0"/>
          <w:numId w:val="1"/>
        </w:numPr>
      </w:pPr>
      <w:r w:rsidRPr="00582DC9">
        <w:t>Актуализированная проектная и эксплуатационная документация;</w:t>
      </w:r>
    </w:p>
    <w:p w14:paraId="701AA0D3" w14:textId="77777777" w:rsidR="00044486" w:rsidRPr="00582DC9" w:rsidRDefault="00044486" w:rsidP="004758E6">
      <w:pPr>
        <w:pStyle w:val="41"/>
        <w:numPr>
          <w:ilvl w:val="0"/>
          <w:numId w:val="1"/>
        </w:numPr>
      </w:pPr>
      <w:r w:rsidRPr="00582DC9">
        <w:t>Комплект документов по защите информации (проект заключения ПДТК на информацию, обрабатываемую в Системе и класс Системы);</w:t>
      </w:r>
    </w:p>
    <w:p w14:paraId="4898A7A0" w14:textId="77777777" w:rsidR="00044486" w:rsidRPr="00582DC9" w:rsidRDefault="00044486" w:rsidP="004758E6">
      <w:pPr>
        <w:pStyle w:val="41"/>
        <w:numPr>
          <w:ilvl w:val="0"/>
          <w:numId w:val="1"/>
        </w:numPr>
      </w:pPr>
      <w:r w:rsidRPr="00582DC9">
        <w:t>Программа и методика приемочных испытаний Системы;</w:t>
      </w:r>
    </w:p>
    <w:p w14:paraId="23639166" w14:textId="77777777" w:rsidR="00044486" w:rsidRPr="00582DC9" w:rsidRDefault="00044486" w:rsidP="004758E6">
      <w:pPr>
        <w:pStyle w:val="41"/>
        <w:numPr>
          <w:ilvl w:val="0"/>
          <w:numId w:val="1"/>
        </w:numPr>
      </w:pPr>
      <w:r w:rsidRPr="00582DC9">
        <w:t>Исходный код.</w:t>
      </w:r>
    </w:p>
    <w:p w14:paraId="3DCDBB97" w14:textId="77777777" w:rsidR="00E62AD5" w:rsidRPr="00582DC9" w:rsidRDefault="00E62AD5" w:rsidP="00E62AD5"/>
    <w:p w14:paraId="2739C04F" w14:textId="026A058D" w:rsidR="00E62AD5" w:rsidRPr="00582DC9" w:rsidRDefault="00E62AD5" w:rsidP="00E62AD5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1730" w:name="_Toc374941970"/>
      <w:bookmarkStart w:id="1731" w:name="_Toc184419390"/>
      <w:bookmarkStart w:id="1732" w:name="_Toc186211535"/>
      <w:r w:rsidRPr="00582DC9">
        <w:rPr>
          <w:rFonts w:cs="Times New Roman"/>
          <w:i w:val="0"/>
          <w:sz w:val="30"/>
          <w:szCs w:val="30"/>
        </w:rPr>
        <w:t>Требования к документированию</w:t>
      </w:r>
      <w:bookmarkEnd w:id="1730"/>
      <w:bookmarkEnd w:id="1731"/>
      <w:bookmarkEnd w:id="1732"/>
    </w:p>
    <w:p w14:paraId="6D934C1F" w14:textId="77777777" w:rsidR="00E62AD5" w:rsidRPr="00582DC9" w:rsidRDefault="00E62AD5" w:rsidP="00E62AD5">
      <w:pPr>
        <w:ind w:firstLine="360"/>
        <w:jc w:val="both"/>
      </w:pPr>
      <w:r w:rsidRPr="00582DC9">
        <w:t>Структура, оформление отчетной технической документации выполняются в соответствии с:</w:t>
      </w:r>
      <w:r w:rsidR="00E33F68" w:rsidRPr="00582DC9">
        <w:rPr>
          <w:b/>
        </w:rPr>
        <w:t xml:space="preserve"> </w:t>
      </w:r>
    </w:p>
    <w:p w14:paraId="46DC2EA8" w14:textId="77777777" w:rsidR="00F57F64" w:rsidRPr="00582DC9" w:rsidRDefault="00F57F64" w:rsidP="004758E6">
      <w:pPr>
        <w:pStyle w:val="32"/>
      </w:pPr>
      <w:r w:rsidRPr="00582DC9">
        <w:t>«Вся Документация (см. Приложение №7 к Договору) будет оформляться в соответствии со стандартами серий ГОСТ 34, ГОСТ 19. Заказчик не будет настаивать на приведении Документации к другим стандартам на разработку и внедрение информационных систем управления.</w:t>
      </w:r>
    </w:p>
    <w:p w14:paraId="07F6C45E" w14:textId="77777777" w:rsidR="00F57F64" w:rsidRPr="00582DC9" w:rsidRDefault="00F57F64" w:rsidP="004758E6">
      <w:pPr>
        <w:pStyle w:val="32"/>
      </w:pPr>
      <w:r w:rsidRPr="00582DC9">
        <w:t>Вся проектная документация и официальная переписка ведется на русском языке.</w:t>
      </w:r>
    </w:p>
    <w:p w14:paraId="20D7FBC1" w14:textId="77777777" w:rsidR="00F57F64" w:rsidRPr="00582DC9" w:rsidRDefault="00F57F64" w:rsidP="004758E6">
      <w:pPr>
        <w:pStyle w:val="32"/>
      </w:pPr>
      <w:r w:rsidRPr="00582DC9">
        <w:t>В рамках Договора не осуществляется обмен и использование информации, содержащей сведения, составляющие государственную тайну.»</w:t>
      </w:r>
    </w:p>
    <w:p w14:paraId="18E1D808" w14:textId="77777777" w:rsidR="00E62AD5" w:rsidRPr="00582DC9" w:rsidRDefault="00F57F64" w:rsidP="00E62AD5">
      <w:r w:rsidRPr="00582DC9" w:rsidDel="00F57F64">
        <w:t xml:space="preserve"> </w:t>
      </w:r>
    </w:p>
    <w:p w14:paraId="2B29783C" w14:textId="77777777" w:rsidR="00E62AD5" w:rsidRPr="00582DC9" w:rsidRDefault="00E62AD5" w:rsidP="00324769">
      <w:pPr>
        <w:pStyle w:val="1"/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82DC9">
        <w:rPr>
          <w:rFonts w:ascii="Times New Roman" w:hAnsi="Times New Roman" w:cs="Times New Roman"/>
          <w:sz w:val="36"/>
          <w:szCs w:val="36"/>
        </w:rPr>
        <w:br w:type="page"/>
      </w:r>
      <w:bookmarkStart w:id="1733" w:name="_Toc374941971"/>
      <w:bookmarkStart w:id="1734" w:name="_Toc184419391"/>
      <w:bookmarkStart w:id="1735" w:name="_Toc186211536"/>
      <w:r w:rsidRPr="00582DC9">
        <w:rPr>
          <w:rFonts w:ascii="Times New Roman" w:hAnsi="Times New Roman" w:cs="Times New Roman"/>
          <w:sz w:val="36"/>
          <w:szCs w:val="36"/>
        </w:rPr>
        <w:lastRenderedPageBreak/>
        <w:t>Источники разработки</w:t>
      </w:r>
      <w:bookmarkEnd w:id="1733"/>
      <w:bookmarkEnd w:id="1734"/>
      <w:bookmarkEnd w:id="1735"/>
    </w:p>
    <w:p w14:paraId="70F65AA7" w14:textId="51A25C6B" w:rsidR="00E265CE" w:rsidRPr="00582DC9" w:rsidRDefault="00E62AD5" w:rsidP="00DB7BB9">
      <w:pPr>
        <w:pStyle w:val="23"/>
        <w:numPr>
          <w:ilvl w:val="1"/>
          <w:numId w:val="5"/>
        </w:numPr>
        <w:tabs>
          <w:tab w:val="num" w:pos="540"/>
        </w:tabs>
        <w:ind w:left="540" w:hanging="540"/>
        <w:rPr>
          <w:rFonts w:cs="Times New Roman"/>
          <w:i w:val="0"/>
          <w:sz w:val="30"/>
          <w:szCs w:val="30"/>
        </w:rPr>
      </w:pPr>
      <w:bookmarkStart w:id="1736" w:name="_Toc374941972"/>
      <w:bookmarkStart w:id="1737" w:name="_Toc184419392"/>
      <w:bookmarkStart w:id="1738" w:name="_Toc186211537"/>
      <w:r w:rsidRPr="00582DC9">
        <w:rPr>
          <w:rFonts w:cs="Times New Roman"/>
          <w:i w:val="0"/>
          <w:sz w:val="30"/>
          <w:szCs w:val="30"/>
        </w:rPr>
        <w:t>Технические документы</w:t>
      </w:r>
      <w:bookmarkEnd w:id="1736"/>
      <w:bookmarkEnd w:id="1737"/>
      <w:bookmarkEnd w:id="1738"/>
    </w:p>
    <w:p w14:paraId="2B6D6706" w14:textId="5714D428" w:rsidR="001F765F" w:rsidRPr="00582DC9" w:rsidRDefault="00E265CE" w:rsidP="001D315E">
      <w:pPr>
        <w:pStyle w:val="41"/>
        <w:numPr>
          <w:ilvl w:val="0"/>
          <w:numId w:val="0"/>
        </w:numPr>
        <w:ind w:firstLine="540"/>
      </w:pPr>
      <w:r w:rsidRPr="00582DC9">
        <w:t>Документация по запросу предложений открытый одноэтапный запрос предложений в электронной форме без квалификационного отбора на право заключения договора на выполнение работ по внедрению</w:t>
      </w:r>
      <w:r w:rsidR="001F765F" w:rsidRPr="00582DC9">
        <w:t>:</w:t>
      </w:r>
    </w:p>
    <w:p w14:paraId="551BEA02" w14:textId="77777777" w:rsidR="00E6706D" w:rsidRPr="00582DC9" w:rsidRDefault="00E6706D" w:rsidP="001D315E">
      <w:pPr>
        <w:pStyle w:val="41"/>
        <w:numPr>
          <w:ilvl w:val="0"/>
          <w:numId w:val="0"/>
        </w:numPr>
        <w:ind w:firstLine="540"/>
      </w:pPr>
    </w:p>
    <w:p w14:paraId="1C2EC4B7" w14:textId="77777777" w:rsidR="001D315E" w:rsidRPr="00582DC9" w:rsidRDefault="001D315E" w:rsidP="001D315E">
      <w:pPr>
        <w:jc w:val="both"/>
        <w:rPr>
          <w:b/>
          <w:bCs/>
        </w:rPr>
      </w:pPr>
      <w:r w:rsidRPr="00582DC9">
        <w:rPr>
          <w:b/>
          <w:bCs/>
        </w:rPr>
        <w:t>ГОСТ IEC 60950-1-2014</w:t>
      </w:r>
    </w:p>
    <w:p w14:paraId="1019AE1C" w14:textId="0BB48B02" w:rsidR="001D315E" w:rsidRPr="00582DC9" w:rsidRDefault="001D315E" w:rsidP="001D315E">
      <w:pPr>
        <w:jc w:val="both"/>
      </w:pPr>
      <w:r w:rsidRPr="00582DC9">
        <w:tab/>
        <w:t>Полное название: Безопасность оборудования информационных технологий. Часть 1. Общие требования.</w:t>
      </w:r>
    </w:p>
    <w:p w14:paraId="2B59CB79" w14:textId="420317CA" w:rsidR="001D315E" w:rsidRPr="00582DC9" w:rsidRDefault="001D315E" w:rsidP="001D315E">
      <w:pPr>
        <w:jc w:val="both"/>
      </w:pPr>
      <w:r w:rsidRPr="00582DC9">
        <w:tab/>
        <w:t>Этот стандарт является адаптацией международного стандарта IEC 60950-1 и предназначен для установления общих требований к безопасности оборудования информационных технологий. В нем рассматриваются такие аспекты, как:</w:t>
      </w:r>
    </w:p>
    <w:p w14:paraId="4CBD93DF" w14:textId="77777777" w:rsidR="001D315E" w:rsidRPr="00582DC9" w:rsidRDefault="001D315E" w:rsidP="00231904">
      <w:pPr>
        <w:pStyle w:val="aff9"/>
        <w:numPr>
          <w:ilvl w:val="0"/>
          <w:numId w:val="48"/>
        </w:numPr>
      </w:pPr>
      <w:r w:rsidRPr="00582DC9">
        <w:t>Защита от поражения электрическим током: устанавливаются требования к изоляции, заземлению и другим мерам предосторожности при проектировании и производстве оборудования.</w:t>
      </w:r>
    </w:p>
    <w:p w14:paraId="7B41FC2C" w14:textId="77777777" w:rsidR="001D315E" w:rsidRPr="00582DC9" w:rsidRDefault="001D315E" w:rsidP="00231904">
      <w:pPr>
        <w:pStyle w:val="aff9"/>
        <w:numPr>
          <w:ilvl w:val="0"/>
          <w:numId w:val="48"/>
        </w:numPr>
      </w:pPr>
      <w:r w:rsidRPr="00582DC9">
        <w:t>Пожарная безопасность: определяются меры по предотвращению возгораний, вызванных перегревом компонентов или короткими замыканиями.</w:t>
      </w:r>
    </w:p>
    <w:p w14:paraId="421DBD18" w14:textId="77777777" w:rsidR="001D315E" w:rsidRPr="00582DC9" w:rsidRDefault="001D315E" w:rsidP="00231904">
      <w:pPr>
        <w:pStyle w:val="aff9"/>
        <w:numPr>
          <w:ilvl w:val="0"/>
          <w:numId w:val="48"/>
        </w:numPr>
      </w:pPr>
      <w:r w:rsidRPr="00582DC9">
        <w:t>Механическая безопасность: включает требования к конструкции корпуса, устойчивости к ударам и падениям, защите от острых краев и других физических угроз.</w:t>
      </w:r>
    </w:p>
    <w:p w14:paraId="24B5BBE2" w14:textId="77777777" w:rsidR="001D315E" w:rsidRPr="00582DC9" w:rsidRDefault="001D315E" w:rsidP="00231904">
      <w:pPr>
        <w:pStyle w:val="aff9"/>
        <w:numPr>
          <w:ilvl w:val="0"/>
          <w:numId w:val="48"/>
        </w:numPr>
      </w:pPr>
      <w:r w:rsidRPr="00582DC9">
        <w:t>Эргономика и удобство использования: рассматриваются вопросы удобства работы с оборудованием, включая доступность органов управления и информационную поддержку пользователей.</w:t>
      </w:r>
    </w:p>
    <w:p w14:paraId="391AB7FD" w14:textId="412401B4" w:rsidR="001D315E" w:rsidRPr="00582DC9" w:rsidRDefault="001D315E" w:rsidP="001D315E">
      <w:pPr>
        <w:jc w:val="both"/>
      </w:pPr>
      <w:r w:rsidRPr="00582DC9">
        <w:tab/>
        <w:t>Стандарт также содержит информацию о методах испытаний и сертификации оборудования, чтобы убедиться, что оно соответствует всем установленным требованиям.</w:t>
      </w:r>
    </w:p>
    <w:p w14:paraId="1D621ED9" w14:textId="77777777" w:rsidR="00D73CA8" w:rsidRPr="00582DC9" w:rsidRDefault="00D73CA8" w:rsidP="001D315E">
      <w:pPr>
        <w:jc w:val="both"/>
      </w:pPr>
    </w:p>
    <w:p w14:paraId="272AF7AB" w14:textId="77777777" w:rsidR="001D315E" w:rsidRPr="00582DC9" w:rsidRDefault="001D315E" w:rsidP="001D315E">
      <w:pPr>
        <w:jc w:val="both"/>
        <w:rPr>
          <w:b/>
          <w:bCs/>
        </w:rPr>
      </w:pPr>
      <w:r w:rsidRPr="00582DC9">
        <w:rPr>
          <w:b/>
          <w:bCs/>
        </w:rPr>
        <w:t>ГОСТ Р 51901.13-2005 (МЭК 60300-3-1:2003)</w:t>
      </w:r>
    </w:p>
    <w:p w14:paraId="2CB42B32" w14:textId="0F24C032" w:rsidR="001D315E" w:rsidRPr="00582DC9" w:rsidRDefault="001D315E" w:rsidP="001D315E">
      <w:pPr>
        <w:jc w:val="both"/>
      </w:pPr>
      <w:r w:rsidRPr="00582DC9">
        <w:tab/>
        <w:t>Полное название: Менеджмент риска. Руководство по применению методов анализа надежности.</w:t>
      </w:r>
    </w:p>
    <w:p w14:paraId="3EF5BE6C" w14:textId="0FEDE654" w:rsidR="001D315E" w:rsidRPr="00582DC9" w:rsidRDefault="001D315E" w:rsidP="001D315E">
      <w:pPr>
        <w:jc w:val="both"/>
      </w:pPr>
      <w:r w:rsidRPr="00582DC9">
        <w:tab/>
        <w:t>Данный стандарт основан на международном стандарте МЭК 60300-3-1 и посвящен вопросам управления рисками, связанными с безопасностью и надежностью технических систем. Основные темы включают:</w:t>
      </w:r>
    </w:p>
    <w:p w14:paraId="66DFCCBB" w14:textId="77777777" w:rsidR="001D315E" w:rsidRPr="00582DC9" w:rsidRDefault="001D315E" w:rsidP="00E22834">
      <w:pPr>
        <w:pStyle w:val="aff9"/>
        <w:numPr>
          <w:ilvl w:val="0"/>
          <w:numId w:val="98"/>
        </w:numPr>
      </w:pPr>
      <w:r w:rsidRPr="00582DC9">
        <w:t>Анализ отказов: Методы выявления потенциальных причин отказов и их последствий.</w:t>
      </w:r>
    </w:p>
    <w:p w14:paraId="4F64EA6C" w14:textId="77777777" w:rsidR="001D315E" w:rsidRPr="00582DC9" w:rsidRDefault="001D315E" w:rsidP="00E22834">
      <w:pPr>
        <w:pStyle w:val="aff9"/>
        <w:numPr>
          <w:ilvl w:val="0"/>
          <w:numId w:val="98"/>
        </w:numPr>
      </w:pPr>
      <w:r w:rsidRPr="00582DC9">
        <w:t>Оценка рисков: Процедуры оценки вероятности возникновения тех или иных событий и степени их влияния на систему.</w:t>
      </w:r>
    </w:p>
    <w:p w14:paraId="4B055D18" w14:textId="77777777" w:rsidR="001D315E" w:rsidRPr="00582DC9" w:rsidRDefault="001D315E" w:rsidP="00E22834">
      <w:pPr>
        <w:pStyle w:val="aff9"/>
        <w:numPr>
          <w:ilvl w:val="0"/>
          <w:numId w:val="98"/>
        </w:numPr>
      </w:pPr>
      <w:r w:rsidRPr="00582DC9">
        <w:t>Разработка мер по снижению рисков: Подходы к минимизации возможных негативных последствий путем внедрения защитных механизмов и процедур.</w:t>
      </w:r>
    </w:p>
    <w:p w14:paraId="33136577" w14:textId="77777777" w:rsidR="001D315E" w:rsidRPr="00582DC9" w:rsidRDefault="001D315E" w:rsidP="00E22834">
      <w:pPr>
        <w:pStyle w:val="aff9"/>
        <w:numPr>
          <w:ilvl w:val="0"/>
          <w:numId w:val="98"/>
        </w:numPr>
      </w:pPr>
      <w:r w:rsidRPr="00582DC9">
        <w:t>Мониторинг и контроль: Способы отслеживания состояния системы и своевременного реагирования на изменения.</w:t>
      </w:r>
    </w:p>
    <w:p w14:paraId="3D45EF1D" w14:textId="531B4D55" w:rsidR="001D315E" w:rsidRPr="00582DC9" w:rsidRDefault="001D315E" w:rsidP="001D315E">
      <w:pPr>
        <w:jc w:val="both"/>
      </w:pPr>
      <w:r w:rsidRPr="00582DC9">
        <w:tab/>
        <w:t>Стандарт направлен на обеспечение надежной и безопасной эксплуатации технических систем в различных сферах деятельности.</w:t>
      </w:r>
    </w:p>
    <w:p w14:paraId="59728A2C" w14:textId="77777777" w:rsidR="00D73CA8" w:rsidRPr="00582DC9" w:rsidRDefault="00D73CA8" w:rsidP="001D315E">
      <w:pPr>
        <w:jc w:val="both"/>
      </w:pPr>
    </w:p>
    <w:p w14:paraId="2EED5F27" w14:textId="77777777" w:rsidR="001D315E" w:rsidRPr="00582DC9" w:rsidRDefault="001D315E" w:rsidP="001D315E">
      <w:pPr>
        <w:jc w:val="both"/>
        <w:rPr>
          <w:b/>
          <w:bCs/>
        </w:rPr>
      </w:pPr>
      <w:r w:rsidRPr="00582DC9">
        <w:rPr>
          <w:b/>
          <w:bCs/>
        </w:rPr>
        <w:t>ГОСТ 27.003-2016</w:t>
      </w:r>
    </w:p>
    <w:p w14:paraId="51169D5B" w14:textId="19562346" w:rsidR="001D315E" w:rsidRPr="00582DC9" w:rsidRDefault="001D315E" w:rsidP="001D315E">
      <w:pPr>
        <w:jc w:val="both"/>
      </w:pPr>
      <w:r w:rsidRPr="00582DC9">
        <w:tab/>
        <w:t>Полное название: Надежность в технике. Состав и общие правила задания требований по надежности.</w:t>
      </w:r>
    </w:p>
    <w:p w14:paraId="6E728F2D" w14:textId="1893ECC7" w:rsidR="001D315E" w:rsidRPr="00582DC9" w:rsidRDefault="001D315E" w:rsidP="001D315E">
      <w:pPr>
        <w:jc w:val="both"/>
      </w:pPr>
      <w:r w:rsidRPr="00582DC9">
        <w:tab/>
        <w:t>Этот стандарт устанавливает единые принципы и подходы к определению требований по надежности изделий и систем в различных отраслях промышленности. Он охватывает следующие аспекты:</w:t>
      </w:r>
    </w:p>
    <w:p w14:paraId="039D6CBF" w14:textId="77777777" w:rsidR="001D315E" w:rsidRPr="00582DC9" w:rsidRDefault="001D315E" w:rsidP="00E22834">
      <w:pPr>
        <w:pStyle w:val="aff9"/>
        <w:numPr>
          <w:ilvl w:val="0"/>
          <w:numId w:val="99"/>
        </w:numPr>
      </w:pPr>
      <w:r w:rsidRPr="00582DC9">
        <w:lastRenderedPageBreak/>
        <w:t>Состав требований по надежности: Определение критериев надежности, таких как безотказность, ремонтопригодность, долговечность и др.</w:t>
      </w:r>
    </w:p>
    <w:p w14:paraId="47D9297E" w14:textId="77777777" w:rsidR="001D315E" w:rsidRPr="00582DC9" w:rsidRDefault="001D315E" w:rsidP="00E22834">
      <w:pPr>
        <w:pStyle w:val="aff9"/>
        <w:numPr>
          <w:ilvl w:val="0"/>
          <w:numId w:val="99"/>
        </w:numPr>
      </w:pPr>
      <w:r w:rsidRPr="00582DC9">
        <w:t>Методы достижения требуемого уровня надежности: Разработка конструктивных решений, выбор материалов и технологий производства, обеспечивающих соответствие заданным критериям.</w:t>
      </w:r>
    </w:p>
    <w:p w14:paraId="218114A7" w14:textId="77777777" w:rsidR="001D315E" w:rsidRPr="00582DC9" w:rsidRDefault="001D315E" w:rsidP="00E22834">
      <w:pPr>
        <w:pStyle w:val="aff9"/>
        <w:numPr>
          <w:ilvl w:val="0"/>
          <w:numId w:val="99"/>
        </w:numPr>
      </w:pPr>
      <w:r w:rsidRPr="00582DC9">
        <w:t>Контроль и анализ надежности: Проведение испытаний и анализов для подтверждения соответствия продукции заявленным характеристикам.</w:t>
      </w:r>
    </w:p>
    <w:p w14:paraId="2B8F3D45" w14:textId="77777777" w:rsidR="001D315E" w:rsidRPr="00582DC9" w:rsidRDefault="001D315E" w:rsidP="00E22834">
      <w:pPr>
        <w:pStyle w:val="aff9"/>
        <w:numPr>
          <w:ilvl w:val="0"/>
          <w:numId w:val="99"/>
        </w:numPr>
      </w:pPr>
      <w:r w:rsidRPr="00582DC9">
        <w:t>Процедуры улучшения надежности: Методы повышения надежности продукции на всех этапах жизненного цикла, начиная с проектирования и заканчивая эксплуатацией.</w:t>
      </w:r>
    </w:p>
    <w:p w14:paraId="68AA356C" w14:textId="1A2BA117" w:rsidR="001D315E" w:rsidRPr="00582DC9" w:rsidRDefault="001D315E" w:rsidP="001D315E">
      <w:pPr>
        <w:jc w:val="both"/>
      </w:pPr>
      <w:r w:rsidRPr="00582DC9">
        <w:tab/>
        <w:t>Стандарт способствует повышению качества и долговечности технических изделий за счет систематического подхода к управлению надежностью.</w:t>
      </w:r>
    </w:p>
    <w:p w14:paraId="16CFA070" w14:textId="77777777" w:rsidR="00D73CA8" w:rsidRPr="00582DC9" w:rsidRDefault="00D73CA8" w:rsidP="001D315E">
      <w:pPr>
        <w:jc w:val="both"/>
      </w:pPr>
    </w:p>
    <w:p w14:paraId="5DBBEA58" w14:textId="77777777" w:rsidR="001D315E" w:rsidRPr="00582DC9" w:rsidRDefault="001D315E" w:rsidP="001D315E">
      <w:pPr>
        <w:jc w:val="both"/>
        <w:rPr>
          <w:b/>
          <w:bCs/>
        </w:rPr>
      </w:pPr>
      <w:r w:rsidRPr="00582DC9">
        <w:rPr>
          <w:b/>
          <w:bCs/>
        </w:rPr>
        <w:t>ГОСТ 30805.22-2013 (CISPR 22:2006)</w:t>
      </w:r>
    </w:p>
    <w:p w14:paraId="53B8B22C" w14:textId="41A93541" w:rsidR="001D315E" w:rsidRPr="00582DC9" w:rsidRDefault="001D315E" w:rsidP="001D315E">
      <w:pPr>
        <w:jc w:val="both"/>
      </w:pPr>
      <w:r w:rsidRPr="00582DC9">
        <w:tab/>
        <w:t>Полное название: Совместимость технических средств электромагнитная. Оборудование информационных технологий. Радиопомехи индустриальные. Нормы и методы измерений.</w:t>
      </w:r>
    </w:p>
    <w:p w14:paraId="6D2C8751" w14:textId="136CC62C" w:rsidR="001D315E" w:rsidRPr="00582DC9" w:rsidRDefault="001D315E" w:rsidP="001D315E">
      <w:pPr>
        <w:jc w:val="both"/>
      </w:pPr>
      <w:r w:rsidRPr="00582DC9">
        <w:tab/>
        <w:t>Этот стандарт основывается на международном стандарте CISPR 22 и устанавливает нормы и методы измерения радиопомех, создаваемых оборудованием информационных технологий. Его цель – обеспечить совместную работу различных электронных устройств и предотвратить нежелательные помехи в работе радиоэлектронных средств. Основные положения включают:</w:t>
      </w:r>
    </w:p>
    <w:p w14:paraId="554836E3" w14:textId="77777777" w:rsidR="001D315E" w:rsidRPr="00582DC9" w:rsidRDefault="001D315E" w:rsidP="00E22834">
      <w:pPr>
        <w:pStyle w:val="aff9"/>
        <w:numPr>
          <w:ilvl w:val="0"/>
          <w:numId w:val="100"/>
        </w:numPr>
      </w:pPr>
      <w:r w:rsidRPr="00582DC9">
        <w:t>Нормы радиопомех: Установление допустимых уровней излучений и наводок, которые могут создавать информационные технологии.</w:t>
      </w:r>
    </w:p>
    <w:p w14:paraId="30D8272E" w14:textId="77777777" w:rsidR="001D315E" w:rsidRPr="00582DC9" w:rsidRDefault="001D315E" w:rsidP="00E22834">
      <w:pPr>
        <w:pStyle w:val="aff9"/>
        <w:numPr>
          <w:ilvl w:val="0"/>
          <w:numId w:val="100"/>
        </w:numPr>
      </w:pPr>
      <w:r w:rsidRPr="00582DC9">
        <w:t>Методы измерений: Описание методик проведения измерений радиопомех, включая использование специальных приборов и тестовых установок.</w:t>
      </w:r>
    </w:p>
    <w:p w14:paraId="6B0969B9" w14:textId="77777777" w:rsidR="001D315E" w:rsidRPr="00582DC9" w:rsidRDefault="001D315E" w:rsidP="00E22834">
      <w:pPr>
        <w:pStyle w:val="aff9"/>
        <w:numPr>
          <w:ilvl w:val="0"/>
          <w:numId w:val="100"/>
        </w:numPr>
      </w:pPr>
      <w:r w:rsidRPr="00582DC9">
        <w:t>Требования к оборудованию: Указания по проектированию и производству оборудования, способствующего уменьшению радиопомех.</w:t>
      </w:r>
    </w:p>
    <w:p w14:paraId="41C9A1CA" w14:textId="77777777" w:rsidR="001D315E" w:rsidRPr="00582DC9" w:rsidRDefault="001D315E" w:rsidP="00E22834">
      <w:pPr>
        <w:pStyle w:val="aff9"/>
        <w:numPr>
          <w:ilvl w:val="0"/>
          <w:numId w:val="100"/>
        </w:numPr>
      </w:pPr>
      <w:r w:rsidRPr="00582DC9">
        <w:t>Сертификация и испытания: Процедура проверки соответствия оборудования установленным нормам перед выпуском на рынок.</w:t>
      </w:r>
    </w:p>
    <w:p w14:paraId="157859C3" w14:textId="364A9B31" w:rsidR="001D315E" w:rsidRPr="00582DC9" w:rsidRDefault="001D315E" w:rsidP="001D315E">
      <w:pPr>
        <w:jc w:val="both"/>
      </w:pPr>
      <w:r w:rsidRPr="00582DC9">
        <w:tab/>
        <w:t>Стандарт важен для обеспечения нормальной работы электронных устройств в условиях насыщенной информационной среды.</w:t>
      </w:r>
    </w:p>
    <w:p w14:paraId="67306A9C" w14:textId="77777777" w:rsidR="00D73CA8" w:rsidRPr="00582DC9" w:rsidRDefault="00D73CA8" w:rsidP="001D315E">
      <w:pPr>
        <w:jc w:val="both"/>
      </w:pPr>
    </w:p>
    <w:p w14:paraId="20866447" w14:textId="77777777" w:rsidR="001D315E" w:rsidRPr="00582DC9" w:rsidRDefault="001D315E" w:rsidP="001D315E">
      <w:pPr>
        <w:jc w:val="both"/>
        <w:rPr>
          <w:b/>
          <w:bCs/>
        </w:rPr>
      </w:pPr>
      <w:r w:rsidRPr="00582DC9">
        <w:rPr>
          <w:b/>
          <w:bCs/>
        </w:rPr>
        <w:t>ГОСТ 15150-69</w:t>
      </w:r>
    </w:p>
    <w:p w14:paraId="57E355D1" w14:textId="0B05DA24" w:rsidR="001D315E" w:rsidRPr="00582DC9" w:rsidRDefault="001D315E" w:rsidP="001D315E">
      <w:pPr>
        <w:jc w:val="both"/>
      </w:pPr>
      <w:r w:rsidRPr="00582DC9">
        <w:tab/>
        <w:t>Полное название: 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среды.</w:t>
      </w:r>
    </w:p>
    <w:p w14:paraId="2B82D706" w14:textId="7A8E5364" w:rsidR="001D315E" w:rsidRPr="00582DC9" w:rsidRDefault="001D315E" w:rsidP="001D315E">
      <w:pPr>
        <w:jc w:val="both"/>
      </w:pPr>
      <w:r w:rsidRPr="00582DC9">
        <w:tab/>
        <w:t>Этот стандарт классифицирует технические изделия по климатическим условиям, в которых они должны эксплуатироваться, храниться и транспортироваться. Он включает следующие элементы:</w:t>
      </w:r>
    </w:p>
    <w:p w14:paraId="256558FD" w14:textId="77777777" w:rsidR="001D315E" w:rsidRPr="00582DC9" w:rsidRDefault="001D315E" w:rsidP="00E22834">
      <w:pPr>
        <w:pStyle w:val="aff9"/>
        <w:numPr>
          <w:ilvl w:val="0"/>
          <w:numId w:val="101"/>
        </w:numPr>
      </w:pPr>
      <w:r w:rsidRPr="00582DC9">
        <w:t>Климатические районы: Классификация территорий по климатическим особенностям, таким как температура, влажность, давление и солнечная радиация.</w:t>
      </w:r>
    </w:p>
    <w:p w14:paraId="3C9D6E94" w14:textId="77777777" w:rsidR="001D315E" w:rsidRPr="00582DC9" w:rsidRDefault="001D315E" w:rsidP="00E22834">
      <w:pPr>
        <w:pStyle w:val="aff9"/>
        <w:numPr>
          <w:ilvl w:val="0"/>
          <w:numId w:val="101"/>
        </w:numPr>
      </w:pPr>
      <w:r w:rsidRPr="00582DC9">
        <w:t>Категории изделий: Разделение изделий на группы в зависимости от их способности работать в определенных климатических условиях.</w:t>
      </w:r>
    </w:p>
    <w:p w14:paraId="256CB571" w14:textId="77777777" w:rsidR="001D315E" w:rsidRPr="00582DC9" w:rsidRDefault="001D315E" w:rsidP="00E22834">
      <w:pPr>
        <w:pStyle w:val="aff9"/>
        <w:numPr>
          <w:ilvl w:val="0"/>
          <w:numId w:val="101"/>
        </w:numPr>
      </w:pPr>
      <w:r w:rsidRPr="00582DC9">
        <w:t>Условия эксплуатации: Требования к условиям, в которых изделие должно сохранять свою функциональность и надежность.</w:t>
      </w:r>
    </w:p>
    <w:p w14:paraId="24094DA7" w14:textId="77777777" w:rsidR="001D315E" w:rsidRPr="00582DC9" w:rsidRDefault="001D315E" w:rsidP="00E22834">
      <w:pPr>
        <w:pStyle w:val="aff9"/>
        <w:numPr>
          <w:ilvl w:val="0"/>
          <w:numId w:val="101"/>
        </w:numPr>
      </w:pPr>
      <w:r w:rsidRPr="00582DC9">
        <w:t>Хранение и транспортирование: Условия, при которых изделие может безопасно храниться и перемещаться между различными пунктами назначения.</w:t>
      </w:r>
    </w:p>
    <w:p w14:paraId="7BD98634" w14:textId="0E27B2F6" w:rsidR="001D315E" w:rsidRPr="00582DC9" w:rsidRDefault="001D315E" w:rsidP="001D315E">
      <w:pPr>
        <w:jc w:val="both"/>
      </w:pPr>
      <w:r w:rsidRPr="00582DC9">
        <w:t>Стандарт помогает производителям адаптировать свои продукты под различные климатические зоны, обеспечивая их надежную работу в любых условиях.</w:t>
      </w:r>
    </w:p>
    <w:p w14:paraId="0EC20620" w14:textId="6DE5F7CB" w:rsidR="00E62AD5" w:rsidRPr="00582DC9" w:rsidRDefault="00E62AD5" w:rsidP="001D315E">
      <w:pPr>
        <w:spacing w:before="100" w:beforeAutospacing="1"/>
        <w:jc w:val="both"/>
      </w:pPr>
      <w:r w:rsidRPr="00582DC9">
        <w:rPr>
          <w:sz w:val="32"/>
          <w:szCs w:val="32"/>
        </w:rPr>
        <w:br w:type="page"/>
      </w:r>
      <w:r w:rsidRPr="00582DC9">
        <w:rPr>
          <w:b/>
          <w:sz w:val="28"/>
          <w:szCs w:val="28"/>
        </w:rPr>
        <w:lastRenderedPageBreak/>
        <w:t>СОСТАВИЛИ</w:t>
      </w:r>
    </w:p>
    <w:tbl>
      <w:tblPr>
        <w:tblW w:w="5248" w:type="pct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919"/>
        <w:gridCol w:w="2362"/>
        <w:gridCol w:w="2183"/>
        <w:gridCol w:w="1246"/>
        <w:gridCol w:w="1099"/>
      </w:tblGrid>
      <w:tr w:rsidR="00E62AD5" w:rsidRPr="00582DC9" w14:paraId="71A86B05" w14:textId="77777777" w:rsidTr="005B0F68">
        <w:trPr>
          <w:tblCellSpacing w:w="0" w:type="dxa"/>
          <w:jc w:val="center"/>
        </w:trPr>
        <w:tc>
          <w:tcPr>
            <w:tcW w:w="1488" w:type="pct"/>
            <w:vAlign w:val="center"/>
          </w:tcPr>
          <w:p w14:paraId="4471AADA" w14:textId="77777777" w:rsidR="00E62AD5" w:rsidRPr="00582DC9" w:rsidRDefault="00E62AD5" w:rsidP="00E62AD5">
            <w:pPr>
              <w:jc w:val="center"/>
              <w:rPr>
                <w:b/>
              </w:rPr>
            </w:pPr>
            <w:r w:rsidRPr="00582DC9">
              <w:rPr>
                <w:b/>
              </w:rPr>
              <w:t>Наименование организации, предприятия</w:t>
            </w:r>
          </w:p>
        </w:tc>
        <w:tc>
          <w:tcPr>
            <w:tcW w:w="1204" w:type="pct"/>
            <w:vAlign w:val="center"/>
          </w:tcPr>
          <w:p w14:paraId="57B453FF" w14:textId="77777777" w:rsidR="00E62AD5" w:rsidRPr="00582DC9" w:rsidRDefault="00E62AD5" w:rsidP="00E62AD5">
            <w:pPr>
              <w:jc w:val="center"/>
              <w:rPr>
                <w:b/>
              </w:rPr>
            </w:pPr>
            <w:r w:rsidRPr="00582DC9">
              <w:rPr>
                <w:b/>
              </w:rPr>
              <w:t>Должность исполнителя</w:t>
            </w:r>
          </w:p>
        </w:tc>
        <w:tc>
          <w:tcPr>
            <w:tcW w:w="1113" w:type="pct"/>
            <w:vAlign w:val="center"/>
          </w:tcPr>
          <w:p w14:paraId="3C073F92" w14:textId="77777777" w:rsidR="00E62AD5" w:rsidRPr="00582DC9" w:rsidRDefault="00E62AD5" w:rsidP="00E62AD5">
            <w:pPr>
              <w:jc w:val="center"/>
              <w:rPr>
                <w:b/>
              </w:rPr>
            </w:pPr>
            <w:r w:rsidRPr="00582DC9">
              <w:rPr>
                <w:b/>
              </w:rPr>
              <w:t>Фамилия,</w:t>
            </w:r>
          </w:p>
          <w:p w14:paraId="7D1E8706" w14:textId="77777777" w:rsidR="00E62AD5" w:rsidRPr="00582DC9" w:rsidRDefault="00E62AD5" w:rsidP="00E62AD5">
            <w:pPr>
              <w:jc w:val="center"/>
              <w:rPr>
                <w:b/>
              </w:rPr>
            </w:pPr>
            <w:r w:rsidRPr="00582DC9">
              <w:rPr>
                <w:b/>
              </w:rPr>
              <w:t>имя, отчество</w:t>
            </w:r>
          </w:p>
        </w:tc>
        <w:tc>
          <w:tcPr>
            <w:tcW w:w="635" w:type="pct"/>
            <w:vAlign w:val="center"/>
          </w:tcPr>
          <w:p w14:paraId="172ED9DB" w14:textId="77777777" w:rsidR="00E62AD5" w:rsidRPr="00582DC9" w:rsidRDefault="00E62AD5" w:rsidP="00E62AD5">
            <w:pPr>
              <w:jc w:val="center"/>
              <w:rPr>
                <w:b/>
              </w:rPr>
            </w:pPr>
            <w:r w:rsidRPr="00582DC9">
              <w:rPr>
                <w:b/>
              </w:rPr>
              <w:t>Подпись</w:t>
            </w:r>
          </w:p>
        </w:tc>
        <w:tc>
          <w:tcPr>
            <w:tcW w:w="560" w:type="pct"/>
            <w:vAlign w:val="center"/>
          </w:tcPr>
          <w:p w14:paraId="7B6876F4" w14:textId="77777777" w:rsidR="00E62AD5" w:rsidRPr="00582DC9" w:rsidRDefault="00E62AD5" w:rsidP="00E62AD5">
            <w:pPr>
              <w:jc w:val="center"/>
              <w:rPr>
                <w:b/>
              </w:rPr>
            </w:pPr>
            <w:r w:rsidRPr="00582DC9">
              <w:rPr>
                <w:b/>
              </w:rPr>
              <w:t>Дата</w:t>
            </w:r>
          </w:p>
        </w:tc>
      </w:tr>
      <w:tr w:rsidR="00197115" w:rsidRPr="006F2A9C" w14:paraId="570ECAB3" w14:textId="77777777" w:rsidTr="005B0F68">
        <w:trPr>
          <w:trHeight w:val="293"/>
          <w:tblCellSpacing w:w="0" w:type="dxa"/>
          <w:jc w:val="center"/>
        </w:trPr>
        <w:tc>
          <w:tcPr>
            <w:tcW w:w="1488" w:type="pct"/>
          </w:tcPr>
          <w:p w14:paraId="651E8CBC" w14:textId="77777777" w:rsidR="00197115" w:rsidRPr="00582DC9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4" w:type="pct"/>
          </w:tcPr>
          <w:p w14:paraId="6009F41E" w14:textId="77777777" w:rsidR="00197115" w:rsidRPr="00582DC9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pct"/>
          </w:tcPr>
          <w:p w14:paraId="78E70B58" w14:textId="77777777" w:rsidR="00197115" w:rsidRPr="00582DC9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AB371D" w14:textId="77777777" w:rsidR="00197115" w:rsidRPr="006F2A9C" w:rsidRDefault="00197115" w:rsidP="00197115"/>
        </w:tc>
        <w:tc>
          <w:tcPr>
            <w:tcW w:w="560" w:type="pct"/>
            <w:vAlign w:val="center"/>
          </w:tcPr>
          <w:p w14:paraId="0D6E2F07" w14:textId="77777777" w:rsidR="00197115" w:rsidRPr="006F2A9C" w:rsidRDefault="00197115" w:rsidP="00197115"/>
        </w:tc>
      </w:tr>
      <w:tr w:rsidR="00197115" w:rsidRPr="006F2A9C" w14:paraId="7DEC02FE" w14:textId="77777777" w:rsidTr="005B0F68">
        <w:trPr>
          <w:trHeight w:val="293"/>
          <w:tblCellSpacing w:w="0" w:type="dxa"/>
          <w:jc w:val="center"/>
        </w:trPr>
        <w:tc>
          <w:tcPr>
            <w:tcW w:w="1488" w:type="pct"/>
          </w:tcPr>
          <w:p w14:paraId="6D8326D7" w14:textId="77777777" w:rsidR="00197115" w:rsidRPr="006F2A9C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4" w:type="pct"/>
          </w:tcPr>
          <w:p w14:paraId="5B7602EF" w14:textId="77777777" w:rsidR="00197115" w:rsidRPr="006F2A9C" w:rsidRDefault="00197115" w:rsidP="007B30C0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pct"/>
          </w:tcPr>
          <w:p w14:paraId="595B7C57" w14:textId="77777777" w:rsidR="00197115" w:rsidRPr="006F2A9C" w:rsidRDefault="00197115" w:rsidP="007B30C0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5BDF691" w14:textId="77777777" w:rsidR="00197115" w:rsidRPr="006F2A9C" w:rsidRDefault="00197115" w:rsidP="00197115"/>
        </w:tc>
        <w:tc>
          <w:tcPr>
            <w:tcW w:w="560" w:type="pct"/>
            <w:vAlign w:val="center"/>
          </w:tcPr>
          <w:p w14:paraId="03A8CDCE" w14:textId="77777777" w:rsidR="00197115" w:rsidRPr="006F2A9C" w:rsidRDefault="00197115" w:rsidP="00197115"/>
        </w:tc>
      </w:tr>
      <w:tr w:rsidR="00197115" w:rsidRPr="006F2A9C" w14:paraId="0A42A949" w14:textId="77777777" w:rsidTr="005B0F68">
        <w:trPr>
          <w:trHeight w:val="293"/>
          <w:tblCellSpacing w:w="0" w:type="dxa"/>
          <w:jc w:val="center"/>
        </w:trPr>
        <w:tc>
          <w:tcPr>
            <w:tcW w:w="1488" w:type="pct"/>
          </w:tcPr>
          <w:p w14:paraId="623BBC16" w14:textId="77777777" w:rsidR="00197115" w:rsidRPr="006F2A9C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4" w:type="pct"/>
          </w:tcPr>
          <w:p w14:paraId="28AB94E6" w14:textId="77777777" w:rsidR="00197115" w:rsidRPr="006F2A9C" w:rsidRDefault="00197115" w:rsidP="007B30C0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pct"/>
          </w:tcPr>
          <w:p w14:paraId="597C0D86" w14:textId="77777777" w:rsidR="00197115" w:rsidRPr="006F2A9C" w:rsidRDefault="00197115" w:rsidP="007B30C0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71FC2F2" w14:textId="77777777" w:rsidR="00197115" w:rsidRPr="006F2A9C" w:rsidRDefault="00197115" w:rsidP="00197115"/>
        </w:tc>
        <w:tc>
          <w:tcPr>
            <w:tcW w:w="560" w:type="pct"/>
            <w:vAlign w:val="center"/>
          </w:tcPr>
          <w:p w14:paraId="68867BA7" w14:textId="77777777" w:rsidR="00197115" w:rsidRPr="006F2A9C" w:rsidRDefault="00197115" w:rsidP="00197115"/>
        </w:tc>
      </w:tr>
    </w:tbl>
    <w:p w14:paraId="3A651369" w14:textId="77777777" w:rsidR="00E62AD5" w:rsidRPr="006F2A9C" w:rsidRDefault="00E62AD5" w:rsidP="00E62AD5">
      <w:pPr>
        <w:pStyle w:val="a8"/>
        <w:tabs>
          <w:tab w:val="left" w:pos="738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A67E55" w14:textId="77777777" w:rsidR="00E62AD5" w:rsidRPr="006F2A9C" w:rsidRDefault="00E62AD5" w:rsidP="00E62AD5"/>
    <w:p w14:paraId="58495EE4" w14:textId="77777777" w:rsidR="00E62AD5" w:rsidRPr="006F2A9C" w:rsidRDefault="00E62AD5" w:rsidP="00E62AD5"/>
    <w:p w14:paraId="11CA2CC5" w14:textId="77777777" w:rsidR="00E62AD5" w:rsidRPr="006F2A9C" w:rsidRDefault="00E62AD5" w:rsidP="00E62AD5"/>
    <w:p w14:paraId="1424302D" w14:textId="77777777" w:rsidR="00E62AD5" w:rsidRPr="006F2A9C" w:rsidRDefault="00E62AD5" w:rsidP="00E62AD5"/>
    <w:p w14:paraId="4B58E113" w14:textId="77777777" w:rsidR="00E62AD5" w:rsidRPr="006F2A9C" w:rsidRDefault="00E62AD5" w:rsidP="00E62AD5"/>
    <w:p w14:paraId="2BBF6E9E" w14:textId="77777777" w:rsidR="00E62AD5" w:rsidRPr="006F2A9C" w:rsidRDefault="00E62AD5" w:rsidP="00E62AD5"/>
    <w:p w14:paraId="6A037FA2" w14:textId="77777777" w:rsidR="00E62AD5" w:rsidRPr="006F2A9C" w:rsidRDefault="00E62AD5" w:rsidP="00E62AD5"/>
    <w:p w14:paraId="23445AB2" w14:textId="77777777" w:rsidR="00E62AD5" w:rsidRPr="006F2A9C" w:rsidRDefault="00E62AD5" w:rsidP="00E62AD5"/>
    <w:p w14:paraId="10582746" w14:textId="77777777" w:rsidR="00E62AD5" w:rsidRPr="006F2A9C" w:rsidRDefault="00E62AD5" w:rsidP="00E62AD5"/>
    <w:p w14:paraId="20E75C48" w14:textId="77777777" w:rsidR="00E62AD5" w:rsidRPr="006F2A9C" w:rsidRDefault="00E62AD5" w:rsidP="00E62AD5"/>
    <w:p w14:paraId="66CC044E" w14:textId="77777777" w:rsidR="00E62AD5" w:rsidRPr="006F2A9C" w:rsidRDefault="00E62AD5" w:rsidP="00E62AD5"/>
    <w:p w14:paraId="3BCE0F7C" w14:textId="77777777" w:rsidR="00AF20F5" w:rsidRPr="006F2A9C" w:rsidRDefault="00AF20F5"/>
    <w:sectPr w:rsidR="00AF20F5" w:rsidRPr="006F2A9C" w:rsidSect="00212E9F">
      <w:footerReference w:type="default" r:id="rId15"/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95E793" w14:textId="77777777" w:rsidR="00DC151D" w:rsidRDefault="00DC151D">
      <w:r>
        <w:separator/>
      </w:r>
    </w:p>
  </w:endnote>
  <w:endnote w:type="continuationSeparator" w:id="0">
    <w:p w14:paraId="727A87DB" w14:textId="77777777" w:rsidR="00DC151D" w:rsidRDefault="00DC1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490673" w14:textId="31FB8F77" w:rsidR="00E3261A" w:rsidRPr="00DA437A" w:rsidRDefault="00E3261A" w:rsidP="00A40E1C">
    <w:pPr>
      <w:pStyle w:val="aff"/>
      <w:jc w:val="right"/>
    </w:pPr>
    <w:r w:rsidRPr="00DA437A">
      <w:rPr>
        <w:rStyle w:val="aff1"/>
      </w:rPr>
      <w:fldChar w:fldCharType="begin"/>
    </w:r>
    <w:r w:rsidRPr="00DA437A">
      <w:rPr>
        <w:rStyle w:val="aff1"/>
      </w:rPr>
      <w:instrText xml:space="preserve"> PAGE </w:instrText>
    </w:r>
    <w:r w:rsidRPr="00DA437A">
      <w:rPr>
        <w:rStyle w:val="aff1"/>
      </w:rPr>
      <w:fldChar w:fldCharType="separate"/>
    </w:r>
    <w:r>
      <w:rPr>
        <w:rStyle w:val="aff1"/>
        <w:noProof/>
      </w:rPr>
      <w:t>50</w:t>
    </w:r>
    <w:r w:rsidRPr="00DA437A">
      <w:rPr>
        <w:rStyle w:val="aff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32D807" w14:textId="77777777" w:rsidR="00DC151D" w:rsidRDefault="00DC151D">
      <w:r>
        <w:separator/>
      </w:r>
    </w:p>
  </w:footnote>
  <w:footnote w:type="continuationSeparator" w:id="0">
    <w:p w14:paraId="4FE924B0" w14:textId="77777777" w:rsidR="00DC151D" w:rsidRDefault="00DC151D">
      <w:r>
        <w:continuationSeparator/>
      </w:r>
    </w:p>
  </w:footnote>
  <w:footnote w:id="1">
    <w:p w14:paraId="39802553" w14:textId="0228083F" w:rsidR="00E3261A" w:rsidRPr="00341165" w:rsidRDefault="00E3261A" w:rsidP="00341165">
      <w:pPr>
        <w:pStyle w:val="a2"/>
        <w:jc w:val="both"/>
        <w:rPr>
          <w:lang w:val="ru-RU"/>
        </w:rPr>
      </w:pPr>
      <w:r>
        <w:rPr>
          <w:rStyle w:val="afff1"/>
        </w:rPr>
        <w:footnoteRef/>
      </w:r>
      <w:r w:rsidRPr="002F65E2">
        <w:rPr>
          <w:lang w:val="ru-RU"/>
        </w:rPr>
        <w:t xml:space="preserve"> </w:t>
      </w:r>
      <w:r w:rsidRPr="00E6706D">
        <w:rPr>
          <w:lang w:val="ru-RU"/>
        </w:rPr>
        <w:t xml:space="preserve">Российская СУБД для </w:t>
      </w:r>
      <w:r w:rsidRPr="00E6706D">
        <w:t>Enterprise</w:t>
      </w:r>
      <w:r w:rsidRPr="00E6706D">
        <w:rPr>
          <w:lang w:val="ru-RU"/>
        </w:rPr>
        <w:t>-задач разработанная в 2015 году. Postgres Pro — российская система управления базами данных (СУБД), основанная на PostgreSQL и включенная в Единый реестр российских программ для электронных вычислительных машин и баз данных. Основная функция Postgres Pro заключается в управлении реляционными базами данных, обеспечивая хранение, обработку и извлечение данных. Она является аналогом зарубежной СУБД PostgreSQL</w:t>
      </w:r>
    </w:p>
  </w:footnote>
  <w:footnote w:id="2">
    <w:p w14:paraId="14D4E245" w14:textId="3120F4A3" w:rsidR="00E3261A" w:rsidRPr="00E6706D" w:rsidRDefault="00E3261A" w:rsidP="00126CCA">
      <w:pPr>
        <w:pStyle w:val="a2"/>
        <w:jc w:val="both"/>
        <w:rPr>
          <w:lang w:val="ru-RU"/>
        </w:rPr>
      </w:pPr>
      <w:r w:rsidRPr="00E6706D">
        <w:rPr>
          <w:rStyle w:val="afff1"/>
        </w:rPr>
        <w:footnoteRef/>
      </w:r>
      <w:r w:rsidRPr="00E6706D">
        <w:rPr>
          <w:lang w:val="ru-RU"/>
        </w:rPr>
        <w:t xml:space="preserve"> Российская система управления бизнесом и совместной работой, выпущенная в 2012 году компанией «1С-Битрикс». Аналогом «1С-Битрикс24» являются такие системы, как Microsoft Dynamics 365, Salesforce и Zoho CRM.</w:t>
      </w:r>
    </w:p>
  </w:footnote>
  <w:footnote w:id="3">
    <w:p w14:paraId="48C11FBE" w14:textId="2F488D3C" w:rsidR="00E3261A" w:rsidRPr="00E6706D" w:rsidRDefault="00E3261A" w:rsidP="00126CCA">
      <w:pPr>
        <w:pStyle w:val="a2"/>
        <w:jc w:val="both"/>
        <w:rPr>
          <w:lang w:val="ru-RU"/>
        </w:rPr>
      </w:pPr>
      <w:r w:rsidRPr="00E6706D">
        <w:rPr>
          <w:rStyle w:val="afff1"/>
        </w:rPr>
        <w:footnoteRef/>
      </w:r>
      <w:r w:rsidRPr="00E6706D">
        <w:rPr>
          <w:lang w:val="ru-RU"/>
        </w:rPr>
        <w:t xml:space="preserve"> Российский продукт для управления идентификационными данными и доступом, разработанный компанией «Аванпост» начиная с 2007 года. Продукту IDMWORKS могут соответствовать решения от международных разработчиков, таких как Microsoft Identity Manager, SailPoint IdentityIQ и Oracle Identity Manager.</w:t>
      </w:r>
    </w:p>
  </w:footnote>
  <w:footnote w:id="4">
    <w:p w14:paraId="29AEED63" w14:textId="6C6291E9" w:rsidR="00E3261A" w:rsidRPr="00126CCA" w:rsidRDefault="00E3261A" w:rsidP="00126CCA">
      <w:pPr>
        <w:pStyle w:val="a2"/>
        <w:jc w:val="both"/>
        <w:rPr>
          <w:lang w:val="ru-RU"/>
        </w:rPr>
      </w:pPr>
      <w:r w:rsidRPr="00E6706D">
        <w:rPr>
          <w:rStyle w:val="afff1"/>
        </w:rPr>
        <w:footnoteRef/>
      </w:r>
      <w:r w:rsidRPr="00E6706D">
        <w:rPr>
          <w:lang w:val="ru-RU"/>
        </w:rPr>
        <w:t xml:space="preserve"> Комплексное решение для автоматизации управления финансами и ресурсами крупных компаний и холдингов, созданное компанией «1С» в 2008 году. В качестве аналогов «1С:ERP Управление предприятием» можно рассматривать SAP ERP, Oracle E-Business Suite и Microsoft Dynamics AX.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D"/>
    <w:multiLevelType w:val="singleLevel"/>
    <w:tmpl w:val="E85EE022"/>
    <w:lvl w:ilvl="0">
      <w:start w:val="1"/>
      <w:numFmt w:val="decimal"/>
      <w:pStyle w:val="4"/>
      <w:lvlText w:val="%1)"/>
      <w:lvlJc w:val="left"/>
      <w:pPr>
        <w:tabs>
          <w:tab w:val="num" w:pos="3004"/>
        </w:tabs>
        <w:ind w:left="3004" w:hanging="453"/>
      </w:pPr>
      <w:rPr>
        <w:rFonts w:hint="default"/>
      </w:rPr>
    </w:lvl>
  </w:abstractNum>
  <w:abstractNum w:abstractNumId="1" w15:restartNumberingAfterBreak="0">
    <w:nsid w:val="FFFFFF7F"/>
    <w:multiLevelType w:val="singleLevel"/>
    <w:tmpl w:val="20D8671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1"/>
    <w:multiLevelType w:val="singleLevel"/>
    <w:tmpl w:val="0E52BEA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6FB2821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B186106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 w15:restartNumberingAfterBreak="0">
    <w:nsid w:val="FFFFFF89"/>
    <w:multiLevelType w:val="singleLevel"/>
    <w:tmpl w:val="B15EFF5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A01C08"/>
    <w:multiLevelType w:val="hybridMultilevel"/>
    <w:tmpl w:val="18D4EF62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290EB7"/>
    <w:multiLevelType w:val="hybridMultilevel"/>
    <w:tmpl w:val="68C0E7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CD75D5"/>
    <w:multiLevelType w:val="singleLevel"/>
    <w:tmpl w:val="27D6A276"/>
    <w:lvl w:ilvl="0">
      <w:start w:val="1"/>
      <w:numFmt w:val="decimal"/>
      <w:pStyle w:val="Figure"/>
      <w:lvlText w:val="Figure %1."/>
      <w:lvlJc w:val="left"/>
      <w:pPr>
        <w:tabs>
          <w:tab w:val="num" w:pos="1440"/>
        </w:tabs>
        <w:ind w:left="360" w:hanging="360"/>
      </w:pPr>
    </w:lvl>
  </w:abstractNum>
  <w:abstractNum w:abstractNumId="9" w15:restartNumberingAfterBreak="0">
    <w:nsid w:val="04BD6B97"/>
    <w:multiLevelType w:val="hybridMultilevel"/>
    <w:tmpl w:val="06DA27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FD136B"/>
    <w:multiLevelType w:val="hybridMultilevel"/>
    <w:tmpl w:val="49DCE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A24673"/>
    <w:multiLevelType w:val="hybridMultilevel"/>
    <w:tmpl w:val="C6AC5C7A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AA07A9"/>
    <w:multiLevelType w:val="multilevel"/>
    <w:tmpl w:val="02920CA4"/>
    <w:lvl w:ilvl="0">
      <w:start w:val="1"/>
      <w:numFmt w:val="decimal"/>
      <w:pStyle w:val="ListFactorO"/>
      <w:lvlText w:val="O%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063A7CA5"/>
    <w:multiLevelType w:val="hybridMultilevel"/>
    <w:tmpl w:val="38EE6DD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C04F12"/>
    <w:multiLevelType w:val="hybridMultilevel"/>
    <w:tmpl w:val="6538A2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ABC7407"/>
    <w:multiLevelType w:val="multilevel"/>
    <w:tmpl w:val="E28212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073F98"/>
    <w:multiLevelType w:val="multilevel"/>
    <w:tmpl w:val="AA062A2C"/>
    <w:styleLink w:val="5"/>
    <w:lvl w:ilvl="0">
      <w:start w:val="1"/>
      <w:numFmt w:val="decimal"/>
      <w:lvlText w:val="%1."/>
      <w:lvlJc w:val="left"/>
      <w:pPr>
        <w:tabs>
          <w:tab w:val="num" w:pos="567"/>
        </w:tabs>
        <w:ind w:left="1287" w:hanging="1287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36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2340"/>
        </w:tabs>
        <w:ind w:left="2088" w:hanging="13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3441"/>
        </w:tabs>
        <w:ind w:left="2136" w:hanging="72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6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464"/>
        </w:tabs>
        <w:ind w:left="2988" w:hanging="864"/>
      </w:pPr>
      <w:rPr>
        <w:rFonts w:ascii="Times New Roman" w:hAnsi="Times New Roman" w:hint="default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3729"/>
        </w:tabs>
        <w:ind w:left="3840" w:hanging="1008"/>
      </w:pPr>
      <w:rPr>
        <w:rFonts w:ascii="Times New Roman" w:hAnsi="Times New Roman"/>
        <w:b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3873"/>
        </w:tabs>
        <w:ind w:left="387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017"/>
        </w:tabs>
        <w:ind w:left="401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161"/>
        </w:tabs>
        <w:ind w:left="416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05"/>
        </w:tabs>
        <w:ind w:left="4305" w:hanging="1584"/>
      </w:pPr>
      <w:rPr>
        <w:rFonts w:hint="default"/>
      </w:rPr>
    </w:lvl>
  </w:abstractNum>
  <w:abstractNum w:abstractNumId="17" w15:restartNumberingAfterBreak="0">
    <w:nsid w:val="0B7B2C95"/>
    <w:multiLevelType w:val="hybridMultilevel"/>
    <w:tmpl w:val="BBEE1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C524C54"/>
    <w:multiLevelType w:val="hybridMultilevel"/>
    <w:tmpl w:val="3716B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D42D08"/>
    <w:multiLevelType w:val="hybridMultilevel"/>
    <w:tmpl w:val="9034B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0E5198"/>
    <w:multiLevelType w:val="hybridMultilevel"/>
    <w:tmpl w:val="E92A8D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F6132CA"/>
    <w:multiLevelType w:val="hybridMultilevel"/>
    <w:tmpl w:val="6798C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F02833"/>
    <w:multiLevelType w:val="multilevel"/>
    <w:tmpl w:val="D39C8D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73601B"/>
    <w:multiLevelType w:val="multilevel"/>
    <w:tmpl w:val="06AEB52E"/>
    <w:lvl w:ilvl="0">
      <w:start w:val="1"/>
      <w:numFmt w:val="decimal"/>
      <w:pStyle w:val="FactorItem"/>
      <w:lvlText w:val="F%1"/>
      <w:lvlJc w:val="left"/>
      <w:pPr>
        <w:tabs>
          <w:tab w:val="num" w:pos="720"/>
        </w:tabs>
        <w:ind w:left="357" w:hanging="357"/>
      </w:pPr>
      <w:rPr>
        <w:rFonts w:hint="default"/>
      </w:rPr>
    </w:lvl>
    <w:lvl w:ilvl="1">
      <w:start w:val="1"/>
      <w:numFmt w:val="decimal"/>
      <w:pStyle w:val="FactorItem2"/>
      <w:lvlText w:val="F%1.%2"/>
      <w:lvlJc w:val="left"/>
      <w:pPr>
        <w:tabs>
          <w:tab w:val="num" w:pos="1440"/>
        </w:tabs>
        <w:ind w:left="794" w:hanging="434"/>
      </w:pPr>
      <w:rPr>
        <w:rFonts w:hint="default"/>
      </w:rPr>
    </w:lvl>
    <w:lvl w:ilvl="2">
      <w:start w:val="1"/>
      <w:numFmt w:val="decimal"/>
      <w:lvlText w:val="F%1.%2.%3"/>
      <w:lvlJc w:val="left"/>
      <w:pPr>
        <w:tabs>
          <w:tab w:val="num" w:pos="1440"/>
        </w:tabs>
        <w:ind w:left="1225" w:hanging="505"/>
      </w:pPr>
      <w:rPr>
        <w:rFonts w:hint="default"/>
      </w:rPr>
    </w:lvl>
    <w:lvl w:ilvl="3">
      <w:start w:val="1"/>
      <w:numFmt w:val="decimal"/>
      <w:lvlText w:val="F%1.%2.%3.%4"/>
      <w:lvlJc w:val="left"/>
      <w:pPr>
        <w:tabs>
          <w:tab w:val="num" w:pos="1800"/>
        </w:tabs>
        <w:ind w:left="1729" w:hanging="64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4" w15:restartNumberingAfterBreak="0">
    <w:nsid w:val="1BC75627"/>
    <w:multiLevelType w:val="hybridMultilevel"/>
    <w:tmpl w:val="D48446C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3F2244"/>
    <w:multiLevelType w:val="hybridMultilevel"/>
    <w:tmpl w:val="716A6BB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E014118"/>
    <w:multiLevelType w:val="hybridMultilevel"/>
    <w:tmpl w:val="0E1209EA"/>
    <w:lvl w:ilvl="0" w:tplc="5EF2FAE2">
      <w:numFmt w:val="bullet"/>
      <w:lvlText w:val="•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E100AEB"/>
    <w:multiLevelType w:val="hybridMultilevel"/>
    <w:tmpl w:val="304E9E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F254E4"/>
    <w:multiLevelType w:val="hybridMultilevel"/>
    <w:tmpl w:val="849E097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F844B44"/>
    <w:multiLevelType w:val="hybridMultilevel"/>
    <w:tmpl w:val="86E0BC54"/>
    <w:lvl w:ilvl="0" w:tplc="B9FA592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79"/>
        </w:tabs>
        <w:ind w:left="10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799"/>
        </w:tabs>
        <w:ind w:left="1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19"/>
        </w:tabs>
        <w:ind w:left="2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39"/>
        </w:tabs>
        <w:ind w:left="3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59"/>
        </w:tabs>
        <w:ind w:left="3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79"/>
        </w:tabs>
        <w:ind w:left="4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399"/>
        </w:tabs>
        <w:ind w:left="5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19"/>
        </w:tabs>
        <w:ind w:left="6119" w:hanging="360"/>
      </w:pPr>
      <w:rPr>
        <w:rFonts w:ascii="Wingdings" w:hAnsi="Wingdings" w:hint="default"/>
      </w:rPr>
    </w:lvl>
  </w:abstractNum>
  <w:abstractNum w:abstractNumId="30" w15:restartNumberingAfterBreak="0">
    <w:nsid w:val="2172589F"/>
    <w:multiLevelType w:val="hybridMultilevel"/>
    <w:tmpl w:val="C5DAB7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2E862CF"/>
    <w:multiLevelType w:val="hybridMultilevel"/>
    <w:tmpl w:val="C5AE17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4A50EFC"/>
    <w:multiLevelType w:val="hybridMultilevel"/>
    <w:tmpl w:val="2FB24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4B1602C"/>
    <w:multiLevelType w:val="hybridMultilevel"/>
    <w:tmpl w:val="E77AB396"/>
    <w:lvl w:ilvl="0" w:tplc="EB3AC1CC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Ansi="Courier New" w:hint="default"/>
      </w:rPr>
    </w:lvl>
    <w:lvl w:ilvl="1" w:tplc="D25A77B8">
      <w:start w:val="1"/>
      <w:numFmt w:val="bullet"/>
      <w:pStyle w:val="a0"/>
      <w:lvlText w:val="-"/>
      <w:lvlJc w:val="left"/>
      <w:pPr>
        <w:tabs>
          <w:tab w:val="num" w:pos="2149"/>
        </w:tabs>
        <w:ind w:left="2149" w:hanging="360"/>
      </w:pPr>
      <w:rPr>
        <w:rFonts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260A05E0"/>
    <w:multiLevelType w:val="hybridMultilevel"/>
    <w:tmpl w:val="38D24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75C35E8"/>
    <w:multiLevelType w:val="singleLevel"/>
    <w:tmpl w:val="B85C2156"/>
    <w:lvl w:ilvl="0">
      <w:start w:val="1"/>
      <w:numFmt w:val="bullet"/>
      <w:pStyle w:val="Bullet"/>
      <w:lvlText w:val=""/>
      <w:lvlJc w:val="left"/>
      <w:pPr>
        <w:tabs>
          <w:tab w:val="num" w:pos="417"/>
        </w:tabs>
        <w:ind w:left="397" w:hanging="340"/>
      </w:pPr>
      <w:rPr>
        <w:rFonts w:ascii="Wingdings" w:hAnsi="Wingdings" w:hint="default"/>
      </w:rPr>
    </w:lvl>
  </w:abstractNum>
  <w:abstractNum w:abstractNumId="36" w15:restartNumberingAfterBreak="0">
    <w:nsid w:val="28FA4263"/>
    <w:multiLevelType w:val="hybridMultilevel"/>
    <w:tmpl w:val="4D7CE724"/>
    <w:lvl w:ilvl="0" w:tplc="DFF8C1EE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2AFD5A71"/>
    <w:multiLevelType w:val="hybridMultilevel"/>
    <w:tmpl w:val="D8FE05DC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8" w15:restartNumberingAfterBreak="0">
    <w:nsid w:val="2E7E527B"/>
    <w:multiLevelType w:val="multilevel"/>
    <w:tmpl w:val="1C9C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17430E"/>
    <w:multiLevelType w:val="hybridMultilevel"/>
    <w:tmpl w:val="D5E8D218"/>
    <w:lvl w:ilvl="0" w:tplc="041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40" w15:restartNumberingAfterBreak="0">
    <w:nsid w:val="307C4807"/>
    <w:multiLevelType w:val="hybridMultilevel"/>
    <w:tmpl w:val="4FB8A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0A97040"/>
    <w:multiLevelType w:val="hybridMultilevel"/>
    <w:tmpl w:val="1134620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1716B35"/>
    <w:multiLevelType w:val="hybridMultilevel"/>
    <w:tmpl w:val="6058A17A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43" w15:restartNumberingAfterBreak="0">
    <w:nsid w:val="322C741C"/>
    <w:multiLevelType w:val="hybridMultilevel"/>
    <w:tmpl w:val="572EF1D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3046DE1"/>
    <w:multiLevelType w:val="hybridMultilevel"/>
    <w:tmpl w:val="2C621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1D12E5"/>
    <w:multiLevelType w:val="multilevel"/>
    <w:tmpl w:val="F6E44B9E"/>
    <w:lvl w:ilvl="0">
      <w:start w:val="1"/>
      <w:numFmt w:val="russianUpper"/>
      <w:pStyle w:val="Appendix1"/>
      <w:lvlText w:val="Приложение %1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1">
      <w:start w:val="1"/>
      <w:numFmt w:val="decimal"/>
      <w:pStyle w:val="Appendix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ppendix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6" w15:restartNumberingAfterBreak="0">
    <w:nsid w:val="33CA17A1"/>
    <w:multiLevelType w:val="hybridMultilevel"/>
    <w:tmpl w:val="73B8F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1A04F2"/>
    <w:multiLevelType w:val="hybridMultilevel"/>
    <w:tmpl w:val="E4E029B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4A974DF"/>
    <w:multiLevelType w:val="hybridMultilevel"/>
    <w:tmpl w:val="E584B6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62263C0"/>
    <w:multiLevelType w:val="hybridMultilevel"/>
    <w:tmpl w:val="8354D32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37336D35"/>
    <w:multiLevelType w:val="hybridMultilevel"/>
    <w:tmpl w:val="CD500618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80E3541"/>
    <w:multiLevelType w:val="hybridMultilevel"/>
    <w:tmpl w:val="504E28F8"/>
    <w:lvl w:ilvl="0" w:tplc="3190E89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2" w15:restartNumberingAfterBreak="0">
    <w:nsid w:val="396A4AFD"/>
    <w:multiLevelType w:val="hybridMultilevel"/>
    <w:tmpl w:val="373EAB1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3AD671A7"/>
    <w:multiLevelType w:val="hybridMultilevel"/>
    <w:tmpl w:val="DE2827F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AD950D1"/>
    <w:multiLevelType w:val="hybridMultilevel"/>
    <w:tmpl w:val="577EEA9E"/>
    <w:lvl w:ilvl="0" w:tplc="B9FA592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79"/>
        </w:tabs>
        <w:ind w:left="107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799"/>
        </w:tabs>
        <w:ind w:left="1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19"/>
        </w:tabs>
        <w:ind w:left="2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39"/>
        </w:tabs>
        <w:ind w:left="3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59"/>
        </w:tabs>
        <w:ind w:left="3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79"/>
        </w:tabs>
        <w:ind w:left="4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399"/>
        </w:tabs>
        <w:ind w:left="5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19"/>
        </w:tabs>
        <w:ind w:left="6119" w:hanging="360"/>
      </w:pPr>
      <w:rPr>
        <w:rFonts w:ascii="Wingdings" w:hAnsi="Wingdings" w:hint="default"/>
      </w:rPr>
    </w:lvl>
  </w:abstractNum>
  <w:abstractNum w:abstractNumId="55" w15:restartNumberingAfterBreak="0">
    <w:nsid w:val="3B1B4B6F"/>
    <w:multiLevelType w:val="hybridMultilevel"/>
    <w:tmpl w:val="47620C3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C461A93"/>
    <w:multiLevelType w:val="hybridMultilevel"/>
    <w:tmpl w:val="66D6A37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C845E65"/>
    <w:multiLevelType w:val="hybridMultilevel"/>
    <w:tmpl w:val="0A5CEB08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CC766C4"/>
    <w:multiLevelType w:val="hybridMultilevel"/>
    <w:tmpl w:val="557CF0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D121758"/>
    <w:multiLevelType w:val="hybridMultilevel"/>
    <w:tmpl w:val="EA36B8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D1344F6"/>
    <w:multiLevelType w:val="hybridMultilevel"/>
    <w:tmpl w:val="F23CA1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E6D1C24"/>
    <w:multiLevelType w:val="hybridMultilevel"/>
    <w:tmpl w:val="83141638"/>
    <w:lvl w:ilvl="0" w:tplc="FFFFFFFF">
      <w:start w:val="1"/>
      <w:numFmt w:val="decimal"/>
      <w:pStyle w:val="Reference"/>
      <w:lvlText w:val="[%1]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62" w15:restartNumberingAfterBreak="0">
    <w:nsid w:val="3EA92165"/>
    <w:multiLevelType w:val="hybridMultilevel"/>
    <w:tmpl w:val="BD2AAE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3F06155D"/>
    <w:multiLevelType w:val="multilevel"/>
    <w:tmpl w:val="998ADD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0C7304"/>
    <w:multiLevelType w:val="hybridMultilevel"/>
    <w:tmpl w:val="76448A2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3F1D059B"/>
    <w:multiLevelType w:val="multilevel"/>
    <w:tmpl w:val="6ECE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F23717D"/>
    <w:multiLevelType w:val="hybridMultilevel"/>
    <w:tmpl w:val="9D8442EE"/>
    <w:lvl w:ilvl="0" w:tplc="092C1D62">
      <w:start w:val="1"/>
      <w:numFmt w:val="decimal"/>
      <w:lvlRestart w:val="0"/>
      <w:pStyle w:val="a1"/>
      <w:lvlText w:val="%1)"/>
      <w:lvlJc w:val="left"/>
      <w:pPr>
        <w:tabs>
          <w:tab w:val="num" w:pos="1214"/>
        </w:tabs>
        <w:ind w:left="1192" w:hanging="341"/>
      </w:pPr>
      <w:rPr>
        <w:rFonts w:ascii="Times New Roman" w:hAnsi="Times New Roman" w:cs="Times New Roman" w:hint="default"/>
        <w:b w:val="0"/>
        <w:i w:val="0"/>
        <w:spacing w:val="0"/>
        <w:kern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3F544A0D"/>
    <w:multiLevelType w:val="hybridMultilevel"/>
    <w:tmpl w:val="72AE0570"/>
    <w:lvl w:ilvl="0" w:tplc="A9E0618A">
      <w:start w:val="1"/>
      <w:numFmt w:val="bullet"/>
      <w:pStyle w:val="21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F747564"/>
    <w:multiLevelType w:val="hybridMultilevel"/>
    <w:tmpl w:val="A21825B2"/>
    <w:lvl w:ilvl="0" w:tplc="FFFFFFFF">
      <w:start w:val="1"/>
      <w:numFmt w:val="decimal"/>
      <w:pStyle w:val="UCList"/>
      <w:lvlText w:val="UC %1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9" w15:restartNumberingAfterBreak="0">
    <w:nsid w:val="3FF43E5D"/>
    <w:multiLevelType w:val="hybridMultilevel"/>
    <w:tmpl w:val="77764C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409A110F"/>
    <w:multiLevelType w:val="singleLevel"/>
    <w:tmpl w:val="8D5EF64E"/>
    <w:lvl w:ilvl="0">
      <w:start w:val="1"/>
      <w:numFmt w:val="decimal"/>
      <w:pStyle w:val="Table"/>
      <w:lvlText w:val="Table %1."/>
      <w:lvlJc w:val="left"/>
      <w:pPr>
        <w:tabs>
          <w:tab w:val="num" w:pos="1440"/>
        </w:tabs>
        <w:ind w:left="360" w:hanging="360"/>
      </w:pPr>
    </w:lvl>
  </w:abstractNum>
  <w:abstractNum w:abstractNumId="71" w15:restartNumberingAfterBreak="0">
    <w:nsid w:val="412156FE"/>
    <w:multiLevelType w:val="hybridMultilevel"/>
    <w:tmpl w:val="0AD4C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1D435A0"/>
    <w:multiLevelType w:val="multilevel"/>
    <w:tmpl w:val="87EAC0D4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3" w15:restartNumberingAfterBreak="0">
    <w:nsid w:val="44385881"/>
    <w:multiLevelType w:val="hybridMultilevel"/>
    <w:tmpl w:val="3454CF0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83675C8"/>
    <w:multiLevelType w:val="hybridMultilevel"/>
    <w:tmpl w:val="0FFCA408"/>
    <w:lvl w:ilvl="0" w:tplc="40C88264">
      <w:start w:val="1"/>
      <w:numFmt w:val="bullet"/>
      <w:pStyle w:val="41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86B631B"/>
    <w:multiLevelType w:val="hybridMultilevel"/>
    <w:tmpl w:val="9D5EA2A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8BC08D3"/>
    <w:multiLevelType w:val="hybridMultilevel"/>
    <w:tmpl w:val="D3D2C77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9866811"/>
    <w:multiLevelType w:val="hybridMultilevel"/>
    <w:tmpl w:val="43AEE7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9981AB2"/>
    <w:multiLevelType w:val="hybridMultilevel"/>
    <w:tmpl w:val="C8A02C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A7E7C84"/>
    <w:multiLevelType w:val="hybridMultilevel"/>
    <w:tmpl w:val="49EA2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B694CD2"/>
    <w:multiLevelType w:val="hybridMultilevel"/>
    <w:tmpl w:val="A4E8C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CF34E37"/>
    <w:multiLevelType w:val="hybridMultilevel"/>
    <w:tmpl w:val="3CB09D32"/>
    <w:lvl w:ilvl="0" w:tplc="092C1D62">
      <w:start w:val="1"/>
      <w:numFmt w:val="bullet"/>
      <w:pStyle w:val="10"/>
      <w:lvlText w:val="─"/>
      <w:lvlJc w:val="left"/>
      <w:pPr>
        <w:tabs>
          <w:tab w:val="num" w:pos="1388"/>
        </w:tabs>
        <w:ind w:left="1388" w:hanging="396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190019">
      <w:start w:val="1"/>
      <w:numFmt w:val="bullet"/>
      <w:lvlText w:val="o"/>
      <w:lvlJc w:val="left"/>
      <w:pPr>
        <w:tabs>
          <w:tab w:val="num" w:pos="1476"/>
        </w:tabs>
        <w:ind w:left="1476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hint="default"/>
      </w:rPr>
    </w:lvl>
  </w:abstractNum>
  <w:abstractNum w:abstractNumId="82" w15:restartNumberingAfterBreak="0">
    <w:nsid w:val="4CFE7CAF"/>
    <w:multiLevelType w:val="hybridMultilevel"/>
    <w:tmpl w:val="15E8CA5C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EFA1987"/>
    <w:multiLevelType w:val="hybridMultilevel"/>
    <w:tmpl w:val="E68C3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1590B70"/>
    <w:multiLevelType w:val="hybridMultilevel"/>
    <w:tmpl w:val="3B1E7CEE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700E25"/>
    <w:multiLevelType w:val="hybridMultilevel"/>
    <w:tmpl w:val="C71043BE"/>
    <w:lvl w:ilvl="0" w:tplc="0F10273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6" w15:restartNumberingAfterBreak="0">
    <w:nsid w:val="51E44DA5"/>
    <w:multiLevelType w:val="hybridMultilevel"/>
    <w:tmpl w:val="CC543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94041"/>
    <w:multiLevelType w:val="hybridMultilevel"/>
    <w:tmpl w:val="95DEE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4F808EF"/>
    <w:multiLevelType w:val="hybridMultilevel"/>
    <w:tmpl w:val="C10C959E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576671B"/>
    <w:multiLevelType w:val="hybridMultilevel"/>
    <w:tmpl w:val="D8CA7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6C3D57"/>
    <w:multiLevelType w:val="hybridMultilevel"/>
    <w:tmpl w:val="CFC2CF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BC019A2"/>
    <w:multiLevelType w:val="hybridMultilevel"/>
    <w:tmpl w:val="30F0BD6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5D0F50F8"/>
    <w:multiLevelType w:val="hybridMultilevel"/>
    <w:tmpl w:val="EBE41A32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F212F93"/>
    <w:multiLevelType w:val="hybridMultilevel"/>
    <w:tmpl w:val="C3BCB850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14F70AB"/>
    <w:multiLevelType w:val="hybridMultilevel"/>
    <w:tmpl w:val="5F12CF28"/>
    <w:lvl w:ilvl="0" w:tplc="3190E8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1856538"/>
    <w:multiLevelType w:val="hybridMultilevel"/>
    <w:tmpl w:val="8E327890"/>
    <w:lvl w:ilvl="0" w:tplc="C452F044">
      <w:start w:val="1"/>
      <w:numFmt w:val="bullet"/>
      <w:pStyle w:val="50"/>
      <w:lvlText w:val="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3036"/>
        </w:tabs>
        <w:ind w:left="30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756"/>
        </w:tabs>
        <w:ind w:left="37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476"/>
        </w:tabs>
        <w:ind w:left="44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196"/>
        </w:tabs>
        <w:ind w:left="51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916"/>
        </w:tabs>
        <w:ind w:left="59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636"/>
        </w:tabs>
        <w:ind w:left="66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356"/>
        </w:tabs>
        <w:ind w:left="73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076"/>
        </w:tabs>
        <w:ind w:left="8076" w:hanging="360"/>
      </w:pPr>
      <w:rPr>
        <w:rFonts w:ascii="Wingdings" w:hAnsi="Wingdings" w:hint="default"/>
      </w:rPr>
    </w:lvl>
  </w:abstractNum>
  <w:abstractNum w:abstractNumId="96" w15:restartNumberingAfterBreak="0">
    <w:nsid w:val="643519B9"/>
    <w:multiLevelType w:val="hybridMultilevel"/>
    <w:tmpl w:val="AF7832E2"/>
    <w:lvl w:ilvl="0" w:tplc="BE263740">
      <w:start w:val="1"/>
      <w:numFmt w:val="bullet"/>
      <w:pStyle w:val="--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64FC7182"/>
    <w:multiLevelType w:val="hybridMultilevel"/>
    <w:tmpl w:val="31CCD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7D22F23"/>
    <w:multiLevelType w:val="hybridMultilevel"/>
    <w:tmpl w:val="71624770"/>
    <w:lvl w:ilvl="0" w:tplc="C452F044">
      <w:start w:val="1"/>
      <w:numFmt w:val="decimal"/>
      <w:pStyle w:val="ListIssue"/>
      <w:lvlText w:val="Issue %1: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 w15:restartNumberingAfterBreak="0">
    <w:nsid w:val="67D35747"/>
    <w:multiLevelType w:val="hybridMultilevel"/>
    <w:tmpl w:val="34842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84437F4"/>
    <w:multiLevelType w:val="hybridMultilevel"/>
    <w:tmpl w:val="E52C5434"/>
    <w:lvl w:ilvl="0" w:tplc="FFFFFFFF">
      <w:start w:val="1"/>
      <w:numFmt w:val="decimal"/>
      <w:pStyle w:val="ListMechanism"/>
      <w:lvlText w:val="Mechanism %1: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1" w15:restartNumberingAfterBreak="0">
    <w:nsid w:val="696349D4"/>
    <w:multiLevelType w:val="hybridMultilevel"/>
    <w:tmpl w:val="137CFDC6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96C33AD"/>
    <w:multiLevelType w:val="multilevel"/>
    <w:tmpl w:val="60FAD0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144A0F"/>
    <w:multiLevelType w:val="hybridMultilevel"/>
    <w:tmpl w:val="E3F81E42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A807A8D"/>
    <w:multiLevelType w:val="hybridMultilevel"/>
    <w:tmpl w:val="AF9EB9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6C36176E"/>
    <w:multiLevelType w:val="hybridMultilevel"/>
    <w:tmpl w:val="49ACA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C7B73A8"/>
    <w:multiLevelType w:val="hybridMultilevel"/>
    <w:tmpl w:val="E12E22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CC34877"/>
    <w:multiLevelType w:val="hybridMultilevel"/>
    <w:tmpl w:val="97AC33E8"/>
    <w:lvl w:ilvl="0" w:tplc="3190E8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F513FE5"/>
    <w:multiLevelType w:val="singleLevel"/>
    <w:tmpl w:val="EE1AF924"/>
    <w:lvl w:ilvl="0">
      <w:start w:val="1"/>
      <w:numFmt w:val="none"/>
      <w:pStyle w:val="Scenario"/>
      <w:lvlText w:val="Scenario:"/>
      <w:lvlJc w:val="left"/>
      <w:pPr>
        <w:tabs>
          <w:tab w:val="num" w:pos="1080"/>
        </w:tabs>
        <w:ind w:left="0" w:firstLine="0"/>
      </w:pPr>
      <w:rPr>
        <w:rFonts w:ascii="Times" w:hAnsi="Times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9" w15:restartNumberingAfterBreak="0">
    <w:nsid w:val="70943775"/>
    <w:multiLevelType w:val="hybridMultilevel"/>
    <w:tmpl w:val="DF823314"/>
    <w:lvl w:ilvl="0" w:tplc="E564C34C">
      <w:start w:val="1"/>
      <w:numFmt w:val="bullet"/>
      <w:pStyle w:val="22"/>
      <w:lvlText w:val="─"/>
      <w:lvlJc w:val="left"/>
      <w:pPr>
        <w:tabs>
          <w:tab w:val="num" w:pos="1388"/>
        </w:tabs>
        <w:ind w:left="1388" w:hanging="396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39729D7"/>
    <w:multiLevelType w:val="hybridMultilevel"/>
    <w:tmpl w:val="B1D495A8"/>
    <w:lvl w:ilvl="0" w:tplc="FFFFFFFF">
      <w:start w:val="1"/>
      <w:numFmt w:val="decimal"/>
      <w:pStyle w:val="ListStartegy"/>
      <w:lvlText w:val="Strategy %1:"/>
      <w:lvlJc w:val="left"/>
      <w:pPr>
        <w:tabs>
          <w:tab w:val="num" w:pos="2160"/>
        </w:tabs>
        <w:ind w:left="0" w:firstLine="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1" w15:restartNumberingAfterBreak="0">
    <w:nsid w:val="73B94DEE"/>
    <w:multiLevelType w:val="hybridMultilevel"/>
    <w:tmpl w:val="8DB2767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50D566D"/>
    <w:multiLevelType w:val="hybridMultilevel"/>
    <w:tmpl w:val="BEB23E52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76212E5F"/>
    <w:multiLevelType w:val="hybridMultilevel"/>
    <w:tmpl w:val="30101DA0"/>
    <w:lvl w:ilvl="0" w:tplc="F90268B8">
      <w:start w:val="1"/>
      <w:numFmt w:val="bullet"/>
      <w:pStyle w:val="11"/>
      <w:lvlText w:val=""/>
      <w:lvlJc w:val="left"/>
      <w:pPr>
        <w:tabs>
          <w:tab w:val="num" w:pos="888"/>
        </w:tabs>
        <w:ind w:left="888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865"/>
        </w:tabs>
        <w:ind w:left="1865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585"/>
        </w:tabs>
        <w:ind w:left="2585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3305"/>
        </w:tabs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025"/>
        </w:tabs>
        <w:ind w:left="4025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745"/>
        </w:tabs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465"/>
        </w:tabs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185"/>
        </w:tabs>
        <w:ind w:left="6185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905"/>
        </w:tabs>
        <w:ind w:left="6905" w:hanging="360"/>
      </w:pPr>
      <w:rPr>
        <w:rFonts w:ascii="Wingdings" w:hAnsi="Wingdings" w:hint="default"/>
      </w:rPr>
    </w:lvl>
  </w:abstractNum>
  <w:abstractNum w:abstractNumId="114" w15:restartNumberingAfterBreak="0">
    <w:nsid w:val="76F01701"/>
    <w:multiLevelType w:val="multilevel"/>
    <w:tmpl w:val="1E0C265E"/>
    <w:lvl w:ilvl="0">
      <w:start w:val="1"/>
      <w:numFmt w:val="decimal"/>
      <w:lvlText w:val="%1."/>
      <w:lvlJc w:val="left"/>
      <w:pPr>
        <w:tabs>
          <w:tab w:val="num" w:pos="1021"/>
        </w:tabs>
        <w:ind w:left="1021" w:hanging="341"/>
      </w:pPr>
    </w:lvl>
    <w:lvl w:ilvl="1">
      <w:start w:val="1"/>
      <w:numFmt w:val="russianLower"/>
      <w:lvlText w:val="%2)"/>
      <w:lvlJc w:val="left"/>
      <w:pPr>
        <w:tabs>
          <w:tab w:val="num" w:pos="1134"/>
        </w:tabs>
        <w:ind w:left="1134" w:hanging="454"/>
      </w:pPr>
    </w:lvl>
    <w:lvl w:ilvl="2">
      <w:start w:val="1"/>
      <w:numFmt w:val="bullet"/>
      <w:lvlText w:val="o"/>
      <w:lvlJc w:val="left"/>
      <w:pPr>
        <w:tabs>
          <w:tab w:val="num" w:pos="957"/>
        </w:tabs>
        <w:ind w:left="957" w:hanging="454"/>
      </w:pPr>
      <w:rPr>
        <w:rFonts w:ascii="Courier New" w:hAnsi="Courier New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1985"/>
        </w:tabs>
        <w:ind w:left="1985" w:hanging="397"/>
      </w:pPr>
      <w:rPr>
        <w:rFonts w:ascii="Symbol" w:hAnsi="Symbol" w:hint="default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277"/>
        </w:tabs>
        <w:ind w:left="2989" w:hanging="792"/>
      </w:pPr>
    </w:lvl>
    <w:lvl w:ilvl="5">
      <w:start w:val="1"/>
      <w:numFmt w:val="decimal"/>
      <w:lvlText w:val="%1.%2.%3.%4.%5.%6."/>
      <w:lvlJc w:val="left"/>
      <w:pPr>
        <w:tabs>
          <w:tab w:val="num" w:pos="3637"/>
        </w:tabs>
        <w:ind w:left="3493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57"/>
        </w:tabs>
        <w:ind w:left="399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717"/>
        </w:tabs>
        <w:ind w:left="450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37"/>
        </w:tabs>
        <w:ind w:left="5077" w:hanging="1440"/>
      </w:pPr>
    </w:lvl>
  </w:abstractNum>
  <w:abstractNum w:abstractNumId="115" w15:restartNumberingAfterBreak="0">
    <w:nsid w:val="7A607C67"/>
    <w:multiLevelType w:val="hybridMultilevel"/>
    <w:tmpl w:val="BA5865F8"/>
    <w:lvl w:ilvl="0" w:tplc="B9FA5920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79"/>
        </w:tabs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99"/>
        </w:tabs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39"/>
        </w:tabs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59"/>
        </w:tabs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</w:rPr>
    </w:lvl>
  </w:abstractNum>
  <w:abstractNum w:abstractNumId="116" w15:restartNumberingAfterBreak="0">
    <w:nsid w:val="7B7B6989"/>
    <w:multiLevelType w:val="hybridMultilevel"/>
    <w:tmpl w:val="E500D70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D5F6B74"/>
    <w:multiLevelType w:val="hybridMultilevel"/>
    <w:tmpl w:val="34D42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DEE6224"/>
    <w:multiLevelType w:val="hybridMultilevel"/>
    <w:tmpl w:val="71AA2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E031802"/>
    <w:multiLevelType w:val="multilevel"/>
    <w:tmpl w:val="36547C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0" w15:restartNumberingAfterBreak="0">
    <w:nsid w:val="7EC7631A"/>
    <w:multiLevelType w:val="singleLevel"/>
    <w:tmpl w:val="F9802A00"/>
    <w:lvl w:ilvl="0">
      <w:start w:val="1"/>
      <w:numFmt w:val="bullet"/>
      <w:pStyle w:val="a2"/>
      <w:lvlText w:val="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74"/>
  </w:num>
  <w:num w:numId="2">
    <w:abstractNumId w:val="74"/>
  </w:num>
  <w:num w:numId="3">
    <w:abstractNumId w:val="95"/>
  </w:num>
  <w:num w:numId="4">
    <w:abstractNumId w:val="72"/>
  </w:num>
  <w:num w:numId="5">
    <w:abstractNumId w:val="119"/>
  </w:num>
  <w:num w:numId="6">
    <w:abstractNumId w:val="29"/>
  </w:num>
  <w:num w:numId="7">
    <w:abstractNumId w:val="93"/>
  </w:num>
  <w:num w:numId="8">
    <w:abstractNumId w:val="36"/>
  </w:num>
  <w:num w:numId="9">
    <w:abstractNumId w:val="54"/>
  </w:num>
  <w:num w:numId="10">
    <w:abstractNumId w:val="115"/>
  </w:num>
  <w:num w:numId="11">
    <w:abstractNumId w:val="66"/>
  </w:num>
  <w:num w:numId="12">
    <w:abstractNumId w:val="109"/>
  </w:num>
  <w:num w:numId="13">
    <w:abstractNumId w:val="81"/>
  </w:num>
  <w:num w:numId="14">
    <w:abstractNumId w:val="8"/>
  </w:num>
  <w:num w:numId="15">
    <w:abstractNumId w:val="35"/>
  </w:num>
  <w:num w:numId="16">
    <w:abstractNumId w:val="84"/>
  </w:num>
  <w:num w:numId="17">
    <w:abstractNumId w:val="18"/>
  </w:num>
  <w:num w:numId="18">
    <w:abstractNumId w:val="33"/>
  </w:num>
  <w:num w:numId="19">
    <w:abstractNumId w:val="117"/>
  </w:num>
  <w:num w:numId="20">
    <w:abstractNumId w:val="114"/>
    <w:lvlOverride w:ilvl="0">
      <w:startOverride w:val="1"/>
    </w:lvlOverride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7"/>
  </w:num>
  <w:num w:numId="22">
    <w:abstractNumId w:val="113"/>
  </w:num>
  <w:num w:numId="23">
    <w:abstractNumId w:val="96"/>
  </w:num>
  <w:num w:numId="24">
    <w:abstractNumId w:val="45"/>
  </w:num>
  <w:num w:numId="25">
    <w:abstractNumId w:val="23"/>
  </w:num>
  <w:num w:numId="26">
    <w:abstractNumId w:val="12"/>
  </w:num>
  <w:num w:numId="27">
    <w:abstractNumId w:val="98"/>
  </w:num>
  <w:num w:numId="28">
    <w:abstractNumId w:val="100"/>
  </w:num>
  <w:num w:numId="29">
    <w:abstractNumId w:val="110"/>
  </w:num>
  <w:num w:numId="30">
    <w:abstractNumId w:val="61"/>
  </w:num>
  <w:num w:numId="31">
    <w:abstractNumId w:val="108"/>
  </w:num>
  <w:num w:numId="32">
    <w:abstractNumId w:val="70"/>
  </w:num>
  <w:num w:numId="33">
    <w:abstractNumId w:val="68"/>
  </w:num>
  <w:num w:numId="34">
    <w:abstractNumId w:val="5"/>
  </w:num>
  <w:num w:numId="35">
    <w:abstractNumId w:val="4"/>
  </w:num>
  <w:num w:numId="36">
    <w:abstractNumId w:val="3"/>
  </w:num>
  <w:num w:numId="37">
    <w:abstractNumId w:val="2"/>
  </w:num>
  <w:num w:numId="38">
    <w:abstractNumId w:val="1"/>
  </w:num>
  <w:num w:numId="39">
    <w:abstractNumId w:val="120"/>
  </w:num>
  <w:num w:numId="40">
    <w:abstractNumId w:val="16"/>
  </w:num>
  <w:num w:numId="41">
    <w:abstractNumId w:val="42"/>
  </w:num>
  <w:num w:numId="42">
    <w:abstractNumId w:val="26"/>
  </w:num>
  <w:num w:numId="43">
    <w:abstractNumId w:val="0"/>
  </w:num>
  <w:num w:numId="44">
    <w:abstractNumId w:val="51"/>
  </w:num>
  <w:num w:numId="45">
    <w:abstractNumId w:val="94"/>
  </w:num>
  <w:num w:numId="46">
    <w:abstractNumId w:val="107"/>
  </w:num>
  <w:num w:numId="47">
    <w:abstractNumId w:val="44"/>
  </w:num>
  <w:num w:numId="48">
    <w:abstractNumId w:val="39"/>
  </w:num>
  <w:num w:numId="49">
    <w:abstractNumId w:val="59"/>
  </w:num>
  <w:num w:numId="50">
    <w:abstractNumId w:val="17"/>
  </w:num>
  <w:num w:numId="51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>
    <w:abstractNumId w:val="85"/>
  </w:num>
  <w:num w:numId="53">
    <w:abstractNumId w:val="60"/>
  </w:num>
  <w:num w:numId="54">
    <w:abstractNumId w:val="105"/>
  </w:num>
  <w:num w:numId="55">
    <w:abstractNumId w:val="19"/>
  </w:num>
  <w:num w:numId="56">
    <w:abstractNumId w:val="90"/>
  </w:num>
  <w:num w:numId="57">
    <w:abstractNumId w:val="21"/>
  </w:num>
  <w:num w:numId="58">
    <w:abstractNumId w:val="78"/>
  </w:num>
  <w:num w:numId="59">
    <w:abstractNumId w:val="97"/>
  </w:num>
  <w:num w:numId="60">
    <w:abstractNumId w:val="116"/>
  </w:num>
  <w:num w:numId="61">
    <w:abstractNumId w:val="111"/>
  </w:num>
  <w:num w:numId="62">
    <w:abstractNumId w:val="24"/>
  </w:num>
  <w:num w:numId="63">
    <w:abstractNumId w:val="13"/>
  </w:num>
  <w:num w:numId="64">
    <w:abstractNumId w:val="41"/>
  </w:num>
  <w:num w:numId="65">
    <w:abstractNumId w:val="73"/>
  </w:num>
  <w:num w:numId="66">
    <w:abstractNumId w:val="30"/>
  </w:num>
  <w:num w:numId="67">
    <w:abstractNumId w:val="6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8">
    <w:abstractNumId w:val="40"/>
  </w:num>
  <w:num w:numId="69">
    <w:abstractNumId w:val="52"/>
  </w:num>
  <w:num w:numId="70">
    <w:abstractNumId w:val="69"/>
  </w:num>
  <w:num w:numId="71">
    <w:abstractNumId w:val="20"/>
  </w:num>
  <w:num w:numId="72">
    <w:abstractNumId w:val="64"/>
  </w:num>
  <w:num w:numId="73">
    <w:abstractNumId w:val="104"/>
  </w:num>
  <w:num w:numId="74">
    <w:abstractNumId w:val="49"/>
  </w:num>
  <w:num w:numId="75">
    <w:abstractNumId w:val="62"/>
  </w:num>
  <w:num w:numId="76">
    <w:abstractNumId w:val="99"/>
  </w:num>
  <w:num w:numId="77">
    <w:abstractNumId w:val="31"/>
  </w:num>
  <w:num w:numId="78">
    <w:abstractNumId w:val="112"/>
  </w:num>
  <w:num w:numId="79">
    <w:abstractNumId w:val="91"/>
  </w:num>
  <w:num w:numId="80">
    <w:abstractNumId w:val="14"/>
  </w:num>
  <w:num w:numId="81">
    <w:abstractNumId w:val="34"/>
  </w:num>
  <w:num w:numId="82">
    <w:abstractNumId w:val="9"/>
  </w:num>
  <w:num w:numId="83">
    <w:abstractNumId w:val="37"/>
  </w:num>
  <w:num w:numId="84">
    <w:abstractNumId w:val="106"/>
  </w:num>
  <w:num w:numId="85">
    <w:abstractNumId w:val="79"/>
  </w:num>
  <w:num w:numId="86">
    <w:abstractNumId w:val="32"/>
  </w:num>
  <w:num w:numId="87">
    <w:abstractNumId w:val="46"/>
  </w:num>
  <w:num w:numId="88">
    <w:abstractNumId w:val="10"/>
  </w:num>
  <w:num w:numId="89">
    <w:abstractNumId w:val="87"/>
  </w:num>
  <w:num w:numId="90">
    <w:abstractNumId w:val="58"/>
  </w:num>
  <w:num w:numId="91">
    <w:abstractNumId w:val="86"/>
  </w:num>
  <w:num w:numId="92">
    <w:abstractNumId w:val="80"/>
  </w:num>
  <w:num w:numId="93">
    <w:abstractNumId w:val="7"/>
  </w:num>
  <w:num w:numId="94">
    <w:abstractNumId w:val="77"/>
  </w:num>
  <w:num w:numId="95">
    <w:abstractNumId w:val="27"/>
  </w:num>
  <w:num w:numId="96">
    <w:abstractNumId w:val="76"/>
  </w:num>
  <w:num w:numId="97">
    <w:abstractNumId w:val="55"/>
  </w:num>
  <w:num w:numId="98">
    <w:abstractNumId w:val="48"/>
  </w:num>
  <w:num w:numId="99">
    <w:abstractNumId w:val="118"/>
  </w:num>
  <w:num w:numId="100">
    <w:abstractNumId w:val="83"/>
  </w:num>
  <w:num w:numId="101">
    <w:abstractNumId w:val="71"/>
  </w:num>
  <w:num w:numId="102">
    <w:abstractNumId w:val="50"/>
  </w:num>
  <w:num w:numId="103">
    <w:abstractNumId w:val="101"/>
  </w:num>
  <w:num w:numId="104">
    <w:abstractNumId w:val="11"/>
  </w:num>
  <w:num w:numId="105">
    <w:abstractNumId w:val="6"/>
  </w:num>
  <w:num w:numId="106">
    <w:abstractNumId w:val="92"/>
  </w:num>
  <w:num w:numId="107">
    <w:abstractNumId w:val="82"/>
  </w:num>
  <w:num w:numId="108">
    <w:abstractNumId w:val="57"/>
  </w:num>
  <w:num w:numId="109">
    <w:abstractNumId w:val="88"/>
  </w:num>
  <w:num w:numId="110">
    <w:abstractNumId w:val="103"/>
  </w:num>
  <w:num w:numId="111">
    <w:abstractNumId w:val="28"/>
  </w:num>
  <w:num w:numId="112">
    <w:abstractNumId w:val="56"/>
  </w:num>
  <w:num w:numId="113">
    <w:abstractNumId w:val="63"/>
  </w:num>
  <w:num w:numId="114">
    <w:abstractNumId w:val="89"/>
  </w:num>
  <w:num w:numId="115">
    <w:abstractNumId w:val="22"/>
  </w:num>
  <w:num w:numId="116">
    <w:abstractNumId w:val="102"/>
  </w:num>
  <w:num w:numId="117">
    <w:abstractNumId w:val="47"/>
  </w:num>
  <w:num w:numId="118">
    <w:abstractNumId w:val="15"/>
  </w:num>
  <w:num w:numId="119">
    <w:abstractNumId w:val="43"/>
  </w:num>
  <w:num w:numId="120">
    <w:abstractNumId w:val="53"/>
  </w:num>
  <w:num w:numId="121">
    <w:abstractNumId w:val="25"/>
  </w:num>
  <w:num w:numId="122">
    <w:abstractNumId w:val="75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AD5"/>
    <w:rsid w:val="00001E11"/>
    <w:rsid w:val="000040D0"/>
    <w:rsid w:val="00004A9F"/>
    <w:rsid w:val="000069B9"/>
    <w:rsid w:val="00007A3A"/>
    <w:rsid w:val="000119DF"/>
    <w:rsid w:val="00015448"/>
    <w:rsid w:val="00021F8E"/>
    <w:rsid w:val="00022345"/>
    <w:rsid w:val="000225C1"/>
    <w:rsid w:val="00023DCA"/>
    <w:rsid w:val="00024E8E"/>
    <w:rsid w:val="00026BC8"/>
    <w:rsid w:val="000277DC"/>
    <w:rsid w:val="00033E1E"/>
    <w:rsid w:val="00035332"/>
    <w:rsid w:val="00036F8F"/>
    <w:rsid w:val="000376B9"/>
    <w:rsid w:val="00041CA3"/>
    <w:rsid w:val="00043AFF"/>
    <w:rsid w:val="00044486"/>
    <w:rsid w:val="000449CC"/>
    <w:rsid w:val="0004516B"/>
    <w:rsid w:val="00045A3C"/>
    <w:rsid w:val="0005141F"/>
    <w:rsid w:val="000547F4"/>
    <w:rsid w:val="0005722F"/>
    <w:rsid w:val="00061E72"/>
    <w:rsid w:val="0007346A"/>
    <w:rsid w:val="0007422F"/>
    <w:rsid w:val="0008115D"/>
    <w:rsid w:val="000814D1"/>
    <w:rsid w:val="00087518"/>
    <w:rsid w:val="00090EBC"/>
    <w:rsid w:val="00091A86"/>
    <w:rsid w:val="00091C88"/>
    <w:rsid w:val="00091F24"/>
    <w:rsid w:val="000971E0"/>
    <w:rsid w:val="00097CCF"/>
    <w:rsid w:val="00097F95"/>
    <w:rsid w:val="000C4CCC"/>
    <w:rsid w:val="000C513E"/>
    <w:rsid w:val="000C72FD"/>
    <w:rsid w:val="000D3F9C"/>
    <w:rsid w:val="000E0523"/>
    <w:rsid w:val="000E1A7E"/>
    <w:rsid w:val="000E4762"/>
    <w:rsid w:val="000E49C1"/>
    <w:rsid w:val="000E4EAD"/>
    <w:rsid w:val="000E6762"/>
    <w:rsid w:val="000E774A"/>
    <w:rsid w:val="000F011A"/>
    <w:rsid w:val="000F1B59"/>
    <w:rsid w:val="000F283A"/>
    <w:rsid w:val="001008B7"/>
    <w:rsid w:val="00104B95"/>
    <w:rsid w:val="00106D68"/>
    <w:rsid w:val="00107113"/>
    <w:rsid w:val="00110827"/>
    <w:rsid w:val="0011343F"/>
    <w:rsid w:val="00115C88"/>
    <w:rsid w:val="001167EF"/>
    <w:rsid w:val="00117F84"/>
    <w:rsid w:val="00123327"/>
    <w:rsid w:val="00124148"/>
    <w:rsid w:val="00126CCA"/>
    <w:rsid w:val="00126CFD"/>
    <w:rsid w:val="001273AF"/>
    <w:rsid w:val="001343EF"/>
    <w:rsid w:val="00141744"/>
    <w:rsid w:val="001419DA"/>
    <w:rsid w:val="00144B8D"/>
    <w:rsid w:val="001466E5"/>
    <w:rsid w:val="00151E32"/>
    <w:rsid w:val="001536CD"/>
    <w:rsid w:val="0015398E"/>
    <w:rsid w:val="00153D05"/>
    <w:rsid w:val="001558F9"/>
    <w:rsid w:val="00161ED4"/>
    <w:rsid w:val="001633F3"/>
    <w:rsid w:val="0016357D"/>
    <w:rsid w:val="00163C8D"/>
    <w:rsid w:val="00165B7E"/>
    <w:rsid w:val="00170AB5"/>
    <w:rsid w:val="00171AB0"/>
    <w:rsid w:val="001758C8"/>
    <w:rsid w:val="00180131"/>
    <w:rsid w:val="0018323E"/>
    <w:rsid w:val="00183668"/>
    <w:rsid w:val="00184F50"/>
    <w:rsid w:val="00191A5A"/>
    <w:rsid w:val="0019207A"/>
    <w:rsid w:val="0019550C"/>
    <w:rsid w:val="00195798"/>
    <w:rsid w:val="00197115"/>
    <w:rsid w:val="001A190C"/>
    <w:rsid w:val="001A1DDA"/>
    <w:rsid w:val="001A7901"/>
    <w:rsid w:val="001B00E2"/>
    <w:rsid w:val="001B0457"/>
    <w:rsid w:val="001B176C"/>
    <w:rsid w:val="001B2442"/>
    <w:rsid w:val="001B2ADD"/>
    <w:rsid w:val="001B3895"/>
    <w:rsid w:val="001B5D85"/>
    <w:rsid w:val="001C4224"/>
    <w:rsid w:val="001C4329"/>
    <w:rsid w:val="001C6217"/>
    <w:rsid w:val="001C6F88"/>
    <w:rsid w:val="001D15BA"/>
    <w:rsid w:val="001D1ADF"/>
    <w:rsid w:val="001D228E"/>
    <w:rsid w:val="001D2E45"/>
    <w:rsid w:val="001D306B"/>
    <w:rsid w:val="001D315E"/>
    <w:rsid w:val="001D35FE"/>
    <w:rsid w:val="001D52BC"/>
    <w:rsid w:val="001D73DA"/>
    <w:rsid w:val="001D7F34"/>
    <w:rsid w:val="001E09ED"/>
    <w:rsid w:val="001E17FC"/>
    <w:rsid w:val="001E3BCA"/>
    <w:rsid w:val="001E4271"/>
    <w:rsid w:val="001E45DF"/>
    <w:rsid w:val="001E4DD1"/>
    <w:rsid w:val="001F044F"/>
    <w:rsid w:val="001F41CF"/>
    <w:rsid w:val="001F4727"/>
    <w:rsid w:val="001F6AAC"/>
    <w:rsid w:val="001F7426"/>
    <w:rsid w:val="001F765F"/>
    <w:rsid w:val="001F7EC0"/>
    <w:rsid w:val="00201724"/>
    <w:rsid w:val="00212E9F"/>
    <w:rsid w:val="00213019"/>
    <w:rsid w:val="0021362E"/>
    <w:rsid w:val="002151F3"/>
    <w:rsid w:val="0022084F"/>
    <w:rsid w:val="00223864"/>
    <w:rsid w:val="002240E7"/>
    <w:rsid w:val="00224353"/>
    <w:rsid w:val="0022435A"/>
    <w:rsid w:val="00225011"/>
    <w:rsid w:val="00225EA1"/>
    <w:rsid w:val="00231904"/>
    <w:rsid w:val="00232E8D"/>
    <w:rsid w:val="0023476B"/>
    <w:rsid w:val="00235F64"/>
    <w:rsid w:val="002407DF"/>
    <w:rsid w:val="00244634"/>
    <w:rsid w:val="00245314"/>
    <w:rsid w:val="00245E36"/>
    <w:rsid w:val="00247AFA"/>
    <w:rsid w:val="00250283"/>
    <w:rsid w:val="002512AB"/>
    <w:rsid w:val="0025130D"/>
    <w:rsid w:val="00252ABD"/>
    <w:rsid w:val="00253BBD"/>
    <w:rsid w:val="00256B66"/>
    <w:rsid w:val="00257C29"/>
    <w:rsid w:val="00260C2F"/>
    <w:rsid w:val="00264312"/>
    <w:rsid w:val="002652E8"/>
    <w:rsid w:val="00270016"/>
    <w:rsid w:val="002708E2"/>
    <w:rsid w:val="00270A36"/>
    <w:rsid w:val="00273415"/>
    <w:rsid w:val="00273FBC"/>
    <w:rsid w:val="00280C78"/>
    <w:rsid w:val="0028538E"/>
    <w:rsid w:val="0028606A"/>
    <w:rsid w:val="0028735D"/>
    <w:rsid w:val="00292C19"/>
    <w:rsid w:val="002A037E"/>
    <w:rsid w:val="002A2124"/>
    <w:rsid w:val="002A38C9"/>
    <w:rsid w:val="002A64C7"/>
    <w:rsid w:val="002A6584"/>
    <w:rsid w:val="002B1267"/>
    <w:rsid w:val="002B157F"/>
    <w:rsid w:val="002B2205"/>
    <w:rsid w:val="002B4B3B"/>
    <w:rsid w:val="002C1B50"/>
    <w:rsid w:val="002C541D"/>
    <w:rsid w:val="002C604F"/>
    <w:rsid w:val="002D477D"/>
    <w:rsid w:val="002D6917"/>
    <w:rsid w:val="002D69D0"/>
    <w:rsid w:val="002D6D00"/>
    <w:rsid w:val="002D75D5"/>
    <w:rsid w:val="002E1845"/>
    <w:rsid w:val="002E2ABB"/>
    <w:rsid w:val="002E4288"/>
    <w:rsid w:val="002E6D98"/>
    <w:rsid w:val="002E70B1"/>
    <w:rsid w:val="002E72CF"/>
    <w:rsid w:val="002E7EAC"/>
    <w:rsid w:val="002F11F9"/>
    <w:rsid w:val="002F2A03"/>
    <w:rsid w:val="002F65E2"/>
    <w:rsid w:val="003030AA"/>
    <w:rsid w:val="003051CF"/>
    <w:rsid w:val="00307ABB"/>
    <w:rsid w:val="0031143A"/>
    <w:rsid w:val="00313494"/>
    <w:rsid w:val="00316897"/>
    <w:rsid w:val="00323B96"/>
    <w:rsid w:val="00324763"/>
    <w:rsid w:val="00324769"/>
    <w:rsid w:val="00326908"/>
    <w:rsid w:val="00330116"/>
    <w:rsid w:val="00330ECD"/>
    <w:rsid w:val="00333815"/>
    <w:rsid w:val="00334987"/>
    <w:rsid w:val="00336135"/>
    <w:rsid w:val="003374C0"/>
    <w:rsid w:val="00341165"/>
    <w:rsid w:val="0034270A"/>
    <w:rsid w:val="00344F0F"/>
    <w:rsid w:val="00351909"/>
    <w:rsid w:val="00352196"/>
    <w:rsid w:val="00353635"/>
    <w:rsid w:val="00354AD9"/>
    <w:rsid w:val="003553F3"/>
    <w:rsid w:val="003556DB"/>
    <w:rsid w:val="00357749"/>
    <w:rsid w:val="00357E7C"/>
    <w:rsid w:val="003605B9"/>
    <w:rsid w:val="0036066F"/>
    <w:rsid w:val="00361609"/>
    <w:rsid w:val="003641BF"/>
    <w:rsid w:val="00364B27"/>
    <w:rsid w:val="00366BB9"/>
    <w:rsid w:val="003701B6"/>
    <w:rsid w:val="0037106F"/>
    <w:rsid w:val="00377765"/>
    <w:rsid w:val="003809F9"/>
    <w:rsid w:val="003856FC"/>
    <w:rsid w:val="00387E11"/>
    <w:rsid w:val="00391A88"/>
    <w:rsid w:val="00392DC7"/>
    <w:rsid w:val="00393109"/>
    <w:rsid w:val="003A4386"/>
    <w:rsid w:val="003A5243"/>
    <w:rsid w:val="003A7AD9"/>
    <w:rsid w:val="003A7CAE"/>
    <w:rsid w:val="003B251C"/>
    <w:rsid w:val="003B49A1"/>
    <w:rsid w:val="003B6497"/>
    <w:rsid w:val="003B7073"/>
    <w:rsid w:val="003C28A9"/>
    <w:rsid w:val="003C34FC"/>
    <w:rsid w:val="003C38CC"/>
    <w:rsid w:val="003C448F"/>
    <w:rsid w:val="003C48D9"/>
    <w:rsid w:val="003D0FFB"/>
    <w:rsid w:val="003D2116"/>
    <w:rsid w:val="003D49E5"/>
    <w:rsid w:val="003D7724"/>
    <w:rsid w:val="003E03B1"/>
    <w:rsid w:val="003E1A58"/>
    <w:rsid w:val="003E1B50"/>
    <w:rsid w:val="003E2256"/>
    <w:rsid w:val="003E39D7"/>
    <w:rsid w:val="003E449B"/>
    <w:rsid w:val="003E6866"/>
    <w:rsid w:val="003F175E"/>
    <w:rsid w:val="003F391C"/>
    <w:rsid w:val="003F518E"/>
    <w:rsid w:val="003F6F49"/>
    <w:rsid w:val="004010FC"/>
    <w:rsid w:val="00401CCE"/>
    <w:rsid w:val="00404C1F"/>
    <w:rsid w:val="0040677B"/>
    <w:rsid w:val="00406ABD"/>
    <w:rsid w:val="00407376"/>
    <w:rsid w:val="004117CD"/>
    <w:rsid w:val="00412F79"/>
    <w:rsid w:val="00414BBB"/>
    <w:rsid w:val="004166CE"/>
    <w:rsid w:val="00416BBB"/>
    <w:rsid w:val="00417316"/>
    <w:rsid w:val="00420D2B"/>
    <w:rsid w:val="004223F2"/>
    <w:rsid w:val="004234D8"/>
    <w:rsid w:val="00426906"/>
    <w:rsid w:val="00426A37"/>
    <w:rsid w:val="004347EC"/>
    <w:rsid w:val="0043671A"/>
    <w:rsid w:val="004369F6"/>
    <w:rsid w:val="00436CB0"/>
    <w:rsid w:val="00437411"/>
    <w:rsid w:val="00437D12"/>
    <w:rsid w:val="00440E14"/>
    <w:rsid w:val="0044191A"/>
    <w:rsid w:val="00442305"/>
    <w:rsid w:val="00443F0A"/>
    <w:rsid w:val="00444032"/>
    <w:rsid w:val="00450FA5"/>
    <w:rsid w:val="0045179B"/>
    <w:rsid w:val="00455BD2"/>
    <w:rsid w:val="00456E5E"/>
    <w:rsid w:val="00463571"/>
    <w:rsid w:val="0047097D"/>
    <w:rsid w:val="00472000"/>
    <w:rsid w:val="00473947"/>
    <w:rsid w:val="00474DAD"/>
    <w:rsid w:val="00475860"/>
    <w:rsid w:val="004758E6"/>
    <w:rsid w:val="00476057"/>
    <w:rsid w:val="004825BD"/>
    <w:rsid w:val="004825C8"/>
    <w:rsid w:val="00482831"/>
    <w:rsid w:val="00486092"/>
    <w:rsid w:val="00487098"/>
    <w:rsid w:val="00487334"/>
    <w:rsid w:val="00493621"/>
    <w:rsid w:val="004A2D46"/>
    <w:rsid w:val="004A346D"/>
    <w:rsid w:val="004A4823"/>
    <w:rsid w:val="004A709B"/>
    <w:rsid w:val="004A73B3"/>
    <w:rsid w:val="004A7F9F"/>
    <w:rsid w:val="004B1A46"/>
    <w:rsid w:val="004B64D1"/>
    <w:rsid w:val="004B7EC3"/>
    <w:rsid w:val="004C197A"/>
    <w:rsid w:val="004C3629"/>
    <w:rsid w:val="004C3CFA"/>
    <w:rsid w:val="004C49BA"/>
    <w:rsid w:val="004C66E5"/>
    <w:rsid w:val="004C785E"/>
    <w:rsid w:val="004D192C"/>
    <w:rsid w:val="004D5250"/>
    <w:rsid w:val="004D7281"/>
    <w:rsid w:val="004D79E8"/>
    <w:rsid w:val="004E08A1"/>
    <w:rsid w:val="004E626C"/>
    <w:rsid w:val="004F0A02"/>
    <w:rsid w:val="004F2C4D"/>
    <w:rsid w:val="004F2E10"/>
    <w:rsid w:val="004F3DF1"/>
    <w:rsid w:val="004F4F01"/>
    <w:rsid w:val="004F5600"/>
    <w:rsid w:val="00501891"/>
    <w:rsid w:val="0050212D"/>
    <w:rsid w:val="0050648E"/>
    <w:rsid w:val="00507271"/>
    <w:rsid w:val="00512757"/>
    <w:rsid w:val="0052166F"/>
    <w:rsid w:val="005217AA"/>
    <w:rsid w:val="00521EA1"/>
    <w:rsid w:val="00522162"/>
    <w:rsid w:val="00524DE6"/>
    <w:rsid w:val="00531160"/>
    <w:rsid w:val="005311E1"/>
    <w:rsid w:val="00532B7F"/>
    <w:rsid w:val="0053785D"/>
    <w:rsid w:val="0054009E"/>
    <w:rsid w:val="005402BF"/>
    <w:rsid w:val="00541090"/>
    <w:rsid w:val="00553648"/>
    <w:rsid w:val="00554801"/>
    <w:rsid w:val="00557234"/>
    <w:rsid w:val="005618D3"/>
    <w:rsid w:val="0056344B"/>
    <w:rsid w:val="00564F9F"/>
    <w:rsid w:val="005663AD"/>
    <w:rsid w:val="005664E2"/>
    <w:rsid w:val="005669DA"/>
    <w:rsid w:val="005669F3"/>
    <w:rsid w:val="005725AB"/>
    <w:rsid w:val="005746D7"/>
    <w:rsid w:val="005759C6"/>
    <w:rsid w:val="0057652A"/>
    <w:rsid w:val="00582450"/>
    <w:rsid w:val="00582DC9"/>
    <w:rsid w:val="00583201"/>
    <w:rsid w:val="00585157"/>
    <w:rsid w:val="00585669"/>
    <w:rsid w:val="00586C7E"/>
    <w:rsid w:val="00587833"/>
    <w:rsid w:val="005879B2"/>
    <w:rsid w:val="0059055A"/>
    <w:rsid w:val="005912C6"/>
    <w:rsid w:val="00591C0C"/>
    <w:rsid w:val="00591C5C"/>
    <w:rsid w:val="005968FB"/>
    <w:rsid w:val="00597DB7"/>
    <w:rsid w:val="00597F0B"/>
    <w:rsid w:val="005A03EA"/>
    <w:rsid w:val="005A39CC"/>
    <w:rsid w:val="005A3E0C"/>
    <w:rsid w:val="005A529B"/>
    <w:rsid w:val="005B0F68"/>
    <w:rsid w:val="005B342E"/>
    <w:rsid w:val="005B4B0D"/>
    <w:rsid w:val="005B6EF4"/>
    <w:rsid w:val="005C08A5"/>
    <w:rsid w:val="005C2E51"/>
    <w:rsid w:val="005C76DE"/>
    <w:rsid w:val="005D0228"/>
    <w:rsid w:val="005D7102"/>
    <w:rsid w:val="005E00E0"/>
    <w:rsid w:val="005E04B8"/>
    <w:rsid w:val="005E0E40"/>
    <w:rsid w:val="005E2242"/>
    <w:rsid w:val="005E3B6B"/>
    <w:rsid w:val="005E6F01"/>
    <w:rsid w:val="005F0BB0"/>
    <w:rsid w:val="005F0E6C"/>
    <w:rsid w:val="005F7441"/>
    <w:rsid w:val="005F77E6"/>
    <w:rsid w:val="0060003A"/>
    <w:rsid w:val="0060057B"/>
    <w:rsid w:val="006006BC"/>
    <w:rsid w:val="006009B3"/>
    <w:rsid w:val="0060132B"/>
    <w:rsid w:val="0060482F"/>
    <w:rsid w:val="006050D0"/>
    <w:rsid w:val="006056E9"/>
    <w:rsid w:val="0061123D"/>
    <w:rsid w:val="006129EC"/>
    <w:rsid w:val="00614956"/>
    <w:rsid w:val="00616922"/>
    <w:rsid w:val="0061753A"/>
    <w:rsid w:val="006215A8"/>
    <w:rsid w:val="00627F88"/>
    <w:rsid w:val="00630960"/>
    <w:rsid w:val="00636181"/>
    <w:rsid w:val="00640323"/>
    <w:rsid w:val="00641258"/>
    <w:rsid w:val="00642011"/>
    <w:rsid w:val="006441C9"/>
    <w:rsid w:val="00644A64"/>
    <w:rsid w:val="0064545E"/>
    <w:rsid w:val="006465AA"/>
    <w:rsid w:val="00652CE5"/>
    <w:rsid w:val="00653F6A"/>
    <w:rsid w:val="006553B7"/>
    <w:rsid w:val="006556B3"/>
    <w:rsid w:val="00660D6B"/>
    <w:rsid w:val="00675F18"/>
    <w:rsid w:val="00676CD6"/>
    <w:rsid w:val="006771CD"/>
    <w:rsid w:val="006813D4"/>
    <w:rsid w:val="006825FE"/>
    <w:rsid w:val="0068320D"/>
    <w:rsid w:val="0068336E"/>
    <w:rsid w:val="0068542E"/>
    <w:rsid w:val="00691CAA"/>
    <w:rsid w:val="00692CD6"/>
    <w:rsid w:val="00693529"/>
    <w:rsid w:val="0069463A"/>
    <w:rsid w:val="00694B4C"/>
    <w:rsid w:val="00695EF9"/>
    <w:rsid w:val="00696466"/>
    <w:rsid w:val="00696D46"/>
    <w:rsid w:val="00697EDD"/>
    <w:rsid w:val="006A3E32"/>
    <w:rsid w:val="006A44AA"/>
    <w:rsid w:val="006A53A8"/>
    <w:rsid w:val="006B244F"/>
    <w:rsid w:val="006B3007"/>
    <w:rsid w:val="006B3FE3"/>
    <w:rsid w:val="006B5C08"/>
    <w:rsid w:val="006C38B4"/>
    <w:rsid w:val="006C4550"/>
    <w:rsid w:val="006C4D95"/>
    <w:rsid w:val="006C60E9"/>
    <w:rsid w:val="006C724B"/>
    <w:rsid w:val="006C79E6"/>
    <w:rsid w:val="006D545A"/>
    <w:rsid w:val="006E0F0A"/>
    <w:rsid w:val="006E2C21"/>
    <w:rsid w:val="006E3181"/>
    <w:rsid w:val="006F2258"/>
    <w:rsid w:val="006F2A9C"/>
    <w:rsid w:val="006F32D3"/>
    <w:rsid w:val="006F3C08"/>
    <w:rsid w:val="006F548E"/>
    <w:rsid w:val="007019BF"/>
    <w:rsid w:val="00703406"/>
    <w:rsid w:val="00706B83"/>
    <w:rsid w:val="007079C4"/>
    <w:rsid w:val="00711D79"/>
    <w:rsid w:val="00714A67"/>
    <w:rsid w:val="0071642D"/>
    <w:rsid w:val="00721629"/>
    <w:rsid w:val="00723EE7"/>
    <w:rsid w:val="00727120"/>
    <w:rsid w:val="00731989"/>
    <w:rsid w:val="0073382D"/>
    <w:rsid w:val="00734C34"/>
    <w:rsid w:val="007366E3"/>
    <w:rsid w:val="00737499"/>
    <w:rsid w:val="00740545"/>
    <w:rsid w:val="00742732"/>
    <w:rsid w:val="00742BA7"/>
    <w:rsid w:val="00744A01"/>
    <w:rsid w:val="007457C2"/>
    <w:rsid w:val="0074756E"/>
    <w:rsid w:val="007628A6"/>
    <w:rsid w:val="00762A6D"/>
    <w:rsid w:val="00763904"/>
    <w:rsid w:val="00764956"/>
    <w:rsid w:val="00764D59"/>
    <w:rsid w:val="007669C6"/>
    <w:rsid w:val="00767DA2"/>
    <w:rsid w:val="00771DE6"/>
    <w:rsid w:val="007722EA"/>
    <w:rsid w:val="007759A6"/>
    <w:rsid w:val="007760C3"/>
    <w:rsid w:val="0077683A"/>
    <w:rsid w:val="0078543A"/>
    <w:rsid w:val="00785A49"/>
    <w:rsid w:val="00787A70"/>
    <w:rsid w:val="00790254"/>
    <w:rsid w:val="007923DD"/>
    <w:rsid w:val="00793597"/>
    <w:rsid w:val="00794AB0"/>
    <w:rsid w:val="00795E12"/>
    <w:rsid w:val="007968C5"/>
    <w:rsid w:val="007A1EC0"/>
    <w:rsid w:val="007B030A"/>
    <w:rsid w:val="007B1692"/>
    <w:rsid w:val="007B2223"/>
    <w:rsid w:val="007B30C0"/>
    <w:rsid w:val="007B419D"/>
    <w:rsid w:val="007B5CBE"/>
    <w:rsid w:val="007C2AAE"/>
    <w:rsid w:val="007C2DB7"/>
    <w:rsid w:val="007C53C3"/>
    <w:rsid w:val="007D053C"/>
    <w:rsid w:val="007D1732"/>
    <w:rsid w:val="007D5B10"/>
    <w:rsid w:val="007D72E3"/>
    <w:rsid w:val="007E2635"/>
    <w:rsid w:val="007E369D"/>
    <w:rsid w:val="007E6C2F"/>
    <w:rsid w:val="007F4063"/>
    <w:rsid w:val="007F546D"/>
    <w:rsid w:val="007F7A0B"/>
    <w:rsid w:val="007F7AF5"/>
    <w:rsid w:val="00800827"/>
    <w:rsid w:val="00800DE0"/>
    <w:rsid w:val="008013C2"/>
    <w:rsid w:val="008021DB"/>
    <w:rsid w:val="00805554"/>
    <w:rsid w:val="008124DE"/>
    <w:rsid w:val="008129B9"/>
    <w:rsid w:val="00813513"/>
    <w:rsid w:val="0081361B"/>
    <w:rsid w:val="008160B5"/>
    <w:rsid w:val="00824D41"/>
    <w:rsid w:val="00825228"/>
    <w:rsid w:val="0083017A"/>
    <w:rsid w:val="00830E80"/>
    <w:rsid w:val="008344AE"/>
    <w:rsid w:val="00834518"/>
    <w:rsid w:val="008357E5"/>
    <w:rsid w:val="00835E04"/>
    <w:rsid w:val="0083765A"/>
    <w:rsid w:val="008379ED"/>
    <w:rsid w:val="008439EA"/>
    <w:rsid w:val="0084565B"/>
    <w:rsid w:val="00846D65"/>
    <w:rsid w:val="00847495"/>
    <w:rsid w:val="008507AF"/>
    <w:rsid w:val="0085133D"/>
    <w:rsid w:val="00851ADC"/>
    <w:rsid w:val="00853BC5"/>
    <w:rsid w:val="00854293"/>
    <w:rsid w:val="00854F27"/>
    <w:rsid w:val="00855377"/>
    <w:rsid w:val="00857065"/>
    <w:rsid w:val="00863983"/>
    <w:rsid w:val="008642CA"/>
    <w:rsid w:val="008650E0"/>
    <w:rsid w:val="00866526"/>
    <w:rsid w:val="00867365"/>
    <w:rsid w:val="0087392A"/>
    <w:rsid w:val="008744B2"/>
    <w:rsid w:val="00875F8D"/>
    <w:rsid w:val="00880F8C"/>
    <w:rsid w:val="00881BBB"/>
    <w:rsid w:val="00882CA3"/>
    <w:rsid w:val="00884CF4"/>
    <w:rsid w:val="0089116B"/>
    <w:rsid w:val="00892190"/>
    <w:rsid w:val="00892484"/>
    <w:rsid w:val="008937F4"/>
    <w:rsid w:val="00894232"/>
    <w:rsid w:val="00897420"/>
    <w:rsid w:val="008A05BB"/>
    <w:rsid w:val="008A0E49"/>
    <w:rsid w:val="008A0E77"/>
    <w:rsid w:val="008A0F48"/>
    <w:rsid w:val="008A1293"/>
    <w:rsid w:val="008A1334"/>
    <w:rsid w:val="008A1EFA"/>
    <w:rsid w:val="008A3F4F"/>
    <w:rsid w:val="008A64B8"/>
    <w:rsid w:val="008A7C64"/>
    <w:rsid w:val="008B6573"/>
    <w:rsid w:val="008C2E2F"/>
    <w:rsid w:val="008C3816"/>
    <w:rsid w:val="008C3D74"/>
    <w:rsid w:val="008C5856"/>
    <w:rsid w:val="008C5CE1"/>
    <w:rsid w:val="008C6CA5"/>
    <w:rsid w:val="008D1625"/>
    <w:rsid w:val="008D1750"/>
    <w:rsid w:val="008D20AA"/>
    <w:rsid w:val="008D3D92"/>
    <w:rsid w:val="008D5C5C"/>
    <w:rsid w:val="008E2BBE"/>
    <w:rsid w:val="008E2D9A"/>
    <w:rsid w:val="008E4C0E"/>
    <w:rsid w:val="008E4E8E"/>
    <w:rsid w:val="008E515F"/>
    <w:rsid w:val="008F0ACF"/>
    <w:rsid w:val="008F2006"/>
    <w:rsid w:val="00907D51"/>
    <w:rsid w:val="00907E24"/>
    <w:rsid w:val="009131AF"/>
    <w:rsid w:val="00914C87"/>
    <w:rsid w:val="00916442"/>
    <w:rsid w:val="009164C4"/>
    <w:rsid w:val="00917479"/>
    <w:rsid w:val="0092038E"/>
    <w:rsid w:val="00921A4B"/>
    <w:rsid w:val="00923836"/>
    <w:rsid w:val="00924860"/>
    <w:rsid w:val="0092749B"/>
    <w:rsid w:val="0093053D"/>
    <w:rsid w:val="00931775"/>
    <w:rsid w:val="009335C4"/>
    <w:rsid w:val="0093399F"/>
    <w:rsid w:val="00934A54"/>
    <w:rsid w:val="00940F10"/>
    <w:rsid w:val="00941F73"/>
    <w:rsid w:val="009422EF"/>
    <w:rsid w:val="00942303"/>
    <w:rsid w:val="00942904"/>
    <w:rsid w:val="00945DEB"/>
    <w:rsid w:val="00947611"/>
    <w:rsid w:val="00947BDD"/>
    <w:rsid w:val="0095122C"/>
    <w:rsid w:val="009545BA"/>
    <w:rsid w:val="00955AF5"/>
    <w:rsid w:val="00955D86"/>
    <w:rsid w:val="009564AE"/>
    <w:rsid w:val="00956DBF"/>
    <w:rsid w:val="00960EB7"/>
    <w:rsid w:val="00960FE4"/>
    <w:rsid w:val="00963455"/>
    <w:rsid w:val="0096641A"/>
    <w:rsid w:val="0097032E"/>
    <w:rsid w:val="00971D1B"/>
    <w:rsid w:val="0097240C"/>
    <w:rsid w:val="00974269"/>
    <w:rsid w:val="009759F2"/>
    <w:rsid w:val="009764FD"/>
    <w:rsid w:val="00980CBC"/>
    <w:rsid w:val="00984CF9"/>
    <w:rsid w:val="00985FEF"/>
    <w:rsid w:val="009874C0"/>
    <w:rsid w:val="0098778E"/>
    <w:rsid w:val="00991C57"/>
    <w:rsid w:val="00991D36"/>
    <w:rsid w:val="00994C96"/>
    <w:rsid w:val="00995034"/>
    <w:rsid w:val="009951F5"/>
    <w:rsid w:val="009A128F"/>
    <w:rsid w:val="009A1ACE"/>
    <w:rsid w:val="009A22E3"/>
    <w:rsid w:val="009A4E02"/>
    <w:rsid w:val="009A5190"/>
    <w:rsid w:val="009A6900"/>
    <w:rsid w:val="009B074F"/>
    <w:rsid w:val="009B11F9"/>
    <w:rsid w:val="009B21F9"/>
    <w:rsid w:val="009B3A49"/>
    <w:rsid w:val="009B48E7"/>
    <w:rsid w:val="009B50BF"/>
    <w:rsid w:val="009C1006"/>
    <w:rsid w:val="009C24A4"/>
    <w:rsid w:val="009C309C"/>
    <w:rsid w:val="009C37E5"/>
    <w:rsid w:val="009C4B8A"/>
    <w:rsid w:val="009C771C"/>
    <w:rsid w:val="009C7A17"/>
    <w:rsid w:val="009D0E43"/>
    <w:rsid w:val="009D154B"/>
    <w:rsid w:val="009E0A44"/>
    <w:rsid w:val="009E30D0"/>
    <w:rsid w:val="009E3381"/>
    <w:rsid w:val="009E3E60"/>
    <w:rsid w:val="009E4DA6"/>
    <w:rsid w:val="009E76A0"/>
    <w:rsid w:val="009E7F1C"/>
    <w:rsid w:val="009F1DFE"/>
    <w:rsid w:val="009F3E6F"/>
    <w:rsid w:val="009F570D"/>
    <w:rsid w:val="00A0216F"/>
    <w:rsid w:val="00A04B97"/>
    <w:rsid w:val="00A0680D"/>
    <w:rsid w:val="00A2133A"/>
    <w:rsid w:val="00A21AF0"/>
    <w:rsid w:val="00A249D9"/>
    <w:rsid w:val="00A278E4"/>
    <w:rsid w:val="00A3519E"/>
    <w:rsid w:val="00A35E7D"/>
    <w:rsid w:val="00A40E1C"/>
    <w:rsid w:val="00A43560"/>
    <w:rsid w:val="00A43AFF"/>
    <w:rsid w:val="00A45E87"/>
    <w:rsid w:val="00A53502"/>
    <w:rsid w:val="00A53B9F"/>
    <w:rsid w:val="00A53E74"/>
    <w:rsid w:val="00A546F5"/>
    <w:rsid w:val="00A55377"/>
    <w:rsid w:val="00A57E16"/>
    <w:rsid w:val="00A60086"/>
    <w:rsid w:val="00A62382"/>
    <w:rsid w:val="00A62465"/>
    <w:rsid w:val="00A62E3A"/>
    <w:rsid w:val="00A65919"/>
    <w:rsid w:val="00A72581"/>
    <w:rsid w:val="00A73C04"/>
    <w:rsid w:val="00A74526"/>
    <w:rsid w:val="00A74A35"/>
    <w:rsid w:val="00A77660"/>
    <w:rsid w:val="00A800E5"/>
    <w:rsid w:val="00A8181C"/>
    <w:rsid w:val="00A859B8"/>
    <w:rsid w:val="00AA3A20"/>
    <w:rsid w:val="00AA4215"/>
    <w:rsid w:val="00AA5E71"/>
    <w:rsid w:val="00AA7BDC"/>
    <w:rsid w:val="00AB48B5"/>
    <w:rsid w:val="00AB4E9D"/>
    <w:rsid w:val="00AB6194"/>
    <w:rsid w:val="00AB6EAD"/>
    <w:rsid w:val="00AC09AE"/>
    <w:rsid w:val="00AC0A34"/>
    <w:rsid w:val="00AC26F8"/>
    <w:rsid w:val="00AC2E5F"/>
    <w:rsid w:val="00AC36ED"/>
    <w:rsid w:val="00AC4AEC"/>
    <w:rsid w:val="00AD0C66"/>
    <w:rsid w:val="00AD28CA"/>
    <w:rsid w:val="00AD2D5D"/>
    <w:rsid w:val="00AD79B0"/>
    <w:rsid w:val="00AD7B91"/>
    <w:rsid w:val="00AE52C5"/>
    <w:rsid w:val="00AE62E6"/>
    <w:rsid w:val="00AE740F"/>
    <w:rsid w:val="00AE7449"/>
    <w:rsid w:val="00AF20F5"/>
    <w:rsid w:val="00B06877"/>
    <w:rsid w:val="00B1098F"/>
    <w:rsid w:val="00B10E86"/>
    <w:rsid w:val="00B13AD7"/>
    <w:rsid w:val="00B13CDC"/>
    <w:rsid w:val="00B16D02"/>
    <w:rsid w:val="00B25866"/>
    <w:rsid w:val="00B26299"/>
    <w:rsid w:val="00B27C10"/>
    <w:rsid w:val="00B31414"/>
    <w:rsid w:val="00B337C2"/>
    <w:rsid w:val="00B33B44"/>
    <w:rsid w:val="00B40FCB"/>
    <w:rsid w:val="00B4691C"/>
    <w:rsid w:val="00B568DA"/>
    <w:rsid w:val="00B56A60"/>
    <w:rsid w:val="00B57E39"/>
    <w:rsid w:val="00B61003"/>
    <w:rsid w:val="00B62A45"/>
    <w:rsid w:val="00B63AD3"/>
    <w:rsid w:val="00B63B13"/>
    <w:rsid w:val="00B652EB"/>
    <w:rsid w:val="00B66199"/>
    <w:rsid w:val="00B66A71"/>
    <w:rsid w:val="00B70326"/>
    <w:rsid w:val="00B72AA8"/>
    <w:rsid w:val="00B768E1"/>
    <w:rsid w:val="00B802D3"/>
    <w:rsid w:val="00B828E6"/>
    <w:rsid w:val="00B848AF"/>
    <w:rsid w:val="00B870B4"/>
    <w:rsid w:val="00B9005B"/>
    <w:rsid w:val="00B91529"/>
    <w:rsid w:val="00B924C6"/>
    <w:rsid w:val="00B93227"/>
    <w:rsid w:val="00B94443"/>
    <w:rsid w:val="00B9530F"/>
    <w:rsid w:val="00B95A35"/>
    <w:rsid w:val="00BA04BB"/>
    <w:rsid w:val="00BA0832"/>
    <w:rsid w:val="00BA1019"/>
    <w:rsid w:val="00BA32D1"/>
    <w:rsid w:val="00BA4EB9"/>
    <w:rsid w:val="00BA5585"/>
    <w:rsid w:val="00BB0AC7"/>
    <w:rsid w:val="00BB1781"/>
    <w:rsid w:val="00BB1975"/>
    <w:rsid w:val="00BB22F2"/>
    <w:rsid w:val="00BB3AD9"/>
    <w:rsid w:val="00BB5FFE"/>
    <w:rsid w:val="00BB7AED"/>
    <w:rsid w:val="00BC4FF8"/>
    <w:rsid w:val="00BD3D9E"/>
    <w:rsid w:val="00BD6C48"/>
    <w:rsid w:val="00BE559E"/>
    <w:rsid w:val="00BF0558"/>
    <w:rsid w:val="00BF0969"/>
    <w:rsid w:val="00BF18FB"/>
    <w:rsid w:val="00BF2979"/>
    <w:rsid w:val="00BF70AE"/>
    <w:rsid w:val="00C015B1"/>
    <w:rsid w:val="00C0344F"/>
    <w:rsid w:val="00C1237A"/>
    <w:rsid w:val="00C12F7D"/>
    <w:rsid w:val="00C149FF"/>
    <w:rsid w:val="00C17C74"/>
    <w:rsid w:val="00C26074"/>
    <w:rsid w:val="00C3198C"/>
    <w:rsid w:val="00C31B46"/>
    <w:rsid w:val="00C33529"/>
    <w:rsid w:val="00C36A16"/>
    <w:rsid w:val="00C3766D"/>
    <w:rsid w:val="00C417FD"/>
    <w:rsid w:val="00C435D4"/>
    <w:rsid w:val="00C477DD"/>
    <w:rsid w:val="00C55F5C"/>
    <w:rsid w:val="00C56835"/>
    <w:rsid w:val="00C57E4D"/>
    <w:rsid w:val="00C637E8"/>
    <w:rsid w:val="00C63D6C"/>
    <w:rsid w:val="00C64E02"/>
    <w:rsid w:val="00C65757"/>
    <w:rsid w:val="00C70088"/>
    <w:rsid w:val="00C724C5"/>
    <w:rsid w:val="00C748AA"/>
    <w:rsid w:val="00C773FD"/>
    <w:rsid w:val="00C80A2D"/>
    <w:rsid w:val="00C83418"/>
    <w:rsid w:val="00C83502"/>
    <w:rsid w:val="00C84D55"/>
    <w:rsid w:val="00CA121B"/>
    <w:rsid w:val="00CA296B"/>
    <w:rsid w:val="00CA3001"/>
    <w:rsid w:val="00CA35B0"/>
    <w:rsid w:val="00CA3DF8"/>
    <w:rsid w:val="00CA68B2"/>
    <w:rsid w:val="00CA6FF9"/>
    <w:rsid w:val="00CB0290"/>
    <w:rsid w:val="00CB1A17"/>
    <w:rsid w:val="00CB1FC6"/>
    <w:rsid w:val="00CB3AF3"/>
    <w:rsid w:val="00CB56A9"/>
    <w:rsid w:val="00CC04A4"/>
    <w:rsid w:val="00CC3506"/>
    <w:rsid w:val="00CC3942"/>
    <w:rsid w:val="00CD484B"/>
    <w:rsid w:val="00CE1015"/>
    <w:rsid w:val="00CE39C8"/>
    <w:rsid w:val="00CE3D8C"/>
    <w:rsid w:val="00CE5ECD"/>
    <w:rsid w:val="00CE6C88"/>
    <w:rsid w:val="00CF0234"/>
    <w:rsid w:val="00CF095C"/>
    <w:rsid w:val="00CF5E30"/>
    <w:rsid w:val="00CF72A4"/>
    <w:rsid w:val="00D00353"/>
    <w:rsid w:val="00D003BF"/>
    <w:rsid w:val="00D009D7"/>
    <w:rsid w:val="00D019F5"/>
    <w:rsid w:val="00D235BC"/>
    <w:rsid w:val="00D26596"/>
    <w:rsid w:val="00D31709"/>
    <w:rsid w:val="00D31F30"/>
    <w:rsid w:val="00D331D1"/>
    <w:rsid w:val="00D357E9"/>
    <w:rsid w:val="00D369A5"/>
    <w:rsid w:val="00D41AC1"/>
    <w:rsid w:val="00D41E40"/>
    <w:rsid w:val="00D4284B"/>
    <w:rsid w:val="00D428B1"/>
    <w:rsid w:val="00D470E8"/>
    <w:rsid w:val="00D50965"/>
    <w:rsid w:val="00D51928"/>
    <w:rsid w:val="00D5213E"/>
    <w:rsid w:val="00D52A86"/>
    <w:rsid w:val="00D53994"/>
    <w:rsid w:val="00D559C3"/>
    <w:rsid w:val="00D60FD6"/>
    <w:rsid w:val="00D625FB"/>
    <w:rsid w:val="00D65732"/>
    <w:rsid w:val="00D700B2"/>
    <w:rsid w:val="00D71E5D"/>
    <w:rsid w:val="00D72605"/>
    <w:rsid w:val="00D72812"/>
    <w:rsid w:val="00D73CA8"/>
    <w:rsid w:val="00D7437C"/>
    <w:rsid w:val="00D74D15"/>
    <w:rsid w:val="00D74D93"/>
    <w:rsid w:val="00D7545A"/>
    <w:rsid w:val="00D75EFD"/>
    <w:rsid w:val="00D83172"/>
    <w:rsid w:val="00D846CF"/>
    <w:rsid w:val="00D85F72"/>
    <w:rsid w:val="00D938D7"/>
    <w:rsid w:val="00D94AE9"/>
    <w:rsid w:val="00D95EC2"/>
    <w:rsid w:val="00DA02F1"/>
    <w:rsid w:val="00DA0340"/>
    <w:rsid w:val="00DA254B"/>
    <w:rsid w:val="00DA437A"/>
    <w:rsid w:val="00DA6F2C"/>
    <w:rsid w:val="00DB0068"/>
    <w:rsid w:val="00DB01DC"/>
    <w:rsid w:val="00DB22E0"/>
    <w:rsid w:val="00DB6F00"/>
    <w:rsid w:val="00DB7B93"/>
    <w:rsid w:val="00DB7BB9"/>
    <w:rsid w:val="00DC0299"/>
    <w:rsid w:val="00DC0821"/>
    <w:rsid w:val="00DC151D"/>
    <w:rsid w:val="00DC3F52"/>
    <w:rsid w:val="00DD329D"/>
    <w:rsid w:val="00DD4E73"/>
    <w:rsid w:val="00DD5505"/>
    <w:rsid w:val="00DD67CA"/>
    <w:rsid w:val="00DD754C"/>
    <w:rsid w:val="00DE29B7"/>
    <w:rsid w:val="00DE4237"/>
    <w:rsid w:val="00DE6876"/>
    <w:rsid w:val="00DE7A7B"/>
    <w:rsid w:val="00DF5965"/>
    <w:rsid w:val="00DF79C5"/>
    <w:rsid w:val="00DF7AD4"/>
    <w:rsid w:val="00E00AA4"/>
    <w:rsid w:val="00E00C97"/>
    <w:rsid w:val="00E00CA3"/>
    <w:rsid w:val="00E03E3B"/>
    <w:rsid w:val="00E04986"/>
    <w:rsid w:val="00E22834"/>
    <w:rsid w:val="00E22ED4"/>
    <w:rsid w:val="00E23617"/>
    <w:rsid w:val="00E24581"/>
    <w:rsid w:val="00E265CE"/>
    <w:rsid w:val="00E31E80"/>
    <w:rsid w:val="00E3261A"/>
    <w:rsid w:val="00E33016"/>
    <w:rsid w:val="00E33F68"/>
    <w:rsid w:val="00E35A8E"/>
    <w:rsid w:val="00E401F3"/>
    <w:rsid w:val="00E42036"/>
    <w:rsid w:val="00E4793F"/>
    <w:rsid w:val="00E50570"/>
    <w:rsid w:val="00E511B0"/>
    <w:rsid w:val="00E5183F"/>
    <w:rsid w:val="00E534E0"/>
    <w:rsid w:val="00E544DC"/>
    <w:rsid w:val="00E55CDC"/>
    <w:rsid w:val="00E568C3"/>
    <w:rsid w:val="00E60732"/>
    <w:rsid w:val="00E61CCA"/>
    <w:rsid w:val="00E61FF7"/>
    <w:rsid w:val="00E62AD5"/>
    <w:rsid w:val="00E62CD2"/>
    <w:rsid w:val="00E6381C"/>
    <w:rsid w:val="00E6525F"/>
    <w:rsid w:val="00E659BD"/>
    <w:rsid w:val="00E6706D"/>
    <w:rsid w:val="00E67238"/>
    <w:rsid w:val="00E7068C"/>
    <w:rsid w:val="00E71E67"/>
    <w:rsid w:val="00E75410"/>
    <w:rsid w:val="00E77E76"/>
    <w:rsid w:val="00E80031"/>
    <w:rsid w:val="00E812F1"/>
    <w:rsid w:val="00E81EE3"/>
    <w:rsid w:val="00E82047"/>
    <w:rsid w:val="00E82696"/>
    <w:rsid w:val="00E83AF1"/>
    <w:rsid w:val="00E9136B"/>
    <w:rsid w:val="00E95AC7"/>
    <w:rsid w:val="00E95F77"/>
    <w:rsid w:val="00EA00DA"/>
    <w:rsid w:val="00EA13C2"/>
    <w:rsid w:val="00EA20D7"/>
    <w:rsid w:val="00EA34DF"/>
    <w:rsid w:val="00EA4615"/>
    <w:rsid w:val="00EA6FFF"/>
    <w:rsid w:val="00EA72A4"/>
    <w:rsid w:val="00EB04D8"/>
    <w:rsid w:val="00EB09CE"/>
    <w:rsid w:val="00EB13C0"/>
    <w:rsid w:val="00EB28F7"/>
    <w:rsid w:val="00EB2AD9"/>
    <w:rsid w:val="00EB5441"/>
    <w:rsid w:val="00EC1FD5"/>
    <w:rsid w:val="00EC2128"/>
    <w:rsid w:val="00EC2DB2"/>
    <w:rsid w:val="00EC2F64"/>
    <w:rsid w:val="00EC45F5"/>
    <w:rsid w:val="00EC62D5"/>
    <w:rsid w:val="00EC70B4"/>
    <w:rsid w:val="00ED2D7B"/>
    <w:rsid w:val="00ED43BE"/>
    <w:rsid w:val="00ED65F3"/>
    <w:rsid w:val="00ED6BD5"/>
    <w:rsid w:val="00EE1581"/>
    <w:rsid w:val="00EE186C"/>
    <w:rsid w:val="00EE30A9"/>
    <w:rsid w:val="00EE56CF"/>
    <w:rsid w:val="00EE57DB"/>
    <w:rsid w:val="00EE7582"/>
    <w:rsid w:val="00EE773B"/>
    <w:rsid w:val="00EF2B52"/>
    <w:rsid w:val="00EF4729"/>
    <w:rsid w:val="00EF478D"/>
    <w:rsid w:val="00EF763D"/>
    <w:rsid w:val="00F05A9C"/>
    <w:rsid w:val="00F05FB6"/>
    <w:rsid w:val="00F07F78"/>
    <w:rsid w:val="00F11FA6"/>
    <w:rsid w:val="00F12622"/>
    <w:rsid w:val="00F13A60"/>
    <w:rsid w:val="00F14E39"/>
    <w:rsid w:val="00F162F6"/>
    <w:rsid w:val="00F16DF0"/>
    <w:rsid w:val="00F22E42"/>
    <w:rsid w:val="00F231B3"/>
    <w:rsid w:val="00F24DEB"/>
    <w:rsid w:val="00F25532"/>
    <w:rsid w:val="00F26DB1"/>
    <w:rsid w:val="00F2727B"/>
    <w:rsid w:val="00F322DC"/>
    <w:rsid w:val="00F32850"/>
    <w:rsid w:val="00F344A4"/>
    <w:rsid w:val="00F351FC"/>
    <w:rsid w:val="00F3597A"/>
    <w:rsid w:val="00F3780F"/>
    <w:rsid w:val="00F418B9"/>
    <w:rsid w:val="00F47835"/>
    <w:rsid w:val="00F53623"/>
    <w:rsid w:val="00F551E2"/>
    <w:rsid w:val="00F561E6"/>
    <w:rsid w:val="00F5682C"/>
    <w:rsid w:val="00F56CBD"/>
    <w:rsid w:val="00F57F64"/>
    <w:rsid w:val="00F61449"/>
    <w:rsid w:val="00F61726"/>
    <w:rsid w:val="00F61FC1"/>
    <w:rsid w:val="00F6376B"/>
    <w:rsid w:val="00F66BBD"/>
    <w:rsid w:val="00F66C7F"/>
    <w:rsid w:val="00F66EA9"/>
    <w:rsid w:val="00F715A5"/>
    <w:rsid w:val="00F72307"/>
    <w:rsid w:val="00F72DDE"/>
    <w:rsid w:val="00F72EE8"/>
    <w:rsid w:val="00F74064"/>
    <w:rsid w:val="00F75A2E"/>
    <w:rsid w:val="00F77FE8"/>
    <w:rsid w:val="00F80578"/>
    <w:rsid w:val="00F812CE"/>
    <w:rsid w:val="00F82623"/>
    <w:rsid w:val="00F83030"/>
    <w:rsid w:val="00F831D4"/>
    <w:rsid w:val="00F83F97"/>
    <w:rsid w:val="00F849B6"/>
    <w:rsid w:val="00F8527B"/>
    <w:rsid w:val="00F877E5"/>
    <w:rsid w:val="00F93B8D"/>
    <w:rsid w:val="00FA3045"/>
    <w:rsid w:val="00FA3B30"/>
    <w:rsid w:val="00FA3FE9"/>
    <w:rsid w:val="00FA4633"/>
    <w:rsid w:val="00FA726E"/>
    <w:rsid w:val="00FB4AD5"/>
    <w:rsid w:val="00FC2705"/>
    <w:rsid w:val="00FC6D06"/>
    <w:rsid w:val="00FC743E"/>
    <w:rsid w:val="00FD090E"/>
    <w:rsid w:val="00FD3300"/>
    <w:rsid w:val="00FD33FA"/>
    <w:rsid w:val="00FD5730"/>
    <w:rsid w:val="00FD72FC"/>
    <w:rsid w:val="00FD7AB7"/>
    <w:rsid w:val="00FE2E0A"/>
    <w:rsid w:val="00FE3BC9"/>
    <w:rsid w:val="00FE4A2E"/>
    <w:rsid w:val="00FF1C78"/>
    <w:rsid w:val="00FF58C8"/>
    <w:rsid w:val="00FF6C49"/>
    <w:rsid w:val="00FF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6BA34A3"/>
  <w15:docId w15:val="{E4441CBC-6681-4F0B-96AD-0054F030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60003A"/>
    <w:rPr>
      <w:sz w:val="24"/>
      <w:szCs w:val="24"/>
    </w:rPr>
  </w:style>
  <w:style w:type="paragraph" w:styleId="1">
    <w:name w:val="heading 1"/>
    <w:basedOn w:val="a3"/>
    <w:next w:val="a3"/>
    <w:qFormat/>
    <w:rsid w:val="008A1334"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3">
    <w:name w:val="heading 2"/>
    <w:basedOn w:val="a3"/>
    <w:next w:val="a3"/>
    <w:link w:val="24"/>
    <w:qFormat/>
    <w:rsid w:val="00E3261A"/>
    <w:pPr>
      <w:keepNext/>
      <w:spacing w:before="240" w:after="60"/>
      <w:jc w:val="both"/>
      <w:outlineLvl w:val="1"/>
    </w:pPr>
    <w:rPr>
      <w:rFonts w:cs="Arial"/>
      <w:b/>
      <w:bCs/>
      <w:i/>
      <w:iCs/>
      <w:sz w:val="28"/>
      <w:szCs w:val="28"/>
    </w:rPr>
  </w:style>
  <w:style w:type="paragraph" w:styleId="30">
    <w:name w:val="heading 3"/>
    <w:basedOn w:val="a3"/>
    <w:next w:val="a3"/>
    <w:link w:val="31"/>
    <w:qFormat/>
    <w:rsid w:val="0060003A"/>
    <w:pPr>
      <w:keepNext/>
      <w:outlineLvl w:val="2"/>
    </w:pPr>
    <w:rPr>
      <w:rFonts w:cs="Arial"/>
      <w:b/>
      <w:bCs/>
      <w:sz w:val="26"/>
      <w:szCs w:val="26"/>
    </w:rPr>
  </w:style>
  <w:style w:type="paragraph" w:styleId="42">
    <w:name w:val="heading 4"/>
    <w:basedOn w:val="a3"/>
    <w:next w:val="a3"/>
    <w:link w:val="43"/>
    <w:qFormat/>
    <w:rsid w:val="0043671A"/>
    <w:pPr>
      <w:keepNext/>
      <w:spacing w:before="240" w:after="60"/>
      <w:ind w:firstLine="709"/>
      <w:outlineLvl w:val="3"/>
    </w:pPr>
    <w:rPr>
      <w:b/>
      <w:bCs/>
      <w:szCs w:val="28"/>
    </w:rPr>
  </w:style>
  <w:style w:type="paragraph" w:styleId="51">
    <w:name w:val="heading 5"/>
    <w:basedOn w:val="a3"/>
    <w:next w:val="a3"/>
    <w:qFormat/>
    <w:rsid w:val="00E9136B"/>
    <w:pPr>
      <w:spacing w:before="240" w:after="60"/>
      <w:outlineLvl w:val="4"/>
    </w:pPr>
    <w:rPr>
      <w:b/>
      <w:bCs/>
      <w:i/>
      <w:iCs/>
      <w:szCs w:val="26"/>
    </w:rPr>
  </w:style>
  <w:style w:type="paragraph" w:styleId="6">
    <w:name w:val="heading 6"/>
    <w:basedOn w:val="a3"/>
    <w:next w:val="a3"/>
    <w:qFormat/>
    <w:rsid w:val="00E62AD5"/>
    <w:pPr>
      <w:widowControl w:val="0"/>
      <w:adjustRightInd w:val="0"/>
      <w:spacing w:before="240" w:after="60" w:line="360" w:lineRule="atLeast"/>
      <w:jc w:val="both"/>
      <w:textAlignment w:val="baseline"/>
      <w:outlineLvl w:val="5"/>
    </w:pPr>
    <w:rPr>
      <w:b/>
      <w:bCs/>
      <w:sz w:val="22"/>
      <w:szCs w:val="22"/>
    </w:rPr>
  </w:style>
  <w:style w:type="paragraph" w:styleId="7">
    <w:name w:val="heading 7"/>
    <w:basedOn w:val="a3"/>
    <w:next w:val="a3"/>
    <w:link w:val="70"/>
    <w:qFormat/>
    <w:rsid w:val="00A77660"/>
    <w:pPr>
      <w:tabs>
        <w:tab w:val="num" w:pos="1296"/>
      </w:tabs>
      <w:spacing w:before="240" w:after="60"/>
      <w:ind w:left="1296" w:hanging="1296"/>
      <w:outlineLvl w:val="6"/>
    </w:pPr>
    <w:rPr>
      <w:lang w:val="en-US" w:eastAsia="en-US"/>
    </w:rPr>
  </w:style>
  <w:style w:type="paragraph" w:styleId="8">
    <w:name w:val="heading 8"/>
    <w:basedOn w:val="a3"/>
    <w:next w:val="a3"/>
    <w:link w:val="80"/>
    <w:qFormat/>
    <w:rsid w:val="00A77660"/>
    <w:pPr>
      <w:tabs>
        <w:tab w:val="num" w:pos="1440"/>
      </w:tabs>
      <w:spacing w:before="240" w:after="60"/>
      <w:ind w:left="1440" w:hanging="1440"/>
      <w:outlineLvl w:val="7"/>
    </w:pPr>
    <w:rPr>
      <w:i/>
      <w:iCs/>
      <w:lang w:val="en-US" w:eastAsia="en-US"/>
    </w:rPr>
  </w:style>
  <w:style w:type="paragraph" w:styleId="9">
    <w:name w:val="heading 9"/>
    <w:basedOn w:val="a3"/>
    <w:next w:val="a3"/>
    <w:link w:val="90"/>
    <w:qFormat/>
    <w:rsid w:val="00A77660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en-US" w:eastAsia="en-US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25">
    <w:name w:val="С2"/>
    <w:basedOn w:val="a3"/>
    <w:rsid w:val="00171AB0"/>
    <w:pPr>
      <w:ind w:firstLine="708"/>
      <w:jc w:val="both"/>
    </w:pPr>
    <w:rPr>
      <w:sz w:val="28"/>
      <w:szCs w:val="20"/>
    </w:rPr>
  </w:style>
  <w:style w:type="paragraph" w:customStyle="1" w:styleId="32">
    <w:name w:val="С3"/>
    <w:basedOn w:val="a3"/>
    <w:link w:val="33"/>
    <w:rsid w:val="00795E12"/>
    <w:pPr>
      <w:ind w:firstLine="708"/>
      <w:jc w:val="both"/>
    </w:pPr>
    <w:rPr>
      <w:szCs w:val="20"/>
    </w:rPr>
  </w:style>
  <w:style w:type="paragraph" w:customStyle="1" w:styleId="41">
    <w:name w:val="М4"/>
    <w:basedOn w:val="a3"/>
    <w:link w:val="44"/>
    <w:rsid w:val="00DC0299"/>
    <w:pPr>
      <w:widowControl w:val="0"/>
      <w:numPr>
        <w:numId w:val="2"/>
      </w:numPr>
      <w:adjustRightInd w:val="0"/>
      <w:spacing w:before="120"/>
      <w:jc w:val="both"/>
      <w:textAlignment w:val="baseline"/>
    </w:pPr>
  </w:style>
  <w:style w:type="paragraph" w:customStyle="1" w:styleId="50">
    <w:name w:val="М5"/>
    <w:basedOn w:val="a3"/>
    <w:rsid w:val="005D0228"/>
    <w:pPr>
      <w:widowControl w:val="0"/>
      <w:numPr>
        <w:numId w:val="3"/>
      </w:numPr>
      <w:adjustRightInd w:val="0"/>
      <w:jc w:val="both"/>
      <w:textAlignment w:val="baseline"/>
    </w:pPr>
  </w:style>
  <w:style w:type="paragraph" w:customStyle="1" w:styleId="120">
    <w:name w:val="Стиль Заголовок 1 + 20 пт"/>
    <w:basedOn w:val="1"/>
    <w:rsid w:val="008A1334"/>
    <w:rPr>
      <w:sz w:val="40"/>
    </w:rPr>
  </w:style>
  <w:style w:type="paragraph" w:customStyle="1" w:styleId="26">
    <w:name w:val="З2"/>
    <w:basedOn w:val="a3"/>
    <w:rsid w:val="008A1334"/>
    <w:pPr>
      <w:keepNext/>
      <w:suppressAutoHyphens/>
      <w:spacing w:before="240" w:after="60"/>
      <w:outlineLvl w:val="1"/>
    </w:pPr>
    <w:rPr>
      <w:b/>
      <w:bCs/>
      <w:i/>
      <w:iCs/>
      <w:caps/>
      <w:sz w:val="32"/>
      <w:szCs w:val="20"/>
      <w:lang w:val="ru-MD"/>
    </w:rPr>
  </w:style>
  <w:style w:type="table" w:styleId="a7">
    <w:name w:val="Table Grid"/>
    <w:basedOn w:val="a5"/>
    <w:uiPriority w:val="59"/>
    <w:rsid w:val="00E62A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3"/>
    <w:uiPriority w:val="99"/>
    <w:rsid w:val="00E62AD5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paragraph" w:styleId="a9">
    <w:name w:val="Body Text Indent"/>
    <w:basedOn w:val="a3"/>
    <w:rsid w:val="00E62AD5"/>
    <w:pPr>
      <w:ind w:left="720"/>
    </w:pPr>
    <w:rPr>
      <w:lang w:eastAsia="en-US"/>
    </w:rPr>
  </w:style>
  <w:style w:type="paragraph" w:styleId="12">
    <w:name w:val="toc 1"/>
    <w:basedOn w:val="a3"/>
    <w:next w:val="a3"/>
    <w:autoRedefine/>
    <w:uiPriority w:val="39"/>
    <w:rsid w:val="00E3261A"/>
    <w:pPr>
      <w:tabs>
        <w:tab w:val="left" w:pos="480"/>
        <w:tab w:val="right" w:leader="dot" w:pos="9345"/>
      </w:tabs>
    </w:pPr>
    <w:rPr>
      <w:b/>
      <w:sz w:val="28"/>
    </w:rPr>
  </w:style>
  <w:style w:type="paragraph" w:styleId="27">
    <w:name w:val="toc 2"/>
    <w:basedOn w:val="a3"/>
    <w:next w:val="a3"/>
    <w:autoRedefine/>
    <w:uiPriority w:val="39"/>
    <w:rsid w:val="00007A3A"/>
    <w:pPr>
      <w:tabs>
        <w:tab w:val="left" w:pos="960"/>
        <w:tab w:val="right" w:leader="dot" w:pos="9345"/>
      </w:tabs>
      <w:ind w:left="240"/>
    </w:pPr>
  </w:style>
  <w:style w:type="paragraph" w:styleId="34">
    <w:name w:val="toc 3"/>
    <w:basedOn w:val="a3"/>
    <w:next w:val="a3"/>
    <w:autoRedefine/>
    <w:uiPriority w:val="39"/>
    <w:rsid w:val="00115C88"/>
    <w:pPr>
      <w:tabs>
        <w:tab w:val="left" w:pos="1400"/>
        <w:tab w:val="right" w:leader="dot" w:pos="9345"/>
      </w:tabs>
      <w:ind w:left="480"/>
      <w:jc w:val="both"/>
    </w:pPr>
  </w:style>
  <w:style w:type="character" w:customStyle="1" w:styleId="33">
    <w:name w:val="С3 Знак"/>
    <w:link w:val="32"/>
    <w:rsid w:val="00E62AD5"/>
    <w:rPr>
      <w:sz w:val="24"/>
      <w:lang w:val="ru-RU" w:eastAsia="ru-RU" w:bidi="ar-SA"/>
    </w:rPr>
  </w:style>
  <w:style w:type="paragraph" w:customStyle="1" w:styleId="aa">
    <w:name w:val="Название Документа"/>
    <w:basedOn w:val="a3"/>
    <w:next w:val="a3"/>
    <w:autoRedefine/>
    <w:rsid w:val="00F25532"/>
    <w:pPr>
      <w:widowControl w:val="0"/>
      <w:adjustRightInd w:val="0"/>
      <w:spacing w:line="360" w:lineRule="atLeast"/>
      <w:jc w:val="center"/>
      <w:textAlignment w:val="baseline"/>
    </w:pPr>
    <w:rPr>
      <w:b/>
      <w:color w:val="000000"/>
      <w:sz w:val="32"/>
      <w:szCs w:val="32"/>
    </w:rPr>
  </w:style>
  <w:style w:type="paragraph" w:customStyle="1" w:styleId="TitleCompany">
    <w:name w:val="Title Company"/>
    <w:basedOn w:val="a3"/>
    <w:rsid w:val="00E62AD5"/>
    <w:pPr>
      <w:jc w:val="center"/>
    </w:pPr>
    <w:rPr>
      <w:spacing w:val="-3"/>
      <w:szCs w:val="20"/>
      <w:lang w:eastAsia="en-US"/>
    </w:rPr>
  </w:style>
  <w:style w:type="character" w:customStyle="1" w:styleId="44">
    <w:name w:val="М4 Знак"/>
    <w:link w:val="41"/>
    <w:rsid w:val="00E62AD5"/>
    <w:rPr>
      <w:sz w:val="24"/>
      <w:szCs w:val="24"/>
    </w:rPr>
  </w:style>
  <w:style w:type="paragraph" w:customStyle="1" w:styleId="60">
    <w:name w:val="М6"/>
    <w:basedOn w:val="a3"/>
    <w:rsid w:val="00E62AD5"/>
    <w:pPr>
      <w:widowControl w:val="0"/>
      <w:tabs>
        <w:tab w:val="num" w:pos="2136"/>
      </w:tabs>
      <w:adjustRightInd w:val="0"/>
      <w:ind w:left="2136" w:hanging="360"/>
      <w:jc w:val="both"/>
      <w:textAlignment w:val="baseline"/>
    </w:pPr>
  </w:style>
  <w:style w:type="paragraph" w:customStyle="1" w:styleId="DEFAULTGTK">
    <w:name w:val="DEFAULT_GTK"/>
    <w:rsid w:val="00E62AD5"/>
    <w:pPr>
      <w:spacing w:after="40"/>
      <w:ind w:firstLine="720"/>
      <w:jc w:val="both"/>
    </w:pPr>
    <w:rPr>
      <w:sz w:val="24"/>
      <w:szCs w:val="24"/>
    </w:rPr>
  </w:style>
  <w:style w:type="paragraph" w:customStyle="1" w:styleId="ab">
    <w:name w:val="НУМ"/>
    <w:basedOn w:val="a1"/>
    <w:rsid w:val="00E62AD5"/>
    <w:pPr>
      <w:widowControl/>
      <w:adjustRightInd/>
      <w:spacing w:after="40" w:line="240" w:lineRule="atLeast"/>
      <w:textAlignment w:val="auto"/>
    </w:pPr>
    <w:rPr>
      <w:rFonts w:ascii="Times New Roman" w:hAnsi="Times New Roman"/>
      <w:spacing w:val="-5"/>
    </w:rPr>
  </w:style>
  <w:style w:type="paragraph" w:styleId="a1">
    <w:name w:val="List Number"/>
    <w:basedOn w:val="a3"/>
    <w:rsid w:val="00E62AD5"/>
    <w:pPr>
      <w:widowControl w:val="0"/>
      <w:numPr>
        <w:numId w:val="11"/>
      </w:numPr>
      <w:adjustRightInd w:val="0"/>
      <w:spacing w:line="360" w:lineRule="atLeast"/>
      <w:jc w:val="both"/>
      <w:textAlignment w:val="baseline"/>
    </w:pPr>
    <w:rPr>
      <w:rFonts w:ascii="Arial" w:hAnsi="Arial"/>
    </w:rPr>
  </w:style>
  <w:style w:type="paragraph" w:styleId="45">
    <w:name w:val="toc 4"/>
    <w:basedOn w:val="a3"/>
    <w:next w:val="a3"/>
    <w:autoRedefine/>
    <w:uiPriority w:val="39"/>
    <w:rsid w:val="00BF0558"/>
    <w:pPr>
      <w:tabs>
        <w:tab w:val="left" w:pos="1660"/>
        <w:tab w:val="right" w:leader="dot" w:pos="9345"/>
      </w:tabs>
      <w:ind w:left="720"/>
    </w:pPr>
  </w:style>
  <w:style w:type="paragraph" w:customStyle="1" w:styleId="10">
    <w:name w:val="марк1"/>
    <w:basedOn w:val="a3"/>
    <w:rsid w:val="00E62AD5"/>
    <w:pPr>
      <w:numPr>
        <w:numId w:val="13"/>
      </w:numPr>
      <w:spacing w:after="40"/>
      <w:jc w:val="both"/>
    </w:pPr>
  </w:style>
  <w:style w:type="paragraph" w:customStyle="1" w:styleId="22">
    <w:name w:val="марк2"/>
    <w:basedOn w:val="10"/>
    <w:rsid w:val="00E62AD5"/>
    <w:pPr>
      <w:numPr>
        <w:numId w:val="12"/>
      </w:numPr>
    </w:pPr>
  </w:style>
  <w:style w:type="paragraph" w:styleId="ac">
    <w:name w:val="Document Map"/>
    <w:basedOn w:val="a3"/>
    <w:semiHidden/>
    <w:rsid w:val="00E62AD5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d">
    <w:name w:val="caption"/>
    <w:basedOn w:val="a3"/>
    <w:next w:val="a3"/>
    <w:link w:val="ae"/>
    <w:uiPriority w:val="99"/>
    <w:qFormat/>
    <w:rsid w:val="00E62AD5"/>
    <w:pPr>
      <w:widowControl w:val="0"/>
      <w:adjustRightInd w:val="0"/>
      <w:spacing w:line="360" w:lineRule="atLeast"/>
      <w:jc w:val="both"/>
      <w:textAlignment w:val="baseline"/>
    </w:pPr>
    <w:rPr>
      <w:rFonts w:ascii="Arial" w:hAnsi="Arial"/>
      <w:b/>
      <w:bCs/>
      <w:sz w:val="20"/>
      <w:szCs w:val="20"/>
    </w:rPr>
  </w:style>
  <w:style w:type="character" w:styleId="af">
    <w:name w:val="annotation reference"/>
    <w:uiPriority w:val="99"/>
    <w:semiHidden/>
    <w:rsid w:val="00E62AD5"/>
    <w:rPr>
      <w:sz w:val="16"/>
      <w:szCs w:val="16"/>
    </w:rPr>
  </w:style>
  <w:style w:type="paragraph" w:styleId="af0">
    <w:name w:val="annotation text"/>
    <w:basedOn w:val="a3"/>
    <w:link w:val="af1"/>
    <w:uiPriority w:val="99"/>
    <w:rsid w:val="00E62AD5"/>
    <w:rPr>
      <w:sz w:val="20"/>
      <w:szCs w:val="20"/>
    </w:rPr>
  </w:style>
  <w:style w:type="paragraph" w:styleId="af2">
    <w:name w:val="annotation subject"/>
    <w:basedOn w:val="af0"/>
    <w:next w:val="af0"/>
    <w:semiHidden/>
    <w:rsid w:val="00E62AD5"/>
    <w:rPr>
      <w:b/>
      <w:bCs/>
    </w:rPr>
  </w:style>
  <w:style w:type="paragraph" w:styleId="af3">
    <w:name w:val="Balloon Text"/>
    <w:basedOn w:val="a3"/>
    <w:semiHidden/>
    <w:rsid w:val="00E62AD5"/>
    <w:rPr>
      <w:rFonts w:ascii="Tahoma" w:hAnsi="Tahoma" w:cs="Tahoma"/>
      <w:sz w:val="16"/>
      <w:szCs w:val="16"/>
    </w:rPr>
  </w:style>
  <w:style w:type="paragraph" w:styleId="af4">
    <w:name w:val="Body Text"/>
    <w:basedOn w:val="a3"/>
    <w:link w:val="af5"/>
    <w:rsid w:val="00E62AD5"/>
    <w:pPr>
      <w:spacing w:after="120"/>
    </w:pPr>
  </w:style>
  <w:style w:type="paragraph" w:customStyle="1" w:styleId="Figure">
    <w:name w:val="Figure"/>
    <w:basedOn w:val="a3"/>
    <w:next w:val="a3"/>
    <w:rsid w:val="00E62AD5"/>
    <w:pPr>
      <w:numPr>
        <w:numId w:val="14"/>
      </w:numPr>
      <w:spacing w:after="120"/>
      <w:jc w:val="center"/>
    </w:pPr>
    <w:rPr>
      <w:b/>
      <w:sz w:val="16"/>
      <w:lang w:val="it-IT" w:eastAsia="en-US"/>
    </w:rPr>
  </w:style>
  <w:style w:type="paragraph" w:customStyle="1" w:styleId="Bullet">
    <w:name w:val="Bullet"/>
    <w:basedOn w:val="a3"/>
    <w:rsid w:val="00E62AD5"/>
    <w:pPr>
      <w:numPr>
        <w:numId w:val="15"/>
      </w:numPr>
      <w:spacing w:after="120" w:line="280" w:lineRule="atLeast"/>
    </w:pPr>
    <w:rPr>
      <w:rFonts w:ascii="Times" w:hAnsi="Times"/>
      <w:color w:val="000000"/>
      <w:sz w:val="20"/>
      <w:lang w:val="en-US" w:eastAsia="en-US"/>
    </w:rPr>
  </w:style>
  <w:style w:type="character" w:styleId="af6">
    <w:name w:val="Strong"/>
    <w:qFormat/>
    <w:rsid w:val="00E62AD5"/>
    <w:rPr>
      <w:b/>
      <w:bCs/>
    </w:rPr>
  </w:style>
  <w:style w:type="paragraph" w:customStyle="1" w:styleId="af7">
    <w:name w:val="Обычный текст"/>
    <w:basedOn w:val="a3"/>
    <w:link w:val="af8"/>
    <w:rsid w:val="00E62AD5"/>
    <w:pPr>
      <w:ind w:left="851"/>
    </w:pPr>
    <w:rPr>
      <w:sz w:val="20"/>
      <w:lang w:eastAsia="en-US"/>
    </w:rPr>
  </w:style>
  <w:style w:type="character" w:customStyle="1" w:styleId="af8">
    <w:name w:val="Обычный текст Знак"/>
    <w:link w:val="af7"/>
    <w:rsid w:val="00E62AD5"/>
    <w:rPr>
      <w:szCs w:val="24"/>
      <w:lang w:val="ru-RU" w:eastAsia="en-US" w:bidi="ar-SA"/>
    </w:rPr>
  </w:style>
  <w:style w:type="character" w:styleId="af9">
    <w:name w:val="Hyperlink"/>
    <w:uiPriority w:val="99"/>
    <w:rsid w:val="00E62AD5"/>
    <w:rPr>
      <w:strike w:val="0"/>
      <w:dstrike w:val="0"/>
      <w:color w:val="1751C9"/>
      <w:u w:val="none"/>
      <w:effect w:val="none"/>
    </w:rPr>
  </w:style>
  <w:style w:type="paragraph" w:customStyle="1" w:styleId="afa">
    <w:name w:val="Заголовок для Приложений"/>
    <w:basedOn w:val="30"/>
    <w:next w:val="afb"/>
    <w:rsid w:val="00E62AD5"/>
    <w:pPr>
      <w:spacing w:line="360" w:lineRule="auto"/>
      <w:ind w:left="4536"/>
      <w:jc w:val="center"/>
    </w:pPr>
  </w:style>
  <w:style w:type="paragraph" w:styleId="afb">
    <w:name w:val="Normal Indent"/>
    <w:basedOn w:val="a3"/>
    <w:rsid w:val="00E62AD5"/>
    <w:pPr>
      <w:ind w:left="708"/>
    </w:pPr>
  </w:style>
  <w:style w:type="paragraph" w:customStyle="1" w:styleId="afc">
    <w:name w:val="Титул"/>
    <w:basedOn w:val="a3"/>
    <w:next w:val="a3"/>
    <w:semiHidden/>
    <w:rsid w:val="00E62AD5"/>
    <w:rPr>
      <w:b/>
      <w:bCs/>
      <w:sz w:val="40"/>
      <w:szCs w:val="40"/>
    </w:rPr>
  </w:style>
  <w:style w:type="paragraph" w:customStyle="1" w:styleId="afd">
    <w:name w:val="Знак Знак Знак Знак"/>
    <w:basedOn w:val="a3"/>
    <w:semiHidden/>
    <w:rsid w:val="00E62AD5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e">
    <w:name w:val="header"/>
    <w:basedOn w:val="a3"/>
    <w:rsid w:val="00A40E1C"/>
    <w:pPr>
      <w:tabs>
        <w:tab w:val="center" w:pos="4677"/>
        <w:tab w:val="right" w:pos="9355"/>
      </w:tabs>
    </w:pPr>
  </w:style>
  <w:style w:type="paragraph" w:styleId="aff">
    <w:name w:val="footer"/>
    <w:basedOn w:val="a3"/>
    <w:link w:val="aff0"/>
    <w:rsid w:val="00A40E1C"/>
    <w:pPr>
      <w:tabs>
        <w:tab w:val="center" w:pos="4677"/>
        <w:tab w:val="right" w:pos="9355"/>
      </w:tabs>
    </w:pPr>
  </w:style>
  <w:style w:type="character" w:styleId="aff1">
    <w:name w:val="page number"/>
    <w:basedOn w:val="a4"/>
    <w:rsid w:val="00A40E1C"/>
  </w:style>
  <w:style w:type="character" w:customStyle="1" w:styleId="ae">
    <w:name w:val="Название объекта Знак"/>
    <w:link w:val="ad"/>
    <w:uiPriority w:val="99"/>
    <w:rsid w:val="00830E80"/>
    <w:rPr>
      <w:rFonts w:ascii="Arial" w:hAnsi="Arial"/>
      <w:b/>
      <w:bCs/>
      <w:lang w:val="ru-RU" w:eastAsia="ru-RU" w:bidi="ar-SA"/>
    </w:rPr>
  </w:style>
  <w:style w:type="paragraph" w:customStyle="1" w:styleId="aff2">
    <w:name w:val="СОО"/>
    <w:basedOn w:val="a3"/>
    <w:rsid w:val="004C66E5"/>
    <w:pPr>
      <w:ind w:firstLine="708"/>
      <w:jc w:val="both"/>
    </w:pPr>
  </w:style>
  <w:style w:type="character" w:styleId="aff3">
    <w:name w:val="FollowedHyperlink"/>
    <w:rsid w:val="00D00353"/>
    <w:rPr>
      <w:color w:val="800080"/>
      <w:u w:val="single"/>
    </w:rPr>
  </w:style>
  <w:style w:type="paragraph" w:customStyle="1" w:styleId="xl24">
    <w:name w:val="xl24"/>
    <w:basedOn w:val="a3"/>
    <w:rsid w:val="00D00353"/>
    <w:pP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5">
    <w:name w:val="xl25"/>
    <w:basedOn w:val="a3"/>
    <w:rsid w:val="00D00353"/>
    <w:pP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6">
    <w:name w:val="xl26"/>
    <w:basedOn w:val="a3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7">
    <w:name w:val="xl27"/>
    <w:basedOn w:val="a3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8">
    <w:name w:val="xl28"/>
    <w:basedOn w:val="a3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textAlignment w:val="top"/>
    </w:pPr>
    <w:rPr>
      <w:rFonts w:ascii="Arial" w:hAnsi="Arial" w:cs="Arial"/>
      <w:b/>
      <w:bCs/>
    </w:rPr>
  </w:style>
  <w:style w:type="paragraph" w:customStyle="1" w:styleId="xl29">
    <w:name w:val="xl29"/>
    <w:basedOn w:val="a3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color w:val="000000"/>
    </w:rPr>
  </w:style>
  <w:style w:type="paragraph" w:customStyle="1" w:styleId="xl30">
    <w:name w:val="xl30"/>
    <w:basedOn w:val="a3"/>
    <w:rsid w:val="00D0035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1">
    <w:name w:val="xl31"/>
    <w:basedOn w:val="a3"/>
    <w:rsid w:val="00D003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2">
    <w:name w:val="xl32"/>
    <w:basedOn w:val="a3"/>
    <w:rsid w:val="00D0035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33">
    <w:name w:val="xl33"/>
    <w:basedOn w:val="a3"/>
    <w:rsid w:val="00D003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4">
    <w:name w:val="xl34"/>
    <w:basedOn w:val="a3"/>
    <w:rsid w:val="00D003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35">
    <w:name w:val="xl35"/>
    <w:basedOn w:val="a3"/>
    <w:rsid w:val="00D0035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6">
    <w:name w:val="xl36"/>
    <w:basedOn w:val="a3"/>
    <w:rsid w:val="00D0035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a0">
    <w:name w:val="Марк абзац"/>
    <w:basedOn w:val="a3"/>
    <w:next w:val="a3"/>
    <w:rsid w:val="00D60FD6"/>
    <w:pPr>
      <w:numPr>
        <w:ilvl w:val="1"/>
        <w:numId w:val="18"/>
      </w:numPr>
      <w:spacing w:before="60" w:line="360" w:lineRule="auto"/>
      <w:jc w:val="both"/>
    </w:pPr>
  </w:style>
  <w:style w:type="paragraph" w:customStyle="1" w:styleId="13">
    <w:name w:val="Текст выноски1"/>
    <w:basedOn w:val="a3"/>
    <w:semiHidden/>
    <w:rsid w:val="00D60FD6"/>
    <w:pPr>
      <w:jc w:val="both"/>
    </w:pPr>
    <w:rPr>
      <w:rFonts w:ascii="Tahoma" w:hAnsi="Tahoma" w:cs="Tahoma"/>
      <w:sz w:val="16"/>
      <w:szCs w:val="16"/>
    </w:rPr>
  </w:style>
  <w:style w:type="paragraph" w:customStyle="1" w:styleId="TOCBase">
    <w:name w:val="TOC Base"/>
    <w:basedOn w:val="a3"/>
    <w:rsid w:val="00F32850"/>
    <w:pPr>
      <w:tabs>
        <w:tab w:val="right" w:leader="dot" w:pos="6480"/>
      </w:tabs>
      <w:spacing w:after="240" w:line="240" w:lineRule="atLeast"/>
      <w:jc w:val="both"/>
    </w:pPr>
    <w:rPr>
      <w:rFonts w:ascii="Arial" w:hAnsi="Arial"/>
      <w:spacing w:val="-5"/>
      <w:sz w:val="20"/>
      <w:szCs w:val="20"/>
      <w:lang w:eastAsia="en-US"/>
    </w:rPr>
  </w:style>
  <w:style w:type="character" w:customStyle="1" w:styleId="af1">
    <w:name w:val="Текст примечания Знак"/>
    <w:link w:val="af0"/>
    <w:uiPriority w:val="99"/>
    <w:rsid w:val="00553648"/>
  </w:style>
  <w:style w:type="character" w:customStyle="1" w:styleId="b-addresslink-fragment">
    <w:name w:val="b-address__link-fragment"/>
    <w:rsid w:val="005879B2"/>
  </w:style>
  <w:style w:type="paragraph" w:customStyle="1" w:styleId="aff4">
    <w:name w:val="Абзац"/>
    <w:basedOn w:val="a3"/>
    <w:uiPriority w:val="99"/>
    <w:rsid w:val="008D20AA"/>
    <w:pPr>
      <w:spacing w:before="60" w:after="60" w:line="288" w:lineRule="auto"/>
      <w:ind w:firstLine="720"/>
      <w:jc w:val="both"/>
    </w:pPr>
    <w:rPr>
      <w:rFonts w:ascii="Arial" w:hAnsi="Arial"/>
      <w:spacing w:val="-5"/>
      <w:sz w:val="20"/>
      <w:szCs w:val="20"/>
    </w:rPr>
  </w:style>
  <w:style w:type="paragraph" w:customStyle="1" w:styleId="21">
    <w:name w:val="Маркер2"/>
    <w:basedOn w:val="a3"/>
    <w:rsid w:val="00F11FA6"/>
    <w:pPr>
      <w:numPr>
        <w:numId w:val="21"/>
      </w:numPr>
      <w:spacing w:before="60" w:after="60"/>
      <w:jc w:val="both"/>
    </w:pPr>
    <w:rPr>
      <w:sz w:val="28"/>
      <w:szCs w:val="28"/>
    </w:rPr>
  </w:style>
  <w:style w:type="paragraph" w:customStyle="1" w:styleId="11">
    <w:name w:val="Маркер1"/>
    <w:basedOn w:val="a3"/>
    <w:rsid w:val="00F11FA6"/>
    <w:pPr>
      <w:numPr>
        <w:numId w:val="22"/>
      </w:numPr>
      <w:spacing w:before="60" w:after="60"/>
      <w:jc w:val="both"/>
    </w:pPr>
    <w:rPr>
      <w:sz w:val="28"/>
      <w:szCs w:val="28"/>
    </w:rPr>
  </w:style>
  <w:style w:type="paragraph" w:customStyle="1" w:styleId="aff5">
    <w:name w:val="Основной"/>
    <w:basedOn w:val="a3"/>
    <w:link w:val="aff6"/>
    <w:qFormat/>
    <w:rsid w:val="0060003A"/>
    <w:pPr>
      <w:keepLines/>
      <w:tabs>
        <w:tab w:val="left" w:pos="4962"/>
        <w:tab w:val="left" w:pos="5245"/>
        <w:tab w:val="left" w:pos="5812"/>
        <w:tab w:val="left" w:pos="6096"/>
      </w:tabs>
      <w:ind w:firstLine="720"/>
      <w:jc w:val="both"/>
    </w:pPr>
    <w:rPr>
      <w:noProof/>
      <w:szCs w:val="28"/>
    </w:rPr>
  </w:style>
  <w:style w:type="character" w:customStyle="1" w:styleId="aff6">
    <w:name w:val="Основной Знак"/>
    <w:link w:val="aff5"/>
    <w:rsid w:val="0060003A"/>
    <w:rPr>
      <w:noProof/>
      <w:sz w:val="24"/>
      <w:szCs w:val="28"/>
    </w:rPr>
  </w:style>
  <w:style w:type="paragraph" w:styleId="aff7">
    <w:name w:val="Revision"/>
    <w:hidden/>
    <w:semiHidden/>
    <w:rsid w:val="005B342E"/>
    <w:rPr>
      <w:sz w:val="24"/>
      <w:szCs w:val="24"/>
    </w:rPr>
  </w:style>
  <w:style w:type="paragraph" w:customStyle="1" w:styleId="aff8">
    <w:name w:val="Таблица / Текст"/>
    <w:basedOn w:val="a3"/>
    <w:autoRedefine/>
    <w:qFormat/>
    <w:rsid w:val="00CA6FF9"/>
    <w:pPr>
      <w:keepLines/>
    </w:pPr>
  </w:style>
  <w:style w:type="paragraph" w:customStyle="1" w:styleId="--">
    <w:name w:val="Список --"/>
    <w:basedOn w:val="aff9"/>
    <w:link w:val="--0"/>
    <w:qFormat/>
    <w:rsid w:val="00F82623"/>
    <w:pPr>
      <w:numPr>
        <w:numId w:val="23"/>
      </w:numPr>
      <w:spacing w:before="240" w:after="200" w:line="276" w:lineRule="auto"/>
      <w:contextualSpacing/>
    </w:pPr>
    <w:rPr>
      <w:rFonts w:eastAsia="Calibri"/>
      <w:sz w:val="28"/>
      <w:szCs w:val="18"/>
      <w:lang w:eastAsia="en-US"/>
    </w:rPr>
  </w:style>
  <w:style w:type="character" w:customStyle="1" w:styleId="--0">
    <w:name w:val="Список -- Знак"/>
    <w:link w:val="--"/>
    <w:rsid w:val="00F82623"/>
    <w:rPr>
      <w:rFonts w:eastAsia="Calibri"/>
      <w:sz w:val="28"/>
      <w:szCs w:val="18"/>
      <w:lang w:eastAsia="en-US"/>
    </w:rPr>
  </w:style>
  <w:style w:type="paragraph" w:styleId="aff9">
    <w:name w:val="List Paragraph"/>
    <w:basedOn w:val="a3"/>
    <w:link w:val="affa"/>
    <w:uiPriority w:val="34"/>
    <w:qFormat/>
    <w:rsid w:val="002A64C7"/>
    <w:pPr>
      <w:jc w:val="both"/>
    </w:pPr>
  </w:style>
  <w:style w:type="paragraph" w:customStyle="1" w:styleId="Tabletext">
    <w:name w:val="Tabletext"/>
    <w:basedOn w:val="a3"/>
    <w:rsid w:val="00676CD6"/>
    <w:pPr>
      <w:keepLines/>
      <w:widowControl w:val="0"/>
      <w:spacing w:before="60" w:after="60" w:line="240" w:lineRule="atLeast"/>
    </w:pPr>
    <w:rPr>
      <w:rFonts w:ascii="Arial" w:hAnsi="Arial"/>
      <w:sz w:val="20"/>
      <w:szCs w:val="20"/>
      <w:lang w:eastAsia="en-US"/>
    </w:rPr>
  </w:style>
  <w:style w:type="paragraph" w:customStyle="1" w:styleId="StyleStyleTabletextBoldCenteredLeft">
    <w:name w:val="Style Style Tabletext + Bold Centered + Left"/>
    <w:basedOn w:val="a3"/>
    <w:rsid w:val="00676CD6"/>
    <w:pPr>
      <w:keepLines/>
      <w:widowControl w:val="0"/>
      <w:spacing w:before="120" w:after="60"/>
    </w:pPr>
    <w:rPr>
      <w:rFonts w:ascii="Arial" w:hAnsi="Arial"/>
      <w:b/>
      <w:bCs/>
      <w:sz w:val="20"/>
      <w:szCs w:val="20"/>
      <w:lang w:eastAsia="en-US"/>
    </w:rPr>
  </w:style>
  <w:style w:type="character" w:customStyle="1" w:styleId="70">
    <w:name w:val="Заголовок 7 Знак"/>
    <w:link w:val="7"/>
    <w:rsid w:val="00A77660"/>
    <w:rPr>
      <w:sz w:val="24"/>
      <w:szCs w:val="24"/>
      <w:lang w:val="en-US" w:eastAsia="en-US"/>
    </w:rPr>
  </w:style>
  <w:style w:type="character" w:customStyle="1" w:styleId="80">
    <w:name w:val="Заголовок 8 Знак"/>
    <w:link w:val="8"/>
    <w:rsid w:val="00A77660"/>
    <w:rPr>
      <w:i/>
      <w:iCs/>
      <w:sz w:val="24"/>
      <w:szCs w:val="24"/>
      <w:lang w:val="en-US" w:eastAsia="en-US"/>
    </w:rPr>
  </w:style>
  <w:style w:type="character" w:customStyle="1" w:styleId="90">
    <w:name w:val="Заголовок 9 Знак"/>
    <w:link w:val="9"/>
    <w:rsid w:val="00A77660"/>
    <w:rPr>
      <w:rFonts w:ascii="Arial" w:hAnsi="Arial" w:cs="Arial"/>
      <w:sz w:val="22"/>
      <w:szCs w:val="22"/>
      <w:lang w:val="en-US" w:eastAsia="en-US"/>
    </w:rPr>
  </w:style>
  <w:style w:type="numbering" w:customStyle="1" w:styleId="14">
    <w:name w:val="Нет списка1"/>
    <w:next w:val="a6"/>
    <w:semiHidden/>
    <w:rsid w:val="00A77660"/>
  </w:style>
  <w:style w:type="paragraph" w:styleId="71">
    <w:name w:val="toc 7"/>
    <w:basedOn w:val="a3"/>
    <w:next w:val="a3"/>
    <w:autoRedefine/>
    <w:uiPriority w:val="39"/>
    <w:rsid w:val="00A77660"/>
    <w:pPr>
      <w:ind w:left="1200"/>
    </w:pPr>
    <w:rPr>
      <w:sz w:val="20"/>
      <w:lang w:val="en-US" w:eastAsia="en-US"/>
    </w:rPr>
  </w:style>
  <w:style w:type="paragraph" w:styleId="81">
    <w:name w:val="toc 8"/>
    <w:basedOn w:val="a3"/>
    <w:next w:val="a3"/>
    <w:autoRedefine/>
    <w:uiPriority w:val="39"/>
    <w:rsid w:val="00A77660"/>
    <w:pPr>
      <w:ind w:left="1400"/>
    </w:pPr>
    <w:rPr>
      <w:sz w:val="20"/>
      <w:lang w:val="en-US" w:eastAsia="en-US"/>
    </w:rPr>
  </w:style>
  <w:style w:type="paragraph" w:styleId="52">
    <w:name w:val="toc 5"/>
    <w:basedOn w:val="a3"/>
    <w:next w:val="a3"/>
    <w:autoRedefine/>
    <w:uiPriority w:val="39"/>
    <w:rsid w:val="00A77660"/>
    <w:pPr>
      <w:ind w:left="800"/>
    </w:pPr>
    <w:rPr>
      <w:sz w:val="20"/>
      <w:lang w:val="en-US" w:eastAsia="en-US"/>
    </w:rPr>
  </w:style>
  <w:style w:type="paragraph" w:styleId="91">
    <w:name w:val="toc 9"/>
    <w:basedOn w:val="a3"/>
    <w:next w:val="a3"/>
    <w:autoRedefine/>
    <w:uiPriority w:val="39"/>
    <w:rsid w:val="00A77660"/>
    <w:pPr>
      <w:ind w:left="1600"/>
    </w:pPr>
    <w:rPr>
      <w:sz w:val="20"/>
      <w:lang w:val="en-US" w:eastAsia="en-US"/>
    </w:rPr>
  </w:style>
  <w:style w:type="paragraph" w:customStyle="1" w:styleId="BlankPage">
    <w:name w:val="BlankPage"/>
    <w:basedOn w:val="a3"/>
    <w:next w:val="a3"/>
    <w:rsid w:val="00A77660"/>
    <w:pPr>
      <w:pageBreakBefore/>
      <w:spacing w:before="6000" w:after="6000"/>
      <w:ind w:left="360" w:hanging="360"/>
      <w:jc w:val="center"/>
    </w:pPr>
    <w:rPr>
      <w:sz w:val="20"/>
      <w:lang w:val="it-IT" w:eastAsia="en-US"/>
    </w:rPr>
  </w:style>
  <w:style w:type="paragraph" w:customStyle="1" w:styleId="Reference">
    <w:name w:val="Reference"/>
    <w:rsid w:val="00A77660"/>
    <w:pPr>
      <w:numPr>
        <w:numId w:val="30"/>
      </w:numPr>
      <w:tabs>
        <w:tab w:val="left" w:pos="567"/>
      </w:tabs>
      <w:spacing w:before="60" w:after="60"/>
    </w:pPr>
    <w:rPr>
      <w:color w:val="000000"/>
      <w:sz w:val="24"/>
      <w:lang w:val="en-US"/>
    </w:rPr>
  </w:style>
  <w:style w:type="paragraph" w:customStyle="1" w:styleId="tab">
    <w:name w:val="tab"/>
    <w:rsid w:val="00A77660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</w:tabs>
      <w:spacing w:before="120" w:after="120"/>
    </w:pPr>
    <w:rPr>
      <w:color w:val="000000"/>
      <w:lang w:val="en-US"/>
    </w:rPr>
  </w:style>
  <w:style w:type="paragraph" w:customStyle="1" w:styleId="Heading">
    <w:name w:val="Heading"/>
    <w:basedOn w:val="afe"/>
    <w:rsid w:val="00A77660"/>
    <w:pPr>
      <w:pageBreakBefore/>
      <w:tabs>
        <w:tab w:val="clear" w:pos="4677"/>
        <w:tab w:val="clear" w:pos="9355"/>
        <w:tab w:val="center" w:pos="4819"/>
        <w:tab w:val="right" w:pos="9638"/>
      </w:tabs>
      <w:spacing w:before="500" w:after="200"/>
    </w:pPr>
    <w:rPr>
      <w:rFonts w:ascii="Arial" w:hAnsi="Arial"/>
      <w:b/>
      <w:sz w:val="28"/>
      <w:lang w:val="it-IT" w:eastAsia="en-US"/>
    </w:rPr>
  </w:style>
  <w:style w:type="paragraph" w:customStyle="1" w:styleId="CellNormal">
    <w:name w:val="CellNormal"/>
    <w:rsid w:val="00A77660"/>
    <w:pPr>
      <w:jc w:val="center"/>
    </w:pPr>
    <w:rPr>
      <w:color w:val="000000"/>
      <w:lang w:val="en-US"/>
    </w:rPr>
  </w:style>
  <w:style w:type="paragraph" w:customStyle="1" w:styleId="Glossary">
    <w:name w:val="Glossary"/>
    <w:basedOn w:val="a3"/>
    <w:rsid w:val="00A77660"/>
    <w:pPr>
      <w:tabs>
        <w:tab w:val="left" w:pos="2160"/>
      </w:tabs>
      <w:spacing w:before="60"/>
    </w:pPr>
    <w:rPr>
      <w:b/>
      <w:sz w:val="20"/>
      <w:lang w:val="en-US" w:eastAsia="en-US"/>
    </w:rPr>
  </w:style>
  <w:style w:type="paragraph" w:customStyle="1" w:styleId="bullet0">
    <w:name w:val="bullet"/>
    <w:basedOn w:val="a3"/>
    <w:rsid w:val="00A77660"/>
    <w:pPr>
      <w:ind w:left="360" w:hanging="360"/>
    </w:pPr>
    <w:rPr>
      <w:sz w:val="20"/>
      <w:lang w:val="en-US" w:eastAsia="en-US"/>
    </w:rPr>
  </w:style>
  <w:style w:type="paragraph" w:customStyle="1" w:styleId="Table">
    <w:name w:val="Table"/>
    <w:basedOn w:val="a3"/>
    <w:next w:val="a3"/>
    <w:rsid w:val="00A77660"/>
    <w:pPr>
      <w:numPr>
        <w:numId w:val="32"/>
      </w:numPr>
      <w:spacing w:after="120"/>
      <w:jc w:val="center"/>
    </w:pPr>
    <w:rPr>
      <w:b/>
      <w:sz w:val="16"/>
      <w:lang w:val="it-IT" w:eastAsia="en-US"/>
    </w:rPr>
  </w:style>
  <w:style w:type="paragraph" w:styleId="61">
    <w:name w:val="toc 6"/>
    <w:basedOn w:val="a3"/>
    <w:next w:val="a3"/>
    <w:uiPriority w:val="39"/>
    <w:rsid w:val="00A77660"/>
    <w:pPr>
      <w:tabs>
        <w:tab w:val="right" w:leader="underscore" w:pos="9691"/>
      </w:tabs>
      <w:ind w:left="960"/>
    </w:pPr>
    <w:rPr>
      <w:sz w:val="20"/>
      <w:lang w:val="en-US" w:eastAsia="en-US"/>
    </w:rPr>
  </w:style>
  <w:style w:type="paragraph" w:customStyle="1" w:styleId="Appendix1">
    <w:name w:val="Appendix1"/>
    <w:next w:val="a3"/>
    <w:rsid w:val="00A77660"/>
    <w:pPr>
      <w:keepNext/>
      <w:pageBreakBefore/>
      <w:numPr>
        <w:numId w:val="24"/>
      </w:numPr>
      <w:tabs>
        <w:tab w:val="left" w:pos="2268"/>
      </w:tabs>
      <w:spacing w:before="120" w:after="120"/>
    </w:pPr>
    <w:rPr>
      <w:rFonts w:ascii="Arial" w:hAnsi="Arial"/>
      <w:b/>
      <w:spacing w:val="10"/>
      <w:sz w:val="32"/>
      <w:lang w:val="en-US"/>
    </w:rPr>
  </w:style>
  <w:style w:type="paragraph" w:customStyle="1" w:styleId="Appendix2">
    <w:name w:val="Appendix2"/>
    <w:next w:val="a3"/>
    <w:rsid w:val="00A77660"/>
    <w:pPr>
      <w:keepNext/>
      <w:numPr>
        <w:ilvl w:val="1"/>
        <w:numId w:val="24"/>
      </w:numPr>
      <w:tabs>
        <w:tab w:val="left" w:pos="851"/>
      </w:tabs>
      <w:spacing w:before="400" w:after="120"/>
    </w:pPr>
    <w:rPr>
      <w:rFonts w:ascii="Arial" w:hAnsi="Arial"/>
      <w:sz w:val="28"/>
      <w:lang w:val="en-US"/>
    </w:rPr>
  </w:style>
  <w:style w:type="paragraph" w:customStyle="1" w:styleId="Appendix3">
    <w:name w:val="Appendix3"/>
    <w:next w:val="a3"/>
    <w:rsid w:val="00A77660"/>
    <w:pPr>
      <w:keepNext/>
      <w:numPr>
        <w:ilvl w:val="2"/>
        <w:numId w:val="24"/>
      </w:numPr>
      <w:tabs>
        <w:tab w:val="left" w:pos="851"/>
      </w:tabs>
      <w:spacing w:before="240" w:after="60"/>
    </w:pPr>
    <w:rPr>
      <w:rFonts w:ascii="Arial" w:hAnsi="Arial"/>
      <w:sz w:val="24"/>
      <w:lang w:val="en-US"/>
    </w:rPr>
  </w:style>
  <w:style w:type="character" w:customStyle="1" w:styleId="InfoBlue">
    <w:name w:val="InfoBlue Знак"/>
    <w:link w:val="InfoBlue0"/>
    <w:rsid w:val="00A77660"/>
    <w:rPr>
      <w:vanish/>
      <w:szCs w:val="24"/>
      <w:lang w:eastAsia="en-US"/>
    </w:rPr>
  </w:style>
  <w:style w:type="paragraph" w:customStyle="1" w:styleId="InfoBlue0">
    <w:name w:val="InfoBlue"/>
    <w:basedOn w:val="a3"/>
    <w:next w:val="a3"/>
    <w:link w:val="InfoBlue"/>
    <w:autoRedefine/>
    <w:rsid w:val="00A77660"/>
    <w:pPr>
      <w:widowControl w:val="0"/>
      <w:spacing w:after="120" w:line="240" w:lineRule="atLeast"/>
      <w:ind w:left="851"/>
      <w:jc w:val="center"/>
    </w:pPr>
    <w:rPr>
      <w:vanish/>
      <w:sz w:val="20"/>
      <w:lang w:eastAsia="en-US"/>
    </w:rPr>
  </w:style>
  <w:style w:type="paragraph" w:customStyle="1" w:styleId="DataDictionaryName">
    <w:name w:val="Data Dictionary Name"/>
    <w:basedOn w:val="a3"/>
    <w:next w:val="a3"/>
    <w:rsid w:val="00A77660"/>
    <w:rPr>
      <w:b/>
      <w:bCs/>
      <w:i/>
      <w:sz w:val="20"/>
      <w:lang w:val="en-US" w:eastAsia="en-US"/>
    </w:rPr>
  </w:style>
  <w:style w:type="character" w:customStyle="1" w:styleId="DataDictionaryNameCharacter">
    <w:name w:val="Data Dictionary Name (Character)"/>
    <w:rsid w:val="00A77660"/>
    <w:rPr>
      <w:rFonts w:ascii="Bookman Old Style" w:hAnsi="Bookman Old Style"/>
      <w:i/>
      <w:sz w:val="22"/>
    </w:rPr>
  </w:style>
  <w:style w:type="paragraph" w:customStyle="1" w:styleId="FactorItem">
    <w:name w:val="Factor Item"/>
    <w:basedOn w:val="a3"/>
    <w:next w:val="a3"/>
    <w:rsid w:val="00A77660"/>
    <w:pPr>
      <w:numPr>
        <w:numId w:val="25"/>
      </w:numPr>
      <w:spacing w:before="240"/>
    </w:pPr>
    <w:rPr>
      <w:b/>
      <w:sz w:val="20"/>
      <w:lang w:val="en-US" w:eastAsia="en-US"/>
    </w:rPr>
  </w:style>
  <w:style w:type="paragraph" w:customStyle="1" w:styleId="FactorItem2">
    <w:name w:val="Factor Item 2"/>
    <w:basedOn w:val="a3"/>
    <w:next w:val="a3"/>
    <w:rsid w:val="00A77660"/>
    <w:pPr>
      <w:numPr>
        <w:ilvl w:val="1"/>
        <w:numId w:val="25"/>
      </w:numPr>
      <w:tabs>
        <w:tab w:val="left" w:pos="0"/>
        <w:tab w:val="left" w:pos="720"/>
        <w:tab w:val="left" w:pos="794"/>
        <w:tab w:val="left" w:pos="1077"/>
        <w:tab w:val="left" w:pos="1225"/>
      </w:tabs>
    </w:pPr>
    <w:rPr>
      <w:b/>
      <w:sz w:val="20"/>
      <w:lang w:val="en-US" w:eastAsia="en-US"/>
    </w:rPr>
  </w:style>
  <w:style w:type="character" w:customStyle="1" w:styleId="heading1">
    <w:name w:val="heading1"/>
    <w:rsid w:val="00A77660"/>
    <w:rPr>
      <w:rFonts w:ascii="Arial" w:hAnsi="Arial" w:cs="Arial" w:hint="default"/>
      <w:b/>
      <w:bCs/>
      <w:strike w:val="0"/>
      <w:dstrike w:val="0"/>
      <w:sz w:val="22"/>
      <w:szCs w:val="22"/>
      <w:u w:val="none"/>
      <w:effect w:val="none"/>
    </w:rPr>
  </w:style>
  <w:style w:type="paragraph" w:customStyle="1" w:styleId="Important">
    <w:name w:val="Important"/>
    <w:basedOn w:val="a3"/>
    <w:rsid w:val="00A77660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clear" w:color="auto" w:fill="CCCCCC"/>
    </w:pPr>
    <w:rPr>
      <w:b/>
      <w:bCs/>
      <w:sz w:val="20"/>
      <w:lang w:val="en-US" w:eastAsia="en-US"/>
    </w:rPr>
  </w:style>
  <w:style w:type="paragraph" w:customStyle="1" w:styleId="ListFactorO">
    <w:name w:val="List Factor O"/>
    <w:basedOn w:val="a3"/>
    <w:next w:val="a3"/>
    <w:rsid w:val="00A77660"/>
    <w:pPr>
      <w:numPr>
        <w:numId w:val="26"/>
      </w:numPr>
    </w:pPr>
    <w:rPr>
      <w:sz w:val="20"/>
      <w:lang w:val="en-US" w:eastAsia="en-US"/>
    </w:rPr>
  </w:style>
  <w:style w:type="paragraph" w:customStyle="1" w:styleId="ListIssue">
    <w:name w:val="List Issue"/>
    <w:basedOn w:val="a3"/>
    <w:next w:val="a3"/>
    <w:rsid w:val="00A77660"/>
    <w:pPr>
      <w:numPr>
        <w:numId w:val="27"/>
      </w:numPr>
      <w:tabs>
        <w:tab w:val="left" w:pos="907"/>
        <w:tab w:val="left" w:pos="1191"/>
      </w:tabs>
      <w:spacing w:before="240"/>
    </w:pPr>
    <w:rPr>
      <w:b/>
      <w:sz w:val="20"/>
      <w:lang w:val="en-US" w:eastAsia="en-US"/>
    </w:rPr>
  </w:style>
  <w:style w:type="paragraph" w:customStyle="1" w:styleId="ListMechanism">
    <w:name w:val="List Mechanism"/>
    <w:basedOn w:val="a3"/>
    <w:next w:val="a3"/>
    <w:rsid w:val="00A77660"/>
    <w:pPr>
      <w:numPr>
        <w:numId w:val="28"/>
      </w:numPr>
      <w:tabs>
        <w:tab w:val="left" w:pos="1247"/>
        <w:tab w:val="left" w:pos="1588"/>
        <w:tab w:val="left" w:pos="1928"/>
        <w:tab w:val="left" w:pos="2268"/>
      </w:tabs>
      <w:spacing w:before="240"/>
    </w:pPr>
    <w:rPr>
      <w:b/>
      <w:sz w:val="20"/>
      <w:lang w:val="en-US" w:eastAsia="en-US"/>
    </w:rPr>
  </w:style>
  <w:style w:type="paragraph" w:customStyle="1" w:styleId="ListScenario">
    <w:name w:val="List Scenario"/>
    <w:basedOn w:val="a3"/>
    <w:next w:val="a3"/>
    <w:rsid w:val="00A77660"/>
    <w:pPr>
      <w:tabs>
        <w:tab w:val="left" w:pos="357"/>
        <w:tab w:val="left" w:pos="720"/>
      </w:tabs>
      <w:spacing w:before="240"/>
    </w:pPr>
    <w:rPr>
      <w:rFonts w:ascii="Garamond" w:hAnsi="Garamond"/>
      <w:b/>
      <w:sz w:val="20"/>
      <w:lang w:val="en-US" w:eastAsia="en-US"/>
    </w:rPr>
  </w:style>
  <w:style w:type="paragraph" w:customStyle="1" w:styleId="ListStartegy">
    <w:name w:val="List Startegy"/>
    <w:basedOn w:val="a3"/>
    <w:next w:val="a3"/>
    <w:rsid w:val="00A77660"/>
    <w:pPr>
      <w:numPr>
        <w:numId w:val="29"/>
      </w:numPr>
      <w:tabs>
        <w:tab w:val="left" w:pos="720"/>
        <w:tab w:val="left" w:pos="794"/>
        <w:tab w:val="left" w:pos="1361"/>
      </w:tabs>
      <w:spacing w:before="240"/>
    </w:pPr>
    <w:rPr>
      <w:b/>
      <w:bCs/>
      <w:sz w:val="20"/>
      <w:lang w:val="en-US" w:eastAsia="en-US"/>
    </w:rPr>
  </w:style>
  <w:style w:type="paragraph" w:customStyle="1" w:styleId="MemoOggetto">
    <w:name w:val="MemoOggetto"/>
    <w:basedOn w:val="a3"/>
    <w:rsid w:val="00A77660"/>
    <w:pPr>
      <w:widowControl w:val="0"/>
      <w:spacing w:after="120"/>
    </w:pPr>
    <w:rPr>
      <w:sz w:val="20"/>
      <w:lang w:val="en-GB" w:eastAsia="en-US"/>
    </w:rPr>
  </w:style>
  <w:style w:type="paragraph" w:customStyle="1" w:styleId="Paragraph2">
    <w:name w:val="Paragraph2"/>
    <w:basedOn w:val="a3"/>
    <w:rsid w:val="00A77660"/>
    <w:pPr>
      <w:widowControl w:val="0"/>
      <w:spacing w:line="240" w:lineRule="atLeast"/>
      <w:ind w:left="425"/>
    </w:pPr>
    <w:rPr>
      <w:rFonts w:ascii="Garamond" w:hAnsi="Garamond"/>
      <w:color w:val="000000"/>
      <w:sz w:val="20"/>
      <w:lang w:val="en-US" w:eastAsia="en-US"/>
    </w:rPr>
  </w:style>
  <w:style w:type="paragraph" w:customStyle="1" w:styleId="Remark">
    <w:name w:val="Remark"/>
    <w:basedOn w:val="a3"/>
    <w:rsid w:val="00A77660"/>
    <w:rPr>
      <w:rFonts w:ascii="Garamond" w:hAnsi="Garamond"/>
      <w:color w:val="0000FF"/>
      <w:sz w:val="20"/>
      <w:lang w:val="en-US" w:eastAsia="en-US"/>
    </w:rPr>
  </w:style>
  <w:style w:type="paragraph" w:customStyle="1" w:styleId="Scenario">
    <w:name w:val="Scenario"/>
    <w:basedOn w:val="a3"/>
    <w:next w:val="a3"/>
    <w:rsid w:val="00A77660"/>
    <w:pPr>
      <w:numPr>
        <w:numId w:val="31"/>
      </w:numPr>
    </w:pPr>
    <w:rPr>
      <w:sz w:val="20"/>
      <w:lang w:val="en-GB" w:eastAsia="en-US"/>
    </w:rPr>
  </w:style>
  <w:style w:type="paragraph" w:customStyle="1" w:styleId="Style1">
    <w:name w:val="Style1"/>
    <w:basedOn w:val="a3"/>
    <w:next w:val="afe"/>
    <w:rsid w:val="00A77660"/>
    <w:rPr>
      <w:snapToGrid w:val="0"/>
      <w:sz w:val="20"/>
      <w:lang w:eastAsia="en-US"/>
    </w:rPr>
  </w:style>
  <w:style w:type="paragraph" w:customStyle="1" w:styleId="ToDo">
    <w:name w:val="To Do"/>
    <w:basedOn w:val="a3"/>
    <w:rsid w:val="00A77660"/>
    <w:rPr>
      <w:rFonts w:ascii="Garamond" w:hAnsi="Garamond"/>
      <w:color w:val="0000FF"/>
      <w:sz w:val="20"/>
      <w:lang w:val="en-US" w:eastAsia="en-US"/>
    </w:rPr>
  </w:style>
  <w:style w:type="paragraph" w:customStyle="1" w:styleId="UCList">
    <w:name w:val="UC List"/>
    <w:basedOn w:val="a3"/>
    <w:next w:val="a3"/>
    <w:rsid w:val="00A77660"/>
    <w:pPr>
      <w:numPr>
        <w:numId w:val="33"/>
      </w:numPr>
      <w:spacing w:before="360"/>
    </w:pPr>
    <w:rPr>
      <w:i/>
      <w:iCs/>
      <w:sz w:val="20"/>
      <w:lang w:val="en-US" w:eastAsia="en-US"/>
    </w:rPr>
  </w:style>
  <w:style w:type="character" w:styleId="HTML">
    <w:name w:val="HTML Code"/>
    <w:uiPriority w:val="99"/>
    <w:rsid w:val="00A77660"/>
    <w:rPr>
      <w:rFonts w:ascii="Courier New" w:eastAsia="Courier New" w:hAnsi="Courier New" w:cs="Courier New"/>
      <w:sz w:val="20"/>
      <w:szCs w:val="20"/>
    </w:rPr>
  </w:style>
  <w:style w:type="paragraph" w:styleId="a">
    <w:name w:val="List Bullet"/>
    <w:basedOn w:val="a3"/>
    <w:autoRedefine/>
    <w:rsid w:val="00A77660"/>
    <w:pPr>
      <w:numPr>
        <w:numId w:val="34"/>
      </w:numPr>
    </w:pPr>
    <w:rPr>
      <w:snapToGrid w:val="0"/>
      <w:sz w:val="20"/>
      <w:lang w:val="en-AU" w:eastAsia="en-US"/>
    </w:rPr>
  </w:style>
  <w:style w:type="paragraph" w:styleId="20">
    <w:name w:val="List Bullet 2"/>
    <w:basedOn w:val="a3"/>
    <w:autoRedefine/>
    <w:rsid w:val="00A77660"/>
    <w:pPr>
      <w:numPr>
        <w:numId w:val="35"/>
      </w:numPr>
    </w:pPr>
    <w:rPr>
      <w:sz w:val="20"/>
      <w:lang w:val="en-US" w:eastAsia="en-US"/>
    </w:rPr>
  </w:style>
  <w:style w:type="paragraph" w:styleId="3">
    <w:name w:val="List Bullet 3"/>
    <w:basedOn w:val="a3"/>
    <w:autoRedefine/>
    <w:rsid w:val="00A77660"/>
    <w:pPr>
      <w:numPr>
        <w:numId w:val="36"/>
      </w:numPr>
    </w:pPr>
    <w:rPr>
      <w:sz w:val="20"/>
      <w:lang w:val="en-US" w:eastAsia="en-US"/>
    </w:rPr>
  </w:style>
  <w:style w:type="paragraph" w:styleId="40">
    <w:name w:val="List Bullet 4"/>
    <w:basedOn w:val="a3"/>
    <w:autoRedefine/>
    <w:rsid w:val="00A77660"/>
    <w:pPr>
      <w:numPr>
        <w:numId w:val="37"/>
      </w:numPr>
    </w:pPr>
    <w:rPr>
      <w:sz w:val="20"/>
      <w:lang w:val="en-US" w:eastAsia="en-US"/>
    </w:rPr>
  </w:style>
  <w:style w:type="paragraph" w:styleId="2">
    <w:name w:val="List Number 2"/>
    <w:basedOn w:val="a3"/>
    <w:rsid w:val="00A77660"/>
    <w:pPr>
      <w:numPr>
        <w:numId w:val="38"/>
      </w:numPr>
    </w:pPr>
    <w:rPr>
      <w:sz w:val="20"/>
      <w:lang w:val="en-US" w:eastAsia="en-US"/>
    </w:rPr>
  </w:style>
  <w:style w:type="paragraph" w:customStyle="1" w:styleId="Note">
    <w:name w:val="Note"/>
    <w:basedOn w:val="a3"/>
    <w:rsid w:val="00A77660"/>
    <w:pPr>
      <w:keepLines/>
      <w:widowControl w:val="0"/>
      <w:pBdr>
        <w:top w:val="single" w:sz="2" w:space="1" w:color="auto"/>
        <w:bottom w:val="single" w:sz="2" w:space="1" w:color="auto"/>
      </w:pBdr>
      <w:spacing w:before="240" w:after="240" w:line="240" w:lineRule="atLeast"/>
      <w:ind w:left="851"/>
    </w:pPr>
    <w:rPr>
      <w:sz w:val="20"/>
      <w:lang w:val="en-US" w:eastAsia="en-US"/>
    </w:rPr>
  </w:style>
  <w:style w:type="paragraph" w:styleId="28">
    <w:name w:val="List Continue 2"/>
    <w:basedOn w:val="a3"/>
    <w:rsid w:val="00A77660"/>
    <w:pPr>
      <w:spacing w:after="120"/>
      <w:ind w:left="566"/>
    </w:pPr>
    <w:rPr>
      <w:sz w:val="20"/>
      <w:lang w:val="en-US" w:eastAsia="en-US"/>
    </w:rPr>
  </w:style>
  <w:style w:type="paragraph" w:styleId="HTML0">
    <w:name w:val="HTML Preformatted"/>
    <w:basedOn w:val="a3"/>
    <w:link w:val="HTML1"/>
    <w:uiPriority w:val="99"/>
    <w:rsid w:val="00A776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lang w:eastAsia="en-US"/>
    </w:rPr>
  </w:style>
  <w:style w:type="character" w:customStyle="1" w:styleId="HTML1">
    <w:name w:val="Стандартный HTML Знак"/>
    <w:link w:val="HTML0"/>
    <w:uiPriority w:val="99"/>
    <w:rsid w:val="00A77660"/>
    <w:rPr>
      <w:rFonts w:ascii="Courier New" w:eastAsia="Courier New" w:hAnsi="Courier New" w:cs="Courier New"/>
      <w:szCs w:val="24"/>
      <w:lang w:eastAsia="en-US"/>
    </w:rPr>
  </w:style>
  <w:style w:type="paragraph" w:styleId="affb">
    <w:name w:val="endnote text"/>
    <w:basedOn w:val="a3"/>
    <w:link w:val="affc"/>
    <w:rsid w:val="00A77660"/>
    <w:rPr>
      <w:sz w:val="20"/>
      <w:lang w:val="en-US" w:eastAsia="en-US"/>
    </w:rPr>
  </w:style>
  <w:style w:type="character" w:customStyle="1" w:styleId="affc">
    <w:name w:val="Текст концевой сноски Знак"/>
    <w:link w:val="affb"/>
    <w:rsid w:val="00A77660"/>
    <w:rPr>
      <w:szCs w:val="24"/>
      <w:lang w:val="en-US" w:eastAsia="en-US"/>
    </w:rPr>
  </w:style>
  <w:style w:type="paragraph" w:styleId="a2">
    <w:name w:val="footnote text"/>
    <w:basedOn w:val="a3"/>
    <w:link w:val="affd"/>
    <w:rsid w:val="00A77660"/>
    <w:pPr>
      <w:numPr>
        <w:numId w:val="39"/>
      </w:numPr>
    </w:pPr>
    <w:rPr>
      <w:sz w:val="20"/>
      <w:lang w:val="en-GB" w:eastAsia="en-US"/>
    </w:rPr>
  </w:style>
  <w:style w:type="character" w:customStyle="1" w:styleId="affd">
    <w:name w:val="Текст сноски Знак"/>
    <w:link w:val="a2"/>
    <w:rsid w:val="00A77660"/>
    <w:rPr>
      <w:szCs w:val="24"/>
      <w:lang w:val="en-GB" w:eastAsia="en-US"/>
    </w:rPr>
  </w:style>
  <w:style w:type="paragraph" w:customStyle="1" w:styleId="CellHeading">
    <w:name w:val="Cell Heading"/>
    <w:rsid w:val="00A77660"/>
    <w:pPr>
      <w:jc w:val="center"/>
    </w:pPr>
    <w:rPr>
      <w:rFonts w:ascii="Arial Narrow" w:hAnsi="Arial Narrow"/>
      <w:b/>
      <w:color w:val="000000"/>
      <w:lang w:val="en-US" w:eastAsia="en-US"/>
    </w:rPr>
  </w:style>
  <w:style w:type="paragraph" w:customStyle="1" w:styleId="CellBody">
    <w:name w:val="Cell Body"/>
    <w:basedOn w:val="a3"/>
    <w:rsid w:val="00A77660"/>
    <w:pPr>
      <w:spacing w:line="240" w:lineRule="atLeast"/>
    </w:pPr>
    <w:rPr>
      <w:rFonts w:ascii="Arial Narrow" w:hAnsi="Arial Narrow"/>
      <w:color w:val="000000"/>
      <w:sz w:val="20"/>
      <w:lang w:val="en-US" w:eastAsia="en-US"/>
    </w:rPr>
  </w:style>
  <w:style w:type="paragraph" w:customStyle="1" w:styleId="ListFactor">
    <w:name w:val="List Factor"/>
    <w:basedOn w:val="a3"/>
    <w:next w:val="a3"/>
    <w:rsid w:val="00A77660"/>
    <w:pPr>
      <w:tabs>
        <w:tab w:val="left" w:pos="357"/>
        <w:tab w:val="num" w:pos="567"/>
        <w:tab w:val="num" w:pos="720"/>
      </w:tabs>
    </w:pPr>
    <w:rPr>
      <w:rFonts w:ascii="Garamond" w:hAnsi="Garamond"/>
      <w:sz w:val="20"/>
      <w:lang w:val="en-US" w:eastAsia="en-US"/>
    </w:rPr>
  </w:style>
  <w:style w:type="paragraph" w:customStyle="1" w:styleId="DataTypeName">
    <w:name w:val="Data Type Name"/>
    <w:basedOn w:val="a3"/>
    <w:rsid w:val="00A77660"/>
    <w:rPr>
      <w:rFonts w:ascii="Garamond" w:hAnsi="Garamond"/>
      <w:noProof/>
      <w:sz w:val="20"/>
      <w:lang w:val="en-US" w:eastAsia="en-US"/>
    </w:rPr>
  </w:style>
  <w:style w:type="paragraph" w:customStyle="1" w:styleId="Reviewer">
    <w:name w:val="Reviewer"/>
    <w:basedOn w:val="tab"/>
    <w:rsid w:val="00A77660"/>
    <w:pPr>
      <w:tabs>
        <w:tab w:val="clear" w:pos="567"/>
        <w:tab w:val="clear" w:pos="1134"/>
        <w:tab w:val="clear" w:pos="1701"/>
        <w:tab w:val="clear" w:pos="2268"/>
        <w:tab w:val="clear" w:pos="2835"/>
        <w:tab w:val="left" w:pos="720"/>
        <w:tab w:val="left" w:pos="2520"/>
        <w:tab w:val="left" w:pos="5760"/>
      </w:tabs>
    </w:pPr>
    <w:rPr>
      <w:b/>
      <w:bCs/>
    </w:rPr>
  </w:style>
  <w:style w:type="character" w:customStyle="1" w:styleId="JavaCode">
    <w:name w:val="Java Code"/>
    <w:rsid w:val="00A77660"/>
    <w:rPr>
      <w:rFonts w:ascii="Courier New" w:hAnsi="Courier New"/>
      <w:noProof/>
      <w:sz w:val="20"/>
      <w:u w:val="none"/>
    </w:rPr>
  </w:style>
  <w:style w:type="paragraph" w:customStyle="1" w:styleId="affe">
    <w:name w:val="Стиль Название объекта + По ширине"/>
    <w:basedOn w:val="ad"/>
    <w:rsid w:val="00A77660"/>
    <w:pPr>
      <w:widowControl/>
      <w:adjustRightInd/>
      <w:spacing w:after="120" w:line="240" w:lineRule="auto"/>
      <w:jc w:val="center"/>
      <w:textAlignment w:val="auto"/>
    </w:pPr>
    <w:rPr>
      <w:rFonts w:ascii="Times New Roman" w:hAnsi="Times New Roman"/>
      <w:b w:val="0"/>
      <w:bCs w:val="0"/>
      <w:sz w:val="22"/>
      <w:szCs w:val="24"/>
      <w:lang w:val="en-US" w:eastAsia="en-US"/>
    </w:rPr>
  </w:style>
  <w:style w:type="paragraph" w:customStyle="1" w:styleId="afff">
    <w:name w:val="Название рисунка"/>
    <w:basedOn w:val="ad"/>
    <w:next w:val="af7"/>
    <w:link w:val="afff0"/>
    <w:rsid w:val="00A77660"/>
    <w:pPr>
      <w:widowControl/>
      <w:adjustRightInd/>
      <w:spacing w:after="120" w:line="240" w:lineRule="auto"/>
      <w:ind w:left="851"/>
      <w:jc w:val="center"/>
      <w:textAlignment w:val="auto"/>
    </w:pPr>
    <w:rPr>
      <w:sz w:val="22"/>
      <w:szCs w:val="24"/>
      <w:lang w:eastAsia="en-US"/>
    </w:rPr>
  </w:style>
  <w:style w:type="character" w:customStyle="1" w:styleId="afff0">
    <w:name w:val="Название рисунка Знак Знак"/>
    <w:link w:val="afff"/>
    <w:rsid w:val="00A77660"/>
    <w:rPr>
      <w:rFonts w:ascii="Arial" w:hAnsi="Arial"/>
      <w:b/>
      <w:bCs/>
      <w:sz w:val="22"/>
      <w:szCs w:val="24"/>
      <w:lang w:eastAsia="en-US"/>
    </w:rPr>
  </w:style>
  <w:style w:type="character" w:customStyle="1" w:styleId="31">
    <w:name w:val="Заголовок 3 Знак"/>
    <w:link w:val="30"/>
    <w:rsid w:val="0060003A"/>
    <w:rPr>
      <w:rFonts w:cs="Arial"/>
      <w:b/>
      <w:bCs/>
      <w:sz w:val="26"/>
      <w:szCs w:val="26"/>
    </w:rPr>
  </w:style>
  <w:style w:type="character" w:styleId="afff1">
    <w:name w:val="footnote reference"/>
    <w:rsid w:val="00A77660"/>
    <w:rPr>
      <w:vertAlign w:val="superscript"/>
    </w:rPr>
  </w:style>
  <w:style w:type="character" w:customStyle="1" w:styleId="SoDAField">
    <w:name w:val="SoDA Field"/>
    <w:rsid w:val="00A77660"/>
    <w:rPr>
      <w:color w:val="0000FF"/>
      <w:sz w:val="20"/>
    </w:rPr>
  </w:style>
  <w:style w:type="character" w:customStyle="1" w:styleId="35">
    <w:name w:val="Заголовок 3 Знак Знак"/>
    <w:rsid w:val="00A77660"/>
    <w:rPr>
      <w:rFonts w:ascii="Arial" w:hAnsi="Arial"/>
      <w:b/>
      <w:sz w:val="24"/>
      <w:szCs w:val="24"/>
      <w:lang w:val="en-US" w:eastAsia="ru-RU" w:bidi="ar-SA"/>
    </w:rPr>
  </w:style>
  <w:style w:type="paragraph" w:customStyle="1" w:styleId="53">
    <w:name w:val="Стиль Заголовок 5 + По левому краю"/>
    <w:basedOn w:val="51"/>
    <w:rsid w:val="00A77660"/>
    <w:pPr>
      <w:tabs>
        <w:tab w:val="num" w:pos="1134"/>
        <w:tab w:val="num" w:pos="1418"/>
      </w:tabs>
      <w:spacing w:after="0"/>
    </w:pPr>
    <w:rPr>
      <w:rFonts w:ascii="Arial" w:hAnsi="Arial"/>
      <w:b w:val="0"/>
      <w:bCs w:val="0"/>
      <w:i w:val="0"/>
      <w:iCs w:val="0"/>
      <w:sz w:val="20"/>
      <w:szCs w:val="24"/>
      <w:lang w:val="en-US" w:eastAsia="en-US"/>
    </w:rPr>
  </w:style>
  <w:style w:type="paragraph" w:customStyle="1" w:styleId="afff2">
    <w:name w:val="a"/>
    <w:basedOn w:val="a3"/>
    <w:rsid w:val="00A77660"/>
    <w:pPr>
      <w:spacing w:before="120" w:after="60"/>
      <w:ind w:left="851"/>
      <w:jc w:val="both"/>
    </w:pPr>
    <w:rPr>
      <w:sz w:val="20"/>
      <w:szCs w:val="20"/>
    </w:rPr>
  </w:style>
  <w:style w:type="paragraph" w:customStyle="1" w:styleId="Arial10">
    <w:name w:val="Стиль Знак примечания + Arial 10 пт полужирный Авто"/>
    <w:basedOn w:val="a3"/>
    <w:link w:val="Arial100"/>
    <w:rsid w:val="00A77660"/>
    <w:rPr>
      <w:sz w:val="20"/>
      <w:lang w:val="en-US" w:eastAsia="en-US"/>
    </w:rPr>
  </w:style>
  <w:style w:type="character" w:customStyle="1" w:styleId="Arial100">
    <w:name w:val="Стиль Знак примечания + Arial 10 пт полужирный Авто Знак"/>
    <w:link w:val="Arial10"/>
    <w:rsid w:val="00A77660"/>
    <w:rPr>
      <w:szCs w:val="24"/>
      <w:lang w:val="en-US" w:eastAsia="en-US"/>
    </w:rPr>
  </w:style>
  <w:style w:type="numbering" w:customStyle="1" w:styleId="5">
    <w:name w:val="Стиль5"/>
    <w:rsid w:val="00A77660"/>
    <w:pPr>
      <w:numPr>
        <w:numId w:val="40"/>
      </w:numPr>
    </w:pPr>
  </w:style>
  <w:style w:type="paragraph" w:styleId="afff3">
    <w:name w:val="No Spacing"/>
    <w:link w:val="afff4"/>
    <w:uiPriority w:val="1"/>
    <w:qFormat/>
    <w:rsid w:val="00A77660"/>
    <w:rPr>
      <w:sz w:val="24"/>
      <w:szCs w:val="24"/>
    </w:rPr>
  </w:style>
  <w:style w:type="character" w:customStyle="1" w:styleId="afff4">
    <w:name w:val="Без интервала Знак"/>
    <w:link w:val="afff3"/>
    <w:uiPriority w:val="1"/>
    <w:rsid w:val="00A77660"/>
    <w:rPr>
      <w:sz w:val="24"/>
      <w:szCs w:val="24"/>
    </w:rPr>
  </w:style>
  <w:style w:type="character" w:customStyle="1" w:styleId="affa">
    <w:name w:val="Абзац списка Знак"/>
    <w:link w:val="aff9"/>
    <w:uiPriority w:val="34"/>
    <w:locked/>
    <w:rsid w:val="002A64C7"/>
    <w:rPr>
      <w:sz w:val="24"/>
      <w:szCs w:val="24"/>
    </w:rPr>
  </w:style>
  <w:style w:type="paragraph" w:customStyle="1" w:styleId="29">
    <w:name w:val="перечисление_уровень_2"/>
    <w:basedOn w:val="aff9"/>
    <w:qFormat/>
    <w:rsid w:val="00A77660"/>
    <w:pPr>
      <w:tabs>
        <w:tab w:val="num" w:pos="792"/>
      </w:tabs>
      <w:spacing w:before="60" w:after="60" w:line="276" w:lineRule="auto"/>
      <w:ind w:left="792" w:hanging="432"/>
      <w:contextualSpacing/>
    </w:pPr>
    <w:rPr>
      <w:rFonts w:eastAsia="Calibri"/>
      <w:lang w:eastAsia="en-US"/>
    </w:rPr>
  </w:style>
  <w:style w:type="character" w:customStyle="1" w:styleId="aff0">
    <w:name w:val="Нижний колонтитул Знак"/>
    <w:link w:val="aff"/>
    <w:rsid w:val="00BD6C48"/>
    <w:rPr>
      <w:sz w:val="24"/>
      <w:szCs w:val="24"/>
    </w:rPr>
  </w:style>
  <w:style w:type="paragraph" w:styleId="4">
    <w:name w:val="List Number 4"/>
    <w:basedOn w:val="a3"/>
    <w:rsid w:val="00BD6C48"/>
    <w:pPr>
      <w:numPr>
        <w:numId w:val="43"/>
      </w:numPr>
      <w:spacing w:after="120" w:line="360" w:lineRule="auto"/>
      <w:jc w:val="both"/>
    </w:pPr>
    <w:rPr>
      <w:rFonts w:ascii="Arial" w:hAnsi="Arial"/>
    </w:rPr>
  </w:style>
  <w:style w:type="character" w:customStyle="1" w:styleId="24">
    <w:name w:val="Заголовок 2 Знак"/>
    <w:basedOn w:val="a4"/>
    <w:link w:val="23"/>
    <w:rsid w:val="00E3261A"/>
    <w:rPr>
      <w:rFonts w:cs="Arial"/>
      <w:b/>
      <w:bCs/>
      <w:i/>
      <w:iCs/>
      <w:sz w:val="28"/>
      <w:szCs w:val="28"/>
    </w:rPr>
  </w:style>
  <w:style w:type="character" w:customStyle="1" w:styleId="sc-ewdcjz">
    <w:name w:val="sc-ewdcjz"/>
    <w:basedOn w:val="a4"/>
    <w:rsid w:val="00800827"/>
  </w:style>
  <w:style w:type="paragraph" w:customStyle="1" w:styleId="sc-itugml">
    <w:name w:val="sc-itugml"/>
    <w:basedOn w:val="a3"/>
    <w:rsid w:val="00800827"/>
    <w:pPr>
      <w:spacing w:before="100" w:beforeAutospacing="1" w:after="100" w:afterAutospacing="1"/>
    </w:pPr>
  </w:style>
  <w:style w:type="paragraph" w:styleId="afff5">
    <w:name w:val="TOC Heading"/>
    <w:basedOn w:val="1"/>
    <w:next w:val="a3"/>
    <w:uiPriority w:val="39"/>
    <w:unhideWhenUsed/>
    <w:qFormat/>
    <w:rsid w:val="00B70326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character" w:customStyle="1" w:styleId="15">
    <w:name w:val="Неразрешенное упоминание1"/>
    <w:basedOn w:val="a4"/>
    <w:uiPriority w:val="99"/>
    <w:semiHidden/>
    <w:unhideWhenUsed/>
    <w:rsid w:val="00B70326"/>
    <w:rPr>
      <w:color w:val="605E5C"/>
      <w:shd w:val="clear" w:color="auto" w:fill="E1DFDD"/>
    </w:rPr>
  </w:style>
  <w:style w:type="character" w:customStyle="1" w:styleId="43">
    <w:name w:val="Заголовок 4 Знак"/>
    <w:basedOn w:val="a4"/>
    <w:link w:val="42"/>
    <w:rsid w:val="0043671A"/>
    <w:rPr>
      <w:b/>
      <w:bCs/>
      <w:sz w:val="24"/>
      <w:szCs w:val="28"/>
    </w:rPr>
  </w:style>
  <w:style w:type="paragraph" w:customStyle="1" w:styleId="sc-cjbzfg">
    <w:name w:val="sc-cjbzfg"/>
    <w:basedOn w:val="a3"/>
    <w:rsid w:val="00B9530F"/>
    <w:pPr>
      <w:spacing w:before="100" w:beforeAutospacing="1" w:after="100" w:afterAutospacing="1"/>
    </w:pPr>
  </w:style>
  <w:style w:type="character" w:customStyle="1" w:styleId="af5">
    <w:name w:val="Основной текст Знак"/>
    <w:basedOn w:val="a4"/>
    <w:link w:val="af4"/>
    <w:rsid w:val="00212E9F"/>
    <w:rPr>
      <w:sz w:val="24"/>
      <w:szCs w:val="24"/>
    </w:rPr>
  </w:style>
  <w:style w:type="paragraph" w:customStyle="1" w:styleId="sc-ddwlg">
    <w:name w:val="sc-ddwlg"/>
    <w:basedOn w:val="a3"/>
    <w:rsid w:val="00357E7C"/>
    <w:pPr>
      <w:spacing w:before="100" w:beforeAutospacing="1" w:after="100" w:afterAutospacing="1"/>
    </w:pPr>
  </w:style>
  <w:style w:type="character" w:customStyle="1" w:styleId="sc-ehmyha">
    <w:name w:val="sc-ehmyha"/>
    <w:basedOn w:val="a4"/>
    <w:rsid w:val="00357E7C"/>
  </w:style>
  <w:style w:type="paragraph" w:customStyle="1" w:styleId="sc-ighpsv">
    <w:name w:val="sc-ighpsv"/>
    <w:basedOn w:val="a3"/>
    <w:rsid w:val="004A73B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2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E68DEECCB5FD546930F453142E76FCB" ma:contentTypeVersion="4" ma:contentTypeDescription="Создание документа." ma:contentTypeScope="" ma:versionID="ab63c0909e0181cce627c4b9653f9e49">
  <xsd:schema xmlns:xsd="http://www.w3.org/2001/XMLSchema" xmlns:xs="http://www.w3.org/2001/XMLSchema" xmlns:p="http://schemas.microsoft.com/office/2006/metadata/properties" xmlns:ns3="3de5e27b-b740-444b-b75d-9f11217aeace" targetNamespace="http://schemas.microsoft.com/office/2006/metadata/properties" ma:root="true" ma:fieldsID="00639c42c37294ebc92ea56597180f10" ns3:_="">
    <xsd:import namespace="3de5e27b-b740-444b-b75d-9f11217aeace"/>
    <xsd:element name="properties">
      <xsd:complexType>
        <xsd:sequence>
          <xsd:element name="documentManagement">
            <xsd:complexType>
              <xsd:all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e5e27b-b740-444b-b75d-9f11217aeace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13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DA0F0D15-1609-4D12-AA57-7E7283254E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B85CE-5B0D-4F7C-860C-CB0B5C517F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66E6B7-E5D2-41BB-84E1-37D421A97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e5e27b-b740-444b-b75d-9f11217ae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B181C57-3FEE-4A07-ACCA-F29439C2D2BE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13B25316-A945-4CF0-91D5-5F40FABC985D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32688050-D7FE-4077-833A-6CFAFF2A1EF7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15389</Words>
  <Characters>87721</Characters>
  <Application>Microsoft Office Word</Application>
  <DocSecurity>0</DocSecurity>
  <Lines>731</Lines>
  <Paragraphs>205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СОГЛАСОВАНО</vt:lpstr>
    </vt:vector>
  </TitlesOfParts>
  <Company>TopS BI</Company>
  <LinksUpToDate>false</LinksUpToDate>
  <CharactersWithSpaces>102905</CharactersWithSpaces>
  <SharedDoc>false</SharedDoc>
  <HLinks>
    <vt:vector size="6" baseType="variant">
      <vt:variant>
        <vt:i4>2555946</vt:i4>
      </vt:variant>
      <vt:variant>
        <vt:i4>441</vt:i4>
      </vt:variant>
      <vt:variant>
        <vt:i4>0</vt:i4>
      </vt:variant>
      <vt:variant>
        <vt:i4>5</vt:i4>
      </vt:variant>
      <vt:variant>
        <vt:lpwstr>http://www.rosatom-academy.org/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СОГЛАСОВАНО</dc:title>
  <dc:subject/>
  <dc:creator>Мерецкая Г., Юрченко А.</dc:creator>
  <cp:keywords/>
  <cp:lastModifiedBy>coteica3555@gmail.com</cp:lastModifiedBy>
  <cp:revision>18</cp:revision>
  <cp:lastPrinted>2024-12-27T14:06:00Z</cp:lastPrinted>
  <dcterms:created xsi:type="dcterms:W3CDTF">2024-12-19T20:59:00Z</dcterms:created>
  <dcterms:modified xsi:type="dcterms:W3CDTF">2024-12-27T14:07:00Z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3NEFRKQE4S5E-6-27669</vt:lpwstr>
  </property>
  <property fmtid="{D5CDD505-2E9C-101B-9397-08002B2CF9AE}" pid="3" name="_dlc_DocIdItemGuid">
    <vt:lpwstr>e8c43b80-7c1b-4e09-902c-63efbcc68ea6</vt:lpwstr>
  </property>
  <property fmtid="{D5CDD505-2E9C-101B-9397-08002B2CF9AE}" pid="4" name="_dlc_DocIdUrl">
    <vt:lpwstr>https://portal.etops.ru/departments/microsoft/_layouts/DocIdRedir.aspx?ID=3NEFRKQE4S5E-6-27669, 3NEFRKQE4S5E-6-27669</vt:lpwstr>
  </property>
</Properties>
</file>