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90C54" w14:paraId="771AFCDD" w14:textId="77777777">
        <w:trPr>
          <w:cantSplit/>
          <w:trHeight w:val="180"/>
        </w:trPr>
        <w:tc>
          <w:tcPr>
            <w:tcW w:w="9355" w:type="dxa"/>
          </w:tcPr>
          <w:p w14:paraId="38E31628" w14:textId="77777777" w:rsidR="00E90C54" w:rsidRDefault="00000000">
            <w:pPr>
              <w:spacing w:before="60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5453FBF" wp14:editId="1CAB43A7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AD5CCB4" w14:textId="77777777" w:rsidR="00E90C54" w:rsidRDefault="00000000">
            <w:pPr>
              <w:spacing w:before="60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E90C54" w14:paraId="6CC54E6A" w14:textId="77777777">
        <w:trPr>
          <w:cantSplit/>
          <w:trHeight w:val="1417"/>
        </w:trPr>
        <w:tc>
          <w:tcPr>
            <w:tcW w:w="9355" w:type="dxa"/>
          </w:tcPr>
          <w:p w14:paraId="6163A4A4" w14:textId="7A4C971A" w:rsidR="00E90C54" w:rsidRDefault="00000000">
            <w:pPr>
              <w:pStyle w:val="a4"/>
              <w:spacing w:line="21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hAnsi="Times New Roman"/>
              </w:rPr>
              <w:br/>
              <w:t>высшего образования</w:t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 w:cs="Times New Roman CYR"/>
                <w:b/>
                <w:bCs/>
              </w:rPr>
              <w:t>«МИРЭА Российский технологический университет»</w:t>
            </w:r>
          </w:p>
          <w:p w14:paraId="46B0193F" w14:textId="5584A0FD" w:rsidR="00E90C54" w:rsidRDefault="00000000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pict w14:anchorId="6DEEEC09">
                <v:line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strokeweight="1.06mm">
                  <w10:wrap type="none"/>
                  <w10:anchorlock/>
                </v:line>
              </w:pict>
            </w:r>
          </w:p>
        </w:tc>
      </w:tr>
    </w:tbl>
    <w:p w14:paraId="685E321D" w14:textId="77777777" w:rsidR="00E90C54" w:rsidRDefault="00E90C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B57B40" w14:textId="77777777" w:rsidR="00E90C54" w:rsidRDefault="00E90C54">
      <w:pPr>
        <w:jc w:val="center"/>
        <w:rPr>
          <w:rFonts w:ascii="Times New Roman" w:hAnsi="Times New Roman" w:cs="Times New Roman"/>
          <w:b/>
        </w:rPr>
      </w:pPr>
    </w:p>
    <w:p w14:paraId="4D45EB44" w14:textId="77777777" w:rsidR="00E90C54" w:rsidRDefault="00E90C54">
      <w:pPr>
        <w:rPr>
          <w:rFonts w:ascii="Times New Roman" w:hAnsi="Times New Roman" w:cs="Times New Roman"/>
          <w:b/>
        </w:rPr>
      </w:pPr>
    </w:p>
    <w:p w14:paraId="0E5F5F35" w14:textId="77777777" w:rsidR="00E90C54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7BD4287A" w14:textId="77777777" w:rsidR="00E90C54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«Моделирование сред и разработка приложений виртуальной и дополненной реальности»</w:t>
      </w:r>
    </w:p>
    <w:p w14:paraId="1521C151" w14:textId="77777777" w:rsidR="00E90C54" w:rsidRDefault="00E90C5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01F09B" w14:textId="77777777" w:rsidR="00E90C54" w:rsidRDefault="00E90C5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783C48" w14:textId="2D4ECD31" w:rsidR="00E90C54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Практическая работа № </w:t>
      </w:r>
      <w:r w:rsidR="00F73CFA">
        <w:rPr>
          <w:rFonts w:ascii="Times New Roman" w:hAnsi="Times New Roman" w:cs="Times New Roman"/>
          <w:b/>
          <w:sz w:val="32"/>
          <w:szCs w:val="32"/>
        </w:rPr>
        <w:t>2</w:t>
      </w:r>
    </w:p>
    <w:p w14:paraId="33AD650F" w14:textId="77777777" w:rsidR="00E90C54" w:rsidRDefault="00E90C5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E0AAE31" w14:textId="77777777" w:rsidR="00E90C54" w:rsidRDefault="00E90C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C95B0E" w14:textId="77777777" w:rsidR="00E90C54" w:rsidRDefault="00E90C5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4"/>
        <w:tblW w:w="10138" w:type="dxa"/>
        <w:tblLayout w:type="fixed"/>
        <w:tblLook w:val="04A0" w:firstRow="1" w:lastRow="0" w:firstColumn="1" w:lastColumn="0" w:noHBand="0" w:noVBand="1"/>
      </w:tblPr>
      <w:tblGrid>
        <w:gridCol w:w="2547"/>
        <w:gridCol w:w="4821"/>
        <w:gridCol w:w="1107"/>
        <w:gridCol w:w="557"/>
        <w:gridCol w:w="1106"/>
      </w:tblGrid>
      <w:tr w:rsidR="00E90C54" w14:paraId="1D348488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39B6E5FA" w14:textId="77777777" w:rsidR="00E90C54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Студент группы</w:t>
            </w:r>
          </w:p>
          <w:p w14:paraId="38A18302" w14:textId="77777777" w:rsidR="00E90C54" w:rsidRDefault="00E90C54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</w:tcPr>
          <w:p w14:paraId="272BBFBE" w14:textId="4B6BBE64" w:rsidR="00E90C54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ИКБО-50-23,</w:t>
            </w:r>
            <w:r w:rsidR="006805C8">
              <w:rPr>
                <w:rFonts w:ascii="Times New Roman" w:hAnsi="Times New Roman" w:cs="Times New Roman"/>
                <w:i/>
                <w:iCs/>
              </w:rPr>
              <w:t xml:space="preserve"> Астахов С</w:t>
            </w:r>
            <w:r>
              <w:rPr>
                <w:rFonts w:ascii="Times New Roman" w:hAnsi="Times New Roman" w:cs="Times New Roman"/>
                <w:i/>
                <w:iCs/>
              </w:rPr>
              <w:t>.</w:t>
            </w:r>
            <w:r w:rsidR="006805C8">
              <w:rPr>
                <w:rFonts w:ascii="Times New Roman" w:hAnsi="Times New Roman" w:cs="Times New Roman"/>
                <w:i/>
                <w:iCs/>
              </w:rPr>
              <w:t>П.</w:t>
            </w:r>
          </w:p>
        </w:tc>
        <w:tc>
          <w:tcPr>
            <w:tcW w:w="1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679199" w14:textId="77777777" w:rsidR="00E90C54" w:rsidRDefault="00E90C54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24496F8D" w14:textId="77777777" w:rsidR="00E90C54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30494D50" w14:textId="77777777" w:rsidR="00E90C54" w:rsidRDefault="00E90C5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0727CEC8" w14:textId="77777777" w:rsidR="00E90C54" w:rsidRDefault="00E90C54">
            <w:pPr>
              <w:ind w:firstLine="567"/>
              <w:rPr>
                <w:rFonts w:ascii="Times New Roman" w:hAnsi="Times New Roman"/>
              </w:rPr>
            </w:pPr>
          </w:p>
        </w:tc>
      </w:tr>
      <w:tr w:rsidR="00E90C54" w14:paraId="47D157C4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02CD1FE4" w14:textId="77777777" w:rsidR="00E90C54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Старший преподаватель</w:t>
            </w:r>
          </w:p>
          <w:p w14:paraId="124D1013" w14:textId="77777777" w:rsidR="00E90C54" w:rsidRDefault="00E90C54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</w:tcPr>
          <w:p w14:paraId="316E5CC2" w14:textId="77777777" w:rsidR="00E90C54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Горбатов Г.В.</w:t>
            </w:r>
          </w:p>
          <w:p w14:paraId="71E93D44" w14:textId="77777777" w:rsidR="00E90C54" w:rsidRDefault="00E90C54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E03BC9" w14:textId="77777777" w:rsidR="00E90C54" w:rsidRDefault="00E90C54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04625F05" w14:textId="77777777" w:rsidR="00E90C54" w:rsidRDefault="00E90C54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4CE403DB" w14:textId="77777777" w:rsidR="00E90C54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6274B582" w14:textId="77777777" w:rsidR="00E90C54" w:rsidRDefault="00E90C5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32642AF9" w14:textId="77777777" w:rsidR="00E90C54" w:rsidRDefault="00E90C54">
            <w:pPr>
              <w:ind w:firstLine="567"/>
              <w:rPr>
                <w:rFonts w:ascii="Times New Roman" w:hAnsi="Times New Roman"/>
              </w:rPr>
            </w:pPr>
          </w:p>
        </w:tc>
      </w:tr>
      <w:tr w:rsidR="00E90C54" w14:paraId="6E8AB158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4520D4B7" w14:textId="77777777" w:rsidR="00E90C54" w:rsidRDefault="00E90C54">
            <w:pPr>
              <w:jc w:val="left"/>
              <w:rPr>
                <w:rFonts w:ascii="Times New Roman" w:hAnsi="Times New Roman" w:cs="Times New Roman"/>
              </w:rPr>
            </w:pPr>
          </w:p>
          <w:p w14:paraId="178D5A82" w14:textId="77777777" w:rsidR="00E90C54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Отчет представлен</w:t>
            </w:r>
          </w:p>
        </w:tc>
        <w:tc>
          <w:tcPr>
            <w:tcW w:w="59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D5E187" w14:textId="77777777" w:rsidR="00E90C54" w:rsidRDefault="00E90C54">
            <w:pPr>
              <w:ind w:firstLine="567"/>
              <w:jc w:val="left"/>
              <w:rPr>
                <w:rFonts w:ascii="Times New Roman" w:hAnsi="Times New Roman" w:cs="Times New Roman"/>
              </w:rPr>
            </w:pPr>
          </w:p>
          <w:p w14:paraId="3C39C9A4" w14:textId="77777777" w:rsidR="00E90C54" w:rsidRDefault="00000000">
            <w:pPr>
              <w:ind w:firstLine="567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«___»________202__г.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F96B01" w14:textId="77777777" w:rsidR="00E90C54" w:rsidRDefault="00E90C54">
            <w:pPr>
              <w:ind w:firstLine="567"/>
              <w:rPr>
                <w:rFonts w:ascii="Times New Roman" w:hAnsi="Times New Roman" w:cs="Times New Roman"/>
              </w:rPr>
            </w:pPr>
          </w:p>
        </w:tc>
      </w:tr>
    </w:tbl>
    <w:p w14:paraId="59C26EB5" w14:textId="77777777" w:rsidR="00E90C54" w:rsidRDefault="00E90C54">
      <w:pPr>
        <w:jc w:val="center"/>
        <w:rPr>
          <w:rFonts w:ascii="Times New Roman" w:hAnsi="Times New Roman" w:cs="Times New Roman"/>
          <w:szCs w:val="28"/>
        </w:rPr>
      </w:pPr>
    </w:p>
    <w:p w14:paraId="131E0BC5" w14:textId="77777777" w:rsidR="00E90C54" w:rsidRDefault="00E90C54">
      <w:pPr>
        <w:jc w:val="center"/>
        <w:rPr>
          <w:rFonts w:ascii="Times New Roman" w:hAnsi="Times New Roman" w:cs="Times New Roman"/>
          <w:szCs w:val="28"/>
        </w:rPr>
      </w:pPr>
    </w:p>
    <w:p w14:paraId="02B63B45" w14:textId="77777777" w:rsidR="00E90C54" w:rsidRDefault="00E90C54">
      <w:pPr>
        <w:jc w:val="center"/>
        <w:rPr>
          <w:rFonts w:ascii="Times New Roman" w:hAnsi="Times New Roman" w:cs="Times New Roman"/>
          <w:szCs w:val="28"/>
        </w:rPr>
      </w:pPr>
    </w:p>
    <w:p w14:paraId="240C6A1C" w14:textId="77777777" w:rsidR="00E90C54" w:rsidRDefault="00E90C54">
      <w:pPr>
        <w:jc w:val="center"/>
        <w:rPr>
          <w:rFonts w:ascii="Times New Roman" w:hAnsi="Times New Roman" w:cs="Times New Roman"/>
          <w:szCs w:val="28"/>
        </w:rPr>
      </w:pPr>
    </w:p>
    <w:p w14:paraId="0B4F75D1" w14:textId="77777777" w:rsidR="00E90C54" w:rsidRDefault="00E90C54">
      <w:pPr>
        <w:jc w:val="center"/>
        <w:rPr>
          <w:rFonts w:ascii="Times New Roman" w:hAnsi="Times New Roman" w:cs="Times New Roman"/>
          <w:szCs w:val="28"/>
        </w:rPr>
      </w:pPr>
    </w:p>
    <w:p w14:paraId="02677B8A" w14:textId="77777777" w:rsidR="00E90C54" w:rsidRDefault="00E90C54">
      <w:pPr>
        <w:jc w:val="center"/>
        <w:rPr>
          <w:rFonts w:ascii="Times New Roman" w:hAnsi="Times New Roman" w:cs="Times New Roman"/>
          <w:szCs w:val="28"/>
        </w:rPr>
      </w:pPr>
    </w:p>
    <w:p w14:paraId="56FB21D7" w14:textId="77777777" w:rsidR="00E90C54" w:rsidRDefault="00E90C54">
      <w:pPr>
        <w:jc w:val="center"/>
        <w:rPr>
          <w:rFonts w:ascii="Times New Roman" w:hAnsi="Times New Roman" w:cs="Times New Roman"/>
          <w:szCs w:val="28"/>
        </w:rPr>
      </w:pPr>
    </w:p>
    <w:p w14:paraId="7B4E2499" w14:textId="77777777" w:rsidR="00E90C54" w:rsidRDefault="00E90C54">
      <w:pPr>
        <w:jc w:val="center"/>
        <w:rPr>
          <w:rFonts w:ascii="Times New Roman" w:hAnsi="Times New Roman" w:cs="Times New Roman"/>
          <w:szCs w:val="28"/>
        </w:rPr>
      </w:pPr>
    </w:p>
    <w:p w14:paraId="7FDEFD36" w14:textId="77777777" w:rsidR="00E90C54" w:rsidRDefault="00E90C54">
      <w:pPr>
        <w:jc w:val="center"/>
        <w:rPr>
          <w:rFonts w:ascii="Times New Roman" w:hAnsi="Times New Roman" w:cs="Times New Roman"/>
          <w:szCs w:val="28"/>
        </w:rPr>
      </w:pPr>
    </w:p>
    <w:p w14:paraId="28A4F5BB" w14:textId="77777777" w:rsidR="00E90C54" w:rsidRDefault="00E90C54">
      <w:pPr>
        <w:jc w:val="center"/>
        <w:rPr>
          <w:rFonts w:ascii="Times New Roman" w:hAnsi="Times New Roman" w:cs="Times New Roman"/>
          <w:szCs w:val="28"/>
        </w:rPr>
      </w:pPr>
    </w:p>
    <w:p w14:paraId="5B73DD2D" w14:textId="2730280B" w:rsidR="00E90C54" w:rsidRDefault="00000000">
      <w:pPr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Москва 202</w:t>
      </w:r>
      <w:r w:rsidR="00EC44E0">
        <w:rPr>
          <w:rFonts w:ascii="Times New Roman" w:hAnsi="Times New Roman" w:cs="Times New Roman"/>
          <w:szCs w:val="28"/>
        </w:rPr>
        <w:t>6</w:t>
      </w:r>
      <w:r>
        <w:rPr>
          <w:rFonts w:ascii="Times New Roman" w:hAnsi="Times New Roman" w:cs="Times New Roman"/>
          <w:szCs w:val="28"/>
        </w:rPr>
        <w:t xml:space="preserve"> г.</w:t>
      </w:r>
      <w:r>
        <w:br w:type="page"/>
      </w:r>
    </w:p>
    <w:p w14:paraId="2FFADFC2" w14:textId="4666EA12" w:rsidR="00A81516" w:rsidRPr="00A81516" w:rsidRDefault="00B04448" w:rsidP="00A81516">
      <w:pPr>
        <w:pStyle w:val="af2"/>
        <w:keepNext/>
        <w:spacing w:line="360" w:lineRule="auto"/>
        <w:jc w:val="both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73266C">
        <w:lastRenderedPageBreak/>
        <w:tab/>
      </w:r>
      <w:r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В данной работе были изменены прыжок и движение через </w:t>
      </w:r>
      <w:r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t>rigiedBody</w:t>
      </w:r>
      <w:r w:rsidRPr="00B04448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для реализации правильно физики твердого объекта. </w:t>
      </w:r>
      <w:r w:rsidR="00AA1C45">
        <w:rPr>
          <w:rFonts w:ascii="Times New Roman" w:hAnsi="Times New Roman" w:cs="Times New Roman"/>
          <w:i w:val="0"/>
          <w:iCs w:val="0"/>
          <w:sz w:val="28"/>
          <w:szCs w:val="28"/>
        </w:rPr>
        <w:t>Д</w:t>
      </w:r>
      <w:r>
        <w:rPr>
          <w:rFonts w:ascii="Times New Roman" w:hAnsi="Times New Roman" w:cs="Times New Roman"/>
          <w:i w:val="0"/>
          <w:iCs w:val="0"/>
          <w:sz w:val="28"/>
          <w:szCs w:val="28"/>
        </w:rPr>
        <w:t>обавил</w:t>
      </w:r>
      <w:r w:rsidR="00AA1C45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объект </w:t>
      </w:r>
      <w:r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t>enemy</w:t>
      </w:r>
      <w:r>
        <w:rPr>
          <w:rFonts w:ascii="Times New Roman" w:hAnsi="Times New Roman" w:cs="Times New Roman"/>
          <w:i w:val="0"/>
          <w:iCs w:val="0"/>
          <w:sz w:val="28"/>
          <w:szCs w:val="28"/>
        </w:rPr>
        <w:t>, который следует за игроком, если он находится в зоне действия движения</w:t>
      </w:r>
      <w:r w:rsidR="00AA1C45">
        <w:rPr>
          <w:rFonts w:ascii="Times New Roman" w:hAnsi="Times New Roman" w:cs="Times New Roman"/>
          <w:i w:val="0"/>
          <w:iCs w:val="0"/>
          <w:sz w:val="28"/>
          <w:szCs w:val="28"/>
        </w:rPr>
        <w:t>, а также поработал немного над камерой, чтоб камера двигалась за игроком и при движении камеры, можно было идти относительно камеры</w:t>
      </w:r>
    </w:p>
    <w:p w14:paraId="63942EB5" w14:textId="5362AE17" w:rsidR="00E90C54" w:rsidRDefault="00000000">
      <w:pPr>
        <w:pStyle w:val="af2"/>
        <w:keepNext/>
      </w:pPr>
      <w:r>
        <w:t xml:space="preserve">Листинг </w:t>
      </w:r>
      <w:r w:rsidR="00FD5C14">
        <w:t>1</w:t>
      </w:r>
      <w:r>
        <w:t xml:space="preserve"> - Код скрипта</w:t>
      </w:r>
      <w:r w:rsidR="00BA4678" w:rsidRPr="00BA4678">
        <w:t xml:space="preserve"> </w:t>
      </w:r>
      <w:r w:rsidR="00BA4678">
        <w:rPr>
          <w:lang w:val="en-US"/>
        </w:rPr>
        <w:t>enemy</w:t>
      </w:r>
      <w:r>
        <w:t xml:space="preserve"> на С#</w:t>
      </w:r>
    </w:p>
    <w:tbl>
      <w:tblPr>
        <w:tblW w:w="5005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474"/>
      </w:tblGrid>
      <w:tr w:rsidR="00E90C54" w14:paraId="5C107136" w14:textId="77777777" w:rsidTr="00BA4678">
        <w:trPr>
          <w:trHeight w:val="14862"/>
          <w:tblHeader/>
        </w:trPr>
        <w:tc>
          <w:tcPr>
            <w:tcW w:w="9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DB0A5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lastRenderedPageBreak/>
              <w:t>using UnityEngine;</w:t>
            </w:r>
          </w:p>
          <w:p w14:paraId="077E99F7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1EE53B0D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public class Enemy : MonoBehaviour</w:t>
            </w:r>
          </w:p>
          <w:p w14:paraId="5B171C8A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{</w:t>
            </w:r>
          </w:p>
          <w:p w14:paraId="20AECA87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[Header("Enemy Settings")]</w:t>
            </w:r>
          </w:p>
          <w:p w14:paraId="6C9C6233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public float moveSpeed = 3f;</w:t>
            </w:r>
          </w:p>
          <w:p w14:paraId="46703178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public float detectionRange = 10f;</w:t>
            </w:r>
          </w:p>
          <w:p w14:paraId="592694A5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public Transform player; </w:t>
            </w:r>
          </w:p>
          <w:p w14:paraId="382165CB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744AED24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private Rigidbody rb;</w:t>
            </w:r>
          </w:p>
          <w:p w14:paraId="79787A75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1DFEC86D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void Start()</w:t>
            </w:r>
          </w:p>
          <w:p w14:paraId="525BC30E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{</w:t>
            </w:r>
          </w:p>
          <w:p w14:paraId="2556D88A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rb = GetComponent&lt;Rigidbody&gt;();</w:t>
            </w:r>
          </w:p>
          <w:p w14:paraId="0FBDE18E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if (rb == null)</w:t>
            </w:r>
          </w:p>
          <w:p w14:paraId="0282B9A4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rb = gameObject.AddComponent&lt;Rigidbody&gt;();</w:t>
            </w:r>
          </w:p>
          <w:p w14:paraId="6C186CC4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00119126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rb.freezeRotation = true; </w:t>
            </w:r>
          </w:p>
          <w:p w14:paraId="3CF9FF40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5DC206AD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// Если игрок не привязан, ищем по тегу</w:t>
            </w:r>
          </w:p>
          <w:p w14:paraId="77870CCF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        </w:t>
            </w: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if (player == null)</w:t>
            </w:r>
          </w:p>
          <w:p w14:paraId="13036BF8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player = GameObject.FindGameObjectWithTag("Player").transform;</w:t>
            </w:r>
          </w:p>
          <w:p w14:paraId="0551CBDC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}</w:t>
            </w:r>
          </w:p>
          <w:p w14:paraId="2E066454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</w:p>
          <w:p w14:paraId="4643C734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    </w:t>
            </w: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void</w:t>
            </w: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FixedUpdate</w:t>
            </w: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()</w:t>
            </w:r>
          </w:p>
          <w:p w14:paraId="313DE3D1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    {</w:t>
            </w:r>
          </w:p>
          <w:p w14:paraId="2E599F2B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        // Проверяем расстояние до игрока</w:t>
            </w:r>
          </w:p>
          <w:p w14:paraId="3F3C1115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        </w:t>
            </w: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float distance = Vector3.Distance(transform.position, player.position);</w:t>
            </w:r>
          </w:p>
          <w:p w14:paraId="7E683202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7E537FB1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if (distance &lt;= detectionRange)</w:t>
            </w:r>
          </w:p>
          <w:p w14:paraId="6456AB00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{</w:t>
            </w:r>
          </w:p>
          <w:p w14:paraId="6BEB0905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// Движение к игроку</w:t>
            </w:r>
          </w:p>
          <w:p w14:paraId="32C605D8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Vector3 direction = (player.position - transform.position).normalized;</w:t>
            </w:r>
          </w:p>
          <w:p w14:paraId="71DB0136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direction</w:t>
            </w: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.</w:t>
            </w: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y</w:t>
            </w: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 = 0; // Не двигаемся по вертикали</w:t>
            </w:r>
          </w:p>
          <w:p w14:paraId="79CA7B56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</w:p>
          <w:p w14:paraId="67EA82DB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            </w:t>
            </w: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Vector3 targetVelocity = direction * moveSpeed;</w:t>
            </w:r>
          </w:p>
          <w:p w14:paraId="2AAB0C10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targetVelocity.y = rb.linearVelocity.y;</w:t>
            </w:r>
          </w:p>
          <w:p w14:paraId="7EFA88FE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rb</w:t>
            </w: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.</w:t>
            </w: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linearVelocity</w:t>
            </w: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 = </w:t>
            </w: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targetVelocity</w:t>
            </w: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;</w:t>
            </w:r>
          </w:p>
          <w:p w14:paraId="6C66678A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</w:p>
          <w:p w14:paraId="2F9F0F4C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            // Поворачиваем врага в сторону игрока</w:t>
            </w:r>
          </w:p>
          <w:p w14:paraId="041A9B53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            </w:t>
            </w: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if (direction != Vector3.zero)</w:t>
            </w:r>
          </w:p>
          <w:p w14:paraId="0BC561EC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{</w:t>
            </w:r>
          </w:p>
          <w:p w14:paraId="2E4A5900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    Quaternion targetRotation = Quaternion.LookRotation(direction);</w:t>
            </w:r>
          </w:p>
          <w:p w14:paraId="75452CAA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    transform.rotation = Quaternion.Slerp(transform.rotation, targetRotation, Time.fixedDeltaTime * 5f);</w:t>
            </w:r>
          </w:p>
          <w:p w14:paraId="79CF6386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}</w:t>
            </w:r>
          </w:p>
          <w:p w14:paraId="242A0FEE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        }</w:t>
            </w:r>
          </w:p>
          <w:p w14:paraId="7CB1E7DD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        </w:t>
            </w: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else</w:t>
            </w:r>
          </w:p>
          <w:p w14:paraId="5018F149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        {</w:t>
            </w:r>
          </w:p>
          <w:p w14:paraId="67ED5BDA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            // Если игрок далеко - стоим на месте</w:t>
            </w:r>
          </w:p>
          <w:p w14:paraId="17E9AE56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            </w:t>
            </w: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rb.linearVelocity = new Vector3(0, rb.linearVelocity.y, 0);</w:t>
            </w:r>
          </w:p>
          <w:p w14:paraId="7AD1E18B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}</w:t>
            </w:r>
          </w:p>
          <w:p w14:paraId="60C69C90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14:paraId="3E711EF3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14BD1391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// Визуализация радиуса обнаружения</w:t>
            </w:r>
          </w:p>
          <w:p w14:paraId="34A45980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private void OnDrawGizmosSelected()</w:t>
            </w:r>
          </w:p>
          <w:p w14:paraId="200A4357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{</w:t>
            </w:r>
          </w:p>
          <w:p w14:paraId="44C63127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Gizmos.color = Color.red;</w:t>
            </w:r>
          </w:p>
          <w:p w14:paraId="02588920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Gizmos.DrawWireSphere(transform.position, detectionRange);</w:t>
            </w:r>
          </w:p>
          <w:p w14:paraId="19914FF1" w14:textId="77777777" w:rsidR="0073266C" w:rsidRPr="0073266C" w:rsidRDefault="0073266C" w:rsidP="0073266C">
            <w:pPr>
              <w:pStyle w:val="af1"/>
              <w:jc w:val="left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14:paraId="56DFA02B" w14:textId="76B496AF" w:rsidR="00E90C54" w:rsidRPr="00B04448" w:rsidRDefault="0073266C" w:rsidP="0073266C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</w:pPr>
            <w:r w:rsidRPr="0073266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}</w:t>
            </w:r>
          </w:p>
        </w:tc>
      </w:tr>
    </w:tbl>
    <w:p w14:paraId="7C470986" w14:textId="5C2CF471" w:rsidR="00E90C54" w:rsidRDefault="00000000">
      <w:pPr>
        <w:pStyle w:val="af2"/>
        <w:keepNext/>
      </w:pPr>
      <w:r>
        <w:lastRenderedPageBreak/>
        <w:t xml:space="preserve">Листинг </w:t>
      </w:r>
      <w:r w:rsidR="00FD5C14">
        <w:t>2</w:t>
      </w:r>
      <w:r>
        <w:t xml:space="preserve"> - Код скрипта</w:t>
      </w:r>
      <w:r w:rsidR="00FD5C14">
        <w:t xml:space="preserve"> </w:t>
      </w:r>
      <w:r w:rsidR="00BA4678">
        <w:rPr>
          <w:lang w:val="en-US"/>
        </w:rPr>
        <w:t>Mouse</w:t>
      </w:r>
      <w:r w:rsidR="00BA4678" w:rsidRPr="00BA4678">
        <w:t xml:space="preserve"> </w:t>
      </w:r>
      <w:r>
        <w:t>на С#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465"/>
      </w:tblGrid>
      <w:tr w:rsidR="00E90C54" w14:paraId="3DC0F8DD" w14:textId="77777777">
        <w:trPr>
          <w:tblHeader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249CB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using UnityEngine;</w:t>
            </w:r>
          </w:p>
          <w:p w14:paraId="3435E184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121946AB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public class Mouse : MonoBehaviour</w:t>
            </w:r>
          </w:p>
          <w:p w14:paraId="6EB8CD0F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{</w:t>
            </w:r>
          </w:p>
          <w:p w14:paraId="429FA878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[SerializeField]</w:t>
            </w:r>
          </w:p>
          <w:p w14:paraId="020ECC5A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protected float mouseSensitiviti = 1.5f;</w:t>
            </w:r>
          </w:p>
          <w:p w14:paraId="0CC25A7C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[SerializeField]</w:t>
            </w:r>
          </w:p>
          <w:p w14:paraId="17160CF6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protected float smooth = 10;</w:t>
            </w:r>
          </w:p>
          <w:p w14:paraId="43FBEF88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[SerializeField]</w:t>
            </w:r>
          </w:p>
          <w:p w14:paraId="33210B83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public Transform characher;</w:t>
            </w:r>
          </w:p>
          <w:p w14:paraId="15C36D52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float xRotation;</w:t>
            </w:r>
          </w:p>
          <w:p w14:paraId="05459645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float yRotation;</w:t>
            </w:r>
          </w:p>
          <w:p w14:paraId="59A28060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void Start()</w:t>
            </w:r>
          </w:p>
          <w:p w14:paraId="4A23BC44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{</w:t>
            </w:r>
          </w:p>
          <w:p w14:paraId="57FA4AED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Cursor.lockState = CursorLockMode.Locked;</w:t>
            </w:r>
          </w:p>
          <w:p w14:paraId="38195837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14:paraId="3F5A01F5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7B09F4E2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void Update()</w:t>
            </w:r>
          </w:p>
          <w:p w14:paraId="48047CFC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{</w:t>
            </w:r>
          </w:p>
          <w:p w14:paraId="6F3BA530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yRotation += Input.GetAxis("Mouse X") * mouseSensitiviti;</w:t>
            </w:r>
          </w:p>
          <w:p w14:paraId="5E3D13E1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xRotation -= Input.GetAxis("Mouse Y") * mouseSensitiviti;</w:t>
            </w:r>
          </w:p>
          <w:p w14:paraId="683078E0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269A16EC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xRotation = Mathf.Clamp(xRotation, -90f, 90f); // </w:t>
            </w: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  <w:t>Ограничение</w:t>
            </w: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  <w:t>просмотра</w:t>
            </w: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  <w:t>выше</w:t>
            </w: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90</w:t>
            </w: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  <w:t>гр</w:t>
            </w:r>
          </w:p>
          <w:p w14:paraId="006E24A5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1C80774E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14:paraId="076DA902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14F95D27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protected void RotateCharacter()</w:t>
            </w:r>
          </w:p>
          <w:p w14:paraId="3D774B77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{</w:t>
            </w:r>
          </w:p>
          <w:p w14:paraId="2496EF75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transform.rotation = Quaternion.Lerp(transform.rotation, Quaternion.Euler(0, yRotation, 0), Time.deltaTime * smooth);</w:t>
            </w:r>
          </w:p>
          <w:p w14:paraId="4D6D27C8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characher.rotation = Quaternion.Lerp(characher.rotation, Quaternion.Euler(0, yRotation, 0), Time.deltaTime * smooth);</w:t>
            </w:r>
          </w:p>
          <w:p w14:paraId="6F9BFA0C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</w:pP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  <w:t>}</w:t>
            </w:r>
          </w:p>
          <w:p w14:paraId="4DD488C2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</w:pP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  <w:t>}</w:t>
            </w:r>
          </w:p>
          <w:p w14:paraId="58688B9D" w14:textId="2755D81B" w:rsidR="00E90C54" w:rsidRPr="00BA4678" w:rsidRDefault="00E90C5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2F180AF5" w14:textId="77777777" w:rsidR="00E90C54" w:rsidRDefault="00E90C5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02864B8C" w14:textId="081863B6" w:rsidR="00E90C54" w:rsidRDefault="00000000">
      <w:pPr>
        <w:pStyle w:val="af2"/>
        <w:keepNext/>
      </w:pPr>
      <w:r>
        <w:t xml:space="preserve">Листинг </w:t>
      </w:r>
      <w:r w:rsidR="00FD5C14">
        <w:t>3</w:t>
      </w:r>
      <w:r>
        <w:t xml:space="preserve"> - Код скрипта</w:t>
      </w:r>
      <w:r w:rsidR="00BA4678" w:rsidRPr="00AA1C45">
        <w:t xml:space="preserve"> </w:t>
      </w:r>
      <w:r w:rsidR="00BA4678">
        <w:rPr>
          <w:lang w:val="en-US"/>
        </w:rPr>
        <w:t>FollowObjectView</w:t>
      </w:r>
      <w:r w:rsidR="00FD5C14" w:rsidRPr="00FD5C14">
        <w:t xml:space="preserve"> </w:t>
      </w:r>
      <w:r>
        <w:t>на С#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465"/>
      </w:tblGrid>
      <w:tr w:rsidR="00E90C54" w14:paraId="6989867F" w14:textId="77777777">
        <w:trPr>
          <w:tblHeader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97F4A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using UnityEngine;</w:t>
            </w:r>
          </w:p>
          <w:p w14:paraId="0524FE4C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773C56DD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public class FollowObjectView : MonoBehaviour</w:t>
            </w:r>
          </w:p>
          <w:p w14:paraId="60DD5165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{</w:t>
            </w:r>
          </w:p>
          <w:p w14:paraId="25888C4D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[SerializeField]</w:t>
            </w:r>
          </w:p>
          <w:p w14:paraId="027B1C13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private Transform fpsTransformView;</w:t>
            </w:r>
          </w:p>
          <w:p w14:paraId="47F0BDEC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79B2E957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void Update()</w:t>
            </w:r>
          </w:p>
          <w:p w14:paraId="5FAEA0F2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{</w:t>
            </w:r>
          </w:p>
          <w:p w14:paraId="496144F2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transform.position = fpsTransformView.position;</w:t>
            </w:r>
          </w:p>
          <w:p w14:paraId="339EDA5F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transform.rotation = fpsTransformView.rotation;</w:t>
            </w:r>
          </w:p>
          <w:p w14:paraId="702C3BE9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</w:pP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  <w:t>}</w:t>
            </w:r>
          </w:p>
          <w:p w14:paraId="6C034BD5" w14:textId="77777777" w:rsidR="00BA4678" w:rsidRPr="00BA4678" w:rsidRDefault="00BA4678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</w:pPr>
            <w:r w:rsidRPr="00BA4678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  <w:t>}</w:t>
            </w:r>
          </w:p>
          <w:p w14:paraId="6492A9D0" w14:textId="385E0234" w:rsidR="00E90C54" w:rsidRPr="00BA4678" w:rsidRDefault="00E90C54" w:rsidP="00BA4678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5BF9B297" w14:textId="77777777" w:rsidR="00E90C54" w:rsidRDefault="00E90C5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1A378314" w14:textId="77777777" w:rsidR="00FD5C14" w:rsidRDefault="00FD5C14" w:rsidP="00FD5C14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7DA2B32" w14:textId="53648385" w:rsidR="00FD5C14" w:rsidRDefault="00AA1C45" w:rsidP="00FF20E3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A1C45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521670EA" wp14:editId="1F50B7C3">
            <wp:extent cx="5940425" cy="3340100"/>
            <wp:effectExtent l="0" t="0" r="0" b="0"/>
            <wp:docPr id="1284935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35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6D08" w:rsidRPr="00176D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D5C14" w:rsidRPr="00FD5C14">
        <w:rPr>
          <w:rFonts w:ascii="Times New Roman" w:hAnsi="Times New Roman" w:cs="Times New Roman"/>
          <w:color w:val="000000"/>
          <w:sz w:val="28"/>
          <w:szCs w:val="28"/>
        </w:rPr>
        <w:t xml:space="preserve">Рисунок </w:t>
      </w:r>
      <w:r w:rsidR="00FD5C14" w:rsidRPr="00FD5C14">
        <w:rPr>
          <w:rFonts w:ascii="Times New Roman" w:hAnsi="Times New Roman" w:cs="Times New Roman"/>
          <w:color w:val="000000"/>
          <w:sz w:val="28"/>
          <w:szCs w:val="28"/>
        </w:rPr>
        <w:fldChar w:fldCharType="begin"/>
      </w:r>
      <w:r w:rsidR="00FD5C14" w:rsidRPr="00FD5C14">
        <w:rPr>
          <w:rFonts w:ascii="Times New Roman" w:hAnsi="Times New Roman" w:cs="Times New Roman"/>
          <w:color w:val="000000"/>
          <w:sz w:val="28"/>
          <w:szCs w:val="28"/>
        </w:rPr>
        <w:instrText xml:space="preserve"> SEQ Рисунок \* ARABIC </w:instrText>
      </w:r>
      <w:r w:rsidR="00FD5C14" w:rsidRPr="00FD5C14">
        <w:rPr>
          <w:rFonts w:ascii="Times New Roman" w:hAnsi="Times New Roman" w:cs="Times New Roman"/>
          <w:color w:val="000000"/>
          <w:sz w:val="28"/>
          <w:szCs w:val="28"/>
        </w:rPr>
        <w:fldChar w:fldCharType="separate"/>
      </w:r>
      <w:r w:rsidR="00F77EC0">
        <w:rPr>
          <w:rFonts w:ascii="Times New Roman" w:hAnsi="Times New Roman" w:cs="Times New Roman"/>
          <w:noProof/>
          <w:color w:val="000000"/>
          <w:sz w:val="28"/>
          <w:szCs w:val="28"/>
        </w:rPr>
        <w:t>1</w:t>
      </w:r>
      <w:r w:rsidR="00FD5C14" w:rsidRPr="00FD5C14">
        <w:rPr>
          <w:rFonts w:ascii="Times New Roman" w:hAnsi="Times New Roman" w:cs="Times New Roman"/>
          <w:color w:val="000000"/>
          <w:sz w:val="28"/>
          <w:szCs w:val="28"/>
        </w:rPr>
        <w:fldChar w:fldCharType="end"/>
      </w:r>
      <w:r w:rsidR="00FD5C14" w:rsidRPr="00FD5C14">
        <w:rPr>
          <w:rFonts w:ascii="Times New Roman" w:hAnsi="Times New Roman" w:cs="Times New Roman"/>
          <w:color w:val="000000"/>
          <w:sz w:val="28"/>
          <w:szCs w:val="28"/>
        </w:rPr>
        <w:t xml:space="preserve"> — Скриншот приложения </w:t>
      </w:r>
      <w:r w:rsidR="00FD5C14" w:rsidRPr="00FD5C14">
        <w:rPr>
          <w:rFonts w:ascii="Times New Roman" w:hAnsi="Times New Roman" w:cs="Times New Roman"/>
          <w:color w:val="000000"/>
          <w:sz w:val="28"/>
          <w:szCs w:val="28"/>
          <w:lang w:val="en-US"/>
        </w:rPr>
        <w:t>Unity</w:t>
      </w:r>
    </w:p>
    <w:p w14:paraId="5B10D17F" w14:textId="07C7DA48" w:rsidR="009804D5" w:rsidRDefault="009804D5" w:rsidP="00FF20E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9804D5">
        <w:rPr>
          <w:rFonts w:ascii="Times New Roman" w:eastAsia="Times New Roman" w:hAnsi="Times New Roman" w:cs="Times New Roman"/>
          <w:noProof/>
          <w:sz w:val="28"/>
          <w:szCs w:val="28"/>
          <w:lang w:eastAsia="ru-RU" w:bidi="ru-RU"/>
        </w:rPr>
        <w:drawing>
          <wp:inline distT="0" distB="0" distL="0" distR="0" wp14:anchorId="190DB255" wp14:editId="62F1D4C6">
            <wp:extent cx="5940425" cy="3371850"/>
            <wp:effectExtent l="0" t="0" r="0" b="0"/>
            <wp:docPr id="1879966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66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4FFD" w14:textId="1BFB9699" w:rsidR="009804D5" w:rsidRDefault="009804D5" w:rsidP="009804D5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FD5C14">
        <w:rPr>
          <w:rFonts w:ascii="Times New Roman" w:hAnsi="Times New Roman" w:cs="Times New Roman"/>
          <w:color w:val="000000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FD5C14">
        <w:rPr>
          <w:rFonts w:ascii="Times New Roman" w:hAnsi="Times New Roman" w:cs="Times New Roman"/>
          <w:color w:val="000000"/>
          <w:sz w:val="28"/>
          <w:szCs w:val="28"/>
        </w:rPr>
        <w:t xml:space="preserve"> — Скриншот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сцены </w:t>
      </w:r>
      <w:r w:rsidRPr="00FD5C14">
        <w:rPr>
          <w:rFonts w:ascii="Times New Roman" w:hAnsi="Times New Roman" w:cs="Times New Roman"/>
          <w:color w:val="000000"/>
          <w:sz w:val="28"/>
          <w:szCs w:val="28"/>
          <w:lang w:val="en-US"/>
        </w:rPr>
        <w:t>Unity</w:t>
      </w:r>
    </w:p>
    <w:p w14:paraId="697962C0" w14:textId="77777777" w:rsidR="009804D5" w:rsidRPr="009804D5" w:rsidRDefault="009804D5" w:rsidP="00FF20E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sectPr w:rsidR="009804D5" w:rsidRPr="009804D5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 CYR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modern"/>
    <w:pitch w:val="fixed"/>
    <w:sig w:usb0="E0000AFF" w:usb1="400078FF" w:usb2="00000001" w:usb3="00000000" w:csb0="000001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0C54"/>
    <w:rsid w:val="00006741"/>
    <w:rsid w:val="00176D08"/>
    <w:rsid w:val="004205C5"/>
    <w:rsid w:val="006805C8"/>
    <w:rsid w:val="006D1566"/>
    <w:rsid w:val="0073266C"/>
    <w:rsid w:val="009804D5"/>
    <w:rsid w:val="00A561EA"/>
    <w:rsid w:val="00A81516"/>
    <w:rsid w:val="00AA1C45"/>
    <w:rsid w:val="00B04448"/>
    <w:rsid w:val="00BA4678"/>
    <w:rsid w:val="00DD2916"/>
    <w:rsid w:val="00E90C54"/>
    <w:rsid w:val="00EC44E0"/>
    <w:rsid w:val="00F42289"/>
    <w:rsid w:val="00F73CFA"/>
    <w:rsid w:val="00F77EC0"/>
    <w:rsid w:val="00FD5C14"/>
    <w:rsid w:val="00FF2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7AEB85F"/>
  <w15:docId w15:val="{6C24A7AC-95CE-47AE-886E-F4C07C021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04D5"/>
    <w:pPr>
      <w:widowControl w:val="0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semiHidden/>
    <w:qFormat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customStyle="1" w:styleId="4">
    <w:name w:val="Основной текст (4)_"/>
    <w:basedOn w:val="a0"/>
    <w:link w:val="40"/>
    <w:qFormat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a5">
    <w:name w:val="Текст выноски Знак"/>
    <w:basedOn w:val="a0"/>
    <w:link w:val="a6"/>
    <w:uiPriority w:val="99"/>
    <w:semiHidden/>
    <w:qFormat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user">
    <w:name w:val="Символ нумерации (user)"/>
    <w:qFormat/>
  </w:style>
  <w:style w:type="character" w:customStyle="1" w:styleId="a7">
    <w:name w:val="Маркеры"/>
    <w:qFormat/>
    <w:rPr>
      <w:rFonts w:ascii="OpenSymbol" w:eastAsia="OpenSymbol" w:hAnsi="OpenSymbol" w:cs="OpenSymbol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link w:val="a3"/>
    <w:semiHidden/>
    <w:unhideWhenUsed/>
    <w:rsid w:val="00845A09"/>
    <w:pPr>
      <w:spacing w:after="140" w:line="288" w:lineRule="auto"/>
    </w:pPr>
  </w:style>
  <w:style w:type="paragraph" w:styleId="a8">
    <w:name w:val="List"/>
    <w:basedOn w:val="a4"/>
    <w:rPr>
      <w:rFonts w:cs="Lucida 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10">
    <w:name w:val="Указатель1"/>
    <w:basedOn w:val="a"/>
    <w:qFormat/>
    <w:pPr>
      <w:suppressLineNumbers/>
    </w:pPr>
    <w:rPr>
      <w:rFonts w:cs="Lucida Sans"/>
    </w:rPr>
  </w:style>
  <w:style w:type="paragraph" w:styleId="aa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b">
    <w:name w:val="index heading"/>
    <w:basedOn w:val="a"/>
    <w:qFormat/>
    <w:pPr>
      <w:suppressLineNumbers/>
    </w:pPr>
    <w:rPr>
      <w:rFonts w:cs="Lucida Sans"/>
    </w:rPr>
  </w:style>
  <w:style w:type="paragraph" w:styleId="ac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paragraph" w:customStyle="1" w:styleId="40">
    <w:name w:val="Основной текст (4)"/>
    <w:basedOn w:val="a"/>
    <w:link w:val="4"/>
    <w:qFormat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d">
    <w:name w:val="Normal (Web)"/>
    <w:basedOn w:val="a"/>
    <w:uiPriority w:val="99"/>
    <w:semiHidden/>
    <w:unhideWhenUsed/>
    <w:qFormat/>
    <w:rsid w:val="00367BF0"/>
    <w:pPr>
      <w:widowControl/>
      <w:suppressAutoHyphens w:val="0"/>
      <w:spacing w:beforeAutospacing="1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6">
    <w:name w:val="Balloon Text"/>
    <w:basedOn w:val="a"/>
    <w:link w:val="a5"/>
    <w:uiPriority w:val="99"/>
    <w:semiHidden/>
    <w:unhideWhenUsed/>
    <w:qFormat/>
    <w:rsid w:val="00C46684"/>
    <w:rPr>
      <w:rFonts w:ascii="Tahoma" w:hAnsi="Tahoma" w:cs="Mangal"/>
      <w:sz w:val="16"/>
      <w:szCs w:val="14"/>
    </w:rPr>
  </w:style>
  <w:style w:type="paragraph" w:customStyle="1" w:styleId="user0">
    <w:name w:val="Рисунок (user)"/>
    <w:basedOn w:val="a9"/>
    <w:qFormat/>
    <w:pPr>
      <w:jc w:val="center"/>
    </w:pPr>
    <w:rPr>
      <w:rFonts w:ascii="Times New Roman" w:hAnsi="Times New Roman"/>
      <w:i w:val="0"/>
      <w:sz w:val="28"/>
    </w:rPr>
  </w:style>
  <w:style w:type="paragraph" w:customStyle="1" w:styleId="ae">
    <w:name w:val="Содержимое врезки"/>
    <w:basedOn w:val="a"/>
    <w:qFormat/>
  </w:style>
  <w:style w:type="paragraph" w:customStyle="1" w:styleId="af">
    <w:name w:val="Рисунок"/>
    <w:basedOn w:val="a9"/>
    <w:qFormat/>
  </w:style>
  <w:style w:type="paragraph" w:customStyle="1" w:styleId="user1">
    <w:name w:val="Содержимое врезки (user)"/>
    <w:basedOn w:val="a"/>
    <w:qFormat/>
  </w:style>
  <w:style w:type="paragraph" w:customStyle="1" w:styleId="user2">
    <w:name w:val="Таблица (user)"/>
    <w:basedOn w:val="a9"/>
    <w:qFormat/>
  </w:style>
  <w:style w:type="paragraph" w:customStyle="1" w:styleId="user3">
    <w:name w:val="Содержимое таблицы (user)"/>
    <w:basedOn w:val="a"/>
    <w:qFormat/>
    <w:pPr>
      <w:suppressLineNumbers/>
    </w:pPr>
  </w:style>
  <w:style w:type="paragraph" w:customStyle="1" w:styleId="user4">
    <w:name w:val="Заголовок таблицы (user)"/>
    <w:basedOn w:val="user3"/>
    <w:qFormat/>
    <w:pPr>
      <w:jc w:val="center"/>
    </w:pPr>
    <w:rPr>
      <w:b/>
      <w:bCs/>
    </w:rPr>
  </w:style>
  <w:style w:type="paragraph" w:customStyle="1" w:styleId="af0">
    <w:name w:val="Содержимое таблицы"/>
    <w:basedOn w:val="a"/>
    <w:qFormat/>
    <w:pPr>
      <w:suppressLineNumbers/>
    </w:pPr>
  </w:style>
  <w:style w:type="paragraph" w:customStyle="1" w:styleId="af1">
    <w:name w:val="Заголовок таблицы"/>
    <w:basedOn w:val="af0"/>
    <w:qFormat/>
    <w:pPr>
      <w:jc w:val="center"/>
    </w:pPr>
    <w:rPr>
      <w:b/>
      <w:bCs/>
    </w:rPr>
  </w:style>
  <w:style w:type="paragraph" w:customStyle="1" w:styleId="af2">
    <w:name w:val="Листинг"/>
    <w:basedOn w:val="a9"/>
    <w:qFormat/>
  </w:style>
  <w:style w:type="numbering" w:customStyle="1" w:styleId="af3">
    <w:name w:val="Без списка"/>
    <w:uiPriority w:val="99"/>
    <w:semiHidden/>
    <w:unhideWhenUsed/>
    <w:qFormat/>
  </w:style>
  <w:style w:type="numbering" w:customStyle="1" w:styleId="user5">
    <w:name w:val="Без списка (user)"/>
    <w:uiPriority w:val="99"/>
    <w:semiHidden/>
    <w:unhideWhenUsed/>
    <w:qFormat/>
  </w:style>
  <w:style w:type="table" w:styleId="af4">
    <w:name w:val="Table Grid"/>
    <w:basedOn w:val="a1"/>
    <w:uiPriority w:val="59"/>
    <w:rsid w:val="00845A09"/>
    <w:pPr>
      <w:jc w:val="both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1304</TotalTime>
  <Pages>5</Pages>
  <Words>606</Words>
  <Characters>3456</Characters>
  <Application>Microsoft Office Word</Application>
  <DocSecurity>0</DocSecurity>
  <Lines>28</Lines>
  <Paragraphs>8</Paragraphs>
  <ScaleCrop>false</ScaleCrop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David374</dc:creator>
  <dc:description/>
  <cp:lastModifiedBy>Сергей Астахов</cp:lastModifiedBy>
  <cp:revision>46</cp:revision>
  <cp:lastPrinted>2026-02-27T10:37:00Z</cp:lastPrinted>
  <dcterms:created xsi:type="dcterms:W3CDTF">2020-11-25T06:44:00Z</dcterms:created>
  <dcterms:modified xsi:type="dcterms:W3CDTF">2026-03-20T10:11:00Z</dcterms:modified>
  <dc:language>ru-RU</dc:language>
</cp:coreProperties>
</file>