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</w:t>
            </w:r>
            <w:proofErr w:type="spellStart"/>
            <w:r>
              <w:t>ИиППО</w:t>
            </w:r>
            <w:proofErr w:type="spellEnd"/>
            <w:r>
              <w:t>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8A7AB3F" w14:textId="5FBC3A48" w:rsidR="00AF1E3D" w:rsidRPr="002328C0" w:rsidRDefault="00F469B2" w:rsidP="002328C0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73628390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3615605" w14:textId="7CC4E2E5" w:rsidR="00AF1E3D" w:rsidRPr="00985812" w:rsidRDefault="00AF1E3D" w:rsidP="00AB4D7C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8581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A018A03" w14:textId="5967DDD3" w:rsidR="00A471FC" w:rsidRPr="00A471FC" w:rsidRDefault="00AF1E3D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85812">
            <w:rPr>
              <w:b/>
              <w:bCs/>
              <w:sz w:val="28"/>
              <w:szCs w:val="28"/>
            </w:rPr>
            <w:fldChar w:fldCharType="begin"/>
          </w:r>
          <w:r w:rsidRPr="00985812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985812">
            <w:rPr>
              <w:b/>
              <w:bCs/>
              <w:sz w:val="28"/>
              <w:szCs w:val="28"/>
            </w:rPr>
            <w:fldChar w:fldCharType="separate"/>
          </w:r>
          <w:hyperlink w:anchor="_Toc224397772" w:history="1">
            <w:r w:rsidR="00A471FC" w:rsidRPr="00A471FC">
              <w:rPr>
                <w:rStyle w:val="ae"/>
                <w:noProof/>
              </w:rPr>
              <w:t>2 Цели и назначение создания автоматизированной системы</w:t>
            </w:r>
            <w:r w:rsidR="00A471FC" w:rsidRPr="00A471FC">
              <w:rPr>
                <w:noProof/>
                <w:webHidden/>
              </w:rPr>
              <w:tab/>
            </w:r>
            <w:r w:rsidR="00A471FC" w:rsidRPr="00A471FC">
              <w:rPr>
                <w:noProof/>
                <w:webHidden/>
              </w:rPr>
              <w:fldChar w:fldCharType="begin"/>
            </w:r>
            <w:r w:rsidR="00A471FC" w:rsidRPr="00A471FC">
              <w:rPr>
                <w:noProof/>
                <w:webHidden/>
              </w:rPr>
              <w:instrText xml:space="preserve"> PAGEREF _Toc224397772 \h </w:instrText>
            </w:r>
            <w:r w:rsidR="00A471FC" w:rsidRPr="00A471FC">
              <w:rPr>
                <w:noProof/>
                <w:webHidden/>
              </w:rPr>
            </w:r>
            <w:r w:rsidR="00A471FC" w:rsidRPr="00A471FC">
              <w:rPr>
                <w:noProof/>
                <w:webHidden/>
              </w:rPr>
              <w:fldChar w:fldCharType="separate"/>
            </w:r>
            <w:r w:rsidR="00A471FC" w:rsidRPr="00A471FC">
              <w:rPr>
                <w:noProof/>
                <w:webHidden/>
              </w:rPr>
              <w:t>5</w:t>
            </w:r>
            <w:r w:rsidR="00A471FC" w:rsidRPr="00A471FC">
              <w:rPr>
                <w:noProof/>
                <w:webHidden/>
              </w:rPr>
              <w:fldChar w:fldCharType="end"/>
            </w:r>
          </w:hyperlink>
        </w:p>
        <w:p w14:paraId="58189105" w14:textId="5717B897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3" w:history="1">
            <w:r w:rsidRPr="00A471FC">
              <w:rPr>
                <w:rStyle w:val="ae"/>
                <w:noProof/>
              </w:rPr>
              <w:t>2.1 Цели создания системы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_Toc224397773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5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180574A" w14:textId="6BF6C1C0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4" w:history="1">
            <w:r w:rsidRPr="00A471FC">
              <w:rPr>
                <w:rStyle w:val="ae"/>
                <w:noProof/>
              </w:rPr>
              <w:t>2.2 Назначение системы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_Toc224397774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73A18FFD" w14:textId="184770E5" w:rsidR="00A471FC" w:rsidRPr="00A471FC" w:rsidRDefault="00A471F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5" w:history="1">
            <w:r w:rsidRPr="00A471FC">
              <w:rPr>
                <w:rStyle w:val="ae"/>
                <w:noProof/>
              </w:rPr>
              <w:t>3 Характеристика объекта автоматизации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_Toc224397775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8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181DE283" w14:textId="581D61CE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6" w:history="1">
            <w:r w:rsidRPr="00A471FC">
              <w:rPr>
                <w:rStyle w:val="ae"/>
                <w:noProof/>
              </w:rPr>
              <w:t>3.1 Общие сведения об объекте автоматизации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_Toc224397776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8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D8769F8" w14:textId="34E74C74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7" w:history="1">
            <w:r w:rsidRPr="00A471FC">
              <w:rPr>
                <w:rStyle w:val="ae"/>
                <w:noProof/>
              </w:rPr>
              <w:t>3.2 Сведения об условиях эксплуатации объекта автоматизации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_Toc224397777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9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5EF939A4" w14:textId="711F9B71" w:rsidR="00A471FC" w:rsidRPr="00A471FC" w:rsidRDefault="00A471F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8" w:history="1">
            <w:r w:rsidRPr="00A471FC">
              <w:rPr>
                <w:rStyle w:val="ae"/>
                <w:noProof/>
              </w:rPr>
              <w:t>4 Требования к автоматизированной системе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_Toc224397778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1A252DA9" w14:textId="305FF001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79" w:history="1">
            <w:r w:rsidRPr="00A471FC">
              <w:rPr>
                <w:rStyle w:val="ae"/>
                <w:noProof/>
              </w:rPr>
              <w:t>4.1 Требование к структуре ИС в целом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_Toc224397779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1F556125" w14:textId="38491AFE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0" w:history="1">
            <w:r w:rsidRPr="00A471FC">
              <w:rPr>
                <w:rStyle w:val="ae"/>
                <w:noProof/>
              </w:rPr>
              <w:t>4.1.1 Перечень подсистем, их назначение и основные характеристики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_Toc224397780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97C9D7D" w14:textId="185433B2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1" w:history="1">
            <w:r w:rsidRPr="00A471FC">
              <w:rPr>
                <w:rStyle w:val="ae"/>
                <w:noProof/>
              </w:rPr>
              <w:t>4.1.2 Требования к числу уровней иерархии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_Toc224397781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13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CB27E1B" w14:textId="242641F0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2" w:history="1">
            <w:r w:rsidRPr="00A471FC">
              <w:rPr>
                <w:rStyle w:val="ae"/>
                <w:noProof/>
              </w:rPr>
              <w:t>4.1.3 Требование к способам и средствам обеспечения информационного взаимодействия компонентов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_Toc224397782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13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569CA667" w14:textId="5751F12F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3" w:history="1">
            <w:r w:rsidRPr="00A471FC">
              <w:rPr>
                <w:rStyle w:val="ae"/>
                <w:noProof/>
              </w:rPr>
              <w:t>4.1.4 Требование к характеристикам взаимосвязей создаваемой ИС со смежными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_Toc224397783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52A89A07" w14:textId="42CFAC51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4" w:history="1">
            <w:r w:rsidRPr="00A471FC">
              <w:rPr>
                <w:rStyle w:val="ae"/>
                <w:noProof/>
              </w:rPr>
              <w:t>4.1.5 Требования к режимам функционирования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_Toc224397784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929EBDD" w14:textId="44E26A71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5" w:history="1">
            <w:r w:rsidRPr="00A471FC">
              <w:rPr>
                <w:rStyle w:val="ae"/>
                <w:noProof/>
              </w:rPr>
              <w:t>4.1.6 Требования по диагностированию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_Toc224397785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84A57A6" w14:textId="36220E35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6" w:history="1">
            <w:r w:rsidRPr="00A471FC">
              <w:rPr>
                <w:rStyle w:val="ae"/>
                <w:noProof/>
              </w:rPr>
              <w:t>4.1.7 Требования по диагностированию и перспективам развития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_Toc224397786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15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7115764" w14:textId="1BAE4B9B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7" w:history="1">
            <w:r w:rsidRPr="00A471FC">
              <w:rPr>
                <w:rStyle w:val="ae"/>
                <w:noProof/>
              </w:rPr>
              <w:t>4.2 Требования к функциям, выполняемым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_Toc224397787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1F527A3C" w14:textId="2AFFA84C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8" w:history="1">
            <w:r w:rsidRPr="00A471FC">
              <w:rPr>
                <w:rStyle w:val="ae"/>
                <w:noProof/>
              </w:rPr>
              <w:t>4.2.1 Регистрация и аутентификация пользователей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_Toc224397788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3A2820A5" w14:textId="61EBCA6B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89" w:history="1">
            <w:r w:rsidRPr="00A471FC">
              <w:rPr>
                <w:rStyle w:val="ae"/>
                <w:noProof/>
              </w:rPr>
              <w:t>4.2.2 Импорт инвентаря с игровой платформы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_Toc224397789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30793368" w14:textId="6D66E9E7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0" w:history="1">
            <w:r w:rsidRPr="00A471FC">
              <w:rPr>
                <w:rStyle w:val="ae"/>
                <w:noProof/>
              </w:rPr>
              <w:t>4.2.3 Управление товарами (публикация и редактирование)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_Toc224397790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17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34B5F1FA" w14:textId="42BDD85B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1" w:history="1">
            <w:r w:rsidRPr="00A471FC">
              <w:rPr>
                <w:rStyle w:val="ae"/>
                <w:noProof/>
              </w:rPr>
              <w:t>4.2.4 Поиск и фильтрация товаров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_Toc224397791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17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310CB74" w14:textId="18611CE1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2" w:history="1">
            <w:r w:rsidRPr="00A471FC">
              <w:rPr>
                <w:rStyle w:val="ae"/>
                <w:noProof/>
              </w:rPr>
              <w:t>4.2.5 Управление сделкой (процесс купли-продажи)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_Toc224397792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18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7659ED7D" w14:textId="18AACB8F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3" w:history="1">
            <w:r w:rsidRPr="00A471FC">
              <w:rPr>
                <w:rStyle w:val="ae"/>
                <w:noProof/>
              </w:rPr>
              <w:t>4.2.6 Управление финансовыми операциями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_Toc224397793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18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72F8D822" w14:textId="76A2F641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4" w:history="1">
            <w:r w:rsidRPr="00A471FC">
              <w:rPr>
                <w:rStyle w:val="ae"/>
                <w:noProof/>
              </w:rPr>
              <w:t>4.2.7 Формирование уведомлений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_Toc224397794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19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F8876C7" w14:textId="4DE66286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5" w:history="1">
            <w:r w:rsidRPr="00A471FC">
              <w:rPr>
                <w:rStyle w:val="ae"/>
                <w:noProof/>
              </w:rPr>
              <w:t>4.2.8 Ведение рейтингов и отзывов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_Toc224397795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19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14195D2" w14:textId="372C8D8D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6" w:history="1">
            <w:r w:rsidRPr="00A471FC">
              <w:rPr>
                <w:rStyle w:val="ae"/>
                <w:noProof/>
              </w:rPr>
              <w:t>4.2.9 Администрирование системы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_Toc224397796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20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0C1D77DA" w14:textId="687B557A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7" w:history="1">
            <w:r w:rsidRPr="00A471FC">
              <w:rPr>
                <w:rStyle w:val="ae"/>
                <w:noProof/>
              </w:rPr>
              <w:t>4.3 Требования к видам обеспечения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_Toc224397797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20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18BA283" w14:textId="195AC729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8" w:history="1">
            <w:r w:rsidRPr="00A471FC">
              <w:rPr>
                <w:rStyle w:val="ae"/>
                <w:noProof/>
              </w:rPr>
              <w:t>4.3.1 Математическое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_Toc224397798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20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4E65DE5" w14:textId="23B05FA0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799" w:history="1">
            <w:r w:rsidRPr="00A471FC">
              <w:rPr>
                <w:rStyle w:val="ae"/>
                <w:noProof/>
              </w:rPr>
              <w:t>4.3.3 Лингвистическое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_Toc224397799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54AD0005" w14:textId="07E19D2E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0" w:history="1">
            <w:r w:rsidRPr="00A471FC">
              <w:rPr>
                <w:rStyle w:val="ae"/>
                <w:noProof/>
              </w:rPr>
              <w:t>4.3.4 Программное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_Toc224397800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25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0BE693E4" w14:textId="3C00B4EE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1" w:history="1">
            <w:r w:rsidRPr="00A471FC">
              <w:rPr>
                <w:rStyle w:val="ae"/>
                <w:noProof/>
              </w:rPr>
              <w:t>4.3.5 Техническое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_Toc224397801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7C43DAA" w14:textId="1E6550C4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2" w:history="1">
            <w:r w:rsidRPr="00A471FC">
              <w:rPr>
                <w:rStyle w:val="ae"/>
                <w:noProof/>
              </w:rPr>
              <w:t>4.3.6 Метрологическое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_Toc224397802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28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E7E6033" w14:textId="1377C1B7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3" w:history="1">
            <w:r w:rsidRPr="00A471FC">
              <w:rPr>
                <w:rStyle w:val="ae"/>
                <w:noProof/>
              </w:rPr>
              <w:t>4.3.7 Организационное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_Toc224397803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29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13D5C45" w14:textId="1ED9B511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4" w:history="1">
            <w:r w:rsidRPr="00A471FC">
              <w:rPr>
                <w:rStyle w:val="ae"/>
                <w:noProof/>
              </w:rPr>
              <w:t>4.3.8 Методическое обеспечение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_Toc224397804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A099170" w14:textId="3365C3A6" w:rsidR="00A471FC" w:rsidRPr="00A471FC" w:rsidRDefault="00A471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5" w:history="1">
            <w:r w:rsidRPr="00A471FC">
              <w:rPr>
                <w:rStyle w:val="ae"/>
                <w:noProof/>
              </w:rPr>
              <w:t>4.4 Общие технические требования к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_Toc224397805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0C1D75BE" w14:textId="091AD74F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6" w:history="1">
            <w:r w:rsidRPr="00A471FC">
              <w:rPr>
                <w:rStyle w:val="ae"/>
                <w:noProof/>
              </w:rPr>
              <w:t>4.4.1 Требования к численности и квалификации персонала и пользователей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_Toc224397806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31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13ABDC2" w14:textId="76F704A3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7" w:history="1">
            <w:r w:rsidRPr="00A471FC">
              <w:rPr>
                <w:rStyle w:val="ae"/>
                <w:noProof/>
              </w:rPr>
              <w:t>4.4.2 Требования к показателям назначения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_Toc224397807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32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58E9D1C" w14:textId="47C3D7E0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8" w:history="1">
            <w:r w:rsidRPr="00A471FC">
              <w:rPr>
                <w:rStyle w:val="ae"/>
                <w:noProof/>
              </w:rPr>
              <w:t>4.4.3 Требования к надежности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_Toc224397808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32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B2E08A5" w14:textId="388BE40C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09" w:history="1">
            <w:r w:rsidRPr="00A471FC">
              <w:rPr>
                <w:rStyle w:val="ae"/>
                <w:noProof/>
              </w:rPr>
              <w:t>4.4.4 Требования по безопасности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_Toc224397809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00E9B19" w14:textId="6396DAD2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0" w:history="1">
            <w:r w:rsidRPr="00A471FC">
              <w:rPr>
                <w:rStyle w:val="ae"/>
                <w:noProof/>
              </w:rPr>
              <w:t>4.4.5 Требования к эргономике и технической эстетике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_Toc224397810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B610359" w14:textId="475B5966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1" w:history="1">
            <w:r w:rsidRPr="00A471FC">
              <w:rPr>
                <w:rStyle w:val="ae"/>
                <w:noProof/>
              </w:rPr>
              <w:t>4.4.6 Требования к транспортабельности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_Toc224397811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3CA2B13" w14:textId="7F06E7B0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2" w:history="1">
            <w:r w:rsidRPr="00A471FC">
              <w:rPr>
                <w:rStyle w:val="ae"/>
                <w:noProof/>
              </w:rPr>
              <w:t>4.4.7 Требования к эксплуатации, техническому обслуживанию, ремонту и хранению компонентов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_Toc224397812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3DE34527" w14:textId="7F76ABBC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3" w:history="1">
            <w:r w:rsidRPr="00A471FC">
              <w:rPr>
                <w:rStyle w:val="ae"/>
                <w:noProof/>
              </w:rPr>
              <w:t>4.4.8 Требования к защите информации от несанкционированного доступа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_Toc224397813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34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52E0CD6C" w14:textId="59D4AD02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4" w:history="1">
            <w:r w:rsidRPr="00A471FC">
              <w:rPr>
                <w:rStyle w:val="ae"/>
                <w:noProof/>
              </w:rPr>
              <w:t>4.4.9 Требования по сохранности информации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_Toc224397814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35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1535836D" w14:textId="04082F68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5" w:history="1">
            <w:r w:rsidRPr="00A471FC">
              <w:rPr>
                <w:rStyle w:val="ae"/>
                <w:noProof/>
              </w:rPr>
              <w:t>4.4.10 Требования к защите от внешних воздействий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_Toc224397815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40FFA23F" w14:textId="6FF0E383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6" w:history="1">
            <w:r w:rsidRPr="00A471FC">
              <w:rPr>
                <w:rStyle w:val="ae"/>
                <w:noProof/>
              </w:rPr>
              <w:t>4.4.11 Требования к патентной чистоте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_Toc224397816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2A0026D3" w14:textId="66689848" w:rsidR="00A471FC" w:rsidRPr="00A471FC" w:rsidRDefault="00A471FC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7" w:history="1">
            <w:r w:rsidRPr="00A471FC">
              <w:rPr>
                <w:rStyle w:val="ae"/>
                <w:noProof/>
              </w:rPr>
              <w:t>4.4.12 Требования к стандартизации и унификации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_Toc224397817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62DE419F" w14:textId="00D08F18" w:rsidR="00A471FC" w:rsidRDefault="00A471F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397818" w:history="1">
            <w:r w:rsidRPr="00A471FC">
              <w:rPr>
                <w:rStyle w:val="ae"/>
                <w:noProof/>
              </w:rPr>
              <w:t>5 Состав и содержание работ по созданию ИС</w:t>
            </w:r>
            <w:r w:rsidRPr="00A471FC">
              <w:rPr>
                <w:noProof/>
                <w:webHidden/>
              </w:rPr>
              <w:tab/>
            </w:r>
            <w:r w:rsidRPr="00A471FC">
              <w:rPr>
                <w:noProof/>
                <w:webHidden/>
              </w:rPr>
              <w:fldChar w:fldCharType="begin"/>
            </w:r>
            <w:r w:rsidRPr="00A471FC">
              <w:rPr>
                <w:noProof/>
                <w:webHidden/>
              </w:rPr>
              <w:instrText xml:space="preserve"> PAGEREF _Toc224397818 \h </w:instrText>
            </w:r>
            <w:r w:rsidRPr="00A471FC">
              <w:rPr>
                <w:noProof/>
                <w:webHidden/>
              </w:rPr>
            </w:r>
            <w:r w:rsidRPr="00A471FC">
              <w:rPr>
                <w:noProof/>
                <w:webHidden/>
              </w:rPr>
              <w:fldChar w:fldCharType="separate"/>
            </w:r>
            <w:r w:rsidRPr="00A471FC">
              <w:rPr>
                <w:noProof/>
                <w:webHidden/>
              </w:rPr>
              <w:t>36</w:t>
            </w:r>
            <w:r w:rsidRPr="00A471FC">
              <w:rPr>
                <w:noProof/>
                <w:webHidden/>
              </w:rPr>
              <w:fldChar w:fldCharType="end"/>
            </w:r>
          </w:hyperlink>
        </w:p>
        <w:p w14:paraId="082DD842" w14:textId="038849DB" w:rsidR="00AF1E3D" w:rsidRDefault="00AF1E3D" w:rsidP="00AB4D7C">
          <w:r w:rsidRPr="0098581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0AD25B2" w14:textId="6D8C1180" w:rsidR="000F5074" w:rsidRDefault="002328C0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3FC733F" w14:textId="3B9AAFC8" w:rsidR="00081BBE" w:rsidRDefault="00F469B2" w:rsidP="00BE5C2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Практическая работа № 1</w:t>
      </w:r>
    </w:p>
    <w:p w14:paraId="0531C6A8" w14:textId="34206F83" w:rsidR="00081BBE" w:rsidRPr="008B1619" w:rsidRDefault="00F469B2" w:rsidP="00BE5C20">
      <w:pPr>
        <w:shd w:val="clear" w:color="auto" w:fill="FFFFFF"/>
        <w:ind w:firstLine="709"/>
        <w:rPr>
          <w:sz w:val="28"/>
          <w:szCs w:val="28"/>
        </w:rPr>
      </w:pPr>
      <w:r w:rsidRPr="008B1619">
        <w:rPr>
          <w:b/>
          <w:sz w:val="28"/>
          <w:szCs w:val="28"/>
        </w:rPr>
        <w:t>Тема:</w:t>
      </w:r>
      <w:r w:rsidRPr="008B1619">
        <w:rPr>
          <w:sz w:val="28"/>
          <w:szCs w:val="28"/>
        </w:rPr>
        <w:t> </w:t>
      </w:r>
      <w:r w:rsidR="00F97E6A" w:rsidRPr="008B1619">
        <w:rPr>
          <w:sz w:val="28"/>
          <w:szCs w:val="28"/>
        </w:rPr>
        <w:t>Информационная система управления торговли на игровой площадке.</w:t>
      </w:r>
    </w:p>
    <w:p w14:paraId="468A2258" w14:textId="53E7F9BB" w:rsidR="008B1619" w:rsidRDefault="00F469B2">
      <w:pPr>
        <w:shd w:val="clear" w:color="auto" w:fill="FFFFFF"/>
        <w:ind w:firstLine="709"/>
        <w:rPr>
          <w:b/>
          <w:sz w:val="28"/>
          <w:szCs w:val="28"/>
        </w:rPr>
      </w:pPr>
      <w:r w:rsidRPr="008B1619">
        <w:rPr>
          <w:b/>
          <w:sz w:val="28"/>
          <w:szCs w:val="28"/>
        </w:rPr>
        <w:t>Введение</w:t>
      </w:r>
      <w:r w:rsidR="008B1619" w:rsidRPr="008B1619">
        <w:rPr>
          <w:b/>
          <w:sz w:val="28"/>
          <w:szCs w:val="28"/>
        </w:rPr>
        <w:t>:</w:t>
      </w:r>
    </w:p>
    <w:p w14:paraId="573C5CA8" w14:textId="2064A151" w:rsidR="00E66CFB" w:rsidRPr="00E66CFB" w:rsidRDefault="00E66CFB" w:rsidP="00E66CFB">
      <w:pPr>
        <w:shd w:val="clear" w:color="auto" w:fill="FFFFFF"/>
        <w:ind w:firstLine="709"/>
        <w:rPr>
          <w:bCs/>
          <w:sz w:val="28"/>
          <w:szCs w:val="28"/>
        </w:rPr>
      </w:pPr>
      <w:r w:rsidRPr="00E66CFB">
        <w:rPr>
          <w:bCs/>
          <w:sz w:val="28"/>
          <w:szCs w:val="28"/>
        </w:rPr>
        <w:t>С ростом популярности онлайн-игр с экономикой возникла потребность в удобном и безопасном инструменте для обмена внутриигровыми ценностями. В настоящее время игроки сталкиваются с проблемой разрозненности информации: объявления разбросаны по множеству каналов, а безопасность сделки целиком зависит от честности незнакомого человека.</w:t>
      </w:r>
    </w:p>
    <w:p w14:paraId="15371061" w14:textId="6287E83E" w:rsidR="00E66CFB" w:rsidRDefault="00E66CFB" w:rsidP="00E66CFB">
      <w:pPr>
        <w:shd w:val="clear" w:color="auto" w:fill="FFFFFF"/>
        <w:ind w:firstLine="709"/>
        <w:rPr>
          <w:bCs/>
          <w:sz w:val="28"/>
          <w:szCs w:val="28"/>
        </w:rPr>
      </w:pPr>
      <w:r w:rsidRPr="00E66CFB">
        <w:rPr>
          <w:bCs/>
          <w:sz w:val="28"/>
          <w:szCs w:val="28"/>
        </w:rPr>
        <w:t>Проектирование информационной системы управления торговлей на игровой площадке направлено на решение этой проблемы. Система призвана объединить функции каталога товаров, безопасного обмена и коммуникации между игроками в рамках единого цифрового пространства. Это позволит минимизировать риски потери активов и сократить время на совершение сделки</w:t>
      </w:r>
      <w:r w:rsidR="000764E3">
        <w:rPr>
          <w:bCs/>
          <w:sz w:val="28"/>
          <w:szCs w:val="28"/>
        </w:rPr>
        <w:t>.</w:t>
      </w:r>
    </w:p>
    <w:p w14:paraId="75CF499C" w14:textId="1F5EDC53" w:rsidR="00081BBE" w:rsidRPr="008B1619" w:rsidRDefault="00F469B2" w:rsidP="00E66CFB">
      <w:pPr>
        <w:shd w:val="clear" w:color="auto" w:fill="FFFFFF"/>
        <w:ind w:firstLine="709"/>
        <w:rPr>
          <w:sz w:val="28"/>
          <w:szCs w:val="28"/>
        </w:rPr>
      </w:pPr>
      <w:r w:rsidRPr="008B1619">
        <w:rPr>
          <w:b/>
          <w:sz w:val="28"/>
          <w:szCs w:val="28"/>
        </w:rPr>
        <w:t>Цель работы:</w:t>
      </w:r>
    </w:p>
    <w:p w14:paraId="2C47EBDF" w14:textId="77777777" w:rsidR="00081BBE" w:rsidRPr="008B1619" w:rsidRDefault="00F469B2">
      <w:pPr>
        <w:shd w:val="clear" w:color="auto" w:fill="FFFFFF"/>
        <w:ind w:firstLine="709"/>
        <w:rPr>
          <w:sz w:val="28"/>
          <w:szCs w:val="28"/>
        </w:rPr>
      </w:pPr>
      <w:r w:rsidRPr="008B1619">
        <w:rPr>
          <w:sz w:val="28"/>
          <w:szCs w:val="28"/>
        </w:rPr>
        <w:t>Выполнить анализ предметной области создания информационной системы.</w:t>
      </w:r>
    </w:p>
    <w:p w14:paraId="5E3089C6" w14:textId="77777777" w:rsidR="00081BBE" w:rsidRPr="008B1619" w:rsidRDefault="00F469B2">
      <w:pPr>
        <w:shd w:val="clear" w:color="auto" w:fill="FFFFFF"/>
        <w:ind w:firstLine="709"/>
        <w:rPr>
          <w:sz w:val="28"/>
          <w:szCs w:val="28"/>
        </w:rPr>
      </w:pPr>
      <w:r w:rsidRPr="008B1619">
        <w:rPr>
          <w:sz w:val="28"/>
          <w:szCs w:val="28"/>
        </w:rPr>
        <w:t>Сформировать требования к проектируемой системе.</w:t>
      </w:r>
    </w:p>
    <w:p w14:paraId="64F6191F" w14:textId="3E692553" w:rsidR="00E45920" w:rsidRPr="008B1619" w:rsidRDefault="00F469B2" w:rsidP="00E45920">
      <w:pPr>
        <w:shd w:val="clear" w:color="auto" w:fill="FFFFFF"/>
        <w:ind w:firstLine="709"/>
        <w:rPr>
          <w:sz w:val="28"/>
          <w:szCs w:val="28"/>
        </w:rPr>
      </w:pPr>
      <w:r w:rsidRPr="008B1619">
        <w:rPr>
          <w:sz w:val="28"/>
          <w:szCs w:val="28"/>
        </w:rPr>
        <w:t>Разработать план внедрения и документирования системы.</w:t>
      </w:r>
    </w:p>
    <w:p w14:paraId="62C9B033" w14:textId="77777777" w:rsidR="00E45920" w:rsidRDefault="00E459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B10C3E" w14:textId="68BA3965" w:rsidR="00081BBE" w:rsidRPr="0023780C" w:rsidRDefault="00F469B2" w:rsidP="00371CD3">
      <w:pPr>
        <w:shd w:val="clear" w:color="auto" w:fill="FFFFFF"/>
        <w:ind w:firstLine="709"/>
        <w:outlineLvl w:val="0"/>
        <w:rPr>
          <w:b/>
          <w:sz w:val="32"/>
          <w:szCs w:val="32"/>
        </w:rPr>
      </w:pPr>
      <w:bookmarkStart w:id="0" w:name="_Toc224397772"/>
      <w:r>
        <w:rPr>
          <w:b/>
          <w:sz w:val="32"/>
          <w:szCs w:val="32"/>
        </w:rPr>
        <w:lastRenderedPageBreak/>
        <w:t>2</w:t>
      </w:r>
      <w:r w:rsidR="000F5074">
        <w:rPr>
          <w:b/>
          <w:sz w:val="32"/>
          <w:szCs w:val="32"/>
        </w:rPr>
        <w:t xml:space="preserve"> </w:t>
      </w:r>
      <w:r w:rsidR="009007E1">
        <w:rPr>
          <w:b/>
          <w:sz w:val="32"/>
          <w:szCs w:val="32"/>
        </w:rPr>
        <w:t>Ц</w:t>
      </w:r>
      <w:r w:rsidR="009007E1" w:rsidRPr="009007E1">
        <w:rPr>
          <w:b/>
          <w:sz w:val="32"/>
          <w:szCs w:val="32"/>
        </w:rPr>
        <w:t>ели и назначение создания автоматизированной системы</w:t>
      </w:r>
      <w:bookmarkEnd w:id="0"/>
    </w:p>
    <w:p w14:paraId="0D876159" w14:textId="13733C42" w:rsidR="00081BBE" w:rsidRDefault="00F469B2" w:rsidP="00371CD3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1" w:name="_Toc224397773"/>
      <w:r>
        <w:rPr>
          <w:b/>
          <w:sz w:val="28"/>
          <w:szCs w:val="28"/>
        </w:rPr>
        <w:t>2.</w:t>
      </w:r>
      <w:r w:rsidR="00616408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Цели создания системы</w:t>
      </w:r>
      <w:bookmarkEnd w:id="1"/>
    </w:p>
    <w:p w14:paraId="7EE3F5C3" w14:textId="617827DF" w:rsidR="00F16ECA" w:rsidRPr="00F16ECA" w:rsidRDefault="00F16ECA" w:rsidP="00AE758F">
      <w:pPr>
        <w:shd w:val="clear" w:color="auto" w:fill="FFFFFF"/>
        <w:tabs>
          <w:tab w:val="left" w:pos="1828"/>
        </w:tabs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1. </w:t>
      </w:r>
      <w:r w:rsidR="00535EB1" w:rsidRPr="00535EB1">
        <w:rPr>
          <w:sz w:val="28"/>
          <w:szCs w:val="28"/>
        </w:rPr>
        <w:t>Минимизация рисков финансовых потерь пользователей при совершении сделок.</w:t>
      </w:r>
    </w:p>
    <w:p w14:paraId="0A582EE2" w14:textId="3861830C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="00535EB1" w:rsidRPr="00535EB1">
        <w:rPr>
          <w:sz w:val="28"/>
          <w:szCs w:val="28"/>
        </w:rPr>
        <w:t>Сделки проводятся на доверии вне системы, отсутствуют механизмы блокировки средств на время сделки, подтверждения передачи товара и сбора репутации.</w:t>
      </w:r>
    </w:p>
    <w:p w14:paraId="740B3D16" w14:textId="006929F9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  <w:r w:rsidR="00535EB1" w:rsidRPr="00535EB1">
        <w:rPr>
          <w:sz w:val="28"/>
          <w:szCs w:val="28"/>
        </w:rPr>
        <w:t>Внедрение механизма гаранта сделки, при котором 100% платежей проходят через систему, а доступ к товару/деньгам получает только честный участник завершенной сделки.</w:t>
      </w:r>
    </w:p>
    <w:p w14:paraId="43721B89" w14:textId="1560B82A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  <w:r w:rsidR="004B395E" w:rsidRPr="004B395E">
        <w:rPr>
          <w:sz w:val="28"/>
          <w:szCs w:val="28"/>
        </w:rPr>
        <w:t>Сравнительный анализ количества жалоб на мошенничество и неисполнение обязательств за период до внедрения системы (на основе открытых данных игровых сообществ) и после начала её эксплуатации.</w:t>
      </w:r>
    </w:p>
    <w:p w14:paraId="0B9724EC" w14:textId="2530674E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2. </w:t>
      </w:r>
      <w:r w:rsidR="003E3743" w:rsidRPr="003E3743">
        <w:rPr>
          <w:sz w:val="28"/>
          <w:szCs w:val="28"/>
        </w:rPr>
        <w:t xml:space="preserve">Сокращение времени на поиск </w:t>
      </w:r>
      <w:r w:rsidR="00C74002">
        <w:rPr>
          <w:sz w:val="28"/>
          <w:szCs w:val="28"/>
        </w:rPr>
        <w:t>продавца</w:t>
      </w:r>
      <w:r w:rsidR="003E3743" w:rsidRPr="003E3743">
        <w:rPr>
          <w:sz w:val="28"/>
          <w:szCs w:val="28"/>
        </w:rPr>
        <w:t xml:space="preserve"> и совершение сделки, а также централизация данных об игровых предметах.</w:t>
      </w:r>
    </w:p>
    <w:p w14:paraId="40703685" w14:textId="1A140814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="000118CD" w:rsidRPr="000118CD">
        <w:rPr>
          <w:sz w:val="28"/>
          <w:szCs w:val="28"/>
        </w:rPr>
        <w:t>Время поиска покупателя/продавца не нормировано и может составлять от нескольких часов до нескольких дней из-за ручного оповещения в чатах. Отсутствует структурированный каталог товаров.</w:t>
      </w:r>
    </w:p>
    <w:p w14:paraId="2B66B9FE" w14:textId="4E41850C" w:rsidR="000118CD" w:rsidRPr="000118CD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  <w:r w:rsidR="000118CD" w:rsidRPr="000118CD">
        <w:rPr>
          <w:sz w:val="28"/>
          <w:szCs w:val="28"/>
        </w:rPr>
        <w:t xml:space="preserve">Время публикации товара: не более </w:t>
      </w:r>
      <w:r w:rsidR="00FE6D9C" w:rsidRPr="000118CD">
        <w:rPr>
          <w:sz w:val="28"/>
          <w:szCs w:val="28"/>
        </w:rPr>
        <w:t xml:space="preserve">1–2 </w:t>
      </w:r>
      <w:r w:rsidR="000118CD" w:rsidRPr="000118CD">
        <w:rPr>
          <w:sz w:val="28"/>
          <w:szCs w:val="28"/>
        </w:rPr>
        <w:t xml:space="preserve"> минут;</w:t>
      </w:r>
      <w:r w:rsidR="000118CD" w:rsidRPr="000118CD">
        <w:t xml:space="preserve"> </w:t>
      </w:r>
      <w:r w:rsidR="000118CD" w:rsidRPr="000118CD">
        <w:rPr>
          <w:sz w:val="28"/>
          <w:szCs w:val="28"/>
        </w:rPr>
        <w:t>Время поиска нужного предмета: не более 30 секун</w:t>
      </w:r>
      <w:r w:rsidR="000118CD">
        <w:rPr>
          <w:sz w:val="28"/>
          <w:szCs w:val="28"/>
        </w:rPr>
        <w:t>д</w:t>
      </w:r>
    </w:p>
    <w:p w14:paraId="62CE847E" w14:textId="6C1DE7D8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  <w:r w:rsidR="004B395E" w:rsidRPr="004B395E">
        <w:rPr>
          <w:sz w:val="28"/>
          <w:szCs w:val="28"/>
        </w:rPr>
        <w:t>Хронометраж выполнения операций «Публикация товара» и «Поиск товара» в тестовой среде (или при промышленной эксплуатации) по сравнению с экспертными оценками времени выполнения тех же операций ручным способом</w:t>
      </w:r>
      <w:r w:rsidR="004B395E">
        <w:rPr>
          <w:sz w:val="28"/>
          <w:szCs w:val="28"/>
        </w:rPr>
        <w:t>.</w:t>
      </w:r>
    </w:p>
    <w:p w14:paraId="27BDC006" w14:textId="2FC3C91E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3. </w:t>
      </w:r>
      <w:r w:rsidR="003D1995" w:rsidRPr="003D1995">
        <w:rPr>
          <w:sz w:val="28"/>
          <w:szCs w:val="28"/>
        </w:rPr>
        <w:t>Автоматизация финансовых операций</w:t>
      </w:r>
    </w:p>
    <w:p w14:paraId="357C6F63" w14:textId="076DBF4E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="00123B59" w:rsidRPr="00123B59">
        <w:rPr>
          <w:sz w:val="28"/>
          <w:szCs w:val="28"/>
        </w:rPr>
        <w:t>Процесс передачи денег происходит вне системы (на карты/электронные кошельки напрямую), что не позволяет автоматически рассчитывать комиссию платформы и вести историю транзакций.</w:t>
      </w:r>
    </w:p>
    <w:p w14:paraId="01C9EE34" w14:textId="5D010669" w:rsidR="00F16ECA" w:rsidRPr="00F16ECA" w:rsidRDefault="00F16ECA" w:rsidP="001736AE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lastRenderedPageBreak/>
        <w:t xml:space="preserve">Целевое значение: </w:t>
      </w:r>
      <w:r w:rsidR="00A71A2F" w:rsidRPr="00A71A2F">
        <w:rPr>
          <w:sz w:val="28"/>
          <w:szCs w:val="28"/>
        </w:rPr>
        <w:t>Время зачисления средств на внутренний счет: мгновенно (или до 5 минут, в зависимости от платежной системы).</w:t>
      </w:r>
      <w:r w:rsidR="00A71A2F">
        <w:rPr>
          <w:sz w:val="28"/>
          <w:szCs w:val="28"/>
        </w:rPr>
        <w:t xml:space="preserve"> </w:t>
      </w:r>
      <w:r w:rsidR="00A71A2F" w:rsidRPr="00A71A2F">
        <w:rPr>
          <w:sz w:val="28"/>
          <w:szCs w:val="28"/>
        </w:rPr>
        <w:t>Автоматический расчет комиссии платформы при каждой успешной сделке.</w:t>
      </w:r>
    </w:p>
    <w:p w14:paraId="56A05679" w14:textId="75BE18D0" w:rsidR="004B395E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  <w:r w:rsidR="004B395E" w:rsidRPr="004B395E">
        <w:rPr>
          <w:sz w:val="28"/>
          <w:szCs w:val="28"/>
        </w:rPr>
        <w:t>Наличие/отсутствие автоматического учета комиссии</w:t>
      </w:r>
      <w:r w:rsidR="004B395E">
        <w:rPr>
          <w:sz w:val="28"/>
          <w:szCs w:val="28"/>
        </w:rPr>
        <w:t xml:space="preserve">. </w:t>
      </w:r>
      <w:r w:rsidR="004B395E" w:rsidRPr="004B395E">
        <w:rPr>
          <w:sz w:val="28"/>
          <w:szCs w:val="28"/>
        </w:rPr>
        <w:t>Возможность для пользователя получить выписку по своим операция</w:t>
      </w:r>
    </w:p>
    <w:p w14:paraId="2C9D06B4" w14:textId="51D5549F" w:rsidR="00616408" w:rsidRDefault="00616408" w:rsidP="00A95E2B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2" w:name="_Toc224397774"/>
      <w:r>
        <w:rPr>
          <w:b/>
          <w:sz w:val="28"/>
          <w:szCs w:val="28"/>
        </w:rPr>
        <w:t>2.2 Назначение системы</w:t>
      </w:r>
      <w:bookmarkEnd w:id="2"/>
    </w:p>
    <w:p w14:paraId="1F16EF40" w14:textId="363EE82E" w:rsidR="00616408" w:rsidRDefault="00616408" w:rsidP="0061640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 w:rsidR="000F5E0F">
        <w:rPr>
          <w:sz w:val="28"/>
          <w:szCs w:val="28"/>
        </w:rPr>
        <w:t xml:space="preserve">управления </w:t>
      </w:r>
      <w:r w:rsidR="000F5E0F" w:rsidRPr="008B1619">
        <w:rPr>
          <w:sz w:val="28"/>
          <w:szCs w:val="28"/>
        </w:rPr>
        <w:t xml:space="preserve">торговли </w:t>
      </w:r>
      <w:r w:rsidR="000F5E0F">
        <w:rPr>
          <w:sz w:val="28"/>
          <w:szCs w:val="28"/>
        </w:rPr>
        <w:t xml:space="preserve">на игровой площадке </w:t>
      </w:r>
      <w:r>
        <w:rPr>
          <w:sz w:val="28"/>
          <w:szCs w:val="28"/>
        </w:rPr>
        <w:t>предназначена</w:t>
      </w:r>
      <w:r w:rsidR="000F5E0F">
        <w:rPr>
          <w:sz w:val="28"/>
          <w:szCs w:val="28"/>
        </w:rPr>
        <w:t xml:space="preserve"> для автоматизированного обмена, покупке и продаже внутриигровых товаров.</w:t>
      </w:r>
    </w:p>
    <w:p w14:paraId="4DE52525" w14:textId="77777777" w:rsidR="00616408" w:rsidRDefault="00616408" w:rsidP="0061640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Система обеспечивает:</w:t>
      </w:r>
    </w:p>
    <w:p w14:paraId="414D5DE1" w14:textId="6AD66E54" w:rsidR="00F12713" w:rsidRPr="00F12713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Введение </w:t>
      </w:r>
      <w:r w:rsidR="00C9721D">
        <w:rPr>
          <w:sz w:val="28"/>
          <w:szCs w:val="28"/>
        </w:rPr>
        <w:t>единого</w:t>
      </w:r>
      <w:r>
        <w:rPr>
          <w:sz w:val="28"/>
          <w:szCs w:val="28"/>
        </w:rPr>
        <w:t xml:space="preserve"> каталога внутриигровых предметов с фильтрацией по игре, цене и характеристикам</w:t>
      </w:r>
      <w:r w:rsidRPr="00F12713">
        <w:rPr>
          <w:sz w:val="28"/>
          <w:szCs w:val="28"/>
        </w:rPr>
        <w:t>;</w:t>
      </w:r>
    </w:p>
    <w:p w14:paraId="41A00ED9" w14:textId="77777777" w:rsidR="00F12713" w:rsidRPr="00F12713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F12713">
        <w:rPr>
          <w:sz w:val="28"/>
          <w:szCs w:val="28"/>
        </w:rPr>
        <w:t>Интеграцию с игровыми платформами (</w:t>
      </w:r>
      <w:proofErr w:type="spellStart"/>
      <w:r w:rsidRPr="00F12713">
        <w:rPr>
          <w:sz w:val="28"/>
          <w:szCs w:val="28"/>
        </w:rPr>
        <w:t>Steam</w:t>
      </w:r>
      <w:proofErr w:type="spellEnd"/>
      <w:r w:rsidRPr="00F12713">
        <w:rPr>
          <w:sz w:val="28"/>
          <w:szCs w:val="28"/>
        </w:rPr>
        <w:t xml:space="preserve"> API) для импорта инвентаря пользователей;</w:t>
      </w:r>
    </w:p>
    <w:p w14:paraId="5EEE4B6F" w14:textId="3B98DE82" w:rsidR="00C9721D" w:rsidRP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Управление лицевыми счетами</w:t>
      </w:r>
      <w:r w:rsidR="00782F0B">
        <w:rPr>
          <w:sz w:val="28"/>
          <w:szCs w:val="28"/>
        </w:rPr>
        <w:t xml:space="preserve">(пополнение, вывод средств, история </w:t>
      </w:r>
      <w:r w:rsidR="00C9721D">
        <w:rPr>
          <w:sz w:val="28"/>
          <w:szCs w:val="28"/>
        </w:rPr>
        <w:t>транзакций</w:t>
      </w:r>
      <w:r w:rsidR="00782F0B">
        <w:rPr>
          <w:sz w:val="28"/>
          <w:szCs w:val="28"/>
        </w:rPr>
        <w:t>)</w:t>
      </w:r>
    </w:p>
    <w:p w14:paraId="60C0DFCB" w14:textId="77777777" w:rsid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F12713">
        <w:rPr>
          <w:sz w:val="28"/>
          <w:szCs w:val="28"/>
        </w:rPr>
        <w:t>Мониторинг текущих сделок и статусов товаров;</w:t>
      </w:r>
    </w:p>
    <w:p w14:paraId="07D4B084" w14:textId="77777777" w:rsid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Формирование уведомлений об изменении статуса сделки или подозрительных действиях;</w:t>
      </w:r>
    </w:p>
    <w:p w14:paraId="2ADEEAFF" w14:textId="04F9D718" w:rsid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Автоматизированное проведение безопасных транзакций через механизм гаранта;</w:t>
      </w:r>
    </w:p>
    <w:p w14:paraId="763E453B" w14:textId="77777777" w:rsid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Создание электронных чеков по итогам каждой успешной сделки;</w:t>
      </w:r>
    </w:p>
    <w:p w14:paraId="00C3AA30" w14:textId="5BD0D9BE" w:rsidR="00F12713" w:rsidRPr="00C9721D" w:rsidRDefault="00F12713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Формирование рейтингов и отзывов для участников торговли.</w:t>
      </w:r>
    </w:p>
    <w:p w14:paraId="24C95B60" w14:textId="3A51D2D1" w:rsidR="00616408" w:rsidRDefault="00707A7A" w:rsidP="000249A4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Объектом автоматизации является процесс </w:t>
      </w:r>
      <w:r w:rsidR="00984A45">
        <w:rPr>
          <w:sz w:val="28"/>
          <w:szCs w:val="28"/>
        </w:rPr>
        <w:t>управления торговлей внутриигровыми товарами, включающий в себя поиск контрагентов, выставление товаров, проведение финансовых расчетов и передачу виртуальных ценностей.</w:t>
      </w:r>
    </w:p>
    <w:p w14:paraId="3D483F3E" w14:textId="6BE4A3D6" w:rsidR="0023543B" w:rsidRPr="000249A4" w:rsidRDefault="000249A4" w:rsidP="000249A4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В рамках деятельности организации выполняются следующие основные процессы:</w:t>
      </w:r>
    </w:p>
    <w:p w14:paraId="06B83BCD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lastRenderedPageBreak/>
        <w:t>Осуществляется регистрация пользователей и верификация их игровых аккаунтов для подтверждения наличия предметов и защиты от мошенников.</w:t>
      </w:r>
    </w:p>
    <w:p w14:paraId="0BE79ED6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Выполняется добавление товаров в систему путем импорта из игрового инвентаря или создания ручных объявлений с указанием цены и описания.</w:t>
      </w:r>
    </w:p>
    <w:p w14:paraId="7F548B54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Организуется поиск и фильтрация предложений, позволяющие покупателям быстро находить нужные предметы по заданным критериям.</w:t>
      </w:r>
    </w:p>
    <w:p w14:paraId="75C92833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Проводится резервирование товара и блокировка средств на счете покупателя на время совершения сделки для гарантии безопасности.</w:t>
      </w:r>
    </w:p>
    <w:p w14:paraId="1D73D484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Осуществляется передача виртуальных ценностей (автоматически через бота или вручную с подтверждением получения).</w:t>
      </w:r>
    </w:p>
    <w:p w14:paraId="7F217388" w14:textId="77777777" w:rsid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Проводится расчет комиссии платформы и перевод денежных средств продавцу на внутренний счет или на указанные реквизиты.</w:t>
      </w:r>
    </w:p>
    <w:p w14:paraId="60EE3428" w14:textId="2341B33A" w:rsidR="0023543B" w:rsidRPr="0023543B" w:rsidRDefault="0023543B">
      <w:pPr>
        <w:pStyle w:val="aa"/>
        <w:numPr>
          <w:ilvl w:val="0"/>
          <w:numId w:val="28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На основании полученных данных формируется статистика продаж, история операций и рейтинг пользователей для дальнейшего анализа и улучшения работы площадки.</w:t>
      </w:r>
    </w:p>
    <w:p w14:paraId="29656662" w14:textId="15A5BFD6" w:rsidR="0023780C" w:rsidRPr="0018284C" w:rsidRDefault="0023780C">
      <w:pPr>
        <w:pStyle w:val="aa"/>
        <w:numPr>
          <w:ilvl w:val="0"/>
          <w:numId w:val="1"/>
        </w:numPr>
        <w:shd w:val="clear" w:color="auto" w:fill="FFFFFF"/>
        <w:ind w:left="0" w:firstLine="709"/>
        <w:rPr>
          <w:sz w:val="28"/>
          <w:szCs w:val="28"/>
        </w:rPr>
      </w:pPr>
      <w:r w:rsidRPr="0018284C">
        <w:rPr>
          <w:sz w:val="28"/>
          <w:szCs w:val="28"/>
        </w:rPr>
        <w:br w:type="page"/>
      </w:r>
    </w:p>
    <w:p w14:paraId="3692E496" w14:textId="77777777" w:rsidR="00081BBE" w:rsidRDefault="00F469B2" w:rsidP="00A95E2B">
      <w:pPr>
        <w:shd w:val="clear" w:color="auto" w:fill="FFFFFF"/>
        <w:ind w:firstLine="709"/>
        <w:outlineLvl w:val="0"/>
        <w:rPr>
          <w:b/>
          <w:sz w:val="32"/>
          <w:szCs w:val="32"/>
        </w:rPr>
      </w:pPr>
      <w:bookmarkStart w:id="3" w:name="_Toc224397775"/>
      <w:r>
        <w:rPr>
          <w:b/>
          <w:sz w:val="32"/>
          <w:szCs w:val="32"/>
        </w:rPr>
        <w:lastRenderedPageBreak/>
        <w:t>3 Характеристика объекта автоматизации</w:t>
      </w:r>
      <w:bookmarkEnd w:id="3"/>
    </w:p>
    <w:p w14:paraId="3C581826" w14:textId="33D14591" w:rsidR="00081BBE" w:rsidRDefault="00F469B2" w:rsidP="00A95E2B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4" w:name="_Toc224397776"/>
      <w:r>
        <w:rPr>
          <w:b/>
          <w:sz w:val="28"/>
          <w:szCs w:val="28"/>
        </w:rPr>
        <w:t xml:space="preserve">3.1 </w:t>
      </w:r>
      <w:r w:rsidR="00707A7A">
        <w:rPr>
          <w:b/>
          <w:sz w:val="28"/>
          <w:szCs w:val="28"/>
        </w:rPr>
        <w:t>Общие сведения об объекте автоматизации</w:t>
      </w:r>
      <w:bookmarkEnd w:id="4"/>
    </w:p>
    <w:p w14:paraId="23DFD4DD" w14:textId="0E04ABE1" w:rsidR="00C17988" w:rsidRPr="009A7593" w:rsidRDefault="00707A7A" w:rsidP="00C1798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Объектом автоматизации</w:t>
      </w:r>
      <w:r w:rsidR="00E556D8">
        <w:rPr>
          <w:sz w:val="28"/>
          <w:szCs w:val="28"/>
        </w:rPr>
        <w:t xml:space="preserve"> </w:t>
      </w:r>
      <w:r w:rsidR="00E556D8" w:rsidRPr="00E556D8">
        <w:rPr>
          <w:sz w:val="28"/>
          <w:szCs w:val="28"/>
        </w:rPr>
        <w:t>является процесс управлени</w:t>
      </w:r>
      <w:r w:rsidR="00E556D8">
        <w:rPr>
          <w:sz w:val="28"/>
          <w:szCs w:val="28"/>
        </w:rPr>
        <w:t>е торговлей на игровой площадке</w:t>
      </w:r>
      <w:r w:rsidR="008F05C7" w:rsidRPr="008F05C7">
        <w:rPr>
          <w:sz w:val="28"/>
          <w:szCs w:val="28"/>
        </w:rPr>
        <w:t>,</w:t>
      </w:r>
      <w:r>
        <w:rPr>
          <w:sz w:val="28"/>
          <w:szCs w:val="28"/>
        </w:rPr>
        <w:t xml:space="preserve"> включающий</w:t>
      </w:r>
      <w:r w:rsidR="00BB4FD8">
        <w:rPr>
          <w:sz w:val="28"/>
          <w:szCs w:val="28"/>
        </w:rPr>
        <w:t xml:space="preserve"> </w:t>
      </w:r>
      <w:r w:rsidR="00434002">
        <w:rPr>
          <w:sz w:val="28"/>
          <w:szCs w:val="28"/>
        </w:rPr>
        <w:t>операции по поиску контрагентов, выставлению товаров, проведение итогов операции и обмен виртуальными ценностями.</w:t>
      </w:r>
    </w:p>
    <w:p w14:paraId="6051AB77" w14:textId="7131BD20" w:rsidR="00782526" w:rsidRDefault="00782526" w:rsidP="00C1798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14:paraId="2FD780B6" w14:textId="301169AC" w:rsidR="00782526" w:rsidRDefault="009D77CE">
      <w:pPr>
        <w:pStyle w:val="aa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Продавец:</w:t>
      </w:r>
      <w:r w:rsidR="009B3243">
        <w:rPr>
          <w:sz w:val="28"/>
          <w:szCs w:val="28"/>
        </w:rPr>
        <w:t xml:space="preserve"> Пользователь, размещающий внутриигровой продукт на информационной системе.</w:t>
      </w:r>
    </w:p>
    <w:p w14:paraId="4CEB1060" w14:textId="774984D0" w:rsidR="009D77CE" w:rsidRDefault="009D77CE">
      <w:pPr>
        <w:pStyle w:val="aa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Покупатель:</w:t>
      </w:r>
      <w:r w:rsidR="009B3243">
        <w:rPr>
          <w:sz w:val="28"/>
          <w:szCs w:val="28"/>
        </w:rPr>
        <w:t xml:space="preserve"> Пользователь, осуществляющий поиск и принимающий сделку продавца для обмена товарами или приобретении за реальные деньги, вложенные в информационную систему.</w:t>
      </w:r>
    </w:p>
    <w:p w14:paraId="63EC93CF" w14:textId="36F6CC3E" w:rsidR="009D77CE" w:rsidRDefault="009D77CE">
      <w:pPr>
        <w:pStyle w:val="aa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Администратор:</w:t>
      </w:r>
      <w:r w:rsidR="009B3243">
        <w:rPr>
          <w:sz w:val="28"/>
          <w:szCs w:val="28"/>
        </w:rPr>
        <w:t xml:space="preserve"> Лицо, контролирующее работоспособность системы, разрешающие спорные ситуации с помощью тех. поддержки.</w:t>
      </w:r>
    </w:p>
    <w:p w14:paraId="470B688E" w14:textId="24B3D03F" w:rsidR="00782526" w:rsidRPr="009B3243" w:rsidRDefault="009D77CE">
      <w:pPr>
        <w:pStyle w:val="aa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Тех</w:t>
      </w:r>
      <w:r w:rsidR="009B3243">
        <w:rPr>
          <w:sz w:val="28"/>
          <w:szCs w:val="28"/>
        </w:rPr>
        <w:t>нический</w:t>
      </w:r>
      <w:r w:rsidR="002F59D9">
        <w:rPr>
          <w:sz w:val="28"/>
          <w:szCs w:val="28"/>
        </w:rPr>
        <w:t xml:space="preserve"> </w:t>
      </w:r>
      <w:r>
        <w:rPr>
          <w:sz w:val="28"/>
          <w:szCs w:val="28"/>
        </w:rPr>
        <w:t>бот:</w:t>
      </w:r>
      <w:r w:rsidR="009B3243">
        <w:rPr>
          <w:sz w:val="28"/>
          <w:szCs w:val="28"/>
        </w:rPr>
        <w:t xml:space="preserve"> Автоматизированный аккаунт</w:t>
      </w:r>
      <w:r w:rsidR="0048304E">
        <w:rPr>
          <w:sz w:val="28"/>
          <w:szCs w:val="28"/>
        </w:rPr>
        <w:t>,</w:t>
      </w:r>
      <w:r w:rsidR="009B3243">
        <w:rPr>
          <w:sz w:val="28"/>
          <w:szCs w:val="28"/>
        </w:rPr>
        <w:t xml:space="preserve"> который принимает</w:t>
      </w:r>
      <w:r w:rsidR="009B3243" w:rsidRPr="009B3243">
        <w:rPr>
          <w:sz w:val="28"/>
          <w:szCs w:val="28"/>
        </w:rPr>
        <w:t>/</w:t>
      </w:r>
      <w:r w:rsidR="009B3243">
        <w:rPr>
          <w:sz w:val="28"/>
          <w:szCs w:val="28"/>
        </w:rPr>
        <w:t xml:space="preserve">отправляет предметы, а также отправляет сообщение об поддержке администратору. </w:t>
      </w:r>
    </w:p>
    <w:p w14:paraId="1DEE6418" w14:textId="22F76F69" w:rsidR="00782526" w:rsidRDefault="00782526" w:rsidP="00782526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Объем:</w:t>
      </w:r>
    </w:p>
    <w:p w14:paraId="1FE1374A" w14:textId="3698BCF7" w:rsidR="00782526" w:rsidRDefault="0048304E">
      <w:pPr>
        <w:pStyle w:val="aa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Кол-во активных продавцов: </w:t>
      </w:r>
      <w:r w:rsidR="009C48B4">
        <w:rPr>
          <w:sz w:val="28"/>
          <w:szCs w:val="28"/>
        </w:rPr>
        <w:t>100–500</w:t>
      </w:r>
      <w:r>
        <w:rPr>
          <w:sz w:val="28"/>
          <w:szCs w:val="28"/>
        </w:rPr>
        <w:t>(при старте).</w:t>
      </w:r>
    </w:p>
    <w:p w14:paraId="00CDF288" w14:textId="79E8476E" w:rsidR="00782526" w:rsidRDefault="009C48B4">
      <w:pPr>
        <w:pStyle w:val="aa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Кол-во активных покупателей: </w:t>
      </w:r>
      <w:r w:rsidR="00370DEC">
        <w:rPr>
          <w:sz w:val="28"/>
          <w:szCs w:val="28"/>
        </w:rPr>
        <w:t>500–2000</w:t>
      </w:r>
      <w:r>
        <w:rPr>
          <w:sz w:val="28"/>
          <w:szCs w:val="28"/>
        </w:rPr>
        <w:t>.</w:t>
      </w:r>
    </w:p>
    <w:p w14:paraId="7EA34E8A" w14:textId="12CF48CF" w:rsidR="00370DEC" w:rsidRDefault="00370DEC">
      <w:pPr>
        <w:pStyle w:val="aa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Кол-во товарных позиций(предметов в каталоге): </w:t>
      </w:r>
      <w:r w:rsidR="00016232">
        <w:rPr>
          <w:sz w:val="28"/>
          <w:szCs w:val="28"/>
        </w:rPr>
        <w:t>1000–5000</w:t>
      </w:r>
      <w:r>
        <w:rPr>
          <w:sz w:val="28"/>
          <w:szCs w:val="28"/>
        </w:rPr>
        <w:t>(в зависимости от игры)</w:t>
      </w:r>
    </w:p>
    <w:p w14:paraId="274E0A5C" w14:textId="6D197FF4" w:rsidR="00782526" w:rsidRDefault="006B2E0B">
      <w:pPr>
        <w:pStyle w:val="aa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Кол-во сделок в сутки: </w:t>
      </w:r>
      <w:r w:rsidR="00016232">
        <w:rPr>
          <w:sz w:val="28"/>
          <w:szCs w:val="28"/>
        </w:rPr>
        <w:t>20–100</w:t>
      </w:r>
      <w:r>
        <w:rPr>
          <w:sz w:val="28"/>
          <w:szCs w:val="28"/>
        </w:rPr>
        <w:t>.</w:t>
      </w:r>
    </w:p>
    <w:p w14:paraId="2C1EE069" w14:textId="2CBE610F" w:rsidR="006B2E0B" w:rsidRDefault="006B2E0B">
      <w:pPr>
        <w:pStyle w:val="aa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Объем финансовых операций: от 50</w:t>
      </w:r>
      <w:r w:rsidR="00187F03">
        <w:rPr>
          <w:sz w:val="28"/>
          <w:szCs w:val="28"/>
        </w:rPr>
        <w:t xml:space="preserve"> </w:t>
      </w:r>
      <w:r>
        <w:rPr>
          <w:sz w:val="28"/>
          <w:szCs w:val="28"/>
        </w:rPr>
        <w:t>000 до 500</w:t>
      </w:r>
      <w:r w:rsidR="00187F03">
        <w:rPr>
          <w:sz w:val="28"/>
          <w:szCs w:val="28"/>
        </w:rPr>
        <w:t xml:space="preserve"> </w:t>
      </w:r>
      <w:r>
        <w:rPr>
          <w:sz w:val="28"/>
          <w:szCs w:val="28"/>
        </w:rPr>
        <w:t>000 рублей в месяц.</w:t>
      </w:r>
    </w:p>
    <w:p w14:paraId="6CC446AF" w14:textId="77777777" w:rsidR="00016232" w:rsidRDefault="00782526" w:rsidP="00016232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Текущее состояние:</w:t>
      </w:r>
    </w:p>
    <w:p w14:paraId="15527F1A" w14:textId="7F50CAA5" w:rsidR="00016232" w:rsidRDefault="00016232">
      <w:pPr>
        <w:pStyle w:val="aa"/>
        <w:numPr>
          <w:ilvl w:val="0"/>
          <w:numId w:val="27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Отсутствует единая централизованная площадка для торговли; взаимодействие происходит в разрозненных чатах, форумах или через личные сообщения.</w:t>
      </w:r>
    </w:p>
    <w:p w14:paraId="77DD2F5C" w14:textId="77777777" w:rsidR="00016232" w:rsidRDefault="00016232">
      <w:pPr>
        <w:pStyle w:val="aa"/>
        <w:numPr>
          <w:ilvl w:val="0"/>
          <w:numId w:val="27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lastRenderedPageBreak/>
        <w:t>Контроль честности сделки отсутствует: высока вероятность мошенничества (покупатель не платит после получения товара, продавец не отдает товар после оплаты).</w:t>
      </w:r>
    </w:p>
    <w:p w14:paraId="4B14F7E2" w14:textId="77777777" w:rsidR="00016232" w:rsidRDefault="00016232">
      <w:pPr>
        <w:pStyle w:val="aa"/>
        <w:numPr>
          <w:ilvl w:val="0"/>
          <w:numId w:val="27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Финансовые операции (оплата, вывод средств) выполняются вручную напрямую между участниками, что не позволяет автоматически взимать комиссию и вести прозрачную историю транзакций</w:t>
      </w:r>
      <w:r>
        <w:rPr>
          <w:sz w:val="28"/>
          <w:szCs w:val="28"/>
        </w:rPr>
        <w:t>.</w:t>
      </w:r>
    </w:p>
    <w:p w14:paraId="4270B6BA" w14:textId="6E5E0A1D" w:rsidR="00782526" w:rsidRPr="00117EB3" w:rsidRDefault="00016232">
      <w:pPr>
        <w:pStyle w:val="aa"/>
        <w:numPr>
          <w:ilvl w:val="0"/>
          <w:numId w:val="27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Информация о товарах не структурирована. Покупатель вынужден просматривать большой объем нерелевантных сообщений в ленте чата, чтобы найти нужный предмет.</w:t>
      </w:r>
    </w:p>
    <w:p w14:paraId="5F5BD2F6" w14:textId="1B25387A" w:rsidR="00782526" w:rsidRDefault="00782526" w:rsidP="00F16ECA">
      <w:pPr>
        <w:shd w:val="clear" w:color="auto" w:fill="FFFFFF"/>
        <w:ind w:firstLine="851"/>
        <w:rPr>
          <w:sz w:val="28"/>
          <w:szCs w:val="28"/>
        </w:rPr>
      </w:pPr>
      <w:r>
        <w:rPr>
          <w:sz w:val="28"/>
          <w:szCs w:val="28"/>
        </w:rPr>
        <w:t>Документы-источники:</w:t>
      </w:r>
    </w:p>
    <w:p w14:paraId="55D49F64" w14:textId="38F18F3E" w:rsidR="00782526" w:rsidRDefault="003A2AA5">
      <w:pPr>
        <w:pStyle w:val="aa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Скриншоты инвентаря(подтверждение наличия предмета)</w:t>
      </w:r>
    </w:p>
    <w:p w14:paraId="551D1DC6" w14:textId="11F023D9" w:rsidR="00F16ECA" w:rsidRDefault="003A2AA5">
      <w:pPr>
        <w:pStyle w:val="aa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История переписки в мессенджерах(как доказательство договоренностей)</w:t>
      </w:r>
    </w:p>
    <w:p w14:paraId="3026B99E" w14:textId="09C9B133" w:rsidR="003A2AA5" w:rsidRDefault="003A2AA5">
      <w:pPr>
        <w:pStyle w:val="aa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Скриншоты истории обмена в игре(подтверждение передачи)</w:t>
      </w:r>
    </w:p>
    <w:p w14:paraId="1DA95C1B" w14:textId="4ABA35AD" w:rsidR="003A2AA5" w:rsidRPr="00782526" w:rsidRDefault="003A2AA5">
      <w:pPr>
        <w:pStyle w:val="aa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Банковские выписки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чеки</w:t>
      </w:r>
    </w:p>
    <w:p w14:paraId="50A3A6A1" w14:textId="4D0A6C0C" w:rsidR="00081BBE" w:rsidRPr="00707A7A" w:rsidRDefault="00F469B2" w:rsidP="00A95E2B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5" w:name="_Toc224397777"/>
      <w:r>
        <w:rPr>
          <w:b/>
          <w:sz w:val="28"/>
          <w:szCs w:val="28"/>
        </w:rPr>
        <w:t>3.2 Сведения об условиях эксплуатации объекта автоматизации</w:t>
      </w:r>
      <w:bookmarkEnd w:id="5"/>
    </w:p>
    <w:p w14:paraId="4FA24F95" w14:textId="5AA8EB68" w:rsidR="009C4819" w:rsidRPr="009C4819" w:rsidRDefault="00C0712A" w:rsidP="009C4819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Климатические и физико-химические условия:</w:t>
      </w:r>
    </w:p>
    <w:p w14:paraId="01718DB7" w14:textId="77777777" w:rsidR="00922E84" w:rsidRPr="00922E84" w:rsidRDefault="009C4819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4819">
        <w:rPr>
          <w:sz w:val="28"/>
          <w:szCs w:val="28"/>
        </w:rPr>
        <w:t>Температурный диапазон для оборудования: от +10°С до +35°С</w:t>
      </w:r>
      <w:r w:rsidR="00922E84" w:rsidRPr="00922E84">
        <w:rPr>
          <w:sz w:val="28"/>
          <w:szCs w:val="28"/>
        </w:rPr>
        <w:t>;</w:t>
      </w:r>
    </w:p>
    <w:p w14:paraId="1828BD24" w14:textId="77777777" w:rsidR="00922E84" w:rsidRPr="00922E84" w:rsidRDefault="00922E84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22E84">
        <w:rPr>
          <w:sz w:val="28"/>
          <w:szCs w:val="28"/>
        </w:rPr>
        <w:t>Относительная влажность: не регламентируется для клиентской части, для серверной — до 80% без конденсации;</w:t>
      </w:r>
    </w:p>
    <w:p w14:paraId="76566F10" w14:textId="66182E43" w:rsidR="00633296" w:rsidRPr="00922E84" w:rsidRDefault="00922E84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22E84">
        <w:rPr>
          <w:sz w:val="28"/>
          <w:szCs w:val="28"/>
        </w:rPr>
        <w:t>Особые физико-химические воздействия на объект автоматизации отсутствуют, так как система функционирует в цифровой среде.</w:t>
      </w:r>
    </w:p>
    <w:p w14:paraId="6236DB92" w14:textId="77777777" w:rsidR="00A43768" w:rsidRDefault="00A43768" w:rsidP="009B0A65">
      <w:pPr>
        <w:pStyle w:val="aa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Электрические и радиопомехи:</w:t>
      </w:r>
    </w:p>
    <w:p w14:paraId="2FA537B2" w14:textId="77777777" w:rsidR="00196ED5" w:rsidRPr="00196ED5" w:rsidRDefault="000F586E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Питание клиентских устройств осуществляется от бытовой электросети 220В или от аккумуляторов мобильных устройств;</w:t>
      </w:r>
    </w:p>
    <w:p w14:paraId="57889BFB" w14:textId="77777777" w:rsidR="00196ED5" w:rsidRPr="00196ED5" w:rsidRDefault="000F586E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Допустимы кратковременные перебои интернет-соединения со стороны пользователя (система должна сохранять состояние сессии);</w:t>
      </w:r>
    </w:p>
    <w:p w14:paraId="66BFA883" w14:textId="77777777" w:rsidR="00000321" w:rsidRPr="00000321" w:rsidRDefault="00196ED5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Работа в условиях возможных электромагнитных помех от бытовых приборов, не влияющих на функционирование программного обеспечения;</w:t>
      </w:r>
    </w:p>
    <w:p w14:paraId="081FC906" w14:textId="7C435DB4" w:rsidR="00633296" w:rsidRPr="00EA6E01" w:rsidRDefault="00000321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000321">
        <w:rPr>
          <w:sz w:val="28"/>
          <w:szCs w:val="28"/>
        </w:rPr>
        <w:lastRenderedPageBreak/>
        <w:t>Серверное оборудование должно быть защищено от перепадов напряжения источниками бесперебойного питания.</w:t>
      </w:r>
    </w:p>
    <w:p w14:paraId="30C47A02" w14:textId="3A9DD585" w:rsidR="00633296" w:rsidRDefault="00A43768" w:rsidP="00633296">
      <w:pPr>
        <w:pStyle w:val="aa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Механические условия эксплуатации:</w:t>
      </w:r>
    </w:p>
    <w:p w14:paraId="0D9293B4" w14:textId="77777777" w:rsidR="00EA6E01" w:rsidRPr="00EA6E01" w:rsidRDefault="00EA6E01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Механические воздействия на объект автоматизации отсутствуют, так как система функционирует в цифровой среде;</w:t>
      </w:r>
    </w:p>
    <w:p w14:paraId="71BCA17A" w14:textId="77777777" w:rsidR="00EA6E01" w:rsidRPr="00EA6E01" w:rsidRDefault="00EA6E01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Для клиентских устройств допускаются любые условия, при которых возможен доступ в интернет (стационарные ПК, ноутбуки, мобильные устройства);</w:t>
      </w:r>
    </w:p>
    <w:p w14:paraId="372B18B8" w14:textId="4889B254" w:rsidR="00633296" w:rsidRPr="00C80A9E" w:rsidRDefault="00EA6E01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Для серверного оборудования стандартные условия эксплуатации в стойке дата-центра.</w:t>
      </w:r>
    </w:p>
    <w:p w14:paraId="4AC4FF0E" w14:textId="77777777" w:rsidR="009B0A65" w:rsidRDefault="009B0A65" w:rsidP="009B0A65">
      <w:pPr>
        <w:pStyle w:val="aa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Условия работы персонала:</w:t>
      </w:r>
    </w:p>
    <w:p w14:paraId="25866C83" w14:textId="77777777" w:rsidR="00AF5B70" w:rsidRPr="00AF5B70" w:rsidRDefault="00AF5B70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AF5B70">
        <w:rPr>
          <w:sz w:val="28"/>
          <w:szCs w:val="28"/>
        </w:rPr>
        <w:t>Администратор системы работает в офисных или удаленных условиях за персональным компьютером с доступом в интернет;</w:t>
      </w:r>
    </w:p>
    <w:p w14:paraId="53D1FABB" w14:textId="13172663" w:rsidR="00633296" w:rsidRPr="00AF5B70" w:rsidRDefault="00AF5B70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AF5B70">
        <w:rPr>
          <w:sz w:val="28"/>
          <w:szCs w:val="28"/>
        </w:rPr>
        <w:t>Пользователи (продавцы и покупатели) работают в домашних условиях или в любом месте, где имеется доступ к игровому клиенту и интернету;</w:t>
      </w:r>
    </w:p>
    <w:p w14:paraId="738F6F14" w14:textId="694E45DD" w:rsidR="00081BBE" w:rsidRPr="00633296" w:rsidRDefault="00F469B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633296">
        <w:rPr>
          <w:sz w:val="28"/>
          <w:szCs w:val="28"/>
        </w:rPr>
        <w:br w:type="page"/>
      </w:r>
    </w:p>
    <w:p w14:paraId="3E687939" w14:textId="0532D5A5" w:rsidR="00081BBE" w:rsidRPr="007A69E4" w:rsidRDefault="00F469B2" w:rsidP="00792D00">
      <w:pPr>
        <w:shd w:val="clear" w:color="auto" w:fill="FFFFFF"/>
        <w:ind w:firstLine="709"/>
        <w:jc w:val="left"/>
        <w:outlineLvl w:val="0"/>
        <w:rPr>
          <w:b/>
          <w:sz w:val="32"/>
          <w:szCs w:val="32"/>
        </w:rPr>
      </w:pPr>
      <w:bookmarkStart w:id="6" w:name="_Toc224397778"/>
      <w:r>
        <w:rPr>
          <w:b/>
          <w:sz w:val="32"/>
          <w:szCs w:val="32"/>
        </w:rPr>
        <w:lastRenderedPageBreak/>
        <w:t xml:space="preserve">4 </w:t>
      </w:r>
      <w:r w:rsidR="007A69E4" w:rsidRPr="007A69E4">
        <w:rPr>
          <w:b/>
          <w:sz w:val="32"/>
          <w:szCs w:val="32"/>
        </w:rPr>
        <w:t>Требования к автоматизированной системе</w:t>
      </w:r>
      <w:bookmarkEnd w:id="6"/>
    </w:p>
    <w:p w14:paraId="48FF659C" w14:textId="4395DC02" w:rsidR="00081BBE" w:rsidRDefault="00F469B2" w:rsidP="00792D00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7" w:name="_Toc224397779"/>
      <w:r>
        <w:rPr>
          <w:b/>
          <w:sz w:val="28"/>
          <w:szCs w:val="28"/>
        </w:rPr>
        <w:t xml:space="preserve">4.1 </w:t>
      </w:r>
      <w:r w:rsidR="007A69E4">
        <w:rPr>
          <w:b/>
          <w:sz w:val="28"/>
          <w:szCs w:val="28"/>
        </w:rPr>
        <w:t xml:space="preserve">Требование к структуре </w:t>
      </w:r>
      <w:r w:rsidR="00DC44D2">
        <w:rPr>
          <w:b/>
          <w:sz w:val="28"/>
          <w:szCs w:val="28"/>
        </w:rPr>
        <w:t>ИС</w:t>
      </w:r>
      <w:r w:rsidR="007A69E4">
        <w:rPr>
          <w:b/>
          <w:sz w:val="28"/>
          <w:szCs w:val="28"/>
        </w:rPr>
        <w:t xml:space="preserve"> в целом</w:t>
      </w:r>
      <w:bookmarkEnd w:id="7"/>
    </w:p>
    <w:p w14:paraId="0292A353" w14:textId="773A2217" w:rsidR="007A69E4" w:rsidRDefault="00C5711E" w:rsidP="00792D00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8" w:name="_Toc224397780"/>
      <w:r>
        <w:rPr>
          <w:b/>
          <w:sz w:val="28"/>
          <w:szCs w:val="28"/>
        </w:rPr>
        <w:t xml:space="preserve">4.1.1 </w:t>
      </w:r>
      <w:r w:rsidRPr="008E7B17">
        <w:rPr>
          <w:b/>
          <w:sz w:val="28"/>
          <w:szCs w:val="28"/>
        </w:rPr>
        <w:t>Перечень подсистем, их назначение и основные характеристики</w:t>
      </w:r>
      <w:bookmarkEnd w:id="8"/>
    </w:p>
    <w:p w14:paraId="0586AF2D" w14:textId="77777777" w:rsidR="00C5711E" w:rsidRDefault="00C5711E" w:rsidP="00C5711E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включает следующие подсистемы:</w:t>
      </w:r>
    </w:p>
    <w:p w14:paraId="231CFA1F" w14:textId="36EEF3EA" w:rsid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1. Подсистема интеграции с игровыми платформами</w:t>
      </w:r>
      <w:r w:rsidR="00BF6D53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Pr="00CB0592">
        <w:rPr>
          <w:bCs/>
          <w:sz w:val="28"/>
          <w:szCs w:val="28"/>
        </w:rPr>
        <w:t>получение данных об инвентаре пользователей и подтверждение владения внутриигровыми предметами</w:t>
      </w:r>
      <w:r w:rsidR="00792D00">
        <w:rPr>
          <w:bCs/>
          <w:sz w:val="28"/>
          <w:szCs w:val="28"/>
        </w:rPr>
        <w:t>:</w:t>
      </w:r>
    </w:p>
    <w:p w14:paraId="6284C2D2" w14:textId="4791CFC4" w:rsidR="00CB0592" w:rsidRPr="00CB0592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 xml:space="preserve">Интеграция со </w:t>
      </w:r>
      <w:proofErr w:type="spellStart"/>
      <w:r w:rsidRPr="00CB0592">
        <w:rPr>
          <w:bCs/>
          <w:sz w:val="28"/>
          <w:szCs w:val="28"/>
        </w:rPr>
        <w:t>Steam</w:t>
      </w:r>
      <w:proofErr w:type="spellEnd"/>
      <w:r w:rsidRPr="00CB0592">
        <w:rPr>
          <w:bCs/>
          <w:sz w:val="28"/>
          <w:szCs w:val="28"/>
        </w:rPr>
        <w:t xml:space="preserve"> API (инвентарь);</w:t>
      </w:r>
    </w:p>
    <w:p w14:paraId="04A5AC91" w14:textId="77777777" w:rsidR="00CB0592" w:rsidRPr="00CB0592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Поддержка других игровых платформ (по необходимости);</w:t>
      </w:r>
    </w:p>
    <w:p w14:paraId="221D4C66" w14:textId="77777777" w:rsidR="00CB0592" w:rsidRPr="00CB0592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Автоматический импорт списка предметов пользователя;</w:t>
      </w:r>
    </w:p>
    <w:p w14:paraId="1FDCC56D" w14:textId="77777777" w:rsidR="00CB0592" w:rsidRPr="00CB0592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Получение актуальных изображений и описаний предметов;</w:t>
      </w:r>
    </w:p>
    <w:p w14:paraId="7C0A8731" w14:textId="77777777" w:rsidR="00CB0592" w:rsidRPr="00CB0592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Проверка подлинности предметов (защита от подделок);</w:t>
      </w:r>
    </w:p>
    <w:p w14:paraId="131A1058" w14:textId="37419B03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Периодическое обновление данных о наличии предметов у продавцов.</w:t>
      </w:r>
    </w:p>
    <w:p w14:paraId="7ADF52AA" w14:textId="7CD28257" w:rsidR="00CB0592" w:rsidRP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2. Подсистема управления пользователями и авторизации: идентификация пользователей, разграничение прав доступа и управление профилями</w:t>
      </w:r>
      <w:r w:rsidR="00792D00">
        <w:rPr>
          <w:bCs/>
          <w:sz w:val="28"/>
          <w:szCs w:val="28"/>
        </w:rPr>
        <w:t>:</w:t>
      </w:r>
    </w:p>
    <w:p w14:paraId="189C6A7D" w14:textId="7DF10D2C" w:rsidR="00EF54B7" w:rsidRPr="00EF54B7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Регистрация и</w:t>
      </w:r>
      <w:r w:rsidR="002878F6">
        <w:rPr>
          <w:bCs/>
          <w:sz w:val="28"/>
          <w:szCs w:val="28"/>
        </w:rPr>
        <w:t xml:space="preserve"> </w:t>
      </w:r>
      <w:r w:rsidR="00706EB0">
        <w:rPr>
          <w:bCs/>
          <w:sz w:val="28"/>
          <w:szCs w:val="28"/>
        </w:rPr>
        <w:t>вход</w:t>
      </w:r>
      <w:r w:rsidRPr="00EF54B7">
        <w:rPr>
          <w:bCs/>
          <w:sz w:val="28"/>
          <w:szCs w:val="28"/>
        </w:rPr>
        <w:t xml:space="preserve"> (через </w:t>
      </w:r>
      <w:proofErr w:type="spellStart"/>
      <w:r w:rsidRPr="00EF54B7">
        <w:rPr>
          <w:bCs/>
          <w:sz w:val="28"/>
          <w:szCs w:val="28"/>
        </w:rPr>
        <w:t>Steam</w:t>
      </w:r>
      <w:proofErr w:type="spellEnd"/>
      <w:r w:rsidRPr="00EF54B7">
        <w:rPr>
          <w:bCs/>
          <w:sz w:val="28"/>
          <w:szCs w:val="28"/>
        </w:rPr>
        <w:t xml:space="preserve"> или </w:t>
      </w:r>
      <w:proofErr w:type="spellStart"/>
      <w:r w:rsidRPr="00EF54B7">
        <w:rPr>
          <w:bCs/>
          <w:sz w:val="28"/>
          <w:szCs w:val="28"/>
        </w:rPr>
        <w:t>email</w:t>
      </w:r>
      <w:proofErr w:type="spellEnd"/>
      <w:r w:rsidRPr="00EF54B7">
        <w:rPr>
          <w:bCs/>
          <w:sz w:val="28"/>
          <w:szCs w:val="28"/>
        </w:rPr>
        <w:t>/пароль);</w:t>
      </w:r>
    </w:p>
    <w:p w14:paraId="13944E0A" w14:textId="1DCB907F" w:rsidR="00EF54B7" w:rsidRPr="00EF54B7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Ролевая модель (гость, покупатель, продавец, администратор</w:t>
      </w:r>
      <w:r w:rsidR="006E6F28">
        <w:rPr>
          <w:bCs/>
          <w:sz w:val="28"/>
          <w:szCs w:val="28"/>
        </w:rPr>
        <w:t>, модератор</w:t>
      </w:r>
      <w:r w:rsidRPr="00EF54B7">
        <w:rPr>
          <w:bCs/>
          <w:sz w:val="28"/>
          <w:szCs w:val="28"/>
        </w:rPr>
        <w:t>);</w:t>
      </w:r>
    </w:p>
    <w:p w14:paraId="512CF338" w14:textId="77777777" w:rsidR="00EF54B7" w:rsidRPr="00EF54B7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Ведение профилей пользователей (история сделок, рейтинг, отзывы);</w:t>
      </w:r>
    </w:p>
    <w:p w14:paraId="1AEF6F37" w14:textId="77777777" w:rsidR="00EF54B7" w:rsidRPr="00EF54B7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Настройки безопасности (двухфакторная аутентификация, подтверждение действий);</w:t>
      </w:r>
    </w:p>
    <w:p w14:paraId="2968B7E3" w14:textId="36004CA3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Восстановление доступа.</w:t>
      </w:r>
    </w:p>
    <w:p w14:paraId="0974E40E" w14:textId="6F554F03" w:rsid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3. Подсистема каталога и управления товарами: централизованное хранение, категоризация и отображение внутриигровых предметов, выставленных на продажу</w:t>
      </w:r>
      <w:r w:rsidR="00792D00">
        <w:rPr>
          <w:bCs/>
          <w:sz w:val="28"/>
          <w:szCs w:val="28"/>
        </w:rPr>
        <w:t>:</w:t>
      </w:r>
    </w:p>
    <w:p w14:paraId="3EC4169A" w14:textId="77777777" w:rsidR="00036F3F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Категоризация товаров по играм, типам предметов, редкости;</w:t>
      </w:r>
    </w:p>
    <w:p w14:paraId="26830451" w14:textId="77777777" w:rsidR="00036F3F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Фильтрация и поиск (по названию, цене, характеристикам);</w:t>
      </w:r>
    </w:p>
    <w:p w14:paraId="3B6C26CC" w14:textId="77777777" w:rsidR="00036F3F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lastRenderedPageBreak/>
        <w:t>Управление статусами товаров (в наличии, зарезервировано, продано);</w:t>
      </w:r>
    </w:p>
    <w:p w14:paraId="5B6BA7E9" w14:textId="77777777" w:rsidR="00036F3F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Отображение подробной информации о предмете (изображение, описание, цена продавца);</w:t>
      </w:r>
    </w:p>
    <w:p w14:paraId="17C06343" w14:textId="33FBA091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История изменения цены на предмет.</w:t>
      </w:r>
    </w:p>
    <w:p w14:paraId="1EE48D47" w14:textId="41C2DACB" w:rsid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4. Подсистема финансовых операций: обеспечение приема, хранения и вывода денежных средств пользователей</w:t>
      </w:r>
      <w:r w:rsidR="00792D00">
        <w:rPr>
          <w:bCs/>
          <w:sz w:val="28"/>
          <w:szCs w:val="28"/>
        </w:rPr>
        <w:t>:</w:t>
      </w:r>
    </w:p>
    <w:p w14:paraId="042B86C1" w14:textId="73E3BC20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 xml:space="preserve">Интеграция с платежными шлюзами </w:t>
      </w:r>
    </w:p>
    <w:p w14:paraId="23DC4944" w14:textId="77777777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Ведение внутренних лицевых счетов (баланс пользователя);</w:t>
      </w:r>
    </w:p>
    <w:p w14:paraId="33467B0E" w14:textId="77777777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Проведение транзакций (пополнение, списание, заморозка средств);</w:t>
      </w:r>
    </w:p>
    <w:p w14:paraId="65497F52" w14:textId="77777777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Автоматический расчет и удержание комиссии платформы;</w:t>
      </w:r>
    </w:p>
    <w:p w14:paraId="70183B68" w14:textId="7B14CBED" w:rsidR="009B763A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Формирование электронных чеков и истории операций.</w:t>
      </w:r>
    </w:p>
    <w:p w14:paraId="36BF420C" w14:textId="07E6343B" w:rsidR="00CB0592" w:rsidRP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5. Подсистема управления сделками: автоматизация процесса купли-продажи и обеспечение безопасности транзакций</w:t>
      </w:r>
      <w:r w:rsidR="00792D00">
        <w:rPr>
          <w:bCs/>
          <w:sz w:val="28"/>
          <w:szCs w:val="28"/>
        </w:rPr>
        <w:t>:</w:t>
      </w:r>
    </w:p>
    <w:p w14:paraId="036EE541" w14:textId="6336C97F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Механизм "гаранта сделки" (эскроу</w:t>
      </w:r>
      <w:r w:rsidR="00141B23">
        <w:rPr>
          <w:bCs/>
          <w:sz w:val="28"/>
          <w:szCs w:val="28"/>
        </w:rPr>
        <w:t>-счет</w:t>
      </w:r>
      <w:r w:rsidRPr="00DE36BC">
        <w:rPr>
          <w:bCs/>
          <w:sz w:val="28"/>
          <w:szCs w:val="28"/>
        </w:rPr>
        <w:t>): блокировка средств покупателя до подтверждения получения товара;</w:t>
      </w:r>
    </w:p>
    <w:p w14:paraId="4FA22372" w14:textId="77777777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Резервирование товара на время сделки;</w:t>
      </w:r>
    </w:p>
    <w:p w14:paraId="46E01BEB" w14:textId="187FBDBC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Управление статусами сделки (создана, оплачена, товар передан, завершена);</w:t>
      </w:r>
    </w:p>
    <w:p w14:paraId="27D77C9C" w14:textId="77777777" w:rsidR="00DE36BC" w:rsidRPr="00DE36B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Уведомление сторон об изменении статуса сделки;</w:t>
      </w:r>
    </w:p>
    <w:p w14:paraId="6AA0F609" w14:textId="6D8BBBBF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 xml:space="preserve">Поддержка различных схем передачи товара (автоматическая </w:t>
      </w:r>
      <w:r w:rsidR="00337B3F" w:rsidRPr="00DE36BC">
        <w:rPr>
          <w:bCs/>
          <w:sz w:val="28"/>
          <w:szCs w:val="28"/>
        </w:rPr>
        <w:t>через бот</w:t>
      </w:r>
      <w:r w:rsidRPr="00DE36BC">
        <w:rPr>
          <w:bCs/>
          <w:sz w:val="28"/>
          <w:szCs w:val="28"/>
        </w:rPr>
        <w:t>, подтверждение ручной передачи).</w:t>
      </w:r>
    </w:p>
    <w:p w14:paraId="3ECC3816" w14:textId="17B5FCED" w:rsidR="00CB0592" w:rsidRP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6. Подсистема арбитража и безопасности: контроль за честностью сделок, выявление мошеннических действий и разрешение спорных ситуаций</w:t>
      </w:r>
      <w:r w:rsidR="00792D00">
        <w:rPr>
          <w:bCs/>
          <w:sz w:val="28"/>
          <w:szCs w:val="28"/>
        </w:rPr>
        <w:t>:</w:t>
      </w:r>
    </w:p>
    <w:p w14:paraId="7C120F41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Журналирование всех действий пользователя (лог-файлы);</w:t>
      </w:r>
    </w:p>
    <w:p w14:paraId="4932E4CE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Система автоматического выявления подозрительного поведения (новые аккаунты, резкое изменение активности);</w:t>
      </w:r>
    </w:p>
    <w:p w14:paraId="6E4FD3D1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Интерфейс арбитра для просмотра спорных сделок;</w:t>
      </w:r>
    </w:p>
    <w:p w14:paraId="1D0AEDC0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Инструменты для блокировки пользователей и возврата средств;</w:t>
      </w:r>
    </w:p>
    <w:p w14:paraId="026AECF2" w14:textId="2F0FA523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lastRenderedPageBreak/>
        <w:t>Сбор и отображение рейтинга доверия (история успешных сделок, отзывы).</w:t>
      </w:r>
    </w:p>
    <w:p w14:paraId="15188848" w14:textId="1F94BD87" w:rsidR="00CB0592" w:rsidRP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7. Подсистема администрирования: настройка и мониторинг работы всей информационной системы</w:t>
      </w:r>
      <w:r w:rsidR="00792D00">
        <w:rPr>
          <w:bCs/>
          <w:sz w:val="28"/>
          <w:szCs w:val="28"/>
        </w:rPr>
        <w:t>:</w:t>
      </w:r>
    </w:p>
    <w:p w14:paraId="1CBE10B3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Веб-интерфейс администратора (доступ по HTTPS);</w:t>
      </w:r>
    </w:p>
    <w:p w14:paraId="2845C75B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Управление пользователями (просмотр, блокировка, верификация);</w:t>
      </w:r>
    </w:p>
    <w:p w14:paraId="4ED724FE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Настройка параметров системы (размер комиссии, лимиты, правила);</w:t>
      </w:r>
    </w:p>
    <w:p w14:paraId="78C10686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Мониторинг финансовых потоков (статистика пополнений, выводов, комиссий);</w:t>
      </w:r>
    </w:p>
    <w:p w14:paraId="5F510C51" w14:textId="77777777" w:rsidR="009C7AFC" w:rsidRPr="009C7AFC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Просмотр системных логов и отчетов;</w:t>
      </w:r>
    </w:p>
    <w:p w14:paraId="5606605F" w14:textId="675E9BED" w:rsidR="00CB0592" w:rsidRPr="00CC697D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Управление платежными шлюзами.</w:t>
      </w:r>
    </w:p>
    <w:p w14:paraId="0ED9F5FF" w14:textId="78A85061" w:rsidR="00CB0592" w:rsidRPr="00CB0592" w:rsidRDefault="00CB0592" w:rsidP="00CB0592">
      <w:pPr>
        <w:shd w:val="clear" w:color="auto" w:fill="FFFFFF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8. Подсистема уведомлений: информирование пользователей о ключевых событиях в системе</w:t>
      </w:r>
      <w:r w:rsidR="00792D00">
        <w:rPr>
          <w:bCs/>
          <w:sz w:val="28"/>
          <w:szCs w:val="28"/>
        </w:rPr>
        <w:t>:</w:t>
      </w:r>
    </w:p>
    <w:p w14:paraId="23AF079A" w14:textId="77777777" w:rsidR="00CB7346" w:rsidRPr="00CB7346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 xml:space="preserve">Отправка уведомлений на </w:t>
      </w:r>
      <w:proofErr w:type="spellStart"/>
      <w:r w:rsidRPr="00CB7346">
        <w:rPr>
          <w:bCs/>
          <w:sz w:val="28"/>
          <w:szCs w:val="28"/>
        </w:rPr>
        <w:t>email</w:t>
      </w:r>
      <w:proofErr w:type="spellEnd"/>
      <w:r w:rsidRPr="00CB7346">
        <w:rPr>
          <w:bCs/>
          <w:sz w:val="28"/>
          <w:szCs w:val="28"/>
        </w:rPr>
        <w:t>;</w:t>
      </w:r>
    </w:p>
    <w:p w14:paraId="013E79C3" w14:textId="77777777" w:rsidR="00CB7346" w:rsidRPr="00CB7346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Уведомления о смене статуса сделки (оплата получена, товар отправлен);</w:t>
      </w:r>
    </w:p>
    <w:p w14:paraId="0EB34745" w14:textId="77777777" w:rsidR="00CB7346" w:rsidRPr="00CB7346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Уведомления о поступлении средств на счет;</w:t>
      </w:r>
    </w:p>
    <w:p w14:paraId="3B90BF68" w14:textId="2BD46855" w:rsidR="00CB0592" w:rsidRPr="00CB7346" w:rsidRDefault="00CB0592">
      <w:pPr>
        <w:pStyle w:val="aa"/>
        <w:numPr>
          <w:ilvl w:val="0"/>
          <w:numId w:val="2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Системные оповещения (технические работы, изменения правил).</w:t>
      </w:r>
    </w:p>
    <w:p w14:paraId="10D93E03" w14:textId="77777777" w:rsidR="00256CB7" w:rsidRDefault="00256CB7" w:rsidP="00CB0592">
      <w:pPr>
        <w:shd w:val="clear" w:color="auto" w:fill="FFFFFF"/>
        <w:ind w:firstLine="709"/>
        <w:rPr>
          <w:bCs/>
          <w:sz w:val="28"/>
          <w:szCs w:val="28"/>
        </w:rPr>
      </w:pPr>
    </w:p>
    <w:p w14:paraId="36615B82" w14:textId="28BCC767" w:rsidR="00E55DD9" w:rsidRPr="00E55DD9" w:rsidRDefault="00E55DD9" w:rsidP="00CA6D6B">
      <w:pPr>
        <w:shd w:val="clear" w:color="auto" w:fill="FFFFFF"/>
        <w:ind w:firstLine="709"/>
        <w:outlineLvl w:val="2"/>
        <w:rPr>
          <w:bCs/>
          <w:sz w:val="28"/>
          <w:szCs w:val="28"/>
        </w:rPr>
      </w:pPr>
      <w:bookmarkStart w:id="9" w:name="_Toc224397781"/>
      <w:r w:rsidRPr="00E55DD9">
        <w:rPr>
          <w:b/>
          <w:sz w:val="28"/>
          <w:szCs w:val="28"/>
        </w:rPr>
        <w:t>4.1.</w:t>
      </w:r>
      <w:r>
        <w:rPr>
          <w:b/>
          <w:sz w:val="28"/>
          <w:szCs w:val="28"/>
        </w:rPr>
        <w:t>2</w:t>
      </w:r>
      <w:r w:rsidRPr="00E55DD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числу уровней иерархии</w:t>
      </w:r>
      <w:bookmarkEnd w:id="9"/>
    </w:p>
    <w:p w14:paraId="13AEBBD1" w14:textId="0C4A72AD" w:rsidR="00E55DD9" w:rsidRDefault="00E55DD9" w:rsidP="00E55DD9">
      <w:pPr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система должна иметь </w:t>
      </w:r>
      <w:r w:rsidR="00001C90">
        <w:rPr>
          <w:bCs/>
          <w:sz w:val="28"/>
          <w:szCs w:val="28"/>
        </w:rPr>
        <w:t>3-уровневую</w:t>
      </w:r>
      <w:r>
        <w:rPr>
          <w:bCs/>
          <w:sz w:val="28"/>
          <w:szCs w:val="28"/>
        </w:rPr>
        <w:t xml:space="preserve"> архитектуру:</w:t>
      </w:r>
    </w:p>
    <w:p w14:paraId="749E3A52" w14:textId="5C7A0C3C" w:rsidR="00CF56EA" w:rsidRDefault="00CF56EA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Уровень сбора данных</w:t>
      </w:r>
      <w:r w:rsidR="006E642A">
        <w:rPr>
          <w:bCs/>
          <w:sz w:val="28"/>
          <w:szCs w:val="28"/>
          <w:lang w:val="en-US"/>
        </w:rPr>
        <w:t>;</w:t>
      </w:r>
    </w:p>
    <w:p w14:paraId="2A4132B2" w14:textId="6A0492E4" w:rsidR="00E55DD9" w:rsidRPr="00CF56EA" w:rsidRDefault="00BF29C1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Серверный уровень;</w:t>
      </w:r>
    </w:p>
    <w:p w14:paraId="5147327F" w14:textId="1C3DB29D" w:rsidR="00E55DD9" w:rsidRPr="00E55DD9" w:rsidRDefault="00E55DD9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Пользовательский уровень.</w:t>
      </w:r>
    </w:p>
    <w:p w14:paraId="0FF5F3D2" w14:textId="269F4759" w:rsidR="00081BBE" w:rsidRDefault="00F469B2" w:rsidP="00CA6D6B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10" w:name="_Toc224397782"/>
      <w:r>
        <w:rPr>
          <w:b/>
          <w:sz w:val="28"/>
          <w:szCs w:val="28"/>
        </w:rPr>
        <w:t>4.</w:t>
      </w:r>
      <w:r w:rsidR="002E33E1">
        <w:rPr>
          <w:b/>
          <w:sz w:val="28"/>
          <w:szCs w:val="28"/>
        </w:rPr>
        <w:t>1.3</w:t>
      </w:r>
      <w:r>
        <w:rPr>
          <w:b/>
          <w:sz w:val="28"/>
          <w:szCs w:val="28"/>
        </w:rPr>
        <w:t xml:space="preserve"> </w:t>
      </w:r>
      <w:r w:rsidR="00E55DD9" w:rsidRPr="001C4986">
        <w:rPr>
          <w:b/>
          <w:sz w:val="28"/>
          <w:szCs w:val="28"/>
        </w:rPr>
        <w:t xml:space="preserve">Требование к способам и средствам обеспечения информационного взаимодействия компонентов </w:t>
      </w:r>
      <w:r w:rsidR="00DC44D2" w:rsidRPr="001C4986">
        <w:rPr>
          <w:b/>
          <w:sz w:val="28"/>
          <w:szCs w:val="28"/>
        </w:rPr>
        <w:t>ИС</w:t>
      </w:r>
      <w:bookmarkEnd w:id="10"/>
    </w:p>
    <w:p w14:paraId="5410D4A1" w14:textId="35560075" w:rsidR="002C2050" w:rsidRDefault="002C2050" w:rsidP="002C205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взаимодействие</w:t>
      </w:r>
      <w:r w:rsidR="008C0909">
        <w:rPr>
          <w:bCs/>
          <w:sz w:val="28"/>
          <w:szCs w:val="28"/>
        </w:rPr>
        <w:t xml:space="preserve"> между сервером и клиентом</w:t>
      </w:r>
      <w:r>
        <w:rPr>
          <w:bCs/>
          <w:sz w:val="28"/>
          <w:szCs w:val="28"/>
        </w:rPr>
        <w:t xml:space="preserve"> должно обеспечиваться:</w:t>
      </w:r>
    </w:p>
    <w:p w14:paraId="1EEF7C0F" w14:textId="1E2C549C" w:rsidR="002C2050" w:rsidRDefault="002C2050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 сетям передачи данных общего пользования;</w:t>
      </w:r>
    </w:p>
    <w:p w14:paraId="6C789320" w14:textId="29CB0768" w:rsidR="002C2050" w:rsidRDefault="002C2050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 использованием протоколов </w:t>
      </w:r>
      <w:r>
        <w:rPr>
          <w:bCs/>
          <w:sz w:val="28"/>
          <w:szCs w:val="28"/>
          <w:lang w:val="en-US"/>
        </w:rPr>
        <w:t>TCP</w:t>
      </w:r>
      <w:r w:rsidRPr="002C2050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IP</w:t>
      </w:r>
      <w:r>
        <w:rPr>
          <w:bCs/>
          <w:sz w:val="28"/>
          <w:szCs w:val="28"/>
        </w:rPr>
        <w:t>;</w:t>
      </w:r>
    </w:p>
    <w:p w14:paraId="15ACAF4E" w14:textId="44905FEF" w:rsidR="002C2050" w:rsidRDefault="002C2050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Формат обмена –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0187E4B1" w14:textId="7AA34830" w:rsidR="002C2050" w:rsidRDefault="002C2050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Rest</w:t>
      </w:r>
      <w:r w:rsidRPr="002C205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 xml:space="preserve"> для внешней интеграции;</w:t>
      </w:r>
    </w:p>
    <w:p w14:paraId="00AC486D" w14:textId="05095CAB" w:rsidR="002C2050" w:rsidRDefault="002C2050">
      <w:pPr>
        <w:pStyle w:val="aa"/>
        <w:numPr>
          <w:ilvl w:val="0"/>
          <w:numId w:val="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Синхронизация времени по </w:t>
      </w:r>
      <w:r>
        <w:rPr>
          <w:bCs/>
          <w:sz w:val="28"/>
          <w:szCs w:val="28"/>
          <w:lang w:val="en-US"/>
        </w:rPr>
        <w:t>NTP</w:t>
      </w:r>
      <w:r>
        <w:rPr>
          <w:bCs/>
          <w:sz w:val="28"/>
          <w:szCs w:val="28"/>
        </w:rPr>
        <w:t>;</w:t>
      </w:r>
    </w:p>
    <w:p w14:paraId="6A7C1D02" w14:textId="3A1E3BD3" w:rsidR="00B67176" w:rsidRPr="00B67176" w:rsidRDefault="00B67176" w:rsidP="00B67176">
      <w:pPr>
        <w:shd w:val="clear" w:color="auto" w:fill="FFFFFF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02606D">
        <w:rPr>
          <w:bCs/>
          <w:sz w:val="28"/>
          <w:szCs w:val="28"/>
        </w:rPr>
        <w:t>Взаимодействие</w:t>
      </w:r>
      <w:r w:rsidR="00672B2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между </w:t>
      </w:r>
      <w:r w:rsidR="00AA52A6">
        <w:rPr>
          <w:bCs/>
          <w:sz w:val="28"/>
          <w:szCs w:val="28"/>
        </w:rPr>
        <w:t>подсистемами</w:t>
      </w:r>
      <w:r>
        <w:rPr>
          <w:bCs/>
          <w:sz w:val="28"/>
          <w:szCs w:val="28"/>
        </w:rPr>
        <w:t xml:space="preserve"> происходит по </w:t>
      </w:r>
      <w:r>
        <w:rPr>
          <w:bCs/>
          <w:sz w:val="28"/>
          <w:szCs w:val="28"/>
          <w:lang w:val="en-US"/>
        </w:rPr>
        <w:t>API</w:t>
      </w:r>
      <w:r w:rsidRPr="00B67176">
        <w:rPr>
          <w:bCs/>
          <w:sz w:val="28"/>
          <w:szCs w:val="28"/>
        </w:rPr>
        <w:t>.</w:t>
      </w:r>
    </w:p>
    <w:p w14:paraId="1E925F17" w14:textId="0FBCAC17" w:rsidR="002C2050" w:rsidRDefault="002C2050" w:rsidP="002C2050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Взаимодействие должно обеспечивать:</w:t>
      </w:r>
    </w:p>
    <w:p w14:paraId="52A0F7C7" w14:textId="2B4E7EEA" w:rsidR="002C2050" w:rsidRDefault="002C2050">
      <w:pPr>
        <w:pStyle w:val="aa"/>
        <w:numPr>
          <w:ilvl w:val="0"/>
          <w:numId w:val="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данных;</w:t>
      </w:r>
    </w:p>
    <w:p w14:paraId="0D93AB09" w14:textId="1AA306EF" w:rsidR="002C2050" w:rsidRDefault="002C2050">
      <w:pPr>
        <w:pStyle w:val="aa"/>
        <w:numPr>
          <w:ilvl w:val="0"/>
          <w:numId w:val="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Аутентификация источника;</w:t>
      </w:r>
    </w:p>
    <w:p w14:paraId="6E4B0AD1" w14:textId="3DD03022" w:rsidR="002C2050" w:rsidRPr="002C2050" w:rsidRDefault="002C2050">
      <w:pPr>
        <w:pStyle w:val="aa"/>
        <w:numPr>
          <w:ilvl w:val="0"/>
          <w:numId w:val="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Контроль доставки сообщений.</w:t>
      </w:r>
    </w:p>
    <w:p w14:paraId="0A13C101" w14:textId="3335C69D" w:rsidR="00081BBE" w:rsidRDefault="00F469B2" w:rsidP="00CA6D6B">
      <w:pPr>
        <w:shd w:val="clear" w:color="auto" w:fill="FFFFFF"/>
        <w:ind w:firstLine="709"/>
        <w:jc w:val="left"/>
        <w:outlineLvl w:val="2"/>
        <w:rPr>
          <w:b/>
          <w:sz w:val="28"/>
          <w:szCs w:val="28"/>
        </w:rPr>
      </w:pPr>
      <w:bookmarkStart w:id="11" w:name="_Toc224397783"/>
      <w:r>
        <w:rPr>
          <w:b/>
          <w:sz w:val="28"/>
          <w:szCs w:val="28"/>
        </w:rPr>
        <w:t>4.</w:t>
      </w:r>
      <w:r w:rsidR="002E33E1">
        <w:rPr>
          <w:b/>
          <w:sz w:val="28"/>
          <w:szCs w:val="28"/>
        </w:rPr>
        <w:t>1.4</w:t>
      </w:r>
      <w:r>
        <w:rPr>
          <w:b/>
          <w:sz w:val="28"/>
          <w:szCs w:val="28"/>
        </w:rPr>
        <w:t xml:space="preserve"> </w:t>
      </w:r>
      <w:r w:rsidR="002C2050">
        <w:rPr>
          <w:b/>
          <w:sz w:val="28"/>
          <w:szCs w:val="28"/>
        </w:rPr>
        <w:t xml:space="preserve">Требование к характеристикам взаимосвязей создаваемой </w:t>
      </w:r>
      <w:r w:rsidR="00DC44D2">
        <w:rPr>
          <w:b/>
          <w:sz w:val="28"/>
          <w:szCs w:val="28"/>
        </w:rPr>
        <w:t>ИС</w:t>
      </w:r>
      <w:r w:rsidR="002C2050">
        <w:rPr>
          <w:b/>
          <w:sz w:val="28"/>
          <w:szCs w:val="28"/>
        </w:rPr>
        <w:t xml:space="preserve"> со смежными </w:t>
      </w:r>
      <w:r w:rsidR="00DC44D2">
        <w:rPr>
          <w:b/>
          <w:sz w:val="28"/>
          <w:szCs w:val="28"/>
        </w:rPr>
        <w:t>ИС</w:t>
      </w:r>
      <w:bookmarkEnd w:id="11"/>
    </w:p>
    <w:p w14:paraId="4B476CA9" w14:textId="3E676E5D" w:rsidR="002C2050" w:rsidRDefault="002C2050">
      <w:pPr>
        <w:shd w:val="clear" w:color="auto" w:fill="FFFFFF"/>
        <w:ind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обеспечивать интеграцию со следующими системами:</w:t>
      </w:r>
    </w:p>
    <w:p w14:paraId="587DAD30" w14:textId="46637335" w:rsidR="002C2050" w:rsidRDefault="00CB6E74">
      <w:pPr>
        <w:pStyle w:val="aa"/>
        <w:numPr>
          <w:ilvl w:val="0"/>
          <w:numId w:val="4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CB6E74">
        <w:rPr>
          <w:bCs/>
          <w:sz w:val="28"/>
          <w:szCs w:val="28"/>
        </w:rPr>
        <w:t>Игровые платформы</w:t>
      </w:r>
      <w:r>
        <w:rPr>
          <w:bCs/>
          <w:sz w:val="28"/>
          <w:szCs w:val="28"/>
          <w:lang w:val="en-US"/>
        </w:rPr>
        <w:t>;</w:t>
      </w:r>
    </w:p>
    <w:p w14:paraId="41C7381C" w14:textId="04B2473C" w:rsidR="002C2050" w:rsidRDefault="00CB6E74">
      <w:pPr>
        <w:pStyle w:val="aa"/>
        <w:numPr>
          <w:ilvl w:val="0"/>
          <w:numId w:val="4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CB6E74">
        <w:rPr>
          <w:bCs/>
          <w:sz w:val="28"/>
          <w:szCs w:val="28"/>
        </w:rPr>
        <w:t>Платежные системы</w:t>
      </w:r>
      <w:r>
        <w:rPr>
          <w:bCs/>
          <w:sz w:val="28"/>
          <w:szCs w:val="28"/>
          <w:lang w:val="en-US"/>
        </w:rPr>
        <w:t>;</w:t>
      </w:r>
    </w:p>
    <w:p w14:paraId="2279B15E" w14:textId="17E63019" w:rsidR="009E160A" w:rsidRPr="009E160A" w:rsidRDefault="00336BD4">
      <w:pPr>
        <w:pStyle w:val="aa"/>
        <w:numPr>
          <w:ilvl w:val="0"/>
          <w:numId w:val="4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336BD4">
        <w:rPr>
          <w:bCs/>
          <w:sz w:val="28"/>
          <w:szCs w:val="28"/>
        </w:rPr>
        <w:t>Системы уведомлений</w:t>
      </w:r>
      <w:r>
        <w:rPr>
          <w:bCs/>
          <w:sz w:val="28"/>
          <w:szCs w:val="28"/>
          <w:lang w:val="en-US"/>
        </w:rPr>
        <w:t>.</w:t>
      </w:r>
    </w:p>
    <w:p w14:paraId="0E1A9594" w14:textId="7A306DDB" w:rsidR="002C2050" w:rsidRDefault="002C2050" w:rsidP="002C2050">
      <w:pPr>
        <w:pStyle w:val="aa"/>
        <w:shd w:val="clear" w:color="auto" w:fill="FFFFFF"/>
        <w:ind w:left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Требования:</w:t>
      </w:r>
    </w:p>
    <w:p w14:paraId="47C73574" w14:textId="1CCCDD2A" w:rsidR="002C2050" w:rsidRDefault="002C2050">
      <w:pPr>
        <w:pStyle w:val="aa"/>
        <w:numPr>
          <w:ilvl w:val="0"/>
          <w:numId w:val="5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Открытый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>;</w:t>
      </w:r>
    </w:p>
    <w:p w14:paraId="030D7A3B" w14:textId="1088C98F" w:rsidR="002C2050" w:rsidRDefault="002C2050">
      <w:pPr>
        <w:pStyle w:val="aa"/>
        <w:numPr>
          <w:ilvl w:val="0"/>
          <w:numId w:val="5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4AB53C71" w14:textId="4231530E" w:rsidR="00CA6D6B" w:rsidRPr="00CA6D6B" w:rsidRDefault="002C2050">
      <w:pPr>
        <w:pStyle w:val="aa"/>
        <w:numPr>
          <w:ilvl w:val="0"/>
          <w:numId w:val="5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HTTPS</w:t>
      </w:r>
      <w:r>
        <w:rPr>
          <w:bCs/>
          <w:sz w:val="28"/>
          <w:szCs w:val="28"/>
        </w:rPr>
        <w:t>;</w:t>
      </w:r>
    </w:p>
    <w:p w14:paraId="18B6529C" w14:textId="47E06863" w:rsidR="00CA6D6B" w:rsidRPr="00CA6D6B" w:rsidRDefault="0042485C" w:rsidP="0042485C">
      <w:pPr>
        <w:pStyle w:val="aa"/>
        <w:shd w:val="clear" w:color="auto" w:fill="FFFFFF"/>
        <w:ind w:left="851"/>
        <w:outlineLvl w:val="2"/>
        <w:rPr>
          <w:b/>
          <w:sz w:val="28"/>
          <w:szCs w:val="28"/>
        </w:rPr>
      </w:pPr>
      <w:bookmarkStart w:id="12" w:name="_Toc224397784"/>
      <w:r>
        <w:rPr>
          <w:b/>
          <w:sz w:val="28"/>
          <w:szCs w:val="28"/>
        </w:rPr>
        <w:t>4.1.</w:t>
      </w:r>
      <w:r w:rsidR="00D07A6E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</w:t>
      </w:r>
      <w:r w:rsidR="00CA6D6B">
        <w:rPr>
          <w:b/>
          <w:sz w:val="28"/>
          <w:szCs w:val="28"/>
        </w:rPr>
        <w:t>Требования к режимам функционирования ИС</w:t>
      </w:r>
      <w:bookmarkEnd w:id="12"/>
    </w:p>
    <w:p w14:paraId="5EF8E317" w14:textId="3E01FBA9" w:rsidR="004D2DD0" w:rsidRDefault="004D2DD0" w:rsidP="004D2DD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система должна </w:t>
      </w:r>
      <w:r w:rsidR="004A234A">
        <w:rPr>
          <w:bCs/>
          <w:sz w:val="28"/>
          <w:szCs w:val="28"/>
        </w:rPr>
        <w:t>поддерживать</w:t>
      </w:r>
      <w:r>
        <w:rPr>
          <w:bCs/>
          <w:sz w:val="28"/>
          <w:szCs w:val="28"/>
        </w:rPr>
        <w:t xml:space="preserve"> следующие режимы:</w:t>
      </w:r>
    </w:p>
    <w:p w14:paraId="3673F019" w14:textId="77777777" w:rsidR="004D2DD0" w:rsidRPr="004D2DD0" w:rsidRDefault="004D2DD0">
      <w:pPr>
        <w:pStyle w:val="aa"/>
        <w:numPr>
          <w:ilvl w:val="0"/>
          <w:numId w:val="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Нормальный режим – штатная работа все систем;</w:t>
      </w:r>
    </w:p>
    <w:p w14:paraId="73C30A1F" w14:textId="77777777" w:rsidR="004D2DD0" w:rsidRPr="004D2DD0" w:rsidRDefault="004D2DD0">
      <w:pPr>
        <w:pStyle w:val="aa"/>
        <w:numPr>
          <w:ilvl w:val="0"/>
          <w:numId w:val="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деградации – работа при отказе одного из каналов связи;</w:t>
      </w:r>
    </w:p>
    <w:p w14:paraId="6A32F871" w14:textId="77777777" w:rsidR="004D2DD0" w:rsidRPr="004D2DD0" w:rsidRDefault="004D2DD0">
      <w:pPr>
        <w:pStyle w:val="aa"/>
        <w:numPr>
          <w:ilvl w:val="0"/>
          <w:numId w:val="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Аварийный режим – при отказе серверной подсистемы  с переключением на резервный узел;</w:t>
      </w:r>
    </w:p>
    <w:p w14:paraId="704848E5" w14:textId="70699BB7" w:rsidR="004D2DD0" w:rsidRPr="004D2DD0" w:rsidRDefault="004D2DD0">
      <w:pPr>
        <w:pStyle w:val="aa"/>
        <w:numPr>
          <w:ilvl w:val="0"/>
          <w:numId w:val="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технического обслуживания;</w:t>
      </w:r>
    </w:p>
    <w:p w14:paraId="5267CE24" w14:textId="77777777" w:rsidR="004D2DD0" w:rsidRPr="004D2DD0" w:rsidRDefault="004D2DD0">
      <w:pPr>
        <w:pStyle w:val="aa"/>
        <w:numPr>
          <w:ilvl w:val="0"/>
          <w:numId w:val="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восстановления после сбоя.</w:t>
      </w:r>
    </w:p>
    <w:p w14:paraId="6CE7ACC5" w14:textId="76EDAF8B" w:rsidR="004D2DD0" w:rsidRPr="00021178" w:rsidRDefault="00021178" w:rsidP="00021178">
      <w:pPr>
        <w:ind w:left="851"/>
        <w:outlineLvl w:val="2"/>
        <w:rPr>
          <w:b/>
          <w:sz w:val="28"/>
          <w:szCs w:val="28"/>
        </w:rPr>
      </w:pPr>
      <w:bookmarkStart w:id="13" w:name="_Toc224397785"/>
      <w:r>
        <w:rPr>
          <w:b/>
          <w:sz w:val="28"/>
          <w:szCs w:val="28"/>
        </w:rPr>
        <w:t xml:space="preserve">4.1.6 </w:t>
      </w:r>
      <w:r w:rsidR="004D2DD0" w:rsidRPr="00021178">
        <w:rPr>
          <w:b/>
          <w:sz w:val="28"/>
          <w:szCs w:val="28"/>
        </w:rPr>
        <w:t xml:space="preserve">Требования по диагностированию </w:t>
      </w:r>
      <w:r w:rsidR="00DC44D2" w:rsidRPr="00021178">
        <w:rPr>
          <w:b/>
          <w:sz w:val="28"/>
          <w:szCs w:val="28"/>
        </w:rPr>
        <w:t>ИС</w:t>
      </w:r>
      <w:bookmarkEnd w:id="13"/>
    </w:p>
    <w:p w14:paraId="615E4F47" w14:textId="4A9558A2" w:rsidR="00195C8A" w:rsidRDefault="004D2DD0" w:rsidP="00195C8A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Информационная система должна обеспечивать</w:t>
      </w:r>
      <w:r w:rsidR="00551CBC">
        <w:rPr>
          <w:bCs/>
          <w:sz w:val="28"/>
          <w:szCs w:val="28"/>
        </w:rPr>
        <w:t>:</w:t>
      </w:r>
    </w:p>
    <w:p w14:paraId="04856EEF" w14:textId="77777777" w:rsidR="00195C8A" w:rsidRDefault="00195C8A">
      <w:pPr>
        <w:pStyle w:val="aa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Мониторинг доступности веб сервера и сервера баз данных;</w:t>
      </w:r>
    </w:p>
    <w:p w14:paraId="6D414328" w14:textId="77777777" w:rsidR="00195C8A" w:rsidRDefault="00195C8A">
      <w:pPr>
        <w:pStyle w:val="aa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Контроль наличия связи с внешними сервисам</w:t>
      </w:r>
      <w:r>
        <w:rPr>
          <w:bCs/>
          <w:sz w:val="28"/>
          <w:szCs w:val="28"/>
        </w:rPr>
        <w:t>и</w:t>
      </w:r>
    </w:p>
    <w:p w14:paraId="76101573" w14:textId="7D16C2EF" w:rsidR="00195C8A" w:rsidRDefault="00195C8A">
      <w:pPr>
        <w:pStyle w:val="aa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Мониторинг загрузки процессора, оперативной памяти и дискового пространства сервера;</w:t>
      </w:r>
    </w:p>
    <w:p w14:paraId="34D9F1AB" w14:textId="6AAC9E5D" w:rsidR="00195C8A" w:rsidRDefault="00195C8A">
      <w:pPr>
        <w:pStyle w:val="aa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Автоматическую регистрацию отказов и сбоев</w:t>
      </w:r>
    </w:p>
    <w:p w14:paraId="384281CC" w14:textId="099CD8FB" w:rsidR="00195C8A" w:rsidRPr="00195C8A" w:rsidRDefault="00195C8A">
      <w:pPr>
        <w:pStyle w:val="aa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Формирование уведомлений администратору о неисправностях компонентов</w:t>
      </w:r>
    </w:p>
    <w:p w14:paraId="07135063" w14:textId="06081812" w:rsidR="00551CBC" w:rsidRDefault="00551CBC" w:rsidP="00195C8A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контролироваться:</w:t>
      </w:r>
    </w:p>
    <w:p w14:paraId="03DE7C61" w14:textId="124E75B7" w:rsidR="00551CBC" w:rsidRDefault="00551CBC">
      <w:pPr>
        <w:pStyle w:val="aa"/>
        <w:numPr>
          <w:ilvl w:val="0"/>
          <w:numId w:val="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сервисов;</w:t>
      </w:r>
    </w:p>
    <w:p w14:paraId="05CC77FF" w14:textId="4CD38931" w:rsidR="00551CBC" w:rsidRDefault="00551CBC">
      <w:pPr>
        <w:pStyle w:val="aa"/>
        <w:numPr>
          <w:ilvl w:val="0"/>
          <w:numId w:val="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Состояние каналов связи;</w:t>
      </w:r>
    </w:p>
    <w:p w14:paraId="533E1B9E" w14:textId="5B630DAC" w:rsidR="00551CBC" w:rsidRDefault="00551CBC">
      <w:pPr>
        <w:pStyle w:val="aa"/>
        <w:numPr>
          <w:ilvl w:val="0"/>
          <w:numId w:val="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БД.</w:t>
      </w:r>
    </w:p>
    <w:p w14:paraId="4BD38792" w14:textId="11FD3AA8" w:rsidR="00195C8A" w:rsidRDefault="00195C8A">
      <w:pPr>
        <w:pStyle w:val="aa"/>
        <w:numPr>
          <w:ilvl w:val="0"/>
          <w:numId w:val="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Корректность выполнения финансовых транзакций</w:t>
      </w:r>
    </w:p>
    <w:p w14:paraId="3042179D" w14:textId="5DD106EA" w:rsidR="00551CBC" w:rsidRDefault="00551CBC" w:rsidP="004476AB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14" w:name="_Toc224397786"/>
      <w:r w:rsidRPr="00522592">
        <w:rPr>
          <w:b/>
          <w:sz w:val="28"/>
          <w:szCs w:val="28"/>
        </w:rPr>
        <w:t>4.</w:t>
      </w:r>
      <w:r w:rsidR="002E33E1" w:rsidRPr="00522592">
        <w:rPr>
          <w:b/>
          <w:sz w:val="28"/>
          <w:szCs w:val="28"/>
        </w:rPr>
        <w:t>1.7</w:t>
      </w:r>
      <w:r w:rsidRPr="00522592">
        <w:rPr>
          <w:b/>
          <w:sz w:val="28"/>
          <w:szCs w:val="28"/>
        </w:rPr>
        <w:t xml:space="preserve"> Требования по диагностированию</w:t>
      </w:r>
      <w:r w:rsidR="00F7175C" w:rsidRPr="00522592">
        <w:rPr>
          <w:b/>
          <w:sz w:val="28"/>
          <w:szCs w:val="28"/>
        </w:rPr>
        <w:t xml:space="preserve"> и перспективам развития</w:t>
      </w:r>
      <w:r w:rsidRPr="00522592">
        <w:rPr>
          <w:b/>
          <w:sz w:val="28"/>
          <w:szCs w:val="28"/>
        </w:rPr>
        <w:t xml:space="preserve"> </w:t>
      </w:r>
      <w:r w:rsidR="00DC44D2" w:rsidRPr="00522592">
        <w:rPr>
          <w:b/>
          <w:sz w:val="28"/>
          <w:szCs w:val="28"/>
        </w:rPr>
        <w:t>ИС</w:t>
      </w:r>
      <w:bookmarkEnd w:id="14"/>
    </w:p>
    <w:p w14:paraId="0CCEAF27" w14:textId="7A154AA1" w:rsidR="00F7175C" w:rsidRDefault="00F7175C" w:rsidP="00551CB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</w:t>
      </w:r>
      <w:r w:rsidR="005E403C">
        <w:rPr>
          <w:bCs/>
          <w:sz w:val="28"/>
          <w:szCs w:val="28"/>
        </w:rPr>
        <w:t>н</w:t>
      </w:r>
      <w:r>
        <w:rPr>
          <w:bCs/>
          <w:sz w:val="28"/>
          <w:szCs w:val="28"/>
        </w:rPr>
        <w:t>а диагностировать:</w:t>
      </w:r>
    </w:p>
    <w:p w14:paraId="6C892249" w14:textId="5DFF4351" w:rsidR="00F7175C" w:rsidRPr="00F7175C" w:rsidRDefault="00F7175C">
      <w:pPr>
        <w:pStyle w:val="aa"/>
        <w:numPr>
          <w:ilvl w:val="0"/>
          <w:numId w:val="3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Автоматическую самодиагностику основных программных и аппаратных компонентов;</w:t>
      </w:r>
    </w:p>
    <w:p w14:paraId="63F54AB8" w14:textId="19CED45A" w:rsidR="00F7175C" w:rsidRPr="00F7175C" w:rsidRDefault="00F7175C">
      <w:pPr>
        <w:pStyle w:val="aa"/>
        <w:numPr>
          <w:ilvl w:val="0"/>
          <w:numId w:val="3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Контроль работоспособности каналов связи и</w:t>
      </w:r>
      <w:r w:rsidR="004B42DF">
        <w:rPr>
          <w:bCs/>
          <w:sz w:val="28"/>
          <w:szCs w:val="28"/>
        </w:rPr>
        <w:t xml:space="preserve"> внешних интеграций</w:t>
      </w:r>
      <w:r w:rsidRPr="00F7175C">
        <w:rPr>
          <w:bCs/>
          <w:sz w:val="28"/>
          <w:szCs w:val="28"/>
        </w:rPr>
        <w:t>;</w:t>
      </w:r>
    </w:p>
    <w:p w14:paraId="54406CF4" w14:textId="2E9DDF03" w:rsidR="00F7175C" w:rsidRPr="00F7175C" w:rsidRDefault="00F7175C">
      <w:pPr>
        <w:pStyle w:val="aa"/>
        <w:numPr>
          <w:ilvl w:val="0"/>
          <w:numId w:val="3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Регистрацию и журналирование ошибок и сбоев;</w:t>
      </w:r>
    </w:p>
    <w:p w14:paraId="46A0AD00" w14:textId="48A6DDB4" w:rsidR="00F7175C" w:rsidRPr="00F7175C" w:rsidRDefault="00F7175C">
      <w:pPr>
        <w:pStyle w:val="aa"/>
        <w:numPr>
          <w:ilvl w:val="0"/>
          <w:numId w:val="3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Формирование уведомлений о критических отказах</w:t>
      </w:r>
      <w:r w:rsidR="00AA559D">
        <w:rPr>
          <w:bCs/>
          <w:sz w:val="28"/>
          <w:szCs w:val="28"/>
        </w:rPr>
        <w:t xml:space="preserve"> администратору</w:t>
      </w:r>
      <w:r w:rsidRPr="00F7175C">
        <w:rPr>
          <w:bCs/>
          <w:sz w:val="28"/>
          <w:szCs w:val="28"/>
        </w:rPr>
        <w:t>;</w:t>
      </w:r>
    </w:p>
    <w:p w14:paraId="7B943104" w14:textId="75703B9D" w:rsidR="00F7175C" w:rsidRPr="00F7175C" w:rsidRDefault="00F7175C">
      <w:pPr>
        <w:pStyle w:val="aa"/>
        <w:numPr>
          <w:ilvl w:val="0"/>
          <w:numId w:val="3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 xml:space="preserve">Возможность удалённой диагностики </w:t>
      </w:r>
      <w:r w:rsidR="004B42DF">
        <w:rPr>
          <w:bCs/>
          <w:sz w:val="28"/>
          <w:szCs w:val="28"/>
        </w:rPr>
        <w:t>состояния системы.</w:t>
      </w:r>
    </w:p>
    <w:p w14:paraId="774DA29A" w14:textId="6AFD0F40" w:rsidR="00551CBC" w:rsidRDefault="00551CBC" w:rsidP="00551CB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в будущем должна обеспечивать:</w:t>
      </w:r>
    </w:p>
    <w:p w14:paraId="4E5665CB" w14:textId="4C41092A" w:rsidR="00551CBC" w:rsidRDefault="00551CBC">
      <w:pPr>
        <w:pStyle w:val="aa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Масштабирование количества</w:t>
      </w:r>
      <w:r w:rsidR="009E0839">
        <w:rPr>
          <w:bCs/>
          <w:sz w:val="28"/>
          <w:szCs w:val="28"/>
        </w:rPr>
        <w:t xml:space="preserve"> пользователей и товаров без изменения архитектуры</w:t>
      </w:r>
      <w:r>
        <w:rPr>
          <w:bCs/>
          <w:sz w:val="28"/>
          <w:szCs w:val="28"/>
        </w:rPr>
        <w:t>;</w:t>
      </w:r>
    </w:p>
    <w:p w14:paraId="3C73804E" w14:textId="4C4644F4" w:rsidR="00551CBC" w:rsidRDefault="00551CBC">
      <w:pPr>
        <w:pStyle w:val="aa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новых типов</w:t>
      </w:r>
      <w:r w:rsidR="00B42189">
        <w:rPr>
          <w:bCs/>
          <w:sz w:val="28"/>
          <w:szCs w:val="28"/>
        </w:rPr>
        <w:t xml:space="preserve"> товаров и игр</w:t>
      </w:r>
      <w:r>
        <w:rPr>
          <w:bCs/>
          <w:sz w:val="28"/>
          <w:szCs w:val="28"/>
        </w:rPr>
        <w:t xml:space="preserve"> без переработки ядра системы;</w:t>
      </w:r>
    </w:p>
    <w:p w14:paraId="10CDB6FB" w14:textId="5C6BA69F" w:rsidR="00551CBC" w:rsidRDefault="00551CBC">
      <w:pPr>
        <w:pStyle w:val="aa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Расширение аналитических модулей;</w:t>
      </w:r>
    </w:p>
    <w:p w14:paraId="5145C5EE" w14:textId="49670BD1" w:rsidR="00551CBC" w:rsidRDefault="00551CBC">
      <w:pPr>
        <w:pStyle w:val="aa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Интеграция с</w:t>
      </w:r>
      <w:r w:rsidR="00B42189">
        <w:rPr>
          <w:bCs/>
          <w:sz w:val="28"/>
          <w:szCs w:val="28"/>
        </w:rPr>
        <w:t xml:space="preserve"> дополнительными платежными системами и игровыми платформами</w:t>
      </w:r>
      <w:r>
        <w:rPr>
          <w:bCs/>
          <w:sz w:val="28"/>
          <w:szCs w:val="28"/>
        </w:rPr>
        <w:t>;</w:t>
      </w:r>
    </w:p>
    <w:p w14:paraId="5F323BEA" w14:textId="271ABE03" w:rsidR="00551CBC" w:rsidRPr="00551CBC" w:rsidRDefault="00551CBC">
      <w:pPr>
        <w:pStyle w:val="aa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Переход на</w:t>
      </w:r>
      <w:r w:rsidR="00211804">
        <w:rPr>
          <w:bCs/>
          <w:sz w:val="28"/>
          <w:szCs w:val="28"/>
        </w:rPr>
        <w:t xml:space="preserve"> микросервисную архитектуру при необходимости</w:t>
      </w:r>
      <w:r>
        <w:rPr>
          <w:bCs/>
          <w:sz w:val="28"/>
          <w:szCs w:val="28"/>
        </w:rPr>
        <w:t>.</w:t>
      </w:r>
    </w:p>
    <w:p w14:paraId="1F787E75" w14:textId="15E43035" w:rsidR="002E33E1" w:rsidRDefault="002E33E1" w:rsidP="00022AC5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15" w:name="_Toc224397787"/>
      <w:r w:rsidRPr="002E33E1">
        <w:rPr>
          <w:b/>
          <w:sz w:val="28"/>
          <w:szCs w:val="28"/>
        </w:rPr>
        <w:t>4.</w:t>
      </w:r>
      <w:r w:rsidRPr="00396CBE">
        <w:rPr>
          <w:b/>
          <w:sz w:val="28"/>
          <w:szCs w:val="28"/>
        </w:rPr>
        <w:t xml:space="preserve">2 Требования к функциям, выполняемым </w:t>
      </w:r>
      <w:r w:rsidR="00DC44D2" w:rsidRPr="00396CBE">
        <w:rPr>
          <w:b/>
          <w:sz w:val="28"/>
          <w:szCs w:val="28"/>
        </w:rPr>
        <w:t>ИС</w:t>
      </w:r>
      <w:bookmarkEnd w:id="15"/>
    </w:p>
    <w:p w14:paraId="05FC94E0" w14:textId="5A433627" w:rsidR="002E33E1" w:rsidRDefault="002E33E1" w:rsidP="002E33E1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 информационных системах должны быть реализованы следующие функции:</w:t>
      </w:r>
    </w:p>
    <w:p w14:paraId="58F0BA7E" w14:textId="72847936" w:rsidR="002E33E1" w:rsidRPr="002F0B4C" w:rsidRDefault="002F0B4C" w:rsidP="002F0B4C">
      <w:pPr>
        <w:ind w:left="709"/>
        <w:outlineLvl w:val="2"/>
        <w:rPr>
          <w:b/>
          <w:bCs/>
          <w:sz w:val="28"/>
          <w:szCs w:val="28"/>
        </w:rPr>
      </w:pPr>
      <w:bookmarkStart w:id="16" w:name="_Toc224397788"/>
      <w:r w:rsidRPr="002F0B4C">
        <w:rPr>
          <w:b/>
          <w:bCs/>
          <w:sz w:val="28"/>
          <w:szCs w:val="28"/>
        </w:rPr>
        <w:t xml:space="preserve">4.2.1 </w:t>
      </w:r>
      <w:r w:rsidR="00E41FEA" w:rsidRPr="002F0B4C">
        <w:rPr>
          <w:b/>
          <w:bCs/>
          <w:sz w:val="28"/>
          <w:szCs w:val="28"/>
        </w:rPr>
        <w:t>Регистрация и аутентификация пользователей</w:t>
      </w:r>
      <w:bookmarkEnd w:id="16"/>
    </w:p>
    <w:p w14:paraId="70534E60" w14:textId="7B05AD6F" w:rsidR="00EA1055" w:rsidRPr="00E41FEA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="00E41FEA" w:rsidRPr="00E41FEA">
        <w:rPr>
          <w:bCs/>
          <w:sz w:val="28"/>
          <w:szCs w:val="28"/>
        </w:rPr>
        <w:t>создание учетной записи, вход в систему, подтверждение владения игровым аккаунтом.</w:t>
      </w:r>
    </w:p>
    <w:p w14:paraId="032341F1" w14:textId="66638D9A" w:rsidR="00EA1055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="00E41FEA" w:rsidRPr="00E41FEA">
        <w:rPr>
          <w:bCs/>
          <w:sz w:val="28"/>
          <w:szCs w:val="28"/>
        </w:rPr>
        <w:t>получение авторизационного токена, доступ к личному кабинету.</w:t>
      </w:r>
    </w:p>
    <w:p w14:paraId="71AD3D29" w14:textId="62DB3A0B" w:rsidR="00EA1055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="00E41FEA" w:rsidRPr="00E41FEA">
        <w:t xml:space="preserve"> </w:t>
      </w:r>
      <w:r w:rsidR="00E41FEA" w:rsidRPr="00E41FEA">
        <w:rPr>
          <w:bCs/>
          <w:sz w:val="28"/>
          <w:szCs w:val="28"/>
        </w:rPr>
        <w:t>время регистрации — не более 30</w:t>
      </w:r>
      <w:r w:rsidR="00E41FEA">
        <w:rPr>
          <w:bCs/>
          <w:sz w:val="28"/>
          <w:szCs w:val="28"/>
        </w:rPr>
        <w:t xml:space="preserve"> секунд</w:t>
      </w:r>
      <w:r w:rsidR="00E3610A">
        <w:rPr>
          <w:bCs/>
          <w:sz w:val="28"/>
          <w:szCs w:val="28"/>
        </w:rPr>
        <w:t xml:space="preserve">, </w:t>
      </w:r>
      <w:r w:rsidR="00E3610A" w:rsidRPr="00E3610A">
        <w:rPr>
          <w:bCs/>
          <w:sz w:val="28"/>
          <w:szCs w:val="28"/>
        </w:rPr>
        <w:t xml:space="preserve">поддержка входа через </w:t>
      </w:r>
      <w:proofErr w:type="spellStart"/>
      <w:r w:rsidR="00E3610A" w:rsidRPr="00E3610A">
        <w:rPr>
          <w:bCs/>
          <w:sz w:val="28"/>
          <w:szCs w:val="28"/>
        </w:rPr>
        <w:t>Steam</w:t>
      </w:r>
      <w:proofErr w:type="spellEnd"/>
      <w:r w:rsidR="00E3610A" w:rsidRPr="00E3610A">
        <w:rPr>
          <w:bCs/>
          <w:sz w:val="28"/>
          <w:szCs w:val="28"/>
        </w:rPr>
        <w:t xml:space="preserve"> </w:t>
      </w:r>
      <w:proofErr w:type="spellStart"/>
      <w:r w:rsidR="00E3610A" w:rsidRPr="00E3610A">
        <w:rPr>
          <w:bCs/>
          <w:sz w:val="28"/>
          <w:szCs w:val="28"/>
        </w:rPr>
        <w:t>OpenID</w:t>
      </w:r>
      <w:proofErr w:type="spellEnd"/>
      <w:r w:rsidR="00E3610A" w:rsidRPr="00E3610A">
        <w:rPr>
          <w:bCs/>
          <w:sz w:val="28"/>
          <w:szCs w:val="28"/>
        </w:rPr>
        <w:t xml:space="preserve">, поддержка входа по </w:t>
      </w:r>
      <w:proofErr w:type="spellStart"/>
      <w:r w:rsidR="00E3610A" w:rsidRPr="00E3610A">
        <w:rPr>
          <w:bCs/>
          <w:sz w:val="28"/>
          <w:szCs w:val="28"/>
        </w:rPr>
        <w:t>email</w:t>
      </w:r>
      <w:proofErr w:type="spellEnd"/>
      <w:r w:rsidR="00E3610A" w:rsidRPr="00E3610A">
        <w:rPr>
          <w:bCs/>
          <w:sz w:val="28"/>
          <w:szCs w:val="28"/>
        </w:rPr>
        <w:t>/паролю.</w:t>
      </w:r>
    </w:p>
    <w:p w14:paraId="4274E9C2" w14:textId="51972717" w:rsidR="00EA1055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Временной регламент:</w:t>
      </w:r>
      <w:r w:rsidR="0087053D">
        <w:rPr>
          <w:bCs/>
          <w:sz w:val="28"/>
          <w:szCs w:val="28"/>
        </w:rPr>
        <w:t xml:space="preserve"> </w:t>
      </w:r>
      <w:r w:rsidR="00E3610A" w:rsidRPr="00E3610A">
        <w:rPr>
          <w:bCs/>
          <w:sz w:val="28"/>
          <w:szCs w:val="28"/>
        </w:rPr>
        <w:t>сессия пользователя сохраняется не менее 24 часов с момента последней активности.</w:t>
      </w:r>
    </w:p>
    <w:p w14:paraId="18ECE75B" w14:textId="0F73D417" w:rsidR="00EA1055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точности:</w:t>
      </w:r>
      <w:r w:rsidR="0087053D">
        <w:rPr>
          <w:bCs/>
          <w:sz w:val="28"/>
          <w:szCs w:val="28"/>
        </w:rPr>
        <w:t xml:space="preserve"> </w:t>
      </w:r>
      <w:r w:rsidR="00E3610A" w:rsidRPr="00E3610A">
        <w:rPr>
          <w:bCs/>
          <w:sz w:val="28"/>
          <w:szCs w:val="28"/>
        </w:rPr>
        <w:t>идентификация пользователя должна быть однозначной (отсутствие коллизий).</w:t>
      </w:r>
    </w:p>
    <w:p w14:paraId="3A7B6D27" w14:textId="3437AB9A" w:rsidR="00EA1055" w:rsidRDefault="00EA1055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Критерии отказа:</w:t>
      </w:r>
      <w:r w:rsidR="0087053D">
        <w:rPr>
          <w:bCs/>
          <w:sz w:val="28"/>
          <w:szCs w:val="28"/>
        </w:rPr>
        <w:t xml:space="preserve">  </w:t>
      </w:r>
      <w:r w:rsidR="00EC4B71" w:rsidRPr="00EC4B71">
        <w:rPr>
          <w:bCs/>
          <w:sz w:val="28"/>
          <w:szCs w:val="28"/>
        </w:rPr>
        <w:t>невозможность входа при корректных данных более 5 минут.</w:t>
      </w:r>
    </w:p>
    <w:p w14:paraId="3F4575C4" w14:textId="77777777" w:rsidR="002F0B4C" w:rsidRDefault="002F0B4C" w:rsidP="002F0B4C">
      <w:pPr>
        <w:shd w:val="clear" w:color="auto" w:fill="FFFFFF"/>
        <w:rPr>
          <w:bCs/>
          <w:sz w:val="28"/>
          <w:szCs w:val="28"/>
        </w:rPr>
      </w:pPr>
    </w:p>
    <w:p w14:paraId="68A480ED" w14:textId="24F76A54" w:rsidR="002F0B4C" w:rsidRPr="00EB2655" w:rsidRDefault="002F0B4C" w:rsidP="00EB2655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17" w:name="_Toc224397789"/>
      <w:r w:rsidRPr="002F0B4C">
        <w:rPr>
          <w:b/>
          <w:bCs/>
          <w:sz w:val="28"/>
          <w:szCs w:val="28"/>
        </w:rPr>
        <w:t>4.2.</w:t>
      </w:r>
      <w:r w:rsidR="003E6B3F">
        <w:rPr>
          <w:b/>
          <w:bCs/>
          <w:sz w:val="28"/>
          <w:szCs w:val="28"/>
        </w:rPr>
        <w:t>2</w:t>
      </w:r>
      <w:r w:rsidRPr="002F0B4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Pr="00844B99">
        <w:rPr>
          <w:b/>
          <w:bCs/>
          <w:sz w:val="28"/>
          <w:szCs w:val="28"/>
        </w:rPr>
        <w:t>мпорт инвентаря с игровой платформы</w:t>
      </w:r>
      <w:bookmarkEnd w:id="17"/>
    </w:p>
    <w:p w14:paraId="5DE3CC74" w14:textId="77777777" w:rsidR="002F0B4C" w:rsidRPr="002F0B4C" w:rsidRDefault="002F0B4C" w:rsidP="002F0B4C">
      <w:pPr>
        <w:shd w:val="clear" w:color="auto" w:fill="FFFFFF"/>
        <w:rPr>
          <w:bCs/>
          <w:sz w:val="28"/>
          <w:szCs w:val="28"/>
        </w:rPr>
      </w:pPr>
    </w:p>
    <w:p w14:paraId="6AB5B64B" w14:textId="29F0CEC5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="00EC4B71" w:rsidRPr="00EC4B71">
        <w:rPr>
          <w:bCs/>
          <w:sz w:val="28"/>
          <w:szCs w:val="28"/>
        </w:rPr>
        <w:t> получение списка внутриигровых предметов пользователя через API игровой платформы</w:t>
      </w:r>
      <w:r w:rsidR="00EC4B71">
        <w:rPr>
          <w:bCs/>
          <w:sz w:val="28"/>
          <w:szCs w:val="28"/>
        </w:rPr>
        <w:t>.</w:t>
      </w:r>
      <w:r w:rsidR="00EC4B71" w:rsidRPr="00EC4B71">
        <w:rPr>
          <w:bCs/>
          <w:sz w:val="28"/>
          <w:szCs w:val="28"/>
        </w:rPr>
        <w:t xml:space="preserve"> </w:t>
      </w:r>
    </w:p>
    <w:p w14:paraId="581F43D8" w14:textId="7068B665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выполнения:</w:t>
      </w:r>
      <w:r w:rsidR="00FD25DC">
        <w:rPr>
          <w:bCs/>
          <w:sz w:val="28"/>
          <w:szCs w:val="28"/>
        </w:rPr>
        <w:t xml:space="preserve"> </w:t>
      </w:r>
      <w:r w:rsidR="00FD25DC" w:rsidRPr="00FD25DC">
        <w:rPr>
          <w:bCs/>
          <w:sz w:val="28"/>
          <w:szCs w:val="28"/>
        </w:rPr>
        <w:t>отображение инвентаря пользователя в системе, доступное для выставления на продажу.</w:t>
      </w:r>
    </w:p>
    <w:p w14:paraId="427AA530" w14:textId="186535FF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="00FD25DC" w:rsidRPr="00FD25DC">
        <w:t xml:space="preserve"> </w:t>
      </w:r>
      <w:r w:rsidR="00FD25DC" w:rsidRPr="00FD25DC">
        <w:rPr>
          <w:bCs/>
          <w:sz w:val="28"/>
          <w:szCs w:val="28"/>
        </w:rPr>
        <w:t>время импорта — не более 10 секунд для инвентаря до 1000 предметов, актуальность данных — не старше 1 часа.</w:t>
      </w:r>
    </w:p>
    <w:p w14:paraId="761FF59B" w14:textId="75124978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Временной регламент: </w:t>
      </w:r>
      <w:r w:rsidR="000F05FF" w:rsidRPr="000F05FF">
        <w:rPr>
          <w:bCs/>
          <w:sz w:val="28"/>
          <w:szCs w:val="28"/>
        </w:rPr>
        <w:t>возможность ручного обновления инвентаря по запросу пользователя (не чаще 1 раза в 5 минут).</w:t>
      </w:r>
    </w:p>
    <w:p w14:paraId="58DA4B1C" w14:textId="70806E9E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Критерии отказа:  </w:t>
      </w:r>
      <w:r w:rsidR="000F05FF" w:rsidRPr="000F05FF">
        <w:rPr>
          <w:bCs/>
          <w:sz w:val="28"/>
          <w:szCs w:val="28"/>
        </w:rPr>
        <w:t>отсутствие ответа от API игровой платформы более 10 секунд, получение некорректных данных (пустой инвентарь при его наличии в игре).</w:t>
      </w:r>
    </w:p>
    <w:p w14:paraId="68CCB125" w14:textId="77777777" w:rsidR="003D62D5" w:rsidRPr="00D670BC" w:rsidRDefault="003D62D5" w:rsidP="00D670BC">
      <w:pPr>
        <w:shd w:val="clear" w:color="auto" w:fill="FFFFFF"/>
        <w:rPr>
          <w:bCs/>
          <w:sz w:val="28"/>
          <w:szCs w:val="28"/>
        </w:rPr>
      </w:pPr>
    </w:p>
    <w:p w14:paraId="44A90D3D" w14:textId="11367B3E" w:rsidR="004844F9" w:rsidRPr="004844F9" w:rsidRDefault="004844F9" w:rsidP="004844F9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18" w:name="_Toc224397790"/>
      <w:r w:rsidRPr="002F0B4C">
        <w:rPr>
          <w:b/>
          <w:bCs/>
          <w:sz w:val="28"/>
          <w:szCs w:val="28"/>
        </w:rPr>
        <w:t>4.2.</w:t>
      </w:r>
      <w:r>
        <w:rPr>
          <w:b/>
          <w:bCs/>
          <w:sz w:val="28"/>
          <w:szCs w:val="28"/>
        </w:rPr>
        <w:t>3</w:t>
      </w:r>
      <w:r w:rsidRPr="002F0B4C">
        <w:rPr>
          <w:b/>
          <w:bCs/>
          <w:sz w:val="28"/>
          <w:szCs w:val="28"/>
        </w:rPr>
        <w:t xml:space="preserve"> </w:t>
      </w:r>
      <w:r w:rsidRPr="00C05DF1">
        <w:rPr>
          <w:b/>
          <w:bCs/>
          <w:sz w:val="28"/>
          <w:szCs w:val="28"/>
        </w:rPr>
        <w:t>Управление товарами (публикация и редактирование)</w:t>
      </w:r>
      <w:bookmarkEnd w:id="18"/>
    </w:p>
    <w:p w14:paraId="734FBDF6" w14:textId="140C18C6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="00F84626" w:rsidRPr="00F84626">
        <w:rPr>
          <w:bCs/>
          <w:sz w:val="28"/>
          <w:szCs w:val="28"/>
        </w:rPr>
        <w:t>отсутствие ответа от API игровой платформы более 10 секунд, получение некорректных данных (пустой инвентарь при его наличии в игре).</w:t>
      </w:r>
    </w:p>
    <w:p w14:paraId="553785BF" w14:textId="63411E06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="00F84626" w:rsidRPr="00F84626">
        <w:rPr>
          <w:bCs/>
          <w:sz w:val="28"/>
          <w:szCs w:val="28"/>
        </w:rPr>
        <w:t>товар появляется в каталоге и становится доступен для поиска и покупки.</w:t>
      </w:r>
    </w:p>
    <w:p w14:paraId="4E12C222" w14:textId="2EE6389D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="00F84626" w:rsidRPr="00F84626">
        <w:t xml:space="preserve"> </w:t>
      </w:r>
      <w:r w:rsidR="00F84626" w:rsidRPr="00F84626">
        <w:rPr>
          <w:bCs/>
          <w:sz w:val="28"/>
          <w:szCs w:val="28"/>
        </w:rPr>
        <w:t>время публикации — не более 2 секунд, возможность редактирования цены не чаще 1 раза в 5 минут (для защиты от флуда).</w:t>
      </w:r>
    </w:p>
    <w:p w14:paraId="7F737A38" w14:textId="174C6B91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="00C430ED" w:rsidRPr="00C430ED">
        <w:rPr>
          <w:bCs/>
          <w:sz w:val="28"/>
          <w:szCs w:val="28"/>
        </w:rPr>
        <w:t>цена должна быть указана в валюте системы с точностью до 2 знаков после запятой.</w:t>
      </w:r>
    </w:p>
    <w:p w14:paraId="3FBA416E" w14:textId="316C6692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="00C430ED" w:rsidRPr="00C430ED">
        <w:rPr>
          <w:bCs/>
          <w:sz w:val="28"/>
          <w:szCs w:val="28"/>
        </w:rPr>
        <w:t>товар не отображается в каталоге после публикации, ошибка сохранения изменений.</w:t>
      </w:r>
    </w:p>
    <w:p w14:paraId="45A3F58B" w14:textId="77777777" w:rsidR="002F732A" w:rsidRDefault="002F732A" w:rsidP="002F732A">
      <w:pPr>
        <w:shd w:val="clear" w:color="auto" w:fill="FFFFFF"/>
        <w:rPr>
          <w:bCs/>
          <w:sz w:val="28"/>
          <w:szCs w:val="28"/>
        </w:rPr>
      </w:pPr>
    </w:p>
    <w:p w14:paraId="69609D81" w14:textId="2EB03ECC" w:rsidR="002F732A" w:rsidRPr="00ED048E" w:rsidRDefault="002F732A" w:rsidP="002F732A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19" w:name="_Toc224397791"/>
      <w:r w:rsidRPr="002F0B4C">
        <w:rPr>
          <w:b/>
          <w:bCs/>
          <w:sz w:val="28"/>
          <w:szCs w:val="28"/>
        </w:rPr>
        <w:t>4.2.</w:t>
      </w:r>
      <w:r w:rsidR="000E2E65">
        <w:rPr>
          <w:b/>
          <w:bCs/>
          <w:sz w:val="28"/>
          <w:szCs w:val="28"/>
        </w:rPr>
        <w:t>4</w:t>
      </w:r>
      <w:r w:rsidRPr="002F0B4C">
        <w:rPr>
          <w:b/>
          <w:bCs/>
          <w:sz w:val="28"/>
          <w:szCs w:val="28"/>
        </w:rPr>
        <w:t xml:space="preserve"> </w:t>
      </w:r>
      <w:r w:rsidRPr="00C05DF1">
        <w:rPr>
          <w:b/>
          <w:bCs/>
          <w:sz w:val="28"/>
          <w:szCs w:val="28"/>
        </w:rPr>
        <w:t>Поиск и фильтрация товаров</w:t>
      </w:r>
      <w:bookmarkEnd w:id="19"/>
    </w:p>
    <w:p w14:paraId="62359D75" w14:textId="1564359A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="00AE20C1" w:rsidRPr="00AE20C1">
        <w:rPr>
          <w:bCs/>
          <w:sz w:val="28"/>
          <w:szCs w:val="28"/>
        </w:rPr>
        <w:t>предоставление пользователю возможности поиска внутриигровых предметов по названию, игре, цене, категории и другим параметрам.</w:t>
      </w:r>
    </w:p>
    <w:p w14:paraId="3DE676BC" w14:textId="1D811A29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="00AE20C1" w:rsidRPr="00AE20C1">
        <w:rPr>
          <w:bCs/>
          <w:sz w:val="28"/>
          <w:szCs w:val="28"/>
        </w:rPr>
        <w:t>отображение списка товаров, соответствующих критериям поиска, с пагинацией.</w:t>
      </w:r>
    </w:p>
    <w:p w14:paraId="4D65CCFC" w14:textId="1E2F1F05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="00AE20C1" w:rsidRPr="00AE20C1">
        <w:t xml:space="preserve"> </w:t>
      </w:r>
      <w:r w:rsidR="00AE20C1" w:rsidRPr="00AE20C1">
        <w:rPr>
          <w:bCs/>
          <w:sz w:val="28"/>
          <w:szCs w:val="28"/>
        </w:rPr>
        <w:t>время выполнения поискового запроса — не более 3 секунд, поддержка фильтрации по диапазону цен, поддержка сортировки (по цене, по дате добавления).</w:t>
      </w:r>
    </w:p>
    <w:p w14:paraId="5575AC59" w14:textId="71BB9AC3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Временной регламент: </w:t>
      </w:r>
      <w:r w:rsidR="00AE20C1" w:rsidRPr="00AE20C1">
        <w:rPr>
          <w:bCs/>
          <w:sz w:val="28"/>
          <w:szCs w:val="28"/>
        </w:rPr>
        <w:t>кэширование результатов популярных запросов для ускорения.</w:t>
      </w:r>
    </w:p>
    <w:p w14:paraId="1E61B324" w14:textId="166D51AF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Требования к точности: </w:t>
      </w:r>
      <w:r w:rsidR="00AE20C1" w:rsidRPr="00AE20C1">
        <w:rPr>
          <w:bCs/>
          <w:sz w:val="28"/>
          <w:szCs w:val="28"/>
        </w:rPr>
        <w:t>поиск должен находить товары по частичному совпадению названия</w:t>
      </w:r>
      <w:r w:rsidR="00AE20C1">
        <w:rPr>
          <w:bCs/>
          <w:sz w:val="28"/>
          <w:szCs w:val="28"/>
        </w:rPr>
        <w:t>.</w:t>
      </w:r>
    </w:p>
    <w:p w14:paraId="5A80B50F" w14:textId="08FB40A4" w:rsidR="00762879" w:rsidRDefault="0076287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="00AE20C1" w:rsidRPr="00AE20C1">
        <w:rPr>
          <w:bCs/>
          <w:sz w:val="28"/>
          <w:szCs w:val="28"/>
        </w:rPr>
        <w:t>отсутствие результатов при заведомо имеющихся товарах, ошибка фильтрации</w:t>
      </w:r>
    </w:p>
    <w:p w14:paraId="7906C28B" w14:textId="77777777" w:rsidR="000E2E65" w:rsidRDefault="000E2E65" w:rsidP="000E2E65">
      <w:pPr>
        <w:shd w:val="clear" w:color="auto" w:fill="FFFFFF"/>
        <w:rPr>
          <w:bCs/>
          <w:sz w:val="28"/>
          <w:szCs w:val="28"/>
        </w:rPr>
      </w:pPr>
    </w:p>
    <w:p w14:paraId="5BE1A25C" w14:textId="695B8401" w:rsidR="000E2E65" w:rsidRPr="000E2E65" w:rsidRDefault="000E2E65" w:rsidP="000E2E65">
      <w:pPr>
        <w:shd w:val="clear" w:color="auto" w:fill="FFFFFF"/>
        <w:rPr>
          <w:bCs/>
          <w:sz w:val="28"/>
          <w:szCs w:val="28"/>
        </w:rPr>
      </w:pPr>
    </w:p>
    <w:p w14:paraId="7A1E79E3" w14:textId="30C2E994" w:rsidR="000E2E65" w:rsidRPr="00E71E36" w:rsidRDefault="000E2E65" w:rsidP="00A20040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0" w:name="_Toc224397792"/>
      <w:r>
        <w:rPr>
          <w:b/>
          <w:bCs/>
          <w:sz w:val="28"/>
          <w:szCs w:val="28"/>
        </w:rPr>
        <w:t>4.2.</w:t>
      </w:r>
      <w:r w:rsidR="00306383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Pr="001D5891">
        <w:rPr>
          <w:b/>
          <w:bCs/>
          <w:sz w:val="28"/>
          <w:szCs w:val="28"/>
        </w:rPr>
        <w:t>Управление сделкой (процесс купли-продажи)</w:t>
      </w:r>
      <w:bookmarkEnd w:id="20"/>
    </w:p>
    <w:p w14:paraId="2E5FBCD6" w14:textId="7E36EAD4" w:rsidR="000E2E65" w:rsidRPr="00ED048E" w:rsidRDefault="000E2E65" w:rsidP="000E2E65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</w:p>
    <w:p w14:paraId="778FCCD8" w14:textId="76533890" w:rsidR="00E71E36" w:rsidRDefault="00E71E36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="001C6AC3" w:rsidRPr="001C6AC3">
        <w:rPr>
          <w:bCs/>
          <w:sz w:val="28"/>
          <w:szCs w:val="28"/>
        </w:rPr>
        <w:t> проведение транзакции между покупателем и продавцом, включая резервирование товара, блокировку средств, контроль передачи и завершение сделки.</w:t>
      </w:r>
    </w:p>
    <w:p w14:paraId="62B26218" w14:textId="55A37DDA" w:rsidR="00E71E36" w:rsidRDefault="00E71E36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="001C6AC3" w:rsidRPr="001C6AC3">
        <w:rPr>
          <w:bCs/>
          <w:sz w:val="28"/>
          <w:szCs w:val="28"/>
        </w:rPr>
        <w:t>смена статуса сделки («Создана», «Оплачена», «Товар передан», «Завершена», «Арбитраж»), уведомление сторон.</w:t>
      </w:r>
    </w:p>
    <w:p w14:paraId="30A70DA8" w14:textId="6250BB6D" w:rsidR="00E71E36" w:rsidRPr="00047807" w:rsidRDefault="00E71E36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="001C6AC3" w:rsidRPr="001C6AC3">
        <w:t xml:space="preserve"> </w:t>
      </w:r>
      <w:r w:rsidR="001C6AC3" w:rsidRPr="001C6AC3">
        <w:rPr>
          <w:bCs/>
          <w:sz w:val="28"/>
          <w:szCs w:val="28"/>
        </w:rPr>
        <w:t>время резервирования товара — не более 5 секунд, автоматическая отмена неоплаченной сделки через 30 минут.</w:t>
      </w:r>
    </w:p>
    <w:p w14:paraId="13C3A87F" w14:textId="43FE1256" w:rsidR="00E71E36" w:rsidRDefault="00E71E36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="00047807" w:rsidRPr="00047807">
        <w:rPr>
          <w:bCs/>
          <w:sz w:val="28"/>
          <w:szCs w:val="28"/>
        </w:rPr>
        <w:t>средства покупателя должны блокироваться только при наличии товара в статусе «В наличии», двойное списание средств исключено.</w:t>
      </w:r>
    </w:p>
    <w:p w14:paraId="59E78FA2" w14:textId="5517D8E2" w:rsidR="00E71E36" w:rsidRDefault="00E71E36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="00047807" w:rsidRPr="00047807">
        <w:rPr>
          <w:bCs/>
          <w:sz w:val="28"/>
          <w:szCs w:val="28"/>
        </w:rPr>
        <w:t>возможность купить уже проданный товар, ошибка при блокировке/разблокировке средств.</w:t>
      </w:r>
    </w:p>
    <w:p w14:paraId="11F4AEAD" w14:textId="77777777" w:rsidR="00A016FA" w:rsidRDefault="00A016FA" w:rsidP="00A016FA">
      <w:pPr>
        <w:shd w:val="clear" w:color="auto" w:fill="FFFFFF"/>
        <w:rPr>
          <w:bCs/>
          <w:sz w:val="28"/>
          <w:szCs w:val="28"/>
        </w:rPr>
      </w:pPr>
    </w:p>
    <w:p w14:paraId="414219A1" w14:textId="6E4129ED" w:rsidR="00A016FA" w:rsidRPr="00A016FA" w:rsidRDefault="00A016FA" w:rsidP="005148D8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1" w:name="_Toc224397793"/>
      <w:r>
        <w:rPr>
          <w:b/>
          <w:bCs/>
          <w:sz w:val="28"/>
          <w:szCs w:val="28"/>
        </w:rPr>
        <w:t>4.2.</w:t>
      </w:r>
      <w:r w:rsidR="007232FC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 w:rsidRPr="001D5891">
        <w:rPr>
          <w:b/>
          <w:bCs/>
          <w:sz w:val="28"/>
          <w:szCs w:val="28"/>
        </w:rPr>
        <w:t>Управление финансовыми операциями</w:t>
      </w:r>
      <w:bookmarkEnd w:id="21"/>
    </w:p>
    <w:p w14:paraId="4E5C5390" w14:textId="57239C38" w:rsidR="00673301" w:rsidRPr="00164C48" w:rsidRDefault="00673301">
      <w:pPr>
        <w:pStyle w:val="aa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64C48">
        <w:rPr>
          <w:bCs/>
          <w:sz w:val="28"/>
          <w:szCs w:val="28"/>
        </w:rPr>
        <w:t>Содержание функции:  </w:t>
      </w:r>
      <w:r w:rsidR="00F919CB" w:rsidRPr="00F919CB">
        <w:rPr>
          <w:bCs/>
          <w:sz w:val="28"/>
          <w:szCs w:val="28"/>
        </w:rPr>
        <w:t>пополнение внутреннего счета, вывод средств, просмотр истории транзакций, автоматический расчет комиссии.</w:t>
      </w:r>
    </w:p>
    <w:p w14:paraId="46FEA7F5" w14:textId="77133935" w:rsidR="00673301" w:rsidRDefault="0067330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="00F919CB" w:rsidRPr="00F919CB">
        <w:rPr>
          <w:bCs/>
          <w:sz w:val="28"/>
          <w:szCs w:val="28"/>
        </w:rPr>
        <w:t>изменение баланса пользователя, создание записи в истории операций.</w:t>
      </w:r>
    </w:p>
    <w:p w14:paraId="327E4A61" w14:textId="43728B87" w:rsidR="00673301" w:rsidRPr="003B6DA9" w:rsidRDefault="0067330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919CB">
        <w:rPr>
          <w:bCs/>
          <w:sz w:val="28"/>
          <w:szCs w:val="28"/>
        </w:rPr>
        <w:t>Основные характеристики результата:</w:t>
      </w:r>
      <w:r w:rsidRPr="00F919CB">
        <w:rPr>
          <w:sz w:val="28"/>
          <w:szCs w:val="28"/>
        </w:rPr>
        <w:t xml:space="preserve"> </w:t>
      </w:r>
      <w:r w:rsidR="00F919CB" w:rsidRPr="00F919CB">
        <w:rPr>
          <w:sz w:val="28"/>
          <w:szCs w:val="28"/>
        </w:rPr>
        <w:t>время зачисления средств — не более 5 минут с момента подтверждения платежа платежной системой, минимальная сумма пополнения/вывода, размер комиссии</w:t>
      </w:r>
      <w:r w:rsidR="00F919CB">
        <w:rPr>
          <w:sz w:val="28"/>
          <w:szCs w:val="28"/>
        </w:rPr>
        <w:t>.</w:t>
      </w:r>
    </w:p>
    <w:p w14:paraId="3817C535" w14:textId="4327FE3D" w:rsidR="003B6DA9" w:rsidRPr="00F919CB" w:rsidRDefault="003B6DA9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B6DA9">
        <w:rPr>
          <w:sz w:val="28"/>
          <w:szCs w:val="28"/>
        </w:rPr>
        <w:lastRenderedPageBreak/>
        <w:t>Временной регламент:</w:t>
      </w:r>
      <w:r w:rsidRPr="003B6DA9">
        <w:rPr>
          <w:bCs/>
          <w:sz w:val="28"/>
          <w:szCs w:val="28"/>
        </w:rPr>
        <w:t> история транзакций должна храниться не менее 3 лет.</w:t>
      </w:r>
    </w:p>
    <w:p w14:paraId="31F8460D" w14:textId="21EF979C" w:rsidR="00673301" w:rsidRDefault="0067330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="008C3015" w:rsidRPr="008C3015">
        <w:rPr>
          <w:bCs/>
          <w:sz w:val="28"/>
          <w:szCs w:val="28"/>
        </w:rPr>
        <w:t>погрешность расчета комиссии — 0%, соответствие данных внутреннего учета данным платежной системы.</w:t>
      </w:r>
    </w:p>
    <w:p w14:paraId="1CA44042" w14:textId="05C08D36" w:rsidR="00673301" w:rsidRDefault="0067330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Критерии отказа:  </w:t>
      </w:r>
      <w:r w:rsidR="008C3015" w:rsidRPr="00F410E2">
        <w:rPr>
          <w:bCs/>
          <w:sz w:val="28"/>
          <w:szCs w:val="28"/>
        </w:rPr>
        <w:t>несоответствие баланса, потеря истории транзакций, невозможность вывода средств.</w:t>
      </w:r>
    </w:p>
    <w:p w14:paraId="35BDB11B" w14:textId="77777777" w:rsidR="007C4D0E" w:rsidRDefault="007C4D0E" w:rsidP="007C4D0E">
      <w:pPr>
        <w:shd w:val="clear" w:color="auto" w:fill="FFFFFF"/>
        <w:rPr>
          <w:bCs/>
          <w:sz w:val="28"/>
          <w:szCs w:val="28"/>
        </w:rPr>
      </w:pPr>
    </w:p>
    <w:p w14:paraId="0F02D8B3" w14:textId="71F829B7" w:rsidR="007C4D0E" w:rsidRPr="00A016FA" w:rsidRDefault="007C4D0E" w:rsidP="007C4D0E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2" w:name="_Toc224397794"/>
      <w:r>
        <w:rPr>
          <w:b/>
          <w:bCs/>
          <w:sz w:val="28"/>
          <w:szCs w:val="28"/>
        </w:rPr>
        <w:t>4.2.</w:t>
      </w:r>
      <w:r w:rsidR="007232F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</w:t>
      </w:r>
      <w:r w:rsidRPr="00F410E2">
        <w:rPr>
          <w:b/>
          <w:bCs/>
          <w:sz w:val="28"/>
          <w:szCs w:val="28"/>
        </w:rPr>
        <w:t>Формирование уведомлений</w:t>
      </w:r>
      <w:bookmarkEnd w:id="22"/>
    </w:p>
    <w:p w14:paraId="446985FC" w14:textId="10BBD610" w:rsidR="00417871" w:rsidRPr="00F410E2" w:rsidRDefault="00417871">
      <w:pPr>
        <w:pStyle w:val="aa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Содержание функции:  </w:t>
      </w:r>
      <w:r w:rsidR="000E1ADB" w:rsidRPr="00F410E2">
        <w:rPr>
          <w:bCs/>
          <w:sz w:val="28"/>
          <w:szCs w:val="28"/>
        </w:rPr>
        <w:t>информирование пользователей об изменении статуса сделки, поступлении средств, необходимости выполнения действий.</w:t>
      </w:r>
    </w:p>
    <w:p w14:paraId="1F45F61B" w14:textId="0A5FB3B1" w:rsidR="00417871" w:rsidRPr="00F410E2" w:rsidRDefault="0041787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Результат выполнения: </w:t>
      </w:r>
      <w:r w:rsidR="000E1ADB" w:rsidRPr="00F410E2">
        <w:rPr>
          <w:bCs/>
          <w:sz w:val="28"/>
          <w:szCs w:val="28"/>
        </w:rPr>
        <w:t xml:space="preserve">отправка уведомления на </w:t>
      </w:r>
      <w:proofErr w:type="spellStart"/>
      <w:r w:rsidR="000E1ADB" w:rsidRPr="00F410E2">
        <w:rPr>
          <w:bCs/>
          <w:sz w:val="28"/>
          <w:szCs w:val="28"/>
        </w:rPr>
        <w:t>email</w:t>
      </w:r>
      <w:proofErr w:type="spellEnd"/>
      <w:r w:rsidR="000E1ADB" w:rsidRPr="00F410E2">
        <w:rPr>
          <w:bCs/>
          <w:sz w:val="28"/>
          <w:szCs w:val="28"/>
        </w:rPr>
        <w:t>.</w:t>
      </w:r>
    </w:p>
    <w:p w14:paraId="59FF3BC7" w14:textId="362DE1BE" w:rsidR="00417871" w:rsidRPr="00F410E2" w:rsidRDefault="0041787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</w:t>
      </w:r>
      <w:r w:rsidR="00F410E2" w:rsidRPr="00F410E2">
        <w:rPr>
          <w:sz w:val="28"/>
          <w:szCs w:val="28"/>
        </w:rPr>
        <w:t>время доставки уведомления — не более 1 минуты с момента наступления события, поддержка разных типов уведомлений (сделки, финансы, системные).</w:t>
      </w:r>
    </w:p>
    <w:p w14:paraId="2FA5368F" w14:textId="4372BFA9" w:rsidR="00417871" w:rsidRPr="00F410E2" w:rsidRDefault="0041787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Требования к точности: </w:t>
      </w:r>
      <w:r w:rsidR="00F410E2" w:rsidRPr="00F410E2">
        <w:rPr>
          <w:bCs/>
          <w:sz w:val="28"/>
          <w:szCs w:val="28"/>
        </w:rPr>
        <w:t>уведомления должны приходить только о событиях, касающихся данного пользователя.</w:t>
      </w:r>
    </w:p>
    <w:p w14:paraId="2FCBF9D5" w14:textId="5E3C1000" w:rsidR="00417871" w:rsidRDefault="00417871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Критерии отказа:</w:t>
      </w:r>
      <w:r w:rsidR="00F410E2">
        <w:rPr>
          <w:bCs/>
          <w:sz w:val="28"/>
          <w:szCs w:val="28"/>
        </w:rPr>
        <w:t xml:space="preserve"> </w:t>
      </w:r>
      <w:r w:rsidR="00F410E2" w:rsidRPr="00F410E2">
        <w:rPr>
          <w:bCs/>
          <w:sz w:val="28"/>
          <w:szCs w:val="28"/>
        </w:rPr>
        <w:t>массовая недоставка уведомлений, отправка уведомлений с ошибками в данных.</w:t>
      </w:r>
    </w:p>
    <w:p w14:paraId="620C912A" w14:textId="77777777" w:rsidR="00D53663" w:rsidRDefault="00D53663" w:rsidP="00D53663">
      <w:pPr>
        <w:shd w:val="clear" w:color="auto" w:fill="FFFFFF"/>
        <w:rPr>
          <w:bCs/>
          <w:sz w:val="28"/>
          <w:szCs w:val="28"/>
        </w:rPr>
      </w:pPr>
    </w:p>
    <w:p w14:paraId="67A69B7A" w14:textId="409FA80B" w:rsidR="00D53663" w:rsidRPr="009500B3" w:rsidRDefault="00D53663" w:rsidP="009500B3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3" w:name="_Toc224397795"/>
      <w:r>
        <w:rPr>
          <w:b/>
          <w:bCs/>
          <w:sz w:val="28"/>
          <w:szCs w:val="28"/>
        </w:rPr>
        <w:t>4.2.</w:t>
      </w:r>
      <w:r w:rsidR="007232FC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</w:t>
      </w:r>
      <w:r w:rsidRPr="00F410E2">
        <w:rPr>
          <w:b/>
          <w:bCs/>
          <w:sz w:val="28"/>
          <w:szCs w:val="28"/>
        </w:rPr>
        <w:t>Ведение рейтингов и отзывов</w:t>
      </w:r>
      <w:bookmarkEnd w:id="23"/>
    </w:p>
    <w:p w14:paraId="18575467" w14:textId="4FAC271E" w:rsidR="005A652F" w:rsidRPr="00F410E2" w:rsidRDefault="005A652F">
      <w:pPr>
        <w:pStyle w:val="aa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Содержание функции: </w:t>
      </w:r>
      <w:r w:rsidR="00F2727E" w:rsidRPr="00F2727E">
        <w:rPr>
          <w:bCs/>
          <w:sz w:val="28"/>
          <w:szCs w:val="28"/>
        </w:rPr>
        <w:t>возможность оставить отзыв о продавце/покупателе после завершения сделки, автоматический расчет рейтинга</w:t>
      </w:r>
    </w:p>
    <w:p w14:paraId="694D9F66" w14:textId="197E00C8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Результат выполнения: </w:t>
      </w:r>
      <w:r w:rsidR="00F2727E" w:rsidRPr="00F2727E">
        <w:rPr>
          <w:bCs/>
          <w:sz w:val="28"/>
          <w:szCs w:val="28"/>
        </w:rPr>
        <w:t>отображение рейтинга в профиле пользователя, список отзывов.</w:t>
      </w:r>
    </w:p>
    <w:p w14:paraId="61E8FDCB" w14:textId="57D7F3B9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</w:t>
      </w:r>
      <w:r w:rsidR="00F2727E" w:rsidRPr="00F2727E">
        <w:rPr>
          <w:sz w:val="28"/>
          <w:szCs w:val="28"/>
        </w:rPr>
        <w:t>возможность оставить отзыв только после завершенной сделки, запрет на изменение/удаление отзыва (кроме администратора), отображение среднего рейтинга.</w:t>
      </w:r>
    </w:p>
    <w:p w14:paraId="425D4A9C" w14:textId="04491C8A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Требования к точности: </w:t>
      </w:r>
      <w:r w:rsidR="00F2727E" w:rsidRPr="00F2727E">
        <w:rPr>
          <w:bCs/>
          <w:sz w:val="28"/>
          <w:szCs w:val="28"/>
        </w:rPr>
        <w:t>рейтинг должен рассчитываться автоматически на основе всех полученных отзывов.</w:t>
      </w:r>
    </w:p>
    <w:p w14:paraId="4802E2E8" w14:textId="28AC0A91" w:rsidR="00EA1055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lastRenderedPageBreak/>
        <w:t xml:space="preserve">Критерии отказа:  </w:t>
      </w:r>
      <w:r w:rsidR="00F2727E" w:rsidRPr="00F2727E">
        <w:rPr>
          <w:bCs/>
          <w:sz w:val="28"/>
          <w:szCs w:val="28"/>
        </w:rPr>
        <w:t>возможность накрутки рейтинга (отзывы от не участников сделки), потеря отзывов.</w:t>
      </w:r>
    </w:p>
    <w:p w14:paraId="7D9CD0B7" w14:textId="77777777" w:rsidR="00366FF8" w:rsidRDefault="00366FF8" w:rsidP="00366FF8">
      <w:pPr>
        <w:shd w:val="clear" w:color="auto" w:fill="FFFFFF"/>
        <w:rPr>
          <w:bCs/>
          <w:sz w:val="28"/>
          <w:szCs w:val="28"/>
        </w:rPr>
      </w:pPr>
    </w:p>
    <w:p w14:paraId="652FFA47" w14:textId="429D4794" w:rsidR="00366FF8" w:rsidRPr="00366FF8" w:rsidRDefault="00366FF8" w:rsidP="00366FF8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4" w:name="_Toc224397796"/>
      <w:r>
        <w:rPr>
          <w:b/>
          <w:bCs/>
          <w:sz w:val="28"/>
          <w:szCs w:val="28"/>
        </w:rPr>
        <w:t>4.2.</w:t>
      </w:r>
      <w:r w:rsidR="005148D8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</w:t>
      </w:r>
      <w:r w:rsidRPr="00F410E2">
        <w:rPr>
          <w:b/>
          <w:bCs/>
          <w:sz w:val="28"/>
          <w:szCs w:val="28"/>
        </w:rPr>
        <w:t>Администрирование системы</w:t>
      </w:r>
      <w:bookmarkEnd w:id="24"/>
    </w:p>
    <w:p w14:paraId="663EA6BA" w14:textId="05A64D97" w:rsidR="005A652F" w:rsidRPr="00F410E2" w:rsidRDefault="005A652F">
      <w:pPr>
        <w:pStyle w:val="aa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Содержание функции: </w:t>
      </w:r>
      <w:r w:rsidR="00CC6DEC" w:rsidRPr="00CC6DEC">
        <w:rPr>
          <w:bCs/>
          <w:sz w:val="28"/>
          <w:szCs w:val="28"/>
        </w:rPr>
        <w:t>управление пользователями, просмотр и разрешение спорных ситуаций (арбитраж), настройка параметров системы (комиссия, лимиты), просмотр логов и статистики.</w:t>
      </w:r>
    </w:p>
    <w:p w14:paraId="0C8F0923" w14:textId="389B773D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Результат выполнения:</w:t>
      </w:r>
      <w:r w:rsidR="00CC6DEC">
        <w:rPr>
          <w:bCs/>
          <w:sz w:val="28"/>
          <w:szCs w:val="28"/>
        </w:rPr>
        <w:t xml:space="preserve"> </w:t>
      </w:r>
      <w:r w:rsidR="00CC6DEC" w:rsidRPr="00CC6DEC">
        <w:rPr>
          <w:bCs/>
          <w:sz w:val="28"/>
          <w:szCs w:val="28"/>
        </w:rPr>
        <w:t>изменение настроек системы, блокировка/разблокировка пользователей, принудительное завершение сделок в спорных ситуациях.</w:t>
      </w:r>
    </w:p>
    <w:p w14:paraId="665E35D7" w14:textId="073E052B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</w:t>
      </w:r>
      <w:r w:rsidR="00243F67" w:rsidRPr="00243F67">
        <w:rPr>
          <w:sz w:val="28"/>
          <w:szCs w:val="28"/>
        </w:rPr>
        <w:t>доступ в админ-панель только для пользователей с ролью «Администратор», журналирование всех действий администратора.</w:t>
      </w:r>
    </w:p>
    <w:p w14:paraId="474466CD" w14:textId="04D38566" w:rsidR="005A652F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Требования к точности: </w:t>
      </w:r>
      <w:r w:rsidR="00243F67" w:rsidRPr="00243F67">
        <w:rPr>
          <w:bCs/>
          <w:sz w:val="28"/>
          <w:szCs w:val="28"/>
        </w:rPr>
        <w:t>действия администратора должны быть необратимыми или с возможностью отката (логирование).</w:t>
      </w:r>
    </w:p>
    <w:p w14:paraId="3813A8DF" w14:textId="499F1B1E" w:rsidR="00EA1055" w:rsidRPr="00F410E2" w:rsidRDefault="005A652F">
      <w:pPr>
        <w:pStyle w:val="aa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Критерии отказа: </w:t>
      </w:r>
      <w:r w:rsidR="00243F67" w:rsidRPr="00243F67">
        <w:rPr>
          <w:bCs/>
          <w:sz w:val="28"/>
          <w:szCs w:val="28"/>
        </w:rPr>
        <w:t>несанкционированный доступ в админ-панель, ошибки при ручном вмешательстве в сделки (например, двойное списание).</w:t>
      </w:r>
    </w:p>
    <w:p w14:paraId="3421311A" w14:textId="101210AD" w:rsidR="00EB4958" w:rsidRDefault="00EB4958" w:rsidP="00F85F36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25" w:name="_Toc224397797"/>
      <w:r w:rsidRPr="00EB4958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3</w:t>
      </w:r>
      <w:r w:rsidRPr="00EB4958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 xml:space="preserve">видам обеспечения </w:t>
      </w:r>
      <w:r w:rsidR="00DC44D2">
        <w:rPr>
          <w:b/>
          <w:sz w:val="28"/>
          <w:szCs w:val="28"/>
        </w:rPr>
        <w:t>ИС</w:t>
      </w:r>
      <w:bookmarkEnd w:id="25"/>
    </w:p>
    <w:p w14:paraId="7831E173" w14:textId="193042B2" w:rsidR="00EB4958" w:rsidRDefault="00EB4958" w:rsidP="00F85F36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26" w:name="_Toc224397798"/>
      <w:r>
        <w:rPr>
          <w:b/>
          <w:sz w:val="28"/>
          <w:szCs w:val="28"/>
        </w:rPr>
        <w:t xml:space="preserve">4.3.1 Математическое обеспечение </w:t>
      </w:r>
      <w:r w:rsidR="00DC44D2">
        <w:rPr>
          <w:b/>
          <w:sz w:val="28"/>
          <w:szCs w:val="28"/>
        </w:rPr>
        <w:t>ИС</w:t>
      </w:r>
      <w:bookmarkEnd w:id="26"/>
    </w:p>
    <w:p w14:paraId="7EF742E5" w14:textId="257935E8" w:rsidR="00EB4958" w:rsidRDefault="00EB4958" w:rsidP="00EB4958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обеспечение должно включать:</w:t>
      </w:r>
    </w:p>
    <w:p w14:paraId="7FFDDB5A" w14:textId="6D84B062" w:rsidR="00EB4958" w:rsidRDefault="00C153D7">
      <w:pPr>
        <w:pStyle w:val="aa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153D7">
        <w:rPr>
          <w:bCs/>
          <w:sz w:val="28"/>
          <w:szCs w:val="28"/>
        </w:rPr>
        <w:t>Алгоритмы расчета финансовых показателей: вычисление комиссии платформы (процент от суммы сделки), расчет итоговой суммы к зачислению продавцу;</w:t>
      </w:r>
    </w:p>
    <w:p w14:paraId="1CE5BA35" w14:textId="77777777" w:rsidR="00AA594F" w:rsidRDefault="00AA594F">
      <w:pPr>
        <w:pStyle w:val="aa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</w:t>
      </w:r>
      <w:r w:rsidRPr="00AA594F">
        <w:rPr>
          <w:bCs/>
          <w:sz w:val="28"/>
          <w:szCs w:val="28"/>
        </w:rPr>
        <w:t>горитмы расчета рейтинга пользователей: вычисление средней оценки на основе полученных отзывов;</w:t>
      </w:r>
    </w:p>
    <w:p w14:paraId="55DEFFB5" w14:textId="77777777" w:rsidR="003C5B71" w:rsidRDefault="00AA594F">
      <w:pPr>
        <w:pStyle w:val="aa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A594F">
        <w:rPr>
          <w:bCs/>
          <w:sz w:val="28"/>
          <w:szCs w:val="28"/>
        </w:rPr>
        <w:t>Алгоритмы поиска и фильтрации: сравнение строк при поиске по названию, сравнение числовых значений при фильтрации по цене;</w:t>
      </w:r>
    </w:p>
    <w:p w14:paraId="14F4B497" w14:textId="291997BD" w:rsidR="003C5B71" w:rsidRPr="003C5B71" w:rsidRDefault="003C5B71">
      <w:pPr>
        <w:pStyle w:val="aa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C5B71">
        <w:rPr>
          <w:bCs/>
          <w:sz w:val="28"/>
          <w:szCs w:val="28"/>
        </w:rPr>
        <w:t>Алгоритмы контроля целостности данных: проверка соответствия суммы транзакций балансу пользователя, контроль последовательности статусов сделки.</w:t>
      </w:r>
    </w:p>
    <w:p w14:paraId="68BDD7D5" w14:textId="68F4E159" w:rsidR="00291001" w:rsidRDefault="00291001" w:rsidP="00291001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Математические методы применяются для:</w:t>
      </w:r>
    </w:p>
    <w:p w14:paraId="2A875915" w14:textId="77777777" w:rsidR="00F30218" w:rsidRDefault="00F30218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Обработки финансовых транзакций;</w:t>
      </w:r>
    </w:p>
    <w:p w14:paraId="18BED0B2" w14:textId="77777777" w:rsidR="00F30218" w:rsidRDefault="00F30218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Формирования рейтингов и статистики;</w:t>
      </w:r>
    </w:p>
    <w:p w14:paraId="469C9713" w14:textId="77777777" w:rsidR="00F30218" w:rsidRDefault="00F30218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Обеспечения работы поиска и фильтрации в каталоге;</w:t>
      </w:r>
    </w:p>
    <w:p w14:paraId="4DA84AC2" w14:textId="25B25CBD" w:rsidR="00F30218" w:rsidRPr="00F30218" w:rsidRDefault="00F30218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Контроля целостности данных при проведении сделок.</w:t>
      </w:r>
    </w:p>
    <w:p w14:paraId="0BA20234" w14:textId="78A7ECF1" w:rsidR="00291001" w:rsidRDefault="00291001" w:rsidP="00F85F36">
      <w:pPr>
        <w:shd w:val="clear" w:color="auto" w:fill="FFFFFF"/>
        <w:ind w:left="709"/>
        <w:rPr>
          <w:b/>
          <w:sz w:val="28"/>
          <w:szCs w:val="28"/>
        </w:rPr>
      </w:pPr>
      <w:r w:rsidRPr="00291001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2</w:t>
      </w:r>
      <w:r w:rsidRPr="00291001">
        <w:rPr>
          <w:b/>
          <w:sz w:val="28"/>
          <w:szCs w:val="28"/>
        </w:rPr>
        <w:t xml:space="preserve"> </w:t>
      </w:r>
      <w:r w:rsidRPr="00CB417A">
        <w:rPr>
          <w:b/>
          <w:sz w:val="28"/>
          <w:szCs w:val="28"/>
        </w:rPr>
        <w:t xml:space="preserve">Информационное обеспечение </w:t>
      </w:r>
      <w:r w:rsidR="00DC44D2" w:rsidRPr="00CB417A">
        <w:rPr>
          <w:b/>
          <w:sz w:val="28"/>
          <w:szCs w:val="28"/>
        </w:rPr>
        <w:t>ИС</w:t>
      </w:r>
    </w:p>
    <w:p w14:paraId="5EF386D9" w14:textId="0EC859D9" w:rsidR="00C75ACD" w:rsidRDefault="00C75ACD" w:rsidP="00C75ACD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4.3.2.1 Требование к составу, структуре и способам организации данных в </w:t>
      </w:r>
      <w:r w:rsidR="00DC44D2">
        <w:rPr>
          <w:b/>
          <w:sz w:val="28"/>
          <w:szCs w:val="28"/>
        </w:rPr>
        <w:t>ИС</w:t>
      </w:r>
    </w:p>
    <w:p w14:paraId="60B98815" w14:textId="77777777" w:rsidR="00E036FE" w:rsidRDefault="00C75ACD" w:rsidP="00E036FE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обеспечение должно выключать:</w:t>
      </w:r>
    </w:p>
    <w:p w14:paraId="756DF6E7" w14:textId="77777777" w:rsidR="00E036FE" w:rsidRDefault="00E036FE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>Оперативные данные: информация о текущих сделках (статус, участники, сумма), доступные товары в каталоге (название, цена, продавец), текущие балансы пользователей, активные сессии пользователей;</w:t>
      </w:r>
    </w:p>
    <w:p w14:paraId="70785C12" w14:textId="77777777" w:rsidR="00E036FE" w:rsidRDefault="00E036FE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 xml:space="preserve">Пользовательские данные: регистрационные данные (логин, </w:t>
      </w:r>
      <w:proofErr w:type="spellStart"/>
      <w:r w:rsidRPr="00E036FE">
        <w:rPr>
          <w:bCs/>
          <w:sz w:val="28"/>
          <w:szCs w:val="28"/>
        </w:rPr>
        <w:t>email</w:t>
      </w:r>
      <w:proofErr w:type="spellEnd"/>
      <w:r w:rsidRPr="00E036FE">
        <w:rPr>
          <w:bCs/>
          <w:sz w:val="28"/>
          <w:szCs w:val="28"/>
        </w:rPr>
        <w:t>, привязка к игровому аккаунту), история сделок, рейтинг и отзывы, данные внутреннего кошелька (баланс, история операций);</w:t>
      </w:r>
    </w:p>
    <w:p w14:paraId="5E2730D1" w14:textId="77777777" w:rsidR="00E036FE" w:rsidRDefault="00E036FE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>Справочные данные: каталог игр, категории товаров, классификация внутриигровых предметов, настройки комиссий и лимитов, роли и права доступа;</w:t>
      </w:r>
    </w:p>
    <w:p w14:paraId="78D7423B" w14:textId="7EFA5EC8" w:rsidR="00E036FE" w:rsidRPr="00E036FE" w:rsidRDefault="00E036FE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>Архивные данные: история завершенных сделок, архив финансовых транзакций, история изменений цен, архивные данные пользователей (блокировки, жалобы).</w:t>
      </w:r>
    </w:p>
    <w:p w14:paraId="4773EA89" w14:textId="75D97323" w:rsidR="00C75ACD" w:rsidRDefault="00C75ACD" w:rsidP="00E65DC3">
      <w:pPr>
        <w:shd w:val="clear" w:color="auto" w:fill="FFFFFF"/>
        <w:ind w:left="709"/>
        <w:outlineLvl w:val="3"/>
        <w:rPr>
          <w:b/>
          <w:sz w:val="28"/>
          <w:szCs w:val="28"/>
        </w:rPr>
      </w:pPr>
      <w:r w:rsidRPr="00C75ACD">
        <w:rPr>
          <w:b/>
          <w:sz w:val="28"/>
          <w:szCs w:val="28"/>
        </w:rPr>
        <w:t>4.3.2.</w:t>
      </w:r>
      <w:r w:rsidR="00972B62" w:rsidRPr="00972B62">
        <w:rPr>
          <w:b/>
          <w:sz w:val="28"/>
          <w:szCs w:val="28"/>
        </w:rPr>
        <w:t xml:space="preserve">2 </w:t>
      </w:r>
      <w:r w:rsidRPr="00C75ACD">
        <w:rPr>
          <w:b/>
          <w:sz w:val="28"/>
          <w:szCs w:val="28"/>
        </w:rPr>
        <w:t>Требовани</w:t>
      </w:r>
      <w:r>
        <w:rPr>
          <w:b/>
          <w:sz w:val="28"/>
          <w:szCs w:val="28"/>
        </w:rPr>
        <w:t xml:space="preserve">я к информационному обмену между компонентами </w:t>
      </w:r>
      <w:r w:rsidR="00DC44D2">
        <w:rPr>
          <w:b/>
          <w:sz w:val="28"/>
          <w:szCs w:val="28"/>
        </w:rPr>
        <w:t>ИС</w:t>
      </w:r>
      <w:r>
        <w:rPr>
          <w:b/>
          <w:sz w:val="28"/>
          <w:szCs w:val="28"/>
        </w:rPr>
        <w:t xml:space="preserve"> и со смежными </w:t>
      </w:r>
      <w:r w:rsidR="00DC44D2">
        <w:rPr>
          <w:b/>
          <w:sz w:val="28"/>
          <w:szCs w:val="28"/>
        </w:rPr>
        <w:t>ИС</w:t>
      </w:r>
    </w:p>
    <w:p w14:paraId="35BA2C51" w14:textId="3C8C4202" w:rsidR="00652310" w:rsidRPr="00652310" w:rsidRDefault="00C75ACD" w:rsidP="00652310">
      <w:pPr>
        <w:shd w:val="clear" w:color="auto" w:fill="FFFFFF"/>
        <w:ind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Информационный обмен между компонентами должен обеспечиваться:</w:t>
      </w:r>
    </w:p>
    <w:p w14:paraId="67A850A9" w14:textId="67B7EBAE" w:rsidR="00C75ACD" w:rsidRPr="00C75ACD" w:rsidRDefault="00C75ACD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 протоколам TCP/IP;</w:t>
      </w:r>
    </w:p>
    <w:p w14:paraId="7E98B640" w14:textId="56C41CA8" w:rsidR="00C75ACD" w:rsidRPr="00C75ACD" w:rsidRDefault="00C75ACD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 xml:space="preserve">с использованием </w:t>
      </w:r>
      <w:r w:rsidR="00652310">
        <w:rPr>
          <w:bCs/>
          <w:sz w:val="28"/>
          <w:szCs w:val="28"/>
        </w:rPr>
        <w:t xml:space="preserve">защищенного протокола </w:t>
      </w:r>
      <w:r w:rsidRPr="00C75ACD">
        <w:rPr>
          <w:bCs/>
          <w:sz w:val="28"/>
          <w:szCs w:val="28"/>
        </w:rPr>
        <w:t>HTTPS;</w:t>
      </w:r>
    </w:p>
    <w:p w14:paraId="1ABF1796" w14:textId="10E8466D" w:rsidR="00C75ACD" w:rsidRDefault="00C75ACD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 xml:space="preserve">формат обмена </w:t>
      </w:r>
      <w:r w:rsidR="00652310">
        <w:rPr>
          <w:bCs/>
          <w:sz w:val="28"/>
          <w:szCs w:val="28"/>
        </w:rPr>
        <w:t xml:space="preserve">данными </w:t>
      </w:r>
      <w:r w:rsidR="008B2ACC">
        <w:rPr>
          <w:bCs/>
          <w:sz w:val="28"/>
          <w:szCs w:val="28"/>
        </w:rPr>
        <w:t>-</w:t>
      </w:r>
      <w:r w:rsidRPr="00C75ACD">
        <w:rPr>
          <w:bCs/>
          <w:sz w:val="28"/>
          <w:szCs w:val="28"/>
        </w:rPr>
        <w:t xml:space="preserve"> JSON;</w:t>
      </w:r>
    </w:p>
    <w:p w14:paraId="08ACBAFE" w14:textId="1E781A05" w:rsidR="00652310" w:rsidRDefault="00652310">
      <w:pPr>
        <w:pStyle w:val="aa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52310">
        <w:rPr>
          <w:bCs/>
          <w:sz w:val="28"/>
          <w:szCs w:val="28"/>
        </w:rPr>
        <w:t>Поддержка REST API для взаимодействия между клиентской частью и сервером.</w:t>
      </w:r>
    </w:p>
    <w:p w14:paraId="3CD6B33B" w14:textId="45B29E41" w:rsidR="00C75ACD" w:rsidRDefault="00C75ACD" w:rsidP="00C75ACD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Обмен должен обеспечивать:</w:t>
      </w:r>
    </w:p>
    <w:p w14:paraId="176BFCE7" w14:textId="7813AE74" w:rsidR="00C75ACD" w:rsidRPr="00C75ACD" w:rsidRDefault="00C75ACD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lastRenderedPageBreak/>
        <w:t>целостность данных (контрольная сумма);</w:t>
      </w:r>
    </w:p>
    <w:p w14:paraId="221BBDE2" w14:textId="697EB176" w:rsidR="00C75ACD" w:rsidRPr="00C75ACD" w:rsidRDefault="00C75ACD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аутентификацию источника;</w:t>
      </w:r>
    </w:p>
    <w:p w14:paraId="2C4B35C3" w14:textId="50C73296" w:rsidR="00C75ACD" w:rsidRPr="00C75ACD" w:rsidRDefault="00C75ACD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шифрование канала</w:t>
      </w:r>
      <w:r w:rsidR="00D75E32">
        <w:rPr>
          <w:bCs/>
          <w:sz w:val="28"/>
          <w:szCs w:val="28"/>
        </w:rPr>
        <w:t xml:space="preserve"> связи(</w:t>
      </w:r>
      <w:r w:rsidR="00323039">
        <w:rPr>
          <w:bCs/>
          <w:sz w:val="28"/>
          <w:szCs w:val="28"/>
          <w:lang w:val="en-US"/>
        </w:rPr>
        <w:t>TSL</w:t>
      </w:r>
      <w:r w:rsidR="00D75E32">
        <w:rPr>
          <w:bCs/>
          <w:sz w:val="28"/>
          <w:szCs w:val="28"/>
          <w:lang w:val="en-US"/>
        </w:rPr>
        <w:t>)</w:t>
      </w:r>
      <w:r w:rsidRPr="00C75ACD">
        <w:rPr>
          <w:bCs/>
          <w:sz w:val="28"/>
          <w:szCs w:val="28"/>
        </w:rPr>
        <w:t>;</w:t>
      </w:r>
    </w:p>
    <w:p w14:paraId="1D5C6B25" w14:textId="77777777" w:rsidR="00972B62" w:rsidRPr="00972B62" w:rsidRDefault="00C75ACD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подтверждение доставки</w:t>
      </w:r>
      <w:r w:rsidR="00D75E32" w:rsidRPr="00323039">
        <w:rPr>
          <w:bCs/>
          <w:sz w:val="28"/>
          <w:szCs w:val="28"/>
        </w:rPr>
        <w:t xml:space="preserve"> </w:t>
      </w:r>
      <w:r w:rsidR="00D75E32">
        <w:rPr>
          <w:bCs/>
          <w:sz w:val="28"/>
          <w:szCs w:val="28"/>
        </w:rPr>
        <w:t>критически важных сообщений</w:t>
      </w:r>
      <w:r w:rsidRPr="00C75ACD">
        <w:rPr>
          <w:bCs/>
          <w:sz w:val="28"/>
          <w:szCs w:val="28"/>
        </w:rPr>
        <w:t>.</w:t>
      </w:r>
    </w:p>
    <w:p w14:paraId="7CD4D002" w14:textId="6AE73982" w:rsidR="00C75ACD" w:rsidRPr="00972B62" w:rsidRDefault="00C75ACD">
      <w:pPr>
        <w:pStyle w:val="aa"/>
        <w:numPr>
          <w:ilvl w:val="3"/>
          <w:numId w:val="33"/>
        </w:numPr>
        <w:shd w:val="clear" w:color="auto" w:fill="FFFFFF"/>
        <w:ind w:left="709" w:firstLine="0"/>
        <w:outlineLvl w:val="3"/>
        <w:rPr>
          <w:b/>
          <w:sz w:val="28"/>
          <w:szCs w:val="28"/>
        </w:rPr>
      </w:pPr>
      <w:r w:rsidRPr="00972B62">
        <w:rPr>
          <w:b/>
          <w:sz w:val="28"/>
          <w:szCs w:val="28"/>
        </w:rPr>
        <w:t xml:space="preserve">Требования к информационной совместимости со смежными </w:t>
      </w:r>
      <w:r w:rsidR="00DC44D2" w:rsidRPr="00972B62">
        <w:rPr>
          <w:b/>
          <w:sz w:val="28"/>
          <w:szCs w:val="28"/>
        </w:rPr>
        <w:t>ИС</w:t>
      </w:r>
    </w:p>
    <w:p w14:paraId="5BE31D99" w14:textId="77777777" w:rsidR="00CB417A" w:rsidRPr="005372D8" w:rsidRDefault="00C75ACD" w:rsidP="00CB417A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</w:t>
      </w:r>
      <w:r w:rsidRPr="00C75ACD">
        <w:rPr>
          <w:bCs/>
          <w:sz w:val="28"/>
          <w:szCs w:val="28"/>
        </w:rPr>
        <w:t xml:space="preserve"> должна обеспечивать совместимость со смежными системами:</w:t>
      </w:r>
    </w:p>
    <w:p w14:paraId="46E007FE" w14:textId="32F35DC2" w:rsidR="00D225DC" w:rsidRPr="00CB417A" w:rsidRDefault="00CB417A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B417A">
        <w:rPr>
          <w:bCs/>
          <w:sz w:val="28"/>
          <w:szCs w:val="28"/>
        </w:rPr>
        <w:t>Игровыми платформами (</w:t>
      </w:r>
      <w:proofErr w:type="spellStart"/>
      <w:r w:rsidRPr="00CB417A">
        <w:rPr>
          <w:bCs/>
          <w:sz w:val="28"/>
          <w:szCs w:val="28"/>
        </w:rPr>
        <w:t>Steam</w:t>
      </w:r>
      <w:proofErr w:type="spellEnd"/>
      <w:r w:rsidRPr="00CB417A">
        <w:rPr>
          <w:bCs/>
          <w:sz w:val="28"/>
          <w:szCs w:val="28"/>
        </w:rPr>
        <w:t xml:space="preserve"> API);</w:t>
      </w:r>
    </w:p>
    <w:p w14:paraId="055A450F" w14:textId="7D2E4F83" w:rsidR="00DE5821" w:rsidRPr="00DE5821" w:rsidRDefault="00DE5821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Платежными системами</w:t>
      </w:r>
      <w:r>
        <w:rPr>
          <w:bCs/>
          <w:sz w:val="28"/>
          <w:szCs w:val="28"/>
          <w:lang w:val="en-US"/>
        </w:rPr>
        <w:t>;</w:t>
      </w:r>
    </w:p>
    <w:p w14:paraId="21691EDE" w14:textId="07B1434F" w:rsidR="00DE5821" w:rsidRPr="00972B62" w:rsidRDefault="00DE5821">
      <w:pPr>
        <w:pStyle w:val="aa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Системами уведомлений</w:t>
      </w:r>
      <w:r>
        <w:rPr>
          <w:bCs/>
          <w:sz w:val="28"/>
          <w:szCs w:val="28"/>
          <w:lang w:val="en-US"/>
        </w:rPr>
        <w:t>;</w:t>
      </w:r>
    </w:p>
    <w:p w14:paraId="7BC6E770" w14:textId="57300A81" w:rsidR="00D225DC" w:rsidRDefault="00D225DC" w:rsidP="00D225D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Совместимость должна обеспечиваться:</w:t>
      </w:r>
    </w:p>
    <w:p w14:paraId="28E7E82E" w14:textId="2D165F49" w:rsidR="00D225DC" w:rsidRPr="00D225DC" w:rsidRDefault="00D225DC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использованием открытого API;</w:t>
      </w:r>
    </w:p>
    <w:p w14:paraId="4A58327C" w14:textId="198B047C" w:rsidR="00D225DC" w:rsidRPr="00D225DC" w:rsidRDefault="00D225DC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поддержкой форматов JSON;</w:t>
      </w:r>
    </w:p>
    <w:p w14:paraId="201B4D8A" w14:textId="77777777" w:rsidR="00DE5821" w:rsidRPr="00DE5821" w:rsidRDefault="00D225DC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применением общепринятых протоколов передачи данных;</w:t>
      </w:r>
    </w:p>
    <w:p w14:paraId="0A0ED797" w14:textId="3082D4C4" w:rsidR="00DE5821" w:rsidRPr="00DE5821" w:rsidRDefault="00DE5821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Наличием системы логирования всех внешних запросов.</w:t>
      </w:r>
    </w:p>
    <w:p w14:paraId="69A60D79" w14:textId="7D874C64" w:rsidR="00D225DC" w:rsidRDefault="00D225DC" w:rsidP="00B048F9">
      <w:pPr>
        <w:shd w:val="clear" w:color="auto" w:fill="FFFFFF"/>
        <w:ind w:left="709"/>
        <w:outlineLvl w:val="3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="00972B62" w:rsidRPr="00972B62">
        <w:rPr>
          <w:b/>
          <w:sz w:val="28"/>
          <w:szCs w:val="28"/>
        </w:rPr>
        <w:t xml:space="preserve">4 </w:t>
      </w:r>
      <w:r w:rsidRPr="00D225DC">
        <w:rPr>
          <w:b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используемой действующих и по разработке новых классификаторов, справочников, форм документов</w:t>
      </w:r>
    </w:p>
    <w:p w14:paraId="0184702F" w14:textId="361E25A0" w:rsidR="003D4D88" w:rsidRDefault="00A10444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bCs/>
          <w:sz w:val="28"/>
          <w:szCs w:val="28"/>
        </w:rPr>
        <w:t>Классификаторы: используются стандартные классификаторы валют (ISO 4217), идентификаторы игровых предметов;</w:t>
      </w:r>
    </w:p>
    <w:p w14:paraId="687EA938" w14:textId="21C63667" w:rsidR="003D4D88" w:rsidRDefault="00A10444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sz w:val="28"/>
          <w:szCs w:val="28"/>
        </w:rPr>
        <w:t>Справочники:</w:t>
      </w:r>
      <w:r w:rsidRPr="003D4D88">
        <w:rPr>
          <w:bCs/>
          <w:sz w:val="28"/>
          <w:szCs w:val="28"/>
        </w:rPr>
        <w:t> разрабатываются справочники ролей пользователей (покупатель, продавец, администратор</w:t>
      </w:r>
      <w:r w:rsidR="0083493E">
        <w:rPr>
          <w:bCs/>
          <w:sz w:val="28"/>
          <w:szCs w:val="28"/>
        </w:rPr>
        <w:t>, модератор</w:t>
      </w:r>
      <w:r w:rsidRPr="003D4D88">
        <w:rPr>
          <w:bCs/>
          <w:sz w:val="28"/>
          <w:szCs w:val="28"/>
        </w:rPr>
        <w:t>), справочник статусов сделок (создана, оплачена, завершена, арбитраж), справочник типов уведомлений;</w:t>
      </w:r>
    </w:p>
    <w:p w14:paraId="0F01195E" w14:textId="7BB4F742" w:rsidR="003D4D88" w:rsidRPr="003D4D88" w:rsidRDefault="003D4D88">
      <w:pPr>
        <w:pStyle w:val="aa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bCs/>
          <w:sz w:val="28"/>
          <w:szCs w:val="28"/>
        </w:rPr>
        <w:t>Формы документов: электронный чек о совершенной сделке (содержит дату, участников, предмет, сумму, комиссию), выписка по истории операций пользователя.</w:t>
      </w:r>
    </w:p>
    <w:p w14:paraId="6BA3A50B" w14:textId="3464C4E8" w:rsidR="00D225DC" w:rsidRPr="00D225DC" w:rsidRDefault="00D225DC" w:rsidP="008E5FDA">
      <w:pPr>
        <w:shd w:val="clear" w:color="auto" w:fill="FFFFFF"/>
        <w:ind w:left="709"/>
        <w:outlineLvl w:val="3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="00972B62" w:rsidRPr="00972B62">
        <w:rPr>
          <w:b/>
          <w:sz w:val="28"/>
          <w:szCs w:val="28"/>
        </w:rPr>
        <w:t>5</w:t>
      </w:r>
      <w:r w:rsidRPr="00D225DC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применению систем управления базами данных</w:t>
      </w:r>
    </w:p>
    <w:p w14:paraId="09B7C603" w14:textId="47FC681C" w:rsidR="00C75ACD" w:rsidRDefault="00D225DC" w:rsidP="00C75ACD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В составе ИС должна применяться СУБД, обеспечивающая:</w:t>
      </w:r>
    </w:p>
    <w:p w14:paraId="74F5BAD2" w14:textId="0DB41339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поддержку транзакций;</w:t>
      </w:r>
    </w:p>
    <w:p w14:paraId="19301755" w14:textId="55EA7F73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обеспечение целостности данных;</w:t>
      </w:r>
    </w:p>
    <w:p w14:paraId="2E94E71D" w14:textId="12BFDC62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разграничение прав доступа;</w:t>
      </w:r>
    </w:p>
    <w:p w14:paraId="57D06255" w14:textId="0C5881CA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резервное копирование;</w:t>
      </w:r>
    </w:p>
    <w:p w14:paraId="287836F9" w14:textId="7E31E786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репликацию данных;</w:t>
      </w:r>
    </w:p>
    <w:p w14:paraId="61B89FE4" w14:textId="25DA2C90" w:rsidR="001318A8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 xml:space="preserve">обработку не менее 10 000 </w:t>
      </w:r>
      <w:r w:rsidR="000F28AD">
        <w:rPr>
          <w:bCs/>
          <w:sz w:val="28"/>
          <w:szCs w:val="28"/>
        </w:rPr>
        <w:t>пользователей</w:t>
      </w:r>
      <w:r w:rsidRPr="00D225DC">
        <w:rPr>
          <w:bCs/>
          <w:sz w:val="28"/>
          <w:szCs w:val="28"/>
        </w:rPr>
        <w:t xml:space="preserve"> в режиме одновременного подключения.</w:t>
      </w:r>
    </w:p>
    <w:p w14:paraId="56D23A1A" w14:textId="77777777" w:rsidR="002C401C" w:rsidRDefault="001318A8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318A8">
        <w:rPr>
          <w:bCs/>
          <w:sz w:val="28"/>
          <w:szCs w:val="28"/>
        </w:rPr>
        <w:t>Время выполнения запросов – не более 1 секунды для типовых операций (поиск, добавление, обновление);</w:t>
      </w:r>
    </w:p>
    <w:p w14:paraId="18A1E7EA" w14:textId="0BB888B5" w:rsidR="00D225DC" w:rsidRDefault="00D225DC" w:rsidP="008E5FDA">
      <w:pPr>
        <w:pStyle w:val="aa"/>
        <w:shd w:val="clear" w:color="auto" w:fill="FFFFFF"/>
        <w:ind w:left="709"/>
        <w:outlineLvl w:val="3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="00944DC3" w:rsidRPr="00AF7576">
        <w:rPr>
          <w:b/>
          <w:sz w:val="28"/>
          <w:szCs w:val="28"/>
        </w:rPr>
        <w:t xml:space="preserve">6 </w:t>
      </w:r>
      <w:r w:rsidRPr="00D225DC">
        <w:rPr>
          <w:b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 xml:space="preserve">к представлению данных в </w:t>
      </w:r>
      <w:r w:rsidR="00DC44D2">
        <w:rPr>
          <w:b/>
          <w:sz w:val="28"/>
          <w:szCs w:val="28"/>
        </w:rPr>
        <w:t>ИС</w:t>
      </w:r>
    </w:p>
    <w:p w14:paraId="631384C5" w14:textId="65DC60F6" w:rsidR="00D225DC" w:rsidRDefault="00D225DC" w:rsidP="00D225DC">
      <w:pPr>
        <w:pStyle w:val="aa"/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Данные должны представляться:</w:t>
      </w:r>
    </w:p>
    <w:p w14:paraId="3EB27810" w14:textId="5FFE6965" w:rsidR="00D225DC" w:rsidRPr="00D225DC" w:rsidRDefault="00D225DC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табличной форме;</w:t>
      </w:r>
    </w:p>
    <w:p w14:paraId="3477B93C" w14:textId="46B12B6F" w:rsidR="00D225DC" w:rsidRPr="00D225DC" w:rsidRDefault="005338AE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виде карточек товаров</w:t>
      </w:r>
      <w:r w:rsidR="00D225DC" w:rsidRPr="00D225DC">
        <w:rPr>
          <w:bCs/>
          <w:sz w:val="28"/>
          <w:szCs w:val="28"/>
        </w:rPr>
        <w:t>;</w:t>
      </w:r>
    </w:p>
    <w:p w14:paraId="497D1E73" w14:textId="60B8916A" w:rsidR="00D225DC" w:rsidRPr="00D225DC" w:rsidRDefault="005338AE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форме структурированных отчетов</w:t>
      </w:r>
      <w:r w:rsidR="00D225DC" w:rsidRPr="00D225DC">
        <w:rPr>
          <w:bCs/>
          <w:sz w:val="28"/>
          <w:szCs w:val="28"/>
        </w:rPr>
        <w:t>;</w:t>
      </w:r>
    </w:p>
    <w:p w14:paraId="2CD91F89" w14:textId="701ACA6B" w:rsidR="00D225DC" w:rsidRDefault="005338AE">
      <w:pPr>
        <w:pStyle w:val="aa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виде графиков и диаграмм</w:t>
      </w:r>
      <w:r w:rsidR="00D225DC" w:rsidRPr="00D225DC">
        <w:rPr>
          <w:bCs/>
          <w:sz w:val="28"/>
          <w:szCs w:val="28"/>
        </w:rPr>
        <w:t>.</w:t>
      </w:r>
    </w:p>
    <w:p w14:paraId="39333C42" w14:textId="7A1522EA" w:rsidR="00D225DC" w:rsidRDefault="00D225DC" w:rsidP="00D225D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Отображаемая информация должна быть:</w:t>
      </w:r>
    </w:p>
    <w:p w14:paraId="619E40FA" w14:textId="5EE84D9E" w:rsidR="00D225DC" w:rsidRPr="00D225DC" w:rsidRDefault="00D225D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актуальной;</w:t>
      </w:r>
    </w:p>
    <w:p w14:paraId="32EF457A" w14:textId="386CAD8E" w:rsidR="00D225DC" w:rsidRPr="00D225DC" w:rsidRDefault="00D225D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однозначно интерпретируемой;</w:t>
      </w:r>
    </w:p>
    <w:p w14:paraId="71CE1C42" w14:textId="2B695BCF" w:rsidR="00D225DC" w:rsidRPr="003D6AB7" w:rsidRDefault="00D225D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доступной в соответствии с правами пользователя</w:t>
      </w:r>
      <w:r w:rsidR="003D6AB7" w:rsidRPr="003D6AB7">
        <w:rPr>
          <w:bCs/>
          <w:sz w:val="28"/>
          <w:szCs w:val="28"/>
        </w:rPr>
        <w:t>;</w:t>
      </w:r>
    </w:p>
    <w:p w14:paraId="3EC0B5A9" w14:textId="005355E5" w:rsidR="003D6AB7" w:rsidRDefault="003D6AB7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6AB7">
        <w:rPr>
          <w:bCs/>
          <w:sz w:val="28"/>
          <w:szCs w:val="28"/>
        </w:rPr>
        <w:t>визуально структурированной</w:t>
      </w:r>
      <w:r>
        <w:rPr>
          <w:bCs/>
          <w:sz w:val="28"/>
          <w:szCs w:val="28"/>
          <w:lang w:val="en-US"/>
        </w:rPr>
        <w:t>.</w:t>
      </w:r>
    </w:p>
    <w:p w14:paraId="150C467B" w14:textId="378D4F59" w:rsidR="00D225DC" w:rsidRDefault="00D225DC" w:rsidP="00F419D1">
      <w:pPr>
        <w:shd w:val="clear" w:color="auto" w:fill="FFFFFF"/>
        <w:ind w:left="709"/>
        <w:outlineLvl w:val="3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="00AF7576" w:rsidRPr="00AF7576">
        <w:rPr>
          <w:b/>
          <w:sz w:val="28"/>
          <w:szCs w:val="28"/>
        </w:rPr>
        <w:t xml:space="preserve">7 </w:t>
      </w:r>
      <w:r w:rsidRPr="00D225DC">
        <w:rPr>
          <w:b/>
          <w:sz w:val="28"/>
          <w:szCs w:val="28"/>
        </w:rPr>
        <w:t>Требования к контролю, хранению, обновлению и восстановлению данных</w:t>
      </w:r>
    </w:p>
    <w:p w14:paraId="64EA2A77" w14:textId="1D327467" w:rsidR="00D225DC" w:rsidRDefault="00D225DC" w:rsidP="00D225D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обеспечивать:</w:t>
      </w:r>
    </w:p>
    <w:p w14:paraId="5A1937D6" w14:textId="6D0BC634" w:rsidR="00D225D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Контроль данных: </w:t>
      </w:r>
      <w:r w:rsidRPr="00CC086C">
        <w:rPr>
          <w:bCs/>
          <w:sz w:val="28"/>
          <w:szCs w:val="28"/>
        </w:rPr>
        <w:t>проверку допустимых диапазонов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контроль полноты, контроль</w:t>
      </w:r>
      <w:r w:rsidR="00CC35EA" w:rsidRPr="00CC35EA">
        <w:rPr>
          <w:bCs/>
          <w:sz w:val="28"/>
          <w:szCs w:val="28"/>
        </w:rPr>
        <w:t xml:space="preserve"> </w:t>
      </w:r>
      <w:r w:rsidR="00CC35EA">
        <w:rPr>
          <w:bCs/>
          <w:sz w:val="28"/>
          <w:szCs w:val="28"/>
        </w:rPr>
        <w:t>уникальности</w:t>
      </w:r>
      <w:r w:rsidRPr="00CC086C">
        <w:rPr>
          <w:bCs/>
          <w:sz w:val="28"/>
          <w:szCs w:val="28"/>
        </w:rPr>
        <w:t>.</w:t>
      </w:r>
    </w:p>
    <w:p w14:paraId="331C0C7A" w14:textId="4CEB361A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Хранение данных: </w:t>
      </w:r>
      <w:r w:rsidRPr="00CC086C">
        <w:rPr>
          <w:bCs/>
          <w:sz w:val="28"/>
          <w:szCs w:val="28"/>
        </w:rPr>
        <w:t xml:space="preserve">срок хранения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</w:t>
      </w:r>
      <w:r w:rsidR="00BA183D">
        <w:rPr>
          <w:bCs/>
          <w:sz w:val="28"/>
          <w:szCs w:val="28"/>
        </w:rPr>
        <w:t>3</w:t>
      </w:r>
      <w:r w:rsidRPr="00CC086C">
        <w:rPr>
          <w:bCs/>
          <w:sz w:val="28"/>
          <w:szCs w:val="28"/>
        </w:rPr>
        <w:t xml:space="preserve"> лет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 xml:space="preserve">доступность данных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99,5 %</w:t>
      </w:r>
      <w:r w:rsidR="008E3DDC">
        <w:rPr>
          <w:bCs/>
          <w:sz w:val="28"/>
          <w:szCs w:val="28"/>
        </w:rPr>
        <w:t>, хранение истории изменений</w:t>
      </w:r>
      <w:r w:rsidRPr="00CC086C">
        <w:rPr>
          <w:bCs/>
          <w:sz w:val="28"/>
          <w:szCs w:val="28"/>
        </w:rPr>
        <w:t>.</w:t>
      </w:r>
    </w:p>
    <w:p w14:paraId="1CB12EA5" w14:textId="1ACF7A70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Обновление данных: </w:t>
      </w:r>
      <w:r w:rsidRPr="00CC086C">
        <w:rPr>
          <w:bCs/>
          <w:sz w:val="28"/>
          <w:szCs w:val="28"/>
        </w:rPr>
        <w:t>автоматическое обновление справочников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протоколирование изменений, сохранение истории изменений.</w:t>
      </w:r>
    </w:p>
    <w:p w14:paraId="24B26B7D" w14:textId="6FDB112F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Резервное копирование: </w:t>
      </w:r>
      <w:r w:rsidRPr="00CC086C">
        <w:rPr>
          <w:bCs/>
          <w:sz w:val="28"/>
          <w:szCs w:val="28"/>
        </w:rPr>
        <w:t>ежедневное резервное копирование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хранение резервных копий не менее 30 суток, возможность восстановления не более чем за 2 часа.</w:t>
      </w:r>
    </w:p>
    <w:p w14:paraId="249AFB10" w14:textId="050D411F" w:rsidR="00CC086C" w:rsidRDefault="00CC086C" w:rsidP="00957D6F">
      <w:pPr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27" w:name="_Toc224397799"/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3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Лингвистическое</w:t>
      </w:r>
      <w:r w:rsidRPr="00CC086C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  <w:bookmarkEnd w:id="27"/>
    </w:p>
    <w:p w14:paraId="51FB819A" w14:textId="4560A902" w:rsidR="00CC086C" w:rsidRDefault="00CC086C" w:rsidP="00957D6F">
      <w:pPr>
        <w:shd w:val="clear" w:color="auto" w:fill="FFFFFF"/>
        <w:ind w:left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4.3.3.1 Требования к языкам, используемым в </w:t>
      </w:r>
      <w:r w:rsidR="00DC44D2">
        <w:rPr>
          <w:b/>
          <w:sz w:val="28"/>
          <w:szCs w:val="28"/>
        </w:rPr>
        <w:t>ИС</w:t>
      </w:r>
    </w:p>
    <w:p w14:paraId="5FB1DCE3" w14:textId="2EB986A5" w:rsidR="00CC086C" w:rsidRDefault="00CC086C" w:rsidP="00CC086C">
      <w:pPr>
        <w:shd w:val="clear" w:color="auto" w:fill="FFFFFF"/>
        <w:ind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</w:rPr>
        <w:t>И</w:t>
      </w:r>
      <w:r w:rsidRPr="00CC086C">
        <w:rPr>
          <w:bCs/>
          <w:sz w:val="28"/>
          <w:szCs w:val="28"/>
        </w:rPr>
        <w:t>С должны использоваться следующие языковые средства:</w:t>
      </w:r>
    </w:p>
    <w:p w14:paraId="0801C996" w14:textId="34356673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пользовательского интерфейса </w:t>
      </w:r>
      <w:r w:rsidR="00E939C9">
        <w:rPr>
          <w:bCs/>
          <w:sz w:val="28"/>
          <w:szCs w:val="28"/>
        </w:rPr>
        <w:t>–</w:t>
      </w:r>
      <w:r w:rsidRPr="00CC086C">
        <w:rPr>
          <w:bCs/>
          <w:sz w:val="28"/>
          <w:szCs w:val="28"/>
        </w:rPr>
        <w:t xml:space="preserve"> русский</w:t>
      </w:r>
      <w:r w:rsidR="00E939C9">
        <w:rPr>
          <w:bCs/>
          <w:sz w:val="28"/>
          <w:szCs w:val="28"/>
        </w:rPr>
        <w:t>, возможность добавления других языков</w:t>
      </w:r>
      <w:r>
        <w:rPr>
          <w:bCs/>
          <w:sz w:val="28"/>
          <w:szCs w:val="28"/>
        </w:rPr>
        <w:t>;</w:t>
      </w:r>
    </w:p>
    <w:p w14:paraId="43339197" w14:textId="3D063742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служебных сообщений и протоколирования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русский</w:t>
      </w:r>
      <w:r>
        <w:rPr>
          <w:bCs/>
          <w:sz w:val="28"/>
          <w:szCs w:val="28"/>
        </w:rPr>
        <w:t>;</w:t>
      </w:r>
    </w:p>
    <w:p w14:paraId="4103DA13" w14:textId="5B7D6128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формализованного обмена данными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структурированный формат JSON в кодировке UTF-8</w:t>
      </w:r>
      <w:r>
        <w:rPr>
          <w:bCs/>
          <w:sz w:val="28"/>
          <w:szCs w:val="28"/>
        </w:rPr>
        <w:t>;</w:t>
      </w:r>
    </w:p>
    <w:p w14:paraId="500D0A01" w14:textId="058FA6F8" w:rsidR="00CC086C" w:rsidRPr="00CC086C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запросов к базе данных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SQL</w:t>
      </w:r>
      <w:r>
        <w:rPr>
          <w:bCs/>
          <w:sz w:val="28"/>
          <w:szCs w:val="28"/>
        </w:rPr>
        <w:t>;</w:t>
      </w:r>
    </w:p>
    <w:p w14:paraId="7D13CF69" w14:textId="77777777" w:rsidR="000E11B4" w:rsidRDefault="00CC086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описания интерфейсов прикладного программирования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REST с использованием HTTP-методов</w:t>
      </w:r>
      <w:r>
        <w:rPr>
          <w:bCs/>
          <w:sz w:val="28"/>
          <w:szCs w:val="28"/>
        </w:rPr>
        <w:t>.</w:t>
      </w:r>
    </w:p>
    <w:p w14:paraId="17765ACA" w14:textId="77777777" w:rsidR="000E11B4" w:rsidRDefault="000E11B4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E11B4">
        <w:rPr>
          <w:bCs/>
          <w:sz w:val="28"/>
          <w:szCs w:val="28"/>
        </w:rPr>
        <w:t>Язык гипертекстовой разметки - HTML5;</w:t>
      </w:r>
    </w:p>
    <w:p w14:paraId="201B8E7C" w14:textId="63A776E6" w:rsidR="000E11B4" w:rsidRPr="000E11B4" w:rsidRDefault="000E11B4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E11B4">
        <w:rPr>
          <w:bCs/>
          <w:sz w:val="28"/>
          <w:szCs w:val="28"/>
        </w:rPr>
        <w:t>Язык стилей - CSS.</w:t>
      </w:r>
    </w:p>
    <w:p w14:paraId="442E587C" w14:textId="7A259FD3" w:rsidR="00CC086C" w:rsidRDefault="00CC086C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4.3.3.</w:t>
      </w:r>
      <w:r>
        <w:rPr>
          <w:b/>
          <w:sz w:val="28"/>
          <w:szCs w:val="28"/>
        </w:rPr>
        <w:t>2</w:t>
      </w:r>
      <w:r w:rsidRPr="00CC086C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>способам организации диалога</w:t>
      </w:r>
    </w:p>
    <w:p w14:paraId="2B398F23" w14:textId="12FB5B05" w:rsidR="0081392A" w:rsidRDefault="0081392A" w:rsidP="00CC086C">
      <w:pPr>
        <w:shd w:val="clear" w:color="auto" w:fill="FFFFFF"/>
        <w:ind w:firstLine="709"/>
        <w:rPr>
          <w:sz w:val="28"/>
          <w:szCs w:val="28"/>
        </w:rPr>
      </w:pPr>
      <w:r w:rsidRPr="0081392A">
        <w:rPr>
          <w:sz w:val="28"/>
          <w:szCs w:val="28"/>
        </w:rPr>
        <w:t xml:space="preserve">Диалог пользователя с </w:t>
      </w:r>
      <w:r>
        <w:rPr>
          <w:sz w:val="28"/>
          <w:szCs w:val="28"/>
        </w:rPr>
        <w:t>И</w:t>
      </w:r>
      <w:r w:rsidRPr="0081392A">
        <w:rPr>
          <w:sz w:val="28"/>
          <w:szCs w:val="28"/>
        </w:rPr>
        <w:t>С должен быть организован в интерактивном режиме с использованием графического интерфейса</w:t>
      </w:r>
      <w:r>
        <w:rPr>
          <w:sz w:val="28"/>
          <w:szCs w:val="28"/>
        </w:rPr>
        <w:t>:</w:t>
      </w:r>
    </w:p>
    <w:p w14:paraId="1E04AC3C" w14:textId="66E7B6AB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Л</w:t>
      </w:r>
      <w:r w:rsidRPr="0081392A">
        <w:rPr>
          <w:sz w:val="28"/>
          <w:szCs w:val="28"/>
        </w:rPr>
        <w:t>огически последовательный порядок выполнения операций;</w:t>
      </w:r>
    </w:p>
    <w:p w14:paraId="067A9EDA" w14:textId="56679EC9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81392A">
        <w:rPr>
          <w:sz w:val="28"/>
          <w:szCs w:val="28"/>
        </w:rPr>
        <w:t>онтекстно-зависимые элементы управления;</w:t>
      </w:r>
    </w:p>
    <w:p w14:paraId="33E6BEA7" w14:textId="174CA50C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Pr="0081392A">
        <w:rPr>
          <w:sz w:val="28"/>
          <w:szCs w:val="28"/>
        </w:rPr>
        <w:t>втоматическую проверку корректности вводимых данных;</w:t>
      </w:r>
    </w:p>
    <w:p w14:paraId="6FD6A5F6" w14:textId="1601089C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81392A">
        <w:rPr>
          <w:sz w:val="28"/>
          <w:szCs w:val="28"/>
        </w:rPr>
        <w:t>тображение диагностических и информационных сообщений;</w:t>
      </w:r>
    </w:p>
    <w:p w14:paraId="4404F89E" w14:textId="3CF25F87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Pr="0081392A">
        <w:rPr>
          <w:sz w:val="28"/>
          <w:szCs w:val="28"/>
        </w:rPr>
        <w:t xml:space="preserve">одтверждение критических операций </w:t>
      </w:r>
      <w:r w:rsidR="00E11913" w:rsidRPr="00E11913">
        <w:rPr>
          <w:sz w:val="28"/>
          <w:szCs w:val="28"/>
        </w:rPr>
        <w:t>(удаление товара, вывод средств, блокировка пользователя);</w:t>
      </w:r>
    </w:p>
    <w:p w14:paraId="504ADE3D" w14:textId="6ED73479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Pr="0081392A">
        <w:rPr>
          <w:sz w:val="28"/>
          <w:szCs w:val="28"/>
        </w:rPr>
        <w:t>азграничение диалоговых возможностей в зависимости от роли пользователя</w:t>
      </w:r>
      <w:r w:rsidR="0047314A" w:rsidRPr="0047314A">
        <w:rPr>
          <w:sz w:val="28"/>
          <w:szCs w:val="28"/>
        </w:rPr>
        <w:t>(гость, покупатель, продавец, администратор)</w:t>
      </w:r>
      <w:r w:rsidR="00987986">
        <w:rPr>
          <w:sz w:val="28"/>
          <w:szCs w:val="28"/>
        </w:rPr>
        <w:t>.</w:t>
      </w:r>
    </w:p>
    <w:p w14:paraId="64E5C75A" w14:textId="1642EDBF" w:rsidR="00CC086C" w:rsidRDefault="00CC086C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4.3.3.3 Требования к разработке и использованию словарей, тезаурусов</w:t>
      </w:r>
    </w:p>
    <w:p w14:paraId="41AA516A" w14:textId="7575A404" w:rsidR="0081392A" w:rsidRPr="0081392A" w:rsidRDefault="0081392A" w:rsidP="00CC086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6A55DBE2" w14:textId="68D50C1F" w:rsidR="00CC086C" w:rsidRDefault="00CC086C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4.3.3.4 Требования к </w:t>
      </w:r>
      <w:r w:rsidR="0081392A">
        <w:rPr>
          <w:b/>
          <w:sz w:val="28"/>
          <w:szCs w:val="28"/>
        </w:rPr>
        <w:t>описанию синтаксиса формализованного языка</w:t>
      </w:r>
    </w:p>
    <w:p w14:paraId="62CB5CF3" w14:textId="0EA231E3" w:rsidR="0081392A" w:rsidRDefault="0081392A" w:rsidP="00CC086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31E89D6A" w14:textId="51E04CB2" w:rsidR="0081392A" w:rsidRDefault="0081392A" w:rsidP="00957D6F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28" w:name="_Toc224397800"/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Программное</w:t>
      </w:r>
      <w:r w:rsidRPr="00CC086C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  <w:bookmarkEnd w:id="28"/>
    </w:p>
    <w:p w14:paraId="3718F56C" w14:textId="2DD8547C" w:rsidR="0081392A" w:rsidRDefault="0081392A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4.1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>Требования к составу и видам программного обеспечения</w:t>
      </w:r>
    </w:p>
    <w:p w14:paraId="1F308168" w14:textId="6EA27D7C" w:rsidR="0081392A" w:rsidRDefault="0081392A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81392A">
        <w:rPr>
          <w:bCs/>
          <w:sz w:val="28"/>
          <w:szCs w:val="28"/>
        </w:rPr>
        <w:t xml:space="preserve">В составе </w:t>
      </w:r>
      <w:r w:rsidR="00DC44D2">
        <w:rPr>
          <w:bCs/>
          <w:sz w:val="28"/>
          <w:szCs w:val="28"/>
        </w:rPr>
        <w:t>ИС</w:t>
      </w:r>
      <w:r w:rsidRPr="0081392A">
        <w:rPr>
          <w:bCs/>
          <w:sz w:val="28"/>
          <w:szCs w:val="28"/>
        </w:rPr>
        <w:t xml:space="preserve"> должны быть предусмотрены следующие виды программного обеспечения:</w:t>
      </w:r>
    </w:p>
    <w:p w14:paraId="0B223964" w14:textId="3BEE8FCD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Системное программное обеспечение: </w:t>
      </w:r>
      <w:r w:rsidRPr="0081392A">
        <w:rPr>
          <w:bCs/>
          <w:sz w:val="28"/>
          <w:szCs w:val="28"/>
        </w:rPr>
        <w:t>серверные операционные системы, средства резервного копирования</w:t>
      </w:r>
      <w:r w:rsidR="00D31218">
        <w:rPr>
          <w:bCs/>
          <w:sz w:val="28"/>
          <w:szCs w:val="28"/>
        </w:rPr>
        <w:t>, средства мониторинга сервера</w:t>
      </w:r>
      <w:r w:rsidR="00A0615C">
        <w:rPr>
          <w:bCs/>
          <w:sz w:val="28"/>
          <w:szCs w:val="28"/>
        </w:rPr>
        <w:t>;</w:t>
      </w:r>
    </w:p>
    <w:p w14:paraId="3C11B73B" w14:textId="6858A97C" w:rsidR="0081392A" w:rsidRPr="0081392A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Базовое программное обеспечение: </w:t>
      </w:r>
      <w:r w:rsidRPr="0081392A">
        <w:rPr>
          <w:bCs/>
          <w:sz w:val="28"/>
          <w:szCs w:val="28"/>
        </w:rPr>
        <w:t>система управления базами данных</w:t>
      </w:r>
      <w:r>
        <w:rPr>
          <w:bCs/>
          <w:sz w:val="28"/>
          <w:szCs w:val="28"/>
        </w:rPr>
        <w:t xml:space="preserve">, </w:t>
      </w:r>
      <w:r w:rsidRPr="0081392A">
        <w:rPr>
          <w:bCs/>
          <w:sz w:val="28"/>
          <w:szCs w:val="28"/>
        </w:rPr>
        <w:t>веб-сервер, сервер приложений, программные средства обеспечения информационной безопасности</w:t>
      </w:r>
      <w:r w:rsidR="00A0615C">
        <w:rPr>
          <w:bCs/>
          <w:sz w:val="28"/>
          <w:szCs w:val="28"/>
        </w:rPr>
        <w:t>;</w:t>
      </w:r>
    </w:p>
    <w:p w14:paraId="3900AF29" w14:textId="1E1873E2" w:rsidR="0081392A" w:rsidRPr="00F7460D" w:rsidRDefault="0081392A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Прикладное программное обеспечение</w:t>
      </w:r>
      <w:r w:rsidR="00A0615C">
        <w:rPr>
          <w:bCs/>
          <w:sz w:val="28"/>
          <w:szCs w:val="28"/>
        </w:rPr>
        <w:t xml:space="preserve">: </w:t>
      </w:r>
      <w:r w:rsidR="00F7460D" w:rsidRPr="00F7460D">
        <w:rPr>
          <w:bCs/>
          <w:sz w:val="28"/>
          <w:szCs w:val="28"/>
        </w:rPr>
        <w:t>сервер обработки данных (бэкенд)</w:t>
      </w:r>
      <w:r w:rsidR="00F7460D">
        <w:rPr>
          <w:bCs/>
          <w:sz w:val="28"/>
          <w:szCs w:val="28"/>
        </w:rPr>
        <w:t>, м</w:t>
      </w:r>
      <w:r w:rsidR="00F7460D" w:rsidRPr="00F7460D">
        <w:rPr>
          <w:bCs/>
          <w:sz w:val="28"/>
          <w:szCs w:val="28"/>
        </w:rPr>
        <w:t>одуль приема и валидации данных (API)</w:t>
      </w:r>
      <w:r w:rsidR="00F7460D">
        <w:rPr>
          <w:bCs/>
          <w:sz w:val="28"/>
          <w:szCs w:val="28"/>
        </w:rPr>
        <w:t xml:space="preserve">, </w:t>
      </w:r>
      <w:r w:rsidR="00F7460D" w:rsidRPr="00F7460D">
        <w:rPr>
          <w:bCs/>
          <w:sz w:val="28"/>
          <w:szCs w:val="28"/>
        </w:rPr>
        <w:t>модуль финансовых операций</w:t>
      </w:r>
      <w:r w:rsidR="00F7460D">
        <w:rPr>
          <w:bCs/>
          <w:sz w:val="28"/>
          <w:szCs w:val="28"/>
        </w:rPr>
        <w:t xml:space="preserve">, </w:t>
      </w:r>
      <w:r w:rsidR="00F7460D" w:rsidRPr="00F7460D">
        <w:rPr>
          <w:bCs/>
          <w:sz w:val="28"/>
          <w:szCs w:val="28"/>
        </w:rPr>
        <w:t>модуль интеграции с игровыми платформами</w:t>
      </w:r>
      <w:r w:rsidR="003A0980">
        <w:rPr>
          <w:bCs/>
          <w:sz w:val="28"/>
          <w:szCs w:val="28"/>
        </w:rPr>
        <w:t xml:space="preserve">, </w:t>
      </w:r>
      <w:r w:rsidR="003A0980" w:rsidRPr="003A0980">
        <w:rPr>
          <w:bCs/>
          <w:sz w:val="28"/>
          <w:szCs w:val="28"/>
        </w:rPr>
        <w:t>модуль интеграции с платежными системами</w:t>
      </w:r>
      <w:r w:rsidR="00B0702D">
        <w:rPr>
          <w:bCs/>
          <w:sz w:val="28"/>
          <w:szCs w:val="28"/>
        </w:rPr>
        <w:t xml:space="preserve">, </w:t>
      </w:r>
      <w:r w:rsidR="00B0702D" w:rsidRPr="00B0702D">
        <w:rPr>
          <w:bCs/>
          <w:sz w:val="28"/>
          <w:szCs w:val="28"/>
        </w:rPr>
        <w:t>веб-интерфейс пользователя (клиентская часть)</w:t>
      </w:r>
      <w:r w:rsidR="00B0702D">
        <w:rPr>
          <w:bCs/>
          <w:sz w:val="28"/>
          <w:szCs w:val="28"/>
        </w:rPr>
        <w:t xml:space="preserve">, </w:t>
      </w:r>
      <w:r w:rsidR="00B0702D" w:rsidRPr="00B0702D">
        <w:rPr>
          <w:bCs/>
          <w:sz w:val="28"/>
          <w:szCs w:val="28"/>
        </w:rPr>
        <w:t>панель администратора</w:t>
      </w:r>
      <w:r w:rsidR="00B0702D">
        <w:rPr>
          <w:bCs/>
          <w:sz w:val="28"/>
          <w:szCs w:val="28"/>
        </w:rPr>
        <w:t xml:space="preserve">, </w:t>
      </w:r>
      <w:r w:rsidR="00B0702D" w:rsidRPr="00B0702D">
        <w:rPr>
          <w:bCs/>
          <w:sz w:val="28"/>
          <w:szCs w:val="28"/>
        </w:rPr>
        <w:t>модуль формирования отчетности</w:t>
      </w:r>
      <w:r w:rsidR="00B0702D">
        <w:rPr>
          <w:bCs/>
          <w:sz w:val="28"/>
          <w:szCs w:val="28"/>
        </w:rPr>
        <w:t>.</w:t>
      </w:r>
    </w:p>
    <w:p w14:paraId="278E5B4C" w14:textId="21B3575D" w:rsidR="0081392A" w:rsidRDefault="0081392A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4.2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выбору используемого программного обеспечения</w:t>
      </w:r>
    </w:p>
    <w:p w14:paraId="7E7851C3" w14:textId="6376D34B" w:rsidR="00A0615C" w:rsidRDefault="00A0615C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При выборе используемого программного обеспечения должны соблюдаться следующие требования:</w:t>
      </w:r>
    </w:p>
    <w:p w14:paraId="193ED569" w14:textId="55B72245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Совместимость с используемой аппаратной платформой</w:t>
      </w:r>
      <w:r>
        <w:rPr>
          <w:bCs/>
          <w:sz w:val="28"/>
          <w:szCs w:val="28"/>
        </w:rPr>
        <w:t>;</w:t>
      </w:r>
    </w:p>
    <w:p w14:paraId="4D04FB62" w14:textId="44DE9E17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работы в отказоустойчивой конфигурации</w:t>
      </w:r>
      <w:r>
        <w:rPr>
          <w:bCs/>
          <w:sz w:val="28"/>
          <w:szCs w:val="28"/>
        </w:rPr>
        <w:t>;</w:t>
      </w:r>
    </w:p>
    <w:p w14:paraId="75451D60" w14:textId="27E39A6E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Наличие документированной архитектуры и официальной технической поддержки</w:t>
      </w:r>
      <w:r>
        <w:rPr>
          <w:bCs/>
          <w:sz w:val="28"/>
          <w:szCs w:val="28"/>
        </w:rPr>
        <w:t>;</w:t>
      </w:r>
    </w:p>
    <w:p w14:paraId="408CD695" w14:textId="29908C46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 xml:space="preserve">Возможность масштабирования при увеличении количества </w:t>
      </w:r>
      <w:r w:rsidR="00A7686D">
        <w:rPr>
          <w:bCs/>
          <w:sz w:val="28"/>
          <w:szCs w:val="28"/>
        </w:rPr>
        <w:t>пользователей</w:t>
      </w:r>
      <w:r>
        <w:rPr>
          <w:bCs/>
          <w:sz w:val="28"/>
          <w:szCs w:val="28"/>
        </w:rPr>
        <w:t>;</w:t>
      </w:r>
    </w:p>
    <w:p w14:paraId="02EB92C0" w14:textId="4AD6C8DF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lastRenderedPageBreak/>
        <w:t>Соответствие требованиям информационной безопасности</w:t>
      </w:r>
      <w:r>
        <w:rPr>
          <w:bCs/>
          <w:sz w:val="28"/>
          <w:szCs w:val="28"/>
        </w:rPr>
        <w:t>;</w:t>
      </w:r>
    </w:p>
    <w:p w14:paraId="46BF0405" w14:textId="64AD00E2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протоколов TCP/IP, HTTPS, REST</w:t>
      </w:r>
      <w:r>
        <w:rPr>
          <w:bCs/>
          <w:sz w:val="28"/>
          <w:szCs w:val="28"/>
        </w:rPr>
        <w:t>;</w:t>
      </w:r>
    </w:p>
    <w:p w14:paraId="46C5B2B9" w14:textId="32E2BF4A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Отсутствие ограничений, препятствующих промышленной эксплуатации</w:t>
      </w:r>
      <w:r>
        <w:rPr>
          <w:bCs/>
          <w:sz w:val="28"/>
          <w:szCs w:val="28"/>
        </w:rPr>
        <w:t>;</w:t>
      </w:r>
    </w:p>
    <w:p w14:paraId="590F5195" w14:textId="46B4C194" w:rsidR="0081392A" w:rsidRDefault="0081392A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4.3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разрабатываемому программному обеспечению</w:t>
      </w:r>
    </w:p>
    <w:p w14:paraId="32A0ACBB" w14:textId="73E6C9B4" w:rsidR="0081392A" w:rsidRDefault="00A0615C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Разрабатываемое прикладное ПО должно соответствовать следующим требованиям:</w:t>
      </w:r>
    </w:p>
    <w:p w14:paraId="3CD111A9" w14:textId="789BA8AB" w:rsidR="00A0615C" w:rsidRPr="00C778FF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Архитектура:</w:t>
      </w:r>
      <w:r w:rsidRPr="00A0615C">
        <w:t xml:space="preserve"> </w:t>
      </w:r>
      <w:r w:rsidRPr="00A0615C">
        <w:rPr>
          <w:bCs/>
          <w:sz w:val="28"/>
          <w:szCs w:val="28"/>
        </w:rPr>
        <w:t>клиент–серверная, трёхуровневая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модульная структура, возможность независимой модернизации модулей, поддержка горизонтального масштабирования</w:t>
      </w:r>
      <w:r w:rsidR="00C778FF">
        <w:rPr>
          <w:bCs/>
          <w:sz w:val="28"/>
          <w:szCs w:val="28"/>
        </w:rPr>
        <w:t xml:space="preserve">, </w:t>
      </w:r>
      <w:r w:rsidR="00C778FF" w:rsidRPr="00C778FF">
        <w:rPr>
          <w:bCs/>
          <w:sz w:val="28"/>
          <w:szCs w:val="28"/>
        </w:rPr>
        <w:t>разделение фронтенда и бэкенда</w:t>
      </w:r>
      <w:r w:rsidRPr="00C778FF">
        <w:rPr>
          <w:bCs/>
          <w:sz w:val="28"/>
          <w:szCs w:val="28"/>
        </w:rPr>
        <w:t>;</w:t>
      </w:r>
    </w:p>
    <w:p w14:paraId="08ED5F14" w14:textId="579AFE69" w:rsidR="00A0615C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Отказоустойчивость: </w:t>
      </w:r>
      <w:r w:rsidRPr="00A0615C">
        <w:rPr>
          <w:bCs/>
          <w:sz w:val="28"/>
          <w:szCs w:val="28"/>
        </w:rPr>
        <w:t>поддержка резервирования серверов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автоматический перезапуск сервисов при сбое, недопустимость потери телематических данных;</w:t>
      </w:r>
    </w:p>
    <w:p w14:paraId="1B2DB040" w14:textId="69968D83" w:rsidR="00A0615C" w:rsidRPr="009D2EA4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Производительность: </w:t>
      </w:r>
      <w:r w:rsidRPr="00A0615C">
        <w:rPr>
          <w:bCs/>
          <w:sz w:val="28"/>
          <w:szCs w:val="28"/>
        </w:rPr>
        <w:t xml:space="preserve">обработка данных не менее чем от 10 000 </w:t>
      </w:r>
      <w:r w:rsidR="003E586C">
        <w:rPr>
          <w:bCs/>
          <w:sz w:val="28"/>
          <w:szCs w:val="28"/>
        </w:rPr>
        <w:t>одновременных пользователей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 xml:space="preserve">время обработки одного пакета данных </w:t>
      </w:r>
      <w:r w:rsidR="008B2ACC">
        <w:rPr>
          <w:bCs/>
          <w:sz w:val="28"/>
          <w:szCs w:val="28"/>
        </w:rPr>
        <w:t>-</w:t>
      </w:r>
      <w:r w:rsidRPr="00A0615C">
        <w:rPr>
          <w:bCs/>
          <w:sz w:val="28"/>
          <w:szCs w:val="28"/>
        </w:rPr>
        <w:t xml:space="preserve"> не более </w:t>
      </w:r>
      <w:r w:rsidR="00604F2E">
        <w:rPr>
          <w:bCs/>
          <w:sz w:val="28"/>
          <w:szCs w:val="28"/>
        </w:rPr>
        <w:t>5</w:t>
      </w:r>
      <w:r w:rsidRPr="00A0615C">
        <w:rPr>
          <w:bCs/>
          <w:sz w:val="28"/>
          <w:szCs w:val="28"/>
        </w:rPr>
        <w:t xml:space="preserve">00 мс, время формирования отчёта за месяц не более </w:t>
      </w:r>
      <w:r w:rsidR="007926B4">
        <w:rPr>
          <w:bCs/>
          <w:sz w:val="28"/>
          <w:szCs w:val="28"/>
        </w:rPr>
        <w:t>3</w:t>
      </w:r>
      <w:r w:rsidRPr="00A0615C">
        <w:rPr>
          <w:bCs/>
          <w:sz w:val="28"/>
          <w:szCs w:val="28"/>
        </w:rPr>
        <w:t>0 секунд</w:t>
      </w:r>
      <w:r w:rsidR="009D2EA4">
        <w:rPr>
          <w:bCs/>
          <w:sz w:val="28"/>
          <w:szCs w:val="28"/>
        </w:rPr>
        <w:t xml:space="preserve">, </w:t>
      </w:r>
      <w:r w:rsidR="009D2EA4" w:rsidRPr="009D2EA4">
        <w:rPr>
          <w:bCs/>
          <w:sz w:val="28"/>
          <w:szCs w:val="28"/>
        </w:rPr>
        <w:t>поддержка кэширования данных</w:t>
      </w:r>
      <w:r w:rsidRPr="009D2EA4">
        <w:rPr>
          <w:bCs/>
          <w:sz w:val="28"/>
          <w:szCs w:val="28"/>
        </w:rPr>
        <w:t>;</w:t>
      </w:r>
    </w:p>
    <w:p w14:paraId="6E5ECF0C" w14:textId="2D026530" w:rsidR="00A0615C" w:rsidRPr="00A50146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безопасность: </w:t>
      </w:r>
      <w:r w:rsidRPr="00A0615C">
        <w:rPr>
          <w:bCs/>
          <w:sz w:val="28"/>
          <w:szCs w:val="28"/>
        </w:rPr>
        <w:t>аутентификация и авторизация пользователей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разграничение прав доступа, шифрование каналов передачи данных, журналирование действий пользователей, защита от несанкционированного доступа</w:t>
      </w:r>
      <w:r w:rsidR="00A50146">
        <w:rPr>
          <w:bCs/>
          <w:sz w:val="28"/>
          <w:szCs w:val="28"/>
        </w:rPr>
        <w:t xml:space="preserve">, </w:t>
      </w:r>
      <w:r w:rsidR="00A50146" w:rsidRPr="00A50146">
        <w:rPr>
          <w:bCs/>
          <w:sz w:val="28"/>
          <w:szCs w:val="28"/>
        </w:rPr>
        <w:t>защита от типовых атак (XSS, CSRF, SQL-инъекции)</w:t>
      </w:r>
      <w:r w:rsidRPr="00A50146">
        <w:rPr>
          <w:bCs/>
          <w:sz w:val="28"/>
          <w:szCs w:val="28"/>
        </w:rPr>
        <w:t>;</w:t>
      </w:r>
    </w:p>
    <w:p w14:paraId="39EEA071" w14:textId="57F6F5B9" w:rsidR="00A0615C" w:rsidRPr="00BC3018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 xml:space="preserve">Масштабируемость: возможность увеличения числа подключённых </w:t>
      </w:r>
      <w:r w:rsidR="009A14BE">
        <w:rPr>
          <w:bCs/>
          <w:sz w:val="28"/>
          <w:szCs w:val="28"/>
        </w:rPr>
        <w:t>пользователей</w:t>
      </w:r>
      <w:r w:rsidRPr="00A0615C">
        <w:rPr>
          <w:bCs/>
          <w:sz w:val="28"/>
          <w:szCs w:val="28"/>
        </w:rPr>
        <w:t xml:space="preserve"> без изменения архитектуры</w:t>
      </w:r>
      <w:r w:rsidR="00BC3018">
        <w:rPr>
          <w:bCs/>
          <w:sz w:val="28"/>
          <w:szCs w:val="28"/>
        </w:rPr>
        <w:t xml:space="preserve">, </w:t>
      </w:r>
      <w:r w:rsidR="00BC3018" w:rsidRPr="00BC3018">
        <w:rPr>
          <w:bCs/>
          <w:sz w:val="28"/>
          <w:szCs w:val="28"/>
        </w:rPr>
        <w:t>возможность добавления новых игр и категорий товаров</w:t>
      </w:r>
      <w:r w:rsidRPr="00BC3018">
        <w:rPr>
          <w:bCs/>
          <w:sz w:val="28"/>
          <w:szCs w:val="28"/>
        </w:rPr>
        <w:t>;</w:t>
      </w:r>
    </w:p>
    <w:p w14:paraId="092ACA6D" w14:textId="2D908018" w:rsidR="0081392A" w:rsidRPr="00A0615C" w:rsidRDefault="00A0615C">
      <w:pPr>
        <w:pStyle w:val="aa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Журналирование: </w:t>
      </w:r>
      <w:r w:rsidRPr="00A0615C">
        <w:rPr>
          <w:bCs/>
          <w:sz w:val="28"/>
          <w:szCs w:val="28"/>
        </w:rPr>
        <w:t>регистрация событий системы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 xml:space="preserve">регистрация ошибок, хранение журналов не менее </w:t>
      </w:r>
      <w:r w:rsidR="00BC3018">
        <w:rPr>
          <w:bCs/>
          <w:sz w:val="28"/>
          <w:szCs w:val="28"/>
        </w:rPr>
        <w:t>1</w:t>
      </w:r>
      <w:r w:rsidRPr="00A0615C">
        <w:rPr>
          <w:bCs/>
          <w:sz w:val="28"/>
          <w:szCs w:val="28"/>
        </w:rPr>
        <w:t xml:space="preserve"> лет, возможность экспорта журналов</w:t>
      </w:r>
      <w:r>
        <w:rPr>
          <w:bCs/>
          <w:sz w:val="28"/>
          <w:szCs w:val="28"/>
        </w:rPr>
        <w:t>.</w:t>
      </w:r>
    </w:p>
    <w:p w14:paraId="0851C10D" w14:textId="3BD59712" w:rsidR="009E7BAF" w:rsidRPr="008675E9" w:rsidRDefault="009E7BAF" w:rsidP="00957D6F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29" w:name="_Toc224397801"/>
      <w:r w:rsidRPr="009E7BAF">
        <w:rPr>
          <w:b/>
          <w:sz w:val="28"/>
          <w:szCs w:val="28"/>
        </w:rPr>
        <w:t>4.3</w:t>
      </w:r>
      <w:r w:rsidRPr="00B27D01">
        <w:rPr>
          <w:b/>
          <w:sz w:val="28"/>
          <w:szCs w:val="28"/>
        </w:rPr>
        <w:t xml:space="preserve">.5 Техническое обеспечение </w:t>
      </w:r>
      <w:r w:rsidR="00DC44D2" w:rsidRPr="00B27D01">
        <w:rPr>
          <w:b/>
          <w:sz w:val="28"/>
          <w:szCs w:val="28"/>
        </w:rPr>
        <w:t>ИС</w:t>
      </w:r>
      <w:bookmarkEnd w:id="29"/>
    </w:p>
    <w:p w14:paraId="2A90D03A" w14:textId="744B5CF0" w:rsidR="008675E9" w:rsidRDefault="008675E9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.1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видам технических средств</w:t>
      </w:r>
    </w:p>
    <w:p w14:paraId="459918C3" w14:textId="11507614" w:rsidR="008675E9" w:rsidRDefault="008675E9" w:rsidP="008675E9">
      <w:pPr>
        <w:shd w:val="clear" w:color="auto" w:fill="FFFFFF"/>
        <w:ind w:firstLine="709"/>
        <w:rPr>
          <w:bCs/>
          <w:sz w:val="28"/>
          <w:szCs w:val="28"/>
        </w:rPr>
      </w:pPr>
      <w:r w:rsidRPr="008675E9">
        <w:rPr>
          <w:bCs/>
          <w:sz w:val="28"/>
          <w:szCs w:val="28"/>
        </w:rPr>
        <w:lastRenderedPageBreak/>
        <w:t xml:space="preserve">В составе </w:t>
      </w:r>
      <w:r w:rsidR="00DC44D2">
        <w:rPr>
          <w:bCs/>
          <w:sz w:val="28"/>
          <w:szCs w:val="28"/>
        </w:rPr>
        <w:t>ИС</w:t>
      </w:r>
      <w:r w:rsidRPr="008675E9">
        <w:rPr>
          <w:bCs/>
          <w:sz w:val="28"/>
          <w:szCs w:val="28"/>
        </w:rPr>
        <w:t xml:space="preserve"> должны применяться следующие виды технических средств:</w:t>
      </w:r>
    </w:p>
    <w:p w14:paraId="2364D803" w14:textId="406DDF05" w:rsidR="008675E9" w:rsidRPr="008675E9" w:rsidRDefault="008675E9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Серверное оборудование: </w:t>
      </w:r>
      <w:r w:rsidRPr="008675E9">
        <w:rPr>
          <w:bCs/>
          <w:sz w:val="28"/>
          <w:szCs w:val="28"/>
        </w:rPr>
        <w:t>серверы приложений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серверы баз данных, серверы резервного копирования</w:t>
      </w:r>
      <w:r>
        <w:rPr>
          <w:bCs/>
          <w:sz w:val="28"/>
          <w:szCs w:val="28"/>
        </w:rPr>
        <w:t>;</w:t>
      </w:r>
      <w:r w:rsidRPr="008675E9">
        <w:rPr>
          <w:bCs/>
          <w:sz w:val="28"/>
          <w:szCs w:val="28"/>
        </w:rPr>
        <w:t xml:space="preserve"> </w:t>
      </w:r>
    </w:p>
    <w:p w14:paraId="0E1B63B3" w14:textId="04ABF140" w:rsidR="008675E9" w:rsidRDefault="008675E9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оборудование:</w:t>
      </w:r>
      <w:r w:rsidRPr="008675E9">
        <w:t xml:space="preserve"> </w:t>
      </w:r>
      <w:r w:rsidRPr="008675E9">
        <w:rPr>
          <w:bCs/>
          <w:sz w:val="28"/>
          <w:szCs w:val="28"/>
        </w:rPr>
        <w:t>маршрутизаторы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коммутаторы, межсетевые экраны, средства балансировки нагрузки;</w:t>
      </w:r>
    </w:p>
    <w:p w14:paraId="75F6819E" w14:textId="77777777" w:rsidR="001415F2" w:rsidRDefault="00550F75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Клиентское оборудование: </w:t>
      </w:r>
      <w:r w:rsidR="008675E9" w:rsidRPr="00550F75">
        <w:rPr>
          <w:bCs/>
          <w:sz w:val="28"/>
          <w:szCs w:val="28"/>
        </w:rPr>
        <w:t>Рабочие станции пользователей</w:t>
      </w:r>
      <w:r>
        <w:rPr>
          <w:bCs/>
          <w:sz w:val="28"/>
          <w:szCs w:val="28"/>
        </w:rPr>
        <w:t>, устройства с доступом в интернет</w:t>
      </w:r>
      <w:r w:rsidR="008675E9" w:rsidRPr="00550F75">
        <w:rPr>
          <w:bCs/>
          <w:sz w:val="28"/>
          <w:szCs w:val="28"/>
        </w:rPr>
        <w:t>;</w:t>
      </w:r>
    </w:p>
    <w:p w14:paraId="5EA10877" w14:textId="3A4CE5B3" w:rsidR="008675E9" w:rsidRPr="001415F2" w:rsidRDefault="008675E9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415F2">
        <w:rPr>
          <w:bCs/>
          <w:sz w:val="28"/>
          <w:szCs w:val="28"/>
        </w:rPr>
        <w:t xml:space="preserve">Инфраструктурное оборудование: источники бесперебойного питания (ИБП), системы </w:t>
      </w:r>
      <w:r w:rsidR="001415F2">
        <w:rPr>
          <w:bCs/>
          <w:sz w:val="28"/>
          <w:szCs w:val="28"/>
        </w:rPr>
        <w:t>хранения данных</w:t>
      </w:r>
    </w:p>
    <w:p w14:paraId="42E5388D" w14:textId="71A514C3" w:rsidR="00065EC3" w:rsidRDefault="008675E9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функциональным, конструктивным и эксплуатационным характеристикам</w:t>
      </w:r>
    </w:p>
    <w:p w14:paraId="4008D11C" w14:textId="61B607EA" w:rsid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характеристики:</w:t>
      </w:r>
    </w:p>
    <w:p w14:paraId="39B89EFB" w14:textId="070CF2C9" w:rsidR="00065EC3" w:rsidRPr="00065EC3" w:rsidRDefault="00065EC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Круглосуточный режим работы</w:t>
      </w:r>
      <w:r>
        <w:rPr>
          <w:bCs/>
          <w:sz w:val="28"/>
          <w:szCs w:val="28"/>
        </w:rPr>
        <w:t>;</w:t>
      </w:r>
    </w:p>
    <w:p w14:paraId="33681AC4" w14:textId="24792AC9" w:rsidR="00065EC3" w:rsidRPr="00065EC3" w:rsidRDefault="00065EC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одновременной обработки данных не менее чем от 10</w:t>
      </w:r>
      <w:r w:rsidR="00370DEB">
        <w:rPr>
          <w:bCs/>
          <w:sz w:val="28"/>
          <w:szCs w:val="28"/>
        </w:rPr>
        <w:t> </w:t>
      </w:r>
      <w:r w:rsidRPr="00065EC3">
        <w:rPr>
          <w:bCs/>
          <w:sz w:val="28"/>
          <w:szCs w:val="28"/>
        </w:rPr>
        <w:t>000</w:t>
      </w:r>
      <w:r w:rsidR="00370DEB">
        <w:rPr>
          <w:bCs/>
          <w:sz w:val="28"/>
          <w:szCs w:val="28"/>
        </w:rPr>
        <w:t xml:space="preserve"> активных пользователей</w:t>
      </w:r>
      <w:r w:rsidRPr="00065EC3">
        <w:rPr>
          <w:bCs/>
          <w:sz w:val="28"/>
          <w:szCs w:val="28"/>
        </w:rPr>
        <w:t>;</w:t>
      </w:r>
    </w:p>
    <w:p w14:paraId="5A3FC862" w14:textId="5C6448BB" w:rsidR="00065EC3" w:rsidRPr="00065EC3" w:rsidRDefault="00065EC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Масштабируемость вычислительных и сетевых ресурсов</w:t>
      </w:r>
      <w:r>
        <w:rPr>
          <w:bCs/>
          <w:sz w:val="28"/>
          <w:szCs w:val="28"/>
        </w:rPr>
        <w:t>;</w:t>
      </w:r>
    </w:p>
    <w:p w14:paraId="393E3F09" w14:textId="2B87CEBB" w:rsidR="00065EC3" w:rsidRPr="00065EC3" w:rsidRDefault="00065EC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протоколов TCP/IP, HTTPS, VPN</w:t>
      </w:r>
      <w:r>
        <w:rPr>
          <w:bCs/>
          <w:sz w:val="28"/>
          <w:szCs w:val="28"/>
        </w:rPr>
        <w:t>;</w:t>
      </w:r>
    </w:p>
    <w:p w14:paraId="2BC56D7A" w14:textId="625FDC37" w:rsidR="00065EC3" w:rsidRPr="002F5153" w:rsidRDefault="00065EC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Обеспечение защищённой передачи данных</w:t>
      </w:r>
      <w:r>
        <w:rPr>
          <w:bCs/>
          <w:sz w:val="28"/>
          <w:szCs w:val="28"/>
        </w:rPr>
        <w:t>;</w:t>
      </w:r>
    </w:p>
    <w:p w14:paraId="064EB80E" w14:textId="00D57B4D" w:rsidR="00065EC3" w:rsidRPr="00065EC3" w:rsidRDefault="002F51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Время отклика сервера – не более чем </w:t>
      </w:r>
      <w:r w:rsidR="00E62462">
        <w:rPr>
          <w:bCs/>
          <w:sz w:val="28"/>
          <w:szCs w:val="28"/>
        </w:rPr>
        <w:t>500мс</w:t>
      </w:r>
      <w:r w:rsidR="00623069">
        <w:rPr>
          <w:bCs/>
          <w:sz w:val="28"/>
          <w:szCs w:val="28"/>
        </w:rPr>
        <w:t xml:space="preserve"> для типовых запросов</w:t>
      </w:r>
      <w:r w:rsidR="00065EC3" w:rsidRPr="00065EC3">
        <w:rPr>
          <w:bCs/>
          <w:sz w:val="28"/>
          <w:szCs w:val="28"/>
        </w:rPr>
        <w:t>;</w:t>
      </w:r>
    </w:p>
    <w:p w14:paraId="7C6B0EBB" w14:textId="03765B4D" w:rsidR="00065EC3" w:rsidRPr="00065EC3" w:rsidRDefault="00A01D3A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системы</w:t>
      </w:r>
      <w:r w:rsidR="00DD4B2D">
        <w:rPr>
          <w:bCs/>
          <w:sz w:val="28"/>
          <w:szCs w:val="28"/>
        </w:rPr>
        <w:t xml:space="preserve"> – не менее 95,5%.</w:t>
      </w:r>
    </w:p>
    <w:p w14:paraId="60566858" w14:textId="44FE8955" w:rsidR="00AF05D4" w:rsidRP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Конструктивные характеристики:</w:t>
      </w:r>
    </w:p>
    <w:p w14:paraId="3B146496" w14:textId="66E4728C" w:rsidR="00065EC3" w:rsidRPr="00065EC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беспечивать монтаж в стандартные</w:t>
      </w:r>
      <w:r w:rsidR="00065EC3">
        <w:rPr>
          <w:bCs/>
          <w:sz w:val="28"/>
          <w:szCs w:val="28"/>
        </w:rPr>
        <w:t xml:space="preserve"> серверные</w:t>
      </w:r>
      <w:r w:rsidR="00065EC3" w:rsidRPr="00065EC3">
        <w:rPr>
          <w:bCs/>
          <w:sz w:val="28"/>
          <w:szCs w:val="28"/>
        </w:rPr>
        <w:t xml:space="preserve"> стойки</w:t>
      </w:r>
      <w:r w:rsidR="00065EC3">
        <w:rPr>
          <w:bCs/>
          <w:sz w:val="28"/>
          <w:szCs w:val="28"/>
        </w:rPr>
        <w:t>;</w:t>
      </w:r>
    </w:p>
    <w:p w14:paraId="72B2CEB6" w14:textId="0DC5B1AC" w:rsidR="00065EC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беспечивать защиту от несанкционированного физического доступа</w:t>
      </w:r>
      <w:r w:rsidR="00065EC3">
        <w:rPr>
          <w:bCs/>
          <w:sz w:val="28"/>
          <w:szCs w:val="28"/>
        </w:rPr>
        <w:t>;</w:t>
      </w:r>
    </w:p>
    <w:p w14:paraId="610703EA" w14:textId="2A782514" w:rsidR="00065EC3" w:rsidRPr="00AF05D4" w:rsidRDefault="00AF05D4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F05D4">
        <w:rPr>
          <w:bCs/>
          <w:sz w:val="28"/>
          <w:szCs w:val="28"/>
        </w:rPr>
        <w:t>Обеспечивать защиту от перегрева</w:t>
      </w:r>
      <w:r>
        <w:rPr>
          <w:bCs/>
          <w:sz w:val="28"/>
          <w:szCs w:val="28"/>
          <w:lang w:val="en-US"/>
        </w:rPr>
        <w:t>;</w:t>
      </w:r>
    </w:p>
    <w:p w14:paraId="708C4108" w14:textId="58A1747B" w:rsidR="00AF05D4" w:rsidRPr="009F0DC1" w:rsidRDefault="00AF05D4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F05D4">
        <w:rPr>
          <w:bCs/>
          <w:sz w:val="28"/>
          <w:szCs w:val="28"/>
        </w:rPr>
        <w:t>Клиентское оборудование не регламентируетс</w:t>
      </w:r>
      <w:r>
        <w:rPr>
          <w:bCs/>
          <w:sz w:val="28"/>
          <w:szCs w:val="28"/>
        </w:rPr>
        <w:t>я.</w:t>
      </w:r>
    </w:p>
    <w:p w14:paraId="33722DDD" w14:textId="2FAFED91" w:rsid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Эксплуатационные характеристики:</w:t>
      </w:r>
    </w:p>
    <w:p w14:paraId="486649AA" w14:textId="3837D0B5" w:rsidR="00065EC3" w:rsidRPr="00065EC3" w:rsidRDefault="00C47E53">
      <w:pPr>
        <w:pStyle w:val="aa"/>
        <w:numPr>
          <w:ilvl w:val="0"/>
          <w:numId w:val="17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065EC3" w:rsidRPr="00065EC3">
        <w:rPr>
          <w:bCs/>
          <w:sz w:val="28"/>
          <w:szCs w:val="28"/>
        </w:rPr>
        <w:t>иапазон рабочих температур:</w:t>
      </w:r>
      <w:r w:rsidR="00065EC3">
        <w:rPr>
          <w:bCs/>
          <w:sz w:val="28"/>
          <w:szCs w:val="28"/>
        </w:rPr>
        <w:t xml:space="preserve"> </w:t>
      </w:r>
      <w:r w:rsidR="00065EC3" w:rsidRPr="00065EC3">
        <w:rPr>
          <w:bCs/>
          <w:sz w:val="28"/>
          <w:szCs w:val="28"/>
        </w:rPr>
        <w:t>серверное оборудование: от +5 °C до +35 °C</w:t>
      </w:r>
      <w:r w:rsidR="00E024D7">
        <w:rPr>
          <w:bCs/>
          <w:sz w:val="28"/>
          <w:szCs w:val="28"/>
        </w:rPr>
        <w:t xml:space="preserve">, </w:t>
      </w:r>
      <w:r w:rsidR="00E024D7" w:rsidRPr="00E024D7">
        <w:rPr>
          <w:bCs/>
          <w:sz w:val="28"/>
          <w:szCs w:val="28"/>
        </w:rPr>
        <w:t>клиентского оборудования</w:t>
      </w:r>
      <w:r w:rsidR="00E024D7">
        <w:rPr>
          <w:bCs/>
          <w:sz w:val="28"/>
          <w:szCs w:val="28"/>
        </w:rPr>
        <w:t xml:space="preserve">: не </w:t>
      </w:r>
      <w:r w:rsidR="00D50CBF">
        <w:rPr>
          <w:bCs/>
          <w:sz w:val="28"/>
          <w:szCs w:val="28"/>
        </w:rPr>
        <w:t>регламентируется</w:t>
      </w:r>
      <w:r w:rsidR="00A72C14" w:rsidRPr="00A72C14">
        <w:rPr>
          <w:bCs/>
          <w:sz w:val="28"/>
          <w:szCs w:val="28"/>
        </w:rPr>
        <w:t>;</w:t>
      </w:r>
    </w:p>
    <w:p w14:paraId="173F4C67" w14:textId="7E341152" w:rsidR="00065EC3" w:rsidRPr="00065EC3" w:rsidRDefault="00C47E53">
      <w:pPr>
        <w:pStyle w:val="aa"/>
        <w:numPr>
          <w:ilvl w:val="0"/>
          <w:numId w:val="17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</w:t>
      </w:r>
      <w:r w:rsidR="00065EC3" w:rsidRPr="00065EC3">
        <w:rPr>
          <w:bCs/>
          <w:sz w:val="28"/>
          <w:szCs w:val="28"/>
        </w:rPr>
        <w:t>рок службы не менее 5 лет;</w:t>
      </w:r>
    </w:p>
    <w:p w14:paraId="04491D31" w14:textId="5A1A0DAF" w:rsidR="00065EC3" w:rsidRDefault="00C47E53">
      <w:pPr>
        <w:pStyle w:val="aa"/>
        <w:numPr>
          <w:ilvl w:val="0"/>
          <w:numId w:val="17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065EC3" w:rsidRPr="00065EC3">
        <w:rPr>
          <w:bCs/>
          <w:sz w:val="28"/>
          <w:szCs w:val="28"/>
        </w:rPr>
        <w:t xml:space="preserve">озможность технического обслуживания без остановки </w:t>
      </w:r>
      <w:r w:rsidR="00065EC3">
        <w:rPr>
          <w:bCs/>
          <w:sz w:val="28"/>
          <w:szCs w:val="28"/>
        </w:rPr>
        <w:t>ИС</w:t>
      </w:r>
      <w:r w:rsidR="00065EC3" w:rsidRPr="00065EC3">
        <w:rPr>
          <w:bCs/>
          <w:sz w:val="28"/>
          <w:szCs w:val="28"/>
        </w:rPr>
        <w:t>.</w:t>
      </w:r>
    </w:p>
    <w:p w14:paraId="71731753" w14:textId="5C633A80" w:rsidR="00065EC3" w:rsidRDefault="00065EC3" w:rsidP="00957D6F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0" w:name="_Toc224397802"/>
      <w:r w:rsidRPr="0030413C">
        <w:rPr>
          <w:b/>
          <w:sz w:val="28"/>
          <w:szCs w:val="28"/>
        </w:rPr>
        <w:t xml:space="preserve">4.3.6 Метрологическое обеспечение </w:t>
      </w:r>
      <w:r w:rsidR="00DC44D2" w:rsidRPr="0030413C">
        <w:rPr>
          <w:b/>
          <w:sz w:val="28"/>
          <w:szCs w:val="28"/>
        </w:rPr>
        <w:t>ИС</w:t>
      </w:r>
      <w:bookmarkEnd w:id="30"/>
    </w:p>
    <w:p w14:paraId="77B97844" w14:textId="77777777" w:rsidR="00065EC3" w:rsidRDefault="00065EC3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065EC3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6</w:t>
      </w:r>
      <w:r w:rsidRPr="00065EC3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  <w:r w:rsidRPr="00065E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Количественные значения показателей метрологического обеспечения</w:t>
      </w:r>
    </w:p>
    <w:p w14:paraId="1001AE99" w14:textId="03F11AA0" w:rsidR="00C47E53" w:rsidRPr="005372D8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Метрологическое обеспечение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должно обеспечивать следующие показатели точности и достоверности измерений:</w:t>
      </w:r>
    </w:p>
    <w:p w14:paraId="3DACC795" w14:textId="77777777" w:rsidR="00B6246A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7A2722">
        <w:rPr>
          <w:bCs/>
          <w:sz w:val="28"/>
          <w:szCs w:val="28"/>
        </w:rPr>
        <w:t>Точность расчета финансовых операций - не более 0,01 руб. (погрешность округления не более 1 копейки);</w:t>
      </w:r>
    </w:p>
    <w:p w14:paraId="63FCFA57" w14:textId="77777777" w:rsidR="00B6246A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Точность расчета комиссии - не более 0,01% от суммы сделки;</w:t>
      </w:r>
    </w:p>
    <w:p w14:paraId="3640E988" w14:textId="77777777" w:rsidR="00B6246A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Достоверность регистрации транзакций - не менее 99,99% (отсутствие задвоений и потерь);</w:t>
      </w:r>
    </w:p>
    <w:p w14:paraId="5D43A6C2" w14:textId="77777777" w:rsidR="00B6246A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Точность отображения баланса пользователя - абсолютная (соответствие фактическому состоянию);</w:t>
      </w:r>
    </w:p>
    <w:p w14:paraId="24922C8B" w14:textId="77777777" w:rsidR="00B6246A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Погрешность временных меток (синхронизация времени) - не более ±1 секунда;</w:t>
      </w:r>
    </w:p>
    <w:p w14:paraId="3DA652EB" w14:textId="1CF2AAE1" w:rsidR="007A2722" w:rsidRPr="00B6246A" w:rsidRDefault="007A272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Достоверность идентификации пользователей - 100% (исключение коллизий аккаунтов);</w:t>
      </w:r>
    </w:p>
    <w:p w14:paraId="081241B5" w14:textId="5634357B" w:rsidR="00065EC3" w:rsidRDefault="00065EC3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4.3.6.2 Т</w:t>
      </w:r>
      <w:r w:rsidRPr="00065EC3">
        <w:rPr>
          <w:b/>
          <w:sz w:val="28"/>
          <w:szCs w:val="28"/>
        </w:rPr>
        <w:t>ребования к методам измерений</w:t>
      </w:r>
    </w:p>
    <w:p w14:paraId="2F8DBBCC" w14:textId="527740E2" w:rsidR="00C47E53" w:rsidRP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Методики должны обеспечивать</w:t>
      </w:r>
      <w:r>
        <w:rPr>
          <w:bCs/>
          <w:sz w:val="28"/>
          <w:szCs w:val="28"/>
        </w:rPr>
        <w:t>:</w:t>
      </w:r>
    </w:p>
    <w:p w14:paraId="672D909B" w14:textId="768BFDDE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C47E53">
        <w:rPr>
          <w:bCs/>
          <w:sz w:val="28"/>
          <w:szCs w:val="28"/>
        </w:rPr>
        <w:t>ормирование условий проведения измерений;</w:t>
      </w:r>
    </w:p>
    <w:p w14:paraId="6CB9A3BE" w14:textId="0AEEE8B3" w:rsidR="00C47E53" w:rsidRPr="00B37F9A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C47E53">
        <w:rPr>
          <w:bCs/>
          <w:sz w:val="28"/>
          <w:szCs w:val="28"/>
        </w:rPr>
        <w:t>становленные процедуры обработки результатов измерений;</w:t>
      </w:r>
    </w:p>
    <w:p w14:paraId="289A2C29" w14:textId="74DA3CEF" w:rsidR="00B37F9A" w:rsidRPr="00C47E53" w:rsidRDefault="00B37F9A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37F9A">
        <w:rPr>
          <w:bCs/>
          <w:sz w:val="28"/>
          <w:szCs w:val="28"/>
        </w:rPr>
        <w:t>Контроль целостности данных</w:t>
      </w:r>
      <w:r w:rsidR="005C7685">
        <w:rPr>
          <w:bCs/>
          <w:sz w:val="28"/>
          <w:szCs w:val="28"/>
          <w:lang w:val="en-US"/>
        </w:rPr>
        <w:t>;</w:t>
      </w:r>
    </w:p>
    <w:p w14:paraId="3FD962C4" w14:textId="7EB9A1AE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Оценку погрешностей и неопределённостей измерений</w:t>
      </w:r>
      <w:r>
        <w:rPr>
          <w:bCs/>
          <w:sz w:val="28"/>
          <w:szCs w:val="28"/>
        </w:rPr>
        <w:t>.</w:t>
      </w:r>
    </w:p>
    <w:p w14:paraId="62E481F7" w14:textId="3EAD1D40" w:rsidR="00065EC3" w:rsidRDefault="00065EC3" w:rsidP="00957D6F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 w:rsidRPr="006045DC">
        <w:rPr>
          <w:b/>
          <w:sz w:val="28"/>
          <w:szCs w:val="28"/>
        </w:rPr>
        <w:t>4.3.6.3</w:t>
      </w:r>
      <w:r w:rsidR="00C47E53" w:rsidRPr="006045DC">
        <w:rPr>
          <w:b/>
          <w:sz w:val="28"/>
          <w:szCs w:val="28"/>
        </w:rPr>
        <w:t xml:space="preserve"> Требования к средствам измерений и измерительного контроля</w:t>
      </w:r>
    </w:p>
    <w:p w14:paraId="3A18DC15" w14:textId="7799B28B" w:rsidR="00C47E53" w:rsidRPr="00C47E53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Средства измерений, применяемые в составе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С, должны:</w:t>
      </w:r>
    </w:p>
    <w:p w14:paraId="4C8BFB27" w14:textId="77777777" w:rsidR="00AA01DF" w:rsidRDefault="00E7431D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Средства контроля целостности данных должны обеспечивать выявление ошибок с точностью не менее 99,9%</w:t>
      </w:r>
    </w:p>
    <w:p w14:paraId="62CDA82C" w14:textId="1618B2B1" w:rsidR="00AA01DF" w:rsidRPr="00AA01DF" w:rsidRDefault="00AA01DF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A01DF">
        <w:rPr>
          <w:bCs/>
          <w:sz w:val="28"/>
          <w:szCs w:val="28"/>
        </w:rPr>
        <w:lastRenderedPageBreak/>
        <w:t>Логирование всех критических операций с возможностью аудита;</w:t>
      </w:r>
    </w:p>
    <w:p w14:paraId="717D7014" w14:textId="2F15B393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Иметь защиту от несанкционированного вмешательства в параметры </w:t>
      </w:r>
      <w:r w:rsidR="005372D8">
        <w:rPr>
          <w:bCs/>
          <w:sz w:val="28"/>
          <w:szCs w:val="28"/>
        </w:rPr>
        <w:t>расчетов</w:t>
      </w:r>
      <w:r w:rsidR="005372D8" w:rsidRPr="005372D8">
        <w:rPr>
          <w:bCs/>
          <w:sz w:val="28"/>
          <w:szCs w:val="28"/>
        </w:rPr>
        <w:t>.</w:t>
      </w:r>
    </w:p>
    <w:p w14:paraId="6CC567DF" w14:textId="492007D8" w:rsidR="00C47E53" w:rsidRDefault="00C47E5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4.3.6.4 Т</w:t>
      </w:r>
      <w:r w:rsidRPr="00C47E53">
        <w:rPr>
          <w:b/>
          <w:sz w:val="28"/>
          <w:szCs w:val="28"/>
        </w:rPr>
        <w:t xml:space="preserve">ребования к метрологическому обеспечению испытаний </w:t>
      </w:r>
      <w:r w:rsidR="00DC44D2">
        <w:rPr>
          <w:b/>
          <w:sz w:val="28"/>
          <w:szCs w:val="28"/>
        </w:rPr>
        <w:t>ИС</w:t>
      </w:r>
    </w:p>
    <w:p w14:paraId="27774488" w14:textId="17C25A53" w:rsidR="00C47E53" w:rsidRPr="00C47E53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58C6CDA1" w14:textId="7BE3DFD0" w:rsidR="00065EC3" w:rsidRDefault="00C47E5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4.3.6.5 Т</w:t>
      </w:r>
      <w:r w:rsidRPr="00C47E53">
        <w:rPr>
          <w:b/>
          <w:sz w:val="28"/>
          <w:szCs w:val="28"/>
        </w:rPr>
        <w:t xml:space="preserve">ребования к программе метрологического обеспечения </w:t>
      </w:r>
      <w:r w:rsidR="00DC44D2">
        <w:rPr>
          <w:b/>
          <w:sz w:val="28"/>
          <w:szCs w:val="28"/>
        </w:rPr>
        <w:t>ИС</w:t>
      </w:r>
    </w:p>
    <w:p w14:paraId="77C2BBD2" w14:textId="78F36F04" w:rsid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Для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должна быть разработана программа метрологического обеспечения, включающая:</w:t>
      </w:r>
    </w:p>
    <w:p w14:paraId="58BB914F" w14:textId="137610B0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Перечень контролируемых параметров</w:t>
      </w:r>
      <w:r>
        <w:rPr>
          <w:bCs/>
          <w:sz w:val="28"/>
          <w:szCs w:val="28"/>
        </w:rPr>
        <w:t>;</w:t>
      </w:r>
    </w:p>
    <w:p w14:paraId="73C18F53" w14:textId="565ED185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Нормируемые метрологические характеристики</w:t>
      </w:r>
      <w:r>
        <w:rPr>
          <w:bCs/>
          <w:sz w:val="28"/>
          <w:szCs w:val="28"/>
        </w:rPr>
        <w:t>;</w:t>
      </w:r>
    </w:p>
    <w:p w14:paraId="5A113BD1" w14:textId="619B847F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Периодичность поверки и калибровки;</w:t>
      </w:r>
    </w:p>
    <w:p w14:paraId="711066BF" w14:textId="6230A075" w:rsidR="00C47E53" w:rsidRPr="00C47E53" w:rsidRDefault="00C47E53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Порядок действий при выявлении несоответствий.</w:t>
      </w:r>
    </w:p>
    <w:p w14:paraId="510FAE5B" w14:textId="69E2F56F" w:rsidR="00C47E53" w:rsidRDefault="00C47E5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4.3.6.6 Т</w:t>
      </w:r>
      <w:r w:rsidRPr="00C47E53">
        <w:rPr>
          <w:b/>
          <w:sz w:val="28"/>
          <w:szCs w:val="28"/>
        </w:rPr>
        <w:t xml:space="preserve">ребования к метрологической совместимости технических средств </w:t>
      </w:r>
      <w:r w:rsidR="00DC44D2">
        <w:rPr>
          <w:b/>
          <w:sz w:val="28"/>
          <w:szCs w:val="28"/>
        </w:rPr>
        <w:t>ИС</w:t>
      </w:r>
    </w:p>
    <w:p w14:paraId="23A707DF" w14:textId="51C4780B" w:rsid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Технические средства </w:t>
      </w:r>
      <w:r w:rsidR="003B3912"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должны обеспечивать:</w:t>
      </w:r>
    </w:p>
    <w:p w14:paraId="002FF3F3" w14:textId="227F9013" w:rsidR="003B3912" w:rsidRPr="003B3912" w:rsidRDefault="003B391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огласованность единиц измерения;</w:t>
      </w:r>
    </w:p>
    <w:p w14:paraId="1D53C932" w14:textId="73DB9192" w:rsidR="003B3912" w:rsidRPr="003B3912" w:rsidRDefault="003B391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огласование диапазонов измерений;</w:t>
      </w:r>
    </w:p>
    <w:p w14:paraId="37016536" w14:textId="3AB12A26" w:rsidR="00C47E53" w:rsidRPr="00C47E53" w:rsidRDefault="003B391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опоставимость результатов измерений между различными подсистемами.</w:t>
      </w:r>
    </w:p>
    <w:p w14:paraId="53D8CF40" w14:textId="536F787B" w:rsidR="003B3912" w:rsidRPr="003B3912" w:rsidRDefault="003B3912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1" w:name="_Toc224397803"/>
      <w:r w:rsidRPr="003B3912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7</w:t>
      </w:r>
      <w:r w:rsidRPr="003B391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Организационное</w:t>
      </w:r>
      <w:r w:rsidRPr="003B3912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  <w:bookmarkEnd w:id="31"/>
    </w:p>
    <w:p w14:paraId="116A9A8A" w14:textId="7AED4F26" w:rsidR="00065EC3" w:rsidRDefault="003B3912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4.3.7.1 Требования</w:t>
      </w:r>
      <w:r w:rsidRPr="003B3912">
        <w:rPr>
          <w:b/>
          <w:sz w:val="28"/>
          <w:szCs w:val="28"/>
        </w:rPr>
        <w:t xml:space="preserve"> к структуре и функциям подразделений</w:t>
      </w:r>
    </w:p>
    <w:p w14:paraId="70AA1FFD" w14:textId="5CA9CF7C" w:rsidR="003B3912" w:rsidRDefault="003B3912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3B3912">
        <w:rPr>
          <w:bCs/>
          <w:sz w:val="28"/>
          <w:szCs w:val="28"/>
        </w:rPr>
        <w:t xml:space="preserve">В функционировании и эксплуатации </w:t>
      </w:r>
      <w:r>
        <w:rPr>
          <w:bCs/>
          <w:sz w:val="28"/>
          <w:szCs w:val="28"/>
        </w:rPr>
        <w:t>И</w:t>
      </w:r>
      <w:r w:rsidRPr="003B3912">
        <w:rPr>
          <w:bCs/>
          <w:sz w:val="28"/>
          <w:szCs w:val="28"/>
        </w:rPr>
        <w:t>С должны участвовать следующие подразделения:</w:t>
      </w:r>
    </w:p>
    <w:p w14:paraId="342CD21C" w14:textId="33209951" w:rsidR="003B3912" w:rsidRPr="003B3912" w:rsidRDefault="00C07B52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Администратор системы: обеспечение круглосуточной работоспособности ИС,</w:t>
      </w:r>
      <w:r w:rsidRPr="00C07B52">
        <w:t xml:space="preserve"> </w:t>
      </w:r>
      <w:r w:rsidRPr="00C07B52">
        <w:rPr>
          <w:bCs/>
          <w:sz w:val="28"/>
          <w:szCs w:val="28"/>
        </w:rPr>
        <w:t>контроль технического состояния программных средств</w:t>
      </w:r>
      <w:r>
        <w:rPr>
          <w:bCs/>
          <w:sz w:val="28"/>
          <w:szCs w:val="28"/>
        </w:rPr>
        <w:t xml:space="preserve">, </w:t>
      </w:r>
      <w:r w:rsidRPr="00C07B52">
        <w:rPr>
          <w:bCs/>
          <w:sz w:val="28"/>
          <w:szCs w:val="28"/>
        </w:rPr>
        <w:t>ведение журналов эксплуатации</w:t>
      </w:r>
      <w:r>
        <w:rPr>
          <w:bCs/>
          <w:sz w:val="28"/>
          <w:szCs w:val="28"/>
        </w:rPr>
        <w:t xml:space="preserve">, </w:t>
      </w:r>
      <w:r w:rsidRPr="00C07B52">
        <w:rPr>
          <w:bCs/>
          <w:sz w:val="28"/>
          <w:szCs w:val="28"/>
        </w:rPr>
        <w:t>организация резервного копирования и восстановления данных</w:t>
      </w:r>
    </w:p>
    <w:p w14:paraId="1715CFA2" w14:textId="33F8521B" w:rsidR="003B3912" w:rsidRPr="003B3912" w:rsidRDefault="005506C4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Служба технической поддержки:</w:t>
      </w:r>
      <w:r w:rsidR="00B143B4" w:rsidRPr="00B143B4">
        <w:t xml:space="preserve"> </w:t>
      </w:r>
      <w:r w:rsidR="00B143B4" w:rsidRPr="00B143B4">
        <w:rPr>
          <w:bCs/>
          <w:sz w:val="28"/>
          <w:szCs w:val="28"/>
        </w:rPr>
        <w:t>регистрация и обработка обращений пользователей</w:t>
      </w:r>
      <w:r w:rsidR="00B143B4">
        <w:rPr>
          <w:bCs/>
          <w:sz w:val="28"/>
          <w:szCs w:val="28"/>
        </w:rPr>
        <w:t xml:space="preserve">, </w:t>
      </w:r>
      <w:r w:rsidR="00B143B4" w:rsidRPr="00B143B4">
        <w:rPr>
          <w:bCs/>
          <w:sz w:val="28"/>
          <w:szCs w:val="28"/>
        </w:rPr>
        <w:t>консультирование пользователей по работе с системой</w:t>
      </w:r>
      <w:r w:rsidR="00B143B4">
        <w:rPr>
          <w:bCs/>
          <w:sz w:val="28"/>
          <w:szCs w:val="28"/>
        </w:rPr>
        <w:t xml:space="preserve">, </w:t>
      </w:r>
      <w:r w:rsidR="00B143B4" w:rsidRPr="00B143B4">
        <w:rPr>
          <w:bCs/>
          <w:sz w:val="28"/>
          <w:szCs w:val="28"/>
        </w:rPr>
        <w:t>помощь в разрешении проблем при совершении сделок</w:t>
      </w:r>
      <w:r w:rsidR="00545615">
        <w:rPr>
          <w:bCs/>
          <w:sz w:val="28"/>
          <w:szCs w:val="28"/>
        </w:rPr>
        <w:t>.</w:t>
      </w:r>
    </w:p>
    <w:p w14:paraId="5BED1DF2" w14:textId="14593F08" w:rsidR="003B3912" w:rsidRPr="003B3912" w:rsidRDefault="005506C4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Служба арбитража и модерации:</w:t>
      </w:r>
      <w:r w:rsidR="00545615" w:rsidRPr="00545615">
        <w:t xml:space="preserve"> </w:t>
      </w:r>
      <w:r w:rsidR="00545615" w:rsidRPr="00545615">
        <w:rPr>
          <w:bCs/>
          <w:sz w:val="28"/>
          <w:szCs w:val="28"/>
        </w:rPr>
        <w:t>разрешение спорных ситуаций между покупателями и продавцами</w:t>
      </w:r>
      <w:r w:rsidR="00545615">
        <w:rPr>
          <w:bCs/>
          <w:sz w:val="28"/>
          <w:szCs w:val="28"/>
        </w:rPr>
        <w:t xml:space="preserve">, </w:t>
      </w:r>
      <w:r w:rsidR="00545615" w:rsidRPr="00545615">
        <w:rPr>
          <w:bCs/>
          <w:sz w:val="28"/>
          <w:szCs w:val="28"/>
        </w:rPr>
        <w:t>проверка жалоб на мошеннические действия</w:t>
      </w:r>
      <w:r w:rsidR="00E62DA3">
        <w:rPr>
          <w:bCs/>
          <w:sz w:val="28"/>
          <w:szCs w:val="28"/>
        </w:rPr>
        <w:t xml:space="preserve">, </w:t>
      </w:r>
      <w:r w:rsidR="00E62DA3" w:rsidRPr="00E62DA3">
        <w:rPr>
          <w:bCs/>
          <w:sz w:val="28"/>
          <w:szCs w:val="28"/>
        </w:rPr>
        <w:t>модерация товаров</w:t>
      </w:r>
      <w:r w:rsidR="00E62DA3">
        <w:rPr>
          <w:bCs/>
          <w:sz w:val="28"/>
          <w:szCs w:val="28"/>
        </w:rPr>
        <w:t>(при необходимости),</w:t>
      </w:r>
      <w:r w:rsidR="00E62DA3" w:rsidRPr="00E62DA3">
        <w:t xml:space="preserve"> </w:t>
      </w:r>
      <w:r w:rsidR="00E62DA3" w:rsidRPr="00E62DA3">
        <w:rPr>
          <w:bCs/>
          <w:sz w:val="28"/>
          <w:szCs w:val="28"/>
        </w:rPr>
        <w:t>блокировка недобросовестных пользователей;</w:t>
      </w:r>
    </w:p>
    <w:p w14:paraId="1FC5212A" w14:textId="73A4D31C" w:rsidR="003B3912" w:rsidRPr="003B3912" w:rsidRDefault="0082528A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пользователи</w:t>
      </w:r>
      <w:r w:rsidR="00FA22EA">
        <w:rPr>
          <w:bCs/>
          <w:sz w:val="28"/>
          <w:szCs w:val="28"/>
        </w:rPr>
        <w:t>: регистрация и верификация в системе, размещение товаров на продажу, поиск и приобретение товаров, участие в сделках, формирование отзывов и рейтингов.</w:t>
      </w:r>
    </w:p>
    <w:p w14:paraId="7E2FD752" w14:textId="1E27DB3C" w:rsidR="003B3912" w:rsidRDefault="003B3912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4.3.7.2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 w:rsidR="00DC44D2"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и порядку взаимодействия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7055F75" w14:textId="428E8898" w:rsidR="003B3912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>Должны быть установлены:</w:t>
      </w:r>
    </w:p>
    <w:p w14:paraId="58E17954" w14:textId="2BC511BF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811810">
        <w:rPr>
          <w:bCs/>
          <w:sz w:val="28"/>
          <w:szCs w:val="28"/>
        </w:rPr>
        <w:t xml:space="preserve">егламент эксплуатации </w:t>
      </w:r>
      <w:r w:rsidR="00DC44D2">
        <w:rPr>
          <w:bCs/>
          <w:sz w:val="28"/>
          <w:szCs w:val="28"/>
        </w:rPr>
        <w:t>ИС</w:t>
      </w:r>
      <w:r w:rsidRPr="00811810">
        <w:rPr>
          <w:bCs/>
          <w:sz w:val="28"/>
          <w:szCs w:val="28"/>
        </w:rPr>
        <w:t>;</w:t>
      </w:r>
    </w:p>
    <w:p w14:paraId="41047DD8" w14:textId="264B0B34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пользователей;</w:t>
      </w:r>
    </w:p>
    <w:p w14:paraId="4D666ABF" w14:textId="2CA6CA27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предоставления и изменения прав доступа;</w:t>
      </w:r>
    </w:p>
    <w:p w14:paraId="18F88F8C" w14:textId="1E99CB11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резервного копирования и восстановления данных;</w:t>
      </w:r>
    </w:p>
    <w:p w14:paraId="44D6A70D" w14:textId="3ABA320E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обновления программного обеспечения;</w:t>
      </w:r>
    </w:p>
    <w:p w14:paraId="339F287D" w14:textId="07667021" w:rsidR="00811810" w:rsidRPr="00811810" w:rsidRDefault="00811810">
      <w:pPr>
        <w:pStyle w:val="aa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и обработки инцидентов.</w:t>
      </w:r>
    </w:p>
    <w:p w14:paraId="0C6451AA" w14:textId="291F2ADE" w:rsidR="003B3912" w:rsidRDefault="003B3912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4.3.7.3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 w:rsidR="00DC44D2"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при сбоях, отказах и авариях</w:t>
      </w:r>
    </w:p>
    <w:p w14:paraId="0EA22DBA" w14:textId="77FA2043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Должен быть разработан и утвержден план действия при: </w:t>
      </w:r>
    </w:p>
    <w:p w14:paraId="75B9A475" w14:textId="3BED3EA2" w:rsidR="00811810" w:rsidRPr="00811810" w:rsidRDefault="00811810">
      <w:pPr>
        <w:pStyle w:val="aa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рограммных сбоях;</w:t>
      </w:r>
    </w:p>
    <w:p w14:paraId="52096E55" w14:textId="711C1E36" w:rsidR="00811810" w:rsidRPr="00811810" w:rsidRDefault="00811810">
      <w:pPr>
        <w:pStyle w:val="aa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811810">
        <w:rPr>
          <w:bCs/>
          <w:sz w:val="28"/>
          <w:szCs w:val="28"/>
        </w:rPr>
        <w:t>тказах технических средств;</w:t>
      </w:r>
    </w:p>
    <w:p w14:paraId="307ACA58" w14:textId="03D8914D" w:rsidR="00811810" w:rsidRPr="00811810" w:rsidRDefault="00811810">
      <w:pPr>
        <w:pStyle w:val="aa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811810">
        <w:rPr>
          <w:bCs/>
          <w:sz w:val="28"/>
          <w:szCs w:val="28"/>
        </w:rPr>
        <w:t>арушениях информационной безопасности;</w:t>
      </w:r>
    </w:p>
    <w:p w14:paraId="3F61EBC9" w14:textId="24D45B26" w:rsidR="00811810" w:rsidRPr="00811810" w:rsidRDefault="00811810">
      <w:pPr>
        <w:pStyle w:val="aa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отере связи с объектами мониторинга;</w:t>
      </w:r>
    </w:p>
    <w:p w14:paraId="1C63EF23" w14:textId="4363D7AE" w:rsidR="00811810" w:rsidRDefault="00811810">
      <w:pPr>
        <w:pStyle w:val="aa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811810">
        <w:rPr>
          <w:bCs/>
          <w:sz w:val="28"/>
          <w:szCs w:val="28"/>
        </w:rPr>
        <w:t>варийных ситуациях в центре обработки данных.</w:t>
      </w:r>
    </w:p>
    <w:p w14:paraId="4B80AA59" w14:textId="05646789" w:rsidR="00811810" w:rsidRDefault="00811810" w:rsidP="00811810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План должен предусматривать:</w:t>
      </w:r>
    </w:p>
    <w:p w14:paraId="7DD27AF3" w14:textId="5849409D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уведомления ответственных лиц;</w:t>
      </w:r>
    </w:p>
    <w:p w14:paraId="0387AA70" w14:textId="0559E3AE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811810">
        <w:rPr>
          <w:bCs/>
          <w:sz w:val="28"/>
          <w:szCs w:val="28"/>
        </w:rPr>
        <w:t>роки восстановления работоспособности;</w:t>
      </w:r>
    </w:p>
    <w:p w14:paraId="19BEBCDB" w14:textId="27C28F7D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перехода на резервное оборудование;</w:t>
      </w:r>
    </w:p>
    <w:p w14:paraId="0789FBF4" w14:textId="3092E17A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восстановления данных из резервных копий;</w:t>
      </w:r>
    </w:p>
    <w:p w14:paraId="1B2C20A7" w14:textId="05628AA4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</w:t>
      </w:r>
      <w:r w:rsidRPr="00811810">
        <w:rPr>
          <w:bCs/>
          <w:sz w:val="28"/>
          <w:szCs w:val="28"/>
        </w:rPr>
        <w:t>формление актов о сбоях и отказах.</w:t>
      </w:r>
    </w:p>
    <w:p w14:paraId="7F9D9762" w14:textId="730281C5" w:rsidR="003B3912" w:rsidRDefault="003B3912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4.3.7.4 Требования</w:t>
      </w:r>
      <w:r w:rsidRPr="003B3912">
        <w:rPr>
          <w:b/>
          <w:sz w:val="28"/>
          <w:szCs w:val="28"/>
        </w:rPr>
        <w:t xml:space="preserve"> к порядку обеспечения нормативными документами, необходимыми для разработки </w:t>
      </w:r>
      <w:r w:rsidR="00DC44D2">
        <w:rPr>
          <w:b/>
          <w:sz w:val="28"/>
          <w:szCs w:val="28"/>
        </w:rPr>
        <w:t>ИС</w:t>
      </w:r>
    </w:p>
    <w:p w14:paraId="715B44A2" w14:textId="00B7CBEA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4A2EED2A" w14:textId="2F91A5AD" w:rsidR="00811810" w:rsidRDefault="00811810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2" w:name="_Toc224397804"/>
      <w:r>
        <w:rPr>
          <w:b/>
          <w:sz w:val="28"/>
          <w:szCs w:val="28"/>
        </w:rPr>
        <w:t xml:space="preserve">4.3.8 Методическое обеспечение </w:t>
      </w:r>
      <w:r w:rsidR="00DC44D2">
        <w:rPr>
          <w:b/>
          <w:sz w:val="28"/>
          <w:szCs w:val="28"/>
        </w:rPr>
        <w:t>ИС</w:t>
      </w:r>
      <w:bookmarkEnd w:id="32"/>
    </w:p>
    <w:p w14:paraId="3A438737" w14:textId="5D71EA5E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FB756BF" w14:textId="31EFAD97" w:rsidR="00811810" w:rsidRDefault="00811810" w:rsidP="00057367">
      <w:pPr>
        <w:shd w:val="clear" w:color="auto" w:fill="FFFFFF"/>
        <w:ind w:firstLine="709"/>
        <w:outlineLvl w:val="1"/>
        <w:rPr>
          <w:b/>
          <w:sz w:val="28"/>
          <w:szCs w:val="28"/>
        </w:rPr>
      </w:pPr>
      <w:bookmarkStart w:id="33" w:name="_Toc224397805"/>
      <w:r w:rsidRPr="00DF5B8C">
        <w:rPr>
          <w:b/>
          <w:sz w:val="28"/>
          <w:szCs w:val="28"/>
        </w:rPr>
        <w:t xml:space="preserve">4.4 Общие технические требования к </w:t>
      </w:r>
      <w:r w:rsidR="00DC44D2" w:rsidRPr="00DF5B8C">
        <w:rPr>
          <w:b/>
          <w:sz w:val="28"/>
          <w:szCs w:val="28"/>
        </w:rPr>
        <w:t>ИС</w:t>
      </w:r>
      <w:bookmarkEnd w:id="33"/>
    </w:p>
    <w:p w14:paraId="61ACFFF6" w14:textId="727F79D5" w:rsidR="00811810" w:rsidRDefault="00811810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4" w:name="_Toc224397806"/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Требования к численности и квалификации персонала и пользователей </w:t>
      </w:r>
      <w:r w:rsidR="00DC44D2">
        <w:rPr>
          <w:b/>
          <w:sz w:val="28"/>
          <w:szCs w:val="28"/>
        </w:rPr>
        <w:t>ИС</w:t>
      </w:r>
      <w:bookmarkEnd w:id="34"/>
    </w:p>
    <w:p w14:paraId="433753E4" w14:textId="6B718BF3" w:rsidR="00811810" w:rsidRDefault="00811810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.1 Т</w:t>
      </w:r>
      <w:r w:rsidRPr="00811810">
        <w:rPr>
          <w:b/>
          <w:sz w:val="28"/>
          <w:szCs w:val="28"/>
        </w:rPr>
        <w:t xml:space="preserve">ребования к численности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603EC96" w14:textId="7E19E9E2" w:rsidR="00811810" w:rsidRDefault="00811810" w:rsidP="00811810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Для обеспечения функционирования и эксплуатации </w:t>
      </w:r>
      <w:r>
        <w:rPr>
          <w:bCs/>
          <w:sz w:val="28"/>
          <w:szCs w:val="28"/>
        </w:rPr>
        <w:t>И</w:t>
      </w:r>
      <w:r w:rsidRPr="00811810">
        <w:rPr>
          <w:bCs/>
          <w:sz w:val="28"/>
          <w:szCs w:val="28"/>
        </w:rPr>
        <w:t>С должна быть предусмотрена следующая численность персонала</w:t>
      </w:r>
      <w:r>
        <w:rPr>
          <w:bCs/>
          <w:sz w:val="28"/>
          <w:szCs w:val="28"/>
        </w:rPr>
        <w:t>:</w:t>
      </w:r>
    </w:p>
    <w:p w14:paraId="6A2928EB" w14:textId="51251952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Системные администраторы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339036CA" w14:textId="72612F57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Администратор баз данных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человека.</w:t>
      </w:r>
      <w:r>
        <w:rPr>
          <w:bCs/>
          <w:sz w:val="28"/>
          <w:szCs w:val="28"/>
        </w:rPr>
        <w:t>;</w:t>
      </w:r>
    </w:p>
    <w:p w14:paraId="1D0D956B" w14:textId="6FDE242F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по информационной безопасности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</w:t>
      </w:r>
      <w:r>
        <w:rPr>
          <w:bCs/>
          <w:sz w:val="28"/>
          <w:szCs w:val="28"/>
        </w:rPr>
        <w:t>;</w:t>
      </w:r>
    </w:p>
    <w:p w14:paraId="3BE39C92" w14:textId="191485C1" w:rsidR="00811810" w:rsidRPr="00811810" w:rsidRDefault="00811810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технической поддержки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69B8215B" w14:textId="53B12E57" w:rsidR="00811810" w:rsidRPr="00852345" w:rsidRDefault="00B91581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Модераторы </w:t>
      </w:r>
      <w:r w:rsidR="008B2ACC">
        <w:rPr>
          <w:bCs/>
          <w:sz w:val="28"/>
          <w:szCs w:val="28"/>
        </w:rPr>
        <w:t>-</w:t>
      </w:r>
      <w:r w:rsidR="00811810" w:rsidRPr="00852345">
        <w:rPr>
          <w:bCs/>
          <w:sz w:val="28"/>
          <w:szCs w:val="28"/>
        </w:rPr>
        <w:t xml:space="preserve"> не менее </w:t>
      </w:r>
      <w:r w:rsidR="001F0716" w:rsidRPr="00852345">
        <w:rPr>
          <w:bCs/>
          <w:sz w:val="28"/>
          <w:szCs w:val="28"/>
        </w:rPr>
        <w:t>1</w:t>
      </w:r>
      <w:r w:rsidR="001F0716">
        <w:rPr>
          <w:bCs/>
          <w:sz w:val="28"/>
          <w:szCs w:val="28"/>
        </w:rPr>
        <w:t xml:space="preserve">–2 </w:t>
      </w:r>
      <w:r w:rsidR="00811810" w:rsidRPr="00852345">
        <w:rPr>
          <w:bCs/>
          <w:sz w:val="28"/>
          <w:szCs w:val="28"/>
        </w:rPr>
        <w:t xml:space="preserve"> человек</w:t>
      </w:r>
      <w:r w:rsidR="00852345">
        <w:rPr>
          <w:bCs/>
          <w:sz w:val="28"/>
          <w:szCs w:val="28"/>
        </w:rPr>
        <w:t>.</w:t>
      </w:r>
    </w:p>
    <w:p w14:paraId="69E87C55" w14:textId="34B99AD8" w:rsidR="00811810" w:rsidRDefault="00811810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 Т</w:t>
      </w:r>
      <w:r w:rsidRPr="00811810">
        <w:rPr>
          <w:b/>
          <w:sz w:val="28"/>
          <w:szCs w:val="28"/>
        </w:rPr>
        <w:t xml:space="preserve">ребования к квалификации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E49DF03" w14:textId="6DE32362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Административный и технический персонал:</w:t>
      </w:r>
    </w:p>
    <w:p w14:paraId="219BEA0A" w14:textId="7CBE3DD3" w:rsidR="00852345" w:rsidRDefault="00852345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Системные администраторы и администраторы БД</w:t>
      </w:r>
      <w:r>
        <w:rPr>
          <w:bCs/>
          <w:sz w:val="28"/>
          <w:szCs w:val="28"/>
        </w:rPr>
        <w:t xml:space="preserve">: </w:t>
      </w:r>
      <w:r w:rsidRPr="00852345">
        <w:rPr>
          <w:bCs/>
          <w:sz w:val="28"/>
          <w:szCs w:val="28"/>
        </w:rPr>
        <w:t>обладать знаниями в области администрирования серверных ОС, СУБД</w:t>
      </w:r>
      <w:r w:rsidR="00761BAB">
        <w:rPr>
          <w:bCs/>
          <w:sz w:val="28"/>
          <w:szCs w:val="28"/>
        </w:rPr>
        <w:t>, иметь навыки настройки веб-серверов, понимать основы сетевого взаимодействия</w:t>
      </w:r>
      <w:r>
        <w:rPr>
          <w:bCs/>
          <w:sz w:val="28"/>
          <w:szCs w:val="28"/>
        </w:rPr>
        <w:t>;</w:t>
      </w:r>
    </w:p>
    <w:p w14:paraId="1F24B75E" w14:textId="5F4A1BD7" w:rsidR="00852345" w:rsidRDefault="00852345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Специалист по информационной безопасности должен</w:t>
      </w:r>
      <w:r>
        <w:rPr>
          <w:bCs/>
          <w:sz w:val="28"/>
          <w:szCs w:val="28"/>
        </w:rPr>
        <w:t>: иметь профильную подготовку</w:t>
      </w:r>
      <w:r w:rsidR="0067361D">
        <w:rPr>
          <w:bCs/>
          <w:sz w:val="28"/>
          <w:szCs w:val="28"/>
        </w:rPr>
        <w:t xml:space="preserve">, </w:t>
      </w:r>
      <w:r w:rsidR="0067361D" w:rsidRPr="0067361D">
        <w:rPr>
          <w:bCs/>
          <w:sz w:val="28"/>
          <w:szCs w:val="28"/>
        </w:rPr>
        <w:t>знать методы защиты веб-приложений</w:t>
      </w:r>
      <w:r w:rsidR="0067361D">
        <w:rPr>
          <w:bCs/>
          <w:sz w:val="28"/>
          <w:szCs w:val="28"/>
        </w:rPr>
        <w:t>,</w:t>
      </w:r>
      <w:r w:rsidR="0045403F">
        <w:rPr>
          <w:bCs/>
          <w:sz w:val="28"/>
          <w:szCs w:val="28"/>
        </w:rPr>
        <w:t xml:space="preserve"> </w:t>
      </w:r>
      <w:r w:rsidR="0067361D" w:rsidRPr="0067361D">
        <w:rPr>
          <w:bCs/>
          <w:sz w:val="28"/>
          <w:szCs w:val="28"/>
        </w:rPr>
        <w:t>проводить аудит безопасности;</w:t>
      </w:r>
    </w:p>
    <w:p w14:paraId="5AAF8D7E" w14:textId="7D395D11" w:rsidR="0045403F" w:rsidRDefault="0045403F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45403F">
        <w:rPr>
          <w:bCs/>
          <w:sz w:val="28"/>
          <w:szCs w:val="28"/>
        </w:rPr>
        <w:t>Специалисты технической поддержки должны:</w:t>
      </w:r>
      <w:r>
        <w:rPr>
          <w:bCs/>
          <w:sz w:val="28"/>
          <w:szCs w:val="28"/>
        </w:rPr>
        <w:t xml:space="preserve"> </w:t>
      </w:r>
      <w:r w:rsidR="0098428E">
        <w:rPr>
          <w:bCs/>
          <w:sz w:val="28"/>
          <w:szCs w:val="28"/>
        </w:rPr>
        <w:t>знать функционал системы, уметь консультировать пользователей</w:t>
      </w:r>
      <w:r w:rsidR="00B3765C">
        <w:rPr>
          <w:bCs/>
          <w:sz w:val="28"/>
          <w:szCs w:val="28"/>
        </w:rPr>
        <w:t>, оперативно реагировать на инциденты</w:t>
      </w:r>
      <w:r w:rsidR="0098428E">
        <w:rPr>
          <w:bCs/>
          <w:sz w:val="28"/>
          <w:szCs w:val="28"/>
        </w:rPr>
        <w:t>.</w:t>
      </w:r>
    </w:p>
    <w:p w14:paraId="1982F1AF" w14:textId="421BBBE1" w:rsidR="008212C5" w:rsidRPr="008212C5" w:rsidRDefault="0045403F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Pr="0045403F">
        <w:rPr>
          <w:bCs/>
          <w:sz w:val="28"/>
          <w:szCs w:val="28"/>
        </w:rPr>
        <w:t>одераторы</w:t>
      </w:r>
      <w:r>
        <w:rPr>
          <w:bCs/>
          <w:sz w:val="28"/>
          <w:szCs w:val="28"/>
        </w:rPr>
        <w:t xml:space="preserve"> должны:</w:t>
      </w:r>
      <w:r w:rsidR="008212C5">
        <w:rPr>
          <w:bCs/>
          <w:sz w:val="28"/>
          <w:szCs w:val="28"/>
        </w:rPr>
        <w:t xml:space="preserve"> знать правила платформы, уметь анализировать спорные ситуации, иметь навыки работы с админ-панелью.</w:t>
      </w:r>
    </w:p>
    <w:p w14:paraId="14D3178C" w14:textId="267E66E9" w:rsidR="00811810" w:rsidRDefault="00811810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.3 Требуемый режим работы персонала и пользователей</w:t>
      </w:r>
    </w:p>
    <w:p w14:paraId="743F8F46" w14:textId="77777777" w:rsidR="00B233D2" w:rsidRDefault="00B233D2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Системные администраторы и специалисты по безопасности: дежурство в рабочие часы с возможностью удаленного доступа для решения критических проблем 24/7;</w:t>
      </w:r>
    </w:p>
    <w:p w14:paraId="29189AE0" w14:textId="136B4719" w:rsidR="00B233D2" w:rsidRDefault="00B233D2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 xml:space="preserve">Техническая поддержка: не менее </w:t>
      </w:r>
      <w:r w:rsidR="00DF5B8C" w:rsidRPr="00B233D2">
        <w:rPr>
          <w:bCs/>
          <w:sz w:val="28"/>
          <w:szCs w:val="28"/>
        </w:rPr>
        <w:t xml:space="preserve">8–12 </w:t>
      </w:r>
      <w:r w:rsidRPr="00B233D2">
        <w:rPr>
          <w:bCs/>
          <w:sz w:val="28"/>
          <w:szCs w:val="28"/>
        </w:rPr>
        <w:t xml:space="preserve"> часов в сутки в часы наибольшей активности пользователей;</w:t>
      </w:r>
    </w:p>
    <w:p w14:paraId="372EA910" w14:textId="77777777" w:rsidR="00B233D2" w:rsidRDefault="00B233D2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Арбитры/модераторы: работа в соответствии с графиком, возможность оперативного решения споров;</w:t>
      </w:r>
    </w:p>
    <w:p w14:paraId="74E01234" w14:textId="6CDEB766" w:rsidR="00B233D2" w:rsidRPr="00B233D2" w:rsidRDefault="00B233D2">
      <w:pPr>
        <w:pStyle w:val="aa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Пользователи: круглосуточный доступ к системе (24/7).</w:t>
      </w:r>
    </w:p>
    <w:p w14:paraId="339444F5" w14:textId="03B4E534" w:rsidR="00852345" w:rsidRDefault="00852345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5" w:name="_Toc224397807"/>
      <w:r w:rsidRPr="00756BD3">
        <w:rPr>
          <w:b/>
          <w:sz w:val="28"/>
          <w:szCs w:val="28"/>
        </w:rPr>
        <w:t xml:space="preserve">4.4.2 Требования к показателям назначения </w:t>
      </w:r>
      <w:r w:rsidR="00DC44D2" w:rsidRPr="00756BD3">
        <w:rPr>
          <w:b/>
          <w:sz w:val="28"/>
          <w:szCs w:val="28"/>
        </w:rPr>
        <w:t>ИС</w:t>
      </w:r>
      <w:bookmarkEnd w:id="35"/>
    </w:p>
    <w:p w14:paraId="553ECF66" w14:textId="64AE2379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Производительность:</w:t>
      </w:r>
    </w:p>
    <w:p w14:paraId="790AB6F8" w14:textId="36B3818B" w:rsidR="00852345" w:rsidRPr="00852345" w:rsidRDefault="00852345">
      <w:pPr>
        <w:pStyle w:val="aa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Максимальное количество одновременно обслуживаемых объектов мониторинга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10</w:t>
      </w:r>
      <w:r>
        <w:rPr>
          <w:bCs/>
          <w:sz w:val="28"/>
          <w:szCs w:val="28"/>
        </w:rPr>
        <w:t> </w:t>
      </w:r>
      <w:r w:rsidRPr="00852345">
        <w:rPr>
          <w:bCs/>
          <w:sz w:val="28"/>
          <w:szCs w:val="28"/>
        </w:rPr>
        <w:t>000</w:t>
      </w:r>
      <w:r>
        <w:rPr>
          <w:bCs/>
          <w:sz w:val="28"/>
          <w:szCs w:val="28"/>
        </w:rPr>
        <w:t>;</w:t>
      </w:r>
    </w:p>
    <w:p w14:paraId="288B51D9" w14:textId="685B9333" w:rsidR="00852345" w:rsidRPr="00852345" w:rsidRDefault="00852345">
      <w:pPr>
        <w:pStyle w:val="aa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Время отклика интерфейса при выполнении типовой операции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более 3 секунд</w:t>
      </w:r>
      <w:r>
        <w:rPr>
          <w:bCs/>
          <w:sz w:val="28"/>
          <w:szCs w:val="28"/>
        </w:rPr>
        <w:t>;</w:t>
      </w:r>
    </w:p>
    <w:p w14:paraId="2DEC7D13" w14:textId="4F5A9EF4" w:rsidR="00852345" w:rsidRPr="00852345" w:rsidRDefault="00852345">
      <w:pPr>
        <w:pStyle w:val="aa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Время формирования стандартного отчёта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более 60 секунд</w:t>
      </w:r>
      <w:r>
        <w:rPr>
          <w:bCs/>
          <w:sz w:val="28"/>
          <w:szCs w:val="28"/>
        </w:rPr>
        <w:t>.</w:t>
      </w:r>
    </w:p>
    <w:p w14:paraId="4B24AC6A" w14:textId="61610BF8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Полнота и корректность выполнения функций:</w:t>
      </w:r>
    </w:p>
    <w:p w14:paraId="5093A9BB" w14:textId="3AC70F1D" w:rsidR="00852345" w:rsidRPr="00852345" w:rsidRDefault="00852345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Доля корректно обработанных входных данных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99 %;</w:t>
      </w:r>
    </w:p>
    <w:p w14:paraId="6BB4F05D" w14:textId="16C979E2" w:rsidR="00852345" w:rsidRPr="00852345" w:rsidRDefault="00852345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Полнота регистрации событий эксплуатации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менее 99 %</w:t>
      </w:r>
      <w:r>
        <w:rPr>
          <w:bCs/>
          <w:sz w:val="28"/>
          <w:szCs w:val="28"/>
        </w:rPr>
        <w:t>;</w:t>
      </w:r>
    </w:p>
    <w:p w14:paraId="3AC79DD9" w14:textId="3AB68B55" w:rsidR="00852345" w:rsidRPr="00852345" w:rsidRDefault="00852345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Отсутствие потери данных при кратковременных сбоях связи.</w:t>
      </w:r>
    </w:p>
    <w:p w14:paraId="12B65849" w14:textId="2C578AF0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Надежности функционирования: среднее время восстановления работоспособности при отказе - не более 2 часов.</w:t>
      </w:r>
    </w:p>
    <w:p w14:paraId="12A20FEB" w14:textId="30110BD6" w:rsidR="00852345" w:rsidRPr="00615030" w:rsidRDefault="00852345" w:rsidP="00852345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Масштабируемость:</w:t>
      </w:r>
      <w:r w:rsidR="008B2ACC">
        <w:rPr>
          <w:bCs/>
          <w:sz w:val="28"/>
          <w:szCs w:val="28"/>
        </w:rPr>
        <w:t xml:space="preserve"> возможность добавления новых объектов без изменения архитектуры.</w:t>
      </w:r>
    </w:p>
    <w:p w14:paraId="71A8619D" w14:textId="4B934F41" w:rsidR="00593DA3" w:rsidRDefault="00593DA3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6" w:name="_Toc224397808"/>
      <w:r>
        <w:rPr>
          <w:b/>
          <w:sz w:val="28"/>
          <w:szCs w:val="28"/>
        </w:rPr>
        <w:t>4.4.</w:t>
      </w:r>
      <w:r w:rsidRPr="00593DA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Требования к надежности </w:t>
      </w:r>
      <w:r w:rsidR="00DC44D2">
        <w:rPr>
          <w:b/>
          <w:sz w:val="28"/>
          <w:szCs w:val="28"/>
        </w:rPr>
        <w:t>ИС</w:t>
      </w:r>
      <w:bookmarkEnd w:id="36"/>
    </w:p>
    <w:p w14:paraId="16A67712" w14:textId="557F9866" w:rsidR="00811810" w:rsidRDefault="00593DA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4.4.3.1 С</w:t>
      </w:r>
      <w:r w:rsidRPr="00593DA3">
        <w:rPr>
          <w:b/>
          <w:sz w:val="28"/>
          <w:szCs w:val="28"/>
        </w:rPr>
        <w:t xml:space="preserve">остав и количественные значения показателей надежности для </w:t>
      </w:r>
      <w:r w:rsidR="00DC44D2">
        <w:rPr>
          <w:b/>
          <w:sz w:val="28"/>
          <w:szCs w:val="28"/>
        </w:rPr>
        <w:t>ИС</w:t>
      </w:r>
    </w:p>
    <w:p w14:paraId="46CB988C" w14:textId="16184EC5" w:rsidR="00593DA3" w:rsidRPr="00593DA3" w:rsidRDefault="00593DA3" w:rsidP="00593DA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Для ИС в целом устанавливаются следующие показатели надежности:</w:t>
      </w:r>
    </w:p>
    <w:p w14:paraId="43909327" w14:textId="608E6825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Среднее время восстановления — не более 2 часов</w:t>
      </w:r>
      <w:r>
        <w:rPr>
          <w:bCs/>
          <w:sz w:val="28"/>
          <w:szCs w:val="28"/>
        </w:rPr>
        <w:t>;</w:t>
      </w:r>
    </w:p>
    <w:p w14:paraId="2C991B8C" w14:textId="37B7C52E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Вероятность безотказной работы в течение 24 часов — не менее 0,995</w:t>
      </w:r>
      <w:r>
        <w:rPr>
          <w:bCs/>
          <w:sz w:val="28"/>
          <w:szCs w:val="28"/>
        </w:rPr>
        <w:t>;</w:t>
      </w:r>
    </w:p>
    <w:p w14:paraId="56E4A9EB" w14:textId="3C89438C" w:rsid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lastRenderedPageBreak/>
        <w:t>Сохранность данных при сбоях электропитания — 100 % при штатной работе механизмов резервирования.</w:t>
      </w:r>
    </w:p>
    <w:p w14:paraId="36D7CB0A" w14:textId="32A1F03D" w:rsidR="00551BA9" w:rsidRPr="00593DA3" w:rsidRDefault="00470C21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системы – не менее 99,5%</w:t>
      </w:r>
    </w:p>
    <w:p w14:paraId="22B5FB92" w14:textId="22A6ED19" w:rsidR="00593DA3" w:rsidRDefault="00593DA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4.4.3.2 П</w:t>
      </w:r>
      <w:r w:rsidRPr="00593DA3">
        <w:rPr>
          <w:b/>
          <w:sz w:val="28"/>
          <w:szCs w:val="28"/>
        </w:rPr>
        <w:t>еречень аварийных ситуаций</w:t>
      </w:r>
    </w:p>
    <w:p w14:paraId="462E468B" w14:textId="2952BE52" w:rsidR="00593DA3" w:rsidRDefault="00593DA3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быть регламентированы требования к надежности при следующих аварийных ситуациях:</w:t>
      </w:r>
    </w:p>
    <w:p w14:paraId="510E48CD" w14:textId="0E91C499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приложений</w:t>
      </w:r>
      <w:r>
        <w:rPr>
          <w:bCs/>
          <w:sz w:val="28"/>
          <w:szCs w:val="28"/>
        </w:rPr>
        <w:t>;</w:t>
      </w:r>
    </w:p>
    <w:p w14:paraId="5AB7CC8F" w14:textId="58C7E788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баз данных</w:t>
      </w:r>
      <w:r>
        <w:rPr>
          <w:bCs/>
          <w:sz w:val="28"/>
          <w:szCs w:val="28"/>
        </w:rPr>
        <w:t>;</w:t>
      </w:r>
    </w:p>
    <w:p w14:paraId="2E673ECC" w14:textId="489C2592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Сбой сетевого оборудования</w:t>
      </w:r>
      <w:r>
        <w:rPr>
          <w:bCs/>
          <w:sz w:val="28"/>
          <w:szCs w:val="28"/>
        </w:rPr>
        <w:t>;</w:t>
      </w:r>
    </w:p>
    <w:p w14:paraId="51BAF679" w14:textId="59635D8A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Прерывание электропитания</w:t>
      </w:r>
      <w:r>
        <w:rPr>
          <w:bCs/>
          <w:sz w:val="28"/>
          <w:szCs w:val="28"/>
        </w:rPr>
        <w:t>;</w:t>
      </w:r>
    </w:p>
    <w:p w14:paraId="4AF285F9" w14:textId="0BBA8508" w:rsidR="00593DA3" w:rsidRPr="00593DA3" w:rsidRDefault="007F2574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Недоступность внешних сервисов</w:t>
      </w:r>
      <w:r>
        <w:rPr>
          <w:bCs/>
          <w:sz w:val="28"/>
          <w:szCs w:val="28"/>
          <w:lang w:val="en-US"/>
        </w:rPr>
        <w:t>;</w:t>
      </w:r>
    </w:p>
    <w:p w14:paraId="0DD867E8" w14:textId="3B6D3ACD" w:rsidR="00593DA3" w:rsidRP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Ошибки прикладного программного обеспечения</w:t>
      </w:r>
      <w:r>
        <w:rPr>
          <w:bCs/>
          <w:sz w:val="28"/>
          <w:szCs w:val="28"/>
        </w:rPr>
        <w:t>;</w:t>
      </w:r>
    </w:p>
    <w:p w14:paraId="7399F200" w14:textId="4216E29B" w:rsidR="00593DA3" w:rsidRDefault="00593DA3">
      <w:pPr>
        <w:pStyle w:val="aa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Нарушение целостности базы данных.</w:t>
      </w:r>
    </w:p>
    <w:p w14:paraId="19C70FE5" w14:textId="2199C5B7" w:rsidR="00593DA3" w:rsidRDefault="00593DA3" w:rsidP="00593DA3">
      <w:pPr>
        <w:pStyle w:val="aa"/>
        <w:shd w:val="clear" w:color="auto" w:fill="FFFFFF"/>
        <w:ind w:left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Для указанных ситуаций должны быть обеспечены:</w:t>
      </w:r>
    </w:p>
    <w:p w14:paraId="0A78151B" w14:textId="71AE4E2F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втоматический переход на резервные мощности (при наличии);</w:t>
      </w:r>
    </w:p>
    <w:p w14:paraId="755C78B1" w14:textId="0B61F5ED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593DA3">
        <w:rPr>
          <w:bCs/>
          <w:sz w:val="28"/>
          <w:szCs w:val="28"/>
        </w:rPr>
        <w:t>охранность ранее накопленных данных;</w:t>
      </w:r>
    </w:p>
    <w:p w14:paraId="46BAA1D2" w14:textId="2EC0E66A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втоматическая перезагрузка сервисов;</w:t>
      </w:r>
    </w:p>
    <w:p w14:paraId="2D79CF90" w14:textId="7FCF2193" w:rsidR="00593DA3" w:rsidRPr="00AB3C69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Регистрация события в журнале</w:t>
      </w:r>
      <w:r w:rsidR="00AB3C69">
        <w:rPr>
          <w:bCs/>
          <w:sz w:val="28"/>
          <w:szCs w:val="28"/>
          <w:lang w:val="en-US"/>
        </w:rPr>
        <w:t>;</w:t>
      </w:r>
    </w:p>
    <w:p w14:paraId="0C13D502" w14:textId="0621D12F" w:rsidR="00AB3C69" w:rsidRPr="00593DA3" w:rsidRDefault="00AB3C69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Уведомление администратору.</w:t>
      </w:r>
    </w:p>
    <w:p w14:paraId="27FC4882" w14:textId="2CC0509A" w:rsidR="00593DA3" w:rsidRDefault="00593DA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4.4.3.3 Т</w:t>
      </w:r>
      <w:r w:rsidRPr="00593DA3">
        <w:rPr>
          <w:b/>
          <w:sz w:val="28"/>
          <w:szCs w:val="28"/>
        </w:rPr>
        <w:t>ребования к надежности технических средств и программного обеспечения</w:t>
      </w:r>
    </w:p>
    <w:p w14:paraId="7EE9EDC6" w14:textId="4B5C56A8" w:rsidR="00593DA3" w:rsidRPr="00593DA3" w:rsidRDefault="00593DA3" w:rsidP="00593DA3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t>Технические средства</w:t>
      </w:r>
      <w:r>
        <w:rPr>
          <w:sz w:val="28"/>
          <w:szCs w:val="28"/>
        </w:rPr>
        <w:t>:</w:t>
      </w:r>
    </w:p>
    <w:p w14:paraId="6F53BB17" w14:textId="1BE7FF30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Серверное оборудование</w:t>
      </w:r>
      <w:r>
        <w:rPr>
          <w:bCs/>
          <w:sz w:val="28"/>
          <w:szCs w:val="28"/>
        </w:rPr>
        <w:t>;</w:t>
      </w:r>
    </w:p>
    <w:p w14:paraId="1CA9E12B" w14:textId="46505362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Наличие аппаратного резервирования</w:t>
      </w:r>
      <w:r>
        <w:rPr>
          <w:bCs/>
          <w:sz w:val="28"/>
          <w:szCs w:val="28"/>
        </w:rPr>
        <w:t>;</w:t>
      </w:r>
      <w:r w:rsidRPr="00593DA3">
        <w:rPr>
          <w:bCs/>
          <w:sz w:val="28"/>
          <w:szCs w:val="28"/>
        </w:rPr>
        <w:t xml:space="preserve"> </w:t>
      </w:r>
    </w:p>
    <w:p w14:paraId="3C2FF3EE" w14:textId="7AD804B1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Использование ИБП для всех критических компонентов</w:t>
      </w:r>
      <w:r>
        <w:rPr>
          <w:bCs/>
          <w:sz w:val="28"/>
          <w:szCs w:val="28"/>
        </w:rPr>
        <w:t>;</w:t>
      </w:r>
    </w:p>
    <w:p w14:paraId="16ADCBFA" w14:textId="77777777" w:rsidR="00593DA3" w:rsidRPr="00593DA3" w:rsidRDefault="00593DA3">
      <w:pPr>
        <w:pStyle w:val="aa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Срок службы — не менее 5 лет.</w:t>
      </w:r>
    </w:p>
    <w:p w14:paraId="2476F97C" w14:textId="2B08D94F" w:rsidR="00593DA3" w:rsidRPr="00593DA3" w:rsidRDefault="00593DA3" w:rsidP="00593DA3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t>Программное обеспечение</w:t>
      </w:r>
      <w:r>
        <w:rPr>
          <w:sz w:val="28"/>
          <w:szCs w:val="28"/>
        </w:rPr>
        <w:t>:</w:t>
      </w:r>
    </w:p>
    <w:p w14:paraId="034DBE5A" w14:textId="40EC18D1" w:rsidR="00593DA3" w:rsidRPr="00593DA3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Отсутствие критических ошибок, приводящих к потере данных</w:t>
      </w:r>
      <w:r>
        <w:rPr>
          <w:bCs/>
          <w:sz w:val="28"/>
          <w:szCs w:val="28"/>
        </w:rPr>
        <w:t>;</w:t>
      </w:r>
    </w:p>
    <w:p w14:paraId="588C2DEE" w14:textId="34926BB3" w:rsidR="00593DA3" w:rsidRPr="00593DA3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lastRenderedPageBreak/>
        <w:t>Обработка исключительных ситуаций без аварийного завершения работы</w:t>
      </w:r>
      <w:r>
        <w:rPr>
          <w:bCs/>
          <w:sz w:val="28"/>
          <w:szCs w:val="28"/>
        </w:rPr>
        <w:t>;</w:t>
      </w:r>
    </w:p>
    <w:p w14:paraId="14CAD5E3" w14:textId="0F9C0644" w:rsidR="00593DA3" w:rsidRPr="00593DA3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Автоматический перезапуск служб при сбое</w:t>
      </w:r>
      <w:r>
        <w:rPr>
          <w:bCs/>
          <w:sz w:val="28"/>
          <w:szCs w:val="28"/>
        </w:rPr>
        <w:t>;</w:t>
      </w:r>
    </w:p>
    <w:p w14:paraId="447C2873" w14:textId="1E041A52" w:rsidR="00593DA3" w:rsidRPr="00593DA3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 xml:space="preserve">Поддержка </w:t>
      </w:r>
      <w:r w:rsidR="00C13F3B" w:rsidRPr="00593DA3">
        <w:rPr>
          <w:bCs/>
          <w:sz w:val="28"/>
          <w:szCs w:val="28"/>
        </w:rPr>
        <w:t>транзакционн</w:t>
      </w:r>
      <w:r w:rsidR="006B5FFC">
        <w:rPr>
          <w:bCs/>
          <w:sz w:val="28"/>
          <w:szCs w:val="28"/>
        </w:rPr>
        <w:t>ы</w:t>
      </w:r>
      <w:r w:rsidR="00697E86">
        <w:rPr>
          <w:bCs/>
          <w:sz w:val="28"/>
          <w:szCs w:val="28"/>
        </w:rPr>
        <w:t>х</w:t>
      </w:r>
      <w:r w:rsidRPr="00593DA3">
        <w:rPr>
          <w:bCs/>
          <w:sz w:val="28"/>
          <w:szCs w:val="28"/>
        </w:rPr>
        <w:t xml:space="preserve"> операций с базой данных</w:t>
      </w:r>
      <w:r>
        <w:rPr>
          <w:bCs/>
          <w:sz w:val="28"/>
          <w:szCs w:val="28"/>
        </w:rPr>
        <w:t>;</w:t>
      </w:r>
    </w:p>
    <w:p w14:paraId="5EACADFB" w14:textId="4AB407F6" w:rsidR="00593DA3" w:rsidRPr="00BE0429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Журналирование ошибок и событий</w:t>
      </w:r>
      <w:r w:rsidR="00BE0429">
        <w:rPr>
          <w:bCs/>
          <w:sz w:val="28"/>
          <w:szCs w:val="28"/>
          <w:lang w:val="en-US"/>
        </w:rPr>
        <w:t>;</w:t>
      </w:r>
    </w:p>
    <w:p w14:paraId="28486C1D" w14:textId="507B04AE" w:rsidR="00BE0429" w:rsidRPr="00593DA3" w:rsidRDefault="00BE0429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Корректная обработка</w:t>
      </w:r>
      <w:r w:rsidR="005F6A5E">
        <w:rPr>
          <w:bCs/>
          <w:sz w:val="28"/>
          <w:szCs w:val="28"/>
        </w:rPr>
        <w:t>.</w:t>
      </w:r>
    </w:p>
    <w:p w14:paraId="16D46377" w14:textId="6DDD7D95" w:rsidR="00593DA3" w:rsidRDefault="00593DA3" w:rsidP="00057367">
      <w:pPr>
        <w:shd w:val="clear" w:color="auto" w:fill="FFFFFF"/>
        <w:ind w:firstLine="709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>4.4.3.4 Т</w:t>
      </w:r>
      <w:r w:rsidRPr="00593DA3">
        <w:rPr>
          <w:b/>
          <w:sz w:val="28"/>
          <w:szCs w:val="28"/>
        </w:rPr>
        <w:t>ребования к методам оценки и контроля показателей надежности</w:t>
      </w:r>
    </w:p>
    <w:p w14:paraId="0AB28445" w14:textId="77777777" w:rsidR="005F6A5E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 xml:space="preserve">Оценка должна осуществляться расчетными методами. </w:t>
      </w:r>
    </w:p>
    <w:p w14:paraId="15290DA1" w14:textId="77777777" w:rsidR="005F6A5E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>На этапе эксплуатации – по статистическим данным.</w:t>
      </w:r>
    </w:p>
    <w:p w14:paraId="12D09FD0" w14:textId="0077F61B" w:rsidR="00593DA3" w:rsidRDefault="00593DA3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 xml:space="preserve">Контроль должен </w:t>
      </w:r>
      <w:r w:rsidR="00C853DD" w:rsidRPr="005F6A5E">
        <w:rPr>
          <w:bCs/>
          <w:sz w:val="28"/>
          <w:szCs w:val="28"/>
        </w:rPr>
        <w:t>производиться</w:t>
      </w:r>
      <w:r w:rsidRPr="005F6A5E">
        <w:rPr>
          <w:bCs/>
          <w:sz w:val="28"/>
          <w:szCs w:val="28"/>
        </w:rPr>
        <w:t xml:space="preserve"> на этапе тестирования.</w:t>
      </w:r>
    </w:p>
    <w:p w14:paraId="0CB6088C" w14:textId="23EF9073" w:rsidR="005F6A5E" w:rsidRPr="005F6A5E" w:rsidRDefault="005F6A5E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Введение журнала отказов и инцидентов с анализом причин.</w:t>
      </w:r>
    </w:p>
    <w:p w14:paraId="59B48FF4" w14:textId="69D3E068" w:rsidR="001E34BF" w:rsidRDefault="001E34B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7" w:name="_Toc224397809"/>
      <w:r w:rsidRPr="006640A2">
        <w:rPr>
          <w:b/>
          <w:sz w:val="28"/>
          <w:szCs w:val="28"/>
        </w:rPr>
        <w:t>4.4.4 Требования по безопасности</w:t>
      </w:r>
      <w:bookmarkEnd w:id="37"/>
    </w:p>
    <w:p w14:paraId="54CCC8F8" w14:textId="48CC3DF6" w:rsidR="001E34BF" w:rsidRPr="001E34BF" w:rsidRDefault="001E34BF" w:rsidP="00593DA3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Технические средства ИС должны обеспечивать безопасность данных:</w:t>
      </w:r>
    </w:p>
    <w:p w14:paraId="79AAAC59" w14:textId="634553D0" w:rsidR="001E34BF" w:rsidRPr="00630CA7" w:rsidRDefault="00630CA7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/>
          <w:sz w:val="28"/>
          <w:szCs w:val="28"/>
        </w:rPr>
      </w:pPr>
      <w:r w:rsidRPr="00630CA7">
        <w:rPr>
          <w:bCs/>
          <w:sz w:val="28"/>
          <w:szCs w:val="28"/>
        </w:rPr>
        <w:t>Использование защищенных протоколов</w:t>
      </w:r>
      <w:r w:rsidR="001E34BF" w:rsidRPr="00630CA7">
        <w:rPr>
          <w:bCs/>
          <w:sz w:val="28"/>
          <w:szCs w:val="28"/>
        </w:rPr>
        <w:t>;</w:t>
      </w:r>
    </w:p>
    <w:p w14:paraId="4220A57F" w14:textId="19BB63D4" w:rsidR="001E34BF" w:rsidRPr="00630CA7" w:rsidRDefault="001E34BF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Разграничение прав доступа</w:t>
      </w:r>
      <w:r w:rsidR="00630CA7">
        <w:rPr>
          <w:bCs/>
          <w:sz w:val="28"/>
          <w:szCs w:val="28"/>
          <w:lang w:val="en-US"/>
        </w:rPr>
        <w:t>;</w:t>
      </w:r>
    </w:p>
    <w:p w14:paraId="14FF5E5F" w14:textId="52D781D4" w:rsidR="00630CA7" w:rsidRPr="00630CA7" w:rsidRDefault="00630CA7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30CA7">
        <w:rPr>
          <w:bCs/>
          <w:sz w:val="28"/>
          <w:szCs w:val="28"/>
        </w:rPr>
        <w:t>Защита от несанкционированного доступа к серверной инфраструктуре</w:t>
      </w:r>
    </w:p>
    <w:p w14:paraId="7EBE2CED" w14:textId="2C1D5823" w:rsidR="00630CA7" w:rsidRPr="00630CA7" w:rsidRDefault="00630CA7">
      <w:pPr>
        <w:pStyle w:val="aa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30CA7">
        <w:rPr>
          <w:bCs/>
          <w:sz w:val="28"/>
          <w:szCs w:val="28"/>
        </w:rPr>
        <w:t>Использование межсетевых экранов</w:t>
      </w:r>
      <w:r>
        <w:rPr>
          <w:bCs/>
          <w:sz w:val="28"/>
          <w:szCs w:val="28"/>
          <w:lang w:val="en-US"/>
        </w:rPr>
        <w:t>.</w:t>
      </w:r>
    </w:p>
    <w:p w14:paraId="6AFD4D0C" w14:textId="02E6E99E" w:rsidR="001E34BF" w:rsidRDefault="001E34B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8" w:name="_Toc224397810"/>
      <w:r w:rsidRPr="001E34B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5</w:t>
      </w:r>
      <w:r w:rsidRPr="001E34B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эргономике и технической эстетике</w:t>
      </w:r>
      <w:bookmarkEnd w:id="38"/>
    </w:p>
    <w:p w14:paraId="761F723C" w14:textId="3943B08E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4545025E" w14:textId="5EA8CB8D" w:rsidR="001E34BF" w:rsidRDefault="001E34B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39" w:name="_Toc224397811"/>
      <w:r>
        <w:rPr>
          <w:b/>
          <w:sz w:val="28"/>
          <w:szCs w:val="28"/>
        </w:rPr>
        <w:t xml:space="preserve">4.4.6 Требования к транспортабельности </w:t>
      </w:r>
      <w:r w:rsidR="00DC44D2">
        <w:rPr>
          <w:b/>
          <w:sz w:val="28"/>
          <w:szCs w:val="28"/>
        </w:rPr>
        <w:t>ИС</w:t>
      </w:r>
      <w:bookmarkEnd w:id="39"/>
    </w:p>
    <w:p w14:paraId="0A02D42C" w14:textId="14AE33CF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5FAB4027" w14:textId="6CE8C69E" w:rsidR="001E34BF" w:rsidRDefault="001E34B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40" w:name="_Toc224397812"/>
      <w:r>
        <w:rPr>
          <w:b/>
          <w:sz w:val="28"/>
          <w:szCs w:val="28"/>
        </w:rPr>
        <w:t xml:space="preserve">4.4.7 Требования к эксплуатации, техническому обслуживанию, ремонту и хранению </w:t>
      </w:r>
      <w:r w:rsidR="00057367">
        <w:rPr>
          <w:b/>
          <w:sz w:val="28"/>
          <w:szCs w:val="28"/>
        </w:rPr>
        <w:t>компонентов</w:t>
      </w:r>
      <w:bookmarkEnd w:id="40"/>
    </w:p>
    <w:p w14:paraId="701CEEA3" w14:textId="329B35D5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7B55525E" w14:textId="48DB9C30" w:rsidR="001E34BF" w:rsidRDefault="001E34B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41" w:name="_Toc224397813"/>
      <w:r w:rsidRPr="00C501F2">
        <w:rPr>
          <w:b/>
          <w:sz w:val="28"/>
          <w:szCs w:val="28"/>
        </w:rPr>
        <w:t>4.4.8 Требования к защите информации от несанкционированного доступа</w:t>
      </w:r>
      <w:bookmarkEnd w:id="41"/>
    </w:p>
    <w:p w14:paraId="28A30D8C" w14:textId="34C137FC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 защиту информации от:</w:t>
      </w:r>
    </w:p>
    <w:p w14:paraId="4DA03951" w14:textId="5AEA6552" w:rsidR="001E34BF" w:rsidRP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</w:t>
      </w:r>
      <w:r w:rsidRPr="001E34BF">
        <w:rPr>
          <w:bCs/>
          <w:sz w:val="28"/>
          <w:szCs w:val="28"/>
        </w:rPr>
        <w:t>есанкционированного доступа;</w:t>
      </w:r>
    </w:p>
    <w:p w14:paraId="6F5AECB0" w14:textId="77C559A6" w:rsidR="001E34BF" w:rsidRP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1E34BF">
        <w:rPr>
          <w:bCs/>
          <w:sz w:val="28"/>
          <w:szCs w:val="28"/>
        </w:rPr>
        <w:t>есанкционированного копирования;</w:t>
      </w:r>
    </w:p>
    <w:p w14:paraId="715998C1" w14:textId="3A299537" w:rsidR="001E34BF" w:rsidRP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Pr="001E34BF">
        <w:rPr>
          <w:bCs/>
          <w:sz w:val="28"/>
          <w:szCs w:val="28"/>
        </w:rPr>
        <w:t>одификации;</w:t>
      </w:r>
    </w:p>
    <w:p w14:paraId="3C14C9F8" w14:textId="1CF7B5AD" w:rsidR="001E34BF" w:rsidRP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1E34BF">
        <w:rPr>
          <w:bCs/>
          <w:sz w:val="28"/>
          <w:szCs w:val="28"/>
        </w:rPr>
        <w:t>ничтожения;</w:t>
      </w:r>
    </w:p>
    <w:p w14:paraId="61CFC9A9" w14:textId="62802AF6" w:rsidR="001E34BF" w:rsidRP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Б</w:t>
      </w:r>
      <w:r w:rsidRPr="001E34BF">
        <w:rPr>
          <w:bCs/>
          <w:sz w:val="28"/>
          <w:szCs w:val="28"/>
        </w:rPr>
        <w:t>локирования;</w:t>
      </w:r>
    </w:p>
    <w:p w14:paraId="1A275F1F" w14:textId="2E2F9B88" w:rsidR="001E34BF" w:rsidRDefault="001E34BF">
      <w:pPr>
        <w:pStyle w:val="aa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1E34BF">
        <w:rPr>
          <w:bCs/>
          <w:sz w:val="28"/>
          <w:szCs w:val="28"/>
        </w:rPr>
        <w:t>аспространения.</w:t>
      </w:r>
    </w:p>
    <w:p w14:paraId="04FEA659" w14:textId="6950AA26" w:rsidR="001E34BF" w:rsidRDefault="001E34BF" w:rsidP="001E34BF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разграничивать доступ:</w:t>
      </w:r>
    </w:p>
    <w:p w14:paraId="5CCFD57B" w14:textId="688578AB" w:rsidR="001E34BF" w:rsidRPr="001E34BF" w:rsidRDefault="001E34BF">
      <w:pPr>
        <w:pStyle w:val="aa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 xml:space="preserve">В </w:t>
      </w:r>
      <w:r w:rsidR="00DC44D2">
        <w:rPr>
          <w:bCs/>
          <w:sz w:val="28"/>
          <w:szCs w:val="28"/>
        </w:rPr>
        <w:t>ИС</w:t>
      </w:r>
      <w:r w:rsidRPr="001E34BF">
        <w:rPr>
          <w:bCs/>
          <w:sz w:val="28"/>
          <w:szCs w:val="28"/>
        </w:rPr>
        <w:t xml:space="preserve"> должна быть реализована ролевая модель разграничения доступа</w:t>
      </w:r>
      <w:r>
        <w:rPr>
          <w:bCs/>
          <w:sz w:val="28"/>
          <w:szCs w:val="28"/>
        </w:rPr>
        <w:t>;</w:t>
      </w:r>
    </w:p>
    <w:p w14:paraId="554F8355" w14:textId="5E924F5E" w:rsidR="001E34BF" w:rsidRPr="001E34BF" w:rsidRDefault="001E34BF">
      <w:pPr>
        <w:pStyle w:val="aa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Доступ пользователей к информации и функциям системы должен предоставляться в соответствии с должностными обязанностями</w:t>
      </w:r>
      <w:r>
        <w:rPr>
          <w:bCs/>
          <w:sz w:val="28"/>
          <w:szCs w:val="28"/>
        </w:rPr>
        <w:t>;</w:t>
      </w:r>
    </w:p>
    <w:p w14:paraId="2DBFA7CA" w14:textId="2E31D6C7" w:rsidR="001E34BF" w:rsidRPr="001E34BF" w:rsidRDefault="001E34BF">
      <w:pPr>
        <w:pStyle w:val="aa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Должна быть обеспечена идентификация и аутентификация пользователей</w:t>
      </w:r>
      <w:r>
        <w:rPr>
          <w:bCs/>
          <w:sz w:val="28"/>
          <w:szCs w:val="28"/>
        </w:rPr>
        <w:t>;</w:t>
      </w:r>
    </w:p>
    <w:p w14:paraId="62C88242" w14:textId="358DAFDF" w:rsidR="001E34BF" w:rsidRPr="001E34BF" w:rsidRDefault="001E34BF">
      <w:pPr>
        <w:pStyle w:val="aa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Должна быть предусмотрена регистрация и учёт всех действий пользователей</w:t>
      </w:r>
      <w:r>
        <w:rPr>
          <w:bCs/>
          <w:sz w:val="28"/>
          <w:szCs w:val="28"/>
        </w:rPr>
        <w:t>;</w:t>
      </w:r>
    </w:p>
    <w:p w14:paraId="4A99E838" w14:textId="4139FFE8" w:rsidR="001E34BF" w:rsidRDefault="001E34BF">
      <w:pPr>
        <w:pStyle w:val="aa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Должен быть реализован механизм блокировки учётной записи при превышении установленного количества неуспешных попыток входа.</w:t>
      </w:r>
    </w:p>
    <w:p w14:paraId="3E1AB45F" w14:textId="3D98993E" w:rsidR="001E34BF" w:rsidRDefault="00E615FB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615FB">
        <w:rPr>
          <w:bCs/>
          <w:sz w:val="28"/>
          <w:szCs w:val="28"/>
        </w:rPr>
        <w:t>Должна обеспечиваться защита</w:t>
      </w:r>
      <w:r w:rsidR="00BD69B3">
        <w:rPr>
          <w:bCs/>
          <w:sz w:val="28"/>
          <w:szCs w:val="28"/>
        </w:rPr>
        <w:t xml:space="preserve"> сессий пользователей</w:t>
      </w:r>
      <w:r w:rsidRPr="00E615FB">
        <w:rPr>
          <w:bCs/>
          <w:sz w:val="28"/>
          <w:szCs w:val="28"/>
        </w:rPr>
        <w:t>.</w:t>
      </w:r>
    </w:p>
    <w:p w14:paraId="3C148002" w14:textId="47BAA99A" w:rsidR="00A10E0A" w:rsidRDefault="00A10E0A" w:rsidP="00A10E0A">
      <w:pPr>
        <w:shd w:val="clear" w:color="auto" w:fill="FFFFFF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A10E0A">
        <w:rPr>
          <w:bCs/>
          <w:sz w:val="28"/>
          <w:szCs w:val="28"/>
        </w:rPr>
        <w:t>ИС должна обеспечивать защищенность каналов передачи данных:</w:t>
      </w:r>
    </w:p>
    <w:p w14:paraId="047E86E0" w14:textId="7EE8215E" w:rsidR="00A10E0A" w:rsidRDefault="00A10E0A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Передача данных должна осуществляться по защищённым каналам связи;</w:t>
      </w:r>
    </w:p>
    <w:p w14:paraId="3AF32534" w14:textId="422945A6" w:rsidR="00A10E0A" w:rsidRDefault="00A10E0A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Должны применяться современные криптографические средства защиты информации;</w:t>
      </w:r>
    </w:p>
    <w:p w14:paraId="028C84B7" w14:textId="77777777" w:rsidR="00A10E0A" w:rsidRDefault="00A10E0A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Должна обеспечиваться защита от перехвата и подмены данных;</w:t>
      </w:r>
    </w:p>
    <w:p w14:paraId="2E20EA3F" w14:textId="78058C26" w:rsidR="00A10E0A" w:rsidRPr="00A10E0A" w:rsidRDefault="00A10E0A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Пароли должны храниться в хешированном виде.</w:t>
      </w:r>
    </w:p>
    <w:p w14:paraId="606849C8" w14:textId="7513D086" w:rsidR="003B3912" w:rsidRDefault="0050352F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42" w:name="_Toc224397814"/>
      <w:r w:rsidRPr="0050352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9</w:t>
      </w:r>
      <w:r w:rsidRPr="0050352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сохранности информации</w:t>
      </w:r>
      <w:bookmarkEnd w:id="42"/>
    </w:p>
    <w:p w14:paraId="1B15B19D" w14:textId="56671845" w:rsidR="0050352F" w:rsidRDefault="00DC44D2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</w:t>
      </w:r>
      <w:r w:rsidR="005534FF" w:rsidRPr="005534FF">
        <w:rPr>
          <w:bCs/>
          <w:sz w:val="28"/>
          <w:szCs w:val="28"/>
        </w:rPr>
        <w:t xml:space="preserve"> должна обеспечивать сохранность информации при следующих событиях:</w:t>
      </w:r>
    </w:p>
    <w:p w14:paraId="0F430453" w14:textId="7B35FE16" w:rsidR="005534FF" w:rsidRDefault="005534FF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Аварийное отключение электропитания;</w:t>
      </w:r>
    </w:p>
    <w:p w14:paraId="73C88139" w14:textId="0B610057" w:rsidR="005534FF" w:rsidRDefault="005534FF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Отказы серверного оборудования;</w:t>
      </w:r>
    </w:p>
    <w:p w14:paraId="5175823D" w14:textId="503CFC56" w:rsidR="005534FF" w:rsidRDefault="005534FF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сетевого оборудования;</w:t>
      </w:r>
    </w:p>
    <w:p w14:paraId="52C6B55F" w14:textId="5297BD5C" w:rsidR="005534FF" w:rsidRDefault="005534FF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программного обеспечения;</w:t>
      </w:r>
    </w:p>
    <w:p w14:paraId="448795C9" w14:textId="23456BE0" w:rsidR="005534FF" w:rsidRDefault="00707318">
      <w:pPr>
        <w:pStyle w:val="aa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Ошибки при передаче данных</w:t>
      </w:r>
    </w:p>
    <w:p w14:paraId="4B4BCDE4" w14:textId="190CAA33" w:rsidR="00AC5309" w:rsidRDefault="00AC5309" w:rsidP="00057367">
      <w:pPr>
        <w:shd w:val="clear" w:color="auto" w:fill="FFFFFF"/>
        <w:ind w:firstLine="709"/>
        <w:outlineLvl w:val="2"/>
        <w:rPr>
          <w:b/>
          <w:sz w:val="28"/>
          <w:szCs w:val="28"/>
        </w:rPr>
      </w:pPr>
      <w:bookmarkStart w:id="43" w:name="_Toc224397815"/>
      <w:r w:rsidRPr="00AC5309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10</w:t>
      </w:r>
      <w:r w:rsidRPr="00AC5309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защите от внешних воздействий</w:t>
      </w:r>
      <w:bookmarkEnd w:id="43"/>
    </w:p>
    <w:p w14:paraId="1FFD6781" w14:textId="6599BAD3" w:rsidR="005F5AD0" w:rsidRPr="005F5AD0" w:rsidRDefault="005F5AD0" w:rsidP="00AC5309">
      <w:pPr>
        <w:shd w:val="clear" w:color="auto" w:fill="FFFFFF"/>
        <w:ind w:firstLine="709"/>
        <w:rPr>
          <w:bCs/>
          <w:sz w:val="28"/>
          <w:szCs w:val="28"/>
        </w:rPr>
      </w:pPr>
      <w:r w:rsidRPr="005F5AD0">
        <w:rPr>
          <w:bCs/>
          <w:sz w:val="28"/>
          <w:szCs w:val="28"/>
        </w:rPr>
        <w:t>Не требуется</w:t>
      </w:r>
    </w:p>
    <w:p w14:paraId="056E98B0" w14:textId="718ED8C9" w:rsidR="00C05E5E" w:rsidRDefault="00C05E5E" w:rsidP="00057367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44" w:name="_Toc224397816"/>
      <w:r>
        <w:rPr>
          <w:b/>
          <w:sz w:val="28"/>
          <w:szCs w:val="28"/>
        </w:rPr>
        <w:t>4.4.11 Требования к патентной чистоте</w:t>
      </w:r>
      <w:bookmarkEnd w:id="44"/>
    </w:p>
    <w:p w14:paraId="75742595" w14:textId="0FB147C8" w:rsidR="00C05E5E" w:rsidRDefault="00C05E5E" w:rsidP="00C05E5E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7CE3F771" w14:textId="5DE4F6B9" w:rsidR="00C05E5E" w:rsidRDefault="00C05E5E" w:rsidP="00057367">
      <w:pPr>
        <w:pStyle w:val="aa"/>
        <w:shd w:val="clear" w:color="auto" w:fill="FFFFFF"/>
        <w:ind w:left="709"/>
        <w:outlineLvl w:val="2"/>
        <w:rPr>
          <w:b/>
          <w:sz w:val="28"/>
          <w:szCs w:val="28"/>
        </w:rPr>
      </w:pPr>
      <w:bookmarkStart w:id="45" w:name="_Toc224397817"/>
      <w:r>
        <w:rPr>
          <w:b/>
          <w:sz w:val="28"/>
          <w:szCs w:val="28"/>
        </w:rPr>
        <w:t>4.4.12 Требования к стандартизации и унификации</w:t>
      </w:r>
      <w:bookmarkEnd w:id="45"/>
    </w:p>
    <w:p w14:paraId="7A0312CF" w14:textId="088BB8D0" w:rsidR="00B82DC8" w:rsidRPr="00B82DC8" w:rsidRDefault="00C05E5E" w:rsidP="00B82DC8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464F9855" w14:textId="436AEFA8" w:rsidR="00C05E5E" w:rsidRDefault="00C05E5E" w:rsidP="00057367">
      <w:pPr>
        <w:pStyle w:val="aa"/>
        <w:shd w:val="clear" w:color="auto" w:fill="FFFFFF"/>
        <w:ind w:left="709"/>
        <w:outlineLvl w:val="0"/>
        <w:rPr>
          <w:b/>
          <w:sz w:val="32"/>
          <w:szCs w:val="32"/>
        </w:rPr>
      </w:pPr>
      <w:bookmarkStart w:id="46" w:name="_Toc224397818"/>
      <w:r>
        <w:rPr>
          <w:b/>
          <w:sz w:val="32"/>
          <w:szCs w:val="32"/>
        </w:rPr>
        <w:t xml:space="preserve">5 Состав и содержание работ по созданию </w:t>
      </w:r>
      <w:r w:rsidR="00DC44D2">
        <w:rPr>
          <w:b/>
          <w:sz w:val="32"/>
          <w:szCs w:val="32"/>
        </w:rPr>
        <w:t>ИС</w:t>
      </w:r>
      <w:bookmarkEnd w:id="46"/>
    </w:p>
    <w:p w14:paraId="62A10225" w14:textId="26DF559C" w:rsidR="00C05E5E" w:rsidRPr="003646A6" w:rsidRDefault="00C05E5E" w:rsidP="003646A6">
      <w:pPr>
        <w:shd w:val="clear" w:color="auto" w:fill="FFFFFF"/>
        <w:rPr>
          <w:bCs/>
          <w:i/>
          <w:iCs/>
        </w:rPr>
      </w:pPr>
      <w:r w:rsidRPr="003646A6">
        <w:rPr>
          <w:bCs/>
          <w:i/>
          <w:iCs/>
        </w:rPr>
        <w:t>Таблица 1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2693"/>
        <w:gridCol w:w="4499"/>
        <w:gridCol w:w="1695"/>
      </w:tblGrid>
      <w:tr w:rsidR="00C05E5E" w:rsidRPr="00C05E5E" w14:paraId="73DC35E1" w14:textId="77777777" w:rsidTr="00115649">
        <w:tc>
          <w:tcPr>
            <w:tcW w:w="0" w:type="auto"/>
            <w:hideMark/>
          </w:tcPr>
          <w:p w14:paraId="2A65BC59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№</w:t>
            </w:r>
          </w:p>
        </w:tc>
        <w:tc>
          <w:tcPr>
            <w:tcW w:w="2693" w:type="dxa"/>
            <w:hideMark/>
          </w:tcPr>
          <w:p w14:paraId="1BF77548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Этап работ</w:t>
            </w:r>
          </w:p>
        </w:tc>
        <w:tc>
          <w:tcPr>
            <w:tcW w:w="4499" w:type="dxa"/>
            <w:hideMark/>
          </w:tcPr>
          <w:p w14:paraId="7F5B018D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Содержание</w:t>
            </w:r>
          </w:p>
        </w:tc>
        <w:tc>
          <w:tcPr>
            <w:tcW w:w="1695" w:type="dxa"/>
            <w:hideMark/>
          </w:tcPr>
          <w:p w14:paraId="6157797A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Срок выполнения</w:t>
            </w:r>
          </w:p>
        </w:tc>
      </w:tr>
      <w:tr w:rsidR="00C05E5E" w:rsidRPr="00C05E5E" w14:paraId="5BCA6958" w14:textId="77777777" w:rsidTr="00115649">
        <w:tc>
          <w:tcPr>
            <w:tcW w:w="0" w:type="auto"/>
            <w:hideMark/>
          </w:tcPr>
          <w:p w14:paraId="620BDC8A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1</w:t>
            </w:r>
          </w:p>
        </w:tc>
        <w:tc>
          <w:tcPr>
            <w:tcW w:w="2693" w:type="dxa"/>
            <w:hideMark/>
          </w:tcPr>
          <w:p w14:paraId="7C18983C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Подготовительный этап</w:t>
            </w:r>
          </w:p>
        </w:tc>
        <w:tc>
          <w:tcPr>
            <w:tcW w:w="4499" w:type="dxa"/>
            <w:hideMark/>
          </w:tcPr>
          <w:p w14:paraId="5C18595F" w14:textId="66DF5A3E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-Анализ объекта автоматизации;</w:t>
            </w:r>
          </w:p>
          <w:p w14:paraId="4362D9F7" w14:textId="2195E9EC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-Сбор и согласование требований;</w:t>
            </w:r>
          </w:p>
          <w:p w14:paraId="25816FF3" w14:textId="0F3BBDB5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-Разработка и утверждение технического задания;</w:t>
            </w:r>
          </w:p>
          <w:p w14:paraId="56952A89" w14:textId="5B7306F9" w:rsidR="00C05E5E" w:rsidRP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-Подготовка исходной нормативной</w:t>
            </w:r>
            <w:r w:rsidR="00115649">
              <w:rPr>
                <w:bCs/>
              </w:rPr>
              <w:t xml:space="preserve"> </w:t>
            </w:r>
            <w:r w:rsidRPr="00C05E5E">
              <w:rPr>
                <w:bCs/>
              </w:rPr>
              <w:t>документации</w:t>
            </w:r>
          </w:p>
        </w:tc>
        <w:tc>
          <w:tcPr>
            <w:tcW w:w="1695" w:type="dxa"/>
            <w:hideMark/>
          </w:tcPr>
          <w:p w14:paraId="338DA39C" w14:textId="110A4750" w:rsidR="00C05E5E" w:rsidRPr="00DC44D2" w:rsidRDefault="002547A7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0</w:t>
            </w:r>
            <w:r w:rsidR="008B1619">
              <w:rPr>
                <w:bCs/>
              </w:rPr>
              <w:t>7</w:t>
            </w:r>
            <w:r w:rsidR="00DC44D2">
              <w:rPr>
                <w:bCs/>
              </w:rPr>
              <w:t>.02.2026 – 2</w:t>
            </w:r>
            <w:r w:rsidR="008B1619">
              <w:rPr>
                <w:bCs/>
              </w:rPr>
              <w:t>1</w:t>
            </w:r>
            <w:r w:rsidR="00DC44D2">
              <w:rPr>
                <w:bCs/>
              </w:rPr>
              <w:t>.02.2026</w:t>
            </w:r>
          </w:p>
        </w:tc>
      </w:tr>
      <w:tr w:rsidR="00C05E5E" w:rsidRPr="00C05E5E" w14:paraId="19A2C27C" w14:textId="77777777" w:rsidTr="00115649">
        <w:tc>
          <w:tcPr>
            <w:tcW w:w="0" w:type="auto"/>
            <w:hideMark/>
          </w:tcPr>
          <w:p w14:paraId="7F382E5B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2</w:t>
            </w:r>
          </w:p>
        </w:tc>
        <w:tc>
          <w:tcPr>
            <w:tcW w:w="2693" w:type="dxa"/>
            <w:hideMark/>
          </w:tcPr>
          <w:p w14:paraId="29574DA6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проектирования</w:t>
            </w:r>
          </w:p>
        </w:tc>
        <w:tc>
          <w:tcPr>
            <w:tcW w:w="4499" w:type="dxa"/>
            <w:hideMark/>
          </w:tcPr>
          <w:p w14:paraId="0A41027C" w14:textId="01E97A5C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-Разработка функциональной архитектуры </w:t>
            </w:r>
            <w:r w:rsidR="00DC44D2">
              <w:rPr>
                <w:bCs/>
              </w:rPr>
              <w:t>ИС</w:t>
            </w:r>
            <w:r w:rsidRPr="00C05E5E">
              <w:rPr>
                <w:bCs/>
              </w:rPr>
              <w:t xml:space="preserve"> и структуры подсистем;</w:t>
            </w:r>
          </w:p>
          <w:p w14:paraId="4B8DE13E" w14:textId="4485B000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</w:t>
            </w:r>
            <w:r w:rsidR="006C68AC" w:rsidRPr="006C68AC">
              <w:rPr>
                <w:bCs/>
              </w:rPr>
              <w:t>Проектирование API для взаимодействия с клиентской частью и внешними сервисами;</w:t>
            </w:r>
            <w:r w:rsidRPr="00C05E5E">
              <w:rPr>
                <w:bCs/>
              </w:rPr>
              <w:t xml:space="preserve"> </w:t>
            </w:r>
          </w:p>
          <w:p w14:paraId="72EC8180" w14:textId="623625F9" w:rsidR="00C05E5E" w:rsidRPr="005372D8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-Определение состава </w:t>
            </w:r>
            <w:r w:rsidR="000A2DA5">
              <w:rPr>
                <w:bCs/>
              </w:rPr>
              <w:t>программного обеспечения</w:t>
            </w:r>
          </w:p>
          <w:p w14:paraId="154AA50F" w14:textId="1EF802C3" w:rsidR="00C05E5E" w:rsidRP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-Проектирование базы данных, веб-интерфейса</w:t>
            </w:r>
            <w:r w:rsidR="00067A4B">
              <w:rPr>
                <w:bCs/>
              </w:rPr>
              <w:t>.</w:t>
            </w:r>
          </w:p>
        </w:tc>
        <w:tc>
          <w:tcPr>
            <w:tcW w:w="1695" w:type="dxa"/>
            <w:hideMark/>
          </w:tcPr>
          <w:p w14:paraId="6BAAFC6D" w14:textId="33874FA1" w:rsidR="00C05E5E" w:rsidRPr="00DC44D2" w:rsidRDefault="008B1619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28</w:t>
            </w:r>
            <w:r w:rsidR="00DC44D2">
              <w:rPr>
                <w:bCs/>
              </w:rPr>
              <w:t>.0</w:t>
            </w:r>
            <w:r>
              <w:rPr>
                <w:bCs/>
              </w:rPr>
              <w:t>2</w:t>
            </w:r>
            <w:r w:rsidR="00DC44D2">
              <w:rPr>
                <w:bCs/>
              </w:rPr>
              <w:t>.2026 – 1</w:t>
            </w:r>
            <w:r>
              <w:rPr>
                <w:bCs/>
              </w:rPr>
              <w:t>0</w:t>
            </w:r>
            <w:r w:rsidR="00DC44D2">
              <w:rPr>
                <w:bCs/>
              </w:rPr>
              <w:t>.03.2026</w:t>
            </w:r>
          </w:p>
        </w:tc>
      </w:tr>
      <w:tr w:rsidR="00C05E5E" w:rsidRPr="00C05E5E" w14:paraId="0CF72445" w14:textId="77777777" w:rsidTr="00115649">
        <w:tc>
          <w:tcPr>
            <w:tcW w:w="0" w:type="auto"/>
            <w:hideMark/>
          </w:tcPr>
          <w:p w14:paraId="140BBD48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3</w:t>
            </w:r>
          </w:p>
        </w:tc>
        <w:tc>
          <w:tcPr>
            <w:tcW w:w="2693" w:type="dxa"/>
            <w:hideMark/>
          </w:tcPr>
          <w:p w14:paraId="21692968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разработки программного обеспечения</w:t>
            </w:r>
          </w:p>
        </w:tc>
        <w:tc>
          <w:tcPr>
            <w:tcW w:w="4499" w:type="dxa"/>
            <w:hideMark/>
          </w:tcPr>
          <w:p w14:paraId="40AC835F" w14:textId="55A65EC2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</w:t>
            </w:r>
            <w:r w:rsidR="001A7FAA" w:rsidRPr="001A7FAA">
              <w:rPr>
                <w:bCs/>
              </w:rPr>
              <w:t>Разработка серверной части (бэкенд): модули пользователей, товаров, сделок, финансов;</w:t>
            </w:r>
          </w:p>
          <w:p w14:paraId="2BF968E8" w14:textId="1D9A575A" w:rsidR="001A7FAA" w:rsidRDefault="001A7FAA" w:rsidP="00115649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1A7FAA">
              <w:rPr>
                <w:bCs/>
              </w:rPr>
              <w:t>Разработка клиентской части (фронтенд): каталог, личный кабинет, админ-панель;</w:t>
            </w:r>
          </w:p>
          <w:p w14:paraId="6DA54266" w14:textId="6D571890" w:rsidR="00EF5797" w:rsidRDefault="00EF5797" w:rsidP="00115649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EF5797">
              <w:rPr>
                <w:bCs/>
              </w:rPr>
              <w:t>Разработка и интеграция API;</w:t>
            </w:r>
          </w:p>
          <w:p w14:paraId="28EA5E03" w14:textId="130FEC96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-Реализация алгоритмов </w:t>
            </w:r>
            <w:r w:rsidR="00F11E92">
              <w:rPr>
                <w:bCs/>
              </w:rPr>
              <w:t xml:space="preserve">безопасности защиты от </w:t>
            </w:r>
            <w:r w:rsidR="002E3E9D">
              <w:rPr>
                <w:bCs/>
              </w:rPr>
              <w:t>мошенничества</w:t>
            </w:r>
            <w:r w:rsidR="00F11E92">
              <w:rPr>
                <w:bCs/>
              </w:rPr>
              <w:t>.</w:t>
            </w:r>
          </w:p>
          <w:p w14:paraId="5A6641BD" w14:textId="5685802C" w:rsidR="00C05E5E" w:rsidRP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-Внедрение модулей журналирования</w:t>
            </w:r>
            <w:r w:rsidR="00C40822">
              <w:rPr>
                <w:bCs/>
              </w:rPr>
              <w:t xml:space="preserve"> и резервного копирования</w:t>
            </w:r>
          </w:p>
        </w:tc>
        <w:tc>
          <w:tcPr>
            <w:tcW w:w="1695" w:type="dxa"/>
            <w:hideMark/>
          </w:tcPr>
          <w:p w14:paraId="1FF4CA07" w14:textId="408D5D2E" w:rsidR="00C05E5E" w:rsidRPr="00DC44D2" w:rsidRDefault="00DC44D2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  <w:r w:rsidR="008B1619">
              <w:rPr>
                <w:bCs/>
              </w:rPr>
              <w:t>1</w:t>
            </w:r>
            <w:r>
              <w:rPr>
                <w:bCs/>
              </w:rPr>
              <w:t>.03.2026 – 31.03.2026</w:t>
            </w:r>
          </w:p>
        </w:tc>
      </w:tr>
      <w:tr w:rsidR="00C05E5E" w:rsidRPr="00C05E5E" w14:paraId="3DABDDFF" w14:textId="77777777" w:rsidTr="00115649">
        <w:tc>
          <w:tcPr>
            <w:tcW w:w="0" w:type="auto"/>
            <w:hideMark/>
          </w:tcPr>
          <w:p w14:paraId="0037279D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4</w:t>
            </w:r>
          </w:p>
        </w:tc>
        <w:tc>
          <w:tcPr>
            <w:tcW w:w="2693" w:type="dxa"/>
            <w:hideMark/>
          </w:tcPr>
          <w:p w14:paraId="5EF75C85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разработки технического обеспечения</w:t>
            </w:r>
          </w:p>
        </w:tc>
        <w:tc>
          <w:tcPr>
            <w:tcW w:w="4499" w:type="dxa"/>
            <w:hideMark/>
          </w:tcPr>
          <w:p w14:paraId="0C0AA9CB" w14:textId="2B3C5415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D62CF0" w:rsidRPr="00D62CF0">
              <w:rPr>
                <w:bCs/>
              </w:rPr>
              <w:t>Интеграция с игровыми платформами (</w:t>
            </w:r>
            <w:proofErr w:type="spellStart"/>
            <w:r w:rsidR="00D62CF0" w:rsidRPr="00D62CF0">
              <w:rPr>
                <w:bCs/>
              </w:rPr>
              <w:t>Steam</w:t>
            </w:r>
            <w:proofErr w:type="spellEnd"/>
            <w:r w:rsidR="00D62CF0" w:rsidRPr="00D62CF0">
              <w:rPr>
                <w:bCs/>
              </w:rPr>
              <w:t xml:space="preserve"> API);</w:t>
            </w:r>
          </w:p>
          <w:p w14:paraId="6DE78540" w14:textId="052E3FF7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D62CF0" w:rsidRPr="00D62CF0">
              <w:rPr>
                <w:bCs/>
              </w:rPr>
              <w:t>Интеграция с платежными системами</w:t>
            </w:r>
          </w:p>
          <w:p w14:paraId="1D788E4A" w14:textId="77777777" w:rsidR="00C05E5E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lastRenderedPageBreak/>
              <w:t>-</w:t>
            </w:r>
            <w:r w:rsidR="00D62CF0" w:rsidRPr="00D62CF0">
              <w:rPr>
                <w:bCs/>
              </w:rPr>
              <w:t>Интеграция с системами уведомлений</w:t>
            </w:r>
          </w:p>
          <w:p w14:paraId="5E307D00" w14:textId="77777777" w:rsidR="00D62CF0" w:rsidRDefault="00D62CF0" w:rsidP="00115649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D62CF0">
              <w:rPr>
                <w:bCs/>
              </w:rPr>
              <w:t>Настройка серверного окружения и хостинга;</w:t>
            </w:r>
          </w:p>
          <w:p w14:paraId="52A533C8" w14:textId="0EB4AEBA" w:rsidR="00D62CF0" w:rsidRPr="00DC44D2" w:rsidRDefault="00D62CF0" w:rsidP="00115649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D62CF0">
              <w:rPr>
                <w:bCs/>
              </w:rPr>
              <w:t>Настройка резервного копирования и мониторинга.</w:t>
            </w:r>
          </w:p>
        </w:tc>
        <w:tc>
          <w:tcPr>
            <w:tcW w:w="1695" w:type="dxa"/>
            <w:hideMark/>
          </w:tcPr>
          <w:p w14:paraId="26C0633D" w14:textId="4E1A8615" w:rsidR="00C05E5E" w:rsidRPr="00DC44D2" w:rsidRDefault="00DC44D2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>01.04.2026 – 15.04.2026</w:t>
            </w:r>
          </w:p>
        </w:tc>
      </w:tr>
      <w:tr w:rsidR="00C05E5E" w:rsidRPr="00C05E5E" w14:paraId="70D789BA" w14:textId="77777777" w:rsidTr="00115649">
        <w:tc>
          <w:tcPr>
            <w:tcW w:w="0" w:type="auto"/>
            <w:hideMark/>
          </w:tcPr>
          <w:p w14:paraId="05705A61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5</w:t>
            </w:r>
          </w:p>
        </w:tc>
        <w:tc>
          <w:tcPr>
            <w:tcW w:w="2693" w:type="dxa"/>
            <w:hideMark/>
          </w:tcPr>
          <w:p w14:paraId="4247ED71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испытаний и верификации</w:t>
            </w:r>
          </w:p>
        </w:tc>
        <w:tc>
          <w:tcPr>
            <w:tcW w:w="4499" w:type="dxa"/>
            <w:hideMark/>
          </w:tcPr>
          <w:p w14:paraId="2185ADDF" w14:textId="65731741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4B375D" w:rsidRPr="004B375D">
              <w:rPr>
                <w:bCs/>
              </w:rPr>
              <w:t>Модульное тестирование компонентов;</w:t>
            </w:r>
          </w:p>
          <w:p w14:paraId="40DB1C89" w14:textId="40BDF42A" w:rsidR="00DC44D2" w:rsidRPr="005372D8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4B375D" w:rsidRPr="004B375D">
              <w:rPr>
                <w:bCs/>
              </w:rPr>
              <w:t>Интеграционное тестирование</w:t>
            </w:r>
            <w:r w:rsidR="00004EF0" w:rsidRPr="005372D8">
              <w:rPr>
                <w:bCs/>
              </w:rPr>
              <w:t>;</w:t>
            </w:r>
          </w:p>
          <w:p w14:paraId="376696E4" w14:textId="2669573E" w:rsidR="0070639A" w:rsidRDefault="00C05E5E" w:rsidP="0070639A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4B375D" w:rsidRPr="004B375D">
              <w:rPr>
                <w:bCs/>
              </w:rPr>
              <w:t>Нагрузочное тестирование;</w:t>
            </w:r>
          </w:p>
          <w:p w14:paraId="3128B2B9" w14:textId="184F2F33" w:rsidR="004B375D" w:rsidRDefault="004B375D" w:rsidP="0070639A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="00004EF0" w:rsidRPr="00004EF0">
              <w:rPr>
                <w:bCs/>
              </w:rPr>
              <w:t>Тестирование безопасности (защита от XSS, CSRF, SQL-инъекций);</w:t>
            </w:r>
          </w:p>
          <w:p w14:paraId="7386B53B" w14:textId="69018B55" w:rsidR="00004EF0" w:rsidRPr="00471EBE" w:rsidRDefault="00004EF0" w:rsidP="0070639A">
            <w:pPr>
              <w:shd w:val="clear" w:color="auto" w:fill="FFFFFF"/>
              <w:spacing w:line="240" w:lineRule="auto"/>
              <w:rPr>
                <w:bCs/>
              </w:rPr>
            </w:pPr>
            <w:r w:rsidRPr="00471EBE">
              <w:rPr>
                <w:bCs/>
              </w:rPr>
              <w:t>-</w:t>
            </w:r>
            <w:r w:rsidRPr="00004EF0">
              <w:rPr>
                <w:bCs/>
              </w:rPr>
              <w:t>Проверка корректности финансовых расчетов</w:t>
            </w:r>
            <w:r w:rsidR="00471EBE">
              <w:rPr>
                <w:bCs/>
              </w:rPr>
              <w:t>;</w:t>
            </w:r>
          </w:p>
          <w:p w14:paraId="62AF2AB3" w14:textId="6400CCC4" w:rsidR="00004EF0" w:rsidRPr="00471EBE" w:rsidRDefault="00004EF0" w:rsidP="0070639A">
            <w:pPr>
              <w:shd w:val="clear" w:color="auto" w:fill="FFFFFF"/>
              <w:spacing w:line="240" w:lineRule="auto"/>
              <w:rPr>
                <w:bCs/>
              </w:rPr>
            </w:pPr>
            <w:r w:rsidRPr="00471EBE">
              <w:rPr>
                <w:bCs/>
              </w:rPr>
              <w:t>-</w:t>
            </w:r>
            <w:r w:rsidRPr="00004EF0">
              <w:rPr>
                <w:bCs/>
              </w:rPr>
              <w:t>Исправление выявленных ошибок.</w:t>
            </w:r>
          </w:p>
          <w:p w14:paraId="5C6CD659" w14:textId="46B4BBEC" w:rsidR="00C05E5E" w:rsidRP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</w:p>
        </w:tc>
        <w:tc>
          <w:tcPr>
            <w:tcW w:w="1695" w:type="dxa"/>
            <w:hideMark/>
          </w:tcPr>
          <w:p w14:paraId="56680D6A" w14:textId="298B44B7" w:rsidR="00C05E5E" w:rsidRPr="00DC44D2" w:rsidRDefault="00DC44D2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16.04.2026 – 30.04.2026</w:t>
            </w:r>
          </w:p>
        </w:tc>
      </w:tr>
      <w:tr w:rsidR="00C05E5E" w:rsidRPr="00C05E5E" w14:paraId="5DC46B19" w14:textId="77777777" w:rsidTr="00115649">
        <w:tc>
          <w:tcPr>
            <w:tcW w:w="0" w:type="auto"/>
            <w:hideMark/>
          </w:tcPr>
          <w:p w14:paraId="17CB85D4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6</w:t>
            </w:r>
          </w:p>
        </w:tc>
        <w:tc>
          <w:tcPr>
            <w:tcW w:w="2693" w:type="dxa"/>
            <w:hideMark/>
          </w:tcPr>
          <w:p w14:paraId="75D9E729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внедрения и обучения</w:t>
            </w:r>
          </w:p>
        </w:tc>
        <w:tc>
          <w:tcPr>
            <w:tcW w:w="4499" w:type="dxa"/>
            <w:hideMark/>
          </w:tcPr>
          <w:p w14:paraId="55BD38C0" w14:textId="68DD01B0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920F41" w:rsidRPr="00920F41">
              <w:rPr>
                <w:bCs/>
              </w:rPr>
              <w:t>Развертывание системы на продуктивном сервере;</w:t>
            </w:r>
            <w:r w:rsidRPr="00DC44D2">
              <w:rPr>
                <w:bCs/>
              </w:rPr>
              <w:t xml:space="preserve"> </w:t>
            </w:r>
          </w:p>
          <w:p w14:paraId="3448081E" w14:textId="04EA15DF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B86E16" w:rsidRPr="00B86E16">
              <w:rPr>
                <w:bCs/>
              </w:rPr>
              <w:t>Перенос данных (при необходимости);</w:t>
            </w:r>
            <w:r w:rsidRPr="00DC44D2">
              <w:rPr>
                <w:bCs/>
              </w:rPr>
              <w:t xml:space="preserve"> </w:t>
            </w:r>
          </w:p>
          <w:p w14:paraId="6D0ACAFC" w14:textId="2E4B141C" w:rsidR="00C05E5E" w:rsidRPr="005372D8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DD2F28" w:rsidRPr="00DD2F28">
              <w:rPr>
                <w:bCs/>
              </w:rPr>
              <w:t>Подготовка пользовательской документации (инструкции, FAQ);</w:t>
            </w:r>
          </w:p>
          <w:p w14:paraId="758000CE" w14:textId="77777777" w:rsidR="00DD2F28" w:rsidRPr="00C36667" w:rsidRDefault="00DD2F28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C36667">
              <w:rPr>
                <w:bCs/>
              </w:rPr>
              <w:t>-</w:t>
            </w:r>
            <w:r w:rsidRPr="00DD2F28">
              <w:rPr>
                <w:bCs/>
              </w:rPr>
              <w:t>Обучение администраторов работе с системой;</w:t>
            </w:r>
          </w:p>
          <w:p w14:paraId="4386053B" w14:textId="525F6E70" w:rsidR="00C36667" w:rsidRPr="00147057" w:rsidRDefault="00147057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147057">
              <w:rPr>
                <w:bCs/>
              </w:rPr>
              <w:t>-Пробная эксплуатация с ограниченным кругом пользователей.</w:t>
            </w:r>
          </w:p>
        </w:tc>
        <w:tc>
          <w:tcPr>
            <w:tcW w:w="1695" w:type="dxa"/>
            <w:hideMark/>
          </w:tcPr>
          <w:p w14:paraId="078393A9" w14:textId="308D3923" w:rsidR="00C05E5E" w:rsidRPr="00DC44D2" w:rsidRDefault="00DC44D2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01.05.2026 – 15.05.2026</w:t>
            </w:r>
          </w:p>
        </w:tc>
      </w:tr>
      <w:tr w:rsidR="00C05E5E" w:rsidRPr="00C05E5E" w14:paraId="42AFC4EA" w14:textId="77777777" w:rsidTr="00115649">
        <w:tc>
          <w:tcPr>
            <w:tcW w:w="0" w:type="auto"/>
            <w:hideMark/>
          </w:tcPr>
          <w:p w14:paraId="534D7A78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7</w:t>
            </w:r>
          </w:p>
        </w:tc>
        <w:tc>
          <w:tcPr>
            <w:tcW w:w="2693" w:type="dxa"/>
            <w:hideMark/>
          </w:tcPr>
          <w:p w14:paraId="5E602602" w14:textId="77777777" w:rsidR="00C05E5E" w:rsidRPr="00C05E5E" w:rsidRDefault="00C05E5E" w:rsidP="00797A6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промышленной эксплуатации</w:t>
            </w:r>
          </w:p>
        </w:tc>
        <w:tc>
          <w:tcPr>
            <w:tcW w:w="4499" w:type="dxa"/>
            <w:hideMark/>
          </w:tcPr>
          <w:p w14:paraId="71038974" w14:textId="71F91AF7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="0002294A">
              <w:rPr>
                <w:bCs/>
              </w:rPr>
              <w:t>Официальный</w:t>
            </w:r>
            <w:r w:rsidR="00670433">
              <w:rPr>
                <w:bCs/>
              </w:rPr>
              <w:t xml:space="preserve"> запуск</w:t>
            </w:r>
            <w:r w:rsidRPr="00DC44D2">
              <w:rPr>
                <w:bCs/>
              </w:rPr>
              <w:t xml:space="preserve"> </w:t>
            </w:r>
          </w:p>
          <w:p w14:paraId="33B395AD" w14:textId="4BDA3414" w:rsid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-Мониторинг показателей функционирования;</w:t>
            </w:r>
          </w:p>
          <w:p w14:paraId="299F0174" w14:textId="0D0CD16A" w:rsidR="00C05E5E" w:rsidRPr="00DC44D2" w:rsidRDefault="00C05E5E" w:rsidP="00115649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-Сбор обратной связи и корректировка регламентов</w:t>
            </w:r>
          </w:p>
        </w:tc>
        <w:tc>
          <w:tcPr>
            <w:tcW w:w="1695" w:type="dxa"/>
            <w:hideMark/>
          </w:tcPr>
          <w:p w14:paraId="54079A1A" w14:textId="3D290347" w:rsidR="00C05E5E" w:rsidRPr="00DC44D2" w:rsidRDefault="00DC44D2" w:rsidP="00797A6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16.05.2026 – </w:t>
            </w:r>
            <w:r w:rsidR="00373089">
              <w:rPr>
                <w:bCs/>
              </w:rPr>
              <w:t>18</w:t>
            </w:r>
            <w:r>
              <w:rPr>
                <w:bCs/>
              </w:rPr>
              <w:t>.05.2026</w:t>
            </w:r>
          </w:p>
        </w:tc>
      </w:tr>
    </w:tbl>
    <w:p w14:paraId="55BAA784" w14:textId="77777777" w:rsidR="00C05E5E" w:rsidRPr="00C05E5E" w:rsidRDefault="00C05E5E" w:rsidP="00C05E5E">
      <w:pPr>
        <w:pStyle w:val="aa"/>
        <w:shd w:val="clear" w:color="auto" w:fill="FFFFFF"/>
        <w:ind w:left="709"/>
        <w:rPr>
          <w:bCs/>
          <w:sz w:val="28"/>
          <w:szCs w:val="28"/>
        </w:rPr>
      </w:pPr>
    </w:p>
    <w:p w14:paraId="0BE43FF8" w14:textId="77777777" w:rsidR="00C05E5E" w:rsidRPr="00C05E5E" w:rsidRDefault="00C05E5E" w:rsidP="00C05E5E">
      <w:pPr>
        <w:shd w:val="clear" w:color="auto" w:fill="FFFFFF"/>
        <w:rPr>
          <w:b/>
          <w:sz w:val="28"/>
          <w:szCs w:val="28"/>
        </w:rPr>
      </w:pPr>
    </w:p>
    <w:p w14:paraId="04673D7C" w14:textId="77777777" w:rsidR="008675E9" w:rsidRPr="008675E9" w:rsidRDefault="008675E9" w:rsidP="009E7BAF">
      <w:pPr>
        <w:shd w:val="clear" w:color="auto" w:fill="FFFFFF"/>
        <w:ind w:firstLine="709"/>
        <w:rPr>
          <w:b/>
          <w:sz w:val="28"/>
          <w:szCs w:val="28"/>
        </w:rPr>
      </w:pPr>
    </w:p>
    <w:p w14:paraId="1FE6405A" w14:textId="1E9B342E" w:rsidR="00B82DC8" w:rsidRDefault="00B82DC8">
      <w:pPr>
        <w:spacing w:after="160" w:line="259" w:lineRule="auto"/>
        <w:rPr>
          <w:b/>
          <w:sz w:val="32"/>
          <w:szCs w:val="32"/>
        </w:rPr>
      </w:pPr>
    </w:p>
    <w:p w14:paraId="71562182" w14:textId="77777777" w:rsidR="00631493" w:rsidRDefault="00631493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F4F1F1A" w14:textId="69A17017" w:rsidR="00081BBE" w:rsidRDefault="00F469B2">
      <w:pPr>
        <w:shd w:val="clear" w:color="auto" w:fill="FFFFFF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Вывод</w:t>
      </w:r>
    </w:p>
    <w:p w14:paraId="70DDA9C8" w14:textId="169DB02F" w:rsidR="00703FCF" w:rsidRPr="00CD5F3E" w:rsidRDefault="00CD5F3E" w:rsidP="00351396">
      <w:pPr>
        <w:shd w:val="clear" w:color="auto" w:fill="FFFFFF"/>
        <w:ind w:firstLine="709"/>
        <w:rPr>
          <w:sz w:val="28"/>
          <w:szCs w:val="28"/>
        </w:rPr>
      </w:pPr>
      <w:r w:rsidRPr="00CD5F3E">
        <w:rPr>
          <w:sz w:val="28"/>
          <w:szCs w:val="28"/>
        </w:rPr>
        <w:t xml:space="preserve">В ходе выполнения практической работы была разработана </w:t>
      </w:r>
      <w:r w:rsidR="00D466C4">
        <w:rPr>
          <w:sz w:val="28"/>
          <w:szCs w:val="28"/>
        </w:rPr>
        <w:t xml:space="preserve">и задокументирована система в виде </w:t>
      </w:r>
      <w:proofErr w:type="spellStart"/>
      <w:r w:rsidR="00D466C4">
        <w:rPr>
          <w:sz w:val="28"/>
          <w:szCs w:val="28"/>
        </w:rPr>
        <w:t>тз</w:t>
      </w:r>
      <w:proofErr w:type="spellEnd"/>
      <w:r w:rsidR="00D466C4">
        <w:rPr>
          <w:sz w:val="28"/>
          <w:szCs w:val="28"/>
        </w:rPr>
        <w:t xml:space="preserve">, а также </w:t>
      </w:r>
      <w:r w:rsidR="007E7DA4">
        <w:rPr>
          <w:sz w:val="28"/>
          <w:szCs w:val="28"/>
        </w:rPr>
        <w:t>описаны</w:t>
      </w:r>
      <w:r w:rsidR="00D466C4">
        <w:rPr>
          <w:sz w:val="28"/>
          <w:szCs w:val="28"/>
        </w:rPr>
        <w:t xml:space="preserve"> </w:t>
      </w:r>
      <w:r w:rsidRPr="00CD5F3E">
        <w:rPr>
          <w:sz w:val="28"/>
          <w:szCs w:val="28"/>
        </w:rPr>
        <w:t>требовани</w:t>
      </w:r>
      <w:r w:rsidR="00D466C4">
        <w:rPr>
          <w:sz w:val="28"/>
          <w:szCs w:val="28"/>
        </w:rPr>
        <w:t>я</w:t>
      </w:r>
      <w:r w:rsidRPr="00CD5F3E">
        <w:rPr>
          <w:sz w:val="28"/>
          <w:szCs w:val="28"/>
        </w:rPr>
        <w:t xml:space="preserve"> к </w:t>
      </w:r>
      <w:r w:rsidR="00624088">
        <w:rPr>
          <w:sz w:val="28"/>
          <w:szCs w:val="28"/>
        </w:rPr>
        <w:t xml:space="preserve">создаваемой </w:t>
      </w:r>
      <w:r w:rsidRPr="00CD5F3E">
        <w:rPr>
          <w:sz w:val="28"/>
          <w:szCs w:val="28"/>
        </w:rPr>
        <w:t>информационной системе</w:t>
      </w:r>
      <w:r w:rsidR="00351396">
        <w:rPr>
          <w:sz w:val="28"/>
          <w:szCs w:val="28"/>
        </w:rPr>
        <w:t>.</w:t>
      </w:r>
    </w:p>
    <w:p w14:paraId="42461409" w14:textId="6231D0BB" w:rsidR="001647BC" w:rsidRPr="00625133" w:rsidRDefault="00F8548F" w:rsidP="00A23BA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4776D3" w14:textId="3BE0068C" w:rsidR="001647BC" w:rsidRDefault="00501C03" w:rsidP="00A23BA4">
      <w:pPr>
        <w:spacing w:after="160" w:line="259" w:lineRule="auto"/>
        <w:rPr>
          <w:sz w:val="28"/>
          <w:szCs w:val="28"/>
        </w:rPr>
      </w:pPr>
      <w:r w:rsidRPr="00501C03">
        <w:rPr>
          <w:noProof/>
          <w:sz w:val="28"/>
          <w:szCs w:val="28"/>
        </w:rPr>
        <w:lastRenderedPageBreak/>
        <w:drawing>
          <wp:inline distT="0" distB="0" distL="0" distR="0" wp14:anchorId="1C680CE4" wp14:editId="4A9F73FF">
            <wp:extent cx="5940425" cy="2556510"/>
            <wp:effectExtent l="0" t="0" r="3175" b="0"/>
            <wp:docPr id="19543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55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B1D" w14:textId="3197593E" w:rsidR="0059476C" w:rsidRDefault="0059476C" w:rsidP="00A23BA4">
      <w:pPr>
        <w:spacing w:after="160" w:line="259" w:lineRule="auto"/>
        <w:rPr>
          <w:sz w:val="28"/>
          <w:szCs w:val="28"/>
        </w:rPr>
      </w:pPr>
    </w:p>
    <w:sectPr w:rsidR="005947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0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1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2"/>
  </w:num>
  <w:num w:numId="2" w16cid:durableId="1844467006">
    <w:abstractNumId w:val="30"/>
  </w:num>
  <w:num w:numId="3" w16cid:durableId="1744598311">
    <w:abstractNumId w:val="11"/>
  </w:num>
  <w:num w:numId="4" w16cid:durableId="1644844714">
    <w:abstractNumId w:val="3"/>
  </w:num>
  <w:num w:numId="5" w16cid:durableId="912348318">
    <w:abstractNumId w:val="31"/>
  </w:num>
  <w:num w:numId="6" w16cid:durableId="1954821692">
    <w:abstractNumId w:val="22"/>
  </w:num>
  <w:num w:numId="7" w16cid:durableId="539903161">
    <w:abstractNumId w:val="10"/>
  </w:num>
  <w:num w:numId="8" w16cid:durableId="1230456827">
    <w:abstractNumId w:val="9"/>
  </w:num>
  <w:num w:numId="9" w16cid:durableId="699937761">
    <w:abstractNumId w:val="0"/>
  </w:num>
  <w:num w:numId="10" w16cid:durableId="354304991">
    <w:abstractNumId w:val="29"/>
  </w:num>
  <w:num w:numId="11" w16cid:durableId="1902672194">
    <w:abstractNumId w:val="12"/>
  </w:num>
  <w:num w:numId="12" w16cid:durableId="232472064">
    <w:abstractNumId w:val="24"/>
  </w:num>
  <w:num w:numId="13" w16cid:durableId="16197639">
    <w:abstractNumId w:val="18"/>
  </w:num>
  <w:num w:numId="14" w16cid:durableId="21370212">
    <w:abstractNumId w:val="25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3"/>
  </w:num>
  <w:num w:numId="18" w16cid:durableId="1967274480">
    <w:abstractNumId w:val="27"/>
  </w:num>
  <w:num w:numId="19" w16cid:durableId="1694648930">
    <w:abstractNumId w:val="20"/>
  </w:num>
  <w:num w:numId="20" w16cid:durableId="1623417988">
    <w:abstractNumId w:val="26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3"/>
  </w:num>
  <w:num w:numId="24" w16cid:durableId="280769243">
    <w:abstractNumId w:val="14"/>
  </w:num>
  <w:num w:numId="25" w16cid:durableId="1690714624">
    <w:abstractNumId w:val="17"/>
  </w:num>
  <w:num w:numId="26" w16cid:durableId="1756701958">
    <w:abstractNumId w:val="1"/>
  </w:num>
  <w:num w:numId="27" w16cid:durableId="558322991">
    <w:abstractNumId w:val="15"/>
  </w:num>
  <w:num w:numId="28" w16cid:durableId="1311014779">
    <w:abstractNumId w:val="21"/>
  </w:num>
  <w:num w:numId="29" w16cid:durableId="21564897">
    <w:abstractNumId w:val="16"/>
  </w:num>
  <w:num w:numId="30" w16cid:durableId="405147792">
    <w:abstractNumId w:val="5"/>
  </w:num>
  <w:num w:numId="31" w16cid:durableId="46952985">
    <w:abstractNumId w:val="28"/>
  </w:num>
  <w:num w:numId="32" w16cid:durableId="1480079079">
    <w:abstractNumId w:val="2"/>
  </w:num>
  <w:num w:numId="33" w16cid:durableId="1406999364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4EF0"/>
    <w:rsid w:val="000118CD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7807"/>
    <w:rsid w:val="00057367"/>
    <w:rsid w:val="00065EC3"/>
    <w:rsid w:val="00067A4B"/>
    <w:rsid w:val="000764E3"/>
    <w:rsid w:val="00081BBE"/>
    <w:rsid w:val="0009366B"/>
    <w:rsid w:val="000A2DA5"/>
    <w:rsid w:val="000D17CC"/>
    <w:rsid w:val="000D5F97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15649"/>
    <w:rsid w:val="00117EB3"/>
    <w:rsid w:val="00123B59"/>
    <w:rsid w:val="001318A8"/>
    <w:rsid w:val="001415F2"/>
    <w:rsid w:val="00141B23"/>
    <w:rsid w:val="001433D1"/>
    <w:rsid w:val="00147057"/>
    <w:rsid w:val="00156564"/>
    <w:rsid w:val="00161BBB"/>
    <w:rsid w:val="00164352"/>
    <w:rsid w:val="001647BC"/>
    <w:rsid w:val="00164C48"/>
    <w:rsid w:val="0017358C"/>
    <w:rsid w:val="001736AE"/>
    <w:rsid w:val="00174F94"/>
    <w:rsid w:val="0017531F"/>
    <w:rsid w:val="00176EFF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AC3"/>
    <w:rsid w:val="001D2C71"/>
    <w:rsid w:val="001D5891"/>
    <w:rsid w:val="001E34BF"/>
    <w:rsid w:val="001F0716"/>
    <w:rsid w:val="00211804"/>
    <w:rsid w:val="00211C2B"/>
    <w:rsid w:val="002169F5"/>
    <w:rsid w:val="002328C0"/>
    <w:rsid w:val="0023543B"/>
    <w:rsid w:val="002372CF"/>
    <w:rsid w:val="0023780C"/>
    <w:rsid w:val="002418B5"/>
    <w:rsid w:val="00243F67"/>
    <w:rsid w:val="002547A7"/>
    <w:rsid w:val="00256CB7"/>
    <w:rsid w:val="002636DE"/>
    <w:rsid w:val="0026604E"/>
    <w:rsid w:val="00273014"/>
    <w:rsid w:val="002878F6"/>
    <w:rsid w:val="00287C55"/>
    <w:rsid w:val="00291001"/>
    <w:rsid w:val="002926F1"/>
    <w:rsid w:val="00297404"/>
    <w:rsid w:val="002C2050"/>
    <w:rsid w:val="002C401C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6BD4"/>
    <w:rsid w:val="00337B3F"/>
    <w:rsid w:val="00347CBF"/>
    <w:rsid w:val="00351396"/>
    <w:rsid w:val="003646A6"/>
    <w:rsid w:val="00365EC5"/>
    <w:rsid w:val="00366FF8"/>
    <w:rsid w:val="00370DEB"/>
    <w:rsid w:val="00370DEC"/>
    <w:rsid w:val="00371CD3"/>
    <w:rsid w:val="00373089"/>
    <w:rsid w:val="00374C92"/>
    <w:rsid w:val="00384B15"/>
    <w:rsid w:val="00392469"/>
    <w:rsid w:val="00396CBE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586C"/>
    <w:rsid w:val="003E6B3F"/>
    <w:rsid w:val="003F1363"/>
    <w:rsid w:val="0040489D"/>
    <w:rsid w:val="0041199F"/>
    <w:rsid w:val="00416F2D"/>
    <w:rsid w:val="00417871"/>
    <w:rsid w:val="0042485C"/>
    <w:rsid w:val="00434002"/>
    <w:rsid w:val="00440634"/>
    <w:rsid w:val="004476AB"/>
    <w:rsid w:val="0045403F"/>
    <w:rsid w:val="004639AB"/>
    <w:rsid w:val="00467810"/>
    <w:rsid w:val="00470C21"/>
    <w:rsid w:val="00471EBE"/>
    <w:rsid w:val="0047314A"/>
    <w:rsid w:val="0048304E"/>
    <w:rsid w:val="004844F9"/>
    <w:rsid w:val="004A234A"/>
    <w:rsid w:val="004B375D"/>
    <w:rsid w:val="004B395E"/>
    <w:rsid w:val="004B42DF"/>
    <w:rsid w:val="004B799D"/>
    <w:rsid w:val="004C4451"/>
    <w:rsid w:val="004D2DD0"/>
    <w:rsid w:val="004E1A4E"/>
    <w:rsid w:val="004E501C"/>
    <w:rsid w:val="004F314D"/>
    <w:rsid w:val="00501C03"/>
    <w:rsid w:val="0050352F"/>
    <w:rsid w:val="005148D8"/>
    <w:rsid w:val="00516F96"/>
    <w:rsid w:val="00522592"/>
    <w:rsid w:val="00527797"/>
    <w:rsid w:val="005338AE"/>
    <w:rsid w:val="0053483F"/>
    <w:rsid w:val="00535EB1"/>
    <w:rsid w:val="005372D8"/>
    <w:rsid w:val="00540923"/>
    <w:rsid w:val="00545615"/>
    <w:rsid w:val="005506C4"/>
    <w:rsid w:val="00550F75"/>
    <w:rsid w:val="00551BA9"/>
    <w:rsid w:val="00551CBC"/>
    <w:rsid w:val="005534FF"/>
    <w:rsid w:val="00564076"/>
    <w:rsid w:val="0057281D"/>
    <w:rsid w:val="00577548"/>
    <w:rsid w:val="00593DA3"/>
    <w:rsid w:val="0059476C"/>
    <w:rsid w:val="005A652F"/>
    <w:rsid w:val="005C3340"/>
    <w:rsid w:val="005C7685"/>
    <w:rsid w:val="005D1F80"/>
    <w:rsid w:val="005E403C"/>
    <w:rsid w:val="005F5AD0"/>
    <w:rsid w:val="005F6A5E"/>
    <w:rsid w:val="006045DC"/>
    <w:rsid w:val="006049E6"/>
    <w:rsid w:val="00604F2E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70433"/>
    <w:rsid w:val="00672B2A"/>
    <w:rsid w:val="00673301"/>
    <w:rsid w:val="0067361D"/>
    <w:rsid w:val="00697E86"/>
    <w:rsid w:val="006A5ED3"/>
    <w:rsid w:val="006B2E0B"/>
    <w:rsid w:val="006B5FFC"/>
    <w:rsid w:val="006C112B"/>
    <w:rsid w:val="006C68AC"/>
    <w:rsid w:val="006E0F25"/>
    <w:rsid w:val="006E642A"/>
    <w:rsid w:val="006E6F28"/>
    <w:rsid w:val="006F2329"/>
    <w:rsid w:val="00703FCF"/>
    <w:rsid w:val="0070639A"/>
    <w:rsid w:val="00706EB0"/>
    <w:rsid w:val="00707318"/>
    <w:rsid w:val="00707A7A"/>
    <w:rsid w:val="00720E52"/>
    <w:rsid w:val="007232FC"/>
    <w:rsid w:val="00734F0D"/>
    <w:rsid w:val="00737BA7"/>
    <w:rsid w:val="00743410"/>
    <w:rsid w:val="00751308"/>
    <w:rsid w:val="00756BD3"/>
    <w:rsid w:val="00761238"/>
    <w:rsid w:val="00761BAB"/>
    <w:rsid w:val="00762879"/>
    <w:rsid w:val="00782526"/>
    <w:rsid w:val="00782F0B"/>
    <w:rsid w:val="00784C05"/>
    <w:rsid w:val="007926B4"/>
    <w:rsid w:val="00792D00"/>
    <w:rsid w:val="00797A60"/>
    <w:rsid w:val="007A248C"/>
    <w:rsid w:val="007A2722"/>
    <w:rsid w:val="007A69E4"/>
    <w:rsid w:val="007C4D0E"/>
    <w:rsid w:val="007C4EF7"/>
    <w:rsid w:val="007C652A"/>
    <w:rsid w:val="007D4238"/>
    <w:rsid w:val="007E7DA4"/>
    <w:rsid w:val="007F2574"/>
    <w:rsid w:val="0080234E"/>
    <w:rsid w:val="00806188"/>
    <w:rsid w:val="00811810"/>
    <w:rsid w:val="0081392A"/>
    <w:rsid w:val="008212C5"/>
    <w:rsid w:val="00821783"/>
    <w:rsid w:val="00823FE7"/>
    <w:rsid w:val="0082528A"/>
    <w:rsid w:val="0083493E"/>
    <w:rsid w:val="00842A14"/>
    <w:rsid w:val="00844B99"/>
    <w:rsid w:val="00852345"/>
    <w:rsid w:val="008675E9"/>
    <w:rsid w:val="0087053D"/>
    <w:rsid w:val="00882DC4"/>
    <w:rsid w:val="008A6E2D"/>
    <w:rsid w:val="008B1619"/>
    <w:rsid w:val="008B2ACC"/>
    <w:rsid w:val="008C0909"/>
    <w:rsid w:val="008C3015"/>
    <w:rsid w:val="008D51B5"/>
    <w:rsid w:val="008E3DDC"/>
    <w:rsid w:val="008E5FDA"/>
    <w:rsid w:val="008E6737"/>
    <w:rsid w:val="008E7B17"/>
    <w:rsid w:val="008F05C7"/>
    <w:rsid w:val="008F55CD"/>
    <w:rsid w:val="009007E1"/>
    <w:rsid w:val="00916DA8"/>
    <w:rsid w:val="00920F41"/>
    <w:rsid w:val="00922851"/>
    <w:rsid w:val="00922E84"/>
    <w:rsid w:val="00940B3E"/>
    <w:rsid w:val="00944DC3"/>
    <w:rsid w:val="009500B3"/>
    <w:rsid w:val="00957D6F"/>
    <w:rsid w:val="00971FF1"/>
    <w:rsid w:val="00972B62"/>
    <w:rsid w:val="0098428E"/>
    <w:rsid w:val="00984A45"/>
    <w:rsid w:val="00985812"/>
    <w:rsid w:val="00987400"/>
    <w:rsid w:val="00987986"/>
    <w:rsid w:val="00990204"/>
    <w:rsid w:val="00990E1A"/>
    <w:rsid w:val="009A14BE"/>
    <w:rsid w:val="009A7593"/>
    <w:rsid w:val="009B0A65"/>
    <w:rsid w:val="009B3243"/>
    <w:rsid w:val="009B763A"/>
    <w:rsid w:val="009C4819"/>
    <w:rsid w:val="009C48B4"/>
    <w:rsid w:val="009C7AFC"/>
    <w:rsid w:val="009D2EA4"/>
    <w:rsid w:val="009D37C6"/>
    <w:rsid w:val="009D6689"/>
    <w:rsid w:val="009D77CE"/>
    <w:rsid w:val="009E0839"/>
    <w:rsid w:val="009E160A"/>
    <w:rsid w:val="009E7BAF"/>
    <w:rsid w:val="009F0DC1"/>
    <w:rsid w:val="00A016FA"/>
    <w:rsid w:val="00A01D3A"/>
    <w:rsid w:val="00A0615C"/>
    <w:rsid w:val="00A072CE"/>
    <w:rsid w:val="00A10444"/>
    <w:rsid w:val="00A10E0A"/>
    <w:rsid w:val="00A20040"/>
    <w:rsid w:val="00A23BA4"/>
    <w:rsid w:val="00A32F68"/>
    <w:rsid w:val="00A35E7A"/>
    <w:rsid w:val="00A37D5E"/>
    <w:rsid w:val="00A43768"/>
    <w:rsid w:val="00A45DE9"/>
    <w:rsid w:val="00A471FC"/>
    <w:rsid w:val="00A50146"/>
    <w:rsid w:val="00A71A2F"/>
    <w:rsid w:val="00A72C14"/>
    <w:rsid w:val="00A7686D"/>
    <w:rsid w:val="00A87B9C"/>
    <w:rsid w:val="00A95E2B"/>
    <w:rsid w:val="00AA01DF"/>
    <w:rsid w:val="00AA379F"/>
    <w:rsid w:val="00AA52A6"/>
    <w:rsid w:val="00AA559D"/>
    <w:rsid w:val="00AA594F"/>
    <w:rsid w:val="00AB284A"/>
    <w:rsid w:val="00AB2AA8"/>
    <w:rsid w:val="00AB3C69"/>
    <w:rsid w:val="00AB3F3C"/>
    <w:rsid w:val="00AB4D7C"/>
    <w:rsid w:val="00AC5309"/>
    <w:rsid w:val="00AE077E"/>
    <w:rsid w:val="00AE20C1"/>
    <w:rsid w:val="00AE758F"/>
    <w:rsid w:val="00AF05D4"/>
    <w:rsid w:val="00AF1E3D"/>
    <w:rsid w:val="00AF5B70"/>
    <w:rsid w:val="00AF7576"/>
    <w:rsid w:val="00B048F9"/>
    <w:rsid w:val="00B0702D"/>
    <w:rsid w:val="00B143B4"/>
    <w:rsid w:val="00B233D2"/>
    <w:rsid w:val="00B27D01"/>
    <w:rsid w:val="00B3765C"/>
    <w:rsid w:val="00B37F9A"/>
    <w:rsid w:val="00B42189"/>
    <w:rsid w:val="00B51B0E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6E16"/>
    <w:rsid w:val="00B91581"/>
    <w:rsid w:val="00BA183D"/>
    <w:rsid w:val="00BB4FD8"/>
    <w:rsid w:val="00BC197E"/>
    <w:rsid w:val="00BC3018"/>
    <w:rsid w:val="00BC41F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3F3B"/>
    <w:rsid w:val="00C153D7"/>
    <w:rsid w:val="00C16791"/>
    <w:rsid w:val="00C17988"/>
    <w:rsid w:val="00C36667"/>
    <w:rsid w:val="00C40822"/>
    <w:rsid w:val="00C430ED"/>
    <w:rsid w:val="00C477FC"/>
    <w:rsid w:val="00C47E53"/>
    <w:rsid w:val="00C501F2"/>
    <w:rsid w:val="00C51F0A"/>
    <w:rsid w:val="00C5711E"/>
    <w:rsid w:val="00C74002"/>
    <w:rsid w:val="00C75ACD"/>
    <w:rsid w:val="00C76B06"/>
    <w:rsid w:val="00C778FF"/>
    <w:rsid w:val="00C80A9E"/>
    <w:rsid w:val="00C84FA5"/>
    <w:rsid w:val="00C853DD"/>
    <w:rsid w:val="00C874CE"/>
    <w:rsid w:val="00C9721D"/>
    <w:rsid w:val="00CA6D6B"/>
    <w:rsid w:val="00CB0592"/>
    <w:rsid w:val="00CB39FB"/>
    <w:rsid w:val="00CB417A"/>
    <w:rsid w:val="00CB6E74"/>
    <w:rsid w:val="00CB7346"/>
    <w:rsid w:val="00CC086C"/>
    <w:rsid w:val="00CC35EA"/>
    <w:rsid w:val="00CC697D"/>
    <w:rsid w:val="00CC6DEC"/>
    <w:rsid w:val="00CD5F3E"/>
    <w:rsid w:val="00CE3640"/>
    <w:rsid w:val="00CF56EA"/>
    <w:rsid w:val="00D07A6E"/>
    <w:rsid w:val="00D14350"/>
    <w:rsid w:val="00D225DC"/>
    <w:rsid w:val="00D25A42"/>
    <w:rsid w:val="00D26961"/>
    <w:rsid w:val="00D30EC0"/>
    <w:rsid w:val="00D31218"/>
    <w:rsid w:val="00D466C4"/>
    <w:rsid w:val="00D50CBF"/>
    <w:rsid w:val="00D53663"/>
    <w:rsid w:val="00D53A62"/>
    <w:rsid w:val="00D611A0"/>
    <w:rsid w:val="00D62CF0"/>
    <w:rsid w:val="00D670BC"/>
    <w:rsid w:val="00D75E32"/>
    <w:rsid w:val="00D820E4"/>
    <w:rsid w:val="00DA0C53"/>
    <w:rsid w:val="00DB060F"/>
    <w:rsid w:val="00DB50D5"/>
    <w:rsid w:val="00DB7819"/>
    <w:rsid w:val="00DC44D2"/>
    <w:rsid w:val="00DD2F28"/>
    <w:rsid w:val="00DD4B2D"/>
    <w:rsid w:val="00DE36BC"/>
    <w:rsid w:val="00DE5821"/>
    <w:rsid w:val="00DF5B8C"/>
    <w:rsid w:val="00E024D7"/>
    <w:rsid w:val="00E036FE"/>
    <w:rsid w:val="00E109E8"/>
    <w:rsid w:val="00E11913"/>
    <w:rsid w:val="00E14BDA"/>
    <w:rsid w:val="00E32CC5"/>
    <w:rsid w:val="00E3610A"/>
    <w:rsid w:val="00E40645"/>
    <w:rsid w:val="00E41FEA"/>
    <w:rsid w:val="00E45920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431D"/>
    <w:rsid w:val="00E86B03"/>
    <w:rsid w:val="00E90A54"/>
    <w:rsid w:val="00E90FEC"/>
    <w:rsid w:val="00E939C9"/>
    <w:rsid w:val="00EA1055"/>
    <w:rsid w:val="00EA6E01"/>
    <w:rsid w:val="00EB2655"/>
    <w:rsid w:val="00EB329D"/>
    <w:rsid w:val="00EB4958"/>
    <w:rsid w:val="00EC2854"/>
    <w:rsid w:val="00EC4B71"/>
    <w:rsid w:val="00ED048E"/>
    <w:rsid w:val="00ED0B57"/>
    <w:rsid w:val="00ED5164"/>
    <w:rsid w:val="00ED5642"/>
    <w:rsid w:val="00EF54B7"/>
    <w:rsid w:val="00EF5797"/>
    <w:rsid w:val="00F11E92"/>
    <w:rsid w:val="00F12713"/>
    <w:rsid w:val="00F16ECA"/>
    <w:rsid w:val="00F2727E"/>
    <w:rsid w:val="00F30218"/>
    <w:rsid w:val="00F31B7F"/>
    <w:rsid w:val="00F410E2"/>
    <w:rsid w:val="00F419D1"/>
    <w:rsid w:val="00F469B2"/>
    <w:rsid w:val="00F46E6E"/>
    <w:rsid w:val="00F50B89"/>
    <w:rsid w:val="00F51D83"/>
    <w:rsid w:val="00F7175C"/>
    <w:rsid w:val="00F7460D"/>
    <w:rsid w:val="00F84626"/>
    <w:rsid w:val="00F8548F"/>
    <w:rsid w:val="00F85F36"/>
    <w:rsid w:val="00F919CB"/>
    <w:rsid w:val="00F94332"/>
    <w:rsid w:val="00F97E6A"/>
    <w:rsid w:val="00FA22EA"/>
    <w:rsid w:val="00FA26B9"/>
    <w:rsid w:val="00FB4BD8"/>
    <w:rsid w:val="00FC2252"/>
    <w:rsid w:val="00FC4E96"/>
    <w:rsid w:val="00FD25DC"/>
    <w:rsid w:val="00FD50E3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4C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39</Pages>
  <Words>7359</Words>
  <Characters>41950</Characters>
  <Application>Microsoft Office Word</Application>
  <DocSecurity>0</DocSecurity>
  <Lines>349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Сергей Астахов</cp:lastModifiedBy>
  <cp:revision>425</cp:revision>
  <cp:lastPrinted>2025-03-15T12:40:00Z</cp:lastPrinted>
  <dcterms:created xsi:type="dcterms:W3CDTF">2025-03-15T12:40:00Z</dcterms:created>
  <dcterms:modified xsi:type="dcterms:W3CDTF">2026-03-14T13:22:00Z</dcterms:modified>
</cp:coreProperties>
</file>