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1612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Практическая работа №6</w:t>
      </w:r>
    </w:p>
    <w:p w14:paraId="00000002" w14:textId="0A4E9B06" w:rsidR="0071612F" w:rsidRPr="0045585B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ФИО:</w:t>
      </w:r>
      <w:r w:rsidR="0045585B" w:rsidRPr="0045585B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45585B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Астахов С.П.</w:t>
      </w:r>
    </w:p>
    <w:p w14:paraId="00000003" w14:textId="66848DE6" w:rsidR="0071612F" w:rsidRPr="0060748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Группа:</w:t>
      </w:r>
      <w:r w:rsidR="0045585B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ИКБО-50-23</w:t>
      </w:r>
    </w:p>
    <w:p w14:paraId="00000004" w14:textId="77777777" w:rsidR="0071612F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отчет должен содержать скриншоты выполнения работы (замените скриншотом слово &lt;..скриншот..&gt; в соответствующем пункте). </w:t>
      </w:r>
    </w:p>
    <w:p w14:paraId="00000005" w14:textId="77777777" w:rsidR="0071612F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ВМ. </w:t>
      </w:r>
    </w:p>
    <w:p w14:paraId="00000006" w14:textId="77777777" w:rsidR="0071612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Задание 1: Установка Astra Linux</w:t>
      </w:r>
    </w:p>
    <w:p w14:paraId="00000007" w14:textId="77777777" w:rsidR="007161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имени компьютера</w:t>
      </w:r>
    </w:p>
    <w:p w14:paraId="00000008" w14:textId="404C074A" w:rsidR="0071612F" w:rsidRDefault="00E14B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4B8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FC07D72" wp14:editId="4F585E1F">
            <wp:extent cx="5940425" cy="3333750"/>
            <wp:effectExtent l="0" t="0" r="3175" b="0"/>
            <wp:docPr id="48742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4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7161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 учетной записи администратора</w:t>
      </w:r>
    </w:p>
    <w:p w14:paraId="0000000A" w14:textId="3DAD57BD" w:rsidR="0071612F" w:rsidRDefault="00492A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2A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E0BC840" wp14:editId="61C44391">
            <wp:extent cx="5940425" cy="3340100"/>
            <wp:effectExtent l="0" t="0" r="3175" b="0"/>
            <wp:docPr id="1909357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57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7161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программного обеспечения</w:t>
      </w:r>
    </w:p>
    <w:p w14:paraId="0000000C" w14:textId="46AD5570" w:rsidR="0071612F" w:rsidRDefault="00FE702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702C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B38EFF" wp14:editId="6274D61A">
            <wp:extent cx="5940425" cy="3340100"/>
            <wp:effectExtent l="0" t="0" r="3175" b="0"/>
            <wp:docPr id="57182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7161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Установка загрузчика GRUB в главную загрузочную запись</w:t>
      </w:r>
    </w:p>
    <w:p w14:paraId="0000000E" w14:textId="58E75C34" w:rsidR="0071612F" w:rsidRPr="00126E34" w:rsidRDefault="00FB17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B17C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EC91467" wp14:editId="5B76948A">
            <wp:extent cx="5940425" cy="3347085"/>
            <wp:effectExtent l="0" t="0" r="3175" b="5715"/>
            <wp:docPr id="195649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1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7161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/etc/network/interfaces</w:t>
      </w:r>
    </w:p>
    <w:p w14:paraId="00000010" w14:textId="2632E150" w:rsidR="0071612F" w:rsidRDefault="00126E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6E3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8FA71BD" wp14:editId="69CF5885">
            <wp:extent cx="5940425" cy="3340100"/>
            <wp:effectExtent l="0" t="0" r="3175" b="0"/>
            <wp:docPr id="32374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4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7161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перезапуска интерфейса eth0</w:t>
      </w:r>
    </w:p>
    <w:p w14:paraId="00000012" w14:textId="4C54E0B7" w:rsidR="0071612F" w:rsidRDefault="00BF609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609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F3D98E8" wp14:editId="611AAEDE">
            <wp:extent cx="5940425" cy="3340100"/>
            <wp:effectExtent l="0" t="0" r="3175" b="0"/>
            <wp:docPr id="720919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7161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Статус qemu-</w:t>
      </w:r>
      <w:r>
        <w:rPr>
          <w:rFonts w:ascii="Times New Roman" w:eastAsia="Times New Roman" w:hAnsi="Times New Roman" w:cs="Times New Roman"/>
          <w:sz w:val="28"/>
          <w:szCs w:val="28"/>
        </w:rPr>
        <w:t>guest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-agent</w:t>
      </w:r>
    </w:p>
    <w:p w14:paraId="00000014" w14:textId="0C274A87" w:rsidR="0071612F" w:rsidRDefault="00BF6098" w:rsidP="00BF6098">
      <w:pPr>
        <w:pBdr>
          <w:top w:val="nil"/>
          <w:left w:val="nil"/>
          <w:bottom w:val="nil"/>
          <w:right w:val="nil"/>
          <w:between w:val="nil"/>
        </w:pBdr>
        <w:tabs>
          <w:tab w:val="left" w:pos="335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F6098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A62DB02" wp14:editId="334B4309">
            <wp:extent cx="5940425" cy="3343275"/>
            <wp:effectExtent l="0" t="0" r="3175" b="9525"/>
            <wp:docPr id="163339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96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71612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7161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01703"/>
    <w:multiLevelType w:val="multilevel"/>
    <w:tmpl w:val="E3C6E22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97676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2F"/>
    <w:rsid w:val="00126E34"/>
    <w:rsid w:val="0045585B"/>
    <w:rsid w:val="00492A7E"/>
    <w:rsid w:val="0060748A"/>
    <w:rsid w:val="0071612F"/>
    <w:rsid w:val="00BF6098"/>
    <w:rsid w:val="00C66644"/>
    <w:rsid w:val="00CB345F"/>
    <w:rsid w:val="00DA4D90"/>
    <w:rsid w:val="00E14B87"/>
    <w:rsid w:val="00FB17C3"/>
    <w:rsid w:val="00F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E328"/>
  <w15:docId w15:val="{3986FF3D-2D86-452E-9719-0E4DBE9E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06293"/>
    <w:pPr>
      <w:ind w:left="720"/>
      <w:contextualSpacing/>
    </w:pPr>
  </w:style>
  <w:style w:type="table" w:styleId="a5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vK7qyvhvQpO7uY0DrpLbrkBKg==">CgMxLjA4AHIhMXZvRDhkdlB5bXRkVVM1NmdEWlBNcU5ObjJRMmoxd0Nx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Сергей Астахов</cp:lastModifiedBy>
  <cp:revision>9</cp:revision>
  <dcterms:created xsi:type="dcterms:W3CDTF">2023-03-17T19:16:00Z</dcterms:created>
  <dcterms:modified xsi:type="dcterms:W3CDTF">2026-03-21T12:43:00Z</dcterms:modified>
</cp:coreProperties>
</file>