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78"/>
        <w:gridCol w:w="92"/>
      </w:tblGrid>
      <w:tr w:rsidR="00EA2735" w14:paraId="6CA6DC81" w14:textId="77777777">
        <w:trPr>
          <w:cantSplit/>
          <w:trHeight w:val="180"/>
          <w:jc w:val="center"/>
        </w:trPr>
        <w:tc>
          <w:tcPr>
            <w:tcW w:w="9589" w:type="dxa"/>
            <w:gridSpan w:val="2"/>
          </w:tcPr>
          <w:tbl>
            <w:tblPr>
              <w:tblW w:w="9356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EA2735" w14:paraId="29A581EB" w14:textId="77777777">
              <w:trPr>
                <w:cantSplit/>
                <w:trHeight w:val="184"/>
              </w:trPr>
              <w:tc>
                <w:tcPr>
                  <w:tcW w:w="2599" w:type="dxa"/>
                </w:tcPr>
                <w:p w14:paraId="6FA3984B" w14:textId="77777777" w:rsidR="00EA2735" w:rsidRDefault="00EA2735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72165D8B" w14:textId="77777777" w:rsidR="00EA2735" w:rsidRDefault="00EA2735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5F0F97B4" w14:textId="77777777" w:rsidR="00EA2735" w:rsidRDefault="00EA2735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</w:tcPr>
                <w:p w14:paraId="743BB81E" w14:textId="77777777" w:rsidR="00EA2735" w:rsidRDefault="0000000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6E52B0B2" wp14:editId="75519D17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</w:tcPr>
                <w:p w14:paraId="32134E09" w14:textId="77777777" w:rsidR="00EA2735" w:rsidRDefault="00EA2735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EA2735" w14:paraId="0FD2BF2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vAlign w:val="center"/>
                </w:tcPr>
                <w:p w14:paraId="4D75D542" w14:textId="77777777" w:rsidR="00EA2735" w:rsidRDefault="00EA2735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3C832A5B" w14:textId="77777777" w:rsidR="00EA2735" w:rsidRDefault="0000000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0EFCB5AF" w14:textId="77777777" w:rsidR="00EA2735" w:rsidRDefault="00EA2735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EA2735" w14:paraId="502239B5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</w:tcPr>
                <w:p w14:paraId="22FB5CE9" w14:textId="77777777" w:rsidR="00EA2735" w:rsidRDefault="0000000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20281D28" w14:textId="77777777" w:rsidR="00EA2735" w:rsidRDefault="0000000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14:paraId="3DF33816" w14:textId="77777777" w:rsidR="00EA273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36BB7271" w14:textId="4C41D462" w:rsidR="00EA2735" w:rsidRDefault="0095121C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</w:rPr>
                    <w:pict w14:anchorId="091BD9D9">
                      <v:line id="Line 4" o:spid="_x0000_s1026" style="position:absolute;left:0;text-align:left;flip:y;z-index:14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" from="15.75pt,32pt" to="456.7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" strokeweight="1.06mm"/>
                    </w:pict>
                  </w:r>
                  <w:r w:rsidR="00000000">
                    <w:rPr>
                      <w:b/>
                      <w:sz w:val="32"/>
                      <w:szCs w:val="32"/>
                    </w:rPr>
                    <w:t>РТУ МИРЭА</w:t>
                  </w:r>
                  <w:r w:rsidR="00000000"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4C0CBABB" w14:textId="77777777" w:rsidR="00EA2735" w:rsidRDefault="00EA2735">
            <w:pPr>
              <w:spacing w:after="0" w:line="240" w:lineRule="auto"/>
            </w:pPr>
          </w:p>
        </w:tc>
        <w:tc>
          <w:tcPr>
            <w:tcW w:w="92" w:type="dxa"/>
          </w:tcPr>
          <w:p w14:paraId="1F6479F1" w14:textId="77777777" w:rsidR="00EA2735" w:rsidRDefault="00EA2735"/>
        </w:tc>
      </w:tr>
      <w:tr w:rsidR="00EA2735" w14:paraId="7B9201E4" w14:textId="77777777">
        <w:trPr>
          <w:jc w:val="center"/>
        </w:trPr>
        <w:tc>
          <w:tcPr>
            <w:tcW w:w="111" w:type="dxa"/>
          </w:tcPr>
          <w:p w14:paraId="5866256A" w14:textId="77777777" w:rsidR="00EA2735" w:rsidRDefault="00EA2735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9570" w:type="dxa"/>
            <w:gridSpan w:val="2"/>
          </w:tcPr>
          <w:p w14:paraId="61B64AB8" w14:textId="77777777" w:rsidR="00EA2735" w:rsidRDefault="00EA2735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295D4E4F" w14:textId="77777777" w:rsidR="00EA2735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EA2735" w14:paraId="6465BFB9" w14:textId="77777777">
        <w:trPr>
          <w:trHeight w:val="283"/>
          <w:jc w:val="center"/>
        </w:trPr>
        <w:tc>
          <w:tcPr>
            <w:tcW w:w="111" w:type="dxa"/>
          </w:tcPr>
          <w:p w14:paraId="2B5F75D3" w14:textId="77777777" w:rsidR="00EA2735" w:rsidRDefault="00EA2735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570" w:type="dxa"/>
            <w:gridSpan w:val="2"/>
          </w:tcPr>
          <w:p w14:paraId="0837EC02" w14:textId="77777777" w:rsidR="00EA2735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bCs/>
                <w:szCs w:val="24"/>
              </w:rPr>
              <w:t>ИиППО</w:t>
            </w:r>
            <w:proofErr w:type="spellEnd"/>
            <w:r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2E79027C" w14:textId="77777777" w:rsidR="00EA2735" w:rsidRDefault="00EA2735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7361268F" w14:textId="77777777" w:rsidR="00EA2735" w:rsidRDefault="00EA2735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68"/>
        <w:gridCol w:w="2255"/>
        <w:gridCol w:w="874"/>
        <w:gridCol w:w="2431"/>
        <w:gridCol w:w="243"/>
      </w:tblGrid>
      <w:tr w:rsidR="00EA2735" w14:paraId="6FE289B1" w14:textId="77777777">
        <w:tc>
          <w:tcPr>
            <w:tcW w:w="9117" w:type="dxa"/>
            <w:gridSpan w:val="4"/>
          </w:tcPr>
          <w:p w14:paraId="71114225" w14:textId="77777777" w:rsidR="00EA2735" w:rsidRDefault="0000000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  <w:tc>
          <w:tcPr>
            <w:tcW w:w="238" w:type="dxa"/>
          </w:tcPr>
          <w:p w14:paraId="3E236B92" w14:textId="77777777" w:rsidR="00EA2735" w:rsidRDefault="00EA2735"/>
        </w:tc>
      </w:tr>
      <w:tr w:rsidR="00EA2735" w14:paraId="0363D2EC" w14:textId="77777777">
        <w:tc>
          <w:tcPr>
            <w:tcW w:w="9117" w:type="dxa"/>
            <w:gridSpan w:val="4"/>
          </w:tcPr>
          <w:p w14:paraId="60C93A58" w14:textId="77777777" w:rsidR="00EA2735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22D0234D" w14:textId="77777777" w:rsidR="00EA2735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Cs/>
                <w:sz w:val="28"/>
                <w:szCs w:val="28"/>
              </w:rPr>
              <w:t>на тему</w:t>
            </w:r>
          </w:p>
          <w:p w14:paraId="25E718F1" w14:textId="0A252FF7" w:rsidR="00EA2735" w:rsidRDefault="00000000">
            <w:pPr>
              <w:shd w:val="clear" w:color="auto" w:fill="FFFFFF"/>
              <w:spacing w:line="240" w:lineRule="auto"/>
              <w:jc w:val="center"/>
            </w:pPr>
            <w:r>
              <w:rPr>
                <w:rFonts w:cs="Times New Roman"/>
                <w:b/>
                <w:sz w:val="28"/>
                <w:szCs w:val="28"/>
              </w:rPr>
              <w:t>«</w:t>
            </w:r>
            <w:r w:rsidR="00264FD7">
              <w:rPr>
                <w:b/>
                <w:sz w:val="28"/>
                <w:szCs w:val="28"/>
              </w:rPr>
              <w:t>Информационная система управления торговли на игровой площадке</w:t>
            </w:r>
            <w:r>
              <w:rPr>
                <w:rFonts w:cs="Times New Roman"/>
                <w:b/>
                <w:sz w:val="28"/>
                <w:szCs w:val="28"/>
              </w:rPr>
              <w:t>»</w:t>
            </w:r>
          </w:p>
        </w:tc>
        <w:tc>
          <w:tcPr>
            <w:tcW w:w="238" w:type="dxa"/>
          </w:tcPr>
          <w:p w14:paraId="2DB49278" w14:textId="77777777" w:rsidR="00EA2735" w:rsidRDefault="00EA2735"/>
        </w:tc>
      </w:tr>
      <w:tr w:rsidR="00EA2735" w14:paraId="2363FEE8" w14:textId="77777777">
        <w:tc>
          <w:tcPr>
            <w:tcW w:w="9117" w:type="dxa"/>
            <w:gridSpan w:val="4"/>
          </w:tcPr>
          <w:p w14:paraId="279F6C98" w14:textId="77777777" w:rsidR="00EA2735" w:rsidRDefault="00EA2735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  <w:tc>
          <w:tcPr>
            <w:tcW w:w="238" w:type="dxa"/>
          </w:tcPr>
          <w:p w14:paraId="2A15DA49" w14:textId="77777777" w:rsidR="00EA2735" w:rsidRDefault="00EA2735"/>
        </w:tc>
      </w:tr>
      <w:tr w:rsidR="00EA2735" w14:paraId="222EF27C" w14:textId="77777777">
        <w:tc>
          <w:tcPr>
            <w:tcW w:w="5887" w:type="dxa"/>
            <w:gridSpan w:val="2"/>
          </w:tcPr>
          <w:p w14:paraId="4E36E2B2" w14:textId="77777777" w:rsidR="00EA2735" w:rsidRDefault="00EA2735">
            <w:pPr>
              <w:jc w:val="center"/>
              <w:rPr>
                <w:rFonts w:cs="Times New Roman"/>
                <w:szCs w:val="24"/>
              </w:rPr>
            </w:pPr>
          </w:p>
          <w:p w14:paraId="2AA3AD64" w14:textId="77777777" w:rsidR="00EA2735" w:rsidRDefault="00000000">
            <w:r>
              <w:rPr>
                <w:rFonts w:cs="Times New Roman"/>
                <w:szCs w:val="24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</w:tcPr>
          <w:p w14:paraId="643FB04A" w14:textId="77777777" w:rsidR="00EA2735" w:rsidRDefault="00EA2735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7A5AF45A" w14:textId="23C5044C" w:rsidR="00EA2735" w:rsidRPr="0095121C" w:rsidRDefault="00000000">
            <w:pPr>
              <w:shd w:val="clear" w:color="auto" w:fill="FFFFFF"/>
              <w:rPr>
                <w:bCs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</w:t>
            </w:r>
            <w:r w:rsidR="0095121C">
              <w:rPr>
                <w:rFonts w:cs="Times New Roman"/>
                <w:b/>
                <w:szCs w:val="24"/>
              </w:rPr>
              <w:t xml:space="preserve"> </w:t>
            </w:r>
            <w:r w:rsidR="0095121C">
              <w:rPr>
                <w:rFonts w:cs="Times New Roman"/>
                <w:bCs/>
                <w:szCs w:val="24"/>
              </w:rPr>
              <w:t>Астахов С.П.</w:t>
            </w:r>
          </w:p>
        </w:tc>
        <w:tc>
          <w:tcPr>
            <w:tcW w:w="238" w:type="dxa"/>
          </w:tcPr>
          <w:p w14:paraId="0E5D0900" w14:textId="77777777" w:rsidR="00EA2735" w:rsidRDefault="00EA2735"/>
        </w:tc>
      </w:tr>
      <w:tr w:rsidR="00EA2735" w14:paraId="18A5D2A7" w14:textId="77777777">
        <w:tc>
          <w:tcPr>
            <w:tcW w:w="5887" w:type="dxa"/>
            <w:gridSpan w:val="2"/>
          </w:tcPr>
          <w:p w14:paraId="7E193C56" w14:textId="77777777" w:rsidR="00EA2735" w:rsidRDefault="00EA2735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230" w:type="dxa"/>
            <w:gridSpan w:val="2"/>
          </w:tcPr>
          <w:p w14:paraId="292C9F69" w14:textId="77777777" w:rsidR="00EA2735" w:rsidRDefault="00EA2735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38" w:type="dxa"/>
          </w:tcPr>
          <w:p w14:paraId="2FEC55D6" w14:textId="77777777" w:rsidR="00EA2735" w:rsidRDefault="00EA2735"/>
        </w:tc>
      </w:tr>
      <w:tr w:rsidR="00EA2735" w14:paraId="63046C3B" w14:textId="77777777">
        <w:tc>
          <w:tcPr>
            <w:tcW w:w="5887" w:type="dxa"/>
            <w:gridSpan w:val="2"/>
          </w:tcPr>
          <w:p w14:paraId="2C8F1754" w14:textId="77777777" w:rsidR="00EA2735" w:rsidRDefault="00000000"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Ассистент</w:t>
            </w:r>
          </w:p>
        </w:tc>
        <w:tc>
          <w:tcPr>
            <w:tcW w:w="3230" w:type="dxa"/>
            <w:gridSpan w:val="2"/>
          </w:tcPr>
          <w:p w14:paraId="087EB002" w14:textId="77777777" w:rsidR="00EA2735" w:rsidRDefault="00000000">
            <w:pPr>
              <w:shd w:val="clear" w:color="auto" w:fill="FFFFFF"/>
            </w:pPr>
            <w:r>
              <w:rPr>
                <w:rFonts w:cs="Times New Roman"/>
                <w:b/>
                <w:szCs w:val="24"/>
              </w:rPr>
              <w:t xml:space="preserve">                         </w:t>
            </w:r>
            <w:r>
              <w:rPr>
                <w:rFonts w:cs="Times New Roman"/>
                <w:szCs w:val="24"/>
              </w:rPr>
              <w:t>Ткаченко Д.И.</w:t>
            </w:r>
          </w:p>
        </w:tc>
        <w:tc>
          <w:tcPr>
            <w:tcW w:w="238" w:type="dxa"/>
          </w:tcPr>
          <w:p w14:paraId="7F3302EE" w14:textId="77777777" w:rsidR="00EA2735" w:rsidRDefault="00EA2735"/>
        </w:tc>
      </w:tr>
      <w:tr w:rsidR="00EA2735" w14:paraId="67301BAF" w14:textId="77777777">
        <w:tc>
          <w:tcPr>
            <w:tcW w:w="3683" w:type="dxa"/>
            <w:vAlign w:val="center"/>
          </w:tcPr>
          <w:p w14:paraId="3BB8F25E" w14:textId="77777777" w:rsidR="00EA2735" w:rsidRDefault="00000000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vAlign w:val="center"/>
          </w:tcPr>
          <w:p w14:paraId="4136DF4F" w14:textId="77777777" w:rsidR="00EA2735" w:rsidRDefault="00000000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</w:tcPr>
          <w:p w14:paraId="7121A766" w14:textId="77777777" w:rsidR="00EA2735" w:rsidRDefault="00EA2735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331FDBC2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683E63F0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3C8CCC73" w14:textId="77777777" w:rsidR="00EA2735" w:rsidRDefault="00000000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008C1E97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A7E2CEC" w14:textId="77777777" w:rsidR="00EA2735" w:rsidRDefault="00EA2735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758E17B3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A2735" w14:paraId="2ED72F0F" w14:textId="77777777">
        <w:trPr>
          <w:trHeight w:val="593"/>
        </w:trPr>
        <w:tc>
          <w:tcPr>
            <w:tcW w:w="3683" w:type="dxa"/>
            <w:vAlign w:val="center"/>
          </w:tcPr>
          <w:p w14:paraId="3BA2EF27" w14:textId="77777777" w:rsidR="00EA2735" w:rsidRDefault="00EA2735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4BD7831" w14:textId="77777777" w:rsidR="00EA2735" w:rsidRDefault="00000000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3058" w:type="dxa"/>
            <w:gridSpan w:val="2"/>
            <w:vAlign w:val="center"/>
          </w:tcPr>
          <w:p w14:paraId="23B8E584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0749BA38" w14:textId="77777777" w:rsidR="00EA2735" w:rsidRDefault="00000000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«___»_______2026 г.</w:t>
            </w:r>
          </w:p>
        </w:tc>
        <w:tc>
          <w:tcPr>
            <w:tcW w:w="2614" w:type="dxa"/>
            <w:gridSpan w:val="2"/>
          </w:tcPr>
          <w:p w14:paraId="3279B1D7" w14:textId="77777777" w:rsidR="00EA2735" w:rsidRDefault="00EA2735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1A84121" w14:textId="77777777" w:rsidR="00EA2735" w:rsidRDefault="00000000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EA2735" w14:paraId="16AE0C8A" w14:textId="77777777">
        <w:tc>
          <w:tcPr>
            <w:tcW w:w="3683" w:type="dxa"/>
            <w:vAlign w:val="center"/>
          </w:tcPr>
          <w:p w14:paraId="10352267" w14:textId="77777777" w:rsidR="00EA2735" w:rsidRDefault="00EA2735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61758120" w14:textId="77777777" w:rsidR="00EA2735" w:rsidRDefault="00EA2735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14" w:type="dxa"/>
            <w:gridSpan w:val="2"/>
          </w:tcPr>
          <w:p w14:paraId="73E7978E" w14:textId="77777777" w:rsidR="00EA2735" w:rsidRDefault="00EA2735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2B47E5B1" w14:textId="77777777" w:rsidR="00EA2735" w:rsidRDefault="00EA2735">
      <w:pPr>
        <w:shd w:val="clear" w:color="auto" w:fill="FFFFFF"/>
        <w:rPr>
          <w:rFonts w:cs="Times New Roman"/>
          <w:szCs w:val="24"/>
        </w:rPr>
      </w:pPr>
    </w:p>
    <w:p w14:paraId="0043811C" w14:textId="77777777" w:rsidR="00EA2735" w:rsidRDefault="0000000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14:paraId="38BCBF6D" w14:textId="77777777" w:rsidR="00EA2735" w:rsidRPr="00254448" w:rsidRDefault="00000000" w:rsidP="0094500B">
      <w:pPr>
        <w:pStyle w:val="a0"/>
        <w:outlineLvl w:val="0"/>
        <w:rPr>
          <w:sz w:val="40"/>
          <w:szCs w:val="40"/>
        </w:rPr>
      </w:pPr>
      <w:bookmarkStart w:id="0" w:name="_Toc230286507"/>
      <w:r w:rsidRPr="00254448">
        <w:rPr>
          <w:sz w:val="40"/>
          <w:szCs w:val="40"/>
        </w:rPr>
        <w:lastRenderedPageBreak/>
        <w:t>СПИСОК ИСПОЛЬЗУЕМЫХ НОРМАТИВНЫХ ДОКУМЕНТОВ</w:t>
      </w:r>
      <w:bookmarkEnd w:id="0"/>
    </w:p>
    <w:p w14:paraId="3C08918A" w14:textId="77777777" w:rsidR="00EA2735" w:rsidRDefault="00000000">
      <w:pPr>
        <w:pStyle w:val="a1"/>
        <w:numPr>
          <w:ilvl w:val="0"/>
          <w:numId w:val="2"/>
        </w:numPr>
      </w:pPr>
      <w:r>
        <w:t>ГОСТ 7.32</w:t>
      </w:r>
      <w:r>
        <w:noBreakHyphen/>
        <w:t>2017. Система стандартов по информации, библиотечному и издательскому делу. Отчёт о научно</w:t>
      </w:r>
      <w:r>
        <w:noBreakHyphen/>
        <w:t>исследовательской работе. Структура и правила оформления.</w:t>
      </w:r>
    </w:p>
    <w:p w14:paraId="2FC4344C" w14:textId="77777777" w:rsidR="00EA2735" w:rsidRDefault="00000000">
      <w:pPr>
        <w:pStyle w:val="a1"/>
        <w:numPr>
          <w:ilvl w:val="0"/>
          <w:numId w:val="2"/>
        </w:numPr>
      </w:pPr>
      <w:r>
        <w:t>ГОСТ Р 7.0.100</w:t>
      </w:r>
      <w:r>
        <w:noBreakHyphen/>
        <w:t>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1517274C" w14:textId="77777777" w:rsidR="00EA2735" w:rsidRDefault="00000000">
      <w:pPr>
        <w:pStyle w:val="a1"/>
        <w:numPr>
          <w:ilvl w:val="0"/>
          <w:numId w:val="2"/>
        </w:numPr>
      </w:pPr>
      <w:r>
        <w:t>ГОСТ Р ИСО/МЭК 12207</w:t>
      </w:r>
      <w:r>
        <w:noBreakHyphen/>
        <w:t>2010. Информационная технология. Системная и программная инженерия. Процессы жизненного цикла программных средств.</w:t>
      </w:r>
    </w:p>
    <w:p w14:paraId="344B405D" w14:textId="77777777" w:rsidR="00EA2735" w:rsidRDefault="00000000">
      <w:pPr>
        <w:pStyle w:val="a1"/>
        <w:numPr>
          <w:ilvl w:val="0"/>
          <w:numId w:val="2"/>
        </w:numPr>
      </w:pPr>
      <w:r>
        <w:t>Федеральный закон от 27.07.2006 № 152</w:t>
      </w:r>
      <w:r>
        <w:noBreakHyphen/>
        <w:t>ФЗ «О персональных данных».</w:t>
      </w:r>
    </w:p>
    <w:p w14:paraId="45F0FAA3" w14:textId="77777777" w:rsidR="00EA2735" w:rsidRDefault="00000000">
      <w:pPr>
        <w:pStyle w:val="a1"/>
      </w:pPr>
      <w:r>
        <w:br w:type="page"/>
      </w:r>
    </w:p>
    <w:p w14:paraId="48CC2AA9" w14:textId="77777777" w:rsidR="00EA2735" w:rsidRPr="00C92D49" w:rsidRDefault="00000000" w:rsidP="00C7111A">
      <w:pPr>
        <w:pStyle w:val="a0"/>
        <w:outlineLvl w:val="0"/>
        <w:rPr>
          <w:sz w:val="40"/>
          <w:szCs w:val="40"/>
        </w:rPr>
      </w:pPr>
      <w:bookmarkStart w:id="1" w:name="_Toc230286508"/>
      <w:r w:rsidRPr="00C92D49">
        <w:rPr>
          <w:sz w:val="40"/>
          <w:szCs w:val="40"/>
        </w:rPr>
        <w:lastRenderedPageBreak/>
        <w:t>СПИСОК ИСПОЛЬЗУЕМЫХ СОКРАЩЕНИЙ</w:t>
      </w:r>
      <w:bookmarkEnd w:id="1"/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9"/>
        <w:gridCol w:w="7722"/>
      </w:tblGrid>
      <w:tr w:rsidR="00EA2735" w14:paraId="0B544887" w14:textId="77777777" w:rsidTr="007C4854">
        <w:trPr>
          <w:tblHeader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B8D815D" w14:textId="77777777" w:rsidR="00EA2735" w:rsidRDefault="00000000">
            <w:pPr>
              <w:pStyle w:val="af5"/>
            </w:pPr>
            <w:r>
              <w:t>Сокращение</w:t>
            </w:r>
          </w:p>
        </w:tc>
        <w:tc>
          <w:tcPr>
            <w:tcW w:w="7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8C32C" w14:textId="77777777" w:rsidR="00EA2735" w:rsidRDefault="00000000">
            <w:pPr>
              <w:pStyle w:val="af5"/>
            </w:pPr>
            <w:r>
              <w:t>Расшифровка</w:t>
            </w:r>
          </w:p>
        </w:tc>
      </w:tr>
      <w:tr w:rsidR="00EA2735" w14:paraId="446F3EE9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3B6F18D8" w14:textId="77777777" w:rsidR="00EA2735" w:rsidRDefault="00000000">
            <w:pPr>
              <w:pStyle w:val="af4"/>
            </w:pPr>
            <w:r>
              <w:t>ИС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8D9FB" w14:textId="77777777" w:rsidR="00EA2735" w:rsidRDefault="00000000">
            <w:pPr>
              <w:pStyle w:val="af4"/>
            </w:pPr>
            <w:r>
              <w:t>Информационная система</w:t>
            </w:r>
          </w:p>
        </w:tc>
      </w:tr>
      <w:tr w:rsidR="00EA2735" w14:paraId="4F859462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7ACD4A7B" w14:textId="3C853E50" w:rsidR="00EA2735" w:rsidRDefault="00000000">
            <w:pPr>
              <w:pStyle w:val="af4"/>
            </w:pPr>
            <w:r>
              <w:t xml:space="preserve">ИС </w:t>
            </w:r>
            <w:r w:rsidR="00C4681E">
              <w:t>УТНИП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F48B8" w14:textId="27480238" w:rsidR="00EA2735" w:rsidRDefault="00000000">
            <w:pPr>
              <w:pStyle w:val="af4"/>
            </w:pPr>
            <w:r>
              <w:t>Информационная система «</w:t>
            </w:r>
            <w:r w:rsidR="00893C08" w:rsidRPr="00893C08">
              <w:t>управлени</w:t>
            </w:r>
            <w:r w:rsidR="00893C08">
              <w:t>е</w:t>
            </w:r>
            <w:r w:rsidR="00893C08" w:rsidRPr="00893C08">
              <w:t xml:space="preserve"> торговли на игровой площадке</w:t>
            </w:r>
            <w:r>
              <w:t>»</w:t>
            </w:r>
          </w:p>
        </w:tc>
      </w:tr>
      <w:tr w:rsidR="00EA2735" w:rsidRPr="00264FD7" w14:paraId="72FD9A34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529A4FC3" w14:textId="77777777" w:rsidR="00EA2735" w:rsidRDefault="00000000">
            <w:pPr>
              <w:pStyle w:val="af4"/>
            </w:pPr>
            <w:r>
              <w:t>API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2D5B8" w14:textId="77777777" w:rsidR="00EA2735" w:rsidRPr="00264FD7" w:rsidRDefault="00000000">
            <w:pPr>
              <w:pStyle w:val="af4"/>
              <w:rPr>
                <w:lang w:val="en-US"/>
              </w:rPr>
            </w:pPr>
            <w:r w:rsidRPr="00264FD7">
              <w:rPr>
                <w:lang w:val="en-US"/>
              </w:rPr>
              <w:t>Application Programming Interface (</w:t>
            </w:r>
            <w:r>
              <w:t>программный</w:t>
            </w:r>
            <w:r w:rsidRPr="00264FD7">
              <w:rPr>
                <w:lang w:val="en-US"/>
              </w:rPr>
              <w:t xml:space="preserve"> </w:t>
            </w:r>
            <w:r>
              <w:t>интерфейс</w:t>
            </w:r>
            <w:r w:rsidRPr="00264FD7">
              <w:rPr>
                <w:lang w:val="en-US"/>
              </w:rPr>
              <w:t xml:space="preserve"> </w:t>
            </w:r>
            <w:r>
              <w:t>приложения</w:t>
            </w:r>
            <w:r w:rsidRPr="00264FD7">
              <w:rPr>
                <w:lang w:val="en-US"/>
              </w:rPr>
              <w:t>)</w:t>
            </w:r>
          </w:p>
        </w:tc>
      </w:tr>
      <w:tr w:rsidR="00EA2735" w14:paraId="3F479C97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0611BD19" w14:textId="77777777" w:rsidR="00EA2735" w:rsidRDefault="00000000">
            <w:pPr>
              <w:pStyle w:val="af4"/>
            </w:pPr>
            <w:r>
              <w:t>БД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01376" w14:textId="77777777" w:rsidR="00EA2735" w:rsidRDefault="00000000">
            <w:pPr>
              <w:pStyle w:val="af4"/>
            </w:pPr>
            <w:r>
              <w:t>База данных</w:t>
            </w:r>
          </w:p>
        </w:tc>
      </w:tr>
      <w:tr w:rsidR="00EA2735" w:rsidRPr="00264FD7" w14:paraId="37F32341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59A8E2E6" w14:textId="77777777" w:rsidR="00EA2735" w:rsidRDefault="00000000">
            <w:pPr>
              <w:pStyle w:val="af4"/>
            </w:pPr>
            <w:r>
              <w:t>SMTP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58744" w14:textId="77777777" w:rsidR="00EA2735" w:rsidRPr="00264FD7" w:rsidRDefault="00000000">
            <w:pPr>
              <w:pStyle w:val="af4"/>
              <w:rPr>
                <w:lang w:val="en-US"/>
              </w:rPr>
            </w:pPr>
            <w:r w:rsidRPr="00264FD7">
              <w:rPr>
                <w:lang w:val="en-US"/>
              </w:rPr>
              <w:t>Simple Mail Transfer Protocol (</w:t>
            </w:r>
            <w:r>
              <w:t>протокол</w:t>
            </w:r>
            <w:r w:rsidRPr="00264FD7">
              <w:rPr>
                <w:lang w:val="en-US"/>
              </w:rPr>
              <w:t xml:space="preserve"> </w:t>
            </w:r>
            <w:r>
              <w:t>электронной</w:t>
            </w:r>
            <w:r w:rsidRPr="00264FD7">
              <w:rPr>
                <w:lang w:val="en-US"/>
              </w:rPr>
              <w:t xml:space="preserve"> </w:t>
            </w:r>
            <w:r>
              <w:t>почты</w:t>
            </w:r>
            <w:r w:rsidRPr="00264FD7">
              <w:rPr>
                <w:lang w:val="en-US"/>
              </w:rPr>
              <w:t>)</w:t>
            </w:r>
          </w:p>
        </w:tc>
      </w:tr>
      <w:tr w:rsidR="00EA2735" w14:paraId="77DF946B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059C4F81" w14:textId="77777777" w:rsidR="00EA2735" w:rsidRDefault="00000000">
            <w:pPr>
              <w:pStyle w:val="af4"/>
            </w:pPr>
            <w:r>
              <w:t>DFD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2C800" w14:textId="77777777" w:rsidR="00EA2735" w:rsidRDefault="00000000">
            <w:pPr>
              <w:pStyle w:val="af4"/>
            </w:pPr>
            <w:r>
              <w:t xml:space="preserve">Data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  <w:r>
              <w:t xml:space="preserve"> (диаграмма потоков данных)</w:t>
            </w:r>
          </w:p>
        </w:tc>
      </w:tr>
      <w:tr w:rsidR="00EA2735" w:rsidRPr="00264FD7" w14:paraId="15232ED4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574DC6B4" w14:textId="77777777" w:rsidR="00EA2735" w:rsidRDefault="00000000">
            <w:pPr>
              <w:pStyle w:val="af4"/>
            </w:pPr>
            <w:r>
              <w:t>IDEF0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CCEB7" w14:textId="77777777" w:rsidR="00EA2735" w:rsidRPr="00264FD7" w:rsidRDefault="00000000">
            <w:pPr>
              <w:pStyle w:val="af4"/>
              <w:rPr>
                <w:lang w:val="en-US"/>
              </w:rPr>
            </w:pPr>
            <w:r w:rsidRPr="00264FD7">
              <w:rPr>
                <w:lang w:val="en-US"/>
              </w:rPr>
              <w:t>Integration Definition for Function Modeling (</w:t>
            </w:r>
            <w:r>
              <w:t>нотация</w:t>
            </w:r>
            <w:r w:rsidRPr="00264FD7">
              <w:rPr>
                <w:lang w:val="en-US"/>
              </w:rPr>
              <w:t xml:space="preserve"> </w:t>
            </w:r>
            <w:r>
              <w:t>функционального</w:t>
            </w:r>
            <w:r w:rsidRPr="00264FD7">
              <w:rPr>
                <w:lang w:val="en-US"/>
              </w:rPr>
              <w:t xml:space="preserve"> </w:t>
            </w:r>
            <w:r>
              <w:t>моделирования</w:t>
            </w:r>
            <w:r w:rsidRPr="00264FD7">
              <w:rPr>
                <w:lang w:val="en-US"/>
              </w:rPr>
              <w:t>)</w:t>
            </w:r>
          </w:p>
        </w:tc>
      </w:tr>
      <w:tr w:rsidR="00EA2735" w14:paraId="0C343B4A" w14:textId="77777777" w:rsidTr="007C4854">
        <w:tc>
          <w:tcPr>
            <w:tcW w:w="1689" w:type="dxa"/>
            <w:tcBorders>
              <w:left w:val="single" w:sz="2" w:space="0" w:color="000000"/>
              <w:bottom w:val="single" w:sz="2" w:space="0" w:color="000000"/>
            </w:tcBorders>
          </w:tcPr>
          <w:p w14:paraId="01C84786" w14:textId="77777777" w:rsidR="00EA2735" w:rsidRDefault="00000000">
            <w:pPr>
              <w:pStyle w:val="af4"/>
            </w:pPr>
            <w:r>
              <w:t>ER</w:t>
            </w:r>
          </w:p>
        </w:tc>
        <w:tc>
          <w:tcPr>
            <w:tcW w:w="77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C7E3F" w14:textId="77777777" w:rsidR="00EA2735" w:rsidRDefault="00000000">
            <w:pPr>
              <w:pStyle w:val="af4"/>
            </w:pPr>
            <w:proofErr w:type="spellStart"/>
            <w:r>
              <w:t>Entity</w:t>
            </w:r>
            <w:r>
              <w:noBreakHyphen/>
              <w:t>Relationship</w:t>
            </w:r>
            <w:proofErr w:type="spellEnd"/>
            <w:r>
              <w:t xml:space="preserve"> (сущность</w:t>
            </w:r>
            <w:r>
              <w:noBreakHyphen/>
              <w:t>связь)</w:t>
            </w:r>
          </w:p>
        </w:tc>
      </w:tr>
    </w:tbl>
    <w:p w14:paraId="4AD34ECA" w14:textId="750E8178" w:rsidR="000E78A7" w:rsidRDefault="000E78A7">
      <w:pPr>
        <w:pStyle w:val="a1"/>
      </w:pPr>
    </w:p>
    <w:p w14:paraId="4889DDE4" w14:textId="77777777" w:rsidR="000E78A7" w:rsidRDefault="000E78A7">
      <w:pPr>
        <w:spacing w:after="0" w:line="240" w:lineRule="auto"/>
        <w:jc w:val="left"/>
        <w:rPr>
          <w:sz w:val="28"/>
        </w:rPr>
      </w:pPr>
      <w:r>
        <w:br w:type="page"/>
      </w:r>
    </w:p>
    <w:sdt>
      <w:sdtPr>
        <w:id w:val="-1319488487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2"/>
        </w:rPr>
      </w:sdtEndPr>
      <w:sdtContent>
        <w:p w14:paraId="54506FDB" w14:textId="057AF24A" w:rsidR="000E78A7" w:rsidRDefault="000E78A7">
          <w:pPr>
            <w:pStyle w:val="af3"/>
          </w:pPr>
          <w:r>
            <w:t>Оглавление</w:t>
          </w:r>
        </w:p>
        <w:p w14:paraId="0D565B40" w14:textId="087E8D15" w:rsidR="003A1445" w:rsidRDefault="000E78A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6507" w:history="1">
            <w:r w:rsidR="003A1445" w:rsidRPr="00022B60">
              <w:rPr>
                <w:rStyle w:val="a9"/>
                <w:noProof/>
              </w:rPr>
              <w:t>СПИСОК ИСПОЛЬЗУЕМЫХ НОРМАТИВНЫХ ДОКУМЕНТОВ</w:t>
            </w:r>
            <w:r w:rsidR="003A1445">
              <w:rPr>
                <w:noProof/>
                <w:webHidden/>
              </w:rPr>
              <w:tab/>
            </w:r>
            <w:r w:rsidR="003A1445">
              <w:rPr>
                <w:noProof/>
                <w:webHidden/>
              </w:rPr>
              <w:fldChar w:fldCharType="begin"/>
            </w:r>
            <w:r w:rsidR="003A1445">
              <w:rPr>
                <w:noProof/>
                <w:webHidden/>
              </w:rPr>
              <w:instrText xml:space="preserve"> PAGEREF _Toc230286507 \h </w:instrText>
            </w:r>
            <w:r w:rsidR="003A1445">
              <w:rPr>
                <w:noProof/>
                <w:webHidden/>
              </w:rPr>
            </w:r>
            <w:r w:rsidR="003A1445">
              <w:rPr>
                <w:noProof/>
                <w:webHidden/>
              </w:rPr>
              <w:fldChar w:fldCharType="separate"/>
            </w:r>
            <w:r w:rsidR="003A1445">
              <w:rPr>
                <w:noProof/>
                <w:webHidden/>
              </w:rPr>
              <w:t>2</w:t>
            </w:r>
            <w:r w:rsidR="003A1445">
              <w:rPr>
                <w:noProof/>
                <w:webHidden/>
              </w:rPr>
              <w:fldChar w:fldCharType="end"/>
            </w:r>
          </w:hyperlink>
        </w:p>
        <w:p w14:paraId="44F76052" w14:textId="13FA8474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08" w:history="1">
            <w:r w:rsidRPr="00022B60">
              <w:rPr>
                <w:rStyle w:val="a9"/>
                <w:noProof/>
              </w:rPr>
              <w:t>СПИСОК ИСПОЛЬЗУЕМЫХ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FADC" w14:textId="0BA64074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09" w:history="1">
            <w:r w:rsidRPr="00022B60">
              <w:rPr>
                <w:rStyle w:val="a9"/>
                <w:noProof/>
              </w:rPr>
              <w:t>Практическая работа №1. Формирование требований к системе и выбор (эскизное проектирование)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B84B" w14:textId="0EDBA15E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0" w:history="1">
            <w:r w:rsidRPr="00022B60">
              <w:rPr>
                <w:rStyle w:val="a9"/>
                <w:noProof/>
              </w:rPr>
              <w:t>Практическая работа № 2. Проектирование диаграммы прецедентов информационной системы в нотации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DE14" w14:textId="5D6035A8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1" w:history="1">
            <w:r w:rsidRPr="00022B60">
              <w:rPr>
                <w:rStyle w:val="a9"/>
                <w:noProof/>
              </w:rPr>
              <w:t>Практическая работа №3. Функциональное проектирование модели информационной системы с использованием методологии SADT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6E05" w14:textId="02B7A338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2" w:history="1">
            <w:r w:rsidRPr="00022B60">
              <w:rPr>
                <w:rStyle w:val="a9"/>
                <w:noProof/>
              </w:rPr>
              <w:t>Практическая работа №4. Проектирование функциональной модели информационной системы в нотации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9DF7" w14:textId="64053423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3" w:history="1">
            <w:r w:rsidRPr="00022B60">
              <w:rPr>
                <w:rStyle w:val="a9"/>
                <w:noProof/>
              </w:rPr>
              <w:t>Практическая работа №5. Проектирование модели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F901" w14:textId="4DBB6E5E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4" w:history="1">
            <w:r w:rsidRPr="00022B60">
              <w:rPr>
                <w:rStyle w:val="a9"/>
                <w:noProof/>
              </w:rPr>
              <w:t>Практическая работа №6. Проектирование структуры данных информационной системы и создание ER-диаграммы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60F9" w14:textId="6DAF8E43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5" w:history="1">
            <w:r w:rsidRPr="00022B60">
              <w:rPr>
                <w:rStyle w:val="a9"/>
                <w:noProof/>
              </w:rPr>
              <w:t>Практическая работа №7. Создание диаграммы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B007C" w14:textId="071F4EE9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6" w:history="1">
            <w:r w:rsidRPr="00022B60">
              <w:rPr>
                <w:rStyle w:val="a9"/>
                <w:noProof/>
              </w:rPr>
              <w:t>Практическая работа №8. Расчет информационной энтропии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E483A" w14:textId="71FC5D6F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7" w:history="1">
            <w:r w:rsidRPr="00022B60">
              <w:rPr>
                <w:rStyle w:val="a9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8EDF" w14:textId="0D40717C" w:rsidR="003A1445" w:rsidRDefault="003A144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286518" w:history="1">
            <w:r w:rsidRPr="00022B60">
              <w:rPr>
                <w:rStyle w:val="a9"/>
                <w:noProof/>
              </w:rPr>
              <w:t>ПРИЛОЖЕНИЕ (ТАБЛИЦЫ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0A8A" w14:textId="4F66C486" w:rsidR="000E78A7" w:rsidRDefault="000E78A7">
          <w:r>
            <w:rPr>
              <w:b/>
              <w:bCs/>
            </w:rPr>
            <w:fldChar w:fldCharType="end"/>
          </w:r>
        </w:p>
      </w:sdtContent>
    </w:sdt>
    <w:p w14:paraId="2EDEBDB6" w14:textId="77777777" w:rsidR="00EA2735" w:rsidRDefault="00000000">
      <w:pPr>
        <w:pStyle w:val="a1"/>
      </w:pPr>
      <w:r>
        <w:br w:type="page"/>
      </w:r>
    </w:p>
    <w:p w14:paraId="3220A870" w14:textId="77777777" w:rsidR="00EA2735" w:rsidRDefault="00000000">
      <w:pPr>
        <w:pStyle w:val="a0"/>
      </w:pPr>
      <w:r>
        <w:lastRenderedPageBreak/>
        <w:t>ОПИСАНИЕ РЕЗУЛЬТАТОВ ПО КАЖДОЙ ЧАСТИ ЗАДАНИЯ</w:t>
      </w:r>
    </w:p>
    <w:p w14:paraId="29EAA8CE" w14:textId="77777777" w:rsidR="00EA2735" w:rsidRDefault="00000000" w:rsidP="00F663AE">
      <w:pPr>
        <w:pStyle w:val="14"/>
        <w:outlineLvl w:val="0"/>
      </w:pPr>
      <w:bookmarkStart w:id="2" w:name="_Toc230286509"/>
      <w:r>
        <w:t>Практическая работа №1. Формирование требований к системе и выбор (эскизное проектирование) архитектуры системы</w:t>
      </w:r>
      <w:bookmarkEnd w:id="2"/>
    </w:p>
    <w:p w14:paraId="2A5AB1B1" w14:textId="77777777" w:rsidR="00EA2735" w:rsidRPr="00D47EA7" w:rsidRDefault="00000000" w:rsidP="00D47EA7">
      <w:pPr>
        <w:jc w:val="center"/>
        <w:rPr>
          <w:b/>
          <w:bCs/>
          <w:sz w:val="28"/>
          <w:szCs w:val="28"/>
        </w:rPr>
      </w:pPr>
      <w:r w:rsidRPr="00D47EA7">
        <w:rPr>
          <w:b/>
          <w:bCs/>
          <w:sz w:val="28"/>
          <w:szCs w:val="28"/>
        </w:rPr>
        <w:t>ЦЕЛЬ РАБОТЫ</w:t>
      </w:r>
    </w:p>
    <w:p w14:paraId="745F9862" w14:textId="77777777" w:rsidR="00EA2735" w:rsidRDefault="00000000">
      <w:pPr>
        <w:pStyle w:val="a1"/>
      </w:pPr>
      <w:r>
        <w:t>Выполнить анализ предметной области создания информационной системы. Сформировать требования к проектируемой информационной системе. Уточнить требования на основании макета информационной системы.</w:t>
      </w:r>
    </w:p>
    <w:p w14:paraId="1265D394" w14:textId="77777777" w:rsidR="00EA2735" w:rsidRDefault="00EA2735">
      <w:pPr>
        <w:pStyle w:val="a1"/>
      </w:pPr>
    </w:p>
    <w:p w14:paraId="67727E80" w14:textId="77777777" w:rsidR="00EA2735" w:rsidRPr="00D47EA7" w:rsidRDefault="00000000" w:rsidP="00D47EA7">
      <w:pPr>
        <w:jc w:val="center"/>
        <w:rPr>
          <w:b/>
          <w:bCs/>
          <w:sz w:val="28"/>
          <w:szCs w:val="28"/>
        </w:rPr>
      </w:pPr>
      <w:r w:rsidRPr="00D47EA7">
        <w:rPr>
          <w:b/>
          <w:bCs/>
          <w:sz w:val="28"/>
          <w:szCs w:val="28"/>
        </w:rPr>
        <w:t>ХОД ВЫПОЛНЕНИЯ РАБОТЫ</w:t>
      </w:r>
    </w:p>
    <w:p w14:paraId="1E6409DD" w14:textId="77777777" w:rsidR="00DE1E53" w:rsidRPr="0023780C" w:rsidRDefault="00DE1E53" w:rsidP="000E78A7">
      <w:pPr>
        <w:shd w:val="clear" w:color="auto" w:fill="FFFFFF"/>
        <w:ind w:firstLine="709"/>
        <w:rPr>
          <w:b/>
          <w:sz w:val="32"/>
          <w:szCs w:val="32"/>
        </w:rPr>
      </w:pPr>
      <w:bookmarkStart w:id="3" w:name="__RefHeading___Toc183_884528406"/>
      <w:bookmarkStart w:id="4" w:name="_Toc224397772"/>
      <w:bookmarkEnd w:id="3"/>
      <w:r>
        <w:rPr>
          <w:b/>
          <w:sz w:val="32"/>
          <w:szCs w:val="32"/>
        </w:rPr>
        <w:t>2 Ц</w:t>
      </w:r>
      <w:r w:rsidRPr="009007E1">
        <w:rPr>
          <w:b/>
          <w:sz w:val="32"/>
          <w:szCs w:val="32"/>
        </w:rPr>
        <w:t>ели и назначение создания автоматизированной системы</w:t>
      </w:r>
      <w:bookmarkEnd w:id="4"/>
    </w:p>
    <w:p w14:paraId="7EDB284A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5" w:name="_Toc224397773"/>
      <w:r>
        <w:rPr>
          <w:b/>
          <w:sz w:val="28"/>
          <w:szCs w:val="28"/>
        </w:rPr>
        <w:t>2.1 Цели создания системы</w:t>
      </w:r>
      <w:bookmarkEnd w:id="5"/>
    </w:p>
    <w:p w14:paraId="38A5AA40" w14:textId="77777777" w:rsidR="00DE1E53" w:rsidRPr="00F16ECA" w:rsidRDefault="00DE1E53" w:rsidP="00DE1E53">
      <w:pPr>
        <w:shd w:val="clear" w:color="auto" w:fill="FFFFFF"/>
        <w:tabs>
          <w:tab w:val="left" w:pos="1828"/>
        </w:tabs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1. </w:t>
      </w:r>
      <w:r w:rsidRPr="00535EB1">
        <w:rPr>
          <w:sz w:val="28"/>
          <w:szCs w:val="28"/>
        </w:rPr>
        <w:t>Минимизация рисков финансовых потерь пользователей при совершении сделок.</w:t>
      </w:r>
    </w:p>
    <w:p w14:paraId="46812D65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Pr="00535EB1">
        <w:rPr>
          <w:sz w:val="28"/>
          <w:szCs w:val="28"/>
        </w:rPr>
        <w:t>Сделки проводятся на доверии вне системы, отсутствуют механизмы блокировки средств на время сделки, подтверждения передачи товара и сбора репутации.</w:t>
      </w:r>
    </w:p>
    <w:p w14:paraId="64B754DB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  <w:r w:rsidRPr="00535EB1">
        <w:rPr>
          <w:sz w:val="28"/>
          <w:szCs w:val="28"/>
        </w:rPr>
        <w:t>Внедрение механизма гаранта сделки, при котором 100% платежей проходят через систему, а доступ к товару/деньгам получает только честный участник завершенной сделки.</w:t>
      </w:r>
    </w:p>
    <w:p w14:paraId="683F353D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  <w:r w:rsidRPr="004B395E">
        <w:rPr>
          <w:sz w:val="28"/>
          <w:szCs w:val="28"/>
        </w:rPr>
        <w:t>Сравнительный анализ количества жалоб на мошенничество и неисполнение обязательств за период до внедрения системы (на основе открытых данных игровых сообществ) и после начала её эксплуатации.</w:t>
      </w:r>
    </w:p>
    <w:p w14:paraId="5BEA63A3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2. </w:t>
      </w:r>
      <w:r w:rsidRPr="003E3743">
        <w:rPr>
          <w:sz w:val="28"/>
          <w:szCs w:val="28"/>
        </w:rPr>
        <w:t xml:space="preserve">Сокращение времени на поиск </w:t>
      </w:r>
      <w:r>
        <w:rPr>
          <w:sz w:val="28"/>
          <w:szCs w:val="28"/>
        </w:rPr>
        <w:t>продавца</w:t>
      </w:r>
      <w:r w:rsidRPr="003E3743">
        <w:rPr>
          <w:sz w:val="28"/>
          <w:szCs w:val="28"/>
        </w:rPr>
        <w:t xml:space="preserve"> и совершение сделки, а также централизация данных об игровых предметах.</w:t>
      </w:r>
    </w:p>
    <w:p w14:paraId="49FD556E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Pr="000118CD">
        <w:rPr>
          <w:sz w:val="28"/>
          <w:szCs w:val="28"/>
        </w:rPr>
        <w:t>Время поиска покупателя/продавца не нормировано и может составлять от нескольких часов до нескольких дней из-за ручного оповещения в чатах. Отсутствует структурированный каталог товаров.</w:t>
      </w:r>
    </w:p>
    <w:p w14:paraId="16C34869" w14:textId="77777777" w:rsidR="00DE1E53" w:rsidRPr="000118CD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  <w:r w:rsidRPr="000118CD">
        <w:rPr>
          <w:sz w:val="28"/>
          <w:szCs w:val="28"/>
        </w:rPr>
        <w:t>Время публикации товара: не более 1–2  минут;</w:t>
      </w:r>
      <w:r w:rsidRPr="000118CD">
        <w:t xml:space="preserve"> </w:t>
      </w:r>
      <w:r w:rsidRPr="000118CD">
        <w:rPr>
          <w:sz w:val="28"/>
          <w:szCs w:val="28"/>
        </w:rPr>
        <w:t>Время поиска нужного предмета: не более 30 секун</w:t>
      </w:r>
      <w:r>
        <w:rPr>
          <w:sz w:val="28"/>
          <w:szCs w:val="28"/>
        </w:rPr>
        <w:t>д</w:t>
      </w:r>
    </w:p>
    <w:p w14:paraId="5CBDA9C0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lastRenderedPageBreak/>
        <w:t xml:space="preserve">Критерий оценки: </w:t>
      </w:r>
      <w:r w:rsidRPr="004B395E">
        <w:rPr>
          <w:sz w:val="28"/>
          <w:szCs w:val="28"/>
        </w:rPr>
        <w:t>Хронометраж выполнения операций «Публикация товара» и «Поиск товара» в тестовой среде (или при промышленной эксплуатации) по сравнению с экспертными оценками времени выполнения тех же операций ручным способом</w:t>
      </w:r>
      <w:r>
        <w:rPr>
          <w:sz w:val="28"/>
          <w:szCs w:val="28"/>
        </w:rPr>
        <w:t>.</w:t>
      </w:r>
    </w:p>
    <w:p w14:paraId="73262122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3. </w:t>
      </w:r>
      <w:r w:rsidRPr="003D1995">
        <w:rPr>
          <w:sz w:val="28"/>
          <w:szCs w:val="28"/>
        </w:rPr>
        <w:t>Автоматизация финансовых операций</w:t>
      </w:r>
    </w:p>
    <w:p w14:paraId="18D21542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  <w:r w:rsidRPr="00123B59">
        <w:rPr>
          <w:sz w:val="28"/>
          <w:szCs w:val="28"/>
        </w:rPr>
        <w:t>Процесс передачи денег происходит вне системы (на карты/электронные кошельки напрямую), что не позволяет автоматически рассчитывать комиссию платформы и вести историю транзакций.</w:t>
      </w:r>
    </w:p>
    <w:p w14:paraId="4E863AD9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  <w:r w:rsidRPr="00A71A2F">
        <w:rPr>
          <w:sz w:val="28"/>
          <w:szCs w:val="28"/>
        </w:rPr>
        <w:t>Время зачисления средств на внутренний счет: мгновенно (или до 5 минут, в зависимости от платежной системы).</w:t>
      </w:r>
      <w:r>
        <w:rPr>
          <w:sz w:val="28"/>
          <w:szCs w:val="28"/>
        </w:rPr>
        <w:t xml:space="preserve"> </w:t>
      </w:r>
      <w:r w:rsidRPr="00A71A2F">
        <w:rPr>
          <w:sz w:val="28"/>
          <w:szCs w:val="28"/>
        </w:rPr>
        <w:t>Автоматический расчет комиссии платформы при каждой успешной сделке.</w:t>
      </w:r>
    </w:p>
    <w:p w14:paraId="0E8C87AD" w14:textId="77777777" w:rsidR="00DE1E53" w:rsidRPr="00F16ECA" w:rsidRDefault="00DE1E53" w:rsidP="00DE1E53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  <w:r w:rsidRPr="004B395E">
        <w:rPr>
          <w:sz w:val="28"/>
          <w:szCs w:val="28"/>
        </w:rPr>
        <w:t>Наличие/отсутствие автоматического учета комиссии</w:t>
      </w:r>
      <w:r>
        <w:rPr>
          <w:sz w:val="28"/>
          <w:szCs w:val="28"/>
        </w:rPr>
        <w:t xml:space="preserve">. </w:t>
      </w:r>
      <w:r w:rsidRPr="004B395E">
        <w:rPr>
          <w:sz w:val="28"/>
          <w:szCs w:val="28"/>
        </w:rPr>
        <w:t>Возможность для пользователя получить выписку по своим операция</w:t>
      </w:r>
    </w:p>
    <w:p w14:paraId="403DC07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6" w:name="_Toc224397774"/>
      <w:r>
        <w:rPr>
          <w:b/>
          <w:sz w:val="28"/>
          <w:szCs w:val="28"/>
        </w:rPr>
        <w:t>2.2 Назначение системы</w:t>
      </w:r>
      <w:bookmarkEnd w:id="6"/>
    </w:p>
    <w:p w14:paraId="1C0CFC5B" w14:textId="77777777" w:rsidR="00DE1E53" w:rsidRDefault="00DE1E53" w:rsidP="00DE1E53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Система управления </w:t>
      </w:r>
      <w:r w:rsidRPr="008B1619">
        <w:rPr>
          <w:sz w:val="28"/>
          <w:szCs w:val="28"/>
        </w:rPr>
        <w:t xml:space="preserve">торговли </w:t>
      </w:r>
      <w:r>
        <w:rPr>
          <w:sz w:val="28"/>
          <w:szCs w:val="28"/>
        </w:rPr>
        <w:t>на игровой площадке предназначена для автоматизированного обмена, покупке и продаже внутриигровых товаров.</w:t>
      </w:r>
    </w:p>
    <w:p w14:paraId="3939FD36" w14:textId="77777777" w:rsidR="00DE1E53" w:rsidRDefault="00DE1E53" w:rsidP="00DE1E53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Система обеспечивает:</w:t>
      </w:r>
    </w:p>
    <w:p w14:paraId="00B3C568" w14:textId="77777777" w:rsidR="00DE1E53" w:rsidRPr="00F1271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Введение единого каталога внутриигровых предметов с фильтрацией по игре, цене и характеристикам</w:t>
      </w:r>
      <w:r w:rsidRPr="00F12713">
        <w:rPr>
          <w:sz w:val="28"/>
          <w:szCs w:val="28"/>
        </w:rPr>
        <w:t>;</w:t>
      </w:r>
    </w:p>
    <w:p w14:paraId="0BA8D085" w14:textId="77777777" w:rsidR="00DE1E53" w:rsidRPr="00F1271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F12713">
        <w:rPr>
          <w:sz w:val="28"/>
          <w:szCs w:val="28"/>
        </w:rPr>
        <w:t>Интеграцию с игровыми платформами (</w:t>
      </w:r>
      <w:proofErr w:type="spellStart"/>
      <w:r w:rsidRPr="00F12713">
        <w:rPr>
          <w:sz w:val="28"/>
          <w:szCs w:val="28"/>
        </w:rPr>
        <w:t>Steam</w:t>
      </w:r>
      <w:proofErr w:type="spellEnd"/>
      <w:r w:rsidRPr="00F12713">
        <w:rPr>
          <w:sz w:val="28"/>
          <w:szCs w:val="28"/>
        </w:rPr>
        <w:t xml:space="preserve"> API) для импорта инвентаря пользователей;</w:t>
      </w:r>
    </w:p>
    <w:p w14:paraId="66543876" w14:textId="77777777" w:rsidR="00DE1E53" w:rsidRPr="00C9721D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Управление лицевыми счетами(пополнение, вывод средств, история транзакций)</w:t>
      </w:r>
    </w:p>
    <w:p w14:paraId="4806EA69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F12713">
        <w:rPr>
          <w:sz w:val="28"/>
          <w:szCs w:val="28"/>
        </w:rPr>
        <w:t>Мониторинг текущих сделок и статусов товаров;</w:t>
      </w:r>
    </w:p>
    <w:p w14:paraId="4C5B90B7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Формирование уведомлений об изменении статуса сделки или подозрительных действиях;</w:t>
      </w:r>
    </w:p>
    <w:p w14:paraId="6FCB9CC3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Автоматизированное проведение безопасных транзакций через механизм гаранта;</w:t>
      </w:r>
    </w:p>
    <w:p w14:paraId="7149CE56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Создание электронных чеков по итогам каждой успешной сделки;</w:t>
      </w:r>
    </w:p>
    <w:p w14:paraId="377DAFDB" w14:textId="77777777" w:rsidR="00DE1E53" w:rsidRPr="00C9721D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C9721D">
        <w:rPr>
          <w:sz w:val="28"/>
          <w:szCs w:val="28"/>
        </w:rPr>
        <w:t>Формирование рейтингов и отзывов для участников торговли.</w:t>
      </w:r>
    </w:p>
    <w:p w14:paraId="6BD02CB6" w14:textId="77777777" w:rsidR="00DE1E53" w:rsidRDefault="00DE1E53" w:rsidP="0030356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Объектом автоматизации является процесс управления торговлей внутриигровыми товарами, включающий в себя поиск контрагентов, выставление товаров, проведение финансовых расчетов и передачу виртуальных ценностей.</w:t>
      </w:r>
    </w:p>
    <w:p w14:paraId="2C503F40" w14:textId="77777777" w:rsidR="00DE1E53" w:rsidRPr="000249A4" w:rsidRDefault="00DE1E53" w:rsidP="00DE1E53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В рамках деятельности организации выполняются следующие основные процессы:</w:t>
      </w:r>
    </w:p>
    <w:p w14:paraId="1D973AEA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Осуществляется регистрация пользователей и верификация их игровых аккаунтов для подтверждения наличия предметов и защиты от мошенников.</w:t>
      </w:r>
    </w:p>
    <w:p w14:paraId="4DBBF37B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Выполняется добавление товаров в систему путем импорта из игрового инвентаря или создания ручных объявлений с указанием цены и описания.</w:t>
      </w:r>
    </w:p>
    <w:p w14:paraId="3E7892AC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Организуется поиск и фильтрация предложений, позволяющие покупателям быстро находить нужные предметы по заданным критериям.</w:t>
      </w:r>
    </w:p>
    <w:p w14:paraId="329F93EC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Проводится резервирование товара и блокировка средств на счете покупателя на время совершения сделки для гарантии безопасности.</w:t>
      </w:r>
    </w:p>
    <w:p w14:paraId="2EFA8A7E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Осуществляется передача виртуальных ценностей (автоматически через бота или вручную с подтверждением получения).</w:t>
      </w:r>
    </w:p>
    <w:p w14:paraId="5C9FE1BB" w14:textId="77777777" w:rsidR="00DE1E53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Проводится расчет комиссии платформы и перевод денежных средств продавцу на внутренний счет или на указанные реквизиты.</w:t>
      </w:r>
    </w:p>
    <w:p w14:paraId="7CA3BA97" w14:textId="77777777" w:rsidR="00DE1E53" w:rsidRPr="0023543B" w:rsidRDefault="00DE1E53">
      <w:pPr>
        <w:pStyle w:val="afd"/>
        <w:numPr>
          <w:ilvl w:val="0"/>
          <w:numId w:val="30"/>
        </w:numPr>
        <w:shd w:val="clear" w:color="auto" w:fill="FFFFFF"/>
        <w:ind w:left="0" w:firstLine="709"/>
        <w:rPr>
          <w:sz w:val="28"/>
          <w:szCs w:val="28"/>
        </w:rPr>
      </w:pPr>
      <w:r w:rsidRPr="0023543B">
        <w:rPr>
          <w:sz w:val="28"/>
          <w:szCs w:val="28"/>
        </w:rPr>
        <w:t>На основании полученных данных формируется статистика продаж, история операций и рейтинг пользователей для дальнейшего анализа и улучшения работы площадки.</w:t>
      </w:r>
    </w:p>
    <w:p w14:paraId="303A3622" w14:textId="77777777" w:rsidR="00DE1E53" w:rsidRPr="0018284C" w:rsidRDefault="00DE1E53">
      <w:pPr>
        <w:pStyle w:val="afd"/>
        <w:numPr>
          <w:ilvl w:val="0"/>
          <w:numId w:val="3"/>
        </w:numPr>
        <w:shd w:val="clear" w:color="auto" w:fill="FFFFFF"/>
        <w:ind w:left="0" w:firstLine="709"/>
        <w:rPr>
          <w:sz w:val="28"/>
          <w:szCs w:val="28"/>
        </w:rPr>
      </w:pPr>
      <w:r w:rsidRPr="0018284C">
        <w:rPr>
          <w:sz w:val="28"/>
          <w:szCs w:val="28"/>
        </w:rPr>
        <w:br w:type="page"/>
      </w:r>
    </w:p>
    <w:p w14:paraId="443B72D2" w14:textId="77777777" w:rsidR="00DE1E53" w:rsidRDefault="00DE1E53" w:rsidP="000E78A7">
      <w:pPr>
        <w:shd w:val="clear" w:color="auto" w:fill="FFFFFF"/>
        <w:ind w:firstLine="709"/>
        <w:rPr>
          <w:b/>
          <w:sz w:val="32"/>
          <w:szCs w:val="32"/>
        </w:rPr>
      </w:pPr>
      <w:bookmarkStart w:id="7" w:name="_Toc224397775"/>
      <w:r>
        <w:rPr>
          <w:b/>
          <w:sz w:val="32"/>
          <w:szCs w:val="32"/>
        </w:rPr>
        <w:lastRenderedPageBreak/>
        <w:t>3 Характеристика объекта автоматизации</w:t>
      </w:r>
      <w:bookmarkEnd w:id="7"/>
    </w:p>
    <w:p w14:paraId="37B0AC2B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8" w:name="_Toc224397776"/>
      <w:r>
        <w:rPr>
          <w:b/>
          <w:sz w:val="28"/>
          <w:szCs w:val="28"/>
        </w:rPr>
        <w:t>3.1 Общие сведения об объекте автоматизации</w:t>
      </w:r>
      <w:bookmarkEnd w:id="8"/>
    </w:p>
    <w:p w14:paraId="0FC9CB36" w14:textId="77777777" w:rsidR="00DE1E53" w:rsidRPr="009A7593" w:rsidRDefault="00DE1E53" w:rsidP="00303560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Объектом автоматизации </w:t>
      </w:r>
      <w:r w:rsidRPr="00E556D8">
        <w:rPr>
          <w:sz w:val="28"/>
          <w:szCs w:val="28"/>
        </w:rPr>
        <w:t>является процесс управлени</w:t>
      </w:r>
      <w:r>
        <w:rPr>
          <w:sz w:val="28"/>
          <w:szCs w:val="28"/>
        </w:rPr>
        <w:t>е торговлей на игровой площадке</w:t>
      </w:r>
      <w:r w:rsidRPr="008F05C7">
        <w:rPr>
          <w:sz w:val="28"/>
          <w:szCs w:val="28"/>
        </w:rPr>
        <w:t>,</w:t>
      </w:r>
      <w:r>
        <w:rPr>
          <w:sz w:val="28"/>
          <w:szCs w:val="28"/>
        </w:rPr>
        <w:t xml:space="preserve"> включающий операции по поиску контрагентов, выставлению товаров, проведение итогов операции и обмен виртуальными ценностями.</w:t>
      </w:r>
    </w:p>
    <w:p w14:paraId="4B858513" w14:textId="77777777" w:rsidR="00DE1E53" w:rsidRDefault="00DE1E53" w:rsidP="00DE1E53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14:paraId="5C4EF50E" w14:textId="77777777" w:rsidR="00DE1E53" w:rsidRDefault="00DE1E53">
      <w:pPr>
        <w:pStyle w:val="afd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Продавец: Пользователь, размещающий внутриигровой продукт на информационной системе.</w:t>
      </w:r>
    </w:p>
    <w:p w14:paraId="5C1BFB0B" w14:textId="77777777" w:rsidR="00DE1E53" w:rsidRDefault="00DE1E53">
      <w:pPr>
        <w:pStyle w:val="afd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Покупатель: Пользователь, осуществляющий поиск и принимающий сделку продавца для обмена товарами или приобретении за реальные деньги, вложенные в информационную систему.</w:t>
      </w:r>
    </w:p>
    <w:p w14:paraId="387AB07C" w14:textId="77777777" w:rsidR="00DE1E53" w:rsidRDefault="00DE1E53">
      <w:pPr>
        <w:pStyle w:val="afd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Администратор: Лицо, контролирующее работоспособность системы, разрешающие спорные ситуации с помощью тех. поддержки.</w:t>
      </w:r>
    </w:p>
    <w:p w14:paraId="55D15691" w14:textId="77777777" w:rsidR="00DE1E53" w:rsidRPr="009B3243" w:rsidRDefault="00DE1E53">
      <w:pPr>
        <w:pStyle w:val="afd"/>
        <w:numPr>
          <w:ilvl w:val="0"/>
          <w:numId w:val="31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Технический бот: Автоматизированный аккаунт, который принимает</w:t>
      </w:r>
      <w:r w:rsidRPr="009B3243">
        <w:rPr>
          <w:sz w:val="28"/>
          <w:szCs w:val="28"/>
        </w:rPr>
        <w:t>/</w:t>
      </w:r>
      <w:r>
        <w:rPr>
          <w:sz w:val="28"/>
          <w:szCs w:val="28"/>
        </w:rPr>
        <w:t xml:space="preserve">отправляет предметы, а также отправляет сообщение об поддержке администратору. </w:t>
      </w:r>
    </w:p>
    <w:p w14:paraId="5AF2EA7E" w14:textId="77777777" w:rsidR="00DE1E53" w:rsidRDefault="00DE1E53" w:rsidP="00DE1E53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Объем:</w:t>
      </w:r>
    </w:p>
    <w:p w14:paraId="341ABA3E" w14:textId="77777777" w:rsidR="00DE1E53" w:rsidRDefault="00DE1E53">
      <w:pPr>
        <w:pStyle w:val="afd"/>
        <w:numPr>
          <w:ilvl w:val="0"/>
          <w:numId w:val="3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Кол-во активных продавцов: 100–500(при старте).</w:t>
      </w:r>
    </w:p>
    <w:p w14:paraId="0067A788" w14:textId="77777777" w:rsidR="00DE1E53" w:rsidRDefault="00DE1E53">
      <w:pPr>
        <w:pStyle w:val="afd"/>
        <w:numPr>
          <w:ilvl w:val="0"/>
          <w:numId w:val="3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Кол-во активных покупателей: 500–2000.</w:t>
      </w:r>
    </w:p>
    <w:p w14:paraId="2392B911" w14:textId="77777777" w:rsidR="00DE1E53" w:rsidRDefault="00DE1E53">
      <w:pPr>
        <w:pStyle w:val="afd"/>
        <w:numPr>
          <w:ilvl w:val="0"/>
          <w:numId w:val="3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Кол-во товарных позиций(предметов в каталоге): 1000–5000(в зависимости от игры)</w:t>
      </w:r>
    </w:p>
    <w:p w14:paraId="4ED27E8B" w14:textId="77777777" w:rsidR="00DE1E53" w:rsidRDefault="00DE1E53">
      <w:pPr>
        <w:pStyle w:val="afd"/>
        <w:numPr>
          <w:ilvl w:val="0"/>
          <w:numId w:val="3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Кол-во сделок в сутки: 20–100.</w:t>
      </w:r>
    </w:p>
    <w:p w14:paraId="7C4D79A7" w14:textId="77777777" w:rsidR="00DE1E53" w:rsidRDefault="00DE1E53">
      <w:pPr>
        <w:pStyle w:val="afd"/>
        <w:numPr>
          <w:ilvl w:val="0"/>
          <w:numId w:val="3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Объем финансовых операций: от 50 000 до 500 000 рублей в месяц.</w:t>
      </w:r>
    </w:p>
    <w:p w14:paraId="4340EFBB" w14:textId="77777777" w:rsidR="00DE1E53" w:rsidRDefault="00DE1E53" w:rsidP="00DE1E53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Текущее состояние:</w:t>
      </w:r>
    </w:p>
    <w:p w14:paraId="2D39C0B6" w14:textId="77777777" w:rsidR="00DE1E53" w:rsidRDefault="00DE1E53">
      <w:pPr>
        <w:pStyle w:val="afd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Отсутствует единая централизованная площадка для торговли; взаимодействие происходит в разрозненных чатах, форумах или через личные сообщения.</w:t>
      </w:r>
    </w:p>
    <w:p w14:paraId="1BA2CF8D" w14:textId="77777777" w:rsidR="00DE1E53" w:rsidRDefault="00DE1E53">
      <w:pPr>
        <w:pStyle w:val="afd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lastRenderedPageBreak/>
        <w:t>Контроль честности сделки отсутствует: высока вероятность мошенничества (покупатель не платит после получения товара, продавец не отдает товар после оплаты).</w:t>
      </w:r>
    </w:p>
    <w:p w14:paraId="500107FF" w14:textId="77777777" w:rsidR="00DE1E53" w:rsidRDefault="00DE1E53">
      <w:pPr>
        <w:pStyle w:val="afd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Финансовые операции (оплата, вывод средств) выполняются вручную напрямую между участниками, что не позволяет автоматически взимать комиссию и вести прозрачную историю транзакций</w:t>
      </w:r>
      <w:r>
        <w:rPr>
          <w:sz w:val="28"/>
          <w:szCs w:val="28"/>
        </w:rPr>
        <w:t>.</w:t>
      </w:r>
    </w:p>
    <w:p w14:paraId="529CAF2E" w14:textId="77777777" w:rsidR="00DE1E53" w:rsidRPr="00117EB3" w:rsidRDefault="00DE1E53">
      <w:pPr>
        <w:pStyle w:val="afd"/>
        <w:numPr>
          <w:ilvl w:val="0"/>
          <w:numId w:val="29"/>
        </w:numPr>
        <w:shd w:val="clear" w:color="auto" w:fill="FFFFFF"/>
        <w:ind w:left="0" w:firstLine="709"/>
        <w:rPr>
          <w:sz w:val="28"/>
          <w:szCs w:val="28"/>
        </w:rPr>
      </w:pPr>
      <w:r w:rsidRPr="00016232">
        <w:rPr>
          <w:sz w:val="28"/>
          <w:szCs w:val="28"/>
        </w:rPr>
        <w:t>Информация о товарах не структурирована. Покупатель вынужден просматривать большой объем нерелевантных сообщений в ленте чата, чтобы найти нужный предмет.</w:t>
      </w:r>
    </w:p>
    <w:p w14:paraId="5FF966FA" w14:textId="77777777" w:rsidR="00DE1E53" w:rsidRDefault="00DE1E53" w:rsidP="00DE1E53">
      <w:pPr>
        <w:shd w:val="clear" w:color="auto" w:fill="FFFFFF"/>
        <w:ind w:firstLine="851"/>
        <w:rPr>
          <w:sz w:val="28"/>
          <w:szCs w:val="28"/>
        </w:rPr>
      </w:pPr>
      <w:r>
        <w:rPr>
          <w:sz w:val="28"/>
          <w:szCs w:val="28"/>
        </w:rPr>
        <w:t>Документы-источники:</w:t>
      </w:r>
    </w:p>
    <w:p w14:paraId="7DF07AE7" w14:textId="77777777" w:rsidR="00DE1E53" w:rsidRDefault="00DE1E53">
      <w:pPr>
        <w:pStyle w:val="afd"/>
        <w:numPr>
          <w:ilvl w:val="0"/>
          <w:numId w:val="33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Скриншоты инвентаря(подтверждение наличия предмета)</w:t>
      </w:r>
    </w:p>
    <w:p w14:paraId="0DA7FA50" w14:textId="77777777" w:rsidR="00DE1E53" w:rsidRDefault="00DE1E53">
      <w:pPr>
        <w:pStyle w:val="afd"/>
        <w:numPr>
          <w:ilvl w:val="0"/>
          <w:numId w:val="33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История переписки в мессенджерах(как доказательство договоренностей)</w:t>
      </w:r>
    </w:p>
    <w:p w14:paraId="003A956D" w14:textId="77777777" w:rsidR="00DE1E53" w:rsidRDefault="00DE1E53">
      <w:pPr>
        <w:pStyle w:val="afd"/>
        <w:numPr>
          <w:ilvl w:val="0"/>
          <w:numId w:val="33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Скриншоты истории обмена в игре(подтверждение передачи)</w:t>
      </w:r>
    </w:p>
    <w:p w14:paraId="62831936" w14:textId="77777777" w:rsidR="00DE1E53" w:rsidRPr="00782526" w:rsidRDefault="00DE1E53">
      <w:pPr>
        <w:pStyle w:val="afd"/>
        <w:numPr>
          <w:ilvl w:val="0"/>
          <w:numId w:val="33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Банковские выписки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чеки</w:t>
      </w:r>
    </w:p>
    <w:p w14:paraId="5A6B29AC" w14:textId="77777777" w:rsidR="00DE1E53" w:rsidRPr="00707A7A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9" w:name="_Toc224397777"/>
      <w:r>
        <w:rPr>
          <w:b/>
          <w:sz w:val="28"/>
          <w:szCs w:val="28"/>
        </w:rPr>
        <w:t>3.2 Сведения об условиях эксплуатации объекта автоматизации</w:t>
      </w:r>
      <w:bookmarkEnd w:id="9"/>
    </w:p>
    <w:p w14:paraId="5C2A99C7" w14:textId="77777777" w:rsidR="00DE1E53" w:rsidRPr="009C4819" w:rsidRDefault="00DE1E53" w:rsidP="00DE1E53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Климатические и физико-химические условия:</w:t>
      </w:r>
    </w:p>
    <w:p w14:paraId="695A4F84" w14:textId="77777777" w:rsidR="00DE1E53" w:rsidRPr="00922E84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4819">
        <w:rPr>
          <w:sz w:val="28"/>
          <w:szCs w:val="28"/>
        </w:rPr>
        <w:t>Температурный диапазон для оборудования: от +10°С до +35°С</w:t>
      </w:r>
      <w:r w:rsidRPr="00922E84">
        <w:rPr>
          <w:sz w:val="28"/>
          <w:szCs w:val="28"/>
        </w:rPr>
        <w:t>;</w:t>
      </w:r>
    </w:p>
    <w:p w14:paraId="48A96E31" w14:textId="77777777" w:rsidR="00DE1E53" w:rsidRPr="00922E84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22E84">
        <w:rPr>
          <w:sz w:val="28"/>
          <w:szCs w:val="28"/>
        </w:rPr>
        <w:t>Относительная влажность: не регламентируется для клиентской части, для серверной — до 80% без конденсации;</w:t>
      </w:r>
    </w:p>
    <w:p w14:paraId="26F53594" w14:textId="77777777" w:rsidR="00DE1E53" w:rsidRPr="00922E84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22E84">
        <w:rPr>
          <w:sz w:val="28"/>
          <w:szCs w:val="28"/>
        </w:rPr>
        <w:t>Особые физико-химические воздействия на объект автоматизации отсутствуют, так как система функционирует в цифровой среде.</w:t>
      </w:r>
    </w:p>
    <w:p w14:paraId="28153832" w14:textId="77777777" w:rsidR="00DE1E53" w:rsidRDefault="00DE1E53" w:rsidP="00DE1E53">
      <w:pPr>
        <w:pStyle w:val="afd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Электрические и радиопомехи:</w:t>
      </w:r>
    </w:p>
    <w:p w14:paraId="5119B04D" w14:textId="77777777" w:rsidR="00DE1E53" w:rsidRPr="00196ED5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Питание клиентских устройств осуществляется от бытовой электросети 220В или от аккумуляторов мобильных устройств;</w:t>
      </w:r>
    </w:p>
    <w:p w14:paraId="618D6784" w14:textId="77777777" w:rsidR="00DE1E53" w:rsidRPr="00196ED5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Допустимы кратковременные перебои интернет-соединения со стороны пользователя (система должна сохранять состояние сессии);</w:t>
      </w:r>
    </w:p>
    <w:p w14:paraId="08C9223A" w14:textId="77777777" w:rsidR="00DE1E53" w:rsidRPr="00000321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196ED5">
        <w:rPr>
          <w:sz w:val="28"/>
          <w:szCs w:val="28"/>
        </w:rPr>
        <w:t>Работа в условиях возможных электромагнитных помех от бытовых приборов, не влияющих на функционирование программного обеспечения;</w:t>
      </w:r>
    </w:p>
    <w:p w14:paraId="2732B46F" w14:textId="77777777" w:rsidR="00DE1E53" w:rsidRPr="00EA6E01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000321">
        <w:rPr>
          <w:sz w:val="28"/>
          <w:szCs w:val="28"/>
        </w:rPr>
        <w:lastRenderedPageBreak/>
        <w:t>Серверное оборудование должно быть защищено от перепадов напряжения источниками бесперебойного питания.</w:t>
      </w:r>
    </w:p>
    <w:p w14:paraId="5F40C3FD" w14:textId="77777777" w:rsidR="00DE1E53" w:rsidRDefault="00DE1E53" w:rsidP="00DE1E53">
      <w:pPr>
        <w:pStyle w:val="afd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Механические условия эксплуатации:</w:t>
      </w:r>
    </w:p>
    <w:p w14:paraId="52ABAD8E" w14:textId="77777777" w:rsidR="00DE1E53" w:rsidRPr="00EA6E01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Механические воздействия на объект автоматизации отсутствуют, так как система функционирует в цифровой среде;</w:t>
      </w:r>
    </w:p>
    <w:p w14:paraId="1F2E08F7" w14:textId="77777777" w:rsidR="00DE1E53" w:rsidRPr="00EA6E01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Для клиентских устройств допускаются любые условия, при которых возможен доступ в интернет (стационарные ПК, ноутбуки, мобильные устройства);</w:t>
      </w:r>
    </w:p>
    <w:p w14:paraId="441AA02E" w14:textId="77777777" w:rsidR="00DE1E53" w:rsidRPr="00C80A9E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A6E01">
        <w:rPr>
          <w:sz w:val="28"/>
          <w:szCs w:val="28"/>
        </w:rPr>
        <w:t>Для серверного оборудования стандартные условия эксплуатации в стойке дата-центра.</w:t>
      </w:r>
    </w:p>
    <w:p w14:paraId="4C7FE43E" w14:textId="77777777" w:rsidR="00DE1E53" w:rsidRDefault="00DE1E53" w:rsidP="00DE1E53">
      <w:pPr>
        <w:pStyle w:val="afd"/>
        <w:shd w:val="clear" w:color="auto" w:fill="FFFFFF"/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>Условия работы персонала:</w:t>
      </w:r>
    </w:p>
    <w:p w14:paraId="61640F10" w14:textId="77777777" w:rsidR="00DE1E53" w:rsidRPr="00AF5B70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AF5B70">
        <w:rPr>
          <w:sz w:val="28"/>
          <w:szCs w:val="28"/>
        </w:rPr>
        <w:t>Администратор системы работает в офисных или удаленных условиях за персональным компьютером с доступом в интернет;</w:t>
      </w:r>
    </w:p>
    <w:p w14:paraId="56A2D245" w14:textId="77777777" w:rsidR="00DE1E53" w:rsidRPr="00AF5B70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AF5B70">
        <w:rPr>
          <w:sz w:val="28"/>
          <w:szCs w:val="28"/>
        </w:rPr>
        <w:t>Пользователи (продавцы и покупатели) работают в домашних условиях или в любом месте, где имеется доступ к игровому клиенту и интернету;</w:t>
      </w:r>
    </w:p>
    <w:p w14:paraId="3F698BC4" w14:textId="77777777" w:rsidR="00DE1E53" w:rsidRPr="00633296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633296">
        <w:rPr>
          <w:sz w:val="28"/>
          <w:szCs w:val="28"/>
        </w:rPr>
        <w:br w:type="page"/>
      </w:r>
    </w:p>
    <w:p w14:paraId="4F23AADB" w14:textId="77777777" w:rsidR="00DE1E53" w:rsidRPr="007A69E4" w:rsidRDefault="00DE1E53" w:rsidP="000E78A7">
      <w:pPr>
        <w:shd w:val="clear" w:color="auto" w:fill="FFFFFF"/>
        <w:ind w:firstLine="709"/>
        <w:jc w:val="left"/>
        <w:rPr>
          <w:b/>
          <w:sz w:val="32"/>
          <w:szCs w:val="32"/>
        </w:rPr>
      </w:pPr>
      <w:bookmarkStart w:id="10" w:name="_Toc224397778"/>
      <w:r>
        <w:rPr>
          <w:b/>
          <w:sz w:val="32"/>
          <w:szCs w:val="32"/>
        </w:rPr>
        <w:lastRenderedPageBreak/>
        <w:t xml:space="preserve">4 </w:t>
      </w:r>
      <w:r w:rsidRPr="007A69E4">
        <w:rPr>
          <w:b/>
          <w:sz w:val="32"/>
          <w:szCs w:val="32"/>
        </w:rPr>
        <w:t>Требования к автоматизированной системе</w:t>
      </w:r>
      <w:bookmarkEnd w:id="10"/>
    </w:p>
    <w:p w14:paraId="265E666E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11" w:name="_Toc224397779"/>
      <w:r>
        <w:rPr>
          <w:b/>
          <w:sz w:val="28"/>
          <w:szCs w:val="28"/>
        </w:rPr>
        <w:t>4.1 Требование к структуре ИС в целом</w:t>
      </w:r>
      <w:bookmarkEnd w:id="11"/>
    </w:p>
    <w:p w14:paraId="0E8C5FC2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12" w:name="_Toc224397780"/>
      <w:r>
        <w:rPr>
          <w:b/>
          <w:sz w:val="28"/>
          <w:szCs w:val="28"/>
        </w:rPr>
        <w:t xml:space="preserve">4.1.1 </w:t>
      </w:r>
      <w:r w:rsidRPr="008E7B17">
        <w:rPr>
          <w:b/>
          <w:sz w:val="28"/>
          <w:szCs w:val="28"/>
        </w:rPr>
        <w:t>Перечень подсистем, их назначение и основные характеристики</w:t>
      </w:r>
      <w:bookmarkEnd w:id="12"/>
    </w:p>
    <w:p w14:paraId="3A424821" w14:textId="77777777" w:rsidR="00DE1E53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включает следующие подсистемы:</w:t>
      </w:r>
    </w:p>
    <w:p w14:paraId="1BD5EBBD" w14:textId="77777777" w:rsidR="00DE1E53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1. Подсистема интеграции с игровыми платформами</w:t>
      </w:r>
      <w:r>
        <w:rPr>
          <w:bCs/>
          <w:sz w:val="28"/>
          <w:szCs w:val="28"/>
        </w:rPr>
        <w:t xml:space="preserve">: </w:t>
      </w:r>
      <w:r w:rsidRPr="00CB0592">
        <w:rPr>
          <w:bCs/>
          <w:sz w:val="28"/>
          <w:szCs w:val="28"/>
        </w:rPr>
        <w:t>получение данных об инвентаре пользователей и подтверждение владения внутриигровыми предметами</w:t>
      </w:r>
      <w:r>
        <w:rPr>
          <w:bCs/>
          <w:sz w:val="28"/>
          <w:szCs w:val="28"/>
        </w:rPr>
        <w:t>:</w:t>
      </w:r>
    </w:p>
    <w:p w14:paraId="78C16BA7" w14:textId="77777777" w:rsidR="00DE1E53" w:rsidRPr="00CB0592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 xml:space="preserve">Интеграция со </w:t>
      </w:r>
      <w:proofErr w:type="spellStart"/>
      <w:r w:rsidRPr="00CB0592">
        <w:rPr>
          <w:bCs/>
          <w:sz w:val="28"/>
          <w:szCs w:val="28"/>
        </w:rPr>
        <w:t>Steam</w:t>
      </w:r>
      <w:proofErr w:type="spellEnd"/>
      <w:r w:rsidRPr="00CB0592">
        <w:rPr>
          <w:bCs/>
          <w:sz w:val="28"/>
          <w:szCs w:val="28"/>
        </w:rPr>
        <w:t xml:space="preserve"> API (инвентарь);</w:t>
      </w:r>
    </w:p>
    <w:p w14:paraId="2F4BD623" w14:textId="77777777" w:rsidR="00DE1E53" w:rsidRPr="00CB0592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Поддержка других игровых платформ (по необходимости);</w:t>
      </w:r>
    </w:p>
    <w:p w14:paraId="0B62C8EC" w14:textId="77777777" w:rsidR="00DE1E53" w:rsidRPr="00CB0592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Автоматический импорт списка предметов пользователя;</w:t>
      </w:r>
    </w:p>
    <w:p w14:paraId="67C2AECB" w14:textId="77777777" w:rsidR="00DE1E53" w:rsidRPr="00CB0592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Получение актуальных изображений и описаний предметов;</w:t>
      </w:r>
    </w:p>
    <w:p w14:paraId="32B89044" w14:textId="77777777" w:rsidR="00DE1E53" w:rsidRPr="00CB0592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Проверка подлинности предметов (защита от подделок);</w:t>
      </w:r>
    </w:p>
    <w:p w14:paraId="6D835778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0592">
        <w:rPr>
          <w:bCs/>
          <w:sz w:val="28"/>
          <w:szCs w:val="28"/>
        </w:rPr>
        <w:t>Периодическое обновление данных о наличии предметов у продавцов.</w:t>
      </w:r>
    </w:p>
    <w:p w14:paraId="62BF7D78" w14:textId="77777777" w:rsidR="00DE1E53" w:rsidRPr="00CB0592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2. Подсистема управления пользователями и авторизации: идентификация пользователей, разграничение прав доступа и управление профилями</w:t>
      </w:r>
      <w:r>
        <w:rPr>
          <w:bCs/>
          <w:sz w:val="28"/>
          <w:szCs w:val="28"/>
        </w:rPr>
        <w:t>:</w:t>
      </w:r>
    </w:p>
    <w:p w14:paraId="673D4D91" w14:textId="77777777" w:rsidR="00DE1E53" w:rsidRPr="00EF54B7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Регистрация и</w:t>
      </w:r>
      <w:r>
        <w:rPr>
          <w:bCs/>
          <w:sz w:val="28"/>
          <w:szCs w:val="28"/>
        </w:rPr>
        <w:t xml:space="preserve"> вход</w:t>
      </w:r>
      <w:r w:rsidRPr="00EF54B7">
        <w:rPr>
          <w:bCs/>
          <w:sz w:val="28"/>
          <w:szCs w:val="28"/>
        </w:rPr>
        <w:t xml:space="preserve"> (через </w:t>
      </w:r>
      <w:proofErr w:type="spellStart"/>
      <w:r w:rsidRPr="00EF54B7">
        <w:rPr>
          <w:bCs/>
          <w:sz w:val="28"/>
          <w:szCs w:val="28"/>
        </w:rPr>
        <w:t>Steam</w:t>
      </w:r>
      <w:proofErr w:type="spellEnd"/>
      <w:r w:rsidRPr="00EF54B7">
        <w:rPr>
          <w:bCs/>
          <w:sz w:val="28"/>
          <w:szCs w:val="28"/>
        </w:rPr>
        <w:t xml:space="preserve"> или </w:t>
      </w:r>
      <w:proofErr w:type="spellStart"/>
      <w:r w:rsidRPr="00EF54B7">
        <w:rPr>
          <w:bCs/>
          <w:sz w:val="28"/>
          <w:szCs w:val="28"/>
        </w:rPr>
        <w:t>email</w:t>
      </w:r>
      <w:proofErr w:type="spellEnd"/>
      <w:r w:rsidRPr="00EF54B7">
        <w:rPr>
          <w:bCs/>
          <w:sz w:val="28"/>
          <w:szCs w:val="28"/>
        </w:rPr>
        <w:t>/пароль);</w:t>
      </w:r>
    </w:p>
    <w:p w14:paraId="35D59FE0" w14:textId="77777777" w:rsidR="00DE1E53" w:rsidRPr="00EF54B7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Ролевая модель (гость, покупатель, продавец, администратор</w:t>
      </w:r>
      <w:r>
        <w:rPr>
          <w:bCs/>
          <w:sz w:val="28"/>
          <w:szCs w:val="28"/>
        </w:rPr>
        <w:t>, модератор</w:t>
      </w:r>
      <w:r w:rsidRPr="00EF54B7">
        <w:rPr>
          <w:bCs/>
          <w:sz w:val="28"/>
          <w:szCs w:val="28"/>
        </w:rPr>
        <w:t>);</w:t>
      </w:r>
    </w:p>
    <w:p w14:paraId="5F6312F0" w14:textId="77777777" w:rsidR="00DE1E53" w:rsidRPr="00EF54B7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Ведение профилей пользователей (история сделок, рейтинг, отзывы);</w:t>
      </w:r>
    </w:p>
    <w:p w14:paraId="76DA74B9" w14:textId="77777777" w:rsidR="00DE1E53" w:rsidRPr="00EF54B7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Настройки безопасности (двухфакторная аутентификация, подтверждение действий);</w:t>
      </w:r>
    </w:p>
    <w:p w14:paraId="35BCE0DB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EF54B7">
        <w:rPr>
          <w:bCs/>
          <w:sz w:val="28"/>
          <w:szCs w:val="28"/>
        </w:rPr>
        <w:t>Восстановление доступа.</w:t>
      </w:r>
    </w:p>
    <w:p w14:paraId="2A0B10F2" w14:textId="77777777" w:rsidR="00DE1E53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3. Подсистема каталога и управления товарами: централизованное хранение, категоризация и отображение внутриигровых предметов, выставленных на продажу</w:t>
      </w:r>
      <w:r>
        <w:rPr>
          <w:bCs/>
          <w:sz w:val="28"/>
          <w:szCs w:val="28"/>
        </w:rPr>
        <w:t>:</w:t>
      </w:r>
    </w:p>
    <w:p w14:paraId="0595D029" w14:textId="77777777" w:rsidR="00DE1E53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lastRenderedPageBreak/>
        <w:t>Категоризация товаров по играм, типам предметов, редкости;</w:t>
      </w:r>
    </w:p>
    <w:p w14:paraId="5F5F69DE" w14:textId="77777777" w:rsidR="00DE1E53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Фильтрация и поиск (по названию, цене, характеристикам);</w:t>
      </w:r>
    </w:p>
    <w:p w14:paraId="6A6D5398" w14:textId="77777777" w:rsidR="00DE1E53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Управление статусами товаров (в наличии, зарезервировано, продано);</w:t>
      </w:r>
    </w:p>
    <w:p w14:paraId="7F2CE846" w14:textId="77777777" w:rsidR="00DE1E53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Отображение подробной информации о предмете (изображение, описание, цена продавца);</w:t>
      </w:r>
    </w:p>
    <w:p w14:paraId="78D7C182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bCs/>
          <w:sz w:val="28"/>
          <w:szCs w:val="28"/>
        </w:rPr>
      </w:pPr>
      <w:r w:rsidRPr="00036F3F">
        <w:rPr>
          <w:bCs/>
          <w:sz w:val="28"/>
          <w:szCs w:val="28"/>
        </w:rPr>
        <w:t>История изменения цены на предмет.</w:t>
      </w:r>
    </w:p>
    <w:p w14:paraId="082790A4" w14:textId="77777777" w:rsidR="00DE1E53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4. Подсистема финансовых операций: обеспечение приема, хранения и вывода денежных средств пользователей</w:t>
      </w:r>
      <w:r>
        <w:rPr>
          <w:bCs/>
          <w:sz w:val="28"/>
          <w:szCs w:val="28"/>
        </w:rPr>
        <w:t>:</w:t>
      </w:r>
    </w:p>
    <w:p w14:paraId="70E49328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 xml:space="preserve">Интеграция с платежными шлюзами </w:t>
      </w:r>
    </w:p>
    <w:p w14:paraId="0BEE4C7C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Ведение внутренних лицевых счетов (баланс пользователя);</w:t>
      </w:r>
    </w:p>
    <w:p w14:paraId="4FF8FAB3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Проведение транзакций (пополнение, списание, заморозка средств);</w:t>
      </w:r>
    </w:p>
    <w:p w14:paraId="1DB69413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Автоматический расчет и удержание комиссии платформы;</w:t>
      </w:r>
    </w:p>
    <w:p w14:paraId="005B57BA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Формирование электронных чеков и истории операций.</w:t>
      </w:r>
    </w:p>
    <w:p w14:paraId="4B411E3C" w14:textId="77777777" w:rsidR="00DE1E53" w:rsidRPr="00CB0592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5. Подсистема управления сделками: автоматизация процесса купли-продажи и обеспечение безопасности транзакций</w:t>
      </w:r>
      <w:r>
        <w:rPr>
          <w:bCs/>
          <w:sz w:val="28"/>
          <w:szCs w:val="28"/>
        </w:rPr>
        <w:t>:</w:t>
      </w:r>
    </w:p>
    <w:p w14:paraId="1C31CF53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Механизм "гаранта сделки" (эскроу</w:t>
      </w:r>
      <w:r>
        <w:rPr>
          <w:bCs/>
          <w:sz w:val="28"/>
          <w:szCs w:val="28"/>
        </w:rPr>
        <w:t>-счет</w:t>
      </w:r>
      <w:r w:rsidRPr="00DE36BC">
        <w:rPr>
          <w:bCs/>
          <w:sz w:val="28"/>
          <w:szCs w:val="28"/>
        </w:rPr>
        <w:t>): блокировка средств покупателя до подтверждения получения товара;</w:t>
      </w:r>
    </w:p>
    <w:p w14:paraId="3DEB57C1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Резервирование товара на время сделки;</w:t>
      </w:r>
    </w:p>
    <w:p w14:paraId="08924E39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Управление статусами сделки (создана, оплачена, товар передан, завершена);</w:t>
      </w:r>
    </w:p>
    <w:p w14:paraId="6FCFA2A4" w14:textId="77777777" w:rsidR="00DE1E53" w:rsidRPr="00DE36B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Уведомление сторон об изменении статуса сделки;</w:t>
      </w:r>
    </w:p>
    <w:p w14:paraId="0B9F67CA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DE36BC">
        <w:rPr>
          <w:bCs/>
          <w:sz w:val="28"/>
          <w:szCs w:val="28"/>
        </w:rPr>
        <w:t>Поддержка различных схем передачи товара (автоматическая через бот, подтверждение ручной передачи).</w:t>
      </w:r>
    </w:p>
    <w:p w14:paraId="7D5D6DBF" w14:textId="77777777" w:rsidR="00DE1E53" w:rsidRPr="00CB0592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6. Подсистема арбитража и безопасности: контроль за честностью сделок, выявление мошеннических действий и разрешение спорных ситуаций</w:t>
      </w:r>
      <w:r>
        <w:rPr>
          <w:bCs/>
          <w:sz w:val="28"/>
          <w:szCs w:val="28"/>
        </w:rPr>
        <w:t>:</w:t>
      </w:r>
    </w:p>
    <w:p w14:paraId="04482F87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Журналирование всех действий пользователя (лог-файлы);</w:t>
      </w:r>
    </w:p>
    <w:p w14:paraId="6053FA53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lastRenderedPageBreak/>
        <w:t>Система автоматического выявления подозрительного поведения (новые аккаунты, резкое изменение активности);</w:t>
      </w:r>
    </w:p>
    <w:p w14:paraId="10B72968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Интерфейс арбитра для просмотра спорных сделок;</w:t>
      </w:r>
    </w:p>
    <w:p w14:paraId="5DBC39CB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Инструменты для блокировки пользователей и возврата средств;</w:t>
      </w:r>
    </w:p>
    <w:p w14:paraId="190217BC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Сбор и отображение рейтинга доверия (история успешных сделок, отзывы).</w:t>
      </w:r>
    </w:p>
    <w:p w14:paraId="00554BDC" w14:textId="77777777" w:rsidR="00DE1E53" w:rsidRPr="00CB0592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7. Подсистема администрирования: настройка и мониторинг работы всей информационной системы</w:t>
      </w:r>
      <w:r>
        <w:rPr>
          <w:bCs/>
          <w:sz w:val="28"/>
          <w:szCs w:val="28"/>
        </w:rPr>
        <w:t>:</w:t>
      </w:r>
    </w:p>
    <w:p w14:paraId="634BF21D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Веб-интерфейс администратора (доступ по HTTPS);</w:t>
      </w:r>
    </w:p>
    <w:p w14:paraId="73942F68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Управление пользователями (просмотр, блокировка, верификация);</w:t>
      </w:r>
    </w:p>
    <w:p w14:paraId="16EB8E16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Настройка параметров системы (размер комиссии, лимиты, правила);</w:t>
      </w:r>
    </w:p>
    <w:p w14:paraId="65B6ABA5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Мониторинг финансовых потоков (статистика пополнений, выводов, комиссий);</w:t>
      </w:r>
    </w:p>
    <w:p w14:paraId="2BE3C7FD" w14:textId="77777777" w:rsidR="00DE1E53" w:rsidRPr="009C7AFC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Просмотр системных логов и отчетов;</w:t>
      </w:r>
    </w:p>
    <w:p w14:paraId="5C7BEFBA" w14:textId="77777777" w:rsidR="00DE1E53" w:rsidRPr="00CC697D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9C7AFC">
        <w:rPr>
          <w:bCs/>
          <w:sz w:val="28"/>
          <w:szCs w:val="28"/>
        </w:rPr>
        <w:t>Управление платежными шлюзами.</w:t>
      </w:r>
    </w:p>
    <w:p w14:paraId="19A8A2F7" w14:textId="77777777" w:rsidR="00DE1E53" w:rsidRPr="00CB0592" w:rsidRDefault="00DE1E53" w:rsidP="00303560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 w:rsidRPr="00CB0592">
        <w:rPr>
          <w:bCs/>
          <w:sz w:val="28"/>
          <w:szCs w:val="28"/>
        </w:rPr>
        <w:t>8. Подсистема уведомлений: информирование пользователей о ключевых событиях в системе</w:t>
      </w:r>
      <w:r>
        <w:rPr>
          <w:bCs/>
          <w:sz w:val="28"/>
          <w:szCs w:val="28"/>
        </w:rPr>
        <w:t>:</w:t>
      </w:r>
    </w:p>
    <w:p w14:paraId="7580A2E3" w14:textId="77777777" w:rsidR="00DE1E53" w:rsidRPr="00CB7346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 xml:space="preserve">Отправка уведомлений на </w:t>
      </w:r>
      <w:proofErr w:type="spellStart"/>
      <w:r w:rsidRPr="00CB7346">
        <w:rPr>
          <w:bCs/>
          <w:sz w:val="28"/>
          <w:szCs w:val="28"/>
        </w:rPr>
        <w:t>email</w:t>
      </w:r>
      <w:proofErr w:type="spellEnd"/>
      <w:r w:rsidRPr="00CB7346">
        <w:rPr>
          <w:bCs/>
          <w:sz w:val="28"/>
          <w:szCs w:val="28"/>
        </w:rPr>
        <w:t>;</w:t>
      </w:r>
    </w:p>
    <w:p w14:paraId="62F5D167" w14:textId="77777777" w:rsidR="00DE1E53" w:rsidRPr="00CB7346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Уведомления о смене статуса сделки (оплата получена, товар отправлен);</w:t>
      </w:r>
    </w:p>
    <w:p w14:paraId="0B6F4ED6" w14:textId="77777777" w:rsidR="00DE1E53" w:rsidRPr="00CB7346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Уведомления о поступлении средств на счет;</w:t>
      </w:r>
    </w:p>
    <w:p w14:paraId="4830293B" w14:textId="77777777" w:rsidR="00DE1E53" w:rsidRPr="00CB7346" w:rsidRDefault="00DE1E53">
      <w:pPr>
        <w:pStyle w:val="afd"/>
        <w:numPr>
          <w:ilvl w:val="0"/>
          <w:numId w:val="4"/>
        </w:numPr>
        <w:shd w:val="clear" w:color="auto" w:fill="FFFFFF"/>
        <w:ind w:firstLine="709"/>
        <w:rPr>
          <w:sz w:val="28"/>
          <w:szCs w:val="28"/>
        </w:rPr>
      </w:pPr>
      <w:r w:rsidRPr="00CB7346">
        <w:rPr>
          <w:bCs/>
          <w:sz w:val="28"/>
          <w:szCs w:val="28"/>
        </w:rPr>
        <w:t>Системные оповещения (технические работы, изменения правил).</w:t>
      </w:r>
    </w:p>
    <w:p w14:paraId="7AAA8CD4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</w:p>
    <w:p w14:paraId="7BE99D65" w14:textId="77777777" w:rsidR="00DE1E53" w:rsidRPr="00E55DD9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bookmarkStart w:id="13" w:name="_Toc224397781"/>
      <w:r w:rsidRPr="00E55DD9">
        <w:rPr>
          <w:b/>
          <w:sz w:val="28"/>
          <w:szCs w:val="28"/>
        </w:rPr>
        <w:t>4.1.</w:t>
      </w:r>
      <w:r>
        <w:rPr>
          <w:b/>
          <w:sz w:val="28"/>
          <w:szCs w:val="28"/>
        </w:rPr>
        <w:t>2</w:t>
      </w:r>
      <w:r w:rsidRPr="00E55DD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числу уровней иерархии</w:t>
      </w:r>
      <w:bookmarkEnd w:id="13"/>
    </w:p>
    <w:p w14:paraId="4C48199C" w14:textId="77777777" w:rsidR="00DE1E53" w:rsidRDefault="00DE1E53" w:rsidP="000E78A7">
      <w:pPr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иметь 3-уровневую архитектуру:</w:t>
      </w:r>
    </w:p>
    <w:p w14:paraId="050B617F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Уровень сбора данных</w:t>
      </w:r>
      <w:r>
        <w:rPr>
          <w:bCs/>
          <w:sz w:val="28"/>
          <w:szCs w:val="28"/>
          <w:lang w:val="en-US"/>
        </w:rPr>
        <w:t>;</w:t>
      </w:r>
    </w:p>
    <w:p w14:paraId="20A8073A" w14:textId="77777777" w:rsidR="00DE1E53" w:rsidRPr="00CF56EA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Серверный уровень;</w:t>
      </w:r>
    </w:p>
    <w:p w14:paraId="6929F77C" w14:textId="77777777" w:rsidR="00DE1E53" w:rsidRPr="00E55DD9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Пользовательский уровень.</w:t>
      </w:r>
    </w:p>
    <w:p w14:paraId="0A0851D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14" w:name="_Toc224397782"/>
      <w:r>
        <w:rPr>
          <w:b/>
          <w:sz w:val="28"/>
          <w:szCs w:val="28"/>
        </w:rPr>
        <w:lastRenderedPageBreak/>
        <w:t xml:space="preserve">4.1.3 </w:t>
      </w:r>
      <w:r w:rsidRPr="001C4986">
        <w:rPr>
          <w:b/>
          <w:sz w:val="28"/>
          <w:szCs w:val="28"/>
        </w:rPr>
        <w:t>Требование к способам и средствам обеспечения информационного взаимодействия компонентов ИС</w:t>
      </w:r>
      <w:bookmarkEnd w:id="14"/>
    </w:p>
    <w:p w14:paraId="7C37D634" w14:textId="77777777" w:rsidR="00DE1E53" w:rsidRDefault="00DE1E53" w:rsidP="00BD0F8D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взаимодействие между сервером и клиентом должно обеспечиваться:</w:t>
      </w:r>
    </w:p>
    <w:p w14:paraId="05217ED5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 сетям передачи данных общего пользования;</w:t>
      </w:r>
    </w:p>
    <w:p w14:paraId="710B6141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 использованием протоколов </w:t>
      </w:r>
      <w:r>
        <w:rPr>
          <w:bCs/>
          <w:sz w:val="28"/>
          <w:szCs w:val="28"/>
          <w:lang w:val="en-US"/>
        </w:rPr>
        <w:t>TCP</w:t>
      </w:r>
      <w:r w:rsidRPr="002C2050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IP</w:t>
      </w:r>
      <w:r>
        <w:rPr>
          <w:bCs/>
          <w:sz w:val="28"/>
          <w:szCs w:val="28"/>
        </w:rPr>
        <w:t>;</w:t>
      </w:r>
    </w:p>
    <w:p w14:paraId="5C9EFD70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Формат обмена –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5A6D9138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Rest</w:t>
      </w:r>
      <w:r w:rsidRPr="002C205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 xml:space="preserve"> для внешней интеграции;</w:t>
      </w:r>
    </w:p>
    <w:p w14:paraId="386901E3" w14:textId="77777777" w:rsidR="00DE1E53" w:rsidRDefault="00DE1E53">
      <w:pPr>
        <w:pStyle w:val="afd"/>
        <w:numPr>
          <w:ilvl w:val="0"/>
          <w:numId w:val="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Синхронизация времени по </w:t>
      </w:r>
      <w:r>
        <w:rPr>
          <w:bCs/>
          <w:sz w:val="28"/>
          <w:szCs w:val="28"/>
          <w:lang w:val="en-US"/>
        </w:rPr>
        <w:t>NTP</w:t>
      </w:r>
      <w:r>
        <w:rPr>
          <w:bCs/>
          <w:sz w:val="28"/>
          <w:szCs w:val="28"/>
        </w:rPr>
        <w:t>;</w:t>
      </w:r>
    </w:p>
    <w:p w14:paraId="2F7A3490" w14:textId="77777777" w:rsidR="00DE1E53" w:rsidRPr="00B67176" w:rsidRDefault="00DE1E53" w:rsidP="00BD0F8D">
      <w:pPr>
        <w:shd w:val="clear" w:color="auto" w:fill="FFFFFF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Взаимодействие между подсистемами происходит по </w:t>
      </w:r>
      <w:r>
        <w:rPr>
          <w:bCs/>
          <w:sz w:val="28"/>
          <w:szCs w:val="28"/>
          <w:lang w:val="en-US"/>
        </w:rPr>
        <w:t>API</w:t>
      </w:r>
      <w:r w:rsidRPr="00B67176">
        <w:rPr>
          <w:bCs/>
          <w:sz w:val="28"/>
          <w:szCs w:val="28"/>
        </w:rPr>
        <w:t>.</w:t>
      </w:r>
    </w:p>
    <w:p w14:paraId="7E3F3CA5" w14:textId="77777777" w:rsidR="00DE1E53" w:rsidRDefault="00DE1E53" w:rsidP="00BD0F8D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Взаимодействие должно обеспечивать:</w:t>
      </w:r>
    </w:p>
    <w:p w14:paraId="5B0678F4" w14:textId="77777777" w:rsidR="00DE1E53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данных;</w:t>
      </w:r>
    </w:p>
    <w:p w14:paraId="225B21F4" w14:textId="77777777" w:rsidR="00DE1E53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Аутентификация источника;</w:t>
      </w:r>
    </w:p>
    <w:p w14:paraId="1D32440B" w14:textId="77777777" w:rsidR="00DE1E53" w:rsidRPr="002C2050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Контроль доставки сообщений.</w:t>
      </w:r>
    </w:p>
    <w:p w14:paraId="2C690887" w14:textId="77777777" w:rsidR="00DE1E53" w:rsidRDefault="00DE1E53" w:rsidP="000E78A7">
      <w:pPr>
        <w:shd w:val="clear" w:color="auto" w:fill="FFFFFF"/>
        <w:ind w:firstLine="709"/>
        <w:jc w:val="left"/>
        <w:rPr>
          <w:b/>
          <w:sz w:val="28"/>
          <w:szCs w:val="28"/>
        </w:rPr>
      </w:pPr>
      <w:bookmarkStart w:id="15" w:name="_Toc224397783"/>
      <w:r>
        <w:rPr>
          <w:b/>
          <w:sz w:val="28"/>
          <w:szCs w:val="28"/>
        </w:rPr>
        <w:t>4.1.4 Требование к характеристикам взаимосвязей создаваемой ИС со смежными ИС</w:t>
      </w:r>
      <w:bookmarkEnd w:id="15"/>
    </w:p>
    <w:p w14:paraId="5478F52A" w14:textId="77777777" w:rsidR="00DE1E53" w:rsidRDefault="00DE1E53" w:rsidP="00BD0F8D">
      <w:pPr>
        <w:shd w:val="clear" w:color="auto" w:fill="FFFFFF"/>
        <w:spacing w:line="360" w:lineRule="auto"/>
        <w:ind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обеспечивать интеграцию со следующими системами:</w:t>
      </w:r>
    </w:p>
    <w:p w14:paraId="3F622918" w14:textId="77777777" w:rsidR="00DE1E53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CB6E74">
        <w:rPr>
          <w:bCs/>
          <w:sz w:val="28"/>
          <w:szCs w:val="28"/>
        </w:rPr>
        <w:t>Игровые платформы</w:t>
      </w:r>
      <w:r>
        <w:rPr>
          <w:bCs/>
          <w:sz w:val="28"/>
          <w:szCs w:val="28"/>
          <w:lang w:val="en-US"/>
        </w:rPr>
        <w:t>;</w:t>
      </w:r>
    </w:p>
    <w:p w14:paraId="33CF5995" w14:textId="77777777" w:rsidR="00DE1E53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CB6E74">
        <w:rPr>
          <w:bCs/>
          <w:sz w:val="28"/>
          <w:szCs w:val="28"/>
        </w:rPr>
        <w:t>Платежные системы</w:t>
      </w:r>
      <w:r>
        <w:rPr>
          <w:bCs/>
          <w:sz w:val="28"/>
          <w:szCs w:val="28"/>
          <w:lang w:val="en-US"/>
        </w:rPr>
        <w:t>;</w:t>
      </w:r>
    </w:p>
    <w:p w14:paraId="34AC7721" w14:textId="77777777" w:rsidR="00DE1E53" w:rsidRPr="009E160A" w:rsidRDefault="00DE1E53">
      <w:pPr>
        <w:pStyle w:val="afd"/>
        <w:numPr>
          <w:ilvl w:val="0"/>
          <w:numId w:val="6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 w:rsidRPr="00336BD4">
        <w:rPr>
          <w:bCs/>
          <w:sz w:val="28"/>
          <w:szCs w:val="28"/>
        </w:rPr>
        <w:t>Системы уведомлений</w:t>
      </w:r>
      <w:r>
        <w:rPr>
          <w:bCs/>
          <w:sz w:val="28"/>
          <w:szCs w:val="28"/>
          <w:lang w:val="en-US"/>
        </w:rPr>
        <w:t>.</w:t>
      </w:r>
    </w:p>
    <w:p w14:paraId="57630A33" w14:textId="77777777" w:rsidR="00DE1E53" w:rsidRDefault="00DE1E53" w:rsidP="00BD0F8D">
      <w:pPr>
        <w:pStyle w:val="afd"/>
        <w:shd w:val="clear" w:color="auto" w:fill="FFFFFF"/>
        <w:ind w:left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Требования:</w:t>
      </w:r>
    </w:p>
    <w:p w14:paraId="0D8B1EDF" w14:textId="77777777" w:rsidR="00DE1E53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Открытый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>;</w:t>
      </w:r>
    </w:p>
    <w:p w14:paraId="2D2C0A69" w14:textId="77777777" w:rsidR="00DE1E53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0D9816DE" w14:textId="77777777" w:rsidR="00DE1E53" w:rsidRPr="00CA6D6B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HTTPS</w:t>
      </w:r>
      <w:r>
        <w:rPr>
          <w:bCs/>
          <w:sz w:val="28"/>
          <w:szCs w:val="28"/>
        </w:rPr>
        <w:t>;</w:t>
      </w:r>
    </w:p>
    <w:p w14:paraId="1EB20962" w14:textId="77777777" w:rsidR="00DE1E53" w:rsidRPr="00CA6D6B" w:rsidRDefault="00DE1E53" w:rsidP="000E78A7">
      <w:pPr>
        <w:pStyle w:val="afd"/>
        <w:shd w:val="clear" w:color="auto" w:fill="FFFFFF"/>
        <w:ind w:left="851"/>
        <w:rPr>
          <w:b/>
          <w:sz w:val="28"/>
          <w:szCs w:val="28"/>
        </w:rPr>
      </w:pPr>
      <w:bookmarkStart w:id="16" w:name="_Toc224397784"/>
      <w:r>
        <w:rPr>
          <w:b/>
          <w:sz w:val="28"/>
          <w:szCs w:val="28"/>
        </w:rPr>
        <w:t>4.1.5 Требования к режимам функционирования ИС</w:t>
      </w:r>
      <w:bookmarkEnd w:id="16"/>
    </w:p>
    <w:p w14:paraId="2F1EBA10" w14:textId="77777777" w:rsidR="00DE1E53" w:rsidRDefault="00DE1E53" w:rsidP="00BD0F8D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поддерживать следующие режимы:</w:t>
      </w:r>
    </w:p>
    <w:p w14:paraId="48D4B9E6" w14:textId="77777777" w:rsidR="00DE1E53" w:rsidRPr="004D2DD0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Нормальный режим – штатная работа все систем;</w:t>
      </w:r>
    </w:p>
    <w:p w14:paraId="23EC8E57" w14:textId="77777777" w:rsidR="00DE1E53" w:rsidRPr="004D2DD0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>Режим деградации – работа при отказе одного из каналов связи;</w:t>
      </w:r>
    </w:p>
    <w:p w14:paraId="451D54A8" w14:textId="77777777" w:rsidR="00DE1E53" w:rsidRPr="004D2DD0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Аварийный режим – при отказе серверной подсистемы  с переключением на резервный узел;</w:t>
      </w:r>
    </w:p>
    <w:p w14:paraId="11457B97" w14:textId="77777777" w:rsidR="00DE1E53" w:rsidRPr="004D2DD0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технического обслуживания;</w:t>
      </w:r>
    </w:p>
    <w:p w14:paraId="31A2F911" w14:textId="77777777" w:rsidR="00DE1E53" w:rsidRPr="004D2DD0" w:rsidRDefault="00DE1E53">
      <w:pPr>
        <w:pStyle w:val="afd"/>
        <w:numPr>
          <w:ilvl w:val="0"/>
          <w:numId w:val="7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восстановления после сбоя.</w:t>
      </w:r>
    </w:p>
    <w:p w14:paraId="5439D744" w14:textId="77777777" w:rsidR="00DE1E53" w:rsidRPr="00021178" w:rsidRDefault="00DE1E53" w:rsidP="00BD0F8D">
      <w:pPr>
        <w:spacing w:line="360" w:lineRule="auto"/>
        <w:ind w:left="851"/>
        <w:rPr>
          <w:b/>
          <w:sz w:val="28"/>
          <w:szCs w:val="28"/>
        </w:rPr>
      </w:pPr>
      <w:bookmarkStart w:id="17" w:name="_Toc224397785"/>
      <w:r>
        <w:rPr>
          <w:b/>
          <w:sz w:val="28"/>
          <w:szCs w:val="28"/>
        </w:rPr>
        <w:t xml:space="preserve">4.1.6 </w:t>
      </w:r>
      <w:r w:rsidRPr="00021178">
        <w:rPr>
          <w:b/>
          <w:sz w:val="28"/>
          <w:szCs w:val="28"/>
        </w:rPr>
        <w:t>Требования по диагностированию ИС</w:t>
      </w:r>
      <w:bookmarkEnd w:id="17"/>
    </w:p>
    <w:p w14:paraId="4A044097" w14:textId="77777777" w:rsidR="00DE1E53" w:rsidRDefault="00DE1E53" w:rsidP="00BD0F8D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обеспечивать:</w:t>
      </w:r>
    </w:p>
    <w:p w14:paraId="202EC87C" w14:textId="77777777" w:rsidR="00DE1E53" w:rsidRDefault="00DE1E53">
      <w:pPr>
        <w:pStyle w:val="afd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Мониторинг доступности веб сервера и сервера баз данных;</w:t>
      </w:r>
    </w:p>
    <w:p w14:paraId="3DCDF88A" w14:textId="77777777" w:rsidR="00DE1E53" w:rsidRDefault="00DE1E53">
      <w:pPr>
        <w:pStyle w:val="afd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Контроль наличия связи с внешними сервисам</w:t>
      </w:r>
      <w:r>
        <w:rPr>
          <w:bCs/>
          <w:sz w:val="28"/>
          <w:szCs w:val="28"/>
        </w:rPr>
        <w:t>и</w:t>
      </w:r>
    </w:p>
    <w:p w14:paraId="21C4A884" w14:textId="77777777" w:rsidR="00DE1E53" w:rsidRDefault="00DE1E53">
      <w:pPr>
        <w:pStyle w:val="afd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Мониторинг загрузки процессора, оперативной памяти и дискового пространства сервера;</w:t>
      </w:r>
    </w:p>
    <w:p w14:paraId="10819664" w14:textId="77777777" w:rsidR="00DE1E53" w:rsidRDefault="00DE1E53">
      <w:pPr>
        <w:pStyle w:val="afd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Автоматическую регистрацию отказов и сбоев</w:t>
      </w:r>
    </w:p>
    <w:p w14:paraId="567323EA" w14:textId="77777777" w:rsidR="00DE1E53" w:rsidRPr="00195C8A" w:rsidRDefault="00DE1E53">
      <w:pPr>
        <w:pStyle w:val="afd"/>
        <w:numPr>
          <w:ilvl w:val="0"/>
          <w:numId w:val="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Формирование уведомлений администратору о неисправностях компонентов</w:t>
      </w:r>
    </w:p>
    <w:p w14:paraId="1A359A95" w14:textId="77777777" w:rsidR="00DE1E53" w:rsidRDefault="00DE1E53" w:rsidP="00BD0F8D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контролироваться:</w:t>
      </w:r>
    </w:p>
    <w:p w14:paraId="1578000D" w14:textId="77777777" w:rsidR="00DE1E53" w:rsidRDefault="00DE1E53">
      <w:pPr>
        <w:pStyle w:val="afd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сервисов;</w:t>
      </w:r>
    </w:p>
    <w:p w14:paraId="37A6B5DC" w14:textId="77777777" w:rsidR="00DE1E53" w:rsidRDefault="00DE1E53">
      <w:pPr>
        <w:pStyle w:val="afd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Состояние каналов связи;</w:t>
      </w:r>
    </w:p>
    <w:p w14:paraId="119B892C" w14:textId="77777777" w:rsidR="00DE1E53" w:rsidRDefault="00DE1E53">
      <w:pPr>
        <w:pStyle w:val="afd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БД.</w:t>
      </w:r>
    </w:p>
    <w:p w14:paraId="16EA2511" w14:textId="77777777" w:rsidR="00DE1E53" w:rsidRDefault="00DE1E53">
      <w:pPr>
        <w:pStyle w:val="afd"/>
        <w:numPr>
          <w:ilvl w:val="0"/>
          <w:numId w:val="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95C8A">
        <w:rPr>
          <w:bCs/>
          <w:sz w:val="28"/>
          <w:szCs w:val="28"/>
        </w:rPr>
        <w:t>Корректность выполнения финансовых транзакций</w:t>
      </w:r>
    </w:p>
    <w:p w14:paraId="2F9CCCFA" w14:textId="77777777" w:rsidR="00DE1E53" w:rsidRDefault="00DE1E53" w:rsidP="00BD0F8D">
      <w:pPr>
        <w:shd w:val="clear" w:color="auto" w:fill="FFFFFF"/>
        <w:spacing w:line="360" w:lineRule="auto"/>
        <w:ind w:firstLine="709"/>
        <w:rPr>
          <w:b/>
          <w:sz w:val="28"/>
          <w:szCs w:val="28"/>
        </w:rPr>
      </w:pPr>
      <w:bookmarkStart w:id="18" w:name="_Toc224397786"/>
      <w:r w:rsidRPr="00522592">
        <w:rPr>
          <w:b/>
          <w:sz w:val="28"/>
          <w:szCs w:val="28"/>
        </w:rPr>
        <w:t>4.1.7 Требования по диагностированию и перспективам развития ИС</w:t>
      </w:r>
      <w:bookmarkEnd w:id="18"/>
    </w:p>
    <w:p w14:paraId="2D705775" w14:textId="77777777" w:rsidR="00DE1E53" w:rsidRDefault="00DE1E53" w:rsidP="00BD0F8D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диагностировать:</w:t>
      </w:r>
    </w:p>
    <w:p w14:paraId="49D7E5AA" w14:textId="77777777" w:rsidR="00DE1E53" w:rsidRPr="00F7175C" w:rsidRDefault="00DE1E53">
      <w:pPr>
        <w:pStyle w:val="afd"/>
        <w:numPr>
          <w:ilvl w:val="0"/>
          <w:numId w:val="3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Автоматическую самодиагностику основных программных и аппаратных компонентов;</w:t>
      </w:r>
    </w:p>
    <w:p w14:paraId="7A929381" w14:textId="77777777" w:rsidR="00DE1E53" w:rsidRPr="00F7175C" w:rsidRDefault="00DE1E53">
      <w:pPr>
        <w:pStyle w:val="afd"/>
        <w:numPr>
          <w:ilvl w:val="0"/>
          <w:numId w:val="3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Контроль работоспособности каналов связи и</w:t>
      </w:r>
      <w:r>
        <w:rPr>
          <w:bCs/>
          <w:sz w:val="28"/>
          <w:szCs w:val="28"/>
        </w:rPr>
        <w:t xml:space="preserve"> внешних интеграций</w:t>
      </w:r>
      <w:r w:rsidRPr="00F7175C">
        <w:rPr>
          <w:bCs/>
          <w:sz w:val="28"/>
          <w:szCs w:val="28"/>
        </w:rPr>
        <w:t>;</w:t>
      </w:r>
    </w:p>
    <w:p w14:paraId="6431B984" w14:textId="77777777" w:rsidR="00DE1E53" w:rsidRPr="00F7175C" w:rsidRDefault="00DE1E53">
      <w:pPr>
        <w:pStyle w:val="afd"/>
        <w:numPr>
          <w:ilvl w:val="0"/>
          <w:numId w:val="3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Регистрацию и журналирование ошибок и сбоев;</w:t>
      </w:r>
    </w:p>
    <w:p w14:paraId="62A6EE51" w14:textId="77777777" w:rsidR="00DE1E53" w:rsidRPr="00F7175C" w:rsidRDefault="00DE1E53">
      <w:pPr>
        <w:pStyle w:val="afd"/>
        <w:numPr>
          <w:ilvl w:val="0"/>
          <w:numId w:val="3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Формирование уведомлений о критических отказах</w:t>
      </w:r>
      <w:r>
        <w:rPr>
          <w:bCs/>
          <w:sz w:val="28"/>
          <w:szCs w:val="28"/>
        </w:rPr>
        <w:t xml:space="preserve"> администратору</w:t>
      </w:r>
      <w:r w:rsidRPr="00F7175C">
        <w:rPr>
          <w:bCs/>
          <w:sz w:val="28"/>
          <w:szCs w:val="28"/>
        </w:rPr>
        <w:t>;</w:t>
      </w:r>
    </w:p>
    <w:p w14:paraId="391192CF" w14:textId="77777777" w:rsidR="00DE1E53" w:rsidRPr="00F7175C" w:rsidRDefault="00DE1E53">
      <w:pPr>
        <w:pStyle w:val="afd"/>
        <w:numPr>
          <w:ilvl w:val="0"/>
          <w:numId w:val="3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 xml:space="preserve">Возможность удалённой диагностики </w:t>
      </w:r>
      <w:r>
        <w:rPr>
          <w:bCs/>
          <w:sz w:val="28"/>
          <w:szCs w:val="28"/>
        </w:rPr>
        <w:t>состояния системы.</w:t>
      </w:r>
    </w:p>
    <w:p w14:paraId="7239F2ED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Информационная система в будущем должна обеспечивать:</w:t>
      </w:r>
    </w:p>
    <w:p w14:paraId="3429653C" w14:textId="77777777" w:rsidR="00DE1E53" w:rsidRDefault="00DE1E53">
      <w:pPr>
        <w:pStyle w:val="afd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Масштабирование количества пользователей и товаров без изменения архитектуры;</w:t>
      </w:r>
    </w:p>
    <w:p w14:paraId="331D8172" w14:textId="77777777" w:rsidR="00DE1E53" w:rsidRDefault="00DE1E53">
      <w:pPr>
        <w:pStyle w:val="afd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новых типов товаров и игр без переработки ядра системы;</w:t>
      </w:r>
    </w:p>
    <w:p w14:paraId="0DFBB34E" w14:textId="77777777" w:rsidR="00DE1E53" w:rsidRDefault="00DE1E53">
      <w:pPr>
        <w:pStyle w:val="afd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Расширение аналитических модулей;</w:t>
      </w:r>
    </w:p>
    <w:p w14:paraId="0C1A765B" w14:textId="77777777" w:rsidR="00DE1E53" w:rsidRDefault="00DE1E53">
      <w:pPr>
        <w:pStyle w:val="afd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Интеграция с дополнительными платежными системами и игровыми платформами;</w:t>
      </w:r>
    </w:p>
    <w:p w14:paraId="6E3B2B51" w14:textId="77777777" w:rsidR="00DE1E53" w:rsidRPr="00551CBC" w:rsidRDefault="00DE1E53">
      <w:pPr>
        <w:pStyle w:val="afd"/>
        <w:numPr>
          <w:ilvl w:val="0"/>
          <w:numId w:val="1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Переход на микросервисную архитектуру при необходимости.</w:t>
      </w:r>
    </w:p>
    <w:p w14:paraId="6EF9AD59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19" w:name="_Toc224397787"/>
      <w:r w:rsidRPr="002E33E1">
        <w:rPr>
          <w:b/>
          <w:sz w:val="28"/>
          <w:szCs w:val="28"/>
        </w:rPr>
        <w:t>4.</w:t>
      </w:r>
      <w:r w:rsidRPr="00396CBE">
        <w:rPr>
          <w:b/>
          <w:sz w:val="28"/>
          <w:szCs w:val="28"/>
        </w:rPr>
        <w:t>2 Требования к функциям, выполняемым ИС</w:t>
      </w:r>
      <w:bookmarkEnd w:id="19"/>
    </w:p>
    <w:p w14:paraId="7B7C10F6" w14:textId="77777777" w:rsidR="00DE1E53" w:rsidRDefault="00DE1E53" w:rsidP="00115F3D">
      <w:pPr>
        <w:shd w:val="clear" w:color="auto" w:fill="FFFFFF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 информационных системах должны быть реализованы следующие функции:</w:t>
      </w:r>
    </w:p>
    <w:p w14:paraId="61A3A148" w14:textId="77777777" w:rsidR="00DE1E53" w:rsidRPr="002F0B4C" w:rsidRDefault="00DE1E53" w:rsidP="00115F3D">
      <w:pPr>
        <w:spacing w:line="360" w:lineRule="auto"/>
        <w:ind w:left="709"/>
        <w:rPr>
          <w:b/>
          <w:bCs/>
          <w:sz w:val="28"/>
          <w:szCs w:val="28"/>
        </w:rPr>
      </w:pPr>
      <w:bookmarkStart w:id="20" w:name="_Toc224397788"/>
      <w:r w:rsidRPr="002F0B4C">
        <w:rPr>
          <w:b/>
          <w:bCs/>
          <w:sz w:val="28"/>
          <w:szCs w:val="28"/>
        </w:rPr>
        <w:t>4.2.1 Регистрация и аутентификация пользователей</w:t>
      </w:r>
      <w:bookmarkEnd w:id="20"/>
    </w:p>
    <w:p w14:paraId="5D6F20FE" w14:textId="77777777" w:rsidR="00DE1E53" w:rsidRPr="00E41FEA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Pr="00E41FEA">
        <w:rPr>
          <w:bCs/>
          <w:sz w:val="28"/>
          <w:szCs w:val="28"/>
        </w:rPr>
        <w:t>создание учетной записи, вход в систему, подтверждение владения игровым аккаунтом.</w:t>
      </w:r>
    </w:p>
    <w:p w14:paraId="0B51A850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E41FEA">
        <w:rPr>
          <w:bCs/>
          <w:sz w:val="28"/>
          <w:szCs w:val="28"/>
        </w:rPr>
        <w:t>получение авторизационного токена, доступ к личному кабинету.</w:t>
      </w:r>
    </w:p>
    <w:p w14:paraId="56B2B816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Pr="00E41FEA">
        <w:t xml:space="preserve"> </w:t>
      </w:r>
      <w:r w:rsidRPr="00E41FEA">
        <w:rPr>
          <w:bCs/>
          <w:sz w:val="28"/>
          <w:szCs w:val="28"/>
        </w:rPr>
        <w:t>время регистрации — не более 30</w:t>
      </w:r>
      <w:r>
        <w:rPr>
          <w:bCs/>
          <w:sz w:val="28"/>
          <w:szCs w:val="28"/>
        </w:rPr>
        <w:t xml:space="preserve"> секунд, </w:t>
      </w:r>
      <w:r w:rsidRPr="00E3610A">
        <w:rPr>
          <w:bCs/>
          <w:sz w:val="28"/>
          <w:szCs w:val="28"/>
        </w:rPr>
        <w:t xml:space="preserve">поддержка входа через </w:t>
      </w:r>
      <w:proofErr w:type="spellStart"/>
      <w:r w:rsidRPr="00E3610A">
        <w:rPr>
          <w:bCs/>
          <w:sz w:val="28"/>
          <w:szCs w:val="28"/>
        </w:rPr>
        <w:t>Steam</w:t>
      </w:r>
      <w:proofErr w:type="spellEnd"/>
      <w:r w:rsidRPr="00E3610A">
        <w:rPr>
          <w:bCs/>
          <w:sz w:val="28"/>
          <w:szCs w:val="28"/>
        </w:rPr>
        <w:t xml:space="preserve"> </w:t>
      </w:r>
      <w:proofErr w:type="spellStart"/>
      <w:r w:rsidRPr="00E3610A">
        <w:rPr>
          <w:bCs/>
          <w:sz w:val="28"/>
          <w:szCs w:val="28"/>
        </w:rPr>
        <w:t>OpenID</w:t>
      </w:r>
      <w:proofErr w:type="spellEnd"/>
      <w:r w:rsidRPr="00E3610A">
        <w:rPr>
          <w:bCs/>
          <w:sz w:val="28"/>
          <w:szCs w:val="28"/>
        </w:rPr>
        <w:t xml:space="preserve">, поддержка входа по </w:t>
      </w:r>
      <w:proofErr w:type="spellStart"/>
      <w:r w:rsidRPr="00E3610A">
        <w:rPr>
          <w:bCs/>
          <w:sz w:val="28"/>
          <w:szCs w:val="28"/>
        </w:rPr>
        <w:t>email</w:t>
      </w:r>
      <w:proofErr w:type="spellEnd"/>
      <w:r w:rsidRPr="00E3610A">
        <w:rPr>
          <w:bCs/>
          <w:sz w:val="28"/>
          <w:szCs w:val="28"/>
        </w:rPr>
        <w:t>/паролю.</w:t>
      </w:r>
    </w:p>
    <w:p w14:paraId="214D1895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Временной регламент: </w:t>
      </w:r>
      <w:r w:rsidRPr="00E3610A">
        <w:rPr>
          <w:bCs/>
          <w:sz w:val="28"/>
          <w:szCs w:val="28"/>
        </w:rPr>
        <w:t>сессия пользователя сохраняется не менее 24 часов с момента последней активности.</w:t>
      </w:r>
    </w:p>
    <w:p w14:paraId="25B4D7E2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Pr="00E3610A">
        <w:rPr>
          <w:bCs/>
          <w:sz w:val="28"/>
          <w:szCs w:val="28"/>
        </w:rPr>
        <w:t>идентификация пользователя должна быть однозначной (отсутствие коллизий).</w:t>
      </w:r>
    </w:p>
    <w:p w14:paraId="25CAC515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Pr="00EC4B71">
        <w:rPr>
          <w:bCs/>
          <w:sz w:val="28"/>
          <w:szCs w:val="28"/>
        </w:rPr>
        <w:t>невозможность входа при корректных данных более 5 минут.</w:t>
      </w:r>
    </w:p>
    <w:p w14:paraId="6EF77125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25BC9353" w14:textId="77777777" w:rsidR="00DE1E53" w:rsidRPr="00EB2655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1" w:name="_Toc224397789"/>
      <w:r w:rsidRPr="002F0B4C">
        <w:rPr>
          <w:b/>
          <w:bCs/>
          <w:sz w:val="28"/>
          <w:szCs w:val="28"/>
        </w:rPr>
        <w:t>4.2.</w:t>
      </w:r>
      <w:r>
        <w:rPr>
          <w:b/>
          <w:bCs/>
          <w:sz w:val="28"/>
          <w:szCs w:val="28"/>
        </w:rPr>
        <w:t>2</w:t>
      </w:r>
      <w:r w:rsidRPr="002F0B4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Pr="00844B99">
        <w:rPr>
          <w:b/>
          <w:bCs/>
          <w:sz w:val="28"/>
          <w:szCs w:val="28"/>
        </w:rPr>
        <w:t>мпорт инвентаря с игровой платформы</w:t>
      </w:r>
      <w:bookmarkEnd w:id="21"/>
    </w:p>
    <w:p w14:paraId="4E6CACCB" w14:textId="77777777" w:rsidR="00DE1E53" w:rsidRPr="002F0B4C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3A2DD930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Содержание функции: </w:t>
      </w:r>
      <w:r w:rsidRPr="00EC4B71">
        <w:rPr>
          <w:bCs/>
          <w:sz w:val="28"/>
          <w:szCs w:val="28"/>
        </w:rPr>
        <w:t> получение списка внутриигровых предметов пользователя через API игровой платформы</w:t>
      </w:r>
      <w:r>
        <w:rPr>
          <w:bCs/>
          <w:sz w:val="28"/>
          <w:szCs w:val="28"/>
        </w:rPr>
        <w:t>.</w:t>
      </w:r>
      <w:r w:rsidRPr="00EC4B71">
        <w:rPr>
          <w:bCs/>
          <w:sz w:val="28"/>
          <w:szCs w:val="28"/>
        </w:rPr>
        <w:t xml:space="preserve"> </w:t>
      </w:r>
    </w:p>
    <w:p w14:paraId="0BF1E06E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FD25DC">
        <w:rPr>
          <w:bCs/>
          <w:sz w:val="28"/>
          <w:szCs w:val="28"/>
        </w:rPr>
        <w:t>отображение инвентаря пользователя в системе, доступное для выставления на продажу.</w:t>
      </w:r>
    </w:p>
    <w:p w14:paraId="593B9534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Pr="00FD25DC">
        <w:t xml:space="preserve"> </w:t>
      </w:r>
      <w:r w:rsidRPr="00FD25DC">
        <w:rPr>
          <w:bCs/>
          <w:sz w:val="28"/>
          <w:szCs w:val="28"/>
        </w:rPr>
        <w:t>время импорта — не более 10 секунд для инвентаря до 1000 предметов, актуальность данных — не старше 1 часа.</w:t>
      </w:r>
    </w:p>
    <w:p w14:paraId="5DD7E366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Временной регламент: </w:t>
      </w:r>
      <w:r w:rsidRPr="000F05FF">
        <w:rPr>
          <w:bCs/>
          <w:sz w:val="28"/>
          <w:szCs w:val="28"/>
        </w:rPr>
        <w:t>возможность ручного обновления инвентаря по запросу пользователя (не чаще 1 раза в 5 минут).</w:t>
      </w:r>
    </w:p>
    <w:p w14:paraId="3E3BB565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Pr="000F05FF">
        <w:rPr>
          <w:bCs/>
          <w:sz w:val="28"/>
          <w:szCs w:val="28"/>
        </w:rPr>
        <w:t>отсутствие ответа от API игровой платформы более 10 секунд, получение некорректных данных (пустой инвентарь при его наличии в игре).</w:t>
      </w:r>
    </w:p>
    <w:p w14:paraId="13AAA867" w14:textId="77777777" w:rsidR="00DE1E53" w:rsidRPr="00D670BC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150B408D" w14:textId="77777777" w:rsidR="00DE1E53" w:rsidRPr="004844F9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2" w:name="_Toc224397790"/>
      <w:r w:rsidRPr="002F0B4C">
        <w:rPr>
          <w:b/>
          <w:bCs/>
          <w:sz w:val="28"/>
          <w:szCs w:val="28"/>
        </w:rPr>
        <w:t>4.2.</w:t>
      </w:r>
      <w:r>
        <w:rPr>
          <w:b/>
          <w:bCs/>
          <w:sz w:val="28"/>
          <w:szCs w:val="28"/>
        </w:rPr>
        <w:t>3</w:t>
      </w:r>
      <w:r w:rsidRPr="002F0B4C">
        <w:rPr>
          <w:b/>
          <w:bCs/>
          <w:sz w:val="28"/>
          <w:szCs w:val="28"/>
        </w:rPr>
        <w:t xml:space="preserve"> </w:t>
      </w:r>
      <w:r w:rsidRPr="00C05DF1">
        <w:rPr>
          <w:b/>
          <w:bCs/>
          <w:sz w:val="28"/>
          <w:szCs w:val="28"/>
        </w:rPr>
        <w:t>Управление товарами (публикация и редактирование)</w:t>
      </w:r>
      <w:bookmarkEnd w:id="22"/>
    </w:p>
    <w:p w14:paraId="6BB81F7C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Pr="00F84626">
        <w:rPr>
          <w:bCs/>
          <w:sz w:val="28"/>
          <w:szCs w:val="28"/>
        </w:rPr>
        <w:t>отсутствие ответа от API игровой платформы более 10 секунд, получение некорректных данных (пустой инвентарь при его наличии в игре).</w:t>
      </w:r>
    </w:p>
    <w:p w14:paraId="119CD614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F84626">
        <w:rPr>
          <w:bCs/>
          <w:sz w:val="28"/>
          <w:szCs w:val="28"/>
        </w:rPr>
        <w:t>товар появляется в каталоге и становится доступен для поиска и покупки.</w:t>
      </w:r>
    </w:p>
    <w:p w14:paraId="48CD84D2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Pr="00F84626">
        <w:t xml:space="preserve"> </w:t>
      </w:r>
      <w:r w:rsidRPr="00F84626">
        <w:rPr>
          <w:bCs/>
          <w:sz w:val="28"/>
          <w:szCs w:val="28"/>
        </w:rPr>
        <w:t>время публикации — не более 2 секунд, возможность редактирования цены не чаще 1 раза в 5 минут (для защиты от флуда).</w:t>
      </w:r>
    </w:p>
    <w:p w14:paraId="0F6D580A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Pr="00C430ED">
        <w:rPr>
          <w:bCs/>
          <w:sz w:val="28"/>
          <w:szCs w:val="28"/>
        </w:rPr>
        <w:t>цена должна быть указана в валюте системы с точностью до 2 знаков после запятой.</w:t>
      </w:r>
    </w:p>
    <w:p w14:paraId="70D732C0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Pr="00C430ED">
        <w:rPr>
          <w:bCs/>
          <w:sz w:val="28"/>
          <w:szCs w:val="28"/>
        </w:rPr>
        <w:t>товар не отображается в каталоге после публикации, ошибка сохранения изменений.</w:t>
      </w:r>
    </w:p>
    <w:p w14:paraId="0AC2D5A8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6F8B42B4" w14:textId="77777777" w:rsidR="00DE1E53" w:rsidRPr="00ED048E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3" w:name="_Toc224397791"/>
      <w:r w:rsidRPr="002F0B4C">
        <w:rPr>
          <w:b/>
          <w:bCs/>
          <w:sz w:val="28"/>
          <w:szCs w:val="28"/>
        </w:rPr>
        <w:t>4.2.</w:t>
      </w:r>
      <w:r>
        <w:rPr>
          <w:b/>
          <w:bCs/>
          <w:sz w:val="28"/>
          <w:szCs w:val="28"/>
        </w:rPr>
        <w:t>4</w:t>
      </w:r>
      <w:r w:rsidRPr="002F0B4C">
        <w:rPr>
          <w:b/>
          <w:bCs/>
          <w:sz w:val="28"/>
          <w:szCs w:val="28"/>
        </w:rPr>
        <w:t xml:space="preserve"> </w:t>
      </w:r>
      <w:r w:rsidRPr="00C05DF1">
        <w:rPr>
          <w:b/>
          <w:bCs/>
          <w:sz w:val="28"/>
          <w:szCs w:val="28"/>
        </w:rPr>
        <w:t>Поиск и фильтрация товаров</w:t>
      </w:r>
      <w:bookmarkEnd w:id="23"/>
    </w:p>
    <w:p w14:paraId="4C8AE7D4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Содержание функции: </w:t>
      </w:r>
      <w:r w:rsidRPr="00AE20C1">
        <w:rPr>
          <w:bCs/>
          <w:sz w:val="28"/>
          <w:szCs w:val="28"/>
        </w:rPr>
        <w:t>предоставление пользователю возможности поиска внутриигровых предметов по названию, игре, цене, категории и другим параметрам.</w:t>
      </w:r>
    </w:p>
    <w:p w14:paraId="07EC9459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AE20C1">
        <w:rPr>
          <w:bCs/>
          <w:sz w:val="28"/>
          <w:szCs w:val="28"/>
        </w:rPr>
        <w:t>отображение списка товаров, соответствующих критериям поиска, с пагинацией.</w:t>
      </w:r>
    </w:p>
    <w:p w14:paraId="1A03D621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Pr="00AE20C1">
        <w:t xml:space="preserve"> </w:t>
      </w:r>
      <w:r w:rsidRPr="00AE20C1">
        <w:rPr>
          <w:bCs/>
          <w:sz w:val="28"/>
          <w:szCs w:val="28"/>
        </w:rPr>
        <w:t>время выполнения поискового запроса — не более 3 секунд, поддержка фильтрации по диапазону цен, поддержка сортировки (по цене, по дате добавления).</w:t>
      </w:r>
    </w:p>
    <w:p w14:paraId="203A6185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Временной регламент: </w:t>
      </w:r>
      <w:r w:rsidRPr="00AE20C1">
        <w:rPr>
          <w:bCs/>
          <w:sz w:val="28"/>
          <w:szCs w:val="28"/>
        </w:rPr>
        <w:t>кэширование результатов популярных запросов для ускорения.</w:t>
      </w:r>
    </w:p>
    <w:p w14:paraId="7ABBE143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Pr="00AE20C1">
        <w:rPr>
          <w:bCs/>
          <w:sz w:val="28"/>
          <w:szCs w:val="28"/>
        </w:rPr>
        <w:t>поиск должен находить товары по частичному совпадению названия</w:t>
      </w:r>
      <w:r>
        <w:rPr>
          <w:bCs/>
          <w:sz w:val="28"/>
          <w:szCs w:val="28"/>
        </w:rPr>
        <w:t>.</w:t>
      </w:r>
    </w:p>
    <w:p w14:paraId="14BDBF27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Критерии отказа:  </w:t>
      </w:r>
      <w:r w:rsidRPr="00AE20C1">
        <w:rPr>
          <w:bCs/>
          <w:sz w:val="28"/>
          <w:szCs w:val="28"/>
        </w:rPr>
        <w:t>отсутствие результатов при заведомо имеющихся товарах, ошибка фильтрации</w:t>
      </w:r>
    </w:p>
    <w:p w14:paraId="4E5AFFBA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14116421" w14:textId="77777777" w:rsidR="00DE1E53" w:rsidRPr="000E2E65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7A3B0C7E" w14:textId="77777777" w:rsidR="00DE1E53" w:rsidRPr="00E71E36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4" w:name="_Toc224397792"/>
      <w:r>
        <w:rPr>
          <w:b/>
          <w:bCs/>
          <w:sz w:val="28"/>
          <w:szCs w:val="28"/>
        </w:rPr>
        <w:t xml:space="preserve">4.2.5 </w:t>
      </w:r>
      <w:r w:rsidRPr="001D5891">
        <w:rPr>
          <w:b/>
          <w:bCs/>
          <w:sz w:val="28"/>
          <w:szCs w:val="28"/>
        </w:rPr>
        <w:t>Управление сделкой (процесс купли-продажи)</w:t>
      </w:r>
      <w:bookmarkEnd w:id="24"/>
    </w:p>
    <w:p w14:paraId="465B3B0E" w14:textId="77777777" w:rsidR="00DE1E53" w:rsidRPr="00ED048E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</w:p>
    <w:p w14:paraId="34F55689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</w:t>
      </w:r>
      <w:r w:rsidRPr="001C6AC3">
        <w:rPr>
          <w:bCs/>
          <w:sz w:val="28"/>
          <w:szCs w:val="28"/>
        </w:rPr>
        <w:t> проведение транзакции между покупателем и продавцом, включая резервирование товара, блокировку средств, контроль передачи и завершение сделки.</w:t>
      </w:r>
    </w:p>
    <w:p w14:paraId="4305A66D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1C6AC3">
        <w:rPr>
          <w:bCs/>
          <w:sz w:val="28"/>
          <w:szCs w:val="28"/>
        </w:rPr>
        <w:t>смена статуса сделки («Создана», «Оплачена», «Товар передан», «Завершена», «Арбитраж»), уведомление сторон.</w:t>
      </w:r>
    </w:p>
    <w:p w14:paraId="4ACE8993" w14:textId="77777777" w:rsidR="00DE1E53" w:rsidRPr="00047807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</w:t>
      </w:r>
      <w:r w:rsidRPr="001C6AC3">
        <w:t xml:space="preserve"> </w:t>
      </w:r>
      <w:r w:rsidRPr="001C6AC3">
        <w:rPr>
          <w:bCs/>
          <w:sz w:val="28"/>
          <w:szCs w:val="28"/>
        </w:rPr>
        <w:t>время резервирования товара — не более 5 секунд, автоматическая отмена неоплаченной сделки через 30 минут.</w:t>
      </w:r>
    </w:p>
    <w:p w14:paraId="7080AE68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Pr="00047807">
        <w:rPr>
          <w:bCs/>
          <w:sz w:val="28"/>
          <w:szCs w:val="28"/>
        </w:rPr>
        <w:t>средства покупателя должны блокироваться только при наличии товара в статусе «В наличии», двойное списание средств исключено.</w:t>
      </w:r>
    </w:p>
    <w:p w14:paraId="13AFBC1A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Критерии отказа:  </w:t>
      </w:r>
      <w:r w:rsidRPr="00047807">
        <w:rPr>
          <w:bCs/>
          <w:sz w:val="28"/>
          <w:szCs w:val="28"/>
        </w:rPr>
        <w:t>возможность купить уже проданный товар, ошибка при блокировке/разблокировке средств.</w:t>
      </w:r>
    </w:p>
    <w:p w14:paraId="57CFEFB6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5F2BF0C8" w14:textId="77777777" w:rsidR="00DE1E53" w:rsidRPr="00A016FA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5" w:name="_Toc224397793"/>
      <w:r>
        <w:rPr>
          <w:b/>
          <w:bCs/>
          <w:sz w:val="28"/>
          <w:szCs w:val="28"/>
        </w:rPr>
        <w:t xml:space="preserve">4.2.6 </w:t>
      </w:r>
      <w:r w:rsidRPr="001D5891">
        <w:rPr>
          <w:b/>
          <w:bCs/>
          <w:sz w:val="28"/>
          <w:szCs w:val="28"/>
        </w:rPr>
        <w:t>Управление финансовыми операциями</w:t>
      </w:r>
      <w:bookmarkEnd w:id="25"/>
    </w:p>
    <w:p w14:paraId="33C1166D" w14:textId="77777777" w:rsidR="00DE1E53" w:rsidRPr="00164C48" w:rsidRDefault="00DE1E53">
      <w:pPr>
        <w:pStyle w:val="afd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64C48">
        <w:rPr>
          <w:bCs/>
          <w:sz w:val="28"/>
          <w:szCs w:val="28"/>
        </w:rPr>
        <w:t>Содержание функции:  </w:t>
      </w:r>
      <w:r w:rsidRPr="00F919CB">
        <w:rPr>
          <w:bCs/>
          <w:sz w:val="28"/>
          <w:szCs w:val="28"/>
        </w:rPr>
        <w:t>пополнение внутреннего счета, вывод средств, просмотр истории транзакций, автоматический расчет комиссии.</w:t>
      </w:r>
    </w:p>
    <w:p w14:paraId="11863169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 выполнения: </w:t>
      </w:r>
      <w:r w:rsidRPr="00F919CB">
        <w:rPr>
          <w:bCs/>
          <w:sz w:val="28"/>
          <w:szCs w:val="28"/>
        </w:rPr>
        <w:t>изменение баланса пользователя, создание записи в истории операций.</w:t>
      </w:r>
    </w:p>
    <w:p w14:paraId="64224C81" w14:textId="77777777" w:rsidR="00DE1E53" w:rsidRPr="003B6DA9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919CB">
        <w:rPr>
          <w:bCs/>
          <w:sz w:val="28"/>
          <w:szCs w:val="28"/>
        </w:rPr>
        <w:t>Основные характеристики результата:</w:t>
      </w:r>
      <w:r w:rsidRPr="00F919CB">
        <w:rPr>
          <w:sz w:val="28"/>
          <w:szCs w:val="28"/>
        </w:rPr>
        <w:t xml:space="preserve"> время зачисления средств — не более 5 минут с момента подтверждения платежа платежной системой, минимальная сумма пополнения/вывода, размер комиссии</w:t>
      </w:r>
      <w:r>
        <w:rPr>
          <w:sz w:val="28"/>
          <w:szCs w:val="28"/>
        </w:rPr>
        <w:t>.</w:t>
      </w:r>
    </w:p>
    <w:p w14:paraId="12DDD605" w14:textId="77777777" w:rsidR="00DE1E53" w:rsidRPr="00F919CB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B6DA9">
        <w:rPr>
          <w:sz w:val="28"/>
          <w:szCs w:val="28"/>
        </w:rPr>
        <w:t>Временной регламент:</w:t>
      </w:r>
      <w:r w:rsidRPr="003B6DA9">
        <w:rPr>
          <w:bCs/>
          <w:sz w:val="28"/>
          <w:szCs w:val="28"/>
        </w:rPr>
        <w:t> история транзакций должна храниться не менее 3 лет.</w:t>
      </w:r>
    </w:p>
    <w:p w14:paraId="63683988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Требования к точности: </w:t>
      </w:r>
      <w:r w:rsidRPr="008C3015">
        <w:rPr>
          <w:bCs/>
          <w:sz w:val="28"/>
          <w:szCs w:val="28"/>
        </w:rPr>
        <w:t>погрешность расчета комиссии — 0%, соответствие данных внутреннего учета данным платежной системы.</w:t>
      </w:r>
    </w:p>
    <w:p w14:paraId="30740DB2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Критерии отказа:  несоответствие баланса, потеря истории транзакций, невозможность вывода средств.</w:t>
      </w:r>
    </w:p>
    <w:p w14:paraId="6F3E1FBB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3D54405F" w14:textId="77777777" w:rsidR="00DE1E53" w:rsidRPr="00A016FA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6" w:name="_Toc224397794"/>
      <w:r>
        <w:rPr>
          <w:b/>
          <w:bCs/>
          <w:sz w:val="28"/>
          <w:szCs w:val="28"/>
        </w:rPr>
        <w:t xml:space="preserve">4.2.7 </w:t>
      </w:r>
      <w:r w:rsidRPr="00F410E2">
        <w:rPr>
          <w:b/>
          <w:bCs/>
          <w:sz w:val="28"/>
          <w:szCs w:val="28"/>
        </w:rPr>
        <w:t>Формирование уведомлений</w:t>
      </w:r>
      <w:bookmarkEnd w:id="26"/>
    </w:p>
    <w:p w14:paraId="643644AA" w14:textId="77777777" w:rsidR="00DE1E53" w:rsidRPr="00F410E2" w:rsidRDefault="00DE1E53">
      <w:pPr>
        <w:pStyle w:val="afd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Содержание функции:  информирование пользователей об изменении статуса сделки, поступлении средств, необходимости выполнения действий.</w:t>
      </w:r>
    </w:p>
    <w:p w14:paraId="10F52AE4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Результат выполнения: отправка уведомления на </w:t>
      </w:r>
      <w:proofErr w:type="spellStart"/>
      <w:r w:rsidRPr="00F410E2">
        <w:rPr>
          <w:bCs/>
          <w:sz w:val="28"/>
          <w:szCs w:val="28"/>
        </w:rPr>
        <w:t>email</w:t>
      </w:r>
      <w:proofErr w:type="spellEnd"/>
      <w:r w:rsidRPr="00F410E2">
        <w:rPr>
          <w:bCs/>
          <w:sz w:val="28"/>
          <w:szCs w:val="28"/>
        </w:rPr>
        <w:t>.</w:t>
      </w:r>
    </w:p>
    <w:p w14:paraId="287B2D58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время доставки уведомления — не более 1 минуты с момента наступления события, поддержка разных типов уведомлений (сделки, финансы, системные).</w:t>
      </w:r>
    </w:p>
    <w:p w14:paraId="18874B82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Требования к точности: уведомления должны приходить только о событиях, касающихся данного пользователя.</w:t>
      </w:r>
    </w:p>
    <w:p w14:paraId="19687918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Критерии отказа:</w:t>
      </w:r>
      <w:r>
        <w:rPr>
          <w:bCs/>
          <w:sz w:val="28"/>
          <w:szCs w:val="28"/>
        </w:rPr>
        <w:t xml:space="preserve"> </w:t>
      </w:r>
      <w:r w:rsidRPr="00F410E2">
        <w:rPr>
          <w:bCs/>
          <w:sz w:val="28"/>
          <w:szCs w:val="28"/>
        </w:rPr>
        <w:t>массовая недоставка уведомлений, отправка уведомлений с ошибками в данных.</w:t>
      </w:r>
    </w:p>
    <w:p w14:paraId="57FA5067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38EB7295" w14:textId="77777777" w:rsidR="00DE1E53" w:rsidRPr="009500B3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7" w:name="_Toc224397795"/>
      <w:r>
        <w:rPr>
          <w:b/>
          <w:bCs/>
          <w:sz w:val="28"/>
          <w:szCs w:val="28"/>
        </w:rPr>
        <w:t xml:space="preserve">4.2.8 </w:t>
      </w:r>
      <w:r w:rsidRPr="00F410E2">
        <w:rPr>
          <w:b/>
          <w:bCs/>
          <w:sz w:val="28"/>
          <w:szCs w:val="28"/>
        </w:rPr>
        <w:t>Ведение рейтингов и отзывов</w:t>
      </w:r>
      <w:bookmarkEnd w:id="27"/>
    </w:p>
    <w:p w14:paraId="3B979EF0" w14:textId="77777777" w:rsidR="00DE1E53" w:rsidRPr="00F410E2" w:rsidRDefault="00DE1E53">
      <w:pPr>
        <w:pStyle w:val="afd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Содержание функции: </w:t>
      </w:r>
      <w:r w:rsidRPr="00F2727E">
        <w:rPr>
          <w:bCs/>
          <w:sz w:val="28"/>
          <w:szCs w:val="28"/>
        </w:rPr>
        <w:t>возможность оставить отзыв о продавце/покупателе после завершения сделки, автоматический расчет рейтинга</w:t>
      </w:r>
    </w:p>
    <w:p w14:paraId="42B92ABD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Результат выполнения: </w:t>
      </w:r>
      <w:r w:rsidRPr="00F2727E">
        <w:rPr>
          <w:bCs/>
          <w:sz w:val="28"/>
          <w:szCs w:val="28"/>
        </w:rPr>
        <w:t>отображение рейтинга в профиле пользователя, список отзывов.</w:t>
      </w:r>
    </w:p>
    <w:p w14:paraId="54A96E6C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</w:t>
      </w:r>
      <w:r w:rsidRPr="00F2727E">
        <w:rPr>
          <w:sz w:val="28"/>
          <w:szCs w:val="28"/>
        </w:rPr>
        <w:t>возможность оставить отзыв только после завершенной сделки, запрет на изменение/удаление отзыва (кроме администратора), отображение среднего рейтинга.</w:t>
      </w:r>
    </w:p>
    <w:p w14:paraId="02FE164E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Требования к точности: </w:t>
      </w:r>
      <w:r w:rsidRPr="00F2727E">
        <w:rPr>
          <w:bCs/>
          <w:sz w:val="28"/>
          <w:szCs w:val="28"/>
        </w:rPr>
        <w:t>рейтинг должен рассчитываться автоматически на основе всех полученных отзывов.</w:t>
      </w:r>
    </w:p>
    <w:p w14:paraId="68AA657B" w14:textId="77777777" w:rsidR="00DE1E53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Критерии отказа:  </w:t>
      </w:r>
      <w:r w:rsidRPr="00F2727E">
        <w:rPr>
          <w:bCs/>
          <w:sz w:val="28"/>
          <w:szCs w:val="28"/>
        </w:rPr>
        <w:t>возможность накрутки рейтинга (отзывы от не участников сделки), потеря отзывов.</w:t>
      </w:r>
    </w:p>
    <w:p w14:paraId="6C0413E6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</w:p>
    <w:p w14:paraId="737C44D4" w14:textId="77777777" w:rsidR="00DE1E53" w:rsidRPr="00366FF8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28" w:name="_Toc224397796"/>
      <w:r>
        <w:rPr>
          <w:b/>
          <w:bCs/>
          <w:sz w:val="28"/>
          <w:szCs w:val="28"/>
        </w:rPr>
        <w:t xml:space="preserve">4.2.9 </w:t>
      </w:r>
      <w:r w:rsidRPr="00F410E2">
        <w:rPr>
          <w:b/>
          <w:bCs/>
          <w:sz w:val="28"/>
          <w:szCs w:val="28"/>
        </w:rPr>
        <w:t>Администрирование системы</w:t>
      </w:r>
      <w:bookmarkEnd w:id="28"/>
    </w:p>
    <w:p w14:paraId="016976F9" w14:textId="77777777" w:rsidR="00DE1E53" w:rsidRPr="00F410E2" w:rsidRDefault="00DE1E53">
      <w:pPr>
        <w:pStyle w:val="afd"/>
        <w:numPr>
          <w:ilvl w:val="0"/>
          <w:numId w:val="1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Содержание функции: </w:t>
      </w:r>
      <w:r w:rsidRPr="00CC6DEC">
        <w:rPr>
          <w:bCs/>
          <w:sz w:val="28"/>
          <w:szCs w:val="28"/>
        </w:rPr>
        <w:t>управление пользователями, просмотр и разрешение спорных ситуаций (арбитраж), настройка параметров системы (комиссия, лимиты), просмотр логов и статистики.</w:t>
      </w:r>
    </w:p>
    <w:p w14:paraId="4605EEF8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Результат выполнения:</w:t>
      </w:r>
      <w:r>
        <w:rPr>
          <w:bCs/>
          <w:sz w:val="28"/>
          <w:szCs w:val="28"/>
        </w:rPr>
        <w:t xml:space="preserve"> </w:t>
      </w:r>
      <w:r w:rsidRPr="00CC6DEC">
        <w:rPr>
          <w:bCs/>
          <w:sz w:val="28"/>
          <w:szCs w:val="28"/>
        </w:rPr>
        <w:t>изменение настроек системы, блокировка/разблокировка пользователей, принудительное завершение сделок в спорных ситуациях.</w:t>
      </w:r>
    </w:p>
    <w:p w14:paraId="6CAD88FE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>Основные характеристики результата:</w:t>
      </w:r>
      <w:r w:rsidRPr="00F410E2">
        <w:rPr>
          <w:sz w:val="28"/>
          <w:szCs w:val="28"/>
        </w:rPr>
        <w:t xml:space="preserve"> </w:t>
      </w:r>
      <w:r w:rsidRPr="00243F67">
        <w:rPr>
          <w:sz w:val="28"/>
          <w:szCs w:val="28"/>
        </w:rPr>
        <w:t>доступ в админ-панель только для пользователей с ролью «Администратор», журналирование всех действий администратора.</w:t>
      </w:r>
    </w:p>
    <w:p w14:paraId="586D68F7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Требования к точности: </w:t>
      </w:r>
      <w:r w:rsidRPr="00243F67">
        <w:rPr>
          <w:bCs/>
          <w:sz w:val="28"/>
          <w:szCs w:val="28"/>
        </w:rPr>
        <w:t>действия администратора должны быть необратимыми или с возможностью отката (логирование).</w:t>
      </w:r>
    </w:p>
    <w:p w14:paraId="7860ACC2" w14:textId="77777777" w:rsidR="00DE1E53" w:rsidRPr="00F410E2" w:rsidRDefault="00DE1E53">
      <w:pPr>
        <w:pStyle w:val="afd"/>
        <w:numPr>
          <w:ilvl w:val="0"/>
          <w:numId w:val="1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410E2">
        <w:rPr>
          <w:bCs/>
          <w:sz w:val="28"/>
          <w:szCs w:val="28"/>
        </w:rPr>
        <w:t xml:space="preserve">Критерии отказа: </w:t>
      </w:r>
      <w:r w:rsidRPr="00243F67">
        <w:rPr>
          <w:bCs/>
          <w:sz w:val="28"/>
          <w:szCs w:val="28"/>
        </w:rPr>
        <w:t>несанкционированный доступ в админ-панель, ошибки при ручном вмешательстве в сделки (например, двойное списание).</w:t>
      </w:r>
    </w:p>
    <w:p w14:paraId="2FD0974C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29" w:name="_Toc224397797"/>
      <w:r w:rsidRPr="00EB4958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3</w:t>
      </w:r>
      <w:r w:rsidRPr="00EB4958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>видам обеспечения ИС</w:t>
      </w:r>
      <w:bookmarkEnd w:id="29"/>
    </w:p>
    <w:p w14:paraId="70490C28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0" w:name="_Toc224397798"/>
      <w:r>
        <w:rPr>
          <w:b/>
          <w:sz w:val="28"/>
          <w:szCs w:val="28"/>
        </w:rPr>
        <w:lastRenderedPageBreak/>
        <w:t>4.3.1 Математическое обеспечение ИС</w:t>
      </w:r>
      <w:bookmarkEnd w:id="30"/>
    </w:p>
    <w:p w14:paraId="3D645AA9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обеспечение должно включать:</w:t>
      </w:r>
    </w:p>
    <w:p w14:paraId="4DF6D03F" w14:textId="77777777" w:rsidR="00DE1E53" w:rsidRDefault="00DE1E53">
      <w:pPr>
        <w:pStyle w:val="afd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153D7">
        <w:rPr>
          <w:bCs/>
          <w:sz w:val="28"/>
          <w:szCs w:val="28"/>
        </w:rPr>
        <w:t>Алгоритмы расчета финансовых показателей: вычисление комиссии платформы (процент от суммы сделки), расчет итоговой суммы к зачислению продавцу;</w:t>
      </w:r>
    </w:p>
    <w:p w14:paraId="109FEC56" w14:textId="77777777" w:rsidR="00DE1E53" w:rsidRDefault="00DE1E53">
      <w:pPr>
        <w:pStyle w:val="afd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</w:t>
      </w:r>
      <w:r w:rsidRPr="00AA594F">
        <w:rPr>
          <w:bCs/>
          <w:sz w:val="28"/>
          <w:szCs w:val="28"/>
        </w:rPr>
        <w:t>горитмы расчета рейтинга пользователей: вычисление средней оценки на основе полученных отзывов;</w:t>
      </w:r>
    </w:p>
    <w:p w14:paraId="623A64D9" w14:textId="77777777" w:rsidR="00DE1E53" w:rsidRDefault="00DE1E53">
      <w:pPr>
        <w:pStyle w:val="afd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A594F">
        <w:rPr>
          <w:bCs/>
          <w:sz w:val="28"/>
          <w:szCs w:val="28"/>
        </w:rPr>
        <w:t>Алгоритмы поиска и фильтрации: сравнение строк при поиске по названию, сравнение числовых значений при фильтрации по цене;</w:t>
      </w:r>
    </w:p>
    <w:p w14:paraId="753BCF37" w14:textId="77777777" w:rsidR="00DE1E53" w:rsidRPr="003C5B71" w:rsidRDefault="00DE1E53">
      <w:pPr>
        <w:pStyle w:val="afd"/>
        <w:numPr>
          <w:ilvl w:val="0"/>
          <w:numId w:val="1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C5B71">
        <w:rPr>
          <w:bCs/>
          <w:sz w:val="28"/>
          <w:szCs w:val="28"/>
        </w:rPr>
        <w:t>Алгоритмы контроля целостности данных: проверка соответствия суммы транзакций балансу пользователя, контроль последовательности статусов сделки.</w:t>
      </w:r>
    </w:p>
    <w:p w14:paraId="128970E3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Математические методы применяются для:</w:t>
      </w:r>
    </w:p>
    <w:p w14:paraId="3DBC6A57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Обработки финансовых транзакций;</w:t>
      </w:r>
    </w:p>
    <w:p w14:paraId="00485617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Формирования рейтингов и статистики;</w:t>
      </w:r>
    </w:p>
    <w:p w14:paraId="721B5298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Обеспечения работы поиска и фильтрации в каталоге;</w:t>
      </w:r>
    </w:p>
    <w:p w14:paraId="1D3C91CD" w14:textId="77777777" w:rsidR="00DE1E53" w:rsidRPr="00F30218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30218">
        <w:rPr>
          <w:bCs/>
          <w:sz w:val="28"/>
          <w:szCs w:val="28"/>
        </w:rPr>
        <w:t>Контроля целостности данных при проведении сделок.</w:t>
      </w:r>
    </w:p>
    <w:p w14:paraId="37B21BA6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 w:rsidRPr="00291001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2</w:t>
      </w:r>
      <w:r w:rsidRPr="00291001">
        <w:rPr>
          <w:b/>
          <w:sz w:val="28"/>
          <w:szCs w:val="28"/>
        </w:rPr>
        <w:t xml:space="preserve"> </w:t>
      </w:r>
      <w:r w:rsidRPr="00CB417A">
        <w:rPr>
          <w:b/>
          <w:sz w:val="28"/>
          <w:szCs w:val="28"/>
        </w:rPr>
        <w:t>Информационное обеспечение ИС</w:t>
      </w:r>
    </w:p>
    <w:p w14:paraId="46DB6F4B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4.3.2.1 Требование к составу, структуре и способам организации данных в ИС</w:t>
      </w:r>
    </w:p>
    <w:p w14:paraId="6B496EBA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обеспечение должно выключать:</w:t>
      </w:r>
    </w:p>
    <w:p w14:paraId="7B29D7A4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>Оперативные данные: информация о текущих сделках (статус, участники, сумма), доступные товары в каталоге (название, цена, продавец), текущие балансы пользователей, активные сессии пользователей;</w:t>
      </w:r>
    </w:p>
    <w:p w14:paraId="0F42BB5F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 xml:space="preserve">Пользовательские данные: регистрационные данные (логин, </w:t>
      </w:r>
      <w:proofErr w:type="spellStart"/>
      <w:r w:rsidRPr="00E036FE">
        <w:rPr>
          <w:bCs/>
          <w:sz w:val="28"/>
          <w:szCs w:val="28"/>
        </w:rPr>
        <w:t>email</w:t>
      </w:r>
      <w:proofErr w:type="spellEnd"/>
      <w:r w:rsidRPr="00E036FE">
        <w:rPr>
          <w:bCs/>
          <w:sz w:val="28"/>
          <w:szCs w:val="28"/>
        </w:rPr>
        <w:t>, привязка к игровому аккаунту), история сделок, рейтинг и отзывы, данные внутреннего кошелька (баланс, история операций);</w:t>
      </w:r>
    </w:p>
    <w:p w14:paraId="0E1AEAAE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t>Справочные данные: каталог игр, категории товаров, классификация внутриигровых предметов, настройки комиссий и лимитов, роли и права доступа;</w:t>
      </w:r>
    </w:p>
    <w:p w14:paraId="39A9CD68" w14:textId="77777777" w:rsidR="00DE1E53" w:rsidRPr="00E036FE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036FE">
        <w:rPr>
          <w:bCs/>
          <w:sz w:val="28"/>
          <w:szCs w:val="28"/>
        </w:rPr>
        <w:lastRenderedPageBreak/>
        <w:t>Архивные данные: история завершенных сделок, архив финансовых транзакций, история изменений цен, архивные данные пользователей (блокировки, жалобы).</w:t>
      </w:r>
    </w:p>
    <w:p w14:paraId="4239F176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 w:rsidRPr="00C75ACD">
        <w:rPr>
          <w:b/>
          <w:sz w:val="28"/>
          <w:szCs w:val="28"/>
        </w:rPr>
        <w:t>4.3.2.</w:t>
      </w:r>
      <w:r w:rsidRPr="00972B62">
        <w:rPr>
          <w:b/>
          <w:sz w:val="28"/>
          <w:szCs w:val="28"/>
        </w:rPr>
        <w:t xml:space="preserve">2 </w:t>
      </w:r>
      <w:r w:rsidRPr="00C75ACD">
        <w:rPr>
          <w:b/>
          <w:sz w:val="28"/>
          <w:szCs w:val="28"/>
        </w:rPr>
        <w:t>Требовани</w:t>
      </w:r>
      <w:r>
        <w:rPr>
          <w:b/>
          <w:sz w:val="28"/>
          <w:szCs w:val="28"/>
        </w:rPr>
        <w:t>я к информационному обмену между компонентами ИС и со смежными ИС</w:t>
      </w:r>
    </w:p>
    <w:p w14:paraId="43F11E2C" w14:textId="77777777" w:rsidR="00DE1E53" w:rsidRPr="00652310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Информационный обмен между компонентами должен обеспечиваться:</w:t>
      </w:r>
    </w:p>
    <w:p w14:paraId="141F63D1" w14:textId="77777777" w:rsidR="00DE1E53" w:rsidRPr="00C75ACD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 протоколам TCP/IP;</w:t>
      </w:r>
    </w:p>
    <w:p w14:paraId="1344F6A3" w14:textId="77777777" w:rsidR="00DE1E53" w:rsidRPr="00C75ACD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 xml:space="preserve">с использованием </w:t>
      </w:r>
      <w:r>
        <w:rPr>
          <w:bCs/>
          <w:sz w:val="28"/>
          <w:szCs w:val="28"/>
        </w:rPr>
        <w:t xml:space="preserve">защищенного протокола </w:t>
      </w:r>
      <w:r w:rsidRPr="00C75ACD">
        <w:rPr>
          <w:bCs/>
          <w:sz w:val="28"/>
          <w:szCs w:val="28"/>
        </w:rPr>
        <w:t>HTTPS;</w:t>
      </w:r>
    </w:p>
    <w:p w14:paraId="57B6770C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 xml:space="preserve">формат обмена </w:t>
      </w:r>
      <w:r>
        <w:rPr>
          <w:bCs/>
          <w:sz w:val="28"/>
          <w:szCs w:val="28"/>
        </w:rPr>
        <w:t>данными -</w:t>
      </w:r>
      <w:r w:rsidRPr="00C75ACD">
        <w:rPr>
          <w:bCs/>
          <w:sz w:val="28"/>
          <w:szCs w:val="28"/>
        </w:rPr>
        <w:t xml:space="preserve"> JSON;</w:t>
      </w:r>
    </w:p>
    <w:p w14:paraId="0E01EB2B" w14:textId="77777777" w:rsidR="00DE1E53" w:rsidRDefault="00DE1E53">
      <w:pPr>
        <w:pStyle w:val="afd"/>
        <w:numPr>
          <w:ilvl w:val="0"/>
          <w:numId w:val="1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52310">
        <w:rPr>
          <w:bCs/>
          <w:sz w:val="28"/>
          <w:szCs w:val="28"/>
        </w:rPr>
        <w:t>Поддержка REST API для взаимодействия между клиентской частью и сервером.</w:t>
      </w:r>
    </w:p>
    <w:p w14:paraId="7AA781FF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Обмен должен обеспечивать:</w:t>
      </w:r>
    </w:p>
    <w:p w14:paraId="07330861" w14:textId="77777777" w:rsidR="00DE1E53" w:rsidRPr="00C75ACD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целостность данных (контрольная сумма);</w:t>
      </w:r>
    </w:p>
    <w:p w14:paraId="4BD524B7" w14:textId="77777777" w:rsidR="00DE1E53" w:rsidRPr="00C75ACD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аутентификацию источника;</w:t>
      </w:r>
    </w:p>
    <w:p w14:paraId="4AEE5227" w14:textId="77777777" w:rsidR="00DE1E53" w:rsidRPr="00C75ACD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шифрование канала</w:t>
      </w:r>
      <w:r>
        <w:rPr>
          <w:bCs/>
          <w:sz w:val="28"/>
          <w:szCs w:val="28"/>
        </w:rPr>
        <w:t xml:space="preserve"> связи(</w:t>
      </w:r>
      <w:r>
        <w:rPr>
          <w:bCs/>
          <w:sz w:val="28"/>
          <w:szCs w:val="28"/>
          <w:lang w:val="en-US"/>
        </w:rPr>
        <w:t>TSL)</w:t>
      </w:r>
      <w:r w:rsidRPr="00C75ACD">
        <w:rPr>
          <w:bCs/>
          <w:sz w:val="28"/>
          <w:szCs w:val="28"/>
        </w:rPr>
        <w:t>;</w:t>
      </w:r>
    </w:p>
    <w:p w14:paraId="33D27B8F" w14:textId="77777777" w:rsidR="00DE1E53" w:rsidRPr="00972B62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подтверждение доставки</w:t>
      </w:r>
      <w:r w:rsidRPr="0032303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критически важных сообщений</w:t>
      </w:r>
      <w:r w:rsidRPr="00C75ACD">
        <w:rPr>
          <w:bCs/>
          <w:sz w:val="28"/>
          <w:szCs w:val="28"/>
        </w:rPr>
        <w:t>.</w:t>
      </w:r>
    </w:p>
    <w:p w14:paraId="2CDAEB2D" w14:textId="77777777" w:rsidR="00DE1E53" w:rsidRPr="00972B62" w:rsidRDefault="00DE1E53">
      <w:pPr>
        <w:pStyle w:val="afd"/>
        <w:numPr>
          <w:ilvl w:val="3"/>
          <w:numId w:val="35"/>
        </w:numPr>
        <w:shd w:val="clear" w:color="auto" w:fill="FFFFFF"/>
        <w:ind w:left="709" w:firstLine="0"/>
        <w:rPr>
          <w:b/>
          <w:sz w:val="28"/>
          <w:szCs w:val="28"/>
        </w:rPr>
      </w:pPr>
      <w:r w:rsidRPr="00972B62">
        <w:rPr>
          <w:b/>
          <w:sz w:val="28"/>
          <w:szCs w:val="28"/>
        </w:rPr>
        <w:t>Требования к информационной совместимости со смежными ИС</w:t>
      </w:r>
    </w:p>
    <w:p w14:paraId="657CE919" w14:textId="77777777" w:rsidR="00DE1E53" w:rsidRPr="005372D8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</w:t>
      </w:r>
      <w:r w:rsidRPr="00C75ACD">
        <w:rPr>
          <w:bCs/>
          <w:sz w:val="28"/>
          <w:szCs w:val="28"/>
        </w:rPr>
        <w:t xml:space="preserve"> должна обеспечивать совместимость со смежными системами:</w:t>
      </w:r>
    </w:p>
    <w:p w14:paraId="0407566D" w14:textId="77777777" w:rsidR="00DE1E53" w:rsidRPr="00CB417A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B417A">
        <w:rPr>
          <w:bCs/>
          <w:sz w:val="28"/>
          <w:szCs w:val="28"/>
        </w:rPr>
        <w:t>Игровыми платформами (</w:t>
      </w:r>
      <w:proofErr w:type="spellStart"/>
      <w:r w:rsidRPr="00CB417A">
        <w:rPr>
          <w:bCs/>
          <w:sz w:val="28"/>
          <w:szCs w:val="28"/>
        </w:rPr>
        <w:t>Steam</w:t>
      </w:r>
      <w:proofErr w:type="spellEnd"/>
      <w:r w:rsidRPr="00CB417A">
        <w:rPr>
          <w:bCs/>
          <w:sz w:val="28"/>
          <w:szCs w:val="28"/>
        </w:rPr>
        <w:t xml:space="preserve"> API);</w:t>
      </w:r>
    </w:p>
    <w:p w14:paraId="288B4E1E" w14:textId="77777777" w:rsidR="00DE1E53" w:rsidRPr="00DE5821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Платежными системами</w:t>
      </w:r>
      <w:r>
        <w:rPr>
          <w:bCs/>
          <w:sz w:val="28"/>
          <w:szCs w:val="28"/>
          <w:lang w:val="en-US"/>
        </w:rPr>
        <w:t>;</w:t>
      </w:r>
    </w:p>
    <w:p w14:paraId="0340A96C" w14:textId="77777777" w:rsidR="00DE1E53" w:rsidRPr="00972B62" w:rsidRDefault="00DE1E53">
      <w:pPr>
        <w:pStyle w:val="afd"/>
        <w:numPr>
          <w:ilvl w:val="0"/>
          <w:numId w:val="1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Системами уведомлений</w:t>
      </w:r>
      <w:r>
        <w:rPr>
          <w:bCs/>
          <w:sz w:val="28"/>
          <w:szCs w:val="28"/>
          <w:lang w:val="en-US"/>
        </w:rPr>
        <w:t>;</w:t>
      </w:r>
    </w:p>
    <w:p w14:paraId="62B04383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Совместимость должна обеспечиваться:</w:t>
      </w:r>
    </w:p>
    <w:p w14:paraId="1F1AEA09" w14:textId="77777777" w:rsidR="00DE1E53" w:rsidRPr="00D225DC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использованием открытого API;</w:t>
      </w:r>
    </w:p>
    <w:p w14:paraId="669125E5" w14:textId="77777777" w:rsidR="00DE1E53" w:rsidRPr="00D225DC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поддержкой форматов JSON;</w:t>
      </w:r>
    </w:p>
    <w:p w14:paraId="6967BF18" w14:textId="77777777" w:rsidR="00DE1E53" w:rsidRPr="00DE5821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применением общепринятых протоколов передачи данных;</w:t>
      </w:r>
    </w:p>
    <w:p w14:paraId="4C1AF40E" w14:textId="77777777" w:rsidR="00DE1E53" w:rsidRPr="00DE5821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E5821">
        <w:rPr>
          <w:bCs/>
          <w:sz w:val="28"/>
          <w:szCs w:val="28"/>
        </w:rPr>
        <w:t>Наличием системы логирования всех внешних запросов.</w:t>
      </w:r>
    </w:p>
    <w:p w14:paraId="41118BFC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Pr="00972B62">
        <w:rPr>
          <w:b/>
          <w:sz w:val="28"/>
          <w:szCs w:val="28"/>
        </w:rPr>
        <w:t xml:space="preserve">4 </w:t>
      </w:r>
      <w:r w:rsidRPr="00D225DC">
        <w:rPr>
          <w:b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используемой действующих и по разработке новых классификаторов, справочников, форм документов</w:t>
      </w:r>
    </w:p>
    <w:p w14:paraId="593426A6" w14:textId="77777777" w:rsidR="00DE1E53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bCs/>
          <w:sz w:val="28"/>
          <w:szCs w:val="28"/>
        </w:rPr>
        <w:lastRenderedPageBreak/>
        <w:t>Классификаторы: используются стандартные классификаторы валют (ISO 4217), идентификаторы игровых предметов;</w:t>
      </w:r>
    </w:p>
    <w:p w14:paraId="40BBA1EB" w14:textId="77777777" w:rsidR="00DE1E53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sz w:val="28"/>
          <w:szCs w:val="28"/>
        </w:rPr>
        <w:t>Справочники:</w:t>
      </w:r>
      <w:r w:rsidRPr="003D4D88">
        <w:rPr>
          <w:bCs/>
          <w:sz w:val="28"/>
          <w:szCs w:val="28"/>
        </w:rPr>
        <w:t> разрабатываются справочники ролей пользователей (покупатель, продавец, администратор</w:t>
      </w:r>
      <w:r>
        <w:rPr>
          <w:bCs/>
          <w:sz w:val="28"/>
          <w:szCs w:val="28"/>
        </w:rPr>
        <w:t>, модератор</w:t>
      </w:r>
      <w:r w:rsidRPr="003D4D88">
        <w:rPr>
          <w:bCs/>
          <w:sz w:val="28"/>
          <w:szCs w:val="28"/>
        </w:rPr>
        <w:t>), справочник статусов сделок (создана, оплачена, завершена, арбитраж), справочник типов уведомлений;</w:t>
      </w:r>
    </w:p>
    <w:p w14:paraId="793F989F" w14:textId="77777777" w:rsidR="00DE1E53" w:rsidRPr="003D4D88" w:rsidRDefault="00DE1E53">
      <w:pPr>
        <w:pStyle w:val="afd"/>
        <w:numPr>
          <w:ilvl w:val="0"/>
          <w:numId w:val="1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4D88">
        <w:rPr>
          <w:bCs/>
          <w:sz w:val="28"/>
          <w:szCs w:val="28"/>
        </w:rPr>
        <w:t>Формы документов: электронный чек о совершенной сделке (содержит дату, участников, предмет, сумму, комиссию), выписка по истории операций пользователя.</w:t>
      </w:r>
    </w:p>
    <w:p w14:paraId="17CF0D51" w14:textId="77777777" w:rsidR="00DE1E53" w:rsidRPr="00D225DC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Pr="00972B62">
        <w:rPr>
          <w:b/>
          <w:sz w:val="28"/>
          <w:szCs w:val="28"/>
        </w:rPr>
        <w:t>5</w:t>
      </w:r>
      <w:r w:rsidRPr="00D225DC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применению систем управления базами данных</w:t>
      </w:r>
    </w:p>
    <w:p w14:paraId="7D3E9225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В составе ИС должна применяться СУБД, обеспечивающая:</w:t>
      </w:r>
    </w:p>
    <w:p w14:paraId="64799EB5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поддержку транзакций;</w:t>
      </w:r>
    </w:p>
    <w:p w14:paraId="28CA7CF7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обеспечение целостности данных;</w:t>
      </w:r>
    </w:p>
    <w:p w14:paraId="7B28E931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разграничение прав доступа;</w:t>
      </w:r>
    </w:p>
    <w:p w14:paraId="6B86F85B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резервное копирование;</w:t>
      </w:r>
    </w:p>
    <w:p w14:paraId="33F2A921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репликацию данных;</w:t>
      </w:r>
    </w:p>
    <w:p w14:paraId="7F4F2A61" w14:textId="77777777" w:rsidR="00DE1E53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 xml:space="preserve">обработку не менее 10 000 </w:t>
      </w:r>
      <w:r>
        <w:rPr>
          <w:bCs/>
          <w:sz w:val="28"/>
          <w:szCs w:val="28"/>
        </w:rPr>
        <w:t>пользователей</w:t>
      </w:r>
      <w:r w:rsidRPr="00D225DC">
        <w:rPr>
          <w:bCs/>
          <w:sz w:val="28"/>
          <w:szCs w:val="28"/>
        </w:rPr>
        <w:t xml:space="preserve"> в режиме одновременного подключения.</w:t>
      </w:r>
    </w:p>
    <w:p w14:paraId="1B19D1D0" w14:textId="77777777" w:rsidR="00DE1E53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318A8">
        <w:rPr>
          <w:bCs/>
          <w:sz w:val="28"/>
          <w:szCs w:val="28"/>
        </w:rPr>
        <w:t>Время выполнения запросов – не более 1 секунды для типовых операций (поиск, добавление, обновление);</w:t>
      </w:r>
    </w:p>
    <w:p w14:paraId="4892D4BB" w14:textId="77777777" w:rsidR="00DE1E53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Pr="00AF7576">
        <w:rPr>
          <w:b/>
          <w:sz w:val="28"/>
          <w:szCs w:val="28"/>
        </w:rPr>
        <w:t xml:space="preserve">6 </w:t>
      </w:r>
      <w:r w:rsidRPr="00D225DC">
        <w:rPr>
          <w:b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к представлению данных в ИС</w:t>
      </w:r>
    </w:p>
    <w:p w14:paraId="43F7DE4E" w14:textId="77777777" w:rsidR="00DE1E53" w:rsidRDefault="00DE1E53" w:rsidP="000E78A7">
      <w:pPr>
        <w:pStyle w:val="afd"/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Данные должны представляться:</w:t>
      </w:r>
    </w:p>
    <w:p w14:paraId="17181E0C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табличной форме;</w:t>
      </w:r>
    </w:p>
    <w:p w14:paraId="13455F52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виде карточек товаров</w:t>
      </w:r>
      <w:r w:rsidRPr="00D225DC">
        <w:rPr>
          <w:bCs/>
          <w:sz w:val="28"/>
          <w:szCs w:val="28"/>
        </w:rPr>
        <w:t>;</w:t>
      </w:r>
    </w:p>
    <w:p w14:paraId="67667FAA" w14:textId="77777777" w:rsidR="00DE1E53" w:rsidRPr="00D225DC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форме структурированных отчетов</w:t>
      </w:r>
      <w:r w:rsidRPr="00D225DC">
        <w:rPr>
          <w:bCs/>
          <w:sz w:val="28"/>
          <w:szCs w:val="28"/>
        </w:rPr>
        <w:t>;</w:t>
      </w:r>
    </w:p>
    <w:p w14:paraId="623C8368" w14:textId="77777777" w:rsidR="00DE1E53" w:rsidRDefault="00DE1E53">
      <w:pPr>
        <w:pStyle w:val="afd"/>
        <w:numPr>
          <w:ilvl w:val="0"/>
          <w:numId w:val="1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338AE">
        <w:rPr>
          <w:bCs/>
          <w:sz w:val="28"/>
          <w:szCs w:val="28"/>
        </w:rPr>
        <w:t>в виде графиков и диаграмм</w:t>
      </w:r>
      <w:r w:rsidRPr="00D225DC">
        <w:rPr>
          <w:bCs/>
          <w:sz w:val="28"/>
          <w:szCs w:val="28"/>
        </w:rPr>
        <w:t>.</w:t>
      </w:r>
    </w:p>
    <w:p w14:paraId="468A2724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Отображаемая информация должна быть:</w:t>
      </w:r>
    </w:p>
    <w:p w14:paraId="3D0C5B4E" w14:textId="77777777" w:rsidR="00DE1E53" w:rsidRPr="00D225D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актуальной;</w:t>
      </w:r>
    </w:p>
    <w:p w14:paraId="1E17A744" w14:textId="77777777" w:rsidR="00DE1E53" w:rsidRPr="00D225D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однозначно интерпретируемой;</w:t>
      </w:r>
    </w:p>
    <w:p w14:paraId="0C788CB6" w14:textId="77777777" w:rsidR="00DE1E53" w:rsidRPr="003D6AB7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lastRenderedPageBreak/>
        <w:t>доступной в соответствии с правами пользователя</w:t>
      </w:r>
      <w:r w:rsidRPr="003D6AB7">
        <w:rPr>
          <w:bCs/>
          <w:sz w:val="28"/>
          <w:szCs w:val="28"/>
        </w:rPr>
        <w:t>;</w:t>
      </w:r>
    </w:p>
    <w:p w14:paraId="07BACDA7" w14:textId="77777777" w:rsidR="00DE1E53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D6AB7">
        <w:rPr>
          <w:bCs/>
          <w:sz w:val="28"/>
          <w:szCs w:val="28"/>
        </w:rPr>
        <w:t>визуально структурированной</w:t>
      </w:r>
      <w:r>
        <w:rPr>
          <w:bCs/>
          <w:sz w:val="28"/>
          <w:szCs w:val="28"/>
          <w:lang w:val="en-US"/>
        </w:rPr>
        <w:t>.</w:t>
      </w:r>
    </w:p>
    <w:p w14:paraId="2470479A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 w:rsidRPr="00AF7576">
        <w:rPr>
          <w:b/>
          <w:sz w:val="28"/>
          <w:szCs w:val="28"/>
        </w:rPr>
        <w:t xml:space="preserve">7 </w:t>
      </w:r>
      <w:r w:rsidRPr="00D225DC">
        <w:rPr>
          <w:b/>
          <w:sz w:val="28"/>
          <w:szCs w:val="28"/>
        </w:rPr>
        <w:t>Требования к контролю, хранению, обновлению и восстановлению данных</w:t>
      </w:r>
    </w:p>
    <w:p w14:paraId="0277A0D0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обеспечивать:</w:t>
      </w:r>
    </w:p>
    <w:p w14:paraId="4260F213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Контроль данных: </w:t>
      </w:r>
      <w:r w:rsidRPr="00CC086C">
        <w:rPr>
          <w:bCs/>
          <w:sz w:val="28"/>
          <w:szCs w:val="28"/>
        </w:rPr>
        <w:t>проверку допустимых диапазонов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контроль полноты, контроль</w:t>
      </w:r>
      <w:r w:rsidRPr="00CC35E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уникальности</w:t>
      </w:r>
      <w:r w:rsidRPr="00CC086C">
        <w:rPr>
          <w:bCs/>
          <w:sz w:val="28"/>
          <w:szCs w:val="28"/>
        </w:rPr>
        <w:t>.</w:t>
      </w:r>
    </w:p>
    <w:p w14:paraId="1C33AAAF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Хранение данных: </w:t>
      </w:r>
      <w:r w:rsidRPr="00CC086C">
        <w:rPr>
          <w:bCs/>
          <w:sz w:val="28"/>
          <w:szCs w:val="28"/>
        </w:rPr>
        <w:t xml:space="preserve">срок хранения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</w:t>
      </w:r>
      <w:r>
        <w:rPr>
          <w:bCs/>
          <w:sz w:val="28"/>
          <w:szCs w:val="28"/>
        </w:rPr>
        <w:t>3</w:t>
      </w:r>
      <w:r w:rsidRPr="00CC086C">
        <w:rPr>
          <w:bCs/>
          <w:sz w:val="28"/>
          <w:szCs w:val="28"/>
        </w:rPr>
        <w:t xml:space="preserve"> лет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 xml:space="preserve">доступность данных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99,5 %</w:t>
      </w:r>
      <w:r>
        <w:rPr>
          <w:bCs/>
          <w:sz w:val="28"/>
          <w:szCs w:val="28"/>
        </w:rPr>
        <w:t>, хранение истории изменений</w:t>
      </w:r>
      <w:r w:rsidRPr="00CC086C">
        <w:rPr>
          <w:bCs/>
          <w:sz w:val="28"/>
          <w:szCs w:val="28"/>
        </w:rPr>
        <w:t>.</w:t>
      </w:r>
    </w:p>
    <w:p w14:paraId="0527B5A6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Обновление данных: </w:t>
      </w:r>
      <w:r w:rsidRPr="00CC086C">
        <w:rPr>
          <w:bCs/>
          <w:sz w:val="28"/>
          <w:szCs w:val="28"/>
        </w:rPr>
        <w:t>автоматическое обновление справочников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протоколирование изменений, сохранение истории изменений.</w:t>
      </w:r>
    </w:p>
    <w:p w14:paraId="5F704C03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Резервное копирование: </w:t>
      </w:r>
      <w:r w:rsidRPr="00CC086C">
        <w:rPr>
          <w:bCs/>
          <w:sz w:val="28"/>
          <w:szCs w:val="28"/>
        </w:rPr>
        <w:t>ежедневное резервное копирование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хранение резервных копий не менее 30 суток, возможность восстановления не более чем за 2 часа.</w:t>
      </w:r>
    </w:p>
    <w:p w14:paraId="7220FD75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bookmarkStart w:id="31" w:name="_Toc224397799"/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3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Лингвистическое</w:t>
      </w:r>
      <w:r w:rsidRPr="00CC086C">
        <w:rPr>
          <w:b/>
          <w:sz w:val="28"/>
          <w:szCs w:val="28"/>
        </w:rPr>
        <w:t xml:space="preserve"> обеспечение </w:t>
      </w:r>
      <w:r>
        <w:rPr>
          <w:b/>
          <w:sz w:val="28"/>
          <w:szCs w:val="28"/>
        </w:rPr>
        <w:t>ИС</w:t>
      </w:r>
      <w:bookmarkEnd w:id="31"/>
    </w:p>
    <w:p w14:paraId="76A860B2" w14:textId="77777777" w:rsidR="00DE1E53" w:rsidRDefault="00DE1E53" w:rsidP="000E78A7">
      <w:pPr>
        <w:shd w:val="clear" w:color="auto" w:fill="FFFFFF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4.3.3.1 Требования к языкам, используемым в ИС</w:t>
      </w:r>
    </w:p>
    <w:p w14:paraId="34927BC9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</w:rPr>
        <w:t>И</w:t>
      </w:r>
      <w:r w:rsidRPr="00CC086C">
        <w:rPr>
          <w:bCs/>
          <w:sz w:val="28"/>
          <w:szCs w:val="28"/>
        </w:rPr>
        <w:t>С должны использоваться следующие языковые средства:</w:t>
      </w:r>
    </w:p>
    <w:p w14:paraId="72A38FE1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пользовательского интерфейса </w:t>
      </w:r>
      <w:r>
        <w:rPr>
          <w:bCs/>
          <w:sz w:val="28"/>
          <w:szCs w:val="28"/>
        </w:rPr>
        <w:t>–</w:t>
      </w:r>
      <w:r w:rsidRPr="00CC086C">
        <w:rPr>
          <w:bCs/>
          <w:sz w:val="28"/>
          <w:szCs w:val="28"/>
        </w:rPr>
        <w:t xml:space="preserve"> русский</w:t>
      </w:r>
      <w:r>
        <w:rPr>
          <w:bCs/>
          <w:sz w:val="28"/>
          <w:szCs w:val="28"/>
        </w:rPr>
        <w:t>, возможность добавления других языков;</w:t>
      </w:r>
    </w:p>
    <w:p w14:paraId="07D39DFB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служебных сообщений и протоколирования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русский</w:t>
      </w:r>
      <w:r>
        <w:rPr>
          <w:bCs/>
          <w:sz w:val="28"/>
          <w:szCs w:val="28"/>
        </w:rPr>
        <w:t>;</w:t>
      </w:r>
    </w:p>
    <w:p w14:paraId="5C6067BF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формализованного обмена данными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структурированный формат JSON в кодировке UTF-8</w:t>
      </w:r>
      <w:r>
        <w:rPr>
          <w:bCs/>
          <w:sz w:val="28"/>
          <w:szCs w:val="28"/>
        </w:rPr>
        <w:t>;</w:t>
      </w:r>
    </w:p>
    <w:p w14:paraId="7978E1C0" w14:textId="77777777" w:rsidR="00DE1E53" w:rsidRPr="00CC086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запросов к базе данных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SQL</w:t>
      </w:r>
      <w:r>
        <w:rPr>
          <w:bCs/>
          <w:sz w:val="28"/>
          <w:szCs w:val="28"/>
        </w:rPr>
        <w:t>;</w:t>
      </w:r>
    </w:p>
    <w:p w14:paraId="2D797B03" w14:textId="77777777" w:rsidR="00DE1E53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описания интерфейсов прикладного программирования </w:t>
      </w:r>
      <w:r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REST с использованием HTTP-методов</w:t>
      </w:r>
      <w:r>
        <w:rPr>
          <w:bCs/>
          <w:sz w:val="28"/>
          <w:szCs w:val="28"/>
        </w:rPr>
        <w:t>.</w:t>
      </w:r>
    </w:p>
    <w:p w14:paraId="2870EA19" w14:textId="77777777" w:rsidR="00DE1E53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E11B4">
        <w:rPr>
          <w:bCs/>
          <w:sz w:val="28"/>
          <w:szCs w:val="28"/>
        </w:rPr>
        <w:t>Язык гипертекстовой разметки - HTML5;</w:t>
      </w:r>
    </w:p>
    <w:p w14:paraId="0ED189EA" w14:textId="77777777" w:rsidR="00DE1E53" w:rsidRPr="000E11B4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E11B4">
        <w:rPr>
          <w:bCs/>
          <w:sz w:val="28"/>
          <w:szCs w:val="28"/>
        </w:rPr>
        <w:t>Язык стилей - CSS.</w:t>
      </w:r>
    </w:p>
    <w:p w14:paraId="17A49EC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4.3.3.</w:t>
      </w:r>
      <w:r>
        <w:rPr>
          <w:b/>
          <w:sz w:val="28"/>
          <w:szCs w:val="28"/>
        </w:rPr>
        <w:t>2</w:t>
      </w:r>
      <w:r w:rsidRPr="00CC086C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>способам организации диалога</w:t>
      </w:r>
    </w:p>
    <w:p w14:paraId="216B86FE" w14:textId="77777777" w:rsidR="00DE1E53" w:rsidRDefault="00DE1E53" w:rsidP="000E78A7">
      <w:pPr>
        <w:shd w:val="clear" w:color="auto" w:fill="FFFFFF"/>
        <w:ind w:firstLine="709"/>
        <w:rPr>
          <w:sz w:val="28"/>
          <w:szCs w:val="28"/>
        </w:rPr>
      </w:pPr>
      <w:r w:rsidRPr="0081392A">
        <w:rPr>
          <w:sz w:val="28"/>
          <w:szCs w:val="28"/>
        </w:rPr>
        <w:t xml:space="preserve">Диалог пользователя с </w:t>
      </w:r>
      <w:r>
        <w:rPr>
          <w:sz w:val="28"/>
          <w:szCs w:val="28"/>
        </w:rPr>
        <w:t>И</w:t>
      </w:r>
      <w:r w:rsidRPr="0081392A">
        <w:rPr>
          <w:sz w:val="28"/>
          <w:szCs w:val="28"/>
        </w:rPr>
        <w:t>С должен быть организован в интерактивном режиме с использованием графического интерфейса</w:t>
      </w:r>
      <w:r>
        <w:rPr>
          <w:sz w:val="28"/>
          <w:szCs w:val="28"/>
        </w:rPr>
        <w:t>:</w:t>
      </w:r>
    </w:p>
    <w:p w14:paraId="3526842F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Л</w:t>
      </w:r>
      <w:r w:rsidRPr="0081392A">
        <w:rPr>
          <w:sz w:val="28"/>
          <w:szCs w:val="28"/>
        </w:rPr>
        <w:t>огически последовательный порядок выполнения операций;</w:t>
      </w:r>
    </w:p>
    <w:p w14:paraId="21A9C49C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81392A">
        <w:rPr>
          <w:sz w:val="28"/>
          <w:szCs w:val="28"/>
        </w:rPr>
        <w:t>онтекстно-зависимые элементы управления;</w:t>
      </w:r>
    </w:p>
    <w:p w14:paraId="08E85DBB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Pr="0081392A">
        <w:rPr>
          <w:sz w:val="28"/>
          <w:szCs w:val="28"/>
        </w:rPr>
        <w:t>втоматическую проверку корректности вводимых данных;</w:t>
      </w:r>
    </w:p>
    <w:p w14:paraId="5560863B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81392A">
        <w:rPr>
          <w:sz w:val="28"/>
          <w:szCs w:val="28"/>
        </w:rPr>
        <w:t>тображение диагностических и информационных сообщений;</w:t>
      </w:r>
    </w:p>
    <w:p w14:paraId="730A6138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Pr="0081392A">
        <w:rPr>
          <w:sz w:val="28"/>
          <w:szCs w:val="28"/>
        </w:rPr>
        <w:t xml:space="preserve">одтверждение критических операций </w:t>
      </w:r>
      <w:r w:rsidRPr="00E11913">
        <w:rPr>
          <w:sz w:val="28"/>
          <w:szCs w:val="28"/>
        </w:rPr>
        <w:t>(удаление товара, вывод средств, блокировка пользователя);</w:t>
      </w:r>
    </w:p>
    <w:p w14:paraId="70408EBD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Pr="0081392A">
        <w:rPr>
          <w:sz w:val="28"/>
          <w:szCs w:val="28"/>
        </w:rPr>
        <w:t>азграничение диалоговых возможностей в зависимости от роли пользователя</w:t>
      </w:r>
      <w:r w:rsidRPr="0047314A">
        <w:rPr>
          <w:sz w:val="28"/>
          <w:szCs w:val="28"/>
        </w:rPr>
        <w:t>(гость, покупатель, продавец, администратор)</w:t>
      </w:r>
      <w:r>
        <w:rPr>
          <w:sz w:val="28"/>
          <w:szCs w:val="28"/>
        </w:rPr>
        <w:t>.</w:t>
      </w:r>
    </w:p>
    <w:p w14:paraId="77B0C9FD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4.3.3.3 Требования к разработке и использованию словарей, тезаурусов</w:t>
      </w:r>
    </w:p>
    <w:p w14:paraId="5441ED50" w14:textId="77777777" w:rsidR="00DE1E53" w:rsidRPr="0081392A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03A006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4.3.3.4 Требования к описанию синтаксиса формализованного языка</w:t>
      </w:r>
    </w:p>
    <w:p w14:paraId="4C2DA623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E4B7432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2" w:name="_Toc224397800"/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Программное</w:t>
      </w:r>
      <w:r w:rsidRPr="00CC086C">
        <w:rPr>
          <w:b/>
          <w:sz w:val="28"/>
          <w:szCs w:val="28"/>
        </w:rPr>
        <w:t xml:space="preserve"> обеспечение </w:t>
      </w:r>
      <w:r>
        <w:rPr>
          <w:b/>
          <w:sz w:val="28"/>
          <w:szCs w:val="28"/>
        </w:rPr>
        <w:t>ИС</w:t>
      </w:r>
      <w:bookmarkEnd w:id="32"/>
    </w:p>
    <w:p w14:paraId="7FB55E1A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4.1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>Требования к составу и видам программного обеспечения</w:t>
      </w:r>
    </w:p>
    <w:p w14:paraId="6BE817A2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81392A">
        <w:rPr>
          <w:bCs/>
          <w:sz w:val="28"/>
          <w:szCs w:val="28"/>
        </w:rPr>
        <w:t xml:space="preserve">В составе </w:t>
      </w:r>
      <w:r>
        <w:rPr>
          <w:bCs/>
          <w:sz w:val="28"/>
          <w:szCs w:val="28"/>
        </w:rPr>
        <w:t>ИС</w:t>
      </w:r>
      <w:r w:rsidRPr="0081392A">
        <w:rPr>
          <w:bCs/>
          <w:sz w:val="28"/>
          <w:szCs w:val="28"/>
        </w:rPr>
        <w:t xml:space="preserve"> должны быть предусмотрены следующие виды программного обеспечения:</w:t>
      </w:r>
    </w:p>
    <w:p w14:paraId="41DF9C5C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Системное программное обеспечение: </w:t>
      </w:r>
      <w:r w:rsidRPr="0081392A">
        <w:rPr>
          <w:bCs/>
          <w:sz w:val="28"/>
          <w:szCs w:val="28"/>
        </w:rPr>
        <w:t>серверные операционные системы, средства резервного копирования</w:t>
      </w:r>
      <w:r>
        <w:rPr>
          <w:bCs/>
          <w:sz w:val="28"/>
          <w:szCs w:val="28"/>
        </w:rPr>
        <w:t>, средства мониторинга сервера;</w:t>
      </w:r>
    </w:p>
    <w:p w14:paraId="3A7E4EAA" w14:textId="77777777" w:rsidR="00DE1E53" w:rsidRPr="0081392A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Базовое программное обеспечение: </w:t>
      </w:r>
      <w:r w:rsidRPr="0081392A">
        <w:rPr>
          <w:bCs/>
          <w:sz w:val="28"/>
          <w:szCs w:val="28"/>
        </w:rPr>
        <w:t>система управления базами данных</w:t>
      </w:r>
      <w:r>
        <w:rPr>
          <w:bCs/>
          <w:sz w:val="28"/>
          <w:szCs w:val="28"/>
        </w:rPr>
        <w:t xml:space="preserve">, </w:t>
      </w:r>
      <w:r w:rsidRPr="0081392A">
        <w:rPr>
          <w:bCs/>
          <w:sz w:val="28"/>
          <w:szCs w:val="28"/>
        </w:rPr>
        <w:t>веб-сервер, сервер приложений, программные средства обеспечения информационной безопасности</w:t>
      </w:r>
      <w:r>
        <w:rPr>
          <w:bCs/>
          <w:sz w:val="28"/>
          <w:szCs w:val="28"/>
        </w:rPr>
        <w:t>;</w:t>
      </w:r>
    </w:p>
    <w:p w14:paraId="1A9C900D" w14:textId="77777777" w:rsidR="00DE1E53" w:rsidRPr="00F7460D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Прикладное программное обеспечение: </w:t>
      </w:r>
      <w:r w:rsidRPr="00F7460D">
        <w:rPr>
          <w:bCs/>
          <w:sz w:val="28"/>
          <w:szCs w:val="28"/>
        </w:rPr>
        <w:t>сервер обработки данных (бэкенд)</w:t>
      </w:r>
      <w:r>
        <w:rPr>
          <w:bCs/>
          <w:sz w:val="28"/>
          <w:szCs w:val="28"/>
        </w:rPr>
        <w:t>, м</w:t>
      </w:r>
      <w:r w:rsidRPr="00F7460D">
        <w:rPr>
          <w:bCs/>
          <w:sz w:val="28"/>
          <w:szCs w:val="28"/>
        </w:rPr>
        <w:t>одуль приема и валидации данных (API)</w:t>
      </w:r>
      <w:r>
        <w:rPr>
          <w:bCs/>
          <w:sz w:val="28"/>
          <w:szCs w:val="28"/>
        </w:rPr>
        <w:t xml:space="preserve">, </w:t>
      </w:r>
      <w:r w:rsidRPr="00F7460D">
        <w:rPr>
          <w:bCs/>
          <w:sz w:val="28"/>
          <w:szCs w:val="28"/>
        </w:rPr>
        <w:t>модуль финансовых операций</w:t>
      </w:r>
      <w:r>
        <w:rPr>
          <w:bCs/>
          <w:sz w:val="28"/>
          <w:szCs w:val="28"/>
        </w:rPr>
        <w:t xml:space="preserve">, </w:t>
      </w:r>
      <w:r w:rsidRPr="00F7460D">
        <w:rPr>
          <w:bCs/>
          <w:sz w:val="28"/>
          <w:szCs w:val="28"/>
        </w:rPr>
        <w:t>модуль интеграции с игровыми платформами</w:t>
      </w:r>
      <w:r>
        <w:rPr>
          <w:bCs/>
          <w:sz w:val="28"/>
          <w:szCs w:val="28"/>
        </w:rPr>
        <w:t xml:space="preserve">, </w:t>
      </w:r>
      <w:r w:rsidRPr="003A0980">
        <w:rPr>
          <w:bCs/>
          <w:sz w:val="28"/>
          <w:szCs w:val="28"/>
        </w:rPr>
        <w:t>модуль интеграции с платежными системами</w:t>
      </w:r>
      <w:r>
        <w:rPr>
          <w:bCs/>
          <w:sz w:val="28"/>
          <w:szCs w:val="28"/>
        </w:rPr>
        <w:t xml:space="preserve">, </w:t>
      </w:r>
      <w:r w:rsidRPr="00B0702D">
        <w:rPr>
          <w:bCs/>
          <w:sz w:val="28"/>
          <w:szCs w:val="28"/>
        </w:rPr>
        <w:t>веб-интерфейс пользователя (клиентская часть)</w:t>
      </w:r>
      <w:r>
        <w:rPr>
          <w:bCs/>
          <w:sz w:val="28"/>
          <w:szCs w:val="28"/>
        </w:rPr>
        <w:t xml:space="preserve">, </w:t>
      </w:r>
      <w:r w:rsidRPr="00B0702D">
        <w:rPr>
          <w:bCs/>
          <w:sz w:val="28"/>
          <w:szCs w:val="28"/>
        </w:rPr>
        <w:t>панель администратора</w:t>
      </w:r>
      <w:r>
        <w:rPr>
          <w:bCs/>
          <w:sz w:val="28"/>
          <w:szCs w:val="28"/>
        </w:rPr>
        <w:t xml:space="preserve">, </w:t>
      </w:r>
      <w:r w:rsidRPr="00B0702D">
        <w:rPr>
          <w:bCs/>
          <w:sz w:val="28"/>
          <w:szCs w:val="28"/>
        </w:rPr>
        <w:t>модуль формирования отчетности</w:t>
      </w:r>
      <w:r>
        <w:rPr>
          <w:bCs/>
          <w:sz w:val="28"/>
          <w:szCs w:val="28"/>
        </w:rPr>
        <w:t>.</w:t>
      </w:r>
    </w:p>
    <w:p w14:paraId="034EF05C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4.2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выбору используемого программного обеспечения</w:t>
      </w:r>
    </w:p>
    <w:p w14:paraId="06679E4A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lastRenderedPageBreak/>
        <w:t>При выборе используемого программного обеспечения должны соблюдаться следующие требования:</w:t>
      </w:r>
    </w:p>
    <w:p w14:paraId="50303E72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Совместимость с используемой аппаратной платформой</w:t>
      </w:r>
      <w:r>
        <w:rPr>
          <w:bCs/>
          <w:sz w:val="28"/>
          <w:szCs w:val="28"/>
        </w:rPr>
        <w:t>;</w:t>
      </w:r>
    </w:p>
    <w:p w14:paraId="65D889C6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работы в отказоустойчивой конфигурации</w:t>
      </w:r>
      <w:r>
        <w:rPr>
          <w:bCs/>
          <w:sz w:val="28"/>
          <w:szCs w:val="28"/>
        </w:rPr>
        <w:t>;</w:t>
      </w:r>
    </w:p>
    <w:p w14:paraId="3F2A50D7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Наличие документированной архитектуры и официальной технической поддержки</w:t>
      </w:r>
      <w:r>
        <w:rPr>
          <w:bCs/>
          <w:sz w:val="28"/>
          <w:szCs w:val="28"/>
        </w:rPr>
        <w:t>;</w:t>
      </w:r>
    </w:p>
    <w:p w14:paraId="556C0EC3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 xml:space="preserve">Возможность масштабирования при увеличении количества </w:t>
      </w:r>
      <w:r>
        <w:rPr>
          <w:bCs/>
          <w:sz w:val="28"/>
          <w:szCs w:val="28"/>
        </w:rPr>
        <w:t>пользователей;</w:t>
      </w:r>
    </w:p>
    <w:p w14:paraId="2D7F33B2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Соответствие требованиям информационной безопасности</w:t>
      </w:r>
      <w:r>
        <w:rPr>
          <w:bCs/>
          <w:sz w:val="28"/>
          <w:szCs w:val="28"/>
        </w:rPr>
        <w:t>;</w:t>
      </w:r>
    </w:p>
    <w:p w14:paraId="03EEF9E0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протоколов TCP/IP, HTTPS, REST</w:t>
      </w:r>
      <w:r>
        <w:rPr>
          <w:bCs/>
          <w:sz w:val="28"/>
          <w:szCs w:val="28"/>
        </w:rPr>
        <w:t>;</w:t>
      </w:r>
    </w:p>
    <w:p w14:paraId="01F4C16C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Отсутствие ограничений, препятствующих промышленной эксплуатации</w:t>
      </w:r>
      <w:r>
        <w:rPr>
          <w:bCs/>
          <w:sz w:val="28"/>
          <w:szCs w:val="28"/>
        </w:rPr>
        <w:t>;</w:t>
      </w:r>
    </w:p>
    <w:p w14:paraId="25AD04CF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4.3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разрабатываемому программному обеспечению</w:t>
      </w:r>
    </w:p>
    <w:p w14:paraId="799E31FE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Разрабатываемое прикладное ПО должно соответствовать следующим требованиям:</w:t>
      </w:r>
    </w:p>
    <w:p w14:paraId="44F0E857" w14:textId="77777777" w:rsidR="00DE1E53" w:rsidRPr="00C778FF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Архитектура:</w:t>
      </w:r>
      <w:r w:rsidRPr="00A0615C">
        <w:t xml:space="preserve"> </w:t>
      </w:r>
      <w:r w:rsidRPr="00A0615C">
        <w:rPr>
          <w:bCs/>
          <w:sz w:val="28"/>
          <w:szCs w:val="28"/>
        </w:rPr>
        <w:t>клиент–серверная, трёхуровневая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модульная структура, возможность независимой модернизации модулей, поддержка горизонтального масштабирования</w:t>
      </w:r>
      <w:r>
        <w:rPr>
          <w:bCs/>
          <w:sz w:val="28"/>
          <w:szCs w:val="28"/>
        </w:rPr>
        <w:t xml:space="preserve">, </w:t>
      </w:r>
      <w:r w:rsidRPr="00C778FF">
        <w:rPr>
          <w:bCs/>
          <w:sz w:val="28"/>
          <w:szCs w:val="28"/>
        </w:rPr>
        <w:t>разделение фронтенда и бэкенда;</w:t>
      </w:r>
    </w:p>
    <w:p w14:paraId="690E303D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Отказоустойчивость: </w:t>
      </w:r>
      <w:r w:rsidRPr="00A0615C">
        <w:rPr>
          <w:bCs/>
          <w:sz w:val="28"/>
          <w:szCs w:val="28"/>
        </w:rPr>
        <w:t>поддержка резервирования серверов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автоматический перезапуск сервисов при сбое, недопустимость потери телематических данных;</w:t>
      </w:r>
    </w:p>
    <w:p w14:paraId="605D7DCF" w14:textId="77777777" w:rsidR="00DE1E53" w:rsidRPr="009D2EA4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Производительность: </w:t>
      </w:r>
      <w:r w:rsidRPr="00A0615C">
        <w:rPr>
          <w:bCs/>
          <w:sz w:val="28"/>
          <w:szCs w:val="28"/>
        </w:rPr>
        <w:t xml:space="preserve">обработка данных не менее чем от 10 000 </w:t>
      </w:r>
      <w:r>
        <w:rPr>
          <w:bCs/>
          <w:sz w:val="28"/>
          <w:szCs w:val="28"/>
        </w:rPr>
        <w:t xml:space="preserve">одновременных пользователей, </w:t>
      </w:r>
      <w:r w:rsidRPr="00A0615C">
        <w:rPr>
          <w:bCs/>
          <w:sz w:val="28"/>
          <w:szCs w:val="28"/>
        </w:rPr>
        <w:t xml:space="preserve">время обработки одного пакета данных </w:t>
      </w:r>
      <w:r>
        <w:rPr>
          <w:bCs/>
          <w:sz w:val="28"/>
          <w:szCs w:val="28"/>
        </w:rPr>
        <w:t>-</w:t>
      </w:r>
      <w:r w:rsidRPr="00A0615C">
        <w:rPr>
          <w:bCs/>
          <w:sz w:val="28"/>
          <w:szCs w:val="28"/>
        </w:rPr>
        <w:t xml:space="preserve"> не более </w:t>
      </w:r>
      <w:r>
        <w:rPr>
          <w:bCs/>
          <w:sz w:val="28"/>
          <w:szCs w:val="28"/>
        </w:rPr>
        <w:t>5</w:t>
      </w:r>
      <w:r w:rsidRPr="00A0615C">
        <w:rPr>
          <w:bCs/>
          <w:sz w:val="28"/>
          <w:szCs w:val="28"/>
        </w:rPr>
        <w:t xml:space="preserve">00 мс, время формирования отчёта за месяц не более </w:t>
      </w:r>
      <w:r>
        <w:rPr>
          <w:bCs/>
          <w:sz w:val="28"/>
          <w:szCs w:val="28"/>
        </w:rPr>
        <w:t>3</w:t>
      </w:r>
      <w:r w:rsidRPr="00A0615C">
        <w:rPr>
          <w:bCs/>
          <w:sz w:val="28"/>
          <w:szCs w:val="28"/>
        </w:rPr>
        <w:t>0 секунд</w:t>
      </w:r>
      <w:r>
        <w:rPr>
          <w:bCs/>
          <w:sz w:val="28"/>
          <w:szCs w:val="28"/>
        </w:rPr>
        <w:t xml:space="preserve">, </w:t>
      </w:r>
      <w:r w:rsidRPr="009D2EA4">
        <w:rPr>
          <w:bCs/>
          <w:sz w:val="28"/>
          <w:szCs w:val="28"/>
        </w:rPr>
        <w:t>поддержка кэширования данных;</w:t>
      </w:r>
    </w:p>
    <w:p w14:paraId="7DB04C61" w14:textId="77777777" w:rsidR="00DE1E53" w:rsidRPr="00A50146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безопасность: </w:t>
      </w:r>
      <w:r w:rsidRPr="00A0615C">
        <w:rPr>
          <w:bCs/>
          <w:sz w:val="28"/>
          <w:szCs w:val="28"/>
        </w:rPr>
        <w:t>аутентификация и авторизация пользователей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разграничение прав доступа, шифрование каналов передачи данных, журналирование действий пользователей, защита от несанкционированного доступа</w:t>
      </w:r>
      <w:r>
        <w:rPr>
          <w:bCs/>
          <w:sz w:val="28"/>
          <w:szCs w:val="28"/>
        </w:rPr>
        <w:t xml:space="preserve">, </w:t>
      </w:r>
      <w:r w:rsidRPr="00A50146">
        <w:rPr>
          <w:bCs/>
          <w:sz w:val="28"/>
          <w:szCs w:val="28"/>
        </w:rPr>
        <w:t>защита от типовых атак (XSS, CSRF, SQL-инъекции);</w:t>
      </w:r>
    </w:p>
    <w:p w14:paraId="6F6F31CD" w14:textId="77777777" w:rsidR="00DE1E53" w:rsidRPr="00BC3018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lastRenderedPageBreak/>
        <w:t xml:space="preserve">Масштабируемость: возможность увеличения числа подключённых </w:t>
      </w:r>
      <w:r>
        <w:rPr>
          <w:bCs/>
          <w:sz w:val="28"/>
          <w:szCs w:val="28"/>
        </w:rPr>
        <w:t>пользователей</w:t>
      </w:r>
      <w:r w:rsidRPr="00A0615C">
        <w:rPr>
          <w:bCs/>
          <w:sz w:val="28"/>
          <w:szCs w:val="28"/>
        </w:rPr>
        <w:t xml:space="preserve"> без изменения архитектуры</w:t>
      </w:r>
      <w:r>
        <w:rPr>
          <w:bCs/>
          <w:sz w:val="28"/>
          <w:szCs w:val="28"/>
        </w:rPr>
        <w:t xml:space="preserve">, </w:t>
      </w:r>
      <w:r w:rsidRPr="00BC3018">
        <w:rPr>
          <w:bCs/>
          <w:sz w:val="28"/>
          <w:szCs w:val="28"/>
        </w:rPr>
        <w:t>возможность добавления новых игр и категорий товаров;</w:t>
      </w:r>
    </w:p>
    <w:p w14:paraId="17D67C63" w14:textId="77777777" w:rsidR="00DE1E53" w:rsidRPr="00A0615C" w:rsidRDefault="00DE1E53">
      <w:pPr>
        <w:pStyle w:val="afd"/>
        <w:numPr>
          <w:ilvl w:val="0"/>
          <w:numId w:val="1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Журналирование: </w:t>
      </w:r>
      <w:r w:rsidRPr="00A0615C">
        <w:rPr>
          <w:bCs/>
          <w:sz w:val="28"/>
          <w:szCs w:val="28"/>
        </w:rPr>
        <w:t>регистрация событий системы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 xml:space="preserve">регистрация ошибок, хранение журналов не менее </w:t>
      </w:r>
      <w:r>
        <w:rPr>
          <w:bCs/>
          <w:sz w:val="28"/>
          <w:szCs w:val="28"/>
        </w:rPr>
        <w:t>1</w:t>
      </w:r>
      <w:r w:rsidRPr="00A0615C">
        <w:rPr>
          <w:bCs/>
          <w:sz w:val="28"/>
          <w:szCs w:val="28"/>
        </w:rPr>
        <w:t xml:space="preserve"> лет, возможность экспорта журналов</w:t>
      </w:r>
      <w:r>
        <w:rPr>
          <w:bCs/>
          <w:sz w:val="28"/>
          <w:szCs w:val="28"/>
        </w:rPr>
        <w:t>.</w:t>
      </w:r>
    </w:p>
    <w:p w14:paraId="1A6E9FA2" w14:textId="77777777" w:rsidR="00DE1E53" w:rsidRPr="008675E9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3" w:name="_Toc224397801"/>
      <w:r w:rsidRPr="009E7BAF">
        <w:rPr>
          <w:b/>
          <w:sz w:val="28"/>
          <w:szCs w:val="28"/>
        </w:rPr>
        <w:t>4.3</w:t>
      </w:r>
      <w:r w:rsidRPr="00B27D01">
        <w:rPr>
          <w:b/>
          <w:sz w:val="28"/>
          <w:szCs w:val="28"/>
        </w:rPr>
        <w:t>.5 Техническое обеспечение ИС</w:t>
      </w:r>
      <w:bookmarkEnd w:id="33"/>
    </w:p>
    <w:p w14:paraId="20EED023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.1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видам технических средств</w:t>
      </w:r>
    </w:p>
    <w:p w14:paraId="04B390BB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8675E9">
        <w:rPr>
          <w:bCs/>
          <w:sz w:val="28"/>
          <w:szCs w:val="28"/>
        </w:rPr>
        <w:t xml:space="preserve">В составе </w:t>
      </w:r>
      <w:r>
        <w:rPr>
          <w:bCs/>
          <w:sz w:val="28"/>
          <w:szCs w:val="28"/>
        </w:rPr>
        <w:t>ИС</w:t>
      </w:r>
      <w:r w:rsidRPr="008675E9">
        <w:rPr>
          <w:bCs/>
          <w:sz w:val="28"/>
          <w:szCs w:val="28"/>
        </w:rPr>
        <w:t xml:space="preserve"> должны применяться следующие виды технических средств:</w:t>
      </w:r>
    </w:p>
    <w:p w14:paraId="77C40A61" w14:textId="77777777" w:rsidR="00DE1E53" w:rsidRPr="008675E9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Серверное оборудование: </w:t>
      </w:r>
      <w:r w:rsidRPr="008675E9">
        <w:rPr>
          <w:bCs/>
          <w:sz w:val="28"/>
          <w:szCs w:val="28"/>
        </w:rPr>
        <w:t>серверы приложений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серверы баз данных, серверы резервного копирования</w:t>
      </w:r>
      <w:r>
        <w:rPr>
          <w:bCs/>
          <w:sz w:val="28"/>
          <w:szCs w:val="28"/>
        </w:rPr>
        <w:t>;</w:t>
      </w:r>
      <w:r w:rsidRPr="008675E9">
        <w:rPr>
          <w:bCs/>
          <w:sz w:val="28"/>
          <w:szCs w:val="28"/>
        </w:rPr>
        <w:t xml:space="preserve"> </w:t>
      </w:r>
    </w:p>
    <w:p w14:paraId="36CF3123" w14:textId="77777777" w:rsidR="00DE1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оборудование:</w:t>
      </w:r>
      <w:r w:rsidRPr="008675E9">
        <w:t xml:space="preserve"> </w:t>
      </w:r>
      <w:r w:rsidRPr="008675E9">
        <w:rPr>
          <w:bCs/>
          <w:sz w:val="28"/>
          <w:szCs w:val="28"/>
        </w:rPr>
        <w:t>маршрутизаторы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коммутаторы, межсетевые экраны, средства балансировки нагрузки;</w:t>
      </w:r>
    </w:p>
    <w:p w14:paraId="459CD5F8" w14:textId="77777777" w:rsidR="00DE1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Клиентское оборудование: </w:t>
      </w:r>
      <w:r w:rsidRPr="00550F75">
        <w:rPr>
          <w:bCs/>
          <w:sz w:val="28"/>
          <w:szCs w:val="28"/>
        </w:rPr>
        <w:t>Рабочие станции пользователей</w:t>
      </w:r>
      <w:r>
        <w:rPr>
          <w:bCs/>
          <w:sz w:val="28"/>
          <w:szCs w:val="28"/>
        </w:rPr>
        <w:t>, устройства с доступом в интернет</w:t>
      </w:r>
      <w:r w:rsidRPr="00550F75">
        <w:rPr>
          <w:bCs/>
          <w:sz w:val="28"/>
          <w:szCs w:val="28"/>
        </w:rPr>
        <w:t>;</w:t>
      </w:r>
    </w:p>
    <w:p w14:paraId="2CC96529" w14:textId="77777777" w:rsidR="00DE1E53" w:rsidRPr="001415F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415F2">
        <w:rPr>
          <w:bCs/>
          <w:sz w:val="28"/>
          <w:szCs w:val="28"/>
        </w:rPr>
        <w:t xml:space="preserve">Инфраструктурное оборудование: источники бесперебойного питания (ИБП), системы </w:t>
      </w:r>
      <w:r>
        <w:rPr>
          <w:bCs/>
          <w:sz w:val="28"/>
          <w:szCs w:val="28"/>
        </w:rPr>
        <w:t>хранения данных</w:t>
      </w:r>
    </w:p>
    <w:p w14:paraId="453A961C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функциональным, конструктивным и эксплуатационным характеристикам</w:t>
      </w:r>
    </w:p>
    <w:p w14:paraId="739D7D32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характеристики:</w:t>
      </w:r>
    </w:p>
    <w:p w14:paraId="7BD8DCE0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Круглосуточный режим работы</w:t>
      </w:r>
      <w:r>
        <w:rPr>
          <w:bCs/>
          <w:sz w:val="28"/>
          <w:szCs w:val="28"/>
        </w:rPr>
        <w:t>;</w:t>
      </w:r>
    </w:p>
    <w:p w14:paraId="499E6500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одновременной обработки данных не менее чем от 10</w:t>
      </w:r>
      <w:r>
        <w:rPr>
          <w:bCs/>
          <w:sz w:val="28"/>
          <w:szCs w:val="28"/>
        </w:rPr>
        <w:t> </w:t>
      </w:r>
      <w:r w:rsidRPr="00065EC3">
        <w:rPr>
          <w:bCs/>
          <w:sz w:val="28"/>
          <w:szCs w:val="28"/>
        </w:rPr>
        <w:t>000</w:t>
      </w:r>
      <w:r>
        <w:rPr>
          <w:bCs/>
          <w:sz w:val="28"/>
          <w:szCs w:val="28"/>
        </w:rPr>
        <w:t xml:space="preserve"> активных пользователей</w:t>
      </w:r>
      <w:r w:rsidRPr="00065EC3">
        <w:rPr>
          <w:bCs/>
          <w:sz w:val="28"/>
          <w:szCs w:val="28"/>
        </w:rPr>
        <w:t>;</w:t>
      </w:r>
    </w:p>
    <w:p w14:paraId="5C9592EE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Масштабируемость вычислительных и сетевых ресурсов</w:t>
      </w:r>
      <w:r>
        <w:rPr>
          <w:bCs/>
          <w:sz w:val="28"/>
          <w:szCs w:val="28"/>
        </w:rPr>
        <w:t>;</w:t>
      </w:r>
    </w:p>
    <w:p w14:paraId="71329DCF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протоколов TCP/IP, HTTPS, VPN</w:t>
      </w:r>
      <w:r>
        <w:rPr>
          <w:bCs/>
          <w:sz w:val="28"/>
          <w:szCs w:val="28"/>
        </w:rPr>
        <w:t>;</w:t>
      </w:r>
    </w:p>
    <w:p w14:paraId="3DDCF6E0" w14:textId="77777777" w:rsidR="00DE1E53" w:rsidRPr="002F51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Обеспечение защищённой передачи данных</w:t>
      </w:r>
      <w:r>
        <w:rPr>
          <w:bCs/>
          <w:sz w:val="28"/>
          <w:szCs w:val="28"/>
        </w:rPr>
        <w:t>;</w:t>
      </w:r>
    </w:p>
    <w:p w14:paraId="60F7BFC5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Время отклика сервера – не более чем 500мс для типовых запросов</w:t>
      </w:r>
      <w:r w:rsidRPr="00065EC3">
        <w:rPr>
          <w:bCs/>
          <w:sz w:val="28"/>
          <w:szCs w:val="28"/>
        </w:rPr>
        <w:t>;</w:t>
      </w:r>
    </w:p>
    <w:p w14:paraId="1B84E4F3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системы – не менее 95,5%.</w:t>
      </w:r>
    </w:p>
    <w:p w14:paraId="545005D5" w14:textId="77777777" w:rsidR="00DE1E53" w:rsidRPr="00065EC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Конструктивные характеристики:</w:t>
      </w:r>
    </w:p>
    <w:p w14:paraId="1CFCA821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065EC3">
        <w:rPr>
          <w:bCs/>
          <w:sz w:val="28"/>
          <w:szCs w:val="28"/>
        </w:rPr>
        <w:t>беспечивать монтаж в стандартные</w:t>
      </w:r>
      <w:r>
        <w:rPr>
          <w:bCs/>
          <w:sz w:val="28"/>
          <w:szCs w:val="28"/>
        </w:rPr>
        <w:t xml:space="preserve"> серверные</w:t>
      </w:r>
      <w:r w:rsidRPr="00065EC3">
        <w:rPr>
          <w:bCs/>
          <w:sz w:val="28"/>
          <w:szCs w:val="28"/>
        </w:rPr>
        <w:t xml:space="preserve"> стойки</w:t>
      </w:r>
      <w:r>
        <w:rPr>
          <w:bCs/>
          <w:sz w:val="28"/>
          <w:szCs w:val="28"/>
        </w:rPr>
        <w:t>;</w:t>
      </w:r>
    </w:p>
    <w:p w14:paraId="23CAB51C" w14:textId="77777777" w:rsidR="00DE1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</w:t>
      </w:r>
      <w:r w:rsidRPr="00065EC3">
        <w:rPr>
          <w:bCs/>
          <w:sz w:val="28"/>
          <w:szCs w:val="28"/>
        </w:rPr>
        <w:t>беспечивать защиту от несанкционированного физического доступа</w:t>
      </w:r>
      <w:r>
        <w:rPr>
          <w:bCs/>
          <w:sz w:val="28"/>
          <w:szCs w:val="28"/>
        </w:rPr>
        <w:t>;</w:t>
      </w:r>
    </w:p>
    <w:p w14:paraId="3292B2B6" w14:textId="77777777" w:rsidR="00DE1E53" w:rsidRPr="00AF05D4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F05D4">
        <w:rPr>
          <w:bCs/>
          <w:sz w:val="28"/>
          <w:szCs w:val="28"/>
        </w:rPr>
        <w:t>Обеспечивать защиту от перегрева</w:t>
      </w:r>
      <w:r>
        <w:rPr>
          <w:bCs/>
          <w:sz w:val="28"/>
          <w:szCs w:val="28"/>
          <w:lang w:val="en-US"/>
        </w:rPr>
        <w:t>;</w:t>
      </w:r>
    </w:p>
    <w:p w14:paraId="40DECB28" w14:textId="77777777" w:rsidR="00DE1E53" w:rsidRPr="009F0DC1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F05D4">
        <w:rPr>
          <w:bCs/>
          <w:sz w:val="28"/>
          <w:szCs w:val="28"/>
        </w:rPr>
        <w:t>Клиентское оборудование не регламентируетс</w:t>
      </w:r>
      <w:r>
        <w:rPr>
          <w:bCs/>
          <w:sz w:val="28"/>
          <w:szCs w:val="28"/>
        </w:rPr>
        <w:t>я.</w:t>
      </w:r>
    </w:p>
    <w:p w14:paraId="3E248B9B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Эксплуатационные характеристики:</w:t>
      </w:r>
    </w:p>
    <w:p w14:paraId="1B0C9D7E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Д</w:t>
      </w:r>
      <w:r w:rsidRPr="00065EC3">
        <w:rPr>
          <w:bCs/>
          <w:sz w:val="28"/>
          <w:szCs w:val="28"/>
        </w:rPr>
        <w:t>иапазон рабочих температур:</w:t>
      </w:r>
      <w:r>
        <w:rPr>
          <w:bCs/>
          <w:sz w:val="28"/>
          <w:szCs w:val="28"/>
        </w:rPr>
        <w:t xml:space="preserve"> </w:t>
      </w:r>
      <w:r w:rsidRPr="00065EC3">
        <w:rPr>
          <w:bCs/>
          <w:sz w:val="28"/>
          <w:szCs w:val="28"/>
        </w:rPr>
        <w:t>серверное оборудование: от +5 °C до +35 °C</w:t>
      </w:r>
      <w:r>
        <w:rPr>
          <w:bCs/>
          <w:sz w:val="28"/>
          <w:szCs w:val="28"/>
        </w:rPr>
        <w:t xml:space="preserve">, </w:t>
      </w:r>
      <w:r w:rsidRPr="00E024D7">
        <w:rPr>
          <w:bCs/>
          <w:sz w:val="28"/>
          <w:szCs w:val="28"/>
        </w:rPr>
        <w:t>клиентского оборудования</w:t>
      </w:r>
      <w:r>
        <w:rPr>
          <w:bCs/>
          <w:sz w:val="28"/>
          <w:szCs w:val="28"/>
        </w:rPr>
        <w:t>: не регламентируется</w:t>
      </w:r>
      <w:r w:rsidRPr="00A72C14">
        <w:rPr>
          <w:bCs/>
          <w:sz w:val="28"/>
          <w:szCs w:val="28"/>
        </w:rPr>
        <w:t>;</w:t>
      </w:r>
    </w:p>
    <w:p w14:paraId="4E0298A1" w14:textId="77777777" w:rsidR="00DE1E53" w:rsidRPr="00065EC3" w:rsidRDefault="00DE1E53">
      <w:pPr>
        <w:pStyle w:val="afd"/>
        <w:numPr>
          <w:ilvl w:val="0"/>
          <w:numId w:val="19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065EC3">
        <w:rPr>
          <w:bCs/>
          <w:sz w:val="28"/>
          <w:szCs w:val="28"/>
        </w:rPr>
        <w:t>рок службы не менее 5 лет;</w:t>
      </w:r>
    </w:p>
    <w:p w14:paraId="54A6389F" w14:textId="77777777" w:rsidR="00DE1E53" w:rsidRDefault="00DE1E53">
      <w:pPr>
        <w:pStyle w:val="afd"/>
        <w:numPr>
          <w:ilvl w:val="0"/>
          <w:numId w:val="19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065EC3">
        <w:rPr>
          <w:bCs/>
          <w:sz w:val="28"/>
          <w:szCs w:val="28"/>
        </w:rPr>
        <w:t xml:space="preserve">озможность технического обслуживания без остановки </w:t>
      </w:r>
      <w:r>
        <w:rPr>
          <w:bCs/>
          <w:sz w:val="28"/>
          <w:szCs w:val="28"/>
        </w:rPr>
        <w:t>ИС</w:t>
      </w:r>
      <w:r w:rsidRPr="00065EC3">
        <w:rPr>
          <w:bCs/>
          <w:sz w:val="28"/>
          <w:szCs w:val="28"/>
        </w:rPr>
        <w:t>.</w:t>
      </w:r>
    </w:p>
    <w:p w14:paraId="07D7075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4" w:name="_Toc224397802"/>
      <w:r w:rsidRPr="0030413C">
        <w:rPr>
          <w:b/>
          <w:sz w:val="28"/>
          <w:szCs w:val="28"/>
        </w:rPr>
        <w:t>4.3.6 Метрологическое обеспечение ИС</w:t>
      </w:r>
      <w:bookmarkEnd w:id="34"/>
    </w:p>
    <w:p w14:paraId="5F40D3A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065EC3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6</w:t>
      </w:r>
      <w:r w:rsidRPr="00065EC3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  <w:r w:rsidRPr="00065E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Количественные значения показателей метрологического обеспечения</w:t>
      </w:r>
    </w:p>
    <w:p w14:paraId="55042846" w14:textId="77777777" w:rsidR="00DE1E53" w:rsidRPr="005372D8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Метрологическое обеспечение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должно обеспечивать следующие показатели точности и достоверности измерений:</w:t>
      </w:r>
    </w:p>
    <w:p w14:paraId="1B89DC46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7A2722">
        <w:rPr>
          <w:bCs/>
          <w:sz w:val="28"/>
          <w:szCs w:val="28"/>
        </w:rPr>
        <w:t>Точность расчета финансовых операций - не более 0,01 руб. (погрешность округления не более 1 копейки);</w:t>
      </w:r>
    </w:p>
    <w:p w14:paraId="12D430EA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Точность расчета комиссии - не более 0,01% от суммы сделки;</w:t>
      </w:r>
    </w:p>
    <w:p w14:paraId="71653F6C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Достоверность регистрации транзакций - не менее 99,99% (отсутствие задвоений и потерь);</w:t>
      </w:r>
    </w:p>
    <w:p w14:paraId="543EF7D6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Точность отображения баланса пользователя - абсолютная (соответствие фактическому состоянию);</w:t>
      </w:r>
    </w:p>
    <w:p w14:paraId="0EB6B246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Погрешность временных меток (синхронизация времени) - не более ±1 секунда;</w:t>
      </w:r>
    </w:p>
    <w:p w14:paraId="11E1DFA1" w14:textId="77777777" w:rsidR="00DE1E53" w:rsidRPr="00B6246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6246A">
        <w:rPr>
          <w:bCs/>
          <w:sz w:val="28"/>
          <w:szCs w:val="28"/>
        </w:rPr>
        <w:t>Достоверность идентификации пользователей - 100% (исключение коллизий аккаунтов);</w:t>
      </w:r>
    </w:p>
    <w:p w14:paraId="214CDFCF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4.3.6.2 Т</w:t>
      </w:r>
      <w:r w:rsidRPr="00065EC3">
        <w:rPr>
          <w:b/>
          <w:sz w:val="28"/>
          <w:szCs w:val="28"/>
        </w:rPr>
        <w:t>ребования к методам измерений</w:t>
      </w:r>
    </w:p>
    <w:p w14:paraId="1D32C425" w14:textId="77777777" w:rsidR="00DE1E53" w:rsidRPr="00C47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Методики должны обеспечивать</w:t>
      </w:r>
      <w:r>
        <w:rPr>
          <w:bCs/>
          <w:sz w:val="28"/>
          <w:szCs w:val="28"/>
        </w:rPr>
        <w:t>:</w:t>
      </w:r>
    </w:p>
    <w:p w14:paraId="3F9B7EE8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C47E53">
        <w:rPr>
          <w:bCs/>
          <w:sz w:val="28"/>
          <w:szCs w:val="28"/>
        </w:rPr>
        <w:t>ормирование условий проведения измерений;</w:t>
      </w:r>
    </w:p>
    <w:p w14:paraId="4B605E5A" w14:textId="77777777" w:rsidR="00DE1E53" w:rsidRPr="00B37F9A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C47E53">
        <w:rPr>
          <w:bCs/>
          <w:sz w:val="28"/>
          <w:szCs w:val="28"/>
        </w:rPr>
        <w:t>становленные процедуры обработки результатов измерений;</w:t>
      </w:r>
    </w:p>
    <w:p w14:paraId="4B1074E4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37F9A">
        <w:rPr>
          <w:bCs/>
          <w:sz w:val="28"/>
          <w:szCs w:val="28"/>
        </w:rPr>
        <w:t>Контроль целостности данных</w:t>
      </w:r>
      <w:r>
        <w:rPr>
          <w:bCs/>
          <w:sz w:val="28"/>
          <w:szCs w:val="28"/>
          <w:lang w:val="en-US"/>
        </w:rPr>
        <w:t>;</w:t>
      </w:r>
    </w:p>
    <w:p w14:paraId="516132A2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lastRenderedPageBreak/>
        <w:t>Оценку погрешностей и неопределённостей измерений</w:t>
      </w:r>
      <w:r>
        <w:rPr>
          <w:bCs/>
          <w:sz w:val="28"/>
          <w:szCs w:val="28"/>
        </w:rPr>
        <w:t>.</w:t>
      </w:r>
    </w:p>
    <w:p w14:paraId="18E04898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 w:rsidRPr="006045DC">
        <w:rPr>
          <w:b/>
          <w:sz w:val="28"/>
          <w:szCs w:val="28"/>
        </w:rPr>
        <w:t>4.3.6.3 Требования к средствам измерений и измерительного контроля</w:t>
      </w:r>
    </w:p>
    <w:p w14:paraId="6F4DBD97" w14:textId="77777777" w:rsidR="00DE1E53" w:rsidRPr="00C47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Средства измерений, применяемые в составе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С, должны:</w:t>
      </w:r>
    </w:p>
    <w:p w14:paraId="146F49E9" w14:textId="77777777" w:rsidR="00DE1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Средства контроля целостности данных должны обеспечивать выявление ошибок с точностью не менее 99,9%</w:t>
      </w:r>
    </w:p>
    <w:p w14:paraId="0C733375" w14:textId="77777777" w:rsidR="00DE1E53" w:rsidRPr="00AA01DF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A01DF">
        <w:rPr>
          <w:bCs/>
          <w:sz w:val="28"/>
          <w:szCs w:val="28"/>
        </w:rPr>
        <w:t>Логирование всех критических операций с возможностью аудита;</w:t>
      </w:r>
    </w:p>
    <w:p w14:paraId="3A89D1BE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Иметь защиту от несанкционированного вмешательства в параметры </w:t>
      </w:r>
      <w:r>
        <w:rPr>
          <w:bCs/>
          <w:sz w:val="28"/>
          <w:szCs w:val="28"/>
        </w:rPr>
        <w:t>расчетов</w:t>
      </w:r>
      <w:r w:rsidRPr="005372D8">
        <w:rPr>
          <w:bCs/>
          <w:sz w:val="28"/>
          <w:szCs w:val="28"/>
        </w:rPr>
        <w:t>.</w:t>
      </w:r>
    </w:p>
    <w:p w14:paraId="54402F61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4.3.6.4 Т</w:t>
      </w:r>
      <w:r w:rsidRPr="00C47E53">
        <w:rPr>
          <w:b/>
          <w:sz w:val="28"/>
          <w:szCs w:val="28"/>
        </w:rPr>
        <w:t xml:space="preserve">ребования к метрологическому обеспечению испытаний </w:t>
      </w:r>
      <w:r>
        <w:rPr>
          <w:b/>
          <w:sz w:val="28"/>
          <w:szCs w:val="28"/>
        </w:rPr>
        <w:t>ИС</w:t>
      </w:r>
    </w:p>
    <w:p w14:paraId="3D666F69" w14:textId="77777777" w:rsidR="00DE1E53" w:rsidRPr="00C47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1DCCDA73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4.3.6.5 Т</w:t>
      </w:r>
      <w:r w:rsidRPr="00C47E53">
        <w:rPr>
          <w:b/>
          <w:sz w:val="28"/>
          <w:szCs w:val="28"/>
        </w:rPr>
        <w:t xml:space="preserve">ребования к программе метрологического обеспечения </w:t>
      </w:r>
      <w:r>
        <w:rPr>
          <w:b/>
          <w:sz w:val="28"/>
          <w:szCs w:val="28"/>
        </w:rPr>
        <w:t>ИС</w:t>
      </w:r>
    </w:p>
    <w:p w14:paraId="56E5364F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Для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должна быть разработана программа метрологического обеспечения, включающая:</w:t>
      </w:r>
    </w:p>
    <w:p w14:paraId="326147F2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Перечень контролируемых параметров</w:t>
      </w:r>
      <w:r>
        <w:rPr>
          <w:bCs/>
          <w:sz w:val="28"/>
          <w:szCs w:val="28"/>
        </w:rPr>
        <w:t>;</w:t>
      </w:r>
    </w:p>
    <w:p w14:paraId="5911E12F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Нормируемые метрологические характеристики</w:t>
      </w:r>
      <w:r>
        <w:rPr>
          <w:bCs/>
          <w:sz w:val="28"/>
          <w:szCs w:val="28"/>
        </w:rPr>
        <w:t>;</w:t>
      </w:r>
    </w:p>
    <w:p w14:paraId="1DF8B2D9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Периодичность поверки и калибровки;</w:t>
      </w:r>
    </w:p>
    <w:p w14:paraId="68F20273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Порядок действий при выявлении несоответствий.</w:t>
      </w:r>
    </w:p>
    <w:p w14:paraId="2754EAE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4.3.6.6 Т</w:t>
      </w:r>
      <w:r w:rsidRPr="00C47E53">
        <w:rPr>
          <w:b/>
          <w:sz w:val="28"/>
          <w:szCs w:val="28"/>
        </w:rPr>
        <w:t xml:space="preserve">ребования к метрологической совместимости технических средств </w:t>
      </w:r>
      <w:r>
        <w:rPr>
          <w:b/>
          <w:sz w:val="28"/>
          <w:szCs w:val="28"/>
        </w:rPr>
        <w:t>ИС</w:t>
      </w:r>
    </w:p>
    <w:p w14:paraId="7FC402FE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Технические средства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должны обеспечивать:</w:t>
      </w:r>
    </w:p>
    <w:p w14:paraId="1DB3C622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огласованность единиц измерения;</w:t>
      </w:r>
    </w:p>
    <w:p w14:paraId="14C4C392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огласование диапазонов измерений;</w:t>
      </w:r>
    </w:p>
    <w:p w14:paraId="5B8F7AE0" w14:textId="77777777" w:rsidR="00DE1E53" w:rsidRPr="00C47E53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опоставимость результатов измерений между различными подсистемами.</w:t>
      </w:r>
    </w:p>
    <w:p w14:paraId="2A69BE1D" w14:textId="77777777" w:rsidR="00DE1E53" w:rsidRPr="003B3912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5" w:name="_Toc224397803"/>
      <w:r w:rsidRPr="003B3912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7</w:t>
      </w:r>
      <w:r w:rsidRPr="003B391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Организационное</w:t>
      </w:r>
      <w:r w:rsidRPr="003B3912">
        <w:rPr>
          <w:b/>
          <w:sz w:val="28"/>
          <w:szCs w:val="28"/>
        </w:rPr>
        <w:t xml:space="preserve"> обеспечение </w:t>
      </w:r>
      <w:r>
        <w:rPr>
          <w:b/>
          <w:sz w:val="28"/>
          <w:szCs w:val="28"/>
        </w:rPr>
        <w:t>ИС</w:t>
      </w:r>
      <w:bookmarkEnd w:id="35"/>
    </w:p>
    <w:p w14:paraId="35AF371A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4.3.7.1 Требования</w:t>
      </w:r>
      <w:r w:rsidRPr="003B3912">
        <w:rPr>
          <w:b/>
          <w:sz w:val="28"/>
          <w:szCs w:val="28"/>
        </w:rPr>
        <w:t xml:space="preserve"> к структуре и функциям подразделений</w:t>
      </w:r>
    </w:p>
    <w:p w14:paraId="1DE1AEBF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3B3912">
        <w:rPr>
          <w:bCs/>
          <w:sz w:val="28"/>
          <w:szCs w:val="28"/>
        </w:rPr>
        <w:t xml:space="preserve">В функционировании и эксплуатации </w:t>
      </w:r>
      <w:r>
        <w:rPr>
          <w:bCs/>
          <w:sz w:val="28"/>
          <w:szCs w:val="28"/>
        </w:rPr>
        <w:t>И</w:t>
      </w:r>
      <w:r w:rsidRPr="003B3912">
        <w:rPr>
          <w:bCs/>
          <w:sz w:val="28"/>
          <w:szCs w:val="28"/>
        </w:rPr>
        <w:t>С должны участвовать следующие подразделения:</w:t>
      </w:r>
    </w:p>
    <w:p w14:paraId="75F9A81B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Администратор системы: обеспечение круглосуточной работоспособности ИС,</w:t>
      </w:r>
      <w:r w:rsidRPr="00C07B52">
        <w:t xml:space="preserve"> </w:t>
      </w:r>
      <w:r w:rsidRPr="00C07B52">
        <w:rPr>
          <w:bCs/>
          <w:sz w:val="28"/>
          <w:szCs w:val="28"/>
        </w:rPr>
        <w:t>контроль технического состояния программных средств</w:t>
      </w:r>
      <w:r>
        <w:rPr>
          <w:bCs/>
          <w:sz w:val="28"/>
          <w:szCs w:val="28"/>
        </w:rPr>
        <w:t xml:space="preserve">, </w:t>
      </w:r>
      <w:r w:rsidRPr="00C07B52">
        <w:rPr>
          <w:bCs/>
          <w:sz w:val="28"/>
          <w:szCs w:val="28"/>
        </w:rPr>
        <w:t>ведение журналов эксплуатации</w:t>
      </w:r>
      <w:r>
        <w:rPr>
          <w:bCs/>
          <w:sz w:val="28"/>
          <w:szCs w:val="28"/>
        </w:rPr>
        <w:t xml:space="preserve">, </w:t>
      </w:r>
      <w:r w:rsidRPr="00C07B52">
        <w:rPr>
          <w:bCs/>
          <w:sz w:val="28"/>
          <w:szCs w:val="28"/>
        </w:rPr>
        <w:t>организация резервного копирования и восстановления данных</w:t>
      </w:r>
    </w:p>
    <w:p w14:paraId="05B30208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Служба технической поддержки:</w:t>
      </w:r>
      <w:r w:rsidRPr="00B143B4">
        <w:t xml:space="preserve"> </w:t>
      </w:r>
      <w:r w:rsidRPr="00B143B4">
        <w:rPr>
          <w:bCs/>
          <w:sz w:val="28"/>
          <w:szCs w:val="28"/>
        </w:rPr>
        <w:t>регистрация и обработка обращений пользователей</w:t>
      </w:r>
      <w:r>
        <w:rPr>
          <w:bCs/>
          <w:sz w:val="28"/>
          <w:szCs w:val="28"/>
        </w:rPr>
        <w:t xml:space="preserve">, </w:t>
      </w:r>
      <w:r w:rsidRPr="00B143B4">
        <w:rPr>
          <w:bCs/>
          <w:sz w:val="28"/>
          <w:szCs w:val="28"/>
        </w:rPr>
        <w:t>консультирование пользователей по работе с системой</w:t>
      </w:r>
      <w:r>
        <w:rPr>
          <w:bCs/>
          <w:sz w:val="28"/>
          <w:szCs w:val="28"/>
        </w:rPr>
        <w:t xml:space="preserve">, </w:t>
      </w:r>
      <w:r w:rsidRPr="00B143B4">
        <w:rPr>
          <w:bCs/>
          <w:sz w:val="28"/>
          <w:szCs w:val="28"/>
        </w:rPr>
        <w:t>помощь в разрешении проблем при совершении сделок</w:t>
      </w:r>
      <w:r>
        <w:rPr>
          <w:bCs/>
          <w:sz w:val="28"/>
          <w:szCs w:val="28"/>
        </w:rPr>
        <w:t>.</w:t>
      </w:r>
    </w:p>
    <w:p w14:paraId="3F61A7E0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Служба арбитража и модерации:</w:t>
      </w:r>
      <w:r w:rsidRPr="00545615">
        <w:t xml:space="preserve"> </w:t>
      </w:r>
      <w:r w:rsidRPr="00545615">
        <w:rPr>
          <w:bCs/>
          <w:sz w:val="28"/>
          <w:szCs w:val="28"/>
        </w:rPr>
        <w:t>разрешение спорных ситуаций между покупателями и продавцами</w:t>
      </w:r>
      <w:r>
        <w:rPr>
          <w:bCs/>
          <w:sz w:val="28"/>
          <w:szCs w:val="28"/>
        </w:rPr>
        <w:t xml:space="preserve">, </w:t>
      </w:r>
      <w:r w:rsidRPr="00545615">
        <w:rPr>
          <w:bCs/>
          <w:sz w:val="28"/>
          <w:szCs w:val="28"/>
        </w:rPr>
        <w:t>проверка жалоб на мошеннические действия</w:t>
      </w:r>
      <w:r>
        <w:rPr>
          <w:bCs/>
          <w:sz w:val="28"/>
          <w:szCs w:val="28"/>
        </w:rPr>
        <w:t xml:space="preserve">, </w:t>
      </w:r>
      <w:r w:rsidRPr="00E62DA3">
        <w:rPr>
          <w:bCs/>
          <w:sz w:val="28"/>
          <w:szCs w:val="28"/>
        </w:rPr>
        <w:t>модерация товаров</w:t>
      </w:r>
      <w:r>
        <w:rPr>
          <w:bCs/>
          <w:sz w:val="28"/>
          <w:szCs w:val="28"/>
        </w:rPr>
        <w:t>(при необходимости),</w:t>
      </w:r>
      <w:r w:rsidRPr="00E62DA3">
        <w:t xml:space="preserve"> </w:t>
      </w:r>
      <w:r w:rsidRPr="00E62DA3">
        <w:rPr>
          <w:bCs/>
          <w:sz w:val="28"/>
          <w:szCs w:val="28"/>
        </w:rPr>
        <w:t>блокировка недобросовестных пользователей;</w:t>
      </w:r>
    </w:p>
    <w:p w14:paraId="20721458" w14:textId="77777777" w:rsidR="00DE1E53" w:rsidRPr="003B3912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пользователи: регистрация и верификация в системе, размещение товаров на продажу, поиск и приобретение товаров, участие в сделках, формирование отзывов и рейтингов.</w:t>
      </w:r>
    </w:p>
    <w:p w14:paraId="538330E2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4.3.7.2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и порядку взаимодействия персонала и пользователей </w:t>
      </w:r>
      <w:r>
        <w:rPr>
          <w:b/>
          <w:sz w:val="28"/>
          <w:szCs w:val="28"/>
        </w:rPr>
        <w:t>ИС</w:t>
      </w:r>
    </w:p>
    <w:p w14:paraId="6AF741CA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>Должны быть установлены:</w:t>
      </w:r>
    </w:p>
    <w:p w14:paraId="2AA3CD9B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811810">
        <w:rPr>
          <w:bCs/>
          <w:sz w:val="28"/>
          <w:szCs w:val="28"/>
        </w:rPr>
        <w:t xml:space="preserve">егламент эксплуатации </w:t>
      </w:r>
      <w:r>
        <w:rPr>
          <w:bCs/>
          <w:sz w:val="28"/>
          <w:szCs w:val="28"/>
        </w:rPr>
        <w:t>ИС</w:t>
      </w:r>
      <w:r w:rsidRPr="00811810">
        <w:rPr>
          <w:bCs/>
          <w:sz w:val="28"/>
          <w:szCs w:val="28"/>
        </w:rPr>
        <w:t>;</w:t>
      </w:r>
    </w:p>
    <w:p w14:paraId="69138A73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пользователей;</w:t>
      </w:r>
    </w:p>
    <w:p w14:paraId="2DB34122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предоставления и изменения прав доступа;</w:t>
      </w:r>
    </w:p>
    <w:p w14:paraId="50D689A5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резервного копирования и восстановления данных;</w:t>
      </w:r>
    </w:p>
    <w:p w14:paraId="516B660B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обновления программного обеспечения;</w:t>
      </w:r>
    </w:p>
    <w:p w14:paraId="20368B71" w14:textId="77777777" w:rsidR="00DE1E53" w:rsidRPr="00811810" w:rsidRDefault="00DE1E53">
      <w:pPr>
        <w:pStyle w:val="afd"/>
        <w:numPr>
          <w:ilvl w:val="0"/>
          <w:numId w:val="1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и обработки инцидентов.</w:t>
      </w:r>
    </w:p>
    <w:p w14:paraId="6790208D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4.3.7.3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при сбоях, отказах и авариях</w:t>
      </w:r>
    </w:p>
    <w:p w14:paraId="1F3DAB66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Должен быть разработан и утвержден план действия при: </w:t>
      </w:r>
    </w:p>
    <w:p w14:paraId="1BE52A4B" w14:textId="77777777" w:rsidR="00DE1E53" w:rsidRPr="00811810" w:rsidRDefault="00DE1E53">
      <w:pPr>
        <w:pStyle w:val="afd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рограммных сбоях;</w:t>
      </w:r>
    </w:p>
    <w:p w14:paraId="4194489A" w14:textId="77777777" w:rsidR="00DE1E53" w:rsidRPr="00811810" w:rsidRDefault="00DE1E53">
      <w:pPr>
        <w:pStyle w:val="afd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811810">
        <w:rPr>
          <w:bCs/>
          <w:sz w:val="28"/>
          <w:szCs w:val="28"/>
        </w:rPr>
        <w:t>тказах технических средств;</w:t>
      </w:r>
    </w:p>
    <w:p w14:paraId="70B20F1D" w14:textId="77777777" w:rsidR="00DE1E53" w:rsidRPr="00811810" w:rsidRDefault="00DE1E53">
      <w:pPr>
        <w:pStyle w:val="afd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811810">
        <w:rPr>
          <w:bCs/>
          <w:sz w:val="28"/>
          <w:szCs w:val="28"/>
        </w:rPr>
        <w:t>арушениях информационной безопасности;</w:t>
      </w:r>
    </w:p>
    <w:p w14:paraId="79FABD33" w14:textId="77777777" w:rsidR="00DE1E53" w:rsidRPr="00811810" w:rsidRDefault="00DE1E53">
      <w:pPr>
        <w:pStyle w:val="afd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отере связи с объектами мониторинга;</w:t>
      </w:r>
    </w:p>
    <w:p w14:paraId="23393C80" w14:textId="77777777" w:rsidR="00DE1E53" w:rsidRDefault="00DE1E53">
      <w:pPr>
        <w:pStyle w:val="afd"/>
        <w:numPr>
          <w:ilvl w:val="0"/>
          <w:numId w:val="20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</w:t>
      </w:r>
      <w:r w:rsidRPr="00811810">
        <w:rPr>
          <w:bCs/>
          <w:sz w:val="28"/>
          <w:szCs w:val="28"/>
        </w:rPr>
        <w:t>варийных ситуациях в центре обработки данных.</w:t>
      </w:r>
    </w:p>
    <w:p w14:paraId="65D2AE6C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План должен предусматривать:</w:t>
      </w:r>
    </w:p>
    <w:p w14:paraId="5E7A60B7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уведомления ответственных лиц;</w:t>
      </w:r>
    </w:p>
    <w:p w14:paraId="17DD3382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811810">
        <w:rPr>
          <w:bCs/>
          <w:sz w:val="28"/>
          <w:szCs w:val="28"/>
        </w:rPr>
        <w:t>роки восстановления работоспособности;</w:t>
      </w:r>
    </w:p>
    <w:p w14:paraId="1C0DD2B4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перехода на резервное оборудование;</w:t>
      </w:r>
    </w:p>
    <w:p w14:paraId="5958FA03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восстановления данных из резервных копий;</w:t>
      </w:r>
    </w:p>
    <w:p w14:paraId="457C2EE3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811810">
        <w:rPr>
          <w:bCs/>
          <w:sz w:val="28"/>
          <w:szCs w:val="28"/>
        </w:rPr>
        <w:t>формление актов о сбоях и отказах.</w:t>
      </w:r>
    </w:p>
    <w:p w14:paraId="481FA696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4.3.7.4 Требования</w:t>
      </w:r>
      <w:r w:rsidRPr="003B3912">
        <w:rPr>
          <w:b/>
          <w:sz w:val="28"/>
          <w:szCs w:val="28"/>
        </w:rPr>
        <w:t xml:space="preserve"> к порядку обеспечения нормативными документами, необходимыми для разработки </w:t>
      </w:r>
      <w:r>
        <w:rPr>
          <w:b/>
          <w:sz w:val="28"/>
          <w:szCs w:val="28"/>
        </w:rPr>
        <w:t>ИС</w:t>
      </w:r>
    </w:p>
    <w:p w14:paraId="0146A675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E6C8171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6" w:name="_Toc224397804"/>
      <w:r>
        <w:rPr>
          <w:b/>
          <w:sz w:val="28"/>
          <w:szCs w:val="28"/>
        </w:rPr>
        <w:t>4.3.8 Методическое обеспечение ИС</w:t>
      </w:r>
      <w:bookmarkEnd w:id="36"/>
    </w:p>
    <w:p w14:paraId="73AE8299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8D515EB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7" w:name="_Toc224397805"/>
      <w:r w:rsidRPr="00DF5B8C">
        <w:rPr>
          <w:b/>
          <w:sz w:val="28"/>
          <w:szCs w:val="28"/>
        </w:rPr>
        <w:t>4.4 Общие технические требования к ИС</w:t>
      </w:r>
      <w:bookmarkEnd w:id="37"/>
    </w:p>
    <w:p w14:paraId="71B68AA5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8" w:name="_Toc224397806"/>
      <w:r>
        <w:rPr>
          <w:b/>
          <w:sz w:val="28"/>
          <w:szCs w:val="28"/>
        </w:rPr>
        <w:t>4.4.1 Требования к численности и квалификации персонала и пользователей ИС</w:t>
      </w:r>
      <w:bookmarkEnd w:id="38"/>
    </w:p>
    <w:p w14:paraId="02F1D794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4.4.1.1 Т</w:t>
      </w:r>
      <w:r w:rsidRPr="00811810">
        <w:rPr>
          <w:b/>
          <w:sz w:val="28"/>
          <w:szCs w:val="28"/>
        </w:rPr>
        <w:t xml:space="preserve">ребования к численности персонала и пользователей </w:t>
      </w:r>
      <w:r>
        <w:rPr>
          <w:b/>
          <w:sz w:val="28"/>
          <w:szCs w:val="28"/>
        </w:rPr>
        <w:t>ИС</w:t>
      </w:r>
    </w:p>
    <w:p w14:paraId="12E7F128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Для обеспечения функционирования и эксплуатации </w:t>
      </w:r>
      <w:r>
        <w:rPr>
          <w:bCs/>
          <w:sz w:val="28"/>
          <w:szCs w:val="28"/>
        </w:rPr>
        <w:t>И</w:t>
      </w:r>
      <w:r w:rsidRPr="00811810">
        <w:rPr>
          <w:bCs/>
          <w:sz w:val="28"/>
          <w:szCs w:val="28"/>
        </w:rPr>
        <w:t>С должна быть предусмотрена следующая численность персонала</w:t>
      </w:r>
      <w:r>
        <w:rPr>
          <w:bCs/>
          <w:sz w:val="28"/>
          <w:szCs w:val="28"/>
        </w:rPr>
        <w:t>:</w:t>
      </w:r>
    </w:p>
    <w:p w14:paraId="671B3B56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Системные администраторы </w:t>
      </w:r>
      <w:r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1AC03EBE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Администратор баз данных </w:t>
      </w:r>
      <w:r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человека.</w:t>
      </w:r>
      <w:r>
        <w:rPr>
          <w:bCs/>
          <w:sz w:val="28"/>
          <w:szCs w:val="28"/>
        </w:rPr>
        <w:t>;</w:t>
      </w:r>
    </w:p>
    <w:p w14:paraId="5C33B319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по информационной безопасности </w:t>
      </w:r>
      <w:r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</w:t>
      </w:r>
      <w:r>
        <w:rPr>
          <w:bCs/>
          <w:sz w:val="28"/>
          <w:szCs w:val="28"/>
        </w:rPr>
        <w:t>;</w:t>
      </w:r>
    </w:p>
    <w:p w14:paraId="466AA923" w14:textId="77777777" w:rsidR="00DE1E53" w:rsidRPr="00811810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технической поддержки </w:t>
      </w:r>
      <w:r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04E78281" w14:textId="77777777" w:rsidR="00DE1E53" w:rsidRPr="00852345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Модераторы -</w:t>
      </w:r>
      <w:r w:rsidRPr="00852345">
        <w:rPr>
          <w:bCs/>
          <w:sz w:val="28"/>
          <w:szCs w:val="28"/>
        </w:rPr>
        <w:t xml:space="preserve"> не менее 1</w:t>
      </w:r>
      <w:r>
        <w:rPr>
          <w:bCs/>
          <w:sz w:val="28"/>
          <w:szCs w:val="28"/>
        </w:rPr>
        <w:t xml:space="preserve">–2 </w:t>
      </w:r>
      <w:r w:rsidRPr="00852345">
        <w:rPr>
          <w:bCs/>
          <w:sz w:val="28"/>
          <w:szCs w:val="28"/>
        </w:rPr>
        <w:t xml:space="preserve"> человек</w:t>
      </w:r>
      <w:r>
        <w:rPr>
          <w:bCs/>
          <w:sz w:val="28"/>
          <w:szCs w:val="28"/>
        </w:rPr>
        <w:t>.</w:t>
      </w:r>
    </w:p>
    <w:p w14:paraId="408639B9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4.4.1.2 Т</w:t>
      </w:r>
      <w:r w:rsidRPr="00811810">
        <w:rPr>
          <w:b/>
          <w:sz w:val="28"/>
          <w:szCs w:val="28"/>
        </w:rPr>
        <w:t xml:space="preserve">ребования к квалификации персонала и пользователей </w:t>
      </w:r>
      <w:r>
        <w:rPr>
          <w:b/>
          <w:sz w:val="28"/>
          <w:szCs w:val="28"/>
        </w:rPr>
        <w:t>ИС</w:t>
      </w:r>
    </w:p>
    <w:p w14:paraId="78614426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Административный и технический персонал:</w:t>
      </w:r>
    </w:p>
    <w:p w14:paraId="46804CC2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Системные администраторы и администраторы БД</w:t>
      </w:r>
      <w:r>
        <w:rPr>
          <w:bCs/>
          <w:sz w:val="28"/>
          <w:szCs w:val="28"/>
        </w:rPr>
        <w:t xml:space="preserve">: </w:t>
      </w:r>
      <w:r w:rsidRPr="00852345">
        <w:rPr>
          <w:bCs/>
          <w:sz w:val="28"/>
          <w:szCs w:val="28"/>
        </w:rPr>
        <w:t>обладать знаниями в области администрирования серверных ОС, СУБД</w:t>
      </w:r>
      <w:r>
        <w:rPr>
          <w:bCs/>
          <w:sz w:val="28"/>
          <w:szCs w:val="28"/>
        </w:rPr>
        <w:t>, иметь навыки настройки веб-серверов, понимать основы сетевого взаимодействия;</w:t>
      </w:r>
    </w:p>
    <w:p w14:paraId="430D7822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lastRenderedPageBreak/>
        <w:t>Специалист по информационной безопасности должен</w:t>
      </w:r>
      <w:r>
        <w:rPr>
          <w:bCs/>
          <w:sz w:val="28"/>
          <w:szCs w:val="28"/>
        </w:rPr>
        <w:t xml:space="preserve">: иметь профильную подготовку, </w:t>
      </w:r>
      <w:r w:rsidRPr="0067361D">
        <w:rPr>
          <w:bCs/>
          <w:sz w:val="28"/>
          <w:szCs w:val="28"/>
        </w:rPr>
        <w:t>знать методы защиты веб-приложений</w:t>
      </w:r>
      <w:r>
        <w:rPr>
          <w:bCs/>
          <w:sz w:val="28"/>
          <w:szCs w:val="28"/>
        </w:rPr>
        <w:t xml:space="preserve">, </w:t>
      </w:r>
      <w:r w:rsidRPr="0067361D">
        <w:rPr>
          <w:bCs/>
          <w:sz w:val="28"/>
          <w:szCs w:val="28"/>
        </w:rPr>
        <w:t>проводить аудит безопасности;</w:t>
      </w:r>
    </w:p>
    <w:p w14:paraId="76C67907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45403F">
        <w:rPr>
          <w:bCs/>
          <w:sz w:val="28"/>
          <w:szCs w:val="28"/>
        </w:rPr>
        <w:t>Специалисты технической поддержки должны:</w:t>
      </w:r>
      <w:r>
        <w:rPr>
          <w:bCs/>
          <w:sz w:val="28"/>
          <w:szCs w:val="28"/>
        </w:rPr>
        <w:t xml:space="preserve"> знать функционал системы, уметь консультировать пользователей, оперативно реагировать на инциденты.</w:t>
      </w:r>
    </w:p>
    <w:p w14:paraId="371E0917" w14:textId="77777777" w:rsidR="00DE1E53" w:rsidRPr="008212C5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Pr="0045403F">
        <w:rPr>
          <w:bCs/>
          <w:sz w:val="28"/>
          <w:szCs w:val="28"/>
        </w:rPr>
        <w:t>одераторы</w:t>
      </w:r>
      <w:r>
        <w:rPr>
          <w:bCs/>
          <w:sz w:val="28"/>
          <w:szCs w:val="28"/>
        </w:rPr>
        <w:t xml:space="preserve"> должны: знать правила платформы, уметь анализировать спорные ситуации, иметь навыки работы с админ-панелью.</w:t>
      </w:r>
    </w:p>
    <w:p w14:paraId="164F8176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4.4.1.3 Требуемый режим работы персонала и пользователей</w:t>
      </w:r>
    </w:p>
    <w:p w14:paraId="03265800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Системные администраторы и специалисты по безопасности: дежурство в рабочие часы с возможностью удаленного доступа для решения критических проблем 24/7;</w:t>
      </w:r>
    </w:p>
    <w:p w14:paraId="710A9A17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Техническая поддержка: не менее 8–12  часов в сутки в часы наибольшей активности пользователей;</w:t>
      </w:r>
    </w:p>
    <w:p w14:paraId="3EC65700" w14:textId="77777777" w:rsidR="00DE1E53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Арбитры/модераторы: работа в соответствии с графиком, возможность оперативного решения споров;</w:t>
      </w:r>
    </w:p>
    <w:p w14:paraId="5A04621B" w14:textId="77777777" w:rsidR="00DE1E53" w:rsidRPr="00B233D2" w:rsidRDefault="00DE1E53">
      <w:pPr>
        <w:pStyle w:val="afd"/>
        <w:numPr>
          <w:ilvl w:val="0"/>
          <w:numId w:val="2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B233D2">
        <w:rPr>
          <w:bCs/>
          <w:sz w:val="28"/>
          <w:szCs w:val="28"/>
        </w:rPr>
        <w:t>Пользователи: круглосуточный доступ к системе (24/7).</w:t>
      </w:r>
    </w:p>
    <w:p w14:paraId="75348E1B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39" w:name="_Toc224397807"/>
      <w:r w:rsidRPr="00756BD3">
        <w:rPr>
          <w:b/>
          <w:sz w:val="28"/>
          <w:szCs w:val="28"/>
        </w:rPr>
        <w:t>4.4.2 Требования к показателям назначения ИС</w:t>
      </w:r>
      <w:bookmarkEnd w:id="39"/>
    </w:p>
    <w:p w14:paraId="7C3C9C03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Производительность:</w:t>
      </w:r>
    </w:p>
    <w:p w14:paraId="3C3A292F" w14:textId="77777777" w:rsidR="00DE1E53" w:rsidRPr="00852345" w:rsidRDefault="00DE1E53">
      <w:pPr>
        <w:pStyle w:val="afd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Максимальное количество одновременно обслуживаемых объектов мониторинга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10</w:t>
      </w:r>
      <w:r>
        <w:rPr>
          <w:bCs/>
          <w:sz w:val="28"/>
          <w:szCs w:val="28"/>
        </w:rPr>
        <w:t> </w:t>
      </w:r>
      <w:r w:rsidRPr="00852345">
        <w:rPr>
          <w:bCs/>
          <w:sz w:val="28"/>
          <w:szCs w:val="28"/>
        </w:rPr>
        <w:t>000</w:t>
      </w:r>
      <w:r>
        <w:rPr>
          <w:bCs/>
          <w:sz w:val="28"/>
          <w:szCs w:val="28"/>
        </w:rPr>
        <w:t>;</w:t>
      </w:r>
    </w:p>
    <w:p w14:paraId="1E4AC0ED" w14:textId="77777777" w:rsidR="00DE1E53" w:rsidRPr="00852345" w:rsidRDefault="00DE1E53">
      <w:pPr>
        <w:pStyle w:val="afd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Время отклика интерфейса при выполнении типовой операции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более 3 секунд</w:t>
      </w:r>
      <w:r>
        <w:rPr>
          <w:bCs/>
          <w:sz w:val="28"/>
          <w:szCs w:val="28"/>
        </w:rPr>
        <w:t>;</w:t>
      </w:r>
    </w:p>
    <w:p w14:paraId="34D7F733" w14:textId="77777777" w:rsidR="00DE1E53" w:rsidRPr="00852345" w:rsidRDefault="00DE1E53">
      <w:pPr>
        <w:pStyle w:val="afd"/>
        <w:numPr>
          <w:ilvl w:val="0"/>
          <w:numId w:val="2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Время формирования стандартного отчёта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более 60 секунд</w:t>
      </w:r>
      <w:r>
        <w:rPr>
          <w:bCs/>
          <w:sz w:val="28"/>
          <w:szCs w:val="28"/>
        </w:rPr>
        <w:t>.</w:t>
      </w:r>
    </w:p>
    <w:p w14:paraId="5C3334B8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Полнота и корректность выполнения функций:</w:t>
      </w:r>
    </w:p>
    <w:p w14:paraId="337A64D7" w14:textId="77777777" w:rsidR="00DE1E53" w:rsidRPr="00852345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Доля корректно обработанных входных данных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99 %;</w:t>
      </w:r>
    </w:p>
    <w:p w14:paraId="797B5874" w14:textId="77777777" w:rsidR="00DE1E53" w:rsidRPr="00852345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Полнота регистрации событий эксплуатации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менее 99 %</w:t>
      </w:r>
      <w:r>
        <w:rPr>
          <w:bCs/>
          <w:sz w:val="28"/>
          <w:szCs w:val="28"/>
        </w:rPr>
        <w:t>;</w:t>
      </w:r>
    </w:p>
    <w:p w14:paraId="0BFD5DDE" w14:textId="77777777" w:rsidR="00DE1E53" w:rsidRPr="00852345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Отсутствие потери данных при кратковременных сбоях связи.</w:t>
      </w:r>
    </w:p>
    <w:p w14:paraId="1206CDB7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Надежности функционирования: среднее время восстановления работоспособности при отказе - не более 2 часов.</w:t>
      </w:r>
    </w:p>
    <w:p w14:paraId="2A0EA492" w14:textId="77777777" w:rsidR="00DE1E53" w:rsidRPr="00615030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Масштабируемость: возможность добавления новых объектов без изменения архитектуры.</w:t>
      </w:r>
    </w:p>
    <w:p w14:paraId="0ECC4CA2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0" w:name="_Toc224397808"/>
      <w:r>
        <w:rPr>
          <w:b/>
          <w:sz w:val="28"/>
          <w:szCs w:val="28"/>
        </w:rPr>
        <w:t>4.4.</w:t>
      </w:r>
      <w:r w:rsidRPr="00593DA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Требования к надежности ИС</w:t>
      </w:r>
      <w:bookmarkEnd w:id="40"/>
    </w:p>
    <w:p w14:paraId="4EA4A34A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4.4.3.1 С</w:t>
      </w:r>
      <w:r w:rsidRPr="00593DA3">
        <w:rPr>
          <w:b/>
          <w:sz w:val="28"/>
          <w:szCs w:val="28"/>
        </w:rPr>
        <w:t xml:space="preserve">остав и количественные значения показателей надежности для </w:t>
      </w:r>
      <w:r>
        <w:rPr>
          <w:b/>
          <w:sz w:val="28"/>
          <w:szCs w:val="28"/>
        </w:rPr>
        <w:t>ИС</w:t>
      </w:r>
    </w:p>
    <w:p w14:paraId="1D192FD1" w14:textId="77777777" w:rsidR="00DE1E53" w:rsidRPr="00593DA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Для ИС в целом устанавливаются следующие показатели надежности:</w:t>
      </w:r>
    </w:p>
    <w:p w14:paraId="6A4C27E9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Среднее время восстановления — не более 2 часов</w:t>
      </w:r>
      <w:r>
        <w:rPr>
          <w:bCs/>
          <w:sz w:val="28"/>
          <w:szCs w:val="28"/>
        </w:rPr>
        <w:t>;</w:t>
      </w:r>
    </w:p>
    <w:p w14:paraId="06A3FE53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Вероятность безотказной работы в течение 24 часов — не менее 0,995</w:t>
      </w:r>
      <w:r>
        <w:rPr>
          <w:bCs/>
          <w:sz w:val="28"/>
          <w:szCs w:val="28"/>
        </w:rPr>
        <w:t>;</w:t>
      </w:r>
    </w:p>
    <w:p w14:paraId="5C60601C" w14:textId="77777777" w:rsidR="00DE1E5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Сохранность данных при сбоях электропитания — 100 % при штатной работе механизмов резервирования.</w:t>
      </w:r>
    </w:p>
    <w:p w14:paraId="78540795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системы – не менее 99,5%</w:t>
      </w:r>
    </w:p>
    <w:p w14:paraId="4AB3D12B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4.4.3.2 П</w:t>
      </w:r>
      <w:r w:rsidRPr="00593DA3">
        <w:rPr>
          <w:b/>
          <w:sz w:val="28"/>
          <w:szCs w:val="28"/>
        </w:rPr>
        <w:t>еречень аварийных ситуаций</w:t>
      </w:r>
    </w:p>
    <w:p w14:paraId="6F6C4A24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быть регламентированы требования к надежности при следующих аварийных ситуациях:</w:t>
      </w:r>
    </w:p>
    <w:p w14:paraId="28653A05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приложений</w:t>
      </w:r>
      <w:r>
        <w:rPr>
          <w:bCs/>
          <w:sz w:val="28"/>
          <w:szCs w:val="28"/>
        </w:rPr>
        <w:t>;</w:t>
      </w:r>
    </w:p>
    <w:p w14:paraId="4E6F9DDE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баз данных</w:t>
      </w:r>
      <w:r>
        <w:rPr>
          <w:bCs/>
          <w:sz w:val="28"/>
          <w:szCs w:val="28"/>
        </w:rPr>
        <w:t>;</w:t>
      </w:r>
    </w:p>
    <w:p w14:paraId="2B083580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Сбой сетевого оборудования</w:t>
      </w:r>
      <w:r>
        <w:rPr>
          <w:bCs/>
          <w:sz w:val="28"/>
          <w:szCs w:val="28"/>
        </w:rPr>
        <w:t>;</w:t>
      </w:r>
    </w:p>
    <w:p w14:paraId="74F93FE5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Прерывание электропитания</w:t>
      </w:r>
      <w:r>
        <w:rPr>
          <w:bCs/>
          <w:sz w:val="28"/>
          <w:szCs w:val="28"/>
        </w:rPr>
        <w:t>;</w:t>
      </w:r>
    </w:p>
    <w:p w14:paraId="19153093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Недоступность внешних сервисов</w:t>
      </w:r>
      <w:r>
        <w:rPr>
          <w:bCs/>
          <w:sz w:val="28"/>
          <w:szCs w:val="28"/>
          <w:lang w:val="en-US"/>
        </w:rPr>
        <w:t>;</w:t>
      </w:r>
    </w:p>
    <w:p w14:paraId="5CF53EF5" w14:textId="77777777" w:rsidR="00DE1E53" w:rsidRPr="00593DA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Ошибки прикладного программного обеспечения</w:t>
      </w:r>
      <w:r>
        <w:rPr>
          <w:bCs/>
          <w:sz w:val="28"/>
          <w:szCs w:val="28"/>
        </w:rPr>
        <w:t>;</w:t>
      </w:r>
    </w:p>
    <w:p w14:paraId="477D28C0" w14:textId="77777777" w:rsidR="00DE1E53" w:rsidRDefault="00DE1E53">
      <w:pPr>
        <w:pStyle w:val="afd"/>
        <w:numPr>
          <w:ilvl w:val="0"/>
          <w:numId w:val="2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Нарушение целостности базы данных.</w:t>
      </w:r>
    </w:p>
    <w:p w14:paraId="27912F3C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Для указанных ситуаций должны быть обеспечены:</w:t>
      </w:r>
    </w:p>
    <w:p w14:paraId="07CDD057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втоматический переход на резервные мощности (при наличии);</w:t>
      </w:r>
    </w:p>
    <w:p w14:paraId="7DBE4E47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593DA3">
        <w:rPr>
          <w:bCs/>
          <w:sz w:val="28"/>
          <w:szCs w:val="28"/>
        </w:rPr>
        <w:t>охранность ранее накопленных данных;</w:t>
      </w:r>
    </w:p>
    <w:p w14:paraId="08CDEE3C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втоматическая перезагрузка сервисов;</w:t>
      </w:r>
    </w:p>
    <w:p w14:paraId="5F3931C3" w14:textId="77777777" w:rsidR="00DE1E53" w:rsidRPr="00AB3C69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Регистрация события в журнале</w:t>
      </w:r>
      <w:r>
        <w:rPr>
          <w:bCs/>
          <w:sz w:val="28"/>
          <w:szCs w:val="28"/>
          <w:lang w:val="en-US"/>
        </w:rPr>
        <w:t>;</w:t>
      </w:r>
    </w:p>
    <w:p w14:paraId="3036E7FF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Уведомление администратору.</w:t>
      </w:r>
    </w:p>
    <w:p w14:paraId="456EF987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4.4.3.3 Т</w:t>
      </w:r>
      <w:r w:rsidRPr="00593DA3">
        <w:rPr>
          <w:b/>
          <w:sz w:val="28"/>
          <w:szCs w:val="28"/>
        </w:rPr>
        <w:t>ребования к надежности технических средств и программного обеспечения</w:t>
      </w:r>
    </w:p>
    <w:p w14:paraId="4D678C5B" w14:textId="77777777" w:rsidR="00DE1E53" w:rsidRPr="00593DA3" w:rsidRDefault="00DE1E53" w:rsidP="000E78A7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lastRenderedPageBreak/>
        <w:t>Технические средства</w:t>
      </w:r>
      <w:r>
        <w:rPr>
          <w:sz w:val="28"/>
          <w:szCs w:val="28"/>
        </w:rPr>
        <w:t>:</w:t>
      </w:r>
    </w:p>
    <w:p w14:paraId="18805082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Серверное оборудование</w:t>
      </w:r>
      <w:r>
        <w:rPr>
          <w:bCs/>
          <w:sz w:val="28"/>
          <w:szCs w:val="28"/>
        </w:rPr>
        <w:t>;</w:t>
      </w:r>
    </w:p>
    <w:p w14:paraId="0D9D4FB7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Наличие аппаратного резервирования</w:t>
      </w:r>
      <w:r>
        <w:rPr>
          <w:bCs/>
          <w:sz w:val="28"/>
          <w:szCs w:val="28"/>
        </w:rPr>
        <w:t>;</w:t>
      </w:r>
      <w:r w:rsidRPr="00593DA3">
        <w:rPr>
          <w:bCs/>
          <w:sz w:val="28"/>
          <w:szCs w:val="28"/>
        </w:rPr>
        <w:t xml:space="preserve"> </w:t>
      </w:r>
    </w:p>
    <w:p w14:paraId="6707D3B4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Использование ИБП для всех критических компонентов</w:t>
      </w:r>
      <w:r>
        <w:rPr>
          <w:bCs/>
          <w:sz w:val="28"/>
          <w:szCs w:val="28"/>
        </w:rPr>
        <w:t>;</w:t>
      </w:r>
    </w:p>
    <w:p w14:paraId="32519162" w14:textId="77777777" w:rsidR="00DE1E53" w:rsidRPr="00593DA3" w:rsidRDefault="00DE1E53">
      <w:pPr>
        <w:pStyle w:val="afd"/>
        <w:numPr>
          <w:ilvl w:val="0"/>
          <w:numId w:val="2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Срок службы — не менее 5 лет.</w:t>
      </w:r>
    </w:p>
    <w:p w14:paraId="7E433324" w14:textId="77777777" w:rsidR="00DE1E53" w:rsidRPr="00593DA3" w:rsidRDefault="00DE1E53" w:rsidP="000E78A7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t>Программное обеспечение</w:t>
      </w:r>
      <w:r>
        <w:rPr>
          <w:sz w:val="28"/>
          <w:szCs w:val="28"/>
        </w:rPr>
        <w:t>:</w:t>
      </w:r>
    </w:p>
    <w:p w14:paraId="730DE469" w14:textId="77777777" w:rsidR="00DE1E53" w:rsidRPr="00593DA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Отсутствие критических ошибок, приводящих к потере данных</w:t>
      </w:r>
      <w:r>
        <w:rPr>
          <w:bCs/>
          <w:sz w:val="28"/>
          <w:szCs w:val="28"/>
        </w:rPr>
        <w:t>;</w:t>
      </w:r>
    </w:p>
    <w:p w14:paraId="7700858E" w14:textId="77777777" w:rsidR="00DE1E53" w:rsidRPr="00593DA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Обработка исключительных ситуаций без аварийного завершения работы</w:t>
      </w:r>
      <w:r>
        <w:rPr>
          <w:bCs/>
          <w:sz w:val="28"/>
          <w:szCs w:val="28"/>
        </w:rPr>
        <w:t>;</w:t>
      </w:r>
    </w:p>
    <w:p w14:paraId="6A108AB3" w14:textId="77777777" w:rsidR="00DE1E53" w:rsidRPr="00593DA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Автоматический перезапуск служб при сбое</w:t>
      </w:r>
      <w:r>
        <w:rPr>
          <w:bCs/>
          <w:sz w:val="28"/>
          <w:szCs w:val="28"/>
        </w:rPr>
        <w:t>;</w:t>
      </w:r>
    </w:p>
    <w:p w14:paraId="17A5E772" w14:textId="77777777" w:rsidR="00DE1E53" w:rsidRPr="00593DA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Поддержка транзакционн</w:t>
      </w:r>
      <w:r>
        <w:rPr>
          <w:bCs/>
          <w:sz w:val="28"/>
          <w:szCs w:val="28"/>
        </w:rPr>
        <w:t>ых</w:t>
      </w:r>
      <w:r w:rsidRPr="00593DA3">
        <w:rPr>
          <w:bCs/>
          <w:sz w:val="28"/>
          <w:szCs w:val="28"/>
        </w:rPr>
        <w:t xml:space="preserve"> операций с базой данных</w:t>
      </w:r>
      <w:r>
        <w:rPr>
          <w:bCs/>
          <w:sz w:val="28"/>
          <w:szCs w:val="28"/>
        </w:rPr>
        <w:t>;</w:t>
      </w:r>
    </w:p>
    <w:p w14:paraId="52ACC1E7" w14:textId="77777777" w:rsidR="00DE1E53" w:rsidRPr="00BE0429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Журналирование ошибок и событий</w:t>
      </w:r>
      <w:r>
        <w:rPr>
          <w:bCs/>
          <w:sz w:val="28"/>
          <w:szCs w:val="28"/>
          <w:lang w:val="en-US"/>
        </w:rPr>
        <w:t>;</w:t>
      </w:r>
    </w:p>
    <w:p w14:paraId="48978B51" w14:textId="77777777" w:rsidR="00DE1E53" w:rsidRPr="00593DA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Корректная обработка.</w:t>
      </w:r>
    </w:p>
    <w:p w14:paraId="78C87871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4.4.3.4 Т</w:t>
      </w:r>
      <w:r w:rsidRPr="00593DA3">
        <w:rPr>
          <w:b/>
          <w:sz w:val="28"/>
          <w:szCs w:val="28"/>
        </w:rPr>
        <w:t>ребования к методам оценки и контроля показателей надежности</w:t>
      </w:r>
    </w:p>
    <w:p w14:paraId="3DC174F9" w14:textId="77777777" w:rsidR="00DE1E5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 xml:space="preserve">Оценка должна осуществляться расчетными методами. </w:t>
      </w:r>
    </w:p>
    <w:p w14:paraId="41B139EA" w14:textId="77777777" w:rsidR="00DE1E5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>На этапе эксплуатации – по статистическим данным.</w:t>
      </w:r>
    </w:p>
    <w:p w14:paraId="4707AE75" w14:textId="77777777" w:rsidR="00DE1E53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F6A5E">
        <w:rPr>
          <w:bCs/>
          <w:sz w:val="28"/>
          <w:szCs w:val="28"/>
        </w:rPr>
        <w:t>Контроль должен производиться на этапе тестирования.</w:t>
      </w:r>
    </w:p>
    <w:p w14:paraId="0CBCA04A" w14:textId="77777777" w:rsidR="00DE1E53" w:rsidRPr="005F6A5E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Введение журнала отказов и инцидентов с анализом причин.</w:t>
      </w:r>
    </w:p>
    <w:p w14:paraId="3B5DEBEF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1" w:name="_Toc224397809"/>
      <w:r w:rsidRPr="006640A2">
        <w:rPr>
          <w:b/>
          <w:sz w:val="28"/>
          <w:szCs w:val="28"/>
        </w:rPr>
        <w:t>4.4.4 Требования по безопасности</w:t>
      </w:r>
      <w:bookmarkEnd w:id="41"/>
    </w:p>
    <w:p w14:paraId="1D30FA61" w14:textId="77777777" w:rsidR="00DE1E53" w:rsidRPr="001E34BF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Технические средства ИС должны обеспечивать безопасность данных:</w:t>
      </w:r>
    </w:p>
    <w:p w14:paraId="7B022ACF" w14:textId="77777777" w:rsidR="00DE1E53" w:rsidRPr="00630CA7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/>
          <w:sz w:val="28"/>
          <w:szCs w:val="28"/>
        </w:rPr>
      </w:pPr>
      <w:r w:rsidRPr="00630CA7">
        <w:rPr>
          <w:bCs/>
          <w:sz w:val="28"/>
          <w:szCs w:val="28"/>
        </w:rPr>
        <w:t>Использование защищенных протоколов;</w:t>
      </w:r>
    </w:p>
    <w:p w14:paraId="1D3143A8" w14:textId="77777777" w:rsidR="00DE1E53" w:rsidRPr="00630CA7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Разграничение прав доступа</w:t>
      </w:r>
      <w:r>
        <w:rPr>
          <w:bCs/>
          <w:sz w:val="28"/>
          <w:szCs w:val="28"/>
          <w:lang w:val="en-US"/>
        </w:rPr>
        <w:t>;</w:t>
      </w:r>
    </w:p>
    <w:p w14:paraId="05FD52A3" w14:textId="77777777" w:rsidR="00DE1E53" w:rsidRPr="00630CA7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30CA7">
        <w:rPr>
          <w:bCs/>
          <w:sz w:val="28"/>
          <w:szCs w:val="28"/>
        </w:rPr>
        <w:t>Защита от несанкционированного доступа к серверной инфраструктуре</w:t>
      </w:r>
    </w:p>
    <w:p w14:paraId="6257D915" w14:textId="77777777" w:rsidR="00DE1E53" w:rsidRPr="00630CA7" w:rsidRDefault="00DE1E53">
      <w:pPr>
        <w:pStyle w:val="afd"/>
        <w:numPr>
          <w:ilvl w:val="0"/>
          <w:numId w:val="2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630CA7">
        <w:rPr>
          <w:bCs/>
          <w:sz w:val="28"/>
          <w:szCs w:val="28"/>
        </w:rPr>
        <w:t>Использование межсетевых экранов</w:t>
      </w:r>
      <w:r>
        <w:rPr>
          <w:bCs/>
          <w:sz w:val="28"/>
          <w:szCs w:val="28"/>
          <w:lang w:val="en-US"/>
        </w:rPr>
        <w:t>.</w:t>
      </w:r>
    </w:p>
    <w:p w14:paraId="5F2FD85D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2" w:name="_Toc224397810"/>
      <w:r w:rsidRPr="001E34B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5</w:t>
      </w:r>
      <w:r w:rsidRPr="001E34B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эргономике и технической эстетике</w:t>
      </w:r>
      <w:bookmarkEnd w:id="42"/>
    </w:p>
    <w:p w14:paraId="498C4A8A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26147969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3" w:name="_Toc224397811"/>
      <w:r>
        <w:rPr>
          <w:b/>
          <w:sz w:val="28"/>
          <w:szCs w:val="28"/>
        </w:rPr>
        <w:t>4.4.6 Требования к транспортабельности ИС</w:t>
      </w:r>
      <w:bookmarkEnd w:id="43"/>
    </w:p>
    <w:p w14:paraId="7A826C7C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lastRenderedPageBreak/>
        <w:t>Не требуется</w:t>
      </w:r>
    </w:p>
    <w:p w14:paraId="7888CBDA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4" w:name="_Toc224397812"/>
      <w:r>
        <w:rPr>
          <w:b/>
          <w:sz w:val="28"/>
          <w:szCs w:val="28"/>
        </w:rPr>
        <w:t>4.4.7 Требования к эксплуатации, техническому обслуживанию, ремонту и хранению компонентов</w:t>
      </w:r>
      <w:bookmarkEnd w:id="44"/>
    </w:p>
    <w:p w14:paraId="33015F4F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56B22FF1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5" w:name="_Toc224397813"/>
      <w:r w:rsidRPr="00C501F2">
        <w:rPr>
          <w:b/>
          <w:sz w:val="28"/>
          <w:szCs w:val="28"/>
        </w:rPr>
        <w:t>4.4.8 Требования к защите информации от несанкционированного доступа</w:t>
      </w:r>
      <w:bookmarkEnd w:id="45"/>
    </w:p>
    <w:p w14:paraId="0CE60D04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 защиту информации от:</w:t>
      </w:r>
    </w:p>
    <w:p w14:paraId="708E0B79" w14:textId="77777777" w:rsidR="00DE1E53" w:rsidRPr="001E34BF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1E34BF">
        <w:rPr>
          <w:bCs/>
          <w:sz w:val="28"/>
          <w:szCs w:val="28"/>
        </w:rPr>
        <w:t>есанкционированного доступа;</w:t>
      </w:r>
    </w:p>
    <w:p w14:paraId="145B0391" w14:textId="77777777" w:rsidR="00DE1E53" w:rsidRPr="001E34BF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1E34BF">
        <w:rPr>
          <w:bCs/>
          <w:sz w:val="28"/>
          <w:szCs w:val="28"/>
        </w:rPr>
        <w:t>есанкционированного копирования;</w:t>
      </w:r>
    </w:p>
    <w:p w14:paraId="02A486A7" w14:textId="77777777" w:rsidR="00DE1E53" w:rsidRPr="001E34BF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Pr="001E34BF">
        <w:rPr>
          <w:bCs/>
          <w:sz w:val="28"/>
          <w:szCs w:val="28"/>
        </w:rPr>
        <w:t>одификации;</w:t>
      </w:r>
    </w:p>
    <w:p w14:paraId="7CCE7840" w14:textId="77777777" w:rsidR="00DE1E53" w:rsidRPr="001E34BF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1E34BF">
        <w:rPr>
          <w:bCs/>
          <w:sz w:val="28"/>
          <w:szCs w:val="28"/>
        </w:rPr>
        <w:t>ничтожения;</w:t>
      </w:r>
    </w:p>
    <w:p w14:paraId="17E82950" w14:textId="77777777" w:rsidR="00DE1E53" w:rsidRPr="001E34BF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Б</w:t>
      </w:r>
      <w:r w:rsidRPr="001E34BF">
        <w:rPr>
          <w:bCs/>
          <w:sz w:val="28"/>
          <w:szCs w:val="28"/>
        </w:rPr>
        <w:t>локирования;</w:t>
      </w:r>
    </w:p>
    <w:p w14:paraId="4085A86C" w14:textId="77777777" w:rsidR="00DE1E53" w:rsidRDefault="00DE1E53">
      <w:pPr>
        <w:pStyle w:val="afd"/>
        <w:numPr>
          <w:ilvl w:val="0"/>
          <w:numId w:val="2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1E34BF">
        <w:rPr>
          <w:bCs/>
          <w:sz w:val="28"/>
          <w:szCs w:val="28"/>
        </w:rPr>
        <w:t>аспространения.</w:t>
      </w:r>
    </w:p>
    <w:p w14:paraId="629B0036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разграничивать доступ:</w:t>
      </w:r>
    </w:p>
    <w:p w14:paraId="6F6414AC" w14:textId="77777777" w:rsidR="00DE1E53" w:rsidRPr="001E34BF" w:rsidRDefault="00DE1E53">
      <w:pPr>
        <w:pStyle w:val="afd"/>
        <w:numPr>
          <w:ilvl w:val="0"/>
          <w:numId w:val="2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</w:rPr>
        <w:t>ИС</w:t>
      </w:r>
      <w:r w:rsidRPr="001E34BF">
        <w:rPr>
          <w:bCs/>
          <w:sz w:val="28"/>
          <w:szCs w:val="28"/>
        </w:rPr>
        <w:t xml:space="preserve"> должна быть реализована ролевая модель разграничения доступа</w:t>
      </w:r>
      <w:r>
        <w:rPr>
          <w:bCs/>
          <w:sz w:val="28"/>
          <w:szCs w:val="28"/>
        </w:rPr>
        <w:t>;</w:t>
      </w:r>
    </w:p>
    <w:p w14:paraId="6D79EA64" w14:textId="77777777" w:rsidR="00DE1E53" w:rsidRPr="001E34BF" w:rsidRDefault="00DE1E53">
      <w:pPr>
        <w:pStyle w:val="afd"/>
        <w:numPr>
          <w:ilvl w:val="0"/>
          <w:numId w:val="2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Доступ пользователей к информации и функциям системы должен предоставляться в соответствии с должностными обязанностями</w:t>
      </w:r>
      <w:r>
        <w:rPr>
          <w:bCs/>
          <w:sz w:val="28"/>
          <w:szCs w:val="28"/>
        </w:rPr>
        <w:t>;</w:t>
      </w:r>
    </w:p>
    <w:p w14:paraId="7921EB58" w14:textId="77777777" w:rsidR="00DE1E53" w:rsidRPr="001E34BF" w:rsidRDefault="00DE1E53">
      <w:pPr>
        <w:pStyle w:val="afd"/>
        <w:numPr>
          <w:ilvl w:val="0"/>
          <w:numId w:val="2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Должна быть обеспечена идентификация и аутентификация пользователей</w:t>
      </w:r>
      <w:r>
        <w:rPr>
          <w:bCs/>
          <w:sz w:val="28"/>
          <w:szCs w:val="28"/>
        </w:rPr>
        <w:t>;</w:t>
      </w:r>
    </w:p>
    <w:p w14:paraId="254E9A43" w14:textId="77777777" w:rsidR="00DE1E53" w:rsidRPr="001E34BF" w:rsidRDefault="00DE1E53">
      <w:pPr>
        <w:pStyle w:val="afd"/>
        <w:numPr>
          <w:ilvl w:val="0"/>
          <w:numId w:val="2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Должна быть предусмотрена регистрация и учёт всех действий пользователей</w:t>
      </w:r>
      <w:r>
        <w:rPr>
          <w:bCs/>
          <w:sz w:val="28"/>
          <w:szCs w:val="28"/>
        </w:rPr>
        <w:t>;</w:t>
      </w:r>
    </w:p>
    <w:p w14:paraId="5380C997" w14:textId="77777777" w:rsidR="00DE1E53" w:rsidRDefault="00DE1E53">
      <w:pPr>
        <w:pStyle w:val="afd"/>
        <w:numPr>
          <w:ilvl w:val="0"/>
          <w:numId w:val="2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Должен быть реализован механизм блокировки учётной записи при превышении установленного количества неуспешных попыток входа.</w:t>
      </w:r>
    </w:p>
    <w:p w14:paraId="0EC28A1D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615FB">
        <w:rPr>
          <w:bCs/>
          <w:sz w:val="28"/>
          <w:szCs w:val="28"/>
        </w:rPr>
        <w:t>Должна обеспечиваться защита</w:t>
      </w:r>
      <w:r>
        <w:rPr>
          <w:bCs/>
          <w:sz w:val="28"/>
          <w:szCs w:val="28"/>
        </w:rPr>
        <w:t xml:space="preserve"> сессий пользователей</w:t>
      </w:r>
      <w:r w:rsidRPr="00E615FB">
        <w:rPr>
          <w:bCs/>
          <w:sz w:val="28"/>
          <w:szCs w:val="28"/>
        </w:rPr>
        <w:t>.</w:t>
      </w:r>
    </w:p>
    <w:p w14:paraId="58392F5C" w14:textId="77777777" w:rsidR="00DE1E53" w:rsidRDefault="00DE1E53" w:rsidP="000E78A7">
      <w:pPr>
        <w:shd w:val="clear" w:color="auto" w:fill="FFFFFF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A10E0A">
        <w:rPr>
          <w:bCs/>
          <w:sz w:val="28"/>
          <w:szCs w:val="28"/>
        </w:rPr>
        <w:t>ИС должна обеспечивать защищенность каналов передачи данных:</w:t>
      </w:r>
    </w:p>
    <w:p w14:paraId="24DAB870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Передача данных должна осуществляться по защищённым каналам связи;</w:t>
      </w:r>
    </w:p>
    <w:p w14:paraId="75E25642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Должны применяться современные криптографические средства защиты информации;</w:t>
      </w:r>
    </w:p>
    <w:p w14:paraId="07141D50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lastRenderedPageBreak/>
        <w:t>Должна обеспечиваться защита от перехвата и подмены данных;</w:t>
      </w:r>
    </w:p>
    <w:p w14:paraId="29B538F1" w14:textId="77777777" w:rsidR="00DE1E53" w:rsidRPr="00A10E0A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10E0A">
        <w:rPr>
          <w:bCs/>
          <w:sz w:val="28"/>
          <w:szCs w:val="28"/>
        </w:rPr>
        <w:t>Пароли должны храниться в хешированном виде.</w:t>
      </w:r>
    </w:p>
    <w:p w14:paraId="285635D7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6" w:name="_Toc224397814"/>
      <w:r w:rsidRPr="0050352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9</w:t>
      </w:r>
      <w:r w:rsidRPr="0050352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сохранности информации</w:t>
      </w:r>
      <w:bookmarkEnd w:id="46"/>
    </w:p>
    <w:p w14:paraId="0E5C4D1A" w14:textId="77777777" w:rsidR="00DE1E53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</w:t>
      </w:r>
      <w:r w:rsidRPr="005534FF">
        <w:rPr>
          <w:bCs/>
          <w:sz w:val="28"/>
          <w:szCs w:val="28"/>
        </w:rPr>
        <w:t xml:space="preserve"> должна обеспечивать сохранность информации при следующих событиях:</w:t>
      </w:r>
    </w:p>
    <w:p w14:paraId="0606A9AD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Аварийное отключение электропитания;</w:t>
      </w:r>
    </w:p>
    <w:p w14:paraId="48A81369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Отказы серверного оборудования;</w:t>
      </w:r>
    </w:p>
    <w:p w14:paraId="72FD7A82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сетевого оборудования;</w:t>
      </w:r>
    </w:p>
    <w:p w14:paraId="0151C57E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программного обеспечения;</w:t>
      </w:r>
    </w:p>
    <w:p w14:paraId="3912146B" w14:textId="77777777" w:rsidR="00DE1E53" w:rsidRDefault="00DE1E53">
      <w:pPr>
        <w:pStyle w:val="afd"/>
        <w:numPr>
          <w:ilvl w:val="0"/>
          <w:numId w:val="2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Ошибки при передаче данных</w:t>
      </w:r>
    </w:p>
    <w:p w14:paraId="05A615B5" w14:textId="77777777" w:rsidR="00DE1E53" w:rsidRDefault="00DE1E53" w:rsidP="000E78A7">
      <w:pPr>
        <w:shd w:val="clear" w:color="auto" w:fill="FFFFFF"/>
        <w:ind w:firstLine="709"/>
        <w:rPr>
          <w:b/>
          <w:sz w:val="28"/>
          <w:szCs w:val="28"/>
        </w:rPr>
      </w:pPr>
      <w:bookmarkStart w:id="47" w:name="_Toc224397815"/>
      <w:r w:rsidRPr="00AC5309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10</w:t>
      </w:r>
      <w:r w:rsidRPr="00AC5309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защите от внешних воздействий</w:t>
      </w:r>
      <w:bookmarkEnd w:id="47"/>
    </w:p>
    <w:p w14:paraId="4F9B6E9C" w14:textId="77777777" w:rsidR="00DE1E53" w:rsidRPr="005F5AD0" w:rsidRDefault="00DE1E53" w:rsidP="000E78A7">
      <w:pPr>
        <w:shd w:val="clear" w:color="auto" w:fill="FFFFFF"/>
        <w:ind w:firstLine="709"/>
        <w:rPr>
          <w:bCs/>
          <w:sz w:val="28"/>
          <w:szCs w:val="28"/>
        </w:rPr>
      </w:pPr>
      <w:r w:rsidRPr="005F5AD0">
        <w:rPr>
          <w:bCs/>
          <w:sz w:val="28"/>
          <w:szCs w:val="28"/>
        </w:rPr>
        <w:t>Не требуется</w:t>
      </w:r>
    </w:p>
    <w:p w14:paraId="18EF36CF" w14:textId="77777777" w:rsidR="00DE1E53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48" w:name="_Toc224397816"/>
      <w:r>
        <w:rPr>
          <w:b/>
          <w:sz w:val="28"/>
          <w:szCs w:val="28"/>
        </w:rPr>
        <w:t>4.4.11 Требования к патентной чистоте</w:t>
      </w:r>
      <w:bookmarkEnd w:id="48"/>
    </w:p>
    <w:p w14:paraId="2C165866" w14:textId="77777777" w:rsidR="00DE1E53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704A198B" w14:textId="77777777" w:rsidR="00DE1E53" w:rsidRDefault="00DE1E53" w:rsidP="000E78A7">
      <w:pPr>
        <w:pStyle w:val="afd"/>
        <w:shd w:val="clear" w:color="auto" w:fill="FFFFFF"/>
        <w:ind w:left="709"/>
        <w:rPr>
          <w:b/>
          <w:sz w:val="28"/>
          <w:szCs w:val="28"/>
        </w:rPr>
      </w:pPr>
      <w:bookmarkStart w:id="49" w:name="_Toc224397817"/>
      <w:r>
        <w:rPr>
          <w:b/>
          <w:sz w:val="28"/>
          <w:szCs w:val="28"/>
        </w:rPr>
        <w:t>4.4.12 Требования к стандартизации и унификации</w:t>
      </w:r>
      <w:bookmarkEnd w:id="49"/>
    </w:p>
    <w:p w14:paraId="65C2D730" w14:textId="77777777" w:rsidR="00DE1E53" w:rsidRPr="00B82DC8" w:rsidRDefault="00DE1E53" w:rsidP="000E78A7">
      <w:pPr>
        <w:pStyle w:val="afd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7EC649A4" w14:textId="77777777" w:rsidR="00DE1E53" w:rsidRDefault="00DE1E53" w:rsidP="000E78A7">
      <w:pPr>
        <w:pStyle w:val="afd"/>
        <w:shd w:val="clear" w:color="auto" w:fill="FFFFFF"/>
        <w:ind w:left="709"/>
        <w:rPr>
          <w:b/>
          <w:sz w:val="32"/>
          <w:szCs w:val="32"/>
        </w:rPr>
      </w:pPr>
      <w:bookmarkStart w:id="50" w:name="_Toc224397818"/>
      <w:r>
        <w:rPr>
          <w:b/>
          <w:sz w:val="32"/>
          <w:szCs w:val="32"/>
        </w:rPr>
        <w:t>5 Состав и содержание работ по созданию ИС</w:t>
      </w:r>
      <w:bookmarkEnd w:id="50"/>
    </w:p>
    <w:p w14:paraId="1804066D" w14:textId="77777777" w:rsidR="00DE1E53" w:rsidRPr="003646A6" w:rsidRDefault="00DE1E53" w:rsidP="00DE1E53">
      <w:pPr>
        <w:shd w:val="clear" w:color="auto" w:fill="FFFFFF"/>
        <w:rPr>
          <w:bCs/>
          <w:i/>
          <w:iCs/>
        </w:rPr>
      </w:pPr>
      <w:r w:rsidRPr="003646A6">
        <w:rPr>
          <w:bCs/>
          <w:i/>
          <w:iCs/>
        </w:rPr>
        <w:t>Таблица 1 – Состав и содержание работ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458"/>
        <w:gridCol w:w="2693"/>
        <w:gridCol w:w="4499"/>
        <w:gridCol w:w="1695"/>
      </w:tblGrid>
      <w:tr w:rsidR="00DE1E53" w:rsidRPr="00C05E5E" w14:paraId="5B3A409A" w14:textId="77777777" w:rsidTr="00BF6D40">
        <w:tc>
          <w:tcPr>
            <w:tcW w:w="0" w:type="auto"/>
            <w:hideMark/>
          </w:tcPr>
          <w:p w14:paraId="6D774229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№</w:t>
            </w:r>
          </w:p>
        </w:tc>
        <w:tc>
          <w:tcPr>
            <w:tcW w:w="2693" w:type="dxa"/>
            <w:hideMark/>
          </w:tcPr>
          <w:p w14:paraId="13321270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Этап работ</w:t>
            </w:r>
          </w:p>
        </w:tc>
        <w:tc>
          <w:tcPr>
            <w:tcW w:w="4499" w:type="dxa"/>
            <w:hideMark/>
          </w:tcPr>
          <w:p w14:paraId="02FA09C4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Содержание</w:t>
            </w:r>
          </w:p>
        </w:tc>
        <w:tc>
          <w:tcPr>
            <w:tcW w:w="1695" w:type="dxa"/>
            <w:hideMark/>
          </w:tcPr>
          <w:p w14:paraId="4D5544B9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/>
                <w:bCs/>
              </w:rPr>
            </w:pPr>
            <w:r w:rsidRPr="00C05E5E">
              <w:rPr>
                <w:b/>
                <w:bCs/>
              </w:rPr>
              <w:t>Срок выполнения</w:t>
            </w:r>
          </w:p>
        </w:tc>
      </w:tr>
      <w:tr w:rsidR="00DE1E53" w:rsidRPr="00C05E5E" w14:paraId="7566BFBF" w14:textId="77777777" w:rsidTr="00BF6D40">
        <w:tc>
          <w:tcPr>
            <w:tcW w:w="0" w:type="auto"/>
            <w:hideMark/>
          </w:tcPr>
          <w:p w14:paraId="64CD4B28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1</w:t>
            </w:r>
          </w:p>
        </w:tc>
        <w:tc>
          <w:tcPr>
            <w:tcW w:w="2693" w:type="dxa"/>
            <w:hideMark/>
          </w:tcPr>
          <w:p w14:paraId="32C916FF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Подготовительный этап</w:t>
            </w:r>
          </w:p>
        </w:tc>
        <w:tc>
          <w:tcPr>
            <w:tcW w:w="4499" w:type="dxa"/>
            <w:hideMark/>
          </w:tcPr>
          <w:p w14:paraId="678409D4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-Анализ объекта автоматизации;</w:t>
            </w:r>
          </w:p>
          <w:p w14:paraId="4F79F802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-Сбор и согласование требований;</w:t>
            </w:r>
          </w:p>
          <w:p w14:paraId="152C5772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-Разработка и утверждение технического задания;</w:t>
            </w:r>
          </w:p>
          <w:p w14:paraId="61236769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-Подготовка исходной нормативной</w:t>
            </w:r>
            <w:r>
              <w:rPr>
                <w:bCs/>
              </w:rPr>
              <w:t xml:space="preserve"> </w:t>
            </w:r>
            <w:r w:rsidRPr="00C05E5E">
              <w:rPr>
                <w:bCs/>
              </w:rPr>
              <w:t>документации</w:t>
            </w:r>
          </w:p>
        </w:tc>
        <w:tc>
          <w:tcPr>
            <w:tcW w:w="1695" w:type="dxa"/>
            <w:hideMark/>
          </w:tcPr>
          <w:p w14:paraId="26430D6C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07.02.2026 – 21.02.2026</w:t>
            </w:r>
          </w:p>
        </w:tc>
      </w:tr>
      <w:tr w:rsidR="00DE1E53" w:rsidRPr="00C05E5E" w14:paraId="37BD2415" w14:textId="77777777" w:rsidTr="00BF6D40">
        <w:tc>
          <w:tcPr>
            <w:tcW w:w="0" w:type="auto"/>
            <w:hideMark/>
          </w:tcPr>
          <w:p w14:paraId="01D70896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2</w:t>
            </w:r>
          </w:p>
        </w:tc>
        <w:tc>
          <w:tcPr>
            <w:tcW w:w="2693" w:type="dxa"/>
            <w:hideMark/>
          </w:tcPr>
          <w:p w14:paraId="31712242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проектирования</w:t>
            </w:r>
          </w:p>
        </w:tc>
        <w:tc>
          <w:tcPr>
            <w:tcW w:w="4499" w:type="dxa"/>
            <w:hideMark/>
          </w:tcPr>
          <w:p w14:paraId="5C3C078F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-Разработка функциональной архитектуры </w:t>
            </w:r>
            <w:r>
              <w:rPr>
                <w:bCs/>
              </w:rPr>
              <w:t>ИС</w:t>
            </w:r>
            <w:r w:rsidRPr="00C05E5E">
              <w:rPr>
                <w:bCs/>
              </w:rPr>
              <w:t xml:space="preserve"> и структуры подсистем;</w:t>
            </w:r>
          </w:p>
          <w:p w14:paraId="05FAD1AB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</w:t>
            </w:r>
            <w:r w:rsidRPr="006C68AC">
              <w:rPr>
                <w:bCs/>
              </w:rPr>
              <w:t>Проектирование API для взаимодействия с клиентской частью и внешними сервисами;</w:t>
            </w:r>
            <w:r w:rsidRPr="00C05E5E">
              <w:rPr>
                <w:bCs/>
              </w:rPr>
              <w:t xml:space="preserve"> </w:t>
            </w:r>
          </w:p>
          <w:p w14:paraId="024A4300" w14:textId="77777777" w:rsidR="00DE1E53" w:rsidRPr="005372D8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-Определение состава </w:t>
            </w:r>
            <w:r>
              <w:rPr>
                <w:bCs/>
              </w:rPr>
              <w:t>программного обеспечения</w:t>
            </w:r>
          </w:p>
          <w:p w14:paraId="75F8FB1D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lastRenderedPageBreak/>
              <w:t>-Проектирование базы данных, веб-интерфейса</w:t>
            </w:r>
            <w:r>
              <w:rPr>
                <w:bCs/>
              </w:rPr>
              <w:t>.</w:t>
            </w:r>
          </w:p>
        </w:tc>
        <w:tc>
          <w:tcPr>
            <w:tcW w:w="1695" w:type="dxa"/>
            <w:hideMark/>
          </w:tcPr>
          <w:p w14:paraId="6BC67681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>28.02.2026 – 10.03.2026</w:t>
            </w:r>
          </w:p>
        </w:tc>
      </w:tr>
      <w:tr w:rsidR="00DE1E53" w:rsidRPr="00C05E5E" w14:paraId="1B5DB1BE" w14:textId="77777777" w:rsidTr="00BF6D40">
        <w:tc>
          <w:tcPr>
            <w:tcW w:w="0" w:type="auto"/>
            <w:hideMark/>
          </w:tcPr>
          <w:p w14:paraId="6E1DFEC9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3</w:t>
            </w:r>
          </w:p>
        </w:tc>
        <w:tc>
          <w:tcPr>
            <w:tcW w:w="2693" w:type="dxa"/>
            <w:hideMark/>
          </w:tcPr>
          <w:p w14:paraId="0FC457F6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разработки программного обеспечения</w:t>
            </w:r>
          </w:p>
        </w:tc>
        <w:tc>
          <w:tcPr>
            <w:tcW w:w="4499" w:type="dxa"/>
            <w:hideMark/>
          </w:tcPr>
          <w:p w14:paraId="7A6F446B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</w:t>
            </w:r>
            <w:r w:rsidRPr="001A7FAA">
              <w:rPr>
                <w:bCs/>
              </w:rPr>
              <w:t>Разработка серверной части (бэкенд): модули пользователей, товаров, сделок, финансов;</w:t>
            </w:r>
          </w:p>
          <w:p w14:paraId="19A0A4B9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1A7FAA">
              <w:rPr>
                <w:bCs/>
              </w:rPr>
              <w:t>Разработка клиентской части (фронтенд): каталог, личный кабинет, админ-панель;</w:t>
            </w:r>
          </w:p>
          <w:p w14:paraId="42DC1DC1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EF5797">
              <w:rPr>
                <w:bCs/>
              </w:rPr>
              <w:t>Разработка и интеграция API;</w:t>
            </w:r>
          </w:p>
          <w:p w14:paraId="116E5912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-Реализация алгоритмов </w:t>
            </w:r>
            <w:r>
              <w:rPr>
                <w:bCs/>
              </w:rPr>
              <w:t>безопасности защиты от мошенничества.</w:t>
            </w:r>
          </w:p>
          <w:p w14:paraId="515BC6DA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-Внедрение модулей журналирования</w:t>
            </w:r>
            <w:r>
              <w:rPr>
                <w:bCs/>
              </w:rPr>
              <w:t xml:space="preserve"> и резервного копирования</w:t>
            </w:r>
          </w:p>
        </w:tc>
        <w:tc>
          <w:tcPr>
            <w:tcW w:w="1695" w:type="dxa"/>
            <w:hideMark/>
          </w:tcPr>
          <w:p w14:paraId="48E885B1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11.03.2026 – 31.03.2026</w:t>
            </w:r>
          </w:p>
        </w:tc>
      </w:tr>
      <w:tr w:rsidR="00DE1E53" w:rsidRPr="00C05E5E" w14:paraId="44D6A76A" w14:textId="77777777" w:rsidTr="00BF6D40">
        <w:tc>
          <w:tcPr>
            <w:tcW w:w="0" w:type="auto"/>
            <w:hideMark/>
          </w:tcPr>
          <w:p w14:paraId="747882B6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4</w:t>
            </w:r>
          </w:p>
        </w:tc>
        <w:tc>
          <w:tcPr>
            <w:tcW w:w="2693" w:type="dxa"/>
            <w:hideMark/>
          </w:tcPr>
          <w:p w14:paraId="4E3B8544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разработки технического обеспечения</w:t>
            </w:r>
          </w:p>
        </w:tc>
        <w:tc>
          <w:tcPr>
            <w:tcW w:w="4499" w:type="dxa"/>
            <w:hideMark/>
          </w:tcPr>
          <w:p w14:paraId="5C745300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D62CF0">
              <w:rPr>
                <w:bCs/>
              </w:rPr>
              <w:t>Интеграция с игровыми платформами (</w:t>
            </w:r>
            <w:proofErr w:type="spellStart"/>
            <w:r w:rsidRPr="00D62CF0">
              <w:rPr>
                <w:bCs/>
              </w:rPr>
              <w:t>Steam</w:t>
            </w:r>
            <w:proofErr w:type="spellEnd"/>
            <w:r w:rsidRPr="00D62CF0">
              <w:rPr>
                <w:bCs/>
              </w:rPr>
              <w:t xml:space="preserve"> API);</w:t>
            </w:r>
          </w:p>
          <w:p w14:paraId="75A103E8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D62CF0">
              <w:rPr>
                <w:bCs/>
              </w:rPr>
              <w:t>Интеграция с платежными системами</w:t>
            </w:r>
          </w:p>
          <w:p w14:paraId="3D1FE47A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D62CF0">
              <w:rPr>
                <w:bCs/>
              </w:rPr>
              <w:t>Интеграция с системами уведомлений</w:t>
            </w:r>
          </w:p>
          <w:p w14:paraId="0B8CE647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D62CF0">
              <w:rPr>
                <w:bCs/>
              </w:rPr>
              <w:t>Настройка серверного окружения и хостинга;</w:t>
            </w:r>
          </w:p>
          <w:p w14:paraId="376AEFFC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D62CF0">
              <w:rPr>
                <w:bCs/>
              </w:rPr>
              <w:t>Настройка резервного копирования и мониторинга.</w:t>
            </w:r>
          </w:p>
        </w:tc>
        <w:tc>
          <w:tcPr>
            <w:tcW w:w="1695" w:type="dxa"/>
            <w:hideMark/>
          </w:tcPr>
          <w:p w14:paraId="1C85673F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01.04.2026 – 15.04.2026</w:t>
            </w:r>
          </w:p>
        </w:tc>
      </w:tr>
      <w:tr w:rsidR="00DE1E53" w:rsidRPr="00C05E5E" w14:paraId="4B8C33E8" w14:textId="77777777" w:rsidTr="00BF6D40">
        <w:tc>
          <w:tcPr>
            <w:tcW w:w="0" w:type="auto"/>
            <w:hideMark/>
          </w:tcPr>
          <w:p w14:paraId="79E16AF1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5</w:t>
            </w:r>
          </w:p>
        </w:tc>
        <w:tc>
          <w:tcPr>
            <w:tcW w:w="2693" w:type="dxa"/>
            <w:hideMark/>
          </w:tcPr>
          <w:p w14:paraId="57D08CCC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испытаний и верификации</w:t>
            </w:r>
          </w:p>
        </w:tc>
        <w:tc>
          <w:tcPr>
            <w:tcW w:w="4499" w:type="dxa"/>
            <w:hideMark/>
          </w:tcPr>
          <w:p w14:paraId="76B641A7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4B375D">
              <w:rPr>
                <w:bCs/>
              </w:rPr>
              <w:t>Модульное тестирование компонентов;</w:t>
            </w:r>
          </w:p>
          <w:p w14:paraId="490191D0" w14:textId="77777777" w:rsidR="00DE1E53" w:rsidRPr="005372D8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4B375D">
              <w:rPr>
                <w:bCs/>
              </w:rPr>
              <w:t>Интеграционное тестирование</w:t>
            </w:r>
            <w:r w:rsidRPr="005372D8">
              <w:rPr>
                <w:bCs/>
              </w:rPr>
              <w:t>;</w:t>
            </w:r>
          </w:p>
          <w:p w14:paraId="5C43B300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4B375D">
              <w:rPr>
                <w:bCs/>
              </w:rPr>
              <w:t>Нагрузочное тестирование;</w:t>
            </w:r>
          </w:p>
          <w:p w14:paraId="2C36EA0F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-</w:t>
            </w:r>
            <w:r w:rsidRPr="00004EF0">
              <w:rPr>
                <w:bCs/>
              </w:rPr>
              <w:t>Тестирование безопасности (защита от XSS, CSRF, SQL-инъекций);</w:t>
            </w:r>
          </w:p>
          <w:p w14:paraId="51BDF9DF" w14:textId="77777777" w:rsidR="00DE1E53" w:rsidRPr="00471EB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471EBE">
              <w:rPr>
                <w:bCs/>
              </w:rPr>
              <w:t>-</w:t>
            </w:r>
            <w:r w:rsidRPr="00004EF0">
              <w:rPr>
                <w:bCs/>
              </w:rPr>
              <w:t>Проверка корректности финансовых расчетов</w:t>
            </w:r>
            <w:r>
              <w:rPr>
                <w:bCs/>
              </w:rPr>
              <w:t>;</w:t>
            </w:r>
          </w:p>
          <w:p w14:paraId="0027B13D" w14:textId="77777777" w:rsidR="00DE1E53" w:rsidRPr="00471EB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471EBE">
              <w:rPr>
                <w:bCs/>
              </w:rPr>
              <w:t>-</w:t>
            </w:r>
            <w:r w:rsidRPr="00004EF0">
              <w:rPr>
                <w:bCs/>
              </w:rPr>
              <w:t>Исправление выявленных ошибок.</w:t>
            </w:r>
          </w:p>
          <w:p w14:paraId="0DC720BE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</w:p>
        </w:tc>
        <w:tc>
          <w:tcPr>
            <w:tcW w:w="1695" w:type="dxa"/>
            <w:hideMark/>
          </w:tcPr>
          <w:p w14:paraId="2B3FD99D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16.04.2026 – 30.04.2026</w:t>
            </w:r>
          </w:p>
        </w:tc>
      </w:tr>
      <w:tr w:rsidR="00DE1E53" w:rsidRPr="00C05E5E" w14:paraId="6B6567ED" w14:textId="77777777" w:rsidTr="00BF6D40">
        <w:tc>
          <w:tcPr>
            <w:tcW w:w="0" w:type="auto"/>
            <w:hideMark/>
          </w:tcPr>
          <w:p w14:paraId="5CB02F75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6</w:t>
            </w:r>
          </w:p>
        </w:tc>
        <w:tc>
          <w:tcPr>
            <w:tcW w:w="2693" w:type="dxa"/>
            <w:hideMark/>
          </w:tcPr>
          <w:p w14:paraId="6E199616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Этап внедрения и обучения</w:t>
            </w:r>
          </w:p>
        </w:tc>
        <w:tc>
          <w:tcPr>
            <w:tcW w:w="4499" w:type="dxa"/>
            <w:hideMark/>
          </w:tcPr>
          <w:p w14:paraId="669FAA20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920F41">
              <w:rPr>
                <w:bCs/>
              </w:rPr>
              <w:t>Развертывание системы на продуктивном сервере;</w:t>
            </w:r>
            <w:r w:rsidRPr="00DC44D2">
              <w:rPr>
                <w:bCs/>
              </w:rPr>
              <w:t xml:space="preserve"> </w:t>
            </w:r>
          </w:p>
          <w:p w14:paraId="164E6944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B86E16">
              <w:rPr>
                <w:bCs/>
              </w:rPr>
              <w:t>Перенос данных (при необходимости);</w:t>
            </w:r>
            <w:r w:rsidRPr="00DC44D2">
              <w:rPr>
                <w:bCs/>
              </w:rPr>
              <w:t xml:space="preserve"> </w:t>
            </w:r>
          </w:p>
          <w:p w14:paraId="59290ECC" w14:textId="77777777" w:rsidR="00DE1E53" w:rsidRPr="005372D8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</w:t>
            </w:r>
            <w:r w:rsidRPr="00DD2F28">
              <w:rPr>
                <w:bCs/>
              </w:rPr>
              <w:t>Подготовка пользовательской документации (инструкции, FAQ);</w:t>
            </w:r>
          </w:p>
          <w:p w14:paraId="172991B0" w14:textId="77777777" w:rsidR="00DE1E53" w:rsidRPr="00C36667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36667">
              <w:rPr>
                <w:bCs/>
              </w:rPr>
              <w:t>-</w:t>
            </w:r>
            <w:r w:rsidRPr="00DD2F28">
              <w:rPr>
                <w:bCs/>
              </w:rPr>
              <w:t>Обучение администраторов работе с системой;</w:t>
            </w:r>
          </w:p>
          <w:p w14:paraId="30C6BDCB" w14:textId="77777777" w:rsidR="00DE1E53" w:rsidRPr="00147057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147057">
              <w:rPr>
                <w:bCs/>
              </w:rPr>
              <w:t>-Пробная эксплуатация с ограниченным кругом пользователей.</w:t>
            </w:r>
          </w:p>
        </w:tc>
        <w:tc>
          <w:tcPr>
            <w:tcW w:w="1695" w:type="dxa"/>
            <w:hideMark/>
          </w:tcPr>
          <w:p w14:paraId="536BD8B5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t>01.05.2026 – 15.05.2026</w:t>
            </w:r>
          </w:p>
        </w:tc>
      </w:tr>
      <w:tr w:rsidR="00DE1E53" w:rsidRPr="00C05E5E" w14:paraId="10D64672" w14:textId="77777777" w:rsidTr="00BF6D40">
        <w:tc>
          <w:tcPr>
            <w:tcW w:w="0" w:type="auto"/>
            <w:hideMark/>
          </w:tcPr>
          <w:p w14:paraId="2C50D693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>7</w:t>
            </w:r>
          </w:p>
        </w:tc>
        <w:tc>
          <w:tcPr>
            <w:tcW w:w="2693" w:type="dxa"/>
            <w:hideMark/>
          </w:tcPr>
          <w:p w14:paraId="34449966" w14:textId="77777777" w:rsidR="00DE1E53" w:rsidRPr="00C05E5E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C05E5E">
              <w:rPr>
                <w:bCs/>
              </w:rPr>
              <w:t xml:space="preserve">Этап промышленной </w:t>
            </w:r>
            <w:r w:rsidRPr="00C05E5E">
              <w:rPr>
                <w:bCs/>
              </w:rPr>
              <w:lastRenderedPageBreak/>
              <w:t>эксплуатации</w:t>
            </w:r>
          </w:p>
        </w:tc>
        <w:tc>
          <w:tcPr>
            <w:tcW w:w="4499" w:type="dxa"/>
            <w:hideMark/>
          </w:tcPr>
          <w:p w14:paraId="46BDA948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lastRenderedPageBreak/>
              <w:t>-</w:t>
            </w:r>
            <w:r>
              <w:rPr>
                <w:bCs/>
              </w:rPr>
              <w:t>Официальный запуск</w:t>
            </w:r>
            <w:r w:rsidRPr="00DC44D2">
              <w:rPr>
                <w:bCs/>
              </w:rPr>
              <w:t xml:space="preserve"> </w:t>
            </w:r>
          </w:p>
          <w:p w14:paraId="75141714" w14:textId="77777777" w:rsidR="00DE1E53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lastRenderedPageBreak/>
              <w:t>-Мониторинг показателей функционирования;</w:t>
            </w:r>
          </w:p>
          <w:p w14:paraId="1EC657FF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 w:rsidRPr="00DC44D2">
              <w:rPr>
                <w:bCs/>
              </w:rPr>
              <w:t>-Сбор обратной связи и корректировка регламентов</w:t>
            </w:r>
          </w:p>
        </w:tc>
        <w:tc>
          <w:tcPr>
            <w:tcW w:w="1695" w:type="dxa"/>
            <w:hideMark/>
          </w:tcPr>
          <w:p w14:paraId="3A2AA3AF" w14:textId="77777777" w:rsidR="00DE1E53" w:rsidRPr="00DC44D2" w:rsidRDefault="00DE1E53" w:rsidP="00BF6D40">
            <w:pPr>
              <w:shd w:val="clear" w:color="auto" w:fill="FFFFFF"/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 xml:space="preserve">16.05.2026 – </w:t>
            </w:r>
            <w:r>
              <w:rPr>
                <w:bCs/>
              </w:rPr>
              <w:lastRenderedPageBreak/>
              <w:t>18.05.2026</w:t>
            </w:r>
          </w:p>
        </w:tc>
      </w:tr>
    </w:tbl>
    <w:p w14:paraId="07593D0A" w14:textId="77777777" w:rsidR="00DE1E53" w:rsidRPr="00C05E5E" w:rsidRDefault="00DE1E53" w:rsidP="00DE1E53">
      <w:pPr>
        <w:pStyle w:val="afd"/>
        <w:shd w:val="clear" w:color="auto" w:fill="FFFFFF"/>
        <w:ind w:left="709"/>
        <w:rPr>
          <w:bCs/>
          <w:sz w:val="28"/>
          <w:szCs w:val="28"/>
        </w:rPr>
      </w:pPr>
    </w:p>
    <w:p w14:paraId="386C96EF" w14:textId="77777777" w:rsidR="0022370E" w:rsidRDefault="00DE1E53" w:rsidP="00DE1E53">
      <w:pPr>
        <w:pStyle w:val="a1"/>
        <w:spacing w:line="480" w:lineRule="auto"/>
      </w:pPr>
      <w:r w:rsidRPr="00501C03">
        <w:rPr>
          <w:noProof/>
          <w:szCs w:val="28"/>
        </w:rPr>
        <w:drawing>
          <wp:inline distT="0" distB="0" distL="0" distR="0" wp14:anchorId="0FE9F5E4" wp14:editId="0E9A1F3D">
            <wp:extent cx="5226050" cy="2249073"/>
            <wp:effectExtent l="0" t="0" r="0" b="0"/>
            <wp:docPr id="19543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55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760" cy="225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9C68" w14:textId="7C76B677" w:rsidR="00EA2735" w:rsidRDefault="0022370E" w:rsidP="0022370E">
      <w:pPr>
        <w:pStyle w:val="a1"/>
        <w:spacing w:line="480" w:lineRule="auto"/>
        <w:jc w:val="center"/>
      </w:pPr>
      <w:r>
        <w:t>Рисунок 1 – Архитектура подсистемы</w:t>
      </w:r>
      <w:r w:rsidR="00000000">
        <w:br w:type="page"/>
      </w:r>
      <w:bookmarkStart w:id="51" w:name="__RefHeading___Toc191_884528406"/>
      <w:bookmarkStart w:id="52" w:name="__RefHeading___Toc201_884528406"/>
      <w:bookmarkEnd w:id="51"/>
      <w:bookmarkEnd w:id="52"/>
    </w:p>
    <w:p w14:paraId="2D45EB11" w14:textId="77777777" w:rsidR="00EA2735" w:rsidRPr="00B26173" w:rsidRDefault="00000000" w:rsidP="00B26173">
      <w:pPr>
        <w:jc w:val="center"/>
        <w:rPr>
          <w:b/>
          <w:bCs/>
          <w:sz w:val="28"/>
          <w:szCs w:val="28"/>
        </w:rPr>
      </w:pPr>
      <w:r w:rsidRPr="00B26173">
        <w:rPr>
          <w:b/>
          <w:bCs/>
          <w:sz w:val="28"/>
          <w:szCs w:val="28"/>
        </w:rPr>
        <w:lastRenderedPageBreak/>
        <w:t>ВЫВОД</w:t>
      </w:r>
    </w:p>
    <w:p w14:paraId="38A99691" w14:textId="45FC2837" w:rsidR="00EA2735" w:rsidRDefault="00B26173">
      <w:pPr>
        <w:pStyle w:val="a1"/>
      </w:pPr>
      <w:r w:rsidRPr="00B26173">
        <w:t xml:space="preserve">В ходе выполнения практической работы была разработана и задокументирована система в виде </w:t>
      </w:r>
      <w:proofErr w:type="spellStart"/>
      <w:r w:rsidRPr="00B26173">
        <w:t>тз</w:t>
      </w:r>
      <w:proofErr w:type="spellEnd"/>
      <w:r w:rsidRPr="00B26173">
        <w:t>, а также описаны требования к создаваемой информационной системе.</w:t>
      </w:r>
      <w:r w:rsidR="00000000">
        <w:br w:type="page"/>
      </w:r>
    </w:p>
    <w:p w14:paraId="5D01FA63" w14:textId="77777777" w:rsidR="00EA2735" w:rsidRDefault="00000000" w:rsidP="00F663AE">
      <w:pPr>
        <w:pStyle w:val="14"/>
        <w:outlineLvl w:val="0"/>
      </w:pPr>
      <w:bookmarkStart w:id="53" w:name="_Toc230286510"/>
      <w:r>
        <w:lastRenderedPageBreak/>
        <w:t>Практическая работа № 2. Проектирование диаграммы прецедентов информационной системы в нотации UML</w:t>
      </w:r>
      <w:bookmarkEnd w:id="53"/>
    </w:p>
    <w:p w14:paraId="2FEF8D45" w14:textId="77777777" w:rsidR="00EA2735" w:rsidRPr="005668B2" w:rsidRDefault="00000000" w:rsidP="005668B2">
      <w:pPr>
        <w:jc w:val="center"/>
        <w:rPr>
          <w:b/>
          <w:bCs/>
          <w:sz w:val="28"/>
          <w:szCs w:val="24"/>
        </w:rPr>
      </w:pPr>
      <w:r w:rsidRPr="005668B2">
        <w:rPr>
          <w:b/>
          <w:bCs/>
          <w:sz w:val="28"/>
          <w:szCs w:val="24"/>
        </w:rPr>
        <w:t>ЦЕЛЬ РАБОТЫ</w:t>
      </w:r>
    </w:p>
    <w:p w14:paraId="140B59B9" w14:textId="43E67EBA" w:rsidR="00EA2735" w:rsidRDefault="00754576">
      <w:pPr>
        <w:pStyle w:val="a1"/>
      </w:pPr>
      <w:r w:rsidRPr="008B1AB7">
        <w:rPr>
          <w:szCs w:val="28"/>
        </w:rPr>
        <w:t>Основная цель работы – создать диаграмму прецедентов (</w:t>
      </w:r>
      <w:proofErr w:type="spellStart"/>
      <w:r w:rsidRPr="008B1AB7">
        <w:rPr>
          <w:szCs w:val="28"/>
        </w:rPr>
        <w:t>use</w:t>
      </w:r>
      <w:proofErr w:type="spellEnd"/>
      <w:r w:rsidRPr="008B1AB7">
        <w:rPr>
          <w:szCs w:val="28"/>
        </w:rPr>
        <w:t xml:space="preserve"> </w:t>
      </w:r>
      <w:proofErr w:type="spellStart"/>
      <w:r w:rsidRPr="008B1AB7">
        <w:rPr>
          <w:szCs w:val="28"/>
        </w:rPr>
        <w:t>case</w:t>
      </w:r>
      <w:proofErr w:type="spellEnd"/>
      <w:r w:rsidRPr="008B1AB7">
        <w:rPr>
          <w:szCs w:val="28"/>
        </w:rPr>
        <w:t>) для одного из классов или прецедентов проектируемой информационной системы. В процессе достижения цели</w:t>
      </w:r>
      <w:r>
        <w:rPr>
          <w:szCs w:val="28"/>
        </w:rPr>
        <w:t xml:space="preserve"> мы</w:t>
      </w:r>
      <w:r w:rsidRPr="008B1AB7">
        <w:rPr>
          <w:szCs w:val="28"/>
        </w:rPr>
        <w:t xml:space="preserve"> получ</w:t>
      </w:r>
      <w:r>
        <w:rPr>
          <w:szCs w:val="28"/>
        </w:rPr>
        <w:t xml:space="preserve">им </w:t>
      </w:r>
      <w:r w:rsidRPr="008B1AB7">
        <w:rPr>
          <w:szCs w:val="28"/>
        </w:rPr>
        <w:t>навыки создания и использования диаграмм UML.</w:t>
      </w:r>
    </w:p>
    <w:p w14:paraId="127DD6E4" w14:textId="77777777" w:rsidR="00EA2735" w:rsidRDefault="00EA2735">
      <w:pPr>
        <w:pStyle w:val="a1"/>
      </w:pPr>
    </w:p>
    <w:p w14:paraId="00A9A3A7" w14:textId="77777777" w:rsidR="00EA2735" w:rsidRPr="005668B2" w:rsidRDefault="00000000" w:rsidP="005668B2">
      <w:pPr>
        <w:jc w:val="center"/>
        <w:rPr>
          <w:b/>
          <w:bCs/>
          <w:sz w:val="28"/>
          <w:szCs w:val="24"/>
        </w:rPr>
      </w:pPr>
      <w:r w:rsidRPr="005668B2">
        <w:rPr>
          <w:b/>
          <w:bCs/>
          <w:sz w:val="28"/>
          <w:szCs w:val="24"/>
        </w:rPr>
        <w:t>ХОД ВЫПОЛНЕНИЯ РАБОТЫ</w:t>
      </w:r>
    </w:p>
    <w:p w14:paraId="42FDB2D7" w14:textId="7ED6D515" w:rsidR="00462572" w:rsidRDefault="00E506B8" w:rsidP="00E506B8">
      <w:pPr>
        <w:spacing w:line="360" w:lineRule="auto"/>
        <w:rPr>
          <w:sz w:val="28"/>
          <w:szCs w:val="28"/>
        </w:rPr>
      </w:pPr>
      <w:bookmarkStart w:id="54" w:name="__RefHeading___Toc15798_3353666639"/>
      <w:bookmarkEnd w:id="54"/>
      <w:r>
        <w:rPr>
          <w:sz w:val="28"/>
          <w:szCs w:val="28"/>
        </w:rPr>
        <w:tab/>
      </w:r>
      <w:r w:rsidR="00462572" w:rsidRPr="00C43133">
        <w:rPr>
          <w:sz w:val="28"/>
          <w:szCs w:val="28"/>
        </w:rPr>
        <w:t xml:space="preserve">На диаграмме прецедентов (рис. </w:t>
      </w:r>
      <w:r w:rsidR="00995276">
        <w:rPr>
          <w:sz w:val="28"/>
          <w:szCs w:val="28"/>
        </w:rPr>
        <w:t>2</w:t>
      </w:r>
      <w:r w:rsidR="00462572" w:rsidRPr="00C43133">
        <w:rPr>
          <w:sz w:val="28"/>
          <w:szCs w:val="28"/>
        </w:rPr>
        <w:t xml:space="preserve">) представлены </w:t>
      </w:r>
      <w:r w:rsidR="00462572">
        <w:rPr>
          <w:sz w:val="28"/>
          <w:szCs w:val="28"/>
        </w:rPr>
        <w:t xml:space="preserve">7 </w:t>
      </w:r>
      <w:r w:rsidR="00462572" w:rsidRPr="00C43133">
        <w:rPr>
          <w:sz w:val="28"/>
          <w:szCs w:val="28"/>
        </w:rPr>
        <w:t>действующих субъекта:</w:t>
      </w:r>
      <w:r w:rsidR="00462572">
        <w:rPr>
          <w:sz w:val="28"/>
          <w:szCs w:val="28"/>
        </w:rPr>
        <w:t xml:space="preserve"> гость, пользователь, продавец, покупатель, администратор, модератор и система. Пользователь наследует прецеденты гостя. Модерато, покупатель и продавец наследуют прецеденты пользователя, и, администратор, наследует прецеденты от модератора.</w:t>
      </w:r>
    </w:p>
    <w:p w14:paraId="19C2C098" w14:textId="77777777" w:rsidR="00462572" w:rsidRDefault="00462572" w:rsidP="00462572">
      <w:pPr>
        <w:rPr>
          <w:sz w:val="28"/>
          <w:szCs w:val="28"/>
        </w:rPr>
      </w:pPr>
    </w:p>
    <w:p w14:paraId="5F633C91" w14:textId="77777777" w:rsidR="00462572" w:rsidRDefault="00462572" w:rsidP="001B7A4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На диаграмме присутствуют следующие связи взаимодействия прецедентов и акторов:</w:t>
      </w:r>
    </w:p>
    <w:p w14:paraId="5D43CE27" w14:textId="20DAA9B3" w:rsidR="00DE73FA" w:rsidRPr="008668E7" w:rsidRDefault="00DE73FA" w:rsidP="003B360F">
      <w:pPr>
        <w:spacing w:after="0" w:line="360" w:lineRule="auto"/>
        <w:rPr>
          <w:i/>
          <w:iCs/>
          <w:szCs w:val="24"/>
        </w:rPr>
      </w:pPr>
      <w:r w:rsidRPr="008668E7">
        <w:rPr>
          <w:i/>
          <w:iCs/>
          <w:szCs w:val="24"/>
        </w:rPr>
        <w:t>Таблица 2 – Связи акторов</w:t>
      </w:r>
      <w:r w:rsidR="00F751AA" w:rsidRPr="008668E7">
        <w:rPr>
          <w:i/>
          <w:iCs/>
          <w:szCs w:val="24"/>
        </w:rPr>
        <w:t xml:space="preserve"> с прецедентами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2572" w14:paraId="71EF9FFB" w14:textId="77777777" w:rsidTr="00BF6D40">
        <w:tc>
          <w:tcPr>
            <w:tcW w:w="3115" w:type="dxa"/>
            <w:vAlign w:val="center"/>
          </w:tcPr>
          <w:p w14:paraId="7D176D1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Актор</w:t>
            </w:r>
          </w:p>
        </w:tc>
        <w:tc>
          <w:tcPr>
            <w:tcW w:w="3115" w:type="dxa"/>
            <w:vAlign w:val="center"/>
          </w:tcPr>
          <w:p w14:paraId="06C163E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Связь</w:t>
            </w:r>
          </w:p>
        </w:tc>
        <w:tc>
          <w:tcPr>
            <w:tcW w:w="3115" w:type="dxa"/>
            <w:vAlign w:val="center"/>
          </w:tcPr>
          <w:p w14:paraId="4422464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Прецедент</w:t>
            </w:r>
          </w:p>
        </w:tc>
      </w:tr>
      <w:tr w:rsidR="00462572" w14:paraId="7B003F04" w14:textId="77777777" w:rsidTr="00BF6D40">
        <w:tc>
          <w:tcPr>
            <w:tcW w:w="3115" w:type="dxa"/>
            <w:vAlign w:val="center"/>
          </w:tcPr>
          <w:p w14:paraId="10D9603D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  <w:vAlign w:val="center"/>
          </w:tcPr>
          <w:p w14:paraId="7E4DC7F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8FD5DB3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Регистрация</w:t>
            </w:r>
          </w:p>
        </w:tc>
      </w:tr>
      <w:tr w:rsidR="00462572" w14:paraId="1E85DC9E" w14:textId="77777777" w:rsidTr="00BF6D40">
        <w:tc>
          <w:tcPr>
            <w:tcW w:w="3115" w:type="dxa"/>
            <w:vAlign w:val="center"/>
          </w:tcPr>
          <w:p w14:paraId="537E75F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3581365D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90F644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Вход в систему</w:t>
            </w:r>
          </w:p>
        </w:tc>
      </w:tr>
      <w:tr w:rsidR="00462572" w14:paraId="557EA157" w14:textId="77777777" w:rsidTr="00BF6D40">
        <w:tc>
          <w:tcPr>
            <w:tcW w:w="3115" w:type="dxa"/>
            <w:vAlign w:val="center"/>
          </w:tcPr>
          <w:p w14:paraId="106D6C6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50E5289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2536CB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 xml:space="preserve">Вход через </w:t>
            </w:r>
            <w:proofErr w:type="spellStart"/>
            <w:r w:rsidRPr="004C2531">
              <w:rPr>
                <w:sz w:val="28"/>
                <w:szCs w:val="28"/>
              </w:rPr>
              <w:t>Steam</w:t>
            </w:r>
            <w:proofErr w:type="spellEnd"/>
          </w:p>
        </w:tc>
      </w:tr>
      <w:tr w:rsidR="00462572" w14:paraId="6CDEB894" w14:textId="77777777" w:rsidTr="00BF6D40">
        <w:tc>
          <w:tcPr>
            <w:tcW w:w="3115" w:type="dxa"/>
            <w:vAlign w:val="center"/>
          </w:tcPr>
          <w:p w14:paraId="76005FEB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076CBEFF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1E8039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Поиск товаров</w:t>
            </w:r>
          </w:p>
        </w:tc>
      </w:tr>
      <w:tr w:rsidR="00462572" w14:paraId="32DB89D3" w14:textId="77777777" w:rsidTr="00BF6D40">
        <w:tc>
          <w:tcPr>
            <w:tcW w:w="3115" w:type="dxa"/>
            <w:vAlign w:val="center"/>
          </w:tcPr>
          <w:p w14:paraId="375C085E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60B9C8B3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25570F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деталей</w:t>
            </w:r>
          </w:p>
        </w:tc>
      </w:tr>
      <w:tr w:rsidR="00462572" w14:paraId="5B5E9071" w14:textId="77777777" w:rsidTr="00BF6D40">
        <w:tc>
          <w:tcPr>
            <w:tcW w:w="3115" w:type="dxa"/>
            <w:vAlign w:val="center"/>
          </w:tcPr>
          <w:p w14:paraId="2B43322E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4BE8CFF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D7F6550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Выход из системы</w:t>
            </w:r>
          </w:p>
        </w:tc>
      </w:tr>
      <w:tr w:rsidR="00462572" w14:paraId="4D2F1B5A" w14:textId="77777777" w:rsidTr="00BF6D40">
        <w:tc>
          <w:tcPr>
            <w:tcW w:w="3115" w:type="dxa"/>
            <w:vAlign w:val="center"/>
          </w:tcPr>
          <w:p w14:paraId="55D82BD8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6116F3C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893123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истории операций</w:t>
            </w:r>
          </w:p>
        </w:tc>
      </w:tr>
      <w:tr w:rsidR="00462572" w14:paraId="38D679A8" w14:textId="77777777" w:rsidTr="00BF6D40">
        <w:tc>
          <w:tcPr>
            <w:tcW w:w="3115" w:type="dxa"/>
            <w:vAlign w:val="center"/>
          </w:tcPr>
          <w:p w14:paraId="23393532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64BA8F6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641C9D96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рейтинга</w:t>
            </w:r>
          </w:p>
        </w:tc>
      </w:tr>
      <w:tr w:rsidR="00462572" w14:paraId="5D81B592" w14:textId="77777777" w:rsidTr="00BF6D40">
        <w:tc>
          <w:tcPr>
            <w:tcW w:w="3115" w:type="dxa"/>
            <w:vAlign w:val="center"/>
          </w:tcPr>
          <w:p w14:paraId="1705E6AB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586EF048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304E2E8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Получение уведомлений</w:t>
            </w:r>
          </w:p>
        </w:tc>
      </w:tr>
      <w:tr w:rsidR="00462572" w14:paraId="42537E76" w14:textId="77777777" w:rsidTr="00BF6D40">
        <w:tc>
          <w:tcPr>
            <w:tcW w:w="3115" w:type="dxa"/>
            <w:vAlign w:val="center"/>
          </w:tcPr>
          <w:p w14:paraId="541F9354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lastRenderedPageBreak/>
              <w:t>Покупатель</w:t>
            </w:r>
          </w:p>
        </w:tc>
        <w:tc>
          <w:tcPr>
            <w:tcW w:w="3115" w:type="dxa"/>
          </w:tcPr>
          <w:p w14:paraId="5A63EFEE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6F86550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Создание сделки</w:t>
            </w:r>
          </w:p>
        </w:tc>
      </w:tr>
      <w:tr w:rsidR="00462572" w14:paraId="376A32CC" w14:textId="77777777" w:rsidTr="00BF6D40">
        <w:tc>
          <w:tcPr>
            <w:tcW w:w="3115" w:type="dxa"/>
            <w:vAlign w:val="center"/>
          </w:tcPr>
          <w:p w14:paraId="18274AE3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3670AE06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BD0E19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Подтверждение получения товара</w:t>
            </w:r>
          </w:p>
        </w:tc>
      </w:tr>
      <w:tr w:rsidR="00462572" w14:paraId="59D4188F" w14:textId="77777777" w:rsidTr="00BF6D40">
        <w:tc>
          <w:tcPr>
            <w:tcW w:w="3115" w:type="dxa"/>
            <w:vAlign w:val="center"/>
          </w:tcPr>
          <w:p w14:paraId="002B7BA7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1F336A58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283800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Пополнение баланса</w:t>
            </w:r>
          </w:p>
        </w:tc>
      </w:tr>
      <w:tr w:rsidR="00462572" w14:paraId="436CE62D" w14:textId="77777777" w:rsidTr="00BF6D40">
        <w:tc>
          <w:tcPr>
            <w:tcW w:w="3115" w:type="dxa"/>
            <w:vAlign w:val="center"/>
          </w:tcPr>
          <w:p w14:paraId="38BF1BBD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1697E9D2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CF1CDB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Оставление отзыва</w:t>
            </w:r>
          </w:p>
        </w:tc>
      </w:tr>
      <w:tr w:rsidR="00462572" w14:paraId="0F61734C" w14:textId="77777777" w:rsidTr="00BF6D40">
        <w:tc>
          <w:tcPr>
            <w:tcW w:w="3115" w:type="dxa"/>
            <w:vAlign w:val="center"/>
          </w:tcPr>
          <w:p w14:paraId="43C7353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4C52971D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  <w:vAlign w:val="center"/>
          </w:tcPr>
          <w:p w14:paraId="177C1C96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Импорт инвентаря</w:t>
            </w:r>
          </w:p>
        </w:tc>
      </w:tr>
      <w:tr w:rsidR="00462572" w14:paraId="155DE4E4" w14:textId="77777777" w:rsidTr="00BF6D40">
        <w:tc>
          <w:tcPr>
            <w:tcW w:w="3115" w:type="dxa"/>
            <w:vAlign w:val="center"/>
          </w:tcPr>
          <w:p w14:paraId="2890E50E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59B017A3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387A1F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Выставление товара</w:t>
            </w:r>
          </w:p>
        </w:tc>
      </w:tr>
      <w:tr w:rsidR="00462572" w14:paraId="380D010F" w14:textId="77777777" w:rsidTr="00BF6D40">
        <w:tc>
          <w:tcPr>
            <w:tcW w:w="3115" w:type="dxa"/>
            <w:vAlign w:val="center"/>
          </w:tcPr>
          <w:p w14:paraId="4E22B5FA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24AC05A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66266C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Редактирование цены</w:t>
            </w:r>
          </w:p>
        </w:tc>
      </w:tr>
      <w:tr w:rsidR="00462572" w14:paraId="7E1B493C" w14:textId="77777777" w:rsidTr="00BF6D40">
        <w:tc>
          <w:tcPr>
            <w:tcW w:w="3115" w:type="dxa"/>
            <w:vAlign w:val="center"/>
          </w:tcPr>
          <w:p w14:paraId="65EE7B88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0905FD8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5DB0352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Снятие товара с продажи</w:t>
            </w:r>
          </w:p>
        </w:tc>
      </w:tr>
      <w:tr w:rsidR="00462572" w14:paraId="409349DB" w14:textId="77777777" w:rsidTr="00BF6D40">
        <w:tc>
          <w:tcPr>
            <w:tcW w:w="3115" w:type="dxa"/>
            <w:vAlign w:val="center"/>
          </w:tcPr>
          <w:p w14:paraId="77D58AF0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56401B0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45A203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Подтверждение передачи товара</w:t>
            </w:r>
          </w:p>
        </w:tc>
      </w:tr>
      <w:tr w:rsidR="00462572" w14:paraId="69DF490E" w14:textId="77777777" w:rsidTr="00BF6D40">
        <w:tc>
          <w:tcPr>
            <w:tcW w:w="3115" w:type="dxa"/>
            <w:vAlign w:val="center"/>
          </w:tcPr>
          <w:p w14:paraId="6D8528E7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287F17A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2EBB7E0B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Вывод средств</w:t>
            </w:r>
          </w:p>
        </w:tc>
      </w:tr>
      <w:tr w:rsidR="00462572" w14:paraId="37799947" w14:textId="77777777" w:rsidTr="00BF6D40">
        <w:tc>
          <w:tcPr>
            <w:tcW w:w="3115" w:type="dxa"/>
            <w:vAlign w:val="center"/>
          </w:tcPr>
          <w:p w14:paraId="36028EDB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1B2F2933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B4C417F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Открытие спора</w:t>
            </w:r>
          </w:p>
        </w:tc>
      </w:tr>
      <w:tr w:rsidR="00462572" w14:paraId="35FB79B9" w14:textId="77777777" w:rsidTr="00BF6D40">
        <w:tc>
          <w:tcPr>
            <w:tcW w:w="3115" w:type="dxa"/>
            <w:vAlign w:val="center"/>
          </w:tcPr>
          <w:p w14:paraId="4EFA013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680EC086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8FCD170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жалоб</w:t>
            </w:r>
          </w:p>
        </w:tc>
      </w:tr>
      <w:tr w:rsidR="00462572" w14:paraId="3CFEFC89" w14:textId="77777777" w:rsidTr="00BF6D40">
        <w:tc>
          <w:tcPr>
            <w:tcW w:w="3115" w:type="dxa"/>
            <w:vAlign w:val="center"/>
          </w:tcPr>
          <w:p w14:paraId="0B79855A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4FFD8AB0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CBE563B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Блокировка пользовател</w:t>
            </w:r>
            <w:r>
              <w:rPr>
                <w:sz w:val="28"/>
                <w:szCs w:val="28"/>
              </w:rPr>
              <w:t>я</w:t>
            </w:r>
          </w:p>
        </w:tc>
      </w:tr>
      <w:tr w:rsidR="00462572" w14:paraId="2FAFB929" w14:textId="77777777" w:rsidTr="00BF6D40">
        <w:tc>
          <w:tcPr>
            <w:tcW w:w="3115" w:type="dxa"/>
            <w:vAlign w:val="center"/>
          </w:tcPr>
          <w:p w14:paraId="1D2AEB37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128E4F7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88C0BDB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подозрительных сделок</w:t>
            </w:r>
          </w:p>
        </w:tc>
      </w:tr>
      <w:tr w:rsidR="00462572" w14:paraId="65D331BD" w14:textId="77777777" w:rsidTr="00BF6D40">
        <w:tc>
          <w:tcPr>
            <w:tcW w:w="3115" w:type="dxa"/>
            <w:vAlign w:val="center"/>
          </w:tcPr>
          <w:p w14:paraId="035F2341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73D8216B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586F78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Удаление некорректных отзывов</w:t>
            </w:r>
          </w:p>
        </w:tc>
      </w:tr>
      <w:tr w:rsidR="00462572" w14:paraId="00E18BFE" w14:textId="77777777" w:rsidTr="00BF6D40">
        <w:tc>
          <w:tcPr>
            <w:tcW w:w="3115" w:type="dxa"/>
            <w:vAlign w:val="center"/>
          </w:tcPr>
          <w:p w14:paraId="7227F9D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02A9D48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84B03E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Управление пользователями</w:t>
            </w:r>
          </w:p>
        </w:tc>
      </w:tr>
      <w:tr w:rsidR="00462572" w14:paraId="0326C2F8" w14:textId="77777777" w:rsidTr="00BF6D40">
        <w:tc>
          <w:tcPr>
            <w:tcW w:w="3115" w:type="dxa"/>
            <w:vAlign w:val="center"/>
          </w:tcPr>
          <w:p w14:paraId="67C435E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6D56078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86C05C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Рассмотрение спора</w:t>
            </w:r>
          </w:p>
        </w:tc>
      </w:tr>
      <w:tr w:rsidR="00462572" w14:paraId="395B7830" w14:textId="77777777" w:rsidTr="00BF6D40">
        <w:tc>
          <w:tcPr>
            <w:tcW w:w="3115" w:type="dxa"/>
            <w:vAlign w:val="center"/>
          </w:tcPr>
          <w:p w14:paraId="01125A7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382668A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48A513E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Настройка системы</w:t>
            </w:r>
          </w:p>
        </w:tc>
      </w:tr>
      <w:tr w:rsidR="00462572" w14:paraId="2A97BAA5" w14:textId="77777777" w:rsidTr="00BF6D40">
        <w:tc>
          <w:tcPr>
            <w:tcW w:w="3115" w:type="dxa"/>
            <w:vAlign w:val="center"/>
          </w:tcPr>
          <w:p w14:paraId="051E99EA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02035CA2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605764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статистики</w:t>
            </w:r>
          </w:p>
        </w:tc>
      </w:tr>
      <w:tr w:rsidR="00462572" w14:paraId="0A333A18" w14:textId="77777777" w:rsidTr="00BF6D40">
        <w:tc>
          <w:tcPr>
            <w:tcW w:w="3115" w:type="dxa"/>
            <w:vAlign w:val="center"/>
          </w:tcPr>
          <w:p w14:paraId="19E01A8B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45670EBA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DACD34F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Назначение модераторов</w:t>
            </w:r>
          </w:p>
        </w:tc>
      </w:tr>
      <w:tr w:rsidR="00462572" w14:paraId="15CCAC6D" w14:textId="77777777" w:rsidTr="00BF6D40">
        <w:tc>
          <w:tcPr>
            <w:tcW w:w="3115" w:type="dxa"/>
            <w:vAlign w:val="center"/>
          </w:tcPr>
          <w:p w14:paraId="6A486DA1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77A29B31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428A19C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Автоматическое обновление инвентаря</w:t>
            </w:r>
          </w:p>
        </w:tc>
      </w:tr>
      <w:tr w:rsidR="00462572" w14:paraId="6F2F5308" w14:textId="77777777" w:rsidTr="00BF6D40">
        <w:tc>
          <w:tcPr>
            <w:tcW w:w="3115" w:type="dxa"/>
            <w:vAlign w:val="center"/>
          </w:tcPr>
          <w:p w14:paraId="67FF8166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501421E9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2F65CB2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Автоматическая отмена сделки</w:t>
            </w:r>
          </w:p>
        </w:tc>
      </w:tr>
      <w:tr w:rsidR="00462572" w14:paraId="4F03AF83" w14:textId="77777777" w:rsidTr="00BF6D40">
        <w:tc>
          <w:tcPr>
            <w:tcW w:w="3115" w:type="dxa"/>
            <w:vAlign w:val="center"/>
          </w:tcPr>
          <w:p w14:paraId="05915F22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34FB4D54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27D26F47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Отправка уведомлений</w:t>
            </w:r>
          </w:p>
        </w:tc>
      </w:tr>
      <w:tr w:rsidR="00462572" w14:paraId="4EEEF7DC" w14:textId="77777777" w:rsidTr="00BF6D40">
        <w:tc>
          <w:tcPr>
            <w:tcW w:w="3115" w:type="dxa"/>
            <w:vAlign w:val="center"/>
          </w:tcPr>
          <w:p w14:paraId="5B7121AF" w14:textId="77777777" w:rsidR="00462572" w:rsidRPr="004C2531" w:rsidRDefault="00462572" w:rsidP="00BF6D40">
            <w:pPr>
              <w:spacing w:line="240" w:lineRule="auto"/>
              <w:rPr>
                <w:rStyle w:val="aff0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f0"/>
                <w:b w:val="0"/>
                <w:bCs w:val="0"/>
                <w:sz w:val="28"/>
                <w:szCs w:val="28"/>
              </w:rPr>
              <w:lastRenderedPageBreak/>
              <w:t>Система</w:t>
            </w:r>
          </w:p>
        </w:tc>
        <w:tc>
          <w:tcPr>
            <w:tcW w:w="3115" w:type="dxa"/>
          </w:tcPr>
          <w:p w14:paraId="1E262266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8026524" w14:textId="77777777" w:rsidR="00462572" w:rsidRPr="004C2531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Выявление подозрительного поведения</w:t>
            </w:r>
          </w:p>
        </w:tc>
      </w:tr>
    </w:tbl>
    <w:p w14:paraId="40A78E56" w14:textId="77777777" w:rsidR="00462572" w:rsidRDefault="00462572" w:rsidP="00462572">
      <w:pPr>
        <w:rPr>
          <w:sz w:val="28"/>
          <w:szCs w:val="28"/>
        </w:rPr>
      </w:pPr>
    </w:p>
    <w:p w14:paraId="770C43CB" w14:textId="77777777" w:rsidR="00462572" w:rsidRDefault="00462572" w:rsidP="00462572">
      <w:pPr>
        <w:rPr>
          <w:sz w:val="28"/>
          <w:szCs w:val="28"/>
        </w:rPr>
      </w:pPr>
      <w:r>
        <w:rPr>
          <w:sz w:val="28"/>
          <w:szCs w:val="28"/>
        </w:rPr>
        <w:t>Прецеденты взаимодействуют между собой таким образом:</w:t>
      </w:r>
    </w:p>
    <w:p w14:paraId="61A56B03" w14:textId="015EE562" w:rsidR="003B360F" w:rsidRPr="008668E7" w:rsidRDefault="003B360F" w:rsidP="003B360F">
      <w:pPr>
        <w:spacing w:after="0" w:line="360" w:lineRule="auto"/>
        <w:rPr>
          <w:i/>
          <w:iCs/>
          <w:szCs w:val="24"/>
        </w:rPr>
      </w:pPr>
      <w:r w:rsidRPr="008668E7">
        <w:rPr>
          <w:i/>
          <w:iCs/>
          <w:szCs w:val="24"/>
        </w:rPr>
        <w:t xml:space="preserve">Таблица </w:t>
      </w:r>
      <w:r w:rsidRPr="008668E7">
        <w:rPr>
          <w:i/>
          <w:iCs/>
          <w:szCs w:val="24"/>
        </w:rPr>
        <w:t>3</w:t>
      </w:r>
      <w:r w:rsidRPr="008668E7">
        <w:rPr>
          <w:i/>
          <w:iCs/>
          <w:szCs w:val="24"/>
        </w:rPr>
        <w:t xml:space="preserve"> – Связи </w:t>
      </w:r>
      <w:r w:rsidR="00FF2662" w:rsidRPr="008668E7">
        <w:rPr>
          <w:i/>
          <w:iCs/>
          <w:szCs w:val="24"/>
        </w:rPr>
        <w:t>прецедентов</w:t>
      </w:r>
      <w:r w:rsidRPr="008668E7">
        <w:rPr>
          <w:i/>
          <w:iCs/>
          <w:szCs w:val="24"/>
        </w:rPr>
        <w:t xml:space="preserve"> с </w:t>
      </w:r>
      <w:r w:rsidR="00FF2662" w:rsidRPr="008668E7">
        <w:rPr>
          <w:i/>
          <w:iCs/>
          <w:szCs w:val="24"/>
        </w:rPr>
        <w:t xml:space="preserve">другими </w:t>
      </w:r>
      <w:r w:rsidRPr="008668E7">
        <w:rPr>
          <w:i/>
          <w:iCs/>
          <w:szCs w:val="24"/>
        </w:rPr>
        <w:t>прецедентами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2572" w14:paraId="4052CA80" w14:textId="77777777" w:rsidTr="00BF6D40">
        <w:tc>
          <w:tcPr>
            <w:tcW w:w="3115" w:type="dxa"/>
          </w:tcPr>
          <w:p w14:paraId="2C91B8AF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Прецедент</w:t>
            </w:r>
          </w:p>
        </w:tc>
        <w:tc>
          <w:tcPr>
            <w:tcW w:w="3115" w:type="dxa"/>
          </w:tcPr>
          <w:p w14:paraId="6D66E7D0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</w:t>
            </w:r>
          </w:p>
        </w:tc>
        <w:tc>
          <w:tcPr>
            <w:tcW w:w="3115" w:type="dxa"/>
          </w:tcPr>
          <w:p w14:paraId="1FD81964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Прецедент</w:t>
            </w:r>
          </w:p>
        </w:tc>
      </w:tr>
      <w:tr w:rsidR="00462572" w14:paraId="3995CCEC" w14:textId="77777777" w:rsidTr="00BF6D40">
        <w:tc>
          <w:tcPr>
            <w:tcW w:w="3115" w:type="dxa"/>
          </w:tcPr>
          <w:p w14:paraId="432F5AAE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Двухфакторная аутентификация</w:t>
            </w:r>
          </w:p>
        </w:tc>
        <w:tc>
          <w:tcPr>
            <w:tcW w:w="3115" w:type="dxa"/>
          </w:tcPr>
          <w:p w14:paraId="0AB6984F" w14:textId="77777777" w:rsidR="00462572" w:rsidRPr="00D65A0B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19FDD309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в систему</w:t>
            </w:r>
          </w:p>
        </w:tc>
      </w:tr>
      <w:tr w:rsidR="00462572" w14:paraId="5158929D" w14:textId="77777777" w:rsidTr="00BF6D40">
        <w:tc>
          <w:tcPr>
            <w:tcW w:w="3115" w:type="dxa"/>
          </w:tcPr>
          <w:p w14:paraId="42E34C9B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D65A0B">
              <w:rPr>
                <w:sz w:val="28"/>
                <w:szCs w:val="28"/>
              </w:rPr>
              <w:t>Фильтрация товаров</w:t>
            </w:r>
          </w:p>
        </w:tc>
        <w:tc>
          <w:tcPr>
            <w:tcW w:w="3115" w:type="dxa"/>
          </w:tcPr>
          <w:p w14:paraId="24FEAC1A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591D3A75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D65A0B">
              <w:rPr>
                <w:sz w:val="28"/>
                <w:szCs w:val="28"/>
              </w:rPr>
              <w:t>Поиск товара</w:t>
            </w:r>
          </w:p>
        </w:tc>
      </w:tr>
      <w:tr w:rsidR="00462572" w14:paraId="0D2E939F" w14:textId="77777777" w:rsidTr="00BF6D40">
        <w:tc>
          <w:tcPr>
            <w:tcW w:w="3115" w:type="dxa"/>
          </w:tcPr>
          <w:p w14:paraId="4DFD7164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0EF3F9CC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40C2D33D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Открытие спора</w:t>
            </w:r>
          </w:p>
        </w:tc>
      </w:tr>
      <w:tr w:rsidR="00462572" w14:paraId="4608D617" w14:textId="77777777" w:rsidTr="00BF6D40">
        <w:tc>
          <w:tcPr>
            <w:tcW w:w="3115" w:type="dxa"/>
          </w:tcPr>
          <w:p w14:paraId="4EE1E0AD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Подтверждение получателя</w:t>
            </w:r>
          </w:p>
        </w:tc>
        <w:tc>
          <w:tcPr>
            <w:tcW w:w="3115" w:type="dxa"/>
          </w:tcPr>
          <w:p w14:paraId="4A75233D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0AD5C590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Оставление отзыва</w:t>
            </w:r>
          </w:p>
        </w:tc>
      </w:tr>
      <w:tr w:rsidR="00462572" w14:paraId="5C684854" w14:textId="77777777" w:rsidTr="00BF6D40">
        <w:tc>
          <w:tcPr>
            <w:tcW w:w="3115" w:type="dxa"/>
          </w:tcPr>
          <w:p w14:paraId="5C0A13B6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Блокировка пользователя</w:t>
            </w:r>
          </w:p>
        </w:tc>
        <w:tc>
          <w:tcPr>
            <w:tcW w:w="3115" w:type="dxa"/>
          </w:tcPr>
          <w:p w14:paraId="09A3016A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4D7A003F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оснований</w:t>
            </w:r>
          </w:p>
        </w:tc>
      </w:tr>
      <w:tr w:rsidR="00462572" w14:paraId="57AF3ABE" w14:textId="77777777" w:rsidTr="00BF6D40">
        <w:tc>
          <w:tcPr>
            <w:tcW w:w="3115" w:type="dxa"/>
          </w:tcPr>
          <w:p w14:paraId="27AB9762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Рассмотрение спора</w:t>
            </w:r>
          </w:p>
        </w:tc>
        <w:tc>
          <w:tcPr>
            <w:tcW w:w="3115" w:type="dxa"/>
          </w:tcPr>
          <w:p w14:paraId="7CDB4E69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045BFAC0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Просмотр логов</w:t>
            </w:r>
          </w:p>
        </w:tc>
      </w:tr>
      <w:tr w:rsidR="00462572" w14:paraId="7FBED9BD" w14:textId="77777777" w:rsidTr="00BF6D40">
        <w:tc>
          <w:tcPr>
            <w:tcW w:w="3115" w:type="dxa"/>
          </w:tcPr>
          <w:p w14:paraId="786D5E31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Выставление товара</w:t>
            </w:r>
          </w:p>
        </w:tc>
        <w:tc>
          <w:tcPr>
            <w:tcW w:w="3115" w:type="dxa"/>
          </w:tcPr>
          <w:p w14:paraId="16C36F78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62981733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Импорт инвентаря</w:t>
            </w:r>
          </w:p>
        </w:tc>
      </w:tr>
      <w:tr w:rsidR="00462572" w14:paraId="6EC3352C" w14:textId="77777777" w:rsidTr="00BF6D40">
        <w:tc>
          <w:tcPr>
            <w:tcW w:w="3115" w:type="dxa"/>
          </w:tcPr>
          <w:p w14:paraId="57B41C2C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33A9AF35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0FB35B53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Проверка баланса</w:t>
            </w:r>
          </w:p>
        </w:tc>
      </w:tr>
      <w:tr w:rsidR="00462572" w14:paraId="350C05D6" w14:textId="77777777" w:rsidTr="00BF6D40">
        <w:tc>
          <w:tcPr>
            <w:tcW w:w="3115" w:type="dxa"/>
          </w:tcPr>
          <w:p w14:paraId="51DBD7C3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79F13A90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3660A7A4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Проверка наличия товара</w:t>
            </w:r>
          </w:p>
        </w:tc>
      </w:tr>
      <w:tr w:rsidR="00462572" w14:paraId="2C16A78B" w14:textId="77777777" w:rsidTr="00BF6D40">
        <w:tc>
          <w:tcPr>
            <w:tcW w:w="3115" w:type="dxa"/>
          </w:tcPr>
          <w:p w14:paraId="2948B29E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Подтверждение получения</w:t>
            </w:r>
          </w:p>
        </w:tc>
        <w:tc>
          <w:tcPr>
            <w:tcW w:w="3115" w:type="dxa"/>
          </w:tcPr>
          <w:p w14:paraId="64F92300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44C09B67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Расчет комиссии</w:t>
            </w:r>
          </w:p>
        </w:tc>
      </w:tr>
      <w:tr w:rsidR="00462572" w14:paraId="5777A9BA" w14:textId="77777777" w:rsidTr="00BF6D40">
        <w:tc>
          <w:tcPr>
            <w:tcW w:w="3115" w:type="dxa"/>
          </w:tcPr>
          <w:p w14:paraId="7C265343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Пополнение баланса</w:t>
            </w:r>
          </w:p>
        </w:tc>
        <w:tc>
          <w:tcPr>
            <w:tcW w:w="3115" w:type="dxa"/>
          </w:tcPr>
          <w:p w14:paraId="65553463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10C7AE55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Интеграция с платежными системами</w:t>
            </w:r>
          </w:p>
        </w:tc>
      </w:tr>
      <w:tr w:rsidR="00462572" w14:paraId="58179798" w14:textId="77777777" w:rsidTr="00BF6D40">
        <w:tc>
          <w:tcPr>
            <w:tcW w:w="3115" w:type="dxa"/>
          </w:tcPr>
          <w:p w14:paraId="24B71CEA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8E5127">
              <w:rPr>
                <w:sz w:val="28"/>
                <w:szCs w:val="28"/>
              </w:rPr>
              <w:t>Оставление отзыва</w:t>
            </w:r>
          </w:p>
        </w:tc>
        <w:tc>
          <w:tcPr>
            <w:tcW w:w="3115" w:type="dxa"/>
          </w:tcPr>
          <w:p w14:paraId="1FDCF668" w14:textId="77777777" w:rsidR="00462572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7AE5AC80" w14:textId="77777777" w:rsidR="00462572" w:rsidRPr="000D4964" w:rsidRDefault="00462572" w:rsidP="00BF6D40">
            <w:pPr>
              <w:spacing w:line="240" w:lineRule="auto"/>
              <w:rPr>
                <w:sz w:val="28"/>
                <w:szCs w:val="28"/>
              </w:rPr>
            </w:pPr>
            <w:r w:rsidRPr="008E5127">
              <w:rPr>
                <w:sz w:val="28"/>
                <w:szCs w:val="28"/>
              </w:rPr>
              <w:t>Проверка завершенности сделки</w:t>
            </w:r>
          </w:p>
        </w:tc>
      </w:tr>
    </w:tbl>
    <w:p w14:paraId="1C1F8E0B" w14:textId="77777777" w:rsidR="00462572" w:rsidRDefault="00462572" w:rsidP="00462572">
      <w:pPr>
        <w:rPr>
          <w:sz w:val="28"/>
          <w:szCs w:val="28"/>
        </w:rPr>
      </w:pPr>
    </w:p>
    <w:p w14:paraId="0198FE16" w14:textId="77777777" w:rsidR="00462572" w:rsidRDefault="00462572" w:rsidP="0046257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9E9090" wp14:editId="691C93F7">
            <wp:extent cx="5937250" cy="5181600"/>
            <wp:effectExtent l="0" t="0" r="6350" b="0"/>
            <wp:docPr id="1784622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4D69" w14:textId="20C6DEA9" w:rsidR="00462572" w:rsidRDefault="00462572" w:rsidP="004625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86647">
        <w:rPr>
          <w:sz w:val="28"/>
          <w:szCs w:val="28"/>
        </w:rPr>
        <w:t>2</w:t>
      </w:r>
      <w:r>
        <w:rPr>
          <w:sz w:val="28"/>
          <w:szCs w:val="28"/>
        </w:rPr>
        <w:t xml:space="preserve"> – Диаграмма прецедентов</w:t>
      </w:r>
    </w:p>
    <w:p w14:paraId="0A411CBF" w14:textId="77777777" w:rsidR="00EA2735" w:rsidRDefault="00EA2735">
      <w:pPr>
        <w:pStyle w:val="a1"/>
      </w:pPr>
    </w:p>
    <w:p w14:paraId="7EF88694" w14:textId="77777777" w:rsidR="00EA2735" w:rsidRPr="00462572" w:rsidRDefault="00000000" w:rsidP="00462572">
      <w:pPr>
        <w:jc w:val="center"/>
        <w:rPr>
          <w:b/>
          <w:bCs/>
          <w:sz w:val="28"/>
          <w:szCs w:val="24"/>
        </w:rPr>
      </w:pPr>
      <w:r w:rsidRPr="00462572">
        <w:rPr>
          <w:b/>
          <w:bCs/>
          <w:sz w:val="28"/>
          <w:szCs w:val="24"/>
        </w:rPr>
        <w:t>ВЫВОД</w:t>
      </w:r>
    </w:p>
    <w:p w14:paraId="52D0EC35" w14:textId="643D201C" w:rsidR="00EA2735" w:rsidRDefault="00253E82">
      <w:pPr>
        <w:pStyle w:val="a1"/>
      </w:pPr>
      <w:r>
        <w:rPr>
          <w:szCs w:val="28"/>
        </w:rPr>
        <w:t>Б</w:t>
      </w:r>
      <w:r>
        <w:rPr>
          <w:szCs w:val="28"/>
        </w:rPr>
        <w:t>ыла с</w:t>
      </w:r>
      <w:r w:rsidRPr="008B1AB7">
        <w:rPr>
          <w:szCs w:val="28"/>
        </w:rPr>
        <w:t>озда</w:t>
      </w:r>
      <w:r>
        <w:rPr>
          <w:szCs w:val="28"/>
        </w:rPr>
        <w:t>на</w:t>
      </w:r>
      <w:r w:rsidRPr="008B1AB7">
        <w:rPr>
          <w:szCs w:val="28"/>
        </w:rPr>
        <w:t xml:space="preserve"> диаграмм</w:t>
      </w:r>
      <w:r>
        <w:rPr>
          <w:szCs w:val="28"/>
        </w:rPr>
        <w:t xml:space="preserve">а </w:t>
      </w:r>
      <w:r w:rsidRPr="008B1AB7">
        <w:rPr>
          <w:szCs w:val="28"/>
        </w:rPr>
        <w:t>прецедентов (</w:t>
      </w:r>
      <w:proofErr w:type="spellStart"/>
      <w:r w:rsidRPr="008B1AB7">
        <w:rPr>
          <w:szCs w:val="28"/>
        </w:rPr>
        <w:t>use</w:t>
      </w:r>
      <w:proofErr w:type="spellEnd"/>
      <w:r w:rsidRPr="008B1AB7">
        <w:rPr>
          <w:szCs w:val="28"/>
        </w:rPr>
        <w:t xml:space="preserve"> </w:t>
      </w:r>
      <w:proofErr w:type="spellStart"/>
      <w:r w:rsidRPr="008B1AB7">
        <w:rPr>
          <w:szCs w:val="28"/>
        </w:rPr>
        <w:t>case</w:t>
      </w:r>
      <w:proofErr w:type="spellEnd"/>
      <w:r w:rsidRPr="008B1AB7">
        <w:rPr>
          <w:szCs w:val="28"/>
        </w:rPr>
        <w:t>) проектируемой информационной системы. В процессе достижения цели</w:t>
      </w:r>
      <w:r>
        <w:rPr>
          <w:szCs w:val="28"/>
        </w:rPr>
        <w:t xml:space="preserve"> мы</w:t>
      </w:r>
      <w:r w:rsidRPr="008B1AB7">
        <w:rPr>
          <w:szCs w:val="28"/>
        </w:rPr>
        <w:t xml:space="preserve"> получ</w:t>
      </w:r>
      <w:r>
        <w:rPr>
          <w:szCs w:val="28"/>
        </w:rPr>
        <w:t xml:space="preserve">или </w:t>
      </w:r>
      <w:r w:rsidRPr="008B1AB7">
        <w:rPr>
          <w:szCs w:val="28"/>
        </w:rPr>
        <w:t>навыки создания и использования диаграмм UML.</w:t>
      </w:r>
      <w:r w:rsidR="00000000">
        <w:br w:type="page"/>
      </w:r>
    </w:p>
    <w:p w14:paraId="340282AC" w14:textId="77777777" w:rsidR="00EA2735" w:rsidRDefault="00000000" w:rsidP="00245C2C">
      <w:pPr>
        <w:pStyle w:val="14"/>
        <w:outlineLvl w:val="0"/>
      </w:pPr>
      <w:bookmarkStart w:id="55" w:name="_Toc230286511"/>
      <w:r>
        <w:lastRenderedPageBreak/>
        <w:t>Практическая работа №3. Функциональное проектирование модели информационной системы с использованием методологии SADT</w:t>
      </w:r>
      <w:bookmarkEnd w:id="55"/>
    </w:p>
    <w:p w14:paraId="5F5BDD05" w14:textId="77777777" w:rsidR="00EA2735" w:rsidRPr="00740773" w:rsidRDefault="00000000" w:rsidP="00740773">
      <w:pPr>
        <w:jc w:val="center"/>
        <w:rPr>
          <w:b/>
          <w:bCs/>
          <w:sz w:val="28"/>
          <w:szCs w:val="24"/>
        </w:rPr>
      </w:pPr>
      <w:r w:rsidRPr="00740773">
        <w:rPr>
          <w:b/>
          <w:bCs/>
          <w:sz w:val="28"/>
          <w:szCs w:val="24"/>
        </w:rPr>
        <w:t>ЦЕЛЬ РАБОТЫ</w:t>
      </w:r>
    </w:p>
    <w:p w14:paraId="623AEF2B" w14:textId="77777777" w:rsidR="00EA2735" w:rsidRDefault="00000000">
      <w:pPr>
        <w:pStyle w:val="a1"/>
      </w:pPr>
      <w:r>
        <w:t>Целью данной практической работы является выбор и проектирование функциональной модели информационной системы в нотации IDEF0, составление краткого описания ИС, включая цель, способ и средства её создания. В рамках данной работы выполняется моделирование диаграммы контекстного уровня A-0. Работа должна быть выполнена с соблюдением требований руководящего документа РД IDEF0 – 2000 Методология функционального моделирования IDEF0.</w:t>
      </w:r>
    </w:p>
    <w:p w14:paraId="09F6231C" w14:textId="77777777" w:rsidR="00EA2735" w:rsidRDefault="00EA2735">
      <w:pPr>
        <w:pStyle w:val="a1"/>
      </w:pPr>
    </w:p>
    <w:p w14:paraId="42AD9E85" w14:textId="77777777" w:rsidR="00EA2735" w:rsidRPr="000E78A7" w:rsidRDefault="00000000">
      <w:pPr>
        <w:pStyle w:val="22"/>
        <w:rPr>
          <w:sz w:val="28"/>
          <w:szCs w:val="24"/>
        </w:rPr>
      </w:pPr>
      <w:r w:rsidRPr="000E78A7">
        <w:rPr>
          <w:sz w:val="28"/>
          <w:szCs w:val="24"/>
        </w:rPr>
        <w:t>ХОД ВЫПОЛНЕНИЯ РАБОТЫ</w:t>
      </w:r>
    </w:p>
    <w:p w14:paraId="19A73ABF" w14:textId="77777777" w:rsidR="00EA2735" w:rsidRPr="000E78A7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  <w:sz w:val="28"/>
        </w:rPr>
      </w:pPr>
      <w:bookmarkStart w:id="56" w:name="__RefHeading___Toc17899_3353666639"/>
      <w:bookmarkEnd w:id="56"/>
      <w:r w:rsidRPr="000E78A7">
        <w:rPr>
          <w:b/>
          <w:bCs/>
          <w:sz w:val="28"/>
        </w:rPr>
        <w:t>Введение</w:t>
      </w:r>
    </w:p>
    <w:p w14:paraId="3F85707A" w14:textId="2CFDCAEF" w:rsidR="00EA2735" w:rsidRPr="00740773" w:rsidRDefault="00740773" w:rsidP="00740773">
      <w:pPr>
        <w:spacing w:line="360" w:lineRule="auto"/>
        <w:rPr>
          <w:sz w:val="28"/>
          <w:szCs w:val="28"/>
        </w:rPr>
      </w:pPr>
      <w:r w:rsidRPr="00740773">
        <w:rPr>
          <w:sz w:val="28"/>
          <w:szCs w:val="28"/>
        </w:rPr>
        <w:tab/>
      </w:r>
      <w:r w:rsidRPr="00740773">
        <w:rPr>
          <w:sz w:val="28"/>
          <w:szCs w:val="28"/>
        </w:rPr>
        <w:t xml:space="preserve">Для проектирования была выбрана подсистема </w:t>
      </w:r>
      <w:r w:rsidRPr="00740773">
        <w:rPr>
          <w:bCs/>
          <w:sz w:val="28"/>
          <w:szCs w:val="28"/>
        </w:rPr>
        <w:t>«торговля на игровой площадке», являющаяся функциональной частью для работы с цифровыми продуктами в информационной системе. Подсистема берет данные с платформы и загружает ее на сервер для отображения пользователю</w:t>
      </w:r>
      <w:r w:rsidR="00000000" w:rsidRPr="00740773">
        <w:rPr>
          <w:sz w:val="28"/>
          <w:szCs w:val="28"/>
        </w:rPr>
        <w:t>.</w:t>
      </w:r>
    </w:p>
    <w:p w14:paraId="0713C66A" w14:textId="3F2BAB33" w:rsidR="008730B7" w:rsidRPr="008730B7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  <w:sz w:val="28"/>
        </w:rPr>
      </w:pPr>
      <w:bookmarkStart w:id="57" w:name="__RefHeading___Toc17901_3353666639"/>
      <w:bookmarkEnd w:id="57"/>
      <w:r w:rsidRPr="008730B7">
        <w:rPr>
          <w:b/>
          <w:bCs/>
          <w:sz w:val="28"/>
        </w:rPr>
        <w:t>Цель создания ИС</w:t>
      </w:r>
    </w:p>
    <w:p w14:paraId="078D0473" w14:textId="5B55D878" w:rsidR="00EA2735" w:rsidRDefault="00740773">
      <w:pPr>
        <w:pStyle w:val="a1"/>
      </w:pPr>
      <w:r>
        <w:rPr>
          <w:szCs w:val="28"/>
        </w:rPr>
        <w:t>Целью создания подсистемы является автоматизация торговли на площадке, управление статусами товаров, категоризация товаров по типам, фильтрация и поиск, отображение информации о предметах</w:t>
      </w:r>
      <w:r w:rsidR="00000000">
        <w:t>.</w:t>
      </w:r>
    </w:p>
    <w:p w14:paraId="47F06B58" w14:textId="77777777" w:rsidR="00EA2735" w:rsidRPr="00953C59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</w:rPr>
      </w:pPr>
      <w:bookmarkStart w:id="58" w:name="__RefHeading___Toc17903_3353666639"/>
      <w:bookmarkEnd w:id="58"/>
      <w:r w:rsidRPr="00953C59">
        <w:rPr>
          <w:b/>
          <w:bCs/>
          <w:sz w:val="28"/>
        </w:rPr>
        <w:t>Краткое описание</w:t>
      </w:r>
    </w:p>
    <w:p w14:paraId="391E6493" w14:textId="6FBBC585" w:rsidR="00086FE5" w:rsidRPr="000972A4" w:rsidRDefault="00F91E6B" w:rsidP="00F91E6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086FE5" w:rsidRPr="00994A2D">
        <w:rPr>
          <w:sz w:val="28"/>
          <w:szCs w:val="28"/>
        </w:rPr>
        <w:t xml:space="preserve">Подсистема каталога и </w:t>
      </w:r>
      <w:r w:rsidR="00086FE5" w:rsidRPr="000972A4">
        <w:rPr>
          <w:sz w:val="28"/>
          <w:szCs w:val="28"/>
        </w:rPr>
        <w:t>управления товарами предназначена для централизованного хранения, категоризации и отображения внутриигровых предметов, выставленных на продажу пользователями-продавцами.</w:t>
      </w:r>
    </w:p>
    <w:p w14:paraId="5E052761" w14:textId="77777777" w:rsidR="00086FE5" w:rsidRPr="00994A2D" w:rsidRDefault="00086FE5" w:rsidP="00F91E6B">
      <w:pPr>
        <w:spacing w:line="360" w:lineRule="auto"/>
        <w:rPr>
          <w:sz w:val="28"/>
          <w:szCs w:val="28"/>
        </w:rPr>
      </w:pPr>
      <w:r w:rsidRPr="000972A4">
        <w:rPr>
          <w:sz w:val="28"/>
          <w:szCs w:val="28"/>
        </w:rPr>
        <w:tab/>
        <w:t>Система через API игровых платформ запрашивает данные об инвентаре продавцов и сохраняет их в базу данных, актуализируя список доступных товаров. Каждый предмет в каталоге содержит информацию</w:t>
      </w:r>
      <w:r w:rsidRPr="00994A2D">
        <w:rPr>
          <w:sz w:val="28"/>
          <w:szCs w:val="28"/>
        </w:rPr>
        <w:t xml:space="preserve"> о </w:t>
      </w:r>
      <w:r w:rsidRPr="00994A2D">
        <w:rPr>
          <w:sz w:val="28"/>
          <w:szCs w:val="28"/>
        </w:rPr>
        <w:lastRenderedPageBreak/>
        <w:t>названии, категории, редкости, цене продавца и текущем статусе (в наличии, зарезервировано, продано).</w:t>
      </w:r>
    </w:p>
    <w:p w14:paraId="4FC3EA7A" w14:textId="39DEC98C" w:rsidR="00EA2735" w:rsidRDefault="00086FE5" w:rsidP="00F91E6B">
      <w:pPr>
        <w:pStyle w:val="a1"/>
      </w:pPr>
      <w:r w:rsidRPr="00994A2D">
        <w:rPr>
          <w:szCs w:val="28"/>
        </w:rPr>
        <w:t>Пользователи имеют возможность фильтровать и искать товары по названию, цене, игре и другим характеристикам. Подсистема работает в автоматическом режиме по расписанию. Администратор имеет возможность настраивать параметры фильтрации, изменять расписание обновления и управлять статусами</w:t>
      </w:r>
      <w:r w:rsidR="00000000">
        <w:t>.</w:t>
      </w:r>
    </w:p>
    <w:p w14:paraId="2A0739BE" w14:textId="77777777" w:rsidR="00EA2735" w:rsidRPr="00B6743D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  <w:sz w:val="28"/>
          <w:szCs w:val="28"/>
        </w:rPr>
      </w:pPr>
      <w:bookmarkStart w:id="59" w:name="__RefHeading___Toc17905_3353666639"/>
      <w:bookmarkEnd w:id="59"/>
      <w:r w:rsidRPr="00B6743D">
        <w:rPr>
          <w:b/>
          <w:bCs/>
          <w:sz w:val="28"/>
          <w:szCs w:val="28"/>
        </w:rPr>
        <w:t>Способ создания ИС</w:t>
      </w:r>
    </w:p>
    <w:p w14:paraId="723EE551" w14:textId="12D39A4F" w:rsidR="00EA2735" w:rsidRDefault="00040E0C">
      <w:pPr>
        <w:pStyle w:val="a1"/>
      </w:pPr>
      <w:r w:rsidRPr="00223FAB">
        <w:rPr>
          <w:szCs w:val="28"/>
        </w:rPr>
        <w:t xml:space="preserve">Для моделирования функциональной части системы используется нотация </w:t>
      </w:r>
      <w:r w:rsidRPr="00223FAB">
        <w:rPr>
          <w:szCs w:val="28"/>
          <w:lang w:val="en-US"/>
        </w:rPr>
        <w:t>IDEF</w:t>
      </w:r>
      <w:r w:rsidRPr="00223FAB">
        <w:rPr>
          <w:szCs w:val="28"/>
        </w:rPr>
        <w:t>0, которая позволяет построить иерархическую модель, начиная с самого общего(контекстного) уровня и последовательно раскрывать больше, детализирую функции подсистемы</w:t>
      </w:r>
      <w:r w:rsidR="00000000">
        <w:t>.</w:t>
      </w:r>
    </w:p>
    <w:p w14:paraId="71F05693" w14:textId="77777777" w:rsidR="00EA2735" w:rsidRPr="00907243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  <w:sz w:val="28"/>
        </w:rPr>
      </w:pPr>
      <w:bookmarkStart w:id="60" w:name="__RefHeading___Toc17907_3353666639"/>
      <w:bookmarkEnd w:id="60"/>
      <w:r w:rsidRPr="00907243">
        <w:rPr>
          <w:b/>
          <w:bCs/>
          <w:sz w:val="28"/>
        </w:rPr>
        <w:t>Проектирование контекстной диаграммы функциональной модели ИС</w:t>
      </w:r>
    </w:p>
    <w:p w14:paraId="5B2AC793" w14:textId="438B0314" w:rsidR="00EA2735" w:rsidRDefault="00C02221">
      <w:pPr>
        <w:pStyle w:val="a1"/>
        <w:rPr>
          <w:szCs w:val="28"/>
        </w:rPr>
      </w:pPr>
      <w:r>
        <w:rPr>
          <w:szCs w:val="28"/>
        </w:rPr>
        <w:t xml:space="preserve">Была спроектирована контекстная диаграмма </w:t>
      </w:r>
      <w:r>
        <w:rPr>
          <w:szCs w:val="28"/>
          <w:lang w:val="en-US"/>
        </w:rPr>
        <w:t>A</w:t>
      </w:r>
      <w:r w:rsidRPr="00A057B9">
        <w:rPr>
          <w:szCs w:val="28"/>
        </w:rPr>
        <w:t xml:space="preserve">0 </w:t>
      </w:r>
      <w:r>
        <w:rPr>
          <w:szCs w:val="28"/>
        </w:rPr>
        <w:t xml:space="preserve">в нотации </w:t>
      </w:r>
      <w:r>
        <w:rPr>
          <w:szCs w:val="28"/>
          <w:lang w:val="en-US"/>
        </w:rPr>
        <w:t>IDEF</w:t>
      </w:r>
      <w:r w:rsidRPr="00A057B9">
        <w:rPr>
          <w:szCs w:val="28"/>
        </w:rPr>
        <w:t>0</w:t>
      </w:r>
      <w:r>
        <w:rPr>
          <w:szCs w:val="28"/>
        </w:rPr>
        <w:t xml:space="preserve"> на рисунке </w:t>
      </w:r>
      <w:r w:rsidR="00CA7181">
        <w:rPr>
          <w:szCs w:val="28"/>
        </w:rPr>
        <w:t>3</w:t>
      </w:r>
      <w:r>
        <w:rPr>
          <w:szCs w:val="28"/>
        </w:rPr>
        <w:t>. Центральный функциональный блок имеет название: Торговля на игровой площадке. Данные о контекстной диаграмме</w:t>
      </w:r>
      <w:r>
        <w:rPr>
          <w:szCs w:val="28"/>
        </w:rPr>
        <w:t>:</w:t>
      </w:r>
    </w:p>
    <w:p w14:paraId="11493251" w14:textId="550872E6" w:rsidR="000972A4" w:rsidRPr="0057410A" w:rsidRDefault="000972A4" w:rsidP="000972A4">
      <w:pPr>
        <w:spacing w:after="0" w:line="360" w:lineRule="auto"/>
        <w:rPr>
          <w:i/>
          <w:iCs/>
          <w:szCs w:val="24"/>
          <w:lang w:val="en-US"/>
        </w:rPr>
      </w:pPr>
      <w:r w:rsidRPr="0057410A">
        <w:rPr>
          <w:i/>
          <w:iCs/>
          <w:szCs w:val="24"/>
        </w:rPr>
        <w:t xml:space="preserve">Таблица </w:t>
      </w:r>
      <w:r w:rsidRPr="0057410A">
        <w:rPr>
          <w:i/>
          <w:iCs/>
          <w:szCs w:val="24"/>
        </w:rPr>
        <w:t>4</w:t>
      </w:r>
      <w:r w:rsidRPr="0057410A">
        <w:rPr>
          <w:i/>
          <w:iCs/>
          <w:szCs w:val="24"/>
        </w:rPr>
        <w:t xml:space="preserve"> – </w:t>
      </w:r>
      <w:r w:rsidRPr="0057410A">
        <w:rPr>
          <w:i/>
          <w:iCs/>
          <w:szCs w:val="24"/>
        </w:rPr>
        <w:t xml:space="preserve">Данные </w:t>
      </w:r>
      <w:r w:rsidRPr="0057410A">
        <w:rPr>
          <w:i/>
          <w:iCs/>
          <w:szCs w:val="24"/>
          <w:lang w:val="en-US"/>
        </w:rPr>
        <w:t>IDEF0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02221" w14:paraId="7EC19405" w14:textId="77777777" w:rsidTr="00BF6D40">
        <w:tc>
          <w:tcPr>
            <w:tcW w:w="2336" w:type="dxa"/>
          </w:tcPr>
          <w:p w14:paraId="45BFE02D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Входная информация</w:t>
            </w:r>
          </w:p>
        </w:tc>
        <w:tc>
          <w:tcPr>
            <w:tcW w:w="2336" w:type="dxa"/>
          </w:tcPr>
          <w:p w14:paraId="6D07FDF4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Выходная информация</w:t>
            </w:r>
          </w:p>
        </w:tc>
        <w:tc>
          <w:tcPr>
            <w:tcW w:w="2336" w:type="dxa"/>
          </w:tcPr>
          <w:p w14:paraId="66A67126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</w:t>
            </w:r>
          </w:p>
        </w:tc>
        <w:tc>
          <w:tcPr>
            <w:tcW w:w="2337" w:type="dxa"/>
          </w:tcPr>
          <w:p w14:paraId="1A4FB438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Механизмы</w:t>
            </w:r>
          </w:p>
        </w:tc>
      </w:tr>
      <w:tr w:rsidR="00C02221" w14:paraId="24788967" w14:textId="77777777" w:rsidTr="00BF6D40">
        <w:tc>
          <w:tcPr>
            <w:tcW w:w="2336" w:type="dxa"/>
          </w:tcPr>
          <w:p w14:paraId="63586F30" w14:textId="77777777" w:rsidR="00C02221" w:rsidRPr="000866B0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от игровых платформ</w:t>
            </w:r>
          </w:p>
        </w:tc>
        <w:tc>
          <w:tcPr>
            <w:tcW w:w="2336" w:type="dxa"/>
          </w:tcPr>
          <w:p w14:paraId="52AE6984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каталога товаров</w:t>
            </w:r>
          </w:p>
        </w:tc>
        <w:tc>
          <w:tcPr>
            <w:tcW w:w="2336" w:type="dxa"/>
          </w:tcPr>
          <w:p w14:paraId="0812C812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Расписание обновлений</w:t>
            </w:r>
          </w:p>
        </w:tc>
        <w:tc>
          <w:tcPr>
            <w:tcW w:w="2337" w:type="dxa"/>
          </w:tcPr>
          <w:p w14:paraId="53920938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</w:t>
            </w:r>
          </w:p>
        </w:tc>
      </w:tr>
      <w:tr w:rsidR="00C02221" w14:paraId="33607C9F" w14:textId="77777777" w:rsidTr="00BF6D40">
        <w:tc>
          <w:tcPr>
            <w:tcW w:w="2336" w:type="dxa"/>
          </w:tcPr>
          <w:p w14:paraId="3F3C0903" w14:textId="77777777" w:rsidR="00C02221" w:rsidRPr="009264A2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Платежные данные</w:t>
            </w:r>
          </w:p>
        </w:tc>
        <w:tc>
          <w:tcPr>
            <w:tcW w:w="2336" w:type="dxa"/>
          </w:tcPr>
          <w:p w14:paraId="7D3294B3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сделок</w:t>
            </w:r>
          </w:p>
        </w:tc>
        <w:tc>
          <w:tcPr>
            <w:tcW w:w="2336" w:type="dxa"/>
          </w:tcPr>
          <w:p w14:paraId="187F845A" w14:textId="77777777" w:rsidR="00C02221" w:rsidRPr="000866B0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платформы</w:t>
            </w:r>
          </w:p>
        </w:tc>
        <w:tc>
          <w:tcPr>
            <w:tcW w:w="2337" w:type="dxa"/>
          </w:tcPr>
          <w:p w14:paraId="6F0524C5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API-</w:t>
            </w:r>
            <w:r>
              <w:rPr>
                <w:sz w:val="28"/>
                <w:szCs w:val="28"/>
              </w:rPr>
              <w:t>клиенты</w:t>
            </w:r>
          </w:p>
        </w:tc>
      </w:tr>
      <w:tr w:rsidR="00C02221" w:rsidRPr="000866B0" w14:paraId="717B0EE6" w14:textId="77777777" w:rsidTr="00BF6D40">
        <w:tc>
          <w:tcPr>
            <w:tcW w:w="2336" w:type="dxa"/>
          </w:tcPr>
          <w:p w14:paraId="1799BEB3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Запросы пользователей</w:t>
            </w:r>
          </w:p>
        </w:tc>
        <w:tc>
          <w:tcPr>
            <w:tcW w:w="2336" w:type="dxa"/>
          </w:tcPr>
          <w:p w14:paraId="003591D4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Уведомления</w:t>
            </w:r>
          </w:p>
        </w:tc>
        <w:tc>
          <w:tcPr>
            <w:tcW w:w="2336" w:type="dxa"/>
          </w:tcPr>
          <w:p w14:paraId="2228195B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комиссии</w:t>
            </w:r>
          </w:p>
        </w:tc>
        <w:tc>
          <w:tcPr>
            <w:tcW w:w="2337" w:type="dxa"/>
          </w:tcPr>
          <w:p w14:paraId="77617965" w14:textId="77777777" w:rsidR="00C02221" w:rsidRPr="000866B0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управления базами данных</w:t>
            </w:r>
          </w:p>
        </w:tc>
      </w:tr>
      <w:tr w:rsidR="00C02221" w:rsidRPr="00245E4C" w14:paraId="4E86CA8C" w14:textId="77777777" w:rsidTr="00BF6D40">
        <w:tc>
          <w:tcPr>
            <w:tcW w:w="2336" w:type="dxa"/>
          </w:tcPr>
          <w:p w14:paraId="18F78D76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6BFA9DBD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Статистика и отчеты</w:t>
            </w:r>
          </w:p>
        </w:tc>
        <w:tc>
          <w:tcPr>
            <w:tcW w:w="2336" w:type="dxa"/>
          </w:tcPr>
          <w:p w14:paraId="08824C82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Лимиты операций</w:t>
            </w:r>
          </w:p>
        </w:tc>
        <w:tc>
          <w:tcPr>
            <w:tcW w:w="2337" w:type="dxa"/>
          </w:tcPr>
          <w:p w14:paraId="09BDB99F" w14:textId="77777777" w:rsidR="00C02221" w:rsidRPr="00245E4C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Продавцы и покупатели</w:t>
            </w:r>
          </w:p>
        </w:tc>
      </w:tr>
      <w:tr w:rsidR="00C02221" w:rsidRPr="00734364" w14:paraId="7516F09B" w14:textId="77777777" w:rsidTr="00BF6D40">
        <w:tc>
          <w:tcPr>
            <w:tcW w:w="2336" w:type="dxa"/>
          </w:tcPr>
          <w:p w14:paraId="24154922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5FA362E2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1A156786" w14:textId="77777777" w:rsidR="00C02221" w:rsidRDefault="00C02221" w:rsidP="00BF6D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Законодательные нормы</w:t>
            </w:r>
          </w:p>
        </w:tc>
        <w:tc>
          <w:tcPr>
            <w:tcW w:w="2337" w:type="dxa"/>
          </w:tcPr>
          <w:p w14:paraId="423136FA" w14:textId="77777777" w:rsidR="00C02221" w:rsidRPr="00734364" w:rsidRDefault="00C02221" w:rsidP="00BF6D40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E906D5A" w14:textId="77777777" w:rsidR="00C02221" w:rsidRDefault="00C02221">
      <w:pPr>
        <w:pStyle w:val="a1"/>
      </w:pPr>
    </w:p>
    <w:p w14:paraId="133739BB" w14:textId="6F8A1591" w:rsidR="00EA2735" w:rsidRDefault="00732A1D">
      <w:pPr>
        <w:pStyle w:val="a1"/>
        <w:ind w:firstLine="0"/>
        <w:jc w:val="center"/>
      </w:pPr>
      <w:r w:rsidRPr="00BE5D15">
        <w:rPr>
          <w:noProof/>
          <w:szCs w:val="28"/>
        </w:rPr>
        <w:lastRenderedPageBreak/>
        <w:drawing>
          <wp:inline distT="0" distB="0" distL="0" distR="0" wp14:anchorId="1F6A41CE" wp14:editId="6EC6C514">
            <wp:extent cx="5940425" cy="3790315"/>
            <wp:effectExtent l="0" t="0" r="0" b="0"/>
            <wp:docPr id="3844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80EB" w14:textId="77777777" w:rsidR="00EA2735" w:rsidRDefault="00000000">
      <w:pPr>
        <w:pStyle w:val="user9"/>
      </w:pPr>
      <w:r>
        <w:t xml:space="preserve">Рисунок </w:t>
      </w:r>
      <w:fldSimple w:instr=" SEQ Рисунок \* ARABIC ">
        <w:r>
          <w:t>3</w:t>
        </w:r>
      </w:fldSimple>
      <w:r>
        <w:t xml:space="preserve"> - Контекстная диаграмма процесса оповещения студентов</w:t>
      </w:r>
    </w:p>
    <w:p w14:paraId="699483DF" w14:textId="77777777" w:rsidR="00EA2735" w:rsidRPr="00907243" w:rsidRDefault="00000000">
      <w:pPr>
        <w:pStyle w:val="afd"/>
        <w:numPr>
          <w:ilvl w:val="0"/>
          <w:numId w:val="36"/>
        </w:numPr>
        <w:ind w:left="0" w:firstLine="709"/>
        <w:rPr>
          <w:b/>
          <w:bCs/>
          <w:sz w:val="28"/>
          <w:szCs w:val="28"/>
        </w:rPr>
      </w:pPr>
      <w:bookmarkStart w:id="61" w:name="__RefHeading___Toc17909_3353666639"/>
      <w:bookmarkEnd w:id="61"/>
      <w:r w:rsidRPr="00907243">
        <w:rPr>
          <w:b/>
          <w:bCs/>
          <w:sz w:val="28"/>
          <w:szCs w:val="28"/>
        </w:rPr>
        <w:t>Вывод</w:t>
      </w:r>
    </w:p>
    <w:p w14:paraId="0193ED50" w14:textId="77777777" w:rsidR="00EA2735" w:rsidRDefault="00000000">
      <w:pPr>
        <w:pStyle w:val="a1"/>
      </w:pPr>
      <w:r>
        <w:t>В результате выполнения данной практической работы была определена цель, способ и средства создания Подсистемы автоматического напоминания. На основе анализа технического задания была спроектирована контекстная диаграмма А-0 в нотации IDEF0, которая отображает главную функцию системы, а также все основные входные и выходные информационные потоки, потоки управления и механизмы.</w:t>
      </w:r>
    </w:p>
    <w:p w14:paraId="2303CDBC" w14:textId="77777777" w:rsidR="00EA2735" w:rsidRDefault="00EA2735">
      <w:pPr>
        <w:pStyle w:val="a1"/>
      </w:pPr>
    </w:p>
    <w:p w14:paraId="63F87D90" w14:textId="77777777" w:rsidR="00EA2735" w:rsidRDefault="00000000">
      <w:pPr>
        <w:pStyle w:val="22"/>
      </w:pPr>
      <w:r>
        <w:t>ВЫВОД</w:t>
      </w:r>
    </w:p>
    <w:p w14:paraId="4EF5E19A" w14:textId="3786A367" w:rsidR="00EA2735" w:rsidRDefault="00245C2C">
      <w:pPr>
        <w:pStyle w:val="a1"/>
      </w:pPr>
      <w:r>
        <w:rPr>
          <w:szCs w:val="28"/>
        </w:rPr>
        <w:t>Б</w:t>
      </w:r>
      <w:r w:rsidRPr="00DF3B2F">
        <w:rPr>
          <w:szCs w:val="28"/>
        </w:rPr>
        <w:t>ыл</w:t>
      </w:r>
      <w:r>
        <w:rPr>
          <w:szCs w:val="28"/>
        </w:rPr>
        <w:t xml:space="preserve">и </w:t>
      </w:r>
      <w:r w:rsidRPr="00DF3B2F">
        <w:rPr>
          <w:szCs w:val="28"/>
        </w:rPr>
        <w:t xml:space="preserve">определены цель, способ и средства создания </w:t>
      </w:r>
      <w:r>
        <w:rPr>
          <w:szCs w:val="28"/>
        </w:rPr>
        <w:t>процесса «торговля на игровой площадке</w:t>
      </w:r>
      <w:r>
        <w:rPr>
          <w:bCs/>
          <w:szCs w:val="28"/>
        </w:rPr>
        <w:t>»</w:t>
      </w:r>
      <w:r w:rsidRPr="00DF3B2F">
        <w:rPr>
          <w:szCs w:val="28"/>
        </w:rPr>
        <w:t xml:space="preserve"> . На основе технического задания была спроектирована контекстная диаграмма </w:t>
      </w:r>
      <w:r w:rsidRPr="00DF3B2F">
        <w:rPr>
          <w:szCs w:val="28"/>
          <w:lang w:val="en-US"/>
        </w:rPr>
        <w:t>A</w:t>
      </w:r>
      <w:r w:rsidRPr="00DF3B2F">
        <w:rPr>
          <w:szCs w:val="28"/>
        </w:rPr>
        <w:t xml:space="preserve">0 в нотации </w:t>
      </w:r>
      <w:r w:rsidRPr="00DF3B2F">
        <w:rPr>
          <w:szCs w:val="28"/>
          <w:lang w:val="en-US"/>
        </w:rPr>
        <w:t>IDEF</w:t>
      </w:r>
      <w:r w:rsidRPr="00DF3B2F">
        <w:rPr>
          <w:szCs w:val="28"/>
        </w:rPr>
        <w:t xml:space="preserve">0, методологии </w:t>
      </w:r>
      <w:r w:rsidRPr="00DF3B2F">
        <w:rPr>
          <w:szCs w:val="28"/>
          <w:lang w:val="en-US"/>
        </w:rPr>
        <w:t>SADT</w:t>
      </w:r>
      <w:r w:rsidRPr="00DF3B2F">
        <w:rPr>
          <w:szCs w:val="28"/>
        </w:rPr>
        <w:t>, которая отображает главную функцию системы и все входы и выходы информационных потоков, а также управление и механизмы</w:t>
      </w:r>
      <w:r w:rsidR="00000000">
        <w:br w:type="page"/>
      </w:r>
    </w:p>
    <w:p w14:paraId="49DCC2D6" w14:textId="77777777" w:rsidR="00EA2735" w:rsidRDefault="00000000" w:rsidP="007A4F53">
      <w:pPr>
        <w:pStyle w:val="14"/>
        <w:spacing w:line="360" w:lineRule="auto"/>
        <w:outlineLvl w:val="0"/>
      </w:pPr>
      <w:bookmarkStart w:id="62" w:name="_Toc230286512"/>
      <w:r w:rsidRPr="003C7D00">
        <w:lastRenderedPageBreak/>
        <w:t>Практическая работа №4. Проектирование функциональной модели информационной системы в нотации IDEF0</w:t>
      </w:r>
      <w:bookmarkEnd w:id="62"/>
    </w:p>
    <w:p w14:paraId="352B692E" w14:textId="77777777" w:rsidR="00EA2735" w:rsidRPr="001011DB" w:rsidRDefault="00000000" w:rsidP="007A4F53">
      <w:pPr>
        <w:pStyle w:val="22"/>
        <w:spacing w:line="360" w:lineRule="auto"/>
        <w:rPr>
          <w:sz w:val="28"/>
        </w:rPr>
      </w:pPr>
      <w:r w:rsidRPr="001011DB">
        <w:rPr>
          <w:sz w:val="28"/>
        </w:rPr>
        <w:t>ЦЕЛЬ РАБОТЫ</w:t>
      </w:r>
    </w:p>
    <w:p w14:paraId="5D6ED097" w14:textId="77777777" w:rsidR="00EA2735" w:rsidRDefault="00000000">
      <w:pPr>
        <w:pStyle w:val="a1"/>
      </w:pPr>
      <w:r>
        <w:t>Целью данной практической работы является продолжение проектирования функциональной модели выбранной информационной системы, моделирование как минимум двух уровней декомпозиции в нотации IDEF0 и составление текстового описания проектируемых модулей на уровнях декомпозиции. Работу следует оформлять в соответствии с ГОСТ 7.32-2017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 (введен в действие Приказом Росстандарта от 24.10.2017 N 1494-ст). Для проектирования уровней декомпозиции диаграммы функциональной схемы ИС в нотации IDEF0 необходимо использовать РД IDEF0 − 2000. Методология функционального моделирования IDEF0 Руководящий документ.</w:t>
      </w:r>
    </w:p>
    <w:p w14:paraId="7F452A9C" w14:textId="77777777" w:rsidR="00EA2735" w:rsidRDefault="00EA2735">
      <w:pPr>
        <w:pStyle w:val="a1"/>
      </w:pPr>
    </w:p>
    <w:p w14:paraId="1B80A93F" w14:textId="77777777" w:rsidR="00EA2735" w:rsidRPr="00B01261" w:rsidRDefault="00000000">
      <w:pPr>
        <w:pStyle w:val="22"/>
        <w:rPr>
          <w:sz w:val="28"/>
          <w:szCs w:val="24"/>
        </w:rPr>
      </w:pPr>
      <w:r w:rsidRPr="00B01261">
        <w:rPr>
          <w:sz w:val="28"/>
          <w:szCs w:val="24"/>
        </w:rPr>
        <w:t>ХОД ВЫПОЛНЕНИЯ РАБОТЫ</w:t>
      </w:r>
    </w:p>
    <w:p w14:paraId="31E9920E" w14:textId="77777777" w:rsidR="00EA2735" w:rsidRPr="007A2B50" w:rsidRDefault="00000000">
      <w:pPr>
        <w:pStyle w:val="afd"/>
        <w:numPr>
          <w:ilvl w:val="0"/>
          <w:numId w:val="37"/>
        </w:numPr>
        <w:ind w:left="0" w:firstLine="709"/>
        <w:rPr>
          <w:b/>
          <w:bCs/>
          <w:sz w:val="28"/>
        </w:rPr>
      </w:pPr>
      <w:bookmarkStart w:id="63" w:name="__RefHeading___Toc17913_3353666639"/>
      <w:bookmarkEnd w:id="63"/>
      <w:r w:rsidRPr="007A2B50">
        <w:rPr>
          <w:b/>
          <w:bCs/>
          <w:sz w:val="28"/>
        </w:rPr>
        <w:t>Введение</w:t>
      </w:r>
    </w:p>
    <w:p w14:paraId="6894F774" w14:textId="5C8D96AA" w:rsidR="00EA2735" w:rsidRDefault="006C025A">
      <w:pPr>
        <w:pStyle w:val="a1"/>
      </w:pPr>
      <w:r>
        <w:rPr>
          <w:bCs/>
          <w:szCs w:val="28"/>
        </w:rPr>
        <w:t>П</w:t>
      </w:r>
      <w:r w:rsidRPr="006A65CC">
        <w:rPr>
          <w:bCs/>
          <w:szCs w:val="28"/>
        </w:rPr>
        <w:t>родолжение проектирования функциональной модели выбранной информационной системы, моделирование как минимум двух уровней декомпозиции в нотации IDEF0 и составление текстового описания проектируемых модулей на уровнях декомпозиции</w:t>
      </w:r>
      <w:r w:rsidR="00000000">
        <w:t>.</w:t>
      </w:r>
    </w:p>
    <w:p w14:paraId="73178181" w14:textId="77777777" w:rsidR="007A2B50" w:rsidRPr="007A2B50" w:rsidRDefault="007A2B50">
      <w:pPr>
        <w:pStyle w:val="afd"/>
        <w:numPr>
          <w:ilvl w:val="0"/>
          <w:numId w:val="37"/>
        </w:numPr>
        <w:ind w:left="0" w:firstLine="709"/>
        <w:rPr>
          <w:b/>
          <w:bCs/>
          <w:sz w:val="28"/>
        </w:rPr>
      </w:pPr>
      <w:bookmarkStart w:id="64" w:name="__RefHeading___Toc17915_3353666639"/>
      <w:bookmarkStart w:id="65" w:name="__RefHeading___Toc17945_3353666639"/>
      <w:bookmarkStart w:id="66" w:name="_Toc224982485"/>
      <w:bookmarkEnd w:id="64"/>
      <w:bookmarkEnd w:id="65"/>
      <w:r w:rsidRPr="007A2B50">
        <w:rPr>
          <w:b/>
          <w:bCs/>
          <w:sz w:val="28"/>
        </w:rPr>
        <w:t>Описание работы</w:t>
      </w:r>
      <w:bookmarkEnd w:id="66"/>
    </w:p>
    <w:p w14:paraId="67D02D6B" w14:textId="77777777" w:rsidR="007A2B50" w:rsidRDefault="007A2B50" w:rsidP="00F03692">
      <w:pPr>
        <w:spacing w:line="360" w:lineRule="auto"/>
        <w:rPr>
          <w:sz w:val="28"/>
          <w:szCs w:val="28"/>
        </w:rPr>
      </w:pPr>
      <w:r w:rsidRPr="00994A2D">
        <w:rPr>
          <w:sz w:val="28"/>
          <w:szCs w:val="28"/>
        </w:rPr>
        <w:tab/>
      </w:r>
      <w:r>
        <w:rPr>
          <w:sz w:val="28"/>
          <w:szCs w:val="28"/>
        </w:rPr>
        <w:t>Построим  декомпозицию процесс «торговля на игровой площадке», а потом декомпозируем еще раз подпроцесс «Управление сделкой».</w:t>
      </w:r>
    </w:p>
    <w:p w14:paraId="386B4FF1" w14:textId="6AB3B517" w:rsidR="007A2B50" w:rsidRDefault="007A2B50" w:rsidP="007A2B50">
      <w:pPr>
        <w:rPr>
          <w:sz w:val="28"/>
          <w:szCs w:val="28"/>
        </w:rPr>
      </w:pPr>
      <w:r>
        <w:rPr>
          <w:sz w:val="28"/>
          <w:szCs w:val="28"/>
        </w:rPr>
        <w:tab/>
        <w:t>Результат работы представлен в табл.</w:t>
      </w:r>
      <w:r w:rsidR="008668E7" w:rsidRPr="008668E7">
        <w:rPr>
          <w:sz w:val="28"/>
          <w:szCs w:val="28"/>
        </w:rPr>
        <w:t xml:space="preserve"> </w:t>
      </w:r>
      <w:r w:rsidR="008668E7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и рисунке </w:t>
      </w:r>
      <w:r w:rsidR="0057410A" w:rsidRPr="0057410A">
        <w:rPr>
          <w:sz w:val="28"/>
          <w:szCs w:val="28"/>
        </w:rPr>
        <w:t>4</w:t>
      </w:r>
      <w:r>
        <w:rPr>
          <w:sz w:val="28"/>
          <w:szCs w:val="28"/>
        </w:rPr>
        <w:t>:</w:t>
      </w:r>
    </w:p>
    <w:p w14:paraId="07E6A3E0" w14:textId="191578D9" w:rsidR="007A2B50" w:rsidRDefault="007A2B50" w:rsidP="007A2B50">
      <w:pPr>
        <w:rPr>
          <w:i/>
          <w:iCs/>
        </w:rPr>
      </w:pPr>
      <w:r w:rsidRPr="001450C3">
        <w:rPr>
          <w:i/>
          <w:iCs/>
        </w:rPr>
        <w:t xml:space="preserve">Таблица </w:t>
      </w:r>
      <w:r w:rsidR="008668E7">
        <w:rPr>
          <w:i/>
          <w:iCs/>
          <w:lang w:val="en-US"/>
        </w:rPr>
        <w:t>5</w:t>
      </w:r>
      <w:r w:rsidRPr="001450C3">
        <w:rPr>
          <w:i/>
          <w:iCs/>
        </w:rPr>
        <w:t xml:space="preserve">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>Элементы декомпозиции 1 уровня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36"/>
        <w:gridCol w:w="2029"/>
        <w:gridCol w:w="2029"/>
        <w:gridCol w:w="2011"/>
        <w:gridCol w:w="1966"/>
      </w:tblGrid>
      <w:tr w:rsidR="007A2B50" w14:paraId="2BF80878" w14:textId="77777777" w:rsidTr="00BF6D40">
        <w:tc>
          <w:tcPr>
            <w:tcW w:w="1605" w:type="dxa"/>
          </w:tcPr>
          <w:p w14:paraId="36297B41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Блок</w:t>
            </w:r>
          </w:p>
        </w:tc>
        <w:tc>
          <w:tcPr>
            <w:tcW w:w="1830" w:type="dxa"/>
          </w:tcPr>
          <w:p w14:paraId="706A2CE6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Входы</w:t>
            </w:r>
          </w:p>
        </w:tc>
        <w:tc>
          <w:tcPr>
            <w:tcW w:w="1886" w:type="dxa"/>
          </w:tcPr>
          <w:p w14:paraId="34496DEA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Выходы</w:t>
            </w:r>
          </w:p>
        </w:tc>
        <w:tc>
          <w:tcPr>
            <w:tcW w:w="2012" w:type="dxa"/>
          </w:tcPr>
          <w:p w14:paraId="000A7551" w14:textId="77777777" w:rsidR="007A2B50" w:rsidRPr="00711251" w:rsidRDefault="007A2B50" w:rsidP="00BF6D4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Управление</w:t>
            </w:r>
          </w:p>
        </w:tc>
        <w:tc>
          <w:tcPr>
            <w:tcW w:w="2012" w:type="dxa"/>
          </w:tcPr>
          <w:p w14:paraId="2C434698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Механизмы</w:t>
            </w:r>
          </w:p>
        </w:tc>
      </w:tr>
      <w:tr w:rsidR="007A2B50" w14:paraId="2DE5E0DD" w14:textId="77777777" w:rsidTr="00BF6D40">
        <w:tc>
          <w:tcPr>
            <w:tcW w:w="1605" w:type="dxa"/>
          </w:tcPr>
          <w:p w14:paraId="65699D23" w14:textId="77777777" w:rsidR="007A2B50" w:rsidRPr="0006789D" w:rsidRDefault="007A2B50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A1</w:t>
            </w:r>
          </w:p>
        </w:tc>
        <w:tc>
          <w:tcPr>
            <w:tcW w:w="1830" w:type="dxa"/>
          </w:tcPr>
          <w:p w14:paraId="1FBE34BD" w14:textId="77777777" w:rsidR="007A2B50" w:rsidRPr="00EF4B88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>
              <w:t>1 Данные от игровых платформ</w:t>
            </w:r>
          </w:p>
        </w:tc>
        <w:tc>
          <w:tcPr>
            <w:tcW w:w="1886" w:type="dxa"/>
          </w:tcPr>
          <w:p w14:paraId="5EF9F526" w14:textId="77777777" w:rsidR="007A2B50" w:rsidRPr="002824C1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>
              <w:t>1 Полученные информационные товары</w:t>
            </w:r>
          </w:p>
        </w:tc>
        <w:tc>
          <w:tcPr>
            <w:tcW w:w="2012" w:type="dxa"/>
          </w:tcPr>
          <w:p w14:paraId="363E9F60" w14:textId="77777777" w:rsidR="007A2B50" w:rsidRDefault="007A2B50" w:rsidP="00BF6D40">
            <w:pPr>
              <w:spacing w:line="240" w:lineRule="auto"/>
            </w:pPr>
            <w:r>
              <w:t>С1 Правила платформы</w:t>
            </w:r>
          </w:p>
          <w:p w14:paraId="1B750749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12494">
              <w:t xml:space="preserve">2 </w:t>
            </w:r>
            <w:r>
              <w:t>Расписание обновлений</w:t>
            </w:r>
          </w:p>
          <w:p w14:paraId="73A53416" w14:textId="77777777" w:rsidR="007A2B50" w:rsidRPr="009E140E" w:rsidRDefault="007A2B50" w:rsidP="00BF6D40">
            <w:pPr>
              <w:spacing w:line="240" w:lineRule="auto"/>
              <w:rPr>
                <w:lang w:val="en-US"/>
              </w:rPr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23CC3584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6C2DD6CD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130E1B">
              <w:t xml:space="preserve">2 </w:t>
            </w:r>
            <w:r>
              <w:t>Сервер</w:t>
            </w:r>
          </w:p>
          <w:p w14:paraId="35966C1C" w14:textId="77777777" w:rsidR="007A2B50" w:rsidRPr="00943CA2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66BE4EE7" w14:textId="77777777" w:rsidR="007A2B50" w:rsidRPr="00943CA2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7A2B50" w14:paraId="49515743" w14:textId="77777777" w:rsidTr="00BF6D40">
        <w:tc>
          <w:tcPr>
            <w:tcW w:w="1605" w:type="dxa"/>
          </w:tcPr>
          <w:p w14:paraId="66F05C2B" w14:textId="77777777" w:rsidR="007A2B50" w:rsidRPr="0006789D" w:rsidRDefault="007A2B50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830" w:type="dxa"/>
          </w:tcPr>
          <w:p w14:paraId="2E0CCE51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>
              <w:t>2 Запросы пользователей</w:t>
            </w:r>
          </w:p>
          <w:p w14:paraId="3C53B418" w14:textId="77777777" w:rsidR="007A2B50" w:rsidRPr="00EF4B88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112494">
              <w:t xml:space="preserve">3 </w:t>
            </w:r>
            <w:r>
              <w:t>Полученные информационные товары</w:t>
            </w:r>
          </w:p>
        </w:tc>
        <w:tc>
          <w:tcPr>
            <w:tcW w:w="1886" w:type="dxa"/>
          </w:tcPr>
          <w:p w14:paraId="7230DF2C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>
              <w:t>2 Найденный товар</w:t>
            </w:r>
          </w:p>
          <w:p w14:paraId="57EE8EBF" w14:textId="77777777" w:rsidR="007A2B50" w:rsidRPr="00F200B9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112494">
              <w:t xml:space="preserve">3 </w:t>
            </w:r>
            <w:r>
              <w:t>Отображение каталога товаров</w:t>
            </w:r>
          </w:p>
        </w:tc>
        <w:tc>
          <w:tcPr>
            <w:tcW w:w="2012" w:type="dxa"/>
          </w:tcPr>
          <w:p w14:paraId="75E727A6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3FE90B95" w14:textId="77777777" w:rsidR="007A2B50" w:rsidRPr="00711251" w:rsidRDefault="007A2B50" w:rsidP="00BF6D40">
            <w:pPr>
              <w:spacing w:line="240" w:lineRule="auto"/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6A6E2BC4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1F91F9D6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3E2A5558" w14:textId="77777777" w:rsidR="007A2B50" w:rsidRPr="00943CA2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7918D932" w14:textId="77777777" w:rsidR="007A2B50" w:rsidRPr="00A4247A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7A2B50" w14:paraId="4A93296F" w14:textId="77777777" w:rsidTr="00BF6D40">
        <w:tc>
          <w:tcPr>
            <w:tcW w:w="1605" w:type="dxa"/>
          </w:tcPr>
          <w:p w14:paraId="508D882B" w14:textId="77777777" w:rsidR="007A2B50" w:rsidRPr="0006789D" w:rsidRDefault="007A2B50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830" w:type="dxa"/>
          </w:tcPr>
          <w:p w14:paraId="60ADC9DD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F4B88">
              <w:t>4</w:t>
            </w:r>
            <w:r>
              <w:t xml:space="preserve"> Найденный товар</w:t>
            </w:r>
          </w:p>
          <w:p w14:paraId="062600E0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>
              <w:t>2 Запросы пользователей</w:t>
            </w:r>
          </w:p>
          <w:p w14:paraId="7AFC3FD4" w14:textId="77777777" w:rsidR="007A2B50" w:rsidRPr="00EF4B88" w:rsidRDefault="007A2B50" w:rsidP="00BF6D40">
            <w:pPr>
              <w:spacing w:line="240" w:lineRule="auto"/>
            </w:pPr>
            <w:r>
              <w:rPr>
                <w:lang w:val="en-US"/>
              </w:rPr>
              <w:t xml:space="preserve">I5 </w:t>
            </w:r>
            <w:r>
              <w:t>Платежные данные</w:t>
            </w:r>
          </w:p>
        </w:tc>
        <w:tc>
          <w:tcPr>
            <w:tcW w:w="1886" w:type="dxa"/>
          </w:tcPr>
          <w:p w14:paraId="3A299988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>
              <w:t>4 Данные о завершении</w:t>
            </w:r>
          </w:p>
          <w:p w14:paraId="68F3D770" w14:textId="77777777" w:rsidR="007A2B50" w:rsidRPr="00F200B9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112494">
              <w:t xml:space="preserve">5 </w:t>
            </w:r>
            <w:r>
              <w:t>Результаты сделок</w:t>
            </w:r>
          </w:p>
        </w:tc>
        <w:tc>
          <w:tcPr>
            <w:tcW w:w="2012" w:type="dxa"/>
          </w:tcPr>
          <w:p w14:paraId="6D9CC624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326A46D8" w14:textId="77777777" w:rsidR="007A2B50" w:rsidRDefault="007A2B50" w:rsidP="00BF6D40">
            <w:pPr>
              <w:spacing w:line="240" w:lineRule="auto"/>
            </w:pPr>
            <w:r>
              <w:t>С3 Законодательные нормы</w:t>
            </w:r>
          </w:p>
          <w:p w14:paraId="322C985F" w14:textId="77777777" w:rsidR="007A2B50" w:rsidRPr="00112494" w:rsidRDefault="007A2B50" w:rsidP="00BF6D40">
            <w:pPr>
              <w:spacing w:line="240" w:lineRule="auto"/>
            </w:pPr>
            <w:r>
              <w:t>С4 Лимиты операций</w:t>
            </w:r>
          </w:p>
          <w:p w14:paraId="73DE4E6C" w14:textId="77777777" w:rsidR="007A2B50" w:rsidRPr="0006789D" w:rsidRDefault="007A2B50" w:rsidP="00BF6D40">
            <w:pPr>
              <w:spacing w:line="240" w:lineRule="auto"/>
            </w:pPr>
            <w:r>
              <w:t>С5 Размер комиссии</w:t>
            </w:r>
          </w:p>
        </w:tc>
        <w:tc>
          <w:tcPr>
            <w:tcW w:w="2012" w:type="dxa"/>
          </w:tcPr>
          <w:p w14:paraId="3273843D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14A4ED82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1638436F" w14:textId="77777777" w:rsidR="007A2B50" w:rsidRPr="00943CA2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077FBD70" w14:textId="77777777" w:rsidR="007A2B50" w:rsidRPr="00A4247A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  <w:tr w:rsidR="007A2B50" w14:paraId="353C39C1" w14:textId="77777777" w:rsidTr="00BF6D40">
        <w:tc>
          <w:tcPr>
            <w:tcW w:w="1605" w:type="dxa"/>
          </w:tcPr>
          <w:p w14:paraId="0AA96690" w14:textId="77777777" w:rsidR="007A2B50" w:rsidRDefault="007A2B50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830" w:type="dxa"/>
          </w:tcPr>
          <w:p w14:paraId="1FD0509F" w14:textId="77777777" w:rsidR="007A2B50" w:rsidRPr="00EF4B88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F4B88">
              <w:t xml:space="preserve">6 </w:t>
            </w:r>
            <w:r>
              <w:t>Данные о завершенной сделки</w:t>
            </w:r>
          </w:p>
        </w:tc>
        <w:tc>
          <w:tcPr>
            <w:tcW w:w="1886" w:type="dxa"/>
          </w:tcPr>
          <w:p w14:paraId="15B1A0FB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>
              <w:t>6 Уведомления</w:t>
            </w:r>
          </w:p>
          <w:p w14:paraId="5A798005" w14:textId="77777777" w:rsidR="007A2B50" w:rsidRPr="00F200B9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112494">
              <w:t>7</w:t>
            </w:r>
            <w:r>
              <w:t xml:space="preserve"> Статистика и отчеты</w:t>
            </w:r>
          </w:p>
        </w:tc>
        <w:tc>
          <w:tcPr>
            <w:tcW w:w="2012" w:type="dxa"/>
          </w:tcPr>
          <w:p w14:paraId="02311A8F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871E6B">
              <w:t xml:space="preserve">2 </w:t>
            </w:r>
            <w:r>
              <w:t>Расписание обновлений</w:t>
            </w:r>
          </w:p>
          <w:p w14:paraId="30D49227" w14:textId="77777777" w:rsidR="007A2B50" w:rsidRPr="0006789D" w:rsidRDefault="007A2B50" w:rsidP="00BF6D40">
            <w:pPr>
              <w:spacing w:line="240" w:lineRule="auto"/>
            </w:pPr>
            <w:r>
              <w:t>С3 Законодательные нормы</w:t>
            </w:r>
          </w:p>
        </w:tc>
        <w:tc>
          <w:tcPr>
            <w:tcW w:w="2012" w:type="dxa"/>
          </w:tcPr>
          <w:p w14:paraId="65F7B078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>
              <w:t>1 Продавцы и покупатели</w:t>
            </w:r>
          </w:p>
          <w:p w14:paraId="6A39D551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A4247A">
              <w:t xml:space="preserve">2 </w:t>
            </w:r>
            <w:r>
              <w:t>Сервер</w:t>
            </w:r>
          </w:p>
          <w:p w14:paraId="47B96994" w14:textId="77777777" w:rsidR="007A2B50" w:rsidRPr="00943CA2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3 </w:t>
            </w:r>
            <w:r>
              <w:rPr>
                <w:lang w:val="en-US"/>
              </w:rPr>
              <w:t>API</w:t>
            </w:r>
            <w:r w:rsidRPr="00943CA2">
              <w:t>-</w:t>
            </w:r>
            <w:r>
              <w:t>клиенты</w:t>
            </w:r>
          </w:p>
          <w:p w14:paraId="2F1434D9" w14:textId="77777777" w:rsidR="007A2B50" w:rsidRPr="00A4247A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943CA2">
              <w:t xml:space="preserve">4 </w:t>
            </w:r>
            <w:r>
              <w:t>Система управления базами данных</w:t>
            </w:r>
          </w:p>
        </w:tc>
      </w:tr>
    </w:tbl>
    <w:p w14:paraId="6280818B" w14:textId="77777777" w:rsidR="007A2B50" w:rsidRPr="001450C3" w:rsidRDefault="007A2B50" w:rsidP="007A2B50">
      <w:pPr>
        <w:rPr>
          <w:i/>
          <w:iCs/>
        </w:rPr>
      </w:pPr>
      <w:r>
        <w:rPr>
          <w:i/>
          <w:iCs/>
        </w:rPr>
        <w:t xml:space="preserve"> </w:t>
      </w:r>
    </w:p>
    <w:p w14:paraId="76F6A8EE" w14:textId="77777777" w:rsidR="007A2B50" w:rsidRDefault="007A2B50" w:rsidP="007A2B50">
      <w:r w:rsidRPr="00FC65E6">
        <w:rPr>
          <w:noProof/>
          <w:sz w:val="28"/>
          <w:szCs w:val="28"/>
        </w:rPr>
        <w:lastRenderedPageBreak/>
        <w:drawing>
          <wp:inline distT="0" distB="0" distL="0" distR="0" wp14:anchorId="64FBE3D0" wp14:editId="2E5F847F">
            <wp:extent cx="5940425" cy="3707765"/>
            <wp:effectExtent l="0" t="0" r="3175" b="6985"/>
            <wp:docPr id="148393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0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0D4" w14:textId="2ABC13E6" w:rsidR="007A2B50" w:rsidRPr="00F03692" w:rsidRDefault="007A2B50" w:rsidP="007A2B50">
      <w:pPr>
        <w:jc w:val="center"/>
        <w:rPr>
          <w:sz w:val="28"/>
          <w:szCs w:val="28"/>
        </w:rPr>
      </w:pPr>
      <w:r w:rsidRPr="008668E7">
        <w:rPr>
          <w:szCs w:val="24"/>
        </w:rPr>
        <w:t xml:space="preserve">Рисунок </w:t>
      </w:r>
      <w:r w:rsidR="00F03692" w:rsidRPr="008668E7">
        <w:rPr>
          <w:szCs w:val="24"/>
        </w:rPr>
        <w:t>4</w:t>
      </w:r>
      <w:r w:rsidRPr="008668E7">
        <w:rPr>
          <w:szCs w:val="24"/>
        </w:rPr>
        <w:t xml:space="preserve"> – Декомпозиция процесса «Торговля на игровой площадке»</w:t>
      </w:r>
    </w:p>
    <w:p w14:paraId="0C15D44A" w14:textId="77777777" w:rsidR="007A2B50" w:rsidRDefault="007A2B50" w:rsidP="007A2B50">
      <w:pPr>
        <w:jc w:val="center"/>
      </w:pPr>
    </w:p>
    <w:p w14:paraId="3C7DC452" w14:textId="5B49BA17" w:rsidR="007A2B50" w:rsidRPr="008F4761" w:rsidRDefault="007A2B50" w:rsidP="007A2B50">
      <w:pPr>
        <w:rPr>
          <w:sz w:val="28"/>
          <w:szCs w:val="28"/>
        </w:rPr>
      </w:pPr>
      <w:r w:rsidRPr="00971366">
        <w:tab/>
      </w:r>
      <w:r w:rsidRPr="008F4761">
        <w:rPr>
          <w:sz w:val="28"/>
          <w:szCs w:val="28"/>
        </w:rPr>
        <w:t xml:space="preserve">Теперь декомпозируем подпроцесс. Результаты представлены в табл. </w:t>
      </w:r>
      <w:r w:rsidR="008668E7">
        <w:rPr>
          <w:sz w:val="28"/>
          <w:szCs w:val="28"/>
          <w:lang w:val="en-US"/>
        </w:rPr>
        <w:t>6</w:t>
      </w:r>
      <w:r w:rsidRPr="008F4761">
        <w:rPr>
          <w:sz w:val="28"/>
          <w:szCs w:val="28"/>
        </w:rPr>
        <w:t xml:space="preserve"> и рис.</w:t>
      </w:r>
      <w:r w:rsidR="008668E7">
        <w:rPr>
          <w:sz w:val="28"/>
          <w:szCs w:val="28"/>
          <w:lang w:val="en-US"/>
        </w:rPr>
        <w:t>5</w:t>
      </w:r>
      <w:r w:rsidRPr="008F4761">
        <w:rPr>
          <w:sz w:val="28"/>
          <w:szCs w:val="28"/>
        </w:rPr>
        <w:t>:</w:t>
      </w:r>
    </w:p>
    <w:p w14:paraId="3FE1426C" w14:textId="7206E64F" w:rsidR="007A2B50" w:rsidRDefault="007A2B50" w:rsidP="007A2B50">
      <w:pPr>
        <w:rPr>
          <w:i/>
          <w:iCs/>
        </w:rPr>
      </w:pPr>
      <w:r w:rsidRPr="001450C3">
        <w:rPr>
          <w:i/>
          <w:iCs/>
        </w:rPr>
        <w:t xml:space="preserve">Таблица </w:t>
      </w:r>
      <w:r w:rsidR="008668E7">
        <w:rPr>
          <w:i/>
          <w:iCs/>
          <w:lang w:val="en-US"/>
        </w:rPr>
        <w:t>6</w:t>
      </w:r>
      <w:r w:rsidRPr="001450C3">
        <w:rPr>
          <w:i/>
          <w:iCs/>
        </w:rPr>
        <w:t xml:space="preserve">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>Элементы декомпозиции 2 уровня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267"/>
        <w:gridCol w:w="2320"/>
        <w:gridCol w:w="2196"/>
        <w:gridCol w:w="2005"/>
        <w:gridCol w:w="1783"/>
      </w:tblGrid>
      <w:tr w:rsidR="007A2B50" w14:paraId="31026526" w14:textId="77777777" w:rsidTr="00BF6D40">
        <w:tc>
          <w:tcPr>
            <w:tcW w:w="1605" w:type="dxa"/>
          </w:tcPr>
          <w:p w14:paraId="3FBE11C2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Блок</w:t>
            </w:r>
          </w:p>
        </w:tc>
        <w:tc>
          <w:tcPr>
            <w:tcW w:w="1830" w:type="dxa"/>
          </w:tcPr>
          <w:p w14:paraId="79BC2839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Входы</w:t>
            </w:r>
          </w:p>
        </w:tc>
        <w:tc>
          <w:tcPr>
            <w:tcW w:w="1886" w:type="dxa"/>
          </w:tcPr>
          <w:p w14:paraId="4260105D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Выходы</w:t>
            </w:r>
          </w:p>
        </w:tc>
        <w:tc>
          <w:tcPr>
            <w:tcW w:w="2012" w:type="dxa"/>
          </w:tcPr>
          <w:p w14:paraId="7A608AC9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Управление</w:t>
            </w:r>
          </w:p>
        </w:tc>
        <w:tc>
          <w:tcPr>
            <w:tcW w:w="2012" w:type="dxa"/>
          </w:tcPr>
          <w:p w14:paraId="64B93A67" w14:textId="77777777" w:rsidR="007A2B50" w:rsidRDefault="007A2B50" w:rsidP="00BF6D40">
            <w:pPr>
              <w:rPr>
                <w:i/>
                <w:iCs/>
              </w:rPr>
            </w:pPr>
            <w:r>
              <w:rPr>
                <w:i/>
                <w:iCs/>
              </w:rPr>
              <w:t>Механизмы</w:t>
            </w:r>
          </w:p>
        </w:tc>
      </w:tr>
      <w:tr w:rsidR="007A2B50" w14:paraId="2E2C80DF" w14:textId="77777777" w:rsidTr="00BF6D40">
        <w:tc>
          <w:tcPr>
            <w:tcW w:w="1605" w:type="dxa"/>
          </w:tcPr>
          <w:p w14:paraId="43EF3394" w14:textId="77777777" w:rsidR="007A2B50" w:rsidRPr="007E7DAF" w:rsidRDefault="007A2B50" w:rsidP="00BF6D40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5</w:t>
            </w:r>
          </w:p>
        </w:tc>
        <w:tc>
          <w:tcPr>
            <w:tcW w:w="1830" w:type="dxa"/>
          </w:tcPr>
          <w:p w14:paraId="4A9A8743" w14:textId="77777777" w:rsidR="007A2B50" w:rsidRPr="00E20A87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 xml:space="preserve">1 </w:t>
            </w:r>
            <w:r>
              <w:t>Найденный товар</w:t>
            </w:r>
          </w:p>
          <w:p w14:paraId="2543EEA8" w14:textId="77777777" w:rsidR="007A2B50" w:rsidRPr="00E20A87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>2</w:t>
            </w:r>
            <w:r>
              <w:t xml:space="preserve"> Запросы пользователей</w:t>
            </w:r>
          </w:p>
        </w:tc>
        <w:tc>
          <w:tcPr>
            <w:tcW w:w="1886" w:type="dxa"/>
          </w:tcPr>
          <w:p w14:paraId="3A276A4A" w14:textId="77777777" w:rsidR="007A2B50" w:rsidRPr="003417AF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3417AF">
              <w:t xml:space="preserve">1 </w:t>
            </w:r>
            <w:r>
              <w:t>Данные о зарезервированном товаре</w:t>
            </w:r>
          </w:p>
        </w:tc>
        <w:tc>
          <w:tcPr>
            <w:tcW w:w="2012" w:type="dxa"/>
          </w:tcPr>
          <w:p w14:paraId="152568C2" w14:textId="77777777" w:rsidR="007A2B50" w:rsidRPr="00112494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12494">
              <w:t>1</w:t>
            </w:r>
            <w:r>
              <w:t xml:space="preserve"> Размер комиссии</w:t>
            </w:r>
          </w:p>
          <w:p w14:paraId="5730A614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12494">
              <w:t xml:space="preserve">2 </w:t>
            </w:r>
            <w:r>
              <w:t>Лимиты операций</w:t>
            </w:r>
          </w:p>
          <w:p w14:paraId="006031AC" w14:textId="77777777" w:rsidR="007A2B50" w:rsidRDefault="007A2B50" w:rsidP="00BF6D40">
            <w:pPr>
              <w:spacing w:line="240" w:lineRule="auto"/>
            </w:pPr>
            <w:r>
              <w:t>С3 Правила платформы</w:t>
            </w:r>
          </w:p>
          <w:p w14:paraId="055E5640" w14:textId="77777777" w:rsidR="007A2B50" w:rsidRPr="00112494" w:rsidRDefault="007A2B50" w:rsidP="00BF6D40">
            <w:pPr>
              <w:spacing w:line="240" w:lineRule="auto"/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0F1F82A9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46E45217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402E14F5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42E6E002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A2B50" w14:paraId="36A06B47" w14:textId="77777777" w:rsidTr="00BF6D40">
        <w:tc>
          <w:tcPr>
            <w:tcW w:w="1605" w:type="dxa"/>
          </w:tcPr>
          <w:p w14:paraId="7C58C42C" w14:textId="77777777" w:rsidR="007A2B50" w:rsidRPr="007E7DAF" w:rsidRDefault="007A2B50" w:rsidP="00BF6D40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6</w:t>
            </w:r>
          </w:p>
        </w:tc>
        <w:tc>
          <w:tcPr>
            <w:tcW w:w="1830" w:type="dxa"/>
          </w:tcPr>
          <w:p w14:paraId="746AD207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112494">
              <w:t>3</w:t>
            </w:r>
            <w:r>
              <w:t xml:space="preserve"> Платежные данные</w:t>
            </w:r>
          </w:p>
          <w:p w14:paraId="41085519" w14:textId="77777777" w:rsidR="007A2B50" w:rsidRPr="00E20A87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>4</w:t>
            </w:r>
            <w:r>
              <w:t xml:space="preserve"> Данные о зарегистрированном товаре</w:t>
            </w:r>
          </w:p>
        </w:tc>
        <w:tc>
          <w:tcPr>
            <w:tcW w:w="1886" w:type="dxa"/>
          </w:tcPr>
          <w:p w14:paraId="77B571FA" w14:textId="77777777" w:rsidR="007A2B50" w:rsidRPr="003417AF" w:rsidRDefault="007A2B50" w:rsidP="00BF6D40">
            <w:pPr>
              <w:spacing w:line="240" w:lineRule="auto"/>
            </w:pPr>
            <w:r>
              <w:rPr>
                <w:lang w:val="en-US"/>
              </w:rPr>
              <w:t>O2</w:t>
            </w:r>
            <w:r>
              <w:t xml:space="preserve"> Подтверждение блокировки средств</w:t>
            </w:r>
          </w:p>
        </w:tc>
        <w:tc>
          <w:tcPr>
            <w:tcW w:w="2012" w:type="dxa"/>
          </w:tcPr>
          <w:p w14:paraId="06E2721E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80633">
              <w:t xml:space="preserve">2 </w:t>
            </w:r>
            <w:r>
              <w:t>Лимиты операций</w:t>
            </w:r>
          </w:p>
          <w:p w14:paraId="3840AAC3" w14:textId="77777777" w:rsidR="007A2B50" w:rsidRDefault="007A2B50" w:rsidP="00BF6D40">
            <w:pPr>
              <w:spacing w:line="240" w:lineRule="auto"/>
            </w:pPr>
            <w:r>
              <w:t>С3 Правила платформы</w:t>
            </w:r>
          </w:p>
          <w:p w14:paraId="23E3C7B8" w14:textId="77777777" w:rsidR="007A2B50" w:rsidRPr="00EE1890" w:rsidRDefault="007A2B50" w:rsidP="00BF6D40">
            <w:pPr>
              <w:spacing w:line="240" w:lineRule="auto"/>
              <w:rPr>
                <w:lang w:val="en-US"/>
              </w:rPr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74719F41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45F77068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40A01FEC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59F567EA" w14:textId="77777777" w:rsidR="007A2B50" w:rsidRPr="0006789D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A2B50" w14:paraId="2C131F75" w14:textId="77777777" w:rsidTr="00BF6D40">
        <w:tc>
          <w:tcPr>
            <w:tcW w:w="1605" w:type="dxa"/>
          </w:tcPr>
          <w:p w14:paraId="43405284" w14:textId="77777777" w:rsidR="007A2B50" w:rsidRPr="007E7DAF" w:rsidRDefault="007A2B50" w:rsidP="00BF6D40">
            <w:pPr>
              <w:spacing w:line="240" w:lineRule="auto"/>
            </w:pPr>
            <w:r>
              <w:rPr>
                <w:lang w:val="en-US"/>
              </w:rPr>
              <w:t>A</w:t>
            </w:r>
            <w:r>
              <w:t>7</w:t>
            </w:r>
          </w:p>
        </w:tc>
        <w:tc>
          <w:tcPr>
            <w:tcW w:w="1830" w:type="dxa"/>
          </w:tcPr>
          <w:p w14:paraId="15AA75FC" w14:textId="77777777" w:rsidR="007A2B50" w:rsidRPr="00E20A87" w:rsidRDefault="007A2B50" w:rsidP="00BF6D40">
            <w:pPr>
              <w:spacing w:line="240" w:lineRule="auto"/>
            </w:pPr>
            <w:r>
              <w:rPr>
                <w:lang w:val="en-US"/>
              </w:rPr>
              <w:t xml:space="preserve">I5 </w:t>
            </w:r>
            <w:r>
              <w:t xml:space="preserve">Подтверждение </w:t>
            </w:r>
            <w:r>
              <w:lastRenderedPageBreak/>
              <w:t>блокировки средств</w:t>
            </w:r>
          </w:p>
        </w:tc>
        <w:tc>
          <w:tcPr>
            <w:tcW w:w="1886" w:type="dxa"/>
          </w:tcPr>
          <w:p w14:paraId="477D0AD4" w14:textId="77777777" w:rsidR="007A2B50" w:rsidRPr="00E03EF6" w:rsidRDefault="007A2B50" w:rsidP="00BF6D40">
            <w:pPr>
              <w:spacing w:line="240" w:lineRule="auto"/>
            </w:pPr>
            <w:r>
              <w:rPr>
                <w:lang w:val="en-US"/>
              </w:rPr>
              <w:lastRenderedPageBreak/>
              <w:t>O</w:t>
            </w:r>
            <w:r w:rsidRPr="00E03EF6">
              <w:t>3</w:t>
            </w:r>
            <w:r>
              <w:t xml:space="preserve"> Информация о том, что продавец </w:t>
            </w:r>
            <w:r>
              <w:lastRenderedPageBreak/>
              <w:t>уведомлен</w:t>
            </w:r>
          </w:p>
        </w:tc>
        <w:tc>
          <w:tcPr>
            <w:tcW w:w="2012" w:type="dxa"/>
          </w:tcPr>
          <w:p w14:paraId="23154F65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lastRenderedPageBreak/>
              <w:t>C</w:t>
            </w:r>
            <w:r w:rsidRPr="00180633">
              <w:t xml:space="preserve">2 </w:t>
            </w:r>
            <w:r>
              <w:t>Лимиты опе</w:t>
            </w:r>
            <w:r>
              <w:lastRenderedPageBreak/>
              <w:t>раций</w:t>
            </w:r>
          </w:p>
          <w:p w14:paraId="03938A25" w14:textId="77777777" w:rsidR="007A2B50" w:rsidRDefault="007A2B50" w:rsidP="00BF6D40">
            <w:pPr>
              <w:spacing w:line="240" w:lineRule="auto"/>
            </w:pPr>
            <w:r>
              <w:t>С3 Правила платформы</w:t>
            </w:r>
          </w:p>
          <w:p w14:paraId="4E27669C" w14:textId="77777777" w:rsidR="007A2B50" w:rsidRPr="0006789D" w:rsidRDefault="007A2B50" w:rsidP="00BF6D40">
            <w:pPr>
              <w:spacing w:line="240" w:lineRule="auto"/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58985F37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lastRenderedPageBreak/>
              <w:t>M</w:t>
            </w:r>
            <w:r w:rsidRPr="00F20606">
              <w:t xml:space="preserve">1 </w:t>
            </w:r>
            <w:r>
              <w:t xml:space="preserve">Продавцы </w:t>
            </w:r>
            <w:r>
              <w:lastRenderedPageBreak/>
              <w:t>и покупатели</w:t>
            </w:r>
          </w:p>
          <w:p w14:paraId="68899413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0102879B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5918EB99" w14:textId="77777777" w:rsidR="007A2B50" w:rsidRPr="0006789D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  <w:tr w:rsidR="007A2B50" w14:paraId="35AD1D84" w14:textId="77777777" w:rsidTr="00BF6D40">
        <w:tc>
          <w:tcPr>
            <w:tcW w:w="1605" w:type="dxa"/>
          </w:tcPr>
          <w:p w14:paraId="74AA8665" w14:textId="77777777" w:rsidR="007A2B50" w:rsidRPr="007E7DAF" w:rsidRDefault="007A2B50" w:rsidP="00BF6D40">
            <w:pPr>
              <w:spacing w:line="240" w:lineRule="auto"/>
            </w:pPr>
            <w:r>
              <w:rPr>
                <w:lang w:val="en-US"/>
              </w:rPr>
              <w:lastRenderedPageBreak/>
              <w:t>A</w:t>
            </w:r>
            <w:r>
              <w:t>8</w:t>
            </w:r>
          </w:p>
        </w:tc>
        <w:tc>
          <w:tcPr>
            <w:tcW w:w="1830" w:type="dxa"/>
          </w:tcPr>
          <w:p w14:paraId="4CF2C80D" w14:textId="77777777" w:rsidR="007A2B50" w:rsidRPr="00E20A87" w:rsidRDefault="007A2B50" w:rsidP="00BF6D40">
            <w:pPr>
              <w:spacing w:line="240" w:lineRule="auto"/>
            </w:pPr>
            <w:r>
              <w:rPr>
                <w:lang w:val="en-US"/>
              </w:rPr>
              <w:t>I</w:t>
            </w:r>
            <w:r w:rsidRPr="00E20A87">
              <w:t xml:space="preserve">6 </w:t>
            </w:r>
            <w:r>
              <w:t>Информация о том, что продавец уведомлен</w:t>
            </w:r>
          </w:p>
        </w:tc>
        <w:tc>
          <w:tcPr>
            <w:tcW w:w="1886" w:type="dxa"/>
          </w:tcPr>
          <w:p w14:paraId="18F18234" w14:textId="77777777" w:rsidR="007A2B50" w:rsidRPr="00E03EF6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E03EF6">
              <w:t>4</w:t>
            </w:r>
            <w:r>
              <w:t xml:space="preserve"> Данные о завершенной сделке</w:t>
            </w:r>
          </w:p>
          <w:p w14:paraId="041CB273" w14:textId="77777777" w:rsidR="007A2B50" w:rsidRPr="00E03EF6" w:rsidRDefault="007A2B50" w:rsidP="00BF6D40">
            <w:pPr>
              <w:spacing w:line="240" w:lineRule="auto"/>
            </w:pPr>
            <w:r>
              <w:rPr>
                <w:lang w:val="en-US"/>
              </w:rPr>
              <w:t>O</w:t>
            </w:r>
            <w:r w:rsidRPr="00E03EF6">
              <w:t>5</w:t>
            </w:r>
            <w:r>
              <w:t xml:space="preserve"> Результаты сделок</w:t>
            </w:r>
          </w:p>
        </w:tc>
        <w:tc>
          <w:tcPr>
            <w:tcW w:w="2012" w:type="dxa"/>
          </w:tcPr>
          <w:p w14:paraId="5BF6AA09" w14:textId="77777777" w:rsidR="007A2B50" w:rsidRDefault="007A2B50" w:rsidP="00BF6D40">
            <w:pPr>
              <w:spacing w:line="240" w:lineRule="auto"/>
            </w:pPr>
            <w:r>
              <w:rPr>
                <w:lang w:val="en-US"/>
              </w:rPr>
              <w:t>C</w:t>
            </w:r>
            <w:r w:rsidRPr="00180633">
              <w:t xml:space="preserve">2 </w:t>
            </w:r>
            <w:r>
              <w:t>Лимиты операций</w:t>
            </w:r>
          </w:p>
          <w:p w14:paraId="20E60751" w14:textId="77777777" w:rsidR="007A2B50" w:rsidRDefault="007A2B50" w:rsidP="00BF6D40">
            <w:pPr>
              <w:spacing w:line="240" w:lineRule="auto"/>
            </w:pPr>
            <w:r>
              <w:t>С3 Правила платформы</w:t>
            </w:r>
          </w:p>
          <w:p w14:paraId="33B3856B" w14:textId="77777777" w:rsidR="007A2B50" w:rsidRPr="0006789D" w:rsidRDefault="007A2B50" w:rsidP="00BF6D40">
            <w:pPr>
              <w:spacing w:line="240" w:lineRule="auto"/>
            </w:pPr>
            <w:r>
              <w:t>C4 Законодательные нормы</w:t>
            </w:r>
          </w:p>
        </w:tc>
        <w:tc>
          <w:tcPr>
            <w:tcW w:w="2012" w:type="dxa"/>
          </w:tcPr>
          <w:p w14:paraId="09122F4B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 xml:space="preserve">1 </w:t>
            </w:r>
            <w:r>
              <w:t>Продавцы и покупатели</w:t>
            </w:r>
          </w:p>
          <w:p w14:paraId="19AD066C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2</w:t>
            </w:r>
            <w:r>
              <w:t xml:space="preserve"> Сервер</w:t>
            </w:r>
          </w:p>
          <w:p w14:paraId="1DDC1D3A" w14:textId="77777777" w:rsidR="007A2B50" w:rsidRPr="00F20606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3</w:t>
            </w:r>
            <w:r>
              <w:t xml:space="preserve"> </w:t>
            </w:r>
            <w:r>
              <w:rPr>
                <w:lang w:val="en-US"/>
              </w:rPr>
              <w:t>API</w:t>
            </w:r>
            <w:r w:rsidRPr="00F20606">
              <w:t>-</w:t>
            </w:r>
            <w:r>
              <w:t>клиента</w:t>
            </w:r>
          </w:p>
          <w:p w14:paraId="2059F232" w14:textId="77777777" w:rsidR="007A2B50" w:rsidRPr="0006789D" w:rsidRDefault="007A2B50" w:rsidP="00BF6D40">
            <w:pPr>
              <w:spacing w:line="240" w:lineRule="auto"/>
            </w:pPr>
            <w:r>
              <w:rPr>
                <w:lang w:val="en-US"/>
              </w:rPr>
              <w:t>M</w:t>
            </w:r>
            <w:r w:rsidRPr="00F20606">
              <w:t>4</w:t>
            </w:r>
            <w:r>
              <w:t xml:space="preserve"> СУБД</w:t>
            </w:r>
          </w:p>
        </w:tc>
      </w:tr>
    </w:tbl>
    <w:p w14:paraId="4D521104" w14:textId="77777777" w:rsidR="007A2B50" w:rsidRPr="007E7DAF" w:rsidRDefault="007A2B50" w:rsidP="007A2B50"/>
    <w:p w14:paraId="6AC6BADF" w14:textId="6E559154" w:rsidR="007A2B50" w:rsidRPr="002D21DA" w:rsidRDefault="007A2B50" w:rsidP="002D21DA">
      <w:pPr>
        <w:jc w:val="center"/>
        <w:rPr>
          <w:lang w:val="en-US"/>
        </w:rPr>
      </w:pPr>
      <w:r>
        <w:t>Р</w:t>
      </w:r>
      <w:r>
        <w:rPr>
          <w:noProof/>
        </w:rPr>
        <w:drawing>
          <wp:inline distT="0" distB="0" distL="0" distR="0" wp14:anchorId="216ABF20" wp14:editId="53CFC2E5">
            <wp:extent cx="5940425" cy="3761740"/>
            <wp:effectExtent l="0" t="0" r="3175" b="0"/>
            <wp:docPr id="852017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</w:t>
      </w:r>
      <w:r w:rsidR="008668E7" w:rsidRPr="008668E7">
        <w:t>5</w:t>
      </w:r>
      <w:r>
        <w:t xml:space="preserve"> – Декомпозиция подпроцесса «Управление сделкой»</w:t>
      </w:r>
    </w:p>
    <w:p w14:paraId="4D0955EA" w14:textId="77777777" w:rsidR="00EA2735" w:rsidRPr="00D162BA" w:rsidRDefault="00000000">
      <w:pPr>
        <w:pStyle w:val="afd"/>
        <w:numPr>
          <w:ilvl w:val="0"/>
          <w:numId w:val="37"/>
        </w:numPr>
        <w:ind w:left="0" w:firstLine="709"/>
        <w:rPr>
          <w:b/>
          <w:bCs/>
          <w:sz w:val="28"/>
        </w:rPr>
      </w:pPr>
      <w:r w:rsidRPr="00D162BA">
        <w:rPr>
          <w:b/>
          <w:bCs/>
          <w:sz w:val="28"/>
        </w:rPr>
        <w:t>Вывод</w:t>
      </w:r>
    </w:p>
    <w:p w14:paraId="52448C08" w14:textId="0BC12BB9" w:rsidR="00EA2735" w:rsidRDefault="00000000">
      <w:pPr>
        <w:pStyle w:val="a1"/>
      </w:pPr>
      <w:r>
        <w:t xml:space="preserve">В результате выполнения практической работы была выполнена декомпозиция функциональной модели </w:t>
      </w:r>
      <w:r w:rsidR="00475C02">
        <w:t>процесса</w:t>
      </w:r>
      <w:r>
        <w:t xml:space="preserve"> </w:t>
      </w:r>
      <w:r w:rsidR="00CD349D">
        <w:t>«</w:t>
      </w:r>
      <w:r w:rsidR="00CD349D">
        <w:rPr>
          <w:szCs w:val="28"/>
        </w:rPr>
        <w:t>торговля на игровой площадке</w:t>
      </w:r>
      <w:r w:rsidR="00CD349D">
        <w:rPr>
          <w:szCs w:val="28"/>
        </w:rPr>
        <w:t>»</w:t>
      </w:r>
      <w:r w:rsidR="00CD349D">
        <w:t xml:space="preserve"> </w:t>
      </w:r>
      <w:r>
        <w:t>IDEF0 на два уровня.</w:t>
      </w:r>
    </w:p>
    <w:p w14:paraId="2ABD00A6" w14:textId="77777777" w:rsidR="00EA2735" w:rsidRPr="00B01261" w:rsidRDefault="00000000">
      <w:pPr>
        <w:pStyle w:val="22"/>
        <w:rPr>
          <w:sz w:val="28"/>
          <w:szCs w:val="24"/>
        </w:rPr>
      </w:pPr>
      <w:r w:rsidRPr="00B01261">
        <w:rPr>
          <w:sz w:val="28"/>
          <w:szCs w:val="24"/>
        </w:rPr>
        <w:lastRenderedPageBreak/>
        <w:t>ВЫВОД</w:t>
      </w:r>
    </w:p>
    <w:p w14:paraId="2FCEAFCE" w14:textId="77777777" w:rsidR="00EA2735" w:rsidRDefault="00000000">
      <w:pPr>
        <w:pStyle w:val="a1"/>
      </w:pPr>
      <w:r>
        <w:t>Было продолжено проектирования функциональной модели выбранной информационной системы, смоделировано два уровня декомпозиции в нотации IDEF0 и составлено текстовое описание проектируемых модулей на уровнях декомпозиции. Работа оформлена в соответствии с ГОСТ 7.32-2017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 (введен в действие Приказом Росстандарта от 24.10.2017 N 1494-ст). Для проектирования уровней декомпозиции диаграммы функциональной схемы ИС в нотации IDEF0 была использована РД IDEF0 − 2000. Методология функционального моделирования IDEF0 Руководящий документ.</w:t>
      </w:r>
    </w:p>
    <w:p w14:paraId="273B40F6" w14:textId="77777777" w:rsidR="00EA2735" w:rsidRDefault="00000000">
      <w:pPr>
        <w:pStyle w:val="a1"/>
      </w:pPr>
      <w:r>
        <w:br w:type="page"/>
      </w:r>
    </w:p>
    <w:p w14:paraId="2737F004" w14:textId="77777777" w:rsidR="00EA2735" w:rsidRDefault="00000000" w:rsidP="0034708F">
      <w:pPr>
        <w:pStyle w:val="14"/>
        <w:outlineLvl w:val="0"/>
      </w:pPr>
      <w:bookmarkStart w:id="67" w:name="_Toc230286513"/>
      <w:r w:rsidRPr="003443F9">
        <w:lastRenderedPageBreak/>
        <w:t>Практическая работа №5. Проектирование модели потоков данных</w:t>
      </w:r>
      <w:bookmarkEnd w:id="67"/>
    </w:p>
    <w:p w14:paraId="27FF8A58" w14:textId="77777777" w:rsidR="00EA2735" w:rsidRPr="00BF03EE" w:rsidRDefault="00000000" w:rsidP="00BF03EE">
      <w:pPr>
        <w:jc w:val="center"/>
        <w:rPr>
          <w:b/>
          <w:bCs/>
          <w:sz w:val="28"/>
          <w:szCs w:val="24"/>
        </w:rPr>
      </w:pPr>
      <w:r w:rsidRPr="00BF03EE">
        <w:rPr>
          <w:b/>
          <w:bCs/>
          <w:sz w:val="28"/>
          <w:szCs w:val="24"/>
        </w:rPr>
        <w:t>ЦЕЛЬ РАБОТЫ</w:t>
      </w:r>
    </w:p>
    <w:p w14:paraId="116B10FD" w14:textId="77777777" w:rsidR="00EA2735" w:rsidRDefault="00000000">
      <w:pPr>
        <w:pStyle w:val="a1"/>
      </w:pPr>
      <w:r>
        <w:t>Целью данной практической работы является продолжение создания описания проектируемой информационной системы, которое заключается в выборе наиболее значимого функционального блока нижнего уровня декомпозиции из предыдущей практической работы и проектировании его декомпозиции в нотации DFD (диаграмма потоков данных), а также подготовка к выполнению диаграммы сущность – связь проектирования баз данных ИС.</w:t>
      </w:r>
    </w:p>
    <w:p w14:paraId="5377642B" w14:textId="77777777" w:rsidR="00EA2735" w:rsidRPr="00BF03EE" w:rsidRDefault="00EA2735" w:rsidP="00BF03EE">
      <w:pPr>
        <w:jc w:val="center"/>
        <w:rPr>
          <w:b/>
          <w:bCs/>
          <w:sz w:val="28"/>
          <w:szCs w:val="24"/>
        </w:rPr>
      </w:pPr>
    </w:p>
    <w:p w14:paraId="264AB08C" w14:textId="77777777" w:rsidR="00EA2735" w:rsidRPr="00BF03EE" w:rsidRDefault="00000000" w:rsidP="00BF03EE">
      <w:pPr>
        <w:jc w:val="center"/>
        <w:rPr>
          <w:b/>
          <w:bCs/>
          <w:sz w:val="28"/>
          <w:szCs w:val="24"/>
        </w:rPr>
      </w:pPr>
      <w:r w:rsidRPr="00BF03EE">
        <w:rPr>
          <w:b/>
          <w:bCs/>
          <w:sz w:val="28"/>
          <w:szCs w:val="24"/>
        </w:rPr>
        <w:t>ХОД ВЫПОЛНЕНИЯ РАБОТЫ</w:t>
      </w:r>
    </w:p>
    <w:p w14:paraId="1A63A60E" w14:textId="77777777" w:rsidR="00EA2735" w:rsidRPr="00B302C4" w:rsidRDefault="00000000">
      <w:pPr>
        <w:pStyle w:val="afd"/>
        <w:numPr>
          <w:ilvl w:val="0"/>
          <w:numId w:val="39"/>
        </w:numPr>
        <w:ind w:left="0" w:firstLine="709"/>
        <w:rPr>
          <w:b/>
          <w:bCs/>
          <w:sz w:val="28"/>
        </w:rPr>
      </w:pPr>
      <w:bookmarkStart w:id="68" w:name="__RefHeading___Toc17949_3353666639"/>
      <w:bookmarkEnd w:id="68"/>
      <w:r w:rsidRPr="00B302C4">
        <w:rPr>
          <w:b/>
          <w:bCs/>
          <w:sz w:val="28"/>
        </w:rPr>
        <w:t>Цель работы</w:t>
      </w:r>
    </w:p>
    <w:p w14:paraId="762B2047" w14:textId="2C16D2BE" w:rsidR="00783DEC" w:rsidRPr="00783DEC" w:rsidRDefault="00783DEC" w:rsidP="00783DEC">
      <w:pPr>
        <w:spacing w:line="360" w:lineRule="auto"/>
        <w:rPr>
          <w:sz w:val="28"/>
          <w:szCs w:val="24"/>
        </w:rPr>
      </w:pPr>
      <w:r>
        <w:rPr>
          <w:sz w:val="28"/>
          <w:szCs w:val="24"/>
        </w:rPr>
        <w:tab/>
      </w:r>
      <w:r w:rsidR="00000000" w:rsidRPr="00783DEC">
        <w:rPr>
          <w:sz w:val="28"/>
          <w:szCs w:val="24"/>
        </w:rPr>
        <w:t>Целью работы является продолжение функционального моделирования информационной системы. На основе ранее построенной IDEF0-модели необходимо выбрать наиболее значимый функциональный блок нижнего уровня и выполнить его двухуровневую декомпозицию в нотации DFD (диаграмма потоков данных). Результаты моделирования позволят детализировать движение информационных потоков и подготовить основу для проектирования структуры базы данных.</w:t>
      </w:r>
      <w:r w:rsidRPr="00783DEC">
        <w:rPr>
          <w:sz w:val="28"/>
          <w:szCs w:val="24"/>
        </w:rPr>
        <w:t xml:space="preserve"> </w:t>
      </w:r>
    </w:p>
    <w:p w14:paraId="0577C987" w14:textId="2AC8D89F" w:rsidR="00783DEC" w:rsidRPr="00B302C4" w:rsidRDefault="00783DEC">
      <w:pPr>
        <w:pStyle w:val="afd"/>
        <w:numPr>
          <w:ilvl w:val="0"/>
          <w:numId w:val="39"/>
        </w:numPr>
        <w:ind w:left="0" w:firstLine="709"/>
        <w:rPr>
          <w:b/>
          <w:bCs/>
          <w:sz w:val="28"/>
        </w:rPr>
      </w:pPr>
      <w:r w:rsidRPr="00B302C4">
        <w:rPr>
          <w:b/>
          <w:bCs/>
          <w:sz w:val="28"/>
        </w:rPr>
        <w:t>Описание работы</w:t>
      </w:r>
    </w:p>
    <w:p w14:paraId="5F7B0640" w14:textId="77777777" w:rsidR="00783DEC" w:rsidRDefault="00783DEC" w:rsidP="00B302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Переделаем процесс «Торговля на игровой площадке» в нотацию </w:t>
      </w:r>
      <w:r>
        <w:rPr>
          <w:sz w:val="28"/>
          <w:szCs w:val="28"/>
          <w:lang w:val="en-US"/>
        </w:rPr>
        <w:t>DFD</w:t>
      </w:r>
      <w:r w:rsidRPr="00C17E25">
        <w:rPr>
          <w:sz w:val="28"/>
          <w:szCs w:val="28"/>
        </w:rPr>
        <w:t xml:space="preserve"> </w:t>
      </w:r>
      <w:r>
        <w:rPr>
          <w:sz w:val="28"/>
          <w:szCs w:val="28"/>
        </w:rPr>
        <w:t>и  построим  декомпозицию этого процесса, а потом декомпозируем еще раз</w:t>
      </w:r>
      <w:r w:rsidRPr="0046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подпроцесс этой декомпозиции. </w:t>
      </w:r>
    </w:p>
    <w:p w14:paraId="0DABA6A9" w14:textId="77777777" w:rsidR="00783DEC" w:rsidRDefault="00783DEC" w:rsidP="00B302C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В таблицах опишем связи между элементами и сделаем обозначения вначале элемента для того, чтобы отличать сущности в таблице.</w:t>
      </w:r>
    </w:p>
    <w:p w14:paraId="0D2559F8" w14:textId="77777777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  <w:t>Вход – Входные данные</w:t>
      </w:r>
    </w:p>
    <w:p w14:paraId="6CF937E3" w14:textId="77777777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  <w:t>Выход – Выходные данные</w:t>
      </w:r>
    </w:p>
    <w:p w14:paraId="2FE1F388" w14:textId="77777777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  <w:t>Х.Д. – Хранилище данных</w:t>
      </w:r>
    </w:p>
    <w:p w14:paraId="0A4869D2" w14:textId="77777777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В.С. – Внешняя сущность</w:t>
      </w:r>
    </w:p>
    <w:p w14:paraId="171066B9" w14:textId="77777777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  <w:t>Цифра – Процесс</w:t>
      </w:r>
    </w:p>
    <w:p w14:paraId="6B417AFB" w14:textId="77777777" w:rsidR="00783DEC" w:rsidRPr="00A5327E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A17DCBA" w14:textId="6A78365D" w:rsidR="00783DEC" w:rsidRDefault="00783DEC" w:rsidP="00783DEC">
      <w:pPr>
        <w:rPr>
          <w:sz w:val="28"/>
          <w:szCs w:val="28"/>
        </w:rPr>
      </w:pPr>
      <w:r>
        <w:rPr>
          <w:sz w:val="28"/>
          <w:szCs w:val="28"/>
        </w:rPr>
        <w:tab/>
        <w:t>Результат работы представлен в табл.</w:t>
      </w:r>
      <w:r w:rsidR="00BE4403" w:rsidRPr="00BE4403">
        <w:rPr>
          <w:sz w:val="28"/>
          <w:szCs w:val="28"/>
        </w:rPr>
        <w:t>7</w:t>
      </w:r>
      <w:r>
        <w:rPr>
          <w:sz w:val="28"/>
          <w:szCs w:val="28"/>
        </w:rPr>
        <w:t xml:space="preserve"> и рисунке </w:t>
      </w:r>
      <w:r w:rsidR="00BE4403" w:rsidRPr="00BE4403">
        <w:rPr>
          <w:sz w:val="28"/>
          <w:szCs w:val="28"/>
        </w:rPr>
        <w:t>6</w:t>
      </w:r>
      <w:r>
        <w:rPr>
          <w:sz w:val="28"/>
          <w:szCs w:val="28"/>
        </w:rPr>
        <w:t>:</w:t>
      </w:r>
    </w:p>
    <w:p w14:paraId="107BBAFE" w14:textId="581043A8" w:rsidR="00783DEC" w:rsidRPr="0009120B" w:rsidRDefault="00783DEC" w:rsidP="00783DEC">
      <w:pPr>
        <w:rPr>
          <w:i/>
          <w:iCs/>
        </w:rPr>
      </w:pPr>
      <w:r w:rsidRPr="001450C3">
        <w:rPr>
          <w:i/>
          <w:iCs/>
        </w:rPr>
        <w:t xml:space="preserve">Таблица </w:t>
      </w:r>
      <w:r w:rsidR="00BE4403" w:rsidRPr="00BE4403">
        <w:rPr>
          <w:i/>
          <w:iCs/>
        </w:rPr>
        <w:t>7</w:t>
      </w:r>
      <w:r w:rsidRPr="001450C3">
        <w:rPr>
          <w:i/>
          <w:iCs/>
        </w:rPr>
        <w:t xml:space="preserve">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 xml:space="preserve">Элементы 0 уровня связи нотации </w:t>
      </w:r>
      <w:r>
        <w:rPr>
          <w:i/>
          <w:iCs/>
          <w:lang w:val="en-US"/>
        </w:rPr>
        <w:t>DFD</w:t>
      </w:r>
      <w:r w:rsidRPr="0009120B">
        <w:rPr>
          <w:i/>
          <w:iCs/>
        </w:rPr>
        <w:t xml:space="preserve"> </w:t>
      </w:r>
      <w:r>
        <w:rPr>
          <w:i/>
          <w:iCs/>
        </w:rPr>
        <w:t>процесса «Торговля на игровой площадке»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279"/>
        <w:gridCol w:w="2812"/>
        <w:gridCol w:w="3254"/>
      </w:tblGrid>
      <w:tr w:rsidR="00783DEC" w14:paraId="0368C291" w14:textId="77777777" w:rsidTr="00BF6D40">
        <w:tc>
          <w:tcPr>
            <w:tcW w:w="3279" w:type="dxa"/>
          </w:tcPr>
          <w:p w14:paraId="75C15991" w14:textId="77777777" w:rsidR="00783DEC" w:rsidRDefault="00783DEC" w:rsidP="00BF6D4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Элемент</w:t>
            </w:r>
          </w:p>
        </w:tc>
        <w:tc>
          <w:tcPr>
            <w:tcW w:w="2812" w:type="dxa"/>
          </w:tcPr>
          <w:p w14:paraId="159611D4" w14:textId="77777777" w:rsidR="00783DEC" w:rsidRDefault="00783DEC" w:rsidP="00BF6D4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Связь</w:t>
            </w:r>
          </w:p>
        </w:tc>
        <w:tc>
          <w:tcPr>
            <w:tcW w:w="3254" w:type="dxa"/>
          </w:tcPr>
          <w:p w14:paraId="3936B920" w14:textId="77777777" w:rsidR="00783DEC" w:rsidRDefault="00783DEC" w:rsidP="00BF6D4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Элемент</w:t>
            </w:r>
          </w:p>
        </w:tc>
      </w:tr>
      <w:tr w:rsidR="00783DEC" w14:paraId="08C82C25" w14:textId="77777777" w:rsidTr="00BF6D40">
        <w:tc>
          <w:tcPr>
            <w:tcW w:w="3279" w:type="dxa"/>
          </w:tcPr>
          <w:p w14:paraId="64FCE228" w14:textId="77777777" w:rsidR="00783DEC" w:rsidRPr="00952E2C" w:rsidRDefault="00783DEC" w:rsidP="00BF6D40">
            <w:pPr>
              <w:spacing w:line="240" w:lineRule="auto"/>
            </w:pPr>
            <w:r>
              <w:t>В.С. Пользователь</w:t>
            </w:r>
          </w:p>
        </w:tc>
        <w:tc>
          <w:tcPr>
            <w:tcW w:w="2812" w:type="dxa"/>
          </w:tcPr>
          <w:p w14:paraId="547CFC2F" w14:textId="77777777" w:rsidR="00783DEC" w:rsidRPr="00952E2C" w:rsidRDefault="00783DEC" w:rsidP="00BF6D40">
            <w:pPr>
              <w:spacing w:line="240" w:lineRule="auto"/>
            </w:pPr>
            <w:r>
              <w:t>Запросы</w:t>
            </w:r>
          </w:p>
        </w:tc>
        <w:tc>
          <w:tcPr>
            <w:tcW w:w="3254" w:type="dxa"/>
          </w:tcPr>
          <w:p w14:paraId="59E3873E" w14:textId="77777777" w:rsidR="00783DEC" w:rsidRPr="00952E2C" w:rsidRDefault="00783DEC" w:rsidP="00BF6D40">
            <w:pPr>
              <w:spacing w:line="240" w:lineRule="auto"/>
            </w:pPr>
            <w:r>
              <w:t>Торговля на игровой площадке</w:t>
            </w:r>
          </w:p>
        </w:tc>
      </w:tr>
      <w:tr w:rsidR="00783DEC" w14:paraId="0BED4EC3" w14:textId="77777777" w:rsidTr="00BF6D40">
        <w:tc>
          <w:tcPr>
            <w:tcW w:w="3279" w:type="dxa"/>
          </w:tcPr>
          <w:p w14:paraId="02523A06" w14:textId="77777777" w:rsidR="00783DEC" w:rsidRPr="00952E2C" w:rsidRDefault="00783DEC" w:rsidP="00BF6D40">
            <w:pPr>
              <w:spacing w:line="240" w:lineRule="auto"/>
            </w:pPr>
            <w:r>
              <w:t>В.С. Администратор</w:t>
            </w:r>
          </w:p>
        </w:tc>
        <w:tc>
          <w:tcPr>
            <w:tcW w:w="2812" w:type="dxa"/>
          </w:tcPr>
          <w:p w14:paraId="27889C99" w14:textId="77777777" w:rsidR="00783DEC" w:rsidRPr="00952E2C" w:rsidRDefault="00783DEC" w:rsidP="00BF6D40">
            <w:pPr>
              <w:spacing w:line="240" w:lineRule="auto"/>
            </w:pPr>
            <w:r>
              <w:t>Настройки</w:t>
            </w:r>
          </w:p>
        </w:tc>
        <w:tc>
          <w:tcPr>
            <w:tcW w:w="3254" w:type="dxa"/>
          </w:tcPr>
          <w:p w14:paraId="3EEC57B3" w14:textId="77777777" w:rsidR="00783DEC" w:rsidRPr="00952E2C" w:rsidRDefault="00783DEC" w:rsidP="00BF6D40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783DEC" w14:paraId="7183B2E3" w14:textId="77777777" w:rsidTr="00BF6D40">
        <w:tc>
          <w:tcPr>
            <w:tcW w:w="3279" w:type="dxa"/>
          </w:tcPr>
          <w:p w14:paraId="29F3556D" w14:textId="77777777" w:rsidR="00783DEC" w:rsidRPr="00952E2C" w:rsidRDefault="00783DEC" w:rsidP="00BF6D40">
            <w:pPr>
              <w:spacing w:line="240" w:lineRule="auto"/>
            </w:pPr>
            <w:r>
              <w:t>В.С. Игровая платформа</w:t>
            </w:r>
          </w:p>
        </w:tc>
        <w:tc>
          <w:tcPr>
            <w:tcW w:w="2812" w:type="dxa"/>
          </w:tcPr>
          <w:p w14:paraId="7720EE1E" w14:textId="77777777" w:rsidR="00783DEC" w:rsidRPr="00952E2C" w:rsidRDefault="00783DEC" w:rsidP="00BF6D40">
            <w:pPr>
              <w:spacing w:line="240" w:lineRule="auto"/>
            </w:pPr>
            <w:r>
              <w:t>Данные инвентаря</w:t>
            </w:r>
          </w:p>
        </w:tc>
        <w:tc>
          <w:tcPr>
            <w:tcW w:w="3254" w:type="dxa"/>
          </w:tcPr>
          <w:p w14:paraId="455BE597" w14:textId="77777777" w:rsidR="00783DEC" w:rsidRPr="00952E2C" w:rsidRDefault="00783DEC" w:rsidP="00BF6D40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783DEC" w14:paraId="1F05B03A" w14:textId="77777777" w:rsidTr="00BF6D40">
        <w:tc>
          <w:tcPr>
            <w:tcW w:w="3279" w:type="dxa"/>
          </w:tcPr>
          <w:p w14:paraId="647290EB" w14:textId="77777777" w:rsidR="00783DEC" w:rsidRPr="00952E2C" w:rsidRDefault="00783DEC" w:rsidP="00BF6D40">
            <w:pPr>
              <w:spacing w:line="240" w:lineRule="auto"/>
            </w:pPr>
            <w:r>
              <w:t>В.С. Платежный шлюз</w:t>
            </w:r>
          </w:p>
        </w:tc>
        <w:tc>
          <w:tcPr>
            <w:tcW w:w="2812" w:type="dxa"/>
          </w:tcPr>
          <w:p w14:paraId="1A2E7B4A" w14:textId="77777777" w:rsidR="00783DEC" w:rsidRPr="00952E2C" w:rsidRDefault="00783DEC" w:rsidP="00BF6D40">
            <w:pPr>
              <w:spacing w:line="240" w:lineRule="auto"/>
            </w:pPr>
            <w:r>
              <w:t>Запросы на оплату</w:t>
            </w:r>
          </w:p>
        </w:tc>
        <w:tc>
          <w:tcPr>
            <w:tcW w:w="3254" w:type="dxa"/>
          </w:tcPr>
          <w:p w14:paraId="043C794A" w14:textId="77777777" w:rsidR="00783DEC" w:rsidRPr="00952E2C" w:rsidRDefault="00783DEC" w:rsidP="00BF6D40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783DEC" w14:paraId="42999C6C" w14:textId="77777777" w:rsidTr="00BF6D40">
        <w:tc>
          <w:tcPr>
            <w:tcW w:w="3279" w:type="dxa"/>
          </w:tcPr>
          <w:p w14:paraId="38465838" w14:textId="77777777" w:rsidR="00783DEC" w:rsidRPr="00952E2C" w:rsidRDefault="00783DEC" w:rsidP="00BF6D40">
            <w:pPr>
              <w:spacing w:line="240" w:lineRule="auto"/>
            </w:pPr>
            <w:r w:rsidRPr="0072571D">
              <w:t>Торговля на игровой площадке</w:t>
            </w:r>
          </w:p>
        </w:tc>
        <w:tc>
          <w:tcPr>
            <w:tcW w:w="2812" w:type="dxa"/>
          </w:tcPr>
          <w:p w14:paraId="7DB32A31" w14:textId="77777777" w:rsidR="00783DEC" w:rsidRPr="00952E2C" w:rsidRDefault="00783DEC" w:rsidP="00BF6D40">
            <w:pPr>
              <w:spacing w:line="240" w:lineRule="auto"/>
            </w:pPr>
            <w:r>
              <w:t>Чтение, запись(Регистрация, баланс)</w:t>
            </w:r>
          </w:p>
        </w:tc>
        <w:tc>
          <w:tcPr>
            <w:tcW w:w="3254" w:type="dxa"/>
          </w:tcPr>
          <w:p w14:paraId="5D668F70" w14:textId="77777777" w:rsidR="00783DEC" w:rsidRPr="00952E2C" w:rsidRDefault="00783DEC" w:rsidP="00BF6D40">
            <w:pPr>
              <w:spacing w:line="240" w:lineRule="auto"/>
            </w:pPr>
            <w:r>
              <w:t>Х.Д. Пользователи</w:t>
            </w:r>
          </w:p>
        </w:tc>
      </w:tr>
      <w:tr w:rsidR="00783DEC" w14:paraId="490E18DC" w14:textId="77777777" w:rsidTr="00BF6D40">
        <w:tc>
          <w:tcPr>
            <w:tcW w:w="3279" w:type="dxa"/>
          </w:tcPr>
          <w:p w14:paraId="1A12A1D2" w14:textId="77777777" w:rsidR="00783DEC" w:rsidRPr="00952E2C" w:rsidRDefault="00783DEC" w:rsidP="00BF6D40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57D6ACCF" w14:textId="77777777" w:rsidR="00783DEC" w:rsidRPr="00952E2C" w:rsidRDefault="00783DEC" w:rsidP="00BF6D40">
            <w:pPr>
              <w:spacing w:line="240" w:lineRule="auto"/>
            </w:pPr>
            <w:r>
              <w:t>Чтение, запись(Каталог, статусы)</w:t>
            </w:r>
          </w:p>
        </w:tc>
        <w:tc>
          <w:tcPr>
            <w:tcW w:w="3254" w:type="dxa"/>
          </w:tcPr>
          <w:p w14:paraId="61B071E4" w14:textId="77777777" w:rsidR="00783DEC" w:rsidRPr="00952E2C" w:rsidRDefault="00783DEC" w:rsidP="00BF6D40">
            <w:pPr>
              <w:spacing w:line="240" w:lineRule="auto"/>
            </w:pPr>
            <w:r>
              <w:t>Х.Д. Товары</w:t>
            </w:r>
          </w:p>
        </w:tc>
      </w:tr>
      <w:tr w:rsidR="00783DEC" w14:paraId="7D1D4BB9" w14:textId="77777777" w:rsidTr="00BF6D40">
        <w:tc>
          <w:tcPr>
            <w:tcW w:w="3279" w:type="dxa"/>
          </w:tcPr>
          <w:p w14:paraId="3CDC9261" w14:textId="77777777" w:rsidR="00783DEC" w:rsidRPr="00952E2C" w:rsidRDefault="00783DEC" w:rsidP="00BF6D40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74E860A3" w14:textId="77777777" w:rsidR="00783DEC" w:rsidRDefault="00783DEC" w:rsidP="00BF6D40">
            <w:pPr>
              <w:spacing w:line="240" w:lineRule="auto"/>
            </w:pPr>
            <w:r>
              <w:t>Чтение, запись(Сделки, статусы)</w:t>
            </w:r>
          </w:p>
        </w:tc>
        <w:tc>
          <w:tcPr>
            <w:tcW w:w="3254" w:type="dxa"/>
          </w:tcPr>
          <w:p w14:paraId="11D03F69" w14:textId="77777777" w:rsidR="00783DEC" w:rsidRDefault="00783DEC" w:rsidP="00BF6D40">
            <w:pPr>
              <w:spacing w:line="240" w:lineRule="auto"/>
            </w:pPr>
            <w:r>
              <w:t>Х.Д. Сделки</w:t>
            </w:r>
          </w:p>
        </w:tc>
      </w:tr>
      <w:tr w:rsidR="00783DEC" w14:paraId="17A22958" w14:textId="77777777" w:rsidTr="00BF6D40">
        <w:tc>
          <w:tcPr>
            <w:tcW w:w="3279" w:type="dxa"/>
          </w:tcPr>
          <w:p w14:paraId="67EEFB54" w14:textId="77777777" w:rsidR="00783DEC" w:rsidRDefault="00783DEC" w:rsidP="00BF6D40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562CC0EC" w14:textId="77777777" w:rsidR="00783DEC" w:rsidRDefault="00783DEC" w:rsidP="00BF6D40">
            <w:pPr>
              <w:spacing w:line="240" w:lineRule="auto"/>
            </w:pPr>
            <w:r>
              <w:t>Чтение, запись(Финансы, комиссия)</w:t>
            </w:r>
          </w:p>
        </w:tc>
        <w:tc>
          <w:tcPr>
            <w:tcW w:w="3254" w:type="dxa"/>
          </w:tcPr>
          <w:p w14:paraId="0DF1FDCC" w14:textId="77777777" w:rsidR="00783DEC" w:rsidRDefault="00783DEC" w:rsidP="00BF6D40">
            <w:pPr>
              <w:spacing w:line="240" w:lineRule="auto"/>
            </w:pPr>
            <w:r>
              <w:t>Х.Д. Транзакции</w:t>
            </w:r>
          </w:p>
        </w:tc>
      </w:tr>
      <w:tr w:rsidR="00783DEC" w14:paraId="0A3FCD55" w14:textId="77777777" w:rsidTr="00BF6D40">
        <w:tc>
          <w:tcPr>
            <w:tcW w:w="3279" w:type="dxa"/>
          </w:tcPr>
          <w:p w14:paraId="4318CB38" w14:textId="77777777" w:rsidR="00783DEC" w:rsidRPr="00952E2C" w:rsidRDefault="00783DEC" w:rsidP="00BF6D40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2938EA4D" w14:textId="77777777" w:rsidR="00783DEC" w:rsidRDefault="00783DEC" w:rsidP="00BF6D40">
            <w:pPr>
              <w:spacing w:line="240" w:lineRule="auto"/>
            </w:pPr>
            <w:r>
              <w:t>Платежные данные, подтверждения</w:t>
            </w:r>
          </w:p>
        </w:tc>
        <w:tc>
          <w:tcPr>
            <w:tcW w:w="3254" w:type="dxa"/>
          </w:tcPr>
          <w:p w14:paraId="07816657" w14:textId="77777777" w:rsidR="00783DEC" w:rsidRDefault="00783DEC" w:rsidP="00BF6D40">
            <w:pPr>
              <w:spacing w:line="240" w:lineRule="auto"/>
            </w:pPr>
            <w:r>
              <w:t>В.С. Платежный шлюз</w:t>
            </w:r>
          </w:p>
        </w:tc>
      </w:tr>
      <w:tr w:rsidR="00783DEC" w14:paraId="5517CAE9" w14:textId="77777777" w:rsidTr="00BF6D40">
        <w:tc>
          <w:tcPr>
            <w:tcW w:w="3279" w:type="dxa"/>
          </w:tcPr>
          <w:p w14:paraId="4CB4F26C" w14:textId="77777777" w:rsidR="00783DEC" w:rsidRPr="004A7ECE" w:rsidRDefault="00783DEC" w:rsidP="00BF6D40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54C4EA15" w14:textId="77777777" w:rsidR="00783DEC" w:rsidRDefault="00783DEC" w:rsidP="00BF6D40">
            <w:pPr>
              <w:spacing w:line="240" w:lineRule="auto"/>
            </w:pPr>
            <w:r>
              <w:t>Отображение каталога, результаты сделок, уведомление</w:t>
            </w:r>
          </w:p>
        </w:tc>
        <w:tc>
          <w:tcPr>
            <w:tcW w:w="3254" w:type="dxa"/>
          </w:tcPr>
          <w:p w14:paraId="21550118" w14:textId="77777777" w:rsidR="00783DEC" w:rsidRDefault="00783DEC" w:rsidP="00BF6D40">
            <w:pPr>
              <w:spacing w:line="240" w:lineRule="auto"/>
            </w:pPr>
            <w:r>
              <w:t>В.С. Пользователь</w:t>
            </w:r>
          </w:p>
        </w:tc>
      </w:tr>
    </w:tbl>
    <w:p w14:paraId="0CD03AA5" w14:textId="77777777" w:rsidR="00783DEC" w:rsidRPr="001450C3" w:rsidRDefault="00783DEC" w:rsidP="00783DEC">
      <w:pPr>
        <w:rPr>
          <w:i/>
          <w:iCs/>
        </w:rPr>
      </w:pPr>
    </w:p>
    <w:p w14:paraId="2B6671EE" w14:textId="77777777" w:rsidR="00783DEC" w:rsidRDefault="00783DEC" w:rsidP="00783DEC"/>
    <w:p w14:paraId="142D94D3" w14:textId="1237FCCE" w:rsidR="00783DEC" w:rsidRDefault="00783DEC" w:rsidP="00783DEC">
      <w:pPr>
        <w:jc w:val="center"/>
      </w:pPr>
      <w:r w:rsidRPr="005F4712">
        <w:lastRenderedPageBreak/>
        <w:t xml:space="preserve"> </w:t>
      </w:r>
      <w:r w:rsidRPr="005D3B9A">
        <w:rPr>
          <w:noProof/>
        </w:rPr>
        <w:drawing>
          <wp:inline distT="0" distB="0" distL="0" distR="0" wp14:anchorId="000C1552" wp14:editId="6A9A8995">
            <wp:extent cx="5940425" cy="4775835"/>
            <wp:effectExtent l="0" t="0" r="3175" b="5715"/>
            <wp:docPr id="161083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8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BE4403" w:rsidRPr="00BE4403">
        <w:t>6</w:t>
      </w:r>
      <w:r>
        <w:t xml:space="preserve"> –Процесс «Торговля на игровой площадке»</w:t>
      </w:r>
    </w:p>
    <w:p w14:paraId="33B32291" w14:textId="77777777" w:rsidR="00783DEC" w:rsidRDefault="00783DEC" w:rsidP="00783DEC">
      <w:pPr>
        <w:jc w:val="center"/>
      </w:pPr>
    </w:p>
    <w:p w14:paraId="7A41EC30" w14:textId="4D8D617E" w:rsidR="00783DEC" w:rsidRPr="008F4761" w:rsidRDefault="00783DEC" w:rsidP="00783DEC">
      <w:pPr>
        <w:rPr>
          <w:sz w:val="28"/>
          <w:szCs w:val="28"/>
        </w:rPr>
      </w:pPr>
      <w:r w:rsidRPr="00971366">
        <w:tab/>
      </w:r>
      <w:r w:rsidRPr="008F4761">
        <w:rPr>
          <w:sz w:val="28"/>
          <w:szCs w:val="28"/>
        </w:rPr>
        <w:t>Теперь декомпозируем</w:t>
      </w:r>
      <w:r>
        <w:rPr>
          <w:sz w:val="28"/>
          <w:szCs w:val="28"/>
        </w:rPr>
        <w:t xml:space="preserve"> главный блок</w:t>
      </w:r>
      <w:r w:rsidRPr="008F4761">
        <w:rPr>
          <w:sz w:val="28"/>
          <w:szCs w:val="28"/>
        </w:rPr>
        <w:t>. Результаты представлен</w:t>
      </w:r>
      <w:r>
        <w:rPr>
          <w:sz w:val="28"/>
          <w:szCs w:val="28"/>
        </w:rPr>
        <w:t xml:space="preserve">ы на </w:t>
      </w:r>
      <w:r w:rsidRPr="008F4761">
        <w:rPr>
          <w:sz w:val="28"/>
          <w:szCs w:val="28"/>
        </w:rPr>
        <w:t>рис.</w:t>
      </w:r>
      <w:r w:rsidR="00BE4403" w:rsidRPr="00BE4403">
        <w:rPr>
          <w:sz w:val="28"/>
          <w:szCs w:val="28"/>
        </w:rPr>
        <w:t xml:space="preserve"> 7</w:t>
      </w:r>
      <w:r w:rsidRPr="008F4761">
        <w:rPr>
          <w:sz w:val="28"/>
          <w:szCs w:val="28"/>
        </w:rPr>
        <w:t>:</w:t>
      </w:r>
    </w:p>
    <w:p w14:paraId="4E0EF3A2" w14:textId="77777777" w:rsidR="00783DEC" w:rsidRPr="007E7DAF" w:rsidRDefault="00783DEC" w:rsidP="00783DEC"/>
    <w:p w14:paraId="2EA573FB" w14:textId="4D3405EA" w:rsidR="00783DEC" w:rsidRDefault="00783DEC" w:rsidP="00783DEC">
      <w:pPr>
        <w:jc w:val="center"/>
      </w:pPr>
      <w:r w:rsidRPr="00171E34">
        <w:rPr>
          <w:noProof/>
        </w:rPr>
        <w:lastRenderedPageBreak/>
        <w:drawing>
          <wp:inline distT="0" distB="0" distL="0" distR="0" wp14:anchorId="459D0C12" wp14:editId="34E4E814">
            <wp:extent cx="5940425" cy="4197350"/>
            <wp:effectExtent l="0" t="0" r="3175" b="0"/>
            <wp:docPr id="111146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3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712">
        <w:t xml:space="preserve"> </w:t>
      </w:r>
      <w:r>
        <w:t xml:space="preserve">Рисунок </w:t>
      </w:r>
      <w:r w:rsidR="00BE4403" w:rsidRPr="00BE4403">
        <w:t>7</w:t>
      </w:r>
      <w:r>
        <w:t xml:space="preserve"> – Декомпозиция процесса «Торговля на игровой площадке»</w:t>
      </w:r>
    </w:p>
    <w:p w14:paraId="1C5F2DC4" w14:textId="77777777" w:rsidR="00783DEC" w:rsidRDefault="00783DEC" w:rsidP="00783DEC"/>
    <w:p w14:paraId="0A6B79EB" w14:textId="4EF36E73" w:rsidR="00783DEC" w:rsidRDefault="00783DEC" w:rsidP="00544E98">
      <w:pPr>
        <w:spacing w:line="360" w:lineRule="auto"/>
        <w:rPr>
          <w:sz w:val="28"/>
          <w:szCs w:val="28"/>
        </w:rPr>
      </w:pPr>
      <w:r>
        <w:tab/>
      </w:r>
      <w:r w:rsidRPr="004811B6">
        <w:rPr>
          <w:sz w:val="28"/>
          <w:szCs w:val="28"/>
        </w:rPr>
        <w:t>И под конец опишем 2 декомпозицию значимого подпроцесса «</w:t>
      </w:r>
      <w:r w:rsidR="00E90DEE" w:rsidRPr="00E90DEE">
        <w:rPr>
          <w:sz w:val="28"/>
          <w:szCs w:val="28"/>
        </w:rPr>
        <w:t>Формирование заказа</w:t>
      </w:r>
      <w:r w:rsidRPr="004811B6">
        <w:rPr>
          <w:sz w:val="28"/>
          <w:szCs w:val="28"/>
        </w:rPr>
        <w:t xml:space="preserve">». Результаты </w:t>
      </w:r>
      <w:r>
        <w:rPr>
          <w:sz w:val="28"/>
          <w:szCs w:val="28"/>
        </w:rPr>
        <w:t xml:space="preserve">на </w:t>
      </w:r>
      <w:r w:rsidRPr="004811B6">
        <w:rPr>
          <w:sz w:val="28"/>
          <w:szCs w:val="28"/>
        </w:rPr>
        <w:t>рис.</w:t>
      </w:r>
      <w:r w:rsidR="00EF0224">
        <w:rPr>
          <w:sz w:val="28"/>
          <w:szCs w:val="28"/>
          <w:lang w:val="en-US"/>
        </w:rPr>
        <w:t>8</w:t>
      </w:r>
      <w:r w:rsidRPr="004811B6">
        <w:rPr>
          <w:sz w:val="28"/>
          <w:szCs w:val="28"/>
        </w:rPr>
        <w:t>:</w:t>
      </w:r>
    </w:p>
    <w:p w14:paraId="5830EB4F" w14:textId="77777777" w:rsidR="00783DEC" w:rsidRDefault="00783DEC" w:rsidP="00783DEC">
      <w:pPr>
        <w:rPr>
          <w:sz w:val="28"/>
          <w:szCs w:val="28"/>
        </w:rPr>
      </w:pPr>
    </w:p>
    <w:p w14:paraId="67C025B7" w14:textId="2A50DE8F" w:rsidR="00783DEC" w:rsidRDefault="00783DEC" w:rsidP="00783DEC">
      <w:pPr>
        <w:jc w:val="center"/>
      </w:pPr>
      <w:r w:rsidRPr="00BD493B">
        <w:rPr>
          <w:noProof/>
        </w:rPr>
        <w:lastRenderedPageBreak/>
        <w:drawing>
          <wp:inline distT="0" distB="0" distL="0" distR="0" wp14:anchorId="4CA8236D" wp14:editId="6963F678">
            <wp:extent cx="5940425" cy="4284345"/>
            <wp:effectExtent l="0" t="0" r="3175" b="1905"/>
            <wp:docPr id="118137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804806">
        <w:rPr>
          <w:lang w:val="en-US"/>
        </w:rPr>
        <w:t>8</w:t>
      </w:r>
      <w:r>
        <w:t xml:space="preserve"> – Декомпозиция подпроцесса «Формирование заказа»</w:t>
      </w:r>
    </w:p>
    <w:p w14:paraId="73D31AE8" w14:textId="46E098E0" w:rsidR="00EA2735" w:rsidRDefault="00783DEC" w:rsidP="00443FBE">
      <w:r>
        <w:br w:type="page"/>
      </w:r>
    </w:p>
    <w:p w14:paraId="04BC38BC" w14:textId="77777777" w:rsidR="00EA2735" w:rsidRPr="00443FBE" w:rsidRDefault="00000000">
      <w:pPr>
        <w:pStyle w:val="afd"/>
        <w:numPr>
          <w:ilvl w:val="0"/>
          <w:numId w:val="39"/>
        </w:numPr>
        <w:ind w:left="0" w:firstLine="709"/>
        <w:rPr>
          <w:b/>
          <w:bCs/>
          <w:sz w:val="28"/>
        </w:rPr>
      </w:pPr>
      <w:bookmarkStart w:id="69" w:name="__RefHeading___Toc17991_3353666639"/>
      <w:bookmarkEnd w:id="69"/>
      <w:r w:rsidRPr="00443FBE">
        <w:rPr>
          <w:b/>
          <w:bCs/>
          <w:sz w:val="28"/>
        </w:rPr>
        <w:lastRenderedPageBreak/>
        <w:t>Вывод</w:t>
      </w:r>
    </w:p>
    <w:p w14:paraId="7E822FDC" w14:textId="24D2F283" w:rsidR="00EA2735" w:rsidRDefault="00000000" w:rsidP="00443FBE">
      <w:pPr>
        <w:pStyle w:val="a1"/>
      </w:pPr>
      <w:r>
        <w:t xml:space="preserve">В ходе </w:t>
      </w:r>
      <w:r w:rsidR="00443FBE">
        <w:rPr>
          <w:szCs w:val="28"/>
        </w:rPr>
        <w:t xml:space="preserve">мы продолжили создавать описание проектируемой системы, которая </w:t>
      </w:r>
      <w:r w:rsidR="00443FBE" w:rsidRPr="00444F66">
        <w:rPr>
          <w:szCs w:val="28"/>
        </w:rPr>
        <w:t xml:space="preserve">заключается в </w:t>
      </w:r>
      <w:r w:rsidR="00443FBE">
        <w:rPr>
          <w:szCs w:val="28"/>
        </w:rPr>
        <w:t xml:space="preserve">описании системы в нотации </w:t>
      </w:r>
      <w:proofErr w:type="spellStart"/>
      <w:r w:rsidR="00443FBE">
        <w:rPr>
          <w:szCs w:val="28"/>
          <w:lang w:val="en-US"/>
        </w:rPr>
        <w:t>dfd</w:t>
      </w:r>
      <w:proofErr w:type="spellEnd"/>
      <w:r w:rsidR="00443FBE" w:rsidRPr="0063503E">
        <w:rPr>
          <w:szCs w:val="28"/>
        </w:rPr>
        <w:t xml:space="preserve"> </w:t>
      </w:r>
      <w:r w:rsidR="00443FBE">
        <w:rPr>
          <w:szCs w:val="28"/>
        </w:rPr>
        <w:t xml:space="preserve">и </w:t>
      </w:r>
      <w:r w:rsidR="00443FBE" w:rsidRPr="00444F66">
        <w:rPr>
          <w:szCs w:val="28"/>
        </w:rPr>
        <w:t>выборе наиболее значим</w:t>
      </w:r>
      <w:r w:rsidR="00443FBE">
        <w:rPr>
          <w:szCs w:val="28"/>
        </w:rPr>
        <w:t xml:space="preserve">ых </w:t>
      </w:r>
      <w:r w:rsidR="00443FBE" w:rsidRPr="00444F66">
        <w:rPr>
          <w:szCs w:val="28"/>
        </w:rPr>
        <w:t>функциональн</w:t>
      </w:r>
      <w:r w:rsidR="00443FBE">
        <w:rPr>
          <w:szCs w:val="28"/>
        </w:rPr>
        <w:t xml:space="preserve">ых </w:t>
      </w:r>
      <w:r w:rsidR="00443FBE" w:rsidRPr="00444F66">
        <w:rPr>
          <w:szCs w:val="28"/>
        </w:rPr>
        <w:t>блок</w:t>
      </w:r>
      <w:r w:rsidR="00443FBE">
        <w:rPr>
          <w:szCs w:val="28"/>
        </w:rPr>
        <w:t xml:space="preserve">ов </w:t>
      </w:r>
      <w:r w:rsidR="00443FBE" w:rsidRPr="00444F66">
        <w:rPr>
          <w:szCs w:val="28"/>
        </w:rPr>
        <w:t xml:space="preserve">нижнего уровня </w:t>
      </w:r>
      <w:r w:rsidR="00443FBE">
        <w:rPr>
          <w:szCs w:val="28"/>
        </w:rPr>
        <w:t xml:space="preserve">для </w:t>
      </w:r>
      <w:r w:rsidR="00443FBE" w:rsidRPr="00444F66">
        <w:rPr>
          <w:szCs w:val="28"/>
        </w:rPr>
        <w:t>декомпозиции</w:t>
      </w:r>
      <w:r>
        <w:t>.</w:t>
      </w:r>
    </w:p>
    <w:p w14:paraId="6373070A" w14:textId="77777777" w:rsidR="00EA2735" w:rsidRPr="0034708F" w:rsidRDefault="00000000">
      <w:pPr>
        <w:pStyle w:val="22"/>
        <w:rPr>
          <w:sz w:val="28"/>
          <w:szCs w:val="24"/>
        </w:rPr>
      </w:pPr>
      <w:r w:rsidRPr="0034708F">
        <w:rPr>
          <w:sz w:val="28"/>
          <w:szCs w:val="24"/>
        </w:rPr>
        <w:t>ВЫВОД</w:t>
      </w:r>
    </w:p>
    <w:p w14:paraId="4EE1F375" w14:textId="77777777" w:rsidR="00EA2735" w:rsidRDefault="00000000">
      <w:pPr>
        <w:pStyle w:val="a1"/>
      </w:pPr>
      <w:r>
        <w:t>Было продолжено создание описания проектируемой информационной системы, которое заключалось в выборе наиболее значимого функционального блока нижнего уровня декомпозиции из предыдущей практической работы и проектировании его декомпозиции в нотации DFD (диаграмма потоков данных), а также подготовка к выполнению диаграммы сущность – связь проектирования баз данных ИС.</w:t>
      </w:r>
    </w:p>
    <w:p w14:paraId="4D45ADC3" w14:textId="77777777" w:rsidR="00EA2735" w:rsidRDefault="00000000">
      <w:pPr>
        <w:pStyle w:val="a1"/>
      </w:pPr>
      <w:r>
        <w:br w:type="page"/>
      </w:r>
    </w:p>
    <w:p w14:paraId="0527FF04" w14:textId="77777777" w:rsidR="00EA2735" w:rsidRDefault="00000000" w:rsidP="00FC4F29">
      <w:pPr>
        <w:pStyle w:val="14"/>
        <w:outlineLvl w:val="0"/>
      </w:pPr>
      <w:bookmarkStart w:id="70" w:name="_Toc230286514"/>
      <w:r w:rsidRPr="002D6728">
        <w:lastRenderedPageBreak/>
        <w:t>Практическая работа №6. Проектирование структуры данных информационной системы и создание ER-диаграммы</w:t>
      </w:r>
      <w:bookmarkEnd w:id="70"/>
    </w:p>
    <w:p w14:paraId="6A6EE284" w14:textId="77777777" w:rsidR="00EA2735" w:rsidRPr="003443F9" w:rsidRDefault="00000000" w:rsidP="003443F9">
      <w:pPr>
        <w:jc w:val="center"/>
        <w:rPr>
          <w:b/>
          <w:bCs/>
          <w:sz w:val="28"/>
          <w:szCs w:val="24"/>
        </w:rPr>
      </w:pPr>
      <w:r w:rsidRPr="003443F9">
        <w:rPr>
          <w:b/>
          <w:bCs/>
          <w:sz w:val="28"/>
          <w:szCs w:val="24"/>
        </w:rPr>
        <w:t>ЦЕЛЬ РАБОТЫ</w:t>
      </w:r>
    </w:p>
    <w:p w14:paraId="3AF4C648" w14:textId="77777777" w:rsidR="00EA2735" w:rsidRDefault="00000000">
      <w:pPr>
        <w:pStyle w:val="a1"/>
      </w:pPr>
      <w:r>
        <w:t>Создание модели «сущность – связь» в нотации ERD.</w:t>
      </w:r>
    </w:p>
    <w:p w14:paraId="5B679A50" w14:textId="77777777" w:rsidR="00EA2735" w:rsidRDefault="00000000">
      <w:pPr>
        <w:pStyle w:val="a1"/>
      </w:pPr>
      <w:r>
        <w:t>Основу проекта информационной системы составляют функциональная модель и модель взаимосвязей сущностей системы. В процессе создания модели «сущность – связь» студенты закрепляют знания о базах данных, полученные ранее. Формируют навыки проектирования баз данных. Выполняется анализ и формирование структуры базы данных.</w:t>
      </w:r>
    </w:p>
    <w:p w14:paraId="3097C6F4" w14:textId="77777777" w:rsidR="00EA2735" w:rsidRDefault="00000000">
      <w:pPr>
        <w:pStyle w:val="a1"/>
      </w:pPr>
      <w:r>
        <w:t>В процессе выполнения работы необходимо решить задачу анализа модели потоков данных в нотации DFD и формирования ER-диаграммы. Вариант индивидуального задания определяет предметную область для разработки проекта базы данных некоторой информационной системы. Последовательность выполнения работы представлена далее.</w:t>
      </w:r>
    </w:p>
    <w:p w14:paraId="49B85AF4" w14:textId="77777777" w:rsidR="00EA2735" w:rsidRDefault="00000000">
      <w:pPr>
        <w:pStyle w:val="a1"/>
      </w:pPr>
      <w:r>
        <w:t>1. Создание плана разработки проекта БД ИС. В процессе необходимо рассматривать БД как составную часть проектируемой ИС.</w:t>
      </w:r>
    </w:p>
    <w:p w14:paraId="40861417" w14:textId="77777777" w:rsidR="00EA2735" w:rsidRDefault="00000000">
      <w:pPr>
        <w:pStyle w:val="a1"/>
      </w:pPr>
      <w:r>
        <w:t>2. Создание текстового описания информационных объектов, сущностей и связей Проектируемой БД. Для этой цели повторно выполнить анализ предметной области создания ИС с целью выявления сущностей и связей. В процессе полезно выполнить описание типовых запросов проектируемой БД.</w:t>
      </w:r>
    </w:p>
    <w:p w14:paraId="72BD7AD6" w14:textId="77777777" w:rsidR="00EA2735" w:rsidRDefault="00000000">
      <w:pPr>
        <w:pStyle w:val="a1"/>
      </w:pPr>
      <w:r>
        <w:t>3. Построение концептуальной модели данных, создание ER-диаграммы «сущность – связь».</w:t>
      </w:r>
    </w:p>
    <w:p w14:paraId="6A1E64B1" w14:textId="77777777" w:rsidR="00EA2735" w:rsidRDefault="00000000">
      <w:pPr>
        <w:pStyle w:val="a1"/>
      </w:pPr>
      <w:r>
        <w:t>4. Проверка полноты и корректности созданной ER-диаграммы с использованием языка SQL. Для проверки необходимо создать типовые запросы, например, поиск и анализ данных.</w:t>
      </w:r>
    </w:p>
    <w:p w14:paraId="2B09CB5F" w14:textId="77777777" w:rsidR="00EA2735" w:rsidRDefault="00000000">
      <w:pPr>
        <w:pStyle w:val="a1"/>
      </w:pPr>
      <w:r>
        <w:t>5. Оформление отчета о выполненной работе. Отчет должен содержать: план разработки модели БД, выдержки из анализа предметной области, касающиеся определения сущностей БД и связей между ними, ER-диаграмму, примеры тестовых запросов SQL.</w:t>
      </w:r>
    </w:p>
    <w:p w14:paraId="31CBB2A9" w14:textId="77777777" w:rsidR="00EA2735" w:rsidRPr="00FC4F29" w:rsidRDefault="00000000">
      <w:pPr>
        <w:pStyle w:val="22"/>
        <w:rPr>
          <w:sz w:val="28"/>
          <w:szCs w:val="24"/>
        </w:rPr>
      </w:pPr>
      <w:r w:rsidRPr="00FC4F29">
        <w:rPr>
          <w:sz w:val="28"/>
          <w:szCs w:val="24"/>
        </w:rPr>
        <w:lastRenderedPageBreak/>
        <w:t>ХОД ВЫПОЛНЕНИЯ РАБОТЫ</w:t>
      </w:r>
    </w:p>
    <w:p w14:paraId="233619D1" w14:textId="77777777" w:rsidR="00090BF3" w:rsidRPr="00A54A65" w:rsidRDefault="00090BF3">
      <w:pPr>
        <w:pStyle w:val="afd"/>
        <w:numPr>
          <w:ilvl w:val="0"/>
          <w:numId w:val="38"/>
        </w:numPr>
        <w:ind w:left="0" w:firstLine="709"/>
        <w:rPr>
          <w:b/>
          <w:bCs/>
          <w:sz w:val="28"/>
          <w:szCs w:val="28"/>
        </w:rPr>
      </w:pPr>
      <w:bookmarkStart w:id="71" w:name="__RefHeading___Toc5237_233464770"/>
      <w:bookmarkStart w:id="72" w:name="_Toc226189220"/>
      <w:bookmarkEnd w:id="71"/>
      <w:r w:rsidRPr="00A54A65">
        <w:rPr>
          <w:b/>
          <w:bCs/>
          <w:sz w:val="28"/>
          <w:szCs w:val="28"/>
        </w:rPr>
        <w:t>Текстовое описание информационных объектов, сущностей и связей</w:t>
      </w:r>
      <w:bookmarkEnd w:id="72"/>
    </w:p>
    <w:p w14:paraId="6D891F1F" w14:textId="77777777" w:rsidR="00090BF3" w:rsidRDefault="00090BF3">
      <w:pPr>
        <w:pStyle w:val="afd"/>
        <w:numPr>
          <w:ilvl w:val="1"/>
          <w:numId w:val="38"/>
        </w:numPr>
        <w:ind w:left="0" w:firstLine="709"/>
        <w:rPr>
          <w:b/>
          <w:bCs/>
          <w:sz w:val="28"/>
          <w:szCs w:val="28"/>
        </w:rPr>
      </w:pPr>
      <w:bookmarkStart w:id="73" w:name="_Toc226189221"/>
      <w:r>
        <w:rPr>
          <w:b/>
          <w:bCs/>
          <w:sz w:val="28"/>
          <w:szCs w:val="28"/>
        </w:rPr>
        <w:t>Перечень сущностей и их атрибутов</w:t>
      </w:r>
      <w:bookmarkEnd w:id="73"/>
    </w:p>
    <w:p w14:paraId="407BD672" w14:textId="77777777" w:rsidR="00090BF3" w:rsidRPr="001A4570" w:rsidRDefault="00090BF3" w:rsidP="00090BF3">
      <w:pPr>
        <w:outlineLvl w:val="1"/>
        <w:rPr>
          <w:b/>
          <w:bCs/>
          <w:sz w:val="28"/>
          <w:szCs w:val="28"/>
        </w:rPr>
      </w:pPr>
    </w:p>
    <w:p w14:paraId="69DE9E1E" w14:textId="2321A497" w:rsidR="00090BF3" w:rsidRPr="001A4570" w:rsidRDefault="00090BF3" w:rsidP="00090BF3">
      <w:pPr>
        <w:rPr>
          <w:i/>
          <w:iCs/>
          <w:sz w:val="28"/>
          <w:szCs w:val="28"/>
        </w:rPr>
      </w:pPr>
      <w:r w:rsidRPr="001A4570">
        <w:rPr>
          <w:i/>
          <w:iCs/>
          <w:sz w:val="28"/>
          <w:szCs w:val="28"/>
        </w:rPr>
        <w:t xml:space="preserve">Таблица </w:t>
      </w:r>
      <w:r w:rsidR="005F77DA" w:rsidRPr="00D4116D">
        <w:rPr>
          <w:i/>
          <w:iCs/>
          <w:sz w:val="28"/>
          <w:szCs w:val="28"/>
        </w:rPr>
        <w:t>8</w:t>
      </w:r>
      <w:r w:rsidRPr="001A4570">
        <w:rPr>
          <w:i/>
          <w:iCs/>
          <w:sz w:val="28"/>
          <w:szCs w:val="28"/>
        </w:rPr>
        <w:t xml:space="preserve"> – Сущность и их атрибуты</w:t>
      </w:r>
    </w:p>
    <w:tbl>
      <w:tblPr>
        <w:tblStyle w:val="aff"/>
        <w:tblW w:w="0" w:type="auto"/>
        <w:tblInd w:w="1614" w:type="dxa"/>
        <w:tblLook w:val="04A0" w:firstRow="1" w:lastRow="0" w:firstColumn="1" w:lastColumn="0" w:noHBand="0" w:noVBand="1"/>
      </w:tblPr>
      <w:tblGrid>
        <w:gridCol w:w="2209"/>
        <w:gridCol w:w="4677"/>
      </w:tblGrid>
      <w:tr w:rsidR="00090BF3" w14:paraId="1D3D1CEA" w14:textId="77777777" w:rsidTr="00BF6D40">
        <w:tc>
          <w:tcPr>
            <w:tcW w:w="2209" w:type="dxa"/>
          </w:tcPr>
          <w:p w14:paraId="1C64C269" w14:textId="77777777" w:rsidR="00090BF3" w:rsidRDefault="00090BF3" w:rsidP="00BF6D4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Сущность</w:t>
            </w:r>
          </w:p>
        </w:tc>
        <w:tc>
          <w:tcPr>
            <w:tcW w:w="4677" w:type="dxa"/>
          </w:tcPr>
          <w:p w14:paraId="608303FE" w14:textId="77777777" w:rsidR="00090BF3" w:rsidRDefault="00090BF3" w:rsidP="00BF6D4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Атрибут</w:t>
            </w:r>
          </w:p>
        </w:tc>
      </w:tr>
      <w:tr w:rsidR="00090BF3" w14:paraId="1FBC2465" w14:textId="77777777" w:rsidTr="00BF6D40">
        <w:tc>
          <w:tcPr>
            <w:tcW w:w="2209" w:type="dxa"/>
            <w:vMerge w:val="restart"/>
            <w:vAlign w:val="center"/>
          </w:tcPr>
          <w:p w14:paraId="4C8AF73A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Пользователь</w:t>
            </w:r>
          </w:p>
        </w:tc>
        <w:tc>
          <w:tcPr>
            <w:tcW w:w="4677" w:type="dxa"/>
          </w:tcPr>
          <w:p w14:paraId="0A3B4B15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14:paraId="26D32D62" w14:textId="77777777" w:rsidTr="00BF6D40">
        <w:tc>
          <w:tcPr>
            <w:tcW w:w="2209" w:type="dxa"/>
            <w:vMerge/>
            <w:vAlign w:val="center"/>
          </w:tcPr>
          <w:p w14:paraId="0FCD0046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6903F24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 w:rsidR="00090BF3" w14:paraId="7C196C36" w14:textId="77777777" w:rsidTr="00BF6D40">
        <w:tc>
          <w:tcPr>
            <w:tcW w:w="2209" w:type="dxa"/>
            <w:vMerge/>
            <w:vAlign w:val="center"/>
          </w:tcPr>
          <w:p w14:paraId="0E80D242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F0EF6A7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</w:tr>
      <w:tr w:rsidR="00090BF3" w14:paraId="62C769A9" w14:textId="77777777" w:rsidTr="00BF6D40">
        <w:tc>
          <w:tcPr>
            <w:tcW w:w="2209" w:type="dxa"/>
            <w:vMerge/>
            <w:vAlign w:val="center"/>
          </w:tcPr>
          <w:p w14:paraId="76594415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995CC31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Password_hash</w:t>
            </w:r>
            <w:proofErr w:type="spellEnd"/>
          </w:p>
        </w:tc>
      </w:tr>
      <w:tr w:rsidR="00090BF3" w14:paraId="78630BA3" w14:textId="77777777" w:rsidTr="00BF6D40">
        <w:tc>
          <w:tcPr>
            <w:tcW w:w="2209" w:type="dxa"/>
            <w:vMerge/>
            <w:vAlign w:val="center"/>
          </w:tcPr>
          <w:p w14:paraId="172D6DE3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4DD49BF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Steam_id</w:t>
            </w:r>
            <w:proofErr w:type="spellEnd"/>
          </w:p>
        </w:tc>
      </w:tr>
      <w:tr w:rsidR="00090BF3" w14:paraId="16E676E7" w14:textId="77777777" w:rsidTr="00BF6D40">
        <w:tc>
          <w:tcPr>
            <w:tcW w:w="2209" w:type="dxa"/>
            <w:vMerge/>
            <w:vAlign w:val="center"/>
          </w:tcPr>
          <w:p w14:paraId="0AC25199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BC104EA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</w:tr>
      <w:tr w:rsidR="00090BF3" w14:paraId="3E522EED" w14:textId="77777777" w:rsidTr="00BF6D40">
        <w:tc>
          <w:tcPr>
            <w:tcW w:w="2209" w:type="dxa"/>
            <w:vMerge/>
            <w:vAlign w:val="center"/>
          </w:tcPr>
          <w:p w14:paraId="226C32FE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BED0128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</w:tr>
      <w:tr w:rsidR="00090BF3" w14:paraId="1D248D18" w14:textId="77777777" w:rsidTr="00BF6D40">
        <w:tc>
          <w:tcPr>
            <w:tcW w:w="2209" w:type="dxa"/>
            <w:vMerge/>
            <w:vAlign w:val="center"/>
          </w:tcPr>
          <w:p w14:paraId="71DF1A4E" w14:textId="77777777" w:rsidR="00090BF3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70104DF" w14:textId="77777777" w:rsidR="00090BF3" w:rsidRDefault="00090BF3" w:rsidP="00BF6D40">
            <w:pPr>
              <w:spacing w:line="240" w:lineRule="auto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25E63172" w14:textId="77777777" w:rsidTr="00BF6D40">
        <w:tc>
          <w:tcPr>
            <w:tcW w:w="2209" w:type="dxa"/>
            <w:vMerge/>
            <w:vAlign w:val="center"/>
          </w:tcPr>
          <w:p w14:paraId="1E45A065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02711E3" w14:textId="77777777" w:rsidR="00090BF3" w:rsidRPr="008A0106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90BF3" w14:paraId="5485DB55" w14:textId="77777777" w:rsidTr="00BF6D40">
        <w:tc>
          <w:tcPr>
            <w:tcW w:w="2209" w:type="dxa"/>
            <w:vMerge w:val="restart"/>
            <w:vAlign w:val="center"/>
          </w:tcPr>
          <w:p w14:paraId="0B039F2F" w14:textId="77777777" w:rsidR="00090BF3" w:rsidRPr="008A0106" w:rsidRDefault="00090BF3" w:rsidP="00BF6D40">
            <w:pPr>
              <w:spacing w:line="240" w:lineRule="auto"/>
              <w:jc w:val="center"/>
              <w:rPr>
                <w:lang w:val="en-US"/>
              </w:rPr>
            </w:pPr>
            <w:r>
              <w:t>Предмет</w:t>
            </w:r>
          </w:p>
        </w:tc>
        <w:tc>
          <w:tcPr>
            <w:tcW w:w="4677" w:type="dxa"/>
          </w:tcPr>
          <w:p w14:paraId="24FE8D77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14:paraId="0841917C" w14:textId="77777777" w:rsidTr="00BF6D40">
        <w:tc>
          <w:tcPr>
            <w:tcW w:w="2209" w:type="dxa"/>
            <w:vMerge/>
            <w:vAlign w:val="center"/>
          </w:tcPr>
          <w:p w14:paraId="2E3C2233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3F8BB9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090BF3" w14:paraId="6707B7BE" w14:textId="77777777" w:rsidTr="00BF6D40">
        <w:tc>
          <w:tcPr>
            <w:tcW w:w="2209" w:type="dxa"/>
            <w:vMerge/>
            <w:vAlign w:val="center"/>
          </w:tcPr>
          <w:p w14:paraId="5676FEAA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E149793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Game</w:t>
            </w:r>
          </w:p>
        </w:tc>
      </w:tr>
      <w:tr w:rsidR="00090BF3" w14:paraId="2D9B8CA6" w14:textId="77777777" w:rsidTr="00BF6D40">
        <w:tc>
          <w:tcPr>
            <w:tcW w:w="2209" w:type="dxa"/>
            <w:vMerge/>
            <w:vAlign w:val="center"/>
          </w:tcPr>
          <w:p w14:paraId="2E20EFF5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0A24E1D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090BF3" w14:paraId="5FDFC108" w14:textId="77777777" w:rsidTr="00BF6D40">
        <w:tc>
          <w:tcPr>
            <w:tcW w:w="2209" w:type="dxa"/>
            <w:vMerge/>
            <w:vAlign w:val="center"/>
          </w:tcPr>
          <w:p w14:paraId="436F752D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5EF1405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Rarity</w:t>
            </w:r>
          </w:p>
        </w:tc>
      </w:tr>
      <w:tr w:rsidR="00090BF3" w14:paraId="4050226D" w14:textId="77777777" w:rsidTr="00BF6D40">
        <w:tc>
          <w:tcPr>
            <w:tcW w:w="2209" w:type="dxa"/>
            <w:vMerge/>
            <w:vAlign w:val="center"/>
          </w:tcPr>
          <w:p w14:paraId="25FD391C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E849B8B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Imange_url</w:t>
            </w:r>
            <w:proofErr w:type="spellEnd"/>
          </w:p>
        </w:tc>
      </w:tr>
      <w:tr w:rsidR="00090BF3" w14:paraId="28A6466F" w14:textId="77777777" w:rsidTr="00BF6D40">
        <w:tc>
          <w:tcPr>
            <w:tcW w:w="2209" w:type="dxa"/>
            <w:vMerge/>
            <w:vAlign w:val="center"/>
          </w:tcPr>
          <w:p w14:paraId="5D457E0C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E017304" w14:textId="77777777" w:rsidR="00090BF3" w:rsidRPr="006F0C64" w:rsidRDefault="00090BF3" w:rsidP="00BF6D40">
            <w:pPr>
              <w:spacing w:line="240" w:lineRule="auto"/>
            </w:pPr>
            <w:r>
              <w:rPr>
                <w:lang w:val="en-US"/>
              </w:rPr>
              <w:t>Owner</w:t>
            </w:r>
            <w:r w:rsidRPr="006F0C64">
              <w:t>_</w:t>
            </w:r>
            <w:r>
              <w:rPr>
                <w:lang w:val="en-US"/>
              </w:rPr>
              <w:t>id</w:t>
            </w:r>
            <w:r w:rsidRPr="006F0C64">
              <w:t>(</w:t>
            </w:r>
            <w:r>
              <w:rPr>
                <w:lang w:val="en-US"/>
              </w:rPr>
              <w:t>FK</w:t>
            </w:r>
            <w:r w:rsidRPr="006F0C64">
              <w:t xml:space="preserve"> -&gt; </w:t>
            </w:r>
            <w:r>
              <w:t>Пользователь.</w:t>
            </w:r>
            <w:r>
              <w:rPr>
                <w:lang w:val="en-US"/>
              </w:rPr>
              <w:t>user</w:t>
            </w:r>
            <w:r w:rsidRPr="006F0C64">
              <w:t>.</w:t>
            </w:r>
            <w:r>
              <w:rPr>
                <w:lang w:val="en-US"/>
              </w:rPr>
              <w:t>id</w:t>
            </w:r>
            <w:r w:rsidRPr="006F0C64">
              <w:t>)</w:t>
            </w:r>
          </w:p>
        </w:tc>
      </w:tr>
      <w:tr w:rsidR="00090BF3" w14:paraId="2512B7EA" w14:textId="77777777" w:rsidTr="00BF6D40">
        <w:tc>
          <w:tcPr>
            <w:tcW w:w="2209" w:type="dxa"/>
            <w:vMerge/>
            <w:vAlign w:val="center"/>
          </w:tcPr>
          <w:p w14:paraId="0DE8CBF8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6E5B30D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090BF3" w14:paraId="23844298" w14:textId="77777777" w:rsidTr="00BF6D40">
        <w:tc>
          <w:tcPr>
            <w:tcW w:w="2209" w:type="dxa"/>
            <w:vMerge/>
            <w:vAlign w:val="center"/>
          </w:tcPr>
          <w:p w14:paraId="5A265CB4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CBF5749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90BF3" w14:paraId="5775B850" w14:textId="77777777" w:rsidTr="00BF6D40">
        <w:tc>
          <w:tcPr>
            <w:tcW w:w="2209" w:type="dxa"/>
            <w:vMerge/>
            <w:vAlign w:val="center"/>
          </w:tcPr>
          <w:p w14:paraId="23FB881A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3A120D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194B6691" w14:textId="77777777" w:rsidTr="00BF6D40">
        <w:tc>
          <w:tcPr>
            <w:tcW w:w="2209" w:type="dxa"/>
            <w:vMerge w:val="restart"/>
            <w:vAlign w:val="center"/>
          </w:tcPr>
          <w:p w14:paraId="5A2CB798" w14:textId="77777777" w:rsidR="00090BF3" w:rsidRPr="00EB61BC" w:rsidRDefault="00090BF3" w:rsidP="00BF6D40">
            <w:pPr>
              <w:spacing w:line="240" w:lineRule="auto"/>
              <w:jc w:val="center"/>
            </w:pPr>
            <w:r>
              <w:t>Сделка</w:t>
            </w:r>
          </w:p>
        </w:tc>
        <w:tc>
          <w:tcPr>
            <w:tcW w:w="4677" w:type="dxa"/>
          </w:tcPr>
          <w:p w14:paraId="008C169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Deal_id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:rsidRPr="004D5E5B" w14:paraId="013D1246" w14:textId="77777777" w:rsidTr="00BF6D40">
        <w:tc>
          <w:tcPr>
            <w:tcW w:w="2209" w:type="dxa"/>
            <w:vMerge/>
            <w:vAlign w:val="center"/>
          </w:tcPr>
          <w:p w14:paraId="7CAA75A1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26FAC9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  <w:r>
              <w:rPr>
                <w:lang w:val="en-US"/>
              </w:rPr>
              <w:t>(FK -&gt;</w:t>
            </w:r>
            <w:r>
              <w:t>Предмет</w:t>
            </w:r>
            <w:r w:rsidRPr="00755637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item_id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090BF3" w:rsidRPr="004D5E5B" w14:paraId="67827332" w14:textId="77777777" w:rsidTr="00BF6D40">
        <w:tc>
          <w:tcPr>
            <w:tcW w:w="2209" w:type="dxa"/>
            <w:vMerge/>
            <w:vAlign w:val="center"/>
          </w:tcPr>
          <w:p w14:paraId="1EF2ACBF" w14:textId="77777777" w:rsidR="00090BF3" w:rsidRPr="00755637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5ED9E065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Buyer_id</w:t>
            </w:r>
            <w:proofErr w:type="spellEnd"/>
            <w:r>
              <w:rPr>
                <w:lang w:val="en-US"/>
              </w:rPr>
              <w:t>(FK -&gt;</w:t>
            </w:r>
            <w:r>
              <w:t>Пользователь</w:t>
            </w:r>
            <w:r w:rsidRPr="00755637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090BF3" w:rsidRPr="004D5E5B" w14:paraId="46A4DAA6" w14:textId="77777777" w:rsidTr="00BF6D40">
        <w:tc>
          <w:tcPr>
            <w:tcW w:w="2209" w:type="dxa"/>
            <w:vMerge/>
            <w:vAlign w:val="center"/>
          </w:tcPr>
          <w:p w14:paraId="128A27EC" w14:textId="77777777" w:rsidR="00090BF3" w:rsidRPr="00755637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592A4BA5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Seller_id</w:t>
            </w:r>
            <w:proofErr w:type="spellEnd"/>
            <w:r>
              <w:rPr>
                <w:lang w:val="en-US"/>
              </w:rPr>
              <w:t>(FK -&gt;</w:t>
            </w:r>
            <w:r w:rsidRPr="00A33987">
              <w:rPr>
                <w:lang w:val="en-US"/>
              </w:rPr>
              <w:t xml:space="preserve"> </w:t>
            </w:r>
            <w:r>
              <w:t>Пользователь</w:t>
            </w:r>
            <w:r w:rsidRPr="00755637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090BF3" w14:paraId="71367ECB" w14:textId="77777777" w:rsidTr="00BF6D40">
        <w:tc>
          <w:tcPr>
            <w:tcW w:w="2209" w:type="dxa"/>
            <w:vMerge/>
            <w:vAlign w:val="center"/>
          </w:tcPr>
          <w:p w14:paraId="3D64E6C0" w14:textId="77777777" w:rsidR="00090BF3" w:rsidRPr="00A33987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62F5226C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090BF3" w14:paraId="5A98EDFE" w14:textId="77777777" w:rsidTr="00BF6D40">
        <w:tc>
          <w:tcPr>
            <w:tcW w:w="2209" w:type="dxa"/>
            <w:vMerge/>
            <w:vAlign w:val="center"/>
          </w:tcPr>
          <w:p w14:paraId="52AB31B9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C9F6957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90BF3" w14:paraId="6B7EDE3F" w14:textId="77777777" w:rsidTr="00BF6D40">
        <w:trPr>
          <w:trHeight w:val="94"/>
        </w:trPr>
        <w:tc>
          <w:tcPr>
            <w:tcW w:w="2209" w:type="dxa"/>
            <w:vMerge/>
            <w:vAlign w:val="center"/>
          </w:tcPr>
          <w:p w14:paraId="37EF1CBD" w14:textId="77777777" w:rsidR="00090BF3" w:rsidRPr="00EB61B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B2E54FA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4D87CEB1" w14:textId="77777777" w:rsidTr="00BF6D40">
        <w:tc>
          <w:tcPr>
            <w:tcW w:w="2209" w:type="dxa"/>
            <w:vMerge/>
            <w:vAlign w:val="center"/>
          </w:tcPr>
          <w:p w14:paraId="7D211896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9B91C83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Completed_at</w:t>
            </w:r>
            <w:proofErr w:type="spellEnd"/>
          </w:p>
        </w:tc>
      </w:tr>
      <w:tr w:rsidR="00090BF3" w14:paraId="2AC6050A" w14:textId="77777777" w:rsidTr="00BF6D40">
        <w:tc>
          <w:tcPr>
            <w:tcW w:w="2209" w:type="dxa"/>
            <w:vMerge w:val="restart"/>
            <w:vAlign w:val="center"/>
          </w:tcPr>
          <w:p w14:paraId="6E1134F0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Транзакция</w:t>
            </w:r>
          </w:p>
        </w:tc>
        <w:tc>
          <w:tcPr>
            <w:tcW w:w="4677" w:type="dxa"/>
          </w:tcPr>
          <w:p w14:paraId="2528D6D2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14:paraId="57B9F63C" w14:textId="77777777" w:rsidTr="00BF6D40">
        <w:tc>
          <w:tcPr>
            <w:tcW w:w="2209" w:type="dxa"/>
            <w:vMerge/>
            <w:vAlign w:val="center"/>
          </w:tcPr>
          <w:p w14:paraId="09BC26CE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2295BF8" w14:textId="77777777" w:rsidR="00090BF3" w:rsidRPr="00A33987" w:rsidRDefault="00090BF3" w:rsidP="00BF6D40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A33987">
              <w:t>_</w:t>
            </w:r>
            <w:r>
              <w:rPr>
                <w:lang w:val="en-US"/>
              </w:rPr>
              <w:t>id</w:t>
            </w:r>
            <w:r w:rsidRPr="00A33987">
              <w:t>(</w:t>
            </w:r>
            <w:r>
              <w:rPr>
                <w:lang w:val="en-US"/>
              </w:rPr>
              <w:t>FK</w:t>
            </w:r>
            <w:r w:rsidRPr="00A33987">
              <w:t>-&gt;</w:t>
            </w:r>
            <w:r>
              <w:t>Пользователь</w:t>
            </w:r>
            <w:r w:rsidRPr="00A33987">
              <w:t>.</w:t>
            </w:r>
            <w:r>
              <w:rPr>
                <w:lang w:val="en-US"/>
              </w:rPr>
              <w:t>user</w:t>
            </w:r>
            <w:r w:rsidRPr="00A33987">
              <w:t>_</w:t>
            </w:r>
            <w:r>
              <w:rPr>
                <w:lang w:val="en-US"/>
              </w:rPr>
              <w:t>id</w:t>
            </w:r>
            <w:r w:rsidRPr="00A33987">
              <w:t>)</w:t>
            </w:r>
          </w:p>
        </w:tc>
      </w:tr>
      <w:tr w:rsidR="00090BF3" w14:paraId="4B6B549C" w14:textId="77777777" w:rsidTr="00BF6D40">
        <w:tc>
          <w:tcPr>
            <w:tcW w:w="2209" w:type="dxa"/>
            <w:vMerge/>
            <w:vAlign w:val="center"/>
          </w:tcPr>
          <w:p w14:paraId="14283E08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6E07166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090BF3" w14:paraId="12809682" w14:textId="77777777" w:rsidTr="00BF6D40">
        <w:tc>
          <w:tcPr>
            <w:tcW w:w="2209" w:type="dxa"/>
            <w:vMerge/>
            <w:vAlign w:val="center"/>
          </w:tcPr>
          <w:p w14:paraId="6F99B67E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6FAE719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  <w:tr w:rsidR="00090BF3" w14:paraId="05784B64" w14:textId="77777777" w:rsidTr="00BF6D40">
        <w:tc>
          <w:tcPr>
            <w:tcW w:w="2209" w:type="dxa"/>
            <w:vMerge/>
            <w:vAlign w:val="center"/>
          </w:tcPr>
          <w:p w14:paraId="6A1AA668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B6ED1EE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Commission</w:t>
            </w:r>
          </w:p>
        </w:tc>
      </w:tr>
      <w:tr w:rsidR="00090BF3" w14:paraId="03AC1395" w14:textId="77777777" w:rsidTr="00BF6D40">
        <w:tc>
          <w:tcPr>
            <w:tcW w:w="2209" w:type="dxa"/>
            <w:vMerge/>
            <w:vAlign w:val="center"/>
          </w:tcPr>
          <w:p w14:paraId="72F0EA15" w14:textId="77777777" w:rsidR="00090BF3" w:rsidRPr="00665103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F510EA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90BF3" w14:paraId="05EE2AE4" w14:textId="77777777" w:rsidTr="00BF6D40">
        <w:tc>
          <w:tcPr>
            <w:tcW w:w="2209" w:type="dxa"/>
            <w:vMerge/>
            <w:vAlign w:val="center"/>
          </w:tcPr>
          <w:p w14:paraId="7B77F8B7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48D9086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78314712" w14:textId="77777777" w:rsidTr="00BF6D40">
        <w:tc>
          <w:tcPr>
            <w:tcW w:w="2209" w:type="dxa"/>
            <w:vMerge w:val="restart"/>
            <w:vAlign w:val="center"/>
          </w:tcPr>
          <w:p w14:paraId="1CF027E0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Обзор</w:t>
            </w:r>
          </w:p>
        </w:tc>
        <w:tc>
          <w:tcPr>
            <w:tcW w:w="4677" w:type="dxa"/>
          </w:tcPr>
          <w:p w14:paraId="443674F2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Review_id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:rsidRPr="004D5E5B" w14:paraId="52C26AA3" w14:textId="77777777" w:rsidTr="00BF6D40">
        <w:tc>
          <w:tcPr>
            <w:tcW w:w="2209" w:type="dxa"/>
            <w:vMerge/>
            <w:vAlign w:val="center"/>
          </w:tcPr>
          <w:p w14:paraId="1580719B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B9308B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Deal_id</w:t>
            </w:r>
            <w:proofErr w:type="spellEnd"/>
            <w:r>
              <w:rPr>
                <w:lang w:val="en-US"/>
              </w:rPr>
              <w:t>(</w:t>
            </w:r>
            <w:r w:rsidRPr="00531D86">
              <w:rPr>
                <w:lang w:val="en-US"/>
              </w:rPr>
              <w:t>(</w:t>
            </w:r>
            <w:r>
              <w:rPr>
                <w:lang w:val="en-US"/>
              </w:rPr>
              <w:t>FK</w:t>
            </w:r>
            <w:r w:rsidRPr="00531D86">
              <w:rPr>
                <w:lang w:val="en-US"/>
              </w:rPr>
              <w:t>-&gt;</w:t>
            </w:r>
            <w:r>
              <w:t>Сделка</w:t>
            </w:r>
            <w:r w:rsidRPr="00531D86">
              <w:rPr>
                <w:lang w:val="en-US"/>
              </w:rPr>
              <w:t>.</w:t>
            </w:r>
            <w:proofErr w:type="spellStart"/>
            <w:r w:rsidRPr="00531D86">
              <w:rPr>
                <w:lang w:val="en-US"/>
              </w:rPr>
              <w:t>deal_id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090BF3" w:rsidRPr="004D5E5B" w14:paraId="0CB6666F" w14:textId="77777777" w:rsidTr="00BF6D40">
        <w:tc>
          <w:tcPr>
            <w:tcW w:w="2209" w:type="dxa"/>
            <w:vMerge/>
            <w:vAlign w:val="center"/>
          </w:tcPr>
          <w:p w14:paraId="0781C95B" w14:textId="77777777" w:rsidR="00090BF3" w:rsidRPr="00531D86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19166F3E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From_user</w:t>
            </w:r>
            <w:r w:rsidRPr="00531D86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531D86">
              <w:rPr>
                <w:lang w:val="en-US"/>
              </w:rPr>
              <w:t>(</w:t>
            </w:r>
            <w:r>
              <w:rPr>
                <w:lang w:val="en-US"/>
              </w:rPr>
              <w:t>FK</w:t>
            </w:r>
            <w:r w:rsidRPr="00531D86">
              <w:rPr>
                <w:lang w:val="en-US"/>
              </w:rPr>
              <w:t>-&gt;</w:t>
            </w:r>
            <w:r>
              <w:t>Пользователь</w:t>
            </w:r>
            <w:r w:rsidRPr="00531D86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user</w:t>
            </w:r>
            <w:r w:rsidRPr="00531D86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531D86">
              <w:rPr>
                <w:lang w:val="en-US"/>
              </w:rPr>
              <w:t>)</w:t>
            </w:r>
          </w:p>
        </w:tc>
      </w:tr>
      <w:tr w:rsidR="00090BF3" w:rsidRPr="004D5E5B" w14:paraId="77466A97" w14:textId="77777777" w:rsidTr="00BF6D40">
        <w:tc>
          <w:tcPr>
            <w:tcW w:w="2209" w:type="dxa"/>
            <w:vMerge/>
            <w:vAlign w:val="center"/>
          </w:tcPr>
          <w:p w14:paraId="4C8459AF" w14:textId="77777777" w:rsidR="00090BF3" w:rsidRPr="00531D86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0C71729B" w14:textId="77777777" w:rsidR="00090BF3" w:rsidRPr="00531D86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To_user_id</w:t>
            </w:r>
            <w:proofErr w:type="spellEnd"/>
            <w:r>
              <w:rPr>
                <w:lang w:val="en-US"/>
              </w:rPr>
              <w:t>(</w:t>
            </w:r>
            <w:r w:rsidRPr="00531D86">
              <w:rPr>
                <w:lang w:val="en-US"/>
              </w:rPr>
              <w:t>(</w:t>
            </w:r>
            <w:r>
              <w:rPr>
                <w:lang w:val="en-US"/>
              </w:rPr>
              <w:t>FK</w:t>
            </w:r>
            <w:r w:rsidRPr="00531D86">
              <w:rPr>
                <w:lang w:val="en-US"/>
              </w:rPr>
              <w:t>-&gt;</w:t>
            </w:r>
            <w:r>
              <w:t>Пользователь</w:t>
            </w:r>
            <w:r w:rsidRPr="00531D86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user</w:t>
            </w:r>
            <w:r w:rsidRPr="00531D86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531D86">
              <w:rPr>
                <w:lang w:val="en-US"/>
              </w:rPr>
              <w:t>)</w:t>
            </w:r>
          </w:p>
        </w:tc>
      </w:tr>
      <w:tr w:rsidR="00090BF3" w14:paraId="21A27D4B" w14:textId="77777777" w:rsidTr="00BF6D40">
        <w:tc>
          <w:tcPr>
            <w:tcW w:w="2209" w:type="dxa"/>
            <w:vMerge/>
            <w:vAlign w:val="center"/>
          </w:tcPr>
          <w:p w14:paraId="63740B3B" w14:textId="77777777" w:rsidR="00090BF3" w:rsidRPr="00531D86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75DFB152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</w:tr>
      <w:tr w:rsidR="00090BF3" w14:paraId="746B2929" w14:textId="77777777" w:rsidTr="00BF6D40">
        <w:tc>
          <w:tcPr>
            <w:tcW w:w="2209" w:type="dxa"/>
            <w:vMerge/>
            <w:vAlign w:val="center"/>
          </w:tcPr>
          <w:p w14:paraId="71AD6C4D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520BFCF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090BF3" w14:paraId="07291239" w14:textId="77777777" w:rsidTr="00BF6D40">
        <w:tc>
          <w:tcPr>
            <w:tcW w:w="2209" w:type="dxa"/>
            <w:vMerge/>
            <w:vAlign w:val="center"/>
          </w:tcPr>
          <w:p w14:paraId="4E16F63E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1F1752C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657F16AE" w14:textId="77777777" w:rsidTr="00BF6D40">
        <w:tc>
          <w:tcPr>
            <w:tcW w:w="2209" w:type="dxa"/>
            <w:vMerge w:val="restart"/>
            <w:vAlign w:val="center"/>
          </w:tcPr>
          <w:p w14:paraId="4DACC423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Уведомление</w:t>
            </w:r>
          </w:p>
        </w:tc>
        <w:tc>
          <w:tcPr>
            <w:tcW w:w="4677" w:type="dxa"/>
          </w:tcPr>
          <w:p w14:paraId="77ED4BBA" w14:textId="77777777" w:rsidR="00090BF3" w:rsidRPr="004A3540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Notification_id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14:paraId="50FA1975" w14:textId="77777777" w:rsidTr="00BF6D40">
        <w:tc>
          <w:tcPr>
            <w:tcW w:w="2209" w:type="dxa"/>
            <w:vMerge/>
            <w:vAlign w:val="center"/>
          </w:tcPr>
          <w:p w14:paraId="5795F1A4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E641804" w14:textId="77777777" w:rsidR="00090BF3" w:rsidRPr="00722214" w:rsidRDefault="00090BF3" w:rsidP="00BF6D40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722214">
              <w:t>_</w:t>
            </w:r>
            <w:r>
              <w:rPr>
                <w:lang w:val="en-US"/>
              </w:rPr>
              <w:t>id</w:t>
            </w:r>
            <w:r w:rsidRPr="00A33987">
              <w:t>(</w:t>
            </w:r>
            <w:r>
              <w:rPr>
                <w:lang w:val="en-US"/>
              </w:rPr>
              <w:t>FK</w:t>
            </w:r>
            <w:r w:rsidRPr="00A33987">
              <w:t>-&gt;</w:t>
            </w:r>
            <w:r>
              <w:t>Пользователь</w:t>
            </w:r>
            <w:r w:rsidRPr="00A33987">
              <w:t>.</w:t>
            </w:r>
            <w:r>
              <w:rPr>
                <w:lang w:val="en-US"/>
              </w:rPr>
              <w:t>user</w:t>
            </w:r>
            <w:r w:rsidRPr="00A33987">
              <w:t>_</w:t>
            </w:r>
            <w:r>
              <w:rPr>
                <w:lang w:val="en-US"/>
              </w:rPr>
              <w:t>id</w:t>
            </w:r>
            <w:r w:rsidRPr="00A33987">
              <w:t>)</w:t>
            </w:r>
          </w:p>
        </w:tc>
      </w:tr>
      <w:tr w:rsidR="00090BF3" w14:paraId="7EC11BCE" w14:textId="77777777" w:rsidTr="00BF6D40">
        <w:tc>
          <w:tcPr>
            <w:tcW w:w="2209" w:type="dxa"/>
            <w:vMerge/>
            <w:vAlign w:val="center"/>
          </w:tcPr>
          <w:p w14:paraId="25AF8CB3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AB577C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090BF3" w14:paraId="2C1D6DAE" w14:textId="77777777" w:rsidTr="00BF6D40">
        <w:tc>
          <w:tcPr>
            <w:tcW w:w="2209" w:type="dxa"/>
            <w:vMerge/>
            <w:vAlign w:val="center"/>
          </w:tcPr>
          <w:p w14:paraId="51549A1B" w14:textId="77777777" w:rsidR="00090BF3" w:rsidRPr="00665103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35A8E9C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</w:tr>
      <w:tr w:rsidR="00090BF3" w14:paraId="79BBBE84" w14:textId="77777777" w:rsidTr="00BF6D40">
        <w:tc>
          <w:tcPr>
            <w:tcW w:w="2209" w:type="dxa"/>
            <w:vMerge/>
            <w:vAlign w:val="center"/>
          </w:tcPr>
          <w:p w14:paraId="000585C1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EE8F2E9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Is_read</w:t>
            </w:r>
            <w:proofErr w:type="spellEnd"/>
          </w:p>
        </w:tc>
      </w:tr>
      <w:tr w:rsidR="00090BF3" w14:paraId="6A0CF50E" w14:textId="77777777" w:rsidTr="00BF6D40">
        <w:tc>
          <w:tcPr>
            <w:tcW w:w="2209" w:type="dxa"/>
            <w:vMerge/>
            <w:vAlign w:val="center"/>
          </w:tcPr>
          <w:p w14:paraId="3288CEE8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57664FC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3F37A478" w14:textId="77777777" w:rsidTr="00BF6D40">
        <w:tc>
          <w:tcPr>
            <w:tcW w:w="2209" w:type="dxa"/>
            <w:vMerge w:val="restart"/>
            <w:vAlign w:val="center"/>
          </w:tcPr>
          <w:p w14:paraId="0E220E4E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Арбитраж</w:t>
            </w:r>
          </w:p>
        </w:tc>
        <w:tc>
          <w:tcPr>
            <w:tcW w:w="4677" w:type="dxa"/>
          </w:tcPr>
          <w:p w14:paraId="4B8B6F3F" w14:textId="77777777" w:rsidR="00090BF3" w:rsidRPr="00A36D16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Arbitration_id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:rsidRPr="004D5E5B" w14:paraId="669ED27B" w14:textId="77777777" w:rsidTr="00BF6D40">
        <w:tc>
          <w:tcPr>
            <w:tcW w:w="2209" w:type="dxa"/>
            <w:vMerge/>
            <w:vAlign w:val="center"/>
          </w:tcPr>
          <w:p w14:paraId="54AD6E9A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C78F013" w14:textId="77777777" w:rsidR="00090BF3" w:rsidRPr="009512E8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Deal</w:t>
            </w:r>
            <w:r w:rsidRPr="009512E8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9512E8">
              <w:rPr>
                <w:lang w:val="en-US"/>
              </w:rPr>
              <w:t>(</w:t>
            </w:r>
            <w:r>
              <w:rPr>
                <w:lang w:val="en-US"/>
              </w:rPr>
              <w:t>FK</w:t>
            </w:r>
            <w:r w:rsidRPr="009512E8">
              <w:rPr>
                <w:lang w:val="en-US"/>
              </w:rPr>
              <w:t>-&gt;</w:t>
            </w:r>
            <w:r>
              <w:t>Сделка</w:t>
            </w:r>
            <w:r w:rsidRPr="009512E8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deal</w:t>
            </w:r>
            <w:r w:rsidRPr="009512E8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9512E8">
              <w:rPr>
                <w:lang w:val="en-US"/>
              </w:rPr>
              <w:t>)</w:t>
            </w:r>
          </w:p>
        </w:tc>
      </w:tr>
      <w:tr w:rsidR="00090BF3" w:rsidRPr="004D5E5B" w14:paraId="77561D4F" w14:textId="77777777" w:rsidTr="00BF6D40">
        <w:tc>
          <w:tcPr>
            <w:tcW w:w="2209" w:type="dxa"/>
            <w:vMerge/>
            <w:vAlign w:val="center"/>
          </w:tcPr>
          <w:p w14:paraId="75FDA0C2" w14:textId="77777777" w:rsidR="00090BF3" w:rsidRPr="009512E8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1E0D17C8" w14:textId="77777777" w:rsidR="00090BF3" w:rsidRPr="009512E8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Initiator_id</w:t>
            </w:r>
            <w:proofErr w:type="spellEnd"/>
            <w:r w:rsidRPr="009512E8">
              <w:rPr>
                <w:lang w:val="en-US"/>
              </w:rPr>
              <w:t>(</w:t>
            </w:r>
            <w:r>
              <w:rPr>
                <w:lang w:val="en-US"/>
              </w:rPr>
              <w:t>FK</w:t>
            </w:r>
            <w:r w:rsidRPr="009512E8">
              <w:rPr>
                <w:lang w:val="en-US"/>
              </w:rPr>
              <w:t>-&gt;</w:t>
            </w:r>
            <w:r>
              <w:t>Пользователь</w:t>
            </w:r>
            <w:r w:rsidRPr="009512E8"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user</w:t>
            </w:r>
            <w:r w:rsidRPr="009512E8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proofErr w:type="spellEnd"/>
            <w:r w:rsidRPr="009512E8">
              <w:rPr>
                <w:lang w:val="en-US"/>
              </w:rPr>
              <w:t>)</w:t>
            </w:r>
          </w:p>
        </w:tc>
      </w:tr>
      <w:tr w:rsidR="00090BF3" w14:paraId="29B66B07" w14:textId="77777777" w:rsidTr="00BF6D40">
        <w:tc>
          <w:tcPr>
            <w:tcW w:w="2209" w:type="dxa"/>
            <w:vMerge/>
            <w:vAlign w:val="center"/>
          </w:tcPr>
          <w:p w14:paraId="3DAF4EBE" w14:textId="77777777" w:rsidR="00090BF3" w:rsidRPr="009512E8" w:rsidRDefault="00090BF3" w:rsidP="00BF6D40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096CB05C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090BF3" w14:paraId="62EF3705" w14:textId="77777777" w:rsidTr="00BF6D40">
        <w:tc>
          <w:tcPr>
            <w:tcW w:w="2209" w:type="dxa"/>
            <w:vMerge/>
            <w:vAlign w:val="center"/>
          </w:tcPr>
          <w:p w14:paraId="5634A875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D2F8432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Resolution</w:t>
            </w:r>
          </w:p>
        </w:tc>
      </w:tr>
      <w:tr w:rsidR="00090BF3" w14:paraId="4D95C6D8" w14:textId="77777777" w:rsidTr="00BF6D40">
        <w:tc>
          <w:tcPr>
            <w:tcW w:w="2209" w:type="dxa"/>
            <w:vMerge/>
            <w:vAlign w:val="center"/>
          </w:tcPr>
          <w:p w14:paraId="0E1EB840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B8F2546" w14:textId="77777777" w:rsidR="00090BF3" w:rsidRPr="009512E8" w:rsidRDefault="00090BF3" w:rsidP="00BF6D40">
            <w:pPr>
              <w:spacing w:line="240" w:lineRule="auto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  <w:tr w:rsidR="00090BF3" w14:paraId="6CC51918" w14:textId="77777777" w:rsidTr="00BF6D40">
        <w:tc>
          <w:tcPr>
            <w:tcW w:w="2209" w:type="dxa"/>
            <w:vMerge/>
            <w:vAlign w:val="center"/>
          </w:tcPr>
          <w:p w14:paraId="05FA3333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A8AE020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Closed_at</w:t>
            </w:r>
            <w:proofErr w:type="spellEnd"/>
          </w:p>
        </w:tc>
      </w:tr>
      <w:tr w:rsidR="00090BF3" w14:paraId="577A640C" w14:textId="77777777" w:rsidTr="00BF6D40">
        <w:tc>
          <w:tcPr>
            <w:tcW w:w="2209" w:type="dxa"/>
            <w:vMerge w:val="restart"/>
            <w:vAlign w:val="center"/>
          </w:tcPr>
          <w:p w14:paraId="60609604" w14:textId="77777777" w:rsidR="00090BF3" w:rsidRPr="00952E2C" w:rsidRDefault="00090BF3" w:rsidP="00BF6D40">
            <w:pPr>
              <w:spacing w:line="240" w:lineRule="auto"/>
              <w:jc w:val="center"/>
            </w:pPr>
            <w:r>
              <w:t>Система логирования</w:t>
            </w:r>
          </w:p>
        </w:tc>
        <w:tc>
          <w:tcPr>
            <w:tcW w:w="4677" w:type="dxa"/>
          </w:tcPr>
          <w:p w14:paraId="746811A9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Log_id</w:t>
            </w:r>
            <w:proofErr w:type="spellEnd"/>
            <w:r>
              <w:rPr>
                <w:lang w:val="en-US"/>
              </w:rPr>
              <w:t>(PK)</w:t>
            </w:r>
          </w:p>
        </w:tc>
      </w:tr>
      <w:tr w:rsidR="00090BF3" w14:paraId="5E1DBD1D" w14:textId="77777777" w:rsidTr="00BF6D40">
        <w:tc>
          <w:tcPr>
            <w:tcW w:w="2209" w:type="dxa"/>
            <w:vMerge/>
          </w:tcPr>
          <w:p w14:paraId="0D5D10AE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655A167" w14:textId="77777777" w:rsidR="00090BF3" w:rsidRPr="00FF6900" w:rsidRDefault="00090BF3" w:rsidP="00BF6D40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FF6900">
              <w:t>_</w:t>
            </w:r>
            <w:r>
              <w:rPr>
                <w:lang w:val="en-US"/>
              </w:rPr>
              <w:t>id</w:t>
            </w:r>
            <w:r w:rsidRPr="00FF6900">
              <w:t>(</w:t>
            </w:r>
            <w:r>
              <w:rPr>
                <w:lang w:val="en-US"/>
              </w:rPr>
              <w:t>FK</w:t>
            </w:r>
            <w:r w:rsidRPr="00A33987">
              <w:t>-&gt;</w:t>
            </w:r>
            <w:r>
              <w:t>Пользователь</w:t>
            </w:r>
            <w:r w:rsidRPr="00A33987">
              <w:t>.</w:t>
            </w:r>
            <w:r>
              <w:rPr>
                <w:lang w:val="en-US"/>
              </w:rPr>
              <w:t>user</w:t>
            </w:r>
            <w:r w:rsidRPr="00A33987">
              <w:t>_</w:t>
            </w:r>
            <w:r>
              <w:rPr>
                <w:lang w:val="en-US"/>
              </w:rPr>
              <w:t>id</w:t>
            </w:r>
            <w:r w:rsidRPr="00A33987">
              <w:t>)</w:t>
            </w:r>
          </w:p>
        </w:tc>
      </w:tr>
      <w:tr w:rsidR="00090BF3" w14:paraId="5DAD7226" w14:textId="77777777" w:rsidTr="00BF6D40">
        <w:tc>
          <w:tcPr>
            <w:tcW w:w="2209" w:type="dxa"/>
            <w:vMerge/>
          </w:tcPr>
          <w:p w14:paraId="35ECF36D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E437A08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</w:tr>
      <w:tr w:rsidR="00090BF3" w14:paraId="7E3771D8" w14:textId="77777777" w:rsidTr="00BF6D40">
        <w:tc>
          <w:tcPr>
            <w:tcW w:w="2209" w:type="dxa"/>
            <w:vMerge/>
          </w:tcPr>
          <w:p w14:paraId="62011590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EA51585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Ip_address</w:t>
            </w:r>
            <w:proofErr w:type="spellEnd"/>
          </w:p>
        </w:tc>
      </w:tr>
      <w:tr w:rsidR="00090BF3" w14:paraId="21FBA0A5" w14:textId="77777777" w:rsidTr="00BF6D40">
        <w:tc>
          <w:tcPr>
            <w:tcW w:w="2209" w:type="dxa"/>
            <w:vMerge/>
          </w:tcPr>
          <w:p w14:paraId="30176634" w14:textId="77777777" w:rsidR="00090BF3" w:rsidRPr="00952E2C" w:rsidRDefault="00090BF3" w:rsidP="00BF6D40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CB8A0C0" w14:textId="77777777" w:rsidR="00090BF3" w:rsidRDefault="00090BF3" w:rsidP="00BF6D40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</w:tbl>
    <w:p w14:paraId="4D4EAAF0" w14:textId="77777777" w:rsidR="00090BF3" w:rsidRDefault="00090BF3" w:rsidP="00090BF3">
      <w:pPr>
        <w:jc w:val="center"/>
      </w:pPr>
    </w:p>
    <w:p w14:paraId="5E00A096" w14:textId="77777777" w:rsidR="00090BF3" w:rsidRDefault="00090BF3">
      <w:pPr>
        <w:pStyle w:val="afd"/>
        <w:numPr>
          <w:ilvl w:val="1"/>
          <w:numId w:val="38"/>
        </w:numPr>
        <w:ind w:left="0" w:firstLine="709"/>
        <w:rPr>
          <w:b/>
          <w:bCs/>
          <w:sz w:val="28"/>
          <w:szCs w:val="28"/>
        </w:rPr>
      </w:pPr>
      <w:bookmarkStart w:id="74" w:name="_Toc226189222"/>
      <w:r>
        <w:rPr>
          <w:b/>
          <w:bCs/>
          <w:sz w:val="28"/>
          <w:szCs w:val="28"/>
        </w:rPr>
        <w:t>Описание связей между сущностями</w:t>
      </w:r>
      <w:bookmarkEnd w:id="74"/>
    </w:p>
    <w:p w14:paraId="591D8DCE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Предмет: 1:M</w:t>
      </w:r>
    </w:p>
    <w:p w14:paraId="5DD60694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Сделка (как продавец): 1:M</w:t>
      </w:r>
    </w:p>
    <w:p w14:paraId="76C7476F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Сделка (как покупатель): 1:M</w:t>
      </w:r>
    </w:p>
    <w:p w14:paraId="560C6E33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Транзакция: 1:M</w:t>
      </w:r>
    </w:p>
    <w:p w14:paraId="35EC848D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Обзор (как отправитель): 1:M</w:t>
      </w:r>
    </w:p>
    <w:p w14:paraId="4DA5EFE3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Обзор (как получатель): 1:M</w:t>
      </w:r>
    </w:p>
    <w:p w14:paraId="71F0A90F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Уведомление: 1:M</w:t>
      </w:r>
    </w:p>
    <w:p w14:paraId="38929D3C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Арбитраж: 1:M</w:t>
      </w:r>
    </w:p>
    <w:p w14:paraId="6BA6D924" w14:textId="77777777" w:rsidR="00090BF3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Система логирования: 1:M</w:t>
      </w:r>
    </w:p>
    <w:p w14:paraId="7AE52BD1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 xml:space="preserve">Предмет — Сделка: 1:M </w:t>
      </w:r>
    </w:p>
    <w:p w14:paraId="44CEE6F0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Сделка — Обзор: 1:M (на одну сделку может быть два отзыва — от покупателя и продавца)</w:t>
      </w:r>
    </w:p>
    <w:p w14:paraId="507E6253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Сделка — Арбитраж: 1:1</w:t>
      </w:r>
    </w:p>
    <w:p w14:paraId="1B8EDB87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Транзакция — Сделка: связи нет (косвенно через пользователей)</w:t>
      </w:r>
    </w:p>
    <w:p w14:paraId="5288878F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Арбитраж — Сделка: 1:1</w:t>
      </w:r>
    </w:p>
    <w:p w14:paraId="5AC557A8" w14:textId="77777777" w:rsidR="00090BF3" w:rsidRPr="008741CB" w:rsidRDefault="00090BF3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8741CB">
        <w:rPr>
          <w:sz w:val="28"/>
          <w:szCs w:val="28"/>
        </w:rPr>
        <w:t>Обзор — Сделка: 1:M</w:t>
      </w:r>
    </w:p>
    <w:p w14:paraId="5FC0B8A6" w14:textId="77777777" w:rsidR="00090BF3" w:rsidRDefault="00090BF3">
      <w:pPr>
        <w:pStyle w:val="afd"/>
        <w:numPr>
          <w:ilvl w:val="0"/>
          <w:numId w:val="38"/>
        </w:numPr>
        <w:ind w:left="0" w:firstLine="709"/>
        <w:rPr>
          <w:b/>
          <w:bCs/>
          <w:sz w:val="28"/>
          <w:szCs w:val="28"/>
        </w:rPr>
      </w:pPr>
      <w:bookmarkStart w:id="75" w:name="_Toc226189223"/>
      <w:r>
        <w:rPr>
          <w:b/>
          <w:bCs/>
          <w:sz w:val="28"/>
          <w:szCs w:val="28"/>
          <w:lang w:val="en-US"/>
        </w:rPr>
        <w:t>ER-</w:t>
      </w:r>
      <w:r>
        <w:rPr>
          <w:b/>
          <w:bCs/>
          <w:sz w:val="28"/>
          <w:szCs w:val="28"/>
        </w:rPr>
        <w:t>диаграмма «Сущность-связь»</w:t>
      </w:r>
      <w:bookmarkEnd w:id="75"/>
    </w:p>
    <w:p w14:paraId="7F78925D" w14:textId="77777777" w:rsidR="00090BF3" w:rsidRDefault="00090BF3" w:rsidP="00090BF3">
      <w:pPr>
        <w:jc w:val="center"/>
      </w:pPr>
    </w:p>
    <w:p w14:paraId="4F9406BA" w14:textId="77777777" w:rsidR="00090BF3" w:rsidRDefault="00090BF3" w:rsidP="00090BF3">
      <w:pPr>
        <w:jc w:val="center"/>
        <w:rPr>
          <w:lang w:val="en-US"/>
        </w:rPr>
      </w:pPr>
      <w:r w:rsidRPr="003412F1">
        <w:rPr>
          <w:noProof/>
          <w:lang w:val="en-US"/>
        </w:rPr>
        <w:lastRenderedPageBreak/>
        <w:drawing>
          <wp:inline distT="0" distB="0" distL="0" distR="0" wp14:anchorId="1C8821B0" wp14:editId="2D811343">
            <wp:extent cx="5940425" cy="5212715"/>
            <wp:effectExtent l="0" t="0" r="3175" b="6985"/>
            <wp:docPr id="1849607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DAAB" w14:textId="0EA43B01" w:rsidR="00090BF3" w:rsidRPr="008D562F" w:rsidRDefault="00090BF3" w:rsidP="00090BF3">
      <w:pPr>
        <w:jc w:val="center"/>
        <w:rPr>
          <w:sz w:val="28"/>
          <w:szCs w:val="28"/>
        </w:rPr>
      </w:pPr>
      <w:r w:rsidRPr="008D562F">
        <w:rPr>
          <w:sz w:val="28"/>
          <w:szCs w:val="28"/>
        </w:rPr>
        <w:t xml:space="preserve">Рисунок </w:t>
      </w:r>
      <w:r w:rsidR="00D4116D" w:rsidRPr="00D4116D">
        <w:rPr>
          <w:sz w:val="28"/>
          <w:szCs w:val="28"/>
        </w:rPr>
        <w:t>9</w:t>
      </w:r>
      <w:r w:rsidRPr="008D562F">
        <w:rPr>
          <w:sz w:val="28"/>
          <w:szCs w:val="28"/>
        </w:rPr>
        <w:t xml:space="preserve"> – </w:t>
      </w:r>
      <w:r w:rsidRPr="008D562F">
        <w:rPr>
          <w:sz w:val="28"/>
          <w:szCs w:val="28"/>
          <w:lang w:val="en-US"/>
        </w:rPr>
        <w:t>ER</w:t>
      </w:r>
      <w:r w:rsidRPr="008D562F">
        <w:rPr>
          <w:sz w:val="28"/>
          <w:szCs w:val="28"/>
        </w:rPr>
        <w:t>-диаграмма информационной системы «управления торговли на игровой площадке»</w:t>
      </w:r>
    </w:p>
    <w:p w14:paraId="401BCECD" w14:textId="77777777" w:rsidR="00090BF3" w:rsidRPr="004E4D55" w:rsidRDefault="00090BF3">
      <w:pPr>
        <w:pStyle w:val="afd"/>
        <w:numPr>
          <w:ilvl w:val="0"/>
          <w:numId w:val="38"/>
        </w:numPr>
        <w:ind w:left="0" w:firstLine="709"/>
        <w:rPr>
          <w:b/>
          <w:bCs/>
          <w:sz w:val="28"/>
          <w:szCs w:val="28"/>
        </w:rPr>
      </w:pPr>
      <w:bookmarkStart w:id="76" w:name="_Toc226189224"/>
      <w:r>
        <w:rPr>
          <w:b/>
          <w:bCs/>
          <w:sz w:val="28"/>
          <w:szCs w:val="28"/>
        </w:rPr>
        <w:t xml:space="preserve">Проверка </w:t>
      </w:r>
      <w:r>
        <w:rPr>
          <w:b/>
          <w:bCs/>
          <w:sz w:val="28"/>
          <w:szCs w:val="28"/>
          <w:lang w:val="en-US"/>
        </w:rPr>
        <w:t>SQL</w:t>
      </w:r>
      <w:bookmarkEnd w:id="76"/>
    </w:p>
    <w:p w14:paraId="05D971E8" w14:textId="77777777" w:rsidR="00090BF3" w:rsidRDefault="00090BF3">
      <w:pPr>
        <w:pStyle w:val="afd"/>
        <w:numPr>
          <w:ilvl w:val="1"/>
          <w:numId w:val="38"/>
        </w:numPr>
        <w:ind w:left="0" w:firstLine="709"/>
        <w:rPr>
          <w:b/>
          <w:bCs/>
          <w:sz w:val="28"/>
          <w:szCs w:val="28"/>
        </w:rPr>
      </w:pPr>
      <w:bookmarkStart w:id="77" w:name="_Toc226189225"/>
      <w:r>
        <w:rPr>
          <w:b/>
          <w:bCs/>
          <w:sz w:val="28"/>
          <w:szCs w:val="28"/>
        </w:rPr>
        <w:t>Создание</w:t>
      </w:r>
      <w:bookmarkEnd w:id="77"/>
    </w:p>
    <w:p w14:paraId="01F3862F" w14:textId="77777777" w:rsidR="00090BF3" w:rsidRDefault="00090BF3" w:rsidP="00090BF3"/>
    <w:p w14:paraId="766F75B0" w14:textId="77777777" w:rsidR="00090BF3" w:rsidRPr="004627BE" w:rsidRDefault="00090BF3" w:rsidP="00090BF3">
      <w:pPr>
        <w:rPr>
          <w:sz w:val="28"/>
          <w:szCs w:val="28"/>
        </w:rPr>
      </w:pPr>
      <w:r>
        <w:rPr>
          <w:sz w:val="28"/>
          <w:szCs w:val="28"/>
        </w:rPr>
        <w:t>Листинг 1 – Создание Базы данных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0BF3" w14:paraId="4093B63A" w14:textId="77777777" w:rsidTr="00BF6D40">
        <w:tc>
          <w:tcPr>
            <w:tcW w:w="9345" w:type="dxa"/>
          </w:tcPr>
          <w:p w14:paraId="2D02DF1F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Users</w:t>
            </w:r>
          </w:p>
          <w:p w14:paraId="62366E51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Users (</w:t>
            </w:r>
          </w:p>
          <w:p w14:paraId="5D33134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0B76B22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login VARCHAR(50) NOT NULL UNIQUE,</w:t>
            </w:r>
          </w:p>
          <w:p w14:paraId="639D6093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email VARCHAR(100) NOT NULL UNIQUE,</w:t>
            </w:r>
          </w:p>
          <w:p w14:paraId="278EE283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VARCHAR(255) NOT NULL,</w:t>
            </w:r>
          </w:p>
          <w:p w14:paraId="2F947FC7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steam_id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VARCHAR(50) UNIQUE,</w:t>
            </w:r>
          </w:p>
          <w:p w14:paraId="6EF6B401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balance DECIMAL(10,2) DEFAULT 0 CHECK (balance &gt;= 0),</w:t>
            </w:r>
          </w:p>
          <w:p w14:paraId="09648BD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rating DECIMAL(3,2) DEFAULT 0 CHECK (rating &gt;= 0 AND rating &lt;= 5),</w:t>
            </w:r>
          </w:p>
          <w:p w14:paraId="71558C2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CURRENT_TIMESTAMP,</w:t>
            </w:r>
          </w:p>
          <w:p w14:paraId="79EE6DDC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'active' CHECK (status IN ('active', 'blocked', 'deleted'))</w:t>
            </w:r>
          </w:p>
          <w:p w14:paraId="4AF98C07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627DD32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101ADE4F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Items</w:t>
            </w:r>
          </w:p>
          <w:p w14:paraId="71CF2D53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Items (</w:t>
            </w:r>
          </w:p>
          <w:p w14:paraId="340AC4EF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item_id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1C31E15D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name VARCHAR(100) NOT NULL,</w:t>
            </w:r>
          </w:p>
          <w:p w14:paraId="409F6CC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game VARCHAR(50) NOT NULL,</w:t>
            </w:r>
          </w:p>
          <w:p w14:paraId="3F1CC66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description TEXT,</w:t>
            </w:r>
          </w:p>
          <w:p w14:paraId="4DF4AC3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rarity VARCHAR(20) CHECK (rarity IN ('common', 'uncommon', 'rare', 'epic', 'legendary')),</w:t>
            </w:r>
          </w:p>
          <w:p w14:paraId="3E7FC6C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image_url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TEXT,</w:t>
            </w:r>
          </w:p>
          <w:p w14:paraId="46F9590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owner_id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 ON DELETE SET NULL,</w:t>
            </w:r>
          </w:p>
          <w:p w14:paraId="66D8EC6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price DECIMAL(10,2) NOT NULL CHECK (price &gt;= 0),</w:t>
            </w:r>
          </w:p>
          <w:p w14:paraId="2AF2389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'available' CHECK (status IN ('available', 'sold', 'reserved')),</w:t>
            </w:r>
          </w:p>
          <w:p w14:paraId="29718E1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</w:t>
            </w:r>
          </w:p>
          <w:p w14:paraId="0463BECD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019B80C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45A86F5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Deals</w:t>
            </w:r>
          </w:p>
          <w:p w14:paraId="69C45204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Deals (</w:t>
            </w:r>
          </w:p>
          <w:p w14:paraId="2B8B60F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1D137A5C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item_id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Items(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item_id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0F49EFB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buyer_id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227E269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seller_id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5C9AF99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price DECIMAL(10,2) NOT NULL CHECK (price &gt;= 0),</w:t>
            </w:r>
          </w:p>
          <w:p w14:paraId="40652EE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'pending' CHECK (status IN ('pending', 'completed', 'cancelled', 'disputed')),</w:t>
            </w:r>
          </w:p>
          <w:p w14:paraId="04C53E1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CURRENT_TIMESTAMP,</w:t>
            </w:r>
          </w:p>
          <w:p w14:paraId="1DEBE0F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completed_at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</w:t>
            </w:r>
          </w:p>
          <w:p w14:paraId="7D21E05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17A8FC9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48EF1EAC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Transactions</w:t>
            </w:r>
          </w:p>
          <w:p w14:paraId="187882F4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Transactions (</w:t>
            </w:r>
          </w:p>
          <w:p w14:paraId="624495A4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transaction_id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7C2DADF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7F779A1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type VARCHAR(20) CHECK (type IN ('deposit', 'withdraw', 'payment', 'refund')),</w:t>
            </w:r>
          </w:p>
          <w:p w14:paraId="2A5F81E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amount DECIMAL(10,2) NOT NULL CHECK (amount &gt;= 0),</w:t>
            </w:r>
          </w:p>
          <w:p w14:paraId="2D08610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commission DECIMAL(10,2) DEFAULT 0 CHECK (commission &gt;= 0),</w:t>
            </w:r>
          </w:p>
          <w:p w14:paraId="357E192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'pending' CHECK (status IN ('pending', 'completed', 'failed')),</w:t>
            </w:r>
          </w:p>
          <w:p w14:paraId="419823C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</w:t>
            </w:r>
          </w:p>
          <w:p w14:paraId="04A1094C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30EE5C1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434F89A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Reviews</w:t>
            </w:r>
          </w:p>
          <w:p w14:paraId="5D61182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Reviews (</w:t>
            </w:r>
          </w:p>
          <w:p w14:paraId="70E83807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review_id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17BA56A9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Deals(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629B5D7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from_user_id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7D5CC643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to_user_id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6B2EEF19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rating INTEGER NOT NULL CHECK (rating &gt;= 1 AND rating &lt;= 5),</w:t>
            </w:r>
          </w:p>
          <w:p w14:paraId="02978E8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comment TEXT,</w:t>
            </w:r>
          </w:p>
          <w:p w14:paraId="0B4412BC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</w:t>
            </w:r>
          </w:p>
          <w:p w14:paraId="4D8F7E88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14F5F5C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3AE27756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Notifications</w:t>
            </w:r>
          </w:p>
          <w:p w14:paraId="1D08DFE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Notifications (</w:t>
            </w:r>
          </w:p>
          <w:p w14:paraId="7881991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notification_id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1EDA3BA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35304AA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type VARCHAR(30) CHECK (type IN ('info', 'warning', 'success', 'error')),</w:t>
            </w:r>
          </w:p>
          <w:p w14:paraId="18AD4E67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message TEXT NOT NULL,</w:t>
            </w:r>
          </w:p>
          <w:p w14:paraId="4BA57572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is_read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BOOLEAN DEFAULT FALSE,</w:t>
            </w:r>
          </w:p>
          <w:p w14:paraId="259780D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</w:t>
            </w:r>
          </w:p>
          <w:p w14:paraId="403582B4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5FE416B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4C4971A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Arbitrations</w:t>
            </w:r>
          </w:p>
          <w:p w14:paraId="389B075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Arbitrations (</w:t>
            </w:r>
          </w:p>
          <w:p w14:paraId="2E745F81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arbitration_id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4180B0BA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UNIQUE REFERENCES Deals(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0108B9BF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initiator_id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NOT NULL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),</w:t>
            </w:r>
          </w:p>
          <w:p w14:paraId="46CA96A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'open' CHECK (status IN ('open', '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in_progress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', 'resolved', 'closed')),</w:t>
            </w:r>
          </w:p>
          <w:p w14:paraId="6501417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resolution TEXT,</w:t>
            </w:r>
          </w:p>
          <w:p w14:paraId="7C39EA51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CURRENT_TIMESTAMP,</w:t>
            </w:r>
          </w:p>
          <w:p w14:paraId="54DF0F13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closed_at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</w:t>
            </w:r>
          </w:p>
          <w:p w14:paraId="0C522A3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472B33F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5F74467E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Logs</w:t>
            </w:r>
          </w:p>
          <w:p w14:paraId="0AC1347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Logs (</w:t>
            </w:r>
          </w:p>
          <w:p w14:paraId="31070AF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log_id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SERIAL PRIMARY KEY,</w:t>
            </w:r>
          </w:p>
          <w:p w14:paraId="763C1C49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INTEGER REFERENCES Users(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>) ON DELETE SET NULL,</w:t>
            </w:r>
          </w:p>
          <w:p w14:paraId="7B162110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action VARCHAR(100) NOT NULL,</w:t>
            </w:r>
          </w:p>
          <w:p w14:paraId="1AFF6F75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ip_address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INET,</w:t>
            </w:r>
          </w:p>
          <w:p w14:paraId="54638CBB" w14:textId="77777777" w:rsidR="00090BF3" w:rsidRPr="00DB1288" w:rsidRDefault="00090BF3" w:rsidP="00BF6D40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B1288"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Pr="00DB1288">
              <w:rPr>
                <w:sz w:val="28"/>
                <w:szCs w:val="28"/>
                <w:lang w:val="en-US"/>
              </w:rPr>
              <w:t xml:space="preserve"> TIMESTAMP DEFAULT CURRENT_TIMESTAMP</w:t>
            </w:r>
          </w:p>
          <w:p w14:paraId="0A1AC8BD" w14:textId="77777777" w:rsidR="00090BF3" w:rsidRPr="00DB1288" w:rsidRDefault="00090BF3" w:rsidP="00BF6D4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</w:tc>
      </w:tr>
    </w:tbl>
    <w:p w14:paraId="7DC2B86B" w14:textId="77777777" w:rsidR="00090BF3" w:rsidRDefault="00090BF3" w:rsidP="00090BF3">
      <w:pPr>
        <w:rPr>
          <w:b/>
          <w:bCs/>
          <w:sz w:val="28"/>
          <w:szCs w:val="28"/>
          <w:lang w:val="en-US"/>
        </w:rPr>
      </w:pPr>
    </w:p>
    <w:p w14:paraId="3229C98C" w14:textId="77777777" w:rsidR="00090BF3" w:rsidRPr="00F9692B" w:rsidRDefault="00090BF3" w:rsidP="00090BF3">
      <w:pPr>
        <w:rPr>
          <w:b/>
          <w:bCs/>
          <w:sz w:val="28"/>
          <w:szCs w:val="28"/>
          <w:lang w:val="en-US"/>
        </w:rPr>
      </w:pPr>
    </w:p>
    <w:p w14:paraId="0825D043" w14:textId="77777777" w:rsidR="00090BF3" w:rsidRPr="001F15A6" w:rsidRDefault="00090BF3">
      <w:pPr>
        <w:pStyle w:val="afd"/>
        <w:numPr>
          <w:ilvl w:val="1"/>
          <w:numId w:val="38"/>
        </w:numPr>
        <w:ind w:left="0" w:firstLine="709"/>
        <w:rPr>
          <w:b/>
          <w:bCs/>
          <w:sz w:val="28"/>
          <w:szCs w:val="28"/>
        </w:rPr>
      </w:pPr>
      <w:bookmarkStart w:id="78" w:name="_Toc226189226"/>
      <w:r>
        <w:rPr>
          <w:b/>
          <w:bCs/>
          <w:sz w:val="28"/>
          <w:szCs w:val="28"/>
        </w:rPr>
        <w:t>Заполнение</w:t>
      </w:r>
      <w:bookmarkEnd w:id="78"/>
    </w:p>
    <w:p w14:paraId="2DB349FF" w14:textId="77777777" w:rsidR="00090BF3" w:rsidRDefault="00090BF3" w:rsidP="00090BF3"/>
    <w:p w14:paraId="522A8331" w14:textId="77777777" w:rsidR="00090BF3" w:rsidRPr="00F845E2" w:rsidRDefault="00090BF3" w:rsidP="00090BF3">
      <w:pPr>
        <w:rPr>
          <w:sz w:val="28"/>
          <w:szCs w:val="28"/>
        </w:rPr>
      </w:pPr>
      <w:r>
        <w:rPr>
          <w:sz w:val="28"/>
          <w:szCs w:val="28"/>
        </w:rPr>
        <w:t>Листинг 2 –Заполнение Базы данных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0BF3" w14:paraId="408CEB78" w14:textId="77777777" w:rsidTr="00BF6D40">
        <w:tc>
          <w:tcPr>
            <w:tcW w:w="9345" w:type="dxa"/>
          </w:tcPr>
          <w:p w14:paraId="43F7DA8C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Users</w:t>
            </w:r>
          </w:p>
          <w:p w14:paraId="16880E58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 xml:space="preserve">INSERT INTO Users (login, email,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balance) VALUES</w:t>
            </w:r>
          </w:p>
          <w:p w14:paraId="7C9B058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alex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', 'alex@mail.com', 'hash1', 1000),</w:t>
            </w:r>
          </w:p>
          <w:p w14:paraId="622F2743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('maria', 'maria@mail.com', 'hash2', 500),</w:t>
            </w:r>
          </w:p>
          <w:p w14:paraId="460229DA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ivan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', 'ivan@mail.com', 'hash3', 200);</w:t>
            </w:r>
          </w:p>
          <w:p w14:paraId="5C0C7B57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65E4AF1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Items</w:t>
            </w:r>
          </w:p>
          <w:p w14:paraId="111CFFB0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 xml:space="preserve">INSERT INTO Items (name, game, price,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owner_id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) VALUES</w:t>
            </w:r>
          </w:p>
          <w:p w14:paraId="2089B49E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('Sword', 'WOW', 100, 1),</w:t>
            </w:r>
          </w:p>
          <w:p w14:paraId="5DE2D548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('Shield', 'WOW', 80, 1),</w:t>
            </w:r>
          </w:p>
          <w:p w14:paraId="621D1AB9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('Potion', 'Diablo', 20, 2);</w:t>
            </w:r>
          </w:p>
          <w:p w14:paraId="119716CF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6C52B06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Deals</w:t>
            </w:r>
          </w:p>
          <w:p w14:paraId="3B456762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Deals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item_id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buyer_id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seller_id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price, status) VALUES</w:t>
            </w:r>
          </w:p>
          <w:p w14:paraId="709BF50A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2, 1, 100, 'completed'),</w:t>
            </w:r>
          </w:p>
          <w:p w14:paraId="2A1463B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3, 1, 80, 'pending'),</w:t>
            </w:r>
          </w:p>
          <w:p w14:paraId="6B4135DF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(3, 1, 2, 20, 'completed');</w:t>
            </w:r>
          </w:p>
          <w:p w14:paraId="3FBC8B2C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3F33E4D6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Transactions</w:t>
            </w:r>
          </w:p>
          <w:p w14:paraId="44DEB504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Transactions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type, amount, status) VALUES</w:t>
            </w:r>
          </w:p>
          <w:p w14:paraId="2ED33B09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'deposit', 500, 'completed'),</w:t>
            </w:r>
          </w:p>
          <w:p w14:paraId="788CA747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'payment', 100, 'completed'),</w:t>
            </w:r>
          </w:p>
          <w:p w14:paraId="46FA34EC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'withdraw', 50, 'completed');</w:t>
            </w:r>
          </w:p>
          <w:p w14:paraId="07CD0B65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603AC402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Reviews</w:t>
            </w:r>
          </w:p>
          <w:p w14:paraId="497E61E9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Reviews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from_user_id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to_user_id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rating) VALUES</w:t>
            </w:r>
          </w:p>
          <w:p w14:paraId="107EF1AD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2, 1, 5),</w:t>
            </w:r>
          </w:p>
          <w:p w14:paraId="710A3F0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(3, 1, 2, 4);</w:t>
            </w:r>
          </w:p>
          <w:p w14:paraId="311FFC4E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331F0864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Notifications</w:t>
            </w:r>
          </w:p>
          <w:p w14:paraId="4891A5D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Notifications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type, message) VALUES</w:t>
            </w:r>
          </w:p>
          <w:p w14:paraId="16931354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'info', 'Your item was sold'),</w:t>
            </w:r>
          </w:p>
          <w:p w14:paraId="23592D2C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'success', 'Payment received');</w:t>
            </w:r>
          </w:p>
          <w:p w14:paraId="2F26B88B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7B8271E0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Arbitrations</w:t>
            </w:r>
          </w:p>
          <w:p w14:paraId="5657A638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Arbitrations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deal_id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initiator_id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status) VALUES</w:t>
            </w:r>
          </w:p>
          <w:p w14:paraId="7B909851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3, 'open');</w:t>
            </w:r>
          </w:p>
          <w:p w14:paraId="753063CB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</w:p>
          <w:p w14:paraId="5C715310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Logs</w:t>
            </w:r>
          </w:p>
          <w:p w14:paraId="028C7172" w14:textId="77777777" w:rsidR="00090BF3" w:rsidRPr="003B52F9" w:rsidRDefault="00090BF3" w:rsidP="00BF6D40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Logs (</w:t>
            </w:r>
            <w:proofErr w:type="spellStart"/>
            <w:r w:rsidRPr="003B52F9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3B52F9">
              <w:rPr>
                <w:sz w:val="28"/>
                <w:szCs w:val="28"/>
                <w:lang w:val="en-US"/>
              </w:rPr>
              <w:t>, action) VALUES</w:t>
            </w:r>
          </w:p>
          <w:p w14:paraId="60E8D3B7" w14:textId="77777777" w:rsidR="00090BF3" w:rsidRPr="003B52F9" w:rsidRDefault="00090BF3" w:rsidP="00BF6D40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(1, '</w:t>
            </w:r>
            <w:proofErr w:type="spellStart"/>
            <w:r w:rsidRPr="003B52F9">
              <w:rPr>
                <w:sz w:val="28"/>
                <w:szCs w:val="28"/>
              </w:rPr>
              <w:t>login</w:t>
            </w:r>
            <w:proofErr w:type="spellEnd"/>
            <w:r w:rsidRPr="003B52F9">
              <w:rPr>
                <w:sz w:val="28"/>
                <w:szCs w:val="28"/>
              </w:rPr>
              <w:t>'),</w:t>
            </w:r>
          </w:p>
          <w:p w14:paraId="5F0F0140" w14:textId="77777777" w:rsidR="00090BF3" w:rsidRPr="003B52F9" w:rsidRDefault="00090BF3" w:rsidP="00BF6D40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(2, '</w:t>
            </w:r>
            <w:proofErr w:type="spellStart"/>
            <w:r w:rsidRPr="003B52F9">
              <w:rPr>
                <w:sz w:val="28"/>
                <w:szCs w:val="28"/>
              </w:rPr>
              <w:t>buy_item</w:t>
            </w:r>
            <w:proofErr w:type="spellEnd"/>
            <w:r w:rsidRPr="003B52F9">
              <w:rPr>
                <w:sz w:val="28"/>
                <w:szCs w:val="28"/>
              </w:rPr>
              <w:t>'),</w:t>
            </w:r>
          </w:p>
          <w:p w14:paraId="5DAFE910" w14:textId="77777777" w:rsidR="00090BF3" w:rsidRPr="003B52F9" w:rsidRDefault="00090BF3" w:rsidP="00BF6D40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(1, '</w:t>
            </w:r>
            <w:proofErr w:type="spellStart"/>
            <w:r w:rsidRPr="003B52F9">
              <w:rPr>
                <w:sz w:val="28"/>
                <w:szCs w:val="28"/>
              </w:rPr>
              <w:t>logout</w:t>
            </w:r>
            <w:proofErr w:type="spellEnd"/>
            <w:r w:rsidRPr="003B52F9">
              <w:rPr>
                <w:sz w:val="28"/>
                <w:szCs w:val="28"/>
              </w:rPr>
              <w:t>');</w:t>
            </w:r>
          </w:p>
        </w:tc>
      </w:tr>
    </w:tbl>
    <w:p w14:paraId="79324091" w14:textId="77777777" w:rsidR="00090BF3" w:rsidRPr="00F9692B" w:rsidRDefault="00090BF3" w:rsidP="00090BF3">
      <w:pPr>
        <w:rPr>
          <w:b/>
          <w:bCs/>
          <w:sz w:val="28"/>
          <w:szCs w:val="28"/>
          <w:lang w:val="en-US"/>
        </w:rPr>
      </w:pPr>
    </w:p>
    <w:p w14:paraId="17E4030C" w14:textId="77777777" w:rsidR="00090BF3" w:rsidRDefault="00090BF3">
      <w:pPr>
        <w:pStyle w:val="afd"/>
        <w:numPr>
          <w:ilvl w:val="1"/>
          <w:numId w:val="38"/>
        </w:numPr>
        <w:ind w:left="0" w:firstLine="709"/>
        <w:rPr>
          <w:b/>
          <w:bCs/>
          <w:sz w:val="28"/>
          <w:szCs w:val="28"/>
        </w:rPr>
      </w:pPr>
      <w:bookmarkStart w:id="79" w:name="_Toc226189227"/>
      <w:r>
        <w:rPr>
          <w:b/>
          <w:bCs/>
          <w:sz w:val="28"/>
          <w:szCs w:val="28"/>
        </w:rPr>
        <w:t>Запрос</w:t>
      </w:r>
      <w:bookmarkEnd w:id="79"/>
    </w:p>
    <w:p w14:paraId="2155AD51" w14:textId="77777777" w:rsidR="00090BF3" w:rsidRPr="007E7290" w:rsidRDefault="00090BF3" w:rsidP="00090BF3">
      <w:pPr>
        <w:rPr>
          <w:sz w:val="28"/>
          <w:szCs w:val="28"/>
        </w:rPr>
      </w:pPr>
      <w:r>
        <w:rPr>
          <w:sz w:val="28"/>
          <w:szCs w:val="28"/>
        </w:rPr>
        <w:t>Листинг 3 – Запрос «</w:t>
      </w:r>
      <w:r w:rsidRPr="00250B7C">
        <w:rPr>
          <w:sz w:val="28"/>
          <w:szCs w:val="28"/>
        </w:rPr>
        <w:t>Вывод всех пользователей с балансом больше 300</w:t>
      </w:r>
      <w:r>
        <w:rPr>
          <w:sz w:val="28"/>
          <w:szCs w:val="28"/>
        </w:rPr>
        <w:t>»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0BF3" w:rsidRPr="004D5E5B" w14:paraId="12805AB0" w14:textId="77777777" w:rsidTr="00BF6D40">
        <w:tc>
          <w:tcPr>
            <w:tcW w:w="9345" w:type="dxa"/>
          </w:tcPr>
          <w:p w14:paraId="6EE6BA9D" w14:textId="77777777" w:rsidR="00090BF3" w:rsidRDefault="00090BF3" w:rsidP="00BF6D40">
            <w:pPr>
              <w:pStyle w:val="afd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SELECT * FROM </w:t>
            </w:r>
            <w:r w:rsidRPr="00DB1288">
              <w:rPr>
                <w:sz w:val="28"/>
                <w:szCs w:val="28"/>
                <w:lang w:val="en-US"/>
              </w:rPr>
              <w:t>Users</w:t>
            </w:r>
          </w:p>
          <w:p w14:paraId="24921019" w14:textId="77777777" w:rsidR="00090BF3" w:rsidRPr="00423ABE" w:rsidRDefault="00090BF3" w:rsidP="00BF6D40">
            <w:pPr>
              <w:pStyle w:val="afd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WHERE </w:t>
            </w:r>
            <w:r w:rsidRPr="00DB1288">
              <w:rPr>
                <w:sz w:val="28"/>
                <w:szCs w:val="28"/>
                <w:lang w:val="en-US"/>
              </w:rPr>
              <w:t>balance</w:t>
            </w:r>
            <w:r>
              <w:rPr>
                <w:sz w:val="28"/>
                <w:szCs w:val="28"/>
                <w:lang w:val="en-US"/>
              </w:rPr>
              <w:t xml:space="preserve"> &gt; 300</w:t>
            </w:r>
          </w:p>
        </w:tc>
      </w:tr>
    </w:tbl>
    <w:p w14:paraId="327D4899" w14:textId="77777777" w:rsidR="00EA2735" w:rsidRPr="005B4A1B" w:rsidRDefault="00EA2735">
      <w:pPr>
        <w:pStyle w:val="a1"/>
      </w:pPr>
    </w:p>
    <w:p w14:paraId="0B56EAA1" w14:textId="77777777" w:rsidR="00EA2735" w:rsidRPr="00FC4F29" w:rsidRDefault="00000000">
      <w:pPr>
        <w:pStyle w:val="22"/>
        <w:rPr>
          <w:sz w:val="28"/>
          <w:szCs w:val="24"/>
        </w:rPr>
      </w:pPr>
      <w:r w:rsidRPr="00FC4F29">
        <w:rPr>
          <w:sz w:val="28"/>
          <w:szCs w:val="24"/>
        </w:rPr>
        <w:t>ВЫВОД</w:t>
      </w:r>
    </w:p>
    <w:p w14:paraId="2073DC2F" w14:textId="77777777" w:rsidR="00EA2735" w:rsidRDefault="00000000">
      <w:pPr>
        <w:pStyle w:val="a1"/>
      </w:pPr>
      <w:r>
        <w:t>Создана модель «сущность – связь» в нотации ERD. Были закреплены знания о базах данных, полученные ранее. Сформированы навыки проектирования баз данных. Выполнены анализ и формирование структуры базы данных. Была решена задача анализа модели потоков данных в нотации DFD и формирования ER-диаграммы.</w:t>
      </w:r>
    </w:p>
    <w:p w14:paraId="17D2CBAC" w14:textId="77777777" w:rsidR="00EA2735" w:rsidRDefault="00000000">
      <w:pPr>
        <w:pStyle w:val="a1"/>
      </w:pPr>
      <w:r>
        <w:br w:type="page"/>
      </w:r>
    </w:p>
    <w:p w14:paraId="0CDC3BBC" w14:textId="77777777" w:rsidR="00EA2735" w:rsidRDefault="00000000" w:rsidP="000318D4">
      <w:pPr>
        <w:pStyle w:val="14"/>
        <w:outlineLvl w:val="0"/>
      </w:pPr>
      <w:bookmarkStart w:id="80" w:name="_Toc230286515"/>
      <w:r w:rsidRPr="00AF4BC5">
        <w:lastRenderedPageBreak/>
        <w:t>Практическая работа №7. Создание диаграммы состояний</w:t>
      </w:r>
      <w:bookmarkEnd w:id="80"/>
    </w:p>
    <w:p w14:paraId="77EC6240" w14:textId="77777777" w:rsidR="00EA2735" w:rsidRPr="000318D4" w:rsidRDefault="00000000">
      <w:pPr>
        <w:pStyle w:val="22"/>
        <w:rPr>
          <w:sz w:val="28"/>
          <w:szCs w:val="24"/>
        </w:rPr>
      </w:pPr>
      <w:r w:rsidRPr="000318D4">
        <w:rPr>
          <w:sz w:val="28"/>
          <w:szCs w:val="24"/>
        </w:rPr>
        <w:t>ЦЕЛЬ РАБОТЫ</w:t>
      </w:r>
    </w:p>
    <w:p w14:paraId="428231FA" w14:textId="77777777" w:rsidR="00EA2735" w:rsidRDefault="00000000">
      <w:pPr>
        <w:pStyle w:val="a1"/>
      </w:pPr>
      <w:r>
        <w:t>Создать диаграмму состояний проектируемой информационной системы для одного из ранее разработанных классов или прецедентов.</w:t>
      </w:r>
    </w:p>
    <w:p w14:paraId="17C4200F" w14:textId="77777777" w:rsidR="00EA2735" w:rsidRPr="000318D4" w:rsidRDefault="00EA2735">
      <w:pPr>
        <w:pStyle w:val="a1"/>
        <w:rPr>
          <w:sz w:val="24"/>
          <w:szCs w:val="20"/>
        </w:rPr>
      </w:pPr>
    </w:p>
    <w:p w14:paraId="5A0EA9ED" w14:textId="77777777" w:rsidR="00EA2735" w:rsidRPr="000318D4" w:rsidRDefault="00000000">
      <w:pPr>
        <w:pStyle w:val="22"/>
        <w:rPr>
          <w:sz w:val="28"/>
          <w:szCs w:val="24"/>
        </w:rPr>
      </w:pPr>
      <w:r w:rsidRPr="000318D4">
        <w:rPr>
          <w:sz w:val="28"/>
          <w:szCs w:val="24"/>
        </w:rPr>
        <w:t>ХОД ВЫПОЛНЕНИЯ РАБОТЫ</w:t>
      </w:r>
    </w:p>
    <w:p w14:paraId="77B0D827" w14:textId="77777777" w:rsidR="003F7527" w:rsidRDefault="003F7527">
      <w:pPr>
        <w:pStyle w:val="afd"/>
        <w:numPr>
          <w:ilvl w:val="0"/>
          <w:numId w:val="42"/>
        </w:numPr>
        <w:ind w:left="0" w:firstLine="709"/>
        <w:rPr>
          <w:b/>
          <w:bCs/>
          <w:sz w:val="28"/>
          <w:szCs w:val="28"/>
        </w:rPr>
      </w:pPr>
      <w:bookmarkStart w:id="81" w:name="__RefHeading___Toc5253_233464770"/>
      <w:bookmarkStart w:id="82" w:name="_Toc227422603"/>
      <w:bookmarkEnd w:id="81"/>
      <w:r>
        <w:rPr>
          <w:b/>
          <w:bCs/>
          <w:sz w:val="28"/>
          <w:szCs w:val="28"/>
        </w:rPr>
        <w:t>Выбор класса для моделирования</w:t>
      </w:r>
      <w:bookmarkEnd w:id="82"/>
    </w:p>
    <w:p w14:paraId="5661407C" w14:textId="77777777" w:rsidR="003F7527" w:rsidRPr="00E21559" w:rsidRDefault="003F7527" w:rsidP="006149C6">
      <w:pPr>
        <w:spacing w:line="360" w:lineRule="auto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Для построения диаграммы состояний выбран класс «Сделка», поскольку он отражает ключевой процесс торговой деятельности на игровой площадке: Сделка может планироваться, изменяться, отменяться. </w:t>
      </w:r>
    </w:p>
    <w:p w14:paraId="6BF3B9AC" w14:textId="429AD07E" w:rsidR="003F7527" w:rsidRDefault="003F7527">
      <w:pPr>
        <w:pStyle w:val="afd"/>
        <w:numPr>
          <w:ilvl w:val="0"/>
          <w:numId w:val="42"/>
        </w:numPr>
        <w:ind w:left="0" w:firstLine="709"/>
        <w:rPr>
          <w:b/>
          <w:bCs/>
          <w:sz w:val="28"/>
          <w:szCs w:val="28"/>
        </w:rPr>
      </w:pPr>
      <w:bookmarkStart w:id="83" w:name="_Toc227422604"/>
      <w:r>
        <w:rPr>
          <w:b/>
          <w:bCs/>
          <w:sz w:val="28"/>
          <w:szCs w:val="28"/>
        </w:rPr>
        <w:t>Диаграмма состояния для класса «</w:t>
      </w:r>
      <w:r w:rsidR="00877A26">
        <w:rPr>
          <w:b/>
          <w:bCs/>
          <w:sz w:val="28"/>
          <w:szCs w:val="28"/>
        </w:rPr>
        <w:t>Сделка</w:t>
      </w:r>
      <w:r>
        <w:rPr>
          <w:b/>
          <w:bCs/>
          <w:sz w:val="28"/>
          <w:szCs w:val="28"/>
        </w:rPr>
        <w:t>»</w:t>
      </w:r>
      <w:bookmarkEnd w:id="83"/>
    </w:p>
    <w:p w14:paraId="0026F985" w14:textId="77777777" w:rsidR="003F7527" w:rsidRDefault="003F7527">
      <w:pPr>
        <w:pStyle w:val="afd"/>
        <w:numPr>
          <w:ilvl w:val="1"/>
          <w:numId w:val="42"/>
        </w:numPr>
        <w:ind w:left="0" w:firstLine="709"/>
        <w:rPr>
          <w:b/>
          <w:bCs/>
          <w:sz w:val="28"/>
          <w:szCs w:val="28"/>
        </w:rPr>
      </w:pPr>
      <w:bookmarkStart w:id="84" w:name="_Toc227422605"/>
      <w:r>
        <w:rPr>
          <w:b/>
          <w:bCs/>
          <w:sz w:val="28"/>
          <w:szCs w:val="28"/>
        </w:rPr>
        <w:t>Описание состояний и переходов</w:t>
      </w:r>
      <w:bookmarkEnd w:id="84"/>
    </w:p>
    <w:p w14:paraId="723F0482" w14:textId="77777777" w:rsidR="003F7527" w:rsidRPr="00F0257C" w:rsidRDefault="003F7527" w:rsidP="003F7527">
      <w:pPr>
        <w:rPr>
          <w:sz w:val="28"/>
          <w:szCs w:val="28"/>
        </w:rPr>
      </w:pPr>
      <w:r w:rsidRPr="00F0257C">
        <w:rPr>
          <w:sz w:val="28"/>
          <w:szCs w:val="28"/>
        </w:rPr>
        <w:t>Состояние</w:t>
      </w:r>
      <w:r>
        <w:rPr>
          <w:sz w:val="28"/>
          <w:szCs w:val="28"/>
        </w:rPr>
        <w:t xml:space="preserve"> сделки</w:t>
      </w:r>
      <w:r w:rsidRPr="00F0257C">
        <w:rPr>
          <w:sz w:val="28"/>
          <w:szCs w:val="28"/>
        </w:rPr>
        <w:t>:</w:t>
      </w:r>
    </w:p>
    <w:p w14:paraId="769CDAF9" w14:textId="77777777" w:rsidR="003F7527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Товар зарезервирован</w:t>
      </w:r>
    </w:p>
    <w:p w14:paraId="7A897252" w14:textId="77777777" w:rsidR="003F7527" w:rsidRPr="00407300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>Entry</w:t>
      </w:r>
      <w:r w:rsidRPr="00407300">
        <w:rPr>
          <w:sz w:val="28"/>
          <w:szCs w:val="28"/>
        </w:rPr>
        <w:t xml:space="preserve">/ </w:t>
      </w:r>
      <w:r>
        <w:rPr>
          <w:sz w:val="28"/>
          <w:szCs w:val="28"/>
        </w:rPr>
        <w:t>Заблокировать товар в БД</w:t>
      </w:r>
    </w:p>
    <w:p w14:paraId="05F3BB57" w14:textId="77777777" w:rsidR="003F7527" w:rsidRPr="00407300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 w:rsidRPr="00407300">
        <w:rPr>
          <w:sz w:val="28"/>
          <w:szCs w:val="28"/>
        </w:rPr>
        <w:t xml:space="preserve">/ </w:t>
      </w:r>
      <w:r>
        <w:rPr>
          <w:sz w:val="28"/>
          <w:szCs w:val="28"/>
        </w:rPr>
        <w:t>Ожидать ввода платежных данных</w:t>
      </w:r>
    </w:p>
    <w:p w14:paraId="72669C58" w14:textId="77777777" w:rsidR="003F7527" w:rsidRPr="00407300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>Exit</w:t>
      </w:r>
      <w:r w:rsidRPr="00407300">
        <w:rPr>
          <w:sz w:val="28"/>
          <w:szCs w:val="28"/>
        </w:rPr>
        <w:t>/</w:t>
      </w:r>
      <w:r>
        <w:rPr>
          <w:sz w:val="28"/>
          <w:szCs w:val="28"/>
        </w:rPr>
        <w:t xml:space="preserve"> Обновить статус товара</w:t>
      </w:r>
    </w:p>
    <w:p w14:paraId="6588CE75" w14:textId="77777777" w:rsidR="003F7527" w:rsidRPr="00B711EE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Ожидание оплаты</w:t>
      </w:r>
    </w:p>
    <w:p w14:paraId="4C654D53" w14:textId="77777777" w:rsidR="003F7527" w:rsidRPr="00407300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 xml:space="preserve">Entry/ </w:t>
      </w:r>
      <w:r>
        <w:rPr>
          <w:sz w:val="28"/>
          <w:szCs w:val="28"/>
        </w:rPr>
        <w:t>Запустить таймер ожидания</w:t>
      </w:r>
    </w:p>
    <w:p w14:paraId="6554356D" w14:textId="77777777" w:rsidR="003F7527" w:rsidRPr="00C24FDA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 xml:space="preserve">Do/ </w:t>
      </w:r>
      <w:r>
        <w:rPr>
          <w:sz w:val="28"/>
          <w:szCs w:val="28"/>
        </w:rPr>
        <w:t>Проверять статус платежа</w:t>
      </w:r>
    </w:p>
    <w:p w14:paraId="6A92935A" w14:textId="77777777" w:rsidR="003F7527" w:rsidRPr="00C24FDA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Exit/</w:t>
      </w:r>
      <w:r>
        <w:rPr>
          <w:sz w:val="28"/>
          <w:szCs w:val="28"/>
        </w:rPr>
        <w:t xml:space="preserve"> Остановить таймер</w:t>
      </w:r>
    </w:p>
    <w:p w14:paraId="142BCE19" w14:textId="77777777" w:rsidR="003F7527" w:rsidRPr="00B711EE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Средства заблокированы</w:t>
      </w:r>
    </w:p>
    <w:p w14:paraId="6F8E45DC" w14:textId="77777777" w:rsidR="003F7527" w:rsidRPr="00C24FDA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Entry</w:t>
      </w:r>
      <w:r w:rsidRPr="00C24FDA">
        <w:rPr>
          <w:sz w:val="28"/>
          <w:szCs w:val="28"/>
        </w:rPr>
        <w:t xml:space="preserve">/ </w:t>
      </w:r>
      <w:r>
        <w:rPr>
          <w:sz w:val="28"/>
          <w:szCs w:val="28"/>
        </w:rPr>
        <w:t>Запросить блокировку у платежного шлюза</w:t>
      </w:r>
    </w:p>
    <w:p w14:paraId="401AEC47" w14:textId="77777777" w:rsidR="003F7527" w:rsidRPr="00C24FDA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Do</w:t>
      </w:r>
      <w:r w:rsidRPr="00C24FDA">
        <w:rPr>
          <w:sz w:val="28"/>
          <w:szCs w:val="28"/>
        </w:rPr>
        <w:t xml:space="preserve">/ </w:t>
      </w:r>
      <w:r>
        <w:rPr>
          <w:sz w:val="28"/>
          <w:szCs w:val="28"/>
        </w:rPr>
        <w:t>Удерживать сумму на счете покупателя</w:t>
      </w:r>
    </w:p>
    <w:p w14:paraId="63E7343C" w14:textId="77777777" w:rsidR="003F7527" w:rsidRPr="00C24FDA" w:rsidRDefault="003F7527" w:rsidP="003F7527">
      <w:pPr>
        <w:rPr>
          <w:sz w:val="28"/>
          <w:szCs w:val="28"/>
        </w:rPr>
      </w:pPr>
      <w:r w:rsidRPr="00B711EE">
        <w:rPr>
          <w:sz w:val="28"/>
          <w:szCs w:val="28"/>
          <w:lang w:val="en-US"/>
        </w:rPr>
        <w:t>Exit/</w:t>
      </w:r>
      <w:r>
        <w:rPr>
          <w:sz w:val="28"/>
          <w:szCs w:val="28"/>
        </w:rPr>
        <w:t xml:space="preserve"> Зафиксировать</w:t>
      </w:r>
    </w:p>
    <w:p w14:paraId="37CBD6D6" w14:textId="77777777" w:rsidR="003F7527" w:rsidRPr="00B711EE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Продавец уведомлен</w:t>
      </w:r>
    </w:p>
    <w:p w14:paraId="21FD9EF2" w14:textId="77777777" w:rsidR="003F7527" w:rsidRPr="00C24FDA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Entry/ </w:t>
      </w:r>
      <w:r>
        <w:rPr>
          <w:sz w:val="28"/>
          <w:szCs w:val="28"/>
        </w:rPr>
        <w:t>Отправить уведомление продавцу</w:t>
      </w:r>
    </w:p>
    <w:p w14:paraId="19C75D2B" w14:textId="77777777" w:rsidR="003F7527" w:rsidRPr="00C24FDA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 w:rsidRPr="00C24FDA">
        <w:rPr>
          <w:sz w:val="28"/>
          <w:szCs w:val="28"/>
        </w:rPr>
        <w:t xml:space="preserve">/ </w:t>
      </w:r>
      <w:r>
        <w:rPr>
          <w:sz w:val="28"/>
          <w:szCs w:val="28"/>
        </w:rPr>
        <w:t>Ожидать подтверждение от продавца</w:t>
      </w:r>
    </w:p>
    <w:p w14:paraId="104DF764" w14:textId="77777777" w:rsidR="003F7527" w:rsidRPr="00C24FDA" w:rsidRDefault="003F7527" w:rsidP="003F7527">
      <w:pPr>
        <w:rPr>
          <w:sz w:val="28"/>
          <w:szCs w:val="28"/>
        </w:rPr>
      </w:pPr>
      <w:r>
        <w:rPr>
          <w:sz w:val="28"/>
          <w:szCs w:val="28"/>
          <w:lang w:val="en-US"/>
        </w:rPr>
        <w:t>Exit/</w:t>
      </w:r>
      <w:r>
        <w:rPr>
          <w:sz w:val="28"/>
          <w:szCs w:val="28"/>
        </w:rPr>
        <w:t xml:space="preserve"> Сохранить факт уведомление </w:t>
      </w:r>
    </w:p>
    <w:p w14:paraId="1A1876B8" w14:textId="77777777" w:rsidR="003F7527" w:rsidRPr="00B711EE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Завершена</w:t>
      </w:r>
    </w:p>
    <w:p w14:paraId="378F3DF2" w14:textId="77777777" w:rsidR="003F7527" w:rsidRPr="00863C7E" w:rsidRDefault="003F7527" w:rsidP="003F7527">
      <w:pPr>
        <w:pStyle w:val="afd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entry</w:t>
      </w:r>
      <w:r w:rsidRPr="00863C7E">
        <w:rPr>
          <w:sz w:val="28"/>
          <w:szCs w:val="28"/>
        </w:rPr>
        <w:t xml:space="preserve">/ Снять блокировку средств и </w:t>
      </w:r>
      <w:proofErr w:type="spellStart"/>
      <w:r w:rsidRPr="00863C7E">
        <w:rPr>
          <w:sz w:val="28"/>
          <w:szCs w:val="28"/>
        </w:rPr>
        <w:t>удежать</w:t>
      </w:r>
      <w:proofErr w:type="spellEnd"/>
      <w:r w:rsidRPr="00863C7E">
        <w:rPr>
          <w:sz w:val="28"/>
          <w:szCs w:val="28"/>
        </w:rPr>
        <w:t xml:space="preserve"> комиссию</w:t>
      </w:r>
    </w:p>
    <w:p w14:paraId="0D48433C" w14:textId="77777777" w:rsidR="003F7527" w:rsidRPr="00863C7E" w:rsidRDefault="003F7527" w:rsidP="003F7527">
      <w:pPr>
        <w:pStyle w:val="afd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do</w:t>
      </w:r>
      <w:r w:rsidRPr="00863C7E">
        <w:rPr>
          <w:sz w:val="28"/>
          <w:szCs w:val="28"/>
        </w:rPr>
        <w:t>/ Перевести деньги продавцу и сформировать отчет</w:t>
      </w:r>
    </w:p>
    <w:p w14:paraId="284811DD" w14:textId="77777777" w:rsidR="003F7527" w:rsidRPr="00863C7E" w:rsidRDefault="003F7527" w:rsidP="003F7527">
      <w:pPr>
        <w:pStyle w:val="afd"/>
        <w:ind w:left="0"/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>exit</w:t>
      </w:r>
      <w:r w:rsidRPr="00863C7E">
        <w:rPr>
          <w:sz w:val="28"/>
          <w:szCs w:val="28"/>
        </w:rPr>
        <w:t>/ Записать в историю транзакций</w:t>
      </w:r>
    </w:p>
    <w:p w14:paraId="6FE2268C" w14:textId="77777777" w:rsidR="003F7527" w:rsidRPr="00C33495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В споре</w:t>
      </w:r>
    </w:p>
    <w:p w14:paraId="51EDABD7" w14:textId="77777777" w:rsidR="003F7527" w:rsidRPr="00863C7E" w:rsidRDefault="003F7527" w:rsidP="003F7527">
      <w:pPr>
        <w:rPr>
          <w:sz w:val="28"/>
          <w:szCs w:val="28"/>
          <w:lang w:val="en-US"/>
        </w:rPr>
      </w:pPr>
      <w:r w:rsidRPr="00863C7E">
        <w:rPr>
          <w:sz w:val="28"/>
          <w:szCs w:val="28"/>
          <w:lang w:val="en-US"/>
        </w:rPr>
        <w:t xml:space="preserve">entry/ </w:t>
      </w:r>
      <w:proofErr w:type="spellStart"/>
      <w:r w:rsidRPr="00863C7E">
        <w:rPr>
          <w:sz w:val="28"/>
          <w:szCs w:val="28"/>
          <w:lang w:val="en-US"/>
        </w:rPr>
        <w:t>Заморозить</w:t>
      </w:r>
      <w:proofErr w:type="spellEnd"/>
      <w:r w:rsidRPr="00863C7E">
        <w:rPr>
          <w:sz w:val="28"/>
          <w:szCs w:val="28"/>
          <w:lang w:val="en-US"/>
        </w:rPr>
        <w:t xml:space="preserve"> </w:t>
      </w:r>
      <w:proofErr w:type="spellStart"/>
      <w:r w:rsidRPr="00863C7E">
        <w:rPr>
          <w:sz w:val="28"/>
          <w:szCs w:val="28"/>
          <w:lang w:val="en-US"/>
        </w:rPr>
        <w:t>перевод</w:t>
      </w:r>
      <w:proofErr w:type="spellEnd"/>
      <w:r w:rsidRPr="00863C7E">
        <w:rPr>
          <w:sz w:val="28"/>
          <w:szCs w:val="28"/>
          <w:lang w:val="en-US"/>
        </w:rPr>
        <w:t xml:space="preserve"> </w:t>
      </w:r>
      <w:proofErr w:type="spellStart"/>
      <w:r w:rsidRPr="00863C7E">
        <w:rPr>
          <w:sz w:val="28"/>
          <w:szCs w:val="28"/>
          <w:lang w:val="en-US"/>
        </w:rPr>
        <w:t>средств</w:t>
      </w:r>
      <w:proofErr w:type="spellEnd"/>
    </w:p>
    <w:p w14:paraId="25E62F00" w14:textId="77777777" w:rsidR="003F7527" w:rsidRPr="00863C7E" w:rsidRDefault="003F7527" w:rsidP="003F7527">
      <w:pPr>
        <w:rPr>
          <w:sz w:val="28"/>
          <w:szCs w:val="28"/>
          <w:lang w:val="en-US"/>
        </w:rPr>
      </w:pPr>
      <w:r w:rsidRPr="00863C7E">
        <w:rPr>
          <w:sz w:val="28"/>
          <w:szCs w:val="28"/>
          <w:lang w:val="en-US"/>
        </w:rPr>
        <w:t xml:space="preserve">do/ </w:t>
      </w:r>
      <w:proofErr w:type="spellStart"/>
      <w:r w:rsidRPr="00863C7E">
        <w:rPr>
          <w:sz w:val="28"/>
          <w:szCs w:val="28"/>
          <w:lang w:val="en-US"/>
        </w:rPr>
        <w:t>Ожидать</w:t>
      </w:r>
      <w:proofErr w:type="spellEnd"/>
      <w:r w:rsidRPr="00863C7E">
        <w:rPr>
          <w:sz w:val="28"/>
          <w:szCs w:val="28"/>
          <w:lang w:val="en-US"/>
        </w:rPr>
        <w:t xml:space="preserve"> </w:t>
      </w:r>
      <w:proofErr w:type="spellStart"/>
      <w:r w:rsidRPr="00863C7E">
        <w:rPr>
          <w:sz w:val="28"/>
          <w:szCs w:val="28"/>
          <w:lang w:val="en-US"/>
        </w:rPr>
        <w:t>решения</w:t>
      </w:r>
      <w:proofErr w:type="spellEnd"/>
      <w:r w:rsidRPr="00863C7E">
        <w:rPr>
          <w:sz w:val="28"/>
          <w:szCs w:val="28"/>
          <w:lang w:val="en-US"/>
        </w:rPr>
        <w:t xml:space="preserve"> </w:t>
      </w:r>
      <w:proofErr w:type="spellStart"/>
      <w:r w:rsidRPr="00863C7E">
        <w:rPr>
          <w:sz w:val="28"/>
          <w:szCs w:val="28"/>
          <w:lang w:val="en-US"/>
        </w:rPr>
        <w:t>администратора</w:t>
      </w:r>
      <w:proofErr w:type="spellEnd"/>
    </w:p>
    <w:p w14:paraId="0AA5C8F4" w14:textId="77777777" w:rsidR="003F7527" w:rsidRPr="00863C7E" w:rsidRDefault="003F7527" w:rsidP="003F7527">
      <w:pPr>
        <w:rPr>
          <w:sz w:val="28"/>
          <w:szCs w:val="28"/>
        </w:rPr>
      </w:pPr>
      <w:r w:rsidRPr="00863C7E">
        <w:rPr>
          <w:sz w:val="28"/>
          <w:szCs w:val="28"/>
          <w:lang w:val="en-US"/>
        </w:rPr>
        <w:t xml:space="preserve">exit/ </w:t>
      </w:r>
      <w:proofErr w:type="spellStart"/>
      <w:r w:rsidRPr="00863C7E">
        <w:rPr>
          <w:sz w:val="28"/>
          <w:szCs w:val="28"/>
          <w:lang w:val="en-US"/>
        </w:rPr>
        <w:t>Исполнить</w:t>
      </w:r>
      <w:proofErr w:type="spellEnd"/>
      <w:r w:rsidRPr="00863C7E">
        <w:rPr>
          <w:sz w:val="28"/>
          <w:szCs w:val="28"/>
          <w:lang w:val="en-US"/>
        </w:rPr>
        <w:t xml:space="preserve"> </w:t>
      </w:r>
      <w:proofErr w:type="spellStart"/>
      <w:r w:rsidRPr="00863C7E">
        <w:rPr>
          <w:sz w:val="28"/>
          <w:szCs w:val="28"/>
          <w:lang w:val="en-US"/>
        </w:rPr>
        <w:t>решение</w:t>
      </w:r>
      <w:proofErr w:type="spellEnd"/>
    </w:p>
    <w:p w14:paraId="151AE3BA" w14:textId="77777777" w:rsidR="003F7527" w:rsidRPr="00C33495" w:rsidRDefault="003F7527">
      <w:pPr>
        <w:pStyle w:val="afd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Отменена</w:t>
      </w:r>
    </w:p>
    <w:p w14:paraId="439F1B0E" w14:textId="77777777" w:rsidR="003F7527" w:rsidRPr="0010501D" w:rsidRDefault="003F7527" w:rsidP="003F7527">
      <w:pPr>
        <w:rPr>
          <w:sz w:val="28"/>
          <w:szCs w:val="28"/>
          <w:lang w:val="en-US"/>
        </w:rPr>
      </w:pPr>
      <w:r w:rsidRPr="0010501D">
        <w:rPr>
          <w:sz w:val="28"/>
          <w:szCs w:val="28"/>
          <w:lang w:val="en-US"/>
        </w:rPr>
        <w:t>en</w:t>
      </w:r>
      <w:r>
        <w:rPr>
          <w:sz w:val="28"/>
          <w:szCs w:val="28"/>
          <w:lang w:val="en-US"/>
        </w:rPr>
        <w:t>t</w:t>
      </w:r>
      <w:r w:rsidRPr="0010501D">
        <w:rPr>
          <w:sz w:val="28"/>
          <w:szCs w:val="28"/>
          <w:lang w:val="en-US"/>
        </w:rPr>
        <w:t xml:space="preserve">ry/ </w:t>
      </w:r>
      <w:proofErr w:type="spellStart"/>
      <w:r w:rsidRPr="0010501D">
        <w:rPr>
          <w:sz w:val="28"/>
          <w:szCs w:val="28"/>
          <w:lang w:val="en-US"/>
        </w:rPr>
        <w:t>Разблокировать</w:t>
      </w:r>
      <w:proofErr w:type="spellEnd"/>
      <w:r w:rsidRPr="0010501D">
        <w:rPr>
          <w:sz w:val="28"/>
          <w:szCs w:val="28"/>
          <w:lang w:val="en-US"/>
        </w:rPr>
        <w:t xml:space="preserve"> </w:t>
      </w:r>
      <w:proofErr w:type="spellStart"/>
      <w:r w:rsidRPr="0010501D">
        <w:rPr>
          <w:sz w:val="28"/>
          <w:szCs w:val="28"/>
          <w:lang w:val="en-US"/>
        </w:rPr>
        <w:t>товар</w:t>
      </w:r>
      <w:proofErr w:type="spellEnd"/>
      <w:r w:rsidRPr="0010501D">
        <w:rPr>
          <w:sz w:val="28"/>
          <w:szCs w:val="28"/>
          <w:lang w:val="en-US"/>
        </w:rPr>
        <w:t xml:space="preserve"> </w:t>
      </w:r>
    </w:p>
    <w:p w14:paraId="49DDC2AD" w14:textId="77777777" w:rsidR="003F7527" w:rsidRPr="0010501D" w:rsidRDefault="003F7527" w:rsidP="003F7527">
      <w:pPr>
        <w:rPr>
          <w:sz w:val="28"/>
          <w:szCs w:val="28"/>
        </w:rPr>
      </w:pPr>
      <w:r w:rsidRPr="0010501D">
        <w:rPr>
          <w:sz w:val="28"/>
          <w:szCs w:val="28"/>
          <w:lang w:val="en-US"/>
        </w:rPr>
        <w:t>do</w:t>
      </w:r>
      <w:r w:rsidRPr="0010501D">
        <w:rPr>
          <w:sz w:val="28"/>
          <w:szCs w:val="28"/>
        </w:rPr>
        <w:t>/ Вернуть предоплату (если была)</w:t>
      </w:r>
    </w:p>
    <w:p w14:paraId="5B82317A" w14:textId="77777777" w:rsidR="003F7527" w:rsidRPr="0010501D" w:rsidRDefault="003F7527" w:rsidP="003F7527">
      <w:pPr>
        <w:rPr>
          <w:sz w:val="28"/>
          <w:szCs w:val="28"/>
        </w:rPr>
      </w:pPr>
      <w:r w:rsidRPr="0010501D">
        <w:rPr>
          <w:sz w:val="28"/>
          <w:szCs w:val="28"/>
          <w:lang w:val="en-US"/>
        </w:rPr>
        <w:t>exit</w:t>
      </w:r>
      <w:r w:rsidRPr="0010501D">
        <w:rPr>
          <w:sz w:val="28"/>
          <w:szCs w:val="28"/>
        </w:rPr>
        <w:t>/ Записать причину отмены</w:t>
      </w:r>
    </w:p>
    <w:p w14:paraId="2CB0EBDD" w14:textId="77777777" w:rsidR="003F7527" w:rsidRPr="000E7B35" w:rsidRDefault="003F7527">
      <w:pPr>
        <w:pStyle w:val="afd"/>
        <w:numPr>
          <w:ilvl w:val="1"/>
          <w:numId w:val="42"/>
        </w:numPr>
        <w:ind w:left="0" w:firstLine="709"/>
        <w:rPr>
          <w:b/>
          <w:bCs/>
          <w:sz w:val="28"/>
          <w:szCs w:val="28"/>
        </w:rPr>
      </w:pPr>
      <w:bookmarkStart w:id="85" w:name="_Toc227422606"/>
      <w:r>
        <w:rPr>
          <w:b/>
          <w:bCs/>
          <w:sz w:val="28"/>
          <w:szCs w:val="28"/>
        </w:rPr>
        <w:t>Графическое представление диаграммы</w:t>
      </w:r>
      <w:bookmarkEnd w:id="85"/>
    </w:p>
    <w:p w14:paraId="1A554F42" w14:textId="77777777" w:rsidR="003F7527" w:rsidRDefault="003F7527" w:rsidP="003F752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27267A" wp14:editId="7AFC09EE">
            <wp:extent cx="3886321" cy="7216816"/>
            <wp:effectExtent l="0" t="0" r="0" b="3175"/>
            <wp:docPr id="601306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44" cy="722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E79B" w14:textId="043CC112" w:rsidR="00EA2735" w:rsidRDefault="003F7527" w:rsidP="006F2587">
      <w:pPr>
        <w:pStyle w:val="a1"/>
        <w:jc w:val="center"/>
        <w:rPr>
          <w:szCs w:val="28"/>
        </w:rPr>
      </w:pPr>
      <w:r w:rsidRPr="007831F1">
        <w:rPr>
          <w:szCs w:val="28"/>
        </w:rPr>
        <w:t xml:space="preserve">Рисунок </w:t>
      </w:r>
      <w:r>
        <w:rPr>
          <w:szCs w:val="28"/>
        </w:rPr>
        <w:t>1</w:t>
      </w:r>
      <w:r w:rsidR="00E83104" w:rsidRPr="00247644">
        <w:rPr>
          <w:szCs w:val="28"/>
        </w:rPr>
        <w:t>0</w:t>
      </w:r>
      <w:r>
        <w:rPr>
          <w:szCs w:val="28"/>
        </w:rPr>
        <w:t xml:space="preserve"> – Диаграмма состояний класса «Сделка»</w:t>
      </w:r>
    </w:p>
    <w:p w14:paraId="3692EE74" w14:textId="77777777" w:rsidR="003F7527" w:rsidRDefault="003F7527" w:rsidP="003F7527">
      <w:pPr>
        <w:pStyle w:val="a1"/>
        <w:rPr>
          <w:szCs w:val="28"/>
        </w:rPr>
      </w:pPr>
    </w:p>
    <w:p w14:paraId="581C6F2E" w14:textId="77777777" w:rsidR="003F7527" w:rsidRDefault="003F7527" w:rsidP="003F7527">
      <w:pPr>
        <w:pStyle w:val="a1"/>
        <w:rPr>
          <w:szCs w:val="28"/>
        </w:rPr>
      </w:pPr>
    </w:p>
    <w:p w14:paraId="5F6E815F" w14:textId="77777777" w:rsidR="003F7527" w:rsidRDefault="003F7527" w:rsidP="003F7527">
      <w:pPr>
        <w:pStyle w:val="a1"/>
      </w:pPr>
    </w:p>
    <w:p w14:paraId="6D66D64F" w14:textId="77777777" w:rsidR="00EA2735" w:rsidRPr="002D3AE9" w:rsidRDefault="00000000">
      <w:pPr>
        <w:pStyle w:val="22"/>
        <w:rPr>
          <w:sz w:val="28"/>
          <w:szCs w:val="24"/>
        </w:rPr>
      </w:pPr>
      <w:r w:rsidRPr="002D3AE9">
        <w:rPr>
          <w:sz w:val="28"/>
          <w:szCs w:val="24"/>
        </w:rPr>
        <w:lastRenderedPageBreak/>
        <w:t>ВЫВОД</w:t>
      </w:r>
    </w:p>
    <w:p w14:paraId="1D388CF6" w14:textId="3496ADDB" w:rsidR="00EA2735" w:rsidRDefault="00000000">
      <w:pPr>
        <w:pStyle w:val="a1"/>
      </w:pPr>
      <w:r>
        <w:t>Создана диаграмма состояний проектируемой информационной системы для ранее разработанного класса</w:t>
      </w:r>
      <w:r w:rsidR="00D35568">
        <w:t xml:space="preserve"> «</w:t>
      </w:r>
      <w:r w:rsidR="00D35568" w:rsidRPr="00CC21B1">
        <w:rPr>
          <w:szCs w:val="28"/>
        </w:rPr>
        <w:t>Сделка</w:t>
      </w:r>
      <w:r w:rsidR="00D35568">
        <w:t>»</w:t>
      </w:r>
      <w:r>
        <w:t>.</w:t>
      </w:r>
    </w:p>
    <w:p w14:paraId="1D848160" w14:textId="77777777" w:rsidR="00EA2735" w:rsidRDefault="00000000">
      <w:pPr>
        <w:pStyle w:val="a1"/>
      </w:pPr>
      <w:r>
        <w:br w:type="page"/>
      </w:r>
    </w:p>
    <w:p w14:paraId="7F6408B4" w14:textId="77777777" w:rsidR="00EA2735" w:rsidRDefault="00000000" w:rsidP="00981415">
      <w:pPr>
        <w:pStyle w:val="14"/>
        <w:outlineLvl w:val="0"/>
      </w:pPr>
      <w:bookmarkStart w:id="86" w:name="_Toc230286516"/>
      <w:r w:rsidRPr="003A1445">
        <w:lastRenderedPageBreak/>
        <w:t>Практическая работа №8. Расчет информационной энтропии проектируемой системы</w:t>
      </w:r>
      <w:bookmarkEnd w:id="86"/>
    </w:p>
    <w:p w14:paraId="3BAED083" w14:textId="77777777" w:rsidR="00EA2735" w:rsidRPr="00764B6C" w:rsidRDefault="00000000" w:rsidP="00764B6C">
      <w:pPr>
        <w:jc w:val="center"/>
        <w:rPr>
          <w:b/>
          <w:bCs/>
          <w:sz w:val="28"/>
          <w:szCs w:val="28"/>
        </w:rPr>
      </w:pPr>
      <w:r w:rsidRPr="00764B6C">
        <w:rPr>
          <w:b/>
          <w:bCs/>
          <w:sz w:val="28"/>
          <w:szCs w:val="28"/>
        </w:rPr>
        <w:t>ЦЕЛЬ РАБОТЫ</w:t>
      </w:r>
    </w:p>
    <w:p w14:paraId="3C81F374" w14:textId="77777777" w:rsidR="00EA2735" w:rsidRDefault="00000000">
      <w:pPr>
        <w:pStyle w:val="a1"/>
      </w:pPr>
      <w:r>
        <w:t>Целями выполнения работы являются:</w:t>
      </w:r>
    </w:p>
    <w:p w14:paraId="60657604" w14:textId="77777777" w:rsidR="00EA2735" w:rsidRDefault="00000000">
      <w:pPr>
        <w:pStyle w:val="a1"/>
      </w:pPr>
      <w:r>
        <w:t>1. Закрепление имеющихся знаний о параметрах ИС. Изучение методологии расчета требуемых параметров проектируемой информационной системы.</w:t>
      </w:r>
    </w:p>
    <w:p w14:paraId="2F6D5F3B" w14:textId="77777777" w:rsidR="00EA2735" w:rsidRDefault="00000000">
      <w:pPr>
        <w:pStyle w:val="a1"/>
      </w:pPr>
      <w:r>
        <w:t>2. Приобретение навыков анализа и формализованного описания заданной предметной области.</w:t>
      </w:r>
    </w:p>
    <w:p w14:paraId="11EB23DE" w14:textId="77777777" w:rsidR="00EA2735" w:rsidRDefault="00000000">
      <w:pPr>
        <w:pStyle w:val="a1"/>
      </w:pPr>
      <w:r>
        <w:t>3. Приобретение навыков расчета параметров информационной системы.</w:t>
      </w:r>
    </w:p>
    <w:p w14:paraId="04CBAF6E" w14:textId="77777777" w:rsidR="00EA2735" w:rsidRDefault="00000000">
      <w:pPr>
        <w:pStyle w:val="a1"/>
      </w:pPr>
      <w:r>
        <w:t>В процессе выполнения работы решаются следующие задачи:</w:t>
      </w:r>
    </w:p>
    <w:p w14:paraId="1515AFC8" w14:textId="77777777" w:rsidR="00EA2735" w:rsidRDefault="00000000">
      <w:pPr>
        <w:pStyle w:val="a1"/>
      </w:pPr>
      <w:r>
        <w:t>1. Выполняется системный анализ заданной предметной области. Составляется формализованное описание информационных объектов предметной области.</w:t>
      </w:r>
    </w:p>
    <w:p w14:paraId="7C05548F" w14:textId="77777777" w:rsidR="00EA2735" w:rsidRDefault="00000000">
      <w:pPr>
        <w:pStyle w:val="a1"/>
      </w:pPr>
      <w:r>
        <w:t>2. Выполняется расчет параметров проектируемой информационной системы.</w:t>
      </w:r>
    </w:p>
    <w:p w14:paraId="7389E809" w14:textId="77777777" w:rsidR="00EA2735" w:rsidRPr="00981415" w:rsidRDefault="00EA2735">
      <w:pPr>
        <w:pStyle w:val="a1"/>
        <w:rPr>
          <w:sz w:val="24"/>
          <w:szCs w:val="20"/>
        </w:rPr>
      </w:pPr>
    </w:p>
    <w:p w14:paraId="0C97854D" w14:textId="77777777" w:rsidR="00EA2735" w:rsidRPr="00764B6C" w:rsidRDefault="00000000" w:rsidP="00764B6C">
      <w:pPr>
        <w:jc w:val="center"/>
        <w:rPr>
          <w:b/>
          <w:bCs/>
          <w:sz w:val="28"/>
          <w:szCs w:val="28"/>
        </w:rPr>
      </w:pPr>
      <w:r w:rsidRPr="00764B6C">
        <w:rPr>
          <w:b/>
          <w:bCs/>
          <w:sz w:val="28"/>
          <w:szCs w:val="28"/>
        </w:rPr>
        <w:t>ХОД ВЫПОЛНЕНИЯ РАБОТЫ</w:t>
      </w:r>
    </w:p>
    <w:p w14:paraId="2BE1A155" w14:textId="77777777" w:rsidR="00EA2735" w:rsidRPr="00FA7EB5" w:rsidRDefault="00000000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bookmarkStart w:id="87" w:name="__RefHeading___Toc677_3353666639"/>
      <w:bookmarkEnd w:id="87"/>
      <w:r w:rsidRPr="00FA7EB5">
        <w:rPr>
          <w:b/>
          <w:bCs/>
          <w:sz w:val="28"/>
        </w:rPr>
        <w:t>Таблица данных, оперируемых в информационной системе</w:t>
      </w:r>
    </w:p>
    <w:p w14:paraId="5B3A8E65" w14:textId="43711E1E" w:rsidR="00C23114" w:rsidRDefault="00C23114" w:rsidP="00C23114">
      <w:pPr>
        <w:pStyle w:val="af6"/>
      </w:pPr>
      <w:r>
        <w:t xml:space="preserve">Таблица </w:t>
      </w:r>
      <w:r w:rsidR="006F77E6">
        <w:rPr>
          <w:lang w:val="en-US"/>
        </w:rPr>
        <w:t>9</w:t>
      </w:r>
      <w:r>
        <w:t xml:space="preserve"> – Таблица данных</w:t>
      </w:r>
    </w:p>
    <w:tbl>
      <w:tblPr>
        <w:tblW w:w="5724" w:type="pct"/>
        <w:tblInd w:w="-8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4"/>
        <w:gridCol w:w="2409"/>
        <w:gridCol w:w="2835"/>
        <w:gridCol w:w="3686"/>
      </w:tblGrid>
      <w:tr w:rsidR="00C23114" w:rsidRPr="00A768BB" w14:paraId="487E3AB3" w14:textId="77777777" w:rsidTr="00BF6D40">
        <w:trPr>
          <w:tblHeader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7075966D" w14:textId="77777777" w:rsidR="00C23114" w:rsidRPr="00A41063" w:rsidRDefault="00C23114" w:rsidP="00BF6D40">
            <w:pPr>
              <w:pStyle w:val="user8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Информационный объект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vAlign w:val="center"/>
          </w:tcPr>
          <w:p w14:paraId="6A18B65A" w14:textId="77777777" w:rsidR="00C23114" w:rsidRPr="00A41063" w:rsidRDefault="00C23114" w:rsidP="00BF6D40">
            <w:pPr>
              <w:pStyle w:val="user8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Атрибут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118841E" w14:textId="77777777" w:rsidR="00C23114" w:rsidRPr="00A41063" w:rsidRDefault="00C23114" w:rsidP="00BF6D40">
            <w:pPr>
              <w:pStyle w:val="user8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Тип данных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91628B" w14:textId="77777777" w:rsidR="00C23114" w:rsidRPr="00A41063" w:rsidRDefault="00C23114" w:rsidP="00BF6D40">
            <w:pPr>
              <w:pStyle w:val="user8"/>
              <w:rPr>
                <w:rFonts w:cs="Times New Roman"/>
                <w:b w:val="0"/>
                <w:bCs w:val="0"/>
                <w:sz w:val="28"/>
                <w:szCs w:val="28"/>
              </w:rPr>
            </w:pPr>
            <w:r w:rsidRPr="00A41063">
              <w:rPr>
                <w:rFonts w:cs="Times New Roman"/>
                <w:b w:val="0"/>
                <w:bCs w:val="0"/>
                <w:sz w:val="28"/>
                <w:szCs w:val="28"/>
              </w:rPr>
              <w:t>Диапазон / возможные значения</w:t>
            </w:r>
          </w:p>
        </w:tc>
      </w:tr>
      <w:tr w:rsidR="00C23114" w:rsidRPr="00A768BB" w14:paraId="76DB5C88" w14:textId="77777777" w:rsidTr="00BF6D40"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B474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Пользователь</w:t>
            </w:r>
          </w:p>
          <w:p w14:paraId="3C7D8E4C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D06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DEED9C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2483A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C23114" w:rsidRPr="00A768BB" w14:paraId="05739A72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B674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737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12AF17E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424C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3…50 символов, латиница/цифры</w:t>
            </w:r>
          </w:p>
        </w:tc>
      </w:tr>
      <w:tr w:rsidR="00C23114" w:rsidRPr="00A768BB" w14:paraId="62CC568A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CB13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3729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589EF64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AADD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Формат email@domain.ru</w:t>
            </w:r>
          </w:p>
        </w:tc>
      </w:tr>
      <w:tr w:rsidR="00C23114" w:rsidRPr="00A768BB" w14:paraId="54C97CB1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DDE0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CA9E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113DC58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(CHAR/VARCHAR)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E922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Фиксированная длина хэша (64 символа для SHA-256)</w:t>
            </w:r>
          </w:p>
        </w:tc>
      </w:tr>
      <w:tr w:rsidR="00C23114" w:rsidRPr="00A768BB" w14:paraId="5401A2EA" w14:textId="77777777" w:rsidTr="00BF6D40">
        <w:trPr>
          <w:trHeight w:val="298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77A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1ED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Steam_id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43C0BC4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(BIGINT)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4B78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17 цифр SteamID64 (76561197960265728 … 76561199456247650)</w:t>
            </w:r>
          </w:p>
        </w:tc>
      </w:tr>
      <w:tr w:rsidR="00C23114" w:rsidRPr="00A768BB" w14:paraId="4B8A8377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C1EC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6F8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Balance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79B2E8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 xml:space="preserve">Десятичное </w:t>
            </w:r>
            <w:r w:rsidRPr="00A41063">
              <w:rPr>
                <w:rFonts w:cs="Times New Roman"/>
                <w:sz w:val="28"/>
                <w:szCs w:val="28"/>
              </w:rPr>
              <w:lastRenderedPageBreak/>
              <w:t>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5463E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lastRenderedPageBreak/>
              <w:t>0.00 … 999999.99</w:t>
            </w:r>
          </w:p>
        </w:tc>
      </w:tr>
      <w:tr w:rsidR="00C23114" w:rsidRPr="00A768BB" w14:paraId="2DFD2418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5C8D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4B6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42AF23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AA6C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 … 5000 (чем выше, тем надёжнее)</w:t>
            </w:r>
          </w:p>
        </w:tc>
      </w:tr>
      <w:tr w:rsidR="00C23114" w:rsidRPr="00A768BB" w14:paraId="3D0EDA17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E7399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5AE5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587E1FD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97511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2020-01-01 00:00:00 … текущее время</w:t>
            </w:r>
          </w:p>
        </w:tc>
      </w:tr>
      <w:tr w:rsidR="00C23114" w:rsidRPr="00A768BB" w14:paraId="57255EBD" w14:textId="77777777" w:rsidTr="00BF6D40"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6C35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134D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08C6468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8C51A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active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banned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frozen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deleted</w:t>
            </w:r>
            <w:proofErr w:type="spellEnd"/>
          </w:p>
        </w:tc>
      </w:tr>
      <w:tr w:rsidR="00C23114" w:rsidRPr="00A768BB" w14:paraId="6E9FDD77" w14:textId="77777777" w:rsidTr="00BF6D40"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06827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Предмет</w:t>
            </w:r>
          </w:p>
          <w:p w14:paraId="3D9884CC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  <w:vAlign w:val="center"/>
          </w:tcPr>
          <w:p w14:paraId="1F2B5DC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Item_id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B962B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0C4AD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1…999999 (уникальный)</w:t>
            </w:r>
          </w:p>
        </w:tc>
      </w:tr>
      <w:tr w:rsidR="00C23114" w:rsidRPr="00A768BB" w14:paraId="2DD4BC85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00363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498EA8D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Name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EFD23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61465B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1…200 символов</w:t>
            </w:r>
          </w:p>
        </w:tc>
      </w:tr>
      <w:tr w:rsidR="00C23114" w:rsidRPr="00A768BB" w14:paraId="69587B0A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106C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207DFB4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Game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1E12C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2844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5…400 символов</w:t>
            </w:r>
          </w:p>
        </w:tc>
      </w:tr>
      <w:tr w:rsidR="00C23114" w:rsidRPr="00A768BB" w14:paraId="3B8D7B2F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52F24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649E18E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2DF87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1AD9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до 2000 символов</w:t>
            </w:r>
          </w:p>
        </w:tc>
      </w:tr>
      <w:tr w:rsidR="00C23114" w:rsidRPr="00726B2D" w14:paraId="6828E47C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B812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5D57AA0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Rarity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2208F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BD9C7B" w14:textId="77777777" w:rsidR="00C23114" w:rsidRPr="00E802F6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Common, Uncommon, Rare, Legendary, Covert, Ancient, Immortal</w:t>
            </w:r>
          </w:p>
        </w:tc>
      </w:tr>
      <w:tr w:rsidR="00C23114" w:rsidRPr="00A768BB" w14:paraId="1270CF29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2660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39A0F37C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EA9A6D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1D12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URL (https://...) максимум 500 символов</w:t>
            </w:r>
          </w:p>
        </w:tc>
      </w:tr>
      <w:tr w:rsidR="00C23114" w:rsidRPr="00A768BB" w14:paraId="79385AA0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8083A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70F0529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Price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9E3E0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BF840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C23114" w:rsidRPr="00A768BB" w14:paraId="7DA546BF" w14:textId="77777777" w:rsidTr="00BF6D40">
        <w:tc>
          <w:tcPr>
            <w:tcW w:w="18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9AFC7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62D91E5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6CC5AC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8237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available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sold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reserved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hidden</w:t>
            </w:r>
            <w:proofErr w:type="spellEnd"/>
          </w:p>
        </w:tc>
      </w:tr>
      <w:tr w:rsidR="00C23114" w:rsidRPr="00A768BB" w14:paraId="6BA09459" w14:textId="77777777" w:rsidTr="00BF6D40">
        <w:tc>
          <w:tcPr>
            <w:tcW w:w="1844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898085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  <w:bottom w:val="single" w:sz="2" w:space="0" w:color="000000"/>
            </w:tcBorders>
            <w:vAlign w:val="center"/>
          </w:tcPr>
          <w:p w14:paraId="0B84F4A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AA9EF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A0F33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2020-01-01 00:00:01 … текущее</w:t>
            </w:r>
          </w:p>
        </w:tc>
      </w:tr>
      <w:tr w:rsidR="00C23114" w:rsidRPr="00A768BB" w14:paraId="6D018055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0A67F9B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Сделка</w:t>
            </w:r>
          </w:p>
          <w:p w14:paraId="51E3C429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E93B3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Deal_id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390F95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BAEC2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C23114" w:rsidRPr="00A768BB" w14:paraId="3A8E2BCB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DA52E9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FA596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Price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44EE4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76119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C23114" w:rsidRPr="00726B2D" w14:paraId="5EE1B0FF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7B32E555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A94DED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36E78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E0490" w14:textId="77777777" w:rsidR="00C23114" w:rsidRPr="00E802F6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pending, paid, delivered, disputed, cancelled, completed</w:t>
            </w:r>
          </w:p>
        </w:tc>
      </w:tr>
      <w:tr w:rsidR="00C23114" w:rsidRPr="00A768BB" w14:paraId="2E059B7D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135018A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CF903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DC995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3BF7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когда сделка создана</w:t>
            </w:r>
          </w:p>
        </w:tc>
      </w:tr>
      <w:tr w:rsidR="00C23114" w:rsidRPr="00A768BB" w14:paraId="3ECB119A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2AE11B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0A825B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Completed_at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37A3B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 или NULL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90885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завершения / NULL если не завершена</w:t>
            </w:r>
          </w:p>
        </w:tc>
      </w:tr>
      <w:tr w:rsidR="00C23114" w:rsidRPr="00A768BB" w14:paraId="5AA36F02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0F6F09E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Транзакция</w:t>
            </w:r>
          </w:p>
          <w:p w14:paraId="31DC9FCA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EAE84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Transaction_id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DE4BE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12C1D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1…999999 (уникальный)</w:t>
            </w:r>
          </w:p>
        </w:tc>
      </w:tr>
      <w:tr w:rsidR="00C23114" w:rsidRPr="00726B2D" w14:paraId="44ED980D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4AE67D03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56BB6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Type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6013B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E04CC2" w14:textId="77777777" w:rsidR="00C23114" w:rsidRPr="00E802F6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deposit, withdrawal, purchase, sale, commission</w:t>
            </w:r>
          </w:p>
        </w:tc>
      </w:tr>
      <w:tr w:rsidR="00C23114" w:rsidRPr="00A768BB" w14:paraId="3FF05DB7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69EF0203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2D1E6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F361A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F62B8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0.01 … 100000.00</w:t>
            </w:r>
          </w:p>
        </w:tc>
      </w:tr>
      <w:tr w:rsidR="00C23114" w:rsidRPr="00A768BB" w14:paraId="40FD3EFE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03480B81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EDF50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Commission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DF05D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Десятичное (DECIMAL)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FB4F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0.00 … 5000.00</w:t>
            </w:r>
          </w:p>
        </w:tc>
      </w:tr>
      <w:tr w:rsidR="00C23114" w:rsidRPr="00A768BB" w14:paraId="5E1E214A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4E666E04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9774D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69E00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C34AE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pending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success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failed</w:t>
            </w:r>
            <w:proofErr w:type="spellEnd"/>
            <w:r w:rsidRPr="00A41063">
              <w:rPr>
                <w:rFonts w:cs="Times New Roman"/>
                <w:sz w:val="28"/>
                <w:szCs w:val="28"/>
              </w:rPr>
              <w:t>, </w:t>
            </w:r>
            <w:proofErr w:type="spellStart"/>
            <w:r w:rsidRPr="00A41063">
              <w:rPr>
                <w:rFonts w:cs="Times New Roman"/>
                <w:sz w:val="28"/>
                <w:szCs w:val="28"/>
              </w:rPr>
              <w:t>refund</w:t>
            </w:r>
            <w:r w:rsidRPr="00A41063">
              <w:rPr>
                <w:rFonts w:cs="Times New Roman"/>
                <w:sz w:val="28"/>
                <w:szCs w:val="28"/>
              </w:rPr>
              <w:lastRenderedPageBreak/>
              <w:t>ed</w:t>
            </w:r>
            <w:proofErr w:type="spellEnd"/>
          </w:p>
        </w:tc>
      </w:tr>
      <w:tr w:rsidR="00C23114" w:rsidRPr="00A768BB" w14:paraId="7010819B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F000C1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59C30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9BD85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C7FBB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точное время транзакции</w:t>
            </w:r>
          </w:p>
        </w:tc>
      </w:tr>
      <w:tr w:rsidR="00C23114" w:rsidRPr="00A768BB" w14:paraId="1B29543D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44490741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Обзор</w:t>
            </w:r>
          </w:p>
          <w:p w14:paraId="40A82167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164FA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F9737C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D0250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1…2999999 (уникальный)</w:t>
            </w:r>
          </w:p>
        </w:tc>
      </w:tr>
      <w:tr w:rsidR="00C23114" w:rsidRPr="00A768BB" w14:paraId="44A2D8A9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1B9161B5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5E236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81580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(TINYINT)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19BE3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1, 2, 3, 4, 5 (оценка 1–5 звёзд)</w:t>
            </w:r>
          </w:p>
        </w:tc>
      </w:tr>
      <w:tr w:rsidR="00C23114" w:rsidRPr="00A768BB" w14:paraId="404D8DC6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365EAA54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B937AC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499B58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6A39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до 1000 символов</w:t>
            </w:r>
          </w:p>
        </w:tc>
      </w:tr>
      <w:tr w:rsidR="00C23114" w:rsidRPr="00A768BB" w14:paraId="43AD5D31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A44C330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B00F59C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DB2E2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73949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отзыва</w:t>
            </w:r>
          </w:p>
        </w:tc>
      </w:tr>
      <w:tr w:rsidR="00C23114" w:rsidRPr="00A768BB" w14:paraId="6EA7ABE3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6CDCF910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Уведомление</w:t>
            </w:r>
          </w:p>
          <w:p w14:paraId="744BD9F7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F5BC0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3A8C7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C899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1…99999 (уникальный)</w:t>
            </w:r>
          </w:p>
        </w:tc>
      </w:tr>
      <w:tr w:rsidR="00C23114" w:rsidRPr="00726B2D" w14:paraId="055EAA1B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317A2697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2743E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Type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64AE9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91A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info, warning, success, </w:t>
            </w:r>
            <w:proofErr w:type="spellStart"/>
            <w:r w:rsidRPr="00E802F6">
              <w:rPr>
                <w:rFonts w:cs="Times New Roman"/>
                <w:sz w:val="28"/>
                <w:szCs w:val="28"/>
                <w:lang w:val="en-US"/>
              </w:rPr>
              <w:t>trade_offer</w:t>
            </w:r>
            <w:proofErr w:type="spellEnd"/>
            <w:r w:rsidRPr="00E802F6">
              <w:rPr>
                <w:rFonts w:cs="Times New Roman"/>
                <w:sz w:val="28"/>
                <w:szCs w:val="28"/>
                <w:lang w:val="en-US"/>
              </w:rPr>
              <w:t>, payment</w:t>
            </w:r>
          </w:p>
        </w:tc>
      </w:tr>
      <w:tr w:rsidR="00C23114" w:rsidRPr="00A768BB" w14:paraId="1C1FC781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1BB06E6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884B4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Message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BCC5E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00649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до 500 символов</w:t>
            </w:r>
          </w:p>
        </w:tc>
      </w:tr>
      <w:tr w:rsidR="00C23114" w:rsidRPr="00A768BB" w14:paraId="4B3BF0C6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0A3560C1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CD8B2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Is_read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5F419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Логический (BOOLEAN / TINYINT)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64E89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0 = не прочитано, 1 = прочитано</w:t>
            </w:r>
          </w:p>
        </w:tc>
      </w:tr>
      <w:tr w:rsidR="00C23114" w:rsidRPr="00A768BB" w14:paraId="5B50A741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90C8CD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74376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B7DC5C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943F3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создания уведомления</w:t>
            </w:r>
          </w:p>
        </w:tc>
      </w:tr>
      <w:tr w:rsidR="00C23114" w:rsidRPr="00A768BB" w14:paraId="76750711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402D4A9F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Арбитраж</w:t>
            </w:r>
          </w:p>
          <w:p w14:paraId="24947FB8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F4740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Arbitration_id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144DF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FFEEB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1…9999 (уникальный)</w:t>
            </w:r>
          </w:p>
        </w:tc>
      </w:tr>
      <w:tr w:rsidR="00C23114" w:rsidRPr="00726B2D" w14:paraId="38D816BD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029D004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C215DD1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18FE9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EB7AE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open, </w:t>
            </w:r>
            <w:proofErr w:type="spellStart"/>
            <w:r w:rsidRPr="00E802F6">
              <w:rPr>
                <w:rFonts w:cs="Times New Roman"/>
                <w:sz w:val="28"/>
                <w:szCs w:val="28"/>
                <w:lang w:val="en-US"/>
              </w:rPr>
              <w:t>evidence_collecting</w:t>
            </w:r>
            <w:proofErr w:type="spellEnd"/>
            <w:r w:rsidRPr="00E802F6">
              <w:rPr>
                <w:rFonts w:cs="Times New Roman"/>
                <w:sz w:val="28"/>
                <w:szCs w:val="28"/>
                <w:lang w:val="en-US"/>
              </w:rPr>
              <w:t>, review, closed, rejected</w:t>
            </w:r>
          </w:p>
        </w:tc>
      </w:tr>
      <w:tr w:rsidR="00C23114" w:rsidRPr="00A768BB" w14:paraId="6B6CA9D4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54ED2A6C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81624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Resolution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A5017B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(TEXT)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6BFE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текст решения арбитра (до 2000 символов)</w:t>
            </w:r>
          </w:p>
        </w:tc>
      </w:tr>
      <w:tr w:rsidR="00C23114" w:rsidRPr="00A768BB" w14:paraId="0A1898FB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42BC0A99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EF6EAB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755CD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78030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открытие арбитража</w:t>
            </w:r>
          </w:p>
        </w:tc>
      </w:tr>
      <w:tr w:rsidR="00C23114" w:rsidRPr="00A768BB" w14:paraId="223193DD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B19791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10935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Closed_at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F0EEE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 или NULL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092732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 закрытия / NULL</w:t>
            </w:r>
          </w:p>
        </w:tc>
      </w:tr>
      <w:tr w:rsidR="00C23114" w:rsidRPr="00A768BB" w14:paraId="3421EFFD" w14:textId="77777777" w:rsidTr="00BF6D40">
        <w:tc>
          <w:tcPr>
            <w:tcW w:w="1844" w:type="dxa"/>
            <w:vMerge w:val="restart"/>
            <w:tcBorders>
              <w:left w:val="single" w:sz="2" w:space="0" w:color="000000"/>
            </w:tcBorders>
            <w:vAlign w:val="center"/>
          </w:tcPr>
          <w:p w14:paraId="630251EF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  <w:r w:rsidRPr="00A41063">
              <w:rPr>
                <w:rStyle w:val="aff0"/>
                <w:rFonts w:cs="Times New Roman"/>
                <w:b w:val="0"/>
                <w:bCs w:val="0"/>
                <w:sz w:val="28"/>
                <w:szCs w:val="28"/>
              </w:rPr>
              <w:t>Система логирования</w:t>
            </w:r>
          </w:p>
          <w:p w14:paraId="6B0E370E" w14:textId="77777777" w:rsidR="00C23114" w:rsidRPr="00A41063" w:rsidRDefault="00C23114" w:rsidP="00BF6D40">
            <w:pPr>
              <w:pStyle w:val="user6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63103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72F39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Целое (BIGINT)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F8A6C0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1…29999999 (уникальный)</w:t>
            </w:r>
          </w:p>
        </w:tc>
      </w:tr>
      <w:tr w:rsidR="00C23114" w:rsidRPr="00726B2D" w14:paraId="6BAA2ACD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15008764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56CFEF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Action</w:t>
            </w:r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73DE0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9F3C8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r w:rsidRPr="00E802F6">
              <w:rPr>
                <w:rFonts w:cs="Times New Roman"/>
                <w:sz w:val="28"/>
                <w:szCs w:val="28"/>
                <w:lang w:val="en-US"/>
              </w:rPr>
              <w:t>login, logout, </w:t>
            </w:r>
            <w:proofErr w:type="spellStart"/>
            <w:r w:rsidRPr="00E802F6">
              <w:rPr>
                <w:rFonts w:cs="Times New Roman"/>
                <w:sz w:val="28"/>
                <w:szCs w:val="28"/>
                <w:lang w:val="en-US"/>
              </w:rPr>
              <w:t>change_password</w:t>
            </w:r>
            <w:proofErr w:type="spellEnd"/>
            <w:r w:rsidRPr="00E802F6">
              <w:rPr>
                <w:rFonts w:cs="Times New Roman"/>
                <w:sz w:val="28"/>
                <w:szCs w:val="28"/>
                <w:lang w:val="en-US"/>
              </w:rPr>
              <w:t>, trade, buy, sell, </w:t>
            </w:r>
            <w:proofErr w:type="spellStart"/>
            <w:r w:rsidRPr="00E802F6">
              <w:rPr>
                <w:rFonts w:cs="Times New Roman"/>
                <w:sz w:val="28"/>
                <w:szCs w:val="28"/>
                <w:lang w:val="en-US"/>
              </w:rPr>
              <w:t>admin_action</w:t>
            </w:r>
            <w:proofErr w:type="spellEnd"/>
          </w:p>
        </w:tc>
      </w:tr>
      <w:tr w:rsidR="00C23114" w:rsidRPr="00A768BB" w14:paraId="4DBCCCEE" w14:textId="77777777" w:rsidTr="00BF6D40">
        <w:tc>
          <w:tcPr>
            <w:tcW w:w="1844" w:type="dxa"/>
            <w:vMerge/>
            <w:tcBorders>
              <w:left w:val="single" w:sz="2" w:space="0" w:color="000000"/>
            </w:tcBorders>
            <w:vAlign w:val="center"/>
          </w:tcPr>
          <w:p w14:paraId="7A38F0E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7FE167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Ip_address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5F731DD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Строка (VARCHAR)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0D875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IPv4 (192.168.1.1) или IPv6</w:t>
            </w:r>
          </w:p>
        </w:tc>
      </w:tr>
      <w:tr w:rsidR="00C23114" w:rsidRPr="00A768BB" w14:paraId="25D9F039" w14:textId="77777777" w:rsidTr="00BF6D40">
        <w:tc>
          <w:tcPr>
            <w:tcW w:w="1844" w:type="dxa"/>
            <w:vMerge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F0EAAC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BAE98A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  <w:lang w:val="en-US"/>
              </w:rPr>
            </w:pPr>
            <w:proofErr w:type="spellStart"/>
            <w:r w:rsidRPr="00A41063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9E2B06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Дата/Время (DATETIME)</w:t>
            </w:r>
          </w:p>
        </w:tc>
        <w:tc>
          <w:tcPr>
            <w:tcW w:w="36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5617E" w14:textId="77777777" w:rsidR="00C23114" w:rsidRPr="00A41063" w:rsidRDefault="00C23114" w:rsidP="00BF6D40">
            <w:pPr>
              <w:pStyle w:val="user6"/>
              <w:rPr>
                <w:rFonts w:cs="Times New Roman"/>
                <w:sz w:val="28"/>
                <w:szCs w:val="28"/>
              </w:rPr>
            </w:pPr>
            <w:r w:rsidRPr="00A41063">
              <w:rPr>
                <w:rFonts w:cs="Times New Roman"/>
                <w:sz w:val="28"/>
                <w:szCs w:val="28"/>
              </w:rPr>
              <w:t>точное время действия</w:t>
            </w:r>
          </w:p>
        </w:tc>
      </w:tr>
    </w:tbl>
    <w:p w14:paraId="34E17F31" w14:textId="77777777" w:rsidR="00C23114" w:rsidRPr="006F77E6" w:rsidRDefault="00C23114">
      <w:pPr>
        <w:pStyle w:val="afd"/>
        <w:numPr>
          <w:ilvl w:val="0"/>
          <w:numId w:val="43"/>
        </w:numPr>
        <w:rPr>
          <w:b/>
          <w:bCs/>
          <w:sz w:val="28"/>
        </w:rPr>
      </w:pPr>
      <w:r w:rsidRPr="006F77E6">
        <w:rPr>
          <w:b/>
          <w:bCs/>
          <w:sz w:val="28"/>
        </w:rPr>
        <w:t>Анализ предметной области и описание информационных объектов</w:t>
      </w:r>
    </w:p>
    <w:p w14:paraId="49D95564" w14:textId="77777777" w:rsidR="00C23114" w:rsidRDefault="00C23114" w:rsidP="00C23114">
      <w:pPr>
        <w:pStyle w:val="a1"/>
      </w:pPr>
      <w:r>
        <w:t>Предметная область: У</w:t>
      </w:r>
      <w:r w:rsidRPr="00B53BD2">
        <w:t xml:space="preserve">правление торговлей на игровой площадке, включающая регистрацию пользователей, выставление игровых предметов </w:t>
      </w:r>
      <w:r w:rsidRPr="00B53BD2">
        <w:lastRenderedPageBreak/>
        <w:t>на продажу, совершение сделок, проведение транзакций, обработку отзывов, отправку уведомлений, ведение арбитражных споров и логирование действий пользователей.</w:t>
      </w:r>
    </w:p>
    <w:p w14:paraId="31ADA7F5" w14:textId="77777777" w:rsidR="00C23114" w:rsidRDefault="00C23114" w:rsidP="00C23114">
      <w:pPr>
        <w:pStyle w:val="a1"/>
      </w:pPr>
      <w:r>
        <w:t>Информационные объекты: Пользователь, предмет, сделка, транзакция, обзор(отзыв), уведомление, арбитраж, система логирования.</w:t>
      </w:r>
    </w:p>
    <w:p w14:paraId="6E11388B" w14:textId="77777777" w:rsidR="00C23114" w:rsidRDefault="00C23114" w:rsidP="00C23114">
      <w:pPr>
        <w:pStyle w:val="a1"/>
      </w:pPr>
      <w:r>
        <w:t>Типовые запросы:</w:t>
      </w:r>
    </w:p>
    <w:p w14:paraId="25B324D5" w14:textId="77777777" w:rsidR="00C23114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D730DB">
        <w:rPr>
          <w:sz w:val="28"/>
        </w:rPr>
        <w:t>получение списка активных предметов для заданной игры с</w:t>
      </w:r>
      <w:r>
        <w:rPr>
          <w:sz w:val="28"/>
        </w:rPr>
        <w:t xml:space="preserve"> </w:t>
      </w:r>
      <w:r w:rsidRPr="00D730DB">
        <w:rPr>
          <w:sz w:val="28"/>
        </w:rPr>
        <w:t>фильтрацией по цене и редкости;</w:t>
      </w:r>
    </w:p>
    <w:p w14:paraId="6498CE6D" w14:textId="77777777" w:rsidR="00C23114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8A5BE9">
        <w:rPr>
          <w:sz w:val="28"/>
        </w:rPr>
        <w:t>получение истории сделок пользователя за указанный период;</w:t>
      </w:r>
    </w:p>
    <w:p w14:paraId="55341DA3" w14:textId="77777777" w:rsidR="00C23114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8A5BE9">
        <w:rPr>
          <w:sz w:val="28"/>
        </w:rPr>
        <w:t>формирование отчёта о комиссионных сборах платформы за месяц;</w:t>
      </w:r>
    </w:p>
    <w:p w14:paraId="4B61E196" w14:textId="77777777" w:rsidR="00C23114" w:rsidRPr="008A5BE9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8A5BE9">
        <w:rPr>
          <w:sz w:val="28"/>
        </w:rPr>
        <w:t>просмотр логов действий пользователя (логирование) по IP-адресу</w:t>
      </w:r>
      <w:r>
        <w:rPr>
          <w:sz w:val="28"/>
        </w:rPr>
        <w:t xml:space="preserve"> </w:t>
      </w:r>
      <w:r w:rsidRPr="008A5BE9">
        <w:rPr>
          <w:sz w:val="28"/>
        </w:rPr>
        <w:t>или типу действия;</w:t>
      </w:r>
    </w:p>
    <w:p w14:paraId="05181C80" w14:textId="77777777" w:rsidR="00C23114" w:rsidRPr="00D730DB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D730DB">
        <w:rPr>
          <w:sz w:val="28"/>
        </w:rPr>
        <w:t>статистика успешных и неуспешных транзакций по типам(пополнение, вывод, покупка, продажа);</w:t>
      </w:r>
    </w:p>
    <w:p w14:paraId="090A0849" w14:textId="77777777" w:rsidR="00C23114" w:rsidRPr="00D730DB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D730DB">
        <w:rPr>
          <w:sz w:val="28"/>
        </w:rPr>
        <w:t>получение списка пользователей с высоким рейтингом и</w:t>
      </w:r>
      <w:r>
        <w:rPr>
          <w:sz w:val="28"/>
        </w:rPr>
        <w:t xml:space="preserve"> </w:t>
      </w:r>
      <w:r w:rsidRPr="00D730DB">
        <w:rPr>
          <w:sz w:val="28"/>
        </w:rPr>
        <w:t>положительными отзывами;</w:t>
      </w:r>
    </w:p>
    <w:p w14:paraId="60EC8B52" w14:textId="77777777" w:rsidR="00C23114" w:rsidRPr="00D730DB" w:rsidRDefault="00C23114">
      <w:pPr>
        <w:pStyle w:val="afd"/>
        <w:numPr>
          <w:ilvl w:val="0"/>
          <w:numId w:val="44"/>
        </w:numPr>
        <w:suppressAutoHyphens/>
        <w:spacing w:after="160"/>
        <w:ind w:left="709" w:firstLine="0"/>
        <w:rPr>
          <w:sz w:val="28"/>
        </w:rPr>
      </w:pPr>
      <w:r w:rsidRPr="00D730DB">
        <w:rPr>
          <w:sz w:val="28"/>
        </w:rPr>
        <w:t>поиск предметов, проданных за последние 24 часа.</w:t>
      </w:r>
    </w:p>
    <w:p w14:paraId="6DA9A878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Выбор параметра для расчёта</w:t>
      </w:r>
    </w:p>
    <w:p w14:paraId="20B10213" w14:textId="77777777" w:rsidR="00C23114" w:rsidRDefault="00C23114" w:rsidP="00C23114">
      <w:pPr>
        <w:pStyle w:val="a1"/>
      </w:pPr>
      <w:r w:rsidRPr="009E66F1">
        <w:t>В качестве наиболее значимого параметра проектируемой информационной системы выбран </w:t>
      </w:r>
      <w:r w:rsidRPr="00082908">
        <w:t>рейтинг пользователя (</w:t>
      </w:r>
      <w:proofErr w:type="spellStart"/>
      <w:r w:rsidRPr="00082908">
        <w:t>Rating</w:t>
      </w:r>
      <w:proofErr w:type="spellEnd"/>
      <w:r w:rsidRPr="00082908">
        <w:t>).</w:t>
      </w:r>
      <w:r w:rsidRPr="009E66F1">
        <w:t xml:space="preserve"> Данный параметр непосредственно связан с ключевыми процессами системы: определение надёжности участника сделки, необходимость досмотра сделки арбитром, порог автоматического подтверждения транзакций, размер комиссии платформы (для топ-пользователей возможно снижение), а также категорирование пользователей для маркетинговых и риск-сценариев.</w:t>
      </w:r>
    </w:p>
    <w:p w14:paraId="41A95DC2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Формирование ряда распределения</w:t>
      </w:r>
    </w:p>
    <w:p w14:paraId="197EA090" w14:textId="77777777" w:rsidR="00C23114" w:rsidRDefault="00C23114" w:rsidP="00C23114">
      <w:pPr>
        <w:pStyle w:val="af6"/>
        <w:rPr>
          <w:rFonts w:cstheme="minorBidi"/>
          <w:i w:val="0"/>
          <w:iCs w:val="0"/>
          <w:szCs w:val="22"/>
        </w:rPr>
      </w:pPr>
      <w:r>
        <w:rPr>
          <w:rFonts w:cstheme="minorBidi"/>
          <w:i w:val="0"/>
          <w:iCs w:val="0"/>
          <w:szCs w:val="22"/>
        </w:rPr>
        <w:tab/>
      </w:r>
      <w:r w:rsidRPr="009C0BEB">
        <w:rPr>
          <w:rFonts w:cstheme="minorBidi"/>
          <w:i w:val="0"/>
          <w:iCs w:val="0"/>
          <w:szCs w:val="22"/>
        </w:rPr>
        <w:t xml:space="preserve">На основе данных, полученных в ходе тестовой эксплуатации проектируемой информационной системы за один квартал (всего 3300 активных пользователей), был построен эмпирический ряд распределения </w:t>
      </w:r>
      <w:r w:rsidRPr="009C0BEB">
        <w:rPr>
          <w:rFonts w:cstheme="minorBidi"/>
          <w:i w:val="0"/>
          <w:iCs w:val="0"/>
          <w:szCs w:val="22"/>
        </w:rPr>
        <w:lastRenderedPageBreak/>
        <w:t>рейтинга. Диапазон рейтинга 0–5000 разбит на интервалы. В таблице 2 приведён ряд распределения случайной величины </w:t>
      </w:r>
      <m:oMath>
        <m:sSub>
          <m:sSubPr>
            <m:ctrlPr>
              <w:rPr>
                <w:rFonts w:ascii="Cambria Math" w:hAnsi="Cambria Math" w:cstheme="minorBidi"/>
                <w:i w:val="0"/>
                <w:iCs w:val="0"/>
                <w:szCs w:val="22"/>
              </w:rPr>
            </m:ctrlPr>
          </m:sSubPr>
          <m:e>
            <m:r>
              <w:rPr>
                <w:rFonts w:ascii="Cambria Math" w:hAnsi="Cambria Math" w:cstheme="minorBidi"/>
                <w:szCs w:val="22"/>
              </w:rPr>
              <m:t>x</m:t>
            </m:r>
          </m:e>
          <m:sub>
            <m:r>
              <w:rPr>
                <w:rFonts w:ascii="Cambria Math" w:hAnsi="Cambria Math" w:cstheme="minorBidi"/>
                <w:szCs w:val="22"/>
              </w:rPr>
              <m:t>i</m:t>
            </m:r>
          </m:sub>
        </m:sSub>
      </m:oMath>
      <w:r w:rsidRPr="009C0BEB">
        <w:rPr>
          <w:rFonts w:cstheme="minorBidi"/>
          <w:i w:val="0"/>
          <w:iCs w:val="0"/>
          <w:szCs w:val="22"/>
        </w:rPr>
        <w:t> – рейтинг пользователя.</w:t>
      </w:r>
      <w:r w:rsidRPr="00F22497">
        <w:rPr>
          <w:rFonts w:cstheme="minorBidi"/>
          <w:i w:val="0"/>
          <w:iCs w:val="0"/>
          <w:szCs w:val="22"/>
        </w:rPr>
        <w:t xml:space="preserve"> </w:t>
      </w:r>
    </w:p>
    <w:p w14:paraId="29E279EC" w14:textId="77777777" w:rsidR="00C23114" w:rsidRDefault="00C23114" w:rsidP="00C23114">
      <w:pPr>
        <w:pStyle w:val="af6"/>
        <w:rPr>
          <w:rFonts w:cstheme="minorBidi"/>
          <w:i w:val="0"/>
          <w:iCs w:val="0"/>
          <w:szCs w:val="22"/>
        </w:rPr>
      </w:pPr>
      <w:r>
        <w:rPr>
          <w:rFonts w:cstheme="minorBidi"/>
          <w:i w:val="0"/>
          <w:iCs w:val="0"/>
          <w:szCs w:val="22"/>
        </w:rPr>
        <w:tab/>
        <w:t>Описание рейтинга пользователей:</w:t>
      </w:r>
    </w:p>
    <w:p w14:paraId="706C22C1" w14:textId="77777777" w:rsidR="00C23114" w:rsidRPr="0083408C" w:rsidRDefault="00C23114">
      <w:pPr>
        <w:pStyle w:val="af6"/>
        <w:numPr>
          <w:ilvl w:val="0"/>
          <w:numId w:val="45"/>
        </w:numPr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0–500 — новый пользователь / были жалобы / низкая активность</w:t>
      </w:r>
    </w:p>
    <w:p w14:paraId="7F7E4603" w14:textId="77777777" w:rsidR="00C23114" w:rsidRPr="0083408C" w:rsidRDefault="00C23114">
      <w:pPr>
        <w:pStyle w:val="af6"/>
        <w:numPr>
          <w:ilvl w:val="0"/>
          <w:numId w:val="45"/>
        </w:numPr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501–1500 — обычный пользователь, несколько успешных сделок</w:t>
      </w:r>
    </w:p>
    <w:p w14:paraId="2A50E3B1" w14:textId="77777777" w:rsidR="00C23114" w:rsidRPr="0083408C" w:rsidRDefault="00C23114">
      <w:pPr>
        <w:pStyle w:val="af6"/>
        <w:numPr>
          <w:ilvl w:val="0"/>
          <w:numId w:val="45"/>
        </w:numPr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1501–3000 — надёжный, много сделок, хорошие отзывы</w:t>
      </w:r>
    </w:p>
    <w:p w14:paraId="7C3BC7DA" w14:textId="77777777" w:rsidR="00C23114" w:rsidRPr="0083408C" w:rsidRDefault="00C23114">
      <w:pPr>
        <w:pStyle w:val="af6"/>
        <w:numPr>
          <w:ilvl w:val="0"/>
          <w:numId w:val="45"/>
        </w:numPr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3001–4500 — очень надёжный, топ-продавец или покупатель</w:t>
      </w:r>
    </w:p>
    <w:p w14:paraId="1C6EEC23" w14:textId="77777777" w:rsidR="00C23114" w:rsidRDefault="00C23114">
      <w:pPr>
        <w:pStyle w:val="af6"/>
        <w:numPr>
          <w:ilvl w:val="0"/>
          <w:numId w:val="45"/>
        </w:numPr>
        <w:rPr>
          <w:rFonts w:cstheme="minorBidi"/>
          <w:i w:val="0"/>
          <w:iCs w:val="0"/>
          <w:szCs w:val="22"/>
        </w:rPr>
      </w:pPr>
      <w:r w:rsidRPr="0083408C">
        <w:rPr>
          <w:rFonts w:cstheme="minorBidi"/>
          <w:i w:val="0"/>
          <w:iCs w:val="0"/>
          <w:szCs w:val="22"/>
        </w:rPr>
        <w:t>4501–5000 — элита платформы, максимальное доверие, минимальная комиссия</w:t>
      </w:r>
    </w:p>
    <w:p w14:paraId="6665AA98" w14:textId="2BC5E152" w:rsidR="00C23114" w:rsidRDefault="00C23114" w:rsidP="00C23114">
      <w:pPr>
        <w:pStyle w:val="af6"/>
      </w:pPr>
      <w:r>
        <w:t xml:space="preserve">Таблица </w:t>
      </w:r>
      <w:r w:rsidR="00804349" w:rsidRPr="00804349">
        <w:t>10</w:t>
      </w:r>
      <w:r>
        <w:t xml:space="preserve"> – </w:t>
      </w:r>
      <w:r w:rsidRPr="00C2489F">
        <w:t>Ряд распределения рейтинга пользователя на игровой площадке</w:t>
      </w:r>
    </w:p>
    <w:tbl>
      <w:tblPr>
        <w:tblW w:w="4697" w:type="pct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5"/>
        <w:gridCol w:w="1625"/>
        <w:gridCol w:w="3331"/>
        <w:gridCol w:w="2260"/>
      </w:tblGrid>
      <w:tr w:rsidR="00C23114" w14:paraId="188BA8DD" w14:textId="77777777" w:rsidTr="00BF6D40">
        <w:trPr>
          <w:tblHeader/>
          <w:jc w:val="center"/>
        </w:trPr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54E65AE" w14:textId="77777777" w:rsidR="00C23114" w:rsidRDefault="00C23114" w:rsidP="00BF6D40">
            <w:pPr>
              <w:pStyle w:val="user8"/>
            </w:pPr>
            <w:r>
              <w:t>Интервал рейтинга</w:t>
            </w:r>
          </w:p>
        </w:tc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B9FA399" w14:textId="77777777" w:rsidR="00C23114" w:rsidRDefault="00C23114" w:rsidP="00BF6D40">
            <w:pPr>
              <w:pStyle w:val="user8"/>
            </w:pPr>
            <w:proofErr w:type="spellStart"/>
            <w:r>
              <w:t>x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3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653E0D4" w14:textId="77777777" w:rsidR="00C23114" w:rsidRPr="00065043" w:rsidRDefault="00C23114" w:rsidP="00BF6D40">
            <w:pPr>
              <w:pStyle w:val="user8"/>
            </w:pPr>
            <w:r>
              <w:t>Частота</w:t>
            </w:r>
            <w:r>
              <w:rPr>
                <w:lang w:val="en-US"/>
              </w:rPr>
              <w:t>(</w:t>
            </w:r>
            <w:r>
              <w:t>кол-во пользователей)</w:t>
            </w:r>
          </w:p>
        </w:tc>
        <w:tc>
          <w:tcPr>
            <w:tcW w:w="2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E4D9FD" w14:textId="77777777" w:rsidR="00C23114" w:rsidRDefault="00C23114" w:rsidP="00BF6D40">
            <w:pPr>
              <w:pStyle w:val="user8"/>
            </w:pPr>
            <w:r>
              <w:t xml:space="preserve">Вероятность </w:t>
            </w:r>
            <w:proofErr w:type="spellStart"/>
            <w:r>
              <w:t>p</w:t>
            </w:r>
            <w:r>
              <w:rPr>
                <w:vertAlign w:val="subscript"/>
              </w:rPr>
              <w:t>i</w:t>
            </w:r>
            <w:proofErr w:type="spellEnd"/>
          </w:p>
        </w:tc>
      </w:tr>
      <w:tr w:rsidR="00C23114" w14:paraId="7B2A6F82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40D9D39E" w14:textId="77777777" w:rsidR="00C23114" w:rsidRDefault="00C23114" w:rsidP="00BF6D40">
            <w:pPr>
              <w:pStyle w:val="user6"/>
              <w:jc w:val="center"/>
            </w:pPr>
            <w:r>
              <w:t>0 – 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7F982A1D" w14:textId="77777777" w:rsidR="00C23114" w:rsidRPr="00F6089A" w:rsidRDefault="00C23114" w:rsidP="00BF6D40">
            <w:pPr>
              <w:pStyle w:val="user6"/>
              <w:jc w:val="center"/>
            </w:pPr>
            <w:r>
              <w:t>250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0B9492F3" w14:textId="77777777" w:rsidR="00C23114" w:rsidRDefault="00C23114" w:rsidP="00BF6D40">
            <w:pPr>
              <w:pStyle w:val="user6"/>
              <w:jc w:val="center"/>
            </w:pPr>
            <w:r>
              <w:t>165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623DB" w14:textId="77777777" w:rsidR="00C23114" w:rsidRDefault="00C23114" w:rsidP="00BF6D40">
            <w:pPr>
              <w:pStyle w:val="user6"/>
              <w:jc w:val="center"/>
            </w:pPr>
            <w:r>
              <w:t>0,05</w:t>
            </w:r>
          </w:p>
        </w:tc>
      </w:tr>
      <w:tr w:rsidR="00C23114" w14:paraId="4C640257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2604BE19" w14:textId="77777777" w:rsidR="00C23114" w:rsidRDefault="00C23114" w:rsidP="00BF6D40">
            <w:pPr>
              <w:pStyle w:val="user6"/>
              <w:jc w:val="center"/>
            </w:pPr>
            <w:r>
              <w:t>501 – 1500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1EFD7FE7" w14:textId="77777777" w:rsidR="00C23114" w:rsidRDefault="00C23114" w:rsidP="00BF6D40">
            <w:pPr>
              <w:pStyle w:val="user6"/>
              <w:jc w:val="center"/>
            </w:pPr>
            <w:r>
              <w:t>1000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7E208AF2" w14:textId="77777777" w:rsidR="00C23114" w:rsidRDefault="00C23114" w:rsidP="00BF6D40">
            <w:pPr>
              <w:pStyle w:val="user6"/>
              <w:jc w:val="center"/>
            </w:pPr>
            <w:r>
              <w:t>660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F5170" w14:textId="77777777" w:rsidR="00C23114" w:rsidRDefault="00C23114" w:rsidP="00BF6D40">
            <w:pPr>
              <w:pStyle w:val="user6"/>
              <w:jc w:val="center"/>
            </w:pPr>
            <w:r>
              <w:t>0,20</w:t>
            </w:r>
          </w:p>
        </w:tc>
      </w:tr>
      <w:tr w:rsidR="00C23114" w14:paraId="1FD97974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33BA967A" w14:textId="77777777" w:rsidR="00C23114" w:rsidRDefault="00C23114" w:rsidP="00BF6D40">
            <w:pPr>
              <w:pStyle w:val="user6"/>
              <w:jc w:val="center"/>
            </w:pPr>
            <w:r>
              <w:t>1501 – 3000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182B9C1E" w14:textId="77777777" w:rsidR="00C23114" w:rsidRPr="00F62D1E" w:rsidRDefault="00C23114" w:rsidP="00BF6D40">
            <w:pPr>
              <w:pStyle w:val="user6"/>
              <w:jc w:val="center"/>
            </w:pPr>
            <w:r>
              <w:t>2000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5C10DD8C" w14:textId="77777777" w:rsidR="00C23114" w:rsidRDefault="00C23114" w:rsidP="00BF6D40">
            <w:pPr>
              <w:pStyle w:val="user6"/>
              <w:jc w:val="center"/>
            </w:pPr>
            <w:r>
              <w:t>1320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03BF9" w14:textId="77777777" w:rsidR="00C23114" w:rsidRDefault="00C23114" w:rsidP="00BF6D40">
            <w:pPr>
              <w:pStyle w:val="user6"/>
              <w:jc w:val="center"/>
            </w:pPr>
            <w:r>
              <w:t>0,40</w:t>
            </w:r>
          </w:p>
        </w:tc>
      </w:tr>
      <w:tr w:rsidR="00C23114" w14:paraId="72459D20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7515213E" w14:textId="77777777" w:rsidR="00C23114" w:rsidRDefault="00C23114" w:rsidP="00BF6D40">
            <w:pPr>
              <w:pStyle w:val="user6"/>
              <w:jc w:val="center"/>
            </w:pPr>
            <w:r>
              <w:t>3001 – 4500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46A93A04" w14:textId="77777777" w:rsidR="00C23114" w:rsidRPr="00F62D1E" w:rsidRDefault="00C23114" w:rsidP="00BF6D40">
            <w:pPr>
              <w:pStyle w:val="user6"/>
              <w:jc w:val="center"/>
            </w:pPr>
            <w:r>
              <w:t>3000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652373E8" w14:textId="77777777" w:rsidR="00C23114" w:rsidRDefault="00C23114" w:rsidP="00BF6D40">
            <w:pPr>
              <w:pStyle w:val="user6"/>
              <w:jc w:val="center"/>
            </w:pPr>
            <w:r>
              <w:t>825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27DED" w14:textId="77777777" w:rsidR="00C23114" w:rsidRDefault="00C23114" w:rsidP="00BF6D40">
            <w:pPr>
              <w:pStyle w:val="user6"/>
              <w:jc w:val="center"/>
            </w:pPr>
            <w:r>
              <w:t>0,25</w:t>
            </w:r>
          </w:p>
        </w:tc>
      </w:tr>
      <w:tr w:rsidR="00C23114" w14:paraId="2C8DF54A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73A9BF05" w14:textId="77777777" w:rsidR="00C23114" w:rsidRDefault="00C23114" w:rsidP="00BF6D40">
            <w:pPr>
              <w:pStyle w:val="user6"/>
              <w:jc w:val="center"/>
            </w:pPr>
            <w:r>
              <w:t>4501 - 5000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52122052" w14:textId="77777777" w:rsidR="00C23114" w:rsidRPr="00F62D1E" w:rsidRDefault="00C23114" w:rsidP="00BF6D40">
            <w:pPr>
              <w:pStyle w:val="user6"/>
              <w:jc w:val="center"/>
            </w:pPr>
            <w:r>
              <w:t>4250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1C6ECD39" w14:textId="77777777" w:rsidR="00C23114" w:rsidRDefault="00C23114" w:rsidP="00BF6D40">
            <w:pPr>
              <w:pStyle w:val="user6"/>
              <w:jc w:val="center"/>
            </w:pPr>
            <w:r>
              <w:t>330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3B89B" w14:textId="77777777" w:rsidR="00C23114" w:rsidRDefault="00C23114" w:rsidP="00BF6D40">
            <w:pPr>
              <w:pStyle w:val="user6"/>
              <w:jc w:val="center"/>
            </w:pPr>
            <w:r>
              <w:t>0,10</w:t>
            </w:r>
          </w:p>
        </w:tc>
      </w:tr>
      <w:tr w:rsidR="00C23114" w14:paraId="7EBB5EC4" w14:textId="77777777" w:rsidTr="00BF6D40">
        <w:trPr>
          <w:jc w:val="center"/>
        </w:trPr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5D07EFB3" w14:textId="77777777" w:rsidR="00C23114" w:rsidRDefault="00C23114" w:rsidP="00BF6D40">
            <w:pPr>
              <w:pStyle w:val="user6"/>
              <w:jc w:val="center"/>
            </w:pPr>
            <w:r>
              <w:t>Сумма</w:t>
            </w:r>
          </w:p>
        </w:tc>
        <w:tc>
          <w:tcPr>
            <w:tcW w:w="1625" w:type="dxa"/>
            <w:tcBorders>
              <w:left w:val="single" w:sz="2" w:space="0" w:color="000000"/>
              <w:bottom w:val="single" w:sz="2" w:space="0" w:color="000000"/>
            </w:tcBorders>
          </w:tcPr>
          <w:p w14:paraId="14837B60" w14:textId="77777777" w:rsidR="00C23114" w:rsidRDefault="00C23114" w:rsidP="00BF6D40">
            <w:pPr>
              <w:pStyle w:val="user6"/>
              <w:jc w:val="center"/>
            </w:pPr>
            <w:r>
              <w:t>-</w:t>
            </w:r>
          </w:p>
        </w:tc>
        <w:tc>
          <w:tcPr>
            <w:tcW w:w="3331" w:type="dxa"/>
            <w:tcBorders>
              <w:left w:val="single" w:sz="2" w:space="0" w:color="000000"/>
              <w:bottom w:val="single" w:sz="2" w:space="0" w:color="000000"/>
            </w:tcBorders>
          </w:tcPr>
          <w:p w14:paraId="1320C115" w14:textId="77777777" w:rsidR="00C23114" w:rsidRDefault="00C23114" w:rsidP="00BF6D40">
            <w:pPr>
              <w:pStyle w:val="user6"/>
              <w:jc w:val="center"/>
            </w:pPr>
            <w:r>
              <w:t>3300</w:t>
            </w:r>
          </w:p>
        </w:tc>
        <w:tc>
          <w:tcPr>
            <w:tcW w:w="22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C06BD" w14:textId="77777777" w:rsidR="00C23114" w:rsidRPr="006718D8" w:rsidRDefault="00C23114" w:rsidP="00BF6D40">
            <w:pPr>
              <w:pStyle w:val="user6"/>
              <w:jc w:val="center"/>
            </w:pPr>
            <w:r>
              <w:t>1,00</w:t>
            </w:r>
          </w:p>
        </w:tc>
      </w:tr>
    </w:tbl>
    <w:p w14:paraId="752F8ACC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Расчет математического ожидания</w:t>
      </w:r>
    </w:p>
    <w:p w14:paraId="3BECAF38" w14:textId="77777777" w:rsidR="00C23114" w:rsidRDefault="00C23114" w:rsidP="00C23114">
      <w:pPr>
        <w:pStyle w:val="a1"/>
      </w:pPr>
      <w:r>
        <w:t>Математическое ожидание M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вычисляется по формуле: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C23114" w14:paraId="3BB2E620" w14:textId="77777777" w:rsidTr="00BF6D40">
        <w:tc>
          <w:tcPr>
            <w:tcW w:w="567" w:type="dxa"/>
            <w:vAlign w:val="center"/>
          </w:tcPr>
          <w:p w14:paraId="020ABB9C" w14:textId="77777777" w:rsidR="00C23114" w:rsidRDefault="00C23114" w:rsidP="00BF6D40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70CBEEFD" w14:textId="77777777" w:rsidR="00C23114" w:rsidRDefault="00C23114" w:rsidP="00BF6D4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68" w:type="dxa"/>
            <w:vAlign w:val="center"/>
          </w:tcPr>
          <w:p w14:paraId="5A9C5D44" w14:textId="77777777" w:rsidR="00C23114" w:rsidRDefault="00C23114" w:rsidP="00BF6D40">
            <w:pPr>
              <w:pStyle w:val="af4"/>
              <w:jc w:val="right"/>
            </w:pPr>
            <w:r>
              <w:t>(1)</w:t>
            </w:r>
          </w:p>
        </w:tc>
      </w:tr>
    </w:tbl>
    <w:p w14:paraId="59332D18" w14:textId="77777777" w:rsidR="00C23114" w:rsidRDefault="00C23114" w:rsidP="00C23114">
      <w:pPr>
        <w:pStyle w:val="a1"/>
      </w:pPr>
      <w:r>
        <w:t xml:space="preserve">Подставляя данные из таблицы </w:t>
      </w:r>
      <w:r>
        <w:rPr>
          <w:lang w:val="en-US"/>
        </w:rPr>
        <w:t>2</w:t>
      </w:r>
      <w:r>
        <w:t>:</w:t>
      </w:r>
    </w:p>
    <w:p w14:paraId="1B55D8E6" w14:textId="77777777" w:rsidR="00C23114" w:rsidRPr="00B00C06" w:rsidRDefault="00C23114" w:rsidP="00C23114">
      <w:pPr>
        <w:pStyle w:val="a1"/>
        <w:ind w:firstLine="0"/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250 ⋅0,05+1000 ⋅0,20+2000 ⋅0,40+3000⋅0,25+4250 ⋅0,10=2187,5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баллов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76EA79A" w14:textId="77777777" w:rsidR="00C23114" w:rsidRDefault="00C23114" w:rsidP="00C23114">
      <w:pPr>
        <w:pStyle w:val="a1"/>
      </w:pPr>
      <w:r w:rsidRPr="00A74334">
        <w:t>Следовательно, </w:t>
      </w:r>
      <w:r w:rsidRPr="002D5ABF">
        <w:t>средний рейтинг пользователя торговой площадки составляет ≈ </w:t>
      </w:r>
      <w:r>
        <w:t>2187</w:t>
      </w:r>
      <w:r w:rsidRPr="002D5ABF">
        <w:t xml:space="preserve"> баллов</w:t>
      </w:r>
      <w:r w:rsidRPr="00A74334">
        <w:t> (из 5000 возможных). Это означает, что основная масса пользователей находится в категории «средней надёжности» – автоматически доверять крупные сделки им ещё нельзя, но и принудительный арбитраж для всех сделок не требуется.</w:t>
      </w:r>
    </w:p>
    <w:p w14:paraId="7B2093B0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Расчет дисперсии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C23114" w14:paraId="32DD887C" w14:textId="77777777" w:rsidTr="00BF6D40">
        <w:tc>
          <w:tcPr>
            <w:tcW w:w="567" w:type="dxa"/>
            <w:vAlign w:val="center"/>
          </w:tcPr>
          <w:p w14:paraId="2BCEB17D" w14:textId="77777777" w:rsidR="00C23114" w:rsidRDefault="00C23114" w:rsidP="00BF6D40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337BC747" w14:textId="77777777" w:rsidR="00C23114" w:rsidRDefault="00C23114" w:rsidP="00BF6D4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8" w:type="dxa"/>
            <w:vAlign w:val="center"/>
          </w:tcPr>
          <w:p w14:paraId="2E98B17B" w14:textId="77777777" w:rsidR="00C23114" w:rsidRDefault="00C23114" w:rsidP="00BF6D40">
            <w:pPr>
              <w:pStyle w:val="af4"/>
              <w:jc w:val="right"/>
            </w:pPr>
            <w:r>
              <w:t>(2)</w:t>
            </w:r>
          </w:p>
        </w:tc>
      </w:tr>
    </w:tbl>
    <w:p w14:paraId="77C9DDDA" w14:textId="77777777" w:rsidR="00C23114" w:rsidRDefault="00C23114" w:rsidP="00C23114">
      <w:pPr>
        <w:pStyle w:val="a1"/>
      </w:pPr>
      <w:r>
        <w:lastRenderedPageBreak/>
        <w:t xml:space="preserve">Подставляя данные из таблицы </w:t>
      </w:r>
      <w:r>
        <w:rPr>
          <w:lang w:val="en-US"/>
        </w:rPr>
        <w:t>2</w:t>
      </w:r>
      <w:r>
        <w:t>:</w:t>
      </w:r>
    </w:p>
    <w:p w14:paraId="1650E81D" w14:textId="77777777" w:rsidR="00C23114" w:rsidRPr="0055714A" w:rsidRDefault="00C23114" w:rsidP="00C23114">
      <w:pPr>
        <w:pStyle w:val="a1"/>
        <w:ind w:firstLine="0"/>
        <w:rPr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5 859 375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балло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в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8E55403" w14:textId="77777777" w:rsidR="00C23114" w:rsidRDefault="00C23114" w:rsidP="00C23114">
      <w:pPr>
        <w:pStyle w:val="a1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5 859 375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87,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1 074 218,75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баллов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0D4C8C3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Расчет среднеквадратичного отклонения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C23114" w14:paraId="5066EFDB" w14:textId="77777777" w:rsidTr="00BF6D40">
        <w:tc>
          <w:tcPr>
            <w:tcW w:w="567" w:type="dxa"/>
            <w:vAlign w:val="center"/>
          </w:tcPr>
          <w:p w14:paraId="0E26BA3C" w14:textId="77777777" w:rsidR="00C23114" w:rsidRDefault="00C23114" w:rsidP="00BF6D40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7EC337A8" w14:textId="77777777" w:rsidR="00C23114" w:rsidRDefault="00C23114" w:rsidP="00BF6D4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568" w:type="dxa"/>
            <w:vAlign w:val="center"/>
          </w:tcPr>
          <w:p w14:paraId="223B1A26" w14:textId="77777777" w:rsidR="00C23114" w:rsidRDefault="00C23114" w:rsidP="00BF6D40">
            <w:pPr>
              <w:pStyle w:val="af4"/>
              <w:jc w:val="right"/>
            </w:pPr>
            <w:r>
              <w:t>(3)</w:t>
            </w:r>
          </w:p>
        </w:tc>
      </w:tr>
    </w:tbl>
    <w:p w14:paraId="180C8C69" w14:textId="77777777" w:rsidR="00C23114" w:rsidRDefault="00C23114" w:rsidP="00C23114">
      <w:pPr>
        <w:pStyle w:val="a1"/>
      </w:pPr>
      <w:r>
        <w:t>Подставляя данные из таблицы 2 и пункта 6</w:t>
      </w:r>
      <w:r w:rsidRPr="005C5B31">
        <w:t>:</w:t>
      </w:r>
    </w:p>
    <w:p w14:paraId="3473688B" w14:textId="77777777" w:rsidR="00C23114" w:rsidRDefault="00C23114" w:rsidP="00C23114">
      <w:pPr>
        <w:pStyle w:val="a1"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1 074 218,75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 ≈</m:t>
          </m:r>
          <m:r>
            <m:rPr>
              <m:nor/>
            </m:rPr>
            <w:rPr>
              <w:rFonts w:ascii="Cambria Math" w:hAnsi="Cambria Math"/>
              <w:b/>
              <w:bCs/>
            </w:rPr>
            <m:t> </m:t>
          </m:r>
          <m:r>
            <w:rPr>
              <w:rFonts w:ascii="Cambria Math" w:hAnsi="Cambria Math"/>
            </w:rPr>
            <m:t>1036,45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баллов</m:t>
              </m:r>
            </m:e>
          </m:d>
        </m:oMath>
      </m:oMathPara>
    </w:p>
    <w:p w14:paraId="4A7E7283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  <w:sz w:val="28"/>
        </w:rPr>
      </w:pPr>
      <w:r w:rsidRPr="006F77E6">
        <w:rPr>
          <w:b/>
          <w:bCs/>
          <w:sz w:val="28"/>
        </w:rPr>
        <w:t>Расчёт энтропии</w:t>
      </w:r>
    </w:p>
    <w:p w14:paraId="6FFBF982" w14:textId="77777777" w:rsidR="00C23114" w:rsidRDefault="00C23114" w:rsidP="00C23114">
      <w:pPr>
        <w:pStyle w:val="a1"/>
      </w:pPr>
      <w:r>
        <w:t>Энтропия H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вычисляется по формуле Шеннона</w:t>
      </w:r>
      <w:r w:rsidRPr="005C5B31">
        <w:t>: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8220"/>
        <w:gridCol w:w="568"/>
      </w:tblGrid>
      <w:tr w:rsidR="00C23114" w14:paraId="67F82A53" w14:textId="77777777" w:rsidTr="00BF6D40">
        <w:tc>
          <w:tcPr>
            <w:tcW w:w="567" w:type="dxa"/>
            <w:vAlign w:val="center"/>
          </w:tcPr>
          <w:p w14:paraId="309FDBFA" w14:textId="77777777" w:rsidR="00C23114" w:rsidRDefault="00C23114" w:rsidP="00BF6D40">
            <w:pPr>
              <w:pStyle w:val="af4"/>
              <w:jc w:val="center"/>
            </w:pPr>
          </w:p>
        </w:tc>
        <w:tc>
          <w:tcPr>
            <w:tcW w:w="8220" w:type="dxa"/>
            <w:vAlign w:val="center"/>
          </w:tcPr>
          <w:p w14:paraId="7FC6C116" w14:textId="77777777" w:rsidR="00C23114" w:rsidRDefault="00C23114" w:rsidP="00BF6D40">
            <w:pPr>
              <w:pStyle w:val="af4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8" w:type="dxa"/>
            <w:vAlign w:val="center"/>
          </w:tcPr>
          <w:p w14:paraId="06EA5CD6" w14:textId="77777777" w:rsidR="00C23114" w:rsidRDefault="00C23114" w:rsidP="00BF6D40">
            <w:pPr>
              <w:pStyle w:val="af4"/>
              <w:jc w:val="right"/>
            </w:pPr>
            <w:r>
              <w:t>(4)</w:t>
            </w:r>
          </w:p>
        </w:tc>
      </w:tr>
    </w:tbl>
    <w:p w14:paraId="367C8EEA" w14:textId="77777777" w:rsidR="00C23114" w:rsidRDefault="00C23114" w:rsidP="00C23114">
      <w:pPr>
        <w:pStyle w:val="a1"/>
      </w:pPr>
      <w:r>
        <w:t xml:space="preserve">За основание логарифма </w:t>
      </w:r>
      <w:r>
        <w:rPr>
          <w:lang w:val="en-US"/>
        </w:rPr>
        <w:t>a</w:t>
      </w:r>
      <w:r w:rsidRPr="005C5B31">
        <w:t xml:space="preserve"> </w:t>
      </w:r>
      <w:r>
        <w:t>возьмем двоичную систему счисления.</w:t>
      </w:r>
    </w:p>
    <w:p w14:paraId="63837BE6" w14:textId="77777777" w:rsidR="00C23114" w:rsidRDefault="00C23114" w:rsidP="00C23114">
      <w:pPr>
        <w:pStyle w:val="a1"/>
      </w:pPr>
      <w:r>
        <w:t>Используя данные, полученные в таблице 2, получаем:</w:t>
      </w:r>
    </w:p>
    <w:p w14:paraId="46351F0A" w14:textId="77777777" w:rsidR="00C23114" w:rsidRDefault="00C23114" w:rsidP="00C23114">
      <w:pPr>
        <w:pStyle w:val="a1"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2,04145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бит</m:t>
              </m:r>
            </m:e>
          </m:d>
          <m:r>
            <w:rPr>
              <w:rFonts w:ascii="Cambria Math" w:hAnsi="Cambria Math"/>
            </w:rPr>
            <m:t>≈2,04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бит</m:t>
              </m:r>
            </m:e>
          </m:d>
        </m:oMath>
      </m:oMathPara>
    </w:p>
    <w:p w14:paraId="7EF49F77" w14:textId="77777777" w:rsidR="00C23114" w:rsidRPr="006F77E6" w:rsidRDefault="00C23114">
      <w:pPr>
        <w:pStyle w:val="afd"/>
        <w:numPr>
          <w:ilvl w:val="0"/>
          <w:numId w:val="43"/>
        </w:numPr>
        <w:ind w:left="0" w:firstLine="709"/>
        <w:rPr>
          <w:b/>
          <w:bCs/>
        </w:rPr>
      </w:pPr>
      <w:r w:rsidRPr="006F77E6">
        <w:rPr>
          <w:b/>
          <w:bCs/>
          <w:sz w:val="28"/>
        </w:rPr>
        <w:t>Результирующая таблица</w:t>
      </w:r>
    </w:p>
    <w:p w14:paraId="507C579C" w14:textId="65D2BA65" w:rsidR="00C23114" w:rsidRDefault="00C23114" w:rsidP="00C23114">
      <w:pPr>
        <w:pStyle w:val="af6"/>
      </w:pPr>
      <w:r>
        <w:t xml:space="preserve">Таблица </w:t>
      </w:r>
      <w:r w:rsidR="00804349">
        <w:rPr>
          <w:lang w:val="en-US"/>
        </w:rPr>
        <w:t>11</w:t>
      </w:r>
      <w:r>
        <w:t xml:space="preserve"> – Параметры проектируемой ИС</w:t>
      </w:r>
    </w:p>
    <w:tbl>
      <w:tblPr>
        <w:tblpPr w:leftFromText="180" w:rightFromText="180" w:vertAnchor="text" w:horzAnchor="page" w:tblpX="3913" w:tblpY="67"/>
        <w:tblW w:w="3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69"/>
        <w:gridCol w:w="1978"/>
      </w:tblGrid>
      <w:tr w:rsidR="00C23114" w14:paraId="01206FB8" w14:textId="77777777" w:rsidTr="00C23114">
        <w:trPr>
          <w:tblHeader/>
        </w:trPr>
        <w:tc>
          <w:tcPr>
            <w:tcW w:w="3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C361A2" w14:textId="77777777" w:rsidR="00C23114" w:rsidRDefault="00C23114" w:rsidP="00C23114">
            <w:pPr>
              <w:pStyle w:val="user8"/>
            </w:pPr>
            <w:r>
              <w:rPr>
                <w:sz w:val="22"/>
              </w:rPr>
              <w:t>Параметр</w:t>
            </w:r>
          </w:p>
        </w:tc>
        <w:tc>
          <w:tcPr>
            <w:tcW w:w="1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855526" w14:textId="77777777" w:rsidR="00C23114" w:rsidRDefault="00C23114" w:rsidP="00C23114">
            <w:pPr>
              <w:pStyle w:val="user8"/>
            </w:pPr>
            <w:r>
              <w:t>Значение</w:t>
            </w:r>
          </w:p>
        </w:tc>
      </w:tr>
      <w:tr w:rsidR="00C23114" w14:paraId="7FE82699" w14:textId="77777777" w:rsidTr="00C23114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546AA24F" w14:textId="77777777" w:rsidR="00C23114" w:rsidRDefault="00C23114" w:rsidP="00C23114">
            <w:pPr>
              <w:pStyle w:val="user6"/>
            </w:pPr>
            <w:r>
              <w:t>Математическое ожидание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1A0F2" w14:textId="77777777" w:rsidR="00C23114" w:rsidRDefault="00C23114" w:rsidP="00C23114">
            <w:pPr>
              <w:pStyle w:val="user6"/>
            </w:pPr>
            <w:r>
              <w:t xml:space="preserve">2187,5 </w:t>
            </w:r>
            <w:r>
              <w:rPr>
                <w:lang w:val="en-US"/>
              </w:rPr>
              <w:t>[</w:t>
            </w:r>
            <w:r>
              <w:t>баллы</w:t>
            </w:r>
            <w:r>
              <w:rPr>
                <w:lang w:val="en-US"/>
              </w:rPr>
              <w:t>]</w:t>
            </w:r>
          </w:p>
        </w:tc>
      </w:tr>
      <w:tr w:rsidR="00C23114" w14:paraId="3CEE4996" w14:textId="77777777" w:rsidTr="00C23114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081DAEC0" w14:textId="77777777" w:rsidR="00C23114" w:rsidRDefault="00C23114" w:rsidP="00C23114">
            <w:pPr>
              <w:pStyle w:val="user6"/>
            </w:pPr>
            <w:r>
              <w:t>Дисперсия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5B644" w14:textId="77777777" w:rsidR="00C23114" w:rsidRDefault="00C23114" w:rsidP="00C23114">
            <w:pPr>
              <w:pStyle w:val="user6"/>
            </w:pPr>
            <w:r>
              <w:t xml:space="preserve">1 074 218,75 </w:t>
            </w:r>
            <w:r>
              <w:rPr>
                <w:lang w:val="en-US"/>
              </w:rPr>
              <w:t>[</w:t>
            </w:r>
            <w:r>
              <w:t>баллы</w:t>
            </w:r>
            <w:r>
              <w:rPr>
                <w:vertAlign w:val="superscript"/>
              </w:rPr>
              <w:t>2</w:t>
            </w:r>
            <w:r>
              <w:rPr>
                <w:lang w:val="en-US"/>
              </w:rPr>
              <w:t>]</w:t>
            </w:r>
          </w:p>
        </w:tc>
      </w:tr>
      <w:tr w:rsidR="00C23114" w14:paraId="3387C7BC" w14:textId="77777777" w:rsidTr="00C23114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1C89D523" w14:textId="77777777" w:rsidR="00C23114" w:rsidRDefault="00C23114" w:rsidP="00C23114">
            <w:pPr>
              <w:pStyle w:val="user6"/>
            </w:pPr>
            <w:r>
              <w:t>Среднеквадратичное отклонение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26ACA" w14:textId="77777777" w:rsidR="00C23114" w:rsidRDefault="00C23114" w:rsidP="00C23114">
            <w:pPr>
              <w:pStyle w:val="user6"/>
            </w:pPr>
            <w:r>
              <w:t xml:space="preserve">1036,45 </w:t>
            </w:r>
            <w:r>
              <w:rPr>
                <w:lang w:val="en-US"/>
              </w:rPr>
              <w:t>[</w:t>
            </w:r>
            <w:r>
              <w:t>баллы</w:t>
            </w:r>
            <w:r>
              <w:rPr>
                <w:lang w:val="en-US"/>
              </w:rPr>
              <w:t>]</w:t>
            </w:r>
          </w:p>
        </w:tc>
      </w:tr>
      <w:tr w:rsidR="00C23114" w14:paraId="69425BD3" w14:textId="77777777" w:rsidTr="00C23114">
        <w:tc>
          <w:tcPr>
            <w:tcW w:w="3669" w:type="dxa"/>
            <w:tcBorders>
              <w:left w:val="single" w:sz="2" w:space="0" w:color="000000"/>
              <w:bottom w:val="single" w:sz="2" w:space="0" w:color="000000"/>
            </w:tcBorders>
          </w:tcPr>
          <w:p w14:paraId="7B0656FA" w14:textId="77777777" w:rsidR="00C23114" w:rsidRDefault="00C23114" w:rsidP="00C23114">
            <w:pPr>
              <w:pStyle w:val="user6"/>
            </w:pPr>
            <w:r>
              <w:t>Энтропия</w:t>
            </w:r>
          </w:p>
        </w:tc>
        <w:tc>
          <w:tcPr>
            <w:tcW w:w="19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3B34D" w14:textId="77777777" w:rsidR="00C23114" w:rsidRDefault="00C23114" w:rsidP="00C23114">
            <w:pPr>
              <w:pStyle w:val="user6"/>
              <w:rPr>
                <w:lang w:val="en-US"/>
              </w:rPr>
            </w:pPr>
            <w:r>
              <w:t>2,04</w:t>
            </w:r>
            <w:r>
              <w:rPr>
                <w:lang w:val="en-US"/>
              </w:rPr>
              <w:t xml:space="preserve"> [</w:t>
            </w:r>
            <w:r>
              <w:t>бит</w:t>
            </w:r>
            <w:r>
              <w:rPr>
                <w:lang w:val="en-US"/>
              </w:rPr>
              <w:t>]</w:t>
            </w:r>
          </w:p>
        </w:tc>
      </w:tr>
    </w:tbl>
    <w:p w14:paraId="4D39EA6A" w14:textId="77777777" w:rsidR="00C23114" w:rsidRDefault="00C23114" w:rsidP="00C23114">
      <w:pPr>
        <w:pStyle w:val="a1"/>
      </w:pPr>
    </w:p>
    <w:p w14:paraId="071C8D7D" w14:textId="77777777" w:rsidR="00C23114" w:rsidRDefault="00C23114">
      <w:pPr>
        <w:pStyle w:val="22"/>
        <w:rPr>
          <w:sz w:val="28"/>
          <w:szCs w:val="24"/>
          <w:lang w:val="en-US"/>
        </w:rPr>
      </w:pPr>
    </w:p>
    <w:p w14:paraId="7F4E8028" w14:textId="77777777" w:rsidR="00C23114" w:rsidRDefault="00C23114">
      <w:pPr>
        <w:pStyle w:val="22"/>
        <w:rPr>
          <w:sz w:val="28"/>
          <w:szCs w:val="24"/>
          <w:lang w:val="en-US"/>
        </w:rPr>
      </w:pPr>
    </w:p>
    <w:p w14:paraId="29959EB0" w14:textId="77777777" w:rsidR="00C23114" w:rsidRDefault="00C23114">
      <w:pPr>
        <w:pStyle w:val="22"/>
        <w:rPr>
          <w:sz w:val="28"/>
          <w:szCs w:val="24"/>
          <w:lang w:val="en-US"/>
        </w:rPr>
      </w:pPr>
    </w:p>
    <w:p w14:paraId="5B0A27B7" w14:textId="77777777" w:rsidR="00C23114" w:rsidRDefault="00C23114">
      <w:pPr>
        <w:pStyle w:val="22"/>
        <w:rPr>
          <w:sz w:val="28"/>
          <w:szCs w:val="24"/>
          <w:lang w:val="en-US"/>
        </w:rPr>
      </w:pPr>
    </w:p>
    <w:p w14:paraId="2C2B16CA" w14:textId="77777777" w:rsidR="009042AB" w:rsidRDefault="009042AB">
      <w:pPr>
        <w:spacing w:after="0" w:line="240" w:lineRule="auto"/>
        <w:jc w:val="left"/>
        <w:rPr>
          <w:rFonts w:eastAsia="Microsoft YaHei" w:cs="Lucida Sans"/>
          <w:b/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6E954800" w14:textId="5042C276" w:rsidR="00EA2735" w:rsidRPr="00981415" w:rsidRDefault="00000000">
      <w:pPr>
        <w:pStyle w:val="22"/>
        <w:rPr>
          <w:sz w:val="28"/>
          <w:szCs w:val="24"/>
        </w:rPr>
      </w:pPr>
      <w:r w:rsidRPr="00981415">
        <w:rPr>
          <w:sz w:val="28"/>
          <w:szCs w:val="24"/>
        </w:rPr>
        <w:lastRenderedPageBreak/>
        <w:t>ВЫВОД</w:t>
      </w:r>
    </w:p>
    <w:p w14:paraId="6FF816D1" w14:textId="02A12451" w:rsidR="00EA2735" w:rsidRDefault="00000000">
      <w:pPr>
        <w:pStyle w:val="a1"/>
      </w:pPr>
      <w:r>
        <w:t xml:space="preserve">Закреплены имеющиеся знания о параметрах ИС. Изучена методология расчета требуемых параметров проектируемой информационной системы. Приобретены навыки анализа и формализованного описания заданной предметной области. Приобретены навыки расчета параметров информационной системы. Выполнен системный анализ заданной предметной области. </w:t>
      </w:r>
      <w:r w:rsidR="008253F4">
        <w:t>Составлено</w:t>
      </w:r>
      <w:r>
        <w:t xml:space="preserve"> формализованное описание информационных объектов предметной области. </w:t>
      </w:r>
      <w:r w:rsidR="008253F4">
        <w:t>Выполнен</w:t>
      </w:r>
      <w:r>
        <w:t xml:space="preserve"> расчет параметров проектируемой информационной системы.</w:t>
      </w:r>
    </w:p>
    <w:p w14:paraId="1B9042A5" w14:textId="77777777" w:rsidR="00EA2735" w:rsidRDefault="00000000">
      <w:pPr>
        <w:pStyle w:val="a1"/>
      </w:pPr>
      <w:r>
        <w:br w:type="page"/>
      </w:r>
    </w:p>
    <w:p w14:paraId="08596B04" w14:textId="77777777" w:rsidR="00EA2735" w:rsidRPr="005D0425" w:rsidRDefault="00000000" w:rsidP="00254448">
      <w:pPr>
        <w:pStyle w:val="a0"/>
        <w:outlineLvl w:val="0"/>
        <w:rPr>
          <w:sz w:val="40"/>
          <w:szCs w:val="40"/>
        </w:rPr>
      </w:pPr>
      <w:bookmarkStart w:id="88" w:name="_Toc230286517"/>
      <w:r w:rsidRPr="005D0425">
        <w:rPr>
          <w:sz w:val="40"/>
          <w:szCs w:val="40"/>
        </w:rPr>
        <w:lastRenderedPageBreak/>
        <w:t>ГЛОССАРИЙ</w:t>
      </w:r>
      <w:bookmarkEnd w:id="88"/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12"/>
        <w:gridCol w:w="6699"/>
      </w:tblGrid>
      <w:tr w:rsidR="00C13DE7" w14:paraId="3837E26C" w14:textId="77777777" w:rsidTr="00C13DE7">
        <w:trPr>
          <w:tblHeader/>
        </w:trPr>
        <w:tc>
          <w:tcPr>
            <w:tcW w:w="2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6B3F55" w14:textId="1E9F65F0" w:rsidR="00C13DE7" w:rsidRDefault="00C13DE7" w:rsidP="00C13DE7">
            <w:pPr>
              <w:pStyle w:val="af5"/>
            </w:pPr>
            <w:r w:rsidRPr="00313FBD">
              <w:t>Термин</w:t>
            </w:r>
          </w:p>
        </w:tc>
        <w:tc>
          <w:tcPr>
            <w:tcW w:w="6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999A3" w14:textId="4C7BEFC0" w:rsidR="00C13DE7" w:rsidRDefault="00C13DE7" w:rsidP="00C13DE7">
            <w:pPr>
              <w:pStyle w:val="af5"/>
            </w:pPr>
            <w:r w:rsidRPr="00313FBD">
              <w:t>Определение</w:t>
            </w:r>
          </w:p>
        </w:tc>
      </w:tr>
      <w:tr w:rsidR="00C13DE7" w14:paraId="3310191C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52F62BC4" w14:textId="49A98745" w:rsidR="00C13DE7" w:rsidRDefault="00C13DE7" w:rsidP="00C13DE7">
            <w:pPr>
              <w:pStyle w:val="af4"/>
            </w:pPr>
            <w:r w:rsidRPr="00313FBD">
              <w:t>Информационная система (ИС)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9D292" w14:textId="07B738D6" w:rsidR="00C13DE7" w:rsidRDefault="00C13DE7" w:rsidP="00C13DE7">
            <w:pPr>
              <w:pStyle w:val="af4"/>
            </w:pPr>
            <w:r w:rsidRPr="00313FBD">
              <w:t>Совокупность программных и аппаратных средств, обеспечивающих автоматизацию процессов управления торговлей внутриигровыми товарами</w:t>
            </w:r>
          </w:p>
        </w:tc>
      </w:tr>
      <w:tr w:rsidR="00C13DE7" w14:paraId="653CB2BD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0BA01A7F" w14:textId="1B0C2A42" w:rsidR="00C13DE7" w:rsidRDefault="00C13DE7" w:rsidP="00C13DE7">
            <w:pPr>
              <w:pStyle w:val="af4"/>
            </w:pPr>
            <w:r w:rsidRPr="00313FBD">
              <w:t>ИС УТНИП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52D04" w14:textId="3CBDE883" w:rsidR="00C13DE7" w:rsidRDefault="00C13DE7" w:rsidP="00C13DE7">
            <w:pPr>
              <w:pStyle w:val="af4"/>
            </w:pPr>
            <w:r w:rsidRPr="00313FBD">
              <w:t>Информационная система «управление торговли на игровой площадке» — проектируемая система для купли-продажи внутриигровых предметов</w:t>
            </w:r>
          </w:p>
        </w:tc>
      </w:tr>
      <w:tr w:rsidR="00C13DE7" w14:paraId="5121FBEC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64A1F704" w14:textId="5C8DCED1" w:rsidR="00C13DE7" w:rsidRDefault="00C13DE7" w:rsidP="00C13DE7">
            <w:pPr>
              <w:pStyle w:val="af4"/>
            </w:pPr>
            <w:r w:rsidRPr="00313FBD">
              <w:t>API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E460C" w14:textId="474410FA" w:rsidR="00C13DE7" w:rsidRDefault="00C13DE7" w:rsidP="00C13DE7">
            <w:pPr>
              <w:pStyle w:val="af4"/>
            </w:pPr>
            <w:r w:rsidRPr="00313FBD">
              <w:t xml:space="preserve">Application </w:t>
            </w:r>
            <w:proofErr w:type="spellStart"/>
            <w:r w:rsidRPr="00313FBD">
              <w:t>Programming</w:t>
            </w:r>
            <w:proofErr w:type="spellEnd"/>
            <w:r w:rsidRPr="00313FBD">
              <w:t xml:space="preserve"> Interface — программный интерфейс для взаимодействия с внешними сервисами (</w:t>
            </w:r>
            <w:proofErr w:type="spellStart"/>
            <w:r w:rsidRPr="00313FBD">
              <w:t>Steam</w:t>
            </w:r>
            <w:proofErr w:type="spellEnd"/>
            <w:r w:rsidRPr="00313FBD">
              <w:t>, платежные системы)</w:t>
            </w:r>
          </w:p>
        </w:tc>
      </w:tr>
      <w:tr w:rsidR="00C13DE7" w14:paraId="6912F6E6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1FCA641A" w14:textId="194C13A0" w:rsidR="00C13DE7" w:rsidRDefault="00C13DE7" w:rsidP="00C13DE7">
            <w:pPr>
              <w:pStyle w:val="af4"/>
            </w:pPr>
            <w:r w:rsidRPr="00313FBD">
              <w:t>СУБД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F0B58" w14:textId="16999B92" w:rsidR="00C13DE7" w:rsidRDefault="00C13DE7" w:rsidP="00C13DE7">
            <w:pPr>
              <w:pStyle w:val="af4"/>
            </w:pPr>
            <w:r w:rsidRPr="00313FBD">
              <w:t>Система управления базами данных — программное обеспечение для хранения и обработки данных системы</w:t>
            </w:r>
          </w:p>
        </w:tc>
      </w:tr>
      <w:tr w:rsidR="00C13DE7" w14:paraId="24CC3F2F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1796BDC8" w14:textId="1DF1FD98" w:rsidR="00C13DE7" w:rsidRDefault="00C13DE7" w:rsidP="00C13DE7">
            <w:pPr>
              <w:pStyle w:val="af4"/>
            </w:pPr>
            <w:r w:rsidRPr="00313FBD">
              <w:t>Эскроу-счет (гарант сделки)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6E89" w14:textId="679A639E" w:rsidR="00C13DE7" w:rsidRDefault="00C13DE7" w:rsidP="00C13DE7">
            <w:pPr>
              <w:pStyle w:val="af4"/>
            </w:pPr>
            <w:r w:rsidRPr="00313FBD">
              <w:t>Механизм блокировки средств покупателя до момента подтверждения получения товара от продавца</w:t>
            </w:r>
          </w:p>
        </w:tc>
      </w:tr>
      <w:tr w:rsidR="00C13DE7" w14:paraId="0502AF8D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4AA0B781" w14:textId="28EC9578" w:rsidR="00C13DE7" w:rsidRDefault="00C13DE7" w:rsidP="00C13DE7">
            <w:pPr>
              <w:pStyle w:val="af4"/>
            </w:pPr>
            <w:r w:rsidRPr="00313FBD">
              <w:t>ER-диаграмма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CAA01" w14:textId="172ED3BE" w:rsidR="00C13DE7" w:rsidRDefault="00C13DE7" w:rsidP="00C13DE7">
            <w:pPr>
              <w:pStyle w:val="af4"/>
            </w:pPr>
            <w:r w:rsidRPr="00313FBD">
              <w:t>Диаграмма «сущность-связь», используемая для проектирования структуры базы данных</w:t>
            </w:r>
          </w:p>
        </w:tc>
      </w:tr>
      <w:tr w:rsidR="00C13DE7" w14:paraId="6295A420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531556C4" w14:textId="7A7DEDDF" w:rsidR="00C13DE7" w:rsidRDefault="00C13DE7" w:rsidP="00C13DE7">
            <w:pPr>
              <w:pStyle w:val="af4"/>
            </w:pPr>
            <w:r w:rsidRPr="00313FBD">
              <w:t>DFD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E6CED" w14:textId="4C1B79A6" w:rsidR="00C13DE7" w:rsidRDefault="00C13DE7" w:rsidP="00C13DE7">
            <w:pPr>
              <w:pStyle w:val="af4"/>
            </w:pPr>
            <w:r w:rsidRPr="00313FBD">
              <w:t xml:space="preserve">Data </w:t>
            </w:r>
            <w:proofErr w:type="spellStart"/>
            <w:r w:rsidRPr="00313FBD">
              <w:t>Flow</w:t>
            </w:r>
            <w:proofErr w:type="spellEnd"/>
            <w:r w:rsidRPr="00313FBD">
              <w:t xml:space="preserve"> </w:t>
            </w:r>
            <w:proofErr w:type="spellStart"/>
            <w:r w:rsidRPr="00313FBD">
              <w:t>Diagram</w:t>
            </w:r>
            <w:proofErr w:type="spellEnd"/>
            <w:r w:rsidRPr="00313FBD">
              <w:t xml:space="preserve"> — диаграмма потоков данных, отображающая движение информации между процессами системы</w:t>
            </w:r>
          </w:p>
        </w:tc>
      </w:tr>
      <w:tr w:rsidR="00C13DE7" w14:paraId="72FDC2C0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21C64C59" w14:textId="5516B609" w:rsidR="00C13DE7" w:rsidRDefault="00C13DE7" w:rsidP="00C13DE7">
            <w:pPr>
              <w:pStyle w:val="af4"/>
            </w:pPr>
            <w:r w:rsidRPr="00313FBD">
              <w:t>IDEF0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BBB50" w14:textId="63526437" w:rsidR="00C13DE7" w:rsidRDefault="00C13DE7" w:rsidP="00C13DE7">
            <w:pPr>
              <w:pStyle w:val="af4"/>
            </w:pPr>
            <w:r w:rsidRPr="00313FBD">
              <w:t>Нотация функционального моделирования для описания бизнес-процессов и функций системы</w:t>
            </w:r>
          </w:p>
        </w:tc>
      </w:tr>
      <w:tr w:rsidR="00C13DE7" w14:paraId="3E9E6899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0C254606" w14:textId="6ADB6FDD" w:rsidR="00C13DE7" w:rsidRDefault="00C13DE7" w:rsidP="00C13DE7">
            <w:pPr>
              <w:pStyle w:val="af4"/>
            </w:pPr>
            <w:r w:rsidRPr="00313FBD">
              <w:t>UML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C1AD7" w14:textId="7F5F61F9" w:rsidR="00C13DE7" w:rsidRDefault="00C13DE7" w:rsidP="00C13DE7">
            <w:pPr>
              <w:pStyle w:val="af4"/>
            </w:pPr>
            <w:r w:rsidRPr="00313FBD">
              <w:t xml:space="preserve">Unified </w:t>
            </w:r>
            <w:proofErr w:type="spellStart"/>
            <w:r w:rsidRPr="00313FBD">
              <w:t>Modeling</w:t>
            </w:r>
            <w:proofErr w:type="spellEnd"/>
            <w:r w:rsidRPr="00313FBD">
              <w:t xml:space="preserve"> Language — унифицированный язык графического моделирования для описания архитектуры ИС</w:t>
            </w:r>
          </w:p>
        </w:tc>
      </w:tr>
      <w:tr w:rsidR="00C13DE7" w14:paraId="4B028551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5E1F7BCA" w14:textId="093E94DB" w:rsidR="00C13DE7" w:rsidRDefault="00C13DE7" w:rsidP="00C13DE7">
            <w:pPr>
              <w:pStyle w:val="af4"/>
            </w:pPr>
            <w:r w:rsidRPr="00313FBD">
              <w:t>Арбитраж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CD5C9" w14:textId="40E151BA" w:rsidR="00C13DE7" w:rsidRDefault="00C13DE7" w:rsidP="00C13DE7">
            <w:pPr>
              <w:pStyle w:val="af4"/>
            </w:pPr>
            <w:r w:rsidRPr="00313FBD">
              <w:t>Процедура разрешения спорных ситуаций между покупателем и продавцом с участием администратора/модератора</w:t>
            </w:r>
          </w:p>
        </w:tc>
      </w:tr>
      <w:tr w:rsidR="00C13DE7" w14:paraId="6AECFC64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3AC153A9" w14:textId="1F0920F1" w:rsidR="00C13DE7" w:rsidRDefault="00C13DE7" w:rsidP="00C13DE7">
            <w:pPr>
              <w:pStyle w:val="af4"/>
            </w:pPr>
            <w:r w:rsidRPr="00313FBD">
              <w:t>Транзакция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4F11" w14:textId="3C418542" w:rsidR="00C13DE7" w:rsidRDefault="00C13DE7" w:rsidP="00C13DE7">
            <w:pPr>
              <w:pStyle w:val="af4"/>
            </w:pPr>
            <w:r w:rsidRPr="00313FBD">
              <w:t>Финансовая операция (пополнение, вывод, платеж, возврат), проводимая в системе</w:t>
            </w:r>
          </w:p>
        </w:tc>
      </w:tr>
      <w:tr w:rsidR="00C13DE7" w14:paraId="0AC62B3A" w14:textId="77777777" w:rsidTr="00C13DE7">
        <w:tc>
          <w:tcPr>
            <w:tcW w:w="2712" w:type="dxa"/>
            <w:tcBorders>
              <w:left w:val="single" w:sz="2" w:space="0" w:color="000000"/>
              <w:bottom w:val="single" w:sz="2" w:space="0" w:color="000000"/>
            </w:tcBorders>
          </w:tcPr>
          <w:p w14:paraId="209B7188" w14:textId="38A2084C" w:rsidR="00C13DE7" w:rsidRDefault="00C13DE7" w:rsidP="00C13DE7">
            <w:pPr>
              <w:pStyle w:val="af4"/>
            </w:pPr>
            <w:r w:rsidRPr="00313FBD">
              <w:t>Рейтинг пользователя</w:t>
            </w:r>
          </w:p>
        </w:tc>
        <w:tc>
          <w:tcPr>
            <w:tcW w:w="66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F22C9" w14:textId="3B2524D9" w:rsidR="00C13DE7" w:rsidRDefault="00C13DE7" w:rsidP="00C13DE7">
            <w:pPr>
              <w:pStyle w:val="af4"/>
            </w:pPr>
            <w:r w:rsidRPr="00313FBD">
              <w:t>Числовой показатель (0-5000 баллов), отражающий надежность участника на основе истории успешных сделок и отзывов</w:t>
            </w:r>
          </w:p>
        </w:tc>
      </w:tr>
    </w:tbl>
    <w:p w14:paraId="01B49914" w14:textId="77777777" w:rsidR="00EA2735" w:rsidRDefault="00000000">
      <w:pPr>
        <w:pStyle w:val="a1"/>
      </w:pPr>
      <w:r>
        <w:br w:type="page"/>
      </w:r>
    </w:p>
    <w:p w14:paraId="086150E3" w14:textId="77777777" w:rsidR="00EA2735" w:rsidRPr="00254448" w:rsidRDefault="00000000" w:rsidP="00254448">
      <w:pPr>
        <w:pStyle w:val="a0"/>
        <w:outlineLvl w:val="0"/>
        <w:rPr>
          <w:sz w:val="40"/>
          <w:szCs w:val="40"/>
        </w:rPr>
      </w:pPr>
      <w:bookmarkStart w:id="89" w:name="_Toc230286518"/>
      <w:r w:rsidRPr="00254448">
        <w:rPr>
          <w:sz w:val="40"/>
          <w:szCs w:val="40"/>
        </w:rPr>
        <w:lastRenderedPageBreak/>
        <w:t>ПРИЛОЖЕНИЕ (ТАБЛИЦЫ ДАННЫХ)</w:t>
      </w:r>
      <w:bookmarkEnd w:id="89"/>
    </w:p>
    <w:p w14:paraId="1868C5EC" w14:textId="7376B7CD" w:rsidR="00EA2735" w:rsidRPr="00755D38" w:rsidRDefault="00000000">
      <w:pPr>
        <w:pStyle w:val="user5"/>
      </w:pPr>
      <w:r>
        <w:t xml:space="preserve">Таблица </w:t>
      </w:r>
      <w:r w:rsidR="00D64320">
        <w:rPr>
          <w:lang w:val="en-US"/>
        </w:rPr>
        <w:t>12</w:t>
      </w:r>
      <w:r>
        <w:t xml:space="preserve"> – </w:t>
      </w:r>
      <w:r w:rsidR="00755D38">
        <w:t>Пользователь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8"/>
        <w:gridCol w:w="2136"/>
        <w:gridCol w:w="5137"/>
      </w:tblGrid>
      <w:tr w:rsidR="00C415B7" w14:paraId="43DE3BF3" w14:textId="77777777" w:rsidTr="00C415B7">
        <w:tc>
          <w:tcPr>
            <w:tcW w:w="2138" w:type="dxa"/>
          </w:tcPr>
          <w:p w14:paraId="067DB4B6" w14:textId="6B3E71B2" w:rsidR="00C415B7" w:rsidRDefault="00C415B7" w:rsidP="00C415B7">
            <w:pPr>
              <w:pStyle w:val="af5"/>
            </w:pPr>
            <w:r w:rsidRPr="00AA1DE0">
              <w:t>Атрибут</w:t>
            </w:r>
          </w:p>
        </w:tc>
        <w:tc>
          <w:tcPr>
            <w:tcW w:w="2136" w:type="dxa"/>
          </w:tcPr>
          <w:p w14:paraId="1F8A6760" w14:textId="7762991A" w:rsidR="00C415B7" w:rsidRDefault="00C415B7" w:rsidP="00C415B7">
            <w:pPr>
              <w:pStyle w:val="af5"/>
            </w:pPr>
            <w:r w:rsidRPr="00AA1DE0">
              <w:t>Тип данных</w:t>
            </w:r>
          </w:p>
        </w:tc>
        <w:tc>
          <w:tcPr>
            <w:tcW w:w="5137" w:type="dxa"/>
          </w:tcPr>
          <w:p w14:paraId="1BAC8104" w14:textId="1E198156" w:rsidR="00C415B7" w:rsidRDefault="00C415B7" w:rsidP="00C415B7">
            <w:pPr>
              <w:pStyle w:val="af5"/>
            </w:pPr>
            <w:r w:rsidRPr="00AA1DE0">
              <w:t>Ограничения</w:t>
            </w:r>
          </w:p>
        </w:tc>
      </w:tr>
      <w:tr w:rsidR="00C415B7" w14:paraId="6190D531" w14:textId="77777777" w:rsidTr="00C415B7">
        <w:tc>
          <w:tcPr>
            <w:tcW w:w="2138" w:type="dxa"/>
          </w:tcPr>
          <w:p w14:paraId="3FAEB208" w14:textId="772032D0" w:rsidR="00C415B7" w:rsidRDefault="00C415B7" w:rsidP="00C415B7">
            <w:pPr>
              <w:pStyle w:val="user6"/>
            </w:pPr>
            <w:proofErr w:type="spellStart"/>
            <w:r w:rsidRPr="00AA1DE0">
              <w:t>user_id</w:t>
            </w:r>
            <w:proofErr w:type="spellEnd"/>
          </w:p>
        </w:tc>
        <w:tc>
          <w:tcPr>
            <w:tcW w:w="2136" w:type="dxa"/>
          </w:tcPr>
          <w:p w14:paraId="2BF0A97C" w14:textId="20BE14ED" w:rsidR="00C415B7" w:rsidRDefault="00C415B7" w:rsidP="00C415B7">
            <w:pPr>
              <w:pStyle w:val="user6"/>
            </w:pPr>
            <w:r w:rsidRPr="00AA1DE0">
              <w:t>SERIAL</w:t>
            </w:r>
          </w:p>
        </w:tc>
        <w:tc>
          <w:tcPr>
            <w:tcW w:w="5137" w:type="dxa"/>
          </w:tcPr>
          <w:p w14:paraId="4AA2C5F3" w14:textId="1A65217B" w:rsidR="00C415B7" w:rsidRDefault="00C415B7" w:rsidP="00C415B7">
            <w:pPr>
              <w:pStyle w:val="user6"/>
            </w:pPr>
            <w:r w:rsidRPr="00AA1DE0">
              <w:t>PRIMARY KEY</w:t>
            </w:r>
          </w:p>
        </w:tc>
      </w:tr>
      <w:tr w:rsidR="00C415B7" w:rsidRPr="00D47EA7" w14:paraId="16B23590" w14:textId="77777777" w:rsidTr="00C415B7">
        <w:tc>
          <w:tcPr>
            <w:tcW w:w="2138" w:type="dxa"/>
          </w:tcPr>
          <w:p w14:paraId="0C4F9172" w14:textId="192077D1" w:rsidR="00C415B7" w:rsidRDefault="00C415B7" w:rsidP="00C415B7">
            <w:pPr>
              <w:pStyle w:val="user6"/>
            </w:pPr>
            <w:proofErr w:type="spellStart"/>
            <w:r w:rsidRPr="00AA1DE0">
              <w:t>login</w:t>
            </w:r>
            <w:proofErr w:type="spellEnd"/>
          </w:p>
        </w:tc>
        <w:tc>
          <w:tcPr>
            <w:tcW w:w="2136" w:type="dxa"/>
          </w:tcPr>
          <w:p w14:paraId="638B7151" w14:textId="7DE8A452" w:rsidR="00C415B7" w:rsidRDefault="00C415B7" w:rsidP="00C415B7">
            <w:pPr>
              <w:pStyle w:val="user6"/>
            </w:pPr>
            <w:r w:rsidRPr="00AA1DE0">
              <w:t>VARCHAR(50)</w:t>
            </w:r>
          </w:p>
        </w:tc>
        <w:tc>
          <w:tcPr>
            <w:tcW w:w="5137" w:type="dxa"/>
          </w:tcPr>
          <w:p w14:paraId="77872563" w14:textId="2B15208B" w:rsidR="00C415B7" w:rsidRPr="00D47EA7" w:rsidRDefault="00C415B7" w:rsidP="00C415B7">
            <w:pPr>
              <w:pStyle w:val="user6"/>
              <w:rPr>
                <w:lang w:val="en-US"/>
              </w:rPr>
            </w:pPr>
            <w:r w:rsidRPr="00AA1DE0">
              <w:t>NOT NULL, UNIQUE</w:t>
            </w:r>
          </w:p>
        </w:tc>
      </w:tr>
      <w:tr w:rsidR="00C415B7" w14:paraId="4FBD022A" w14:textId="77777777" w:rsidTr="00C415B7">
        <w:tc>
          <w:tcPr>
            <w:tcW w:w="2138" w:type="dxa"/>
          </w:tcPr>
          <w:p w14:paraId="4DBD8CAF" w14:textId="41F5AFB3" w:rsidR="00C415B7" w:rsidRDefault="00C415B7" w:rsidP="00C415B7">
            <w:pPr>
              <w:pStyle w:val="user6"/>
            </w:pPr>
            <w:proofErr w:type="spellStart"/>
            <w:r w:rsidRPr="00AA1DE0">
              <w:t>email</w:t>
            </w:r>
            <w:proofErr w:type="spellEnd"/>
          </w:p>
        </w:tc>
        <w:tc>
          <w:tcPr>
            <w:tcW w:w="2136" w:type="dxa"/>
          </w:tcPr>
          <w:p w14:paraId="7BCAF854" w14:textId="19025BC8" w:rsidR="00C415B7" w:rsidRDefault="00C415B7" w:rsidP="00C415B7">
            <w:pPr>
              <w:pStyle w:val="user6"/>
            </w:pPr>
            <w:r w:rsidRPr="00AA1DE0">
              <w:t>VARCHAR(100)</w:t>
            </w:r>
          </w:p>
        </w:tc>
        <w:tc>
          <w:tcPr>
            <w:tcW w:w="5137" w:type="dxa"/>
          </w:tcPr>
          <w:p w14:paraId="34A597CA" w14:textId="144DF716" w:rsidR="00C415B7" w:rsidRDefault="00C415B7" w:rsidP="00C415B7">
            <w:pPr>
              <w:pStyle w:val="user6"/>
            </w:pPr>
            <w:r w:rsidRPr="00AA1DE0">
              <w:t>NOT NULL, UNIQUE</w:t>
            </w:r>
          </w:p>
        </w:tc>
      </w:tr>
      <w:tr w:rsidR="00C415B7" w14:paraId="3C82B37F" w14:textId="77777777" w:rsidTr="00C415B7">
        <w:tc>
          <w:tcPr>
            <w:tcW w:w="2138" w:type="dxa"/>
          </w:tcPr>
          <w:p w14:paraId="2108E0AC" w14:textId="1B85264F" w:rsidR="00C415B7" w:rsidRDefault="00C415B7" w:rsidP="00C415B7">
            <w:pPr>
              <w:pStyle w:val="user6"/>
            </w:pPr>
            <w:proofErr w:type="spellStart"/>
            <w:r w:rsidRPr="00AA1DE0">
              <w:t>password_hash</w:t>
            </w:r>
            <w:proofErr w:type="spellEnd"/>
          </w:p>
        </w:tc>
        <w:tc>
          <w:tcPr>
            <w:tcW w:w="2136" w:type="dxa"/>
          </w:tcPr>
          <w:p w14:paraId="6C9FF109" w14:textId="5B8B1714" w:rsidR="00C415B7" w:rsidRDefault="00C415B7" w:rsidP="00C415B7">
            <w:pPr>
              <w:pStyle w:val="user6"/>
            </w:pPr>
            <w:r w:rsidRPr="00AA1DE0">
              <w:t>VARCHAR(255)</w:t>
            </w:r>
          </w:p>
        </w:tc>
        <w:tc>
          <w:tcPr>
            <w:tcW w:w="5137" w:type="dxa"/>
          </w:tcPr>
          <w:p w14:paraId="4EEEDC35" w14:textId="02BD270C" w:rsidR="00C415B7" w:rsidRDefault="00C415B7" w:rsidP="00C415B7">
            <w:pPr>
              <w:pStyle w:val="user6"/>
            </w:pPr>
            <w:r w:rsidRPr="00AA1DE0">
              <w:t>NOT NULL</w:t>
            </w:r>
          </w:p>
        </w:tc>
      </w:tr>
      <w:tr w:rsidR="00C415B7" w14:paraId="0F90EF74" w14:textId="77777777" w:rsidTr="00C415B7">
        <w:tc>
          <w:tcPr>
            <w:tcW w:w="2138" w:type="dxa"/>
          </w:tcPr>
          <w:p w14:paraId="7D2CEB98" w14:textId="7957F667" w:rsidR="00C415B7" w:rsidRDefault="00C415B7" w:rsidP="00C415B7">
            <w:pPr>
              <w:pStyle w:val="user6"/>
            </w:pPr>
            <w:proofErr w:type="spellStart"/>
            <w:r w:rsidRPr="00AA1DE0">
              <w:t>steam_id</w:t>
            </w:r>
            <w:proofErr w:type="spellEnd"/>
          </w:p>
        </w:tc>
        <w:tc>
          <w:tcPr>
            <w:tcW w:w="2136" w:type="dxa"/>
          </w:tcPr>
          <w:p w14:paraId="3F572BF7" w14:textId="6E75D4F0" w:rsidR="00C415B7" w:rsidRDefault="00C415B7" w:rsidP="00C415B7">
            <w:pPr>
              <w:pStyle w:val="user6"/>
            </w:pPr>
            <w:r w:rsidRPr="00AA1DE0">
              <w:t>VARCHAR(50)</w:t>
            </w:r>
          </w:p>
        </w:tc>
        <w:tc>
          <w:tcPr>
            <w:tcW w:w="5137" w:type="dxa"/>
          </w:tcPr>
          <w:p w14:paraId="0E3E856A" w14:textId="201C109A" w:rsidR="00C415B7" w:rsidRDefault="00C415B7" w:rsidP="00C415B7">
            <w:pPr>
              <w:pStyle w:val="user6"/>
            </w:pPr>
            <w:r w:rsidRPr="00AA1DE0">
              <w:t>UNIQUE</w:t>
            </w:r>
          </w:p>
        </w:tc>
      </w:tr>
      <w:tr w:rsidR="00C415B7" w14:paraId="0D0F5735" w14:textId="77777777" w:rsidTr="00C415B7">
        <w:tc>
          <w:tcPr>
            <w:tcW w:w="2138" w:type="dxa"/>
          </w:tcPr>
          <w:p w14:paraId="463EF49B" w14:textId="296143A7" w:rsidR="00C415B7" w:rsidRDefault="00C415B7" w:rsidP="00C415B7">
            <w:pPr>
              <w:pStyle w:val="user6"/>
            </w:pPr>
            <w:proofErr w:type="spellStart"/>
            <w:r w:rsidRPr="00AA1DE0">
              <w:t>balance</w:t>
            </w:r>
            <w:proofErr w:type="spellEnd"/>
          </w:p>
        </w:tc>
        <w:tc>
          <w:tcPr>
            <w:tcW w:w="2136" w:type="dxa"/>
          </w:tcPr>
          <w:p w14:paraId="783AB260" w14:textId="5BB8B8C8" w:rsidR="00C415B7" w:rsidRDefault="00C415B7" w:rsidP="00C415B7">
            <w:pPr>
              <w:pStyle w:val="user6"/>
            </w:pPr>
            <w:r w:rsidRPr="00AA1DE0">
              <w:t>DECIMAL(10,2)</w:t>
            </w:r>
          </w:p>
        </w:tc>
        <w:tc>
          <w:tcPr>
            <w:tcW w:w="5137" w:type="dxa"/>
          </w:tcPr>
          <w:p w14:paraId="7EDA056E" w14:textId="0424747F" w:rsidR="00C415B7" w:rsidRDefault="00C415B7" w:rsidP="00C415B7">
            <w:pPr>
              <w:pStyle w:val="user6"/>
            </w:pPr>
            <w:r w:rsidRPr="00AA1DE0">
              <w:t>DEFAULT 0 CHECK (</w:t>
            </w:r>
            <w:proofErr w:type="spellStart"/>
            <w:r w:rsidRPr="00AA1DE0">
              <w:t>balance</w:t>
            </w:r>
            <w:proofErr w:type="spellEnd"/>
            <w:r w:rsidRPr="00AA1DE0">
              <w:t xml:space="preserve"> &gt;= 0)</w:t>
            </w:r>
          </w:p>
        </w:tc>
      </w:tr>
      <w:tr w:rsidR="00C415B7" w:rsidRPr="00C415B7" w14:paraId="179B3FA4" w14:textId="77777777" w:rsidTr="00C415B7">
        <w:tc>
          <w:tcPr>
            <w:tcW w:w="2138" w:type="dxa"/>
          </w:tcPr>
          <w:p w14:paraId="209144AD" w14:textId="639905B8" w:rsidR="00C415B7" w:rsidRDefault="00C415B7" w:rsidP="00C415B7">
            <w:pPr>
              <w:pStyle w:val="user6"/>
            </w:pPr>
            <w:proofErr w:type="spellStart"/>
            <w:r w:rsidRPr="00AA1DE0">
              <w:t>rating</w:t>
            </w:r>
            <w:proofErr w:type="spellEnd"/>
          </w:p>
        </w:tc>
        <w:tc>
          <w:tcPr>
            <w:tcW w:w="2136" w:type="dxa"/>
          </w:tcPr>
          <w:p w14:paraId="00047213" w14:textId="63E18423" w:rsidR="00C415B7" w:rsidRDefault="00C415B7" w:rsidP="00C415B7">
            <w:pPr>
              <w:pStyle w:val="user6"/>
            </w:pPr>
            <w:r w:rsidRPr="00AA1DE0">
              <w:t>DECIMAL(3,2)</w:t>
            </w:r>
          </w:p>
        </w:tc>
        <w:tc>
          <w:tcPr>
            <w:tcW w:w="5137" w:type="dxa"/>
          </w:tcPr>
          <w:p w14:paraId="4598F27B" w14:textId="06F1BEEA" w:rsidR="00C415B7" w:rsidRPr="00C415B7" w:rsidRDefault="00C415B7" w:rsidP="00C415B7">
            <w:pPr>
              <w:pStyle w:val="user6"/>
              <w:rPr>
                <w:lang w:val="en-US"/>
              </w:rPr>
            </w:pPr>
            <w:r w:rsidRPr="00C415B7">
              <w:rPr>
                <w:lang w:val="en-US"/>
              </w:rPr>
              <w:t>DEFAULT 0 CHECK (rating &gt;= 0 AND rating &lt;= 5)</w:t>
            </w:r>
          </w:p>
        </w:tc>
      </w:tr>
      <w:tr w:rsidR="00C415B7" w:rsidRPr="00C415B7" w14:paraId="11556C18" w14:textId="77777777" w:rsidTr="00C415B7">
        <w:tc>
          <w:tcPr>
            <w:tcW w:w="2138" w:type="dxa"/>
          </w:tcPr>
          <w:p w14:paraId="0874DAE8" w14:textId="0335D50D" w:rsidR="00C415B7" w:rsidRPr="006E34C5" w:rsidRDefault="00C415B7" w:rsidP="00C415B7">
            <w:pPr>
              <w:pStyle w:val="user6"/>
            </w:pPr>
            <w:proofErr w:type="spellStart"/>
            <w:r w:rsidRPr="00AA1DE0">
              <w:t>created_at</w:t>
            </w:r>
            <w:proofErr w:type="spellEnd"/>
          </w:p>
        </w:tc>
        <w:tc>
          <w:tcPr>
            <w:tcW w:w="2136" w:type="dxa"/>
          </w:tcPr>
          <w:p w14:paraId="05FEB36D" w14:textId="433B167C" w:rsidR="00C415B7" w:rsidRPr="006E34C5" w:rsidRDefault="00C415B7" w:rsidP="00C415B7">
            <w:pPr>
              <w:pStyle w:val="user6"/>
            </w:pPr>
            <w:r w:rsidRPr="00AA1DE0">
              <w:t>TIMESTAMP</w:t>
            </w:r>
          </w:p>
        </w:tc>
        <w:tc>
          <w:tcPr>
            <w:tcW w:w="5137" w:type="dxa"/>
          </w:tcPr>
          <w:p w14:paraId="17361878" w14:textId="4CDA66D2" w:rsidR="00C415B7" w:rsidRPr="00C415B7" w:rsidRDefault="00C415B7" w:rsidP="00C415B7">
            <w:pPr>
              <w:pStyle w:val="user6"/>
              <w:rPr>
                <w:lang w:val="en-US"/>
              </w:rPr>
            </w:pPr>
            <w:r w:rsidRPr="00AA1DE0">
              <w:t>DEFAULT CURRENT_TIMESTAMP</w:t>
            </w:r>
          </w:p>
        </w:tc>
      </w:tr>
      <w:tr w:rsidR="00C415B7" w:rsidRPr="00C415B7" w14:paraId="4D81D27D" w14:textId="77777777" w:rsidTr="00C415B7">
        <w:tc>
          <w:tcPr>
            <w:tcW w:w="2138" w:type="dxa"/>
          </w:tcPr>
          <w:p w14:paraId="1280A467" w14:textId="71A7539D" w:rsidR="00C415B7" w:rsidRPr="006E34C5" w:rsidRDefault="00C415B7" w:rsidP="00C415B7">
            <w:pPr>
              <w:pStyle w:val="user6"/>
            </w:pPr>
            <w:proofErr w:type="spellStart"/>
            <w:r w:rsidRPr="00AA1DE0">
              <w:t>status</w:t>
            </w:r>
            <w:proofErr w:type="spellEnd"/>
          </w:p>
        </w:tc>
        <w:tc>
          <w:tcPr>
            <w:tcW w:w="2136" w:type="dxa"/>
          </w:tcPr>
          <w:p w14:paraId="6C2FBE9C" w14:textId="3B3F9942" w:rsidR="00C415B7" w:rsidRPr="006E34C5" w:rsidRDefault="00C415B7" w:rsidP="00C415B7">
            <w:pPr>
              <w:pStyle w:val="user6"/>
            </w:pPr>
            <w:r w:rsidRPr="00AA1DE0">
              <w:t>VARCHAR(20)</w:t>
            </w:r>
          </w:p>
        </w:tc>
        <w:tc>
          <w:tcPr>
            <w:tcW w:w="5137" w:type="dxa"/>
          </w:tcPr>
          <w:p w14:paraId="7EB0538A" w14:textId="11E7501F" w:rsidR="00C415B7" w:rsidRPr="00C415B7" w:rsidRDefault="00C415B7" w:rsidP="00C415B7">
            <w:pPr>
              <w:pStyle w:val="user6"/>
              <w:rPr>
                <w:lang w:val="en-US"/>
              </w:rPr>
            </w:pPr>
            <w:r w:rsidRPr="00C415B7">
              <w:rPr>
                <w:lang w:val="en-US"/>
              </w:rPr>
              <w:t>DEFAULT 'active' CHECK (status IN ('active', 'blocked', 'deleted'))</w:t>
            </w:r>
          </w:p>
        </w:tc>
      </w:tr>
    </w:tbl>
    <w:p w14:paraId="39E52795" w14:textId="77777777" w:rsidR="00EA2735" w:rsidRPr="00C415B7" w:rsidRDefault="00EA2735">
      <w:pPr>
        <w:pStyle w:val="a1"/>
        <w:rPr>
          <w:lang w:val="en-US"/>
        </w:rPr>
      </w:pPr>
    </w:p>
    <w:p w14:paraId="272C5107" w14:textId="4BC815B2" w:rsidR="00EA2735" w:rsidRDefault="00000000">
      <w:pPr>
        <w:pStyle w:val="user5"/>
      </w:pPr>
      <w:r>
        <w:t xml:space="preserve">Таблица </w:t>
      </w:r>
      <w:r w:rsidR="00D64320">
        <w:rPr>
          <w:lang w:val="en-US"/>
        </w:rPr>
        <w:t>13</w:t>
      </w:r>
      <w:r>
        <w:t xml:space="preserve"> – </w:t>
      </w:r>
      <w:r w:rsidR="00BE0769">
        <w:t>Предмет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9"/>
        <w:gridCol w:w="2135"/>
        <w:gridCol w:w="5137"/>
      </w:tblGrid>
      <w:tr w:rsidR="00994092" w14:paraId="0FBB8C0E" w14:textId="77777777" w:rsidTr="00B15C54">
        <w:tc>
          <w:tcPr>
            <w:tcW w:w="2139" w:type="dxa"/>
          </w:tcPr>
          <w:p w14:paraId="6A2D4179" w14:textId="0539A3A6" w:rsidR="00994092" w:rsidRDefault="00994092" w:rsidP="00994092">
            <w:pPr>
              <w:pStyle w:val="af5"/>
            </w:pPr>
            <w:r w:rsidRPr="003C4F00">
              <w:t>Атрибут</w:t>
            </w:r>
          </w:p>
        </w:tc>
        <w:tc>
          <w:tcPr>
            <w:tcW w:w="2135" w:type="dxa"/>
          </w:tcPr>
          <w:p w14:paraId="6535A72E" w14:textId="51C4FA9C" w:rsidR="00994092" w:rsidRDefault="00994092" w:rsidP="00994092">
            <w:pPr>
              <w:pStyle w:val="af5"/>
            </w:pPr>
            <w:r w:rsidRPr="003C4F00">
              <w:t>Тип данных</w:t>
            </w:r>
          </w:p>
        </w:tc>
        <w:tc>
          <w:tcPr>
            <w:tcW w:w="5137" w:type="dxa"/>
          </w:tcPr>
          <w:p w14:paraId="565B82F3" w14:textId="7FAF5D48" w:rsidR="00994092" w:rsidRDefault="00994092" w:rsidP="00994092">
            <w:pPr>
              <w:pStyle w:val="af5"/>
            </w:pPr>
            <w:r w:rsidRPr="003C4F00">
              <w:t>Ограничения</w:t>
            </w:r>
          </w:p>
        </w:tc>
      </w:tr>
      <w:tr w:rsidR="00994092" w14:paraId="5BC0D1D2" w14:textId="77777777" w:rsidTr="00994092">
        <w:tc>
          <w:tcPr>
            <w:tcW w:w="2139" w:type="dxa"/>
          </w:tcPr>
          <w:p w14:paraId="28F8BE84" w14:textId="059A9589" w:rsidR="00994092" w:rsidRDefault="00994092" w:rsidP="00994092">
            <w:pPr>
              <w:pStyle w:val="user6"/>
            </w:pPr>
            <w:proofErr w:type="spellStart"/>
            <w:r w:rsidRPr="003C4F00">
              <w:t>item_id</w:t>
            </w:r>
            <w:proofErr w:type="spellEnd"/>
          </w:p>
        </w:tc>
        <w:tc>
          <w:tcPr>
            <w:tcW w:w="2135" w:type="dxa"/>
          </w:tcPr>
          <w:p w14:paraId="69B1A817" w14:textId="16675E59" w:rsidR="00994092" w:rsidRDefault="00994092" w:rsidP="00994092">
            <w:pPr>
              <w:pStyle w:val="user6"/>
            </w:pPr>
            <w:r w:rsidRPr="003C4F00">
              <w:t>SERIAL</w:t>
            </w:r>
          </w:p>
        </w:tc>
        <w:tc>
          <w:tcPr>
            <w:tcW w:w="5137" w:type="dxa"/>
          </w:tcPr>
          <w:p w14:paraId="5F8A67E6" w14:textId="169B2AF1" w:rsidR="00994092" w:rsidRDefault="00994092" w:rsidP="00994092">
            <w:pPr>
              <w:pStyle w:val="user6"/>
            </w:pPr>
            <w:r w:rsidRPr="003C4F00">
              <w:t>PRIMARY KEY</w:t>
            </w:r>
          </w:p>
        </w:tc>
      </w:tr>
      <w:tr w:rsidR="00994092" w14:paraId="334B5BB0" w14:textId="77777777" w:rsidTr="00994092">
        <w:tc>
          <w:tcPr>
            <w:tcW w:w="2139" w:type="dxa"/>
          </w:tcPr>
          <w:p w14:paraId="0F3E5B61" w14:textId="59CB1247" w:rsidR="00994092" w:rsidRDefault="00994092" w:rsidP="00994092">
            <w:pPr>
              <w:pStyle w:val="user6"/>
            </w:pPr>
            <w:proofErr w:type="spellStart"/>
            <w:r w:rsidRPr="003C4F00">
              <w:t>name</w:t>
            </w:r>
            <w:proofErr w:type="spellEnd"/>
          </w:p>
        </w:tc>
        <w:tc>
          <w:tcPr>
            <w:tcW w:w="2135" w:type="dxa"/>
          </w:tcPr>
          <w:p w14:paraId="664455E7" w14:textId="5E890682" w:rsidR="00994092" w:rsidRDefault="00994092" w:rsidP="00994092">
            <w:pPr>
              <w:pStyle w:val="user6"/>
            </w:pPr>
            <w:r w:rsidRPr="003C4F00">
              <w:t>VARCHAR(100)</w:t>
            </w:r>
          </w:p>
        </w:tc>
        <w:tc>
          <w:tcPr>
            <w:tcW w:w="5137" w:type="dxa"/>
          </w:tcPr>
          <w:p w14:paraId="66A06B90" w14:textId="49CB8577" w:rsidR="00994092" w:rsidRDefault="00994092" w:rsidP="00994092">
            <w:pPr>
              <w:pStyle w:val="user6"/>
            </w:pPr>
            <w:r w:rsidRPr="003C4F00">
              <w:t>NOT NULL</w:t>
            </w:r>
          </w:p>
        </w:tc>
      </w:tr>
      <w:tr w:rsidR="00994092" w14:paraId="2948EFC0" w14:textId="77777777" w:rsidTr="00994092">
        <w:tc>
          <w:tcPr>
            <w:tcW w:w="2139" w:type="dxa"/>
          </w:tcPr>
          <w:p w14:paraId="27AC96D2" w14:textId="1FCBF0B6" w:rsidR="00994092" w:rsidRDefault="00994092" w:rsidP="00994092">
            <w:pPr>
              <w:pStyle w:val="user6"/>
            </w:pPr>
            <w:proofErr w:type="spellStart"/>
            <w:r w:rsidRPr="003C4F00">
              <w:t>game</w:t>
            </w:r>
            <w:proofErr w:type="spellEnd"/>
          </w:p>
        </w:tc>
        <w:tc>
          <w:tcPr>
            <w:tcW w:w="2135" w:type="dxa"/>
          </w:tcPr>
          <w:p w14:paraId="2322C531" w14:textId="6DDE3EB8" w:rsidR="00994092" w:rsidRDefault="00994092" w:rsidP="00994092">
            <w:pPr>
              <w:pStyle w:val="user6"/>
            </w:pPr>
            <w:r w:rsidRPr="003C4F00">
              <w:t>VARCHAR(50)</w:t>
            </w:r>
          </w:p>
        </w:tc>
        <w:tc>
          <w:tcPr>
            <w:tcW w:w="5137" w:type="dxa"/>
          </w:tcPr>
          <w:p w14:paraId="07F3A68C" w14:textId="0219196D" w:rsidR="00994092" w:rsidRDefault="00994092" w:rsidP="00994092">
            <w:pPr>
              <w:pStyle w:val="user6"/>
            </w:pPr>
            <w:r w:rsidRPr="003C4F00">
              <w:t>NOT NULL</w:t>
            </w:r>
          </w:p>
        </w:tc>
      </w:tr>
      <w:tr w:rsidR="00994092" w14:paraId="5F8FB8AC" w14:textId="77777777" w:rsidTr="00994092">
        <w:tc>
          <w:tcPr>
            <w:tcW w:w="2139" w:type="dxa"/>
          </w:tcPr>
          <w:p w14:paraId="55A85D9E" w14:textId="17F11263" w:rsidR="00994092" w:rsidRDefault="00994092" w:rsidP="00994092">
            <w:pPr>
              <w:pStyle w:val="user6"/>
            </w:pPr>
            <w:proofErr w:type="spellStart"/>
            <w:r w:rsidRPr="003C4F00">
              <w:t>description</w:t>
            </w:r>
            <w:proofErr w:type="spellEnd"/>
          </w:p>
        </w:tc>
        <w:tc>
          <w:tcPr>
            <w:tcW w:w="2135" w:type="dxa"/>
          </w:tcPr>
          <w:p w14:paraId="371C50FD" w14:textId="165B24C1" w:rsidR="00994092" w:rsidRDefault="00994092" w:rsidP="00994092">
            <w:pPr>
              <w:pStyle w:val="user6"/>
            </w:pPr>
            <w:r w:rsidRPr="003C4F00">
              <w:t>TEXT</w:t>
            </w:r>
          </w:p>
        </w:tc>
        <w:tc>
          <w:tcPr>
            <w:tcW w:w="5137" w:type="dxa"/>
          </w:tcPr>
          <w:p w14:paraId="545BC48A" w14:textId="77777777" w:rsidR="00994092" w:rsidRDefault="00994092" w:rsidP="00994092">
            <w:pPr>
              <w:pStyle w:val="user6"/>
            </w:pPr>
          </w:p>
        </w:tc>
      </w:tr>
      <w:tr w:rsidR="00994092" w:rsidRPr="00BC0636" w14:paraId="5B732515" w14:textId="77777777" w:rsidTr="00994092">
        <w:tc>
          <w:tcPr>
            <w:tcW w:w="2139" w:type="dxa"/>
          </w:tcPr>
          <w:p w14:paraId="5D6E7AF6" w14:textId="304FF577" w:rsidR="00994092" w:rsidRPr="003C4F00" w:rsidRDefault="00994092" w:rsidP="00994092">
            <w:pPr>
              <w:pStyle w:val="user6"/>
            </w:pPr>
            <w:proofErr w:type="spellStart"/>
            <w:r w:rsidRPr="00027858">
              <w:t>rarity</w:t>
            </w:r>
            <w:proofErr w:type="spellEnd"/>
          </w:p>
        </w:tc>
        <w:tc>
          <w:tcPr>
            <w:tcW w:w="2135" w:type="dxa"/>
          </w:tcPr>
          <w:p w14:paraId="72701C16" w14:textId="0688A0B7" w:rsidR="00994092" w:rsidRPr="003C4F00" w:rsidRDefault="00994092" w:rsidP="00994092">
            <w:pPr>
              <w:pStyle w:val="user6"/>
            </w:pPr>
            <w:r w:rsidRPr="00027858">
              <w:t>VARCHAR(20)</w:t>
            </w:r>
          </w:p>
        </w:tc>
        <w:tc>
          <w:tcPr>
            <w:tcW w:w="5137" w:type="dxa"/>
          </w:tcPr>
          <w:p w14:paraId="51F26756" w14:textId="428A2EB9" w:rsidR="00994092" w:rsidRPr="00BC0636" w:rsidRDefault="00994092" w:rsidP="00994092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CHECK (rarity IN ('common', 'uncommon', 'rare', 'epic', 'legendary'))</w:t>
            </w:r>
          </w:p>
        </w:tc>
      </w:tr>
      <w:tr w:rsidR="00994092" w14:paraId="1A79B3F5" w14:textId="77777777" w:rsidTr="00994092">
        <w:tc>
          <w:tcPr>
            <w:tcW w:w="2139" w:type="dxa"/>
          </w:tcPr>
          <w:p w14:paraId="6B628479" w14:textId="4A2F496C" w:rsidR="00994092" w:rsidRPr="003C4F00" w:rsidRDefault="00994092" w:rsidP="00994092">
            <w:pPr>
              <w:pStyle w:val="user6"/>
            </w:pPr>
            <w:proofErr w:type="spellStart"/>
            <w:r w:rsidRPr="00027858">
              <w:t>image_url</w:t>
            </w:r>
            <w:proofErr w:type="spellEnd"/>
          </w:p>
        </w:tc>
        <w:tc>
          <w:tcPr>
            <w:tcW w:w="2135" w:type="dxa"/>
          </w:tcPr>
          <w:p w14:paraId="3D80FABC" w14:textId="13208263" w:rsidR="00994092" w:rsidRPr="003C4F00" w:rsidRDefault="00994092" w:rsidP="00994092">
            <w:pPr>
              <w:pStyle w:val="user6"/>
            </w:pPr>
            <w:r w:rsidRPr="00027858">
              <w:t>TEXT</w:t>
            </w:r>
          </w:p>
        </w:tc>
        <w:tc>
          <w:tcPr>
            <w:tcW w:w="5137" w:type="dxa"/>
          </w:tcPr>
          <w:p w14:paraId="181FE3FA" w14:textId="77777777" w:rsidR="00994092" w:rsidRDefault="00994092" w:rsidP="00994092">
            <w:pPr>
              <w:pStyle w:val="user6"/>
            </w:pPr>
          </w:p>
        </w:tc>
      </w:tr>
      <w:tr w:rsidR="00994092" w:rsidRPr="00BC0636" w14:paraId="0F780CA1" w14:textId="77777777" w:rsidTr="00994092">
        <w:tc>
          <w:tcPr>
            <w:tcW w:w="2139" w:type="dxa"/>
          </w:tcPr>
          <w:p w14:paraId="49F97214" w14:textId="6136D4BF" w:rsidR="00994092" w:rsidRPr="003C4F00" w:rsidRDefault="00994092" w:rsidP="00994092">
            <w:pPr>
              <w:pStyle w:val="user6"/>
            </w:pPr>
            <w:proofErr w:type="spellStart"/>
            <w:r w:rsidRPr="00027858">
              <w:t>owner_id</w:t>
            </w:r>
            <w:proofErr w:type="spellEnd"/>
          </w:p>
        </w:tc>
        <w:tc>
          <w:tcPr>
            <w:tcW w:w="2135" w:type="dxa"/>
          </w:tcPr>
          <w:p w14:paraId="019A4C53" w14:textId="0F8C99DA" w:rsidR="00994092" w:rsidRPr="003C4F00" w:rsidRDefault="00994092" w:rsidP="00994092">
            <w:pPr>
              <w:pStyle w:val="user6"/>
            </w:pPr>
            <w:r w:rsidRPr="00027858">
              <w:t>INTEGER</w:t>
            </w:r>
          </w:p>
        </w:tc>
        <w:tc>
          <w:tcPr>
            <w:tcW w:w="5137" w:type="dxa"/>
          </w:tcPr>
          <w:p w14:paraId="176EC493" w14:textId="1FF6FA58" w:rsidR="00994092" w:rsidRPr="00BC0636" w:rsidRDefault="00994092" w:rsidP="00994092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REFERENCES Users(</w:t>
            </w:r>
            <w:proofErr w:type="spellStart"/>
            <w:r w:rsidRPr="00BC0636">
              <w:rPr>
                <w:lang w:val="en-US"/>
              </w:rPr>
              <w:t>user_id</w:t>
            </w:r>
            <w:proofErr w:type="spellEnd"/>
            <w:r w:rsidRPr="00BC0636">
              <w:rPr>
                <w:lang w:val="en-US"/>
              </w:rPr>
              <w:t>) ON DELETE SET NULL</w:t>
            </w:r>
          </w:p>
        </w:tc>
      </w:tr>
      <w:tr w:rsidR="00994092" w14:paraId="68AAF001" w14:textId="77777777" w:rsidTr="00994092">
        <w:tc>
          <w:tcPr>
            <w:tcW w:w="2139" w:type="dxa"/>
          </w:tcPr>
          <w:p w14:paraId="0B893793" w14:textId="60EEB3A5" w:rsidR="00994092" w:rsidRPr="003C4F00" w:rsidRDefault="00994092" w:rsidP="00994092">
            <w:pPr>
              <w:pStyle w:val="user6"/>
            </w:pPr>
            <w:proofErr w:type="spellStart"/>
            <w:r w:rsidRPr="00027858">
              <w:t>price</w:t>
            </w:r>
            <w:proofErr w:type="spellEnd"/>
          </w:p>
        </w:tc>
        <w:tc>
          <w:tcPr>
            <w:tcW w:w="2135" w:type="dxa"/>
          </w:tcPr>
          <w:p w14:paraId="2A25AB47" w14:textId="406EAB31" w:rsidR="00994092" w:rsidRPr="003C4F00" w:rsidRDefault="00994092" w:rsidP="00994092">
            <w:pPr>
              <w:pStyle w:val="user6"/>
            </w:pPr>
            <w:r w:rsidRPr="00027858">
              <w:t>DECIMAL(10,2)</w:t>
            </w:r>
          </w:p>
        </w:tc>
        <w:tc>
          <w:tcPr>
            <w:tcW w:w="5137" w:type="dxa"/>
          </w:tcPr>
          <w:p w14:paraId="02288CB7" w14:textId="70AA4001" w:rsidR="00994092" w:rsidRDefault="00994092" w:rsidP="00994092">
            <w:pPr>
              <w:pStyle w:val="user6"/>
            </w:pPr>
            <w:r w:rsidRPr="00027858">
              <w:t>NOT NULL CHECK (</w:t>
            </w:r>
            <w:proofErr w:type="spellStart"/>
            <w:r w:rsidRPr="00027858">
              <w:t>price</w:t>
            </w:r>
            <w:proofErr w:type="spellEnd"/>
            <w:r w:rsidRPr="00027858">
              <w:t xml:space="preserve"> &gt;= 0)</w:t>
            </w:r>
          </w:p>
        </w:tc>
      </w:tr>
      <w:tr w:rsidR="00994092" w:rsidRPr="00BC0636" w14:paraId="36833851" w14:textId="77777777" w:rsidTr="00994092">
        <w:tc>
          <w:tcPr>
            <w:tcW w:w="2139" w:type="dxa"/>
          </w:tcPr>
          <w:p w14:paraId="00C63C4F" w14:textId="4E6651F6" w:rsidR="00994092" w:rsidRPr="003C4F00" w:rsidRDefault="00994092" w:rsidP="00994092">
            <w:pPr>
              <w:pStyle w:val="user6"/>
            </w:pPr>
            <w:proofErr w:type="spellStart"/>
            <w:r w:rsidRPr="00027858">
              <w:t>status</w:t>
            </w:r>
            <w:proofErr w:type="spellEnd"/>
          </w:p>
        </w:tc>
        <w:tc>
          <w:tcPr>
            <w:tcW w:w="2135" w:type="dxa"/>
          </w:tcPr>
          <w:p w14:paraId="50045EA4" w14:textId="46631DEA" w:rsidR="00994092" w:rsidRPr="003C4F00" w:rsidRDefault="00994092" w:rsidP="00994092">
            <w:pPr>
              <w:pStyle w:val="user6"/>
            </w:pPr>
            <w:r w:rsidRPr="00027858">
              <w:t>VARCHAR(20)</w:t>
            </w:r>
          </w:p>
        </w:tc>
        <w:tc>
          <w:tcPr>
            <w:tcW w:w="5137" w:type="dxa"/>
          </w:tcPr>
          <w:p w14:paraId="52AF9F68" w14:textId="637F61CA" w:rsidR="00994092" w:rsidRPr="00BC0636" w:rsidRDefault="00994092" w:rsidP="00994092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DEFAULT 'available' CHECK (status IN ('available', 'sold', 'reserved'))</w:t>
            </w:r>
          </w:p>
        </w:tc>
      </w:tr>
      <w:tr w:rsidR="00994092" w14:paraId="7C3DEE87" w14:textId="77777777" w:rsidTr="00994092">
        <w:tc>
          <w:tcPr>
            <w:tcW w:w="2139" w:type="dxa"/>
          </w:tcPr>
          <w:p w14:paraId="7C6B1202" w14:textId="28D75CAC" w:rsidR="00994092" w:rsidRPr="003C4F00" w:rsidRDefault="00994092" w:rsidP="00994092">
            <w:pPr>
              <w:pStyle w:val="user6"/>
            </w:pPr>
            <w:proofErr w:type="spellStart"/>
            <w:r w:rsidRPr="00027858">
              <w:t>created_at</w:t>
            </w:r>
            <w:proofErr w:type="spellEnd"/>
          </w:p>
        </w:tc>
        <w:tc>
          <w:tcPr>
            <w:tcW w:w="2135" w:type="dxa"/>
          </w:tcPr>
          <w:p w14:paraId="329ED8F4" w14:textId="690B079A" w:rsidR="00994092" w:rsidRPr="003C4F00" w:rsidRDefault="00994092" w:rsidP="00994092">
            <w:pPr>
              <w:pStyle w:val="user6"/>
            </w:pPr>
            <w:r w:rsidRPr="00027858">
              <w:t>TIMESTAMP</w:t>
            </w:r>
          </w:p>
        </w:tc>
        <w:tc>
          <w:tcPr>
            <w:tcW w:w="5137" w:type="dxa"/>
          </w:tcPr>
          <w:p w14:paraId="12F5D6CB" w14:textId="672F85F8" w:rsidR="00994092" w:rsidRDefault="00994092" w:rsidP="00994092">
            <w:pPr>
              <w:pStyle w:val="user6"/>
            </w:pPr>
            <w:r w:rsidRPr="00027858">
              <w:t>DEFAULT CURRENT_TIMESTAMP</w:t>
            </w:r>
          </w:p>
        </w:tc>
      </w:tr>
    </w:tbl>
    <w:p w14:paraId="6D0949C0" w14:textId="77777777" w:rsidR="00EA2735" w:rsidRDefault="00EA2735">
      <w:pPr>
        <w:pStyle w:val="a1"/>
      </w:pPr>
    </w:p>
    <w:p w14:paraId="185F2A49" w14:textId="5648753F" w:rsidR="00EA2735" w:rsidRDefault="00000000">
      <w:pPr>
        <w:pStyle w:val="user5"/>
      </w:pPr>
      <w:r>
        <w:t>Таблица</w:t>
      </w:r>
      <w:r w:rsidR="00D64320">
        <w:rPr>
          <w:lang w:val="en-US"/>
        </w:rPr>
        <w:t>14</w:t>
      </w:r>
      <w:r>
        <w:t xml:space="preserve"> – </w:t>
      </w:r>
      <w:r w:rsidR="00BE0769">
        <w:t>Сделка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9"/>
        <w:gridCol w:w="2135"/>
        <w:gridCol w:w="5137"/>
      </w:tblGrid>
      <w:tr w:rsidR="00BC0636" w14:paraId="4F262F39" w14:textId="77777777" w:rsidTr="003D1849">
        <w:tc>
          <w:tcPr>
            <w:tcW w:w="2139" w:type="dxa"/>
          </w:tcPr>
          <w:p w14:paraId="15E5FCC7" w14:textId="04E70FFA" w:rsidR="00BC0636" w:rsidRDefault="00BC0636" w:rsidP="00BC0636">
            <w:pPr>
              <w:pStyle w:val="af5"/>
            </w:pPr>
            <w:r w:rsidRPr="004B3692">
              <w:t>Атрибут</w:t>
            </w:r>
          </w:p>
        </w:tc>
        <w:tc>
          <w:tcPr>
            <w:tcW w:w="2135" w:type="dxa"/>
          </w:tcPr>
          <w:p w14:paraId="331F11FF" w14:textId="1119469E" w:rsidR="00BC0636" w:rsidRDefault="00BC0636" w:rsidP="00BC0636">
            <w:pPr>
              <w:pStyle w:val="af5"/>
            </w:pPr>
            <w:r w:rsidRPr="004B3692">
              <w:t>Тип данных</w:t>
            </w:r>
          </w:p>
        </w:tc>
        <w:tc>
          <w:tcPr>
            <w:tcW w:w="5137" w:type="dxa"/>
          </w:tcPr>
          <w:p w14:paraId="4A0223DA" w14:textId="2F110331" w:rsidR="00BC0636" w:rsidRDefault="00BC0636" w:rsidP="00BC0636">
            <w:pPr>
              <w:pStyle w:val="af5"/>
            </w:pPr>
            <w:r w:rsidRPr="004B3692">
              <w:t>Ограничения</w:t>
            </w:r>
          </w:p>
        </w:tc>
      </w:tr>
      <w:tr w:rsidR="00BC0636" w14:paraId="10E314F3" w14:textId="77777777" w:rsidTr="00BC0636">
        <w:tc>
          <w:tcPr>
            <w:tcW w:w="2139" w:type="dxa"/>
          </w:tcPr>
          <w:p w14:paraId="06EE6D0F" w14:textId="3AB44246" w:rsidR="00BC0636" w:rsidRDefault="00BC0636" w:rsidP="00BC0636">
            <w:pPr>
              <w:pStyle w:val="user6"/>
            </w:pPr>
            <w:proofErr w:type="spellStart"/>
            <w:r w:rsidRPr="004B3692">
              <w:t>deal_id</w:t>
            </w:r>
            <w:proofErr w:type="spellEnd"/>
          </w:p>
        </w:tc>
        <w:tc>
          <w:tcPr>
            <w:tcW w:w="2135" w:type="dxa"/>
          </w:tcPr>
          <w:p w14:paraId="03DA99A4" w14:textId="305F383E" w:rsidR="00BC0636" w:rsidRDefault="00BC0636" w:rsidP="00BC0636">
            <w:pPr>
              <w:pStyle w:val="user6"/>
            </w:pPr>
            <w:r w:rsidRPr="004B3692">
              <w:t>SERIAL</w:t>
            </w:r>
          </w:p>
        </w:tc>
        <w:tc>
          <w:tcPr>
            <w:tcW w:w="5137" w:type="dxa"/>
          </w:tcPr>
          <w:p w14:paraId="7444DD1A" w14:textId="4FFD80EF" w:rsidR="00BC0636" w:rsidRDefault="00BC0636" w:rsidP="00BC0636">
            <w:pPr>
              <w:pStyle w:val="user6"/>
            </w:pPr>
            <w:r w:rsidRPr="004B3692">
              <w:t>PRIMARY KEY</w:t>
            </w:r>
          </w:p>
        </w:tc>
      </w:tr>
      <w:tr w:rsidR="00BC0636" w:rsidRPr="00BC0636" w14:paraId="27D75E66" w14:textId="77777777" w:rsidTr="00BC0636">
        <w:tc>
          <w:tcPr>
            <w:tcW w:w="2139" w:type="dxa"/>
          </w:tcPr>
          <w:p w14:paraId="72A77455" w14:textId="4B482591" w:rsidR="00BC0636" w:rsidRDefault="00BC0636" w:rsidP="00BC0636">
            <w:pPr>
              <w:pStyle w:val="user6"/>
            </w:pPr>
            <w:proofErr w:type="spellStart"/>
            <w:r w:rsidRPr="004B3692">
              <w:t>item_id</w:t>
            </w:r>
            <w:proofErr w:type="spellEnd"/>
          </w:p>
        </w:tc>
        <w:tc>
          <w:tcPr>
            <w:tcW w:w="2135" w:type="dxa"/>
          </w:tcPr>
          <w:p w14:paraId="1D26DAB7" w14:textId="29D6163A" w:rsidR="00BC0636" w:rsidRDefault="00BC0636" w:rsidP="00BC0636">
            <w:pPr>
              <w:pStyle w:val="user6"/>
            </w:pPr>
            <w:r w:rsidRPr="004B3692">
              <w:t>INTEGER</w:t>
            </w:r>
          </w:p>
        </w:tc>
        <w:tc>
          <w:tcPr>
            <w:tcW w:w="5137" w:type="dxa"/>
          </w:tcPr>
          <w:p w14:paraId="76A15F71" w14:textId="151F6DCA" w:rsidR="00BC0636" w:rsidRPr="00BC0636" w:rsidRDefault="00BC0636" w:rsidP="00BC0636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NOT NULL REFERENCES Items(</w:t>
            </w:r>
            <w:proofErr w:type="spellStart"/>
            <w:r w:rsidRPr="00BC0636">
              <w:rPr>
                <w:lang w:val="en-US"/>
              </w:rPr>
              <w:t>item_id</w:t>
            </w:r>
            <w:proofErr w:type="spellEnd"/>
            <w:r w:rsidRPr="00BC0636">
              <w:rPr>
                <w:lang w:val="en-US"/>
              </w:rPr>
              <w:t>)</w:t>
            </w:r>
          </w:p>
        </w:tc>
      </w:tr>
      <w:tr w:rsidR="00BC0636" w:rsidRPr="00BC0636" w14:paraId="00EA6C64" w14:textId="77777777" w:rsidTr="00BC0636">
        <w:tc>
          <w:tcPr>
            <w:tcW w:w="2139" w:type="dxa"/>
          </w:tcPr>
          <w:p w14:paraId="0C4D3BB6" w14:textId="71C39321" w:rsidR="00BC0636" w:rsidRDefault="00BC0636" w:rsidP="00BC0636">
            <w:pPr>
              <w:pStyle w:val="user6"/>
            </w:pPr>
            <w:proofErr w:type="spellStart"/>
            <w:r w:rsidRPr="004B3692">
              <w:t>buyer_id</w:t>
            </w:r>
            <w:proofErr w:type="spellEnd"/>
          </w:p>
        </w:tc>
        <w:tc>
          <w:tcPr>
            <w:tcW w:w="2135" w:type="dxa"/>
          </w:tcPr>
          <w:p w14:paraId="09F861A1" w14:textId="76F05464" w:rsidR="00BC0636" w:rsidRDefault="00BC0636" w:rsidP="00BC0636">
            <w:pPr>
              <w:pStyle w:val="user6"/>
            </w:pPr>
            <w:r w:rsidRPr="004B3692">
              <w:t>INTEGER</w:t>
            </w:r>
          </w:p>
        </w:tc>
        <w:tc>
          <w:tcPr>
            <w:tcW w:w="5137" w:type="dxa"/>
          </w:tcPr>
          <w:p w14:paraId="18C60CEC" w14:textId="7CE286D2" w:rsidR="00BC0636" w:rsidRPr="00BC0636" w:rsidRDefault="00BC0636" w:rsidP="00BC0636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NOT NULL REFERENCES Users(</w:t>
            </w:r>
            <w:proofErr w:type="spellStart"/>
            <w:r w:rsidRPr="00BC0636">
              <w:rPr>
                <w:lang w:val="en-US"/>
              </w:rPr>
              <w:t>user_id</w:t>
            </w:r>
            <w:proofErr w:type="spellEnd"/>
            <w:r w:rsidRPr="00BC0636">
              <w:rPr>
                <w:lang w:val="en-US"/>
              </w:rPr>
              <w:t>)</w:t>
            </w:r>
          </w:p>
        </w:tc>
      </w:tr>
      <w:tr w:rsidR="00BC0636" w:rsidRPr="00BC0636" w14:paraId="3C36BD17" w14:textId="77777777" w:rsidTr="00BC0636">
        <w:tc>
          <w:tcPr>
            <w:tcW w:w="2139" w:type="dxa"/>
          </w:tcPr>
          <w:p w14:paraId="3C4CE3B6" w14:textId="195B284B" w:rsidR="00BC0636" w:rsidRDefault="00BC0636" w:rsidP="00BC0636">
            <w:pPr>
              <w:pStyle w:val="user6"/>
            </w:pPr>
            <w:proofErr w:type="spellStart"/>
            <w:r w:rsidRPr="004B3692">
              <w:t>seller_id</w:t>
            </w:r>
            <w:proofErr w:type="spellEnd"/>
          </w:p>
        </w:tc>
        <w:tc>
          <w:tcPr>
            <w:tcW w:w="2135" w:type="dxa"/>
          </w:tcPr>
          <w:p w14:paraId="6CC89D79" w14:textId="59257E6A" w:rsidR="00BC0636" w:rsidRDefault="00BC0636" w:rsidP="00BC0636">
            <w:pPr>
              <w:pStyle w:val="user6"/>
            </w:pPr>
            <w:r w:rsidRPr="004B3692">
              <w:t>INTEGER</w:t>
            </w:r>
          </w:p>
        </w:tc>
        <w:tc>
          <w:tcPr>
            <w:tcW w:w="5137" w:type="dxa"/>
          </w:tcPr>
          <w:p w14:paraId="674E26E3" w14:textId="0E6F990E" w:rsidR="00BC0636" w:rsidRPr="00BC0636" w:rsidRDefault="00BC0636" w:rsidP="00BC0636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NOT NULL REFERENCES Users(</w:t>
            </w:r>
            <w:proofErr w:type="spellStart"/>
            <w:r w:rsidRPr="00BC0636">
              <w:rPr>
                <w:lang w:val="en-US"/>
              </w:rPr>
              <w:t>user_id</w:t>
            </w:r>
            <w:proofErr w:type="spellEnd"/>
            <w:r w:rsidRPr="00BC0636">
              <w:rPr>
                <w:lang w:val="en-US"/>
              </w:rPr>
              <w:t>)</w:t>
            </w:r>
          </w:p>
        </w:tc>
      </w:tr>
      <w:tr w:rsidR="00BC0636" w14:paraId="15C6CF09" w14:textId="77777777" w:rsidTr="00BC0636">
        <w:tc>
          <w:tcPr>
            <w:tcW w:w="2139" w:type="dxa"/>
          </w:tcPr>
          <w:p w14:paraId="1B00E10B" w14:textId="6A4F5AD1" w:rsidR="00BC0636" w:rsidRDefault="00BC0636" w:rsidP="00BC0636">
            <w:pPr>
              <w:pStyle w:val="user6"/>
            </w:pPr>
            <w:proofErr w:type="spellStart"/>
            <w:r w:rsidRPr="004B3692">
              <w:t>price</w:t>
            </w:r>
            <w:proofErr w:type="spellEnd"/>
          </w:p>
        </w:tc>
        <w:tc>
          <w:tcPr>
            <w:tcW w:w="2135" w:type="dxa"/>
          </w:tcPr>
          <w:p w14:paraId="0BC613A1" w14:textId="015BEEA1" w:rsidR="00BC0636" w:rsidRDefault="00BC0636" w:rsidP="00BC0636">
            <w:pPr>
              <w:pStyle w:val="user6"/>
            </w:pPr>
            <w:r w:rsidRPr="004B3692">
              <w:t>DECIMAL(10,2)</w:t>
            </w:r>
          </w:p>
        </w:tc>
        <w:tc>
          <w:tcPr>
            <w:tcW w:w="5137" w:type="dxa"/>
          </w:tcPr>
          <w:p w14:paraId="48EBB68B" w14:textId="3EDE3CC7" w:rsidR="00BC0636" w:rsidRDefault="00BC0636" w:rsidP="00BC0636">
            <w:pPr>
              <w:pStyle w:val="user6"/>
            </w:pPr>
            <w:r w:rsidRPr="004B3692">
              <w:t>NOT NULL CHECK (</w:t>
            </w:r>
            <w:proofErr w:type="spellStart"/>
            <w:r w:rsidRPr="004B3692">
              <w:t>price</w:t>
            </w:r>
            <w:proofErr w:type="spellEnd"/>
            <w:r w:rsidRPr="004B3692">
              <w:t xml:space="preserve"> &gt;= 0)</w:t>
            </w:r>
          </w:p>
        </w:tc>
      </w:tr>
      <w:tr w:rsidR="00BC0636" w:rsidRPr="00BC0636" w14:paraId="20079304" w14:textId="77777777" w:rsidTr="00BC0636">
        <w:tc>
          <w:tcPr>
            <w:tcW w:w="2139" w:type="dxa"/>
          </w:tcPr>
          <w:p w14:paraId="49EE6162" w14:textId="6ECE712A" w:rsidR="00BC0636" w:rsidRDefault="00BC0636" w:rsidP="00BC0636">
            <w:pPr>
              <w:pStyle w:val="user6"/>
            </w:pPr>
            <w:proofErr w:type="spellStart"/>
            <w:r w:rsidRPr="004B3692">
              <w:t>status</w:t>
            </w:r>
            <w:proofErr w:type="spellEnd"/>
          </w:p>
        </w:tc>
        <w:tc>
          <w:tcPr>
            <w:tcW w:w="2135" w:type="dxa"/>
          </w:tcPr>
          <w:p w14:paraId="591AD7F9" w14:textId="00D83985" w:rsidR="00BC0636" w:rsidRDefault="00BC0636" w:rsidP="00BC0636">
            <w:pPr>
              <w:pStyle w:val="user6"/>
            </w:pPr>
            <w:r w:rsidRPr="004B3692">
              <w:t>VARCHAR(20)</w:t>
            </w:r>
          </w:p>
        </w:tc>
        <w:tc>
          <w:tcPr>
            <w:tcW w:w="5137" w:type="dxa"/>
          </w:tcPr>
          <w:p w14:paraId="75DC5075" w14:textId="02234E1B" w:rsidR="00BC0636" w:rsidRPr="00BC0636" w:rsidRDefault="00BC0636" w:rsidP="00BC0636">
            <w:pPr>
              <w:pStyle w:val="user6"/>
              <w:rPr>
                <w:lang w:val="en-US"/>
              </w:rPr>
            </w:pPr>
            <w:r w:rsidRPr="00BC0636">
              <w:rPr>
                <w:lang w:val="en-US"/>
              </w:rPr>
              <w:t>DEFAULT 'pending' CHECK (status IN ('pending', 'completed', 'cancelled', 'disputed'))</w:t>
            </w:r>
          </w:p>
        </w:tc>
      </w:tr>
      <w:tr w:rsidR="00BC0636" w14:paraId="49A52DA0" w14:textId="77777777" w:rsidTr="00BC0636">
        <w:tc>
          <w:tcPr>
            <w:tcW w:w="2139" w:type="dxa"/>
          </w:tcPr>
          <w:p w14:paraId="5D9FB354" w14:textId="1F780A6C" w:rsidR="00BC0636" w:rsidRDefault="00BC0636" w:rsidP="00BC0636">
            <w:pPr>
              <w:pStyle w:val="user6"/>
            </w:pPr>
            <w:proofErr w:type="spellStart"/>
            <w:r w:rsidRPr="004B3692">
              <w:t>created_at</w:t>
            </w:r>
            <w:proofErr w:type="spellEnd"/>
          </w:p>
        </w:tc>
        <w:tc>
          <w:tcPr>
            <w:tcW w:w="2135" w:type="dxa"/>
          </w:tcPr>
          <w:p w14:paraId="52AF842B" w14:textId="5B34A171" w:rsidR="00BC0636" w:rsidRDefault="00BC0636" w:rsidP="00BC0636">
            <w:pPr>
              <w:pStyle w:val="user6"/>
            </w:pPr>
            <w:r w:rsidRPr="004B3692">
              <w:t>TIMESTAMP</w:t>
            </w:r>
          </w:p>
        </w:tc>
        <w:tc>
          <w:tcPr>
            <w:tcW w:w="5137" w:type="dxa"/>
          </w:tcPr>
          <w:p w14:paraId="326E399E" w14:textId="0D225331" w:rsidR="00BC0636" w:rsidRDefault="00BC0636" w:rsidP="00BC0636">
            <w:pPr>
              <w:pStyle w:val="user6"/>
            </w:pPr>
            <w:r w:rsidRPr="004B3692">
              <w:t>DEFAULT CURRENT_TIMESTAMP</w:t>
            </w:r>
          </w:p>
        </w:tc>
      </w:tr>
      <w:tr w:rsidR="00BC0636" w14:paraId="0D12FA8C" w14:textId="77777777" w:rsidTr="00BC0636">
        <w:tc>
          <w:tcPr>
            <w:tcW w:w="2139" w:type="dxa"/>
          </w:tcPr>
          <w:p w14:paraId="60D43B0D" w14:textId="78DE4694" w:rsidR="00BC0636" w:rsidRDefault="00BC0636" w:rsidP="00BC0636">
            <w:pPr>
              <w:pStyle w:val="user6"/>
            </w:pPr>
            <w:proofErr w:type="spellStart"/>
            <w:r w:rsidRPr="004B3692">
              <w:t>completed_at</w:t>
            </w:r>
            <w:proofErr w:type="spellEnd"/>
          </w:p>
        </w:tc>
        <w:tc>
          <w:tcPr>
            <w:tcW w:w="2135" w:type="dxa"/>
          </w:tcPr>
          <w:p w14:paraId="48EA3917" w14:textId="02469C6C" w:rsidR="00BC0636" w:rsidRDefault="00BC0636" w:rsidP="00BC0636">
            <w:pPr>
              <w:pStyle w:val="user6"/>
            </w:pPr>
            <w:r w:rsidRPr="004B3692">
              <w:t>TIMESTAMP</w:t>
            </w:r>
          </w:p>
        </w:tc>
        <w:tc>
          <w:tcPr>
            <w:tcW w:w="5137" w:type="dxa"/>
          </w:tcPr>
          <w:p w14:paraId="5C9CF940" w14:textId="77777777" w:rsidR="00BC0636" w:rsidRDefault="00BC0636" w:rsidP="00BC0636">
            <w:pPr>
              <w:pStyle w:val="user6"/>
            </w:pPr>
          </w:p>
        </w:tc>
      </w:tr>
    </w:tbl>
    <w:p w14:paraId="07014C43" w14:textId="77777777" w:rsidR="00EA2735" w:rsidRPr="00BC0636" w:rsidRDefault="00EA2735">
      <w:pPr>
        <w:pStyle w:val="a1"/>
        <w:rPr>
          <w:lang w:val="en-US"/>
        </w:rPr>
      </w:pPr>
    </w:p>
    <w:p w14:paraId="57D75E76" w14:textId="0C27BF3E" w:rsidR="00EA2735" w:rsidRDefault="00000000">
      <w:pPr>
        <w:pStyle w:val="user5"/>
      </w:pPr>
      <w:r>
        <w:t xml:space="preserve">Таблица </w:t>
      </w:r>
      <w:r w:rsidR="00D64320">
        <w:rPr>
          <w:lang w:val="en-US"/>
        </w:rPr>
        <w:t>15</w:t>
      </w:r>
      <w:r>
        <w:t xml:space="preserve"> – </w:t>
      </w:r>
      <w:r w:rsidR="00BE0769">
        <w:t>Транзакция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9"/>
        <w:gridCol w:w="2135"/>
        <w:gridCol w:w="5137"/>
      </w:tblGrid>
      <w:tr w:rsidR="00E92033" w14:paraId="51DEC213" w14:textId="77777777" w:rsidTr="008B038D">
        <w:tc>
          <w:tcPr>
            <w:tcW w:w="2139" w:type="dxa"/>
          </w:tcPr>
          <w:p w14:paraId="7C4FB093" w14:textId="454F4FD9" w:rsidR="00E92033" w:rsidRDefault="00E92033" w:rsidP="00E92033">
            <w:pPr>
              <w:pStyle w:val="af5"/>
            </w:pPr>
            <w:r w:rsidRPr="00E30EFB">
              <w:t>Атрибут</w:t>
            </w:r>
          </w:p>
        </w:tc>
        <w:tc>
          <w:tcPr>
            <w:tcW w:w="2135" w:type="dxa"/>
          </w:tcPr>
          <w:p w14:paraId="18360432" w14:textId="205BC317" w:rsidR="00E92033" w:rsidRDefault="00E92033" w:rsidP="00E92033">
            <w:pPr>
              <w:pStyle w:val="af5"/>
            </w:pPr>
            <w:r w:rsidRPr="00E30EFB">
              <w:t>Тип данных</w:t>
            </w:r>
          </w:p>
        </w:tc>
        <w:tc>
          <w:tcPr>
            <w:tcW w:w="5137" w:type="dxa"/>
          </w:tcPr>
          <w:p w14:paraId="6B4BB154" w14:textId="7B17F733" w:rsidR="00E92033" w:rsidRDefault="00E92033" w:rsidP="00E92033">
            <w:pPr>
              <w:pStyle w:val="af5"/>
            </w:pPr>
            <w:r w:rsidRPr="00E30EFB">
              <w:t>Ограничения</w:t>
            </w:r>
          </w:p>
        </w:tc>
      </w:tr>
      <w:tr w:rsidR="00E92033" w14:paraId="1E6A23A5" w14:textId="77777777" w:rsidTr="00E92033">
        <w:tc>
          <w:tcPr>
            <w:tcW w:w="2139" w:type="dxa"/>
          </w:tcPr>
          <w:p w14:paraId="69C835BB" w14:textId="61736606" w:rsidR="00E92033" w:rsidRDefault="00E92033" w:rsidP="00E92033">
            <w:pPr>
              <w:pStyle w:val="user6"/>
            </w:pPr>
            <w:proofErr w:type="spellStart"/>
            <w:r w:rsidRPr="00E30EFB">
              <w:t>transaction_id</w:t>
            </w:r>
            <w:proofErr w:type="spellEnd"/>
          </w:p>
        </w:tc>
        <w:tc>
          <w:tcPr>
            <w:tcW w:w="2135" w:type="dxa"/>
          </w:tcPr>
          <w:p w14:paraId="40C2372D" w14:textId="231DCFD2" w:rsidR="00E92033" w:rsidRDefault="00E92033" w:rsidP="00E92033">
            <w:pPr>
              <w:pStyle w:val="user6"/>
            </w:pPr>
            <w:r w:rsidRPr="00E30EFB">
              <w:t>SERIAL</w:t>
            </w:r>
          </w:p>
        </w:tc>
        <w:tc>
          <w:tcPr>
            <w:tcW w:w="5137" w:type="dxa"/>
          </w:tcPr>
          <w:p w14:paraId="75CB96EE" w14:textId="49BA6462" w:rsidR="00E92033" w:rsidRDefault="00E92033" w:rsidP="00E92033">
            <w:pPr>
              <w:pStyle w:val="user6"/>
            </w:pPr>
            <w:r w:rsidRPr="00E30EFB">
              <w:t>PRIMARY KEY</w:t>
            </w:r>
          </w:p>
        </w:tc>
      </w:tr>
      <w:tr w:rsidR="00E92033" w:rsidRPr="00E92033" w14:paraId="498389C4" w14:textId="77777777" w:rsidTr="00E92033">
        <w:tc>
          <w:tcPr>
            <w:tcW w:w="2139" w:type="dxa"/>
          </w:tcPr>
          <w:p w14:paraId="68E63C18" w14:textId="0EA9ED2E" w:rsidR="00E92033" w:rsidRDefault="00E92033" w:rsidP="00E92033">
            <w:pPr>
              <w:pStyle w:val="user6"/>
            </w:pPr>
            <w:proofErr w:type="spellStart"/>
            <w:r w:rsidRPr="00E30EFB">
              <w:lastRenderedPageBreak/>
              <w:t>user_id</w:t>
            </w:r>
            <w:proofErr w:type="spellEnd"/>
          </w:p>
        </w:tc>
        <w:tc>
          <w:tcPr>
            <w:tcW w:w="2135" w:type="dxa"/>
          </w:tcPr>
          <w:p w14:paraId="639C45AD" w14:textId="27FCAE91" w:rsidR="00E92033" w:rsidRDefault="00E92033" w:rsidP="00E92033">
            <w:pPr>
              <w:pStyle w:val="user6"/>
            </w:pPr>
            <w:r w:rsidRPr="00E30EFB">
              <w:t>INTEGER</w:t>
            </w:r>
          </w:p>
        </w:tc>
        <w:tc>
          <w:tcPr>
            <w:tcW w:w="5137" w:type="dxa"/>
          </w:tcPr>
          <w:p w14:paraId="7D29D955" w14:textId="23C1B4A3" w:rsidR="00E92033" w:rsidRPr="00E92033" w:rsidRDefault="00E92033" w:rsidP="00E92033">
            <w:pPr>
              <w:pStyle w:val="user6"/>
              <w:rPr>
                <w:lang w:val="en-US"/>
              </w:rPr>
            </w:pPr>
            <w:r w:rsidRPr="00E92033">
              <w:rPr>
                <w:lang w:val="en-US"/>
              </w:rPr>
              <w:t>NOT NULL REFERENCES Users(</w:t>
            </w:r>
            <w:proofErr w:type="spellStart"/>
            <w:r w:rsidRPr="00E92033">
              <w:rPr>
                <w:lang w:val="en-US"/>
              </w:rPr>
              <w:t>user_id</w:t>
            </w:r>
            <w:proofErr w:type="spellEnd"/>
            <w:r w:rsidRPr="00E92033">
              <w:rPr>
                <w:lang w:val="en-US"/>
              </w:rPr>
              <w:t>)</w:t>
            </w:r>
          </w:p>
        </w:tc>
      </w:tr>
      <w:tr w:rsidR="00E92033" w:rsidRPr="00E92033" w14:paraId="5DB33D36" w14:textId="77777777" w:rsidTr="00E92033">
        <w:tc>
          <w:tcPr>
            <w:tcW w:w="2139" w:type="dxa"/>
          </w:tcPr>
          <w:p w14:paraId="4A4155F8" w14:textId="593BA163" w:rsidR="00E92033" w:rsidRDefault="00E92033" w:rsidP="00E92033">
            <w:pPr>
              <w:pStyle w:val="user6"/>
            </w:pPr>
            <w:proofErr w:type="spellStart"/>
            <w:r w:rsidRPr="00E30EFB">
              <w:t>type</w:t>
            </w:r>
            <w:proofErr w:type="spellEnd"/>
          </w:p>
        </w:tc>
        <w:tc>
          <w:tcPr>
            <w:tcW w:w="2135" w:type="dxa"/>
          </w:tcPr>
          <w:p w14:paraId="478BE109" w14:textId="5FAB3A70" w:rsidR="00E92033" w:rsidRDefault="00E92033" w:rsidP="00E92033">
            <w:pPr>
              <w:pStyle w:val="user6"/>
            </w:pPr>
            <w:r w:rsidRPr="00E30EFB">
              <w:t>VARCHAR(20)</w:t>
            </w:r>
          </w:p>
        </w:tc>
        <w:tc>
          <w:tcPr>
            <w:tcW w:w="5137" w:type="dxa"/>
          </w:tcPr>
          <w:p w14:paraId="5C44FD38" w14:textId="46EDD4F8" w:rsidR="00E92033" w:rsidRPr="00E92033" w:rsidRDefault="00E92033" w:rsidP="00E92033">
            <w:pPr>
              <w:pStyle w:val="user6"/>
              <w:rPr>
                <w:lang w:val="en-US"/>
              </w:rPr>
            </w:pPr>
            <w:r w:rsidRPr="00E92033">
              <w:rPr>
                <w:lang w:val="en-US"/>
              </w:rPr>
              <w:t>CHECK (type IN ('deposit', 'withdraw', 'payment', 're-fund'))</w:t>
            </w:r>
          </w:p>
        </w:tc>
      </w:tr>
      <w:tr w:rsidR="00E92033" w14:paraId="36728BB4" w14:textId="77777777" w:rsidTr="00E92033">
        <w:tc>
          <w:tcPr>
            <w:tcW w:w="2139" w:type="dxa"/>
          </w:tcPr>
          <w:p w14:paraId="404021B9" w14:textId="2D1018B8" w:rsidR="00E92033" w:rsidRDefault="00E92033" w:rsidP="00E92033">
            <w:pPr>
              <w:pStyle w:val="user6"/>
            </w:pPr>
            <w:proofErr w:type="spellStart"/>
            <w:r w:rsidRPr="00E30EFB">
              <w:t>amount</w:t>
            </w:r>
            <w:proofErr w:type="spellEnd"/>
          </w:p>
        </w:tc>
        <w:tc>
          <w:tcPr>
            <w:tcW w:w="2135" w:type="dxa"/>
          </w:tcPr>
          <w:p w14:paraId="775A9FA1" w14:textId="5D911087" w:rsidR="00E92033" w:rsidRDefault="00E92033" w:rsidP="00E92033">
            <w:pPr>
              <w:pStyle w:val="user6"/>
            </w:pPr>
            <w:r w:rsidRPr="00E30EFB">
              <w:t>DECIMAL(10,2)</w:t>
            </w:r>
          </w:p>
        </w:tc>
        <w:tc>
          <w:tcPr>
            <w:tcW w:w="5137" w:type="dxa"/>
          </w:tcPr>
          <w:p w14:paraId="6AAAD321" w14:textId="2133E209" w:rsidR="00E92033" w:rsidRDefault="00E92033" w:rsidP="00E92033">
            <w:pPr>
              <w:pStyle w:val="user6"/>
            </w:pPr>
            <w:r w:rsidRPr="00E30EFB">
              <w:t>NOT NULL CHECK (</w:t>
            </w:r>
            <w:proofErr w:type="spellStart"/>
            <w:r w:rsidRPr="00E30EFB">
              <w:t>amount</w:t>
            </w:r>
            <w:proofErr w:type="spellEnd"/>
            <w:r w:rsidRPr="00E30EFB">
              <w:t xml:space="preserve"> &gt;= 0)</w:t>
            </w:r>
          </w:p>
        </w:tc>
      </w:tr>
      <w:tr w:rsidR="00E92033" w14:paraId="7990FCDB" w14:textId="77777777" w:rsidTr="00E92033">
        <w:tc>
          <w:tcPr>
            <w:tcW w:w="2139" w:type="dxa"/>
          </w:tcPr>
          <w:p w14:paraId="52BD1423" w14:textId="5E7348B0" w:rsidR="00E92033" w:rsidRDefault="00E92033" w:rsidP="00E92033">
            <w:pPr>
              <w:pStyle w:val="user6"/>
            </w:pPr>
            <w:proofErr w:type="spellStart"/>
            <w:r w:rsidRPr="00E30EFB">
              <w:t>commission</w:t>
            </w:r>
            <w:proofErr w:type="spellEnd"/>
          </w:p>
        </w:tc>
        <w:tc>
          <w:tcPr>
            <w:tcW w:w="2135" w:type="dxa"/>
          </w:tcPr>
          <w:p w14:paraId="3ABA6CAA" w14:textId="07B8647A" w:rsidR="00E92033" w:rsidRDefault="00E92033" w:rsidP="00E92033">
            <w:pPr>
              <w:pStyle w:val="user6"/>
            </w:pPr>
            <w:r w:rsidRPr="00E30EFB">
              <w:t>DECIMAL(10,2)</w:t>
            </w:r>
          </w:p>
        </w:tc>
        <w:tc>
          <w:tcPr>
            <w:tcW w:w="5137" w:type="dxa"/>
          </w:tcPr>
          <w:p w14:paraId="1CE78975" w14:textId="47F35C4F" w:rsidR="00E92033" w:rsidRDefault="00E92033" w:rsidP="00E92033">
            <w:pPr>
              <w:pStyle w:val="user6"/>
            </w:pPr>
            <w:r w:rsidRPr="00E30EFB">
              <w:t>DEFAULT 0 CHECK (</w:t>
            </w:r>
            <w:proofErr w:type="spellStart"/>
            <w:r w:rsidRPr="00E30EFB">
              <w:t>commission</w:t>
            </w:r>
            <w:proofErr w:type="spellEnd"/>
            <w:r w:rsidRPr="00E30EFB">
              <w:t xml:space="preserve"> &gt;= 0)</w:t>
            </w:r>
          </w:p>
        </w:tc>
      </w:tr>
      <w:tr w:rsidR="00E92033" w:rsidRPr="00E92033" w14:paraId="74241D23" w14:textId="77777777" w:rsidTr="00E92033">
        <w:tc>
          <w:tcPr>
            <w:tcW w:w="2139" w:type="dxa"/>
          </w:tcPr>
          <w:p w14:paraId="6D15E0A1" w14:textId="5E29212F" w:rsidR="00E92033" w:rsidRDefault="00E92033" w:rsidP="00E92033">
            <w:pPr>
              <w:pStyle w:val="user6"/>
            </w:pPr>
            <w:proofErr w:type="spellStart"/>
            <w:r w:rsidRPr="00E30EFB">
              <w:t>status</w:t>
            </w:r>
            <w:proofErr w:type="spellEnd"/>
          </w:p>
        </w:tc>
        <w:tc>
          <w:tcPr>
            <w:tcW w:w="2135" w:type="dxa"/>
          </w:tcPr>
          <w:p w14:paraId="7B577406" w14:textId="6AEAE3C9" w:rsidR="00E92033" w:rsidRDefault="00E92033" w:rsidP="00E92033">
            <w:pPr>
              <w:pStyle w:val="user6"/>
            </w:pPr>
            <w:r w:rsidRPr="00E30EFB">
              <w:t>VARCHAR(20)</w:t>
            </w:r>
          </w:p>
        </w:tc>
        <w:tc>
          <w:tcPr>
            <w:tcW w:w="5137" w:type="dxa"/>
          </w:tcPr>
          <w:p w14:paraId="650B0DFA" w14:textId="50317C72" w:rsidR="00E92033" w:rsidRPr="00E92033" w:rsidRDefault="00E92033" w:rsidP="00E92033">
            <w:pPr>
              <w:pStyle w:val="user6"/>
              <w:rPr>
                <w:lang w:val="en-US"/>
              </w:rPr>
            </w:pPr>
            <w:r w:rsidRPr="00E92033">
              <w:rPr>
                <w:lang w:val="en-US"/>
              </w:rPr>
              <w:t>DEFAULT 'pending' CHECK (status IN ('pending', 'completed', 'failed'))</w:t>
            </w:r>
          </w:p>
        </w:tc>
      </w:tr>
      <w:tr w:rsidR="00E92033" w14:paraId="6B2AC063" w14:textId="77777777" w:rsidTr="00E92033">
        <w:tc>
          <w:tcPr>
            <w:tcW w:w="2139" w:type="dxa"/>
          </w:tcPr>
          <w:p w14:paraId="287EC872" w14:textId="158006F2" w:rsidR="00E92033" w:rsidRDefault="00E92033" w:rsidP="00E92033">
            <w:pPr>
              <w:pStyle w:val="user6"/>
            </w:pPr>
            <w:proofErr w:type="spellStart"/>
            <w:r w:rsidRPr="00E30EFB">
              <w:t>created_at</w:t>
            </w:r>
            <w:proofErr w:type="spellEnd"/>
          </w:p>
        </w:tc>
        <w:tc>
          <w:tcPr>
            <w:tcW w:w="2135" w:type="dxa"/>
          </w:tcPr>
          <w:p w14:paraId="22DC734A" w14:textId="6B972A1C" w:rsidR="00E92033" w:rsidRDefault="00E92033" w:rsidP="00E92033">
            <w:pPr>
              <w:pStyle w:val="user6"/>
            </w:pPr>
            <w:r w:rsidRPr="00E30EFB">
              <w:t>TIMESTAMP</w:t>
            </w:r>
          </w:p>
        </w:tc>
        <w:tc>
          <w:tcPr>
            <w:tcW w:w="5137" w:type="dxa"/>
          </w:tcPr>
          <w:p w14:paraId="7E3FA85C" w14:textId="213756DB" w:rsidR="00E92033" w:rsidRDefault="00E92033" w:rsidP="00E92033">
            <w:pPr>
              <w:pStyle w:val="user6"/>
            </w:pPr>
            <w:r w:rsidRPr="00E30EFB">
              <w:t>DEFAULT CURRENT_TIMESTAMP</w:t>
            </w:r>
          </w:p>
        </w:tc>
      </w:tr>
    </w:tbl>
    <w:p w14:paraId="5648EFA8" w14:textId="77777777" w:rsidR="00EA2735" w:rsidRDefault="00EA2735">
      <w:pPr>
        <w:pStyle w:val="a1"/>
      </w:pPr>
    </w:p>
    <w:p w14:paraId="471ED680" w14:textId="18CBDC7E" w:rsidR="00EA2735" w:rsidRDefault="00000000">
      <w:pPr>
        <w:pStyle w:val="user5"/>
      </w:pPr>
      <w:r>
        <w:t xml:space="preserve">Таблица </w:t>
      </w:r>
      <w:r w:rsidR="00D64320">
        <w:rPr>
          <w:lang w:val="en-US"/>
        </w:rPr>
        <w:t>16</w:t>
      </w:r>
      <w:r>
        <w:t xml:space="preserve"> – </w:t>
      </w:r>
      <w:r w:rsidR="00217DFF">
        <w:t>Обзор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9"/>
        <w:gridCol w:w="2135"/>
        <w:gridCol w:w="5137"/>
      </w:tblGrid>
      <w:tr w:rsidR="00256EEA" w14:paraId="03470B3B" w14:textId="77777777" w:rsidTr="00055E1A"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17B782" w14:textId="15DFE574" w:rsidR="00256EEA" w:rsidRPr="00C415B7" w:rsidRDefault="00256EEA" w:rsidP="00256EEA">
            <w:pPr>
              <w:jc w:val="center"/>
              <w:rPr>
                <w:b/>
                <w:bCs/>
              </w:rPr>
            </w:pPr>
            <w:r w:rsidRPr="00CD7E66">
              <w:t>Атрибут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E7A2E1" w14:textId="43984434" w:rsidR="00256EEA" w:rsidRPr="00C415B7" w:rsidRDefault="00256EEA" w:rsidP="00256EEA">
            <w:pPr>
              <w:jc w:val="center"/>
              <w:rPr>
                <w:b/>
                <w:bCs/>
              </w:rPr>
            </w:pPr>
            <w:r w:rsidRPr="00CD7E66">
              <w:t>Тип данных</w:t>
            </w:r>
          </w:p>
        </w:tc>
        <w:tc>
          <w:tcPr>
            <w:tcW w:w="5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09BD5" w14:textId="3B010CC3" w:rsidR="00256EEA" w:rsidRPr="00C415B7" w:rsidRDefault="00256EEA" w:rsidP="00256EEA">
            <w:pPr>
              <w:jc w:val="center"/>
              <w:rPr>
                <w:b/>
                <w:bCs/>
              </w:rPr>
            </w:pPr>
            <w:r w:rsidRPr="00CD7E66">
              <w:t>Ограничения</w:t>
            </w:r>
          </w:p>
        </w:tc>
      </w:tr>
      <w:tr w:rsidR="00256EEA" w14:paraId="318BDC6F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57868989" w14:textId="3253604B" w:rsidR="00256EEA" w:rsidRDefault="00256EEA" w:rsidP="00256EEA">
            <w:pPr>
              <w:pStyle w:val="user6"/>
            </w:pPr>
            <w:proofErr w:type="spellStart"/>
            <w:r w:rsidRPr="00CD7E66">
              <w:t>review_id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5F5721F7" w14:textId="43A1F3B7" w:rsidR="00256EEA" w:rsidRDefault="00256EEA" w:rsidP="00256EEA">
            <w:pPr>
              <w:pStyle w:val="user6"/>
            </w:pPr>
            <w:r w:rsidRPr="00CD7E66">
              <w:t>SERIAL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EDF5E" w14:textId="370F7E7C" w:rsidR="00256EEA" w:rsidRDefault="00256EEA" w:rsidP="00256EEA">
            <w:pPr>
              <w:pStyle w:val="user6"/>
            </w:pPr>
            <w:r w:rsidRPr="00CD7E66">
              <w:t>PRIMARY KEY</w:t>
            </w:r>
          </w:p>
        </w:tc>
      </w:tr>
      <w:tr w:rsidR="00256EEA" w:rsidRPr="00D47EA7" w14:paraId="2D5C402F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5D946C82" w14:textId="68742E11" w:rsidR="00256EEA" w:rsidRDefault="00256EEA" w:rsidP="00256EEA">
            <w:pPr>
              <w:pStyle w:val="user6"/>
            </w:pPr>
            <w:proofErr w:type="spellStart"/>
            <w:r w:rsidRPr="00CD7E66">
              <w:t>deal_id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22139D6E" w14:textId="4C1825E8" w:rsidR="00256EEA" w:rsidRDefault="00256EEA" w:rsidP="00256EEA">
            <w:pPr>
              <w:pStyle w:val="user6"/>
            </w:pPr>
            <w:r w:rsidRPr="00CD7E66">
              <w:t>INTEGER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B5582" w14:textId="5573060E" w:rsidR="00256EEA" w:rsidRPr="00D47EA7" w:rsidRDefault="00256EEA" w:rsidP="00256EEA">
            <w:pPr>
              <w:pStyle w:val="user6"/>
              <w:rPr>
                <w:lang w:val="en-US"/>
              </w:rPr>
            </w:pPr>
            <w:r w:rsidRPr="00256EEA">
              <w:rPr>
                <w:lang w:val="en-US"/>
              </w:rPr>
              <w:t>NOT NULL REFERENCES Deals(</w:t>
            </w:r>
            <w:proofErr w:type="spellStart"/>
            <w:r w:rsidRPr="00256EEA">
              <w:rPr>
                <w:lang w:val="en-US"/>
              </w:rPr>
              <w:t>deal_id</w:t>
            </w:r>
            <w:proofErr w:type="spellEnd"/>
            <w:r w:rsidRPr="00256EEA">
              <w:rPr>
                <w:lang w:val="en-US"/>
              </w:rPr>
              <w:t>)</w:t>
            </w:r>
          </w:p>
        </w:tc>
      </w:tr>
      <w:tr w:rsidR="00256EEA" w:rsidRPr="00D47EA7" w14:paraId="23CEDC65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47170A63" w14:textId="38BC1995" w:rsidR="00256EEA" w:rsidRDefault="00256EEA" w:rsidP="00256EEA">
            <w:pPr>
              <w:pStyle w:val="user6"/>
            </w:pPr>
            <w:proofErr w:type="spellStart"/>
            <w:r w:rsidRPr="00CD7E66">
              <w:t>from_user_id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59F66476" w14:textId="232E4272" w:rsidR="00256EEA" w:rsidRDefault="00256EEA" w:rsidP="00256EEA">
            <w:pPr>
              <w:pStyle w:val="user6"/>
            </w:pPr>
            <w:r w:rsidRPr="00CD7E66">
              <w:t>INTEGER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8DD4E" w14:textId="40B7D6AC" w:rsidR="00256EEA" w:rsidRPr="00D47EA7" w:rsidRDefault="00256EEA" w:rsidP="00256EEA">
            <w:pPr>
              <w:pStyle w:val="user6"/>
              <w:rPr>
                <w:lang w:val="en-US"/>
              </w:rPr>
            </w:pPr>
            <w:r w:rsidRPr="00256EEA">
              <w:rPr>
                <w:lang w:val="en-US"/>
              </w:rPr>
              <w:t>NOT NULL REFERENCES Users(</w:t>
            </w:r>
            <w:proofErr w:type="spellStart"/>
            <w:r w:rsidRPr="00256EEA">
              <w:rPr>
                <w:lang w:val="en-US"/>
              </w:rPr>
              <w:t>user_id</w:t>
            </w:r>
            <w:proofErr w:type="spellEnd"/>
            <w:r w:rsidRPr="00256EEA">
              <w:rPr>
                <w:lang w:val="en-US"/>
              </w:rPr>
              <w:t>)</w:t>
            </w:r>
          </w:p>
        </w:tc>
      </w:tr>
      <w:tr w:rsidR="00256EEA" w:rsidRPr="00D47EA7" w14:paraId="768D4BD2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51E9C71D" w14:textId="67B3545B" w:rsidR="00256EEA" w:rsidRDefault="00256EEA" w:rsidP="00256EEA">
            <w:pPr>
              <w:pStyle w:val="user6"/>
            </w:pPr>
            <w:proofErr w:type="spellStart"/>
            <w:r w:rsidRPr="00CD7E66">
              <w:t>to_user_id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108874C3" w14:textId="65B81906" w:rsidR="00256EEA" w:rsidRDefault="00256EEA" w:rsidP="00256EEA">
            <w:pPr>
              <w:pStyle w:val="user6"/>
            </w:pPr>
            <w:r w:rsidRPr="00CD7E66">
              <w:t>INTEGER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40C6B" w14:textId="62A4DF95" w:rsidR="00256EEA" w:rsidRPr="00D47EA7" w:rsidRDefault="00256EEA" w:rsidP="00256EEA">
            <w:pPr>
              <w:pStyle w:val="user6"/>
              <w:rPr>
                <w:lang w:val="en-US"/>
              </w:rPr>
            </w:pPr>
            <w:r w:rsidRPr="00256EEA">
              <w:rPr>
                <w:lang w:val="en-US"/>
              </w:rPr>
              <w:t>NOT NULL REFERENCES Users(</w:t>
            </w:r>
            <w:proofErr w:type="spellStart"/>
            <w:r w:rsidRPr="00256EEA">
              <w:rPr>
                <w:lang w:val="en-US"/>
              </w:rPr>
              <w:t>user_id</w:t>
            </w:r>
            <w:proofErr w:type="spellEnd"/>
            <w:r w:rsidRPr="00256EEA">
              <w:rPr>
                <w:lang w:val="en-US"/>
              </w:rPr>
              <w:t>)</w:t>
            </w:r>
          </w:p>
        </w:tc>
      </w:tr>
      <w:tr w:rsidR="00256EEA" w:rsidRPr="00256EEA" w14:paraId="75D95EBF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25A2A729" w14:textId="6A224040" w:rsidR="00256EEA" w:rsidRDefault="00256EEA" w:rsidP="00256EEA">
            <w:pPr>
              <w:pStyle w:val="user6"/>
            </w:pPr>
            <w:proofErr w:type="spellStart"/>
            <w:r w:rsidRPr="00CD7E66">
              <w:t>rating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6BF38AB6" w14:textId="3F07D162" w:rsidR="00256EEA" w:rsidRDefault="00256EEA" w:rsidP="00256EEA">
            <w:pPr>
              <w:pStyle w:val="user6"/>
            </w:pPr>
            <w:r w:rsidRPr="00CD7E66">
              <w:t>INTEGER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5882" w14:textId="29F8794A" w:rsidR="00256EEA" w:rsidRPr="00256EEA" w:rsidRDefault="00256EEA" w:rsidP="00256EEA">
            <w:pPr>
              <w:pStyle w:val="user6"/>
              <w:rPr>
                <w:lang w:val="en-US"/>
              </w:rPr>
            </w:pPr>
            <w:r w:rsidRPr="00256EEA">
              <w:rPr>
                <w:lang w:val="en-US"/>
              </w:rPr>
              <w:t>NOT NULL CHECK (rating &gt;= 1 AND rating &lt;= 5)</w:t>
            </w:r>
          </w:p>
        </w:tc>
      </w:tr>
      <w:tr w:rsidR="00256EEA" w14:paraId="153755C2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2F14B867" w14:textId="3C51D9CF" w:rsidR="00256EEA" w:rsidRDefault="00256EEA" w:rsidP="00256EEA">
            <w:pPr>
              <w:pStyle w:val="user6"/>
            </w:pPr>
            <w:proofErr w:type="spellStart"/>
            <w:r w:rsidRPr="00CD7E66">
              <w:t>comment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48F31A5D" w14:textId="2B1DB071" w:rsidR="00256EEA" w:rsidRDefault="00256EEA" w:rsidP="00256EEA">
            <w:pPr>
              <w:pStyle w:val="user6"/>
            </w:pPr>
            <w:r w:rsidRPr="00CD7E66">
              <w:t>TEXT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73E8C" w14:textId="5C7C223A" w:rsidR="00256EEA" w:rsidRDefault="00256EEA" w:rsidP="00256EEA">
            <w:pPr>
              <w:pStyle w:val="user6"/>
            </w:pPr>
          </w:p>
        </w:tc>
      </w:tr>
      <w:tr w:rsidR="00256EEA" w14:paraId="7A6BD97A" w14:textId="77777777" w:rsidTr="00755D38">
        <w:tc>
          <w:tcPr>
            <w:tcW w:w="2139" w:type="dxa"/>
            <w:tcBorders>
              <w:left w:val="single" w:sz="2" w:space="0" w:color="000000"/>
              <w:bottom w:val="single" w:sz="2" w:space="0" w:color="000000"/>
            </w:tcBorders>
          </w:tcPr>
          <w:p w14:paraId="06E19F3D" w14:textId="2D06BB84" w:rsidR="00256EEA" w:rsidRDefault="00256EEA" w:rsidP="00256EEA">
            <w:pPr>
              <w:pStyle w:val="user6"/>
            </w:pPr>
            <w:proofErr w:type="spellStart"/>
            <w:r w:rsidRPr="00CD7E66">
              <w:t>created_at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18A69DA3" w14:textId="76546FF8" w:rsidR="00256EEA" w:rsidRDefault="00256EEA" w:rsidP="00256EEA">
            <w:pPr>
              <w:pStyle w:val="user6"/>
            </w:pPr>
            <w:r w:rsidRPr="00CD7E66">
              <w:t>TIMESTAMP</w:t>
            </w:r>
          </w:p>
        </w:tc>
        <w:tc>
          <w:tcPr>
            <w:tcW w:w="51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A2BB7" w14:textId="20588611" w:rsidR="00256EEA" w:rsidRDefault="00256EEA" w:rsidP="00256EEA">
            <w:pPr>
              <w:pStyle w:val="user6"/>
            </w:pPr>
            <w:r w:rsidRPr="00CD7E66">
              <w:t>DEFAULT CURRENT_TIMESTAMP</w:t>
            </w:r>
          </w:p>
        </w:tc>
      </w:tr>
    </w:tbl>
    <w:p w14:paraId="6B9A347D" w14:textId="77777777" w:rsidR="00EA2735" w:rsidRPr="00D47EA7" w:rsidRDefault="00EA2735">
      <w:pPr>
        <w:pStyle w:val="a1"/>
        <w:rPr>
          <w:lang w:val="en-US"/>
        </w:rPr>
      </w:pPr>
    </w:p>
    <w:p w14:paraId="15DC90B4" w14:textId="2B995614" w:rsidR="00EA2735" w:rsidRDefault="00000000">
      <w:pPr>
        <w:pStyle w:val="user5"/>
      </w:pPr>
      <w:r>
        <w:t xml:space="preserve">Таблица </w:t>
      </w:r>
      <w:r w:rsidR="00133AD7" w:rsidRPr="00133AD7">
        <w:t>17</w:t>
      </w:r>
      <w:r>
        <w:t xml:space="preserve"> – </w:t>
      </w:r>
      <w:r w:rsidR="00217DFF">
        <w:t>Уведомление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8"/>
        <w:gridCol w:w="2135"/>
        <w:gridCol w:w="5138"/>
      </w:tblGrid>
      <w:tr w:rsidR="003444FA" w14:paraId="10C35E72" w14:textId="77777777" w:rsidTr="00F726D7"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A81571" w14:textId="1A49DB81" w:rsidR="003444FA" w:rsidRDefault="003444FA" w:rsidP="003444FA">
            <w:pPr>
              <w:pStyle w:val="af5"/>
            </w:pPr>
            <w:r w:rsidRPr="00D80083">
              <w:t>Атрибут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4B77E7" w14:textId="4703117E" w:rsidR="003444FA" w:rsidRDefault="003444FA" w:rsidP="003444FA">
            <w:pPr>
              <w:pStyle w:val="af5"/>
            </w:pPr>
            <w:r w:rsidRPr="00D80083">
              <w:t>Тип данных</w:t>
            </w:r>
          </w:p>
        </w:tc>
        <w:tc>
          <w:tcPr>
            <w:tcW w:w="5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3A950" w14:textId="5F76BFCD" w:rsidR="003444FA" w:rsidRDefault="003444FA" w:rsidP="003444FA">
            <w:pPr>
              <w:pStyle w:val="af5"/>
            </w:pPr>
            <w:r w:rsidRPr="00D80083">
              <w:t>Ограничения</w:t>
            </w:r>
          </w:p>
        </w:tc>
      </w:tr>
      <w:tr w:rsidR="003444FA" w14:paraId="64D5FC78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320B02F9" w14:textId="69A8FE60" w:rsidR="003444FA" w:rsidRDefault="003444FA" w:rsidP="003444FA">
            <w:pPr>
              <w:pStyle w:val="user6"/>
            </w:pPr>
            <w:proofErr w:type="spellStart"/>
            <w:r w:rsidRPr="00D80083">
              <w:t>notification_id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6B7DCFD7" w14:textId="1333A017" w:rsidR="003444FA" w:rsidRDefault="003444FA" w:rsidP="003444FA">
            <w:pPr>
              <w:pStyle w:val="user6"/>
            </w:pPr>
            <w:r w:rsidRPr="00D80083">
              <w:t>SERIAL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B4C96" w14:textId="3E914575" w:rsidR="003444FA" w:rsidRDefault="003444FA" w:rsidP="003444FA">
            <w:pPr>
              <w:pStyle w:val="user6"/>
            </w:pPr>
            <w:r w:rsidRPr="00D80083">
              <w:t>PRIMARY KEY</w:t>
            </w:r>
          </w:p>
        </w:tc>
      </w:tr>
      <w:tr w:rsidR="003444FA" w:rsidRPr="003444FA" w14:paraId="65980F41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0043699B" w14:textId="66226EB2" w:rsidR="003444FA" w:rsidRDefault="003444FA" w:rsidP="003444FA">
            <w:pPr>
              <w:pStyle w:val="user6"/>
            </w:pPr>
            <w:proofErr w:type="spellStart"/>
            <w:r w:rsidRPr="00D80083">
              <w:t>user_id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353702E7" w14:textId="51FD90A8" w:rsidR="003444FA" w:rsidRDefault="003444FA" w:rsidP="003444FA">
            <w:pPr>
              <w:pStyle w:val="user6"/>
            </w:pPr>
            <w:r w:rsidRPr="00D80083">
              <w:t>INTEGER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7161D" w14:textId="07A36FC0" w:rsidR="003444FA" w:rsidRPr="003444FA" w:rsidRDefault="003444FA" w:rsidP="003444FA">
            <w:pPr>
              <w:pStyle w:val="user6"/>
              <w:rPr>
                <w:lang w:val="en-US"/>
              </w:rPr>
            </w:pPr>
            <w:r w:rsidRPr="003444FA">
              <w:rPr>
                <w:lang w:val="en-US"/>
              </w:rPr>
              <w:t>NOT NULL REFERENCES Users(</w:t>
            </w:r>
            <w:proofErr w:type="spellStart"/>
            <w:r w:rsidRPr="003444FA">
              <w:rPr>
                <w:lang w:val="en-US"/>
              </w:rPr>
              <w:t>user_id</w:t>
            </w:r>
            <w:proofErr w:type="spellEnd"/>
            <w:r w:rsidRPr="003444FA">
              <w:rPr>
                <w:lang w:val="en-US"/>
              </w:rPr>
              <w:t>)</w:t>
            </w:r>
          </w:p>
        </w:tc>
      </w:tr>
      <w:tr w:rsidR="003444FA" w:rsidRPr="003444FA" w14:paraId="175693FB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158E1DB6" w14:textId="2402CFC0" w:rsidR="003444FA" w:rsidRDefault="003444FA" w:rsidP="003444FA">
            <w:pPr>
              <w:pStyle w:val="user6"/>
            </w:pPr>
            <w:proofErr w:type="spellStart"/>
            <w:r w:rsidRPr="00D80083">
              <w:t>type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08169494" w14:textId="1AE8B8AB" w:rsidR="003444FA" w:rsidRDefault="003444FA" w:rsidP="003444FA">
            <w:pPr>
              <w:pStyle w:val="user6"/>
            </w:pPr>
            <w:r w:rsidRPr="00D80083">
              <w:t>VARCHAR(30)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EB3DA" w14:textId="6D012946" w:rsidR="003444FA" w:rsidRPr="003444FA" w:rsidRDefault="003444FA" w:rsidP="003444FA">
            <w:pPr>
              <w:pStyle w:val="user6"/>
              <w:rPr>
                <w:lang w:val="en-US"/>
              </w:rPr>
            </w:pPr>
            <w:r w:rsidRPr="003444FA">
              <w:rPr>
                <w:lang w:val="en-US"/>
              </w:rPr>
              <w:t>CHECK (type IN ('info', 'warning', 'success', 'error'))</w:t>
            </w:r>
          </w:p>
        </w:tc>
      </w:tr>
      <w:tr w:rsidR="003444FA" w14:paraId="1C904E08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6F77B93B" w14:textId="60994243" w:rsidR="003444FA" w:rsidRDefault="003444FA" w:rsidP="003444FA">
            <w:pPr>
              <w:pStyle w:val="user6"/>
            </w:pPr>
            <w:proofErr w:type="spellStart"/>
            <w:r w:rsidRPr="00D80083">
              <w:t>message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5F09FD59" w14:textId="728FEA77" w:rsidR="003444FA" w:rsidRDefault="003444FA" w:rsidP="003444FA">
            <w:pPr>
              <w:pStyle w:val="user6"/>
            </w:pPr>
            <w:r w:rsidRPr="00D80083">
              <w:t>TEXT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93559" w14:textId="1622C72D" w:rsidR="003444FA" w:rsidRDefault="003444FA" w:rsidP="003444FA">
            <w:pPr>
              <w:pStyle w:val="user6"/>
            </w:pPr>
            <w:r w:rsidRPr="00D80083">
              <w:t>NOT NULL</w:t>
            </w:r>
          </w:p>
        </w:tc>
      </w:tr>
      <w:tr w:rsidR="003444FA" w14:paraId="469ED790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670E534F" w14:textId="4F3FCB36" w:rsidR="003444FA" w:rsidRDefault="003444FA" w:rsidP="003444FA">
            <w:pPr>
              <w:pStyle w:val="user6"/>
            </w:pPr>
            <w:proofErr w:type="spellStart"/>
            <w:r w:rsidRPr="00D80083">
              <w:t>is_read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2B9EE5B4" w14:textId="5D63A37E" w:rsidR="003444FA" w:rsidRDefault="003444FA" w:rsidP="003444FA">
            <w:pPr>
              <w:pStyle w:val="user6"/>
            </w:pPr>
            <w:r w:rsidRPr="00D80083">
              <w:t>BOOLEAN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EE25E" w14:textId="5284008C" w:rsidR="003444FA" w:rsidRDefault="003444FA" w:rsidP="003444FA">
            <w:pPr>
              <w:pStyle w:val="user6"/>
            </w:pPr>
            <w:r w:rsidRPr="00D80083">
              <w:t>DEFAULT FALSE</w:t>
            </w:r>
          </w:p>
        </w:tc>
      </w:tr>
      <w:tr w:rsidR="003444FA" w:rsidRPr="00133AD7" w14:paraId="4E7A11EA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56C0779E" w14:textId="2D15EAA7" w:rsidR="003444FA" w:rsidRDefault="003444FA" w:rsidP="003444FA">
            <w:pPr>
              <w:pStyle w:val="user6"/>
            </w:pPr>
            <w:proofErr w:type="spellStart"/>
            <w:r w:rsidRPr="00D80083">
              <w:t>created_at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30B9CD1A" w14:textId="3CD7E2CF" w:rsidR="003444FA" w:rsidRDefault="003444FA" w:rsidP="003444FA">
            <w:pPr>
              <w:pStyle w:val="user6"/>
            </w:pPr>
            <w:r w:rsidRPr="00D80083">
              <w:t>TIMESTAMP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E3D14" w14:textId="4124E662" w:rsidR="003444FA" w:rsidRPr="00133AD7" w:rsidRDefault="003444FA" w:rsidP="003444FA">
            <w:pPr>
              <w:pStyle w:val="user6"/>
            </w:pPr>
            <w:r w:rsidRPr="00D80083">
              <w:t>DEFAULT CURRENT_TIMESTAMP</w:t>
            </w:r>
          </w:p>
        </w:tc>
      </w:tr>
    </w:tbl>
    <w:p w14:paraId="3C0E1C31" w14:textId="77777777" w:rsidR="00EA2735" w:rsidRPr="00133AD7" w:rsidRDefault="00EA2735">
      <w:pPr>
        <w:pStyle w:val="a1"/>
      </w:pPr>
    </w:p>
    <w:p w14:paraId="045C6A02" w14:textId="788A4CA1" w:rsidR="00EA2735" w:rsidRDefault="00000000">
      <w:pPr>
        <w:pStyle w:val="user5"/>
      </w:pPr>
      <w:r>
        <w:t xml:space="preserve">Таблица </w:t>
      </w:r>
      <w:r w:rsidR="00133AD7">
        <w:rPr>
          <w:lang w:val="en-US"/>
        </w:rPr>
        <w:t>18</w:t>
      </w:r>
      <w:r>
        <w:t xml:space="preserve"> – </w:t>
      </w:r>
      <w:r w:rsidR="00217DFF">
        <w:t>Арбитраж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8"/>
        <w:gridCol w:w="2135"/>
        <w:gridCol w:w="5138"/>
      </w:tblGrid>
      <w:tr w:rsidR="003444FA" w14:paraId="05948D7A" w14:textId="77777777" w:rsidTr="00483FEB"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5B78E9" w14:textId="176B68C0" w:rsidR="003444FA" w:rsidRDefault="003444FA" w:rsidP="003444FA">
            <w:pPr>
              <w:pStyle w:val="af5"/>
            </w:pPr>
            <w:r w:rsidRPr="00AE2605">
              <w:t>Атрибут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3A669A" w14:textId="6C9A2D4D" w:rsidR="003444FA" w:rsidRDefault="003444FA" w:rsidP="003444FA">
            <w:pPr>
              <w:pStyle w:val="af5"/>
            </w:pPr>
            <w:r w:rsidRPr="00AE2605">
              <w:t>Тип данных</w:t>
            </w:r>
          </w:p>
        </w:tc>
        <w:tc>
          <w:tcPr>
            <w:tcW w:w="5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EE143" w14:textId="434A00E3" w:rsidR="003444FA" w:rsidRDefault="003444FA" w:rsidP="003444FA">
            <w:pPr>
              <w:pStyle w:val="af5"/>
            </w:pPr>
            <w:r w:rsidRPr="00AE2605">
              <w:t>Ограничения</w:t>
            </w:r>
          </w:p>
        </w:tc>
      </w:tr>
      <w:tr w:rsidR="003444FA" w14:paraId="39082535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2F043566" w14:textId="674426F9" w:rsidR="003444FA" w:rsidRDefault="003444FA" w:rsidP="003444FA">
            <w:pPr>
              <w:pStyle w:val="user6"/>
            </w:pPr>
            <w:proofErr w:type="spellStart"/>
            <w:r w:rsidRPr="00AE2605">
              <w:t>arbitration_id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4F8146BF" w14:textId="2DDB04BF" w:rsidR="003444FA" w:rsidRDefault="003444FA" w:rsidP="003444FA">
            <w:pPr>
              <w:pStyle w:val="user6"/>
            </w:pPr>
            <w:r w:rsidRPr="00AE2605">
              <w:t>SERIAL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3EC2C" w14:textId="4F712277" w:rsidR="003444FA" w:rsidRDefault="003444FA" w:rsidP="003444FA">
            <w:pPr>
              <w:pStyle w:val="user6"/>
            </w:pPr>
            <w:r w:rsidRPr="00AE2605">
              <w:t>PRIMARY KEY</w:t>
            </w:r>
          </w:p>
        </w:tc>
      </w:tr>
      <w:tr w:rsidR="003444FA" w:rsidRPr="00D47EA7" w14:paraId="6C10DD99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08883833" w14:textId="4A69E330" w:rsidR="003444FA" w:rsidRDefault="003444FA" w:rsidP="003444FA">
            <w:pPr>
              <w:pStyle w:val="user6"/>
            </w:pPr>
            <w:proofErr w:type="spellStart"/>
            <w:r w:rsidRPr="00AE2605">
              <w:t>deal_id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6CE0BD1D" w14:textId="64119490" w:rsidR="003444FA" w:rsidRDefault="003444FA" w:rsidP="003444FA">
            <w:pPr>
              <w:pStyle w:val="user6"/>
            </w:pPr>
            <w:r w:rsidRPr="00AE2605">
              <w:t>INTEGER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3F168" w14:textId="0EAE692A" w:rsidR="003444FA" w:rsidRPr="00D47EA7" w:rsidRDefault="003444FA" w:rsidP="003444FA">
            <w:pPr>
              <w:pStyle w:val="user6"/>
              <w:rPr>
                <w:lang w:val="en-US"/>
              </w:rPr>
            </w:pPr>
            <w:r w:rsidRPr="003444FA">
              <w:rPr>
                <w:lang w:val="en-US"/>
              </w:rPr>
              <w:t>NOT NULL UNIQUE REFERENCES Deals(</w:t>
            </w:r>
            <w:proofErr w:type="spellStart"/>
            <w:r w:rsidRPr="003444FA">
              <w:rPr>
                <w:lang w:val="en-US"/>
              </w:rPr>
              <w:t>deal_id</w:t>
            </w:r>
            <w:proofErr w:type="spellEnd"/>
            <w:r w:rsidRPr="003444FA">
              <w:rPr>
                <w:lang w:val="en-US"/>
              </w:rPr>
              <w:t>)</w:t>
            </w:r>
          </w:p>
        </w:tc>
      </w:tr>
      <w:tr w:rsidR="003444FA" w:rsidRPr="00D47EA7" w14:paraId="431A3AE4" w14:textId="77777777" w:rsidTr="00755D38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5E1226F9" w14:textId="67521146" w:rsidR="003444FA" w:rsidRDefault="003444FA" w:rsidP="003444FA">
            <w:pPr>
              <w:pStyle w:val="user6"/>
            </w:pPr>
            <w:proofErr w:type="spellStart"/>
            <w:r w:rsidRPr="00AE2605">
              <w:t>initiator_id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796E09FA" w14:textId="506C463C" w:rsidR="003444FA" w:rsidRDefault="003444FA" w:rsidP="003444FA">
            <w:pPr>
              <w:pStyle w:val="user6"/>
            </w:pPr>
            <w:r w:rsidRPr="00AE2605">
              <w:t>INTEGER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1AEC4" w14:textId="00643C3C" w:rsidR="003444FA" w:rsidRPr="00D47EA7" w:rsidRDefault="003444FA" w:rsidP="003444FA">
            <w:pPr>
              <w:pStyle w:val="user6"/>
              <w:rPr>
                <w:lang w:val="en-US"/>
              </w:rPr>
            </w:pPr>
            <w:r w:rsidRPr="003444FA">
              <w:rPr>
                <w:lang w:val="en-US"/>
              </w:rPr>
              <w:t>NOT NULL REFERENCES Users(</w:t>
            </w:r>
            <w:proofErr w:type="spellStart"/>
            <w:r w:rsidRPr="003444FA">
              <w:rPr>
                <w:lang w:val="en-US"/>
              </w:rPr>
              <w:t>user_id</w:t>
            </w:r>
            <w:proofErr w:type="spellEnd"/>
            <w:r w:rsidRPr="003444FA">
              <w:rPr>
                <w:lang w:val="en-US"/>
              </w:rPr>
              <w:t>)</w:t>
            </w:r>
          </w:p>
        </w:tc>
      </w:tr>
      <w:tr w:rsidR="003444FA" w:rsidRPr="00D47EA7" w14:paraId="752CDADB" w14:textId="77777777" w:rsidTr="003444FA">
        <w:tc>
          <w:tcPr>
            <w:tcW w:w="2138" w:type="dxa"/>
            <w:tcBorders>
              <w:left w:val="single" w:sz="2" w:space="0" w:color="000000"/>
              <w:bottom w:val="single" w:sz="4" w:space="0" w:color="auto"/>
            </w:tcBorders>
          </w:tcPr>
          <w:p w14:paraId="605224AD" w14:textId="3B498E9B" w:rsidR="003444FA" w:rsidRDefault="003444FA" w:rsidP="003444FA">
            <w:pPr>
              <w:pStyle w:val="user6"/>
            </w:pPr>
            <w:proofErr w:type="spellStart"/>
            <w:r w:rsidRPr="00AE2605">
              <w:t>status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4" w:space="0" w:color="auto"/>
            </w:tcBorders>
          </w:tcPr>
          <w:p w14:paraId="4A55F79C" w14:textId="1F0CC1DC" w:rsidR="003444FA" w:rsidRDefault="003444FA" w:rsidP="003444FA">
            <w:pPr>
              <w:pStyle w:val="user6"/>
            </w:pPr>
            <w:r w:rsidRPr="00AE2605">
              <w:t>VARCHAR(20)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F08F1B0" w14:textId="0C790406" w:rsidR="003444FA" w:rsidRPr="00D47EA7" w:rsidRDefault="003444FA" w:rsidP="003444FA">
            <w:pPr>
              <w:pStyle w:val="user6"/>
              <w:rPr>
                <w:lang w:val="en-US"/>
              </w:rPr>
            </w:pPr>
            <w:r w:rsidRPr="003444FA">
              <w:rPr>
                <w:lang w:val="en-US"/>
              </w:rPr>
              <w:t>DEFAULT 'open' CHECK (status IN ('open', '</w:t>
            </w:r>
            <w:proofErr w:type="spellStart"/>
            <w:r w:rsidRPr="003444FA">
              <w:rPr>
                <w:lang w:val="en-US"/>
              </w:rPr>
              <w:t>in_progress</w:t>
            </w:r>
            <w:proofErr w:type="spellEnd"/>
            <w:r w:rsidRPr="003444FA">
              <w:rPr>
                <w:lang w:val="en-US"/>
              </w:rPr>
              <w:t>', 'resolved', 'closed'))</w:t>
            </w:r>
          </w:p>
        </w:tc>
      </w:tr>
      <w:tr w:rsidR="003444FA" w:rsidRPr="00D47EA7" w14:paraId="7F2AF2D5" w14:textId="77777777" w:rsidTr="003444FA"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EF4E" w14:textId="1320B391" w:rsidR="003444FA" w:rsidRDefault="003444FA" w:rsidP="003444FA">
            <w:pPr>
              <w:pStyle w:val="user6"/>
            </w:pPr>
            <w:proofErr w:type="spellStart"/>
            <w:r w:rsidRPr="00AE2605">
              <w:t>resolution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64F9" w14:textId="4BE6C65F" w:rsidR="003444FA" w:rsidRDefault="003444FA" w:rsidP="003444FA">
            <w:pPr>
              <w:pStyle w:val="user6"/>
            </w:pPr>
            <w:r w:rsidRPr="00AE2605">
              <w:t>TEXT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4B92" w14:textId="059B698E" w:rsidR="003444FA" w:rsidRPr="00D47EA7" w:rsidRDefault="003444FA" w:rsidP="003444FA">
            <w:pPr>
              <w:pStyle w:val="user6"/>
              <w:rPr>
                <w:lang w:val="en-US"/>
              </w:rPr>
            </w:pPr>
          </w:p>
        </w:tc>
      </w:tr>
      <w:tr w:rsidR="003444FA" w14:paraId="1284C1B5" w14:textId="77777777" w:rsidTr="003444FA"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CA91" w14:textId="29D4568B" w:rsidR="003444FA" w:rsidRDefault="003444FA" w:rsidP="003444FA">
            <w:pPr>
              <w:pStyle w:val="user6"/>
            </w:pPr>
            <w:proofErr w:type="spellStart"/>
            <w:r w:rsidRPr="00AE2605">
              <w:t>created_at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F9D0" w14:textId="39EF8178" w:rsidR="003444FA" w:rsidRDefault="003444FA" w:rsidP="003444FA">
            <w:pPr>
              <w:pStyle w:val="user6"/>
            </w:pPr>
            <w:r w:rsidRPr="00AE2605">
              <w:t>TIMESTAMP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71F0" w14:textId="15B6EF54" w:rsidR="003444FA" w:rsidRDefault="003444FA" w:rsidP="003444FA">
            <w:pPr>
              <w:pStyle w:val="user6"/>
            </w:pPr>
            <w:r w:rsidRPr="00AE2605">
              <w:t>DEFAULT CURRENT_TIMESTAMP</w:t>
            </w:r>
          </w:p>
        </w:tc>
      </w:tr>
      <w:tr w:rsidR="003444FA" w14:paraId="68A6551B" w14:textId="77777777" w:rsidTr="003444FA"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DCFE" w14:textId="26082BAE" w:rsidR="003444FA" w:rsidRPr="00FF33E9" w:rsidRDefault="003444FA" w:rsidP="003444FA">
            <w:pPr>
              <w:pStyle w:val="user6"/>
            </w:pPr>
            <w:proofErr w:type="spellStart"/>
            <w:r w:rsidRPr="00AE2605">
              <w:t>closed_at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ACAD" w14:textId="22807499" w:rsidR="003444FA" w:rsidRPr="00FF33E9" w:rsidRDefault="003444FA" w:rsidP="003444FA">
            <w:pPr>
              <w:pStyle w:val="user6"/>
            </w:pPr>
            <w:r w:rsidRPr="00AE2605">
              <w:t>TIMESTAMP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4FB8" w14:textId="77777777" w:rsidR="003444FA" w:rsidRPr="00FF33E9" w:rsidRDefault="003444FA" w:rsidP="003444FA">
            <w:pPr>
              <w:pStyle w:val="user6"/>
            </w:pPr>
          </w:p>
        </w:tc>
      </w:tr>
    </w:tbl>
    <w:p w14:paraId="11D48778" w14:textId="77777777" w:rsidR="00CF7A7C" w:rsidRDefault="00CF7A7C">
      <w:pPr>
        <w:pStyle w:val="a1"/>
      </w:pPr>
    </w:p>
    <w:p w14:paraId="0AF85414" w14:textId="3F67A15E" w:rsidR="00CF7A7C" w:rsidRDefault="00CF7A7C" w:rsidP="00CF7A7C">
      <w:pPr>
        <w:pStyle w:val="user5"/>
      </w:pPr>
      <w:r>
        <w:t xml:space="preserve">Таблица </w:t>
      </w:r>
      <w:r>
        <w:rPr>
          <w:lang w:val="en-US"/>
        </w:rPr>
        <w:t>1</w:t>
      </w:r>
      <w:r>
        <w:t>9</w:t>
      </w:r>
      <w:r>
        <w:t xml:space="preserve"> – </w:t>
      </w:r>
      <w:r>
        <w:t>Система логирования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8"/>
        <w:gridCol w:w="2135"/>
        <w:gridCol w:w="5138"/>
      </w:tblGrid>
      <w:tr w:rsidR="00492951" w14:paraId="292AB422" w14:textId="77777777" w:rsidTr="00D341CD">
        <w:tc>
          <w:tcPr>
            <w:tcW w:w="2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BE3371" w14:textId="48E92C9E" w:rsidR="00492951" w:rsidRDefault="00492951" w:rsidP="00492951">
            <w:pPr>
              <w:pStyle w:val="af5"/>
            </w:pPr>
            <w:r w:rsidRPr="003E6957">
              <w:t>Атрибут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2C86E62" w14:textId="1B539414" w:rsidR="00492951" w:rsidRDefault="00492951" w:rsidP="00492951">
            <w:pPr>
              <w:pStyle w:val="af5"/>
            </w:pPr>
            <w:r w:rsidRPr="003E6957">
              <w:t>Тип данных</w:t>
            </w:r>
          </w:p>
        </w:tc>
        <w:tc>
          <w:tcPr>
            <w:tcW w:w="5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F9B04" w14:textId="5931E86F" w:rsidR="00492951" w:rsidRDefault="00492951" w:rsidP="00492951">
            <w:pPr>
              <w:pStyle w:val="af5"/>
            </w:pPr>
            <w:r w:rsidRPr="003E6957">
              <w:t>Ограничения</w:t>
            </w:r>
          </w:p>
        </w:tc>
      </w:tr>
      <w:tr w:rsidR="00492951" w14:paraId="028A1A31" w14:textId="77777777" w:rsidTr="00BF6D40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664D415C" w14:textId="6AAEE1D5" w:rsidR="00492951" w:rsidRDefault="00492951" w:rsidP="00492951">
            <w:pPr>
              <w:pStyle w:val="user6"/>
            </w:pPr>
            <w:proofErr w:type="spellStart"/>
            <w:r w:rsidRPr="003E6957">
              <w:t>log_id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3CD14B6D" w14:textId="521A9DB7" w:rsidR="00492951" w:rsidRDefault="00492951" w:rsidP="00492951">
            <w:pPr>
              <w:pStyle w:val="user6"/>
            </w:pPr>
            <w:r w:rsidRPr="003E6957">
              <w:t>SERIAL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768BE" w14:textId="6221608D" w:rsidR="00492951" w:rsidRDefault="00492951" w:rsidP="00492951">
            <w:pPr>
              <w:pStyle w:val="user6"/>
            </w:pPr>
            <w:r w:rsidRPr="003E6957">
              <w:t>PRIMARY KEY</w:t>
            </w:r>
          </w:p>
        </w:tc>
      </w:tr>
      <w:tr w:rsidR="00492951" w:rsidRPr="00D47EA7" w14:paraId="0DCDB217" w14:textId="77777777" w:rsidTr="00BF6D40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071B8320" w14:textId="3581F0B8" w:rsidR="00492951" w:rsidRDefault="00492951" w:rsidP="00492951">
            <w:pPr>
              <w:pStyle w:val="user6"/>
            </w:pPr>
            <w:proofErr w:type="spellStart"/>
            <w:r w:rsidRPr="003E6957">
              <w:t>user_id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45821461" w14:textId="54FC811C" w:rsidR="00492951" w:rsidRDefault="00492951" w:rsidP="00492951">
            <w:pPr>
              <w:pStyle w:val="user6"/>
            </w:pPr>
            <w:r w:rsidRPr="003E6957">
              <w:t>INTEGER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4AF16" w14:textId="75F1E6D6" w:rsidR="00492951" w:rsidRPr="00D47EA7" w:rsidRDefault="00492951" w:rsidP="00492951">
            <w:pPr>
              <w:pStyle w:val="user6"/>
              <w:rPr>
                <w:lang w:val="en-US"/>
              </w:rPr>
            </w:pPr>
            <w:r w:rsidRPr="00587DE0">
              <w:rPr>
                <w:lang w:val="en-US"/>
              </w:rPr>
              <w:t>REFERENCES Users(</w:t>
            </w:r>
            <w:proofErr w:type="spellStart"/>
            <w:r w:rsidRPr="00587DE0">
              <w:rPr>
                <w:lang w:val="en-US"/>
              </w:rPr>
              <w:t>user_id</w:t>
            </w:r>
            <w:proofErr w:type="spellEnd"/>
            <w:r w:rsidRPr="00587DE0">
              <w:rPr>
                <w:lang w:val="en-US"/>
              </w:rPr>
              <w:t>) ON DELETE SET NULL</w:t>
            </w:r>
          </w:p>
        </w:tc>
      </w:tr>
      <w:tr w:rsidR="00492951" w:rsidRPr="00D47EA7" w14:paraId="533A3062" w14:textId="77777777" w:rsidTr="00BF6D40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2735E0B1" w14:textId="5C318D83" w:rsidR="00492951" w:rsidRDefault="00492951" w:rsidP="00492951">
            <w:pPr>
              <w:pStyle w:val="user6"/>
            </w:pPr>
            <w:proofErr w:type="spellStart"/>
            <w:r w:rsidRPr="003E6957">
              <w:t>action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58F9B2F4" w14:textId="740EB879" w:rsidR="00492951" w:rsidRDefault="00492951" w:rsidP="00492951">
            <w:pPr>
              <w:pStyle w:val="user6"/>
            </w:pPr>
            <w:r w:rsidRPr="003E6957">
              <w:t>VARCHAR(100)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30D82" w14:textId="73C7EAA5" w:rsidR="00492951" w:rsidRPr="00D47EA7" w:rsidRDefault="00492951" w:rsidP="00492951">
            <w:pPr>
              <w:pStyle w:val="user6"/>
              <w:rPr>
                <w:lang w:val="en-US"/>
              </w:rPr>
            </w:pPr>
            <w:r w:rsidRPr="003E6957">
              <w:t>NOT NULL</w:t>
            </w:r>
          </w:p>
        </w:tc>
      </w:tr>
      <w:tr w:rsidR="00492951" w:rsidRPr="00D47EA7" w14:paraId="301040C8" w14:textId="77777777" w:rsidTr="00BF6D40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7A5EF8B0" w14:textId="5781C356" w:rsidR="00492951" w:rsidRDefault="00492951" w:rsidP="00492951">
            <w:pPr>
              <w:pStyle w:val="user6"/>
            </w:pPr>
            <w:proofErr w:type="spellStart"/>
            <w:r w:rsidRPr="003E6957">
              <w:lastRenderedPageBreak/>
              <w:t>ip_address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28777705" w14:textId="282F9CC6" w:rsidR="00492951" w:rsidRDefault="00492951" w:rsidP="00492951">
            <w:pPr>
              <w:pStyle w:val="user6"/>
            </w:pPr>
            <w:r w:rsidRPr="003E6957">
              <w:t>INET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DB0B2" w14:textId="77777777" w:rsidR="00492951" w:rsidRPr="00D47EA7" w:rsidRDefault="00492951" w:rsidP="00492951">
            <w:pPr>
              <w:pStyle w:val="user6"/>
              <w:rPr>
                <w:lang w:val="en-US"/>
              </w:rPr>
            </w:pPr>
          </w:p>
        </w:tc>
      </w:tr>
      <w:tr w:rsidR="00492951" w:rsidRPr="00D47EA7" w14:paraId="1597C172" w14:textId="77777777" w:rsidTr="00BF6D40">
        <w:tc>
          <w:tcPr>
            <w:tcW w:w="2138" w:type="dxa"/>
            <w:tcBorders>
              <w:left w:val="single" w:sz="2" w:space="0" w:color="000000"/>
              <w:bottom w:val="single" w:sz="2" w:space="0" w:color="000000"/>
            </w:tcBorders>
          </w:tcPr>
          <w:p w14:paraId="7A920142" w14:textId="459E2C4D" w:rsidR="00492951" w:rsidRDefault="00492951" w:rsidP="00492951">
            <w:pPr>
              <w:pStyle w:val="user6"/>
            </w:pPr>
            <w:proofErr w:type="spellStart"/>
            <w:r w:rsidRPr="003E6957">
              <w:t>created_at</w:t>
            </w:r>
            <w:proofErr w:type="spellEnd"/>
          </w:p>
        </w:tc>
        <w:tc>
          <w:tcPr>
            <w:tcW w:w="2135" w:type="dxa"/>
            <w:tcBorders>
              <w:left w:val="single" w:sz="2" w:space="0" w:color="000000"/>
              <w:bottom w:val="single" w:sz="2" w:space="0" w:color="000000"/>
            </w:tcBorders>
          </w:tcPr>
          <w:p w14:paraId="4E47418E" w14:textId="60164DAD" w:rsidR="00492951" w:rsidRDefault="00492951" w:rsidP="00492951">
            <w:pPr>
              <w:pStyle w:val="user6"/>
            </w:pPr>
            <w:r w:rsidRPr="003E6957">
              <w:t>TIMESTAMP</w:t>
            </w:r>
          </w:p>
        </w:tc>
        <w:tc>
          <w:tcPr>
            <w:tcW w:w="5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AB2BD" w14:textId="52AEDF88" w:rsidR="00492951" w:rsidRPr="00D47EA7" w:rsidRDefault="00492951" w:rsidP="00492951">
            <w:pPr>
              <w:pStyle w:val="user6"/>
              <w:rPr>
                <w:lang w:val="en-US"/>
              </w:rPr>
            </w:pPr>
            <w:r w:rsidRPr="003E6957">
              <w:t>DEFAULT CURRENT_TIMESTAMP</w:t>
            </w:r>
          </w:p>
        </w:tc>
      </w:tr>
    </w:tbl>
    <w:p w14:paraId="304D70B6" w14:textId="77777777" w:rsidR="00CF7A7C" w:rsidRDefault="00CF7A7C" w:rsidP="00CF7A7C">
      <w:pPr>
        <w:pStyle w:val="a1"/>
        <w:ind w:firstLine="0"/>
      </w:pPr>
    </w:p>
    <w:sectPr w:rsidR="00CF7A7C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B734" w14:textId="77777777" w:rsidR="008F22A7" w:rsidRDefault="008F22A7">
      <w:pPr>
        <w:spacing w:after="0" w:line="240" w:lineRule="auto"/>
      </w:pPr>
      <w:r>
        <w:separator/>
      </w:r>
    </w:p>
  </w:endnote>
  <w:endnote w:type="continuationSeparator" w:id="0">
    <w:p w14:paraId="31F7461E" w14:textId="77777777" w:rsidR="008F22A7" w:rsidRDefault="008F2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C612" w14:textId="77777777" w:rsidR="00EA2735" w:rsidRDefault="00EA273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310243"/>
      <w:docPartObj>
        <w:docPartGallery w:val="Page Numbers (Bottom of Page)"/>
        <w:docPartUnique/>
      </w:docPartObj>
    </w:sdtPr>
    <w:sdtContent>
      <w:p w14:paraId="1C8255F8" w14:textId="77777777" w:rsidR="00EA2735" w:rsidRDefault="00000000">
        <w:pPr>
          <w:pStyle w:val="a8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78</w:t>
        </w:r>
        <w:r>
          <w:fldChar w:fldCharType="end"/>
        </w:r>
      </w:p>
    </w:sdtContent>
  </w:sdt>
  <w:p w14:paraId="4F28C071" w14:textId="77777777" w:rsidR="00EA2735" w:rsidRDefault="00EA273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4EC6" w14:textId="77777777" w:rsidR="00EA2735" w:rsidRDefault="00EA273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2F26" w14:textId="77777777" w:rsidR="008F22A7" w:rsidRDefault="008F22A7">
      <w:pPr>
        <w:spacing w:after="0" w:line="240" w:lineRule="auto"/>
      </w:pPr>
      <w:r>
        <w:separator/>
      </w:r>
    </w:p>
  </w:footnote>
  <w:footnote w:type="continuationSeparator" w:id="0">
    <w:p w14:paraId="7C500851" w14:textId="77777777" w:rsidR="008F22A7" w:rsidRDefault="008F2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7FF003C"/>
    <w:multiLevelType w:val="hybridMultilevel"/>
    <w:tmpl w:val="21F28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D78CA"/>
    <w:multiLevelType w:val="hybridMultilevel"/>
    <w:tmpl w:val="97EE16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E8050E"/>
    <w:multiLevelType w:val="hybridMultilevel"/>
    <w:tmpl w:val="832E0254"/>
    <w:lvl w:ilvl="0" w:tplc="EB20AB5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E24F2"/>
    <w:multiLevelType w:val="hybridMultilevel"/>
    <w:tmpl w:val="3DA65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16B8A"/>
    <w:multiLevelType w:val="hybridMultilevel"/>
    <w:tmpl w:val="40CC47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0452EA"/>
    <w:multiLevelType w:val="hybridMultilevel"/>
    <w:tmpl w:val="B0FC5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3FE6EAB"/>
    <w:multiLevelType w:val="multilevel"/>
    <w:tmpl w:val="B13CB65C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8B3A27"/>
    <w:multiLevelType w:val="hybridMultilevel"/>
    <w:tmpl w:val="539E2E46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C297C"/>
    <w:multiLevelType w:val="hybridMultilevel"/>
    <w:tmpl w:val="96B05A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E07109"/>
    <w:multiLevelType w:val="multilevel"/>
    <w:tmpl w:val="5A74AFB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0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7A3A58"/>
    <w:multiLevelType w:val="hybridMultilevel"/>
    <w:tmpl w:val="E0BE5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A07D66"/>
    <w:multiLevelType w:val="multilevel"/>
    <w:tmpl w:val="F012999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43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57187709">
    <w:abstractNumId w:val="19"/>
  </w:num>
  <w:num w:numId="2" w16cid:durableId="859972479">
    <w:abstractNumId w:val="40"/>
  </w:num>
  <w:num w:numId="3" w16cid:durableId="1714453041">
    <w:abstractNumId w:val="44"/>
  </w:num>
  <w:num w:numId="4" w16cid:durableId="1844467006">
    <w:abstractNumId w:val="42"/>
  </w:num>
  <w:num w:numId="5" w16cid:durableId="1744598311">
    <w:abstractNumId w:val="17"/>
  </w:num>
  <w:num w:numId="6" w16cid:durableId="1644844714">
    <w:abstractNumId w:val="3"/>
  </w:num>
  <w:num w:numId="7" w16cid:durableId="912348318">
    <w:abstractNumId w:val="43"/>
  </w:num>
  <w:num w:numId="8" w16cid:durableId="1954821692">
    <w:abstractNumId w:val="32"/>
  </w:num>
  <w:num w:numId="9" w16cid:durableId="539903161">
    <w:abstractNumId w:val="16"/>
  </w:num>
  <w:num w:numId="10" w16cid:durableId="1230456827">
    <w:abstractNumId w:val="15"/>
  </w:num>
  <w:num w:numId="11" w16cid:durableId="699937761">
    <w:abstractNumId w:val="0"/>
  </w:num>
  <w:num w:numId="12" w16cid:durableId="354304991">
    <w:abstractNumId w:val="41"/>
  </w:num>
  <w:num w:numId="13" w16cid:durableId="1902672194">
    <w:abstractNumId w:val="18"/>
  </w:num>
  <w:num w:numId="14" w16cid:durableId="232472064">
    <w:abstractNumId w:val="34"/>
  </w:num>
  <w:num w:numId="15" w16cid:durableId="16197639">
    <w:abstractNumId w:val="27"/>
  </w:num>
  <w:num w:numId="16" w16cid:durableId="21370212">
    <w:abstractNumId w:val="35"/>
  </w:num>
  <w:num w:numId="17" w16cid:durableId="1271473371">
    <w:abstractNumId w:val="9"/>
  </w:num>
  <w:num w:numId="18" w16cid:durableId="551695883">
    <w:abstractNumId w:val="10"/>
  </w:num>
  <w:num w:numId="19" w16cid:durableId="499388385">
    <w:abstractNumId w:val="33"/>
  </w:num>
  <w:num w:numId="20" w16cid:durableId="1967274480">
    <w:abstractNumId w:val="38"/>
  </w:num>
  <w:num w:numId="21" w16cid:durableId="1694648930">
    <w:abstractNumId w:val="30"/>
  </w:num>
  <w:num w:numId="22" w16cid:durableId="1623417988">
    <w:abstractNumId w:val="36"/>
  </w:num>
  <w:num w:numId="23" w16cid:durableId="111752592">
    <w:abstractNumId w:val="4"/>
  </w:num>
  <w:num w:numId="24" w16cid:durableId="1723287990">
    <w:abstractNumId w:val="6"/>
  </w:num>
  <w:num w:numId="25" w16cid:durableId="781844703">
    <w:abstractNumId w:val="20"/>
  </w:num>
  <w:num w:numId="26" w16cid:durableId="280769243">
    <w:abstractNumId w:val="21"/>
  </w:num>
  <w:num w:numId="27" w16cid:durableId="1690714624">
    <w:abstractNumId w:val="26"/>
  </w:num>
  <w:num w:numId="28" w16cid:durableId="1756701958">
    <w:abstractNumId w:val="1"/>
  </w:num>
  <w:num w:numId="29" w16cid:durableId="558322991">
    <w:abstractNumId w:val="24"/>
  </w:num>
  <w:num w:numId="30" w16cid:durableId="1311014779">
    <w:abstractNumId w:val="31"/>
  </w:num>
  <w:num w:numId="31" w16cid:durableId="21564897">
    <w:abstractNumId w:val="25"/>
  </w:num>
  <w:num w:numId="32" w16cid:durableId="405147792">
    <w:abstractNumId w:val="5"/>
  </w:num>
  <w:num w:numId="33" w16cid:durableId="46952985">
    <w:abstractNumId w:val="39"/>
  </w:num>
  <w:num w:numId="34" w16cid:durableId="1480079079">
    <w:abstractNumId w:val="2"/>
  </w:num>
  <w:num w:numId="35" w16cid:durableId="1406999364">
    <w:abstractNumId w:val="29"/>
  </w:num>
  <w:num w:numId="36" w16cid:durableId="2073574886">
    <w:abstractNumId w:val="37"/>
  </w:num>
  <w:num w:numId="37" w16cid:durableId="747575769">
    <w:abstractNumId w:val="8"/>
  </w:num>
  <w:num w:numId="38" w16cid:durableId="1497569962">
    <w:abstractNumId w:val="14"/>
  </w:num>
  <w:num w:numId="39" w16cid:durableId="1001661572">
    <w:abstractNumId w:val="7"/>
  </w:num>
  <w:num w:numId="40" w16cid:durableId="1762556846">
    <w:abstractNumId w:val="11"/>
  </w:num>
  <w:num w:numId="41" w16cid:durableId="1310863093">
    <w:abstractNumId w:val="22"/>
  </w:num>
  <w:num w:numId="42" w16cid:durableId="799959933">
    <w:abstractNumId w:val="23"/>
  </w:num>
  <w:num w:numId="43" w16cid:durableId="1420055033">
    <w:abstractNumId w:val="13"/>
  </w:num>
  <w:num w:numId="44" w16cid:durableId="1694383641">
    <w:abstractNumId w:val="28"/>
  </w:num>
  <w:num w:numId="45" w16cid:durableId="194778860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735"/>
    <w:rsid w:val="000318D4"/>
    <w:rsid w:val="00040E0C"/>
    <w:rsid w:val="00086FE5"/>
    <w:rsid w:val="00090BF3"/>
    <w:rsid w:val="000972A4"/>
    <w:rsid w:val="000E78A7"/>
    <w:rsid w:val="000F14EF"/>
    <w:rsid w:val="001011DB"/>
    <w:rsid w:val="00115F3D"/>
    <w:rsid w:val="00117AD1"/>
    <w:rsid w:val="00133AD7"/>
    <w:rsid w:val="001B7A4B"/>
    <w:rsid w:val="00217DFF"/>
    <w:rsid w:val="0022370E"/>
    <w:rsid w:val="00241855"/>
    <w:rsid w:val="00245C2C"/>
    <w:rsid w:val="00247644"/>
    <w:rsid w:val="00253E82"/>
    <w:rsid w:val="00254448"/>
    <w:rsid w:val="00256EEA"/>
    <w:rsid w:val="00264FD7"/>
    <w:rsid w:val="002D21DA"/>
    <w:rsid w:val="002D3AE9"/>
    <w:rsid w:val="002D6728"/>
    <w:rsid w:val="00303560"/>
    <w:rsid w:val="00304965"/>
    <w:rsid w:val="003443F9"/>
    <w:rsid w:val="003444FA"/>
    <w:rsid w:val="0034708F"/>
    <w:rsid w:val="003A1445"/>
    <w:rsid w:val="003B360F"/>
    <w:rsid w:val="003C7D00"/>
    <w:rsid w:val="003F7527"/>
    <w:rsid w:val="00443FBE"/>
    <w:rsid w:val="00462572"/>
    <w:rsid w:val="00475C02"/>
    <w:rsid w:val="00492951"/>
    <w:rsid w:val="00503352"/>
    <w:rsid w:val="00537C58"/>
    <w:rsid w:val="00544E98"/>
    <w:rsid w:val="0056150A"/>
    <w:rsid w:val="005668B2"/>
    <w:rsid w:val="0057410A"/>
    <w:rsid w:val="00587DE0"/>
    <w:rsid w:val="005B279D"/>
    <w:rsid w:val="005B4A1B"/>
    <w:rsid w:val="005C6153"/>
    <w:rsid w:val="005D0425"/>
    <w:rsid w:val="005F77DA"/>
    <w:rsid w:val="006149C6"/>
    <w:rsid w:val="006209D4"/>
    <w:rsid w:val="006C025A"/>
    <w:rsid w:val="006F2587"/>
    <w:rsid w:val="006F77E6"/>
    <w:rsid w:val="00732A1D"/>
    <w:rsid w:val="00737DE7"/>
    <w:rsid w:val="00740773"/>
    <w:rsid w:val="00754576"/>
    <w:rsid w:val="00755D38"/>
    <w:rsid w:val="00764B6C"/>
    <w:rsid w:val="007805A3"/>
    <w:rsid w:val="00783DEC"/>
    <w:rsid w:val="0078489C"/>
    <w:rsid w:val="007A2B50"/>
    <w:rsid w:val="007A4F53"/>
    <w:rsid w:val="007C4854"/>
    <w:rsid w:val="00804349"/>
    <w:rsid w:val="00804806"/>
    <w:rsid w:val="008253F4"/>
    <w:rsid w:val="008668E7"/>
    <w:rsid w:val="008730B7"/>
    <w:rsid w:val="00877A26"/>
    <w:rsid w:val="00893C08"/>
    <w:rsid w:val="008F22A7"/>
    <w:rsid w:val="008F553D"/>
    <w:rsid w:val="009042AB"/>
    <w:rsid w:val="00907243"/>
    <w:rsid w:val="0091001A"/>
    <w:rsid w:val="0094500B"/>
    <w:rsid w:val="0095121C"/>
    <w:rsid w:val="00953C59"/>
    <w:rsid w:val="00981415"/>
    <w:rsid w:val="00993952"/>
    <w:rsid w:val="00994092"/>
    <w:rsid w:val="00995276"/>
    <w:rsid w:val="00AF4BC5"/>
    <w:rsid w:val="00B01261"/>
    <w:rsid w:val="00B26173"/>
    <w:rsid w:val="00B302C4"/>
    <w:rsid w:val="00B6743D"/>
    <w:rsid w:val="00BC0636"/>
    <w:rsid w:val="00BD0F8D"/>
    <w:rsid w:val="00BD5D34"/>
    <w:rsid w:val="00BE0769"/>
    <w:rsid w:val="00BE4403"/>
    <w:rsid w:val="00BF03EE"/>
    <w:rsid w:val="00C02221"/>
    <w:rsid w:val="00C13DE7"/>
    <w:rsid w:val="00C23114"/>
    <w:rsid w:val="00C415B7"/>
    <w:rsid w:val="00C4681E"/>
    <w:rsid w:val="00C56A21"/>
    <w:rsid w:val="00C7111A"/>
    <w:rsid w:val="00C92D49"/>
    <w:rsid w:val="00C939A6"/>
    <w:rsid w:val="00CA5949"/>
    <w:rsid w:val="00CA7181"/>
    <w:rsid w:val="00CC21B1"/>
    <w:rsid w:val="00CD349D"/>
    <w:rsid w:val="00CF7A7C"/>
    <w:rsid w:val="00D162BA"/>
    <w:rsid w:val="00D35568"/>
    <w:rsid w:val="00D4116D"/>
    <w:rsid w:val="00D47EA7"/>
    <w:rsid w:val="00D64320"/>
    <w:rsid w:val="00DE1E53"/>
    <w:rsid w:val="00DE73FA"/>
    <w:rsid w:val="00E506B8"/>
    <w:rsid w:val="00E705F5"/>
    <w:rsid w:val="00E83104"/>
    <w:rsid w:val="00E90DEE"/>
    <w:rsid w:val="00E92033"/>
    <w:rsid w:val="00EA2735"/>
    <w:rsid w:val="00EF0224"/>
    <w:rsid w:val="00EF6286"/>
    <w:rsid w:val="00F03692"/>
    <w:rsid w:val="00F663AE"/>
    <w:rsid w:val="00F751AA"/>
    <w:rsid w:val="00F86647"/>
    <w:rsid w:val="00F91E6B"/>
    <w:rsid w:val="00FA7EB5"/>
    <w:rsid w:val="00FC4F29"/>
    <w:rsid w:val="00FF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85085D"/>
  <w15:docId w15:val="{A80FA5B2-2DE9-444B-A440-463A98DE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60F"/>
    <w:pPr>
      <w:spacing w:after="160" w:line="259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1"/>
    <w:link w:val="10"/>
    <w:qFormat/>
    <w:pPr>
      <w:numPr>
        <w:numId w:val="1"/>
      </w:numPr>
      <w:spacing w:after="0" w:line="360" w:lineRule="auto"/>
      <w:jc w:val="left"/>
      <w:outlineLvl w:val="0"/>
    </w:pPr>
    <w:rPr>
      <w:bCs/>
      <w:caps w:val="0"/>
      <w:sz w:val="32"/>
      <w:szCs w:val="36"/>
    </w:rPr>
  </w:style>
  <w:style w:type="paragraph" w:styleId="2">
    <w:name w:val="heading 2"/>
    <w:basedOn w:val="a0"/>
    <w:next w:val="a1"/>
    <w:link w:val="20"/>
    <w:qFormat/>
    <w:pPr>
      <w:numPr>
        <w:ilvl w:val="1"/>
        <w:numId w:val="1"/>
      </w:numPr>
      <w:spacing w:after="0" w:line="360" w:lineRule="auto"/>
      <w:jc w:val="left"/>
      <w:outlineLvl w:val="1"/>
    </w:pPr>
    <w:rPr>
      <w:bCs/>
      <w:caps w:val="0"/>
      <w:sz w:val="30"/>
      <w:szCs w:val="32"/>
    </w:rPr>
  </w:style>
  <w:style w:type="paragraph" w:styleId="3">
    <w:name w:val="heading 3"/>
    <w:basedOn w:val="a0"/>
    <w:next w:val="a1"/>
    <w:link w:val="30"/>
    <w:qFormat/>
    <w:pPr>
      <w:numPr>
        <w:ilvl w:val="2"/>
        <w:numId w:val="1"/>
      </w:numPr>
      <w:spacing w:after="0" w:line="360" w:lineRule="auto"/>
      <w:jc w:val="left"/>
      <w:outlineLvl w:val="2"/>
    </w:pPr>
    <w:rPr>
      <w:bCs/>
      <w:caps w:val="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E53"/>
    <w:pPr>
      <w:keepNext/>
      <w:keepLines/>
      <w:suppressAutoHyphens w:val="0"/>
      <w:spacing w:before="240" w:after="40" w:line="360" w:lineRule="auto"/>
      <w:outlineLvl w:val="3"/>
    </w:pPr>
    <w:rPr>
      <w:rFonts w:eastAsia="Times New Roman" w:cs="Times New Roman"/>
      <w:b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E53"/>
    <w:pPr>
      <w:keepNext/>
      <w:keepLines/>
      <w:suppressAutoHyphens w:val="0"/>
      <w:spacing w:before="220" w:after="40" w:line="360" w:lineRule="auto"/>
      <w:outlineLvl w:val="4"/>
    </w:pPr>
    <w:rPr>
      <w:rFonts w:eastAsia="Times New Roman" w:cs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E53"/>
    <w:pPr>
      <w:keepNext/>
      <w:keepLines/>
      <w:suppressAutoHyphens w:val="0"/>
      <w:spacing w:before="200" w:after="40" w:line="360" w:lineRule="auto"/>
      <w:outlineLvl w:val="5"/>
    </w:pPr>
    <w:rPr>
      <w:rFonts w:eastAsia="Times New Roman" w:cs="Times New Roman"/>
      <w:b/>
      <w:sz w:val="20"/>
      <w:szCs w:val="20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translation-chunk">
    <w:name w:val="translation-chunk"/>
    <w:basedOn w:val="a2"/>
    <w:qFormat/>
    <w:rsid w:val="000A1DDA"/>
  </w:style>
  <w:style w:type="character" w:customStyle="1" w:styleId="a5">
    <w:name w:val="Верхний колонтитул Знак"/>
    <w:basedOn w:val="a2"/>
    <w:link w:val="a6"/>
    <w:uiPriority w:val="99"/>
    <w:qFormat/>
    <w:rsid w:val="00105F82"/>
    <w:rPr>
      <w:rFonts w:ascii="Times New Roman" w:hAnsi="Times New Roman"/>
      <w:sz w:val="24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105F82"/>
    <w:rPr>
      <w:rFonts w:ascii="Times New Roman" w:hAnsi="Times New Roman"/>
      <w:sz w:val="24"/>
    </w:rPr>
  </w:style>
  <w:style w:type="character" w:styleId="a9">
    <w:name w:val="Hyperlink"/>
    <w:uiPriority w:val="99"/>
    <w:rPr>
      <w:color w:val="000080"/>
      <w:u w:val="single"/>
    </w:rPr>
  </w:style>
  <w:style w:type="character" w:customStyle="1" w:styleId="aa">
    <w:name w:val="Ссылка указателя"/>
    <w:qFormat/>
  </w:style>
  <w:style w:type="character" w:customStyle="1" w:styleId="user">
    <w:name w:val="Ссылка указателя (user)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customStyle="1" w:styleId="ab">
    <w:name w:val="Основной текст Знак"/>
    <w:basedOn w:val="a2"/>
    <w:link w:val="a1"/>
    <w:qFormat/>
    <w:rsid w:val="00871D3E"/>
    <w:rPr>
      <w:rFonts w:ascii="Times New Roman" w:hAnsi="Times New Roman"/>
      <w:sz w:val="28"/>
    </w:rPr>
  </w:style>
  <w:style w:type="character" w:customStyle="1" w:styleId="ac">
    <w:name w:val="Символ нумерации"/>
    <w:qFormat/>
  </w:style>
  <w:style w:type="character" w:customStyle="1" w:styleId="ad">
    <w:name w:val="Маркеры"/>
    <w:qFormat/>
    <w:rPr>
      <w:rFonts w:ascii="OpenSymbol" w:eastAsia="OpenSymbol" w:hAnsi="OpenSymbol" w:cs="OpenSymbol"/>
    </w:rPr>
  </w:style>
  <w:style w:type="paragraph" w:customStyle="1" w:styleId="11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b"/>
    <w:pPr>
      <w:spacing w:after="0" w:line="360" w:lineRule="auto"/>
      <w:ind w:firstLine="709"/>
    </w:pPr>
    <w:rPr>
      <w:sz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link w:val="af0"/>
    <w:uiPriority w:val="10"/>
    <w:qFormat/>
    <w:pPr>
      <w:keepNext/>
      <w:spacing w:after="119" w:line="240" w:lineRule="auto"/>
      <w:jc w:val="center"/>
    </w:pPr>
    <w:rPr>
      <w:rFonts w:eastAsia="Microsoft YaHei" w:cs="Lucida Sans"/>
      <w:b/>
      <w:caps/>
      <w:sz w:val="48"/>
      <w:szCs w:val="28"/>
    </w:rPr>
  </w:style>
  <w:style w:type="paragraph" w:customStyle="1" w:styleId="user2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af2">
    <w:name w:val="Колонтитулы"/>
    <w:basedOn w:val="a"/>
    <w:qFormat/>
  </w:style>
  <w:style w:type="paragraph" w:customStyle="1" w:styleId="user4">
    <w:name w:val="Колонтитулы (user)"/>
    <w:basedOn w:val="a"/>
    <w:qFormat/>
  </w:style>
  <w:style w:type="paragraph" w:styleId="a6">
    <w:name w:val="header"/>
    <w:basedOn w:val="a"/>
    <w:link w:val="a5"/>
    <w:uiPriority w:val="99"/>
    <w:unhideWhenUsed/>
    <w:rsid w:val="00105F8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105F82"/>
    <w:pPr>
      <w:tabs>
        <w:tab w:val="center" w:pos="4677"/>
        <w:tab w:val="right" w:pos="9355"/>
      </w:tabs>
      <w:spacing w:after="0" w:line="240" w:lineRule="auto"/>
      <w:jc w:val="center"/>
    </w:pPr>
  </w:style>
  <w:style w:type="paragraph" w:styleId="af3">
    <w:name w:val="TOC Heading"/>
    <w:basedOn w:val="af1"/>
    <w:uiPriority w:val="39"/>
    <w:qFormat/>
    <w:pPr>
      <w:spacing w:after="0" w:line="360" w:lineRule="auto"/>
      <w:jc w:val="center"/>
    </w:pPr>
    <w:rPr>
      <w:b/>
      <w:bCs/>
      <w:sz w:val="32"/>
      <w:szCs w:val="32"/>
    </w:rPr>
  </w:style>
  <w:style w:type="paragraph" w:styleId="13">
    <w:name w:val="toc 1"/>
    <w:basedOn w:val="12"/>
    <w:uiPriority w:val="39"/>
    <w:pPr>
      <w:tabs>
        <w:tab w:val="right" w:leader="dot" w:pos="9355"/>
      </w:tabs>
      <w:spacing w:after="0" w:line="360" w:lineRule="auto"/>
      <w:jc w:val="left"/>
    </w:pPr>
  </w:style>
  <w:style w:type="paragraph" w:styleId="21">
    <w:name w:val="toc 2"/>
    <w:basedOn w:val="12"/>
    <w:uiPriority w:val="39"/>
    <w:pPr>
      <w:tabs>
        <w:tab w:val="right" w:leader="dot" w:pos="9072"/>
      </w:tabs>
      <w:spacing w:after="0" w:line="360" w:lineRule="auto"/>
      <w:ind w:left="283"/>
      <w:jc w:val="left"/>
    </w:pPr>
  </w:style>
  <w:style w:type="paragraph" w:styleId="31">
    <w:name w:val="toc 3"/>
    <w:basedOn w:val="12"/>
    <w:uiPriority w:val="39"/>
    <w:pPr>
      <w:tabs>
        <w:tab w:val="right" w:leader="dot" w:pos="8788"/>
      </w:tabs>
      <w:spacing w:after="0" w:line="360" w:lineRule="auto"/>
      <w:ind w:left="567"/>
      <w:jc w:val="left"/>
    </w:pPr>
  </w:style>
  <w:style w:type="paragraph" w:customStyle="1" w:styleId="af4">
    <w:name w:val="Содержимое таблицы"/>
    <w:basedOn w:val="a"/>
    <w:qFormat/>
    <w:pPr>
      <w:widowControl w:val="0"/>
      <w:suppressLineNumbers/>
      <w:spacing w:after="0" w:line="240" w:lineRule="auto"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Таблица"/>
    <w:basedOn w:val="af"/>
    <w:qFormat/>
    <w:pPr>
      <w:keepNext/>
      <w:spacing w:before="0" w:after="0" w:line="360" w:lineRule="auto"/>
    </w:pPr>
    <w:rPr>
      <w:sz w:val="28"/>
    </w:rPr>
  </w:style>
  <w:style w:type="paragraph" w:customStyle="1" w:styleId="user5">
    <w:name w:val="Таблица (user)"/>
    <w:basedOn w:val="af"/>
    <w:qFormat/>
    <w:pPr>
      <w:keepNext/>
      <w:spacing w:before="0" w:after="0" w:line="276" w:lineRule="auto"/>
    </w:pPr>
    <w:rPr>
      <w:sz w:val="28"/>
    </w:rPr>
  </w:style>
  <w:style w:type="paragraph" w:customStyle="1" w:styleId="user6">
    <w:name w:val="Содержимое таблицы (user)"/>
    <w:basedOn w:val="a"/>
    <w:qFormat/>
    <w:rsid w:val="00871D3E"/>
    <w:pPr>
      <w:widowControl w:val="0"/>
      <w:suppressLineNumbers/>
      <w:spacing w:after="0" w:line="240" w:lineRule="auto"/>
      <w:jc w:val="left"/>
    </w:pPr>
  </w:style>
  <w:style w:type="paragraph" w:styleId="41">
    <w:name w:val="toc 4"/>
    <w:basedOn w:val="12"/>
    <w:uiPriority w:val="39"/>
  </w:style>
  <w:style w:type="paragraph" w:styleId="51">
    <w:name w:val="toc 5"/>
    <w:basedOn w:val="12"/>
    <w:uiPriority w:val="39"/>
  </w:style>
  <w:style w:type="paragraph" w:styleId="61">
    <w:name w:val="toc 6"/>
    <w:basedOn w:val="12"/>
    <w:uiPriority w:val="39"/>
  </w:style>
  <w:style w:type="paragraph" w:styleId="7">
    <w:name w:val="toc 7"/>
    <w:basedOn w:val="12"/>
    <w:uiPriority w:val="39"/>
  </w:style>
  <w:style w:type="paragraph" w:styleId="8">
    <w:name w:val="toc 8"/>
    <w:basedOn w:val="12"/>
    <w:uiPriority w:val="39"/>
  </w:style>
  <w:style w:type="paragraph" w:styleId="9">
    <w:name w:val="toc 9"/>
    <w:basedOn w:val="12"/>
    <w:uiPriority w:val="39"/>
  </w:style>
  <w:style w:type="paragraph" w:customStyle="1" w:styleId="af7">
    <w:name w:val="Рисунок"/>
    <w:basedOn w:val="af"/>
    <w:qFormat/>
    <w:pPr>
      <w:spacing w:before="0" w:after="0" w:line="360" w:lineRule="auto"/>
      <w:jc w:val="center"/>
    </w:pPr>
    <w:rPr>
      <w:i w:val="0"/>
      <w:sz w:val="28"/>
    </w:rPr>
  </w:style>
  <w:style w:type="paragraph" w:customStyle="1" w:styleId="af8">
    <w:name w:val="Текст в заданном формате"/>
    <w:basedOn w:val="a"/>
    <w:qFormat/>
    <w:pPr>
      <w:spacing w:after="0"/>
      <w:jc w:val="left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user7">
    <w:name w:val="Текст в заданном формате (user)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user8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user9">
    <w:name w:val="Рисунок (user)"/>
    <w:basedOn w:val="af"/>
    <w:qFormat/>
    <w:pPr>
      <w:spacing w:before="0" w:after="0" w:line="360" w:lineRule="auto"/>
      <w:jc w:val="center"/>
    </w:pPr>
    <w:rPr>
      <w:i w:val="0"/>
      <w:sz w:val="28"/>
    </w:rPr>
  </w:style>
  <w:style w:type="paragraph" w:customStyle="1" w:styleId="14">
    <w:name w:val="Заглавие1"/>
    <w:basedOn w:val="a0"/>
    <w:next w:val="a1"/>
    <w:qFormat/>
    <w:pPr>
      <w:jc w:val="left"/>
    </w:pPr>
    <w:rPr>
      <w:caps w:val="0"/>
      <w:sz w:val="32"/>
    </w:rPr>
  </w:style>
  <w:style w:type="paragraph" w:customStyle="1" w:styleId="22">
    <w:name w:val="Заглавие2"/>
    <w:basedOn w:val="14"/>
    <w:next w:val="a1"/>
    <w:qFormat/>
    <w:pPr>
      <w:jc w:val="center"/>
    </w:pPr>
  </w:style>
  <w:style w:type="paragraph" w:styleId="af9">
    <w:name w:val="endnote text"/>
    <w:basedOn w:val="a"/>
    <w:pPr>
      <w:suppressLineNumbers/>
      <w:ind w:left="340" w:hanging="340"/>
    </w:pPr>
    <w:rPr>
      <w:sz w:val="20"/>
      <w:szCs w:val="20"/>
    </w:rPr>
  </w:style>
  <w:style w:type="numbering" w:customStyle="1" w:styleId="afa">
    <w:name w:val="Без списка"/>
    <w:uiPriority w:val="99"/>
    <w:semiHidden/>
    <w:unhideWhenUsed/>
    <w:qFormat/>
  </w:style>
  <w:style w:type="numbering" w:customStyle="1" w:styleId="usera">
    <w:name w:val="Без списка (user)"/>
    <w:uiPriority w:val="99"/>
    <w:semiHidden/>
    <w:unhideWhenUsed/>
    <w:qFormat/>
  </w:style>
  <w:style w:type="character" w:customStyle="1" w:styleId="40">
    <w:name w:val="Заголовок 4 Знак"/>
    <w:basedOn w:val="a2"/>
    <w:link w:val="4"/>
    <w:uiPriority w:val="9"/>
    <w:semiHidden/>
    <w:rsid w:val="00DE1E5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DE1E53"/>
    <w:rPr>
      <w:rFonts w:ascii="Times New Roman" w:eastAsia="Times New Roman" w:hAnsi="Times New Roman" w:cs="Times New Roman"/>
      <w:b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DE1E53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10">
    <w:name w:val="Заголовок 1 Знак"/>
    <w:basedOn w:val="a2"/>
    <w:link w:val="1"/>
    <w:rsid w:val="00DE1E53"/>
    <w:rPr>
      <w:rFonts w:ascii="Times New Roman" w:eastAsia="Microsoft YaHei" w:hAnsi="Times New Roman" w:cs="Lucida Sans"/>
      <w:b/>
      <w:bCs/>
      <w:sz w:val="32"/>
      <w:szCs w:val="36"/>
    </w:rPr>
  </w:style>
  <w:style w:type="character" w:customStyle="1" w:styleId="20">
    <w:name w:val="Заголовок 2 Знак"/>
    <w:basedOn w:val="a2"/>
    <w:link w:val="2"/>
    <w:rsid w:val="00DE1E53"/>
    <w:rPr>
      <w:rFonts w:ascii="Times New Roman" w:eastAsia="Microsoft YaHei" w:hAnsi="Times New Roman" w:cs="Lucida Sans"/>
      <w:b/>
      <w:bCs/>
      <w:sz w:val="30"/>
      <w:szCs w:val="32"/>
    </w:rPr>
  </w:style>
  <w:style w:type="character" w:customStyle="1" w:styleId="30">
    <w:name w:val="Заголовок 3 Знак"/>
    <w:basedOn w:val="a2"/>
    <w:link w:val="3"/>
    <w:rsid w:val="00DE1E53"/>
    <w:rPr>
      <w:rFonts w:ascii="Times New Roman" w:eastAsia="Microsoft YaHei" w:hAnsi="Times New Roman" w:cs="Lucida Sans"/>
      <w:b/>
      <w:bCs/>
      <w:sz w:val="28"/>
      <w:szCs w:val="28"/>
    </w:rPr>
  </w:style>
  <w:style w:type="table" w:customStyle="1" w:styleId="TableNormal1">
    <w:name w:val="Table Normal1"/>
    <w:rsid w:val="00DE1E53"/>
    <w:pPr>
      <w:suppressAutoHyphens w:val="0"/>
      <w:spacing w:after="160" w:line="259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0">
    <w:name w:val="Заголовок Знак"/>
    <w:basedOn w:val="a2"/>
    <w:link w:val="a0"/>
    <w:uiPriority w:val="10"/>
    <w:rsid w:val="00DE1E53"/>
    <w:rPr>
      <w:rFonts w:ascii="Times New Roman" w:eastAsia="Microsoft YaHei" w:hAnsi="Times New Roman" w:cs="Lucida Sans"/>
      <w:b/>
      <w:caps/>
      <w:sz w:val="48"/>
      <w:szCs w:val="28"/>
    </w:rPr>
  </w:style>
  <w:style w:type="paragraph" w:styleId="afb">
    <w:name w:val="Subtitle"/>
    <w:basedOn w:val="a"/>
    <w:next w:val="a"/>
    <w:link w:val="afc"/>
    <w:uiPriority w:val="11"/>
    <w:qFormat/>
    <w:rsid w:val="00DE1E53"/>
    <w:pPr>
      <w:keepNext/>
      <w:keepLines/>
      <w:suppressAutoHyphens w:val="0"/>
      <w:spacing w:before="360" w:after="80" w:line="360" w:lineRule="auto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2"/>
    <w:link w:val="afb"/>
    <w:uiPriority w:val="11"/>
    <w:rsid w:val="00DE1E53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fd">
    <w:name w:val="List Paragraph"/>
    <w:basedOn w:val="a"/>
    <w:uiPriority w:val="34"/>
    <w:qFormat/>
    <w:rsid w:val="00DE1E53"/>
    <w:pPr>
      <w:suppressAutoHyphens w:val="0"/>
      <w:spacing w:after="0" w:line="360" w:lineRule="auto"/>
      <w:ind w:left="720"/>
      <w:contextualSpacing/>
    </w:pPr>
    <w:rPr>
      <w:rFonts w:eastAsia="Times New Roman" w:cs="Times New Roman"/>
      <w:szCs w:val="24"/>
      <w:lang w:eastAsia="ru-RU"/>
    </w:rPr>
  </w:style>
  <w:style w:type="paragraph" w:styleId="afe">
    <w:name w:val="Normal (Web)"/>
    <w:basedOn w:val="a"/>
    <w:uiPriority w:val="99"/>
    <w:semiHidden/>
    <w:unhideWhenUsed/>
    <w:rsid w:val="00DE1E53"/>
    <w:pPr>
      <w:suppressAutoHyphens w:val="0"/>
      <w:spacing w:after="0" w:line="360" w:lineRule="auto"/>
    </w:pPr>
    <w:rPr>
      <w:rFonts w:eastAsia="Times New Roman" w:cs="Times New Roman"/>
      <w:szCs w:val="24"/>
      <w:lang w:eastAsia="ru-RU"/>
    </w:rPr>
  </w:style>
  <w:style w:type="table" w:styleId="aff">
    <w:name w:val="Table Grid"/>
    <w:basedOn w:val="a3"/>
    <w:uiPriority w:val="39"/>
    <w:rsid w:val="00DE1E53"/>
    <w:pPr>
      <w:suppressAutoHyphens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2"/>
    <w:uiPriority w:val="22"/>
    <w:qFormat/>
    <w:rsid w:val="00462572"/>
    <w:rPr>
      <w:b/>
      <w:bCs/>
    </w:rPr>
  </w:style>
  <w:style w:type="character" w:styleId="aff1">
    <w:name w:val="Unresolved Mention"/>
    <w:basedOn w:val="a2"/>
    <w:uiPriority w:val="99"/>
    <w:semiHidden/>
    <w:unhideWhenUsed/>
    <w:rsid w:val="000E7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83</Pages>
  <Words>12505</Words>
  <Characters>71285</Characters>
  <Application>Microsoft Office Word</Application>
  <DocSecurity>0</DocSecurity>
  <Lines>594</Lines>
  <Paragraphs>167</Paragraphs>
  <ScaleCrop>false</ScaleCrop>
  <Company/>
  <LinksUpToDate>false</LinksUpToDate>
  <CharactersWithSpaces>83623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dc:description/>
  <cp:lastModifiedBy>Сергей Астахов</cp:lastModifiedBy>
  <cp:revision>255</cp:revision>
  <cp:lastPrinted>2026-04-19T18:55:00Z</cp:lastPrinted>
  <dcterms:created xsi:type="dcterms:W3CDTF">2022-02-11T07:02:00Z</dcterms:created>
  <dcterms:modified xsi:type="dcterms:W3CDTF">2026-05-21T17:27:00Z</dcterms:modified>
  <dc:language>ru-RU</dc:language>
</cp:coreProperties>
</file>