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6DD2C" w14:textId="1E687E43" w:rsidR="006A3CCD" w:rsidRPr="001263AD" w:rsidRDefault="00044F28">
      <w:pPr>
        <w:pStyle w:val="af2"/>
        <w:spacing w:line="36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Практическая работа №</w:t>
      </w:r>
      <w:r w:rsidR="003F32F4">
        <w:rPr>
          <w:rFonts w:ascii="Times New Roman" w:eastAsia="Times New Roman" w:hAnsi="Times New Roman" w:cs="Times New Roman"/>
          <w:b/>
          <w:sz w:val="36"/>
          <w:szCs w:val="36"/>
        </w:rPr>
        <w:t>3</w:t>
      </w:r>
    </w:p>
    <w:p w14:paraId="7BDF9DF9" w14:textId="77777777" w:rsidR="006A3CCD" w:rsidRDefault="00044F28">
      <w:pPr>
        <w:pStyle w:val="af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Теоретическое введение</w:t>
      </w:r>
    </w:p>
    <w:p w14:paraId="6A5E6FA9" w14:textId="33E645D8" w:rsidR="001263AD" w:rsidRPr="001263AD" w:rsidRDefault="001263AD" w:rsidP="001263AD">
      <w:pPr>
        <w:spacing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Манифесты в </w:t>
      </w:r>
      <w:proofErr w:type="spellStart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Kubernetes</w:t>
      </w:r>
      <w:proofErr w:type="spellEnd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представляют собой файлы конфигурации, которые описывают желаемое состояние приложений, сервисов и других ресурсов в вашем кластере </w:t>
      </w:r>
      <w:proofErr w:type="spellStart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Kubernetes</w:t>
      </w:r>
      <w:proofErr w:type="spellEnd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Они обычно написаны в формате YAML или JSON и содержат информацию о различных аспектах вашего приложения, включая его компоненты, параметры запуска, настройки сети, хранилища и другие атрибуты.</w:t>
      </w:r>
    </w:p>
    <w:p w14:paraId="32103492" w14:textId="26AC1D21" w:rsidR="001263AD" w:rsidRPr="001263AD" w:rsidRDefault="001263AD" w:rsidP="001263AD">
      <w:pPr>
        <w:spacing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Вот некоторые ключевые аспекты, которые обычно включаются в манифесты </w:t>
      </w:r>
      <w:proofErr w:type="spellStart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Kubernetes</w:t>
      </w:r>
      <w:proofErr w:type="spellEnd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</w:p>
    <w:p w14:paraId="32BD913E" w14:textId="77777777" w:rsidR="001263AD" w:rsidRPr="001263AD" w:rsidRDefault="001263AD" w:rsidP="001263AD">
      <w:pPr>
        <w:spacing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Метаданные: Каждый манифест содержит метаданные, такие как имя и пространство имен (</w:t>
      </w:r>
      <w:proofErr w:type="spellStart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namespace</w:t>
      </w:r>
      <w:proofErr w:type="spellEnd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), которые идентифицируют ресурс в кластере.</w:t>
      </w:r>
    </w:p>
    <w:p w14:paraId="2D79C6F3" w14:textId="77777777" w:rsidR="001263AD" w:rsidRPr="001263AD" w:rsidRDefault="001263AD" w:rsidP="001263AD">
      <w:pPr>
        <w:spacing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Спецификация: В секции спецификации определяются параметры и настройки для создания ресурса. Например, для подов это может быть образ контейнера, порты, переменные среды и другие параметры.</w:t>
      </w:r>
    </w:p>
    <w:p w14:paraId="33D2206F" w14:textId="77777777" w:rsidR="001263AD" w:rsidRPr="001263AD" w:rsidRDefault="001263AD" w:rsidP="001263AD">
      <w:pPr>
        <w:spacing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Подписи и метки: Метки (</w:t>
      </w:r>
      <w:proofErr w:type="spellStart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labels</w:t>
      </w:r>
      <w:proofErr w:type="spellEnd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 используются для классификации ресурсов и организации их в группы. Подписи (</w:t>
      </w:r>
      <w:proofErr w:type="spellStart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annotations</w:t>
      </w:r>
      <w:proofErr w:type="spellEnd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 позволяют добавлять дополнительную метаинформацию к ресурсам.</w:t>
      </w:r>
    </w:p>
    <w:p w14:paraId="1F331918" w14:textId="77777777" w:rsidR="001263AD" w:rsidRPr="001263AD" w:rsidRDefault="001263AD" w:rsidP="001263AD">
      <w:pPr>
        <w:spacing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Связи и зависимости: Манифесты могут определять связи и зависимости между различными ресурсами </w:t>
      </w:r>
      <w:proofErr w:type="spellStart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Kubernetes</w:t>
      </w:r>
      <w:proofErr w:type="spellEnd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такими как сервисы, поды и хранилища.</w:t>
      </w:r>
    </w:p>
    <w:p w14:paraId="06566E3C" w14:textId="77777777" w:rsidR="001263AD" w:rsidRPr="001263AD" w:rsidRDefault="001263AD" w:rsidP="001263AD">
      <w:pPr>
        <w:spacing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Жизненный цикл: Манифесты могут также определять жизненный цикл ресурса, включая его создание, обновление, масштабирование и удаление.</w:t>
      </w:r>
    </w:p>
    <w:p w14:paraId="3CCFB655" w14:textId="77777777" w:rsidR="001263AD" w:rsidRPr="001263AD" w:rsidRDefault="001263AD" w:rsidP="001263AD">
      <w:pPr>
        <w:spacing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Контроллеры и операторы: В манифестах можно указать контроллеры и операторы, которые управляют жизненным циклом и состоянием ресурсов на основе их описания.</w:t>
      </w:r>
    </w:p>
    <w:p w14:paraId="6976F131" w14:textId="77777777" w:rsidR="001263AD" w:rsidRDefault="001263AD" w:rsidP="001263AD">
      <w:pPr>
        <w:spacing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Манифесты играют ключевую роль в декларативном управлении конфигурацией и развертыванием приложений в </w:t>
      </w:r>
      <w:proofErr w:type="spellStart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Kubernetes</w:t>
      </w:r>
      <w:proofErr w:type="spellEnd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. Они позволяют инженерам и администраторам определять требуемое состояние кластера и автоматизировать процессы управления ресурсами, обеспечивая </w:t>
      </w:r>
      <w:proofErr w:type="spellStart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консистентность</w:t>
      </w:r>
      <w:proofErr w:type="spellEnd"/>
      <w:r w:rsidRPr="001263A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 надежность работы приложений.</w:t>
      </w:r>
    </w:p>
    <w:p w14:paraId="625899FA" w14:textId="77777777" w:rsidR="001263AD" w:rsidRDefault="001263AD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 w:type="page"/>
      </w:r>
    </w:p>
    <w:p w14:paraId="2C8572A0" w14:textId="130FDB31" w:rsidR="006A3CCD" w:rsidRDefault="00044F28" w:rsidP="001263AD">
      <w:pP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Полезные ссылки</w:t>
      </w:r>
    </w:p>
    <w:p w14:paraId="29EDA61F" w14:textId="0248764F" w:rsidR="00380A4C" w:rsidRDefault="00380A4C" w:rsidP="00A326F7">
      <w:pPr>
        <w:pStyle w:val="af4"/>
        <w:numPr>
          <w:ilvl w:val="0"/>
          <w:numId w:val="1"/>
        </w:numPr>
        <w:spacing w:line="360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Minikube</w:t>
      </w:r>
      <w:proofErr w:type="spellEnd"/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proofErr w:type="spellStart"/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kubernetes</w:t>
      </w:r>
      <w:proofErr w:type="spellEnd"/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io</w:t>
      </w:r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</w:t>
      </w:r>
      <w:proofErr w:type="spellEnd"/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docs</w:t>
      </w:r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tasks</w:t>
      </w:r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tools</w:t>
      </w:r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install</w:t>
      </w:r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minikube</w:t>
      </w:r>
      <w:proofErr w:type="spellEnd"/>
      <w:r w:rsidRPr="00380A4C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</w:p>
    <w:p w14:paraId="5B7ED47F" w14:textId="6C5871EB" w:rsidR="00380A4C" w:rsidRPr="00380A4C" w:rsidRDefault="00DD4169" w:rsidP="00A326F7">
      <w:pPr>
        <w:pStyle w:val="af4"/>
        <w:numPr>
          <w:ilvl w:val="0"/>
          <w:numId w:val="1"/>
        </w:numPr>
        <w:spacing w:line="360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1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Установка </w:t>
      </w:r>
      <w:proofErr w:type="spellStart"/>
      <w:r w:rsidRPr="00DD4169">
        <w:rPr>
          <w:rFonts w:ascii="Times New Roman" w:eastAsia="Times New Roman" w:hAnsi="Times New Roman" w:cs="Times New Roman"/>
          <w:color w:val="000000"/>
          <w:sz w:val="28"/>
          <w:szCs w:val="28"/>
        </w:rPr>
        <w:t>Kubernetes</w:t>
      </w:r>
      <w:proofErr w:type="spellEnd"/>
      <w:r w:rsidRPr="00DD41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помощью </w:t>
      </w:r>
      <w:proofErr w:type="spellStart"/>
      <w:r w:rsidRPr="00DD4169">
        <w:rPr>
          <w:rFonts w:ascii="Times New Roman" w:eastAsia="Times New Roman" w:hAnsi="Times New Roman" w:cs="Times New Roman"/>
          <w:color w:val="000000"/>
          <w:sz w:val="28"/>
          <w:szCs w:val="28"/>
        </w:rPr>
        <w:t>Minikube</w:t>
      </w:r>
      <w:proofErr w:type="spellEnd"/>
      <w:r w:rsidRPr="00DD41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36337C" w:rsidRPr="0036337C">
        <w:rPr>
          <w:rFonts w:ascii="Times New Roman" w:eastAsia="Times New Roman" w:hAnsi="Times New Roman" w:cs="Times New Roman"/>
          <w:color w:val="000000"/>
          <w:sz w:val="28"/>
          <w:szCs w:val="28"/>
        </w:rPr>
        <w:t>https://kubernetes.io/ru/docs/setup/learning-environment/minikube/</w:t>
      </w:r>
    </w:p>
    <w:p w14:paraId="7BEFD92D" w14:textId="6A4334CA" w:rsidR="00CC4D8D" w:rsidRDefault="00A326F7" w:rsidP="00A326F7">
      <w:pPr>
        <w:pStyle w:val="af4"/>
        <w:numPr>
          <w:ilvl w:val="0"/>
          <w:numId w:val="1"/>
        </w:numPr>
        <w:spacing w:line="360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326F7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Основы</w:t>
      </w:r>
      <w:r w:rsidRPr="00D7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Kubernetes</w:t>
      </w:r>
      <w:r w:rsidR="005C0E75" w:rsidRPr="00D7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="001263AD" w:rsidRP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https://habr.com/ru/articles/258443/</w:t>
      </w:r>
    </w:p>
    <w:p w14:paraId="1ED26517" w14:textId="59ECFFEB" w:rsidR="001263AD" w:rsidRPr="00D769AC" w:rsidRDefault="001263AD" w:rsidP="00A326F7">
      <w:pPr>
        <w:pStyle w:val="af4"/>
        <w:numPr>
          <w:ilvl w:val="0"/>
          <w:numId w:val="1"/>
        </w:numPr>
        <w:spacing w:line="360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Managing Workloads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https://kubernetes.io/docs/concepts/workloads/management/</w:t>
      </w:r>
    </w:p>
    <w:p w14:paraId="74732E32" w14:textId="77777777" w:rsidR="006A3CCD" w:rsidRPr="00D769AC" w:rsidRDefault="00044F2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769AC">
        <w:rPr>
          <w:lang w:val="en-US"/>
        </w:rPr>
        <w:br w:type="page"/>
      </w:r>
    </w:p>
    <w:p w14:paraId="0C729ABD" w14:textId="77777777" w:rsidR="00530783" w:rsidRDefault="00044F28" w:rsidP="00530783">
      <w:pPr>
        <w:spacing w:line="360" w:lineRule="auto"/>
        <w:ind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Задание</w:t>
      </w:r>
      <w:r w:rsidR="00530783" w:rsidRPr="005307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01C0321F" w14:textId="344CA453" w:rsidR="006A3CCD" w:rsidRPr="001263AD" w:rsidRDefault="00530783" w:rsidP="007A6C4B">
      <w:pPr>
        <w:spacing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07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работы:</w:t>
      </w:r>
      <w:r w:rsidR="00A113A4" w:rsidRPr="00A113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263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файлы манифеста, и их помощью развернуть приложение в </w:t>
      </w:r>
      <w:r w:rsid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Kubernetes</w:t>
      </w:r>
      <w:r w:rsidR="001263AD" w:rsidRPr="001263A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2DDFBFC" w14:textId="77115C0A" w:rsidR="00B26F15" w:rsidRPr="00EF1252" w:rsidRDefault="00044F28" w:rsidP="003A4021">
      <w:pP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A113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данной практической работе необходимо </w:t>
      </w:r>
      <w:r w:rsidR="001263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написать файл </w:t>
      </w:r>
      <w:r w:rsid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deployment</w:t>
      </w:r>
      <w:r w:rsidR="001263AD" w:rsidRPr="001263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263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service</w:t>
      </w:r>
      <w:r w:rsidR="001263AD" w:rsidRPr="001263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263AD">
        <w:rPr>
          <w:rFonts w:ascii="Times New Roman" w:eastAsia="Times New Roman" w:hAnsi="Times New Roman" w:cs="Times New Roman"/>
          <w:color w:val="000000"/>
          <w:sz w:val="28"/>
          <w:szCs w:val="28"/>
        </w:rPr>
        <w:t>для развертки вашего проекта</w:t>
      </w:r>
      <w:r w:rsidR="005B561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EF12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Выполнить все можно с использованием </w:t>
      </w:r>
      <w:proofErr w:type="spellStart"/>
      <w:r w:rsidR="00EF125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Minikube</w:t>
      </w:r>
      <w:proofErr w:type="spellEnd"/>
      <w:r w:rsidR="00EF125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B2FD871" w14:textId="45C6012A" w:rsidR="002D379F" w:rsidRDefault="001263AD" w:rsidP="001263AD">
      <w:pP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Конфигурационный файл </w:t>
      </w:r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Deployment</w:t>
      </w:r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Kubernetes</w:t>
      </w:r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определяет, как развертывается приложение в кластере. Он описывает параметры запуска подов, их количество и настройки обновления. </w:t>
      </w:r>
      <w:proofErr w:type="spellStart"/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Вот</w:t>
      </w:r>
      <w:proofErr w:type="spellEnd"/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пример</w:t>
      </w:r>
      <w:proofErr w:type="spellEnd"/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файла</w:t>
      </w:r>
      <w:proofErr w:type="spellEnd"/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deployment.yaml</w:t>
      </w:r>
      <w:proofErr w:type="spellEnd"/>
      <w:proofErr w:type="gramEnd"/>
      <w:r w:rsidRPr="001263A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942638A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proofErr w:type="spellStart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apiVersion</w:t>
      </w:r>
      <w:proofErr w:type="spellEnd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: apps/v1</w:t>
      </w:r>
    </w:p>
    <w:p w14:paraId="22F17622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kind: Deployment</w:t>
      </w:r>
    </w:p>
    <w:p w14:paraId="244DB764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metadata:</w:t>
      </w:r>
    </w:p>
    <w:p w14:paraId="54814447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name: </w:t>
      </w:r>
      <w:proofErr w:type="spellStart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myapp</w:t>
      </w:r>
      <w:proofErr w:type="spellEnd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-deployment</w:t>
      </w:r>
    </w:p>
    <w:p w14:paraId="7E254689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labels:</w:t>
      </w:r>
    </w:p>
    <w:p w14:paraId="770FE170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app: </w:t>
      </w:r>
      <w:proofErr w:type="spellStart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myapp</w:t>
      </w:r>
      <w:proofErr w:type="spellEnd"/>
    </w:p>
    <w:p w14:paraId="374886A4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spec:</w:t>
      </w:r>
    </w:p>
    <w:p w14:paraId="74620C47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replicas: 3</w:t>
      </w:r>
    </w:p>
    <w:p w14:paraId="707E03AA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selector:</w:t>
      </w:r>
    </w:p>
    <w:p w14:paraId="2D5F84F9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</w:t>
      </w:r>
      <w:proofErr w:type="spellStart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matchLabels</w:t>
      </w:r>
      <w:proofErr w:type="spellEnd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:</w:t>
      </w:r>
    </w:p>
    <w:p w14:paraId="447D13CE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  app: </w:t>
      </w:r>
      <w:proofErr w:type="spellStart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myapp</w:t>
      </w:r>
      <w:proofErr w:type="spellEnd"/>
    </w:p>
    <w:p w14:paraId="0D6DAD64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template:</w:t>
      </w:r>
    </w:p>
    <w:p w14:paraId="43A189DA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metadata:</w:t>
      </w:r>
    </w:p>
    <w:p w14:paraId="273256B3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  labels:</w:t>
      </w:r>
    </w:p>
    <w:p w14:paraId="5134D716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    app: </w:t>
      </w:r>
      <w:proofErr w:type="spellStart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myapp</w:t>
      </w:r>
      <w:proofErr w:type="spellEnd"/>
    </w:p>
    <w:p w14:paraId="732C3A76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spec:</w:t>
      </w:r>
    </w:p>
    <w:p w14:paraId="02CBA80C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  containers:</w:t>
      </w:r>
    </w:p>
    <w:p w14:paraId="59FA8C7B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  - name: </w:t>
      </w:r>
      <w:proofErr w:type="spellStart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myapp</w:t>
      </w:r>
      <w:proofErr w:type="spellEnd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-container</w:t>
      </w:r>
    </w:p>
    <w:p w14:paraId="7BEC2665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    image: </w:t>
      </w:r>
      <w:proofErr w:type="spellStart"/>
      <w:proofErr w:type="gramStart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myapp:latest</w:t>
      </w:r>
      <w:proofErr w:type="spellEnd"/>
      <w:proofErr w:type="gramEnd"/>
    </w:p>
    <w:p w14:paraId="2D89EE1F" w14:textId="77777777" w:rsidR="001263AD" w:rsidRP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lastRenderedPageBreak/>
        <w:t xml:space="preserve">        ports:</w:t>
      </w:r>
    </w:p>
    <w:p w14:paraId="58277535" w14:textId="1BCB5EB6" w:rsidR="001263AD" w:rsidRDefault="001263AD" w:rsidP="001263AD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    - </w:t>
      </w:r>
      <w:proofErr w:type="spellStart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containerPort</w:t>
      </w:r>
      <w:proofErr w:type="spellEnd"/>
      <w:r w:rsidRPr="001263AD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: 80</w:t>
      </w:r>
    </w:p>
    <w:p w14:paraId="4869126B" w14:textId="6DF8684E" w:rsidR="00564A17" w:rsidRPr="00564A17" w:rsidRDefault="00564A17" w:rsidP="00564A17">
      <w:pP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Этот файл создает 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Deployment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названием "</w:t>
      </w:r>
      <w:proofErr w:type="spellStart"/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myapp</w:t>
      </w:r>
      <w:proofErr w:type="spellEnd"/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deployment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>", который содержит 3 реплики подов. Каждый под использует контейнер с образом "</w:t>
      </w:r>
      <w:proofErr w:type="spellStart"/>
      <w:proofErr w:type="gramStart"/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myapp</w:t>
      </w:r>
      <w:proofErr w:type="spellEnd"/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latest</w:t>
      </w:r>
      <w:proofErr w:type="gramEnd"/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>" и открывает порт 80 для взаимодействия с внешним миром.</w:t>
      </w:r>
    </w:p>
    <w:p w14:paraId="63FD1D58" w14:textId="380AB19D" w:rsidR="00564A17" w:rsidRDefault="00564A17" w:rsidP="00564A17">
      <w:pP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Конфигурационный файл 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Service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Kubernetes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определяет доступ к группе подов (например, 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Deployment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с помощью одного 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IP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-адреса и имени 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DNS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Вот пример файла 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service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yaml</w:t>
      </w:r>
      <w:proofErr w:type="spellEnd"/>
      <w:r w:rsidRPr="00564A17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D0B37FB" w14:textId="77777777" w:rsidR="00564A17" w:rsidRPr="00564A17" w:rsidRDefault="00564A17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proofErr w:type="spellStart"/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apiVersion</w:t>
      </w:r>
      <w:proofErr w:type="spellEnd"/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: v1</w:t>
      </w:r>
    </w:p>
    <w:p w14:paraId="526F68F5" w14:textId="77777777" w:rsidR="00564A17" w:rsidRPr="00564A17" w:rsidRDefault="00564A17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kind: Service</w:t>
      </w:r>
    </w:p>
    <w:p w14:paraId="171A5181" w14:textId="77777777" w:rsidR="00564A17" w:rsidRPr="00564A17" w:rsidRDefault="00564A17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metadata:</w:t>
      </w:r>
    </w:p>
    <w:p w14:paraId="67B574D0" w14:textId="77777777" w:rsidR="00564A17" w:rsidRPr="00564A17" w:rsidRDefault="00564A17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name: </w:t>
      </w:r>
      <w:proofErr w:type="spellStart"/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myapp</w:t>
      </w:r>
      <w:proofErr w:type="spellEnd"/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-service</w:t>
      </w:r>
    </w:p>
    <w:p w14:paraId="374F3D2F" w14:textId="77777777" w:rsidR="00564A17" w:rsidRPr="00564A17" w:rsidRDefault="00564A17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spec:</w:t>
      </w:r>
    </w:p>
    <w:p w14:paraId="75EB03F2" w14:textId="77777777" w:rsidR="00564A17" w:rsidRPr="00564A17" w:rsidRDefault="00564A17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selector:</w:t>
      </w:r>
    </w:p>
    <w:p w14:paraId="54034CE1" w14:textId="77777777" w:rsidR="00564A17" w:rsidRPr="00564A17" w:rsidRDefault="00564A17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app: </w:t>
      </w:r>
      <w:proofErr w:type="spellStart"/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myapp</w:t>
      </w:r>
      <w:proofErr w:type="spellEnd"/>
    </w:p>
    <w:p w14:paraId="1DA93838" w14:textId="77777777" w:rsidR="00564A17" w:rsidRPr="00564A17" w:rsidRDefault="00564A17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ports:</w:t>
      </w:r>
    </w:p>
    <w:p w14:paraId="7FDE8612" w14:textId="77777777" w:rsidR="00564A17" w:rsidRPr="00564A17" w:rsidRDefault="00564A17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- protocol: TCP</w:t>
      </w:r>
    </w:p>
    <w:p w14:paraId="16CA568E" w14:textId="77777777" w:rsidR="00564A17" w:rsidRPr="00564A17" w:rsidRDefault="00564A17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  port: 80</w:t>
      </w:r>
    </w:p>
    <w:p w14:paraId="6B673C5B" w14:textId="77777777" w:rsidR="00564A17" w:rsidRPr="00564A17" w:rsidRDefault="00564A17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564A17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     </w:t>
      </w:r>
      <w:proofErr w:type="spellStart"/>
      <w:r w:rsidRPr="00564A17">
        <w:rPr>
          <w:rFonts w:ascii="Courier New" w:eastAsia="Times New Roman" w:hAnsi="Courier New" w:cs="Courier New"/>
          <w:color w:val="000000"/>
          <w:sz w:val="28"/>
          <w:szCs w:val="28"/>
        </w:rPr>
        <w:t>targetPort</w:t>
      </w:r>
      <w:proofErr w:type="spellEnd"/>
      <w:r w:rsidRPr="00564A17">
        <w:rPr>
          <w:rFonts w:ascii="Courier New" w:eastAsia="Times New Roman" w:hAnsi="Courier New" w:cs="Courier New"/>
          <w:color w:val="000000"/>
          <w:sz w:val="28"/>
          <w:szCs w:val="28"/>
        </w:rPr>
        <w:t>: 80</w:t>
      </w:r>
    </w:p>
    <w:p w14:paraId="6F7315AD" w14:textId="0D3E7AE9" w:rsidR="00564A17" w:rsidRDefault="00564A17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</w:rPr>
      </w:pPr>
      <w:r w:rsidRPr="00564A17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 </w:t>
      </w:r>
      <w:proofErr w:type="spellStart"/>
      <w:r w:rsidRPr="00564A17">
        <w:rPr>
          <w:rFonts w:ascii="Courier New" w:eastAsia="Times New Roman" w:hAnsi="Courier New" w:cs="Courier New"/>
          <w:color w:val="000000"/>
          <w:sz w:val="28"/>
          <w:szCs w:val="28"/>
        </w:rPr>
        <w:t>type</w:t>
      </w:r>
      <w:proofErr w:type="spellEnd"/>
      <w:r w:rsidRPr="00564A17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: </w:t>
      </w:r>
      <w:proofErr w:type="spellStart"/>
      <w:r w:rsidRPr="00564A17">
        <w:rPr>
          <w:rFonts w:ascii="Courier New" w:eastAsia="Times New Roman" w:hAnsi="Courier New" w:cs="Courier New"/>
          <w:color w:val="000000"/>
          <w:sz w:val="28"/>
          <w:szCs w:val="28"/>
        </w:rPr>
        <w:t>ClusterIP</w:t>
      </w:r>
      <w:proofErr w:type="spellEnd"/>
    </w:p>
    <w:p w14:paraId="30FDF1EB" w14:textId="3F47F3D1" w:rsidR="00564A17" w:rsidRDefault="00EF1252" w:rsidP="00564A17">
      <w:pP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1252">
        <w:rPr>
          <w:rFonts w:ascii="Times New Roman" w:eastAsia="Times New Roman" w:hAnsi="Times New Roman" w:cs="Times New Roman"/>
          <w:color w:val="000000"/>
          <w:sz w:val="28"/>
          <w:szCs w:val="28"/>
        </w:rPr>
        <w:t>Этот файл создает Service с названием "</w:t>
      </w:r>
      <w:proofErr w:type="spellStart"/>
      <w:r w:rsidRPr="00EF1252">
        <w:rPr>
          <w:rFonts w:ascii="Times New Roman" w:eastAsia="Times New Roman" w:hAnsi="Times New Roman" w:cs="Times New Roman"/>
          <w:color w:val="000000"/>
          <w:sz w:val="28"/>
          <w:szCs w:val="28"/>
        </w:rPr>
        <w:t>myapp-service</w:t>
      </w:r>
      <w:proofErr w:type="spellEnd"/>
      <w:r w:rsidRPr="00EF1252">
        <w:rPr>
          <w:rFonts w:ascii="Times New Roman" w:eastAsia="Times New Roman" w:hAnsi="Times New Roman" w:cs="Times New Roman"/>
          <w:color w:val="000000"/>
          <w:sz w:val="28"/>
          <w:szCs w:val="28"/>
        </w:rPr>
        <w:t>", который направляет трафик на поды с меткой "</w:t>
      </w:r>
      <w:proofErr w:type="spellStart"/>
      <w:r w:rsidRPr="00EF1252">
        <w:rPr>
          <w:rFonts w:ascii="Times New Roman" w:eastAsia="Times New Roman" w:hAnsi="Times New Roman" w:cs="Times New Roman"/>
          <w:color w:val="000000"/>
          <w:sz w:val="28"/>
          <w:szCs w:val="28"/>
        </w:rPr>
        <w:t>app</w:t>
      </w:r>
      <w:proofErr w:type="spellEnd"/>
      <w:r w:rsidRPr="00EF12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EF1252">
        <w:rPr>
          <w:rFonts w:ascii="Times New Roman" w:eastAsia="Times New Roman" w:hAnsi="Times New Roman" w:cs="Times New Roman"/>
          <w:color w:val="000000"/>
          <w:sz w:val="28"/>
          <w:szCs w:val="28"/>
        </w:rPr>
        <w:t>myapp</w:t>
      </w:r>
      <w:proofErr w:type="spellEnd"/>
      <w:r w:rsidRPr="00EF1252">
        <w:rPr>
          <w:rFonts w:ascii="Times New Roman" w:eastAsia="Times New Roman" w:hAnsi="Times New Roman" w:cs="Times New Roman"/>
          <w:color w:val="000000"/>
          <w:sz w:val="28"/>
          <w:szCs w:val="28"/>
        </w:rPr>
        <w:t>" на порт 80. Тип сервиса "</w:t>
      </w:r>
      <w:proofErr w:type="spellStart"/>
      <w:r w:rsidRPr="00EF1252">
        <w:rPr>
          <w:rFonts w:ascii="Times New Roman" w:eastAsia="Times New Roman" w:hAnsi="Times New Roman" w:cs="Times New Roman"/>
          <w:color w:val="000000"/>
          <w:sz w:val="28"/>
          <w:szCs w:val="28"/>
        </w:rPr>
        <w:t>ClusterIP</w:t>
      </w:r>
      <w:proofErr w:type="spellEnd"/>
      <w:r w:rsidRPr="00EF12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означает, что сервис доступен только внутри кластера </w:t>
      </w:r>
      <w:proofErr w:type="spellStart"/>
      <w:r w:rsidRPr="00EF1252">
        <w:rPr>
          <w:rFonts w:ascii="Times New Roman" w:eastAsia="Times New Roman" w:hAnsi="Times New Roman" w:cs="Times New Roman"/>
          <w:color w:val="000000"/>
          <w:sz w:val="28"/>
          <w:szCs w:val="28"/>
        </w:rPr>
        <w:t>Kubernetes</w:t>
      </w:r>
      <w:proofErr w:type="spellEnd"/>
      <w:r w:rsidRPr="00EF125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6618100" w14:textId="2835F47F" w:rsidR="00EF1252" w:rsidRDefault="00EF1252" w:rsidP="00564A17">
      <w:pP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Чтобы запустить файлы необходимо ввести команды</w:t>
      </w:r>
      <w:r w:rsidRPr="00EF1252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8F180A8" w14:textId="2A9A4413" w:rsidR="00EF1252" w:rsidRPr="00EF1252" w:rsidRDefault="00EF1252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proofErr w:type="spellStart"/>
      <w:r w:rsidRPr="00EF1252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kubectl</w:t>
      </w:r>
      <w:proofErr w:type="spellEnd"/>
      <w:r w:rsidRPr="00EF1252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apply -f </w:t>
      </w:r>
      <w:proofErr w:type="spellStart"/>
      <w:proofErr w:type="gramStart"/>
      <w:r w:rsidRPr="00EF1252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deployment.yaml</w:t>
      </w:r>
      <w:proofErr w:type="spellEnd"/>
      <w:proofErr w:type="gramEnd"/>
    </w:p>
    <w:p w14:paraId="3F139E40" w14:textId="30F89E08" w:rsidR="00EF1252" w:rsidRDefault="00EF1252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proofErr w:type="spellStart"/>
      <w:r w:rsidRPr="00EF1252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kubectl</w:t>
      </w:r>
      <w:proofErr w:type="spellEnd"/>
      <w:r w:rsidRPr="00EF1252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apply -f </w:t>
      </w:r>
      <w:proofErr w:type="spellStart"/>
      <w:proofErr w:type="gramStart"/>
      <w:r w:rsidRPr="00EF1252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service</w:t>
      </w:r>
      <w:r w:rsidRPr="00EF1252"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.yaml</w:t>
      </w:r>
      <w:proofErr w:type="spellEnd"/>
      <w:proofErr w:type="gramEnd"/>
    </w:p>
    <w:p w14:paraId="4CD375BE" w14:textId="69959EEA" w:rsidR="00EF1252" w:rsidRDefault="004D14A1" w:rsidP="00564A17">
      <w:pP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того, чтобы использовать образы ваших контейнеров в файле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deployment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необходимо предварительно собрать и загрузить их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</w:t>
      </w:r>
      <w:r w:rsidRPr="004D14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Hub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FE763D" w14:textId="6EE58732" w:rsidR="00E51D54" w:rsidRDefault="00E51D54" w:rsidP="00564A17">
      <w:pP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 помощью команды</w:t>
      </w:r>
      <w:r w:rsidRPr="00E51D5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6806F83" w14:textId="59752AA7" w:rsidR="00E51D54" w:rsidRDefault="00E51D54" w:rsidP="00564A17">
      <w:pPr>
        <w:spacing w:line="360" w:lineRule="auto"/>
        <w:ind w:firstLine="0"/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</w:pPr>
      <w:proofErr w:type="spellStart"/>
      <w:r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>kubectl</w:t>
      </w:r>
      <w:proofErr w:type="spellEnd"/>
      <w:r>
        <w:rPr>
          <w:rFonts w:ascii="Courier New" w:eastAsia="Times New Roman" w:hAnsi="Courier New" w:cs="Courier New"/>
          <w:color w:val="000000"/>
          <w:sz w:val="28"/>
          <w:szCs w:val="28"/>
          <w:lang w:val="en-US"/>
        </w:rPr>
        <w:t xml:space="preserve"> get pods</w:t>
      </w:r>
    </w:p>
    <w:p w14:paraId="53A748A6" w14:textId="0A1034CC" w:rsidR="00E51D54" w:rsidRPr="00E51D54" w:rsidRDefault="00E51D54" w:rsidP="00564A17">
      <w:pP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</w:t>
      </w:r>
      <w:r w:rsidRPr="00E51D5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сможете увидеть список запущенных подов.</w:t>
      </w:r>
    </w:p>
    <w:p w14:paraId="7C8441D7" w14:textId="6308A4CC" w:rsidR="001B6D8B" w:rsidRPr="001263AD" w:rsidRDefault="001B6D8B" w:rsidP="00A50B5C">
      <w:pP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6D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Важно</w:t>
      </w:r>
      <w:r w:rsidRPr="00A50B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возникновении ра</w:t>
      </w:r>
      <w:r w:rsidR="00A50B5C">
        <w:rPr>
          <w:rFonts w:ascii="Times New Roman" w:eastAsia="Times New Roman" w:hAnsi="Times New Roman" w:cs="Times New Roman"/>
          <w:color w:val="000000"/>
          <w:sz w:val="28"/>
          <w:szCs w:val="28"/>
        </w:rPr>
        <w:t>зличного рода затруднений, проверьте выделенные для виртуальной машины ресурсы. Некоторые ошибки могут возникать из-за нехватки мощностей.</w:t>
      </w:r>
    </w:p>
    <w:p w14:paraId="06D51815" w14:textId="19340A85" w:rsidR="000A0EE3" w:rsidRPr="00A50B5C" w:rsidRDefault="00A113A4" w:rsidP="00846A10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50B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1CB1B7BA" w14:textId="4F89E69F" w:rsidR="00DC4012" w:rsidRPr="00DC4012" w:rsidRDefault="00044F28" w:rsidP="00785AE8">
      <w:pPr>
        <w:spacing w:line="360" w:lineRule="auto"/>
        <w:ind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Вопросы к практической работе</w:t>
      </w:r>
    </w:p>
    <w:p w14:paraId="54D3F5CD" w14:textId="77777777" w:rsidR="00E27D43" w:rsidRPr="00E27D43" w:rsidRDefault="00E27D43" w:rsidP="00E27D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7D43">
        <w:rPr>
          <w:rFonts w:ascii="Times New Roman" w:hAnsi="Times New Roman" w:cs="Times New Roman"/>
          <w:sz w:val="28"/>
          <w:szCs w:val="28"/>
        </w:rPr>
        <w:t xml:space="preserve">Что такое манифесты в контексте 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>?</w:t>
      </w:r>
    </w:p>
    <w:p w14:paraId="62899D80" w14:textId="77777777" w:rsidR="00E27D43" w:rsidRPr="00E27D43" w:rsidRDefault="00E27D43" w:rsidP="00E27D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7D43">
        <w:rPr>
          <w:rFonts w:ascii="Times New Roman" w:hAnsi="Times New Roman" w:cs="Times New Roman"/>
          <w:sz w:val="28"/>
          <w:szCs w:val="28"/>
        </w:rPr>
        <w:t xml:space="preserve">Какие типы объектов могут быть определены в манифестах 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>?</w:t>
      </w:r>
    </w:p>
    <w:p w14:paraId="546C2425" w14:textId="77777777" w:rsidR="00E27D43" w:rsidRPr="00E27D43" w:rsidRDefault="00E27D43" w:rsidP="00E27D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7D43">
        <w:rPr>
          <w:rFonts w:ascii="Times New Roman" w:hAnsi="Times New Roman" w:cs="Times New Roman"/>
          <w:sz w:val="28"/>
          <w:szCs w:val="28"/>
        </w:rPr>
        <w:t xml:space="preserve">Какие основные компоненты содержит манифест для создания 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>?</w:t>
      </w:r>
    </w:p>
    <w:p w14:paraId="53B387D1" w14:textId="77777777" w:rsidR="00E27D43" w:rsidRPr="00E27D43" w:rsidRDefault="00E27D43" w:rsidP="00E27D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7D43">
        <w:rPr>
          <w:rFonts w:ascii="Times New Roman" w:hAnsi="Times New Roman" w:cs="Times New Roman"/>
          <w:sz w:val="28"/>
          <w:szCs w:val="28"/>
        </w:rPr>
        <w:t>Какая роль у меток (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 xml:space="preserve">) в манифестах 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>?</w:t>
      </w:r>
    </w:p>
    <w:p w14:paraId="296E37BE" w14:textId="77777777" w:rsidR="00E27D43" w:rsidRPr="00E27D43" w:rsidRDefault="00E27D43" w:rsidP="00E27D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7D43">
        <w:rPr>
          <w:rFonts w:ascii="Times New Roman" w:hAnsi="Times New Roman" w:cs="Times New Roman"/>
          <w:sz w:val="28"/>
          <w:szCs w:val="28"/>
        </w:rPr>
        <w:t>Что такое селекторы (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selectors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 xml:space="preserve">) в манифестах 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 xml:space="preserve"> и зачем они нужны?</w:t>
      </w:r>
    </w:p>
    <w:p w14:paraId="045D2D33" w14:textId="77777777" w:rsidR="00E27D43" w:rsidRPr="00E27D43" w:rsidRDefault="00E27D43" w:rsidP="00E27D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7D43">
        <w:rPr>
          <w:rFonts w:ascii="Times New Roman" w:hAnsi="Times New Roman" w:cs="Times New Roman"/>
          <w:sz w:val="28"/>
          <w:szCs w:val="28"/>
        </w:rPr>
        <w:t xml:space="preserve">Какие параметры можно настроить в манифесте для управления масштабированием приложения в 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>?</w:t>
      </w:r>
    </w:p>
    <w:p w14:paraId="059BA159" w14:textId="77777777" w:rsidR="00E27D43" w:rsidRPr="00E27D43" w:rsidRDefault="00E27D43" w:rsidP="00E27D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7D43">
        <w:rPr>
          <w:rFonts w:ascii="Times New Roman" w:hAnsi="Times New Roman" w:cs="Times New Roman"/>
          <w:sz w:val="28"/>
          <w:szCs w:val="28"/>
        </w:rPr>
        <w:t xml:space="preserve">Какой синтаксис используется для определения контейнеров в манифестах 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>?</w:t>
      </w:r>
    </w:p>
    <w:p w14:paraId="3E898011" w14:textId="77777777" w:rsidR="00E27D43" w:rsidRPr="00E27D43" w:rsidRDefault="00E27D43" w:rsidP="00E27D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7D43">
        <w:rPr>
          <w:rFonts w:ascii="Times New Roman" w:hAnsi="Times New Roman" w:cs="Times New Roman"/>
          <w:sz w:val="28"/>
          <w:szCs w:val="28"/>
        </w:rPr>
        <w:t xml:space="preserve">Как создать сервис с помощью манифеста в 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>?</w:t>
      </w:r>
    </w:p>
    <w:p w14:paraId="3C02D083" w14:textId="77777777" w:rsidR="00E27D43" w:rsidRPr="00E27D43" w:rsidRDefault="00E27D43" w:rsidP="00E27D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7D43">
        <w:rPr>
          <w:rFonts w:ascii="Times New Roman" w:hAnsi="Times New Roman" w:cs="Times New Roman"/>
          <w:sz w:val="28"/>
          <w:szCs w:val="28"/>
        </w:rPr>
        <w:t xml:space="preserve">Какие типы сервисов поддерживаются в 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>, и в чем их различия?</w:t>
      </w:r>
    </w:p>
    <w:p w14:paraId="5305FE3E" w14:textId="77777777" w:rsidR="00E27D43" w:rsidRPr="00E27D43" w:rsidRDefault="00E27D43" w:rsidP="00E27D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7D43">
        <w:rPr>
          <w:rFonts w:ascii="Times New Roman" w:hAnsi="Times New Roman" w:cs="Times New Roman"/>
          <w:sz w:val="28"/>
          <w:szCs w:val="28"/>
        </w:rPr>
        <w:t xml:space="preserve">Как можно применить манифесты кластера 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 xml:space="preserve"> с помощью утилиты </w:t>
      </w:r>
      <w:proofErr w:type="spellStart"/>
      <w:r w:rsidRPr="00E27D43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E27D43">
        <w:rPr>
          <w:rFonts w:ascii="Times New Roman" w:hAnsi="Times New Roman" w:cs="Times New Roman"/>
          <w:sz w:val="28"/>
          <w:szCs w:val="28"/>
        </w:rPr>
        <w:t>?</w:t>
      </w:r>
    </w:p>
    <w:p w14:paraId="01982192" w14:textId="2C845E75" w:rsidR="00E47260" w:rsidRPr="00E47260" w:rsidRDefault="00E47260" w:rsidP="00B516CD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A0B742" w14:textId="77777777" w:rsidR="006A3CCD" w:rsidRDefault="00044F28">
      <w:pP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Критерии оценки</w:t>
      </w:r>
    </w:p>
    <w:p w14:paraId="60A35477" w14:textId="0B831FA9" w:rsidR="006A3CCD" w:rsidRDefault="00C750D8" w:rsidP="00643549">
      <w:pPr>
        <w:pStyle w:val="af4"/>
        <w:numPr>
          <w:ilvl w:val="0"/>
          <w:numId w:val="2"/>
        </w:numPr>
        <w:spacing w:line="360" w:lineRule="auto"/>
        <w:jc w:val="left"/>
      </w:pPr>
      <w:r>
        <w:rPr>
          <w:rFonts w:ascii="Times New Roman" w:hAnsi="Times New Roman" w:cs="Times New Roman"/>
          <w:sz w:val="28"/>
          <w:szCs w:val="28"/>
        </w:rPr>
        <w:t>Созданы файлы манифестов</w:t>
      </w:r>
    </w:p>
    <w:p w14:paraId="2516C3B6" w14:textId="0B6CA4EE" w:rsidR="006A3CCD" w:rsidRPr="00643549" w:rsidRDefault="00C750D8" w:rsidP="00631868">
      <w:pPr>
        <w:pStyle w:val="af4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Манифесты запущены</w:t>
      </w:r>
    </w:p>
    <w:p w14:paraId="1F85127B" w14:textId="73B95666" w:rsidR="00643549" w:rsidRPr="00643549" w:rsidRDefault="00643549" w:rsidP="00643549">
      <w:pPr>
        <w:pStyle w:val="af4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Составлен отчет о проделанной работе со скриншотами её выполнения</w:t>
      </w:r>
    </w:p>
    <w:p w14:paraId="283483D0" w14:textId="4800CD2C" w:rsidR="00643549" w:rsidRPr="00643549" w:rsidRDefault="00643549" w:rsidP="00643549">
      <w:pPr>
        <w:pStyle w:val="af4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Даны ответы на вопросы</w:t>
      </w:r>
      <w:r w:rsidR="00E767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 практической работе</w:t>
      </w:r>
    </w:p>
    <w:sectPr w:rsidR="00643549" w:rsidRPr="00643549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35DDA"/>
    <w:multiLevelType w:val="multilevel"/>
    <w:tmpl w:val="8E6A012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1" w15:restartNumberingAfterBreak="0">
    <w:nsid w:val="238A2C0E"/>
    <w:multiLevelType w:val="multilevel"/>
    <w:tmpl w:val="8FF2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C27A2"/>
    <w:multiLevelType w:val="hybridMultilevel"/>
    <w:tmpl w:val="DDF6A0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B91784"/>
    <w:multiLevelType w:val="multilevel"/>
    <w:tmpl w:val="C8B45B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F166968"/>
    <w:multiLevelType w:val="multilevel"/>
    <w:tmpl w:val="F792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C768E"/>
    <w:multiLevelType w:val="multilevel"/>
    <w:tmpl w:val="F7B2FD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6" w15:restartNumberingAfterBreak="0">
    <w:nsid w:val="597F1E0C"/>
    <w:multiLevelType w:val="multilevel"/>
    <w:tmpl w:val="DD8E2B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59A02892"/>
    <w:multiLevelType w:val="multilevel"/>
    <w:tmpl w:val="3FA6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A720FD"/>
    <w:multiLevelType w:val="hybridMultilevel"/>
    <w:tmpl w:val="88F6B9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D42B41"/>
    <w:multiLevelType w:val="multilevel"/>
    <w:tmpl w:val="532A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961B80"/>
    <w:multiLevelType w:val="multilevel"/>
    <w:tmpl w:val="55E0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5A3DCD"/>
    <w:multiLevelType w:val="multilevel"/>
    <w:tmpl w:val="27AA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8"/>
  </w:num>
  <w:num w:numId="7">
    <w:abstractNumId w:val="2"/>
  </w:num>
  <w:num w:numId="8">
    <w:abstractNumId w:val="10"/>
  </w:num>
  <w:num w:numId="9">
    <w:abstractNumId w:val="11"/>
  </w:num>
  <w:num w:numId="10">
    <w:abstractNumId w:val="7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CCD"/>
    <w:rsid w:val="00000E97"/>
    <w:rsid w:val="00033776"/>
    <w:rsid w:val="00044F28"/>
    <w:rsid w:val="00073401"/>
    <w:rsid w:val="000761CD"/>
    <w:rsid w:val="00092EB2"/>
    <w:rsid w:val="000A0EE3"/>
    <w:rsid w:val="000A59A2"/>
    <w:rsid w:val="000A6D81"/>
    <w:rsid w:val="000B2A4F"/>
    <w:rsid w:val="000B5A60"/>
    <w:rsid w:val="000B64F3"/>
    <w:rsid w:val="000C7811"/>
    <w:rsid w:val="000D170F"/>
    <w:rsid w:val="000F492B"/>
    <w:rsid w:val="000F5A13"/>
    <w:rsid w:val="001263AD"/>
    <w:rsid w:val="001304F5"/>
    <w:rsid w:val="00132ABD"/>
    <w:rsid w:val="00173B47"/>
    <w:rsid w:val="001A5CD0"/>
    <w:rsid w:val="001A6596"/>
    <w:rsid w:val="001B6D8B"/>
    <w:rsid w:val="001C4A28"/>
    <w:rsid w:val="001D740D"/>
    <w:rsid w:val="00205F9F"/>
    <w:rsid w:val="00207141"/>
    <w:rsid w:val="0022650A"/>
    <w:rsid w:val="002275ED"/>
    <w:rsid w:val="0026425C"/>
    <w:rsid w:val="00271806"/>
    <w:rsid w:val="002779F8"/>
    <w:rsid w:val="00282236"/>
    <w:rsid w:val="002A09BB"/>
    <w:rsid w:val="002B3424"/>
    <w:rsid w:val="002D379F"/>
    <w:rsid w:val="002F0CA9"/>
    <w:rsid w:val="00302629"/>
    <w:rsid w:val="003107CD"/>
    <w:rsid w:val="003140CF"/>
    <w:rsid w:val="003270A0"/>
    <w:rsid w:val="00333CED"/>
    <w:rsid w:val="00345ABB"/>
    <w:rsid w:val="0036337C"/>
    <w:rsid w:val="0036554E"/>
    <w:rsid w:val="00380A4C"/>
    <w:rsid w:val="0038175D"/>
    <w:rsid w:val="00387FA4"/>
    <w:rsid w:val="003A4021"/>
    <w:rsid w:val="003C5C37"/>
    <w:rsid w:val="003F32F4"/>
    <w:rsid w:val="00416763"/>
    <w:rsid w:val="004203B1"/>
    <w:rsid w:val="00421238"/>
    <w:rsid w:val="0043201F"/>
    <w:rsid w:val="004911C4"/>
    <w:rsid w:val="004C2828"/>
    <w:rsid w:val="004C5523"/>
    <w:rsid w:val="004D14A1"/>
    <w:rsid w:val="005018F3"/>
    <w:rsid w:val="00517B30"/>
    <w:rsid w:val="0052211F"/>
    <w:rsid w:val="00523198"/>
    <w:rsid w:val="00530783"/>
    <w:rsid w:val="005432F5"/>
    <w:rsid w:val="00552884"/>
    <w:rsid w:val="005563A9"/>
    <w:rsid w:val="00564A17"/>
    <w:rsid w:val="00574E6B"/>
    <w:rsid w:val="00580B90"/>
    <w:rsid w:val="005B5610"/>
    <w:rsid w:val="005C0E75"/>
    <w:rsid w:val="005D46AB"/>
    <w:rsid w:val="005E4BEF"/>
    <w:rsid w:val="005F7A76"/>
    <w:rsid w:val="00615DDE"/>
    <w:rsid w:val="00616995"/>
    <w:rsid w:val="00631868"/>
    <w:rsid w:val="00632845"/>
    <w:rsid w:val="00643549"/>
    <w:rsid w:val="006752B4"/>
    <w:rsid w:val="006A3CCD"/>
    <w:rsid w:val="006B28FD"/>
    <w:rsid w:val="006D118A"/>
    <w:rsid w:val="006D4423"/>
    <w:rsid w:val="006E1E0C"/>
    <w:rsid w:val="00701092"/>
    <w:rsid w:val="00705045"/>
    <w:rsid w:val="0070758D"/>
    <w:rsid w:val="00712A1A"/>
    <w:rsid w:val="0072155B"/>
    <w:rsid w:val="0073199B"/>
    <w:rsid w:val="0073531B"/>
    <w:rsid w:val="00741356"/>
    <w:rsid w:val="007458F6"/>
    <w:rsid w:val="00750341"/>
    <w:rsid w:val="00761FC1"/>
    <w:rsid w:val="00764542"/>
    <w:rsid w:val="00783D31"/>
    <w:rsid w:val="00785AE8"/>
    <w:rsid w:val="007A3485"/>
    <w:rsid w:val="007A6C4B"/>
    <w:rsid w:val="007A7A18"/>
    <w:rsid w:val="007E13B8"/>
    <w:rsid w:val="007E2948"/>
    <w:rsid w:val="007F0056"/>
    <w:rsid w:val="00814984"/>
    <w:rsid w:val="008233EC"/>
    <w:rsid w:val="00830836"/>
    <w:rsid w:val="00836777"/>
    <w:rsid w:val="008429B7"/>
    <w:rsid w:val="00845AA6"/>
    <w:rsid w:val="00846A10"/>
    <w:rsid w:val="00860330"/>
    <w:rsid w:val="00863440"/>
    <w:rsid w:val="0088071C"/>
    <w:rsid w:val="008A3C19"/>
    <w:rsid w:val="008A3D82"/>
    <w:rsid w:val="008B7E0C"/>
    <w:rsid w:val="008C04AF"/>
    <w:rsid w:val="008C05B5"/>
    <w:rsid w:val="008E6414"/>
    <w:rsid w:val="008E79AE"/>
    <w:rsid w:val="008F1700"/>
    <w:rsid w:val="00902197"/>
    <w:rsid w:val="00922346"/>
    <w:rsid w:val="00925E6F"/>
    <w:rsid w:val="009608FF"/>
    <w:rsid w:val="00960CCA"/>
    <w:rsid w:val="009619BE"/>
    <w:rsid w:val="00962CD4"/>
    <w:rsid w:val="009677A2"/>
    <w:rsid w:val="0097472E"/>
    <w:rsid w:val="00975424"/>
    <w:rsid w:val="00985A6C"/>
    <w:rsid w:val="009D6712"/>
    <w:rsid w:val="009E29C9"/>
    <w:rsid w:val="009F54DF"/>
    <w:rsid w:val="00A113A4"/>
    <w:rsid w:val="00A1199C"/>
    <w:rsid w:val="00A121AA"/>
    <w:rsid w:val="00A166ED"/>
    <w:rsid w:val="00A24D51"/>
    <w:rsid w:val="00A3044E"/>
    <w:rsid w:val="00A326F7"/>
    <w:rsid w:val="00A34357"/>
    <w:rsid w:val="00A50B48"/>
    <w:rsid w:val="00A50B5C"/>
    <w:rsid w:val="00A64291"/>
    <w:rsid w:val="00A74076"/>
    <w:rsid w:val="00A75602"/>
    <w:rsid w:val="00AA3F71"/>
    <w:rsid w:val="00AF5396"/>
    <w:rsid w:val="00AF5430"/>
    <w:rsid w:val="00B14356"/>
    <w:rsid w:val="00B15BD2"/>
    <w:rsid w:val="00B209B9"/>
    <w:rsid w:val="00B25313"/>
    <w:rsid w:val="00B269AF"/>
    <w:rsid w:val="00B26F15"/>
    <w:rsid w:val="00B513F5"/>
    <w:rsid w:val="00B516CD"/>
    <w:rsid w:val="00B80154"/>
    <w:rsid w:val="00BB4B80"/>
    <w:rsid w:val="00BB638B"/>
    <w:rsid w:val="00BC2C7C"/>
    <w:rsid w:val="00BE01EE"/>
    <w:rsid w:val="00BF54F9"/>
    <w:rsid w:val="00C140F2"/>
    <w:rsid w:val="00C27470"/>
    <w:rsid w:val="00C33166"/>
    <w:rsid w:val="00C4504B"/>
    <w:rsid w:val="00C750D8"/>
    <w:rsid w:val="00C91E52"/>
    <w:rsid w:val="00CC4D8D"/>
    <w:rsid w:val="00CC506E"/>
    <w:rsid w:val="00CD06DF"/>
    <w:rsid w:val="00D15B9B"/>
    <w:rsid w:val="00D265C1"/>
    <w:rsid w:val="00D445EE"/>
    <w:rsid w:val="00D6793B"/>
    <w:rsid w:val="00D708F0"/>
    <w:rsid w:val="00D769AC"/>
    <w:rsid w:val="00D840DD"/>
    <w:rsid w:val="00D8445E"/>
    <w:rsid w:val="00DA5E13"/>
    <w:rsid w:val="00DC4012"/>
    <w:rsid w:val="00DC61A2"/>
    <w:rsid w:val="00DC7E16"/>
    <w:rsid w:val="00DD4169"/>
    <w:rsid w:val="00DD70D3"/>
    <w:rsid w:val="00E116A7"/>
    <w:rsid w:val="00E27D43"/>
    <w:rsid w:val="00E47260"/>
    <w:rsid w:val="00E51D54"/>
    <w:rsid w:val="00E64F72"/>
    <w:rsid w:val="00E7676A"/>
    <w:rsid w:val="00EA290E"/>
    <w:rsid w:val="00EB231A"/>
    <w:rsid w:val="00EC1CBA"/>
    <w:rsid w:val="00EC2456"/>
    <w:rsid w:val="00ED22DD"/>
    <w:rsid w:val="00EF1252"/>
    <w:rsid w:val="00F05914"/>
    <w:rsid w:val="00F22EE7"/>
    <w:rsid w:val="00F405D5"/>
    <w:rsid w:val="00F97AD5"/>
    <w:rsid w:val="00FA6A40"/>
    <w:rsid w:val="00FF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076B6"/>
  <w15:docId w15:val="{4ABC2A04-3A9C-44B7-B458-E7F79AD7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DC2"/>
    <w:pPr>
      <w:spacing w:line="276" w:lineRule="auto"/>
      <w:ind w:firstLine="709"/>
      <w:jc w:val="both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styleId="a3">
    <w:name w:val="Hyperlink"/>
    <w:rPr>
      <w:color w:val="000080"/>
      <w:u w:val="single"/>
    </w:rPr>
  </w:style>
  <w:style w:type="character" w:styleId="a4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character" w:styleId="a6">
    <w:name w:val="FollowedHyperlink"/>
    <w:rPr>
      <w:color w:val="800000"/>
      <w:u w:val="single"/>
    </w:rPr>
  </w:style>
  <w:style w:type="character" w:styleId="a7">
    <w:name w:val="annotation reference"/>
    <w:basedOn w:val="a0"/>
    <w:uiPriority w:val="99"/>
    <w:semiHidden/>
    <w:unhideWhenUsed/>
    <w:qFormat/>
    <w:rsid w:val="003B69FB"/>
    <w:rPr>
      <w:sz w:val="16"/>
      <w:szCs w:val="16"/>
    </w:rPr>
  </w:style>
  <w:style w:type="character" w:customStyle="1" w:styleId="a8">
    <w:name w:val="Текст примечания Знак"/>
    <w:basedOn w:val="a0"/>
    <w:link w:val="a9"/>
    <w:uiPriority w:val="99"/>
    <w:semiHidden/>
    <w:qFormat/>
    <w:rsid w:val="003B69FB"/>
    <w:rPr>
      <w:rFonts w:cs="Mangal"/>
      <w:sz w:val="20"/>
      <w:szCs w:val="18"/>
    </w:rPr>
  </w:style>
  <w:style w:type="character" w:customStyle="1" w:styleId="aa">
    <w:name w:val="Тема примечания Знак"/>
    <w:basedOn w:val="a8"/>
    <w:link w:val="ab"/>
    <w:uiPriority w:val="99"/>
    <w:semiHidden/>
    <w:qFormat/>
    <w:rsid w:val="003B69FB"/>
    <w:rPr>
      <w:rFonts w:cs="Mangal"/>
      <w:b/>
      <w:bCs/>
      <w:sz w:val="20"/>
      <w:szCs w:val="18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203D98"/>
    <w:rPr>
      <w:rFonts w:ascii="Segoe UI" w:hAnsi="Segoe UI" w:cs="Mangal"/>
      <w:sz w:val="18"/>
      <w:szCs w:val="16"/>
    </w:rPr>
  </w:style>
  <w:style w:type="character" w:styleId="ae">
    <w:name w:val="Unresolved Mention"/>
    <w:basedOn w:val="a0"/>
    <w:uiPriority w:val="99"/>
    <w:semiHidden/>
    <w:unhideWhenUsed/>
    <w:qFormat/>
    <w:rsid w:val="002D0CAD"/>
    <w:rPr>
      <w:color w:val="605E5C"/>
      <w:shd w:val="clear" w:color="auto" w:fill="E1DFDD"/>
    </w:rPr>
  </w:style>
  <w:style w:type="paragraph" w:customStyle="1" w:styleId="10">
    <w:name w:val="Заголовок1"/>
    <w:basedOn w:val="a"/>
    <w:next w:val="af"/>
    <w:qFormat/>
    <w:pPr>
      <w:keepNext/>
      <w:spacing w:before="240" w:after="120"/>
    </w:pPr>
    <w:rPr>
      <w:rFonts w:ascii="Carlito" w:eastAsia="Noto Sans CJK SC" w:hAnsi="Carlito" w:cs="Droid Sans Devanagari"/>
      <w:sz w:val="28"/>
      <w:szCs w:val="28"/>
    </w:rPr>
  </w:style>
  <w:style w:type="paragraph" w:styleId="af">
    <w:name w:val="Body Text"/>
    <w:basedOn w:val="a"/>
    <w:pPr>
      <w:spacing w:after="140"/>
    </w:pPr>
  </w:style>
  <w:style w:type="paragraph" w:styleId="af0">
    <w:name w:val="List"/>
    <w:basedOn w:val="af"/>
    <w:rPr>
      <w:rFonts w:cs="Droid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11">
    <w:name w:val="Указатель1"/>
    <w:basedOn w:val="a"/>
    <w:qFormat/>
    <w:pPr>
      <w:suppressLineNumbers/>
    </w:pPr>
    <w:rPr>
      <w:rFonts w:cs="Droid Sans Devanagari"/>
    </w:rPr>
  </w:style>
  <w:style w:type="paragraph" w:styleId="af2">
    <w:name w:val="Title"/>
    <w:basedOn w:val="LO-normal"/>
    <w:next w:val="LO-normal"/>
    <w:uiPriority w:val="10"/>
    <w:qFormat/>
    <w:pPr>
      <w:keepNext/>
      <w:keepLines/>
      <w:spacing w:before="240" w:after="60" w:line="240" w:lineRule="auto"/>
    </w:pPr>
    <w:rPr>
      <w:sz w:val="52"/>
      <w:szCs w:val="52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LO-normal">
    <w:name w:val="LO-normal"/>
    <w:qFormat/>
    <w:pPr>
      <w:spacing w:line="276" w:lineRule="auto"/>
      <w:ind w:firstLine="709"/>
      <w:jc w:val="both"/>
    </w:pPr>
  </w:style>
  <w:style w:type="paragraph" w:styleId="af3">
    <w:name w:val="Subtitle"/>
    <w:basedOn w:val="a"/>
    <w:next w:val="a"/>
    <w:uiPriority w:val="11"/>
    <w:qFormat/>
    <w:pPr>
      <w:keepNext/>
      <w:keepLines/>
      <w:spacing w:after="320" w:line="240" w:lineRule="auto"/>
      <w:ind w:firstLine="0"/>
      <w:jc w:val="left"/>
    </w:pPr>
    <w:rPr>
      <w:color w:val="666666"/>
      <w:sz w:val="30"/>
      <w:szCs w:val="30"/>
    </w:rPr>
  </w:style>
  <w:style w:type="paragraph" w:customStyle="1" w:styleId="12">
    <w:name w:val="Обычная таблица1"/>
    <w:qFormat/>
    <w:pPr>
      <w:spacing w:after="160" w:line="252" w:lineRule="auto"/>
      <w:ind w:firstLine="709"/>
      <w:jc w:val="both"/>
    </w:pPr>
    <w:rPr>
      <w:rFonts w:ascii="Calibri" w:eastAsia="Calibri" w:hAnsi="Calibri" w:cs="Times New Roman"/>
      <w:lang w:eastAsia="en-US"/>
    </w:rPr>
  </w:style>
  <w:style w:type="paragraph" w:styleId="a9">
    <w:name w:val="annotation text"/>
    <w:basedOn w:val="a"/>
    <w:link w:val="a8"/>
    <w:uiPriority w:val="99"/>
    <w:semiHidden/>
    <w:unhideWhenUsed/>
    <w:qFormat/>
    <w:rsid w:val="003B69FB"/>
    <w:pPr>
      <w:spacing w:line="240" w:lineRule="auto"/>
    </w:pPr>
    <w:rPr>
      <w:rFonts w:cs="Mangal"/>
      <w:sz w:val="20"/>
      <w:szCs w:val="18"/>
    </w:rPr>
  </w:style>
  <w:style w:type="paragraph" w:styleId="ab">
    <w:name w:val="annotation subject"/>
    <w:basedOn w:val="a9"/>
    <w:next w:val="a9"/>
    <w:link w:val="aa"/>
    <w:uiPriority w:val="99"/>
    <w:semiHidden/>
    <w:unhideWhenUsed/>
    <w:qFormat/>
    <w:rsid w:val="003B69FB"/>
    <w:rPr>
      <w:b/>
      <w:bCs/>
    </w:rPr>
  </w:style>
  <w:style w:type="paragraph" w:styleId="ad">
    <w:name w:val="Balloon Text"/>
    <w:basedOn w:val="a"/>
    <w:link w:val="ac"/>
    <w:uiPriority w:val="99"/>
    <w:semiHidden/>
    <w:unhideWhenUsed/>
    <w:qFormat/>
    <w:rsid w:val="00203D98"/>
    <w:pPr>
      <w:spacing w:line="240" w:lineRule="auto"/>
    </w:pPr>
    <w:rPr>
      <w:rFonts w:ascii="Segoe UI" w:hAnsi="Segoe UI" w:cs="Mangal"/>
      <w:sz w:val="18"/>
      <w:szCs w:val="16"/>
    </w:rPr>
  </w:style>
  <w:style w:type="paragraph" w:styleId="af4">
    <w:name w:val="List Paragraph"/>
    <w:basedOn w:val="a"/>
    <w:uiPriority w:val="34"/>
    <w:qFormat/>
    <w:rsid w:val="00F408BB"/>
    <w:pPr>
      <w:ind w:left="720"/>
      <w:contextualSpacing/>
    </w:p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5185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365615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35054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01475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145462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0070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73022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191376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6550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632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86300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9745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4169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227263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0934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0121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80379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789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8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2425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40299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240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24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42470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170945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67737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34876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086049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909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gX1Fj2UcQRfHEzwmIDmdGV2nu+Pg==">AMUW2mVX4HJOe1JbPcav0h97lg40LCxVE+3YyYRCMZTwUp3qVvg5LDriQOnj8d2u9bnSQKF+5qLW/fz5O9k+iPQMwhVEmrjsmyIFms0dT7+qWaUBS8p0dMvjZHO/RehmdCHBmFlskhOt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8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Николай Тюшкевич</cp:lastModifiedBy>
  <cp:revision>252</cp:revision>
  <dcterms:created xsi:type="dcterms:W3CDTF">2022-08-02T17:38:00Z</dcterms:created>
  <dcterms:modified xsi:type="dcterms:W3CDTF">2024-04-19T08:38:00Z</dcterms:modified>
  <dc:language>ru-RU</dc:language>
</cp:coreProperties>
</file>