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A6A09" w14:textId="77777777" w:rsidR="009D3A66" w:rsidRDefault="00751D1A">
      <w:pPr>
        <w:pStyle w:val="Title"/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Практическая работа №2</w:t>
      </w:r>
    </w:p>
    <w:p w14:paraId="3B52B45D" w14:textId="77777777" w:rsidR="009D3A66" w:rsidRDefault="00751D1A">
      <w:pPr>
        <w:pStyle w:val="Title"/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Теоретическое введение</w:t>
      </w:r>
    </w:p>
    <w:p w14:paraId="6EDE1D23" w14:textId="77777777" w:rsidR="009D3A66" w:rsidRDefault="00751D1A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Виртуальная машина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— совокупность сконфигурированных аппаратных ресурсов для запуска операционной системы и приложений. Виртуальная машина (ВМ) может имитировать как компьютер, или сервер, так и как отдельные его компоненты. </w:t>
      </w:r>
      <w:r>
        <w:rPr>
          <w:rFonts w:ascii="Times New Roman" w:eastAsia="Times New Roman" w:hAnsi="Times New Roman" w:cs="Times New Roman"/>
          <w:color w:val="000000"/>
        </w:rPr>
        <w:t>Она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создается как изолированная среда и не влияет на другие ВМ или материнскую ОС.</w:t>
      </w:r>
    </w:p>
    <w:p w14:paraId="5A10C13F" w14:textId="77777777" w:rsidR="009D3A66" w:rsidRDefault="00751D1A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Задачи, в которых используются ВМ разнообразны:</w:t>
      </w:r>
    </w:p>
    <w:p w14:paraId="4FD27FB4" w14:textId="77777777" w:rsidR="009D3A66" w:rsidRDefault="00751D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тестирование бета-версий прикладного ПО и новых версий ОС,</w:t>
      </w:r>
    </w:p>
    <w:p w14:paraId="5979F2DB" w14:textId="77777777" w:rsidR="009D3A66" w:rsidRDefault="00751D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запуск приложений в совместимой среде, создания «песочниц» для безопасного исполнения гостевой программы,</w:t>
      </w:r>
    </w:p>
    <w:p w14:paraId="3666ACED" w14:textId="77777777" w:rsidR="009D3A66" w:rsidRDefault="00751D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эмуляции устройств и архитектур,</w:t>
      </w:r>
    </w:p>
    <w:p w14:paraId="1C04D31F" w14:textId="77777777" w:rsidR="009D3A66" w:rsidRDefault="00751D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создания резервных копий операционных систем и т. д.</w:t>
      </w:r>
    </w:p>
    <w:p w14:paraId="002409A2" w14:textId="77777777" w:rsidR="009D3A66" w:rsidRDefault="00751D1A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быту ВМ нередко используют для запуска Windows-приложений на Mac OS, и наоборот, в ИТ-индустрии — для создания инфраструктуры в облаке 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IaaS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01923644" w14:textId="77777777" w:rsidR="009D3A66" w:rsidRDefault="00751D1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Fedora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—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дистрибутив Linux, разрабатываемый Проектом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Fedora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спонсируемый компаниями Red Hat и IBM и содержащий возможности, которые в будущем предполагаются к использованию в дистрибутиве Red Hat Enterprise Linux.</w:t>
      </w:r>
    </w:p>
    <w:p w14:paraId="61387AD6" w14:textId="77777777" w:rsidR="009D3A66" w:rsidRDefault="00751D1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0" w:name="_heading=h.gjdgxs" w:colFirst="0" w:colLast="0"/>
      <w:bookmarkEnd w:id="0"/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Jenkins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—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программная система с открытым исходным кодом на Java, предназначенная для обеспечения процесса непрерывной интеграции программного обеспечения. Ответвлена в 2008 году от проекта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Hudson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принадлежащего компании Oracle, основным его автором —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Косукэ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Кавагути. Распространяется под лицензией MIT.</w:t>
      </w:r>
    </w:p>
    <w:p w14:paraId="4ECD4B6E" w14:textId="77777777" w:rsidR="009D3A66" w:rsidRDefault="00751D1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OVA </w:t>
      </w:r>
      <w:r>
        <w:rPr>
          <w:rFonts w:ascii="Times New Roman" w:eastAsia="Times New Roman" w:hAnsi="Times New Roman" w:cs="Times New Roman"/>
          <w:b/>
          <w:color w:val="111111"/>
          <w:sz w:val="28"/>
          <w:szCs w:val="28"/>
        </w:rPr>
        <w:t xml:space="preserve">(Open Virtual </w:t>
      </w:r>
      <w:proofErr w:type="spellStart"/>
      <w:r>
        <w:rPr>
          <w:rFonts w:ascii="Times New Roman" w:eastAsia="Times New Roman" w:hAnsi="Times New Roman" w:cs="Times New Roman"/>
          <w:b/>
          <w:color w:val="111111"/>
          <w:sz w:val="28"/>
          <w:szCs w:val="28"/>
        </w:rPr>
        <w:t>Appliance</w:t>
      </w:r>
      <w:proofErr w:type="spellEnd"/>
      <w:r>
        <w:rPr>
          <w:rFonts w:ascii="Times New Roman" w:eastAsia="Times New Roman" w:hAnsi="Times New Roman" w:cs="Times New Roman"/>
          <w:b/>
          <w:color w:val="111111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– это универсальный файл хранения данных виртуальной машины, который можно использовать в различных программах для виртуализации операционных систем.</w:t>
      </w:r>
      <w:r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</w:t>
      </w:r>
    </w:p>
    <w:p w14:paraId="34D39866" w14:textId="77777777" w:rsidR="009D3A66" w:rsidRDefault="00751D1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02122"/>
          <w:sz w:val="28"/>
          <w:szCs w:val="28"/>
        </w:rPr>
        <w:t>ISO</w:t>
      </w:r>
      <w:r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- стандарт, выпущенный Международной организацией по стандартизации, описывающий файловую систему для дисков CD-ROM для обеспечения совместимости носителей под разными операционными системами.</w:t>
      </w:r>
    </w:p>
    <w:p w14:paraId="348A47F0" w14:textId="77777777" w:rsidR="009D3A66" w:rsidRDefault="00751D1A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>
        <w:br w:type="page"/>
      </w:r>
    </w:p>
    <w:p w14:paraId="37F69595" w14:textId="77777777" w:rsidR="009D3A66" w:rsidRDefault="00751D1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Полезные ссылки</w:t>
      </w:r>
    </w:p>
    <w:p w14:paraId="09D55557" w14:textId="77777777" w:rsidR="009D3A66" w:rsidRDefault="00751D1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Терминология. Виртуальные машины [Несколько компьютеров в одном]: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hyperlink r:id="rId6">
        <w:r>
          <w:rPr>
            <w:rFonts w:ascii="Times New Roman" w:eastAsia="Times New Roman" w:hAnsi="Times New Roman" w:cs="Times New Roman"/>
            <w:color w:val="000000"/>
            <w:sz w:val="28"/>
            <w:szCs w:val="28"/>
            <w:u w:val="single"/>
          </w:rPr>
          <w:t>https://it.wikireading.ru/326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</w:p>
    <w:p w14:paraId="5837A6C6" w14:textId="77777777" w:rsidR="009D3A66" w:rsidRDefault="00751D1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Глоссарий  |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ITGLOBAL.COM: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hyperlink r:id="rId7">
        <w:r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https://itglobal.com/ru-ru/company/glossary/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A05CE4C" w14:textId="77777777" w:rsidR="009D3A66" w:rsidRDefault="00751D1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Основы виртуализации (обзор):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hyperlink r:id="rId8">
        <w:r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https://habr.com/ru/post/657677/</w:t>
        </w:r>
      </w:hyperlink>
    </w:p>
    <w:p w14:paraId="7BC827AD" w14:textId="77777777" w:rsidR="009D3A66" w:rsidRDefault="00751D1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Автоматизация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Самых Маленьких. Часть 1.1. Основы виртуализации: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hyperlink r:id="rId9">
        <w:r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https://habr.com/ru/post/467801/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8A71188" w14:textId="77777777" w:rsidR="009D3A66" w:rsidRDefault="00751D1A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4C5867A5" w14:textId="77777777" w:rsidR="009D3A66" w:rsidRDefault="00751D1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Задание</w:t>
      </w:r>
    </w:p>
    <w:p w14:paraId="768D0B97" w14:textId="77777777" w:rsidR="009D3A66" w:rsidRDefault="00751D1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В данной практической работе требуется установить и настроить программную систему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Jenkins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виртуальной машине из первой практической работы. В качестве виртуальной ОС будет вновь задействоваться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Fedora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1C029A37" w14:textId="77777777" w:rsidR="009D3A66" w:rsidRDefault="00751D1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Требуется произвести установку программной системы, путем написания последовательности команд в терминале ОС:</w:t>
      </w:r>
    </w:p>
    <w:p w14:paraId="2AE2FB49" w14:textId="77777777" w:rsidR="009D3A66" w:rsidRDefault="00751D1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lef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Листинг 1 – последовательность команд установки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Jenkins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0CEE80C" w14:textId="77777777" w:rsidR="009D3A66" w:rsidRDefault="00751D1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0"/>
        <w:jc w:val="left"/>
        <w:rPr>
          <w:rFonts w:ascii="Courier New" w:eastAsia="Courier New" w:hAnsi="Courier New" w:cs="Courier New"/>
          <w:color w:val="000000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sudo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wget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-O /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etc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>/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yum.repos.d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>/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</w:rPr>
        <w:t>jenkins.repo</w:t>
      </w:r>
      <w:proofErr w:type="spellEnd"/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http://pkg.jenkins-ci.org/redhat/jenkins.repo</w:t>
      </w:r>
    </w:p>
    <w:p w14:paraId="7CA90DF7" w14:textId="77777777" w:rsidR="009D3A66" w:rsidRPr="00B86D02" w:rsidRDefault="00751D1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0"/>
        <w:jc w:val="left"/>
        <w:rPr>
          <w:rFonts w:ascii="Courier New" w:eastAsia="Courier New" w:hAnsi="Courier New" w:cs="Courier New"/>
          <w:color w:val="000000"/>
          <w:sz w:val="24"/>
          <w:szCs w:val="24"/>
          <w:lang w:val="en-US"/>
        </w:rPr>
      </w:pPr>
      <w:proofErr w:type="spellStart"/>
      <w:r w:rsidRPr="00B86D02">
        <w:rPr>
          <w:rFonts w:ascii="Courier New" w:eastAsia="Courier New" w:hAnsi="Courier New" w:cs="Courier New"/>
          <w:color w:val="000000"/>
          <w:sz w:val="24"/>
          <w:szCs w:val="24"/>
          <w:lang w:val="en-US"/>
        </w:rPr>
        <w:t>sudo</w:t>
      </w:r>
      <w:proofErr w:type="spellEnd"/>
      <w:r w:rsidRPr="00B86D02">
        <w:rPr>
          <w:rFonts w:ascii="Courier New" w:eastAsia="Courier New" w:hAnsi="Courier New" w:cs="Courier New"/>
          <w:color w:val="000000"/>
          <w:sz w:val="24"/>
          <w:szCs w:val="24"/>
          <w:lang w:val="en-US"/>
        </w:rPr>
        <w:t xml:space="preserve"> rpm --import http://pkg.jenkins-ci.org/redhat/jenkins-ci.org.key</w:t>
      </w:r>
    </w:p>
    <w:p w14:paraId="7C89B55D" w14:textId="2621E29C" w:rsidR="009D3A66" w:rsidRDefault="00751D1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0"/>
        <w:jc w:val="left"/>
        <w:rPr>
          <w:rFonts w:ascii="Courier New" w:eastAsia="Courier New" w:hAnsi="Courier New" w:cs="Courier New"/>
          <w:color w:val="000000"/>
          <w:sz w:val="24"/>
          <w:szCs w:val="24"/>
          <w:lang w:val="en-US"/>
        </w:rPr>
      </w:pPr>
      <w:proofErr w:type="spellStart"/>
      <w:r w:rsidRPr="00B86D02">
        <w:rPr>
          <w:rFonts w:ascii="Courier New" w:eastAsia="Courier New" w:hAnsi="Courier New" w:cs="Courier New"/>
          <w:color w:val="000000"/>
          <w:sz w:val="24"/>
          <w:szCs w:val="24"/>
          <w:lang w:val="en-US"/>
        </w:rPr>
        <w:t>sudo</w:t>
      </w:r>
      <w:proofErr w:type="spellEnd"/>
      <w:r w:rsidRPr="00B86D02">
        <w:rPr>
          <w:rFonts w:ascii="Courier New" w:eastAsia="Courier New" w:hAnsi="Courier New" w:cs="Courier New"/>
          <w:color w:val="000000"/>
          <w:sz w:val="24"/>
          <w:szCs w:val="24"/>
          <w:lang w:val="en-US"/>
        </w:rPr>
        <w:t xml:space="preserve"> yum install </w:t>
      </w:r>
      <w:proofErr w:type="spellStart"/>
      <w:r w:rsidR="00C51D10">
        <w:rPr>
          <w:rFonts w:ascii="Courier New" w:eastAsia="Courier New" w:hAnsi="Courier New" w:cs="Courier New"/>
          <w:color w:val="000000"/>
          <w:sz w:val="24"/>
          <w:szCs w:val="24"/>
          <w:lang w:val="en-US"/>
        </w:rPr>
        <w:t>j</w:t>
      </w:r>
      <w:r w:rsidR="00B86D02">
        <w:rPr>
          <w:rFonts w:ascii="Courier New" w:eastAsia="Courier New" w:hAnsi="Courier New" w:cs="Courier New"/>
          <w:color w:val="000000"/>
          <w:sz w:val="24"/>
          <w:szCs w:val="24"/>
          <w:lang w:val="en-US"/>
        </w:rPr>
        <w:t>enkins</w:t>
      </w:r>
      <w:proofErr w:type="spellEnd"/>
    </w:p>
    <w:p w14:paraId="7CFF41A0" w14:textId="6A250FAA" w:rsidR="002E6D16" w:rsidRDefault="002E6D1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0"/>
        <w:jc w:val="left"/>
        <w:rPr>
          <w:rFonts w:ascii="Courier New" w:eastAsia="Courier New" w:hAnsi="Courier New" w:cs="Courier New"/>
          <w:color w:val="000000"/>
          <w:sz w:val="24"/>
          <w:szCs w:val="24"/>
          <w:lang w:val="en-US"/>
        </w:rPr>
      </w:pPr>
      <w:proofErr w:type="spellStart"/>
      <w:r w:rsidRPr="002E6D16">
        <w:rPr>
          <w:rFonts w:ascii="Courier New" w:eastAsia="Courier New" w:hAnsi="Courier New" w:cs="Courier New"/>
          <w:color w:val="000000"/>
          <w:sz w:val="24"/>
          <w:szCs w:val="24"/>
          <w:lang w:val="en-US"/>
        </w:rPr>
        <w:t>sudo</w:t>
      </w:r>
      <w:proofErr w:type="spellEnd"/>
      <w:r w:rsidRPr="002E6D16">
        <w:rPr>
          <w:rFonts w:ascii="Courier New" w:eastAsia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2E6D16">
        <w:rPr>
          <w:rFonts w:ascii="Courier New" w:eastAsia="Courier New" w:hAnsi="Courier New" w:cs="Courier New"/>
          <w:color w:val="000000"/>
          <w:sz w:val="24"/>
          <w:szCs w:val="24"/>
          <w:lang w:val="en-US"/>
        </w:rPr>
        <w:t>systemctl</w:t>
      </w:r>
      <w:proofErr w:type="spellEnd"/>
      <w:r w:rsidRPr="002E6D16">
        <w:rPr>
          <w:rFonts w:ascii="Courier New" w:eastAsia="Courier New" w:hAnsi="Courier New" w:cs="Courier New"/>
          <w:color w:val="000000"/>
          <w:sz w:val="24"/>
          <w:szCs w:val="24"/>
          <w:lang w:val="en-US"/>
        </w:rPr>
        <w:t xml:space="preserve"> start </w:t>
      </w:r>
      <w:proofErr w:type="spellStart"/>
      <w:r w:rsidRPr="002E6D16">
        <w:rPr>
          <w:rFonts w:ascii="Courier New" w:eastAsia="Courier New" w:hAnsi="Courier New" w:cs="Courier New"/>
          <w:color w:val="000000"/>
          <w:sz w:val="24"/>
          <w:szCs w:val="24"/>
          <w:lang w:val="en-US"/>
        </w:rPr>
        <w:t>jenkins</w:t>
      </w:r>
      <w:proofErr w:type="spellEnd"/>
    </w:p>
    <w:p w14:paraId="5CE9B370" w14:textId="77777777" w:rsidR="009D3A66" w:rsidRPr="00B86D02" w:rsidRDefault="00751D1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0"/>
        <w:jc w:val="left"/>
        <w:rPr>
          <w:rFonts w:ascii="Courier New" w:eastAsia="Courier New" w:hAnsi="Courier New" w:cs="Courier New"/>
          <w:color w:val="000000"/>
          <w:sz w:val="24"/>
          <w:szCs w:val="24"/>
          <w:lang w:val="en-US"/>
        </w:rPr>
      </w:pPr>
      <w:proofErr w:type="spellStart"/>
      <w:r w:rsidRPr="00B86D02">
        <w:rPr>
          <w:rFonts w:ascii="Courier New" w:eastAsia="Courier New" w:hAnsi="Courier New" w:cs="Courier New"/>
          <w:color w:val="000000"/>
          <w:sz w:val="24"/>
          <w:szCs w:val="24"/>
          <w:lang w:val="en-US"/>
        </w:rPr>
        <w:t>sudo</w:t>
      </w:r>
      <w:proofErr w:type="spellEnd"/>
      <w:r w:rsidRPr="00B86D02">
        <w:rPr>
          <w:rFonts w:ascii="Courier New" w:eastAsia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B86D02">
        <w:rPr>
          <w:rFonts w:ascii="Courier New" w:eastAsia="Courier New" w:hAnsi="Courier New" w:cs="Courier New"/>
          <w:color w:val="000000"/>
          <w:sz w:val="24"/>
          <w:szCs w:val="24"/>
          <w:lang w:val="en-US"/>
        </w:rPr>
        <w:t>usermod</w:t>
      </w:r>
      <w:proofErr w:type="spellEnd"/>
      <w:r w:rsidRPr="00B86D02">
        <w:rPr>
          <w:rFonts w:ascii="Courier New" w:eastAsia="Courier New" w:hAnsi="Courier New" w:cs="Courier New"/>
          <w:color w:val="000000"/>
          <w:sz w:val="24"/>
          <w:szCs w:val="24"/>
          <w:lang w:val="en-US"/>
        </w:rPr>
        <w:t xml:space="preserve"> -s /bin/bash </w:t>
      </w:r>
      <w:proofErr w:type="spellStart"/>
      <w:r w:rsidRPr="00B86D02">
        <w:rPr>
          <w:rFonts w:ascii="Courier New" w:eastAsia="Courier New" w:hAnsi="Courier New" w:cs="Courier New"/>
          <w:color w:val="000000"/>
          <w:sz w:val="24"/>
          <w:szCs w:val="24"/>
          <w:lang w:val="en-US"/>
        </w:rPr>
        <w:t>jenkins</w:t>
      </w:r>
      <w:proofErr w:type="spellEnd"/>
    </w:p>
    <w:p w14:paraId="694CBB65" w14:textId="72B5F7A5" w:rsidR="009D3A66" w:rsidRPr="008E2F31" w:rsidRDefault="00751D1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0"/>
        <w:jc w:val="left"/>
        <w:rPr>
          <w:rFonts w:ascii="Courier New" w:eastAsia="Courier New" w:hAnsi="Courier New" w:cs="Courier New"/>
          <w:color w:val="000000"/>
          <w:sz w:val="24"/>
          <w:szCs w:val="24"/>
        </w:rPr>
      </w:pPr>
      <w:proofErr w:type="spellStart"/>
      <w:r w:rsidRPr="00B86D02">
        <w:rPr>
          <w:rFonts w:ascii="Courier New" w:eastAsia="Courier New" w:hAnsi="Courier New" w:cs="Courier New"/>
          <w:color w:val="000000"/>
          <w:sz w:val="24"/>
          <w:szCs w:val="24"/>
          <w:lang w:val="en-US"/>
        </w:rPr>
        <w:t>sudo</w:t>
      </w:r>
      <w:proofErr w:type="spellEnd"/>
      <w:r w:rsidRPr="008E2F31"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B86D02">
        <w:rPr>
          <w:rFonts w:ascii="Courier New" w:eastAsia="Courier New" w:hAnsi="Courier New" w:cs="Courier New"/>
          <w:color w:val="000000"/>
          <w:sz w:val="24"/>
          <w:szCs w:val="24"/>
          <w:lang w:val="en-US"/>
        </w:rPr>
        <w:t>su</w:t>
      </w:r>
      <w:proofErr w:type="spellEnd"/>
    </w:p>
    <w:p w14:paraId="19FA5DE5" w14:textId="287D4DB1" w:rsidR="009D3A66" w:rsidRPr="00751D1A" w:rsidRDefault="00751D1A" w:rsidP="00751D1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0"/>
        <w:jc w:val="left"/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После установки требуется проверить работоспособность программной системы путем ввода команды </w:t>
      </w:r>
      <w:proofErr w:type="spellStart"/>
      <w:r w:rsidRPr="00B86D02">
        <w:rPr>
          <w:rFonts w:ascii="Courier New" w:eastAsia="Courier New" w:hAnsi="Courier New" w:cs="Courier New"/>
          <w:color w:val="000000"/>
          <w:sz w:val="24"/>
          <w:szCs w:val="24"/>
          <w:lang w:val="en-US"/>
        </w:rPr>
        <w:t>sudo</w:t>
      </w:r>
      <w:proofErr w:type="spellEnd"/>
      <w:r w:rsidRPr="00751D1A"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proofErr w:type="spellStart"/>
      <w:r w:rsidRPr="00B86D02">
        <w:rPr>
          <w:rFonts w:ascii="Courier New" w:eastAsia="Courier New" w:hAnsi="Courier New" w:cs="Courier New"/>
          <w:color w:val="000000"/>
          <w:sz w:val="24"/>
          <w:szCs w:val="24"/>
          <w:lang w:val="en-US"/>
        </w:rPr>
        <w:t>systemctl</w:t>
      </w:r>
      <w:proofErr w:type="spellEnd"/>
      <w:r w:rsidRPr="00751D1A"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 w:rsidRPr="00B86D02">
        <w:rPr>
          <w:rFonts w:ascii="Courier New" w:eastAsia="Courier New" w:hAnsi="Courier New" w:cs="Courier New"/>
          <w:color w:val="000000"/>
          <w:sz w:val="24"/>
          <w:szCs w:val="24"/>
          <w:lang w:val="en-US"/>
        </w:rPr>
        <w:t>status</w:t>
      </w:r>
      <w:r w:rsidRPr="00751D1A"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4"/>
          <w:szCs w:val="24"/>
          <w:lang w:val="en-US"/>
        </w:rPr>
        <w:t>jenkins</w:t>
      </w:r>
      <w:proofErr w:type="spellEnd"/>
      <w:r w:rsidRPr="00751D1A"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(Рисунок 1).</w:t>
      </w:r>
    </w:p>
    <w:p w14:paraId="34F0CFC4" w14:textId="77777777" w:rsidR="009D3A66" w:rsidRDefault="00751D1A">
      <w:pPr>
        <w:spacing w:line="360" w:lineRule="auto"/>
        <w:ind w:firstLine="0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3A370B3" wp14:editId="15C2186B">
            <wp:extent cx="5318042" cy="3013544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9981" cy="30259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5F672D" w14:textId="77777777" w:rsidR="009D3A66" w:rsidRDefault="00751D1A">
      <w:pPr>
        <w:spacing w:after="28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1. Проверка работоспособности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Jenkins</w:t>
      </w:r>
      <w:proofErr w:type="spellEnd"/>
    </w:p>
    <w:p w14:paraId="0805DC14" w14:textId="167A3D47" w:rsidR="009D3A66" w:rsidRDefault="00751D1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Далее необходимо получить данные о ключе для разблокировки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Jenkins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путем вывода информации командой</w:t>
      </w:r>
      <w:r w:rsidRPr="00751D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E2F31">
        <w:rPr>
          <w:rFonts w:ascii="Courier New" w:eastAsia="Times New Roman" w:hAnsi="Courier New" w:cs="Courier New"/>
          <w:color w:val="000000"/>
          <w:sz w:val="24"/>
          <w:szCs w:val="24"/>
        </w:rPr>
        <w:t>cat</w:t>
      </w:r>
      <w:proofErr w:type="spellEnd"/>
      <w:r w:rsidRPr="008E2F31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 /</w:t>
      </w:r>
      <w:proofErr w:type="spellStart"/>
      <w:r w:rsidRPr="008E2F31">
        <w:rPr>
          <w:rFonts w:ascii="Courier New" w:eastAsia="Times New Roman" w:hAnsi="Courier New" w:cs="Courier New"/>
          <w:color w:val="000000"/>
          <w:sz w:val="24"/>
          <w:szCs w:val="24"/>
        </w:rPr>
        <w:t>var</w:t>
      </w:r>
      <w:proofErr w:type="spellEnd"/>
      <w:r w:rsidRPr="008E2F31">
        <w:rPr>
          <w:rFonts w:ascii="Courier New" w:eastAsia="Times New Roman" w:hAnsi="Courier New" w:cs="Courier New"/>
          <w:color w:val="000000"/>
          <w:sz w:val="24"/>
          <w:szCs w:val="24"/>
        </w:rPr>
        <w:t>/</w:t>
      </w:r>
      <w:proofErr w:type="spellStart"/>
      <w:r w:rsidRPr="008E2F31">
        <w:rPr>
          <w:rFonts w:ascii="Courier New" w:eastAsia="Times New Roman" w:hAnsi="Courier New" w:cs="Courier New"/>
          <w:color w:val="000000"/>
          <w:sz w:val="24"/>
          <w:szCs w:val="24"/>
        </w:rPr>
        <w:t>lib</w:t>
      </w:r>
      <w:proofErr w:type="spellEnd"/>
      <w:r w:rsidRPr="008E2F31">
        <w:rPr>
          <w:rFonts w:ascii="Courier New" w:eastAsia="Times New Roman" w:hAnsi="Courier New" w:cs="Courier New"/>
          <w:color w:val="000000"/>
          <w:sz w:val="24"/>
          <w:szCs w:val="24"/>
        </w:rPr>
        <w:t>/</w:t>
      </w:r>
      <w:proofErr w:type="spellStart"/>
      <w:r w:rsidRPr="008E2F31">
        <w:rPr>
          <w:rFonts w:ascii="Courier New" w:eastAsia="Times New Roman" w:hAnsi="Courier New" w:cs="Courier New"/>
          <w:color w:val="000000"/>
          <w:sz w:val="24"/>
          <w:szCs w:val="24"/>
        </w:rPr>
        <w:t>jenkins</w:t>
      </w:r>
      <w:proofErr w:type="spellEnd"/>
      <w:r w:rsidRPr="008E2F31">
        <w:rPr>
          <w:rFonts w:ascii="Courier New" w:eastAsia="Times New Roman" w:hAnsi="Courier New" w:cs="Courier New"/>
          <w:color w:val="000000"/>
          <w:sz w:val="24"/>
          <w:szCs w:val="24"/>
        </w:rPr>
        <w:t>/</w:t>
      </w:r>
      <w:proofErr w:type="spellStart"/>
      <w:r w:rsidRPr="008E2F31">
        <w:rPr>
          <w:rFonts w:ascii="Courier New" w:eastAsia="Times New Roman" w:hAnsi="Courier New" w:cs="Courier New"/>
          <w:color w:val="000000"/>
          <w:sz w:val="24"/>
          <w:szCs w:val="24"/>
        </w:rPr>
        <w:t>secrets</w:t>
      </w:r>
      <w:proofErr w:type="spellEnd"/>
      <w:r w:rsidRPr="008E2F31">
        <w:rPr>
          <w:rFonts w:ascii="Courier New" w:eastAsia="Times New Roman" w:hAnsi="Courier New" w:cs="Courier New"/>
          <w:color w:val="000000"/>
          <w:sz w:val="24"/>
          <w:szCs w:val="24"/>
        </w:rPr>
        <w:t>/</w:t>
      </w:r>
      <w:proofErr w:type="spellStart"/>
      <w:r w:rsidRPr="008E2F31">
        <w:rPr>
          <w:rFonts w:ascii="Courier New" w:eastAsia="Times New Roman" w:hAnsi="Courier New" w:cs="Courier New"/>
          <w:color w:val="000000"/>
          <w:sz w:val="24"/>
          <w:szCs w:val="24"/>
        </w:rPr>
        <w:t>initialAdminPassword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После получения пароля необходимо перейти на страницу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Jenkins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(Порт 8080) и внести пароль в поле для разблокирования системы (Рисунок 2).</w:t>
      </w:r>
    </w:p>
    <w:p w14:paraId="63D89D9E" w14:textId="77777777" w:rsidR="009D3A66" w:rsidRDefault="00751D1A">
      <w:pPr>
        <w:spacing w:after="28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9129F2D" wp14:editId="0A715FB0">
            <wp:extent cx="5731510" cy="55880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2.  Разблокировка системы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Jenkins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82392A4" w14:textId="77777777" w:rsidR="009D3A66" w:rsidRDefault="00751D1A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После данной процедуры установка и настройка система завершена. В отчете требуется отразить ход настройки и установки системы в виде скриншотов.</w:t>
      </w:r>
    </w:p>
    <w:p w14:paraId="57BD41B1" w14:textId="77777777" w:rsidR="009D3A66" w:rsidRDefault="00751D1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A708A5A" wp14:editId="0A786701">
            <wp:extent cx="5731510" cy="558165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8E1246" w14:textId="575226BD" w:rsidR="009D3A66" w:rsidRDefault="00751D1A">
      <w:pPr>
        <w:spacing w:after="28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3. Разблокированный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Jenkins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99A3F17" w14:textId="1E8F74DC" w:rsidR="009D56E0" w:rsidRDefault="009D56E0" w:rsidP="009D56E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75FDE">
        <w:rPr>
          <w:rFonts w:ascii="Times New Roman" w:hAnsi="Times New Roman" w:cs="Times New Roman"/>
          <w:sz w:val="28"/>
          <w:szCs w:val="28"/>
        </w:rPr>
        <w:t xml:space="preserve">В результате отчет должен содержать скриншоты процесса </w:t>
      </w:r>
      <w:r>
        <w:rPr>
          <w:rFonts w:ascii="Times New Roman" w:hAnsi="Times New Roman" w:cs="Times New Roman"/>
          <w:sz w:val="28"/>
          <w:szCs w:val="28"/>
        </w:rPr>
        <w:t xml:space="preserve">установки и настройки программной системы </w:t>
      </w:r>
      <w:r>
        <w:rPr>
          <w:rFonts w:ascii="Times New Roman" w:hAnsi="Times New Roman" w:cs="Times New Roman"/>
          <w:sz w:val="28"/>
          <w:szCs w:val="28"/>
          <w:lang w:val="en-US"/>
        </w:rPr>
        <w:t>Jenkins</w:t>
      </w:r>
      <w:r>
        <w:rPr>
          <w:rFonts w:ascii="Times New Roman" w:hAnsi="Times New Roman" w:cs="Times New Roman"/>
          <w:sz w:val="28"/>
          <w:szCs w:val="28"/>
        </w:rPr>
        <w:t xml:space="preserve"> на виртуальной машине, скриншот проверки работоспособности программной системы </w:t>
      </w:r>
      <w:r>
        <w:rPr>
          <w:rFonts w:ascii="Times New Roman" w:hAnsi="Times New Roman" w:cs="Times New Roman"/>
          <w:sz w:val="28"/>
          <w:szCs w:val="28"/>
          <w:lang w:val="en-US"/>
        </w:rPr>
        <w:t>Jenkins</w:t>
      </w:r>
      <w:r w:rsidRPr="00F75FD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процесс разблокировки программной системы, </w:t>
      </w:r>
      <w:r>
        <w:rPr>
          <w:rFonts w:ascii="Times New Roman" w:hAnsi="Times New Roman" w:cs="Times New Roman"/>
          <w:sz w:val="28"/>
          <w:szCs w:val="28"/>
        </w:rPr>
        <w:t>а также ответы на контрольные вопросы.</w:t>
      </w:r>
    </w:p>
    <w:p w14:paraId="05A5181A" w14:textId="77777777" w:rsidR="009D56E0" w:rsidRDefault="009D56E0" w:rsidP="009D56E0">
      <w:pPr>
        <w:spacing w:after="28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F5FBB47" w14:textId="77777777" w:rsidR="009D3A66" w:rsidRDefault="00751D1A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46A0874E" w14:textId="77777777" w:rsidR="009D3A66" w:rsidRDefault="00751D1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Вопросы к практической работе</w:t>
      </w:r>
    </w:p>
    <w:p w14:paraId="0D1469A8" w14:textId="77777777" w:rsidR="00CA51C1" w:rsidRDefault="00CA51C1" w:rsidP="00CA51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Что такое конвейер?</w:t>
      </w:r>
    </w:p>
    <w:p w14:paraId="2539FC86" w14:textId="6F876B1D" w:rsidR="009D3A66" w:rsidRDefault="00CA51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чего нужен</w:t>
      </w:r>
      <w:r w:rsidR="00B87AC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конвейер?</w:t>
      </w:r>
    </w:p>
    <w:p w14:paraId="3C99610B" w14:textId="3039DEFB" w:rsidR="009D3A66" w:rsidRDefault="00EA64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151515"/>
          <w:sz w:val="28"/>
          <w:szCs w:val="28"/>
        </w:rPr>
        <w:t xml:space="preserve">Что такое </w:t>
      </w:r>
      <w:proofErr w:type="spellStart"/>
      <w:r>
        <w:rPr>
          <w:rFonts w:ascii="Times New Roman" w:eastAsia="Times New Roman" w:hAnsi="Times New Roman" w:cs="Times New Roman"/>
          <w:color w:val="151515"/>
          <w:sz w:val="28"/>
          <w:szCs w:val="28"/>
        </w:rPr>
        <w:t>пайпланй</w:t>
      </w:r>
      <w:proofErr w:type="spellEnd"/>
      <w:r>
        <w:rPr>
          <w:rFonts w:ascii="Times New Roman" w:eastAsia="Times New Roman" w:hAnsi="Times New Roman" w:cs="Times New Roman"/>
          <w:color w:val="151515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color w:val="151515"/>
          <w:sz w:val="28"/>
          <w:szCs w:val="28"/>
          <w:lang w:val="en-US"/>
        </w:rPr>
        <w:t>pipeline</w:t>
      </w:r>
      <w:r>
        <w:rPr>
          <w:rFonts w:ascii="Times New Roman" w:eastAsia="Times New Roman" w:hAnsi="Times New Roman" w:cs="Times New Roman"/>
          <w:color w:val="151515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151515"/>
          <w:sz w:val="28"/>
          <w:szCs w:val="28"/>
          <w:lang w:val="en-US"/>
        </w:rPr>
        <w:t>?</w:t>
      </w:r>
    </w:p>
    <w:p w14:paraId="632CBDF5" w14:textId="3D3E0852" w:rsidR="009D3A66" w:rsidRDefault="00EA64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151515"/>
          <w:sz w:val="28"/>
          <w:szCs w:val="28"/>
        </w:rPr>
        <w:t>Что такое непрерывное развёртывание (</w:t>
      </w:r>
      <w:r>
        <w:rPr>
          <w:rFonts w:ascii="Times New Roman" w:eastAsia="Times New Roman" w:hAnsi="Times New Roman" w:cs="Times New Roman"/>
          <w:color w:val="151515"/>
          <w:sz w:val="28"/>
          <w:szCs w:val="28"/>
          <w:lang w:val="en-US"/>
        </w:rPr>
        <w:t>CD</w:t>
      </w:r>
      <w:r>
        <w:rPr>
          <w:rFonts w:ascii="Times New Roman" w:eastAsia="Times New Roman" w:hAnsi="Times New Roman" w:cs="Times New Roman"/>
          <w:color w:val="151515"/>
          <w:sz w:val="28"/>
          <w:szCs w:val="28"/>
        </w:rPr>
        <w:t>)</w:t>
      </w:r>
      <w:r w:rsidRPr="00EA6474">
        <w:rPr>
          <w:rFonts w:ascii="Times New Roman" w:eastAsia="Times New Roman" w:hAnsi="Times New Roman" w:cs="Times New Roman"/>
          <w:color w:val="151515"/>
          <w:sz w:val="28"/>
          <w:szCs w:val="28"/>
        </w:rPr>
        <w:t>?</w:t>
      </w:r>
    </w:p>
    <w:p w14:paraId="46804D79" w14:textId="595995C4" w:rsidR="009D3A66" w:rsidRDefault="00EA64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чего нужно непрерывное развёртывание программного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обеспеченивания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</w:p>
    <w:p w14:paraId="43290342" w14:textId="0B88204B" w:rsidR="009D3A66" w:rsidRDefault="00EA64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151515"/>
          <w:sz w:val="28"/>
          <w:szCs w:val="28"/>
        </w:rPr>
        <w:t>Что такое непрерывная интеграция (</w:t>
      </w:r>
      <w:r>
        <w:rPr>
          <w:rFonts w:ascii="Times New Roman" w:eastAsia="Times New Roman" w:hAnsi="Times New Roman" w:cs="Times New Roman"/>
          <w:color w:val="151515"/>
          <w:sz w:val="28"/>
          <w:szCs w:val="28"/>
          <w:lang w:val="en-US"/>
        </w:rPr>
        <w:t>CI</w:t>
      </w:r>
      <w:r>
        <w:rPr>
          <w:rFonts w:ascii="Times New Roman" w:eastAsia="Times New Roman" w:hAnsi="Times New Roman" w:cs="Times New Roman"/>
          <w:color w:val="151515"/>
          <w:sz w:val="28"/>
          <w:szCs w:val="28"/>
        </w:rPr>
        <w:t>)</w:t>
      </w:r>
      <w:r w:rsidRPr="00EA6474">
        <w:rPr>
          <w:rFonts w:ascii="Times New Roman" w:eastAsia="Times New Roman" w:hAnsi="Times New Roman" w:cs="Times New Roman"/>
          <w:color w:val="151515"/>
          <w:sz w:val="28"/>
          <w:szCs w:val="28"/>
        </w:rPr>
        <w:t>?</w:t>
      </w:r>
    </w:p>
    <w:p w14:paraId="176ECED3" w14:textId="4C3F5714" w:rsidR="009D3A66" w:rsidRDefault="00EA647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lef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чего нужна непрерывная интеграция программного обеспечения?</w:t>
      </w:r>
    </w:p>
    <w:p w14:paraId="110131F2" w14:textId="579906B4" w:rsidR="009D3A66" w:rsidRDefault="00EA6474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Что такое</w:t>
      </w:r>
      <w:r w:rsidR="00751D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51D1A">
        <w:rPr>
          <w:rFonts w:ascii="Times New Roman" w:eastAsia="Times New Roman" w:hAnsi="Times New Roman" w:cs="Times New Roman"/>
          <w:sz w:val="28"/>
          <w:szCs w:val="28"/>
        </w:rPr>
        <w:t>Jenkins</w:t>
      </w:r>
      <w:proofErr w:type="spellEnd"/>
      <w:r w:rsidR="00751D1A"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0F84B720" w14:textId="3A36BF61" w:rsidR="00EA6474" w:rsidRPr="00EA6474" w:rsidRDefault="00EA6474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Для чего применяется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Jenkins?</w:t>
      </w:r>
    </w:p>
    <w:p w14:paraId="7D3AD4F5" w14:textId="46C3A86D" w:rsidR="00EA6474" w:rsidRDefault="00EA6474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Какая аппаратная платформа у программной системы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Jenkins</w:t>
      </w:r>
      <w:r w:rsidRPr="00EA6474"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75E5DAB7" w14:textId="77777777" w:rsidR="009D3A66" w:rsidRDefault="00751D1A">
      <w:pPr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0E049B77" w14:textId="77777777" w:rsidR="009D3A66" w:rsidRDefault="00751D1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lastRenderedPageBreak/>
        <w:t>Критерии оценки</w:t>
      </w:r>
    </w:p>
    <w:p w14:paraId="61CCD6CE" w14:textId="77777777" w:rsidR="009D3A66" w:rsidRDefault="00751D1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left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Установлен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Jenkins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A598DFB" w14:textId="77777777" w:rsidR="009D3A66" w:rsidRDefault="00751D1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left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Настроен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Jenkins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8A8944D" w14:textId="77777777" w:rsidR="009D3A66" w:rsidRDefault="00751D1A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Разблокирован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Jenkins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64E17B3" w14:textId="77777777" w:rsidR="009D3A66" w:rsidRDefault="00751D1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lef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Сделан отчет с описанием и скриншотами выполненных заданий</w:t>
      </w:r>
    </w:p>
    <w:p w14:paraId="5CF0240A" w14:textId="77777777" w:rsidR="009D3A66" w:rsidRDefault="009D3A6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left"/>
        <w:rPr>
          <w:rFonts w:ascii="Times New Roman" w:eastAsia="Times New Roman" w:hAnsi="Times New Roman" w:cs="Times New Roman"/>
          <w:color w:val="000000"/>
        </w:rPr>
      </w:pPr>
    </w:p>
    <w:sectPr w:rsidR="009D3A66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panose1 w:val="020B0604020202020204"/>
    <w:charset w:val="01"/>
    <w:family w:val="auto"/>
    <w:pitch w:val="variable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rlito">
    <w:altName w:val="Calibri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Droid Sans Devanagari">
    <w:altName w:val="Segoe UI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C298E"/>
    <w:multiLevelType w:val="multilevel"/>
    <w:tmpl w:val="C068FA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3AFC07C2"/>
    <w:multiLevelType w:val="multilevel"/>
    <w:tmpl w:val="75CA4F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9490514"/>
    <w:multiLevelType w:val="multilevel"/>
    <w:tmpl w:val="0226B3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96971F5"/>
    <w:multiLevelType w:val="multilevel"/>
    <w:tmpl w:val="4D44BB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496842545">
    <w:abstractNumId w:val="1"/>
  </w:num>
  <w:num w:numId="2" w16cid:durableId="2011055914">
    <w:abstractNumId w:val="0"/>
  </w:num>
  <w:num w:numId="3" w16cid:durableId="257565275">
    <w:abstractNumId w:val="3"/>
  </w:num>
  <w:num w:numId="4" w16cid:durableId="286744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A66"/>
    <w:rsid w:val="002E6D16"/>
    <w:rsid w:val="00300BF4"/>
    <w:rsid w:val="00725AF9"/>
    <w:rsid w:val="00751D1A"/>
    <w:rsid w:val="008E2F31"/>
    <w:rsid w:val="008F3E0F"/>
    <w:rsid w:val="009D3A66"/>
    <w:rsid w:val="009D56E0"/>
    <w:rsid w:val="00B86D02"/>
    <w:rsid w:val="00B87ACD"/>
    <w:rsid w:val="00C51D10"/>
    <w:rsid w:val="00CA51C1"/>
    <w:rsid w:val="00EA6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428B06"/>
  <w15:docId w15:val="{8678F90A-8DB4-4205-A376-FB9582314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DC2"/>
  </w:style>
  <w:style w:type="paragraph" w:styleId="Heading1">
    <w:name w:val="heading 1"/>
    <w:basedOn w:val="LO-normal"/>
    <w:next w:val="LO-normal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LO-normal"/>
    <w:next w:val="LO-normal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Heading3">
    <w:name w:val="heading 3"/>
    <w:basedOn w:val="LO-normal"/>
    <w:next w:val="LO-normal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LO-normal"/>
    <w:next w:val="LO-normal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Heading6">
    <w:name w:val="heading 6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LO-normal"/>
    <w:next w:val="LO-normal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character" w:customStyle="1" w:styleId="StrongEmphasis">
    <w:name w:val="Strong Emphasis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styleId="FollowedHyperlink">
    <w:name w:val="FollowedHyperlink"/>
    <w:rPr>
      <w:color w:val="800000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3B69FB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3B69FB"/>
    <w:rPr>
      <w:rFonts w:cs="Mangal"/>
      <w:sz w:val="20"/>
      <w:szCs w:val="18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3B69FB"/>
    <w:rPr>
      <w:rFonts w:cs="Mangal"/>
      <w:b/>
      <w:bCs/>
      <w:sz w:val="20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Carlito" w:eastAsia="Noto Sans CJK SC" w:hAnsi="Carlito" w:cs="Droid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Droid Sans Devanagari"/>
    </w:rPr>
  </w:style>
  <w:style w:type="paragraph" w:customStyle="1" w:styleId="LO-normal">
    <w:name w:val="LO-normal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 w:line="240" w:lineRule="auto"/>
      <w:ind w:firstLine="0"/>
      <w:jc w:val="left"/>
    </w:pPr>
    <w:rPr>
      <w:color w:val="666666"/>
      <w:sz w:val="30"/>
      <w:szCs w:val="30"/>
    </w:rPr>
  </w:style>
  <w:style w:type="paragraph" w:customStyle="1" w:styleId="1">
    <w:name w:val="Обычная таблица1"/>
    <w:qFormat/>
    <w:pPr>
      <w:spacing w:after="160" w:line="252" w:lineRule="auto"/>
    </w:pPr>
    <w:rPr>
      <w:rFonts w:ascii="Calibri" w:eastAsia="Calibri" w:hAnsi="Calibri" w:cs="Times New Roman"/>
      <w:lang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3B69FB"/>
    <w:pPr>
      <w:spacing w:line="240" w:lineRule="auto"/>
    </w:pPr>
    <w:rPr>
      <w:rFonts w:cs="Mangal"/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3B69FB"/>
    <w:rPr>
      <w:b/>
      <w:bCs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03D98"/>
    <w:pPr>
      <w:spacing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3D98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post/657677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itglobal.com/ru-ru/company/glossary/" TargetMode="Externa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t.wikireading.ru/326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habr.com/ru/post/467801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X1Fj2UcQRfHEzwmIDmdGV2nu+Pg==">AMUW2mVX4HJOe1JbPcav0h97lg40LCxVE+3YyYRCMZTwUp3qVvg5LDriQOnj8d2u9bnSQKF+5qLW/fz5O9k+iPQMwhVEmrjsmyIFms0dT7+qWaUBS8p0dMvjZHO/RehmdCHBmFlskhOt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8</Pages>
  <Words>664</Words>
  <Characters>3790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9</cp:revision>
  <dcterms:created xsi:type="dcterms:W3CDTF">2022-08-02T17:38:00Z</dcterms:created>
  <dcterms:modified xsi:type="dcterms:W3CDTF">2023-02-14T11:42:00Z</dcterms:modified>
</cp:coreProperties>
</file>