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059D0F1A" w:rsidR="00605DF8" w:rsidRPr="0088587D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="008858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3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233B1711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</w:t>
            </w:r>
            <w:r w:rsidR="0088587D" w:rsidRPr="0088587D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Системы сборки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72E80994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</w:t>
            </w:r>
            <w:r w:rsidR="00E15FBA">
              <w:rPr>
                <w:rFonts w:ascii="Times New Roman" w:hAnsi="Times New Roman"/>
              </w:rPr>
              <w:t>3</w:t>
            </w:r>
            <w:r w:rsidR="004C3971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4B1674D" w14:textId="5DC36675" w:rsidR="008456B0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53878" w:history="1">
            <w:r w:rsidR="008456B0" w:rsidRPr="00E32B6D">
              <w:rPr>
                <w:rStyle w:val="a5"/>
                <w:noProof/>
              </w:rPr>
              <w:t>1</w:t>
            </w:r>
            <w:r w:rsidR="008456B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56B0" w:rsidRPr="00E32B6D">
              <w:rPr>
                <w:rStyle w:val="a5"/>
                <w:noProof/>
              </w:rPr>
              <w:t>Формулировка задачи</w:t>
            </w:r>
            <w:r w:rsidR="008456B0">
              <w:rPr>
                <w:noProof/>
                <w:webHidden/>
              </w:rPr>
              <w:tab/>
            </w:r>
            <w:r w:rsidR="008456B0">
              <w:rPr>
                <w:noProof/>
                <w:webHidden/>
              </w:rPr>
              <w:fldChar w:fldCharType="begin"/>
            </w:r>
            <w:r w:rsidR="008456B0">
              <w:rPr>
                <w:noProof/>
                <w:webHidden/>
              </w:rPr>
              <w:instrText xml:space="preserve"> PAGEREF _Toc191853878 \h </w:instrText>
            </w:r>
            <w:r w:rsidR="008456B0">
              <w:rPr>
                <w:noProof/>
                <w:webHidden/>
              </w:rPr>
            </w:r>
            <w:r w:rsidR="008456B0">
              <w:rPr>
                <w:noProof/>
                <w:webHidden/>
              </w:rPr>
              <w:fldChar w:fldCharType="separate"/>
            </w:r>
            <w:r w:rsidR="00031163">
              <w:rPr>
                <w:noProof/>
                <w:webHidden/>
              </w:rPr>
              <w:t>3</w:t>
            </w:r>
            <w:r w:rsidR="008456B0">
              <w:rPr>
                <w:noProof/>
                <w:webHidden/>
              </w:rPr>
              <w:fldChar w:fldCharType="end"/>
            </w:r>
          </w:hyperlink>
        </w:p>
        <w:p w14:paraId="34D4D3AF" w14:textId="192AE82F" w:rsidR="008456B0" w:rsidRDefault="00B37B7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853879" w:history="1">
            <w:r w:rsidR="008456B0" w:rsidRPr="00E32B6D">
              <w:rPr>
                <w:rStyle w:val="a5"/>
                <w:noProof/>
              </w:rPr>
              <w:t>2</w:t>
            </w:r>
            <w:r w:rsidR="008456B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56B0" w:rsidRPr="00E32B6D">
              <w:rPr>
                <w:rStyle w:val="a5"/>
                <w:noProof/>
              </w:rPr>
              <w:t>Решение</w:t>
            </w:r>
            <w:r w:rsidR="008456B0">
              <w:rPr>
                <w:noProof/>
                <w:webHidden/>
              </w:rPr>
              <w:tab/>
            </w:r>
            <w:r w:rsidR="008456B0">
              <w:rPr>
                <w:noProof/>
                <w:webHidden/>
              </w:rPr>
              <w:fldChar w:fldCharType="begin"/>
            </w:r>
            <w:r w:rsidR="008456B0">
              <w:rPr>
                <w:noProof/>
                <w:webHidden/>
              </w:rPr>
              <w:instrText xml:space="preserve"> PAGEREF _Toc191853879 \h </w:instrText>
            </w:r>
            <w:r w:rsidR="008456B0">
              <w:rPr>
                <w:noProof/>
                <w:webHidden/>
              </w:rPr>
            </w:r>
            <w:r w:rsidR="008456B0">
              <w:rPr>
                <w:noProof/>
                <w:webHidden/>
              </w:rPr>
              <w:fldChar w:fldCharType="separate"/>
            </w:r>
            <w:r w:rsidR="00031163">
              <w:rPr>
                <w:noProof/>
                <w:webHidden/>
              </w:rPr>
              <w:t>4</w:t>
            </w:r>
            <w:r w:rsidR="008456B0">
              <w:rPr>
                <w:noProof/>
                <w:webHidden/>
              </w:rPr>
              <w:fldChar w:fldCharType="end"/>
            </w:r>
          </w:hyperlink>
        </w:p>
        <w:p w14:paraId="63C9AAD4" w14:textId="676BC18A" w:rsidR="008456B0" w:rsidRDefault="00B37B7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853880" w:history="1">
            <w:r w:rsidR="008456B0" w:rsidRPr="00E32B6D">
              <w:rPr>
                <w:rStyle w:val="a5"/>
                <w:noProof/>
              </w:rPr>
              <w:t>3</w:t>
            </w:r>
            <w:r w:rsidR="008456B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56B0" w:rsidRPr="00E32B6D">
              <w:rPr>
                <w:rStyle w:val="a5"/>
                <w:noProof/>
              </w:rPr>
              <w:t>Контрольные вопросы</w:t>
            </w:r>
            <w:r w:rsidR="008456B0">
              <w:rPr>
                <w:noProof/>
                <w:webHidden/>
              </w:rPr>
              <w:tab/>
            </w:r>
            <w:r w:rsidR="008456B0">
              <w:rPr>
                <w:noProof/>
                <w:webHidden/>
              </w:rPr>
              <w:fldChar w:fldCharType="begin"/>
            </w:r>
            <w:r w:rsidR="008456B0">
              <w:rPr>
                <w:noProof/>
                <w:webHidden/>
              </w:rPr>
              <w:instrText xml:space="preserve"> PAGEREF _Toc191853880 \h </w:instrText>
            </w:r>
            <w:r w:rsidR="008456B0">
              <w:rPr>
                <w:noProof/>
                <w:webHidden/>
              </w:rPr>
            </w:r>
            <w:r w:rsidR="008456B0">
              <w:rPr>
                <w:noProof/>
                <w:webHidden/>
              </w:rPr>
              <w:fldChar w:fldCharType="separate"/>
            </w:r>
            <w:r w:rsidR="00031163">
              <w:rPr>
                <w:noProof/>
                <w:webHidden/>
              </w:rPr>
              <w:t>8</w:t>
            </w:r>
            <w:r w:rsidR="008456B0">
              <w:rPr>
                <w:noProof/>
                <w:webHidden/>
              </w:rPr>
              <w:fldChar w:fldCharType="end"/>
            </w:r>
          </w:hyperlink>
        </w:p>
        <w:p w14:paraId="4AAB6114" w14:textId="3386F357" w:rsidR="008456B0" w:rsidRDefault="00B37B7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853881" w:history="1">
            <w:r w:rsidR="008456B0" w:rsidRPr="00E32B6D">
              <w:rPr>
                <w:rStyle w:val="a5"/>
                <w:noProof/>
              </w:rPr>
              <w:t>4</w:t>
            </w:r>
            <w:r w:rsidR="008456B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56B0" w:rsidRPr="00E32B6D">
              <w:rPr>
                <w:rStyle w:val="a5"/>
                <w:noProof/>
              </w:rPr>
              <w:t>Вывод</w:t>
            </w:r>
            <w:r w:rsidR="008456B0">
              <w:rPr>
                <w:noProof/>
                <w:webHidden/>
              </w:rPr>
              <w:tab/>
            </w:r>
            <w:r w:rsidR="008456B0">
              <w:rPr>
                <w:noProof/>
                <w:webHidden/>
              </w:rPr>
              <w:fldChar w:fldCharType="begin"/>
            </w:r>
            <w:r w:rsidR="008456B0">
              <w:rPr>
                <w:noProof/>
                <w:webHidden/>
              </w:rPr>
              <w:instrText xml:space="preserve"> PAGEREF _Toc191853881 \h </w:instrText>
            </w:r>
            <w:r w:rsidR="008456B0">
              <w:rPr>
                <w:noProof/>
                <w:webHidden/>
              </w:rPr>
            </w:r>
            <w:r w:rsidR="008456B0">
              <w:rPr>
                <w:noProof/>
                <w:webHidden/>
              </w:rPr>
              <w:fldChar w:fldCharType="separate"/>
            </w:r>
            <w:r w:rsidR="00031163">
              <w:rPr>
                <w:noProof/>
                <w:webHidden/>
              </w:rPr>
              <w:t>10</w:t>
            </w:r>
            <w:r w:rsidR="008456B0">
              <w:rPr>
                <w:noProof/>
                <w:webHidden/>
              </w:rPr>
              <w:fldChar w:fldCharType="end"/>
            </w:r>
          </w:hyperlink>
        </w:p>
        <w:p w14:paraId="782AA61D" w14:textId="2BB822D8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42D8B09D" w:rsidR="009841D6" w:rsidRDefault="009841D6"/>
    <w:p w14:paraId="0DFC42A4" w14:textId="71464972" w:rsidR="00032CF2" w:rsidRDefault="00032CF2"/>
    <w:p w14:paraId="307C9D9D" w14:textId="37B76BF9" w:rsidR="00032CF2" w:rsidRDefault="00032CF2"/>
    <w:p w14:paraId="12B6046E" w14:textId="77777777" w:rsidR="00032CF2" w:rsidRDefault="00032CF2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14ED1A8C" w14:textId="58428DD8" w:rsidR="00C82C40" w:rsidRDefault="00C82C40" w:rsidP="004906CD">
      <w:pPr>
        <w:ind w:firstLine="0"/>
      </w:pPr>
    </w:p>
    <w:p w14:paraId="0C488458" w14:textId="551F6FAF" w:rsidR="00C82C40" w:rsidRDefault="00C82C40" w:rsidP="004906CD">
      <w:pPr>
        <w:ind w:firstLine="0"/>
      </w:pPr>
    </w:p>
    <w:p w14:paraId="6D729CD7" w14:textId="77777777" w:rsidR="00C82C40" w:rsidRDefault="00C82C40" w:rsidP="004906CD">
      <w:pPr>
        <w:ind w:firstLine="0"/>
      </w:pPr>
    </w:p>
    <w:p w14:paraId="38A918BE" w14:textId="0A175370" w:rsidR="009841D6" w:rsidRDefault="004906CD" w:rsidP="0077431B">
      <w:pPr>
        <w:pStyle w:val="1"/>
      </w:pPr>
      <w:bookmarkStart w:id="0" w:name="_Toc191853878"/>
      <w:bookmarkStart w:id="1" w:name="_Toc190603382"/>
      <w:r w:rsidRPr="0077431B">
        <w:lastRenderedPageBreak/>
        <w:t>Формулировка задачи</w:t>
      </w:r>
      <w:bookmarkEnd w:id="0"/>
      <w:r w:rsidRPr="0077431B">
        <w:t xml:space="preserve"> </w:t>
      </w:r>
      <w:bookmarkEnd w:id="1"/>
    </w:p>
    <w:p w14:paraId="2456425F" w14:textId="71B92306" w:rsidR="006B5513" w:rsidRPr="006B5513" w:rsidRDefault="006B5513" w:rsidP="006B5513">
      <w:pPr>
        <w:rPr>
          <w:b/>
          <w:bCs/>
        </w:rPr>
      </w:pPr>
      <w:r w:rsidRPr="006B5513">
        <w:rPr>
          <w:b/>
          <w:bCs/>
        </w:rPr>
        <w:t>Задания:</w:t>
      </w:r>
    </w:p>
    <w:p w14:paraId="3BE8B2E6" w14:textId="049A08F5" w:rsidR="001147D9" w:rsidRPr="001147D9" w:rsidRDefault="001147D9" w:rsidP="006B5513">
      <w:r>
        <w:t xml:space="preserve">Необходимо клонировать (или </w:t>
      </w:r>
      <w:proofErr w:type="spellStart"/>
      <w:r>
        <w:t>форкнуть</w:t>
      </w:r>
      <w:proofErr w:type="spellEnd"/>
      <w:r>
        <w:t xml:space="preserve">) </w:t>
      </w:r>
      <w:proofErr w:type="spellStart"/>
      <w:r>
        <w:t>git</w:t>
      </w:r>
      <w:proofErr w:type="spellEnd"/>
      <w:r>
        <w:t>-репозиторий согласно варианту, и выполнить следующие задания:</w:t>
      </w:r>
    </w:p>
    <w:p w14:paraId="5EDF6C79" w14:textId="2CC8E919" w:rsidR="0088587D" w:rsidRDefault="0088587D" w:rsidP="006B5513">
      <w:pPr>
        <w:pStyle w:val="a4"/>
        <w:numPr>
          <w:ilvl w:val="0"/>
          <w:numId w:val="32"/>
        </w:numPr>
      </w:pPr>
      <w:r>
        <w:t xml:space="preserve">Найти отсутствующую зависимость и указать ее в соответствующем блоке в </w:t>
      </w:r>
      <w:proofErr w:type="spellStart"/>
      <w:proofErr w:type="gramStart"/>
      <w:r>
        <w:t>build.gradle</w:t>
      </w:r>
      <w:proofErr w:type="spellEnd"/>
      <w:proofErr w:type="gramEnd"/>
      <w:r>
        <w:t xml:space="preserve">, чтобы проект снова начал собираться </w:t>
      </w:r>
    </w:p>
    <w:p w14:paraId="3C514416" w14:textId="7CDA3716" w:rsidR="0088587D" w:rsidRDefault="0088587D" w:rsidP="006B5513">
      <w:pPr>
        <w:pStyle w:val="a4"/>
        <w:numPr>
          <w:ilvl w:val="0"/>
          <w:numId w:val="32"/>
        </w:numPr>
      </w:pPr>
      <w:r>
        <w:t xml:space="preserve">В некоторых классах поправить имя пакета </w:t>
      </w:r>
    </w:p>
    <w:p w14:paraId="6A1ACE1D" w14:textId="43D954BA" w:rsidR="0088587D" w:rsidRDefault="0088587D" w:rsidP="006B5513">
      <w:pPr>
        <w:pStyle w:val="a4"/>
        <w:numPr>
          <w:ilvl w:val="0"/>
          <w:numId w:val="32"/>
        </w:numPr>
      </w:pPr>
      <w:r>
        <w:t xml:space="preserve">Собрать документацию проекта, найти в ней запросы состояния и сущности по идентификатору </w:t>
      </w:r>
    </w:p>
    <w:p w14:paraId="73B14984" w14:textId="3B99BD77" w:rsidR="0088587D" w:rsidRDefault="0088587D" w:rsidP="006B5513">
      <w:pPr>
        <w:pStyle w:val="a4"/>
        <w:numPr>
          <w:ilvl w:val="0"/>
          <w:numId w:val="32"/>
        </w:numPr>
      </w:pPr>
      <w:r>
        <w:t xml:space="preserve">Собрать </w:t>
      </w:r>
      <w:proofErr w:type="spellStart"/>
      <w:r>
        <w:t>jar</w:t>
      </w:r>
      <w:proofErr w:type="spellEnd"/>
      <w:r>
        <w:t xml:space="preserve"> со всеми зависимостями (так называемый </w:t>
      </w:r>
      <w:proofErr w:type="spellStart"/>
      <w:r>
        <w:t>UberJar</w:t>
      </w:r>
      <w:proofErr w:type="spellEnd"/>
      <w:r>
        <w:t xml:space="preserve">), после чего запустить приложение. По умолчанию, сервер стартует на порту 8080. </w:t>
      </w:r>
    </w:p>
    <w:p w14:paraId="04DC7C9C" w14:textId="105FF84E" w:rsidR="0088587D" w:rsidRDefault="0088587D" w:rsidP="006B5513">
      <w:pPr>
        <w:pStyle w:val="a4"/>
        <w:numPr>
          <w:ilvl w:val="0"/>
          <w:numId w:val="32"/>
        </w:numPr>
      </w:pPr>
      <w:r>
        <w:t>Запросить состояние запущенного сервера (GET запрос по адресу</w:t>
      </w:r>
      <w:r w:rsidRPr="0088587D">
        <w:t xml:space="preserve"> </w:t>
      </w:r>
      <w:r>
        <w:t xml:space="preserve">http://localhost:8080) </w:t>
      </w:r>
    </w:p>
    <w:p w14:paraId="46958784" w14:textId="0A789699" w:rsidR="0088587D" w:rsidRDefault="0088587D" w:rsidP="006B5513">
      <w:pPr>
        <w:pStyle w:val="a4"/>
        <w:numPr>
          <w:ilvl w:val="0"/>
          <w:numId w:val="32"/>
        </w:numPr>
      </w:pPr>
      <w:r>
        <w:t xml:space="preserve">Запросить сущность по идентификатору (GET запрос по адресу: </w:t>
      </w:r>
      <w:hyperlink r:id="rId8" w:history="1">
        <w:r w:rsidR="00E23BD5" w:rsidRPr="00DF596B">
          <w:rPr>
            <w:rStyle w:val="a5"/>
          </w:rPr>
          <w:t>http://localhost:8080/сущность/идентификатор</w:t>
        </w:r>
      </w:hyperlink>
      <w:r>
        <w:t>)</w:t>
      </w:r>
      <w:r w:rsidR="00E23BD5" w:rsidRPr="00E23BD5">
        <w:t xml:space="preserve">. </w:t>
      </w:r>
      <w:r>
        <w:t xml:space="preserve">Идентификатором будут 3 последних цифры в серийном номере вашего студенческого билета.  </w:t>
      </w:r>
    </w:p>
    <w:p w14:paraId="717C9A6F" w14:textId="4F805398" w:rsidR="0088587D" w:rsidRDefault="0088587D" w:rsidP="006B5513">
      <w:pPr>
        <w:pStyle w:val="a4"/>
        <w:numPr>
          <w:ilvl w:val="0"/>
          <w:numId w:val="32"/>
        </w:numPr>
      </w:pPr>
      <w:r>
        <w:t xml:space="preserve">В задаче </w:t>
      </w:r>
      <w:proofErr w:type="spellStart"/>
      <w:r>
        <w:t>shadowJar</w:t>
      </w:r>
      <w:proofErr w:type="spellEnd"/>
      <w:r>
        <w:t xml:space="preserve"> добавить к </w:t>
      </w:r>
      <w:proofErr w:type="spellStart"/>
      <w:r>
        <w:t>jar</w:t>
      </w:r>
      <w:proofErr w:type="spellEnd"/>
      <w:r>
        <w:t xml:space="preserve">-файлу вашу фамилию </w:t>
      </w:r>
    </w:p>
    <w:p w14:paraId="42B42C11" w14:textId="05A5CA90" w:rsidR="0088587D" w:rsidRDefault="0088587D" w:rsidP="006B5513">
      <w:pPr>
        <w:pStyle w:val="a4"/>
        <w:numPr>
          <w:ilvl w:val="0"/>
          <w:numId w:val="32"/>
        </w:numPr>
      </w:pPr>
      <w:r>
        <w:t xml:space="preserve">Выполнить задачу </w:t>
      </w:r>
      <w:proofErr w:type="spellStart"/>
      <w:r>
        <w:t>checkstyleMain</w:t>
      </w:r>
      <w:proofErr w:type="spellEnd"/>
      <w:r>
        <w:t>. Посмотреть сгенерированный отчет. Устранить ошибки оформления кода.</w:t>
      </w:r>
    </w:p>
    <w:p w14:paraId="7FBA7446" w14:textId="04BB17E7" w:rsidR="006B5513" w:rsidRPr="006B5513" w:rsidRDefault="004520A5" w:rsidP="006B5513">
      <w:pPr>
        <w:ind w:firstLine="708"/>
      </w:pPr>
      <w:r>
        <w:rPr>
          <w:b/>
          <w:bCs/>
        </w:rPr>
        <w:t>Собственный в</w:t>
      </w:r>
      <w:r w:rsidR="006B5513" w:rsidRPr="006B5513">
        <w:rPr>
          <w:b/>
          <w:bCs/>
        </w:rPr>
        <w:t>ариант</w:t>
      </w:r>
      <w:r w:rsidR="006B5513">
        <w:rPr>
          <w:b/>
          <w:bCs/>
        </w:rPr>
        <w:t xml:space="preserve">: </w:t>
      </w:r>
      <w:r w:rsidR="006B5513" w:rsidRPr="006B5513">
        <w:t>2)</w:t>
      </w:r>
      <w:r w:rsidR="006B5513">
        <w:t xml:space="preserve"> </w:t>
      </w:r>
      <w:r w:rsidR="006B5513" w:rsidRPr="006B5513">
        <w:t>репозиторий:</w:t>
      </w:r>
      <w:r w:rsidR="006B5513">
        <w:t xml:space="preserve"> </w:t>
      </w:r>
      <w:hyperlink r:id="rId9" w:history="1">
        <w:r w:rsidR="006B5513" w:rsidRPr="00113829">
          <w:rPr>
            <w:rStyle w:val="a5"/>
            <w:lang w:val="en-US"/>
          </w:rPr>
          <w:t>https</w:t>
        </w:r>
        <w:r w:rsidR="006B5513" w:rsidRPr="00113829">
          <w:rPr>
            <w:rStyle w:val="a5"/>
          </w:rPr>
          <w:t>://</w:t>
        </w:r>
        <w:proofErr w:type="spellStart"/>
        <w:r w:rsidR="006B5513" w:rsidRPr="00113829">
          <w:rPr>
            <w:rStyle w:val="a5"/>
            <w:lang w:val="en-US"/>
          </w:rPr>
          <w:t>github</w:t>
        </w:r>
        <w:proofErr w:type="spellEnd"/>
        <w:r w:rsidR="006B5513" w:rsidRPr="00113829">
          <w:rPr>
            <w:rStyle w:val="a5"/>
          </w:rPr>
          <w:t>.</w:t>
        </w:r>
        <w:r w:rsidR="006B5513" w:rsidRPr="00113829">
          <w:rPr>
            <w:rStyle w:val="a5"/>
            <w:lang w:val="en-US"/>
          </w:rPr>
          <w:t>com</w:t>
        </w:r>
        <w:r w:rsidR="006B5513" w:rsidRPr="00113829">
          <w:rPr>
            <w:rStyle w:val="a5"/>
          </w:rPr>
          <w:t>/</w:t>
        </w:r>
        <w:proofErr w:type="spellStart"/>
        <w:r w:rsidR="006B5513" w:rsidRPr="00113829">
          <w:rPr>
            <w:rStyle w:val="a5"/>
            <w:lang w:val="en-US"/>
          </w:rPr>
          <w:t>rtu</w:t>
        </w:r>
        <w:proofErr w:type="spellEnd"/>
        <w:r w:rsidR="006B5513" w:rsidRPr="00113829">
          <w:rPr>
            <w:rStyle w:val="a5"/>
          </w:rPr>
          <w:t>-</w:t>
        </w:r>
        <w:proofErr w:type="spellStart"/>
        <w:r w:rsidR="006B5513" w:rsidRPr="00113829">
          <w:rPr>
            <w:rStyle w:val="a5"/>
            <w:lang w:val="en-US"/>
          </w:rPr>
          <w:t>mirea</w:t>
        </w:r>
        <w:proofErr w:type="spellEnd"/>
        <w:r w:rsidR="006B5513" w:rsidRPr="00113829">
          <w:rPr>
            <w:rStyle w:val="a5"/>
          </w:rPr>
          <w:t>/</w:t>
        </w:r>
        <w:proofErr w:type="spellStart"/>
        <w:r w:rsidR="006B5513" w:rsidRPr="00113829">
          <w:rPr>
            <w:rStyle w:val="a5"/>
            <w:lang w:val="en-US"/>
          </w:rPr>
          <w:t>trpp</w:t>
        </w:r>
        <w:proofErr w:type="spellEnd"/>
        <w:r w:rsidR="006B5513" w:rsidRPr="00113829">
          <w:rPr>
            <w:rStyle w:val="a5"/>
          </w:rPr>
          <w:t>-</w:t>
        </w:r>
        <w:r w:rsidR="006B5513" w:rsidRPr="00113829">
          <w:rPr>
            <w:rStyle w:val="a5"/>
            <w:lang w:val="en-US"/>
          </w:rPr>
          <w:t>second</w:t>
        </w:r>
        <w:r w:rsidR="006B5513" w:rsidRPr="00113829">
          <w:rPr>
            <w:rStyle w:val="a5"/>
          </w:rPr>
          <w:t>-2</w:t>
        </w:r>
      </w:hyperlink>
      <w:r w:rsidR="006B5513" w:rsidRPr="006B5513">
        <w:t xml:space="preserve">, сущность, </w:t>
      </w:r>
      <w:proofErr w:type="spellStart"/>
      <w:proofErr w:type="gramStart"/>
      <w:r w:rsidR="006B5513" w:rsidRPr="006B5513">
        <w:rPr>
          <w:lang w:val="en-US"/>
        </w:rPr>
        <w:t>ru</w:t>
      </w:r>
      <w:proofErr w:type="spellEnd"/>
      <w:r w:rsidR="006B5513" w:rsidRPr="006B5513">
        <w:t>.</w:t>
      </w:r>
      <w:proofErr w:type="spellStart"/>
      <w:r w:rsidR="006B5513" w:rsidRPr="006B5513">
        <w:rPr>
          <w:lang w:val="en-US"/>
        </w:rPr>
        <w:t>mirea</w:t>
      </w:r>
      <w:proofErr w:type="spellEnd"/>
      <w:proofErr w:type="gramEnd"/>
      <w:r w:rsidR="006B5513" w:rsidRPr="006B5513">
        <w:t>.</w:t>
      </w:r>
      <w:r w:rsidR="006B5513" w:rsidRPr="006B5513">
        <w:rPr>
          <w:lang w:val="en-US"/>
        </w:rPr>
        <w:t>entity</w:t>
      </w:r>
      <w:r w:rsidR="006B5513" w:rsidRPr="006B5513">
        <w:t>.</w:t>
      </w:r>
      <w:r w:rsidR="006B5513" w:rsidRPr="006B5513">
        <w:rPr>
          <w:lang w:val="en-US"/>
        </w:rPr>
        <w:t>Student</w:t>
      </w:r>
    </w:p>
    <w:p w14:paraId="4458B733" w14:textId="2F0B96FE" w:rsidR="006B5513" w:rsidRPr="006B5513" w:rsidRDefault="006B5513" w:rsidP="006B5513">
      <w:pPr>
        <w:ind w:firstLine="708"/>
      </w:pPr>
    </w:p>
    <w:p w14:paraId="463638B1" w14:textId="77777777" w:rsidR="006149E8" w:rsidRPr="006B5513" w:rsidRDefault="006149E8" w:rsidP="006149E8"/>
    <w:p w14:paraId="41984E85" w14:textId="77777777" w:rsidR="006149E8" w:rsidRPr="006B5513" w:rsidRDefault="006149E8" w:rsidP="006149E8">
      <w:pPr>
        <w:ind w:firstLine="0"/>
      </w:pPr>
    </w:p>
    <w:p w14:paraId="1E9BF659" w14:textId="31578652" w:rsidR="00C94B1F" w:rsidRPr="006B5513" w:rsidRDefault="00697676" w:rsidP="00697676">
      <w:pPr>
        <w:pStyle w:val="1"/>
      </w:pPr>
      <w:bookmarkStart w:id="2" w:name="_Toc191853879"/>
      <w:bookmarkStart w:id="3" w:name="_Toc190603384"/>
      <w:r>
        <w:lastRenderedPageBreak/>
        <w:t>Решение</w:t>
      </w:r>
      <w:bookmarkEnd w:id="2"/>
    </w:p>
    <w:p w14:paraId="5CC1AEBB" w14:textId="7A83E321" w:rsidR="0015673A" w:rsidRDefault="005C3FAB" w:rsidP="005C3FAB">
      <w:pPr>
        <w:pStyle w:val="a9"/>
      </w:pPr>
      <w:r w:rsidRPr="005C3FAB">
        <w:rPr>
          <w:noProof/>
        </w:rPr>
        <w:drawing>
          <wp:inline distT="0" distB="0" distL="0" distR="0" wp14:anchorId="25A79747" wp14:editId="10A73AB5">
            <wp:extent cx="5691894" cy="6953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917" cy="69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5DBA" w14:textId="01720B4A" w:rsidR="005C3FAB" w:rsidRDefault="005C3FAB" w:rsidP="005C3FAB">
      <w:pPr>
        <w:pStyle w:val="a9"/>
      </w:pPr>
      <w:r>
        <w:t>Рисунок 1 - Клонирование репозитория</w:t>
      </w:r>
    </w:p>
    <w:p w14:paraId="0F27CF48" w14:textId="0547B5E2" w:rsidR="005C3FAB" w:rsidRDefault="005C3FAB" w:rsidP="005C3FAB">
      <w:pPr>
        <w:pStyle w:val="a9"/>
        <w:jc w:val="both"/>
      </w:pPr>
    </w:p>
    <w:p w14:paraId="2B194AF9" w14:textId="0D8ACC1F" w:rsidR="005C3FAB" w:rsidRDefault="00D54C16" w:rsidP="00D54C16">
      <w:pPr>
        <w:pStyle w:val="a9"/>
      </w:pPr>
      <w:r w:rsidRPr="00D54C16">
        <w:rPr>
          <w:noProof/>
        </w:rPr>
        <w:drawing>
          <wp:inline distT="0" distB="0" distL="0" distR="0" wp14:anchorId="1DA3743A" wp14:editId="52B3BBCF">
            <wp:extent cx="5940425" cy="26809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A086" w14:textId="4263B8CE" w:rsidR="00DE74A8" w:rsidRDefault="00D54C16" w:rsidP="00942364">
      <w:pPr>
        <w:pStyle w:val="a9"/>
      </w:pPr>
      <w:r>
        <w:t>Рисунок 2 – Добавление</w:t>
      </w:r>
      <w:r w:rsidRPr="00D54C16">
        <w:t>/</w:t>
      </w:r>
      <w:r>
        <w:t>обновление нужных зависимостей</w:t>
      </w:r>
    </w:p>
    <w:p w14:paraId="06B59EFD" w14:textId="77777777" w:rsidR="00942364" w:rsidRDefault="00942364" w:rsidP="00942364">
      <w:pPr>
        <w:pStyle w:val="a9"/>
      </w:pPr>
    </w:p>
    <w:p w14:paraId="5FE9D409" w14:textId="4F9F4479" w:rsidR="00942364" w:rsidRDefault="00942364" w:rsidP="00942364">
      <w:pPr>
        <w:pStyle w:val="a9"/>
      </w:pPr>
      <w:r w:rsidRPr="00942364">
        <w:rPr>
          <w:noProof/>
        </w:rPr>
        <w:drawing>
          <wp:inline distT="0" distB="0" distL="0" distR="0" wp14:anchorId="617820C4" wp14:editId="7E8DA37C">
            <wp:extent cx="5940425" cy="27774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B5F1" w14:textId="64167FBB" w:rsidR="00942364" w:rsidRDefault="00942364" w:rsidP="00942364">
      <w:pPr>
        <w:pStyle w:val="a9"/>
      </w:pPr>
      <w:r>
        <w:t>Рисунок 3 – Правка имен пакетов</w:t>
      </w:r>
    </w:p>
    <w:p w14:paraId="4E2F05FE" w14:textId="77777777" w:rsidR="00E8650F" w:rsidRDefault="00E8650F" w:rsidP="00942364">
      <w:pPr>
        <w:pStyle w:val="a9"/>
      </w:pPr>
    </w:p>
    <w:p w14:paraId="3A7FCE40" w14:textId="63435BA0" w:rsidR="00E8650F" w:rsidRPr="009C4146" w:rsidRDefault="00E8650F" w:rsidP="00E8650F">
      <w:r w:rsidRPr="00312BD6">
        <w:t>На рисунк</w:t>
      </w:r>
      <w:r w:rsidR="009C4146">
        <w:t>ах</w:t>
      </w:r>
      <w:r w:rsidRPr="00312BD6">
        <w:t xml:space="preserve"> </w:t>
      </w:r>
      <w:r w:rsidR="009B5DBF">
        <w:t>4</w:t>
      </w:r>
      <w:r w:rsidR="009C4146">
        <w:t>-5</w:t>
      </w:r>
      <w:r w:rsidRPr="00312BD6">
        <w:t xml:space="preserve"> покажем запрос состояния и сущности по идентификатору</w:t>
      </w:r>
      <w:r w:rsidR="009C4146">
        <w:t xml:space="preserve"> через документацию </w:t>
      </w:r>
      <w:r w:rsidR="009C4146">
        <w:rPr>
          <w:lang w:val="en-US"/>
        </w:rPr>
        <w:t>java</w:t>
      </w:r>
      <w:r w:rsidR="009C4146" w:rsidRPr="009C4146">
        <w:t xml:space="preserve"> - </w:t>
      </w:r>
      <w:proofErr w:type="spellStart"/>
      <w:r w:rsidR="009C4146">
        <w:rPr>
          <w:lang w:val="en-US"/>
        </w:rPr>
        <w:t>javaDoc</w:t>
      </w:r>
      <w:proofErr w:type="spellEnd"/>
    </w:p>
    <w:p w14:paraId="541835B4" w14:textId="01DF68FF" w:rsidR="00E8650F" w:rsidRDefault="009C4146" w:rsidP="00E8650F">
      <w:pPr>
        <w:pStyle w:val="a9"/>
      </w:pPr>
      <w:r w:rsidRPr="009C4146">
        <w:rPr>
          <w:noProof/>
        </w:rPr>
        <w:lastRenderedPageBreak/>
        <w:drawing>
          <wp:inline distT="0" distB="0" distL="0" distR="0" wp14:anchorId="72CBB389" wp14:editId="7387D69D">
            <wp:extent cx="3743325" cy="57004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5497" cy="570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2D08" w14:textId="545F5D57" w:rsidR="00E8650F" w:rsidRPr="009C4146" w:rsidRDefault="00E8650F" w:rsidP="00E8650F">
      <w:pPr>
        <w:pStyle w:val="a9"/>
        <w:rPr>
          <w:lang w:val="en-US"/>
        </w:rPr>
      </w:pPr>
      <w:r>
        <w:t xml:space="preserve">Рисунок 4 – </w:t>
      </w:r>
      <w:r w:rsidR="009C4146">
        <w:t xml:space="preserve">Создание </w:t>
      </w:r>
      <w:proofErr w:type="spellStart"/>
      <w:r w:rsidR="009C4146">
        <w:rPr>
          <w:lang w:val="en-US"/>
        </w:rPr>
        <w:t>javaDoc</w:t>
      </w:r>
      <w:proofErr w:type="spellEnd"/>
    </w:p>
    <w:p w14:paraId="083E729F" w14:textId="698CAB2B" w:rsidR="009C4146" w:rsidRDefault="009C4146" w:rsidP="00E8650F">
      <w:pPr>
        <w:pStyle w:val="a9"/>
      </w:pPr>
      <w:r w:rsidRPr="009C4146">
        <w:rPr>
          <w:noProof/>
        </w:rPr>
        <w:drawing>
          <wp:inline distT="0" distB="0" distL="0" distR="0" wp14:anchorId="5B827AE6" wp14:editId="197F19DA">
            <wp:extent cx="6010107" cy="1752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5520" cy="175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8549" w14:textId="7C1DBE2D" w:rsidR="009C4146" w:rsidRPr="009C4146" w:rsidRDefault="009C4146" w:rsidP="00E8650F">
      <w:pPr>
        <w:pStyle w:val="a9"/>
      </w:pPr>
      <w:r>
        <w:t xml:space="preserve">Рисунок 5 – Документация </w:t>
      </w:r>
      <w:r w:rsidRPr="009C4146">
        <w:t>запрос</w:t>
      </w:r>
      <w:r>
        <w:t>ов</w:t>
      </w:r>
      <w:r w:rsidRPr="009C4146">
        <w:t xml:space="preserve"> состояния и сущности по идентификатору</w:t>
      </w:r>
    </w:p>
    <w:p w14:paraId="74907B6D" w14:textId="00A115D3" w:rsidR="00942364" w:rsidRDefault="00942364" w:rsidP="009B5DBF">
      <w:pPr>
        <w:pStyle w:val="a9"/>
        <w:jc w:val="both"/>
      </w:pPr>
    </w:p>
    <w:p w14:paraId="3ECEDED3" w14:textId="1F993345" w:rsidR="00942364" w:rsidRDefault="00527CEF" w:rsidP="00527CEF">
      <w:pPr>
        <w:pStyle w:val="a9"/>
        <w:rPr>
          <w:lang w:val="en-US"/>
        </w:rPr>
      </w:pPr>
      <w:r w:rsidRPr="00527CEF">
        <w:rPr>
          <w:noProof/>
        </w:rPr>
        <w:lastRenderedPageBreak/>
        <w:drawing>
          <wp:inline distT="0" distB="0" distL="0" distR="0" wp14:anchorId="42E7F468" wp14:editId="7A719EA0">
            <wp:extent cx="5940425" cy="23545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EFAC" w14:textId="0A83E293" w:rsidR="00527CEF" w:rsidRDefault="00527CEF" w:rsidP="00527CEF">
      <w:pPr>
        <w:pStyle w:val="a9"/>
      </w:pPr>
      <w:r>
        <w:t xml:space="preserve">Рисунок </w:t>
      </w:r>
      <w:r w:rsidR="009C4146">
        <w:t>6</w:t>
      </w:r>
      <w:r>
        <w:t xml:space="preserve"> – Запуск приложения на сервер 8080</w:t>
      </w:r>
    </w:p>
    <w:p w14:paraId="3B8386A5" w14:textId="77777777" w:rsidR="00312BD6" w:rsidRDefault="00312BD6" w:rsidP="00527CEF">
      <w:pPr>
        <w:pStyle w:val="a9"/>
      </w:pPr>
    </w:p>
    <w:p w14:paraId="6E23F4A9" w14:textId="0ACDF145" w:rsidR="00E8650F" w:rsidRDefault="000845FB" w:rsidP="00312BD6">
      <w:pPr>
        <w:pStyle w:val="a9"/>
      </w:pPr>
      <w:r w:rsidRPr="000845FB">
        <w:rPr>
          <w:noProof/>
        </w:rPr>
        <w:drawing>
          <wp:inline distT="0" distB="0" distL="0" distR="0" wp14:anchorId="19AD9E4A" wp14:editId="0271AB64">
            <wp:extent cx="5940425" cy="16744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B59F" w14:textId="5EC84B23" w:rsidR="000845FB" w:rsidRDefault="000845FB" w:rsidP="00312BD6">
      <w:pPr>
        <w:pStyle w:val="a9"/>
      </w:pPr>
      <w:r>
        <w:t xml:space="preserve">Рисунок </w:t>
      </w:r>
      <w:r w:rsidR="009C4146">
        <w:t>7</w:t>
      </w:r>
      <w:r>
        <w:t xml:space="preserve"> – Запрос сущности по идентификатору</w:t>
      </w:r>
    </w:p>
    <w:p w14:paraId="52B4989B" w14:textId="754F5297" w:rsidR="000845FB" w:rsidRDefault="000845FB" w:rsidP="00312BD6">
      <w:pPr>
        <w:pStyle w:val="a9"/>
      </w:pPr>
    </w:p>
    <w:p w14:paraId="7F20545A" w14:textId="77777777" w:rsidR="000845FB" w:rsidRPr="000845FB" w:rsidRDefault="000845FB" w:rsidP="00312BD6">
      <w:pPr>
        <w:pStyle w:val="a9"/>
      </w:pPr>
    </w:p>
    <w:p w14:paraId="09B225D8" w14:textId="5BE1B4C7" w:rsidR="00F00C44" w:rsidRDefault="00CC6F45" w:rsidP="00CC6F45">
      <w:pPr>
        <w:pStyle w:val="a9"/>
        <w:rPr>
          <w:lang w:val="en-US"/>
        </w:rPr>
      </w:pPr>
      <w:r w:rsidRPr="00CC6F45">
        <w:rPr>
          <w:noProof/>
          <w:lang w:val="en-US"/>
        </w:rPr>
        <w:drawing>
          <wp:inline distT="0" distB="0" distL="0" distR="0" wp14:anchorId="0C9DCB79" wp14:editId="3961C23B">
            <wp:extent cx="5940425" cy="13639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2C9A" w14:textId="62E63D31" w:rsidR="00CC6F45" w:rsidRPr="00E15FBA" w:rsidRDefault="00CC6F45" w:rsidP="00CC6F45">
      <w:pPr>
        <w:pStyle w:val="a9"/>
      </w:pPr>
      <w:r>
        <w:t xml:space="preserve">Рисунок </w:t>
      </w:r>
      <w:r w:rsidR="009C4146">
        <w:t>8</w:t>
      </w:r>
      <w:r>
        <w:t xml:space="preserve"> – Фамилия в </w:t>
      </w:r>
      <w:proofErr w:type="spellStart"/>
      <w:r>
        <w:rPr>
          <w:lang w:val="en-US"/>
        </w:rPr>
        <w:t>shadowJar</w:t>
      </w:r>
      <w:proofErr w:type="spellEnd"/>
      <w:r w:rsidRPr="00CC6F45">
        <w:t xml:space="preserve"> </w:t>
      </w:r>
      <w:r>
        <w:t xml:space="preserve">в </w:t>
      </w:r>
      <w:proofErr w:type="spellStart"/>
      <w:r>
        <w:rPr>
          <w:lang w:val="en-US"/>
        </w:rPr>
        <w:t>buildGradle</w:t>
      </w:r>
      <w:proofErr w:type="spellEnd"/>
    </w:p>
    <w:p w14:paraId="2E425638" w14:textId="41F27331" w:rsidR="00CC6F45" w:rsidRPr="00E15FBA" w:rsidRDefault="00CC6F45" w:rsidP="00CC6F45">
      <w:pPr>
        <w:pStyle w:val="a9"/>
      </w:pPr>
    </w:p>
    <w:p w14:paraId="0D39F845" w14:textId="28016721" w:rsidR="00CC6F45" w:rsidRDefault="00517E94" w:rsidP="00CC6F45">
      <w:pPr>
        <w:pStyle w:val="a9"/>
      </w:pPr>
      <w:r w:rsidRPr="00517E94">
        <w:rPr>
          <w:noProof/>
        </w:rPr>
        <w:lastRenderedPageBreak/>
        <w:drawing>
          <wp:inline distT="0" distB="0" distL="0" distR="0" wp14:anchorId="14188144" wp14:editId="5DB5F192">
            <wp:extent cx="5940425" cy="2637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157C" w14:textId="161FD0C9" w:rsidR="00517E94" w:rsidRPr="00517E94" w:rsidRDefault="00517E94" w:rsidP="00CC6F45">
      <w:pPr>
        <w:pStyle w:val="a9"/>
        <w:rPr>
          <w:lang w:val="en-US"/>
        </w:rPr>
      </w:pPr>
      <w:r>
        <w:t xml:space="preserve">Рисунок </w:t>
      </w:r>
      <w:r w:rsidR="009C4146">
        <w:t>9</w:t>
      </w:r>
      <w:r w:rsidR="007D3772">
        <w:t xml:space="preserve"> </w:t>
      </w:r>
      <w:r>
        <w:t xml:space="preserve">- </w:t>
      </w:r>
      <w:proofErr w:type="spellStart"/>
      <w:r>
        <w:rPr>
          <w:lang w:val="en-US"/>
        </w:rPr>
        <w:t>CheckstyleMain</w:t>
      </w:r>
      <w:proofErr w:type="spellEnd"/>
    </w:p>
    <w:p w14:paraId="744C6371" w14:textId="267F24E5" w:rsidR="00F00C44" w:rsidRPr="006B5513" w:rsidRDefault="00A278AA" w:rsidP="00A278AA">
      <w:pPr>
        <w:spacing w:line="259" w:lineRule="auto"/>
        <w:ind w:firstLine="0"/>
        <w:jc w:val="left"/>
      </w:pPr>
      <w:r w:rsidRPr="006B5513">
        <w:br w:type="page"/>
      </w:r>
    </w:p>
    <w:p w14:paraId="4D92DF38" w14:textId="74A8C86C" w:rsidR="00D061DB" w:rsidRDefault="00D061DB" w:rsidP="00D061DB">
      <w:pPr>
        <w:pStyle w:val="1"/>
      </w:pPr>
      <w:bookmarkStart w:id="4" w:name="_Toc191853880"/>
      <w:r w:rsidRPr="00D061DB">
        <w:lastRenderedPageBreak/>
        <w:t>Контрольные вопросы</w:t>
      </w:r>
      <w:bookmarkEnd w:id="3"/>
      <w:bookmarkEnd w:id="4"/>
    </w:p>
    <w:p w14:paraId="6A9EB3C7" w14:textId="675B27E2" w:rsidR="00C97BE1" w:rsidRDefault="00697676" w:rsidP="00C97BE1">
      <w:pPr>
        <w:pStyle w:val="a4"/>
        <w:numPr>
          <w:ilvl w:val="0"/>
          <w:numId w:val="33"/>
        </w:numPr>
      </w:pPr>
      <w:r>
        <w:t xml:space="preserve">Чем компиляция отличается от сборки? </w:t>
      </w:r>
    </w:p>
    <w:p w14:paraId="2F15E8F0" w14:textId="7CD4C0A3" w:rsidR="00C97BE1" w:rsidRDefault="00C97BE1" w:rsidP="00C97BE1">
      <w:pPr>
        <w:ind w:firstLine="708"/>
      </w:pPr>
      <w:r>
        <w:t xml:space="preserve">Компиляция – это процесс преобразования исходного кода в машинный код или промежуточный код (например, байт-код для </w:t>
      </w:r>
      <w:r>
        <w:rPr>
          <w:lang w:val="en-US"/>
        </w:rPr>
        <w:t>Java</w:t>
      </w:r>
      <w:r w:rsidRPr="00C97BE1">
        <w:t>)</w:t>
      </w:r>
      <w:r>
        <w:t>. Компилятор выполняет синтаксический анализ генерацию и оптимизацию кода.</w:t>
      </w:r>
    </w:p>
    <w:p w14:paraId="5A0A5C17" w14:textId="2BA965CA" w:rsidR="00C97BE1" w:rsidRPr="00C97BE1" w:rsidRDefault="00C97BE1" w:rsidP="00C97BE1">
      <w:pPr>
        <w:ind w:firstLine="708"/>
      </w:pPr>
      <w:r>
        <w:t xml:space="preserve">Сборка – это более широкий процесс, который включает в себя компиляцию, а также другие этапы, такие как линковка (связывание объектных файлов), упаковка в архив (например, </w:t>
      </w:r>
      <w:r>
        <w:rPr>
          <w:lang w:val="en-US"/>
        </w:rPr>
        <w:t>Jar</w:t>
      </w:r>
      <w:r w:rsidRPr="00C97BE1">
        <w:t>)</w:t>
      </w:r>
      <w:r>
        <w:t>, выполнение тестов, копирование ресурсов и т.д. Сборка создает готовый к использованию продукт.</w:t>
      </w:r>
    </w:p>
    <w:p w14:paraId="323746A4" w14:textId="00A52CBB" w:rsidR="00697676" w:rsidRDefault="00697676" w:rsidP="00C97BE1">
      <w:pPr>
        <w:pStyle w:val="a4"/>
        <w:numPr>
          <w:ilvl w:val="0"/>
          <w:numId w:val="33"/>
        </w:numPr>
      </w:pPr>
      <w:r>
        <w:t xml:space="preserve">Что такое система сборки? </w:t>
      </w:r>
    </w:p>
    <w:p w14:paraId="163EC200" w14:textId="2C3D5578" w:rsidR="00C97BE1" w:rsidRPr="00E21E7F" w:rsidRDefault="00E21E7F" w:rsidP="00E21E7F">
      <w:pPr>
        <w:rPr>
          <w:lang w:val="en-US"/>
        </w:rPr>
      </w:pPr>
      <w:r>
        <w:t xml:space="preserve">Система сборки – это инструмент, который автоматизирует процесс сборки программного проекта. Она управляет компиляцией, линковкой, упаковкой, тестированием и другими задачами. </w:t>
      </w:r>
    </w:p>
    <w:p w14:paraId="0D9DC89D" w14:textId="0C6B6D24" w:rsidR="00697676" w:rsidRDefault="00697676" w:rsidP="00C97BE1">
      <w:pPr>
        <w:pStyle w:val="a4"/>
        <w:numPr>
          <w:ilvl w:val="0"/>
          <w:numId w:val="33"/>
        </w:numPr>
      </w:pPr>
      <w:r>
        <w:t xml:space="preserve">Что такое репозиторий? </w:t>
      </w:r>
    </w:p>
    <w:p w14:paraId="6DEBDC32" w14:textId="3A08BE31" w:rsidR="00C97BE1" w:rsidRDefault="00E21E7F" w:rsidP="00E21E7F">
      <w:r>
        <w:t>Репозиторий – это хранилище, где хранится исходный код проекта, а также его метаданные (например, история изменений, версии, зависимости). Репозитории бывают:</w:t>
      </w:r>
    </w:p>
    <w:p w14:paraId="1D7BB40A" w14:textId="7F338193" w:rsidR="00E21E7F" w:rsidRDefault="00E21E7F" w:rsidP="00335A7C">
      <w:pPr>
        <w:pStyle w:val="a4"/>
        <w:numPr>
          <w:ilvl w:val="0"/>
          <w:numId w:val="36"/>
        </w:numPr>
      </w:pPr>
      <w:r>
        <w:t>Локальный репозиторий</w:t>
      </w:r>
    </w:p>
    <w:p w14:paraId="75FEDCA9" w14:textId="758FC247" w:rsidR="00E21E7F" w:rsidRDefault="00E21E7F" w:rsidP="00335A7C">
      <w:pPr>
        <w:pStyle w:val="a4"/>
        <w:numPr>
          <w:ilvl w:val="0"/>
          <w:numId w:val="36"/>
        </w:numPr>
      </w:pPr>
      <w:r>
        <w:t>Удаленный репозиторий</w:t>
      </w:r>
    </w:p>
    <w:p w14:paraId="7925EA00" w14:textId="0B02F4B9" w:rsidR="00697676" w:rsidRDefault="00697676" w:rsidP="00C97BE1">
      <w:pPr>
        <w:pStyle w:val="a4"/>
        <w:numPr>
          <w:ilvl w:val="0"/>
          <w:numId w:val="33"/>
        </w:numPr>
      </w:pPr>
      <w:r>
        <w:t xml:space="preserve">Как указать зависимости проекта? </w:t>
      </w:r>
    </w:p>
    <w:p w14:paraId="7D50420D" w14:textId="0255537A" w:rsidR="00C97BE1" w:rsidRDefault="00E21E7F" w:rsidP="00335A7C">
      <w:pPr>
        <w:ind w:firstLine="708"/>
      </w:pPr>
      <w:r>
        <w:t xml:space="preserve">Зависимости проекта указываются в конфигурационных файлах, </w:t>
      </w:r>
      <w:proofErr w:type="spellStart"/>
      <w:r>
        <w:t>кооторые</w:t>
      </w:r>
      <w:proofErr w:type="spellEnd"/>
      <w:r>
        <w:t xml:space="preserve"> используются системой сборки. Например:</w:t>
      </w:r>
    </w:p>
    <w:p w14:paraId="1E70336F" w14:textId="7F389D68" w:rsidR="00E21E7F" w:rsidRDefault="00335A7C" w:rsidP="00335A7C">
      <w:pPr>
        <w:ind w:firstLine="0"/>
      </w:pPr>
      <w:r>
        <w:tab/>
        <w:t xml:space="preserve">В </w:t>
      </w:r>
      <w:r>
        <w:rPr>
          <w:lang w:val="en-US"/>
        </w:rPr>
        <w:t>Gradle</w:t>
      </w:r>
      <w:r w:rsidRPr="00335A7C">
        <w:t xml:space="preserve"> </w:t>
      </w:r>
      <w:r>
        <w:t xml:space="preserve">зависимости указываются в файле </w:t>
      </w:r>
      <w:proofErr w:type="gramStart"/>
      <w:r>
        <w:rPr>
          <w:lang w:val="en-US"/>
        </w:rPr>
        <w:t>build</w:t>
      </w:r>
      <w:r w:rsidRPr="00335A7C">
        <w:t>.</w:t>
      </w:r>
      <w:proofErr w:type="spellStart"/>
      <w:r>
        <w:rPr>
          <w:lang w:val="en-US"/>
        </w:rPr>
        <w:t>gradle</w:t>
      </w:r>
      <w:proofErr w:type="spellEnd"/>
      <w:proofErr w:type="gramEnd"/>
      <w:r w:rsidRPr="00335A7C">
        <w:t xml:space="preserve"> </w:t>
      </w:r>
      <w:r>
        <w:t>в блоке</w:t>
      </w:r>
    </w:p>
    <w:p w14:paraId="39FB964B" w14:textId="33581A8A" w:rsidR="00335A7C" w:rsidRDefault="00335A7C" w:rsidP="00335A7C">
      <w:pPr>
        <w:ind w:firstLine="0"/>
        <w:rPr>
          <w:lang w:val="en-US"/>
        </w:rPr>
      </w:pPr>
      <w:r>
        <w:rPr>
          <w:lang w:val="en-US"/>
        </w:rPr>
        <w:t>Dependencies</w:t>
      </w:r>
    </w:p>
    <w:p w14:paraId="07FA5C5F" w14:textId="77777777" w:rsidR="00335A7C" w:rsidRPr="00335A7C" w:rsidRDefault="00335A7C" w:rsidP="00335A7C">
      <w:pPr>
        <w:ind w:firstLine="0"/>
        <w:rPr>
          <w:lang w:val="en-US"/>
        </w:rPr>
      </w:pPr>
    </w:p>
    <w:p w14:paraId="15369261" w14:textId="3BA799CE" w:rsidR="00C97BE1" w:rsidRDefault="00697676" w:rsidP="00C97BE1">
      <w:pPr>
        <w:pStyle w:val="a4"/>
        <w:numPr>
          <w:ilvl w:val="0"/>
          <w:numId w:val="33"/>
        </w:numPr>
      </w:pPr>
      <w:r>
        <w:lastRenderedPageBreak/>
        <w:t xml:space="preserve">Что такое </w:t>
      </w:r>
      <w:proofErr w:type="spellStart"/>
      <w:r>
        <w:t>gradle</w:t>
      </w:r>
      <w:proofErr w:type="spellEnd"/>
      <w:r>
        <w:t xml:space="preserve">? </w:t>
      </w:r>
    </w:p>
    <w:p w14:paraId="27C447AF" w14:textId="3210740F" w:rsidR="00C97BE1" w:rsidRPr="00335A7C" w:rsidRDefault="00335A7C" w:rsidP="00335A7C">
      <w:pPr>
        <w:ind w:firstLine="708"/>
      </w:pPr>
      <w:r>
        <w:rPr>
          <w:lang w:val="en-US"/>
        </w:rPr>
        <w:t>Grandle</w:t>
      </w:r>
      <w:r w:rsidRPr="00335A7C">
        <w:t xml:space="preserve"> – </w:t>
      </w:r>
      <w:r>
        <w:t xml:space="preserve">это система сборки с открытым исходным кодом, которая использует </w:t>
      </w:r>
      <w:proofErr w:type="spellStart"/>
      <w:r>
        <w:rPr>
          <w:lang w:val="en-US"/>
        </w:rPr>
        <w:t>Grovy</w:t>
      </w:r>
      <w:proofErr w:type="spellEnd"/>
      <w:r w:rsidRPr="00335A7C">
        <w:t xml:space="preserve"> </w:t>
      </w:r>
      <w:r>
        <w:t xml:space="preserve">или </w:t>
      </w:r>
      <w:r>
        <w:rPr>
          <w:lang w:val="en-US"/>
        </w:rPr>
        <w:t>Kotlin</w:t>
      </w:r>
      <w:r w:rsidRPr="00335A7C">
        <w:t xml:space="preserve"> </w:t>
      </w:r>
      <w:r>
        <w:rPr>
          <w:lang w:val="en-US"/>
        </w:rPr>
        <w:t>DSL</w:t>
      </w:r>
      <w:r w:rsidRPr="00335A7C">
        <w:t xml:space="preserve"> </w:t>
      </w:r>
      <w:r>
        <w:t>для написания скриптов сборки.</w:t>
      </w:r>
    </w:p>
    <w:p w14:paraId="7AF34458" w14:textId="77777777" w:rsidR="00C97BE1" w:rsidRDefault="00697676" w:rsidP="00C97BE1">
      <w:pPr>
        <w:pStyle w:val="a4"/>
        <w:numPr>
          <w:ilvl w:val="0"/>
          <w:numId w:val="33"/>
        </w:numPr>
      </w:pPr>
      <w:r>
        <w:t xml:space="preserve">Что такое </w:t>
      </w:r>
      <w:proofErr w:type="spellStart"/>
      <w:r>
        <w:t>maven</w:t>
      </w:r>
      <w:proofErr w:type="spellEnd"/>
      <w:r>
        <w:t xml:space="preserve">? </w:t>
      </w:r>
    </w:p>
    <w:p w14:paraId="4E0C0A99" w14:textId="030E43FF" w:rsidR="00435746" w:rsidRPr="00435746" w:rsidRDefault="00335A7C" w:rsidP="00335A7C">
      <w:pPr>
        <w:ind w:firstLine="432"/>
      </w:pPr>
      <w:r>
        <w:rPr>
          <w:lang w:val="en-US"/>
        </w:rPr>
        <w:t>Maven</w:t>
      </w:r>
      <w:r w:rsidRPr="00335A7C">
        <w:t xml:space="preserve"> –</w:t>
      </w:r>
      <w:r>
        <w:t xml:space="preserve"> это система сборки и управления зависимостями для </w:t>
      </w:r>
      <w:r>
        <w:rPr>
          <w:lang w:val="en-US"/>
        </w:rPr>
        <w:t>Java</w:t>
      </w:r>
      <w:r>
        <w:t xml:space="preserve">-проектов. Она использует </w:t>
      </w:r>
      <w:r>
        <w:rPr>
          <w:lang w:val="en-US"/>
        </w:rPr>
        <w:t>XML</w:t>
      </w:r>
      <w:r>
        <w:t>-файл(</w:t>
      </w:r>
      <w:r>
        <w:rPr>
          <w:lang w:val="en-US"/>
        </w:rPr>
        <w:t>pom</w:t>
      </w:r>
      <w:r w:rsidRPr="00335A7C">
        <w:t>.</w:t>
      </w:r>
      <w:r>
        <w:rPr>
          <w:lang w:val="en-US"/>
        </w:rPr>
        <w:t>xml</w:t>
      </w:r>
      <w:r w:rsidRPr="00335A7C">
        <w:t>)</w:t>
      </w:r>
      <w:r>
        <w:t xml:space="preserve"> для описания конфигурации проекта, зависимостей и этапов сборки. </w:t>
      </w:r>
      <w:r w:rsidR="00435746">
        <w:br w:type="page"/>
      </w:r>
    </w:p>
    <w:p w14:paraId="4392B385" w14:textId="771B32D4" w:rsidR="00180645" w:rsidRDefault="00B66AF2" w:rsidP="00517E94">
      <w:pPr>
        <w:pStyle w:val="1"/>
      </w:pPr>
      <w:bookmarkStart w:id="5" w:name="_Toc190603385"/>
      <w:bookmarkStart w:id="6" w:name="_Toc191853881"/>
      <w:r>
        <w:lastRenderedPageBreak/>
        <w:t>Вывод</w:t>
      </w:r>
      <w:bookmarkEnd w:id="5"/>
      <w:bookmarkEnd w:id="6"/>
    </w:p>
    <w:p w14:paraId="6979D7C3" w14:textId="39F5A217" w:rsidR="00517E94" w:rsidRPr="00517E94" w:rsidRDefault="00517E94" w:rsidP="00517E94">
      <w:r>
        <w:t xml:space="preserve">В ходе полученный работы мы изучили систему сборки </w:t>
      </w:r>
      <w:proofErr w:type="spellStart"/>
      <w:r>
        <w:rPr>
          <w:lang w:val="en-US"/>
        </w:rPr>
        <w:t>gradle</w:t>
      </w:r>
      <w:proofErr w:type="spellEnd"/>
      <w:r w:rsidRPr="00517E94">
        <w:t xml:space="preserve">. </w:t>
      </w:r>
      <w:r>
        <w:t xml:space="preserve">Покопались во внутренних настройках проекта в </w:t>
      </w:r>
      <w:proofErr w:type="spellStart"/>
      <w:proofErr w:type="gramStart"/>
      <w:r>
        <w:t>build.gradle</w:t>
      </w:r>
      <w:proofErr w:type="spellEnd"/>
      <w:proofErr w:type="gramEnd"/>
      <w:r>
        <w:t xml:space="preserve">, узнали, что такое зависимости, артефакты, плагины и исправили недочеты. Также мы реализовали запрос на состояние по идентификатору, путем </w:t>
      </w:r>
      <w:r>
        <w:rPr>
          <w:lang w:val="en-US"/>
        </w:rPr>
        <w:t>get</w:t>
      </w:r>
      <w:r w:rsidRPr="00517E94">
        <w:t xml:space="preserve"> </w:t>
      </w:r>
      <w:r>
        <w:t>запросу.</w:t>
      </w:r>
    </w:p>
    <w:sectPr w:rsidR="00517E94" w:rsidRPr="00517E94" w:rsidSect="00E32D61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6430B" w14:textId="77777777" w:rsidR="00B37B7F" w:rsidRDefault="00B37B7F" w:rsidP="00577914">
      <w:pPr>
        <w:spacing w:after="0" w:line="240" w:lineRule="auto"/>
      </w:pPr>
      <w:r>
        <w:separator/>
      </w:r>
    </w:p>
  </w:endnote>
  <w:endnote w:type="continuationSeparator" w:id="0">
    <w:p w14:paraId="51FC5AF2" w14:textId="77777777" w:rsidR="00B37B7F" w:rsidRDefault="00B37B7F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EA29D" w14:textId="77777777" w:rsidR="00B37B7F" w:rsidRDefault="00B37B7F" w:rsidP="00577914">
      <w:pPr>
        <w:spacing w:after="0" w:line="240" w:lineRule="auto"/>
      </w:pPr>
      <w:r>
        <w:separator/>
      </w:r>
    </w:p>
  </w:footnote>
  <w:footnote w:type="continuationSeparator" w:id="0">
    <w:p w14:paraId="68450601" w14:textId="77777777" w:rsidR="00B37B7F" w:rsidRDefault="00B37B7F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F42182"/>
    <w:multiLevelType w:val="hybridMultilevel"/>
    <w:tmpl w:val="899452DE"/>
    <w:lvl w:ilvl="0" w:tplc="53F07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44E6225"/>
    <w:multiLevelType w:val="hybridMultilevel"/>
    <w:tmpl w:val="C2C48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740791"/>
    <w:multiLevelType w:val="hybridMultilevel"/>
    <w:tmpl w:val="E4A66E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66F6E2D"/>
    <w:multiLevelType w:val="hybridMultilevel"/>
    <w:tmpl w:val="E2CAEBEA"/>
    <w:lvl w:ilvl="0" w:tplc="C8C253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0B70B6"/>
    <w:multiLevelType w:val="hybridMultilevel"/>
    <w:tmpl w:val="7A28E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743412"/>
    <w:multiLevelType w:val="hybridMultilevel"/>
    <w:tmpl w:val="B38E0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13"/>
  </w:num>
  <w:num w:numId="4">
    <w:abstractNumId w:val="5"/>
  </w:num>
  <w:num w:numId="5">
    <w:abstractNumId w:val="10"/>
  </w:num>
  <w:num w:numId="6">
    <w:abstractNumId w:val="24"/>
  </w:num>
  <w:num w:numId="7">
    <w:abstractNumId w:val="14"/>
  </w:num>
  <w:num w:numId="8">
    <w:abstractNumId w:val="9"/>
  </w:num>
  <w:num w:numId="9">
    <w:abstractNumId w:val="21"/>
  </w:num>
  <w:num w:numId="10">
    <w:abstractNumId w:val="6"/>
  </w:num>
  <w:num w:numId="11">
    <w:abstractNumId w:val="17"/>
  </w:num>
  <w:num w:numId="12">
    <w:abstractNumId w:val="15"/>
  </w:num>
  <w:num w:numId="13">
    <w:abstractNumId w:val="0"/>
  </w:num>
  <w:num w:numId="14">
    <w:abstractNumId w:val="7"/>
  </w:num>
  <w:num w:numId="15">
    <w:abstractNumId w:val="8"/>
  </w:num>
  <w:num w:numId="16">
    <w:abstractNumId w:val="3"/>
  </w:num>
  <w:num w:numId="17">
    <w:abstractNumId w:val="12"/>
  </w:num>
  <w:num w:numId="18">
    <w:abstractNumId w:val="11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5"/>
  </w:num>
  <w:num w:numId="25">
    <w:abstractNumId w:val="25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3"/>
  </w:num>
  <w:num w:numId="28">
    <w:abstractNumId w:val="25"/>
    <w:lvlOverride w:ilvl="0">
      <w:startOverride w:val="1"/>
    </w:lvlOverride>
  </w:num>
  <w:num w:numId="29">
    <w:abstractNumId w:val="2"/>
  </w:num>
  <w:num w:numId="30">
    <w:abstractNumId w:val="27"/>
  </w:num>
  <w:num w:numId="31">
    <w:abstractNumId w:val="1"/>
  </w:num>
  <w:num w:numId="32">
    <w:abstractNumId w:val="19"/>
  </w:num>
  <w:num w:numId="33">
    <w:abstractNumId w:val="22"/>
  </w:num>
  <w:num w:numId="34">
    <w:abstractNumId w:val="28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163"/>
    <w:rsid w:val="0003152D"/>
    <w:rsid w:val="00032CF2"/>
    <w:rsid w:val="0003781C"/>
    <w:rsid w:val="00042DC3"/>
    <w:rsid w:val="00067CCF"/>
    <w:rsid w:val="000845FB"/>
    <w:rsid w:val="0008778B"/>
    <w:rsid w:val="00096775"/>
    <w:rsid w:val="000A3675"/>
    <w:rsid w:val="000B6B25"/>
    <w:rsid w:val="000E5DD8"/>
    <w:rsid w:val="000E6A8B"/>
    <w:rsid w:val="001147D9"/>
    <w:rsid w:val="001335BD"/>
    <w:rsid w:val="0015673A"/>
    <w:rsid w:val="00180645"/>
    <w:rsid w:val="00194D12"/>
    <w:rsid w:val="001B1FB9"/>
    <w:rsid w:val="001C71A4"/>
    <w:rsid w:val="001D544C"/>
    <w:rsid w:val="001F4E6B"/>
    <w:rsid w:val="00210FC0"/>
    <w:rsid w:val="00241E75"/>
    <w:rsid w:val="0026038E"/>
    <w:rsid w:val="00312BD6"/>
    <w:rsid w:val="00335A7C"/>
    <w:rsid w:val="003964DE"/>
    <w:rsid w:val="003B18B2"/>
    <w:rsid w:val="003C4A57"/>
    <w:rsid w:val="003D407F"/>
    <w:rsid w:val="003D65FD"/>
    <w:rsid w:val="003E23BC"/>
    <w:rsid w:val="003E6AD9"/>
    <w:rsid w:val="00413E25"/>
    <w:rsid w:val="004213CB"/>
    <w:rsid w:val="00433E44"/>
    <w:rsid w:val="00435746"/>
    <w:rsid w:val="004520A5"/>
    <w:rsid w:val="00456280"/>
    <w:rsid w:val="00457125"/>
    <w:rsid w:val="004906CD"/>
    <w:rsid w:val="004C271A"/>
    <w:rsid w:val="004C3971"/>
    <w:rsid w:val="004E0256"/>
    <w:rsid w:val="004E11EE"/>
    <w:rsid w:val="005103CD"/>
    <w:rsid w:val="00517E94"/>
    <w:rsid w:val="00527CEF"/>
    <w:rsid w:val="00577914"/>
    <w:rsid w:val="00582EFD"/>
    <w:rsid w:val="0059452F"/>
    <w:rsid w:val="005B0148"/>
    <w:rsid w:val="005B331A"/>
    <w:rsid w:val="005C3FAB"/>
    <w:rsid w:val="005F568B"/>
    <w:rsid w:val="00605DF8"/>
    <w:rsid w:val="006149E8"/>
    <w:rsid w:val="00636965"/>
    <w:rsid w:val="00647615"/>
    <w:rsid w:val="006562D7"/>
    <w:rsid w:val="0065674D"/>
    <w:rsid w:val="00670B5E"/>
    <w:rsid w:val="00697676"/>
    <w:rsid w:val="006A314D"/>
    <w:rsid w:val="006B5513"/>
    <w:rsid w:val="006C0CAE"/>
    <w:rsid w:val="006C2FDC"/>
    <w:rsid w:val="007466FB"/>
    <w:rsid w:val="007561B0"/>
    <w:rsid w:val="0077431B"/>
    <w:rsid w:val="0079243C"/>
    <w:rsid w:val="007D3772"/>
    <w:rsid w:val="007D5FB6"/>
    <w:rsid w:val="008107CD"/>
    <w:rsid w:val="0081209C"/>
    <w:rsid w:val="00830197"/>
    <w:rsid w:val="00837787"/>
    <w:rsid w:val="0084285C"/>
    <w:rsid w:val="008456B0"/>
    <w:rsid w:val="0088587D"/>
    <w:rsid w:val="008A6714"/>
    <w:rsid w:val="008B1900"/>
    <w:rsid w:val="00921178"/>
    <w:rsid w:val="00942364"/>
    <w:rsid w:val="009841D6"/>
    <w:rsid w:val="00991F14"/>
    <w:rsid w:val="00992408"/>
    <w:rsid w:val="009B5DBF"/>
    <w:rsid w:val="009C4146"/>
    <w:rsid w:val="009C55B5"/>
    <w:rsid w:val="009D458C"/>
    <w:rsid w:val="00A278AA"/>
    <w:rsid w:val="00A463C0"/>
    <w:rsid w:val="00A516B3"/>
    <w:rsid w:val="00A559BF"/>
    <w:rsid w:val="00A80B6A"/>
    <w:rsid w:val="00A81BD5"/>
    <w:rsid w:val="00AC0CA7"/>
    <w:rsid w:val="00AC4791"/>
    <w:rsid w:val="00AC604C"/>
    <w:rsid w:val="00AC6175"/>
    <w:rsid w:val="00AD4368"/>
    <w:rsid w:val="00AF2020"/>
    <w:rsid w:val="00AF43F2"/>
    <w:rsid w:val="00B33154"/>
    <w:rsid w:val="00B37B7F"/>
    <w:rsid w:val="00B47221"/>
    <w:rsid w:val="00B527CD"/>
    <w:rsid w:val="00B53C96"/>
    <w:rsid w:val="00B54BD8"/>
    <w:rsid w:val="00B61CA4"/>
    <w:rsid w:val="00B66AF2"/>
    <w:rsid w:val="00B821D3"/>
    <w:rsid w:val="00C22AFB"/>
    <w:rsid w:val="00C25337"/>
    <w:rsid w:val="00C40BBE"/>
    <w:rsid w:val="00C76C04"/>
    <w:rsid w:val="00C82C40"/>
    <w:rsid w:val="00C8635C"/>
    <w:rsid w:val="00C94B1F"/>
    <w:rsid w:val="00C95338"/>
    <w:rsid w:val="00C95542"/>
    <w:rsid w:val="00C97BE1"/>
    <w:rsid w:val="00CA209A"/>
    <w:rsid w:val="00CA3E06"/>
    <w:rsid w:val="00CC49FE"/>
    <w:rsid w:val="00CC6F45"/>
    <w:rsid w:val="00CD4F3E"/>
    <w:rsid w:val="00D061DB"/>
    <w:rsid w:val="00D13B24"/>
    <w:rsid w:val="00D26283"/>
    <w:rsid w:val="00D31F52"/>
    <w:rsid w:val="00D5188E"/>
    <w:rsid w:val="00D53519"/>
    <w:rsid w:val="00D54C16"/>
    <w:rsid w:val="00DE74A8"/>
    <w:rsid w:val="00E15FBA"/>
    <w:rsid w:val="00E21E7F"/>
    <w:rsid w:val="00E23BD5"/>
    <w:rsid w:val="00E32D61"/>
    <w:rsid w:val="00E67467"/>
    <w:rsid w:val="00E718FE"/>
    <w:rsid w:val="00E81C3B"/>
    <w:rsid w:val="00E8650F"/>
    <w:rsid w:val="00ED4BD5"/>
    <w:rsid w:val="00EF389B"/>
    <w:rsid w:val="00F00C44"/>
    <w:rsid w:val="00F1568C"/>
    <w:rsid w:val="00F97DE8"/>
    <w:rsid w:val="00FA0DE4"/>
    <w:rsid w:val="00FA50F0"/>
    <w:rsid w:val="00FA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312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12BD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&#1089;&#1091;&#1097;&#1085;&#1086;&#1089;&#1090;&#1100;/&#1080;&#1076;&#1077;&#1085;&#1090;&#1080;&#1092;&#1080;&#1082;&#1072;&#1090;&#1086;&#1088;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rtu-mirea/trpp-second-2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114</cp:revision>
  <cp:lastPrinted>2025-03-17T13:45:00Z</cp:lastPrinted>
  <dcterms:created xsi:type="dcterms:W3CDTF">2025-02-16T09:14:00Z</dcterms:created>
  <dcterms:modified xsi:type="dcterms:W3CDTF">2025-03-17T13:45:00Z</dcterms:modified>
</cp:coreProperties>
</file>