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2476" w14:textId="75482B4C" w:rsidR="00881E93" w:rsidRPr="00C245A4" w:rsidRDefault="0010279A" w:rsidP="008F40D3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1B4011B5" wp14:editId="606220C6">
            <wp:extent cx="6390005" cy="8497570"/>
            <wp:effectExtent l="0" t="0" r="0" b="0"/>
            <wp:docPr id="202330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849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E987" w14:textId="49B5072A" w:rsidR="00AF4D7F" w:rsidRDefault="00881E93" w:rsidP="00CC33AF">
      <w:pPr>
        <w:ind w:firstLine="0"/>
        <w:rPr>
          <w:rFonts w:cs="Times New Roman"/>
          <w:szCs w:val="28"/>
        </w:rPr>
      </w:pPr>
      <w:r w:rsidRPr="00C245A4">
        <w:rPr>
          <w:rFonts w:cs="Times New Roman"/>
          <w:szCs w:val="28"/>
          <w:lang w:val="en-US"/>
        </w:rPr>
        <w:br w:type="page"/>
      </w:r>
      <w:r w:rsidR="00CC33AF">
        <w:rPr>
          <w:noProof/>
        </w:rPr>
        <w:lastRenderedPageBreak/>
        <w:drawing>
          <wp:inline distT="0" distB="0" distL="0" distR="0" wp14:anchorId="40E0A9F4" wp14:editId="5A3AA068">
            <wp:extent cx="6242050" cy="8987486"/>
            <wp:effectExtent l="0" t="0" r="6350" b="4445"/>
            <wp:docPr id="159355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52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4229" cy="900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4C01" w14:textId="77777777" w:rsidR="00CC33AF" w:rsidRDefault="00CC33AF">
      <w:pPr>
        <w:ind w:firstLine="567"/>
        <w:rPr>
          <w:rFonts w:cs="Times New Roman"/>
          <w:szCs w:val="28"/>
        </w:rPr>
      </w:pPr>
    </w:p>
    <w:p w14:paraId="45ED82B1" w14:textId="2B914465" w:rsidR="00041E94" w:rsidRPr="00E36C3F" w:rsidRDefault="008735CA" w:rsidP="00E36C3F">
      <w:pPr>
        <w:ind w:firstLine="0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48D3F163" wp14:editId="375C450F">
            <wp:extent cx="6390005" cy="9287510"/>
            <wp:effectExtent l="0" t="0" r="0" b="8890"/>
            <wp:docPr id="106437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928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13372763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A1178F" w14:textId="65912C0F" w:rsidR="00A954BB" w:rsidRPr="00C245A4" w:rsidRDefault="00A954BB" w:rsidP="00A954BB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C245A4">
            <w:rPr>
              <w:b/>
              <w:bCs/>
              <w:color w:val="auto"/>
              <w:lang w:val="ru-RU"/>
            </w:rPr>
            <w:t>СОДЕРЖАНИЕ</w:t>
          </w:r>
        </w:p>
        <w:p w14:paraId="74380FCB" w14:textId="47127FF4" w:rsidR="00E36C3F" w:rsidRDefault="00A954BB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245A4">
            <w:fldChar w:fldCharType="begin"/>
          </w:r>
          <w:r w:rsidRPr="00C245A4">
            <w:instrText xml:space="preserve"> TOC \o "1-3" \h \z \u </w:instrText>
          </w:r>
          <w:r w:rsidRPr="00C245A4">
            <w:fldChar w:fldCharType="separate"/>
          </w:r>
          <w:hyperlink w:anchor="_Toc231499831" w:history="1">
            <w:r w:rsidR="00E36C3F" w:rsidRPr="00CC4804">
              <w:rPr>
                <w:rStyle w:val="ae"/>
                <w:noProof/>
                <w:lang w:eastAsia="ru-RU"/>
              </w:rPr>
              <w:t>ВВЕДЕНИЕ</w:t>
            </w:r>
            <w:r w:rsidR="00E36C3F">
              <w:rPr>
                <w:noProof/>
                <w:webHidden/>
              </w:rPr>
              <w:tab/>
            </w:r>
            <w:r w:rsidR="00E36C3F">
              <w:rPr>
                <w:noProof/>
                <w:webHidden/>
              </w:rPr>
              <w:fldChar w:fldCharType="begin"/>
            </w:r>
            <w:r w:rsidR="00E36C3F">
              <w:rPr>
                <w:noProof/>
                <w:webHidden/>
              </w:rPr>
              <w:instrText xml:space="preserve"> PAGEREF _Toc231499831 \h </w:instrText>
            </w:r>
            <w:r w:rsidR="00E36C3F">
              <w:rPr>
                <w:noProof/>
                <w:webHidden/>
              </w:rPr>
            </w:r>
            <w:r w:rsidR="00E36C3F">
              <w:rPr>
                <w:noProof/>
                <w:webHidden/>
              </w:rPr>
              <w:fldChar w:fldCharType="separate"/>
            </w:r>
            <w:r w:rsidR="00E36C3F">
              <w:rPr>
                <w:noProof/>
                <w:webHidden/>
              </w:rPr>
              <w:t>7</w:t>
            </w:r>
            <w:r w:rsidR="00E36C3F">
              <w:rPr>
                <w:noProof/>
                <w:webHidden/>
              </w:rPr>
              <w:fldChar w:fldCharType="end"/>
            </w:r>
          </w:hyperlink>
        </w:p>
        <w:p w14:paraId="25C2CEFE" w14:textId="05659866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2" w:history="1">
            <w:r w:rsidRPr="00CC4804">
              <w:rPr>
                <w:rStyle w:val="ae"/>
                <w:noProof/>
                <w:lang w:eastAsia="ru-RU"/>
              </w:rPr>
              <w:t>Структура и описание проектируемой АСУ.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9DA5" w14:textId="405CE657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3" w:history="1">
            <w:r w:rsidRPr="00CC4804">
              <w:rPr>
                <w:rStyle w:val="ae"/>
                <w:noProof/>
                <w:lang w:eastAsia="ru-RU"/>
              </w:rPr>
              <w:t>1. 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A5B3" w14:textId="02078A56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4" w:history="1">
            <w:r w:rsidRPr="00CC4804">
              <w:rPr>
                <w:rStyle w:val="ae"/>
                <w:noProof/>
                <w:lang w:eastAsia="ru-RU"/>
              </w:rPr>
              <w:t>2. Логическая структура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86F1" w14:textId="5B719FF4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5" w:history="1">
            <w:r w:rsidRPr="00CC4804">
              <w:rPr>
                <w:rStyle w:val="ae"/>
                <w:noProof/>
                <w:lang w:eastAsia="ru-RU"/>
              </w:rPr>
              <w:t>3. Функциональные задачи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86E4" w14:textId="218A17CE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6" w:history="1">
            <w:r w:rsidRPr="00CC4804">
              <w:rPr>
                <w:rStyle w:val="ae"/>
                <w:noProof/>
                <w:lang w:eastAsia="ru-RU"/>
              </w:rPr>
              <w:t>4. Должностные лица(пользователи системы)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D3A2" w14:textId="6704F96F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7" w:history="1">
            <w:r w:rsidRPr="00CC4804">
              <w:rPr>
                <w:rStyle w:val="ae"/>
                <w:noProof/>
                <w:lang w:eastAsia="ru-RU"/>
              </w:rPr>
              <w:t>5. Жизненный цикл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E2F7" w14:textId="2DFB86C1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8" w:history="1">
            <w:r w:rsidRPr="00CC4804">
              <w:rPr>
                <w:rStyle w:val="ae"/>
                <w:noProof/>
                <w:lang w:eastAsia="ru-RU"/>
              </w:rPr>
              <w:t>6. Нормативные-правовые 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F3F8" w14:textId="71B2F892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39" w:history="1">
            <w:r w:rsidRPr="00CC4804">
              <w:rPr>
                <w:rStyle w:val="ae"/>
                <w:noProof/>
                <w:lang w:eastAsia="ru-RU"/>
              </w:rPr>
              <w:t>Функциональные и нефункциональные требования к АСУ.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73EB" w14:textId="10D62784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0" w:history="1">
            <w:r w:rsidRPr="00CC4804">
              <w:rPr>
                <w:rStyle w:val="ae"/>
                <w:noProof/>
                <w:lang w:eastAsia="ru-RU"/>
              </w:rPr>
              <w:t>1. Функциональные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1DDE9" w14:textId="37D5F0B3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1" w:history="1">
            <w:r w:rsidRPr="00CC4804">
              <w:rPr>
                <w:rStyle w:val="ae"/>
                <w:noProof/>
                <w:lang w:eastAsia="ru-RU"/>
              </w:rPr>
              <w:t>2. Нефункциональные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D776" w14:textId="31668612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2" w:history="1">
            <w:r w:rsidRPr="00CC4804">
              <w:rPr>
                <w:rStyle w:val="ae"/>
                <w:noProof/>
                <w:lang w:eastAsia="ru-RU"/>
              </w:rPr>
              <w:t>UML моделирование проектируемой АСУ.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9CF6" w14:textId="32809237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3" w:history="1">
            <w:r w:rsidRPr="00CC4804">
              <w:rPr>
                <w:rStyle w:val="ae"/>
                <w:bCs/>
                <w:noProof/>
              </w:rPr>
              <w:t>1.</w:t>
            </w:r>
            <w:r w:rsidRPr="00CC4804">
              <w:rPr>
                <w:rStyle w:val="ae"/>
                <w:noProof/>
              </w:rPr>
              <w:t xml:space="preserve"> Модули АСУ РТОП, интерфейсные и внутрисистемные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7411" w14:textId="107E4F2F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4" w:history="1">
            <w:r w:rsidRPr="00CC4804">
              <w:rPr>
                <w:rStyle w:val="ae"/>
                <w:bCs/>
                <w:noProof/>
              </w:rPr>
              <w:t>2.</w:t>
            </w:r>
            <w:r w:rsidRPr="00CC4804">
              <w:rPr>
                <w:rStyle w:val="ae"/>
                <w:noProof/>
              </w:rPr>
              <w:t xml:space="preserve">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7CD4" w14:textId="064885A5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5" w:history="1">
            <w:r w:rsidRPr="00CC4804">
              <w:rPr>
                <w:rStyle w:val="ae"/>
                <w:bCs/>
                <w:noProof/>
              </w:rPr>
              <w:t>3.</w:t>
            </w:r>
            <w:r w:rsidRPr="00CC4804">
              <w:rPr>
                <w:rStyle w:val="ae"/>
                <w:noProof/>
              </w:rPr>
              <w:t xml:space="preserve"> Диаграмма классов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A3E3" w14:textId="3B103484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6" w:history="1">
            <w:r w:rsidRPr="00CC4804">
              <w:rPr>
                <w:rStyle w:val="ae"/>
                <w:noProof/>
              </w:rPr>
              <w:t>Описание и доработка программно-аппаратной платформы для проектируемой АСУ.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1143" w14:textId="7005AE8B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7" w:history="1">
            <w:r w:rsidRPr="00CC4804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Таблица аппаратного обеспечения АСУ по выбранной тематике и обеспечивающих подсистем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E9FE" w14:textId="7465004E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8" w:history="1">
            <w:r w:rsidRPr="00CC4804">
              <w:rPr>
                <w:rStyle w:val="a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Таблица программного обеспечения для выполнения всех функций, описанных в требованиях и отображенных на UML диаграммах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B8705" w14:textId="105E5D21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49" w:history="1">
            <w:r w:rsidRPr="00CC4804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Анализ существующих языков программирования и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AB2D" w14:textId="77133968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0" w:history="1">
            <w:r w:rsidRPr="00CC4804">
              <w:rPr>
                <w:rStyle w:val="a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Языки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A773" w14:textId="6960D166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1" w:history="1">
            <w:r w:rsidRPr="00CC4804">
              <w:rPr>
                <w:rStyle w:val="a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Интегрированные среды разработки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D944" w14:textId="48A7ABA5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2" w:history="1">
            <w:r w:rsidRPr="00CC4804">
              <w:rPr>
                <w:rStyle w:val="a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Обоснованный выбор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F486" w14:textId="786A3317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3" w:history="1">
            <w:r w:rsidRPr="00CC4804">
              <w:rPr>
                <w:rStyle w:val="ae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Выбор и описание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84F6" w14:textId="5D817DC4" w:rsidR="00E36C3F" w:rsidRDefault="00E36C3F">
          <w:pPr>
            <w:pStyle w:val="22"/>
            <w:tabs>
              <w:tab w:val="left" w:pos="144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4" w:history="1">
            <w:r w:rsidRPr="00CC4804">
              <w:rPr>
                <w:rStyle w:val="ae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8166" w14:textId="072256E7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5" w:history="1">
            <w:r w:rsidRPr="00CC4804">
              <w:rPr>
                <w:rStyle w:val="ae"/>
                <w:noProof/>
              </w:rPr>
              <w:t>ER-диаграмма для проектируемой АСУ.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EA19" w14:textId="1D58D7CA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6" w:history="1">
            <w:r w:rsidRPr="00CC4804">
              <w:rPr>
                <w:rStyle w:val="ae"/>
                <w:noProof/>
              </w:rPr>
              <w:t>1. Выбор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4627E" w14:textId="68B626D2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7" w:history="1">
            <w:r w:rsidRPr="00CC4804">
              <w:rPr>
                <w:rStyle w:val="ae"/>
                <w:noProof/>
              </w:rPr>
              <w:t>2. Описание ER-диаграммы АСУ поддержание температуры в оранжерее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46CD" w14:textId="1B189044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8" w:history="1">
            <w:r w:rsidRPr="00CC4804">
              <w:rPr>
                <w:rStyle w:val="ae"/>
                <w:noProof/>
              </w:rPr>
              <w:t>Схема сети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2747" w14:textId="301DA2A9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59" w:history="1">
            <w:r w:rsidRPr="00CC4804">
              <w:rPr>
                <w:rStyle w:val="ae"/>
                <w:noProof/>
              </w:rPr>
              <w:t>1. Клиентское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8B90" w14:textId="27B72386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0" w:history="1">
            <w:r w:rsidRPr="00CC4804">
              <w:rPr>
                <w:rStyle w:val="ae"/>
                <w:noProof/>
              </w:rPr>
              <w:t>2. Серверное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9D2B4" w14:textId="57385194" w:rsidR="00E36C3F" w:rsidRDefault="00E36C3F">
          <w:pPr>
            <w:pStyle w:val="31"/>
            <w:tabs>
              <w:tab w:val="left" w:pos="1929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1" w:history="1">
            <w:r w:rsidRPr="00CC4804">
              <w:rPr>
                <w:rStyle w:val="ae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Сервер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5107E" w14:textId="28426C1A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2" w:history="1">
            <w:r w:rsidRPr="00CC4804">
              <w:rPr>
                <w:rStyle w:val="ae"/>
                <w:noProof/>
              </w:rPr>
              <w:t>2.2 Серверы приложений (SCADA / Веб-сервер / MQTT Broker)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8817" w14:textId="251100B6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3" w:history="1">
            <w:r w:rsidRPr="00CC4804">
              <w:rPr>
                <w:rStyle w:val="ae"/>
                <w:noProof/>
              </w:rPr>
              <w:t>2.3 Промышленные контроллеры (PLC / Edge-устройства)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BDCA" w14:textId="140593B2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4" w:history="1">
            <w:r w:rsidRPr="00CC4804">
              <w:rPr>
                <w:rStyle w:val="ae"/>
                <w:noProof/>
              </w:rPr>
              <w:t>2.4 Серверы резервного копирования и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A349" w14:textId="5741D6D0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5" w:history="1">
            <w:r w:rsidRPr="00CC4804">
              <w:rPr>
                <w:rStyle w:val="ae"/>
                <w:noProof/>
              </w:rPr>
              <w:t>2.5 Диспетчерская рабочая станция(визуализация и управление)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E423" w14:textId="4C64429F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6" w:history="1">
            <w:r w:rsidRPr="00CC4804">
              <w:rPr>
                <w:rStyle w:val="ae"/>
                <w:rFonts w:cs="Times New Roman"/>
                <w:noProof/>
              </w:rPr>
              <w:t>3. Сетевое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EA88" w14:textId="277C8646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7" w:history="1">
            <w:r w:rsidRPr="00CC4804">
              <w:rPr>
                <w:rStyle w:val="ae"/>
                <w:rFonts w:cs="Times New Roman"/>
                <w:noProof/>
              </w:rPr>
              <w:t>4. Сравнение сред виртуализации и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38BF" w14:textId="4FB3E1D4" w:rsidR="00E36C3F" w:rsidRDefault="00E36C3F">
          <w:pPr>
            <w:pStyle w:val="31"/>
            <w:tabs>
              <w:tab w:val="left" w:pos="1929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8" w:history="1">
            <w:r w:rsidRPr="00CC4804">
              <w:rPr>
                <w:rStyle w:val="ae"/>
                <w:rFonts w:cs="Times New Roman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rFonts w:cs="Times New Roman"/>
                <w:noProof/>
              </w:rPr>
              <w:t>Критерии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F353" w14:textId="5BD91F17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69" w:history="1">
            <w:r w:rsidRPr="00CC4804">
              <w:rPr>
                <w:rStyle w:val="ae"/>
                <w:rFonts w:cs="Times New Roman"/>
                <w:noProof/>
              </w:rPr>
              <w:t>4.2. Анализ преимуществ и недостатков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54E6" w14:textId="66287CE3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0" w:history="1">
            <w:r w:rsidRPr="00CC4804">
              <w:rPr>
                <w:rStyle w:val="ae"/>
                <w:noProof/>
              </w:rPr>
              <w:t>5. Обоснование выбора среды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D9AB" w14:textId="0DAD80E8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1" w:history="1">
            <w:r w:rsidRPr="00CC4804">
              <w:rPr>
                <w:rStyle w:val="ae"/>
                <w:noProof/>
              </w:rPr>
              <w:t>6. Проектирование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3974" w14:textId="5E2743FD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2" w:history="1">
            <w:r w:rsidRPr="00CC4804">
              <w:rPr>
                <w:rStyle w:val="ae"/>
                <w:noProof/>
              </w:rPr>
              <w:t>6.1 Архитектура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0A29" w14:textId="6E4F6CF8" w:rsidR="00E36C3F" w:rsidRDefault="00E36C3F">
          <w:pPr>
            <w:pStyle w:val="31"/>
            <w:tabs>
              <w:tab w:val="left" w:pos="1920"/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3" w:history="1">
            <w:r w:rsidRPr="00CC4804">
              <w:rPr>
                <w:rStyle w:val="ae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C4804">
              <w:rPr>
                <w:rStyle w:val="ae"/>
                <w:noProof/>
              </w:rPr>
              <w:t>Распределение ПО по виртуальным машинам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737B" w14:textId="3DF0AE09" w:rsidR="00E36C3F" w:rsidRDefault="00E36C3F">
          <w:pPr>
            <w:pStyle w:val="3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4" w:history="1">
            <w:r w:rsidRPr="00CC4804">
              <w:rPr>
                <w:rStyle w:val="ae"/>
                <w:noProof/>
              </w:rPr>
              <w:t>6.3. Аппаратные ресурсы хоста и распределение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EC15" w14:textId="2D0C81EF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5" w:history="1">
            <w:r w:rsidRPr="00CC4804">
              <w:rPr>
                <w:rStyle w:val="ae"/>
                <w:noProof/>
              </w:rPr>
              <w:t>Web-интерфейс для работы с базой данных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B686" w14:textId="0D2161D0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6" w:history="1">
            <w:r w:rsidRPr="00CC4804">
              <w:rPr>
                <w:rStyle w:val="ae"/>
                <w:noProof/>
              </w:rPr>
              <w:t>1. Назначение Web-интерфейса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1044" w14:textId="52742014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7" w:history="1">
            <w:r w:rsidRPr="00CC4804">
              <w:rPr>
                <w:rStyle w:val="ae"/>
                <w:noProof/>
              </w:rPr>
              <w:t>2. Структура Web-интерфейса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D586" w14:textId="212C659F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8" w:history="1">
            <w:r w:rsidRPr="00CC4804">
              <w:rPr>
                <w:rStyle w:val="ae"/>
                <w:noProof/>
              </w:rPr>
              <w:t>3. Описание страниц Web-интерфейса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40D5" w14:textId="15EA531F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79" w:history="1">
            <w:r w:rsidRPr="00CC4804">
              <w:rPr>
                <w:rStyle w:val="ae"/>
                <w:noProof/>
              </w:rPr>
              <w:t>4. Архитектура Web-модуля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0C55" w14:textId="260A38D9" w:rsidR="00E36C3F" w:rsidRDefault="00E36C3F">
          <w:pPr>
            <w:pStyle w:val="22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80" w:history="1">
            <w:r w:rsidRPr="00CC4804">
              <w:rPr>
                <w:rStyle w:val="ae"/>
                <w:noProof/>
              </w:rPr>
              <w:t>5. Листинг исходного кода Web-интерфейса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1ABB" w14:textId="67B47900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81" w:history="1">
            <w:r w:rsidRPr="00CC4804">
              <w:rPr>
                <w:rStyle w:val="ae"/>
                <w:noProof/>
              </w:rPr>
              <w:t>Средства защиты информации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4988" w14:textId="4A1B4880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82" w:history="1">
            <w:r w:rsidRPr="00CC4804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B8D3" w14:textId="4080A24C" w:rsidR="00E36C3F" w:rsidRDefault="00E36C3F">
          <w:pPr>
            <w:pStyle w:val="11"/>
            <w:tabs>
              <w:tab w:val="right" w:leader="dot" w:pos="1005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99883" w:history="1">
            <w:r w:rsidRPr="00CC4804">
              <w:rPr>
                <w:rStyle w:val="ae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5ABC" w14:textId="3C6F6F5D" w:rsidR="007A7341" w:rsidRPr="00C245A4" w:rsidRDefault="00A954BB" w:rsidP="00A954BB">
          <w:pPr>
            <w:ind w:firstLine="0"/>
          </w:pPr>
          <w:r w:rsidRPr="00C245A4">
            <w:rPr>
              <w:b/>
              <w:bCs/>
              <w:noProof/>
            </w:rPr>
            <w:fldChar w:fldCharType="end"/>
          </w:r>
        </w:p>
      </w:sdtContent>
    </w:sdt>
    <w:p w14:paraId="4CC88BAC" w14:textId="77777777" w:rsidR="00A954BB" w:rsidRPr="00C245A4" w:rsidRDefault="00A954BB" w:rsidP="007A7341">
      <w:pPr>
        <w:pStyle w:val="1"/>
        <w:rPr>
          <w:lang w:eastAsia="ru-RU"/>
        </w:rPr>
      </w:pPr>
    </w:p>
    <w:p w14:paraId="422916FD" w14:textId="77777777" w:rsidR="00A954BB" w:rsidRPr="00C245A4" w:rsidRDefault="00A954BB">
      <w:pPr>
        <w:ind w:firstLine="567"/>
        <w:rPr>
          <w:rFonts w:eastAsiaTheme="majorEastAsia" w:cstheme="majorBidi"/>
          <w:b/>
          <w:color w:val="000000" w:themeColor="text1"/>
          <w:sz w:val="32"/>
          <w:szCs w:val="32"/>
          <w:lang w:eastAsia="ru-RU"/>
        </w:rPr>
      </w:pPr>
      <w:r w:rsidRPr="00C245A4">
        <w:rPr>
          <w:lang w:eastAsia="ru-RU"/>
        </w:rPr>
        <w:br w:type="page"/>
      </w:r>
    </w:p>
    <w:p w14:paraId="0DC0F1AE" w14:textId="6C354AF1" w:rsidR="006707E1" w:rsidRPr="00C245A4" w:rsidRDefault="007A7341" w:rsidP="007A7341">
      <w:pPr>
        <w:pStyle w:val="1"/>
        <w:rPr>
          <w:lang w:eastAsia="ru-RU"/>
        </w:rPr>
      </w:pPr>
      <w:bookmarkStart w:id="0" w:name="_Toc231499831"/>
      <w:r w:rsidRPr="00C245A4">
        <w:rPr>
          <w:lang w:eastAsia="ru-RU"/>
        </w:rPr>
        <w:lastRenderedPageBreak/>
        <w:t>ВВЕДЕНИЕ</w:t>
      </w:r>
      <w:bookmarkEnd w:id="0"/>
    </w:p>
    <w:p w14:paraId="0204DF58" w14:textId="77777777" w:rsidR="00AE3B44" w:rsidRPr="00C245A4" w:rsidRDefault="00AE3B44" w:rsidP="00AE3B44">
      <w:pPr>
        <w:rPr>
          <w:lang w:eastAsia="ru-RU"/>
        </w:rPr>
      </w:pPr>
      <w:r w:rsidRPr="00C245A4">
        <w:rPr>
          <w:lang w:eastAsia="ru-RU"/>
        </w:rPr>
        <w:t>В современных условиях обеспечение стабильного урожая в тепличных хозяйствах напрямую связано с надёжной работой систем поддержания микроклимата. Средства обогрева, вентиляции, увлажнения и затенения должны функционировать непрерывно, обеспечивая агрономические службы достоверной информацией о температуре, влажности, концентрации CO₂ и состоянии исполнительных механизмов. При этом эксплуатация большого количества разнотипных датчиков и устройств в многозонной оранжерее требует централизованного контроля, своевременной диагностики, регистрации событий и поддержки принятия решений агрономом и инженерно-техническим персоналом.</w:t>
      </w:r>
    </w:p>
    <w:p w14:paraId="0FF8DCB5" w14:textId="77777777" w:rsidR="00AE3B44" w:rsidRPr="00C245A4" w:rsidRDefault="00AE3B44" w:rsidP="00AE3B44">
      <w:pPr>
        <w:rPr>
          <w:lang w:eastAsia="ru-RU"/>
        </w:rPr>
      </w:pPr>
      <w:r w:rsidRPr="00C245A4">
        <w:rPr>
          <w:b/>
          <w:bCs/>
          <w:lang w:eastAsia="ru-RU"/>
        </w:rPr>
        <w:t>Актуальность темы курсовой работы:</w:t>
      </w:r>
      <w:r w:rsidRPr="00C245A4">
        <w:rPr>
          <w:lang w:eastAsia="ru-RU"/>
        </w:rPr>
        <w:t> необходимость повышения надёжности поддержания микроклимата в оранжерее, сокращения времени реакции на отклонения температурных параметров, снижения влияния человеческого фактора и обеспечения единого информационного пространства для агронома, инженера-технолога, начальника тепличного цеха и системного администратора. Использование автоматизированной системы управления позволяет объединить данные от датчиков температуры, влажности и CO₂, обеспечить их обработку, хранение, визуализацию и защиту.</w:t>
      </w:r>
    </w:p>
    <w:p w14:paraId="5937C5E6" w14:textId="77777777" w:rsidR="00AE3B44" w:rsidRPr="00C245A4" w:rsidRDefault="00AE3B44" w:rsidP="00AE3B44">
      <w:pPr>
        <w:rPr>
          <w:lang w:eastAsia="ru-RU"/>
        </w:rPr>
      </w:pPr>
      <w:r w:rsidRPr="00C245A4">
        <w:rPr>
          <w:b/>
          <w:bCs/>
          <w:lang w:eastAsia="ru-RU"/>
        </w:rPr>
        <w:t>Объект автоматизации:</w:t>
      </w:r>
      <w:r w:rsidRPr="00C245A4">
        <w:rPr>
          <w:lang w:eastAsia="ru-RU"/>
        </w:rPr>
        <w:t> теплица (оранжерея), предназначенная для круглогодичного выращивания овощных, ягодных и цветочных культур. Автоматизации подлежит участок деятельности, связанный с мониторингом параметров микроклимата, управлением режимами работы обогревателей, вентиляции и затенения, обработкой аварийных ситуаций, ведением электронного архива показаний и формированием отчётности.</w:t>
      </w:r>
    </w:p>
    <w:p w14:paraId="4BAFF799" w14:textId="77777777" w:rsidR="00AE3B44" w:rsidRPr="00C245A4" w:rsidRDefault="00AE3B44" w:rsidP="00AE3B44">
      <w:pPr>
        <w:rPr>
          <w:lang w:eastAsia="ru-RU"/>
        </w:rPr>
      </w:pPr>
      <w:r w:rsidRPr="00C245A4">
        <w:rPr>
          <w:b/>
          <w:bCs/>
          <w:lang w:eastAsia="ru-RU"/>
        </w:rPr>
        <w:t>Предмет:</w:t>
      </w:r>
      <w:r w:rsidRPr="00C245A4">
        <w:rPr>
          <w:lang w:eastAsia="ru-RU"/>
        </w:rPr>
        <w:t xml:space="preserve"> проектирование автоматизированной системы управления поддержанием температуры в оранжерее — АСУ ТП «Микроклимат». Проектируемая система относится к локальным диспетчерским человеко-машинным системам, работающим в режиме реального времени, и предназначена для централизованного контроля температурных режимов, сбора и обработки </w:t>
      </w:r>
      <w:r w:rsidRPr="00C245A4">
        <w:rPr>
          <w:lang w:eastAsia="ru-RU"/>
        </w:rPr>
        <w:lastRenderedPageBreak/>
        <w:t>телеметрии с датчиков, формирования аварийных сообщений, архивирования данных и поддержки эксплуатационного персонала.</w:t>
      </w:r>
    </w:p>
    <w:p w14:paraId="38BA89C4" w14:textId="77777777" w:rsidR="00AE3B44" w:rsidRPr="00C245A4" w:rsidRDefault="00AE3B44" w:rsidP="00AE3B44">
      <w:pPr>
        <w:rPr>
          <w:lang w:eastAsia="ru-RU"/>
        </w:rPr>
      </w:pPr>
      <w:r w:rsidRPr="00C245A4">
        <w:rPr>
          <w:b/>
          <w:bCs/>
          <w:lang w:eastAsia="ru-RU"/>
        </w:rPr>
        <w:t>Цель курсовой работы:</w:t>
      </w:r>
      <w:r w:rsidRPr="00C245A4">
        <w:rPr>
          <w:lang w:eastAsia="ru-RU"/>
        </w:rPr>
        <w:t> проектирование элементов автоматизированной системы управления поддержанием температуры в оранжерее в соответствии с требованиями к АСУ промышленного и административного объекта.</w:t>
      </w:r>
    </w:p>
    <w:p w14:paraId="6743EE3B" w14:textId="77777777" w:rsidR="00AE3B44" w:rsidRPr="00C245A4" w:rsidRDefault="00AE3B44" w:rsidP="00AE3B44">
      <w:pPr>
        <w:rPr>
          <w:lang w:eastAsia="ru-RU"/>
        </w:rPr>
      </w:pPr>
      <w:r w:rsidRPr="00C245A4">
        <w:rPr>
          <w:b/>
          <w:bCs/>
          <w:lang w:eastAsia="ru-RU"/>
        </w:rPr>
        <w:t>Для достижения поставленной цели необходимо решить следующие задачи:</w:t>
      </w:r>
    </w:p>
    <w:p w14:paraId="341738F5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Выполнить анализ предметной области и описать структуру проектируемой АСУ, включая бизнес-процессы, логическую структуру, основные функции и пользователей системы.</w:t>
      </w:r>
    </w:p>
    <w:p w14:paraId="79F0DB94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Сформировать функциональные и нефункциональные требования к АСУ ТП «Микроклимат».</w:t>
      </w:r>
    </w:p>
    <w:p w14:paraId="2824AF08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Выполнить UML-моделирование проектируемой системы, включая диаграммы вариантов использования, диаграммы последовательности и диаграмму классов.</w:t>
      </w:r>
    </w:p>
    <w:p w14:paraId="225B9FE6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Описать программно-аппаратную платформу АСУ, выбрать программное обеспечение и разработать программный модуль для функции, требующей доработки (автоматическая настройка ПИД-регулятора).</w:t>
      </w:r>
    </w:p>
    <w:p w14:paraId="3011F3CD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Построить ER-диаграмму на основе UML-модели, выбрать СУБД и реализовать структуру базы данных.</w:t>
      </w:r>
    </w:p>
    <w:p w14:paraId="3BC2D09F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Разработать схему сети для проектируемой АСУ и описать виртуальную инфраструктуру.</w:t>
      </w:r>
    </w:p>
    <w:p w14:paraId="3BCA32BD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Создать веб-интерфейс для работы с базой данных АСУ.</w:t>
      </w:r>
    </w:p>
    <w:p w14:paraId="5709415E" w14:textId="77777777" w:rsidR="00AE3B44" w:rsidRPr="00C245A4" w:rsidRDefault="00AE3B44">
      <w:pPr>
        <w:numPr>
          <w:ilvl w:val="0"/>
          <w:numId w:val="27"/>
        </w:numPr>
        <w:rPr>
          <w:lang w:eastAsia="ru-RU"/>
        </w:rPr>
      </w:pPr>
      <w:r w:rsidRPr="00C245A4">
        <w:rPr>
          <w:lang w:eastAsia="ru-RU"/>
        </w:rPr>
        <w:t>Предложить средства защиты информации, соответствующие структуре сети и характеру обрабатываемых данных.</w:t>
      </w:r>
    </w:p>
    <w:p w14:paraId="191DA2A5" w14:textId="77777777" w:rsidR="00AE3B44" w:rsidRPr="00C245A4" w:rsidRDefault="00AE3B44" w:rsidP="00AE3B44">
      <w:pPr>
        <w:rPr>
          <w:lang w:eastAsia="ru-RU"/>
        </w:rPr>
      </w:pPr>
      <w:r w:rsidRPr="00C245A4">
        <w:rPr>
          <w:lang w:eastAsia="ru-RU"/>
        </w:rPr>
        <w:t>В ходе выполнения курсовой работы разрабатывается комплексное проектное решение, включающее описание структуры АСУ, требования к системе, UML-модели, программно-аппаратную платформу, базу данных, сетевую инфраструктуру, веб-интерфейс и средства защиты информации.</w:t>
      </w:r>
    </w:p>
    <w:p w14:paraId="55A0B19E" w14:textId="5C966877" w:rsidR="00386508" w:rsidRPr="00C245A4" w:rsidRDefault="00AE3B44" w:rsidP="00386508">
      <w:pPr>
        <w:rPr>
          <w:lang w:eastAsia="ru-RU"/>
        </w:rPr>
      </w:pPr>
      <w:r w:rsidRPr="00C245A4">
        <w:rPr>
          <w:b/>
          <w:bCs/>
          <w:lang w:eastAsia="ru-RU"/>
        </w:rPr>
        <w:lastRenderedPageBreak/>
        <w:t>Результат работы:</w:t>
      </w:r>
      <w:r w:rsidRPr="00C245A4">
        <w:rPr>
          <w:lang w:eastAsia="ru-RU"/>
        </w:rPr>
        <w:t> проект автоматизированной системы управления, направленной на повышение эффективности, надёжности и безопасности поддержания микроклимата в оранжерее, что обеспечивает стабильный рост растений и сохранность урожая.</w:t>
      </w:r>
    </w:p>
    <w:p w14:paraId="4DAAA9D0" w14:textId="77777777" w:rsidR="00386508" w:rsidRPr="00C245A4" w:rsidRDefault="00386508">
      <w:pPr>
        <w:ind w:firstLine="567"/>
        <w:rPr>
          <w:lang w:eastAsia="ru-RU"/>
        </w:rPr>
      </w:pPr>
      <w:r w:rsidRPr="00C245A4">
        <w:rPr>
          <w:lang w:eastAsia="ru-RU"/>
        </w:rPr>
        <w:br w:type="page"/>
      </w:r>
    </w:p>
    <w:p w14:paraId="59C1AA36" w14:textId="77777777" w:rsidR="009A1BF4" w:rsidRPr="00C245A4" w:rsidRDefault="00386508" w:rsidP="009A1BF4">
      <w:pPr>
        <w:pStyle w:val="1"/>
        <w:rPr>
          <w:lang w:eastAsia="ru-RU"/>
        </w:rPr>
      </w:pPr>
      <w:bookmarkStart w:id="1" w:name="_Toc231499832"/>
      <w:r w:rsidRPr="00C245A4">
        <w:rPr>
          <w:lang w:eastAsia="ru-RU"/>
        </w:rPr>
        <w:lastRenderedPageBreak/>
        <w:t>Структура и описание проектируемой АСУ.</w:t>
      </w:r>
      <w:bookmarkEnd w:id="1"/>
    </w:p>
    <w:p w14:paraId="10DA0019" w14:textId="77777777" w:rsidR="00A954BB" w:rsidRPr="00C245A4" w:rsidRDefault="00A954BB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Цель раздела:</w:t>
      </w:r>
    </w:p>
    <w:p w14:paraId="043FF6DE" w14:textId="1364607A" w:rsidR="006C3564" w:rsidRPr="00C245A4" w:rsidRDefault="003E571D" w:rsidP="00A954BB">
      <w:pPr>
        <w:rPr>
          <w:lang w:eastAsia="ru-RU"/>
        </w:rPr>
      </w:pPr>
      <w:r w:rsidRPr="00C245A4">
        <w:rPr>
          <w:lang w:eastAsia="ru-RU"/>
        </w:rPr>
        <w:t>Выполнить сбор и анализ открытой информации об организации и предметной области, связанной с автоматизированным управлением микроклиматом в тепличных хозяйствах, определить автоматизируемый участок деятельности, выделить основные бизнес-процессы, пользователей, функции и логическую структуру проектируемой АСУ.</w:t>
      </w:r>
    </w:p>
    <w:p w14:paraId="62298795" w14:textId="713F6C09" w:rsidR="00CC7B0A" w:rsidRPr="00C245A4" w:rsidRDefault="009A1BF4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2" w:name="_Toc231499833"/>
      <w:r w:rsidRPr="00C245A4">
        <w:rPr>
          <w:lang w:eastAsia="ru-RU"/>
        </w:rPr>
        <w:t>Общая характеристика организации</w:t>
      </w:r>
      <w:bookmarkEnd w:id="2"/>
    </w:p>
    <w:p w14:paraId="1873A3B6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Наименование проектируемой системы: Автоматизированная система управления технологическим процессом «поддержание температуры в оранжереи»</w:t>
      </w:r>
    </w:p>
    <w:p w14:paraId="275C49C5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Направление деятельности организации: Поддержание комфортной температуры растений в теплице и регулирование температуры по предпочтению пользователя. Система может быть как автоматизированной, так и ручной, в зависимости от использования</w:t>
      </w:r>
    </w:p>
    <w:p w14:paraId="1A86DD71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Анализ текущей ситуации (AS-IS):</w:t>
      </w:r>
    </w:p>
    <w:p w14:paraId="42E9E77B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В настоящее время теплицы корректируют все время закрытым утепленным помещением, тем самым температура там все время одна и таже. Это приводит к следующим проблемам:</w:t>
      </w:r>
    </w:p>
    <w:p w14:paraId="567947E6" w14:textId="77777777" w:rsidR="00CC7B0A" w:rsidRPr="00C245A4" w:rsidRDefault="00CC7B0A">
      <w:pPr>
        <w:pStyle w:val="a8"/>
        <w:numPr>
          <w:ilvl w:val="0"/>
          <w:numId w:val="17"/>
        </w:numPr>
        <w:rPr>
          <w:lang w:eastAsia="ru-RU"/>
        </w:rPr>
      </w:pPr>
      <w:r w:rsidRPr="00C245A4">
        <w:rPr>
          <w:lang w:eastAsia="ru-RU"/>
        </w:rPr>
        <w:t>Нет контроля температуры для микроклимата;</w:t>
      </w:r>
    </w:p>
    <w:p w14:paraId="522FAE59" w14:textId="77777777" w:rsidR="00CC7B0A" w:rsidRPr="00C245A4" w:rsidRDefault="00CC7B0A">
      <w:pPr>
        <w:pStyle w:val="a8"/>
        <w:numPr>
          <w:ilvl w:val="0"/>
          <w:numId w:val="17"/>
        </w:numPr>
        <w:rPr>
          <w:lang w:eastAsia="ru-RU"/>
        </w:rPr>
      </w:pPr>
      <w:r w:rsidRPr="00C245A4">
        <w:rPr>
          <w:lang w:eastAsia="ru-RU"/>
        </w:rPr>
        <w:t>Нет возможности менять температуры для определенных сортов растений;</w:t>
      </w:r>
    </w:p>
    <w:p w14:paraId="5789F03E" w14:textId="77777777" w:rsidR="00CC7B0A" w:rsidRPr="00C245A4" w:rsidRDefault="00CC7B0A">
      <w:pPr>
        <w:pStyle w:val="a8"/>
        <w:numPr>
          <w:ilvl w:val="0"/>
          <w:numId w:val="17"/>
        </w:numPr>
        <w:rPr>
          <w:lang w:eastAsia="ru-RU"/>
        </w:rPr>
      </w:pPr>
      <w:r w:rsidRPr="00C245A4">
        <w:rPr>
          <w:lang w:eastAsia="ru-RU"/>
        </w:rPr>
        <w:t>Невозможность корректировки роста растений;</w:t>
      </w:r>
    </w:p>
    <w:p w14:paraId="55837AFC" w14:textId="0083B380" w:rsidR="00CC7B0A" w:rsidRPr="00C245A4" w:rsidRDefault="00CC7B0A">
      <w:pPr>
        <w:pStyle w:val="a8"/>
        <w:numPr>
          <w:ilvl w:val="0"/>
          <w:numId w:val="17"/>
        </w:numPr>
        <w:rPr>
          <w:lang w:eastAsia="ru-RU"/>
        </w:rPr>
      </w:pPr>
      <w:r w:rsidRPr="00C245A4">
        <w:rPr>
          <w:lang w:eastAsia="ru-RU"/>
        </w:rPr>
        <w:t>Нет обработки изображений растений для определения этапов роста.</w:t>
      </w:r>
    </w:p>
    <w:p w14:paraId="3012080A" w14:textId="77777777" w:rsidR="00CC7B0A" w:rsidRPr="00C245A4" w:rsidRDefault="00CC7B0A" w:rsidP="00CC7B0A">
      <w:pPr>
        <w:rPr>
          <w:lang w:eastAsia="ru-RU"/>
        </w:rPr>
      </w:pPr>
      <w:r w:rsidRPr="00C245A4">
        <w:rPr>
          <w:b/>
          <w:bCs/>
          <w:lang w:eastAsia="ru-RU"/>
        </w:rPr>
        <w:t>Процесс, требующий автоматизации:</w:t>
      </w:r>
      <w:r w:rsidRPr="00C245A4">
        <w:rPr>
          <w:lang w:eastAsia="ru-RU"/>
        </w:rPr>
        <w:t xml:space="preserve"> процесс поддержание температуры в умной теплице.</w:t>
      </w:r>
    </w:p>
    <w:p w14:paraId="3ECB3017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Ключевое нововведение: вместо ручного труда, теплица сама регулирует параметры поддержание в зависимости от введённых входных данных.</w:t>
      </w:r>
    </w:p>
    <w:p w14:paraId="1400AEA3" w14:textId="77777777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Автоматизации подлежат:</w:t>
      </w:r>
    </w:p>
    <w:p w14:paraId="7E64A750" w14:textId="77777777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t>Процесс измерения текущей температуры воздуха и почвы в различных зонах оранжереи;</w:t>
      </w:r>
    </w:p>
    <w:p w14:paraId="058E8F0A" w14:textId="77777777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lastRenderedPageBreak/>
        <w:t>Процесс сравнения измеренных значений с заданными уставками (в зависимости от типа растений и стадии их роста);</w:t>
      </w:r>
    </w:p>
    <w:p w14:paraId="39423A36" w14:textId="77777777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t>Процесс автоматического включения/отключения исполнительных механизмов (нагреватели, вентиляция, затенение, форточки);</w:t>
      </w:r>
    </w:p>
    <w:p w14:paraId="734B4CF9" w14:textId="77777777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t>Процесс визуального контроля состояния растений с помощью камер для определения этапов роста;</w:t>
      </w:r>
    </w:p>
    <w:p w14:paraId="782181A3" w14:textId="77777777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t>Процесс регистрации и архивирования параметров микроклимата;</w:t>
      </w:r>
    </w:p>
    <w:p w14:paraId="2A899CC8" w14:textId="4B14CDA1" w:rsidR="00B61476" w:rsidRPr="00C245A4" w:rsidRDefault="00CC7B0A">
      <w:pPr>
        <w:pStyle w:val="a8"/>
        <w:numPr>
          <w:ilvl w:val="0"/>
          <w:numId w:val="18"/>
        </w:numPr>
        <w:rPr>
          <w:lang w:eastAsia="ru-RU"/>
        </w:rPr>
      </w:pPr>
      <w:r w:rsidRPr="00C245A4">
        <w:rPr>
          <w:lang w:eastAsia="ru-RU"/>
        </w:rPr>
        <w:t>Процесс удаленного мониторинга и управления через интерфейс оператора.</w:t>
      </w:r>
    </w:p>
    <w:p w14:paraId="25F2BC7D" w14:textId="73089002" w:rsidR="00CC7B0A" w:rsidRPr="00C245A4" w:rsidRDefault="00CC7B0A" w:rsidP="00CC7B0A">
      <w:pPr>
        <w:rPr>
          <w:lang w:eastAsia="ru-RU"/>
        </w:rPr>
      </w:pPr>
      <w:r w:rsidRPr="00C245A4">
        <w:rPr>
          <w:lang w:eastAsia="ru-RU"/>
        </w:rPr>
        <w:t>Тип проектируемой АСУ: Проектируемая система относится к классу АСУ ТП (автоматизированная система управления технологическим процессом). По функциональному назначению — система управления режимами (температурой)</w:t>
      </w:r>
    </w:p>
    <w:p w14:paraId="79871060" w14:textId="56F16E9A" w:rsidR="00067ED3" w:rsidRPr="00C245A4" w:rsidRDefault="00067ED3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3" w:name="_Toc231499834"/>
      <w:r w:rsidRPr="00C245A4">
        <w:rPr>
          <w:lang w:eastAsia="ru-RU"/>
        </w:rPr>
        <w:t>Логическая структура АСУ</w:t>
      </w:r>
      <w:bookmarkEnd w:id="3"/>
    </w:p>
    <w:p w14:paraId="575047EC" w14:textId="77777777" w:rsidR="00B61476" w:rsidRPr="00C245A4" w:rsidRDefault="00B61476" w:rsidP="00B61476">
      <w:pPr>
        <w:pStyle w:val="a3"/>
        <w:rPr>
          <w:i w:val="0"/>
          <w:iCs w:val="0"/>
        </w:rPr>
      </w:pPr>
      <w:r w:rsidRPr="00C245A4">
        <w:rPr>
          <w:i w:val="0"/>
          <w:iCs w:val="0"/>
        </w:rPr>
        <w:t>Система состоит из следующих функциональных подсистем:</w:t>
      </w:r>
    </w:p>
    <w:p w14:paraId="3DE4007A" w14:textId="77777777" w:rsidR="00B61476" w:rsidRPr="00C245A4" w:rsidRDefault="00B61476">
      <w:pPr>
        <w:pStyle w:val="a8"/>
        <w:widowControl w:val="0"/>
        <w:numPr>
          <w:ilvl w:val="0"/>
          <w:numId w:val="20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Подсистема измерения и контроля — сбор данных с датчиков температуры воздуха, температуры почвы, влажности, CO₂, освещенности; передача данных на контроллер.</w:t>
      </w:r>
    </w:p>
    <w:p w14:paraId="6EF316B1" w14:textId="77777777" w:rsidR="00B61476" w:rsidRPr="00C245A4" w:rsidRDefault="00B61476">
      <w:pPr>
        <w:pStyle w:val="a8"/>
        <w:widowControl w:val="0"/>
        <w:numPr>
          <w:ilvl w:val="0"/>
          <w:numId w:val="20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Подсистема управления исполнительными механизмами — автоматическое включение/отключение нагревателей, вентиляторов, приводов открытия форточек, системы затенения.</w:t>
      </w:r>
    </w:p>
    <w:p w14:paraId="7EBA845A" w14:textId="77777777" w:rsidR="00B61476" w:rsidRPr="00C245A4" w:rsidRDefault="00B61476">
      <w:pPr>
        <w:pStyle w:val="a8"/>
        <w:widowControl w:val="0"/>
        <w:numPr>
          <w:ilvl w:val="0"/>
          <w:numId w:val="20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Подсистема технического зрения — обработка изображений с камер для определения стадии роста растений и выявления визуальных отклонений.</w:t>
      </w:r>
    </w:p>
    <w:p w14:paraId="54745ADE" w14:textId="77777777" w:rsidR="00B61476" w:rsidRPr="00C245A4" w:rsidRDefault="00B61476">
      <w:pPr>
        <w:pStyle w:val="a8"/>
        <w:widowControl w:val="0"/>
        <w:numPr>
          <w:ilvl w:val="0"/>
          <w:numId w:val="20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Подсистема хранения и архивирования — база данных для хранения показаний датчиков, событий, действий оператора и архивных записей.</w:t>
      </w:r>
    </w:p>
    <w:p w14:paraId="0ECEDF54" w14:textId="77777777" w:rsidR="00B61476" w:rsidRPr="00C245A4" w:rsidRDefault="00B61476">
      <w:pPr>
        <w:pStyle w:val="a8"/>
        <w:widowControl w:val="0"/>
        <w:numPr>
          <w:ilvl w:val="0"/>
          <w:numId w:val="20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Подсистема человеко-машинного интерфейса (SCADA/HMI) — отображение текущих параметров, графиков, настройка уставок, вывод тревог, удаленный доступ.</w:t>
      </w:r>
    </w:p>
    <w:p w14:paraId="2270F68A" w14:textId="14E5D829" w:rsidR="00B610BC" w:rsidRPr="00C245A4" w:rsidRDefault="00B610BC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4" w:name="_Toc231499835"/>
      <w:r w:rsidRPr="00C245A4">
        <w:rPr>
          <w:lang w:eastAsia="ru-RU"/>
        </w:rPr>
        <w:t>Функциональные задачи системы</w:t>
      </w:r>
      <w:bookmarkEnd w:id="4"/>
    </w:p>
    <w:p w14:paraId="6EDB6E5E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Автоматический сбор данных — опрос датчиков с заданной периодичностью.</w:t>
      </w:r>
    </w:p>
    <w:p w14:paraId="7325FE30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 xml:space="preserve">ПИД-регулирование температуры — поддержание заданной температуры с </w:t>
      </w:r>
      <w:r w:rsidRPr="00C245A4">
        <w:rPr>
          <w:rFonts w:cs="Times New Roman"/>
          <w:szCs w:val="28"/>
        </w:rPr>
        <w:lastRenderedPageBreak/>
        <w:t>минимальными отклонениями.</w:t>
      </w:r>
    </w:p>
    <w:p w14:paraId="139562F6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Управление по расписанию — автоматическая смена дневных и ночных режимов.</w:t>
      </w:r>
    </w:p>
    <w:p w14:paraId="65024404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Обработка изображений — распознавание стадий роста растений с помощью нейросети.</w:t>
      </w:r>
    </w:p>
    <w:p w14:paraId="22F846B0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Регистрация аварийных событий — фиксация превышений допустимых пределов, отправка уведомлений оператору.</w:t>
      </w:r>
    </w:p>
    <w:p w14:paraId="29BCA3BB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Ведение архива — хранение данных за весь период эксплуатации.</w:t>
      </w:r>
    </w:p>
    <w:p w14:paraId="44E215F3" w14:textId="77777777" w:rsidR="00B61476" w:rsidRPr="00C245A4" w:rsidRDefault="00B61476">
      <w:pPr>
        <w:pStyle w:val="a8"/>
        <w:widowControl w:val="0"/>
        <w:numPr>
          <w:ilvl w:val="0"/>
          <w:numId w:val="25"/>
        </w:numPr>
        <w:suppressAutoHyphens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Удаленный мониторинг — доступ к системе через веб-интерфейс.</w:t>
      </w:r>
    </w:p>
    <w:p w14:paraId="7698B2D6" w14:textId="35108DD1" w:rsidR="002034DE" w:rsidRPr="00C245A4" w:rsidRDefault="002034DE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5" w:name="_Toc231499836"/>
      <w:r w:rsidRPr="00C245A4">
        <w:rPr>
          <w:lang w:eastAsia="ru-RU"/>
        </w:rPr>
        <w:t>Должностные лица</w:t>
      </w:r>
      <w:r w:rsidR="00C06858" w:rsidRPr="00C245A4">
        <w:rPr>
          <w:lang w:eastAsia="ru-RU"/>
        </w:rPr>
        <w:t>(пользователи системы)</w:t>
      </w:r>
      <w:bookmarkEnd w:id="5"/>
    </w:p>
    <w:p w14:paraId="74DC0F89" w14:textId="77777777" w:rsidR="00B61476" w:rsidRPr="00C245A4" w:rsidRDefault="00B61476">
      <w:pPr>
        <w:pStyle w:val="a3"/>
        <w:widowControl w:val="0"/>
        <w:numPr>
          <w:ilvl w:val="0"/>
          <w:numId w:val="2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Пользователь:</w:t>
      </w:r>
    </w:p>
    <w:p w14:paraId="394CEB3D" w14:textId="77777777" w:rsidR="00B61476" w:rsidRPr="00C245A4" w:rsidRDefault="00B61476">
      <w:pPr>
        <w:pStyle w:val="a3"/>
        <w:widowControl w:val="0"/>
        <w:numPr>
          <w:ilvl w:val="0"/>
          <w:numId w:val="2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просмотр текущих параметров микроклимата;</w:t>
      </w:r>
    </w:p>
    <w:p w14:paraId="56E94F5C" w14:textId="77777777" w:rsidR="00B61476" w:rsidRPr="00C245A4" w:rsidRDefault="00B61476">
      <w:pPr>
        <w:pStyle w:val="a3"/>
        <w:widowControl w:val="0"/>
        <w:numPr>
          <w:ilvl w:val="0"/>
          <w:numId w:val="2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настройка температурных уставок в зависимости от типа растений и стадии роста;</w:t>
      </w:r>
    </w:p>
    <w:p w14:paraId="4F967235" w14:textId="77777777" w:rsidR="00B61476" w:rsidRPr="00C245A4" w:rsidRDefault="00B61476">
      <w:pPr>
        <w:pStyle w:val="a3"/>
        <w:widowControl w:val="0"/>
        <w:numPr>
          <w:ilvl w:val="0"/>
          <w:numId w:val="2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переход между автоматическим и ручным режимом управления;</w:t>
      </w:r>
    </w:p>
    <w:p w14:paraId="59A849C6" w14:textId="77777777" w:rsidR="00B61476" w:rsidRPr="00C245A4" w:rsidRDefault="00B61476">
      <w:pPr>
        <w:pStyle w:val="a3"/>
        <w:widowControl w:val="0"/>
        <w:numPr>
          <w:ilvl w:val="0"/>
          <w:numId w:val="2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просмотр архива и графиков изменений параметров;</w:t>
      </w:r>
    </w:p>
    <w:p w14:paraId="282307B3" w14:textId="77777777" w:rsidR="00B61476" w:rsidRPr="00C245A4" w:rsidRDefault="00B61476">
      <w:pPr>
        <w:pStyle w:val="a3"/>
        <w:widowControl w:val="0"/>
        <w:numPr>
          <w:ilvl w:val="0"/>
          <w:numId w:val="2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получение уведомлений об отклонениях и авариях.</w:t>
      </w:r>
    </w:p>
    <w:p w14:paraId="62EB1E8A" w14:textId="77777777" w:rsidR="00B61476" w:rsidRPr="00C245A4" w:rsidRDefault="00B61476">
      <w:pPr>
        <w:pStyle w:val="a3"/>
        <w:widowControl w:val="0"/>
        <w:numPr>
          <w:ilvl w:val="0"/>
          <w:numId w:val="1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Администратор системы:</w:t>
      </w:r>
    </w:p>
    <w:p w14:paraId="70FF7D08" w14:textId="77777777" w:rsidR="00B61476" w:rsidRPr="00C245A4" w:rsidRDefault="00B61476">
      <w:pPr>
        <w:pStyle w:val="a3"/>
        <w:widowControl w:val="0"/>
        <w:numPr>
          <w:ilvl w:val="0"/>
          <w:numId w:val="2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настройка прав доступа пользователей;</w:t>
      </w:r>
    </w:p>
    <w:p w14:paraId="146C8123" w14:textId="77777777" w:rsidR="00B61476" w:rsidRPr="00C245A4" w:rsidRDefault="00B61476">
      <w:pPr>
        <w:pStyle w:val="a3"/>
        <w:widowControl w:val="0"/>
        <w:numPr>
          <w:ilvl w:val="0"/>
          <w:numId w:val="2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обслуживание оборудования (датчиков, контроллеров, исполнительных механизмов);</w:t>
      </w:r>
    </w:p>
    <w:p w14:paraId="21A2DE7A" w14:textId="77777777" w:rsidR="00B61476" w:rsidRPr="00C245A4" w:rsidRDefault="00B61476">
      <w:pPr>
        <w:pStyle w:val="a3"/>
        <w:widowControl w:val="0"/>
        <w:numPr>
          <w:ilvl w:val="0"/>
          <w:numId w:val="2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резервное копирование базы данных;</w:t>
      </w:r>
    </w:p>
    <w:p w14:paraId="003DC218" w14:textId="77777777" w:rsidR="00B61476" w:rsidRPr="00C245A4" w:rsidRDefault="00B61476">
      <w:pPr>
        <w:pStyle w:val="a3"/>
        <w:widowControl w:val="0"/>
        <w:numPr>
          <w:ilvl w:val="0"/>
          <w:numId w:val="2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обновление программного обеспечения;</w:t>
      </w:r>
    </w:p>
    <w:p w14:paraId="5C4BC90A" w14:textId="77777777" w:rsidR="00B61476" w:rsidRPr="00C245A4" w:rsidRDefault="00B61476">
      <w:pPr>
        <w:pStyle w:val="a3"/>
        <w:widowControl w:val="0"/>
        <w:numPr>
          <w:ilvl w:val="0"/>
          <w:numId w:val="2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настройка интеграции с внешними системами (метеостанция, API).</w:t>
      </w:r>
    </w:p>
    <w:p w14:paraId="70A0D6CE" w14:textId="77777777" w:rsidR="00933827" w:rsidRPr="00C245A4" w:rsidRDefault="00933827" w:rsidP="00933827">
      <w:pPr>
        <w:pStyle w:val="a3"/>
        <w:widowControl w:val="0"/>
        <w:suppressAutoHyphens/>
        <w:spacing w:line="360" w:lineRule="auto"/>
        <w:rPr>
          <w:i w:val="0"/>
          <w:iCs w:val="0"/>
          <w:sz w:val="28"/>
          <w:szCs w:val="28"/>
        </w:rPr>
      </w:pPr>
    </w:p>
    <w:p w14:paraId="00BB21C2" w14:textId="78BAD2CC" w:rsidR="00031C63" w:rsidRDefault="00F600DA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6" w:name="_Toc231499837"/>
      <w:r w:rsidRPr="00C245A4">
        <w:rPr>
          <w:lang w:eastAsia="ru-RU"/>
        </w:rPr>
        <w:t>Жизненный цикл проектирования</w:t>
      </w:r>
      <w:bookmarkEnd w:id="6"/>
    </w:p>
    <w:p w14:paraId="7E5FF555" w14:textId="15A0E9B5" w:rsidR="001E491B" w:rsidRPr="001E491B" w:rsidRDefault="001E491B" w:rsidP="001E491B">
      <w:pPr>
        <w:rPr>
          <w:lang w:eastAsia="ru-RU"/>
        </w:rPr>
      </w:pPr>
      <w:r>
        <w:rPr>
          <w:lang w:eastAsia="ru-RU"/>
        </w:rPr>
        <w:t>Жизненный цикл состоит из следующих частей</w:t>
      </w:r>
      <w:r w:rsidRPr="001E491B">
        <w:rPr>
          <w:lang w:eastAsia="ru-RU"/>
        </w:rPr>
        <w:t>[</w:t>
      </w:r>
      <w:r w:rsidRPr="001E491B">
        <w:rPr>
          <w:vertAlign w:val="superscript"/>
          <w:lang w:eastAsia="ru-RU"/>
        </w:rPr>
        <w:fldChar w:fldCharType="begin"/>
      </w:r>
      <w:r w:rsidRPr="001E491B">
        <w:rPr>
          <w:vertAlign w:val="superscript"/>
          <w:lang w:eastAsia="ru-RU"/>
        </w:rPr>
        <w:instrText xml:space="preserve"> REF _Ref231112953 \r \h </w:instrText>
      </w:r>
      <w:r>
        <w:rPr>
          <w:vertAlign w:val="superscript"/>
          <w:lang w:eastAsia="ru-RU"/>
        </w:rPr>
        <w:instrText xml:space="preserve"> \* MERGEFORMAT </w:instrText>
      </w:r>
      <w:r w:rsidRPr="001E491B">
        <w:rPr>
          <w:vertAlign w:val="superscript"/>
          <w:lang w:eastAsia="ru-RU"/>
        </w:rPr>
      </w:r>
      <w:r w:rsidRPr="001E491B">
        <w:rPr>
          <w:vertAlign w:val="superscript"/>
          <w:lang w:eastAsia="ru-RU"/>
        </w:rPr>
        <w:fldChar w:fldCharType="separate"/>
      </w:r>
      <w:r w:rsidRPr="001E491B">
        <w:rPr>
          <w:vertAlign w:val="superscript"/>
          <w:lang w:eastAsia="ru-RU"/>
        </w:rPr>
        <w:t>3</w:t>
      </w:r>
      <w:r w:rsidRPr="001E491B">
        <w:rPr>
          <w:vertAlign w:val="superscript"/>
          <w:lang w:eastAsia="ru-RU"/>
        </w:rPr>
        <w:fldChar w:fldCharType="end"/>
      </w:r>
      <w:r w:rsidRPr="001E491B">
        <w:rPr>
          <w:lang w:eastAsia="ru-RU"/>
        </w:rPr>
        <w:t>]</w:t>
      </w:r>
      <w:r>
        <w:rPr>
          <w:lang w:eastAsia="ru-RU"/>
        </w:rPr>
        <w:t>:</w:t>
      </w:r>
    </w:p>
    <w:p w14:paraId="5E96D6A2" w14:textId="77777777" w:rsidR="00031C63" w:rsidRPr="00C245A4" w:rsidRDefault="00031C63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Разработка концепции – создание моделей бизнес-процессов и функциональной структуры.</w:t>
      </w:r>
    </w:p>
    <w:p w14:paraId="0930F974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Разработка концепции – создание моделей бизнес-процессов и </w:t>
      </w:r>
      <w:r w:rsidRPr="00C245A4">
        <w:rPr>
          <w:i w:val="0"/>
          <w:iCs w:val="0"/>
          <w:sz w:val="28"/>
          <w:szCs w:val="28"/>
        </w:rPr>
        <w:lastRenderedPageBreak/>
        <w:t>функциональной структуры.</w:t>
      </w:r>
    </w:p>
    <w:p w14:paraId="36DE9EB3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Техническое задание – детализация требований к системе(архитектура), интеграции и др.</w:t>
      </w:r>
    </w:p>
    <w:p w14:paraId="157AFE6A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Технический проект – разработка архитектуры базы данных, проектирование API.</w:t>
      </w:r>
    </w:p>
    <w:p w14:paraId="2A7EE3A1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Рабочая документация – кодирование, создание интерфейсов.</w:t>
      </w:r>
    </w:p>
    <w:p w14:paraId="60EF5707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Ввод в действие – тестирование на реальной эксплуатации, обучение пользователей. </w:t>
      </w:r>
    </w:p>
    <w:p w14:paraId="58EA8294" w14:textId="77777777" w:rsidR="00B61476" w:rsidRPr="00C245A4" w:rsidRDefault="00B61476">
      <w:pPr>
        <w:pStyle w:val="a3"/>
        <w:widowControl w:val="0"/>
        <w:numPr>
          <w:ilvl w:val="0"/>
          <w:numId w:val="26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Сопровождение – добавление новых источников контента.</w:t>
      </w:r>
    </w:p>
    <w:p w14:paraId="6E48BFE7" w14:textId="7E4186FA" w:rsidR="00554F5A" w:rsidRPr="00C245A4" w:rsidRDefault="00554F5A">
      <w:pPr>
        <w:pStyle w:val="2"/>
        <w:numPr>
          <w:ilvl w:val="0"/>
          <w:numId w:val="1"/>
        </w:numPr>
        <w:ind w:left="0" w:firstLine="709"/>
        <w:rPr>
          <w:lang w:eastAsia="ru-RU"/>
        </w:rPr>
      </w:pPr>
      <w:bookmarkStart w:id="7" w:name="_Toc231499838"/>
      <w:r w:rsidRPr="00C245A4">
        <w:rPr>
          <w:lang w:eastAsia="ru-RU"/>
        </w:rPr>
        <w:t>Нормативные-правовые акты</w:t>
      </w:r>
      <w:bookmarkEnd w:id="7"/>
    </w:p>
    <w:p w14:paraId="1DFE1B12" w14:textId="5E99DB5D" w:rsidR="00B61476" w:rsidRDefault="00B6147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ГОСТ </w:t>
      </w:r>
      <w:proofErr w:type="gramStart"/>
      <w:r w:rsidRPr="00C245A4">
        <w:rPr>
          <w:i w:val="0"/>
          <w:iCs w:val="0"/>
          <w:sz w:val="28"/>
          <w:szCs w:val="28"/>
        </w:rPr>
        <w:t>34.601-90</w:t>
      </w:r>
      <w:proofErr w:type="gramEnd"/>
      <w:r w:rsidRPr="00C245A4">
        <w:rPr>
          <w:i w:val="0"/>
          <w:iCs w:val="0"/>
          <w:sz w:val="28"/>
          <w:szCs w:val="28"/>
        </w:rPr>
        <w:t xml:space="preserve"> — «Автоматизированные системы. Стадии создания»</w:t>
      </w:r>
      <w:r w:rsidR="008123C6" w:rsidRPr="00BE3194">
        <w:rPr>
          <w:i w:val="0"/>
          <w:iCs w:val="0"/>
          <w:sz w:val="28"/>
          <w:szCs w:val="28"/>
        </w:rPr>
        <w:t>[</w: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fldChar w:fldCharType="begin"/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 xml:space="preserve"> </w:instrTex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instrText>REF</w:instrText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 xml:space="preserve"> _</w:instrTex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instrText>Ref</w:instrText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>231112953 \</w:instrTex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instrText>r</w:instrText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 xml:space="preserve"> \</w:instrTex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instrText>h</w:instrText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 xml:space="preserve">  \* </w:instrText>
      </w:r>
      <w:r w:rsidR="008123C6">
        <w:rPr>
          <w:i w:val="0"/>
          <w:iCs w:val="0"/>
          <w:sz w:val="28"/>
          <w:szCs w:val="28"/>
          <w:vertAlign w:val="superscript"/>
          <w:lang w:val="en-US"/>
        </w:rPr>
        <w:instrText>MERGEFORMAT</w:instrText>
      </w:r>
      <w:r w:rsidR="008123C6" w:rsidRPr="00BE3194">
        <w:rPr>
          <w:i w:val="0"/>
          <w:iCs w:val="0"/>
          <w:sz w:val="28"/>
          <w:szCs w:val="28"/>
          <w:vertAlign w:val="superscript"/>
        </w:rPr>
        <w:instrText xml:space="preserve"> </w:instrTex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fldChar w:fldCharType="separate"/>
      </w:r>
      <w:r w:rsidR="008123C6" w:rsidRPr="00BE3194">
        <w:rPr>
          <w:i w:val="0"/>
          <w:iCs w:val="0"/>
          <w:sz w:val="28"/>
          <w:szCs w:val="28"/>
          <w:vertAlign w:val="superscript"/>
        </w:rPr>
        <w:t>3</w:t>
      </w:r>
      <w:r w:rsidR="008123C6" w:rsidRPr="008123C6">
        <w:rPr>
          <w:i w:val="0"/>
          <w:iCs w:val="0"/>
          <w:sz w:val="28"/>
          <w:szCs w:val="28"/>
          <w:vertAlign w:val="superscript"/>
          <w:lang w:val="en-US"/>
        </w:rPr>
        <w:fldChar w:fldCharType="end"/>
      </w:r>
      <w:r w:rsidR="008123C6" w:rsidRPr="00BE3194">
        <w:rPr>
          <w:i w:val="0"/>
          <w:iCs w:val="0"/>
          <w:sz w:val="28"/>
          <w:szCs w:val="28"/>
        </w:rPr>
        <w:t>]</w:t>
      </w:r>
      <w:r w:rsidRPr="00C245A4">
        <w:rPr>
          <w:i w:val="0"/>
          <w:iCs w:val="0"/>
          <w:sz w:val="28"/>
          <w:szCs w:val="28"/>
        </w:rPr>
        <w:t>;</w:t>
      </w:r>
    </w:p>
    <w:p w14:paraId="5C00C22B" w14:textId="62266B53" w:rsidR="008123C6" w:rsidRPr="00C245A4" w:rsidRDefault="008123C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123C6">
        <w:rPr>
          <w:i w:val="0"/>
          <w:iCs w:val="0"/>
          <w:sz w:val="28"/>
          <w:szCs w:val="28"/>
        </w:rPr>
        <w:t xml:space="preserve">ГОСТ </w:t>
      </w:r>
      <w:proofErr w:type="gramStart"/>
      <w:r w:rsidRPr="008123C6">
        <w:rPr>
          <w:i w:val="0"/>
          <w:iCs w:val="0"/>
          <w:sz w:val="28"/>
          <w:szCs w:val="28"/>
        </w:rPr>
        <w:t>34.201-2020</w:t>
      </w:r>
      <w:proofErr w:type="gramEnd"/>
      <w:r w:rsidRPr="008123C6">
        <w:rPr>
          <w:i w:val="0"/>
          <w:iCs w:val="0"/>
          <w:sz w:val="28"/>
          <w:szCs w:val="28"/>
        </w:rPr>
        <w:t xml:space="preserve"> — «Виды, комплектность и обозначение документов при создании АСУ» [</w:t>
      </w:r>
      <w:r w:rsidRPr="008123C6">
        <w:rPr>
          <w:i w:val="0"/>
          <w:iCs w:val="0"/>
          <w:sz w:val="28"/>
          <w:szCs w:val="28"/>
          <w:vertAlign w:val="superscript"/>
        </w:rPr>
        <w:fldChar w:fldCharType="begin"/>
      </w:r>
      <w:r w:rsidRPr="008123C6">
        <w:rPr>
          <w:i w:val="0"/>
          <w:iCs w:val="0"/>
          <w:sz w:val="28"/>
          <w:szCs w:val="28"/>
          <w:vertAlign w:val="superscript"/>
        </w:rPr>
        <w:instrText xml:space="preserve"> REF _Ref231112836 \r \h </w:instrText>
      </w:r>
      <w:r>
        <w:rPr>
          <w:i w:val="0"/>
          <w:iCs w:val="0"/>
          <w:sz w:val="28"/>
          <w:szCs w:val="28"/>
          <w:vertAlign w:val="superscript"/>
        </w:rPr>
        <w:instrText xml:space="preserve"> \* MERGEFORMAT </w:instrText>
      </w:r>
      <w:r w:rsidRPr="008123C6">
        <w:rPr>
          <w:i w:val="0"/>
          <w:iCs w:val="0"/>
          <w:sz w:val="28"/>
          <w:szCs w:val="28"/>
          <w:vertAlign w:val="superscript"/>
        </w:rPr>
      </w:r>
      <w:r w:rsidRPr="008123C6">
        <w:rPr>
          <w:i w:val="0"/>
          <w:iCs w:val="0"/>
          <w:sz w:val="28"/>
          <w:szCs w:val="28"/>
          <w:vertAlign w:val="superscript"/>
        </w:rPr>
        <w:fldChar w:fldCharType="separate"/>
      </w:r>
      <w:r w:rsidRPr="008123C6">
        <w:rPr>
          <w:i w:val="0"/>
          <w:iCs w:val="0"/>
          <w:sz w:val="28"/>
          <w:szCs w:val="28"/>
          <w:vertAlign w:val="superscript"/>
        </w:rPr>
        <w:t>1</w:t>
      </w:r>
      <w:r w:rsidRPr="008123C6">
        <w:rPr>
          <w:i w:val="0"/>
          <w:iCs w:val="0"/>
          <w:sz w:val="28"/>
          <w:szCs w:val="28"/>
          <w:vertAlign w:val="superscript"/>
        </w:rPr>
        <w:fldChar w:fldCharType="end"/>
      </w:r>
      <w:r w:rsidRPr="008123C6">
        <w:rPr>
          <w:i w:val="0"/>
          <w:iCs w:val="0"/>
          <w:sz w:val="28"/>
          <w:szCs w:val="28"/>
        </w:rPr>
        <w:t>];</w:t>
      </w:r>
    </w:p>
    <w:p w14:paraId="386155C2" w14:textId="57226C19" w:rsidR="00B61476" w:rsidRPr="00C245A4" w:rsidRDefault="00B6147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ГОСТ </w:t>
      </w:r>
      <w:proofErr w:type="gramStart"/>
      <w:r w:rsidRPr="00C245A4">
        <w:rPr>
          <w:i w:val="0"/>
          <w:iCs w:val="0"/>
          <w:sz w:val="28"/>
          <w:szCs w:val="28"/>
        </w:rPr>
        <w:t>34.602-2020</w:t>
      </w:r>
      <w:proofErr w:type="gramEnd"/>
      <w:r w:rsidRPr="00C245A4">
        <w:rPr>
          <w:i w:val="0"/>
          <w:iCs w:val="0"/>
          <w:sz w:val="28"/>
          <w:szCs w:val="28"/>
        </w:rPr>
        <w:t xml:space="preserve"> — «Техническое задание на создание автоматизированной системы»</w:t>
      </w:r>
      <w:r w:rsidR="008123C6" w:rsidRPr="008123C6">
        <w:rPr>
          <w:i w:val="0"/>
          <w:iCs w:val="0"/>
          <w:sz w:val="28"/>
          <w:szCs w:val="28"/>
        </w:rPr>
        <w:t>[</w:t>
      </w:r>
      <w:r w:rsidR="008123C6" w:rsidRPr="008123C6">
        <w:rPr>
          <w:i w:val="0"/>
          <w:iCs w:val="0"/>
          <w:sz w:val="28"/>
          <w:szCs w:val="28"/>
          <w:vertAlign w:val="superscript"/>
        </w:rPr>
        <w:fldChar w:fldCharType="begin"/>
      </w:r>
      <w:r w:rsidR="008123C6" w:rsidRPr="008123C6">
        <w:rPr>
          <w:i w:val="0"/>
          <w:iCs w:val="0"/>
          <w:sz w:val="28"/>
          <w:szCs w:val="28"/>
          <w:vertAlign w:val="superscript"/>
        </w:rPr>
        <w:instrText xml:space="preserve"> REF _Ref231113082 \r \h </w:instrText>
      </w:r>
      <w:r w:rsidR="008123C6">
        <w:rPr>
          <w:i w:val="0"/>
          <w:iCs w:val="0"/>
          <w:sz w:val="28"/>
          <w:szCs w:val="28"/>
          <w:vertAlign w:val="superscript"/>
        </w:rPr>
        <w:instrText xml:space="preserve"> \* MERGEFORMAT </w:instrText>
      </w:r>
      <w:r w:rsidR="008123C6" w:rsidRPr="008123C6">
        <w:rPr>
          <w:i w:val="0"/>
          <w:iCs w:val="0"/>
          <w:sz w:val="28"/>
          <w:szCs w:val="28"/>
          <w:vertAlign w:val="superscript"/>
        </w:rPr>
      </w:r>
      <w:r w:rsidR="008123C6" w:rsidRPr="008123C6">
        <w:rPr>
          <w:i w:val="0"/>
          <w:iCs w:val="0"/>
          <w:sz w:val="28"/>
          <w:szCs w:val="28"/>
          <w:vertAlign w:val="superscript"/>
        </w:rPr>
        <w:fldChar w:fldCharType="separate"/>
      </w:r>
      <w:r w:rsidR="008123C6" w:rsidRPr="008123C6">
        <w:rPr>
          <w:i w:val="0"/>
          <w:iCs w:val="0"/>
          <w:sz w:val="28"/>
          <w:szCs w:val="28"/>
          <w:vertAlign w:val="superscript"/>
        </w:rPr>
        <w:t>2</w:t>
      </w:r>
      <w:r w:rsidR="008123C6" w:rsidRPr="008123C6">
        <w:rPr>
          <w:i w:val="0"/>
          <w:iCs w:val="0"/>
          <w:sz w:val="28"/>
          <w:szCs w:val="28"/>
          <w:vertAlign w:val="superscript"/>
        </w:rPr>
        <w:fldChar w:fldCharType="end"/>
      </w:r>
      <w:r w:rsidR="008123C6" w:rsidRPr="008123C6">
        <w:rPr>
          <w:i w:val="0"/>
          <w:iCs w:val="0"/>
          <w:sz w:val="28"/>
          <w:szCs w:val="28"/>
        </w:rPr>
        <w:t>]</w:t>
      </w:r>
      <w:r w:rsidRPr="00C245A4">
        <w:rPr>
          <w:i w:val="0"/>
          <w:iCs w:val="0"/>
          <w:sz w:val="28"/>
          <w:szCs w:val="28"/>
        </w:rPr>
        <w:t>;</w:t>
      </w:r>
    </w:p>
    <w:p w14:paraId="0923D39D" w14:textId="77777777" w:rsidR="00B61476" w:rsidRPr="00C245A4" w:rsidRDefault="00B6147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ГОСТ Р </w:t>
      </w:r>
      <w:proofErr w:type="gramStart"/>
      <w:r w:rsidRPr="00C245A4">
        <w:rPr>
          <w:i w:val="0"/>
          <w:iCs w:val="0"/>
          <w:sz w:val="28"/>
          <w:szCs w:val="28"/>
        </w:rPr>
        <w:t>55061-2012</w:t>
      </w:r>
      <w:proofErr w:type="gramEnd"/>
      <w:r w:rsidRPr="00C245A4">
        <w:rPr>
          <w:i w:val="0"/>
          <w:iCs w:val="0"/>
          <w:sz w:val="28"/>
          <w:szCs w:val="28"/>
        </w:rPr>
        <w:t xml:space="preserve"> — «Автоматизированные системы управления технологическими процессами. Термины и определения»;</w:t>
      </w:r>
    </w:p>
    <w:p w14:paraId="3E79E33C" w14:textId="77777777" w:rsidR="00B61476" w:rsidRPr="00C245A4" w:rsidRDefault="00B6147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Федеральный закон № 384-ФЗ «Технический регламент о безопасности зданий и сооружений» (в части обеспечения микроклимата);</w:t>
      </w:r>
    </w:p>
    <w:p w14:paraId="650F4D49" w14:textId="77777777" w:rsidR="00B61476" w:rsidRPr="00C245A4" w:rsidRDefault="00B61476">
      <w:pPr>
        <w:pStyle w:val="a3"/>
        <w:widowControl w:val="0"/>
        <w:numPr>
          <w:ilvl w:val="0"/>
          <w:numId w:val="2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Правила технической эксплуатации электроустановок потребителей (ПТЭЭП) для безопасной эксплуатации нагревательного оборудования.</w:t>
      </w:r>
    </w:p>
    <w:p w14:paraId="0B3ABEB7" w14:textId="0D0B1CFC" w:rsidR="00DA68F8" w:rsidRPr="00C245A4" w:rsidRDefault="00B61476" w:rsidP="00DA68F8">
      <w:pPr>
        <w:rPr>
          <w:rFonts w:eastAsia="Microsoft YaHei" w:cs="Lucida Sans"/>
          <w:b/>
          <w:bCs/>
          <w:sz w:val="32"/>
          <w:szCs w:val="36"/>
        </w:rPr>
      </w:pPr>
      <w:r w:rsidRPr="00C245A4">
        <w:br w:type="page"/>
      </w:r>
    </w:p>
    <w:p w14:paraId="50C505AC" w14:textId="77777777" w:rsidR="00A954BB" w:rsidRPr="00C245A4" w:rsidRDefault="00A954BB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lastRenderedPageBreak/>
        <w:t>Вывод по разделу:</w:t>
      </w:r>
    </w:p>
    <w:p w14:paraId="416F4AF0" w14:textId="281DCF2D" w:rsidR="00554FC8" w:rsidRPr="00C245A4" w:rsidRDefault="00554FC8" w:rsidP="00554FC8">
      <w:pPr>
        <w:ind w:firstLine="567"/>
        <w:rPr>
          <w:lang w:eastAsia="ru-RU"/>
        </w:rPr>
      </w:pPr>
      <w:r w:rsidRPr="00C245A4">
        <w:rPr>
          <w:lang w:eastAsia="ru-RU"/>
        </w:rPr>
        <w:t>В результате выполненной раздела был проведен анализ предметной области автоматизации процесса поддержания температуры в оранжерее. Выявлены недостатки существующего подхода (AS-IS), связанные с отсутствием гибкости управления и контроля микроклимата. Обоснована необходимость внедрения автоматизированной системы управления технологическим процессом (АСУ ТП).</w:t>
      </w:r>
    </w:p>
    <w:p w14:paraId="26607218" w14:textId="659AC35C" w:rsidR="007A7341" w:rsidRPr="00C245A4" w:rsidRDefault="00554FC8" w:rsidP="00554FC8">
      <w:pPr>
        <w:ind w:firstLine="567"/>
        <w:rPr>
          <w:rFonts w:eastAsiaTheme="majorEastAsia" w:cstheme="majorBidi"/>
          <w:b/>
          <w:color w:val="000000" w:themeColor="text1"/>
          <w:sz w:val="32"/>
          <w:szCs w:val="32"/>
          <w:lang w:eastAsia="ru-RU"/>
        </w:rPr>
      </w:pPr>
      <w:r w:rsidRPr="00C245A4">
        <w:rPr>
          <w:lang w:eastAsia="ru-RU"/>
        </w:rPr>
        <w:t>Разработана концепция системы (TO-BE), включающая автоматический сбор данных с датчиков, управление исполнительными механизмами, обработку изображений с камер для определения этапов роста растений, а также удаленный мониторинг и управление. Определены функциональные подсистемы, пользователи системы и жизненный цикл проектирования в соответствии с ГОСТ.</w:t>
      </w:r>
      <w:r w:rsidR="009A1BF4" w:rsidRPr="00C245A4">
        <w:rPr>
          <w:lang w:eastAsia="ru-RU"/>
        </w:rPr>
        <w:br w:type="page"/>
      </w:r>
    </w:p>
    <w:p w14:paraId="7B30499E" w14:textId="4EF4371B" w:rsidR="009A1BF4" w:rsidRPr="00C245A4" w:rsidRDefault="009A1BF4" w:rsidP="009A1BF4">
      <w:pPr>
        <w:pStyle w:val="1"/>
        <w:rPr>
          <w:lang w:eastAsia="ru-RU"/>
        </w:rPr>
      </w:pPr>
      <w:bookmarkStart w:id="8" w:name="_Toc231499839"/>
      <w:r w:rsidRPr="00C245A4">
        <w:rPr>
          <w:lang w:eastAsia="ru-RU"/>
        </w:rPr>
        <w:lastRenderedPageBreak/>
        <w:t>Функциональные и нефункциональные требования к АСУ.</w:t>
      </w:r>
      <w:bookmarkEnd w:id="8"/>
    </w:p>
    <w:p w14:paraId="1A3D448C" w14:textId="77777777" w:rsidR="00A954BB" w:rsidRPr="00C245A4" w:rsidRDefault="00A954BB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Цель раздела:</w:t>
      </w:r>
    </w:p>
    <w:p w14:paraId="75B87225" w14:textId="30757054" w:rsidR="00A954BB" w:rsidRPr="00C245A4" w:rsidRDefault="00A954BB" w:rsidP="00A954BB">
      <w:pPr>
        <w:rPr>
          <w:lang w:eastAsia="ru-RU"/>
        </w:rPr>
      </w:pPr>
      <w:r w:rsidRPr="00C245A4">
        <w:rPr>
          <w:lang w:eastAsia="ru-RU"/>
        </w:rPr>
        <w:t>Сформировать функциональные и нефункциональные требования к проектируемой АСУ на основе анализа предметной области, открытых источников, нормативных требований и принципов реверс-инжиниринга существующих автоматизированных систем.</w:t>
      </w:r>
    </w:p>
    <w:p w14:paraId="25220785" w14:textId="381C37A8" w:rsidR="00027869" w:rsidRPr="00C245A4" w:rsidRDefault="00027869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Введение:</w:t>
      </w:r>
    </w:p>
    <w:p w14:paraId="518E11B6" w14:textId="30FC9CEB" w:rsidR="00386508" w:rsidRPr="00C245A4" w:rsidRDefault="004B0CCC" w:rsidP="00386508">
      <w:pPr>
        <w:rPr>
          <w:lang w:eastAsia="ru-RU"/>
        </w:rPr>
      </w:pPr>
      <w:r w:rsidRPr="00C245A4">
        <w:rPr>
          <w:lang w:eastAsia="ru-RU"/>
        </w:rPr>
        <w:t>В данном разделе сформированы функциональные и нефункциональные требования к проектируемой автоматизированной системе управления поддержанием температуры в оранжерее. Требования определены на основе анализа предметной области, нормативных требований к системам автоматизации тепличных хозяйств, а также с использованием подхода реверс-инжиниринга существующих автоматизированных систем контроля и управления микроклиматом в агропромышленных комплексах.</w:t>
      </w:r>
    </w:p>
    <w:p w14:paraId="3D038963" w14:textId="00BB695D" w:rsidR="008F40D3" w:rsidRPr="00C245A4" w:rsidRDefault="00A954BB" w:rsidP="009A1BF4">
      <w:pPr>
        <w:pStyle w:val="2"/>
        <w:rPr>
          <w:lang w:eastAsia="ru-RU"/>
        </w:rPr>
      </w:pPr>
      <w:bookmarkStart w:id="9" w:name="_Toc231499840"/>
      <w:r w:rsidRPr="00C245A4">
        <w:rPr>
          <w:lang w:eastAsia="ru-RU"/>
        </w:rPr>
        <w:t xml:space="preserve">1. </w:t>
      </w:r>
      <w:r w:rsidR="008F40D3" w:rsidRPr="00C245A4">
        <w:rPr>
          <w:lang w:eastAsia="ru-RU"/>
        </w:rPr>
        <w:t>Функциональные требования:</w:t>
      </w:r>
      <w:bookmarkEnd w:id="9"/>
    </w:p>
    <w:tbl>
      <w:tblPr>
        <w:tblStyle w:val="a5"/>
        <w:tblW w:w="961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134"/>
        <w:gridCol w:w="5074"/>
        <w:gridCol w:w="3402"/>
      </w:tblGrid>
      <w:tr w:rsidR="00144524" w:rsidRPr="00C245A4" w14:paraId="064D2AAB" w14:textId="77777777" w:rsidTr="00144524">
        <w:tc>
          <w:tcPr>
            <w:tcW w:w="1134" w:type="dxa"/>
            <w:vAlign w:val="center"/>
          </w:tcPr>
          <w:p w14:paraId="4918DB0E" w14:textId="77777777" w:rsidR="00144524" w:rsidRPr="00C245A4" w:rsidRDefault="00144524" w:rsidP="00144524">
            <w:pPr>
              <w:spacing w:line="360" w:lineRule="auto"/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№</w:t>
            </w:r>
          </w:p>
        </w:tc>
        <w:tc>
          <w:tcPr>
            <w:tcW w:w="5074" w:type="dxa"/>
          </w:tcPr>
          <w:p w14:paraId="59988D17" w14:textId="77777777" w:rsidR="00144524" w:rsidRPr="00C245A4" w:rsidRDefault="00144524" w:rsidP="003E3C24">
            <w:pPr>
              <w:spacing w:line="360" w:lineRule="auto"/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Функциональные требования</w:t>
            </w:r>
          </w:p>
        </w:tc>
        <w:tc>
          <w:tcPr>
            <w:tcW w:w="3402" w:type="dxa"/>
          </w:tcPr>
          <w:p w14:paraId="4C697F80" w14:textId="77777777" w:rsidR="00144524" w:rsidRPr="00C245A4" w:rsidRDefault="00144524" w:rsidP="003E3C24">
            <w:pPr>
              <w:spacing w:line="360" w:lineRule="auto"/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Источник</w:t>
            </w:r>
          </w:p>
        </w:tc>
      </w:tr>
      <w:tr w:rsidR="00144524" w:rsidRPr="00C245A4" w14:paraId="547D1F67" w14:textId="77777777" w:rsidTr="00144524">
        <w:tc>
          <w:tcPr>
            <w:tcW w:w="1134" w:type="dxa"/>
            <w:vAlign w:val="center"/>
          </w:tcPr>
          <w:p w14:paraId="596A9B71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</w:t>
            </w:r>
          </w:p>
        </w:tc>
        <w:tc>
          <w:tcPr>
            <w:tcW w:w="5074" w:type="dxa"/>
          </w:tcPr>
          <w:p w14:paraId="69DA162A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автоматический сбор данных с датчиков температуры воздуха (не менее 2 датчиков на отделение)</w:t>
            </w:r>
          </w:p>
        </w:tc>
        <w:tc>
          <w:tcPr>
            <w:tcW w:w="3402" w:type="dxa"/>
          </w:tcPr>
          <w:p w14:paraId="6E913A79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46B7FA5E" w14:textId="77777777" w:rsidTr="00144524">
        <w:tc>
          <w:tcPr>
            <w:tcW w:w="1134" w:type="dxa"/>
            <w:vAlign w:val="center"/>
          </w:tcPr>
          <w:p w14:paraId="5F2A9E8A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2</w:t>
            </w:r>
          </w:p>
        </w:tc>
        <w:tc>
          <w:tcPr>
            <w:tcW w:w="5074" w:type="dxa"/>
          </w:tcPr>
          <w:p w14:paraId="0110F219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измерять влажность воздуха в каждой климатической зоне оранжереи</w:t>
            </w:r>
          </w:p>
        </w:tc>
        <w:tc>
          <w:tcPr>
            <w:tcW w:w="3402" w:type="dxa"/>
          </w:tcPr>
          <w:p w14:paraId="02245405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3A9B2DB2" w14:textId="77777777" w:rsidTr="00144524">
        <w:tc>
          <w:tcPr>
            <w:tcW w:w="1134" w:type="dxa"/>
            <w:vAlign w:val="center"/>
          </w:tcPr>
          <w:p w14:paraId="1B0CB01E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3</w:t>
            </w:r>
          </w:p>
        </w:tc>
        <w:tc>
          <w:tcPr>
            <w:tcW w:w="5074" w:type="dxa"/>
          </w:tcPr>
          <w:p w14:paraId="50CD3076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получать данные с локальной метеостанции (температура наружного воздуха, направление и скорость ветра)</w:t>
            </w:r>
          </w:p>
        </w:tc>
        <w:tc>
          <w:tcPr>
            <w:tcW w:w="3402" w:type="dxa"/>
          </w:tcPr>
          <w:p w14:paraId="6AC8F63B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7E32D0EF" w14:textId="77777777" w:rsidTr="00144524">
        <w:tc>
          <w:tcPr>
            <w:tcW w:w="1134" w:type="dxa"/>
            <w:vAlign w:val="center"/>
          </w:tcPr>
          <w:p w14:paraId="6E34CDAB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4</w:t>
            </w:r>
          </w:p>
        </w:tc>
        <w:tc>
          <w:tcPr>
            <w:tcW w:w="5074" w:type="dxa"/>
          </w:tcPr>
          <w:p w14:paraId="7AC30850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измерять температуру теплоносителя на входе и выходе из каждого отделения</w:t>
            </w:r>
          </w:p>
        </w:tc>
        <w:tc>
          <w:tcPr>
            <w:tcW w:w="3402" w:type="dxa"/>
          </w:tcPr>
          <w:p w14:paraId="2722D42F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395D1950" w14:textId="77777777" w:rsidTr="00144524">
        <w:tc>
          <w:tcPr>
            <w:tcW w:w="1134" w:type="dxa"/>
            <w:vAlign w:val="center"/>
          </w:tcPr>
          <w:p w14:paraId="7E86540F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5</w:t>
            </w:r>
          </w:p>
        </w:tc>
        <w:tc>
          <w:tcPr>
            <w:tcW w:w="5074" w:type="dxa"/>
          </w:tcPr>
          <w:p w14:paraId="0253D1BE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измерять давление воды системы отопления на входе и выходе</w:t>
            </w:r>
          </w:p>
        </w:tc>
        <w:tc>
          <w:tcPr>
            <w:tcW w:w="3402" w:type="dxa"/>
          </w:tcPr>
          <w:p w14:paraId="64A21719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4EE361BF" w14:textId="77777777" w:rsidTr="00144524">
        <w:tc>
          <w:tcPr>
            <w:tcW w:w="1134" w:type="dxa"/>
            <w:vAlign w:val="center"/>
          </w:tcPr>
          <w:p w14:paraId="43A0ECE0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lastRenderedPageBreak/>
              <w:t>6</w:t>
            </w:r>
          </w:p>
        </w:tc>
        <w:tc>
          <w:tcPr>
            <w:tcW w:w="5074" w:type="dxa"/>
          </w:tcPr>
          <w:p w14:paraId="0FAC2CE9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системами обогрева (подпочвенный, надпочвенный, зональный, кровельный)</w:t>
            </w:r>
          </w:p>
        </w:tc>
        <w:tc>
          <w:tcPr>
            <w:tcW w:w="3402" w:type="dxa"/>
          </w:tcPr>
          <w:p w14:paraId="5B43B0D2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513B985B" w14:textId="77777777" w:rsidTr="00144524">
        <w:tc>
          <w:tcPr>
            <w:tcW w:w="1134" w:type="dxa"/>
            <w:vAlign w:val="center"/>
          </w:tcPr>
          <w:p w14:paraId="0429C717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7</w:t>
            </w:r>
          </w:p>
        </w:tc>
        <w:tc>
          <w:tcPr>
            <w:tcW w:w="5074" w:type="dxa"/>
          </w:tcPr>
          <w:p w14:paraId="51C763A5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форточками (фрамугами) с учётом направления и скорости ветра</w:t>
            </w:r>
          </w:p>
        </w:tc>
        <w:tc>
          <w:tcPr>
            <w:tcW w:w="3402" w:type="dxa"/>
          </w:tcPr>
          <w:p w14:paraId="694683CF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7061E1BB" w14:textId="77777777" w:rsidTr="00144524">
        <w:tc>
          <w:tcPr>
            <w:tcW w:w="1134" w:type="dxa"/>
            <w:vAlign w:val="center"/>
          </w:tcPr>
          <w:p w14:paraId="7650B412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8</w:t>
            </w:r>
          </w:p>
        </w:tc>
        <w:tc>
          <w:tcPr>
            <w:tcW w:w="5074" w:type="dxa"/>
          </w:tcPr>
          <w:p w14:paraId="11190EA7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ПИД-регулирование температуры воздуха</w:t>
            </w:r>
          </w:p>
        </w:tc>
        <w:tc>
          <w:tcPr>
            <w:tcW w:w="3402" w:type="dxa"/>
          </w:tcPr>
          <w:p w14:paraId="0953D6BE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3C651CDD" w14:textId="77777777" w:rsidTr="00144524">
        <w:tc>
          <w:tcPr>
            <w:tcW w:w="1134" w:type="dxa"/>
            <w:vAlign w:val="center"/>
          </w:tcPr>
          <w:p w14:paraId="761DB14D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9</w:t>
            </w:r>
          </w:p>
        </w:tc>
        <w:tc>
          <w:tcPr>
            <w:tcW w:w="5074" w:type="dxa"/>
          </w:tcPr>
          <w:p w14:paraId="6C27C63D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включать системы обогрева в иерархическом порядке (надпочвенный → зональный → кровельный при недостаточности предыдущего)</w:t>
            </w:r>
          </w:p>
        </w:tc>
        <w:tc>
          <w:tcPr>
            <w:tcW w:w="3402" w:type="dxa"/>
          </w:tcPr>
          <w:p w14:paraId="4CED0852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67A21302" w14:textId="77777777" w:rsidTr="00144524">
        <w:tc>
          <w:tcPr>
            <w:tcW w:w="1134" w:type="dxa"/>
            <w:vAlign w:val="center"/>
          </w:tcPr>
          <w:p w14:paraId="0E11136B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10</w:t>
            </w:r>
          </w:p>
        </w:tc>
        <w:tc>
          <w:tcPr>
            <w:tcW w:w="5074" w:type="dxa"/>
          </w:tcPr>
          <w:p w14:paraId="4022AE23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рециркуляционными вентиляторами для обеспечения равномерного распределения тепла</w:t>
            </w:r>
          </w:p>
        </w:tc>
        <w:tc>
          <w:tcPr>
            <w:tcW w:w="3402" w:type="dxa"/>
          </w:tcPr>
          <w:p w14:paraId="0D7F4C62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18D6622E" w14:textId="77777777" w:rsidTr="00144524">
        <w:tc>
          <w:tcPr>
            <w:tcW w:w="1134" w:type="dxa"/>
            <w:vAlign w:val="center"/>
          </w:tcPr>
          <w:p w14:paraId="4FC01189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11</w:t>
            </w:r>
          </w:p>
        </w:tc>
        <w:tc>
          <w:tcPr>
            <w:tcW w:w="5074" w:type="dxa"/>
          </w:tcPr>
          <w:p w14:paraId="166D9E7F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системой зашторивания (затенения) для регулировки солнечной радиации</w:t>
            </w:r>
          </w:p>
        </w:tc>
        <w:tc>
          <w:tcPr>
            <w:tcW w:w="3402" w:type="dxa"/>
          </w:tcPr>
          <w:p w14:paraId="06662CEE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34A2B619" w14:textId="77777777" w:rsidTr="00144524">
        <w:tc>
          <w:tcPr>
            <w:tcW w:w="1134" w:type="dxa"/>
            <w:vAlign w:val="center"/>
          </w:tcPr>
          <w:p w14:paraId="73814FA1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12</w:t>
            </w:r>
          </w:p>
        </w:tc>
        <w:tc>
          <w:tcPr>
            <w:tcW w:w="5074" w:type="dxa"/>
          </w:tcPr>
          <w:p w14:paraId="42D8DA49" w14:textId="77777777" w:rsidR="00144524" w:rsidRPr="00C245A4" w:rsidRDefault="00144524" w:rsidP="003E3C24">
            <w:pPr>
              <w:spacing w:line="375" w:lineRule="atLeast"/>
              <w:ind w:firstLine="0"/>
              <w:rPr>
                <w:rFonts w:eastAsia="Times New Roman" w:cs="Times New Roman"/>
                <w:lang w:eastAsia="ru-RU"/>
              </w:rPr>
            </w:pPr>
            <w:r w:rsidRPr="00C245A4">
              <w:rPr>
                <w:rFonts w:cs="Times New Roman"/>
              </w:rPr>
              <w:t xml:space="preserve">Система должна управлять </w:t>
            </w:r>
            <w:proofErr w:type="spellStart"/>
            <w:r w:rsidRPr="00C245A4">
              <w:rPr>
                <w:rFonts w:cs="Times New Roman"/>
              </w:rPr>
              <w:t>электродосвечиванием</w:t>
            </w:r>
            <w:proofErr w:type="spellEnd"/>
            <w:r w:rsidRPr="00C245A4">
              <w:rPr>
                <w:rFonts w:cs="Times New Roman"/>
              </w:rPr>
              <w:t xml:space="preserve"> растений</w:t>
            </w:r>
          </w:p>
        </w:tc>
        <w:tc>
          <w:tcPr>
            <w:tcW w:w="3402" w:type="dxa"/>
          </w:tcPr>
          <w:p w14:paraId="143AF3AB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7D7CD507" w14:textId="77777777" w:rsidTr="00144524">
        <w:tc>
          <w:tcPr>
            <w:tcW w:w="1134" w:type="dxa"/>
            <w:vAlign w:val="center"/>
          </w:tcPr>
          <w:p w14:paraId="6130A1CA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13</w:t>
            </w:r>
          </w:p>
        </w:tc>
        <w:tc>
          <w:tcPr>
            <w:tcW w:w="5074" w:type="dxa"/>
          </w:tcPr>
          <w:p w14:paraId="21BBB1E1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системой CO₂ для интенсификации фотосинтеза</w:t>
            </w:r>
          </w:p>
        </w:tc>
        <w:tc>
          <w:tcPr>
            <w:tcW w:w="3402" w:type="dxa"/>
          </w:tcPr>
          <w:p w14:paraId="38A3C301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5C63F057" w14:textId="77777777" w:rsidTr="00144524">
        <w:tc>
          <w:tcPr>
            <w:tcW w:w="1134" w:type="dxa"/>
            <w:vAlign w:val="center"/>
          </w:tcPr>
          <w:p w14:paraId="39055B50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14</w:t>
            </w:r>
          </w:p>
        </w:tc>
        <w:tc>
          <w:tcPr>
            <w:tcW w:w="5074" w:type="dxa"/>
          </w:tcPr>
          <w:p w14:paraId="1D8CE9F3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управление поливом растений</w:t>
            </w:r>
          </w:p>
        </w:tc>
        <w:tc>
          <w:tcPr>
            <w:tcW w:w="3402" w:type="dxa"/>
          </w:tcPr>
          <w:p w14:paraId="41F7D99B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04C4BFA6" w14:textId="77777777" w:rsidTr="00144524">
        <w:tc>
          <w:tcPr>
            <w:tcW w:w="1134" w:type="dxa"/>
            <w:vAlign w:val="center"/>
          </w:tcPr>
          <w:p w14:paraId="01081C11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15</w:t>
            </w:r>
          </w:p>
        </w:tc>
        <w:tc>
          <w:tcPr>
            <w:tcW w:w="5074" w:type="dxa"/>
          </w:tcPr>
          <w:p w14:paraId="2F295F37" w14:textId="77777777" w:rsidR="00144524" w:rsidRPr="00C245A4" w:rsidRDefault="00144524" w:rsidP="003E3C24">
            <w:pPr>
              <w:spacing w:line="375" w:lineRule="atLeast"/>
              <w:ind w:firstLine="0"/>
              <w:rPr>
                <w:rFonts w:eastAsia="Times New Roman" w:cs="Times New Roman"/>
                <w:lang w:eastAsia="ru-RU"/>
              </w:rPr>
            </w:pPr>
            <w:r w:rsidRPr="00C245A4">
              <w:rPr>
                <w:rFonts w:cs="Times New Roman"/>
              </w:rPr>
              <w:t>Система должна архивировать значения температуры воздуха за последние 24 часа в графической форме</w:t>
            </w:r>
          </w:p>
        </w:tc>
        <w:tc>
          <w:tcPr>
            <w:tcW w:w="3402" w:type="dxa"/>
          </w:tcPr>
          <w:p w14:paraId="61368CCF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5BBBED28" w14:textId="77777777" w:rsidTr="00144524">
        <w:tc>
          <w:tcPr>
            <w:tcW w:w="1134" w:type="dxa"/>
            <w:vAlign w:val="center"/>
          </w:tcPr>
          <w:p w14:paraId="0AF90864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16</w:t>
            </w:r>
          </w:p>
        </w:tc>
        <w:tc>
          <w:tcPr>
            <w:tcW w:w="5074" w:type="dxa"/>
          </w:tcPr>
          <w:p w14:paraId="0EC3A9F1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защищать систему подпочвенного обогрева от перегрева (автоматическое отключение насоса и закрытие клапана при превышении заданной температуры на 10°С)</w:t>
            </w:r>
          </w:p>
        </w:tc>
        <w:tc>
          <w:tcPr>
            <w:tcW w:w="3402" w:type="dxa"/>
          </w:tcPr>
          <w:p w14:paraId="035B2C37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  <w:tr w:rsidR="00144524" w:rsidRPr="00C245A4" w14:paraId="67E7E0BD" w14:textId="77777777" w:rsidTr="00144524">
        <w:tc>
          <w:tcPr>
            <w:tcW w:w="1134" w:type="dxa"/>
            <w:vAlign w:val="center"/>
          </w:tcPr>
          <w:p w14:paraId="5385F3B1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17</w:t>
            </w:r>
          </w:p>
        </w:tc>
        <w:tc>
          <w:tcPr>
            <w:tcW w:w="5074" w:type="dxa"/>
          </w:tcPr>
          <w:p w14:paraId="54E2B72C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дискретное управление задвижками отопления и фрамугами для каждого отделения</w:t>
            </w:r>
          </w:p>
        </w:tc>
        <w:tc>
          <w:tcPr>
            <w:tcW w:w="3402" w:type="dxa"/>
          </w:tcPr>
          <w:p w14:paraId="189A0614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06CF3BD2" w14:textId="77777777" w:rsidTr="00144524">
        <w:tc>
          <w:tcPr>
            <w:tcW w:w="1134" w:type="dxa"/>
            <w:vAlign w:val="center"/>
          </w:tcPr>
          <w:p w14:paraId="45A5AAB2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lastRenderedPageBreak/>
              <w:t>18</w:t>
            </w:r>
          </w:p>
        </w:tc>
        <w:tc>
          <w:tcPr>
            <w:tcW w:w="5074" w:type="dxa"/>
          </w:tcPr>
          <w:p w14:paraId="7F92480D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регистрировать и сохранять суммарную солнечную радиацию (для анализа фотосинтеза)</w:t>
            </w:r>
          </w:p>
        </w:tc>
        <w:tc>
          <w:tcPr>
            <w:tcW w:w="3402" w:type="dxa"/>
          </w:tcPr>
          <w:p w14:paraId="29E30F50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108D6BEB" w14:textId="77777777" w:rsidTr="00144524">
        <w:tc>
          <w:tcPr>
            <w:tcW w:w="1134" w:type="dxa"/>
            <w:vAlign w:val="center"/>
          </w:tcPr>
          <w:p w14:paraId="57368CE7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19</w:t>
            </w:r>
          </w:p>
        </w:tc>
        <w:tc>
          <w:tcPr>
            <w:tcW w:w="5074" w:type="dxa"/>
          </w:tcPr>
          <w:p w14:paraId="62C85ACC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возможность накопления статистики с выдачей рекомендаций по режимам выращивания</w:t>
            </w:r>
          </w:p>
        </w:tc>
        <w:tc>
          <w:tcPr>
            <w:tcW w:w="3402" w:type="dxa"/>
          </w:tcPr>
          <w:p w14:paraId="3B503EFE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 TRACE MODE (внедрена на Агрокомбинате «Московский»)</w:t>
            </w:r>
          </w:p>
        </w:tc>
      </w:tr>
      <w:tr w:rsidR="00144524" w:rsidRPr="00C245A4" w14:paraId="62D964B5" w14:textId="77777777" w:rsidTr="00144524">
        <w:tc>
          <w:tcPr>
            <w:tcW w:w="1134" w:type="dxa"/>
            <w:vAlign w:val="center"/>
          </w:tcPr>
          <w:p w14:paraId="1C71E174" w14:textId="77777777" w:rsidR="00144524" w:rsidRPr="00C245A4" w:rsidRDefault="00144524" w:rsidP="00144524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20</w:t>
            </w:r>
          </w:p>
        </w:tc>
        <w:tc>
          <w:tcPr>
            <w:tcW w:w="5074" w:type="dxa"/>
          </w:tcPr>
          <w:p w14:paraId="57E2D2C4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управлять тепловым узлом (регулирование температуры теплоносителя для систем обогрева)</w:t>
            </w:r>
          </w:p>
        </w:tc>
        <w:tc>
          <w:tcPr>
            <w:tcW w:w="3402" w:type="dxa"/>
          </w:tcPr>
          <w:p w14:paraId="33BC88D0" w14:textId="77777777" w:rsidR="00144524" w:rsidRPr="00C245A4" w:rsidRDefault="00144524" w:rsidP="003E3C24">
            <w:pPr>
              <w:ind w:firstLine="0"/>
              <w:rPr>
                <w:rFonts w:cs="Times New Roman"/>
              </w:rPr>
            </w:pPr>
            <w:r w:rsidRPr="00C245A4">
              <w:rPr>
                <w:rFonts w:cs="Times New Roman"/>
              </w:rPr>
              <w:t>"Умная теплица"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")</w:t>
            </w:r>
          </w:p>
        </w:tc>
      </w:tr>
    </w:tbl>
    <w:p w14:paraId="205B94A5" w14:textId="29C889A8" w:rsidR="008F40D3" w:rsidRPr="00C245A4" w:rsidRDefault="00A954BB" w:rsidP="009A1BF4">
      <w:pPr>
        <w:pStyle w:val="2"/>
        <w:rPr>
          <w:lang w:eastAsia="ru-RU"/>
        </w:rPr>
      </w:pPr>
      <w:bookmarkStart w:id="10" w:name="_Toc231499841"/>
      <w:r w:rsidRPr="00C245A4">
        <w:rPr>
          <w:lang w:eastAsia="ru-RU"/>
        </w:rPr>
        <w:t xml:space="preserve">2. </w:t>
      </w:r>
      <w:r w:rsidR="008F40D3" w:rsidRPr="00C245A4">
        <w:rPr>
          <w:lang w:eastAsia="ru-RU"/>
        </w:rPr>
        <w:t>Нефункциональные требования:</w:t>
      </w:r>
      <w:bookmarkEnd w:id="10"/>
    </w:p>
    <w:tbl>
      <w:tblPr>
        <w:tblStyle w:val="a5"/>
        <w:tblW w:w="961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92"/>
        <w:gridCol w:w="5216"/>
        <w:gridCol w:w="3402"/>
      </w:tblGrid>
      <w:tr w:rsidR="001A09ED" w:rsidRPr="00C245A4" w14:paraId="07F91B69" w14:textId="77777777" w:rsidTr="007517A4">
        <w:tc>
          <w:tcPr>
            <w:tcW w:w="992" w:type="dxa"/>
            <w:vAlign w:val="center"/>
          </w:tcPr>
          <w:p w14:paraId="57CF68A2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№</w:t>
            </w:r>
          </w:p>
        </w:tc>
        <w:tc>
          <w:tcPr>
            <w:tcW w:w="5216" w:type="dxa"/>
            <w:vAlign w:val="center"/>
          </w:tcPr>
          <w:p w14:paraId="4AEDE432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Нефункциональные требования</w:t>
            </w:r>
          </w:p>
        </w:tc>
        <w:tc>
          <w:tcPr>
            <w:tcW w:w="3402" w:type="dxa"/>
            <w:vAlign w:val="center"/>
          </w:tcPr>
          <w:p w14:paraId="235827B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Источник</w:t>
            </w:r>
          </w:p>
        </w:tc>
      </w:tr>
      <w:tr w:rsidR="001A09ED" w:rsidRPr="00C245A4" w14:paraId="61396835" w14:textId="77777777" w:rsidTr="007517A4">
        <w:tc>
          <w:tcPr>
            <w:tcW w:w="992" w:type="dxa"/>
            <w:vAlign w:val="center"/>
          </w:tcPr>
          <w:p w14:paraId="7A9D42E3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</w:t>
            </w:r>
          </w:p>
        </w:tc>
        <w:tc>
          <w:tcPr>
            <w:tcW w:w="5216" w:type="dxa"/>
            <w:vAlign w:val="center"/>
          </w:tcPr>
          <w:p w14:paraId="7E1C040F" w14:textId="77777777" w:rsidR="001A09ED" w:rsidRPr="00C245A4" w:rsidRDefault="001A09ED" w:rsidP="001A09ED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C245A4">
              <w:rPr>
                <w:rFonts w:cs="Times New Roman"/>
              </w:rPr>
              <w:t>SCADA-система должна быть способна работать на отечественном программном обеспечении (TRACE MODE или аналог) в рамках политики импортозамещения</w:t>
            </w:r>
          </w:p>
        </w:tc>
        <w:tc>
          <w:tcPr>
            <w:tcW w:w="3402" w:type="dxa"/>
            <w:vAlign w:val="center"/>
          </w:tcPr>
          <w:p w14:paraId="13D4AE8F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Постановление Правительства РФ № 325-ФЗ "О промышленной политике", ФЗ № 188-ФЗ "Об импортозамещении"</w:t>
            </w:r>
          </w:p>
        </w:tc>
      </w:tr>
      <w:tr w:rsidR="001A09ED" w:rsidRPr="00C245A4" w14:paraId="3B30DC36" w14:textId="77777777" w:rsidTr="007517A4">
        <w:tc>
          <w:tcPr>
            <w:tcW w:w="992" w:type="dxa"/>
            <w:vAlign w:val="center"/>
          </w:tcPr>
          <w:p w14:paraId="725FA54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2</w:t>
            </w:r>
          </w:p>
        </w:tc>
        <w:tc>
          <w:tcPr>
            <w:tcW w:w="5216" w:type="dxa"/>
            <w:vAlign w:val="center"/>
          </w:tcPr>
          <w:p w14:paraId="5A5551F7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соответствовать требованиям Ростехнадзора для объектов, подконтрольных надзорным органам</w:t>
            </w:r>
          </w:p>
        </w:tc>
        <w:tc>
          <w:tcPr>
            <w:tcW w:w="3402" w:type="dxa"/>
            <w:vAlign w:val="center"/>
          </w:tcPr>
          <w:p w14:paraId="1636463A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Нормативные документы Ростехнадзора по построению систем технологических защит и защитных блокировок</w:t>
            </w:r>
          </w:p>
        </w:tc>
      </w:tr>
      <w:tr w:rsidR="001A09ED" w:rsidRPr="00C245A4" w14:paraId="26730D99" w14:textId="77777777" w:rsidTr="007517A4">
        <w:tc>
          <w:tcPr>
            <w:tcW w:w="992" w:type="dxa"/>
            <w:vAlign w:val="center"/>
          </w:tcPr>
          <w:p w14:paraId="5C7CE5D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3</w:t>
            </w:r>
          </w:p>
        </w:tc>
        <w:tc>
          <w:tcPr>
            <w:tcW w:w="5216" w:type="dxa"/>
            <w:vAlign w:val="center"/>
          </w:tcPr>
          <w:p w14:paraId="3E8A94B1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Контроллеры должны быть совместимы со стандартами IEC </w:t>
            </w:r>
            <w:proofErr w:type="gramStart"/>
            <w:r w:rsidRPr="00C245A4">
              <w:rPr>
                <w:rFonts w:cs="Times New Roman"/>
              </w:rPr>
              <w:t>61131-3</w:t>
            </w:r>
            <w:proofErr w:type="gramEnd"/>
            <w:r w:rsidRPr="00C245A4">
              <w:rPr>
                <w:rFonts w:cs="Times New Roman"/>
              </w:rPr>
              <w:t xml:space="preserve"> и IEC 614999 для программирования (языки: LD, FBD, ST, IL, SFC)</w:t>
            </w:r>
          </w:p>
        </w:tc>
        <w:tc>
          <w:tcPr>
            <w:tcW w:w="3402" w:type="dxa"/>
            <w:vAlign w:val="center"/>
          </w:tcPr>
          <w:p w14:paraId="6577227D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Нормативные документы Ростехнадзора по построению систем технологических защит и защитных блокировок</w:t>
            </w:r>
          </w:p>
        </w:tc>
      </w:tr>
      <w:tr w:rsidR="001A09ED" w:rsidRPr="00C245A4" w14:paraId="46E11A64" w14:textId="77777777" w:rsidTr="007517A4">
        <w:tc>
          <w:tcPr>
            <w:tcW w:w="992" w:type="dxa"/>
            <w:vAlign w:val="center"/>
          </w:tcPr>
          <w:p w14:paraId="26DD678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4</w:t>
            </w:r>
          </w:p>
        </w:tc>
        <w:tc>
          <w:tcPr>
            <w:tcW w:w="5216" w:type="dxa"/>
            <w:vAlign w:val="center"/>
          </w:tcPr>
          <w:p w14:paraId="16DA2BD8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передачу данных в СУБД через интерфейс ODBC для документирования процесса</w:t>
            </w:r>
          </w:p>
        </w:tc>
        <w:tc>
          <w:tcPr>
            <w:tcW w:w="3402" w:type="dxa"/>
            <w:vAlign w:val="center"/>
          </w:tcPr>
          <w:p w14:paraId="4AD0C9F8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ГОСТ Р МЭК 61131-3-2016 "Контроллеры программируемые. Языки программирования"</w:t>
            </w:r>
          </w:p>
        </w:tc>
      </w:tr>
      <w:tr w:rsidR="001A09ED" w:rsidRPr="00C245A4" w14:paraId="0E68C7CC" w14:textId="77777777" w:rsidTr="007517A4">
        <w:tc>
          <w:tcPr>
            <w:tcW w:w="992" w:type="dxa"/>
            <w:vAlign w:val="center"/>
          </w:tcPr>
          <w:p w14:paraId="44BE4C5D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5</w:t>
            </w:r>
          </w:p>
        </w:tc>
        <w:tc>
          <w:tcPr>
            <w:tcW w:w="5216" w:type="dxa"/>
            <w:vAlign w:val="center"/>
          </w:tcPr>
          <w:p w14:paraId="5384640D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Аппаратная часть должна быть адаптирована к российским условиям эксплуатации (диапазон температур для неотапливаемых помещений от -10°C до +50°C)</w:t>
            </w:r>
          </w:p>
        </w:tc>
        <w:tc>
          <w:tcPr>
            <w:tcW w:w="3402" w:type="dxa"/>
            <w:vAlign w:val="center"/>
          </w:tcPr>
          <w:p w14:paraId="18FF1F84" w14:textId="0F115A29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Р </w:t>
            </w:r>
            <w:proofErr w:type="gramStart"/>
            <w:r w:rsidRPr="00C245A4">
              <w:rPr>
                <w:rFonts w:cs="Times New Roman"/>
              </w:rPr>
              <w:t>52931-2008</w:t>
            </w:r>
            <w:proofErr w:type="gramEnd"/>
            <w:r w:rsidRPr="00C245A4">
              <w:rPr>
                <w:rFonts w:cs="Times New Roman"/>
              </w:rPr>
              <w:t xml:space="preserve"> "Приборы контроля и регулирования технологических процессов. Общие технические условия"</w:t>
            </w:r>
          </w:p>
        </w:tc>
      </w:tr>
      <w:tr w:rsidR="001A09ED" w:rsidRPr="00C245A4" w14:paraId="19BF31A1" w14:textId="77777777" w:rsidTr="007517A4">
        <w:tc>
          <w:tcPr>
            <w:tcW w:w="992" w:type="dxa"/>
            <w:vAlign w:val="center"/>
          </w:tcPr>
          <w:p w14:paraId="64C5A377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6</w:t>
            </w:r>
          </w:p>
        </w:tc>
        <w:tc>
          <w:tcPr>
            <w:tcW w:w="5216" w:type="dxa"/>
            <w:vAlign w:val="center"/>
          </w:tcPr>
          <w:p w14:paraId="0D1CFB94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Оборудование УСО (устройств связи с объектом) должно быть отечественного производства для ответственных применений</w:t>
            </w:r>
          </w:p>
        </w:tc>
        <w:tc>
          <w:tcPr>
            <w:tcW w:w="3402" w:type="dxa"/>
            <w:vAlign w:val="center"/>
          </w:tcPr>
          <w:p w14:paraId="2BEC0D1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Стандарты организаций по построению АСУ ТП с учетом политики импортозамещения в промышленности и энергетике</w:t>
            </w:r>
          </w:p>
        </w:tc>
      </w:tr>
      <w:tr w:rsidR="001A09ED" w:rsidRPr="00C245A4" w14:paraId="4A318C55" w14:textId="77777777" w:rsidTr="007517A4">
        <w:tc>
          <w:tcPr>
            <w:tcW w:w="992" w:type="dxa"/>
            <w:vAlign w:val="center"/>
          </w:tcPr>
          <w:p w14:paraId="56DFB425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lastRenderedPageBreak/>
              <w:t>7</w:t>
            </w:r>
          </w:p>
        </w:tc>
        <w:tc>
          <w:tcPr>
            <w:tcW w:w="5216" w:type="dxa"/>
            <w:vAlign w:val="center"/>
          </w:tcPr>
          <w:p w14:paraId="5F0ED44B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SCADA-система должна иметь лицензию на необходимое количество точек ввода-вывода (не менее 32000 для масштабирования)</w:t>
            </w:r>
          </w:p>
        </w:tc>
        <w:tc>
          <w:tcPr>
            <w:tcW w:w="3402" w:type="dxa"/>
            <w:vAlign w:val="center"/>
          </w:tcPr>
          <w:p w14:paraId="56F32DD1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Технические требования к АСУ ТП крупных агрокомбинатов (12-й блок АК "Московский" — 32000 точек)</w:t>
            </w:r>
          </w:p>
        </w:tc>
      </w:tr>
      <w:tr w:rsidR="001A09ED" w:rsidRPr="00C245A4" w14:paraId="172186FC" w14:textId="77777777" w:rsidTr="007517A4">
        <w:tc>
          <w:tcPr>
            <w:tcW w:w="992" w:type="dxa"/>
            <w:vAlign w:val="center"/>
          </w:tcPr>
          <w:p w14:paraId="69E177D0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8</w:t>
            </w:r>
          </w:p>
        </w:tc>
        <w:tc>
          <w:tcPr>
            <w:tcW w:w="5216" w:type="dxa"/>
            <w:vAlign w:val="center"/>
          </w:tcPr>
          <w:p w14:paraId="09BE45BA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иметь простой и интуитивно понятный интерфейс для оперативного персонала с минимальным временем обучения</w:t>
            </w:r>
          </w:p>
        </w:tc>
        <w:tc>
          <w:tcPr>
            <w:tcW w:w="3402" w:type="dxa"/>
            <w:vAlign w:val="center"/>
          </w:tcPr>
          <w:p w14:paraId="638597E8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</w:t>
            </w:r>
            <w:proofErr w:type="gramStart"/>
            <w:r w:rsidRPr="00C245A4">
              <w:rPr>
                <w:rFonts w:cs="Times New Roman"/>
              </w:rPr>
              <w:t>34.602-2020</w:t>
            </w:r>
            <w:proofErr w:type="gramEnd"/>
            <w:r w:rsidRPr="00C245A4">
              <w:rPr>
                <w:rFonts w:cs="Times New Roman"/>
              </w:rPr>
              <w:t xml:space="preserve"> "Техническое задание на создание автоматизированной системы" (раздел "Требования к эргономике")</w:t>
            </w:r>
          </w:p>
        </w:tc>
      </w:tr>
      <w:tr w:rsidR="001A09ED" w:rsidRPr="00C245A4" w14:paraId="60050D03" w14:textId="77777777" w:rsidTr="007517A4">
        <w:tc>
          <w:tcPr>
            <w:tcW w:w="992" w:type="dxa"/>
            <w:vAlign w:val="center"/>
          </w:tcPr>
          <w:p w14:paraId="7C443401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9</w:t>
            </w:r>
          </w:p>
        </w:tc>
        <w:tc>
          <w:tcPr>
            <w:tcW w:w="5216" w:type="dxa"/>
            <w:vAlign w:val="center"/>
          </w:tcPr>
          <w:p w14:paraId="5F8C0EF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время реакции на отклонение параметров не более заданного порога (отклонение температуры для форточек — настраиваемая дельта)</w:t>
            </w:r>
          </w:p>
        </w:tc>
        <w:tc>
          <w:tcPr>
            <w:tcW w:w="3402" w:type="dxa"/>
            <w:vAlign w:val="center"/>
          </w:tcPr>
          <w:p w14:paraId="1B27C6DF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ГОСТ Р МЭК 60870-5-104-2004 "Устройства и системы телемеханики" (требования к времени доставки сообщений)</w:t>
            </w:r>
          </w:p>
        </w:tc>
      </w:tr>
      <w:tr w:rsidR="001A09ED" w:rsidRPr="00C245A4" w14:paraId="40FFAF55" w14:textId="77777777" w:rsidTr="007517A4">
        <w:tc>
          <w:tcPr>
            <w:tcW w:w="992" w:type="dxa"/>
            <w:vAlign w:val="center"/>
          </w:tcPr>
          <w:p w14:paraId="3CD1082D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10</w:t>
            </w:r>
          </w:p>
        </w:tc>
        <w:tc>
          <w:tcPr>
            <w:tcW w:w="5216" w:type="dxa"/>
            <w:vAlign w:val="center"/>
          </w:tcPr>
          <w:p w14:paraId="3A338941" w14:textId="77777777" w:rsidR="001A09ED" w:rsidRPr="00C245A4" w:rsidRDefault="001A09ED" w:rsidP="001A09ED">
            <w:pPr>
              <w:tabs>
                <w:tab w:val="left" w:pos="1990"/>
              </w:tabs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быть масштабируемой: от управления одним блоком до корпоративной системы всего агрокомбината</w:t>
            </w:r>
          </w:p>
        </w:tc>
        <w:tc>
          <w:tcPr>
            <w:tcW w:w="3402" w:type="dxa"/>
            <w:vAlign w:val="center"/>
          </w:tcPr>
          <w:p w14:paraId="66255375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Р </w:t>
            </w:r>
            <w:proofErr w:type="gramStart"/>
            <w:r w:rsidRPr="00C245A4">
              <w:rPr>
                <w:rFonts w:cs="Times New Roman"/>
              </w:rPr>
              <w:t>55061-2012</w:t>
            </w:r>
            <w:proofErr w:type="gramEnd"/>
            <w:r w:rsidRPr="00C245A4">
              <w:rPr>
                <w:rFonts w:cs="Times New Roman"/>
              </w:rPr>
              <w:t xml:space="preserve"> "Автоматизированные системы управления технологическими процессами. Масштабируемость"</w:t>
            </w:r>
          </w:p>
        </w:tc>
      </w:tr>
      <w:tr w:rsidR="001A09ED" w:rsidRPr="00C245A4" w14:paraId="38C05FA0" w14:textId="77777777" w:rsidTr="007517A4">
        <w:tc>
          <w:tcPr>
            <w:tcW w:w="992" w:type="dxa"/>
            <w:vAlign w:val="center"/>
          </w:tcPr>
          <w:p w14:paraId="2BF62513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11</w:t>
            </w:r>
          </w:p>
        </w:tc>
        <w:tc>
          <w:tcPr>
            <w:tcW w:w="5216" w:type="dxa"/>
            <w:vAlign w:val="center"/>
          </w:tcPr>
          <w:p w14:paraId="1CF9118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Контроллеры должны поддерживать работу с распределенными модулями ввода-вывода серии </w:t>
            </w:r>
            <w:proofErr w:type="spellStart"/>
            <w:r w:rsidRPr="00C245A4">
              <w:rPr>
                <w:rFonts w:cs="Times New Roman"/>
              </w:rPr>
              <w:t>Advantech</w:t>
            </w:r>
            <w:proofErr w:type="spellEnd"/>
            <w:r w:rsidRPr="00C245A4">
              <w:rPr>
                <w:rFonts w:cs="Times New Roman"/>
              </w:rPr>
              <w:t xml:space="preserve"> 5000 или отечественными аналогами</w:t>
            </w:r>
          </w:p>
        </w:tc>
        <w:tc>
          <w:tcPr>
            <w:tcW w:w="3402" w:type="dxa"/>
            <w:vAlign w:val="center"/>
          </w:tcPr>
          <w:p w14:paraId="1A228120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Требования к совместимости оборудования АСУ ТП (опыт АК "Московский" с распределенными УСО)</w:t>
            </w:r>
          </w:p>
        </w:tc>
      </w:tr>
      <w:tr w:rsidR="001A09ED" w:rsidRPr="00C245A4" w14:paraId="12358045" w14:textId="77777777" w:rsidTr="007517A4">
        <w:tc>
          <w:tcPr>
            <w:tcW w:w="992" w:type="dxa"/>
            <w:vAlign w:val="center"/>
          </w:tcPr>
          <w:p w14:paraId="47213D0A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12</w:t>
            </w:r>
          </w:p>
        </w:tc>
        <w:tc>
          <w:tcPr>
            <w:tcW w:w="5216" w:type="dxa"/>
            <w:vAlign w:val="center"/>
          </w:tcPr>
          <w:p w14:paraId="612F8026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возможность тест-драйва перед внедрением для проверки функциональности</w:t>
            </w:r>
          </w:p>
        </w:tc>
        <w:tc>
          <w:tcPr>
            <w:tcW w:w="3402" w:type="dxa"/>
            <w:vAlign w:val="center"/>
          </w:tcPr>
          <w:p w14:paraId="765411A3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</w:t>
            </w:r>
            <w:proofErr w:type="gramStart"/>
            <w:r w:rsidRPr="00C245A4">
              <w:rPr>
                <w:rFonts w:cs="Times New Roman"/>
              </w:rPr>
              <w:t>34.603-2020</w:t>
            </w:r>
            <w:proofErr w:type="gramEnd"/>
            <w:r w:rsidRPr="00C245A4">
              <w:rPr>
                <w:rFonts w:cs="Times New Roman"/>
              </w:rPr>
              <w:t xml:space="preserve"> "Виды испытаний автоматизированных систем" (предпусковая отработка)</w:t>
            </w:r>
          </w:p>
        </w:tc>
      </w:tr>
      <w:tr w:rsidR="001A09ED" w:rsidRPr="00C245A4" w14:paraId="176B71AF" w14:textId="77777777" w:rsidTr="007517A4">
        <w:tc>
          <w:tcPr>
            <w:tcW w:w="992" w:type="dxa"/>
            <w:vAlign w:val="center"/>
          </w:tcPr>
          <w:p w14:paraId="298699D4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13</w:t>
            </w:r>
          </w:p>
        </w:tc>
        <w:tc>
          <w:tcPr>
            <w:tcW w:w="5216" w:type="dxa"/>
            <w:vAlign w:val="center"/>
          </w:tcPr>
          <w:p w14:paraId="2BC82DC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Время выполнения модернизации системы (реконструкции) не должно превышать 2 рабочих дней для критических объектов</w:t>
            </w:r>
          </w:p>
        </w:tc>
        <w:tc>
          <w:tcPr>
            <w:tcW w:w="3402" w:type="dxa"/>
            <w:vAlign w:val="center"/>
          </w:tcPr>
          <w:p w14:paraId="399154B5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Опыт реконструкции "Умной теплицы" в Сысерти (НПО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 за 2 дня)</w:t>
            </w:r>
          </w:p>
        </w:tc>
      </w:tr>
      <w:tr w:rsidR="001A09ED" w:rsidRPr="00C245A4" w14:paraId="1FB83C20" w14:textId="77777777" w:rsidTr="007517A4">
        <w:tc>
          <w:tcPr>
            <w:tcW w:w="992" w:type="dxa"/>
            <w:vAlign w:val="center"/>
          </w:tcPr>
          <w:p w14:paraId="0FF4F675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14</w:t>
            </w:r>
          </w:p>
        </w:tc>
        <w:tc>
          <w:tcPr>
            <w:tcW w:w="5216" w:type="dxa"/>
            <w:vAlign w:val="center"/>
          </w:tcPr>
          <w:p w14:paraId="439F9C9A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поддерживать формирование отчетов о параметрах микроклимата с помощью специализированного генератора отчетов</w:t>
            </w:r>
          </w:p>
        </w:tc>
        <w:tc>
          <w:tcPr>
            <w:tcW w:w="3402" w:type="dxa"/>
            <w:vAlign w:val="center"/>
          </w:tcPr>
          <w:p w14:paraId="5D479F54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Р ИСО/МЭК </w:t>
            </w:r>
            <w:proofErr w:type="gramStart"/>
            <w:r w:rsidRPr="00C245A4">
              <w:rPr>
                <w:rFonts w:cs="Times New Roman"/>
              </w:rPr>
              <w:t>25051-2017</w:t>
            </w:r>
            <w:proofErr w:type="gramEnd"/>
            <w:r w:rsidRPr="00C245A4">
              <w:rPr>
                <w:rFonts w:cs="Times New Roman"/>
              </w:rPr>
              <w:t xml:space="preserve"> "Требования к качеству программного продукта"</w:t>
            </w:r>
          </w:p>
        </w:tc>
      </w:tr>
      <w:tr w:rsidR="001A09ED" w:rsidRPr="00C245A4" w14:paraId="4AC806E8" w14:textId="77777777" w:rsidTr="007517A4">
        <w:tc>
          <w:tcPr>
            <w:tcW w:w="992" w:type="dxa"/>
            <w:vAlign w:val="center"/>
          </w:tcPr>
          <w:p w14:paraId="79E74C9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15</w:t>
            </w:r>
          </w:p>
        </w:tc>
        <w:tc>
          <w:tcPr>
            <w:tcW w:w="5216" w:type="dxa"/>
            <w:vAlign w:val="center"/>
          </w:tcPr>
          <w:p w14:paraId="39727388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Точность поддержания температуры воздуха должна позволять реализацию научных методов выращивания растений</w:t>
            </w:r>
          </w:p>
        </w:tc>
        <w:tc>
          <w:tcPr>
            <w:tcW w:w="3402" w:type="dxa"/>
            <w:vAlign w:val="center"/>
          </w:tcPr>
          <w:p w14:paraId="76C6FC3F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Требования агрономической службы Агрокомбината </w:t>
            </w:r>
            <w:r w:rsidRPr="00C245A4">
              <w:rPr>
                <w:rFonts w:cs="Times New Roman"/>
              </w:rPr>
              <w:lastRenderedPageBreak/>
              <w:t>"Московский" к качеству температурного контроля</w:t>
            </w:r>
          </w:p>
        </w:tc>
      </w:tr>
      <w:tr w:rsidR="001A09ED" w:rsidRPr="00C245A4" w14:paraId="65BAC4F5" w14:textId="77777777" w:rsidTr="007517A4">
        <w:tc>
          <w:tcPr>
            <w:tcW w:w="992" w:type="dxa"/>
            <w:vAlign w:val="center"/>
          </w:tcPr>
          <w:p w14:paraId="76BDBC3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lastRenderedPageBreak/>
              <w:t>16</w:t>
            </w:r>
          </w:p>
        </w:tc>
        <w:tc>
          <w:tcPr>
            <w:tcW w:w="5216" w:type="dxa"/>
            <w:vAlign w:val="center"/>
          </w:tcPr>
          <w:p w14:paraId="67EB2E59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быть гибкой и легко адаптироваться к новому оборудованию и изменениям технологии выращивания</w:t>
            </w:r>
          </w:p>
        </w:tc>
        <w:tc>
          <w:tcPr>
            <w:tcW w:w="3402" w:type="dxa"/>
            <w:vAlign w:val="center"/>
          </w:tcPr>
          <w:p w14:paraId="445E038B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</w:t>
            </w:r>
            <w:proofErr w:type="gramStart"/>
            <w:r w:rsidRPr="00C245A4">
              <w:rPr>
                <w:rFonts w:cs="Times New Roman"/>
              </w:rPr>
              <w:t>34.601-2020</w:t>
            </w:r>
            <w:proofErr w:type="gramEnd"/>
            <w:r w:rsidRPr="00C245A4">
              <w:rPr>
                <w:rFonts w:cs="Times New Roman"/>
              </w:rPr>
              <w:t xml:space="preserve"> "Автоматизированные системы. Стадии создания" (требования к модифицируемости)</w:t>
            </w:r>
          </w:p>
        </w:tc>
      </w:tr>
      <w:tr w:rsidR="001A09ED" w:rsidRPr="00C245A4" w14:paraId="17D0CF11" w14:textId="77777777" w:rsidTr="007517A4">
        <w:tc>
          <w:tcPr>
            <w:tcW w:w="992" w:type="dxa"/>
            <w:vAlign w:val="center"/>
          </w:tcPr>
          <w:p w14:paraId="4922E68F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17</w:t>
            </w:r>
          </w:p>
        </w:tc>
        <w:tc>
          <w:tcPr>
            <w:tcW w:w="5216" w:type="dxa"/>
            <w:vAlign w:val="center"/>
          </w:tcPr>
          <w:p w14:paraId="5AF3E9F1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стоить не дороже импортных аналогов при сопоставимой функциональности</w:t>
            </w:r>
          </w:p>
        </w:tc>
        <w:tc>
          <w:tcPr>
            <w:tcW w:w="3402" w:type="dxa"/>
            <w:vAlign w:val="center"/>
          </w:tcPr>
          <w:p w14:paraId="5A62B544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Технико-экономическое обоснование при выборе SCADA-системы (TRACE MODE </w:t>
            </w:r>
            <w:proofErr w:type="spellStart"/>
            <w:r w:rsidRPr="00C245A4">
              <w:rPr>
                <w:rFonts w:cs="Times New Roman"/>
              </w:rPr>
              <w:t>vs</w:t>
            </w:r>
            <w:proofErr w:type="spellEnd"/>
            <w:r w:rsidRPr="00C245A4">
              <w:rPr>
                <w:rFonts w:cs="Times New Roman"/>
              </w:rPr>
              <w:t xml:space="preserve"> зарубежные климат-компьютеры)</w:t>
            </w:r>
          </w:p>
        </w:tc>
      </w:tr>
      <w:tr w:rsidR="001A09ED" w:rsidRPr="00C245A4" w14:paraId="0A16F287" w14:textId="77777777" w:rsidTr="007517A4">
        <w:tc>
          <w:tcPr>
            <w:tcW w:w="992" w:type="dxa"/>
            <w:vAlign w:val="center"/>
          </w:tcPr>
          <w:p w14:paraId="40A47F17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18</w:t>
            </w:r>
          </w:p>
        </w:tc>
        <w:tc>
          <w:tcPr>
            <w:tcW w:w="5216" w:type="dxa"/>
            <w:vAlign w:val="center"/>
          </w:tcPr>
          <w:p w14:paraId="01AC6CE0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Система должна обеспечивать согласованную работу систем обогрева и вентиляции (исключение их одновременной работы в штатном режиме)</w:t>
            </w:r>
          </w:p>
        </w:tc>
        <w:tc>
          <w:tcPr>
            <w:tcW w:w="3402" w:type="dxa"/>
            <w:vAlign w:val="center"/>
          </w:tcPr>
          <w:p w14:paraId="4ED986D8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Алгоритмы согласованного управления (опыт НПО "</w:t>
            </w:r>
            <w:proofErr w:type="spellStart"/>
            <w:r w:rsidRPr="00C245A4">
              <w:rPr>
                <w:rFonts w:cs="Times New Roman"/>
              </w:rPr>
              <w:t>АвтоматикА</w:t>
            </w:r>
            <w:proofErr w:type="spellEnd"/>
            <w:r w:rsidRPr="00C245A4">
              <w:rPr>
                <w:rFonts w:cs="Times New Roman"/>
              </w:rPr>
              <w:t>" с дельтой температуры для форточек)</w:t>
            </w:r>
          </w:p>
        </w:tc>
      </w:tr>
      <w:tr w:rsidR="001A09ED" w:rsidRPr="00C245A4" w14:paraId="19FD6D98" w14:textId="77777777" w:rsidTr="007517A4">
        <w:tc>
          <w:tcPr>
            <w:tcW w:w="992" w:type="dxa"/>
            <w:vAlign w:val="center"/>
          </w:tcPr>
          <w:p w14:paraId="2D62D84C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19</w:t>
            </w:r>
          </w:p>
        </w:tc>
        <w:tc>
          <w:tcPr>
            <w:tcW w:w="5216" w:type="dxa"/>
            <w:vAlign w:val="center"/>
          </w:tcPr>
          <w:p w14:paraId="44109860" w14:textId="77777777" w:rsidR="001A09ED" w:rsidRPr="00C245A4" w:rsidRDefault="001A09ED" w:rsidP="001A09ED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C245A4">
              <w:rPr>
                <w:rFonts w:cs="Times New Roman"/>
              </w:rPr>
              <w:t>Система должна обеспечивать защиту от несанкционированного доступа к настройкам и архивным данным</w:t>
            </w:r>
          </w:p>
        </w:tc>
        <w:tc>
          <w:tcPr>
            <w:tcW w:w="3402" w:type="dxa"/>
            <w:vAlign w:val="center"/>
          </w:tcPr>
          <w:p w14:paraId="4BB280A1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ГОСТ Р </w:t>
            </w:r>
            <w:proofErr w:type="gramStart"/>
            <w:r w:rsidRPr="00C245A4">
              <w:rPr>
                <w:rFonts w:cs="Times New Roman"/>
              </w:rPr>
              <w:t>56545-2015</w:t>
            </w:r>
            <w:proofErr w:type="gramEnd"/>
            <w:r w:rsidRPr="00C245A4">
              <w:rPr>
                <w:rFonts w:cs="Times New Roman"/>
              </w:rPr>
              <w:t xml:space="preserve"> "Защита информации. Правила разработки безопасного ПО"</w:t>
            </w:r>
          </w:p>
        </w:tc>
      </w:tr>
      <w:tr w:rsidR="001A09ED" w:rsidRPr="00C245A4" w14:paraId="422DF48C" w14:textId="77777777" w:rsidTr="007517A4">
        <w:tc>
          <w:tcPr>
            <w:tcW w:w="992" w:type="dxa"/>
            <w:vAlign w:val="center"/>
          </w:tcPr>
          <w:p w14:paraId="2A62102D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20</w:t>
            </w:r>
          </w:p>
        </w:tc>
        <w:tc>
          <w:tcPr>
            <w:tcW w:w="5216" w:type="dxa"/>
            <w:vAlign w:val="center"/>
          </w:tcPr>
          <w:p w14:paraId="0F134B6B" w14:textId="77777777" w:rsidR="001A09ED" w:rsidRPr="00C245A4" w:rsidRDefault="001A09ED" w:rsidP="001A09ED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C245A4">
              <w:rPr>
                <w:rFonts w:cs="Times New Roman"/>
              </w:rPr>
              <w:t>Период хранения архива параметров микроклимата должен позволять анализ условий выращивания за длительный срок (не менее 1 года)</w:t>
            </w:r>
          </w:p>
        </w:tc>
        <w:tc>
          <w:tcPr>
            <w:tcW w:w="3402" w:type="dxa"/>
            <w:vAlign w:val="center"/>
          </w:tcPr>
          <w:p w14:paraId="7240FCC5" w14:textId="77777777" w:rsidR="001A09ED" w:rsidRPr="00C245A4" w:rsidRDefault="001A09ED" w:rsidP="001A09ED">
            <w:pPr>
              <w:ind w:firstLine="0"/>
              <w:jc w:val="center"/>
              <w:rPr>
                <w:rFonts w:cs="Times New Roman"/>
              </w:rPr>
            </w:pPr>
            <w:r w:rsidRPr="00C245A4">
              <w:rPr>
                <w:rFonts w:cs="Times New Roman"/>
              </w:rPr>
              <w:t>Агрокомбинат "Московский": возможность просмотра параметров "день назад, неделю, месяц" с накоплением статистики</w:t>
            </w:r>
          </w:p>
        </w:tc>
      </w:tr>
    </w:tbl>
    <w:p w14:paraId="4E9D5A13" w14:textId="77777777" w:rsidR="00DA4466" w:rsidRPr="00C245A4" w:rsidRDefault="00DA4466" w:rsidP="00A954BB">
      <w:pPr>
        <w:rPr>
          <w:b/>
          <w:bCs/>
          <w:lang w:eastAsia="ru-RU"/>
        </w:rPr>
      </w:pPr>
    </w:p>
    <w:p w14:paraId="35C20168" w14:textId="7E604754" w:rsidR="00A954BB" w:rsidRPr="00C245A4" w:rsidRDefault="00A954BB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Вывод по разделу:</w:t>
      </w:r>
    </w:p>
    <w:p w14:paraId="62D6680C" w14:textId="1E2D35B1" w:rsidR="00E25629" w:rsidRPr="00C245A4" w:rsidRDefault="00E25629" w:rsidP="00E25629">
      <w:pPr>
        <w:rPr>
          <w:lang w:eastAsia="ru-RU"/>
        </w:rPr>
      </w:pPr>
      <w:r w:rsidRPr="00C245A4">
        <w:rPr>
          <w:lang w:eastAsia="ru-RU"/>
        </w:rPr>
        <w:t>В результате выполнения раздела были сформированы функциональные и нефункциональные требования к проектируемой АСУ поддержания температуры в оранжерее.</w:t>
      </w:r>
    </w:p>
    <w:p w14:paraId="1CB6C356" w14:textId="3BDE684A" w:rsidR="00E25629" w:rsidRPr="00C245A4" w:rsidRDefault="00E25629" w:rsidP="00E25629">
      <w:pPr>
        <w:rPr>
          <w:lang w:eastAsia="ru-RU"/>
        </w:rPr>
      </w:pPr>
      <w:r w:rsidRPr="00C245A4">
        <w:rPr>
          <w:lang w:eastAsia="ru-RU"/>
        </w:rPr>
        <w:t xml:space="preserve">Функциональные требования определяют состав основных возможностей системы: автоматический сбор показаний с датчиков температуры, влажности и CO₂, управление исполнительными механизмами (обогреватели, вентиляция, затенение, форточки), ПИД-регулирование температуры, обработку изображений для определения стадий роста растений, регистрацию аварийных событий, ведение </w:t>
      </w:r>
      <w:r w:rsidRPr="00C245A4">
        <w:rPr>
          <w:lang w:eastAsia="ru-RU"/>
        </w:rPr>
        <w:lastRenderedPageBreak/>
        <w:t>архива параметров микроклимата, формирование отчётности и разграничение доступа пользователей.</w:t>
      </w:r>
    </w:p>
    <w:p w14:paraId="366D3AAC" w14:textId="67156C08" w:rsidR="00E25629" w:rsidRPr="00C245A4" w:rsidRDefault="00E25629" w:rsidP="00E25629">
      <w:pPr>
        <w:rPr>
          <w:lang w:eastAsia="ru-RU"/>
        </w:rPr>
      </w:pPr>
      <w:r w:rsidRPr="00C245A4">
        <w:rPr>
          <w:lang w:eastAsia="ru-RU"/>
        </w:rPr>
        <w:t>Нефункциональные требования определяют показатели надёжности (бесперебойная работа 24/7), производительности (обработка показаний от 100 датчиков с интервалом 5-10 секунд), отказоустойчивости (резервирование контроллеров и каналов связи), безопасности (защита от несанкционированного доступа, антивирусная защита, шифрование данных), масштабируемости (возможность добавления новых зон оранжереи и типов датчиков) и условий эксплуатации (диапазон температур от -10°C до +50°C для полевого оборудования).</w:t>
      </w:r>
    </w:p>
    <w:p w14:paraId="4E68F704" w14:textId="574E04A7" w:rsidR="00A954BB" w:rsidRPr="00C245A4" w:rsidRDefault="00E25629" w:rsidP="00E25629">
      <w:pPr>
        <w:rPr>
          <w:lang w:eastAsia="ru-RU"/>
        </w:rPr>
      </w:pPr>
      <w:r w:rsidRPr="00C245A4">
        <w:rPr>
          <w:lang w:eastAsia="ru-RU"/>
        </w:rPr>
        <w:t>Сформированные требования являются основой для дальнейшего UML-моделирования, выбора программно-аппаратной платформы, проектирования базы данных, сети и средств защиты информации для АСУ поддержания температуры в оранжерее.</w:t>
      </w:r>
    </w:p>
    <w:p w14:paraId="4BC5FEDA" w14:textId="78EFE81A" w:rsidR="00041E94" w:rsidRPr="00C245A4" w:rsidRDefault="00DA68F8" w:rsidP="00BD2A02">
      <w:pPr>
        <w:pStyle w:val="1"/>
        <w:rPr>
          <w:lang w:eastAsia="ru-RU"/>
        </w:rPr>
      </w:pPr>
      <w:r w:rsidRPr="00C245A4">
        <w:rPr>
          <w:lang w:eastAsia="ru-RU"/>
        </w:rPr>
        <w:br w:type="page"/>
      </w:r>
      <w:bookmarkStart w:id="11" w:name="_Toc231499842"/>
      <w:r w:rsidRPr="00C245A4">
        <w:rPr>
          <w:lang w:eastAsia="ru-RU"/>
        </w:rPr>
        <w:lastRenderedPageBreak/>
        <w:t>UML моделирование проектируемой АСУ.</w:t>
      </w:r>
      <w:bookmarkEnd w:id="11"/>
    </w:p>
    <w:p w14:paraId="2F4411D6" w14:textId="77777777" w:rsidR="00A954BB" w:rsidRPr="00C245A4" w:rsidRDefault="00A954BB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Цель раздела:</w:t>
      </w:r>
    </w:p>
    <w:p w14:paraId="43AEDB25" w14:textId="3DEFACB3" w:rsidR="00A954BB" w:rsidRPr="00C245A4" w:rsidRDefault="00A954BB" w:rsidP="00A954BB">
      <w:pPr>
        <w:rPr>
          <w:lang w:eastAsia="ru-RU"/>
        </w:rPr>
      </w:pPr>
      <w:r w:rsidRPr="00C245A4">
        <w:rPr>
          <w:lang w:eastAsia="ru-RU"/>
        </w:rPr>
        <w:t xml:space="preserve">Выполнить моделирование проектируемой АСУ  </w:t>
      </w:r>
      <w:r w:rsidR="00D506C7" w:rsidRPr="00C245A4">
        <w:rPr>
          <w:lang w:eastAsia="ru-RU"/>
        </w:rPr>
        <w:t xml:space="preserve">поддержание температуры в оранжерее  </w:t>
      </w:r>
      <w:r w:rsidRPr="00C245A4">
        <w:rPr>
          <w:lang w:eastAsia="ru-RU"/>
        </w:rPr>
        <w:t>с использованием средств визуализации стандарта UML, определить структуру системы по модулям, описать взаимодействие пользователей с системой, основные процессы работы и статическую структуру классов.</w:t>
      </w:r>
    </w:p>
    <w:p w14:paraId="098A8F57" w14:textId="03EE8CCC" w:rsidR="00027869" w:rsidRPr="00C245A4" w:rsidRDefault="00027869" w:rsidP="00A954BB">
      <w:pPr>
        <w:rPr>
          <w:b/>
          <w:bCs/>
          <w:lang w:eastAsia="ru-RU"/>
        </w:rPr>
      </w:pPr>
      <w:r w:rsidRPr="00C245A4">
        <w:rPr>
          <w:b/>
          <w:bCs/>
          <w:lang w:eastAsia="ru-RU"/>
        </w:rPr>
        <w:t>Введение:</w:t>
      </w:r>
    </w:p>
    <w:p w14:paraId="7116DFCE" w14:textId="7704802A" w:rsidR="001F2AE8" w:rsidRPr="00C245A4" w:rsidRDefault="001F2AE8" w:rsidP="001F2AE8">
      <w:pPr>
        <w:rPr>
          <w:lang w:eastAsia="ru-RU"/>
        </w:rPr>
      </w:pPr>
      <w:r w:rsidRPr="00C245A4">
        <w:rPr>
          <w:lang w:eastAsia="ru-RU"/>
        </w:rPr>
        <w:t xml:space="preserve">В данном разделе выполнено UML-моделирование проектируемой автоматизированной системы управления </w:t>
      </w:r>
      <w:r w:rsidR="00D86201" w:rsidRPr="00C245A4">
        <w:rPr>
          <w:lang w:eastAsia="ru-RU"/>
        </w:rPr>
        <w:t>поддержанием температуры в оранжерее</w:t>
      </w:r>
      <w:r w:rsidRPr="00C245A4">
        <w:rPr>
          <w:lang w:eastAsia="ru-RU"/>
        </w:rPr>
        <w:t>. Моделирование выполнено с разбиением АСУ на функциональные модули. Для каждого модуля определены пользователи, интерфейсные функции и внутрисистемные функции, а также построены UML-диаграммы вариантов использования.</w:t>
      </w:r>
    </w:p>
    <w:p w14:paraId="1BAB38C6" w14:textId="77777777" w:rsidR="00780098" w:rsidRPr="00C245A4" w:rsidRDefault="00C75ED6" w:rsidP="00780098">
      <w:pPr>
        <w:pStyle w:val="a8"/>
        <w:ind w:left="0" w:firstLine="0"/>
        <w:rPr>
          <w:lang w:eastAsia="ru-RU"/>
        </w:rPr>
      </w:pPr>
      <w:r w:rsidRPr="00C245A4">
        <w:rPr>
          <w:lang w:eastAsia="ru-RU"/>
        </w:rPr>
        <w:tab/>
        <w:t>На основе функциональных требований, выделены три основных модуля АСУ ТП «Регулировка температуры в оранжерее»:</w:t>
      </w:r>
    </w:p>
    <w:p w14:paraId="19057CDA" w14:textId="5D94DFEF" w:rsidR="001F2AE8" w:rsidRPr="00C245A4" w:rsidRDefault="001F2AE8">
      <w:pPr>
        <w:pStyle w:val="a8"/>
        <w:numPr>
          <w:ilvl w:val="0"/>
          <w:numId w:val="28"/>
        </w:numPr>
        <w:rPr>
          <w:lang w:eastAsia="ru-RU"/>
        </w:rPr>
      </w:pPr>
      <w:r w:rsidRPr="00C245A4">
        <w:rPr>
          <w:lang w:eastAsia="ru-RU"/>
        </w:rPr>
        <w:t xml:space="preserve">Модуль </w:t>
      </w:r>
      <w:r w:rsidR="00780098" w:rsidRPr="00C245A4">
        <w:rPr>
          <w:lang w:eastAsia="ru-RU"/>
        </w:rPr>
        <w:t>«</w:t>
      </w:r>
      <w:r w:rsidR="00780098" w:rsidRPr="00C245A4">
        <w:t>Мониторинг и визуализации параметров»</w:t>
      </w:r>
    </w:p>
    <w:p w14:paraId="4F76550F" w14:textId="77777777" w:rsidR="00780098" w:rsidRPr="00C245A4" w:rsidRDefault="00780098">
      <w:pPr>
        <w:pStyle w:val="a8"/>
        <w:numPr>
          <w:ilvl w:val="0"/>
          <w:numId w:val="28"/>
        </w:numPr>
        <w:rPr>
          <w:lang w:eastAsia="ru-RU"/>
        </w:rPr>
      </w:pPr>
      <w:r w:rsidRPr="00C245A4">
        <w:rPr>
          <w:lang w:eastAsia="ru-RU"/>
        </w:rPr>
        <w:t>Модуль «Управление исполнительными механизмами»</w:t>
      </w:r>
    </w:p>
    <w:p w14:paraId="76EAC332" w14:textId="7A4AC04A" w:rsidR="00780098" w:rsidRPr="00C245A4" w:rsidRDefault="00780098">
      <w:pPr>
        <w:pStyle w:val="a8"/>
        <w:numPr>
          <w:ilvl w:val="0"/>
          <w:numId w:val="28"/>
        </w:numPr>
        <w:rPr>
          <w:lang w:eastAsia="ru-RU"/>
        </w:rPr>
      </w:pPr>
      <w:r w:rsidRPr="00C245A4">
        <w:rPr>
          <w:lang w:eastAsia="ru-RU"/>
        </w:rPr>
        <w:t>Модуль «Администрирование, логирование и отчетность»</w:t>
      </w:r>
    </w:p>
    <w:p w14:paraId="736FF8B2" w14:textId="0798DC38" w:rsidR="001F2AE8" w:rsidRPr="00C245A4" w:rsidRDefault="001F2AE8" w:rsidP="001F2AE8">
      <w:pPr>
        <w:rPr>
          <w:lang w:eastAsia="ru-RU"/>
        </w:rPr>
      </w:pPr>
      <w:r w:rsidRPr="00C245A4">
        <w:rPr>
          <w:lang w:eastAsia="ru-RU"/>
        </w:rPr>
        <w:t xml:space="preserve">В проектируемой АСУ </w:t>
      </w:r>
      <w:r w:rsidR="00042A76" w:rsidRPr="00C245A4">
        <w:rPr>
          <w:lang w:eastAsia="ru-RU"/>
        </w:rPr>
        <w:t xml:space="preserve">поддержанию температуры в оранжереи </w:t>
      </w:r>
      <w:r w:rsidRPr="00C245A4">
        <w:rPr>
          <w:lang w:eastAsia="ru-RU"/>
        </w:rPr>
        <w:t>выделены следующие категории пользователей:</w:t>
      </w:r>
    </w:p>
    <w:p w14:paraId="0AC8758B" w14:textId="21D3BEAF" w:rsidR="001F2AE8" w:rsidRPr="00C245A4" w:rsidRDefault="001F2AE8" w:rsidP="001F2AE8">
      <w:pPr>
        <w:ind w:firstLine="0"/>
        <w:rPr>
          <w:lang w:eastAsia="ru-RU"/>
        </w:rPr>
      </w:pPr>
      <w:r w:rsidRPr="00C245A4">
        <w:rPr>
          <w:lang w:eastAsia="ru-RU"/>
        </w:rPr>
        <w:t>Таблица 1 - Должностные лица — пользователи АСУ</w:t>
      </w:r>
      <w:r w:rsidR="004526A2" w:rsidRPr="00C245A4">
        <w:rPr>
          <w:lang w:eastAsia="ru-RU"/>
        </w:rPr>
        <w:t xml:space="preserve"> поддержанию температуры в оранжерее</w:t>
      </w:r>
      <w:r w:rsidRPr="00C245A4">
        <w:rPr>
          <w:lang w:eastAsia="ru-RU"/>
        </w:rPr>
        <w:t xml:space="preserve"> — и их функциональные обязанности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987"/>
        <w:gridCol w:w="6582"/>
      </w:tblGrid>
      <w:tr w:rsidR="00917FB7" w:rsidRPr="00C245A4" w14:paraId="342C9205" w14:textId="77777777" w:rsidTr="00826F72">
        <w:tc>
          <w:tcPr>
            <w:tcW w:w="0" w:type="auto"/>
          </w:tcPr>
          <w:p w14:paraId="085F097C" w14:textId="4974E1B7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№</w:t>
            </w:r>
          </w:p>
        </w:tc>
        <w:tc>
          <w:tcPr>
            <w:tcW w:w="0" w:type="auto"/>
          </w:tcPr>
          <w:p w14:paraId="40FB82BC" w14:textId="49988B9B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Должность</w:t>
            </w:r>
          </w:p>
        </w:tc>
        <w:tc>
          <w:tcPr>
            <w:tcW w:w="0" w:type="auto"/>
          </w:tcPr>
          <w:p w14:paraId="0BD331FA" w14:textId="703BF6F2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Функциональные обязанности</w:t>
            </w:r>
          </w:p>
        </w:tc>
      </w:tr>
      <w:tr w:rsidR="00917FB7" w:rsidRPr="00C245A4" w14:paraId="44FC92CF" w14:textId="77777777" w:rsidTr="00826F72">
        <w:tc>
          <w:tcPr>
            <w:tcW w:w="0" w:type="auto"/>
          </w:tcPr>
          <w:p w14:paraId="2CEA9DF6" w14:textId="386DF9E8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1</w:t>
            </w:r>
          </w:p>
        </w:tc>
        <w:tc>
          <w:tcPr>
            <w:tcW w:w="0" w:type="auto"/>
          </w:tcPr>
          <w:p w14:paraId="3FBABF88" w14:textId="521C4826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Оператор / агроном</w:t>
            </w:r>
          </w:p>
        </w:tc>
        <w:tc>
          <w:tcPr>
            <w:tcW w:w="0" w:type="auto"/>
          </w:tcPr>
          <w:p w14:paraId="7A52A416" w14:textId="459DF30F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Мониторинг температуры, влажности, солнечной радиации; ручное управление обогревом/форточками; просмотр трендов</w:t>
            </w:r>
          </w:p>
        </w:tc>
      </w:tr>
      <w:tr w:rsidR="00917FB7" w:rsidRPr="00C245A4" w14:paraId="76D34993" w14:textId="77777777" w:rsidTr="00826F72">
        <w:tc>
          <w:tcPr>
            <w:tcW w:w="0" w:type="auto"/>
          </w:tcPr>
          <w:p w14:paraId="2898FAA6" w14:textId="3E6D174C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2</w:t>
            </w:r>
          </w:p>
        </w:tc>
        <w:tc>
          <w:tcPr>
            <w:tcW w:w="0" w:type="auto"/>
          </w:tcPr>
          <w:p w14:paraId="0FD477EB" w14:textId="43F535EE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Начальник цеха</w:t>
            </w:r>
          </w:p>
        </w:tc>
        <w:tc>
          <w:tcPr>
            <w:tcW w:w="0" w:type="auto"/>
          </w:tcPr>
          <w:p w14:paraId="65091C07" w14:textId="1E8D65EC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 xml:space="preserve">Контроль </w:t>
            </w:r>
            <w:proofErr w:type="spellStart"/>
            <w:r w:rsidRPr="00C245A4">
              <w:t>KPIs</w:t>
            </w:r>
            <w:proofErr w:type="spellEnd"/>
            <w:r w:rsidRPr="00C245A4">
              <w:t>, утверждение уставок, просмотр отчетов по энергопотреблению и климату, анализ аварий</w:t>
            </w:r>
          </w:p>
        </w:tc>
      </w:tr>
      <w:tr w:rsidR="00917FB7" w:rsidRPr="00C245A4" w14:paraId="3E25127C" w14:textId="77777777" w:rsidTr="00826F72">
        <w:tc>
          <w:tcPr>
            <w:tcW w:w="0" w:type="auto"/>
          </w:tcPr>
          <w:p w14:paraId="22BA7647" w14:textId="5BF688A6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3</w:t>
            </w:r>
          </w:p>
        </w:tc>
        <w:tc>
          <w:tcPr>
            <w:tcW w:w="0" w:type="auto"/>
          </w:tcPr>
          <w:p w14:paraId="66584E98" w14:textId="3F8CC06D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Инженер-технолог (АСУ ТП)</w:t>
            </w:r>
          </w:p>
        </w:tc>
        <w:tc>
          <w:tcPr>
            <w:tcW w:w="0" w:type="auto"/>
          </w:tcPr>
          <w:p w14:paraId="64CBFE06" w14:textId="575C3FB9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Настройка ПИД-регуляторов, изменение дельт для форточек, калибровка датчиков, управление логикой контроллеров</w:t>
            </w:r>
          </w:p>
        </w:tc>
      </w:tr>
      <w:tr w:rsidR="00917FB7" w:rsidRPr="00C245A4" w14:paraId="3BB6D383" w14:textId="77777777" w:rsidTr="00826F72">
        <w:tc>
          <w:tcPr>
            <w:tcW w:w="0" w:type="auto"/>
          </w:tcPr>
          <w:p w14:paraId="2F42E9C1" w14:textId="32F2EBFF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lastRenderedPageBreak/>
              <w:t>4</w:t>
            </w:r>
          </w:p>
        </w:tc>
        <w:tc>
          <w:tcPr>
            <w:tcW w:w="0" w:type="auto"/>
          </w:tcPr>
          <w:p w14:paraId="350E53BA" w14:textId="3C5CC2FA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Администратор SCADA</w:t>
            </w:r>
          </w:p>
        </w:tc>
        <w:tc>
          <w:tcPr>
            <w:tcW w:w="0" w:type="auto"/>
          </w:tcPr>
          <w:p w14:paraId="01AECC68" w14:textId="13CB7684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Управление пользователями и правами, резервное копирование, настройка архивов, лицензирование</w:t>
            </w:r>
          </w:p>
        </w:tc>
      </w:tr>
      <w:tr w:rsidR="00917FB7" w:rsidRPr="00C245A4" w14:paraId="11D852BA" w14:textId="77777777" w:rsidTr="00826F72">
        <w:tc>
          <w:tcPr>
            <w:tcW w:w="0" w:type="auto"/>
          </w:tcPr>
          <w:p w14:paraId="6FDD1683" w14:textId="146852DC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5</w:t>
            </w:r>
          </w:p>
        </w:tc>
        <w:tc>
          <w:tcPr>
            <w:tcW w:w="0" w:type="auto"/>
          </w:tcPr>
          <w:p w14:paraId="0FB59C33" w14:textId="79DB237C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Обслуживающий персонал (КИПиА)</w:t>
            </w:r>
          </w:p>
        </w:tc>
        <w:tc>
          <w:tcPr>
            <w:tcW w:w="0" w:type="auto"/>
          </w:tcPr>
          <w:p w14:paraId="453606B3" w14:textId="3551760B" w:rsidR="00917FB7" w:rsidRPr="00C245A4" w:rsidRDefault="00917FB7" w:rsidP="00917FB7">
            <w:pPr>
              <w:ind w:firstLine="0"/>
              <w:rPr>
                <w:sz w:val="24"/>
                <w:szCs w:val="24"/>
              </w:rPr>
            </w:pPr>
            <w:r w:rsidRPr="00C245A4">
              <w:t>Просмотр состояния оборудования, диагностика отказов, ручное тестирование задвижек и насосов</w:t>
            </w:r>
          </w:p>
        </w:tc>
      </w:tr>
    </w:tbl>
    <w:p w14:paraId="607EB030" w14:textId="11463F39" w:rsidR="001F2AE8" w:rsidRPr="00C245A4" w:rsidRDefault="001F2AE8">
      <w:pPr>
        <w:pStyle w:val="2"/>
        <w:numPr>
          <w:ilvl w:val="0"/>
          <w:numId w:val="2"/>
        </w:numPr>
        <w:ind w:left="0" w:firstLine="709"/>
      </w:pPr>
      <w:bookmarkStart w:id="12" w:name="_Toc231499843"/>
      <w:r w:rsidRPr="00C245A4">
        <w:t>Модули АСУ РТОП, интерфейсные и внутрисистемные функции</w:t>
      </w:r>
      <w:bookmarkEnd w:id="12"/>
    </w:p>
    <w:p w14:paraId="51C14849" w14:textId="032FA656" w:rsidR="001F2AE8" w:rsidRPr="00C245A4" w:rsidRDefault="001F2AE8" w:rsidP="001F2AE8">
      <w:r w:rsidRPr="00C245A4">
        <w:t xml:space="preserve">В составе проектируемой АСУ </w:t>
      </w:r>
      <w:r w:rsidR="00120ADF" w:rsidRPr="00C245A4">
        <w:t xml:space="preserve">поддержанию температуры в оранжерее </w:t>
      </w:r>
      <w:r w:rsidRPr="00C245A4">
        <w:t>выделены три модуля. Для каждого модуля сформированы: матрица пользователей</w:t>
      </w:r>
      <w:r w:rsidR="00495C3D" w:rsidRPr="00C245A4">
        <w:t>, внутрисистемные функции</w:t>
      </w:r>
      <w:r w:rsidRPr="00C245A4">
        <w:t xml:space="preserve"> и </w:t>
      </w:r>
      <w:r w:rsidR="00BA3DA5" w:rsidRPr="00C245A4">
        <w:rPr>
          <w:lang w:val="en-US"/>
        </w:rPr>
        <w:t>use</w:t>
      </w:r>
      <w:r w:rsidR="00BA3DA5" w:rsidRPr="00C245A4">
        <w:t xml:space="preserve"> </w:t>
      </w:r>
      <w:r w:rsidR="00BA3DA5" w:rsidRPr="00C245A4">
        <w:rPr>
          <w:lang w:val="en-US"/>
        </w:rPr>
        <w:t>case</w:t>
      </w:r>
      <w:r w:rsidR="00BA3DA5" w:rsidRPr="00C245A4">
        <w:t xml:space="preserve"> диаграмма.</w:t>
      </w:r>
    </w:p>
    <w:p w14:paraId="4FC227F9" w14:textId="15EFFEF9" w:rsidR="001F2AE8" w:rsidRPr="00C245A4" w:rsidRDefault="001F2AE8" w:rsidP="001F2AE8">
      <w:pPr>
        <w:rPr>
          <w:b/>
          <w:bCs/>
        </w:rPr>
      </w:pPr>
      <w:r w:rsidRPr="00C245A4">
        <w:rPr>
          <w:b/>
          <w:bCs/>
        </w:rPr>
        <w:t>Модуль 1: «</w:t>
      </w:r>
      <w:r w:rsidR="007E622E" w:rsidRPr="00C245A4">
        <w:rPr>
          <w:b/>
          <w:bCs/>
        </w:rPr>
        <w:t>Мониторинг и визуализация»</w:t>
      </w:r>
    </w:p>
    <w:p w14:paraId="66844D34" w14:textId="40678B58" w:rsidR="001F2AE8" w:rsidRPr="00C245A4" w:rsidRDefault="001F2AE8" w:rsidP="001F2AE8">
      <w:pPr>
        <w:rPr>
          <w:b/>
          <w:bCs/>
        </w:rPr>
      </w:pPr>
      <w:r w:rsidRPr="00C245A4">
        <w:rPr>
          <w:b/>
          <w:bCs/>
        </w:rPr>
        <w:t>Назначение:</w:t>
      </w:r>
    </w:p>
    <w:p w14:paraId="0C4FE5BA" w14:textId="77777777" w:rsidR="005B3E93" w:rsidRPr="00C245A4" w:rsidRDefault="0096296A" w:rsidP="001F2AE8">
      <w:pPr>
        <w:ind w:firstLine="0"/>
      </w:pPr>
      <w:r w:rsidRPr="00C245A4">
        <w:tab/>
        <w:t>Сбор, отображение и архивирование данных с датчиков температуры, влажности, метеостанции, теплоносителя, давления.</w:t>
      </w:r>
    </w:p>
    <w:p w14:paraId="65BD46D1" w14:textId="19E49A80" w:rsidR="00A16009" w:rsidRPr="00C245A4" w:rsidRDefault="00A16009" w:rsidP="001F2AE8">
      <w:pPr>
        <w:ind w:firstLine="0"/>
      </w:pPr>
      <w:r w:rsidRPr="00C245A4">
        <w:rPr>
          <w:b/>
          <w:bCs/>
        </w:rPr>
        <w:tab/>
        <w:t>Возможности модуля:</w:t>
      </w:r>
      <w:r w:rsidR="00916ABE" w:rsidRPr="00C245A4">
        <w:rPr>
          <w:b/>
          <w:bCs/>
        </w:rPr>
        <w:t xml:space="preserve"> </w:t>
      </w:r>
      <w:r w:rsidR="00916ABE" w:rsidRPr="00C245A4">
        <w:t>графики трендов, мнемосхемы отделений, экстренные индикаторы, просмотр архивов за 24 часа.</w:t>
      </w:r>
    </w:p>
    <w:p w14:paraId="69ACC69F" w14:textId="6ECE6FBA" w:rsidR="001F2AE8" w:rsidRPr="00C245A4" w:rsidRDefault="001F2AE8" w:rsidP="001F2AE8">
      <w:pPr>
        <w:ind w:firstLine="0"/>
      </w:pPr>
      <w:r w:rsidRPr="00C245A4">
        <w:t>Таблица 2 — Матрица пользователей Модуля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6"/>
        <w:gridCol w:w="3023"/>
        <w:gridCol w:w="1449"/>
        <w:gridCol w:w="928"/>
        <w:gridCol w:w="1364"/>
        <w:gridCol w:w="1364"/>
        <w:gridCol w:w="1219"/>
      </w:tblGrid>
      <w:tr w:rsidR="00120ADF" w:rsidRPr="00C245A4" w14:paraId="00483C6A" w14:textId="77777777" w:rsidTr="00826F72">
        <w:tc>
          <w:tcPr>
            <w:tcW w:w="0" w:type="auto"/>
          </w:tcPr>
          <w:p w14:paraId="708B3E64" w14:textId="6EB48D2F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0" w:type="auto"/>
          </w:tcPr>
          <w:p w14:paraId="28E56768" w14:textId="52815445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Интерфейсная функция</w:t>
            </w:r>
          </w:p>
        </w:tc>
        <w:tc>
          <w:tcPr>
            <w:tcW w:w="0" w:type="auto"/>
          </w:tcPr>
          <w:p w14:paraId="03BCDBF9" w14:textId="54AF3E68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Оператор</w:t>
            </w:r>
          </w:p>
        </w:tc>
        <w:tc>
          <w:tcPr>
            <w:tcW w:w="0" w:type="auto"/>
          </w:tcPr>
          <w:p w14:paraId="7F4F951A" w14:textId="4DEEBF52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Нач. цеха</w:t>
            </w:r>
          </w:p>
        </w:tc>
        <w:tc>
          <w:tcPr>
            <w:tcW w:w="0" w:type="auto"/>
          </w:tcPr>
          <w:p w14:paraId="2B1808BF" w14:textId="23657ADC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Инженер</w:t>
            </w:r>
          </w:p>
        </w:tc>
        <w:tc>
          <w:tcPr>
            <w:tcW w:w="0" w:type="auto"/>
          </w:tcPr>
          <w:p w14:paraId="54145C6E" w14:textId="012F7D10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Админ SCADA</w:t>
            </w:r>
          </w:p>
        </w:tc>
        <w:tc>
          <w:tcPr>
            <w:tcW w:w="0" w:type="auto"/>
          </w:tcPr>
          <w:p w14:paraId="2C2AC805" w14:textId="6D1B8B38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КИПиА</w:t>
            </w:r>
          </w:p>
        </w:tc>
      </w:tr>
      <w:tr w:rsidR="00120ADF" w:rsidRPr="00C245A4" w14:paraId="29FB6A2D" w14:textId="77777777" w:rsidTr="00826F72">
        <w:tc>
          <w:tcPr>
            <w:tcW w:w="0" w:type="auto"/>
          </w:tcPr>
          <w:p w14:paraId="6E4264C1" w14:textId="5108D5A5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1.1</w:t>
            </w:r>
          </w:p>
        </w:tc>
        <w:tc>
          <w:tcPr>
            <w:tcW w:w="0" w:type="auto"/>
          </w:tcPr>
          <w:p w14:paraId="04202D70" w14:textId="1E09B4D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текущей температуры (по отделениям)</w:t>
            </w:r>
          </w:p>
        </w:tc>
        <w:tc>
          <w:tcPr>
            <w:tcW w:w="0" w:type="auto"/>
          </w:tcPr>
          <w:p w14:paraId="617BE426" w14:textId="46D7FB74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68EC6410" w14:textId="483DCE9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4FC7A6FB" w14:textId="56425BDD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395DDDF9" w14:textId="4ACB23BF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197DC9" w14:textId="7171C73B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120ADF" w:rsidRPr="00C245A4" w14:paraId="214911CC" w14:textId="77777777" w:rsidTr="00826F72">
        <w:tc>
          <w:tcPr>
            <w:tcW w:w="0" w:type="auto"/>
          </w:tcPr>
          <w:p w14:paraId="2D25183D" w14:textId="37F73EB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1.2</w:t>
            </w:r>
          </w:p>
        </w:tc>
        <w:tc>
          <w:tcPr>
            <w:tcW w:w="0" w:type="auto"/>
          </w:tcPr>
          <w:p w14:paraId="031FB87A" w14:textId="3D9A2F78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влажности воздуха</w:t>
            </w:r>
          </w:p>
        </w:tc>
        <w:tc>
          <w:tcPr>
            <w:tcW w:w="0" w:type="auto"/>
          </w:tcPr>
          <w:p w14:paraId="72F4CB67" w14:textId="49834098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342C1945" w14:textId="4B51EFF8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D2375F" w14:textId="216FD46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A3000C" w14:textId="5A33A4E4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145793E" w14:textId="0A49B13F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120ADF" w:rsidRPr="00C245A4" w14:paraId="02188656" w14:textId="77777777" w:rsidTr="00826F72">
        <w:tc>
          <w:tcPr>
            <w:tcW w:w="0" w:type="auto"/>
          </w:tcPr>
          <w:p w14:paraId="0B3C8386" w14:textId="48205646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1.3</w:t>
            </w:r>
          </w:p>
        </w:tc>
        <w:tc>
          <w:tcPr>
            <w:tcW w:w="0" w:type="auto"/>
          </w:tcPr>
          <w:p w14:paraId="2B8E58F0" w14:textId="13CAB056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данных метеостанции</w:t>
            </w:r>
          </w:p>
        </w:tc>
        <w:tc>
          <w:tcPr>
            <w:tcW w:w="0" w:type="auto"/>
          </w:tcPr>
          <w:p w14:paraId="0EF6BDF1" w14:textId="407B139B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AE1765B" w14:textId="7E9D7DA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686568E" w14:textId="0D0F4424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0AB342BB" w14:textId="1DB5D4F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13BBCE" w14:textId="63B726C5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120ADF" w:rsidRPr="00C245A4" w14:paraId="6BCF1AA4" w14:textId="77777777" w:rsidTr="00826F72">
        <w:tc>
          <w:tcPr>
            <w:tcW w:w="0" w:type="auto"/>
          </w:tcPr>
          <w:p w14:paraId="01E64313" w14:textId="24F64116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1.4</w:t>
            </w:r>
          </w:p>
        </w:tc>
        <w:tc>
          <w:tcPr>
            <w:tcW w:w="0" w:type="auto"/>
          </w:tcPr>
          <w:p w14:paraId="79A7DB5C" w14:textId="2423E1FD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График температуры за 24 часа</w:t>
            </w:r>
          </w:p>
        </w:tc>
        <w:tc>
          <w:tcPr>
            <w:tcW w:w="0" w:type="auto"/>
          </w:tcPr>
          <w:p w14:paraId="379756BF" w14:textId="0FA1736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43E7B92D" w14:textId="3FD56E71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BB7BA62" w14:textId="79FAC315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4275FC92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674501" w14:textId="241AFB42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120ADF" w:rsidRPr="00C245A4" w14:paraId="3364FE82" w14:textId="77777777" w:rsidTr="00826F72">
        <w:tc>
          <w:tcPr>
            <w:tcW w:w="0" w:type="auto"/>
          </w:tcPr>
          <w:p w14:paraId="033DF945" w14:textId="5BD86126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1.5</w:t>
            </w:r>
          </w:p>
        </w:tc>
        <w:tc>
          <w:tcPr>
            <w:tcW w:w="0" w:type="auto"/>
          </w:tcPr>
          <w:p w14:paraId="7B9090EC" w14:textId="6E9D613F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суммарной солнечной радиации</w:t>
            </w:r>
          </w:p>
        </w:tc>
        <w:tc>
          <w:tcPr>
            <w:tcW w:w="0" w:type="auto"/>
          </w:tcPr>
          <w:p w14:paraId="7414AB2A" w14:textId="26A8A3E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57F75DB9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7D35899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1FACFFC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09A753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120ADF" w:rsidRPr="00C245A4" w14:paraId="61E9A975" w14:textId="77777777" w:rsidTr="00826F72">
        <w:tc>
          <w:tcPr>
            <w:tcW w:w="0" w:type="auto"/>
          </w:tcPr>
          <w:p w14:paraId="44849585" w14:textId="798FD6AB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1.6</w:t>
            </w:r>
          </w:p>
        </w:tc>
        <w:tc>
          <w:tcPr>
            <w:tcW w:w="0" w:type="auto"/>
          </w:tcPr>
          <w:p w14:paraId="2D68F66B" w14:textId="024F969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Мнемосхема оранжереи с индикацией клапанов</w:t>
            </w:r>
          </w:p>
        </w:tc>
        <w:tc>
          <w:tcPr>
            <w:tcW w:w="0" w:type="auto"/>
          </w:tcPr>
          <w:p w14:paraId="2EC23E50" w14:textId="4250304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6CDD5BED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1C7D46" w14:textId="1958504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76FEA8BD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9C515A" w14:textId="6C0CD81C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120ADF" w:rsidRPr="00C245A4" w14:paraId="35B503E3" w14:textId="77777777" w:rsidTr="00826F72">
        <w:tc>
          <w:tcPr>
            <w:tcW w:w="0" w:type="auto"/>
          </w:tcPr>
          <w:p w14:paraId="5C16DD72" w14:textId="7385826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1.7</w:t>
            </w:r>
          </w:p>
        </w:tc>
        <w:tc>
          <w:tcPr>
            <w:tcW w:w="0" w:type="auto"/>
          </w:tcPr>
          <w:p w14:paraId="743A467D" w14:textId="55545AE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температуры теплоносителя на входе/выходе</w:t>
            </w:r>
          </w:p>
        </w:tc>
        <w:tc>
          <w:tcPr>
            <w:tcW w:w="0" w:type="auto"/>
          </w:tcPr>
          <w:p w14:paraId="7AAF0EB6" w14:textId="202F94B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8D44C23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79A378" w14:textId="5C696A60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1C811ABF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EBD772" w14:textId="5322D7AA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120ADF" w:rsidRPr="00C245A4" w14:paraId="54F179BA" w14:textId="77777777" w:rsidTr="00826F72">
        <w:tc>
          <w:tcPr>
            <w:tcW w:w="0" w:type="auto"/>
          </w:tcPr>
          <w:p w14:paraId="7C62DC46" w14:textId="120A232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1.8</w:t>
            </w:r>
          </w:p>
        </w:tc>
        <w:tc>
          <w:tcPr>
            <w:tcW w:w="0" w:type="auto"/>
          </w:tcPr>
          <w:p w14:paraId="77A96E33" w14:textId="740B88B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давления воды в системе отопления</w:t>
            </w:r>
          </w:p>
        </w:tc>
        <w:tc>
          <w:tcPr>
            <w:tcW w:w="0" w:type="auto"/>
          </w:tcPr>
          <w:p w14:paraId="39F595A3" w14:textId="7988C40C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1D7A527A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BAD800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FD755B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BF98D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120ADF" w:rsidRPr="00C245A4" w14:paraId="2B15F44D" w14:textId="77777777" w:rsidTr="00826F72">
        <w:tc>
          <w:tcPr>
            <w:tcW w:w="0" w:type="auto"/>
          </w:tcPr>
          <w:p w14:paraId="4ED7B6CD" w14:textId="3FCCC97F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lastRenderedPageBreak/>
              <w:t>1.9</w:t>
            </w:r>
          </w:p>
        </w:tc>
        <w:tc>
          <w:tcPr>
            <w:tcW w:w="0" w:type="auto"/>
          </w:tcPr>
          <w:p w14:paraId="448CB555" w14:textId="6E1450BE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 xml:space="preserve">Аварийный дашборд (отклонения &gt;10°С и </w:t>
            </w:r>
            <w:proofErr w:type="gramStart"/>
            <w:r w:rsidRPr="00C245A4">
              <w:rPr>
                <w:rFonts w:cs="Times New Roman"/>
              </w:rPr>
              <w:t>т.д.</w:t>
            </w:r>
            <w:proofErr w:type="gramEnd"/>
            <w:r w:rsidRPr="00C245A4">
              <w:rPr>
                <w:rFonts w:cs="Times New Roman"/>
              </w:rPr>
              <w:t>)</w:t>
            </w:r>
          </w:p>
        </w:tc>
        <w:tc>
          <w:tcPr>
            <w:tcW w:w="0" w:type="auto"/>
          </w:tcPr>
          <w:p w14:paraId="65155611" w14:textId="1C6A815C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7E93C25B" w14:textId="3CF17579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05942AC0" w14:textId="16346EA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038CDCF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3C51AB" w14:textId="74852839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120ADF" w:rsidRPr="00C245A4" w14:paraId="0B1AAD5B" w14:textId="77777777" w:rsidTr="00826F72">
        <w:tc>
          <w:tcPr>
            <w:tcW w:w="0" w:type="auto"/>
          </w:tcPr>
          <w:p w14:paraId="0449E606" w14:textId="437FD543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1.10</w:t>
            </w:r>
          </w:p>
        </w:tc>
        <w:tc>
          <w:tcPr>
            <w:tcW w:w="0" w:type="auto"/>
          </w:tcPr>
          <w:p w14:paraId="220A2290" w14:textId="22C1E88C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Просмотр статуса связи с контроллерами</w:t>
            </w:r>
          </w:p>
        </w:tc>
        <w:tc>
          <w:tcPr>
            <w:tcW w:w="0" w:type="auto"/>
          </w:tcPr>
          <w:p w14:paraId="79DCB27E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B89738" w14:textId="77777777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8DF42C" w14:textId="04031AFB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46DCF1A2" w14:textId="062EB3AD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0" w:type="auto"/>
          </w:tcPr>
          <w:p w14:paraId="252EAFCA" w14:textId="48AFB8EE" w:rsidR="00120ADF" w:rsidRPr="00C245A4" w:rsidRDefault="00120ADF" w:rsidP="00120AD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</w:tbl>
    <w:p w14:paraId="6BE124AB" w14:textId="77777777" w:rsidR="0060279E" w:rsidRPr="00C245A4" w:rsidRDefault="0060279E" w:rsidP="0060279E">
      <w:pPr>
        <w:ind w:firstLine="0"/>
      </w:pPr>
    </w:p>
    <w:p w14:paraId="25106057" w14:textId="70FD8CAA" w:rsidR="00406AD9" w:rsidRPr="00C245A4" w:rsidRDefault="0060279E" w:rsidP="0060279E">
      <w:pPr>
        <w:ind w:firstLine="0"/>
      </w:pPr>
      <w:r w:rsidRPr="00C245A4">
        <w:t xml:space="preserve">Таблица 3 — Матрица </w:t>
      </w:r>
      <w:r w:rsidR="00B23709" w:rsidRPr="00C245A4">
        <w:t>внутрисистемные функций</w:t>
      </w:r>
      <w:r w:rsidRPr="00C245A4">
        <w:t xml:space="preserve"> Модуля 1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11"/>
        <w:gridCol w:w="4021"/>
        <w:gridCol w:w="4021"/>
      </w:tblGrid>
      <w:tr w:rsidR="009A13AE" w:rsidRPr="00C245A4" w14:paraId="1EB06920" w14:textId="77777777" w:rsidTr="009A13AE">
        <w:trPr>
          <w:trHeight w:val="697"/>
        </w:trPr>
        <w:tc>
          <w:tcPr>
            <w:tcW w:w="1883" w:type="dxa"/>
            <w:vAlign w:val="center"/>
          </w:tcPr>
          <w:p w14:paraId="23DD82FE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 xml:space="preserve">ID </w:t>
            </w:r>
            <w:proofErr w:type="spellStart"/>
            <w:r w:rsidRPr="00C245A4">
              <w:t>интерф</w:t>
            </w:r>
            <w:proofErr w:type="spellEnd"/>
            <w:r w:rsidRPr="00C245A4">
              <w:t>. функции</w:t>
            </w:r>
          </w:p>
        </w:tc>
        <w:tc>
          <w:tcPr>
            <w:tcW w:w="3764" w:type="dxa"/>
            <w:vAlign w:val="center"/>
          </w:tcPr>
          <w:p w14:paraId="03F71774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Интерфейсная функция</w:t>
            </w:r>
          </w:p>
        </w:tc>
        <w:tc>
          <w:tcPr>
            <w:tcW w:w="3764" w:type="dxa"/>
            <w:vAlign w:val="center"/>
          </w:tcPr>
          <w:p w14:paraId="394B7410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Внутрисистемная функция (триггер)</w:t>
            </w:r>
          </w:p>
        </w:tc>
      </w:tr>
      <w:tr w:rsidR="009A13AE" w:rsidRPr="00C245A4" w14:paraId="7AB104B6" w14:textId="77777777" w:rsidTr="00E174F5">
        <w:trPr>
          <w:trHeight w:val="697"/>
        </w:trPr>
        <w:tc>
          <w:tcPr>
            <w:tcW w:w="1883" w:type="dxa"/>
          </w:tcPr>
          <w:p w14:paraId="70BDA5E5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1.1</w:t>
            </w:r>
          </w:p>
        </w:tc>
        <w:tc>
          <w:tcPr>
            <w:tcW w:w="3764" w:type="dxa"/>
          </w:tcPr>
          <w:p w14:paraId="36924804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текущей температуры по отделениям</w:t>
            </w:r>
          </w:p>
        </w:tc>
        <w:tc>
          <w:tcPr>
            <w:tcW w:w="3764" w:type="dxa"/>
          </w:tcPr>
          <w:p w14:paraId="24E184D1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Циклический OPC-запрос к ПЛК (частота 1 Гц)</w:t>
            </w:r>
          </w:p>
        </w:tc>
      </w:tr>
      <w:tr w:rsidR="009A13AE" w:rsidRPr="00C245A4" w14:paraId="5EB0AF57" w14:textId="77777777" w:rsidTr="00E174F5">
        <w:trPr>
          <w:trHeight w:val="697"/>
        </w:trPr>
        <w:tc>
          <w:tcPr>
            <w:tcW w:w="1883" w:type="dxa"/>
          </w:tcPr>
          <w:p w14:paraId="740EC28F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1.2</w:t>
            </w:r>
          </w:p>
        </w:tc>
        <w:tc>
          <w:tcPr>
            <w:tcW w:w="3764" w:type="dxa"/>
          </w:tcPr>
          <w:p w14:paraId="754ADF4F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влажности воздуха</w:t>
            </w:r>
          </w:p>
        </w:tc>
        <w:tc>
          <w:tcPr>
            <w:tcW w:w="3764" w:type="dxa"/>
          </w:tcPr>
          <w:p w14:paraId="5465C12D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Запрос к аналоговым входам модуля УСО</w:t>
            </w:r>
          </w:p>
        </w:tc>
      </w:tr>
      <w:tr w:rsidR="009A13AE" w:rsidRPr="00C245A4" w14:paraId="407CEC1B" w14:textId="77777777" w:rsidTr="00E174F5">
        <w:trPr>
          <w:trHeight w:val="697"/>
        </w:trPr>
        <w:tc>
          <w:tcPr>
            <w:tcW w:w="1883" w:type="dxa"/>
          </w:tcPr>
          <w:p w14:paraId="3B438E33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1.3</w:t>
            </w:r>
          </w:p>
        </w:tc>
        <w:tc>
          <w:tcPr>
            <w:tcW w:w="3764" w:type="dxa"/>
          </w:tcPr>
          <w:p w14:paraId="29B2FC17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данных метеостанции</w:t>
            </w:r>
          </w:p>
        </w:tc>
        <w:tc>
          <w:tcPr>
            <w:tcW w:w="3764" w:type="dxa"/>
          </w:tcPr>
          <w:p w14:paraId="527DD5B9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 xml:space="preserve">Чтение регистров по </w:t>
            </w:r>
            <w:proofErr w:type="spellStart"/>
            <w:r w:rsidRPr="00C245A4">
              <w:t>Modbus</w:t>
            </w:r>
            <w:proofErr w:type="spellEnd"/>
            <w:r w:rsidRPr="00C245A4">
              <w:t xml:space="preserve"> TCP от метеостанции</w:t>
            </w:r>
          </w:p>
        </w:tc>
      </w:tr>
      <w:tr w:rsidR="009A13AE" w:rsidRPr="00C245A4" w14:paraId="756F3361" w14:textId="77777777" w:rsidTr="00E174F5">
        <w:trPr>
          <w:trHeight w:val="697"/>
        </w:trPr>
        <w:tc>
          <w:tcPr>
            <w:tcW w:w="1883" w:type="dxa"/>
          </w:tcPr>
          <w:p w14:paraId="137A8FBE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1.4</w:t>
            </w:r>
          </w:p>
        </w:tc>
        <w:tc>
          <w:tcPr>
            <w:tcW w:w="3764" w:type="dxa"/>
          </w:tcPr>
          <w:p w14:paraId="5FE92DE2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График температуры за 24 часа</w:t>
            </w:r>
          </w:p>
        </w:tc>
        <w:tc>
          <w:tcPr>
            <w:tcW w:w="3764" w:type="dxa"/>
          </w:tcPr>
          <w:p w14:paraId="0F922A58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 xml:space="preserve">Выборка из архива </w:t>
            </w:r>
            <w:proofErr w:type="spellStart"/>
            <w:r w:rsidRPr="00C245A4">
              <w:t>historian</w:t>
            </w:r>
            <w:proofErr w:type="spellEnd"/>
            <w:r w:rsidRPr="00C245A4">
              <w:t xml:space="preserve"> со сжатием данных</w:t>
            </w:r>
          </w:p>
        </w:tc>
      </w:tr>
      <w:tr w:rsidR="009A13AE" w:rsidRPr="00C245A4" w14:paraId="203F3967" w14:textId="77777777" w:rsidTr="00E174F5">
        <w:trPr>
          <w:trHeight w:val="697"/>
        </w:trPr>
        <w:tc>
          <w:tcPr>
            <w:tcW w:w="1883" w:type="dxa"/>
          </w:tcPr>
          <w:p w14:paraId="46130008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1.5</w:t>
            </w:r>
          </w:p>
        </w:tc>
        <w:tc>
          <w:tcPr>
            <w:tcW w:w="3764" w:type="dxa"/>
          </w:tcPr>
          <w:p w14:paraId="61F50D0B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суммарной солнечной радиации</w:t>
            </w:r>
          </w:p>
        </w:tc>
        <w:tc>
          <w:tcPr>
            <w:tcW w:w="3764" w:type="dxa"/>
          </w:tcPr>
          <w:p w14:paraId="11024C8B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Запрос к пиранометру через аналоговый вход</w:t>
            </w:r>
          </w:p>
        </w:tc>
      </w:tr>
      <w:tr w:rsidR="009A13AE" w:rsidRPr="00C245A4" w14:paraId="16AA7785" w14:textId="77777777" w:rsidTr="00E174F5">
        <w:trPr>
          <w:trHeight w:val="697"/>
        </w:trPr>
        <w:tc>
          <w:tcPr>
            <w:tcW w:w="1883" w:type="dxa"/>
          </w:tcPr>
          <w:p w14:paraId="3489F425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1.6</w:t>
            </w:r>
          </w:p>
        </w:tc>
        <w:tc>
          <w:tcPr>
            <w:tcW w:w="3764" w:type="dxa"/>
          </w:tcPr>
          <w:p w14:paraId="2B67ED1C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Мнемосхема оранжереи с индикацией клапанов</w:t>
            </w:r>
          </w:p>
        </w:tc>
        <w:tc>
          <w:tcPr>
            <w:tcW w:w="3764" w:type="dxa"/>
          </w:tcPr>
          <w:p w14:paraId="4D001174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Подписка на тэги OPC с автоматическим обновлением экрана</w:t>
            </w:r>
          </w:p>
        </w:tc>
      </w:tr>
      <w:tr w:rsidR="009A13AE" w:rsidRPr="00C245A4" w14:paraId="5C743633" w14:textId="77777777" w:rsidTr="00E174F5">
        <w:trPr>
          <w:trHeight w:val="697"/>
        </w:trPr>
        <w:tc>
          <w:tcPr>
            <w:tcW w:w="1883" w:type="dxa"/>
          </w:tcPr>
          <w:p w14:paraId="24B7DDC5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1.7</w:t>
            </w:r>
          </w:p>
        </w:tc>
        <w:tc>
          <w:tcPr>
            <w:tcW w:w="3764" w:type="dxa"/>
          </w:tcPr>
          <w:p w14:paraId="3CC387BD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температуры теплоносителя (вход/выход)</w:t>
            </w:r>
          </w:p>
        </w:tc>
        <w:tc>
          <w:tcPr>
            <w:tcW w:w="3764" w:type="dxa"/>
          </w:tcPr>
          <w:p w14:paraId="343B27D7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Чтение с датчиков DS18B20 через 1-Wire интерфейс</w:t>
            </w:r>
          </w:p>
        </w:tc>
      </w:tr>
      <w:tr w:rsidR="009A13AE" w:rsidRPr="00C245A4" w14:paraId="527696EE" w14:textId="77777777" w:rsidTr="00E174F5">
        <w:trPr>
          <w:trHeight w:val="697"/>
        </w:trPr>
        <w:tc>
          <w:tcPr>
            <w:tcW w:w="1883" w:type="dxa"/>
          </w:tcPr>
          <w:p w14:paraId="71502D39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1.8</w:t>
            </w:r>
          </w:p>
        </w:tc>
        <w:tc>
          <w:tcPr>
            <w:tcW w:w="3764" w:type="dxa"/>
          </w:tcPr>
          <w:p w14:paraId="2BE3D6B9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давления воды в системе отопления</w:t>
            </w:r>
          </w:p>
        </w:tc>
        <w:tc>
          <w:tcPr>
            <w:tcW w:w="3764" w:type="dxa"/>
          </w:tcPr>
          <w:p w14:paraId="5EB14A27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 xml:space="preserve">Преобразование токового сигнала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 в физическое значение</w:t>
            </w:r>
          </w:p>
        </w:tc>
      </w:tr>
      <w:tr w:rsidR="009A13AE" w:rsidRPr="00C245A4" w14:paraId="5C70C1B8" w14:textId="77777777" w:rsidTr="00E174F5">
        <w:trPr>
          <w:trHeight w:val="697"/>
        </w:trPr>
        <w:tc>
          <w:tcPr>
            <w:tcW w:w="1883" w:type="dxa"/>
          </w:tcPr>
          <w:p w14:paraId="2A88FD5B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1.9</w:t>
            </w:r>
          </w:p>
        </w:tc>
        <w:tc>
          <w:tcPr>
            <w:tcW w:w="3764" w:type="dxa"/>
          </w:tcPr>
          <w:p w14:paraId="646C5E2E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Аварийный дашборд (отклонения &gt;10°C)</w:t>
            </w:r>
          </w:p>
        </w:tc>
        <w:tc>
          <w:tcPr>
            <w:tcW w:w="3764" w:type="dxa"/>
          </w:tcPr>
          <w:p w14:paraId="2C65E78C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 xml:space="preserve">Фоновая задача сравнения T &gt; </w:t>
            </w:r>
            <w:proofErr w:type="spellStart"/>
            <w:r w:rsidRPr="00C245A4">
              <w:t>T_уставка</w:t>
            </w:r>
            <w:proofErr w:type="spellEnd"/>
            <w:r w:rsidRPr="00C245A4">
              <w:t xml:space="preserve"> + 10°C</w:t>
            </w:r>
          </w:p>
        </w:tc>
      </w:tr>
      <w:tr w:rsidR="009A13AE" w:rsidRPr="00C245A4" w14:paraId="40588BCC" w14:textId="77777777" w:rsidTr="00E174F5">
        <w:trPr>
          <w:trHeight w:val="697"/>
        </w:trPr>
        <w:tc>
          <w:tcPr>
            <w:tcW w:w="1883" w:type="dxa"/>
            <w:shd w:val="clear" w:color="auto" w:fill="FFFFFF" w:themeFill="background1"/>
          </w:tcPr>
          <w:p w14:paraId="6CC4A434" w14:textId="77777777" w:rsidR="009A13AE" w:rsidRPr="00C245A4" w:rsidRDefault="009A13AE" w:rsidP="009A13AE">
            <w:pPr>
              <w:ind w:firstLine="0"/>
              <w:jc w:val="center"/>
              <w:rPr>
                <w:sz w:val="20"/>
                <w:szCs w:val="20"/>
              </w:rPr>
            </w:pPr>
            <w:r w:rsidRPr="00C245A4">
              <w:t>1.10</w:t>
            </w:r>
          </w:p>
        </w:tc>
        <w:tc>
          <w:tcPr>
            <w:tcW w:w="3764" w:type="dxa"/>
            <w:shd w:val="clear" w:color="auto" w:fill="FFFFFF" w:themeFill="background1"/>
          </w:tcPr>
          <w:p w14:paraId="4EDC6277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>Просмотр статуса связи с контроллерами</w:t>
            </w:r>
          </w:p>
        </w:tc>
        <w:tc>
          <w:tcPr>
            <w:tcW w:w="3764" w:type="dxa"/>
            <w:shd w:val="clear" w:color="auto" w:fill="FFFFFF" w:themeFill="background1"/>
          </w:tcPr>
          <w:p w14:paraId="77BA4791" w14:textId="77777777" w:rsidR="009A13AE" w:rsidRPr="00C245A4" w:rsidRDefault="009A13AE" w:rsidP="009A13AE">
            <w:pPr>
              <w:ind w:firstLine="0"/>
              <w:rPr>
                <w:sz w:val="20"/>
                <w:szCs w:val="20"/>
              </w:rPr>
            </w:pPr>
            <w:r w:rsidRPr="00C245A4">
              <w:t xml:space="preserve">Периодическая отправка </w:t>
            </w:r>
            <w:proofErr w:type="spellStart"/>
            <w:r w:rsidRPr="00C245A4">
              <w:t>KeepAlive</w:t>
            </w:r>
            <w:proofErr w:type="spellEnd"/>
            <w:r w:rsidRPr="00C245A4">
              <w:t xml:space="preserve"> и проверка ответа</w:t>
            </w:r>
          </w:p>
        </w:tc>
      </w:tr>
    </w:tbl>
    <w:p w14:paraId="242B1551" w14:textId="77777777" w:rsidR="009A13AE" w:rsidRPr="00C245A4" w:rsidRDefault="009A13AE" w:rsidP="00406AD9">
      <w:pPr>
        <w:ind w:firstLine="0"/>
        <w:jc w:val="center"/>
        <w:rPr>
          <w:b/>
          <w:bCs/>
          <w:sz w:val="24"/>
          <w:szCs w:val="24"/>
        </w:rPr>
      </w:pPr>
    </w:p>
    <w:p w14:paraId="4C1F1051" w14:textId="6BF7898B" w:rsidR="00406AD9" w:rsidRPr="00C245A4" w:rsidRDefault="00BB4FFD" w:rsidP="00406AD9">
      <w:pPr>
        <w:ind w:firstLine="0"/>
        <w:jc w:val="center"/>
        <w:rPr>
          <w:b/>
          <w:bCs/>
          <w:sz w:val="24"/>
          <w:szCs w:val="24"/>
        </w:rPr>
      </w:pPr>
      <w:r w:rsidRPr="00C245A4">
        <w:rPr>
          <w:noProof/>
        </w:rPr>
        <w:lastRenderedPageBreak/>
        <w:drawing>
          <wp:inline distT="0" distB="0" distL="0" distR="0" wp14:anchorId="12648446" wp14:editId="35331EC3">
            <wp:extent cx="5940425" cy="6835140"/>
            <wp:effectExtent l="0" t="0" r="0" b="0"/>
            <wp:docPr id="79848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5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AD9" w:rsidRPr="00C245A4">
        <w:rPr>
          <w:b/>
          <w:bCs/>
          <w:sz w:val="24"/>
          <w:szCs w:val="24"/>
        </w:rPr>
        <w:t xml:space="preserve">Рисунок 1 – </w:t>
      </w:r>
      <w:r w:rsidR="00406AD9" w:rsidRPr="00C245A4">
        <w:rPr>
          <w:b/>
          <w:bCs/>
          <w:sz w:val="24"/>
          <w:szCs w:val="24"/>
          <w:lang w:val="en-US"/>
        </w:rPr>
        <w:t>Use</w:t>
      </w:r>
      <w:r w:rsidR="00406AD9" w:rsidRPr="00C245A4">
        <w:rPr>
          <w:b/>
          <w:bCs/>
          <w:sz w:val="24"/>
          <w:szCs w:val="24"/>
        </w:rPr>
        <w:t xml:space="preserve"> </w:t>
      </w:r>
      <w:r w:rsidR="00406AD9" w:rsidRPr="00C245A4">
        <w:rPr>
          <w:b/>
          <w:bCs/>
          <w:sz w:val="24"/>
          <w:szCs w:val="24"/>
          <w:lang w:val="en-US"/>
        </w:rPr>
        <w:t>Case</w:t>
      </w:r>
      <w:r w:rsidR="00406AD9" w:rsidRPr="00C245A4">
        <w:rPr>
          <w:b/>
          <w:bCs/>
          <w:sz w:val="24"/>
          <w:szCs w:val="24"/>
        </w:rPr>
        <w:t xml:space="preserve"> диаграмма Модуля 1</w:t>
      </w:r>
    </w:p>
    <w:p w14:paraId="19190170" w14:textId="4598D8B5" w:rsidR="00406AD9" w:rsidRPr="00C245A4" w:rsidRDefault="00406AD9" w:rsidP="00406AD9">
      <w:pPr>
        <w:rPr>
          <w:b/>
          <w:bCs/>
        </w:rPr>
      </w:pPr>
      <w:r w:rsidRPr="00C245A4">
        <w:rPr>
          <w:b/>
          <w:bCs/>
        </w:rPr>
        <w:t>Модуль 2: «</w:t>
      </w:r>
      <w:r w:rsidR="002C74E2" w:rsidRPr="00C245A4">
        <w:rPr>
          <w:b/>
          <w:bCs/>
        </w:rPr>
        <w:t>Управление исполнительными механизмами</w:t>
      </w:r>
      <w:r w:rsidRPr="00C245A4">
        <w:rPr>
          <w:b/>
          <w:bCs/>
        </w:rPr>
        <w:t>»</w:t>
      </w:r>
    </w:p>
    <w:p w14:paraId="6F58EC0B" w14:textId="3E3BEFD5" w:rsidR="00406AD9" w:rsidRPr="00C245A4" w:rsidRDefault="00406AD9" w:rsidP="00406AD9">
      <w:pPr>
        <w:rPr>
          <w:b/>
          <w:bCs/>
        </w:rPr>
      </w:pPr>
      <w:r w:rsidRPr="00C245A4">
        <w:rPr>
          <w:b/>
          <w:bCs/>
        </w:rPr>
        <w:t>Назначение:</w:t>
      </w:r>
    </w:p>
    <w:p w14:paraId="069681FE" w14:textId="77777777" w:rsidR="001F21DB" w:rsidRPr="00C245A4" w:rsidRDefault="002C74E2" w:rsidP="00406AD9">
      <w:r w:rsidRPr="00C245A4">
        <w:t>Автоматическое и ручное управление системами обогрева, форточками, вентиляторами, зашториванием, досвечиванием, поливом, CO₂.</w:t>
      </w:r>
    </w:p>
    <w:p w14:paraId="64C2056A" w14:textId="79D8EF8E" w:rsidR="00406AD9" w:rsidRPr="00C245A4" w:rsidRDefault="00406AD9" w:rsidP="001F21DB">
      <w:r w:rsidRPr="00C245A4">
        <w:rPr>
          <w:b/>
          <w:bCs/>
        </w:rPr>
        <w:t>Возможности модуля:</w:t>
      </w:r>
      <w:r w:rsidR="001F21DB" w:rsidRPr="00C245A4">
        <w:t xml:space="preserve"> ПИД-регулирование, иерархическое включение обогрева, защита от перегрева, управление тепловым узлом.</w:t>
      </w:r>
    </w:p>
    <w:p w14:paraId="0DE9FC91" w14:textId="161297B3" w:rsidR="00826F72" w:rsidRPr="00C245A4" w:rsidRDefault="00826F72" w:rsidP="00826F72">
      <w:pPr>
        <w:ind w:firstLine="0"/>
      </w:pPr>
      <w:r w:rsidRPr="00C245A4">
        <w:t>Таблица 4 — Матрица пользователей и интерфейсных функций Модуля 2</w:t>
      </w:r>
    </w:p>
    <w:tbl>
      <w:tblPr>
        <w:tblStyle w:val="a5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3969"/>
        <w:gridCol w:w="1701"/>
        <w:gridCol w:w="992"/>
        <w:gridCol w:w="993"/>
        <w:gridCol w:w="1238"/>
        <w:gridCol w:w="1023"/>
      </w:tblGrid>
      <w:tr w:rsidR="00745855" w:rsidRPr="00C245A4" w14:paraId="6954FD64" w14:textId="77777777" w:rsidTr="00331F89">
        <w:tc>
          <w:tcPr>
            <w:tcW w:w="851" w:type="dxa"/>
            <w:vAlign w:val="center"/>
          </w:tcPr>
          <w:p w14:paraId="146FC6A2" w14:textId="175CC94E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lastRenderedPageBreak/>
              <w:t>ID</w:t>
            </w:r>
          </w:p>
        </w:tc>
        <w:tc>
          <w:tcPr>
            <w:tcW w:w="3969" w:type="dxa"/>
            <w:vAlign w:val="center"/>
          </w:tcPr>
          <w:p w14:paraId="1F23EABA" w14:textId="62B37151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Интерфейсная функция</w:t>
            </w:r>
          </w:p>
        </w:tc>
        <w:tc>
          <w:tcPr>
            <w:tcW w:w="1701" w:type="dxa"/>
            <w:vAlign w:val="center"/>
          </w:tcPr>
          <w:p w14:paraId="3FF0AC0D" w14:textId="739906E3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Оператор</w:t>
            </w:r>
          </w:p>
        </w:tc>
        <w:tc>
          <w:tcPr>
            <w:tcW w:w="992" w:type="dxa"/>
            <w:vAlign w:val="center"/>
          </w:tcPr>
          <w:p w14:paraId="0F053755" w14:textId="2980FD3C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Нач. цеха</w:t>
            </w:r>
          </w:p>
        </w:tc>
        <w:tc>
          <w:tcPr>
            <w:tcW w:w="993" w:type="dxa"/>
            <w:vAlign w:val="center"/>
          </w:tcPr>
          <w:p w14:paraId="56286BBA" w14:textId="43646684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Инженер</w:t>
            </w:r>
          </w:p>
        </w:tc>
        <w:tc>
          <w:tcPr>
            <w:tcW w:w="1238" w:type="dxa"/>
            <w:vAlign w:val="center"/>
          </w:tcPr>
          <w:p w14:paraId="67B9B315" w14:textId="72EDDAD1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Админ SCADA</w:t>
            </w:r>
          </w:p>
        </w:tc>
        <w:tc>
          <w:tcPr>
            <w:tcW w:w="1023" w:type="dxa"/>
            <w:vAlign w:val="center"/>
          </w:tcPr>
          <w:p w14:paraId="5A1817C6" w14:textId="0B547460" w:rsidR="00745855" w:rsidRPr="00C245A4" w:rsidRDefault="00745855" w:rsidP="00331F8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  <w:b/>
                <w:bCs/>
              </w:rPr>
              <w:t>КИПиА</w:t>
            </w:r>
          </w:p>
        </w:tc>
      </w:tr>
      <w:tr w:rsidR="00745855" w:rsidRPr="00C245A4" w14:paraId="6C9481FE" w14:textId="77777777" w:rsidTr="00331F89">
        <w:tc>
          <w:tcPr>
            <w:tcW w:w="851" w:type="dxa"/>
          </w:tcPr>
          <w:p w14:paraId="7C89C5D5" w14:textId="46532768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2.1</w:t>
            </w:r>
          </w:p>
        </w:tc>
        <w:tc>
          <w:tcPr>
            <w:tcW w:w="3969" w:type="dxa"/>
          </w:tcPr>
          <w:p w14:paraId="4C777AC8" w14:textId="6280267D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Ручное открытие/закрытие фрамуги (форточки)</w:t>
            </w:r>
          </w:p>
        </w:tc>
        <w:tc>
          <w:tcPr>
            <w:tcW w:w="1701" w:type="dxa"/>
          </w:tcPr>
          <w:p w14:paraId="1EAE34FB" w14:textId="77A06323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1C33515C" w14:textId="5F0822B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7C4F788" w14:textId="56296B39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5A5916B0" w14:textId="0E035D40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6C84890" w14:textId="210ED24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745855" w:rsidRPr="00C245A4" w14:paraId="6434637D" w14:textId="77777777" w:rsidTr="00331F89">
        <w:tc>
          <w:tcPr>
            <w:tcW w:w="851" w:type="dxa"/>
          </w:tcPr>
          <w:p w14:paraId="184BEAA2" w14:textId="1A2C5790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2.2</w:t>
            </w:r>
          </w:p>
        </w:tc>
        <w:tc>
          <w:tcPr>
            <w:tcW w:w="3969" w:type="dxa"/>
          </w:tcPr>
          <w:p w14:paraId="3374F7FC" w14:textId="418FD5E5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Задание уставки температуры для ПИД-регулятора</w:t>
            </w:r>
          </w:p>
        </w:tc>
        <w:tc>
          <w:tcPr>
            <w:tcW w:w="1701" w:type="dxa"/>
          </w:tcPr>
          <w:p w14:paraId="295A3BB1" w14:textId="133A4421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05B0B12C" w14:textId="6A04245D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3" w:type="dxa"/>
          </w:tcPr>
          <w:p w14:paraId="66899D7A" w14:textId="180DF7D5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1238" w:type="dxa"/>
          </w:tcPr>
          <w:p w14:paraId="486B4FE0" w14:textId="6AE95701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7E41632" w14:textId="14BBBD26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33C300E8" w14:textId="77777777" w:rsidTr="00331F89">
        <w:tc>
          <w:tcPr>
            <w:tcW w:w="851" w:type="dxa"/>
          </w:tcPr>
          <w:p w14:paraId="48D99EC2" w14:textId="111C2D2D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2.3</w:t>
            </w:r>
          </w:p>
        </w:tc>
        <w:tc>
          <w:tcPr>
            <w:tcW w:w="3969" w:type="dxa"/>
          </w:tcPr>
          <w:p w14:paraId="5FAC44FA" w14:textId="240D15CF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Включение/выключение подпочвенного обогрева</w:t>
            </w:r>
          </w:p>
        </w:tc>
        <w:tc>
          <w:tcPr>
            <w:tcW w:w="1701" w:type="dxa"/>
          </w:tcPr>
          <w:p w14:paraId="6EDF161D" w14:textId="1D340003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7F605AEE" w14:textId="6EF1461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E8D5B2B" w14:textId="391B83E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7FEF3A16" w14:textId="6FA005C3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7946A69" w14:textId="690A09AA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22D1002E" w14:textId="77777777" w:rsidTr="00331F89">
        <w:tc>
          <w:tcPr>
            <w:tcW w:w="851" w:type="dxa"/>
          </w:tcPr>
          <w:p w14:paraId="5B06980D" w14:textId="45FB3CCC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2.4</w:t>
            </w:r>
          </w:p>
        </w:tc>
        <w:tc>
          <w:tcPr>
            <w:tcW w:w="3969" w:type="dxa"/>
          </w:tcPr>
          <w:p w14:paraId="27040769" w14:textId="1FE55A3E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Иерархический запуск обогрева (</w:t>
            </w:r>
            <w:proofErr w:type="spellStart"/>
            <w:r w:rsidRPr="00C245A4">
              <w:rPr>
                <w:rFonts w:cs="Times New Roman"/>
              </w:rPr>
              <w:t>надпочвенный→зональный→кровельный</w:t>
            </w:r>
            <w:proofErr w:type="spellEnd"/>
            <w:r w:rsidRPr="00C245A4">
              <w:rPr>
                <w:rFonts w:cs="Times New Roman"/>
              </w:rPr>
              <w:t>)</w:t>
            </w:r>
          </w:p>
        </w:tc>
        <w:tc>
          <w:tcPr>
            <w:tcW w:w="1701" w:type="dxa"/>
          </w:tcPr>
          <w:p w14:paraId="609D1511" w14:textId="3CC3B565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053E29C9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CD5BA1E" w14:textId="3B12B85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1238" w:type="dxa"/>
          </w:tcPr>
          <w:p w14:paraId="6E51F048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87BDCC3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2E1DB3D0" w14:textId="77777777" w:rsidTr="00331F89">
        <w:tc>
          <w:tcPr>
            <w:tcW w:w="851" w:type="dxa"/>
          </w:tcPr>
          <w:p w14:paraId="4700A84C" w14:textId="64F63A33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2.5</w:t>
            </w:r>
          </w:p>
        </w:tc>
        <w:tc>
          <w:tcPr>
            <w:tcW w:w="3969" w:type="dxa"/>
          </w:tcPr>
          <w:p w14:paraId="7F453F4D" w14:textId="5088B645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Управление рециркуляционными вентиляторами</w:t>
            </w:r>
          </w:p>
        </w:tc>
        <w:tc>
          <w:tcPr>
            <w:tcW w:w="1701" w:type="dxa"/>
          </w:tcPr>
          <w:p w14:paraId="1E9A690E" w14:textId="27C5435E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24BD1022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420BE39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772E4A53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5E64624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4CB0619E" w14:textId="77777777" w:rsidTr="00331F89">
        <w:tc>
          <w:tcPr>
            <w:tcW w:w="851" w:type="dxa"/>
          </w:tcPr>
          <w:p w14:paraId="4487F925" w14:textId="4BBD15DE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2.6</w:t>
            </w:r>
          </w:p>
        </w:tc>
        <w:tc>
          <w:tcPr>
            <w:tcW w:w="3969" w:type="dxa"/>
          </w:tcPr>
          <w:p w14:paraId="2F6DDE54" w14:textId="0F678348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Управление зашториванием</w:t>
            </w:r>
          </w:p>
        </w:tc>
        <w:tc>
          <w:tcPr>
            <w:tcW w:w="1701" w:type="dxa"/>
          </w:tcPr>
          <w:p w14:paraId="24F706D9" w14:textId="11242232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33CE6D81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4BA9F5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1EC3E968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CDE069B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4EE04557" w14:textId="77777777" w:rsidTr="00331F89">
        <w:tc>
          <w:tcPr>
            <w:tcW w:w="851" w:type="dxa"/>
          </w:tcPr>
          <w:p w14:paraId="259DC729" w14:textId="750B3847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2.7</w:t>
            </w:r>
          </w:p>
        </w:tc>
        <w:tc>
          <w:tcPr>
            <w:tcW w:w="3969" w:type="dxa"/>
          </w:tcPr>
          <w:p w14:paraId="30EE44CA" w14:textId="680E9AD1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 xml:space="preserve">Управление </w:t>
            </w:r>
            <w:proofErr w:type="spellStart"/>
            <w:r w:rsidRPr="00C245A4">
              <w:rPr>
                <w:rFonts w:cs="Times New Roman"/>
              </w:rPr>
              <w:t>электродосвечиванием</w:t>
            </w:r>
            <w:proofErr w:type="spellEnd"/>
          </w:p>
        </w:tc>
        <w:tc>
          <w:tcPr>
            <w:tcW w:w="1701" w:type="dxa"/>
          </w:tcPr>
          <w:p w14:paraId="3FD1CB81" w14:textId="135634E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6E78F0B2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0B6DEE4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72919EFA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78CC7F7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7F5A2A9B" w14:textId="77777777" w:rsidTr="00331F89">
        <w:tc>
          <w:tcPr>
            <w:tcW w:w="851" w:type="dxa"/>
          </w:tcPr>
          <w:p w14:paraId="0CD1090E" w14:textId="3CA56FFB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2.8</w:t>
            </w:r>
          </w:p>
        </w:tc>
        <w:tc>
          <w:tcPr>
            <w:tcW w:w="3969" w:type="dxa"/>
          </w:tcPr>
          <w:p w14:paraId="4A550785" w14:textId="0A462C7A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Управление подачей CO₂</w:t>
            </w:r>
          </w:p>
        </w:tc>
        <w:tc>
          <w:tcPr>
            <w:tcW w:w="1701" w:type="dxa"/>
          </w:tcPr>
          <w:p w14:paraId="3B0E6451" w14:textId="41250954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322B3997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F4D183E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8" w:type="dxa"/>
          </w:tcPr>
          <w:p w14:paraId="0BA7D9D2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15BF1DB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45855" w:rsidRPr="00C245A4" w14:paraId="0E38A216" w14:textId="77777777" w:rsidTr="00331F89">
        <w:tc>
          <w:tcPr>
            <w:tcW w:w="851" w:type="dxa"/>
          </w:tcPr>
          <w:p w14:paraId="41218A86" w14:textId="705D8275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2.9</w:t>
            </w:r>
          </w:p>
        </w:tc>
        <w:tc>
          <w:tcPr>
            <w:tcW w:w="3969" w:type="dxa"/>
          </w:tcPr>
          <w:p w14:paraId="3ECC073A" w14:textId="3DBA8CBD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Управление тепловым узлом</w:t>
            </w:r>
          </w:p>
        </w:tc>
        <w:tc>
          <w:tcPr>
            <w:tcW w:w="1701" w:type="dxa"/>
          </w:tcPr>
          <w:p w14:paraId="343E2007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5F6BDB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DB99D0E" w14:textId="38B614B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1238" w:type="dxa"/>
          </w:tcPr>
          <w:p w14:paraId="14CAFC87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A4683BC" w14:textId="3C457318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  <w:tr w:rsidR="00745855" w:rsidRPr="00C245A4" w14:paraId="4A5C3DF7" w14:textId="77777777" w:rsidTr="00331F89">
        <w:tc>
          <w:tcPr>
            <w:tcW w:w="851" w:type="dxa"/>
          </w:tcPr>
          <w:p w14:paraId="2DAED0DA" w14:textId="43767727" w:rsidR="00745855" w:rsidRPr="00C245A4" w:rsidRDefault="00745855" w:rsidP="0074585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2.10</w:t>
            </w:r>
          </w:p>
        </w:tc>
        <w:tc>
          <w:tcPr>
            <w:tcW w:w="3969" w:type="dxa"/>
          </w:tcPr>
          <w:p w14:paraId="268F1124" w14:textId="6C3C6D41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Защитное отключение подпочвенного обогрева (при перегреве)</w:t>
            </w:r>
          </w:p>
        </w:tc>
        <w:tc>
          <w:tcPr>
            <w:tcW w:w="1701" w:type="dxa"/>
          </w:tcPr>
          <w:p w14:paraId="599152AA" w14:textId="653835EC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992" w:type="dxa"/>
          </w:tcPr>
          <w:p w14:paraId="371D33A0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652623B" w14:textId="38797A5F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  <w:tc>
          <w:tcPr>
            <w:tcW w:w="1238" w:type="dxa"/>
          </w:tcPr>
          <w:p w14:paraId="518F5ADB" w14:textId="77777777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39D7348" w14:textId="27586DF9" w:rsidR="00745855" w:rsidRPr="00C245A4" w:rsidRDefault="00745855" w:rsidP="00745855">
            <w:pPr>
              <w:ind w:hanging="1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rFonts w:cs="Times New Roman"/>
              </w:rPr>
              <w:t>X</w:t>
            </w:r>
          </w:p>
        </w:tc>
      </w:tr>
    </w:tbl>
    <w:p w14:paraId="1D8A5AB9" w14:textId="72BD0557" w:rsidR="00826F72" w:rsidRPr="00C245A4" w:rsidRDefault="00826F72" w:rsidP="00826F72">
      <w:pPr>
        <w:ind w:firstLine="0"/>
        <w:rPr>
          <w:rFonts w:cs="Times New Roman"/>
          <w:szCs w:val="28"/>
        </w:rPr>
      </w:pPr>
      <w:r w:rsidRPr="00C245A4">
        <w:rPr>
          <w:rFonts w:cs="Times New Roman"/>
          <w:szCs w:val="28"/>
        </w:rPr>
        <w:t>Таблица 5 — Внутрисистемные функции Модуля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1"/>
        <w:gridCol w:w="5137"/>
        <w:gridCol w:w="3385"/>
      </w:tblGrid>
      <w:tr w:rsidR="00790D2E" w:rsidRPr="00C245A4" w14:paraId="6F9D45B1" w14:textId="356ECAE5" w:rsidTr="0082109A">
        <w:tc>
          <w:tcPr>
            <w:tcW w:w="1555" w:type="dxa"/>
          </w:tcPr>
          <w:p w14:paraId="66A3C67F" w14:textId="24325D65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ID </w:t>
            </w:r>
            <w:proofErr w:type="spellStart"/>
            <w:r w:rsidRPr="00C245A4">
              <w:t>интерф</w:t>
            </w:r>
            <w:proofErr w:type="spellEnd"/>
            <w:r w:rsidRPr="00C245A4">
              <w:t>. функции</w:t>
            </w:r>
          </w:p>
        </w:tc>
        <w:tc>
          <w:tcPr>
            <w:tcW w:w="5038" w:type="dxa"/>
          </w:tcPr>
          <w:p w14:paraId="3402EF26" w14:textId="3B35BF3D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Интерфейсная функция</w:t>
            </w:r>
          </w:p>
        </w:tc>
        <w:tc>
          <w:tcPr>
            <w:tcW w:w="3460" w:type="dxa"/>
          </w:tcPr>
          <w:p w14:paraId="766A71C1" w14:textId="17F64EF2" w:rsidR="00790D2E" w:rsidRPr="00C245A4" w:rsidRDefault="00790D2E" w:rsidP="00790D2E">
            <w:pPr>
              <w:ind w:firstLine="0"/>
            </w:pPr>
            <w:r w:rsidRPr="00C245A4">
              <w:t>Внутрисистемная функция (триггер)</w:t>
            </w:r>
          </w:p>
        </w:tc>
      </w:tr>
      <w:tr w:rsidR="00790D2E" w:rsidRPr="00C245A4" w14:paraId="69EE893F" w14:textId="6C9AECA6" w:rsidTr="0082109A">
        <w:tc>
          <w:tcPr>
            <w:tcW w:w="0" w:type="auto"/>
          </w:tcPr>
          <w:p w14:paraId="7F877CAD" w14:textId="210D0FDB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2.1</w:t>
            </w:r>
          </w:p>
        </w:tc>
        <w:tc>
          <w:tcPr>
            <w:tcW w:w="5320" w:type="dxa"/>
          </w:tcPr>
          <w:p w14:paraId="0BC6EFEA" w14:textId="0607F32B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Ручное открытие/закрытие фрамуги</w:t>
            </w:r>
          </w:p>
        </w:tc>
        <w:tc>
          <w:tcPr>
            <w:tcW w:w="3460" w:type="dxa"/>
          </w:tcPr>
          <w:p w14:paraId="0E75A01B" w14:textId="7A086799" w:rsidR="00790D2E" w:rsidRPr="00C245A4" w:rsidRDefault="00790D2E" w:rsidP="00790D2E">
            <w:pPr>
              <w:ind w:firstLine="0"/>
            </w:pPr>
            <w:r w:rsidRPr="00C245A4">
              <w:t>Отправка команды DO на контроллер + проверка концевика</w:t>
            </w:r>
          </w:p>
        </w:tc>
      </w:tr>
      <w:tr w:rsidR="00790D2E" w:rsidRPr="00C245A4" w14:paraId="06BF8A93" w14:textId="518BF2C4" w:rsidTr="0082109A">
        <w:tc>
          <w:tcPr>
            <w:tcW w:w="0" w:type="auto"/>
          </w:tcPr>
          <w:p w14:paraId="7F141A49" w14:textId="29661037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2.2</w:t>
            </w:r>
          </w:p>
        </w:tc>
        <w:tc>
          <w:tcPr>
            <w:tcW w:w="5320" w:type="dxa"/>
          </w:tcPr>
          <w:p w14:paraId="41417202" w14:textId="5B2CF7C0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Задание уставки температуры для ПИД</w:t>
            </w:r>
          </w:p>
        </w:tc>
        <w:tc>
          <w:tcPr>
            <w:tcW w:w="3460" w:type="dxa"/>
          </w:tcPr>
          <w:p w14:paraId="00ED2392" w14:textId="6729562B" w:rsidR="00790D2E" w:rsidRPr="00C245A4" w:rsidRDefault="00790D2E" w:rsidP="00790D2E">
            <w:pPr>
              <w:ind w:firstLine="0"/>
            </w:pPr>
            <w:r w:rsidRPr="00C245A4">
              <w:t>Обновление переменной SP в ПЛК, пересчёт управляющего сигнала CV</w:t>
            </w:r>
          </w:p>
        </w:tc>
      </w:tr>
      <w:tr w:rsidR="00790D2E" w:rsidRPr="00C245A4" w14:paraId="0C86464A" w14:textId="247A4DC4" w:rsidTr="0082109A">
        <w:tc>
          <w:tcPr>
            <w:tcW w:w="0" w:type="auto"/>
          </w:tcPr>
          <w:p w14:paraId="7D33E6B1" w14:textId="7C9CC0E1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2.3</w:t>
            </w:r>
          </w:p>
        </w:tc>
        <w:tc>
          <w:tcPr>
            <w:tcW w:w="5320" w:type="dxa"/>
          </w:tcPr>
          <w:p w14:paraId="4B260478" w14:textId="3BD86248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Включение/выключение подпочвенного обогрева</w:t>
            </w:r>
          </w:p>
        </w:tc>
        <w:tc>
          <w:tcPr>
            <w:tcW w:w="3460" w:type="dxa"/>
          </w:tcPr>
          <w:p w14:paraId="030614C0" w14:textId="773F2B2F" w:rsidR="00790D2E" w:rsidRPr="00C245A4" w:rsidRDefault="00790D2E" w:rsidP="00790D2E">
            <w:pPr>
              <w:ind w:firstLine="0"/>
            </w:pPr>
            <w:r w:rsidRPr="00C245A4">
              <w:t>Команда на модуль реле + контроль обратной связи по току</w:t>
            </w:r>
          </w:p>
        </w:tc>
      </w:tr>
      <w:tr w:rsidR="00790D2E" w:rsidRPr="00C245A4" w14:paraId="2E233A41" w14:textId="1B56BFBD" w:rsidTr="0082109A">
        <w:tc>
          <w:tcPr>
            <w:tcW w:w="0" w:type="auto"/>
          </w:tcPr>
          <w:p w14:paraId="16433E6E" w14:textId="4478AA9B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2.4</w:t>
            </w:r>
          </w:p>
        </w:tc>
        <w:tc>
          <w:tcPr>
            <w:tcW w:w="5320" w:type="dxa"/>
          </w:tcPr>
          <w:p w14:paraId="2CBEC89F" w14:textId="02DAC529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Иерархический запуск обогрева</w:t>
            </w:r>
          </w:p>
        </w:tc>
        <w:tc>
          <w:tcPr>
            <w:tcW w:w="3460" w:type="dxa"/>
          </w:tcPr>
          <w:p w14:paraId="6A067769" w14:textId="1DCA54C4" w:rsidR="00790D2E" w:rsidRPr="00C245A4" w:rsidRDefault="00790D2E" w:rsidP="00790D2E">
            <w:pPr>
              <w:ind w:firstLine="0"/>
            </w:pPr>
            <w:r w:rsidRPr="00C245A4">
              <w:t>Цикличная проверка: надпочвенный → зональный → кровельный</w:t>
            </w:r>
          </w:p>
        </w:tc>
      </w:tr>
      <w:tr w:rsidR="00790D2E" w:rsidRPr="00C245A4" w14:paraId="69DDDD99" w14:textId="151FE3C2" w:rsidTr="0082109A">
        <w:tc>
          <w:tcPr>
            <w:tcW w:w="0" w:type="auto"/>
          </w:tcPr>
          <w:p w14:paraId="187E95D3" w14:textId="2CC9C289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2.5</w:t>
            </w:r>
          </w:p>
        </w:tc>
        <w:tc>
          <w:tcPr>
            <w:tcW w:w="5320" w:type="dxa"/>
          </w:tcPr>
          <w:p w14:paraId="4B467AB2" w14:textId="46061016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Управление рециркуляционными вентиляторами</w:t>
            </w:r>
          </w:p>
        </w:tc>
        <w:tc>
          <w:tcPr>
            <w:tcW w:w="3460" w:type="dxa"/>
          </w:tcPr>
          <w:p w14:paraId="037134CA" w14:textId="71A3FED2" w:rsidR="00790D2E" w:rsidRPr="00C245A4" w:rsidRDefault="00790D2E" w:rsidP="00790D2E">
            <w:pPr>
              <w:ind w:firstLine="0"/>
            </w:pPr>
            <w:r w:rsidRPr="00C245A4">
              <w:t>Формирование ШИМ-сигнала или дискретное включение</w:t>
            </w:r>
          </w:p>
        </w:tc>
      </w:tr>
      <w:tr w:rsidR="00790D2E" w:rsidRPr="00C245A4" w14:paraId="173F8BFC" w14:textId="2902DC69" w:rsidTr="0082109A">
        <w:tc>
          <w:tcPr>
            <w:tcW w:w="0" w:type="auto"/>
          </w:tcPr>
          <w:p w14:paraId="7F8B15BD" w14:textId="5FFB7524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lastRenderedPageBreak/>
              <w:t>2.6</w:t>
            </w:r>
          </w:p>
        </w:tc>
        <w:tc>
          <w:tcPr>
            <w:tcW w:w="5320" w:type="dxa"/>
          </w:tcPr>
          <w:p w14:paraId="15CDE7BA" w14:textId="742A7CA6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Управление зашториванием</w:t>
            </w:r>
          </w:p>
        </w:tc>
        <w:tc>
          <w:tcPr>
            <w:tcW w:w="3460" w:type="dxa"/>
          </w:tcPr>
          <w:p w14:paraId="6DCE765E" w14:textId="1CFCF460" w:rsidR="00790D2E" w:rsidRPr="00C245A4" w:rsidRDefault="00790D2E" w:rsidP="00790D2E">
            <w:pPr>
              <w:ind w:firstLine="0"/>
            </w:pPr>
            <w:r w:rsidRPr="00C245A4">
              <w:t>Команда на сервопривод + считывание энкодера положения</w:t>
            </w:r>
          </w:p>
        </w:tc>
      </w:tr>
      <w:tr w:rsidR="00790D2E" w:rsidRPr="00C245A4" w14:paraId="3E3A57A0" w14:textId="249FE644" w:rsidTr="0082109A">
        <w:tc>
          <w:tcPr>
            <w:tcW w:w="0" w:type="auto"/>
          </w:tcPr>
          <w:p w14:paraId="7BEA0BF9" w14:textId="0CE5A778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2.7</w:t>
            </w:r>
          </w:p>
        </w:tc>
        <w:tc>
          <w:tcPr>
            <w:tcW w:w="5320" w:type="dxa"/>
          </w:tcPr>
          <w:p w14:paraId="5CDA4FF5" w14:textId="47320893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Управление </w:t>
            </w:r>
            <w:proofErr w:type="spellStart"/>
            <w:r w:rsidRPr="00C245A4">
              <w:t>электродосвечиванием</w:t>
            </w:r>
            <w:proofErr w:type="spellEnd"/>
          </w:p>
        </w:tc>
        <w:tc>
          <w:tcPr>
            <w:tcW w:w="3460" w:type="dxa"/>
          </w:tcPr>
          <w:p w14:paraId="25518AC2" w14:textId="657FD288" w:rsidR="00790D2E" w:rsidRPr="00C245A4" w:rsidRDefault="00790D2E" w:rsidP="00790D2E">
            <w:pPr>
              <w:ind w:firstLine="0"/>
            </w:pPr>
            <w:r w:rsidRPr="00C245A4">
              <w:t>Релейное включение LED-фитоламп по таймеру или радиации</w:t>
            </w:r>
          </w:p>
        </w:tc>
      </w:tr>
      <w:tr w:rsidR="00790D2E" w:rsidRPr="00C245A4" w14:paraId="040C045A" w14:textId="4444F5F7" w:rsidTr="0082109A">
        <w:tc>
          <w:tcPr>
            <w:tcW w:w="0" w:type="auto"/>
          </w:tcPr>
          <w:p w14:paraId="5F4064FF" w14:textId="24199EFF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2.8</w:t>
            </w:r>
          </w:p>
        </w:tc>
        <w:tc>
          <w:tcPr>
            <w:tcW w:w="5320" w:type="dxa"/>
          </w:tcPr>
          <w:p w14:paraId="446F7C9A" w14:textId="344ABDF1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Управление подачей CO₂</w:t>
            </w:r>
          </w:p>
        </w:tc>
        <w:tc>
          <w:tcPr>
            <w:tcW w:w="3460" w:type="dxa"/>
          </w:tcPr>
          <w:p w14:paraId="249CD521" w14:textId="32659DB2" w:rsidR="00790D2E" w:rsidRPr="00C245A4" w:rsidRDefault="00790D2E" w:rsidP="00790D2E">
            <w:pPr>
              <w:ind w:firstLine="0"/>
            </w:pPr>
            <w:r w:rsidRPr="00C245A4">
              <w:t>Открытие/закрытие электромагнитного клапана подачи газа</w:t>
            </w:r>
          </w:p>
        </w:tc>
      </w:tr>
      <w:tr w:rsidR="00790D2E" w:rsidRPr="00C245A4" w14:paraId="6341511D" w14:textId="2FA92902" w:rsidTr="0082109A">
        <w:tc>
          <w:tcPr>
            <w:tcW w:w="0" w:type="auto"/>
          </w:tcPr>
          <w:p w14:paraId="5C0FB374" w14:textId="0BBE6B54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2.9</w:t>
            </w:r>
          </w:p>
        </w:tc>
        <w:tc>
          <w:tcPr>
            <w:tcW w:w="5320" w:type="dxa"/>
          </w:tcPr>
          <w:p w14:paraId="61646346" w14:textId="58B912ED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Управление тепловым узлом</w:t>
            </w:r>
          </w:p>
        </w:tc>
        <w:tc>
          <w:tcPr>
            <w:tcW w:w="3460" w:type="dxa"/>
          </w:tcPr>
          <w:p w14:paraId="0796F949" w14:textId="4F17E2D7" w:rsidR="00790D2E" w:rsidRPr="00C245A4" w:rsidRDefault="00790D2E" w:rsidP="00790D2E">
            <w:pPr>
              <w:ind w:firstLine="0"/>
            </w:pPr>
            <w:r w:rsidRPr="00C245A4">
              <w:t>Позиционирование трёхходового клапана по заданному углу</w:t>
            </w:r>
          </w:p>
        </w:tc>
      </w:tr>
      <w:tr w:rsidR="00790D2E" w:rsidRPr="00C245A4" w14:paraId="07CC92A8" w14:textId="45E62AE7" w:rsidTr="0082109A">
        <w:tc>
          <w:tcPr>
            <w:tcW w:w="0" w:type="auto"/>
          </w:tcPr>
          <w:p w14:paraId="5BD1B9D3" w14:textId="0731B7C0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2.10</w:t>
            </w:r>
          </w:p>
        </w:tc>
        <w:tc>
          <w:tcPr>
            <w:tcW w:w="5320" w:type="dxa"/>
          </w:tcPr>
          <w:p w14:paraId="17D2A9E6" w14:textId="0471048C" w:rsidR="00790D2E" w:rsidRPr="00C245A4" w:rsidRDefault="00790D2E" w:rsidP="00790D2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Защитное отключение подпочвенного обогрева</w:t>
            </w:r>
          </w:p>
        </w:tc>
        <w:tc>
          <w:tcPr>
            <w:tcW w:w="3460" w:type="dxa"/>
          </w:tcPr>
          <w:p w14:paraId="2A08C167" w14:textId="7EC8288D" w:rsidR="00790D2E" w:rsidRPr="00C245A4" w:rsidRDefault="00790D2E" w:rsidP="00790D2E">
            <w:pPr>
              <w:ind w:firstLine="0"/>
            </w:pPr>
            <w:r w:rsidRPr="00C245A4">
              <w:t>Аппаратное прерывание + блокировка дискретного выхода + запись в лог</w:t>
            </w:r>
          </w:p>
        </w:tc>
      </w:tr>
    </w:tbl>
    <w:p w14:paraId="4A213478" w14:textId="340AA71A" w:rsidR="00826F72" w:rsidRPr="00C245A4" w:rsidRDefault="00826F72" w:rsidP="00826F72">
      <w:pPr>
        <w:ind w:firstLine="0"/>
        <w:jc w:val="center"/>
        <w:rPr>
          <w:b/>
          <w:bCs/>
        </w:rPr>
      </w:pPr>
    </w:p>
    <w:p w14:paraId="5852A079" w14:textId="776353CB" w:rsidR="00826F72" w:rsidRPr="00C245A4" w:rsidRDefault="00F35DB6" w:rsidP="00826F72">
      <w:pPr>
        <w:jc w:val="center"/>
        <w:rPr>
          <w:b/>
          <w:bCs/>
          <w:sz w:val="24"/>
          <w:szCs w:val="24"/>
        </w:rPr>
      </w:pPr>
      <w:r w:rsidRPr="00C245A4">
        <w:rPr>
          <w:noProof/>
        </w:rPr>
        <w:drawing>
          <wp:inline distT="0" distB="0" distL="0" distR="0" wp14:anchorId="389296D8" wp14:editId="6AB1BF4C">
            <wp:extent cx="5940425" cy="3131185"/>
            <wp:effectExtent l="0" t="0" r="3175" b="0"/>
            <wp:docPr id="142220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F72" w:rsidRPr="00C245A4">
        <w:rPr>
          <w:b/>
          <w:bCs/>
          <w:sz w:val="24"/>
          <w:szCs w:val="24"/>
        </w:rPr>
        <w:t xml:space="preserve">Рисунок 2 – </w:t>
      </w:r>
      <w:r w:rsidR="00826F72" w:rsidRPr="00C245A4">
        <w:rPr>
          <w:b/>
          <w:bCs/>
          <w:sz w:val="24"/>
          <w:szCs w:val="24"/>
          <w:lang w:val="en-US"/>
        </w:rPr>
        <w:t>Use</w:t>
      </w:r>
      <w:r w:rsidR="00826F72" w:rsidRPr="00C245A4">
        <w:rPr>
          <w:b/>
          <w:bCs/>
          <w:sz w:val="24"/>
          <w:szCs w:val="24"/>
        </w:rPr>
        <w:t xml:space="preserve"> </w:t>
      </w:r>
      <w:r w:rsidR="00826F72" w:rsidRPr="00C245A4">
        <w:rPr>
          <w:b/>
          <w:bCs/>
          <w:sz w:val="24"/>
          <w:szCs w:val="24"/>
          <w:lang w:val="en-US"/>
        </w:rPr>
        <w:t>Case</w:t>
      </w:r>
      <w:r w:rsidR="00826F72" w:rsidRPr="00C245A4">
        <w:rPr>
          <w:b/>
          <w:bCs/>
          <w:sz w:val="24"/>
          <w:szCs w:val="24"/>
        </w:rPr>
        <w:t xml:space="preserve"> диаграмма модуля 2</w:t>
      </w:r>
    </w:p>
    <w:p w14:paraId="695A12C5" w14:textId="11E6B5BF" w:rsidR="00826F72" w:rsidRPr="00C245A4" w:rsidRDefault="00826F72" w:rsidP="00826F72">
      <w:pPr>
        <w:rPr>
          <w:b/>
          <w:bCs/>
        </w:rPr>
      </w:pPr>
      <w:r w:rsidRPr="00C245A4">
        <w:rPr>
          <w:b/>
          <w:bCs/>
        </w:rPr>
        <w:t>Модуль 3: «</w:t>
      </w:r>
      <w:r w:rsidR="00E158CA" w:rsidRPr="00C245A4">
        <w:rPr>
          <w:b/>
          <w:bCs/>
        </w:rPr>
        <w:t>Администрирование, логирование, отчеты</w:t>
      </w:r>
      <w:r w:rsidRPr="00C245A4">
        <w:rPr>
          <w:b/>
          <w:bCs/>
        </w:rPr>
        <w:t>»</w:t>
      </w:r>
    </w:p>
    <w:p w14:paraId="3F8EFF6F" w14:textId="18A97706" w:rsidR="00826F72" w:rsidRPr="00C245A4" w:rsidRDefault="00826F72" w:rsidP="00826F72">
      <w:pPr>
        <w:rPr>
          <w:b/>
          <w:bCs/>
        </w:rPr>
      </w:pPr>
      <w:r w:rsidRPr="00C245A4">
        <w:rPr>
          <w:b/>
          <w:bCs/>
        </w:rPr>
        <w:t>Назначение:</w:t>
      </w:r>
    </w:p>
    <w:p w14:paraId="03618179" w14:textId="6A418EEF" w:rsidR="00E158CA" w:rsidRPr="00C245A4" w:rsidRDefault="00E158CA" w:rsidP="00826F72">
      <w:r w:rsidRPr="00C245A4">
        <w:t>Настройка системы, контроль доступа, регистрация аварий, формирование отчетов для агронома и начальника цеха.</w:t>
      </w:r>
    </w:p>
    <w:p w14:paraId="10D13363" w14:textId="4454C6F5" w:rsidR="00826F72" w:rsidRPr="00C245A4" w:rsidRDefault="00826F72" w:rsidP="00826F72">
      <w:pPr>
        <w:rPr>
          <w:b/>
          <w:bCs/>
        </w:rPr>
      </w:pPr>
      <w:r w:rsidRPr="00C245A4">
        <w:rPr>
          <w:b/>
          <w:bCs/>
        </w:rPr>
        <w:t>Возможности модуля:</w:t>
      </w:r>
    </w:p>
    <w:p w14:paraId="04F8ABAE" w14:textId="2EDC4246" w:rsidR="00826F72" w:rsidRPr="00C245A4" w:rsidRDefault="00B3000A" w:rsidP="00B3000A">
      <w:pPr>
        <w:pStyle w:val="a8"/>
        <w:ind w:left="0" w:firstLine="0"/>
      </w:pPr>
      <w:r w:rsidRPr="00C245A4">
        <w:tab/>
        <w:t>У</w:t>
      </w:r>
      <w:r w:rsidR="00CC5C18" w:rsidRPr="00C245A4">
        <w:t>правление пользователями/ролями, просмотр логов, генерация отчетов по микроклимату, настройка параметров ПИД и дельт</w:t>
      </w:r>
      <w:r w:rsidR="00826F72" w:rsidRPr="00C245A4">
        <w:t>.</w:t>
      </w:r>
    </w:p>
    <w:p w14:paraId="4F11F524" w14:textId="4C92AF5D" w:rsidR="00826F72" w:rsidRPr="00C245A4" w:rsidRDefault="00826F72" w:rsidP="00826F72">
      <w:pPr>
        <w:ind w:firstLine="0"/>
      </w:pPr>
      <w:r w:rsidRPr="00C245A4">
        <w:t>Таблица 6 — Матрица пользователей и интерфейсных функций Модуля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6"/>
        <w:gridCol w:w="3069"/>
        <w:gridCol w:w="1449"/>
        <w:gridCol w:w="909"/>
        <w:gridCol w:w="1364"/>
        <w:gridCol w:w="1337"/>
        <w:gridCol w:w="1219"/>
      </w:tblGrid>
      <w:tr w:rsidR="000B3F62" w:rsidRPr="00C245A4" w14:paraId="613D718E" w14:textId="77777777" w:rsidTr="00005EAB">
        <w:tc>
          <w:tcPr>
            <w:tcW w:w="0" w:type="auto"/>
            <w:vAlign w:val="center"/>
          </w:tcPr>
          <w:p w14:paraId="2778A149" w14:textId="039DD9E3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</w:tcPr>
          <w:p w14:paraId="59D0403D" w14:textId="59BC78B5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253D5262" w14:textId="2E6FAE24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</w:tcPr>
          <w:p w14:paraId="3C8E347F" w14:textId="0D78749F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Нач. цеха</w:t>
            </w:r>
          </w:p>
        </w:tc>
        <w:tc>
          <w:tcPr>
            <w:tcW w:w="0" w:type="auto"/>
            <w:vAlign w:val="center"/>
          </w:tcPr>
          <w:p w14:paraId="3680BD23" w14:textId="611EAD8F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Инженер</w:t>
            </w:r>
          </w:p>
        </w:tc>
        <w:tc>
          <w:tcPr>
            <w:tcW w:w="0" w:type="auto"/>
            <w:vAlign w:val="center"/>
          </w:tcPr>
          <w:p w14:paraId="03E4A8C2" w14:textId="70F530D2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Админ SCADA</w:t>
            </w:r>
          </w:p>
        </w:tc>
        <w:tc>
          <w:tcPr>
            <w:tcW w:w="0" w:type="auto"/>
            <w:vAlign w:val="center"/>
          </w:tcPr>
          <w:p w14:paraId="762AC110" w14:textId="095EDB62" w:rsidR="000B3F62" w:rsidRPr="00C245A4" w:rsidRDefault="000B3F62" w:rsidP="00005EA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rPr>
                <w:b/>
                <w:bCs/>
              </w:rPr>
              <w:t>КИПиА</w:t>
            </w:r>
          </w:p>
        </w:tc>
      </w:tr>
      <w:tr w:rsidR="000B3F62" w:rsidRPr="00C245A4" w14:paraId="6E3BBCF7" w14:textId="77777777" w:rsidTr="00826F72">
        <w:tc>
          <w:tcPr>
            <w:tcW w:w="0" w:type="auto"/>
          </w:tcPr>
          <w:p w14:paraId="0D3A4069" w14:textId="1712F215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3.1</w:t>
            </w:r>
          </w:p>
        </w:tc>
        <w:tc>
          <w:tcPr>
            <w:tcW w:w="0" w:type="auto"/>
          </w:tcPr>
          <w:p w14:paraId="0EC5BE3C" w14:textId="4CDDBAF0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Просмотр лога событий и аварий</w:t>
            </w:r>
          </w:p>
        </w:tc>
        <w:tc>
          <w:tcPr>
            <w:tcW w:w="0" w:type="auto"/>
          </w:tcPr>
          <w:p w14:paraId="531FBF37" w14:textId="71596293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03F77C66" w14:textId="0D2795FF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486BF93F" w14:textId="42B1FD0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7145B575" w14:textId="4144C185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1A4F45F6" w14:textId="05C0EC34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</w:tr>
      <w:tr w:rsidR="000B3F62" w:rsidRPr="00C245A4" w14:paraId="71919FF3" w14:textId="77777777" w:rsidTr="00826F72">
        <w:tc>
          <w:tcPr>
            <w:tcW w:w="0" w:type="auto"/>
          </w:tcPr>
          <w:p w14:paraId="04CD3E54" w14:textId="5532350C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3.2</w:t>
            </w:r>
          </w:p>
        </w:tc>
        <w:tc>
          <w:tcPr>
            <w:tcW w:w="0" w:type="auto"/>
          </w:tcPr>
          <w:p w14:paraId="50DCD3E3" w14:textId="0229E302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Формирование отчета по параметрам микроклимата</w:t>
            </w:r>
          </w:p>
        </w:tc>
        <w:tc>
          <w:tcPr>
            <w:tcW w:w="0" w:type="auto"/>
          </w:tcPr>
          <w:p w14:paraId="42B98E38" w14:textId="73B34BC6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91E39E" w14:textId="1BF66872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6ED6061A" w14:textId="5711910A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23B50E41" w14:textId="25D93AB3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F0A25C" w14:textId="3698FAC5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35C26D03" w14:textId="77777777" w:rsidTr="00826F72">
        <w:tc>
          <w:tcPr>
            <w:tcW w:w="0" w:type="auto"/>
          </w:tcPr>
          <w:p w14:paraId="7AB22948" w14:textId="57F6233E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3.3</w:t>
            </w:r>
          </w:p>
        </w:tc>
        <w:tc>
          <w:tcPr>
            <w:tcW w:w="0" w:type="auto"/>
          </w:tcPr>
          <w:p w14:paraId="1FE6A0AD" w14:textId="18B2EFF8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Настройка дельты для автоматики форточек</w:t>
            </w:r>
          </w:p>
        </w:tc>
        <w:tc>
          <w:tcPr>
            <w:tcW w:w="0" w:type="auto"/>
          </w:tcPr>
          <w:p w14:paraId="6DAEC784" w14:textId="7482B074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28F568" w14:textId="35A0CA6E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F5B8AB1" w14:textId="23ACCCE5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25E4A86E" w14:textId="20DE7F72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1E4ED0" w14:textId="7F454E6C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61684243" w14:textId="77777777" w:rsidTr="00826F72">
        <w:tc>
          <w:tcPr>
            <w:tcW w:w="0" w:type="auto"/>
          </w:tcPr>
          <w:p w14:paraId="7EDCD1B2" w14:textId="373D31D4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3.4</w:t>
            </w:r>
          </w:p>
        </w:tc>
        <w:tc>
          <w:tcPr>
            <w:tcW w:w="0" w:type="auto"/>
          </w:tcPr>
          <w:p w14:paraId="7865900C" w14:textId="41AD542D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Настройка ПИД-коэффициентов (</w:t>
            </w:r>
            <w:proofErr w:type="spellStart"/>
            <w:r w:rsidRPr="00C245A4">
              <w:t>Kp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Ki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Kd</w:t>
            </w:r>
            <w:proofErr w:type="spellEnd"/>
            <w:r w:rsidRPr="00C245A4">
              <w:t>)</w:t>
            </w:r>
          </w:p>
        </w:tc>
        <w:tc>
          <w:tcPr>
            <w:tcW w:w="0" w:type="auto"/>
          </w:tcPr>
          <w:p w14:paraId="6B541C42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4CD1294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4E8252" w14:textId="31832B19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50EA535D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8CECE1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488D68D8" w14:textId="77777777" w:rsidTr="00826F72">
        <w:tc>
          <w:tcPr>
            <w:tcW w:w="0" w:type="auto"/>
          </w:tcPr>
          <w:p w14:paraId="77C2EBF6" w14:textId="10193560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3.5</w:t>
            </w:r>
          </w:p>
        </w:tc>
        <w:tc>
          <w:tcPr>
            <w:tcW w:w="0" w:type="auto"/>
          </w:tcPr>
          <w:p w14:paraId="0BE34497" w14:textId="32216ECE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Управление пользователями и ролями</w:t>
            </w:r>
          </w:p>
        </w:tc>
        <w:tc>
          <w:tcPr>
            <w:tcW w:w="0" w:type="auto"/>
          </w:tcPr>
          <w:p w14:paraId="28CB1106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158E78D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AB7D3EE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94A24C9" w14:textId="47A4A0E3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4C71E5E5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7FB44EC5" w14:textId="77777777" w:rsidTr="00826F72">
        <w:tc>
          <w:tcPr>
            <w:tcW w:w="0" w:type="auto"/>
          </w:tcPr>
          <w:p w14:paraId="73FBFA76" w14:textId="11BD0C52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3.6</w:t>
            </w:r>
          </w:p>
        </w:tc>
        <w:tc>
          <w:tcPr>
            <w:tcW w:w="0" w:type="auto"/>
          </w:tcPr>
          <w:p w14:paraId="24C47276" w14:textId="1C8E4FD4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Настройка архивов (период хранения 1 год)</w:t>
            </w:r>
          </w:p>
        </w:tc>
        <w:tc>
          <w:tcPr>
            <w:tcW w:w="0" w:type="auto"/>
          </w:tcPr>
          <w:p w14:paraId="1F67DA6F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E338553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8EB969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6BDF85" w14:textId="1A9927AC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5C6A93C8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2A458430" w14:textId="77777777" w:rsidTr="00826F72">
        <w:tc>
          <w:tcPr>
            <w:tcW w:w="0" w:type="auto"/>
          </w:tcPr>
          <w:p w14:paraId="433EEA15" w14:textId="0093B90C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3.7</w:t>
            </w:r>
          </w:p>
        </w:tc>
        <w:tc>
          <w:tcPr>
            <w:tcW w:w="0" w:type="auto"/>
          </w:tcPr>
          <w:p w14:paraId="5FA6EDAF" w14:textId="3E2EA061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Просмотр лицензии SCADA и количества точек ввода-вывода</w:t>
            </w:r>
          </w:p>
        </w:tc>
        <w:tc>
          <w:tcPr>
            <w:tcW w:w="0" w:type="auto"/>
          </w:tcPr>
          <w:p w14:paraId="21F94C69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F518F4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CB4D6B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65B041" w14:textId="1DCB8AB9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5E2771CC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64FED320" w14:textId="77777777" w:rsidTr="00826F72">
        <w:tc>
          <w:tcPr>
            <w:tcW w:w="0" w:type="auto"/>
          </w:tcPr>
          <w:p w14:paraId="47ED008D" w14:textId="2495A636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3.8</w:t>
            </w:r>
          </w:p>
        </w:tc>
        <w:tc>
          <w:tcPr>
            <w:tcW w:w="0" w:type="auto"/>
          </w:tcPr>
          <w:p w14:paraId="6A3AF644" w14:textId="1C1638A4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Тест-драйв (симуляция) перед внедрением</w:t>
            </w:r>
          </w:p>
        </w:tc>
        <w:tc>
          <w:tcPr>
            <w:tcW w:w="0" w:type="auto"/>
          </w:tcPr>
          <w:p w14:paraId="73066EC2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D4036F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949602" w14:textId="1B87A8F2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574BBF04" w14:textId="3E691CB0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0FEBD2B3" w14:textId="617E5E6F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</w:tr>
      <w:tr w:rsidR="000B3F62" w:rsidRPr="00C245A4" w14:paraId="510B925E" w14:textId="77777777" w:rsidTr="00826F72">
        <w:tc>
          <w:tcPr>
            <w:tcW w:w="0" w:type="auto"/>
          </w:tcPr>
          <w:p w14:paraId="1EF65203" w14:textId="47F9A1A3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3.9</w:t>
            </w:r>
          </w:p>
        </w:tc>
        <w:tc>
          <w:tcPr>
            <w:tcW w:w="0" w:type="auto"/>
          </w:tcPr>
          <w:p w14:paraId="6AB4F954" w14:textId="4EBAD7D6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Конфигурация ODBC-экспорта в СУБД</w:t>
            </w:r>
          </w:p>
        </w:tc>
        <w:tc>
          <w:tcPr>
            <w:tcW w:w="0" w:type="auto"/>
          </w:tcPr>
          <w:p w14:paraId="3BCE0D38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DDE0ED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0ADE28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4F97A54" w14:textId="70F6FC9D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71D69B2A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B3F62" w:rsidRPr="00C245A4" w14:paraId="318F3365" w14:textId="77777777" w:rsidTr="00826F72">
        <w:tc>
          <w:tcPr>
            <w:tcW w:w="0" w:type="auto"/>
          </w:tcPr>
          <w:p w14:paraId="43FB0095" w14:textId="4E460500" w:rsidR="000B3F62" w:rsidRPr="00C245A4" w:rsidRDefault="000B3F62" w:rsidP="000B3F6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3.10</w:t>
            </w:r>
          </w:p>
        </w:tc>
        <w:tc>
          <w:tcPr>
            <w:tcW w:w="0" w:type="auto"/>
          </w:tcPr>
          <w:p w14:paraId="0F522534" w14:textId="6F3AB57A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Просмотр отчета по отклонениям температуры за смену</w:t>
            </w:r>
          </w:p>
        </w:tc>
        <w:tc>
          <w:tcPr>
            <w:tcW w:w="0" w:type="auto"/>
          </w:tcPr>
          <w:p w14:paraId="5D6A03E5" w14:textId="3A50F96A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47245763" w14:textId="4F7D2728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  <w:r w:rsidRPr="00C245A4">
              <w:t>X</w:t>
            </w:r>
          </w:p>
        </w:tc>
        <w:tc>
          <w:tcPr>
            <w:tcW w:w="0" w:type="auto"/>
          </w:tcPr>
          <w:p w14:paraId="583939B8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682FFF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060F8C" w14:textId="77777777" w:rsidR="000B3F62" w:rsidRPr="00C245A4" w:rsidRDefault="000B3F62" w:rsidP="000B3F62">
            <w:pPr>
              <w:ind w:hanging="28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699E3196" w14:textId="53AAA594" w:rsidR="00826F72" w:rsidRPr="00C245A4" w:rsidRDefault="001C40D4" w:rsidP="00826F72">
      <w:pPr>
        <w:ind w:firstLine="0"/>
        <w:rPr>
          <w:szCs w:val="28"/>
        </w:rPr>
      </w:pPr>
      <w:r w:rsidRPr="00C245A4">
        <w:rPr>
          <w:szCs w:val="28"/>
        </w:rPr>
        <w:t>Таблица 7 — Внутрисистемные функции Модуля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3"/>
        <w:gridCol w:w="3639"/>
        <w:gridCol w:w="4661"/>
      </w:tblGrid>
      <w:tr w:rsidR="00EE23D5" w:rsidRPr="00C245A4" w14:paraId="4EB3793A" w14:textId="77777777" w:rsidTr="0070143E">
        <w:tc>
          <w:tcPr>
            <w:tcW w:w="0" w:type="auto"/>
            <w:vAlign w:val="center"/>
          </w:tcPr>
          <w:p w14:paraId="3C78C394" w14:textId="679D2C61" w:rsidR="00EE23D5" w:rsidRPr="00C245A4" w:rsidRDefault="00EE23D5" w:rsidP="0070143E">
            <w:pPr>
              <w:ind w:firstLine="0"/>
              <w:jc w:val="center"/>
            </w:pPr>
            <w:r w:rsidRPr="00C245A4">
              <w:t xml:space="preserve">ID </w:t>
            </w:r>
            <w:proofErr w:type="spellStart"/>
            <w:r w:rsidRPr="00C245A4">
              <w:t>интерф</w:t>
            </w:r>
            <w:proofErr w:type="spellEnd"/>
            <w:r w:rsidRPr="00C245A4">
              <w:t>. функции</w:t>
            </w:r>
          </w:p>
        </w:tc>
        <w:tc>
          <w:tcPr>
            <w:tcW w:w="0" w:type="auto"/>
            <w:vAlign w:val="center"/>
          </w:tcPr>
          <w:p w14:paraId="7FF3E5CB" w14:textId="13BC787B" w:rsidR="00EE23D5" w:rsidRPr="00C245A4" w:rsidRDefault="00EE23D5" w:rsidP="0070143E">
            <w:pPr>
              <w:ind w:firstLine="0"/>
              <w:jc w:val="center"/>
            </w:pPr>
            <w:r w:rsidRPr="00C245A4"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4AC3A591" w14:textId="4066C819" w:rsidR="00EE23D5" w:rsidRPr="00C245A4" w:rsidRDefault="00EE23D5" w:rsidP="0070143E">
            <w:pPr>
              <w:ind w:firstLine="0"/>
              <w:jc w:val="center"/>
            </w:pPr>
            <w:r w:rsidRPr="00C245A4">
              <w:t>Внутрисистемная функция (триггер)</w:t>
            </w:r>
          </w:p>
        </w:tc>
      </w:tr>
      <w:tr w:rsidR="00FC5E2C" w:rsidRPr="00C245A4" w14:paraId="684F0B91" w14:textId="6F305790" w:rsidTr="00E26FA9">
        <w:tc>
          <w:tcPr>
            <w:tcW w:w="0" w:type="auto"/>
          </w:tcPr>
          <w:p w14:paraId="45FEFA95" w14:textId="0C7DDCDE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3.1</w:t>
            </w:r>
          </w:p>
        </w:tc>
        <w:tc>
          <w:tcPr>
            <w:tcW w:w="0" w:type="auto"/>
          </w:tcPr>
          <w:p w14:paraId="61DFF88C" w14:textId="538ED669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Просмотр лога событий и аварий</w:t>
            </w:r>
          </w:p>
        </w:tc>
        <w:tc>
          <w:tcPr>
            <w:tcW w:w="0" w:type="auto"/>
          </w:tcPr>
          <w:p w14:paraId="2C9C1E22" w14:textId="29C468F7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SQL-запрос к таблице системных событий с фильтрацией по времени</w:t>
            </w:r>
          </w:p>
        </w:tc>
      </w:tr>
      <w:tr w:rsidR="00FC5E2C" w:rsidRPr="00C245A4" w14:paraId="52FDC6A3" w14:textId="7C3CCAB3" w:rsidTr="00E26FA9">
        <w:tc>
          <w:tcPr>
            <w:tcW w:w="0" w:type="auto"/>
          </w:tcPr>
          <w:p w14:paraId="3B7BAB6B" w14:textId="6EFB9801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3.2</w:t>
            </w:r>
          </w:p>
        </w:tc>
        <w:tc>
          <w:tcPr>
            <w:tcW w:w="0" w:type="auto"/>
          </w:tcPr>
          <w:p w14:paraId="126BF760" w14:textId="45035B1E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Формирование отчёта по параметрам микроклимата</w:t>
            </w:r>
          </w:p>
        </w:tc>
        <w:tc>
          <w:tcPr>
            <w:tcW w:w="0" w:type="auto"/>
          </w:tcPr>
          <w:p w14:paraId="433938C0" w14:textId="2CCB785F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Агрегация данных из </w:t>
            </w:r>
            <w:proofErr w:type="spellStart"/>
            <w:r w:rsidRPr="00C245A4">
              <w:t>historian</w:t>
            </w:r>
            <w:proofErr w:type="spellEnd"/>
            <w:r w:rsidRPr="00C245A4">
              <w:t xml:space="preserve"> за выбранный период</w:t>
            </w:r>
          </w:p>
        </w:tc>
      </w:tr>
      <w:tr w:rsidR="00FC5E2C" w:rsidRPr="00C245A4" w14:paraId="2E3DD583" w14:textId="0543042E" w:rsidTr="00E26FA9">
        <w:tc>
          <w:tcPr>
            <w:tcW w:w="0" w:type="auto"/>
          </w:tcPr>
          <w:p w14:paraId="6CBA2DDC" w14:textId="14D5B2A0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3.3</w:t>
            </w:r>
          </w:p>
        </w:tc>
        <w:tc>
          <w:tcPr>
            <w:tcW w:w="0" w:type="auto"/>
          </w:tcPr>
          <w:p w14:paraId="3D7E382C" w14:textId="65325CFE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Настройка дельты для автоматики форточек</w:t>
            </w:r>
          </w:p>
        </w:tc>
        <w:tc>
          <w:tcPr>
            <w:tcW w:w="0" w:type="auto"/>
          </w:tcPr>
          <w:p w14:paraId="770417CC" w14:textId="5826774E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Запись в конфигурационный файл контроллера + перезапуск задачи</w:t>
            </w:r>
          </w:p>
        </w:tc>
      </w:tr>
      <w:tr w:rsidR="00FC5E2C" w:rsidRPr="00C245A4" w14:paraId="4278E45A" w14:textId="7311EB10" w:rsidTr="00E26FA9">
        <w:tc>
          <w:tcPr>
            <w:tcW w:w="0" w:type="auto"/>
          </w:tcPr>
          <w:p w14:paraId="1534E127" w14:textId="56BBCEEA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3.4</w:t>
            </w:r>
          </w:p>
        </w:tc>
        <w:tc>
          <w:tcPr>
            <w:tcW w:w="0" w:type="auto"/>
          </w:tcPr>
          <w:p w14:paraId="28AE517D" w14:textId="7DFDD034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Настройка ПИД-коэффициентов (</w:t>
            </w:r>
            <w:proofErr w:type="spellStart"/>
            <w:r w:rsidRPr="00C245A4">
              <w:t>Kp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Ki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Kd</w:t>
            </w:r>
            <w:proofErr w:type="spellEnd"/>
            <w:r w:rsidRPr="00C245A4">
              <w:t>)</w:t>
            </w:r>
          </w:p>
        </w:tc>
        <w:tc>
          <w:tcPr>
            <w:tcW w:w="0" w:type="auto"/>
          </w:tcPr>
          <w:p w14:paraId="1173ABB1" w14:textId="0D295BFF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Передача новых параметров в ПЛК через OPC-интерфейс</w:t>
            </w:r>
          </w:p>
        </w:tc>
      </w:tr>
      <w:tr w:rsidR="00FC5E2C" w:rsidRPr="00C245A4" w14:paraId="631B45F2" w14:textId="1D8E67EA" w:rsidTr="00E26FA9">
        <w:tc>
          <w:tcPr>
            <w:tcW w:w="0" w:type="auto"/>
          </w:tcPr>
          <w:p w14:paraId="32DD3686" w14:textId="06BAF7EB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3.5</w:t>
            </w:r>
          </w:p>
        </w:tc>
        <w:tc>
          <w:tcPr>
            <w:tcW w:w="0" w:type="auto"/>
          </w:tcPr>
          <w:p w14:paraId="6B8186BF" w14:textId="4DC5A147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Управление пользователями и ролями</w:t>
            </w:r>
          </w:p>
        </w:tc>
        <w:tc>
          <w:tcPr>
            <w:tcW w:w="0" w:type="auto"/>
          </w:tcPr>
          <w:p w14:paraId="7B3541D6" w14:textId="31C8EF65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Выполнение UPDATE прав доступа в таблице БД SCADA</w:t>
            </w:r>
          </w:p>
        </w:tc>
      </w:tr>
      <w:tr w:rsidR="00FC5E2C" w:rsidRPr="00C245A4" w14:paraId="3FA72CC2" w14:textId="452BBA09" w:rsidTr="00E26FA9">
        <w:tc>
          <w:tcPr>
            <w:tcW w:w="0" w:type="auto"/>
          </w:tcPr>
          <w:p w14:paraId="285738CC" w14:textId="0494BDED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3.6</w:t>
            </w:r>
          </w:p>
        </w:tc>
        <w:tc>
          <w:tcPr>
            <w:tcW w:w="0" w:type="auto"/>
          </w:tcPr>
          <w:p w14:paraId="352AA275" w14:textId="5946E478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Настройка архивов (период хранения)</w:t>
            </w:r>
          </w:p>
        </w:tc>
        <w:tc>
          <w:tcPr>
            <w:tcW w:w="0" w:type="auto"/>
          </w:tcPr>
          <w:p w14:paraId="398CB885" w14:textId="0FB7B25A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Изменение политики ротации логов и </w:t>
            </w:r>
            <w:proofErr w:type="spellStart"/>
            <w:r w:rsidRPr="00C245A4">
              <w:t>historian</w:t>
            </w:r>
            <w:proofErr w:type="spellEnd"/>
          </w:p>
        </w:tc>
      </w:tr>
      <w:tr w:rsidR="00FC5E2C" w:rsidRPr="00C245A4" w14:paraId="6A1CFF24" w14:textId="668FAA92" w:rsidTr="00E26FA9">
        <w:tc>
          <w:tcPr>
            <w:tcW w:w="0" w:type="auto"/>
          </w:tcPr>
          <w:p w14:paraId="0B6CE88B" w14:textId="1541E99C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lastRenderedPageBreak/>
              <w:t>3.7</w:t>
            </w:r>
          </w:p>
        </w:tc>
        <w:tc>
          <w:tcPr>
            <w:tcW w:w="0" w:type="auto"/>
          </w:tcPr>
          <w:p w14:paraId="6C21DCB5" w14:textId="1CABC104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Просмотр лицензии SCADA и количества точек</w:t>
            </w:r>
          </w:p>
        </w:tc>
        <w:tc>
          <w:tcPr>
            <w:tcW w:w="0" w:type="auto"/>
          </w:tcPr>
          <w:p w14:paraId="308F7E3A" w14:textId="04188AE7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Чтение лицензионного файла и подсчёт активных тэгов</w:t>
            </w:r>
          </w:p>
        </w:tc>
      </w:tr>
      <w:tr w:rsidR="00FC5E2C" w:rsidRPr="00C245A4" w14:paraId="3D0B4CDD" w14:textId="0BEA5316" w:rsidTr="00E26FA9">
        <w:tc>
          <w:tcPr>
            <w:tcW w:w="0" w:type="auto"/>
          </w:tcPr>
          <w:p w14:paraId="7574FDCA" w14:textId="3C95683B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3.8</w:t>
            </w:r>
          </w:p>
        </w:tc>
        <w:tc>
          <w:tcPr>
            <w:tcW w:w="0" w:type="auto"/>
          </w:tcPr>
          <w:p w14:paraId="243915F0" w14:textId="4ACC6EA2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Тест-драйв (симуляция) перед внедрением</w:t>
            </w:r>
          </w:p>
        </w:tc>
        <w:tc>
          <w:tcPr>
            <w:tcW w:w="0" w:type="auto"/>
          </w:tcPr>
          <w:p w14:paraId="37822891" w14:textId="1FBD1678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Переключение УСО на симулятор и отключение реальных I/O</w:t>
            </w:r>
          </w:p>
        </w:tc>
      </w:tr>
      <w:tr w:rsidR="00FC5E2C" w:rsidRPr="00C245A4" w14:paraId="6465893D" w14:textId="175B17A6" w:rsidTr="00E26FA9">
        <w:tc>
          <w:tcPr>
            <w:tcW w:w="0" w:type="auto"/>
          </w:tcPr>
          <w:p w14:paraId="7590885C" w14:textId="3413B65D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3.9</w:t>
            </w:r>
          </w:p>
        </w:tc>
        <w:tc>
          <w:tcPr>
            <w:tcW w:w="0" w:type="auto"/>
          </w:tcPr>
          <w:p w14:paraId="44CC159A" w14:textId="7347CD2C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Конфигурация ODBC-экспорта в СУБД</w:t>
            </w:r>
          </w:p>
        </w:tc>
        <w:tc>
          <w:tcPr>
            <w:tcW w:w="0" w:type="auto"/>
          </w:tcPr>
          <w:p w14:paraId="1CA6EE09" w14:textId="24970473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Проверка соединения с БД и настройка строки подключения</w:t>
            </w:r>
          </w:p>
        </w:tc>
      </w:tr>
      <w:tr w:rsidR="00FC5E2C" w:rsidRPr="00C245A4" w14:paraId="4B51DE85" w14:textId="4B06819F" w:rsidTr="00E26FA9">
        <w:tc>
          <w:tcPr>
            <w:tcW w:w="0" w:type="auto"/>
          </w:tcPr>
          <w:p w14:paraId="264ED043" w14:textId="5092862B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3.10</w:t>
            </w:r>
          </w:p>
        </w:tc>
        <w:tc>
          <w:tcPr>
            <w:tcW w:w="0" w:type="auto"/>
          </w:tcPr>
          <w:p w14:paraId="389871C8" w14:textId="20320A06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Резервное копирование конфигурации</w:t>
            </w:r>
          </w:p>
        </w:tc>
        <w:tc>
          <w:tcPr>
            <w:tcW w:w="0" w:type="auto"/>
          </w:tcPr>
          <w:p w14:paraId="53A78CFF" w14:textId="3AB738F5" w:rsidR="00FC5E2C" w:rsidRPr="00C245A4" w:rsidRDefault="00FC5E2C" w:rsidP="00FC5E2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Копирование папки проекта в архив с меткой времени</w:t>
            </w:r>
          </w:p>
        </w:tc>
      </w:tr>
    </w:tbl>
    <w:p w14:paraId="43BB6C93" w14:textId="65D24C30" w:rsidR="001C40D4" w:rsidRPr="00C245A4" w:rsidRDefault="001C40D4" w:rsidP="001C40D4">
      <w:pPr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712A2A2F" w14:textId="45510AA6" w:rsidR="001C40D4" w:rsidRPr="00C245A4" w:rsidRDefault="00835EF5" w:rsidP="001C40D4">
      <w:pPr>
        <w:ind w:firstLine="0"/>
        <w:jc w:val="center"/>
        <w:rPr>
          <w:rFonts w:cs="Times New Roman"/>
          <w:b/>
          <w:bCs/>
          <w:sz w:val="24"/>
          <w:szCs w:val="24"/>
        </w:rPr>
      </w:pPr>
      <w:r w:rsidRPr="00C245A4">
        <w:rPr>
          <w:noProof/>
        </w:rPr>
        <w:drawing>
          <wp:inline distT="0" distB="0" distL="0" distR="0" wp14:anchorId="51126895" wp14:editId="4A42F3A5">
            <wp:extent cx="5940425" cy="5458460"/>
            <wp:effectExtent l="0" t="0" r="0" b="0"/>
            <wp:docPr id="187820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8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0D4" w:rsidRPr="00C245A4">
        <w:rPr>
          <w:rFonts w:cs="Times New Roman"/>
          <w:b/>
          <w:bCs/>
          <w:sz w:val="24"/>
          <w:szCs w:val="24"/>
        </w:rPr>
        <w:t xml:space="preserve">Рисунок 3 – </w:t>
      </w:r>
      <w:r w:rsidR="001C40D4" w:rsidRPr="00C245A4">
        <w:rPr>
          <w:rFonts w:cs="Times New Roman"/>
          <w:b/>
          <w:bCs/>
          <w:sz w:val="24"/>
          <w:szCs w:val="24"/>
          <w:lang w:val="en-US"/>
        </w:rPr>
        <w:t>Use</w:t>
      </w:r>
      <w:r w:rsidR="001C40D4" w:rsidRPr="00C245A4">
        <w:rPr>
          <w:rFonts w:cs="Times New Roman"/>
          <w:b/>
          <w:bCs/>
          <w:sz w:val="24"/>
          <w:szCs w:val="24"/>
        </w:rPr>
        <w:t xml:space="preserve"> </w:t>
      </w:r>
      <w:r w:rsidR="001C40D4" w:rsidRPr="00C245A4">
        <w:rPr>
          <w:rFonts w:cs="Times New Roman"/>
          <w:b/>
          <w:bCs/>
          <w:sz w:val="24"/>
          <w:szCs w:val="24"/>
          <w:lang w:val="en-US"/>
        </w:rPr>
        <w:t>Case</w:t>
      </w:r>
      <w:r w:rsidR="001C40D4" w:rsidRPr="00C245A4">
        <w:rPr>
          <w:rFonts w:cs="Times New Roman"/>
          <w:b/>
          <w:bCs/>
          <w:sz w:val="24"/>
          <w:szCs w:val="24"/>
        </w:rPr>
        <w:t xml:space="preserve"> диаграмма Модуля 3</w:t>
      </w:r>
    </w:p>
    <w:p w14:paraId="54A33E11" w14:textId="77777777" w:rsidR="00A01104" w:rsidRPr="00C245A4" w:rsidRDefault="00A01104" w:rsidP="001C40D4">
      <w:pPr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3FA792E9" w14:textId="0EFF84AF" w:rsidR="00CF3483" w:rsidRPr="00C245A4" w:rsidRDefault="001C40D4">
      <w:pPr>
        <w:pStyle w:val="2"/>
        <w:numPr>
          <w:ilvl w:val="0"/>
          <w:numId w:val="2"/>
        </w:numPr>
        <w:ind w:left="0" w:firstLine="709"/>
      </w:pPr>
      <w:bookmarkStart w:id="13" w:name="_Toc231499844"/>
      <w:r w:rsidRPr="00C245A4">
        <w:t>Диаграммы последовательности</w:t>
      </w:r>
      <w:bookmarkEnd w:id="13"/>
    </w:p>
    <w:p w14:paraId="62554DF7" w14:textId="59823B64" w:rsidR="006E556B" w:rsidRPr="006E556B" w:rsidRDefault="00CF3483" w:rsidP="006E556B">
      <w:pPr>
        <w:ind w:firstLine="0"/>
        <w:rPr>
          <w:b/>
          <w:bCs/>
        </w:rPr>
      </w:pPr>
      <w:r w:rsidRPr="00C245A4">
        <w:rPr>
          <w:b/>
          <w:bCs/>
        </w:rPr>
        <w:tab/>
      </w:r>
      <w:r w:rsidR="006E556B" w:rsidRPr="006E556B">
        <w:rPr>
          <w:b/>
          <w:bCs/>
        </w:rPr>
        <w:t xml:space="preserve">ПИД-регулирование </w:t>
      </w:r>
    </w:p>
    <w:p w14:paraId="28B27B56" w14:textId="77777777" w:rsidR="006E556B" w:rsidRPr="004B02BE" w:rsidRDefault="006E556B" w:rsidP="006E556B">
      <w:pPr>
        <w:ind w:firstLine="0"/>
      </w:pPr>
      <w:r w:rsidRPr="004B02BE">
        <w:tab/>
      </w:r>
      <w:r w:rsidRPr="006E556B">
        <w:t xml:space="preserve">В этой диаграмме участвуют: Оператор (наблюдает), Инженер-технолог (косвенно), КИПиА (диагностика). </w:t>
      </w:r>
    </w:p>
    <w:p w14:paraId="25FDA6B3" w14:textId="6232639D" w:rsidR="00CF3483" w:rsidRPr="006E556B" w:rsidRDefault="006E556B" w:rsidP="006E556B">
      <w:pPr>
        <w:ind w:firstLine="0"/>
      </w:pPr>
      <w:r w:rsidRPr="004B02BE">
        <w:lastRenderedPageBreak/>
        <w:tab/>
      </w:r>
      <w:r w:rsidRPr="006E556B">
        <w:t>Начальник цеха и Администратор в этом процессе не участвуют.</w:t>
      </w:r>
      <w:r w:rsidR="00CF3483" w:rsidRPr="00C245A4">
        <w:tab/>
      </w:r>
    </w:p>
    <w:p w14:paraId="6F5FC019" w14:textId="77777777" w:rsidR="00934A3C" w:rsidRPr="00C245A4" w:rsidRDefault="00934A3C" w:rsidP="00CF3483">
      <w:pPr>
        <w:ind w:firstLine="0"/>
      </w:pPr>
    </w:p>
    <w:p w14:paraId="1ABBD767" w14:textId="4025D5B7" w:rsidR="00CF3483" w:rsidRPr="00C245A4" w:rsidRDefault="00BB3135" w:rsidP="00934A3C">
      <w:pPr>
        <w:ind w:firstLine="0"/>
        <w:jc w:val="center"/>
        <w:rPr>
          <w:sz w:val="24"/>
          <w:szCs w:val="24"/>
        </w:rPr>
      </w:pPr>
      <w:r w:rsidRPr="00BB3135">
        <w:rPr>
          <w:b/>
          <w:bCs/>
          <w:noProof/>
          <w:sz w:val="24"/>
          <w:szCs w:val="24"/>
        </w:rPr>
        <w:drawing>
          <wp:inline distT="0" distB="0" distL="0" distR="0" wp14:anchorId="068494F7" wp14:editId="12E90BD8">
            <wp:extent cx="6390005" cy="4747260"/>
            <wp:effectExtent l="0" t="0" r="0" b="0"/>
            <wp:docPr id="201766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3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483" w:rsidRPr="00C245A4">
        <w:rPr>
          <w:b/>
          <w:bCs/>
          <w:sz w:val="24"/>
          <w:szCs w:val="24"/>
        </w:rPr>
        <w:t xml:space="preserve">Рисунок </w:t>
      </w:r>
      <w:r w:rsidR="00934A3C" w:rsidRPr="00C245A4">
        <w:rPr>
          <w:b/>
          <w:bCs/>
          <w:sz w:val="24"/>
          <w:szCs w:val="24"/>
        </w:rPr>
        <w:t>4</w:t>
      </w:r>
      <w:r w:rsidR="00CF3483" w:rsidRPr="00C245A4">
        <w:rPr>
          <w:b/>
          <w:bCs/>
          <w:sz w:val="24"/>
          <w:szCs w:val="24"/>
        </w:rPr>
        <w:t xml:space="preserve"> —ПИД-регулирование </w:t>
      </w:r>
    </w:p>
    <w:p w14:paraId="33434D54" w14:textId="34F74AE9" w:rsidR="00CF3483" w:rsidRPr="00C245A4" w:rsidRDefault="00CF3483" w:rsidP="00CF3483">
      <w:pPr>
        <w:ind w:firstLine="0"/>
      </w:pPr>
    </w:p>
    <w:p w14:paraId="37FA7139" w14:textId="275A3381" w:rsidR="00CF3483" w:rsidRPr="00C245A4" w:rsidRDefault="00777228" w:rsidP="00CF3483">
      <w:pPr>
        <w:ind w:firstLine="0"/>
        <w:rPr>
          <w:b/>
          <w:bCs/>
        </w:rPr>
      </w:pPr>
      <w:r w:rsidRPr="004B02BE">
        <w:rPr>
          <w:b/>
          <w:bCs/>
        </w:rPr>
        <w:tab/>
      </w:r>
      <w:r w:rsidR="00CF3483" w:rsidRPr="00C245A4">
        <w:rPr>
          <w:b/>
          <w:bCs/>
        </w:rPr>
        <w:t>Защитное отключение при перегреве</w:t>
      </w:r>
    </w:p>
    <w:p w14:paraId="1DD66C27" w14:textId="7504A089" w:rsidR="0086502D" w:rsidRPr="00C245A4" w:rsidRDefault="00786E90" w:rsidP="0086502D">
      <w:pPr>
        <w:ind w:firstLine="0"/>
      </w:pPr>
      <w:r w:rsidRPr="00C245A4">
        <w:tab/>
      </w:r>
      <w:r w:rsidR="00777228" w:rsidRPr="00777228">
        <w:t>Участвуют: Инженертехнолог, КИПиА, Оператор (наблюдает), Администратор (получает лог). Начальник цеха — только в отчётах, в этом процессе не участвует.</w:t>
      </w:r>
    </w:p>
    <w:p w14:paraId="2C6663D8" w14:textId="77777777" w:rsidR="00BD4320" w:rsidRPr="00C245A4" w:rsidRDefault="00BD4320" w:rsidP="00BD4320">
      <w:pPr>
        <w:ind w:firstLine="0"/>
        <w:jc w:val="center"/>
        <w:rPr>
          <w:b/>
          <w:bCs/>
          <w:sz w:val="24"/>
          <w:szCs w:val="24"/>
        </w:rPr>
      </w:pPr>
    </w:p>
    <w:p w14:paraId="41EBD3F2" w14:textId="71E7FEBB" w:rsidR="00CF3483" w:rsidRPr="00C245A4" w:rsidRDefault="00E55CC4" w:rsidP="00BD4320">
      <w:pPr>
        <w:ind w:firstLine="0"/>
        <w:jc w:val="center"/>
        <w:rPr>
          <w:sz w:val="24"/>
          <w:szCs w:val="24"/>
        </w:rPr>
      </w:pPr>
      <w:r w:rsidRPr="00E55C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C244457" wp14:editId="660C1EB5">
            <wp:extent cx="6390005" cy="4077970"/>
            <wp:effectExtent l="0" t="0" r="0" b="0"/>
            <wp:docPr id="150210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483" w:rsidRPr="00C245A4">
        <w:rPr>
          <w:b/>
          <w:bCs/>
          <w:sz w:val="24"/>
          <w:szCs w:val="24"/>
        </w:rPr>
        <w:t xml:space="preserve">Рисунок </w:t>
      </w:r>
      <w:r w:rsidR="0021364D" w:rsidRPr="00C245A4">
        <w:rPr>
          <w:b/>
          <w:bCs/>
          <w:sz w:val="24"/>
          <w:szCs w:val="24"/>
        </w:rPr>
        <w:t>5</w:t>
      </w:r>
      <w:r w:rsidR="00CF3483" w:rsidRPr="00C245A4">
        <w:rPr>
          <w:b/>
          <w:bCs/>
          <w:sz w:val="24"/>
          <w:szCs w:val="24"/>
        </w:rPr>
        <w:t xml:space="preserve"> — Защитное отключение при перегреве</w:t>
      </w:r>
    </w:p>
    <w:p w14:paraId="0F2ECF2C" w14:textId="6F1120C5" w:rsidR="00CF3483" w:rsidRPr="00C245A4" w:rsidRDefault="00CF3483" w:rsidP="00CF3483">
      <w:pPr>
        <w:ind w:firstLine="0"/>
      </w:pPr>
    </w:p>
    <w:p w14:paraId="5D355C92" w14:textId="77777777" w:rsidR="003F6EF8" w:rsidRPr="00C245A4" w:rsidRDefault="003F6EF8" w:rsidP="00CF3483">
      <w:pPr>
        <w:ind w:firstLine="0"/>
        <w:rPr>
          <w:b/>
          <w:bCs/>
        </w:rPr>
      </w:pPr>
    </w:p>
    <w:p w14:paraId="11CE7FD0" w14:textId="7698554D" w:rsidR="00CF3483" w:rsidRPr="00C245A4" w:rsidRDefault="001C710F" w:rsidP="00CF3483">
      <w:pPr>
        <w:ind w:firstLine="0"/>
        <w:rPr>
          <w:b/>
          <w:bCs/>
        </w:rPr>
      </w:pPr>
      <w:r>
        <w:rPr>
          <w:b/>
          <w:bCs/>
        </w:rPr>
        <w:tab/>
      </w:r>
      <w:r w:rsidR="00CF3483" w:rsidRPr="00C245A4">
        <w:rPr>
          <w:b/>
          <w:bCs/>
        </w:rPr>
        <w:t>Настройка ПИД-коэффициентов</w:t>
      </w:r>
    </w:p>
    <w:p w14:paraId="7FCA648F" w14:textId="6DC4F690" w:rsidR="00CF3483" w:rsidRPr="00C245A4" w:rsidRDefault="00BD4320" w:rsidP="001C710F">
      <w:pPr>
        <w:ind w:firstLine="0"/>
      </w:pPr>
      <w:r w:rsidRPr="00C245A4">
        <w:tab/>
      </w:r>
      <w:r w:rsidR="001C710F" w:rsidRPr="004B02BE">
        <w:tab/>
      </w:r>
      <w:r w:rsidR="00CF3483" w:rsidRPr="00C245A4">
        <w:t xml:space="preserve"> </w:t>
      </w:r>
      <w:r w:rsidR="001C710F">
        <w:tab/>
      </w:r>
      <w:r w:rsidR="001C710F" w:rsidRPr="001C710F">
        <w:t>Участвуют: Инженертехнолог (основной), Администратор (лог), Оператор (наблюдает эффект).</w:t>
      </w:r>
      <w:r w:rsidR="001C710F">
        <w:t xml:space="preserve"> </w:t>
      </w:r>
      <w:r w:rsidR="001C710F" w:rsidRPr="001C710F">
        <w:t>КИПиА и Начальник цеха в этом процессе не участвуют.</w:t>
      </w:r>
    </w:p>
    <w:p w14:paraId="79A80E86" w14:textId="690E29FF" w:rsidR="00AF720D" w:rsidRPr="00C245A4" w:rsidRDefault="00E55CC4" w:rsidP="00426056">
      <w:pPr>
        <w:ind w:firstLine="0"/>
        <w:jc w:val="center"/>
        <w:rPr>
          <w:sz w:val="24"/>
          <w:szCs w:val="24"/>
        </w:rPr>
      </w:pPr>
      <w:r w:rsidRPr="00E55C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F6DFFD0" wp14:editId="507F9FDB">
            <wp:extent cx="6390005" cy="4126865"/>
            <wp:effectExtent l="0" t="0" r="0" b="6985"/>
            <wp:docPr id="111936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5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483" w:rsidRPr="00C245A4">
        <w:rPr>
          <w:b/>
          <w:bCs/>
          <w:sz w:val="24"/>
          <w:szCs w:val="24"/>
        </w:rPr>
        <w:t xml:space="preserve">Рисунок </w:t>
      </w:r>
      <w:r w:rsidR="00DF1A5C" w:rsidRPr="00C245A4">
        <w:rPr>
          <w:b/>
          <w:bCs/>
          <w:sz w:val="24"/>
          <w:szCs w:val="24"/>
        </w:rPr>
        <w:t>6</w:t>
      </w:r>
      <w:r w:rsidR="00CF3483" w:rsidRPr="00C245A4">
        <w:rPr>
          <w:b/>
          <w:bCs/>
          <w:sz w:val="24"/>
          <w:szCs w:val="24"/>
        </w:rPr>
        <w:t xml:space="preserve"> — Настройка ПИД-коэффициентов </w:t>
      </w:r>
    </w:p>
    <w:p w14:paraId="41C2BAE6" w14:textId="3E4CBF98" w:rsidR="00AF720D" w:rsidRPr="00C245A4" w:rsidRDefault="00CF72C7">
      <w:pPr>
        <w:pStyle w:val="2"/>
        <w:numPr>
          <w:ilvl w:val="0"/>
          <w:numId w:val="2"/>
        </w:numPr>
        <w:ind w:left="0" w:firstLine="709"/>
      </w:pPr>
      <w:bookmarkStart w:id="14" w:name="_Toc231499845"/>
      <w:r w:rsidRPr="00C245A4">
        <w:t>Диаграмма классов проектируемой АСУ</w:t>
      </w:r>
      <w:bookmarkEnd w:id="14"/>
    </w:p>
    <w:p w14:paraId="146717A3" w14:textId="2399A587" w:rsidR="00FD7BD0" w:rsidRPr="00C245A4" w:rsidRDefault="00601546" w:rsidP="00601546">
      <w:pPr>
        <w:ind w:firstLine="0"/>
      </w:pPr>
      <w:r w:rsidRPr="00C245A4">
        <w:tab/>
        <w:t xml:space="preserve">Диаграмма классов отражает статическую структуру проектируемой АСУ ТП поддержания температуры в оранжерее. На ней представлены основные классы системы, их атрибуты, методы и связи. Центральным элементом диаграммы является класс </w:t>
      </w:r>
      <w:proofErr w:type="spellStart"/>
      <w:r w:rsidRPr="00C245A4">
        <w:t>ClimateZone</w:t>
      </w:r>
      <w:proofErr w:type="spellEnd"/>
      <w:r w:rsidRPr="00C245A4">
        <w:t xml:space="preserve"> (Климатическая зона), который выполняет роль управляемого объекта и обеспечивает взаимодействие с датчиками температуры и влажности, исполнительными механизмами (клапаны, фрамуги, вентиляторы, насосы), анализ отклонений параметров, регистрацию аварийных событий и передачу данных в архив.</w:t>
      </w:r>
    </w:p>
    <w:p w14:paraId="03DD2B0A" w14:textId="60E36B9A" w:rsidR="00F368AD" w:rsidRPr="00C245A4" w:rsidRDefault="00110685" w:rsidP="00FD7BD0">
      <w:pPr>
        <w:ind w:firstLine="0"/>
        <w:jc w:val="center"/>
        <w:rPr>
          <w:b/>
          <w:bCs/>
          <w:sz w:val="24"/>
          <w:szCs w:val="24"/>
        </w:rPr>
      </w:pPr>
      <w:r w:rsidRPr="0011068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FA3E8D0" wp14:editId="2167E619">
            <wp:extent cx="6390005" cy="2102485"/>
            <wp:effectExtent l="0" t="0" r="0" b="0"/>
            <wp:docPr id="156605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56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BD0" w:rsidRPr="00C245A4">
        <w:rPr>
          <w:b/>
          <w:bCs/>
          <w:sz w:val="24"/>
          <w:szCs w:val="24"/>
        </w:rPr>
        <w:t xml:space="preserve">Рисунок </w:t>
      </w:r>
      <w:r w:rsidR="008009D0" w:rsidRPr="00C245A4">
        <w:rPr>
          <w:b/>
          <w:bCs/>
          <w:sz w:val="24"/>
          <w:szCs w:val="24"/>
        </w:rPr>
        <w:t>7</w:t>
      </w:r>
      <w:r w:rsidR="00FD7BD0" w:rsidRPr="00C245A4">
        <w:rPr>
          <w:b/>
          <w:bCs/>
          <w:sz w:val="24"/>
          <w:szCs w:val="24"/>
        </w:rPr>
        <w:t xml:space="preserve"> – Диаграмма классов</w:t>
      </w:r>
    </w:p>
    <w:p w14:paraId="11EA949E" w14:textId="77777777" w:rsidR="00A954BB" w:rsidRPr="00C245A4" w:rsidRDefault="00A954BB" w:rsidP="00A954BB">
      <w:pPr>
        <w:rPr>
          <w:b/>
          <w:bCs/>
        </w:rPr>
      </w:pPr>
      <w:r w:rsidRPr="00C245A4">
        <w:rPr>
          <w:b/>
          <w:bCs/>
        </w:rPr>
        <w:t>Вывод по разделу:</w:t>
      </w:r>
    </w:p>
    <w:p w14:paraId="784EAC4C" w14:textId="7C041648" w:rsidR="00A954BB" w:rsidRPr="00C245A4" w:rsidRDefault="005A0AC0" w:rsidP="00A954BB">
      <w:r w:rsidRPr="00C245A4">
        <w:t>В результате выполнения раздела проектируемая АСУ была разделена на три основных модуля: модуль мониторинга и визуализации параметров, модуль управления исполнительными механизмами, модуль администрирования, логирования и отчётности. Для каждого модуля были определены пользователи, интерфейсные и внутрисистемные функции, а также построены диаграммы вариантов использования. Дополнительно разработаны диаграммы последовательности для ключевых процессов работы системы и диаграмма классов, отражающая основные сущности АСУ и связи между ними. Полученные UML-модели используются как основа для дальнейшего проектирования программной платформы, базы данных и SCADA-интерфейса.</w:t>
      </w:r>
      <w:r w:rsidR="00A6603F">
        <w:t xml:space="preserve"> </w:t>
      </w:r>
      <w:r w:rsidR="00A6603F" w:rsidRPr="00A6603F">
        <w:t xml:space="preserve">Все UML-диаграммы выполнены с использованием </w:t>
      </w:r>
      <w:proofErr w:type="spellStart"/>
      <w:r w:rsidR="00A6603F" w:rsidRPr="00A6603F">
        <w:t>PlantUML</w:t>
      </w:r>
      <w:proofErr w:type="spellEnd"/>
      <w:r w:rsidR="00A6603F" w:rsidRPr="00A6603F">
        <w:t xml:space="preserve"> [</w:t>
      </w:r>
      <w:r w:rsidR="00A6603F" w:rsidRPr="00A6603F">
        <w:rPr>
          <w:vertAlign w:val="superscript"/>
        </w:rPr>
        <w:fldChar w:fldCharType="begin"/>
      </w:r>
      <w:r w:rsidR="00A6603F" w:rsidRPr="00A6603F">
        <w:rPr>
          <w:vertAlign w:val="superscript"/>
        </w:rPr>
        <w:instrText xml:space="preserve"> REF _Ref231113446 \r \h </w:instrText>
      </w:r>
      <w:r w:rsidR="00A6603F">
        <w:rPr>
          <w:vertAlign w:val="superscript"/>
        </w:rPr>
        <w:instrText xml:space="preserve"> \* MERGEFORMAT </w:instrText>
      </w:r>
      <w:r w:rsidR="00A6603F" w:rsidRPr="00A6603F">
        <w:rPr>
          <w:vertAlign w:val="superscript"/>
        </w:rPr>
      </w:r>
      <w:r w:rsidR="00A6603F" w:rsidRPr="00A6603F">
        <w:rPr>
          <w:vertAlign w:val="superscript"/>
        </w:rPr>
        <w:fldChar w:fldCharType="separate"/>
      </w:r>
      <w:r w:rsidR="00A6603F" w:rsidRPr="00A6603F">
        <w:rPr>
          <w:vertAlign w:val="superscript"/>
        </w:rPr>
        <w:t>5</w:t>
      </w:r>
      <w:r w:rsidR="00A6603F" w:rsidRPr="00A6603F">
        <w:rPr>
          <w:vertAlign w:val="superscript"/>
        </w:rPr>
        <w:fldChar w:fldCharType="end"/>
      </w:r>
      <w:r w:rsidR="00A6603F" w:rsidRPr="00A6603F">
        <w:t>]</w:t>
      </w:r>
    </w:p>
    <w:p w14:paraId="281F1803" w14:textId="77777777" w:rsidR="00F368AD" w:rsidRPr="00C245A4" w:rsidRDefault="00F368AD">
      <w:pPr>
        <w:ind w:firstLine="567"/>
        <w:rPr>
          <w:b/>
          <w:bCs/>
          <w:sz w:val="24"/>
          <w:szCs w:val="24"/>
        </w:rPr>
      </w:pPr>
      <w:r w:rsidRPr="00C245A4">
        <w:rPr>
          <w:b/>
          <w:bCs/>
          <w:sz w:val="24"/>
          <w:szCs w:val="24"/>
        </w:rPr>
        <w:br w:type="page"/>
      </w:r>
    </w:p>
    <w:p w14:paraId="028F723D" w14:textId="36B127E0" w:rsidR="00FD7BD0" w:rsidRPr="00C245A4" w:rsidRDefault="00F368AD" w:rsidP="00F368AD">
      <w:pPr>
        <w:pStyle w:val="1"/>
      </w:pPr>
      <w:bookmarkStart w:id="15" w:name="_Toc231499846"/>
      <w:r w:rsidRPr="00C245A4">
        <w:lastRenderedPageBreak/>
        <w:t>Описание и доработка программно-аппаратной платформы для проектируемой АСУ.</w:t>
      </w:r>
      <w:bookmarkEnd w:id="15"/>
    </w:p>
    <w:p w14:paraId="4A3A0A9D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Цель раздела:</w:t>
      </w:r>
    </w:p>
    <w:p w14:paraId="26588F17" w14:textId="2FB6178E" w:rsidR="00027869" w:rsidRPr="00C245A4" w:rsidRDefault="00027869" w:rsidP="00027869">
      <w:r w:rsidRPr="00C245A4">
        <w:t>Выбрать и обосновать программно-аппаратную платформу проектируемой АСУ, определить состав серверного, клиентского и сетевого оборудования, выбрать программное обеспечение для реализации функций системы, а также разработать программный модуль для функции, требующей доработки.</w:t>
      </w:r>
    </w:p>
    <w:p w14:paraId="0D5CADB2" w14:textId="10F62DF2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Введение:</w:t>
      </w:r>
    </w:p>
    <w:p w14:paraId="4B2D017D" w14:textId="77777777" w:rsidR="00A974EC" w:rsidRPr="00C245A4" w:rsidRDefault="00A974EC" w:rsidP="00A974EC">
      <w:r w:rsidRPr="00C245A4">
        <w:t>Настоящий раздел содержит обоснование и детальное описание аппаратных средств, необходимых для обеспечения функционирования автоматизированной системы управления (АСУ) поддержания температуры в оранжерее, разработанной в ходе лабораторных занятий.</w:t>
      </w:r>
    </w:p>
    <w:p w14:paraId="189EF686" w14:textId="77777777" w:rsidR="00A974EC" w:rsidRPr="00C245A4" w:rsidRDefault="00A974EC" w:rsidP="00A974EC">
      <w:r w:rsidRPr="00C245A4">
        <w:t>Программный комплекс АСУ поддержания температуры в оранжерее включает следующие программные компоненты, системные требования которых определяют минимальные параметры аппаратных средств:</w:t>
      </w:r>
    </w:p>
    <w:p w14:paraId="25642B8D" w14:textId="77777777" w:rsidR="00A974EC" w:rsidRPr="00C245A4" w:rsidRDefault="00A974EC">
      <w:pPr>
        <w:numPr>
          <w:ilvl w:val="0"/>
          <w:numId w:val="29"/>
        </w:numPr>
      </w:pPr>
      <w:proofErr w:type="spellStart"/>
      <w:r w:rsidRPr="00C245A4">
        <w:rPr>
          <w:b/>
          <w:bCs/>
        </w:rPr>
        <w:t>PLC_Controller</w:t>
      </w:r>
      <w:proofErr w:type="spellEnd"/>
      <w:r w:rsidRPr="00C245A4">
        <w:t xml:space="preserve"> — программный модуль на языке ST (IEC </w:t>
      </w:r>
      <w:proofErr w:type="gramStart"/>
      <w:r w:rsidRPr="00C245A4">
        <w:t>61131-3</w:t>
      </w:r>
      <w:proofErr w:type="gramEnd"/>
      <w:r w:rsidRPr="00C245A4">
        <w:t>) или Python, осуществляющий циклический опрос датчиков температуры и влажности с периодом 2 секунды, ПИД-регулирование и управление исполнительными механизмами (клапаны, фрамуги, вентиляторы, насосы);</w:t>
      </w:r>
    </w:p>
    <w:p w14:paraId="0EE794E5" w14:textId="77777777" w:rsidR="00A974EC" w:rsidRPr="00C245A4" w:rsidRDefault="00A974EC">
      <w:pPr>
        <w:numPr>
          <w:ilvl w:val="0"/>
          <w:numId w:val="29"/>
        </w:numPr>
      </w:pPr>
      <w:r w:rsidRPr="00C245A4">
        <w:rPr>
          <w:b/>
          <w:bCs/>
        </w:rPr>
        <w:t xml:space="preserve">SCADA-система (TRACE MODE / </w:t>
      </w:r>
      <w:proofErr w:type="spellStart"/>
      <w:r w:rsidRPr="00C245A4">
        <w:rPr>
          <w:b/>
          <w:bCs/>
        </w:rPr>
        <w:t>MasterSCADA</w:t>
      </w:r>
      <w:proofErr w:type="spellEnd"/>
      <w:r w:rsidRPr="00C245A4">
        <w:rPr>
          <w:b/>
          <w:bCs/>
        </w:rPr>
        <w:t>)</w:t>
      </w:r>
      <w:r w:rsidRPr="00C245A4">
        <w:t> — сервер визуализации и сбора данных, отображающий мнемосхемы климатических зон, тренды температуры, аварийные события, архивные данные (до 10 зон, нагрузка до 200 тегов/с, хранение архива не менее 1 года);</w:t>
      </w:r>
    </w:p>
    <w:p w14:paraId="6547D268" w14:textId="77777777" w:rsidR="00A974EC" w:rsidRPr="00C245A4" w:rsidRDefault="00A974EC">
      <w:pPr>
        <w:numPr>
          <w:ilvl w:val="0"/>
          <w:numId w:val="29"/>
        </w:numPr>
      </w:pPr>
      <w:proofErr w:type="spellStart"/>
      <w:r w:rsidRPr="00C245A4">
        <w:rPr>
          <w:b/>
          <w:bCs/>
        </w:rPr>
        <w:t>PostgreSQL</w:t>
      </w:r>
      <w:proofErr w:type="spellEnd"/>
      <w:r w:rsidRPr="00C245A4">
        <w:rPr>
          <w:b/>
          <w:bCs/>
        </w:rPr>
        <w:t xml:space="preserve"> + </w:t>
      </w:r>
      <w:proofErr w:type="spellStart"/>
      <w:r w:rsidRPr="00C245A4">
        <w:rPr>
          <w:b/>
          <w:bCs/>
        </w:rPr>
        <w:t>TimescaleDB</w:t>
      </w:r>
      <w:proofErr w:type="spellEnd"/>
      <w:r w:rsidRPr="00C245A4">
        <w:t> — СУБД для хранения исторических данных температуры, влажности, давления, аварийных событий и логов работы системы (всего 11 таблиц, нагрузка до 100 вставок/с);</w:t>
      </w:r>
    </w:p>
    <w:p w14:paraId="0F5FC8FC" w14:textId="77777777" w:rsidR="00A974EC" w:rsidRPr="00C245A4" w:rsidRDefault="00A974EC">
      <w:pPr>
        <w:numPr>
          <w:ilvl w:val="0"/>
          <w:numId w:val="29"/>
        </w:numPr>
      </w:pPr>
      <w:r w:rsidRPr="00C245A4">
        <w:rPr>
          <w:b/>
          <w:bCs/>
        </w:rPr>
        <w:t>Клиентские приложения (АРМ оператора)</w:t>
      </w:r>
      <w:r w:rsidRPr="00C245A4">
        <w:t> — отображение текущих параметров климатических зон, управление уставками и ПИД-коэффициентами, просмотр трендов и отчётов, подтверждение аварий;</w:t>
      </w:r>
    </w:p>
    <w:p w14:paraId="68AE1FEB" w14:textId="77777777" w:rsidR="00A974EC" w:rsidRPr="00C245A4" w:rsidRDefault="00A974EC">
      <w:pPr>
        <w:numPr>
          <w:ilvl w:val="0"/>
          <w:numId w:val="29"/>
        </w:numPr>
      </w:pPr>
      <w:r w:rsidRPr="00C245A4">
        <w:rPr>
          <w:b/>
          <w:bCs/>
        </w:rPr>
        <w:lastRenderedPageBreak/>
        <w:t>Сетевая инфраструктура</w:t>
      </w:r>
      <w:r w:rsidRPr="00C245A4">
        <w:t> — промышленная сеть Ethernet (</w:t>
      </w:r>
      <w:proofErr w:type="spellStart"/>
      <w:r w:rsidRPr="00C245A4">
        <w:t>Modbus</w:t>
      </w:r>
      <w:proofErr w:type="spellEnd"/>
      <w:r w:rsidRPr="00C245A4">
        <w:t xml:space="preserve"> TCP / </w:t>
      </w:r>
      <w:proofErr w:type="spellStart"/>
      <w:r w:rsidRPr="00C245A4">
        <w:t>Profinet</w:t>
      </w:r>
      <w:proofErr w:type="spellEnd"/>
      <w:r w:rsidRPr="00C245A4">
        <w:t xml:space="preserve"> / OPC UA), связывающая ПЛК, датчики, исполнительные механизмы и SCADA-сервер, а также ЛВС для подключения рабочих мест оператора, инженера и администратора.</w:t>
      </w:r>
    </w:p>
    <w:p w14:paraId="22F6933D" w14:textId="35B70C36" w:rsidR="007E6363" w:rsidRPr="00C245A4" w:rsidRDefault="00866D94" w:rsidP="00D70399">
      <w:r w:rsidRPr="00C245A4">
        <w:t>Архитектура системы: трёхзвенная (клиентские АРМ — SCADA-сервер приложений — сервер баз данных / ПЛК). Основной SCADA-сервер размещается в серверной комнате или щитовой оранжереи, резервный сервер — в отдельном помещении. Клиентские рабочие места оператора, инженера-технолога, администратора SCADA и КИПиА подключены по ЛВС к SCADA-серверу</w:t>
      </w:r>
      <w:r w:rsidR="003D3619" w:rsidRPr="00C245A4">
        <w:t>.</w:t>
      </w:r>
    </w:p>
    <w:p w14:paraId="48FB2488" w14:textId="7216D455" w:rsidR="00D70399" w:rsidRPr="00C245A4" w:rsidRDefault="00D70399">
      <w:pPr>
        <w:pStyle w:val="2"/>
        <w:numPr>
          <w:ilvl w:val="2"/>
          <w:numId w:val="26"/>
        </w:numPr>
        <w:ind w:left="357" w:hanging="357"/>
      </w:pPr>
      <w:bookmarkStart w:id="16" w:name="_Toc231499847"/>
      <w:r w:rsidRPr="00C245A4">
        <w:t>Таблица аппаратного обеспечения АСУ по выбранной тематике и обеспечивающих подсистем</w:t>
      </w:r>
      <w:bookmarkEnd w:id="16"/>
    </w:p>
    <w:p w14:paraId="65B55BD5" w14:textId="667E25ED" w:rsidR="00D70399" w:rsidRPr="00C245A4" w:rsidRDefault="00D70399" w:rsidP="00D70399">
      <w:pPr>
        <w:pStyle w:val="af0"/>
        <w:keepNext/>
        <w:rPr>
          <w:iCs w:val="0"/>
        </w:rPr>
      </w:pPr>
      <w:r w:rsidRPr="00C245A4">
        <w:rPr>
          <w:iCs w:val="0"/>
        </w:rPr>
        <w:t xml:space="preserve">Таблица </w:t>
      </w:r>
      <w:r w:rsidR="008F67A0" w:rsidRPr="00C245A4">
        <w:rPr>
          <w:iCs w:val="0"/>
        </w:rPr>
        <w:t>8</w:t>
      </w:r>
      <w:r w:rsidRPr="00C245A4">
        <w:rPr>
          <w:iCs w:val="0"/>
        </w:rPr>
        <w:t xml:space="preserve"> – Аппаратное обеспечение АСУ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6"/>
        <w:gridCol w:w="1995"/>
        <w:gridCol w:w="2073"/>
        <w:gridCol w:w="1641"/>
        <w:gridCol w:w="2064"/>
        <w:gridCol w:w="1748"/>
      </w:tblGrid>
      <w:tr w:rsidR="00D70399" w:rsidRPr="00C245A4" w14:paraId="24AE712D" w14:textId="77777777" w:rsidTr="0051047F">
        <w:trPr>
          <w:tblHeader/>
        </w:trPr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7990DFD4" w14:textId="77777777" w:rsidR="00D70399" w:rsidRPr="00C245A4" w:rsidRDefault="00D70399" w:rsidP="002F2F54">
            <w:pPr>
              <w:pStyle w:val="user0"/>
            </w:pPr>
            <w:r w:rsidRPr="00C245A4">
              <w:t>№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45E7C5F8" w14:textId="77777777" w:rsidR="00D70399" w:rsidRPr="00C245A4" w:rsidRDefault="00D70399" w:rsidP="002F2F54">
            <w:pPr>
              <w:pStyle w:val="user0"/>
            </w:pPr>
            <w:r w:rsidRPr="00C245A4">
              <w:t>Наименование оборудования / компонента</w:t>
            </w:r>
          </w:p>
        </w:tc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67A2A1F8" w14:textId="77777777" w:rsidR="00D70399" w:rsidRPr="00C245A4" w:rsidRDefault="00D70399" w:rsidP="002F2F54">
            <w:pPr>
              <w:pStyle w:val="user0"/>
            </w:pPr>
            <w:r w:rsidRPr="00C245A4">
              <w:t>Назначение</w:t>
            </w: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652C8FFE" w14:textId="77777777" w:rsidR="00D70399" w:rsidRPr="00C245A4" w:rsidRDefault="00D70399" w:rsidP="002F2F54">
            <w:pPr>
              <w:pStyle w:val="user0"/>
            </w:pPr>
            <w:r w:rsidRPr="00C245A4">
              <w:t>Кол-во (рекомендуемое)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799CE880" w14:textId="77777777" w:rsidR="00D70399" w:rsidRPr="00C245A4" w:rsidRDefault="00D70399" w:rsidP="002F2F54">
            <w:pPr>
              <w:pStyle w:val="user0"/>
            </w:pPr>
            <w:r w:rsidRPr="00C245A4">
              <w:t>Примерные характеристики</w:t>
            </w:r>
          </w:p>
        </w:tc>
        <w:tc>
          <w:tcPr>
            <w:tcW w:w="174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13905F8D" w14:textId="77777777" w:rsidR="00D70399" w:rsidRPr="00C245A4" w:rsidRDefault="00D70399" w:rsidP="002F2F54">
            <w:pPr>
              <w:pStyle w:val="user0"/>
            </w:pPr>
            <w:r w:rsidRPr="00C245A4">
              <w:t>Обеспечиваемые подсистемы и функции</w:t>
            </w:r>
          </w:p>
        </w:tc>
      </w:tr>
      <w:tr w:rsidR="00D70399" w:rsidRPr="00C245A4" w14:paraId="5E9F45F1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533893BA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3C88323E" w14:textId="77777777" w:rsidR="00D70399" w:rsidRPr="00C245A4" w:rsidRDefault="00D70399" w:rsidP="002F2F54">
            <w:pPr>
              <w:pStyle w:val="user"/>
            </w:pPr>
            <w:r w:rsidRPr="00C245A4">
              <w:t>Контроллер программируемый (ПЛК) Siemens S7-1500 или отечественный аналог (SEGNETICS)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4FFC4F09" w14:textId="77777777" w:rsidR="00D70399" w:rsidRPr="00C245A4" w:rsidRDefault="00D70399" w:rsidP="002F2F54">
            <w:pPr>
              <w:pStyle w:val="user"/>
            </w:pPr>
            <w:r w:rsidRPr="00C245A4">
              <w:t>Сбор данных с датчиков, ПИД-регулирование, управление исполнительными механизмами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1D70F64C" w14:textId="77777777" w:rsidR="00D70399" w:rsidRPr="00C245A4" w:rsidRDefault="00D70399" w:rsidP="002F2F54">
            <w:pPr>
              <w:pStyle w:val="user"/>
            </w:pPr>
            <w:r w:rsidRPr="00C245A4">
              <w:t>5 (по числу климатических зон)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11A575EA" w14:textId="77777777" w:rsidR="00D70399" w:rsidRPr="00C245A4" w:rsidRDefault="00D70399" w:rsidP="002F2F54">
            <w:pPr>
              <w:pStyle w:val="user"/>
            </w:pPr>
            <w:r w:rsidRPr="00C245A4">
              <w:t xml:space="preserve">Процессор: 2-ядерный, RAM: 1 ГБ, </w:t>
            </w:r>
            <w:proofErr w:type="spellStart"/>
            <w:r w:rsidRPr="00C245A4">
              <w:t>дискрет</w:t>
            </w:r>
            <w:proofErr w:type="spellEnd"/>
            <w:r w:rsidRPr="00C245A4">
              <w:t xml:space="preserve">: 64 входа/64 выхода, аналог: 32 входа/16 выходов, Ethernet, </w:t>
            </w:r>
            <w:proofErr w:type="spellStart"/>
            <w:r w:rsidRPr="00C245A4">
              <w:t>Profinet</w:t>
            </w:r>
            <w:proofErr w:type="spellEnd"/>
            <w:r w:rsidRPr="00C245A4">
              <w:t>, поддержка IEC 61131-3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93D3F" w14:textId="77777777" w:rsidR="00D70399" w:rsidRPr="00C245A4" w:rsidRDefault="00D70399" w:rsidP="002F2F54">
            <w:pPr>
              <w:pStyle w:val="user"/>
            </w:pPr>
            <w:r w:rsidRPr="00C245A4">
              <w:t>Модуль 2 (управление), Модуль 1 (сбор данных)</w:t>
            </w:r>
          </w:p>
        </w:tc>
      </w:tr>
      <w:tr w:rsidR="00D70399" w:rsidRPr="00C245A4" w14:paraId="52543984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1F4B2743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212E00B8" w14:textId="77777777" w:rsidR="00D70399" w:rsidRPr="00C245A4" w:rsidRDefault="00D70399" w:rsidP="002F2F54">
            <w:pPr>
              <w:pStyle w:val="user"/>
            </w:pPr>
            <w:r w:rsidRPr="00C245A4">
              <w:t xml:space="preserve">Модули распределённого ввода-вывода (УСО) </w:t>
            </w:r>
            <w:proofErr w:type="spellStart"/>
            <w:r w:rsidRPr="00C245A4">
              <w:t>Advantech</w:t>
            </w:r>
            <w:proofErr w:type="spellEnd"/>
            <w:r w:rsidRPr="00C245A4">
              <w:t xml:space="preserve"> ADAM-5000 или отечественный аналог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7CDE6257" w14:textId="77777777" w:rsidR="00D70399" w:rsidRPr="00C245A4" w:rsidRDefault="00D70399" w:rsidP="002F2F54">
            <w:pPr>
              <w:pStyle w:val="user"/>
            </w:pPr>
            <w:r w:rsidRPr="00C245A4">
              <w:t>Подключение датчиков температуры, давления, влажности в удалённых точках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7A6F9917" w14:textId="77777777" w:rsidR="00D70399" w:rsidRPr="00C245A4" w:rsidRDefault="00D70399" w:rsidP="002F2F54">
            <w:pPr>
              <w:pStyle w:val="user"/>
            </w:pPr>
            <w:r w:rsidRPr="00C245A4">
              <w:t>10 (по 2 на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2651005E" w14:textId="77777777" w:rsidR="00D70399" w:rsidRPr="00C245A4" w:rsidRDefault="00D70399" w:rsidP="002F2F54">
            <w:pPr>
              <w:pStyle w:val="user"/>
            </w:pPr>
            <w:r w:rsidRPr="00C245A4">
              <w:t xml:space="preserve">Протокол </w:t>
            </w:r>
            <w:proofErr w:type="spellStart"/>
            <w:r w:rsidRPr="00C245A4">
              <w:t>Modbus</w:t>
            </w:r>
            <w:proofErr w:type="spellEnd"/>
            <w:r w:rsidRPr="00C245A4">
              <w:t xml:space="preserve"> TCP/RTU, количество каналов: </w:t>
            </w:r>
            <w:proofErr w:type="gramStart"/>
            <w:r w:rsidRPr="00C245A4">
              <w:t>8-16</w:t>
            </w:r>
            <w:proofErr w:type="gramEnd"/>
            <w:r w:rsidRPr="00C245A4">
              <w:t xml:space="preserve"> на модуль, диапазон аналоговых входов: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мА, </w:t>
            </w:r>
            <w:proofErr w:type="gramStart"/>
            <w:r w:rsidRPr="00C245A4">
              <w:t>0-10</w:t>
            </w:r>
            <w:proofErr w:type="gramEnd"/>
            <w:r w:rsidRPr="00C245A4">
              <w:t xml:space="preserve"> В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7D71D" w14:textId="77777777" w:rsidR="00D70399" w:rsidRPr="00C245A4" w:rsidRDefault="00D70399" w:rsidP="002F2F54">
            <w:pPr>
              <w:pStyle w:val="user"/>
            </w:pPr>
            <w:r w:rsidRPr="00C245A4">
              <w:t>Модуль 1 (сбор данных с датчиков)</w:t>
            </w:r>
          </w:p>
        </w:tc>
      </w:tr>
      <w:tr w:rsidR="00D70399" w:rsidRPr="00C245A4" w14:paraId="7B8125A8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042F6FD2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3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2AE1903A" w14:textId="77777777" w:rsidR="00D70399" w:rsidRPr="00C245A4" w:rsidRDefault="00D70399" w:rsidP="002F2F54">
            <w:pPr>
              <w:pStyle w:val="user"/>
            </w:pPr>
            <w:r w:rsidRPr="00C245A4">
              <w:t>Датчики температуры воздуха (DS18B20 / PT100)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2A66B8BE" w14:textId="77777777" w:rsidR="00D70399" w:rsidRPr="00C245A4" w:rsidRDefault="00D70399" w:rsidP="002F2F54">
            <w:pPr>
              <w:pStyle w:val="user"/>
            </w:pPr>
            <w:r w:rsidRPr="00C245A4">
              <w:t>Измерение температуры воздуха в каждой зоне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41CA294A" w14:textId="77777777" w:rsidR="00D70399" w:rsidRPr="00C245A4" w:rsidRDefault="00D70399" w:rsidP="002F2F54">
            <w:pPr>
              <w:pStyle w:val="user"/>
            </w:pPr>
            <w:r w:rsidRPr="00C245A4">
              <w:t>20 (минимум 2 на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039ED4AD" w14:textId="77777777" w:rsidR="00D70399" w:rsidRPr="00C245A4" w:rsidRDefault="00D70399" w:rsidP="002F2F54">
            <w:pPr>
              <w:pStyle w:val="user"/>
            </w:pPr>
            <w:r w:rsidRPr="00C245A4">
              <w:t xml:space="preserve">Диапазон: -40…+85°C, точность ±0.5°C, интерфейс 1-Wire или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1ADB0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39BB5C6A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248E8D74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4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0BD55284" w14:textId="77777777" w:rsidR="00D70399" w:rsidRPr="00C245A4" w:rsidRDefault="00D70399" w:rsidP="002F2F54">
            <w:pPr>
              <w:pStyle w:val="user"/>
            </w:pPr>
            <w:r w:rsidRPr="00C245A4">
              <w:t>Датчики влажности воздуха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11CB4E59" w14:textId="77777777" w:rsidR="00D70399" w:rsidRPr="00C245A4" w:rsidRDefault="00D70399" w:rsidP="002F2F54">
            <w:pPr>
              <w:pStyle w:val="user"/>
            </w:pPr>
            <w:r w:rsidRPr="00C245A4">
              <w:t>Измерение влажности для контроля микроклимата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3F896F3E" w14:textId="77777777" w:rsidR="00D70399" w:rsidRPr="00C245A4" w:rsidRDefault="00D70399" w:rsidP="002F2F54">
            <w:pPr>
              <w:pStyle w:val="user"/>
            </w:pPr>
            <w:r w:rsidRPr="00C245A4">
              <w:t>10 (по 1 на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167D7F3C" w14:textId="77777777" w:rsidR="00D70399" w:rsidRPr="00C245A4" w:rsidRDefault="00D70399" w:rsidP="002F2F54">
            <w:pPr>
              <w:pStyle w:val="user"/>
            </w:pPr>
            <w:r w:rsidRPr="00C245A4">
              <w:t xml:space="preserve">Диапазон: 0…100%, точность ±2%, выход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6CEE0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7797AF6F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63D51DB5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5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01E1825F" w14:textId="77777777" w:rsidR="00D70399" w:rsidRPr="00C245A4" w:rsidRDefault="00D70399" w:rsidP="002F2F54">
            <w:pPr>
              <w:pStyle w:val="user"/>
            </w:pPr>
            <w:r w:rsidRPr="00C245A4">
              <w:t xml:space="preserve">Метеостанция (датчик ветра + температуры </w:t>
            </w:r>
            <w:r w:rsidRPr="00C245A4">
              <w:lastRenderedPageBreak/>
              <w:t>наружного воздуха)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43533347" w14:textId="77777777" w:rsidR="00D70399" w:rsidRPr="00C245A4" w:rsidRDefault="00D70399" w:rsidP="002F2F54">
            <w:pPr>
              <w:pStyle w:val="user"/>
            </w:pPr>
            <w:r w:rsidRPr="00C245A4">
              <w:lastRenderedPageBreak/>
              <w:t xml:space="preserve">Данные для управления фрамугами и </w:t>
            </w:r>
            <w:r w:rsidRPr="00C245A4">
              <w:lastRenderedPageBreak/>
              <w:t>обогревом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69E3108C" w14:textId="77777777" w:rsidR="00D70399" w:rsidRPr="00C245A4" w:rsidRDefault="00D70399" w:rsidP="002F2F54">
            <w:pPr>
              <w:pStyle w:val="user"/>
            </w:pPr>
            <w:r w:rsidRPr="00C245A4">
              <w:lastRenderedPageBreak/>
              <w:t>1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46FEAEF7" w14:textId="77777777" w:rsidR="00D70399" w:rsidRPr="00C245A4" w:rsidRDefault="00D70399" w:rsidP="002F2F54">
            <w:pPr>
              <w:pStyle w:val="user"/>
            </w:pPr>
            <w:r w:rsidRPr="00C245A4">
              <w:t xml:space="preserve">Измерение скорости ветра (0…30 м/с), </w:t>
            </w:r>
            <w:r w:rsidRPr="00C245A4">
              <w:lastRenderedPageBreak/>
              <w:t xml:space="preserve">направления, температуры (-40…+50°C), протокол </w:t>
            </w:r>
            <w:proofErr w:type="spellStart"/>
            <w:r w:rsidRPr="00C245A4">
              <w:t>Modbus</w:t>
            </w:r>
            <w:proofErr w:type="spellEnd"/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B06FC" w14:textId="77777777" w:rsidR="00D70399" w:rsidRPr="00C245A4" w:rsidRDefault="00D70399" w:rsidP="002F2F54">
            <w:pPr>
              <w:pStyle w:val="user"/>
            </w:pPr>
            <w:r w:rsidRPr="00C245A4">
              <w:lastRenderedPageBreak/>
              <w:t xml:space="preserve">Модуль 1 (мониторинг), Модуль 2 </w:t>
            </w:r>
            <w:r w:rsidRPr="00C245A4">
              <w:lastRenderedPageBreak/>
              <w:t>(управление форточками)</w:t>
            </w:r>
          </w:p>
        </w:tc>
      </w:tr>
      <w:tr w:rsidR="00D70399" w:rsidRPr="00C245A4" w14:paraId="7836CF1E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113236E1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lastRenderedPageBreak/>
              <w:t>6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4E700B76" w14:textId="77777777" w:rsidR="00D70399" w:rsidRPr="00C245A4" w:rsidRDefault="00D70399" w:rsidP="002F2F54">
            <w:pPr>
              <w:pStyle w:val="user"/>
            </w:pPr>
            <w:r w:rsidRPr="00C245A4">
              <w:t>Датчики температуры теплоносителя на входе/выходе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3B7490C6" w14:textId="77777777" w:rsidR="00D70399" w:rsidRPr="00C245A4" w:rsidRDefault="00D70399" w:rsidP="002F2F54">
            <w:pPr>
              <w:pStyle w:val="user"/>
            </w:pPr>
            <w:r w:rsidRPr="00C245A4">
              <w:t>Контроль эффективности системы отопления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01E2CCC8" w14:textId="77777777" w:rsidR="00D70399" w:rsidRPr="00C245A4" w:rsidRDefault="00D70399" w:rsidP="002F2F54">
            <w:pPr>
              <w:pStyle w:val="user"/>
            </w:pPr>
            <w:r w:rsidRPr="00C245A4">
              <w:t>10 (5 зон × 2)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74D6C7C1" w14:textId="77777777" w:rsidR="00D70399" w:rsidRPr="00C245A4" w:rsidRDefault="00D70399" w:rsidP="002F2F54">
            <w:pPr>
              <w:pStyle w:val="user"/>
            </w:pPr>
            <w:r w:rsidRPr="00C245A4">
              <w:t xml:space="preserve">Термопара или Pt100, диапазон 0…120°C, выход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A32AB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1AC4A15B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69B49B9F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7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50C307FD" w14:textId="77777777" w:rsidR="00D70399" w:rsidRPr="00C245A4" w:rsidRDefault="00D70399" w:rsidP="002F2F54">
            <w:pPr>
              <w:pStyle w:val="user"/>
            </w:pPr>
            <w:r w:rsidRPr="00C245A4">
              <w:t>Датчики давления воды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65165DF5" w14:textId="77777777" w:rsidR="00D70399" w:rsidRPr="00C245A4" w:rsidRDefault="00D70399" w:rsidP="002F2F54">
            <w:pPr>
              <w:pStyle w:val="user"/>
            </w:pPr>
            <w:r w:rsidRPr="00C245A4">
              <w:t>Контроль давления в системе отопления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261F732C" w14:textId="77777777" w:rsidR="00D70399" w:rsidRPr="00C245A4" w:rsidRDefault="00D70399" w:rsidP="002F2F54">
            <w:pPr>
              <w:pStyle w:val="user"/>
            </w:pPr>
            <w:r w:rsidRPr="00C245A4">
              <w:t>5 (на каждую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1F92196E" w14:textId="77777777" w:rsidR="00D70399" w:rsidRPr="00C245A4" w:rsidRDefault="00D70399" w:rsidP="002F2F54">
            <w:pPr>
              <w:pStyle w:val="user"/>
            </w:pPr>
            <w:r w:rsidRPr="00C245A4">
              <w:t xml:space="preserve">Диапазон 0…10 бар, выход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65E83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43D2B082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046EEAC4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8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2E31185A" w14:textId="77777777" w:rsidR="00D70399" w:rsidRPr="00C245A4" w:rsidRDefault="00D70399" w:rsidP="002F2F54">
            <w:pPr>
              <w:pStyle w:val="user"/>
            </w:pPr>
            <w:r w:rsidRPr="00C245A4">
              <w:t>Датчики солнечной радиации (пиранометр)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2C80028C" w14:textId="77777777" w:rsidR="00D70399" w:rsidRPr="00C245A4" w:rsidRDefault="00D70399" w:rsidP="002F2F54">
            <w:pPr>
              <w:pStyle w:val="user"/>
            </w:pPr>
            <w:r w:rsidRPr="00C245A4">
              <w:t>Анализ фотосинтеза и управление зашториванием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45EE8422" w14:textId="77777777" w:rsidR="00D70399" w:rsidRPr="00C245A4" w:rsidRDefault="00D70399" w:rsidP="002F2F54">
            <w:pPr>
              <w:pStyle w:val="user"/>
            </w:pPr>
            <w:r w:rsidRPr="00C245A4">
              <w:t>2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6A4FECEF" w14:textId="77777777" w:rsidR="00D70399" w:rsidRPr="00C245A4" w:rsidRDefault="00D70399" w:rsidP="002F2F54">
            <w:pPr>
              <w:pStyle w:val="user"/>
            </w:pPr>
            <w:r w:rsidRPr="00C245A4">
              <w:t>Спектральный диапазон 300…2800 нм, точность ±5%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16BD6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14EFB564" w14:textId="77777777" w:rsidTr="0051047F"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</w:tcPr>
          <w:p w14:paraId="04CA34CF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9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2" w:space="0" w:color="000000"/>
            </w:tcBorders>
          </w:tcPr>
          <w:p w14:paraId="5C58AAE9" w14:textId="77777777" w:rsidR="00D70399" w:rsidRPr="00C245A4" w:rsidRDefault="00D70399" w:rsidP="002F2F54">
            <w:pPr>
              <w:pStyle w:val="user"/>
            </w:pPr>
            <w:r w:rsidRPr="00C245A4">
              <w:t>Исполнительные механизмы (приводы) фрамуг (форточек)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</w:tcBorders>
          </w:tcPr>
          <w:p w14:paraId="50A191F2" w14:textId="77777777" w:rsidR="00D70399" w:rsidRPr="00C245A4" w:rsidRDefault="00D70399" w:rsidP="002F2F54">
            <w:pPr>
              <w:pStyle w:val="user"/>
            </w:pPr>
            <w:r w:rsidRPr="00C245A4">
              <w:t>Автоматическое открытие/закрытие вентиляции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2" w:space="0" w:color="000000"/>
            </w:tcBorders>
          </w:tcPr>
          <w:p w14:paraId="6168E0EE" w14:textId="77777777" w:rsidR="00D70399" w:rsidRPr="00C245A4" w:rsidRDefault="00D70399" w:rsidP="002F2F54">
            <w:pPr>
              <w:pStyle w:val="user"/>
            </w:pPr>
            <w:r w:rsidRPr="00C245A4">
              <w:t>20 (по 2 на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2" w:space="0" w:color="000000"/>
            </w:tcBorders>
          </w:tcPr>
          <w:p w14:paraId="0F89F982" w14:textId="77777777" w:rsidR="00D70399" w:rsidRPr="00C245A4" w:rsidRDefault="00D70399" w:rsidP="002F2F54">
            <w:pPr>
              <w:pStyle w:val="user"/>
            </w:pPr>
            <w:r w:rsidRPr="00C245A4">
              <w:t>Управление: дискретное (24 В) или аналоговое (</w:t>
            </w:r>
            <w:proofErr w:type="gramStart"/>
            <w:r w:rsidRPr="00C245A4">
              <w:t>0-10</w:t>
            </w:r>
            <w:proofErr w:type="gramEnd"/>
            <w:r w:rsidRPr="00C245A4">
              <w:t xml:space="preserve"> В), обратная связь по энкодеру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5AB0C" w14:textId="77777777" w:rsidR="00D70399" w:rsidRPr="00C245A4" w:rsidRDefault="00D70399" w:rsidP="002F2F54">
            <w:pPr>
              <w:pStyle w:val="user"/>
            </w:pPr>
            <w:r w:rsidRPr="00C245A4">
              <w:t>Модуль 2 (управление)</w:t>
            </w:r>
          </w:p>
        </w:tc>
      </w:tr>
      <w:tr w:rsidR="00D70399" w:rsidRPr="00C245A4" w14:paraId="760A90D0" w14:textId="77777777" w:rsidTr="0051047F">
        <w:tc>
          <w:tcPr>
            <w:tcW w:w="536" w:type="dxa"/>
            <w:tcBorders>
              <w:left w:val="single" w:sz="2" w:space="0" w:color="000000"/>
              <w:bottom w:val="single" w:sz="4" w:space="0" w:color="auto"/>
            </w:tcBorders>
          </w:tcPr>
          <w:p w14:paraId="4B0E827D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10</w:t>
            </w:r>
          </w:p>
        </w:tc>
        <w:tc>
          <w:tcPr>
            <w:tcW w:w="1995" w:type="dxa"/>
            <w:tcBorders>
              <w:left w:val="single" w:sz="2" w:space="0" w:color="000000"/>
              <w:bottom w:val="single" w:sz="4" w:space="0" w:color="auto"/>
            </w:tcBorders>
          </w:tcPr>
          <w:p w14:paraId="06B0C1FE" w14:textId="77777777" w:rsidR="00D70399" w:rsidRPr="00C245A4" w:rsidRDefault="00D70399" w:rsidP="002F2F54">
            <w:pPr>
              <w:pStyle w:val="user"/>
            </w:pPr>
            <w:r w:rsidRPr="00C245A4">
              <w:t>Клапаны системы отопления (электромагнитные/моторные)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4" w:space="0" w:color="auto"/>
            </w:tcBorders>
          </w:tcPr>
          <w:p w14:paraId="460ED2D0" w14:textId="77777777" w:rsidR="00D70399" w:rsidRPr="00C245A4" w:rsidRDefault="00D70399" w:rsidP="002F2F54">
            <w:pPr>
              <w:pStyle w:val="user"/>
            </w:pPr>
            <w:r w:rsidRPr="00C245A4">
              <w:t>Регулирование подачи теплоносителя</w:t>
            </w:r>
          </w:p>
        </w:tc>
        <w:tc>
          <w:tcPr>
            <w:tcW w:w="1641" w:type="dxa"/>
            <w:tcBorders>
              <w:left w:val="single" w:sz="2" w:space="0" w:color="000000"/>
              <w:bottom w:val="single" w:sz="4" w:space="0" w:color="auto"/>
            </w:tcBorders>
          </w:tcPr>
          <w:p w14:paraId="41BA4F7A" w14:textId="77777777" w:rsidR="00D70399" w:rsidRPr="00C245A4" w:rsidRDefault="00D70399" w:rsidP="002F2F54">
            <w:pPr>
              <w:pStyle w:val="user"/>
            </w:pPr>
            <w:r w:rsidRPr="00C245A4">
              <w:t>10 (подача/возврат на зону)</w:t>
            </w:r>
          </w:p>
        </w:tc>
        <w:tc>
          <w:tcPr>
            <w:tcW w:w="2064" w:type="dxa"/>
            <w:tcBorders>
              <w:left w:val="single" w:sz="2" w:space="0" w:color="000000"/>
              <w:bottom w:val="single" w:sz="4" w:space="0" w:color="auto"/>
            </w:tcBorders>
          </w:tcPr>
          <w:p w14:paraId="2387D3F6" w14:textId="77777777" w:rsidR="00D70399" w:rsidRPr="00C245A4" w:rsidRDefault="00D70399" w:rsidP="002F2F54">
            <w:pPr>
              <w:pStyle w:val="user"/>
            </w:pPr>
            <w:r w:rsidRPr="00C245A4">
              <w:t xml:space="preserve">DN25…DN50, управление 24 В или </w:t>
            </w:r>
            <w:proofErr w:type="gramStart"/>
            <w:r w:rsidRPr="00C245A4">
              <w:t>0-10</w:t>
            </w:r>
            <w:proofErr w:type="gramEnd"/>
            <w:r w:rsidRPr="00C245A4">
              <w:t xml:space="preserve"> В, обратная связь</w:t>
            </w:r>
          </w:p>
        </w:tc>
        <w:tc>
          <w:tcPr>
            <w:tcW w:w="174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CDB59A3" w14:textId="77777777" w:rsidR="00D70399" w:rsidRPr="00C245A4" w:rsidRDefault="00D70399" w:rsidP="002F2F54">
            <w:pPr>
              <w:pStyle w:val="user"/>
            </w:pPr>
            <w:r w:rsidRPr="00C245A4">
              <w:t>Модуль 2 (управление)</w:t>
            </w:r>
          </w:p>
        </w:tc>
      </w:tr>
      <w:tr w:rsidR="00D70399" w:rsidRPr="00C245A4" w14:paraId="1F609A7F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6A29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11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5E44" w14:textId="77777777" w:rsidR="00D70399" w:rsidRPr="00C245A4" w:rsidRDefault="00D70399" w:rsidP="002F2F54">
            <w:pPr>
              <w:pStyle w:val="user"/>
            </w:pPr>
            <w:r w:rsidRPr="00C245A4">
              <w:t>Трёхходовой клапан теплового узла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03975" w14:textId="77777777" w:rsidR="00D70399" w:rsidRPr="00C245A4" w:rsidRDefault="00D70399" w:rsidP="002F2F54">
            <w:pPr>
              <w:pStyle w:val="user"/>
            </w:pPr>
            <w:r w:rsidRPr="00C245A4">
              <w:t>Смешение теплоносителя для поддержания температуры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26EE" w14:textId="77777777" w:rsidR="00D70399" w:rsidRPr="00C245A4" w:rsidRDefault="00D70399" w:rsidP="002F2F54">
            <w:pPr>
              <w:pStyle w:val="user"/>
            </w:pPr>
            <w:r w:rsidRPr="00C245A4">
              <w:t>1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41BE" w14:textId="77777777" w:rsidR="00D70399" w:rsidRPr="00C245A4" w:rsidRDefault="00D70399" w:rsidP="002F2F54">
            <w:pPr>
              <w:pStyle w:val="user"/>
            </w:pPr>
            <w:r w:rsidRPr="00C245A4">
              <w:t xml:space="preserve">Диаметр DN50…DN100, управление аналоговое </w:t>
            </w:r>
            <w:proofErr w:type="gramStart"/>
            <w:r w:rsidRPr="00C245A4">
              <w:t>0-10</w:t>
            </w:r>
            <w:proofErr w:type="gramEnd"/>
            <w:r w:rsidRPr="00C245A4">
              <w:t xml:space="preserve"> В, обратная связь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E23A" w14:textId="77777777" w:rsidR="00D70399" w:rsidRPr="00C245A4" w:rsidRDefault="00D70399" w:rsidP="002F2F54">
            <w:pPr>
              <w:pStyle w:val="user"/>
            </w:pPr>
            <w:r w:rsidRPr="00C245A4">
              <w:t>Модуль 2 (управление тепловым узлом)</w:t>
            </w:r>
          </w:p>
        </w:tc>
      </w:tr>
      <w:tr w:rsidR="00D70399" w:rsidRPr="00C245A4" w14:paraId="457C432A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C24B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12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8E04" w14:textId="77777777" w:rsidR="00D70399" w:rsidRPr="00C245A4" w:rsidRDefault="00D70399" w:rsidP="002F2F54">
            <w:pPr>
              <w:pStyle w:val="user"/>
            </w:pPr>
            <w:r w:rsidRPr="00C245A4">
              <w:t>Насосы системы отопления (подпочвенный/надпочвенный)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EFF8" w14:textId="77777777" w:rsidR="00D70399" w:rsidRPr="00C245A4" w:rsidRDefault="00D70399" w:rsidP="002F2F54">
            <w:pPr>
              <w:pStyle w:val="user"/>
            </w:pPr>
            <w:r w:rsidRPr="00C245A4">
              <w:t>Циркуляция теплоносителя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BFA1" w14:textId="77777777" w:rsidR="00D70399" w:rsidRPr="00C245A4" w:rsidRDefault="00D70399" w:rsidP="002F2F54">
            <w:pPr>
              <w:pStyle w:val="user"/>
            </w:pPr>
            <w:r w:rsidRPr="00C245A4">
              <w:t>3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68B7" w14:textId="77777777" w:rsidR="00D70399" w:rsidRPr="00C245A4" w:rsidRDefault="00D70399" w:rsidP="002F2F54">
            <w:pPr>
              <w:pStyle w:val="user"/>
            </w:pPr>
            <w:r w:rsidRPr="00C245A4">
              <w:t xml:space="preserve">Мощность </w:t>
            </w:r>
            <w:proofErr w:type="gramStart"/>
            <w:r w:rsidRPr="00C245A4">
              <w:t>1.5-5</w:t>
            </w:r>
            <w:proofErr w:type="gramEnd"/>
            <w:r w:rsidRPr="00C245A4">
              <w:t xml:space="preserve"> кВт, управление дискретное + защита от сухого хода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2925" w14:textId="77777777" w:rsidR="00D70399" w:rsidRPr="00C245A4" w:rsidRDefault="00D70399" w:rsidP="002F2F54">
            <w:pPr>
              <w:pStyle w:val="user"/>
            </w:pPr>
            <w:r w:rsidRPr="00C245A4">
              <w:t>Модуль 2 (обогрев)</w:t>
            </w:r>
          </w:p>
        </w:tc>
      </w:tr>
      <w:tr w:rsidR="00D70399" w:rsidRPr="00C245A4" w14:paraId="393D519E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6A1D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13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BBCC" w14:textId="77777777" w:rsidR="00D70399" w:rsidRPr="00C245A4" w:rsidRDefault="00D70399" w:rsidP="002F2F54">
            <w:pPr>
              <w:pStyle w:val="user"/>
            </w:pPr>
            <w:r w:rsidRPr="00C245A4">
              <w:t>Рециркуляционные вентиляторы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2BBF" w14:textId="77777777" w:rsidR="00D70399" w:rsidRPr="00C245A4" w:rsidRDefault="00D70399" w:rsidP="002F2F54">
            <w:pPr>
              <w:pStyle w:val="user"/>
            </w:pPr>
            <w:r w:rsidRPr="00C245A4">
              <w:t>Выравнивание температуры воздуха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FF6D" w14:textId="77777777" w:rsidR="00D70399" w:rsidRPr="00C245A4" w:rsidRDefault="00D70399" w:rsidP="002F2F54">
            <w:pPr>
              <w:pStyle w:val="user"/>
            </w:pPr>
            <w:r w:rsidRPr="00C245A4">
              <w:t>10 (по 2 на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C58C" w14:textId="77777777" w:rsidR="00D70399" w:rsidRPr="00C245A4" w:rsidRDefault="00D70399" w:rsidP="002F2F54">
            <w:pPr>
              <w:pStyle w:val="user"/>
            </w:pPr>
            <w:r w:rsidRPr="00C245A4">
              <w:t xml:space="preserve">Мощность </w:t>
            </w:r>
            <w:proofErr w:type="gramStart"/>
            <w:r w:rsidRPr="00C245A4">
              <w:t>0.5-1</w:t>
            </w:r>
            <w:proofErr w:type="gramEnd"/>
            <w:r w:rsidRPr="00C245A4">
              <w:t xml:space="preserve"> кВт, ШИМ-управление или дискретное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7A9B" w14:textId="77777777" w:rsidR="00D70399" w:rsidRPr="00C245A4" w:rsidRDefault="00D70399" w:rsidP="002F2F54">
            <w:pPr>
              <w:pStyle w:val="user"/>
            </w:pPr>
            <w:r w:rsidRPr="00C245A4">
              <w:t>Модуль 2 (вентиляция)</w:t>
            </w:r>
          </w:p>
        </w:tc>
      </w:tr>
      <w:tr w:rsidR="00D70399" w:rsidRPr="00C245A4" w14:paraId="421D7FAA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F4EB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14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78AC" w14:textId="77777777" w:rsidR="00D70399" w:rsidRPr="00C245A4" w:rsidRDefault="00D70399" w:rsidP="002F2F54">
            <w:pPr>
              <w:pStyle w:val="user"/>
            </w:pPr>
            <w:r w:rsidRPr="00C245A4">
              <w:t xml:space="preserve">Система </w:t>
            </w:r>
            <w:proofErr w:type="spellStart"/>
            <w:r w:rsidRPr="00C245A4">
              <w:t>электродосвечивания</w:t>
            </w:r>
            <w:proofErr w:type="spellEnd"/>
            <w:r w:rsidRPr="00C245A4">
              <w:t xml:space="preserve"> (LED фитолампы)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12C9" w14:textId="77777777" w:rsidR="00D70399" w:rsidRPr="00C245A4" w:rsidRDefault="00D70399" w:rsidP="002F2F54">
            <w:pPr>
              <w:pStyle w:val="user"/>
            </w:pPr>
            <w:r w:rsidRPr="00C245A4">
              <w:t>Искусственное освещение растений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61E" w14:textId="77777777" w:rsidR="00D70399" w:rsidRPr="00C245A4" w:rsidRDefault="00D70399" w:rsidP="002F2F54">
            <w:pPr>
              <w:pStyle w:val="user"/>
            </w:pPr>
            <w:r w:rsidRPr="00C245A4">
              <w:t>5 (по комплекту на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0E02" w14:textId="77777777" w:rsidR="00D70399" w:rsidRPr="00C245A4" w:rsidRDefault="00D70399" w:rsidP="002F2F54">
            <w:pPr>
              <w:pStyle w:val="user"/>
            </w:pPr>
            <w:r w:rsidRPr="00C245A4">
              <w:t xml:space="preserve">Спектр 400…700 нм, мощность </w:t>
            </w:r>
            <w:proofErr w:type="gramStart"/>
            <w:r w:rsidRPr="00C245A4">
              <w:t>200-500</w:t>
            </w:r>
            <w:proofErr w:type="gramEnd"/>
            <w:r w:rsidRPr="00C245A4">
              <w:t xml:space="preserve"> Вт/зону, релейное управление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25C9" w14:textId="77777777" w:rsidR="00D70399" w:rsidRPr="00C245A4" w:rsidRDefault="00D70399" w:rsidP="002F2F54">
            <w:pPr>
              <w:pStyle w:val="user"/>
            </w:pPr>
            <w:r w:rsidRPr="00C245A4">
              <w:t>Модуль 2 (досвечивание)</w:t>
            </w:r>
          </w:p>
        </w:tc>
      </w:tr>
      <w:tr w:rsidR="00D70399" w:rsidRPr="00C245A4" w14:paraId="483B9D25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68F7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74CB" w14:textId="77777777" w:rsidR="00D70399" w:rsidRPr="00C245A4" w:rsidRDefault="00D70399" w:rsidP="002F2F54">
            <w:pPr>
              <w:pStyle w:val="user"/>
            </w:pPr>
            <w:r w:rsidRPr="00C245A4">
              <w:t>Система зашторивания (сервоприводы штор)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57E7" w14:textId="77777777" w:rsidR="00D70399" w:rsidRPr="00C245A4" w:rsidRDefault="00D70399" w:rsidP="002F2F54">
            <w:pPr>
              <w:pStyle w:val="user"/>
            </w:pPr>
            <w:r w:rsidRPr="00C245A4">
              <w:t>Регулировка солнечной радиации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1B30" w14:textId="77777777" w:rsidR="00D70399" w:rsidRPr="00C245A4" w:rsidRDefault="00D70399" w:rsidP="002F2F54">
            <w:pPr>
              <w:pStyle w:val="user"/>
            </w:pPr>
            <w:r w:rsidRPr="00C245A4">
              <w:t>5 (на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CFA3" w14:textId="77777777" w:rsidR="00D70399" w:rsidRPr="00C245A4" w:rsidRDefault="00D70399" w:rsidP="002F2F54">
            <w:pPr>
              <w:pStyle w:val="user"/>
            </w:pPr>
            <w:r w:rsidRPr="00C245A4">
              <w:t xml:space="preserve">Управление </w:t>
            </w:r>
            <w:proofErr w:type="gramStart"/>
            <w:r w:rsidRPr="00C245A4">
              <w:t>0-10</w:t>
            </w:r>
            <w:proofErr w:type="gramEnd"/>
            <w:r w:rsidRPr="00C245A4">
              <w:t xml:space="preserve"> В, обратная связь по положению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79D4" w14:textId="77777777" w:rsidR="00D70399" w:rsidRPr="00C245A4" w:rsidRDefault="00D70399" w:rsidP="002F2F54">
            <w:pPr>
              <w:pStyle w:val="user"/>
            </w:pPr>
            <w:r w:rsidRPr="00C245A4">
              <w:t>Модуль 2 (зашторивание)</w:t>
            </w:r>
          </w:p>
        </w:tc>
      </w:tr>
      <w:tr w:rsidR="00D70399" w:rsidRPr="00C245A4" w14:paraId="058BA5D7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7A32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lastRenderedPageBreak/>
              <w:t>16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9D45" w14:textId="77777777" w:rsidR="00D70399" w:rsidRPr="00C245A4" w:rsidRDefault="00D70399" w:rsidP="002F2F54">
            <w:pPr>
              <w:pStyle w:val="user"/>
            </w:pPr>
            <w:r w:rsidRPr="00C245A4">
              <w:t>Клапаны подачи CO₂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1006" w14:textId="77777777" w:rsidR="00D70399" w:rsidRPr="00C245A4" w:rsidRDefault="00D70399" w:rsidP="002F2F54">
            <w:pPr>
              <w:pStyle w:val="user"/>
            </w:pPr>
            <w:r w:rsidRPr="00C245A4">
              <w:t>Обогащение воздуха углекислым газом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733F" w14:textId="77777777" w:rsidR="00D70399" w:rsidRPr="00C245A4" w:rsidRDefault="00D70399" w:rsidP="002F2F54">
            <w:pPr>
              <w:pStyle w:val="user"/>
            </w:pPr>
            <w:r w:rsidRPr="00C245A4">
              <w:t>5 (на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1327" w14:textId="77777777" w:rsidR="00D70399" w:rsidRPr="00C245A4" w:rsidRDefault="00D70399" w:rsidP="002F2F54">
            <w:pPr>
              <w:pStyle w:val="user"/>
            </w:pPr>
            <w:r w:rsidRPr="00C245A4">
              <w:t>Соленоидный клапан 24 В, DN15…DN25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7BCA" w14:textId="77777777" w:rsidR="00D70399" w:rsidRPr="00C245A4" w:rsidRDefault="00D70399" w:rsidP="002F2F54">
            <w:pPr>
              <w:pStyle w:val="user"/>
            </w:pPr>
            <w:r w:rsidRPr="00C245A4">
              <w:t>Модуль 2 (управление CO₂)</w:t>
            </w:r>
          </w:p>
        </w:tc>
      </w:tr>
      <w:tr w:rsidR="00D70399" w:rsidRPr="00C245A4" w14:paraId="268A9988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D816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17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9990" w14:textId="77777777" w:rsidR="00D70399" w:rsidRPr="00C245A4" w:rsidRDefault="00D70399" w:rsidP="002F2F54">
            <w:pPr>
              <w:pStyle w:val="user"/>
            </w:pPr>
            <w:r w:rsidRPr="00C245A4">
              <w:t>Датчики CO₂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ED6C" w14:textId="77777777" w:rsidR="00D70399" w:rsidRPr="00C245A4" w:rsidRDefault="00D70399" w:rsidP="002F2F54">
            <w:pPr>
              <w:pStyle w:val="user"/>
            </w:pPr>
            <w:r w:rsidRPr="00C245A4">
              <w:t>Контроль концентрации углекислого газа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2659" w14:textId="77777777" w:rsidR="00D70399" w:rsidRPr="00C245A4" w:rsidRDefault="00D70399" w:rsidP="002F2F54">
            <w:pPr>
              <w:pStyle w:val="user"/>
            </w:pPr>
            <w:r w:rsidRPr="00C245A4">
              <w:t>5 (на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DD33" w14:textId="77777777" w:rsidR="00D70399" w:rsidRPr="00C245A4" w:rsidRDefault="00D70399" w:rsidP="002F2F54">
            <w:pPr>
              <w:pStyle w:val="user"/>
              <w:rPr>
                <w:lang w:val="en-US"/>
              </w:rPr>
            </w:pPr>
            <w:r w:rsidRPr="00C245A4">
              <w:t xml:space="preserve">Диапазон 0…2000 </w:t>
            </w:r>
            <w:proofErr w:type="spellStart"/>
            <w:r w:rsidRPr="00C245A4">
              <w:t>ppm</w:t>
            </w:r>
            <w:proofErr w:type="spellEnd"/>
            <w:r w:rsidRPr="00C245A4">
              <w:t xml:space="preserve">, выход </w:t>
            </w:r>
            <w:proofErr w:type="gramStart"/>
            <w:r w:rsidRPr="00C245A4">
              <w:t>4-20</w:t>
            </w:r>
            <w:proofErr w:type="gramEnd"/>
            <w:r w:rsidRPr="00C245A4">
              <w:t xml:space="preserve"> мА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E88F" w14:textId="77777777" w:rsidR="00D70399" w:rsidRPr="00C245A4" w:rsidRDefault="00D70399" w:rsidP="002F2F54">
            <w:pPr>
              <w:pStyle w:val="user"/>
            </w:pPr>
            <w:r w:rsidRPr="00C245A4">
              <w:t>Модуль 1 (мониторинг)</w:t>
            </w:r>
          </w:p>
        </w:tc>
      </w:tr>
      <w:tr w:rsidR="00D70399" w:rsidRPr="00C245A4" w14:paraId="10E99FE0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B93E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18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5A44" w14:textId="77777777" w:rsidR="00D70399" w:rsidRPr="00C245A4" w:rsidRDefault="00D70399" w:rsidP="002F2F54">
            <w:pPr>
              <w:pStyle w:val="user"/>
            </w:pPr>
            <w:r w:rsidRPr="00C245A4">
              <w:t>SCADA-сервер (визуализация и архивация)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94E7" w14:textId="77777777" w:rsidR="00D70399" w:rsidRPr="00C245A4" w:rsidRDefault="00D70399" w:rsidP="002F2F54">
            <w:pPr>
              <w:pStyle w:val="user"/>
            </w:pPr>
            <w:r w:rsidRPr="00C245A4">
              <w:t>Сбор данных, отображение мнемосхем, архивация, выдача команд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5696" w14:textId="77777777" w:rsidR="00D70399" w:rsidRPr="00C245A4" w:rsidRDefault="00D70399" w:rsidP="002F2F54">
            <w:pPr>
              <w:pStyle w:val="user"/>
            </w:pPr>
            <w:r w:rsidRPr="00C245A4">
              <w:t>2 (основной + резервный)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64ED" w14:textId="77777777" w:rsidR="00D70399" w:rsidRPr="00C245A4" w:rsidRDefault="00D70399" w:rsidP="002F2F54">
            <w:pPr>
              <w:pStyle w:val="user"/>
              <w:rPr>
                <w:lang w:val="en-US"/>
              </w:rPr>
            </w:pPr>
            <w:r w:rsidRPr="00C245A4">
              <w:t>Процессор</w:t>
            </w:r>
            <w:r w:rsidRPr="00C245A4">
              <w:rPr>
                <w:lang w:val="en-US"/>
              </w:rPr>
              <w:t xml:space="preserve">: Intel Xeon, RAM: 64 </w:t>
            </w:r>
            <w:r w:rsidRPr="00C245A4">
              <w:t>ГБ</w:t>
            </w:r>
            <w:r w:rsidRPr="00C245A4">
              <w:rPr>
                <w:lang w:val="en-US"/>
              </w:rPr>
              <w:t xml:space="preserve">, SSD: 1 </w:t>
            </w:r>
            <w:r w:rsidRPr="00C245A4">
              <w:t>ТБ</w:t>
            </w:r>
            <w:r w:rsidRPr="00C245A4">
              <w:rPr>
                <w:lang w:val="en-US"/>
              </w:rPr>
              <w:t xml:space="preserve">, RAID 10, 2 × 10 </w:t>
            </w:r>
            <w:r w:rsidRPr="00C245A4">
              <w:t>Гбит</w:t>
            </w:r>
            <w:r w:rsidRPr="00C245A4">
              <w:rPr>
                <w:lang w:val="en-US"/>
              </w:rPr>
              <w:t>/</w:t>
            </w:r>
            <w:r w:rsidRPr="00C245A4">
              <w:t>с</w:t>
            </w:r>
            <w:r w:rsidRPr="00C245A4">
              <w:rPr>
                <w:lang w:val="en-US"/>
              </w:rPr>
              <w:t xml:space="preserve"> Ethernet, </w:t>
            </w:r>
            <w:r w:rsidRPr="00C245A4">
              <w:t>ОС</w:t>
            </w:r>
            <w:r w:rsidRPr="00C245A4">
              <w:rPr>
                <w:lang w:val="en-US"/>
              </w:rPr>
              <w:t>: Windows Server / Linux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A6ED" w14:textId="77777777" w:rsidR="00D70399" w:rsidRPr="00C245A4" w:rsidRDefault="00D70399" w:rsidP="002F2F54">
            <w:pPr>
              <w:pStyle w:val="user"/>
            </w:pPr>
            <w:r w:rsidRPr="00C245A4">
              <w:t>Модуль 1 (визуализация), Модуль 3 (архивация)</w:t>
            </w:r>
          </w:p>
        </w:tc>
      </w:tr>
      <w:tr w:rsidR="00D70399" w:rsidRPr="00C245A4" w14:paraId="0C4E977A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1CAE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19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23EA" w14:textId="77777777" w:rsidR="00D70399" w:rsidRPr="00C245A4" w:rsidRDefault="00D70399" w:rsidP="002F2F54">
            <w:pPr>
              <w:pStyle w:val="user"/>
            </w:pPr>
            <w:r w:rsidRPr="00C245A4">
              <w:t>Сервер баз данных (исторических данных)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A6A5" w14:textId="77777777" w:rsidR="00D70399" w:rsidRPr="00C245A4" w:rsidRDefault="00D70399" w:rsidP="002F2F54">
            <w:pPr>
              <w:pStyle w:val="user"/>
            </w:pPr>
            <w:r w:rsidRPr="00C245A4">
              <w:t>Хранение архивов температуры, давления, аварий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CB3A" w14:textId="77777777" w:rsidR="00D70399" w:rsidRPr="00C245A4" w:rsidRDefault="00D70399" w:rsidP="002F2F54">
            <w:pPr>
              <w:pStyle w:val="user"/>
            </w:pPr>
            <w:r w:rsidRPr="00C245A4">
              <w:t>1 (с репликацией)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4E41" w14:textId="77777777" w:rsidR="00D70399" w:rsidRPr="00C245A4" w:rsidRDefault="00D70399" w:rsidP="002F2F54">
            <w:pPr>
              <w:pStyle w:val="user"/>
            </w:pPr>
            <w:r w:rsidRPr="00C245A4">
              <w:t xml:space="preserve">Процессор: Intel Xeon, RAM: 64 ГБ, HDD: 20 ТБ (RAID 10), SSD-кэш, СУБД: </w:t>
            </w:r>
            <w:proofErr w:type="spellStart"/>
            <w:r w:rsidRPr="00C245A4">
              <w:t>PostgreSQL</w:t>
            </w:r>
            <w:proofErr w:type="spellEnd"/>
            <w:r w:rsidRPr="00C245A4">
              <w:t xml:space="preserve"> / </w:t>
            </w:r>
            <w:proofErr w:type="spellStart"/>
            <w:r w:rsidRPr="00C245A4">
              <w:t>TimescaleDB</w:t>
            </w:r>
            <w:proofErr w:type="spellEnd"/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F9D0" w14:textId="77777777" w:rsidR="00D70399" w:rsidRPr="00C245A4" w:rsidRDefault="00D70399" w:rsidP="002F2F54">
            <w:pPr>
              <w:pStyle w:val="user"/>
            </w:pPr>
            <w:r w:rsidRPr="00C245A4">
              <w:t>Модуль 3 (логирование, отчёты)</w:t>
            </w:r>
          </w:p>
        </w:tc>
      </w:tr>
      <w:tr w:rsidR="00D70399" w:rsidRPr="00C245A4" w14:paraId="0A6DD6D7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E0E9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3052" w14:textId="77777777" w:rsidR="00D70399" w:rsidRPr="00C245A4" w:rsidRDefault="00D70399" w:rsidP="002F2F54">
            <w:pPr>
              <w:pStyle w:val="user"/>
            </w:pPr>
            <w:r w:rsidRPr="00C245A4">
              <w:t>Операторская станция (АРМ оператора)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A64A" w14:textId="77777777" w:rsidR="00D70399" w:rsidRPr="00C245A4" w:rsidRDefault="00D70399" w:rsidP="002F2F54">
            <w:pPr>
              <w:pStyle w:val="user"/>
            </w:pPr>
            <w:r w:rsidRPr="00C245A4">
              <w:t>Мониторинг и управление через SCADA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18F5" w14:textId="77777777" w:rsidR="00D70399" w:rsidRPr="00C245A4" w:rsidRDefault="00D70399" w:rsidP="002F2F54">
            <w:pPr>
              <w:pStyle w:val="user"/>
            </w:pPr>
            <w:r w:rsidRPr="00C245A4">
              <w:t>2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520E" w14:textId="77777777" w:rsidR="00D70399" w:rsidRPr="00C245A4" w:rsidRDefault="00D70399" w:rsidP="002F2F54">
            <w:pPr>
              <w:pStyle w:val="user"/>
            </w:pPr>
            <w:r w:rsidRPr="00C245A4">
              <w:t>Монитор 24" (мнемосхемы), процессор i7, ОС Windows, подключение по сети к SCADA-серверу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E862" w14:textId="77777777" w:rsidR="00D70399" w:rsidRPr="00C245A4" w:rsidRDefault="00D70399" w:rsidP="002F2F54">
            <w:pPr>
              <w:pStyle w:val="user"/>
            </w:pPr>
            <w:r w:rsidRPr="00C245A4">
              <w:t>Модуль 1 (интерфейс)</w:t>
            </w:r>
          </w:p>
        </w:tc>
      </w:tr>
      <w:tr w:rsidR="00D70399" w:rsidRPr="00C245A4" w14:paraId="067CDD25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A46A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21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33BA" w14:textId="77777777" w:rsidR="00D70399" w:rsidRPr="00C245A4" w:rsidRDefault="00D70399" w:rsidP="002F2F54">
            <w:pPr>
              <w:pStyle w:val="user"/>
            </w:pPr>
            <w:r w:rsidRPr="00C245A4">
              <w:t>Инженерная станция (для настройки ПЛК и ПИД)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2968" w14:textId="77777777" w:rsidR="00D70399" w:rsidRPr="00C245A4" w:rsidRDefault="00D70399" w:rsidP="002F2F54">
            <w:pPr>
              <w:pStyle w:val="user"/>
            </w:pPr>
            <w:r w:rsidRPr="00C245A4">
              <w:t>Программирование контроллеров, настройка регуляторов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5585" w14:textId="77777777" w:rsidR="00D70399" w:rsidRPr="00C245A4" w:rsidRDefault="00D70399" w:rsidP="002F2F54">
            <w:pPr>
              <w:pStyle w:val="user"/>
            </w:pPr>
            <w:r w:rsidRPr="00C245A4">
              <w:t>1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A7E2" w14:textId="77777777" w:rsidR="00D70399" w:rsidRPr="00C245A4" w:rsidRDefault="00D70399" w:rsidP="002F2F54">
            <w:pPr>
              <w:pStyle w:val="user"/>
              <w:rPr>
                <w:lang w:val="en-US"/>
              </w:rPr>
            </w:pPr>
            <w:r w:rsidRPr="00C245A4">
              <w:t>Ноутбук</w:t>
            </w:r>
            <w:r w:rsidRPr="00C245A4">
              <w:rPr>
                <w:lang w:val="en-US"/>
              </w:rPr>
              <w:t xml:space="preserve"> </w:t>
            </w:r>
            <w:r w:rsidRPr="00C245A4">
              <w:t>с</w:t>
            </w:r>
            <w:r w:rsidRPr="00C245A4">
              <w:rPr>
                <w:lang w:val="en-US"/>
              </w:rPr>
              <w:t xml:space="preserve"> </w:t>
            </w:r>
            <w:r w:rsidRPr="00C245A4">
              <w:t>ПО</w:t>
            </w:r>
            <w:r w:rsidRPr="00C245A4">
              <w:rPr>
                <w:lang w:val="en-US"/>
              </w:rPr>
              <w:t xml:space="preserve"> TIA Portal / </w:t>
            </w:r>
            <w:proofErr w:type="spellStart"/>
            <w:r w:rsidRPr="00C245A4">
              <w:rPr>
                <w:lang w:val="en-US"/>
              </w:rPr>
              <w:t>CodeSys</w:t>
            </w:r>
            <w:proofErr w:type="spellEnd"/>
            <w:r w:rsidRPr="00C245A4">
              <w:rPr>
                <w:lang w:val="en-US"/>
              </w:rPr>
              <w:t>, Ethernet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5766" w14:textId="77777777" w:rsidR="00D70399" w:rsidRPr="00C245A4" w:rsidRDefault="00D70399" w:rsidP="002F2F54">
            <w:pPr>
              <w:pStyle w:val="user"/>
            </w:pPr>
            <w:r w:rsidRPr="00C245A4">
              <w:t>Модуль 3 (администрирование)</w:t>
            </w:r>
          </w:p>
        </w:tc>
      </w:tr>
      <w:tr w:rsidR="00D70399" w:rsidRPr="00C245A4" w14:paraId="520FC7DD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75EE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22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3315" w14:textId="77777777" w:rsidR="00D70399" w:rsidRPr="00C245A4" w:rsidRDefault="00D70399" w:rsidP="002F2F54">
            <w:pPr>
              <w:pStyle w:val="user"/>
            </w:pPr>
            <w:r w:rsidRPr="00C245A4">
              <w:t>Сетевое оборудование (управляемые коммутаторы)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7DC8" w14:textId="77777777" w:rsidR="00D70399" w:rsidRPr="00C245A4" w:rsidRDefault="00D70399" w:rsidP="002F2F54">
            <w:pPr>
              <w:pStyle w:val="user"/>
            </w:pPr>
            <w:r w:rsidRPr="00C245A4">
              <w:t>Объединение ПЛК, SCADA-серверов, датчиков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0A45" w14:textId="77777777" w:rsidR="00D70399" w:rsidRPr="00C245A4" w:rsidRDefault="00D70399" w:rsidP="002F2F54">
            <w:pPr>
              <w:pStyle w:val="user"/>
            </w:pPr>
            <w:r w:rsidRPr="00C245A4">
              <w:t>3 (распределённо)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BDC6" w14:textId="77777777" w:rsidR="00D70399" w:rsidRPr="00C245A4" w:rsidRDefault="00D70399" w:rsidP="002F2F54">
            <w:pPr>
              <w:pStyle w:val="user"/>
              <w:rPr>
                <w:lang w:val="en-US"/>
              </w:rPr>
            </w:pPr>
            <w:r w:rsidRPr="00C245A4">
              <w:rPr>
                <w:lang w:val="en-US"/>
              </w:rPr>
              <w:t xml:space="preserve">Industrial Ethernet, </w:t>
            </w:r>
            <w:r w:rsidRPr="00C245A4">
              <w:t>поддержка</w:t>
            </w:r>
            <w:r w:rsidRPr="00C245A4">
              <w:rPr>
                <w:lang w:val="en-US"/>
              </w:rPr>
              <w:t xml:space="preserve"> </w:t>
            </w:r>
            <w:proofErr w:type="spellStart"/>
            <w:r w:rsidRPr="00C245A4">
              <w:rPr>
                <w:lang w:val="en-US"/>
              </w:rPr>
              <w:t>Profinet</w:t>
            </w:r>
            <w:proofErr w:type="spellEnd"/>
            <w:r w:rsidRPr="00C245A4">
              <w:rPr>
                <w:lang w:val="en-US"/>
              </w:rPr>
              <w:t xml:space="preserve">, VLAN, QoS, </w:t>
            </w:r>
            <w:r w:rsidRPr="00C245A4">
              <w:t>резервирование</w:t>
            </w:r>
            <w:r w:rsidRPr="00C245A4">
              <w:rPr>
                <w:lang w:val="en-US"/>
              </w:rPr>
              <w:t xml:space="preserve"> (MRP)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446C" w14:textId="77777777" w:rsidR="00D70399" w:rsidRPr="00C245A4" w:rsidRDefault="00D70399" w:rsidP="002F2F54">
            <w:pPr>
              <w:pStyle w:val="user"/>
            </w:pPr>
            <w:r w:rsidRPr="00C245A4">
              <w:t>Информационное обеспечение</w:t>
            </w:r>
          </w:p>
        </w:tc>
      </w:tr>
      <w:tr w:rsidR="00D70399" w:rsidRPr="00C245A4" w14:paraId="3DE4D1F7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40F4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23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980C" w14:textId="77777777" w:rsidR="00D70399" w:rsidRPr="00C245A4" w:rsidRDefault="00D70399" w:rsidP="002F2F54">
            <w:pPr>
              <w:pStyle w:val="user"/>
            </w:pPr>
            <w:r w:rsidRPr="00C245A4">
              <w:t>Шкафы управления (щитовые)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E22B" w14:textId="77777777" w:rsidR="00D70399" w:rsidRPr="00C245A4" w:rsidRDefault="00D70399" w:rsidP="002F2F54">
            <w:pPr>
              <w:pStyle w:val="user"/>
            </w:pPr>
            <w:r w:rsidRPr="00C245A4">
              <w:t>Размещение ПЛК, УСО, реле, блоков питания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7559" w14:textId="77777777" w:rsidR="00D70399" w:rsidRPr="00C245A4" w:rsidRDefault="00D70399" w:rsidP="002F2F54">
            <w:pPr>
              <w:pStyle w:val="user"/>
            </w:pPr>
            <w:r w:rsidRPr="00C245A4">
              <w:t>5 (по одному на климатическую зону)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961E" w14:textId="77777777" w:rsidR="00D70399" w:rsidRPr="00C245A4" w:rsidRDefault="00D70399" w:rsidP="002F2F54">
            <w:pPr>
              <w:pStyle w:val="user"/>
            </w:pPr>
            <w:r w:rsidRPr="00C245A4">
              <w:t>Степень защиты IP54, вентиляция, резервирование питания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0559" w14:textId="77777777" w:rsidR="00D70399" w:rsidRPr="00C245A4" w:rsidRDefault="00D70399" w:rsidP="002F2F54">
            <w:pPr>
              <w:pStyle w:val="user"/>
            </w:pPr>
            <w:r w:rsidRPr="00C245A4">
              <w:t>Все модули</w:t>
            </w:r>
          </w:p>
        </w:tc>
      </w:tr>
      <w:tr w:rsidR="00D70399" w:rsidRPr="00C245A4" w14:paraId="02824C77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D823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24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5D4D" w14:textId="77777777" w:rsidR="00D70399" w:rsidRPr="00C245A4" w:rsidRDefault="00D70399" w:rsidP="002F2F54">
            <w:pPr>
              <w:pStyle w:val="user"/>
            </w:pPr>
            <w:r w:rsidRPr="00C245A4">
              <w:t>Источники бесперебойного питания (ИБП) для ПЛК и серверов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41B7" w14:textId="77777777" w:rsidR="00D70399" w:rsidRPr="00C245A4" w:rsidRDefault="00D70399" w:rsidP="002F2F54">
            <w:pPr>
              <w:pStyle w:val="user"/>
            </w:pPr>
            <w:r w:rsidRPr="00C245A4">
              <w:t>Защита от потери управления при отключении электроэнергии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F527" w14:textId="77777777" w:rsidR="00D70399" w:rsidRPr="00C245A4" w:rsidRDefault="00D70399" w:rsidP="002F2F54">
            <w:pPr>
              <w:pStyle w:val="user"/>
            </w:pPr>
            <w:r w:rsidRPr="00C245A4">
              <w:t>5 (ПЛК) + 2 (SCADA)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B3AF" w14:textId="77777777" w:rsidR="00D70399" w:rsidRPr="00C245A4" w:rsidRDefault="00D70399" w:rsidP="002F2F54">
            <w:pPr>
              <w:pStyle w:val="user"/>
            </w:pPr>
            <w:r w:rsidRPr="00C245A4">
              <w:t xml:space="preserve">Мощность: </w:t>
            </w:r>
            <w:proofErr w:type="gramStart"/>
            <w:r w:rsidRPr="00C245A4">
              <w:t>1-3</w:t>
            </w:r>
            <w:proofErr w:type="gramEnd"/>
            <w:r w:rsidRPr="00C245A4">
              <w:t xml:space="preserve"> </w:t>
            </w:r>
            <w:proofErr w:type="spellStart"/>
            <w:r w:rsidRPr="00C245A4">
              <w:t>кВА</w:t>
            </w:r>
            <w:proofErr w:type="spellEnd"/>
            <w:r w:rsidRPr="00C245A4">
              <w:t xml:space="preserve"> для ПЛК, </w:t>
            </w:r>
            <w:proofErr w:type="gramStart"/>
            <w:r w:rsidRPr="00C245A4">
              <w:t>5-10</w:t>
            </w:r>
            <w:proofErr w:type="gramEnd"/>
            <w:r w:rsidRPr="00C245A4">
              <w:t xml:space="preserve"> </w:t>
            </w:r>
            <w:proofErr w:type="spellStart"/>
            <w:r w:rsidRPr="00C245A4">
              <w:t>кВА</w:t>
            </w:r>
            <w:proofErr w:type="spellEnd"/>
            <w:r w:rsidRPr="00C245A4">
              <w:t xml:space="preserve"> для серверов, время автономии ≥ 30 минут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043D" w14:textId="77777777" w:rsidR="00D70399" w:rsidRPr="00C245A4" w:rsidRDefault="00D70399" w:rsidP="002F2F54">
            <w:pPr>
              <w:pStyle w:val="user"/>
            </w:pPr>
            <w:r w:rsidRPr="00C245A4">
              <w:t>Все модули (надёжность)</w:t>
            </w:r>
          </w:p>
        </w:tc>
      </w:tr>
      <w:tr w:rsidR="00D70399" w:rsidRPr="00C245A4" w14:paraId="5D066336" w14:textId="77777777" w:rsidTr="0051047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1C76" w14:textId="77777777" w:rsidR="00D70399" w:rsidRPr="00C245A4" w:rsidRDefault="00D70399" w:rsidP="002F2F54">
            <w:pPr>
              <w:pStyle w:val="user"/>
              <w:jc w:val="center"/>
            </w:pPr>
            <w:r w:rsidRPr="00C245A4">
              <w:t>25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D3A7" w14:textId="77777777" w:rsidR="00D70399" w:rsidRPr="00C245A4" w:rsidRDefault="00D70399" w:rsidP="002F2F54">
            <w:pPr>
              <w:pStyle w:val="user"/>
            </w:pPr>
            <w:r w:rsidRPr="00C245A4">
              <w:t>GSM-модуль (для аварийных уведомлений)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9704" w14:textId="77777777" w:rsidR="00D70399" w:rsidRPr="00C245A4" w:rsidRDefault="00D70399" w:rsidP="002F2F54">
            <w:pPr>
              <w:pStyle w:val="user"/>
            </w:pPr>
            <w:r w:rsidRPr="00C245A4">
              <w:t xml:space="preserve">Отправка SMS оператору и инженеру при </w:t>
            </w:r>
            <w:r w:rsidRPr="00C245A4">
              <w:lastRenderedPageBreak/>
              <w:t>авариях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5D20" w14:textId="77777777" w:rsidR="00D70399" w:rsidRPr="00C245A4" w:rsidRDefault="00D70399" w:rsidP="002F2F54">
            <w:pPr>
              <w:pStyle w:val="user"/>
            </w:pPr>
            <w:r w:rsidRPr="00C245A4">
              <w:lastRenderedPageBreak/>
              <w:t>1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8B51" w14:textId="77777777" w:rsidR="00D70399" w:rsidRPr="00C245A4" w:rsidRDefault="00D70399" w:rsidP="002F2F54">
            <w:pPr>
              <w:pStyle w:val="user"/>
            </w:pPr>
            <w:r w:rsidRPr="00C245A4">
              <w:t xml:space="preserve">Поддержка 4G, работа с SIM-картой интеграция </w:t>
            </w:r>
            <w:r w:rsidRPr="00C245A4">
              <w:lastRenderedPageBreak/>
              <w:t>с контроллером/SCADA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4B1D" w14:textId="77777777" w:rsidR="00D70399" w:rsidRPr="00C245A4" w:rsidRDefault="00D70399" w:rsidP="002F2F54">
            <w:pPr>
              <w:pStyle w:val="user"/>
            </w:pPr>
            <w:r w:rsidRPr="00C245A4">
              <w:lastRenderedPageBreak/>
              <w:t>Модуль 3 (оповещение)</w:t>
            </w:r>
          </w:p>
        </w:tc>
      </w:tr>
    </w:tbl>
    <w:p w14:paraId="5918F9FD" w14:textId="77777777" w:rsidR="00D70399" w:rsidRPr="00C245A4" w:rsidRDefault="00D70399" w:rsidP="00D70399">
      <w:pPr>
        <w:pStyle w:val="a3"/>
        <w:rPr>
          <w:i w:val="0"/>
          <w:iCs w:val="0"/>
        </w:rPr>
      </w:pPr>
      <w:r w:rsidRPr="00C245A4">
        <w:rPr>
          <w:i w:val="0"/>
          <w:iCs w:val="0"/>
        </w:rPr>
        <w:br w:type="page"/>
      </w:r>
    </w:p>
    <w:p w14:paraId="2E3B43EA" w14:textId="03C71E33" w:rsidR="00D70399" w:rsidRPr="00C245A4" w:rsidRDefault="00D70399">
      <w:pPr>
        <w:pStyle w:val="2"/>
        <w:numPr>
          <w:ilvl w:val="2"/>
          <w:numId w:val="26"/>
        </w:numPr>
        <w:ind w:left="357" w:hanging="357"/>
      </w:pPr>
      <w:bookmarkStart w:id="17" w:name="_Toc231499848"/>
      <w:r w:rsidRPr="00C245A4">
        <w:lastRenderedPageBreak/>
        <w:t>Таблица программного обеспечения для выполнения всех функций, описанных в требованиях и отображенных на UML диаграммах</w:t>
      </w:r>
      <w:bookmarkEnd w:id="17"/>
    </w:p>
    <w:p w14:paraId="32A93C27" w14:textId="0E0A9678" w:rsidR="00D70399" w:rsidRPr="00C245A4" w:rsidRDefault="00D70399" w:rsidP="00D70399">
      <w:pPr>
        <w:pStyle w:val="af0"/>
        <w:keepNext/>
        <w:rPr>
          <w:iCs w:val="0"/>
        </w:rPr>
      </w:pPr>
      <w:r w:rsidRPr="00C245A4">
        <w:rPr>
          <w:iCs w:val="0"/>
        </w:rPr>
        <w:t xml:space="preserve">Таблица </w:t>
      </w:r>
      <w:r w:rsidR="00947328" w:rsidRPr="00C245A4">
        <w:rPr>
          <w:iCs w:val="0"/>
        </w:rPr>
        <w:t>9</w:t>
      </w:r>
      <w:r w:rsidRPr="00C245A4">
        <w:rPr>
          <w:iCs w:val="0"/>
        </w:rPr>
        <w:t xml:space="preserve"> – Аппаратное обеспечение АСУ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4"/>
        <w:gridCol w:w="1729"/>
        <w:gridCol w:w="1843"/>
        <w:gridCol w:w="2693"/>
        <w:gridCol w:w="3254"/>
      </w:tblGrid>
      <w:tr w:rsidR="00D70399" w:rsidRPr="00C245A4" w14:paraId="3B6EBAB3" w14:textId="77777777" w:rsidTr="00BF1116">
        <w:trPr>
          <w:tblHeader/>
        </w:trPr>
        <w:tc>
          <w:tcPr>
            <w:tcW w:w="534" w:type="dxa"/>
            <w:vAlign w:val="center"/>
          </w:tcPr>
          <w:p w14:paraId="21757D56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№</w:t>
            </w:r>
          </w:p>
        </w:tc>
        <w:tc>
          <w:tcPr>
            <w:tcW w:w="1729" w:type="dxa"/>
            <w:vAlign w:val="center"/>
          </w:tcPr>
          <w:p w14:paraId="3356059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Наименование ПО</w:t>
            </w:r>
          </w:p>
        </w:tc>
        <w:tc>
          <w:tcPr>
            <w:tcW w:w="1843" w:type="dxa"/>
            <w:vAlign w:val="center"/>
          </w:tcPr>
          <w:p w14:paraId="06203D6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Назначение</w:t>
            </w:r>
          </w:p>
        </w:tc>
        <w:tc>
          <w:tcPr>
            <w:tcW w:w="2693" w:type="dxa"/>
            <w:vAlign w:val="center"/>
          </w:tcPr>
          <w:p w14:paraId="1DE16FD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Обеспечиваемые подсистемы и функции</w:t>
            </w:r>
          </w:p>
        </w:tc>
        <w:tc>
          <w:tcPr>
            <w:tcW w:w="3254" w:type="dxa"/>
            <w:vAlign w:val="center"/>
          </w:tcPr>
          <w:p w14:paraId="6C8B6A0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Обоснование выбора / Соответствие требованиям</w:t>
            </w:r>
          </w:p>
        </w:tc>
      </w:tr>
      <w:tr w:rsidR="00D70399" w:rsidRPr="00C245A4" w14:paraId="23F036B1" w14:textId="77777777" w:rsidTr="00BF1116">
        <w:tc>
          <w:tcPr>
            <w:tcW w:w="534" w:type="dxa"/>
            <w:vAlign w:val="center"/>
          </w:tcPr>
          <w:p w14:paraId="21FD352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</w:t>
            </w:r>
          </w:p>
        </w:tc>
        <w:tc>
          <w:tcPr>
            <w:tcW w:w="1729" w:type="dxa"/>
            <w:vAlign w:val="center"/>
          </w:tcPr>
          <w:p w14:paraId="09EBED23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Операционная система SCADA-сервера: Windows Server / Linux (</w:t>
            </w:r>
            <w:proofErr w:type="spellStart"/>
            <w:r w:rsidRPr="00C245A4">
              <w:t>Rocky</w:t>
            </w:r>
            <w:proofErr w:type="spellEnd"/>
            <w:r w:rsidRPr="00C245A4">
              <w:t xml:space="preserve"> Linux / Ubuntu Server)</w:t>
            </w:r>
          </w:p>
        </w:tc>
        <w:tc>
          <w:tcPr>
            <w:tcW w:w="1843" w:type="dxa"/>
            <w:vAlign w:val="center"/>
          </w:tcPr>
          <w:p w14:paraId="3AF5096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Базовая ОС для серверов мониторинга и архивации</w:t>
            </w:r>
          </w:p>
        </w:tc>
        <w:tc>
          <w:tcPr>
            <w:tcW w:w="2693" w:type="dxa"/>
            <w:vAlign w:val="center"/>
          </w:tcPr>
          <w:p w14:paraId="65762B93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1, Модуль 3</w:t>
            </w:r>
          </w:p>
        </w:tc>
        <w:tc>
          <w:tcPr>
            <w:tcW w:w="3254" w:type="dxa"/>
            <w:vAlign w:val="center"/>
          </w:tcPr>
          <w:p w14:paraId="017295F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Стабильность, безопасность, поддержка SCADA-систем, совместимость с оборудованием</w:t>
            </w:r>
          </w:p>
        </w:tc>
      </w:tr>
      <w:tr w:rsidR="00D70399" w:rsidRPr="00C245A4" w14:paraId="1A74B33C" w14:textId="77777777" w:rsidTr="00BF1116">
        <w:tc>
          <w:tcPr>
            <w:tcW w:w="534" w:type="dxa"/>
            <w:vAlign w:val="center"/>
          </w:tcPr>
          <w:p w14:paraId="516EF7D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2</w:t>
            </w:r>
          </w:p>
        </w:tc>
        <w:tc>
          <w:tcPr>
            <w:tcW w:w="1729" w:type="dxa"/>
            <w:vAlign w:val="center"/>
          </w:tcPr>
          <w:p w14:paraId="2927131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SCADA-система: TRACE MODE (российская) или </w:t>
            </w:r>
            <w:proofErr w:type="spellStart"/>
            <w:r w:rsidRPr="00C245A4">
              <w:t>MasterSCADA</w:t>
            </w:r>
            <w:proofErr w:type="spellEnd"/>
          </w:p>
        </w:tc>
        <w:tc>
          <w:tcPr>
            <w:tcW w:w="1843" w:type="dxa"/>
            <w:vAlign w:val="center"/>
          </w:tcPr>
          <w:p w14:paraId="5B15286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Визуализация технологического процесса, сбор данных с ПЛК, архивация, ПИД-регулирование, аварийная сигнализация</w:t>
            </w:r>
          </w:p>
        </w:tc>
        <w:tc>
          <w:tcPr>
            <w:tcW w:w="2693" w:type="dxa"/>
            <w:vAlign w:val="center"/>
          </w:tcPr>
          <w:p w14:paraId="55BD0F8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1 (визуализация, тренды), Модуль 2 (ПИД, управление), Модуль 3 (архивы, отчёты)</w:t>
            </w:r>
          </w:p>
        </w:tc>
        <w:tc>
          <w:tcPr>
            <w:tcW w:w="3254" w:type="dxa"/>
            <w:vAlign w:val="center"/>
          </w:tcPr>
          <w:p w14:paraId="510A7D4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1. Импортозамещение (Постановление № 325-ФЗ). 2. Поддержка ≥32000 точек ввода-вывода (требование из ПР2). 3. Работа на российском ПО. 4. Поддержка ПИД-регуляторов. 5. Встроенный генератор отчётов</w:t>
            </w:r>
          </w:p>
        </w:tc>
      </w:tr>
      <w:tr w:rsidR="00D70399" w:rsidRPr="00C245A4" w14:paraId="5530441B" w14:textId="77777777" w:rsidTr="00BF1116">
        <w:tc>
          <w:tcPr>
            <w:tcW w:w="534" w:type="dxa"/>
            <w:vAlign w:val="center"/>
          </w:tcPr>
          <w:p w14:paraId="0A0CBF3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3</w:t>
            </w:r>
          </w:p>
        </w:tc>
        <w:tc>
          <w:tcPr>
            <w:tcW w:w="1729" w:type="dxa"/>
            <w:vAlign w:val="center"/>
          </w:tcPr>
          <w:p w14:paraId="26117B13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Среда программирования ПЛК: </w:t>
            </w:r>
            <w:proofErr w:type="spellStart"/>
            <w:r w:rsidRPr="00C245A4">
              <w:t>CoDeSys</w:t>
            </w:r>
            <w:proofErr w:type="spellEnd"/>
            <w:r w:rsidRPr="00C245A4">
              <w:t xml:space="preserve"> (российская лицензия) / TIA </w:t>
            </w:r>
            <w:proofErr w:type="spellStart"/>
            <w:r w:rsidRPr="00C245A4">
              <w:t>Portal</w:t>
            </w:r>
            <w:proofErr w:type="spellEnd"/>
          </w:p>
        </w:tc>
        <w:tc>
          <w:tcPr>
            <w:tcW w:w="1843" w:type="dxa"/>
            <w:vAlign w:val="center"/>
          </w:tcPr>
          <w:p w14:paraId="07AB61A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Разработка логики управления обогревом, вентиляцией, ПИД-регуляторов</w:t>
            </w:r>
          </w:p>
        </w:tc>
        <w:tc>
          <w:tcPr>
            <w:tcW w:w="2693" w:type="dxa"/>
            <w:vAlign w:val="center"/>
          </w:tcPr>
          <w:p w14:paraId="54CEA7D3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2 (логика управления)</w:t>
            </w:r>
          </w:p>
        </w:tc>
        <w:tc>
          <w:tcPr>
            <w:tcW w:w="3254" w:type="dxa"/>
            <w:vAlign w:val="center"/>
          </w:tcPr>
          <w:p w14:paraId="1709272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Поддержка стандартов IEC </w:t>
            </w:r>
            <w:proofErr w:type="gramStart"/>
            <w:r w:rsidRPr="00C245A4">
              <w:t>61131-3</w:t>
            </w:r>
            <w:proofErr w:type="gramEnd"/>
            <w:r w:rsidRPr="00C245A4">
              <w:t xml:space="preserve"> (LD, FBD, ST, SFC), импортозамещение, совместимость с большинством контроллеров</w:t>
            </w:r>
          </w:p>
        </w:tc>
      </w:tr>
      <w:tr w:rsidR="00D70399" w:rsidRPr="00C245A4" w14:paraId="5AA411F9" w14:textId="77777777" w:rsidTr="00BF1116">
        <w:tc>
          <w:tcPr>
            <w:tcW w:w="534" w:type="dxa"/>
            <w:vAlign w:val="center"/>
          </w:tcPr>
          <w:p w14:paraId="37B1B57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4</w:t>
            </w:r>
          </w:p>
        </w:tc>
        <w:tc>
          <w:tcPr>
            <w:tcW w:w="1729" w:type="dxa"/>
            <w:vAlign w:val="center"/>
          </w:tcPr>
          <w:p w14:paraId="378AB6F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Операционная система ПЛК: реального времени (CODESYS </w:t>
            </w:r>
            <w:proofErr w:type="spellStart"/>
            <w:r w:rsidRPr="00C245A4">
              <w:t>Runtime</w:t>
            </w:r>
            <w:proofErr w:type="spellEnd"/>
            <w:r w:rsidRPr="00C245A4">
              <w:t>)</w:t>
            </w:r>
          </w:p>
        </w:tc>
        <w:tc>
          <w:tcPr>
            <w:tcW w:w="1843" w:type="dxa"/>
            <w:vAlign w:val="center"/>
          </w:tcPr>
          <w:p w14:paraId="5F9B33A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Выполнение управляющих программ на контроллере</w:t>
            </w:r>
          </w:p>
        </w:tc>
        <w:tc>
          <w:tcPr>
            <w:tcW w:w="2693" w:type="dxa"/>
            <w:vAlign w:val="center"/>
          </w:tcPr>
          <w:p w14:paraId="6019271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2</w:t>
            </w:r>
          </w:p>
        </w:tc>
        <w:tc>
          <w:tcPr>
            <w:tcW w:w="3254" w:type="dxa"/>
            <w:vAlign w:val="center"/>
          </w:tcPr>
          <w:p w14:paraId="3FFCA71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Цикл сканирования </w:t>
            </w:r>
            <w:proofErr w:type="gramStart"/>
            <w:r w:rsidRPr="00C245A4">
              <w:t>1-100</w:t>
            </w:r>
            <w:proofErr w:type="gramEnd"/>
            <w:r w:rsidRPr="00C245A4">
              <w:t xml:space="preserve"> мс, детерминированность, соответствие IEC 61131</w:t>
            </w:r>
          </w:p>
        </w:tc>
      </w:tr>
      <w:tr w:rsidR="00D70399" w:rsidRPr="00C245A4" w14:paraId="2F78930D" w14:textId="77777777" w:rsidTr="00BF1116">
        <w:tc>
          <w:tcPr>
            <w:tcW w:w="534" w:type="dxa"/>
            <w:vAlign w:val="center"/>
          </w:tcPr>
          <w:p w14:paraId="635262C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5</w:t>
            </w:r>
          </w:p>
        </w:tc>
        <w:tc>
          <w:tcPr>
            <w:tcW w:w="1729" w:type="dxa"/>
            <w:vAlign w:val="center"/>
          </w:tcPr>
          <w:p w14:paraId="6AA39C7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СУБД для архивации: </w:t>
            </w:r>
            <w:proofErr w:type="spellStart"/>
            <w:r w:rsidRPr="00C245A4">
              <w:t>PostgreSQL</w:t>
            </w:r>
            <w:proofErr w:type="spellEnd"/>
            <w:r w:rsidRPr="00C245A4">
              <w:t xml:space="preserve"> + </w:t>
            </w:r>
            <w:proofErr w:type="spellStart"/>
            <w:r w:rsidRPr="00C245A4">
              <w:lastRenderedPageBreak/>
              <w:t>TimescaleDB</w:t>
            </w:r>
            <w:proofErr w:type="spellEnd"/>
            <w:r w:rsidRPr="00C245A4">
              <w:t xml:space="preserve"> (</w:t>
            </w:r>
            <w:proofErr w:type="spellStart"/>
            <w:r w:rsidRPr="00C245A4">
              <w:t>TimescaleDB</w:t>
            </w:r>
            <w:proofErr w:type="spellEnd"/>
            <w:r w:rsidRPr="00C245A4">
              <w:t xml:space="preserve"> — расширение для временных рядов)</w:t>
            </w:r>
          </w:p>
        </w:tc>
        <w:tc>
          <w:tcPr>
            <w:tcW w:w="1843" w:type="dxa"/>
            <w:vAlign w:val="center"/>
          </w:tcPr>
          <w:p w14:paraId="21B77CD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 xml:space="preserve">Хранение исторических данных </w:t>
            </w:r>
            <w:r w:rsidRPr="00C245A4">
              <w:lastRenderedPageBreak/>
              <w:t>температуры, влажности, давления, аварийных событий</w:t>
            </w:r>
          </w:p>
        </w:tc>
        <w:tc>
          <w:tcPr>
            <w:tcW w:w="2693" w:type="dxa"/>
            <w:vAlign w:val="center"/>
          </w:tcPr>
          <w:p w14:paraId="173C3F1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>Модуль 3 (архивы, отчёты)</w:t>
            </w:r>
          </w:p>
        </w:tc>
        <w:tc>
          <w:tcPr>
            <w:tcW w:w="3254" w:type="dxa"/>
            <w:vAlign w:val="center"/>
          </w:tcPr>
          <w:p w14:paraId="7D4DDF33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Оптимизация для временных рядов (отлично подходит для </w:t>
            </w:r>
            <w:r w:rsidRPr="00C245A4">
              <w:lastRenderedPageBreak/>
              <w:t>данных с датчиков), производительность, открытость, поддержка ODBC (ГОСТ Р МЭК 61131-3-2016)</w:t>
            </w:r>
          </w:p>
        </w:tc>
      </w:tr>
      <w:tr w:rsidR="00D70399" w:rsidRPr="00C245A4" w14:paraId="151171C9" w14:textId="77777777" w:rsidTr="00BF1116">
        <w:tc>
          <w:tcPr>
            <w:tcW w:w="534" w:type="dxa"/>
            <w:vAlign w:val="center"/>
          </w:tcPr>
          <w:p w14:paraId="3FAE266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>6</w:t>
            </w:r>
          </w:p>
        </w:tc>
        <w:tc>
          <w:tcPr>
            <w:tcW w:w="1729" w:type="dxa"/>
            <w:vAlign w:val="center"/>
          </w:tcPr>
          <w:p w14:paraId="170303C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Протокол промышленной сети: </w:t>
            </w:r>
            <w:proofErr w:type="spellStart"/>
            <w:r w:rsidRPr="00C245A4">
              <w:t>Modbus</w:t>
            </w:r>
            <w:proofErr w:type="spellEnd"/>
            <w:r w:rsidRPr="00C245A4">
              <w:t xml:space="preserve"> TCP / </w:t>
            </w:r>
            <w:proofErr w:type="spellStart"/>
            <w:r w:rsidRPr="00C245A4">
              <w:t>Profinet</w:t>
            </w:r>
            <w:proofErr w:type="spellEnd"/>
            <w:r w:rsidRPr="00C245A4">
              <w:t xml:space="preserve"> / OPC UA</w:t>
            </w:r>
          </w:p>
        </w:tc>
        <w:tc>
          <w:tcPr>
            <w:tcW w:w="1843" w:type="dxa"/>
            <w:vAlign w:val="center"/>
          </w:tcPr>
          <w:p w14:paraId="69B38C2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Обмен данными между ПЛК, датчиками, SCADA</w:t>
            </w:r>
          </w:p>
        </w:tc>
        <w:tc>
          <w:tcPr>
            <w:tcW w:w="2693" w:type="dxa"/>
            <w:vAlign w:val="center"/>
          </w:tcPr>
          <w:p w14:paraId="281599B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1 (сбор данных)</w:t>
            </w:r>
          </w:p>
        </w:tc>
        <w:tc>
          <w:tcPr>
            <w:tcW w:w="3254" w:type="dxa"/>
            <w:vAlign w:val="center"/>
          </w:tcPr>
          <w:p w14:paraId="5FB7465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Открытые стандарты, совместимость с любым оборудованием, безопасность (OPC UA)</w:t>
            </w:r>
          </w:p>
        </w:tc>
      </w:tr>
      <w:tr w:rsidR="00D70399" w:rsidRPr="00C245A4" w14:paraId="200F0F54" w14:textId="77777777" w:rsidTr="00BF1116">
        <w:tc>
          <w:tcPr>
            <w:tcW w:w="534" w:type="dxa"/>
            <w:vAlign w:val="center"/>
          </w:tcPr>
          <w:p w14:paraId="5946F61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7</w:t>
            </w:r>
          </w:p>
        </w:tc>
        <w:tc>
          <w:tcPr>
            <w:tcW w:w="1729" w:type="dxa"/>
            <w:vAlign w:val="center"/>
          </w:tcPr>
          <w:p w14:paraId="125CF5C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Web-сервер SCADA (встроенный в TRACE MODE)</w:t>
            </w:r>
          </w:p>
        </w:tc>
        <w:tc>
          <w:tcPr>
            <w:tcW w:w="1843" w:type="dxa"/>
            <w:vAlign w:val="center"/>
          </w:tcPr>
          <w:p w14:paraId="134CB59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Удалённый просмотр параметров через браузер</w:t>
            </w:r>
          </w:p>
        </w:tc>
        <w:tc>
          <w:tcPr>
            <w:tcW w:w="2693" w:type="dxa"/>
            <w:vAlign w:val="center"/>
          </w:tcPr>
          <w:p w14:paraId="00DE6E5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1 (удалённый доступ)</w:t>
            </w:r>
          </w:p>
        </w:tc>
        <w:tc>
          <w:tcPr>
            <w:tcW w:w="3254" w:type="dxa"/>
            <w:vAlign w:val="center"/>
          </w:tcPr>
          <w:p w14:paraId="703AEFD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Позволяет начальнику цеха и инженеру смотреть параметры без установки SCADA</w:t>
            </w:r>
          </w:p>
        </w:tc>
      </w:tr>
      <w:tr w:rsidR="00D70399" w:rsidRPr="00C245A4" w14:paraId="568B4B1D" w14:textId="77777777" w:rsidTr="00BF1116">
        <w:tc>
          <w:tcPr>
            <w:tcW w:w="534" w:type="dxa"/>
            <w:vAlign w:val="center"/>
          </w:tcPr>
          <w:p w14:paraId="7CCBC5D4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8</w:t>
            </w:r>
          </w:p>
        </w:tc>
        <w:tc>
          <w:tcPr>
            <w:tcW w:w="1729" w:type="dxa"/>
            <w:vAlign w:val="center"/>
          </w:tcPr>
          <w:p w14:paraId="30715EB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Генератор отчётов (встроенный в SCADA)</w:t>
            </w:r>
          </w:p>
        </w:tc>
        <w:tc>
          <w:tcPr>
            <w:tcW w:w="1843" w:type="dxa"/>
            <w:vAlign w:val="center"/>
          </w:tcPr>
          <w:p w14:paraId="084A4568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Формирование отчётов по микроклимату, авариям, потреблению энергии</w:t>
            </w:r>
          </w:p>
        </w:tc>
        <w:tc>
          <w:tcPr>
            <w:tcW w:w="2693" w:type="dxa"/>
            <w:vAlign w:val="center"/>
          </w:tcPr>
          <w:p w14:paraId="2455547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3 (отчётность)</w:t>
            </w:r>
          </w:p>
        </w:tc>
        <w:tc>
          <w:tcPr>
            <w:tcW w:w="3254" w:type="dxa"/>
            <w:vAlign w:val="center"/>
          </w:tcPr>
          <w:p w14:paraId="7897119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Соответствует требованию ПР2 №14 (ГОСТ Р ИСО/МЭК </w:t>
            </w:r>
            <w:proofErr w:type="gramStart"/>
            <w:r w:rsidRPr="00C245A4">
              <w:t>25051-2017</w:t>
            </w:r>
            <w:proofErr w:type="gramEnd"/>
            <w:r w:rsidRPr="00C245A4">
              <w:t>)</w:t>
            </w:r>
          </w:p>
        </w:tc>
      </w:tr>
      <w:tr w:rsidR="00D70399" w:rsidRPr="00C245A4" w14:paraId="56E1307E" w14:textId="77777777" w:rsidTr="00BF1116">
        <w:tc>
          <w:tcPr>
            <w:tcW w:w="534" w:type="dxa"/>
            <w:vAlign w:val="center"/>
          </w:tcPr>
          <w:p w14:paraId="38CD6F4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9</w:t>
            </w:r>
          </w:p>
        </w:tc>
        <w:tc>
          <w:tcPr>
            <w:tcW w:w="1729" w:type="dxa"/>
            <w:vAlign w:val="center"/>
          </w:tcPr>
          <w:p w14:paraId="3C32C52B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ПИД-регулятор (встроенный в SCADA или ПЛК)</w:t>
            </w:r>
          </w:p>
        </w:tc>
        <w:tc>
          <w:tcPr>
            <w:tcW w:w="1843" w:type="dxa"/>
            <w:vAlign w:val="center"/>
          </w:tcPr>
          <w:p w14:paraId="02C2DC5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Автоматическое поддержание температуры воздуха в заданных пределах</w:t>
            </w:r>
          </w:p>
        </w:tc>
        <w:tc>
          <w:tcPr>
            <w:tcW w:w="2693" w:type="dxa"/>
            <w:vAlign w:val="center"/>
          </w:tcPr>
          <w:p w14:paraId="088AACC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2 (ПИД-регулирование)</w:t>
            </w:r>
          </w:p>
        </w:tc>
        <w:tc>
          <w:tcPr>
            <w:tcW w:w="3254" w:type="dxa"/>
            <w:vAlign w:val="center"/>
          </w:tcPr>
          <w:p w14:paraId="4B13EFB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Требование ПР2 №8. Автоматическая настройка коэффициентов, </w:t>
            </w:r>
            <w:proofErr w:type="spellStart"/>
            <w:r w:rsidRPr="00C245A4">
              <w:t>антивиндап</w:t>
            </w:r>
            <w:proofErr w:type="spellEnd"/>
          </w:p>
        </w:tc>
      </w:tr>
      <w:tr w:rsidR="00D70399" w:rsidRPr="00C245A4" w14:paraId="35EAC36F" w14:textId="77777777" w:rsidTr="00BF1116">
        <w:tc>
          <w:tcPr>
            <w:tcW w:w="534" w:type="dxa"/>
            <w:vAlign w:val="center"/>
          </w:tcPr>
          <w:p w14:paraId="180E329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10</w:t>
            </w:r>
          </w:p>
        </w:tc>
        <w:tc>
          <w:tcPr>
            <w:tcW w:w="1729" w:type="dxa"/>
            <w:vAlign w:val="center"/>
          </w:tcPr>
          <w:p w14:paraId="73B74BA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Система логирования и </w:t>
            </w:r>
            <w:proofErr w:type="spellStart"/>
            <w:r w:rsidRPr="00C245A4">
              <w:t>алертинга</w:t>
            </w:r>
            <w:proofErr w:type="spellEnd"/>
            <w:r w:rsidRPr="00C245A4">
              <w:t xml:space="preserve"> (встроенная в SCADA)</w:t>
            </w:r>
          </w:p>
        </w:tc>
        <w:tc>
          <w:tcPr>
            <w:tcW w:w="1843" w:type="dxa"/>
            <w:vAlign w:val="center"/>
          </w:tcPr>
          <w:p w14:paraId="59DF2BF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Запись всех событий (команды, аварии, отклонения) и отправка уведомлений</w:t>
            </w:r>
          </w:p>
        </w:tc>
        <w:tc>
          <w:tcPr>
            <w:tcW w:w="2693" w:type="dxa"/>
            <w:vAlign w:val="center"/>
          </w:tcPr>
          <w:p w14:paraId="61A6E0A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3 (логи, уведомления)</w:t>
            </w:r>
          </w:p>
        </w:tc>
        <w:tc>
          <w:tcPr>
            <w:tcW w:w="3254" w:type="dxa"/>
            <w:vAlign w:val="center"/>
          </w:tcPr>
          <w:p w14:paraId="5A0611E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Требование ПР2 №16 (защита от перегрева) — автоматическое отключение и запись в лог</w:t>
            </w:r>
          </w:p>
        </w:tc>
      </w:tr>
      <w:tr w:rsidR="00D70399" w:rsidRPr="00C245A4" w14:paraId="4EF861ED" w14:textId="77777777" w:rsidTr="00BF1116">
        <w:tc>
          <w:tcPr>
            <w:tcW w:w="534" w:type="dxa"/>
            <w:vAlign w:val="center"/>
          </w:tcPr>
          <w:p w14:paraId="0A58495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11</w:t>
            </w:r>
          </w:p>
        </w:tc>
        <w:tc>
          <w:tcPr>
            <w:tcW w:w="1729" w:type="dxa"/>
            <w:vAlign w:val="center"/>
          </w:tcPr>
          <w:p w14:paraId="7802B4D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СУБД для оперативных </w:t>
            </w:r>
            <w:r w:rsidRPr="00C245A4">
              <w:lastRenderedPageBreak/>
              <w:t xml:space="preserve">данных: </w:t>
            </w:r>
            <w:proofErr w:type="spellStart"/>
            <w:r w:rsidRPr="00C245A4">
              <w:t>PostgreSQL</w:t>
            </w:r>
            <w:proofErr w:type="spellEnd"/>
            <w:r w:rsidRPr="00C245A4">
              <w:t xml:space="preserve"> (основная)</w:t>
            </w:r>
          </w:p>
        </w:tc>
        <w:tc>
          <w:tcPr>
            <w:tcW w:w="1843" w:type="dxa"/>
            <w:vAlign w:val="center"/>
          </w:tcPr>
          <w:p w14:paraId="1AE1AB2D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>Хранение конфигураций</w:t>
            </w:r>
            <w:r w:rsidRPr="00C245A4">
              <w:lastRenderedPageBreak/>
              <w:t>, пользователей, уставок</w:t>
            </w:r>
          </w:p>
        </w:tc>
        <w:tc>
          <w:tcPr>
            <w:tcW w:w="2693" w:type="dxa"/>
            <w:vAlign w:val="center"/>
          </w:tcPr>
          <w:p w14:paraId="5E70A102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>Модуль 3 (администрирование)</w:t>
            </w:r>
          </w:p>
        </w:tc>
        <w:tc>
          <w:tcPr>
            <w:tcW w:w="3254" w:type="dxa"/>
            <w:vAlign w:val="center"/>
          </w:tcPr>
          <w:p w14:paraId="21DDA464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ACID-транзакции, репликация, безопасность</w:t>
            </w:r>
          </w:p>
        </w:tc>
      </w:tr>
      <w:tr w:rsidR="00D70399" w:rsidRPr="00C245A4" w14:paraId="41C4C574" w14:textId="77777777" w:rsidTr="00BF1116">
        <w:tc>
          <w:tcPr>
            <w:tcW w:w="534" w:type="dxa"/>
            <w:vAlign w:val="center"/>
          </w:tcPr>
          <w:p w14:paraId="29D1938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12</w:t>
            </w:r>
          </w:p>
        </w:tc>
        <w:tc>
          <w:tcPr>
            <w:tcW w:w="1729" w:type="dxa"/>
            <w:vAlign w:val="center"/>
          </w:tcPr>
          <w:p w14:paraId="681527A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Протокол OPC DA / OPC UA</w:t>
            </w:r>
          </w:p>
        </w:tc>
        <w:tc>
          <w:tcPr>
            <w:tcW w:w="1843" w:type="dxa"/>
            <w:vAlign w:val="center"/>
          </w:tcPr>
          <w:p w14:paraId="0E9F7024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Мост между ПЛК и SCADA</w:t>
            </w:r>
          </w:p>
        </w:tc>
        <w:tc>
          <w:tcPr>
            <w:tcW w:w="2693" w:type="dxa"/>
            <w:vAlign w:val="center"/>
          </w:tcPr>
          <w:p w14:paraId="159DBE3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1 (связь)</w:t>
            </w:r>
          </w:p>
        </w:tc>
        <w:tc>
          <w:tcPr>
            <w:tcW w:w="3254" w:type="dxa"/>
            <w:vAlign w:val="center"/>
          </w:tcPr>
          <w:p w14:paraId="5F97131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Стандарт де-факто для промышленной автоматизации</w:t>
            </w:r>
          </w:p>
        </w:tc>
      </w:tr>
      <w:tr w:rsidR="00D70399" w:rsidRPr="00C245A4" w14:paraId="70C7D5C7" w14:textId="77777777" w:rsidTr="00BF1116">
        <w:tc>
          <w:tcPr>
            <w:tcW w:w="534" w:type="dxa"/>
            <w:vAlign w:val="center"/>
          </w:tcPr>
          <w:p w14:paraId="34D7DA6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13</w:t>
            </w:r>
          </w:p>
        </w:tc>
        <w:tc>
          <w:tcPr>
            <w:tcW w:w="1729" w:type="dxa"/>
            <w:vAlign w:val="center"/>
          </w:tcPr>
          <w:p w14:paraId="57E213B4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Библиотека математических функций для ПИД (в ПЛК)</w:t>
            </w:r>
          </w:p>
        </w:tc>
        <w:tc>
          <w:tcPr>
            <w:tcW w:w="1843" w:type="dxa"/>
            <w:vAlign w:val="center"/>
          </w:tcPr>
          <w:p w14:paraId="171AD76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Расчёт управляющего сигнала по уставке и обратной связи</w:t>
            </w:r>
          </w:p>
        </w:tc>
        <w:tc>
          <w:tcPr>
            <w:tcW w:w="2693" w:type="dxa"/>
            <w:vAlign w:val="center"/>
          </w:tcPr>
          <w:p w14:paraId="7BC568CB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2</w:t>
            </w:r>
          </w:p>
        </w:tc>
        <w:tc>
          <w:tcPr>
            <w:tcW w:w="3254" w:type="dxa"/>
            <w:vAlign w:val="center"/>
          </w:tcPr>
          <w:p w14:paraId="5F523BA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Требование ПР2 №9 (иерархическое включение обогрева)</w:t>
            </w:r>
          </w:p>
        </w:tc>
      </w:tr>
      <w:tr w:rsidR="00D70399" w:rsidRPr="00C245A4" w14:paraId="24F30F57" w14:textId="77777777" w:rsidTr="00BF1116">
        <w:tc>
          <w:tcPr>
            <w:tcW w:w="534" w:type="dxa"/>
            <w:vAlign w:val="center"/>
          </w:tcPr>
          <w:p w14:paraId="3D611826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14</w:t>
            </w:r>
          </w:p>
        </w:tc>
        <w:tc>
          <w:tcPr>
            <w:tcW w:w="1729" w:type="dxa"/>
            <w:vAlign w:val="center"/>
          </w:tcPr>
          <w:p w14:paraId="50E8302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Система управления резервным копированием: </w:t>
            </w:r>
            <w:proofErr w:type="spellStart"/>
            <w:r w:rsidRPr="00C245A4">
              <w:t>Veeam</w:t>
            </w:r>
            <w:proofErr w:type="spellEnd"/>
            <w:r w:rsidRPr="00C245A4">
              <w:t xml:space="preserve"> </w:t>
            </w:r>
            <w:proofErr w:type="spellStart"/>
            <w:r w:rsidRPr="00C245A4">
              <w:t>Backup</w:t>
            </w:r>
            <w:proofErr w:type="spellEnd"/>
            <w:r w:rsidRPr="00C245A4">
              <w:t xml:space="preserve"> (для серверов) + штатные средства ПЛК</w:t>
            </w:r>
          </w:p>
        </w:tc>
        <w:tc>
          <w:tcPr>
            <w:tcW w:w="1843" w:type="dxa"/>
            <w:vAlign w:val="center"/>
          </w:tcPr>
          <w:p w14:paraId="768C843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Резервное копирование конфигураций SCADA, ПЛК, БД</w:t>
            </w:r>
          </w:p>
        </w:tc>
        <w:tc>
          <w:tcPr>
            <w:tcW w:w="2693" w:type="dxa"/>
            <w:vAlign w:val="center"/>
          </w:tcPr>
          <w:p w14:paraId="07B9EEDB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Все модули (надёжность)</w:t>
            </w:r>
          </w:p>
        </w:tc>
        <w:tc>
          <w:tcPr>
            <w:tcW w:w="3254" w:type="dxa"/>
            <w:vAlign w:val="center"/>
          </w:tcPr>
          <w:p w14:paraId="030D012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Соответствие требованию RTO и целостности данных</w:t>
            </w:r>
          </w:p>
        </w:tc>
      </w:tr>
      <w:tr w:rsidR="00D70399" w:rsidRPr="00C245A4" w14:paraId="0EE03620" w14:textId="77777777" w:rsidTr="00BF1116">
        <w:tc>
          <w:tcPr>
            <w:tcW w:w="534" w:type="dxa"/>
            <w:vAlign w:val="center"/>
          </w:tcPr>
          <w:p w14:paraId="1BA036FB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15</w:t>
            </w:r>
          </w:p>
        </w:tc>
        <w:tc>
          <w:tcPr>
            <w:tcW w:w="1729" w:type="dxa"/>
            <w:vAlign w:val="center"/>
          </w:tcPr>
          <w:p w14:paraId="6C69F26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FTP-сервер для экспорта архивов</w:t>
            </w:r>
          </w:p>
        </w:tc>
        <w:tc>
          <w:tcPr>
            <w:tcW w:w="1843" w:type="dxa"/>
            <w:vAlign w:val="center"/>
          </w:tcPr>
          <w:p w14:paraId="3785549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Выгрузка исторических данных для анализа агрономом</w:t>
            </w:r>
          </w:p>
        </w:tc>
        <w:tc>
          <w:tcPr>
            <w:tcW w:w="2693" w:type="dxa"/>
            <w:vAlign w:val="center"/>
          </w:tcPr>
          <w:p w14:paraId="110B631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3 (отчётность)</w:t>
            </w:r>
          </w:p>
        </w:tc>
        <w:tc>
          <w:tcPr>
            <w:tcW w:w="3254" w:type="dxa"/>
            <w:vAlign w:val="center"/>
          </w:tcPr>
          <w:p w14:paraId="7CE5970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Удобство передачи отчётов в другие системы</w:t>
            </w:r>
          </w:p>
        </w:tc>
      </w:tr>
      <w:tr w:rsidR="00D70399" w:rsidRPr="00C245A4" w14:paraId="556BFE1B" w14:textId="77777777" w:rsidTr="00BF1116">
        <w:tc>
          <w:tcPr>
            <w:tcW w:w="534" w:type="dxa"/>
            <w:vAlign w:val="center"/>
          </w:tcPr>
          <w:p w14:paraId="4A8914D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16</w:t>
            </w:r>
          </w:p>
        </w:tc>
        <w:tc>
          <w:tcPr>
            <w:tcW w:w="1729" w:type="dxa"/>
            <w:vAlign w:val="center"/>
          </w:tcPr>
          <w:p w14:paraId="07F20E5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DNS / DHCP серверы (на базе ОС)</w:t>
            </w:r>
          </w:p>
        </w:tc>
        <w:tc>
          <w:tcPr>
            <w:tcW w:w="1843" w:type="dxa"/>
            <w:vAlign w:val="center"/>
          </w:tcPr>
          <w:p w14:paraId="6C1D185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Сетевая инфраструктура, назначение IP-адресов оборудованию</w:t>
            </w:r>
          </w:p>
        </w:tc>
        <w:tc>
          <w:tcPr>
            <w:tcW w:w="2693" w:type="dxa"/>
            <w:vAlign w:val="center"/>
          </w:tcPr>
          <w:p w14:paraId="333AA6C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Информационное обеспечение</w:t>
            </w:r>
          </w:p>
        </w:tc>
        <w:tc>
          <w:tcPr>
            <w:tcW w:w="3254" w:type="dxa"/>
            <w:vAlign w:val="center"/>
          </w:tcPr>
          <w:p w14:paraId="6C1DFC7B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Универсальность</w:t>
            </w:r>
          </w:p>
        </w:tc>
      </w:tr>
      <w:tr w:rsidR="00D70399" w:rsidRPr="00C245A4" w14:paraId="386EC4DE" w14:textId="77777777" w:rsidTr="00BF1116">
        <w:tc>
          <w:tcPr>
            <w:tcW w:w="534" w:type="dxa"/>
            <w:vAlign w:val="center"/>
          </w:tcPr>
          <w:p w14:paraId="2B0042B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17</w:t>
            </w:r>
          </w:p>
        </w:tc>
        <w:tc>
          <w:tcPr>
            <w:tcW w:w="1729" w:type="dxa"/>
            <w:vAlign w:val="center"/>
          </w:tcPr>
          <w:p w14:paraId="440CA925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Антивирусное ПО (Kaspersky Industrial / </w:t>
            </w:r>
            <w:proofErr w:type="spellStart"/>
            <w:r w:rsidRPr="00C245A4">
              <w:t>Dr.Web</w:t>
            </w:r>
            <w:proofErr w:type="spellEnd"/>
            <w:r w:rsidRPr="00C245A4">
              <w:t xml:space="preserve"> для АСУ ТП)</w:t>
            </w:r>
          </w:p>
        </w:tc>
        <w:tc>
          <w:tcPr>
            <w:tcW w:w="1843" w:type="dxa"/>
            <w:vAlign w:val="center"/>
          </w:tcPr>
          <w:p w14:paraId="34C1C689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Защита SCADA-серверов и операторских станций от угроз</w:t>
            </w:r>
          </w:p>
        </w:tc>
        <w:tc>
          <w:tcPr>
            <w:tcW w:w="2693" w:type="dxa"/>
            <w:vAlign w:val="center"/>
          </w:tcPr>
          <w:p w14:paraId="08EA444C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Безопасность (информационное обеспечение)</w:t>
            </w:r>
          </w:p>
        </w:tc>
        <w:tc>
          <w:tcPr>
            <w:tcW w:w="3254" w:type="dxa"/>
            <w:vAlign w:val="center"/>
          </w:tcPr>
          <w:p w14:paraId="1E4AD8E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Требования импортозамещения и защиты промышленных систем</w:t>
            </w:r>
          </w:p>
        </w:tc>
      </w:tr>
      <w:tr w:rsidR="00D70399" w:rsidRPr="00C245A4" w14:paraId="6F02EA22" w14:textId="77777777" w:rsidTr="00BF1116">
        <w:tc>
          <w:tcPr>
            <w:tcW w:w="534" w:type="dxa"/>
            <w:vAlign w:val="center"/>
          </w:tcPr>
          <w:p w14:paraId="0C835B08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lastRenderedPageBreak/>
              <w:t>18</w:t>
            </w:r>
          </w:p>
        </w:tc>
        <w:tc>
          <w:tcPr>
            <w:tcW w:w="1729" w:type="dxa"/>
            <w:vAlign w:val="center"/>
          </w:tcPr>
          <w:p w14:paraId="2648085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Система синхронизации времени: NTP-сервер</w:t>
            </w:r>
          </w:p>
        </w:tc>
        <w:tc>
          <w:tcPr>
            <w:tcW w:w="1843" w:type="dxa"/>
            <w:vAlign w:val="center"/>
          </w:tcPr>
          <w:p w14:paraId="3474C18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Синхронизация времени на всех ПЛК, серверах</w:t>
            </w:r>
          </w:p>
        </w:tc>
        <w:tc>
          <w:tcPr>
            <w:tcW w:w="2693" w:type="dxa"/>
            <w:vAlign w:val="center"/>
          </w:tcPr>
          <w:p w14:paraId="7E32372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Информационное обеспечение</w:t>
            </w:r>
          </w:p>
        </w:tc>
        <w:tc>
          <w:tcPr>
            <w:tcW w:w="3254" w:type="dxa"/>
            <w:vAlign w:val="center"/>
          </w:tcPr>
          <w:p w14:paraId="677AD9D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Необходимо для корректного логирования и анализа аварий</w:t>
            </w:r>
          </w:p>
        </w:tc>
      </w:tr>
      <w:tr w:rsidR="00D70399" w:rsidRPr="00C245A4" w14:paraId="5716ACBD" w14:textId="77777777" w:rsidTr="00BF1116">
        <w:tc>
          <w:tcPr>
            <w:tcW w:w="534" w:type="dxa"/>
            <w:vAlign w:val="center"/>
          </w:tcPr>
          <w:p w14:paraId="5DDD17E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19</w:t>
            </w:r>
          </w:p>
        </w:tc>
        <w:tc>
          <w:tcPr>
            <w:tcW w:w="1729" w:type="dxa"/>
            <w:vAlign w:val="center"/>
          </w:tcPr>
          <w:p w14:paraId="05EBEFCA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Протокол SNMP (для управления сетевым оборудованием)</w:t>
            </w:r>
          </w:p>
        </w:tc>
        <w:tc>
          <w:tcPr>
            <w:tcW w:w="1843" w:type="dxa"/>
            <w:vAlign w:val="center"/>
          </w:tcPr>
          <w:p w14:paraId="475AC231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Мониторинг состояния коммутаторов, маршрутизаторов</w:t>
            </w:r>
          </w:p>
        </w:tc>
        <w:tc>
          <w:tcPr>
            <w:tcW w:w="2693" w:type="dxa"/>
            <w:vAlign w:val="center"/>
          </w:tcPr>
          <w:p w14:paraId="7FD8B946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Модуль 3 (мониторинг инфраструктуры)</w:t>
            </w:r>
          </w:p>
        </w:tc>
        <w:tc>
          <w:tcPr>
            <w:tcW w:w="3254" w:type="dxa"/>
            <w:vAlign w:val="center"/>
          </w:tcPr>
          <w:p w14:paraId="3848ACB7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Промышленный стандарт</w:t>
            </w:r>
          </w:p>
        </w:tc>
      </w:tr>
      <w:tr w:rsidR="00D70399" w:rsidRPr="00C245A4" w14:paraId="003075C6" w14:textId="77777777" w:rsidTr="00BF1116">
        <w:tc>
          <w:tcPr>
            <w:tcW w:w="534" w:type="dxa"/>
            <w:vAlign w:val="center"/>
          </w:tcPr>
          <w:p w14:paraId="1BEDBAB6" w14:textId="6E1966A9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20</w:t>
            </w:r>
          </w:p>
        </w:tc>
        <w:tc>
          <w:tcPr>
            <w:tcW w:w="1729" w:type="dxa"/>
            <w:vAlign w:val="center"/>
          </w:tcPr>
          <w:p w14:paraId="0A2088C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 xml:space="preserve">Виртуализация: VMware </w:t>
            </w:r>
            <w:proofErr w:type="spellStart"/>
            <w:r w:rsidRPr="00C245A4">
              <w:t>vSphere</w:t>
            </w:r>
            <w:proofErr w:type="spellEnd"/>
            <w:r w:rsidRPr="00C245A4">
              <w:t xml:space="preserve"> / KVM</w:t>
            </w:r>
          </w:p>
        </w:tc>
        <w:tc>
          <w:tcPr>
            <w:tcW w:w="1843" w:type="dxa"/>
            <w:vAlign w:val="center"/>
          </w:tcPr>
          <w:p w14:paraId="1D2ADCCF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Объединение SCADA-сервера, сервера БД, сервера отчётов на одном физическом оборудовании</w:t>
            </w:r>
          </w:p>
        </w:tc>
        <w:tc>
          <w:tcPr>
            <w:tcW w:w="2693" w:type="dxa"/>
            <w:vAlign w:val="center"/>
          </w:tcPr>
          <w:p w14:paraId="1065A760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Все модули (оптимизация ресурсов)</w:t>
            </w:r>
          </w:p>
        </w:tc>
        <w:tc>
          <w:tcPr>
            <w:tcW w:w="3254" w:type="dxa"/>
            <w:vAlign w:val="center"/>
          </w:tcPr>
          <w:p w14:paraId="26D2CDDE" w14:textId="77777777" w:rsidR="00D70399" w:rsidRPr="00C245A4" w:rsidRDefault="00D70399" w:rsidP="00BF1116">
            <w:pPr>
              <w:spacing w:line="240" w:lineRule="auto"/>
              <w:ind w:firstLine="0"/>
              <w:jc w:val="center"/>
            </w:pPr>
            <w:r w:rsidRPr="00C245A4">
              <w:t>Экономия оборудования, простота резервного копирования</w:t>
            </w:r>
          </w:p>
        </w:tc>
      </w:tr>
    </w:tbl>
    <w:p w14:paraId="5BF3FCCE" w14:textId="77777777" w:rsidR="00D70399" w:rsidRPr="00C245A4" w:rsidRDefault="00D70399" w:rsidP="00D70399"/>
    <w:p w14:paraId="4E8B174E" w14:textId="77777777" w:rsidR="00D70399" w:rsidRPr="00C245A4" w:rsidRDefault="00D70399" w:rsidP="00D70399"/>
    <w:p w14:paraId="6C0AEE64" w14:textId="7B9E8851" w:rsidR="00DF6F3C" w:rsidRPr="00C245A4" w:rsidRDefault="00DF6F3C">
      <w:pPr>
        <w:pStyle w:val="2"/>
        <w:numPr>
          <w:ilvl w:val="2"/>
          <w:numId w:val="26"/>
        </w:numPr>
        <w:ind w:left="357" w:hanging="357"/>
      </w:pPr>
      <w:bookmarkStart w:id="18" w:name="_Toc231499849"/>
      <w:r w:rsidRPr="00C245A4">
        <w:t>Анализ существующих языков программирования и IDE</w:t>
      </w:r>
      <w:bookmarkEnd w:id="18"/>
    </w:p>
    <w:p w14:paraId="7A685B73" w14:textId="77777777" w:rsidR="00DF6F3C" w:rsidRPr="00C245A4" w:rsidRDefault="00DF6F3C" w:rsidP="007C61F6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Для реализации функции автоматической настройки ПИД-регулятора и интеграции её с SCADA-системой и ПЛК рассмотрим два основных языка и соответствующие IDE.</w:t>
      </w:r>
    </w:p>
    <w:p w14:paraId="108944FD" w14:textId="27DDDBC4" w:rsidR="00DF6F3C" w:rsidRPr="00C245A4" w:rsidRDefault="00DF6F3C">
      <w:pPr>
        <w:pStyle w:val="2"/>
        <w:numPr>
          <w:ilvl w:val="2"/>
          <w:numId w:val="26"/>
        </w:numPr>
        <w:ind w:left="357" w:hanging="357"/>
      </w:pPr>
      <w:bookmarkStart w:id="19" w:name="_Toc231499850"/>
      <w:r w:rsidRPr="00C245A4">
        <w:t>Языки программирования</w:t>
      </w:r>
      <w:bookmarkEnd w:id="19"/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97"/>
        <w:gridCol w:w="4836"/>
        <w:gridCol w:w="4424"/>
      </w:tblGrid>
      <w:tr w:rsidR="00DF6F3C" w:rsidRPr="00C245A4" w14:paraId="3384450B" w14:textId="77777777" w:rsidTr="00E441E7">
        <w:trPr>
          <w:tblHeader/>
        </w:trPr>
        <w:tc>
          <w:tcPr>
            <w:tcW w:w="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D285B46" w14:textId="77777777" w:rsidR="00DF6F3C" w:rsidRPr="00C245A4" w:rsidRDefault="00DF6F3C" w:rsidP="002F2F54">
            <w:pPr>
              <w:pStyle w:val="user0"/>
            </w:pPr>
            <w:r w:rsidRPr="00C245A4">
              <w:t>Язык</w:t>
            </w:r>
          </w:p>
        </w:tc>
        <w:tc>
          <w:tcPr>
            <w:tcW w:w="4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428392" w14:textId="77777777" w:rsidR="00DF6F3C" w:rsidRPr="00C245A4" w:rsidRDefault="00DF6F3C" w:rsidP="002F2F54">
            <w:pPr>
              <w:pStyle w:val="user0"/>
            </w:pPr>
            <w:r w:rsidRPr="00C245A4">
              <w:t>Преимущества для данной задачи</w:t>
            </w:r>
          </w:p>
        </w:tc>
        <w:tc>
          <w:tcPr>
            <w:tcW w:w="4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E2452" w14:textId="77777777" w:rsidR="00DF6F3C" w:rsidRPr="00C245A4" w:rsidRDefault="00DF6F3C" w:rsidP="002F2F54">
            <w:pPr>
              <w:pStyle w:val="user0"/>
            </w:pPr>
            <w:r w:rsidRPr="00C245A4">
              <w:t>Недостатки</w:t>
            </w:r>
          </w:p>
        </w:tc>
      </w:tr>
      <w:tr w:rsidR="00DF6F3C" w:rsidRPr="00C245A4" w14:paraId="60BE1730" w14:textId="77777777" w:rsidTr="00E441E7">
        <w:tc>
          <w:tcPr>
            <w:tcW w:w="797" w:type="dxa"/>
            <w:tcBorders>
              <w:left w:val="single" w:sz="2" w:space="0" w:color="000000"/>
              <w:bottom w:val="single" w:sz="2" w:space="0" w:color="000000"/>
            </w:tcBorders>
          </w:tcPr>
          <w:p w14:paraId="74597602" w14:textId="77777777" w:rsidR="00DF6F3C" w:rsidRPr="00C245A4" w:rsidRDefault="00DF6F3C" w:rsidP="002F2F54">
            <w:pPr>
              <w:pStyle w:val="user"/>
            </w:pPr>
            <w:r w:rsidRPr="00C245A4">
              <w:t>Python</w:t>
            </w:r>
          </w:p>
        </w:tc>
        <w:tc>
          <w:tcPr>
            <w:tcW w:w="4836" w:type="dxa"/>
            <w:tcBorders>
              <w:left w:val="single" w:sz="2" w:space="0" w:color="000000"/>
              <w:bottom w:val="single" w:sz="2" w:space="0" w:color="000000"/>
            </w:tcBorders>
          </w:tcPr>
          <w:p w14:paraId="271121B7" w14:textId="77777777" w:rsidR="00DF6F3C" w:rsidRPr="00C245A4" w:rsidRDefault="00DF6F3C" w:rsidP="002F2F54">
            <w:pPr>
              <w:pStyle w:val="user"/>
            </w:pPr>
            <w:r w:rsidRPr="00C245A4">
              <w:t>Богатый выбор библиотек для численных расчётов (</w:t>
            </w:r>
            <w:proofErr w:type="spellStart"/>
            <w:r w:rsidRPr="00C245A4">
              <w:t>NumPy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SciPy</w:t>
            </w:r>
            <w:proofErr w:type="spellEnd"/>
            <w:r w:rsidRPr="00C245A4">
              <w:t xml:space="preserve"> — содержат реализацию </w:t>
            </w:r>
            <w:proofErr w:type="spellStart"/>
            <w:r w:rsidRPr="00C245A4">
              <w:t>Ziegler-Nichols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Cohen-Coon</w:t>
            </w:r>
            <w:proofErr w:type="spellEnd"/>
            <w:r w:rsidRPr="00C245A4">
              <w:t xml:space="preserve"> и других методов настройки ПИД). Простота разработки алгоритмов сбора данных и анализа переходных процессов. Легко интегрируется с SCADA через OPC UA или REST API. Возможность быстрого прототипирования и отладки алгоритмов.</w:t>
            </w:r>
          </w:p>
        </w:tc>
        <w:tc>
          <w:tcPr>
            <w:tcW w:w="4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72E0A" w14:textId="77777777" w:rsidR="00DF6F3C" w:rsidRPr="00C245A4" w:rsidRDefault="00DF6F3C" w:rsidP="002F2F54">
            <w:pPr>
              <w:pStyle w:val="user"/>
            </w:pPr>
            <w:r w:rsidRPr="00C245A4">
              <w:t xml:space="preserve">Не используется непосредственно в ПЛК в реальном времени. Требуется передача рассчитанных коэффициентов в ПЛК через внешний интерфейс (OPC UA, </w:t>
            </w:r>
            <w:proofErr w:type="spellStart"/>
            <w:r w:rsidRPr="00C245A4">
              <w:t>Modbus</w:t>
            </w:r>
            <w:proofErr w:type="spellEnd"/>
            <w:r w:rsidRPr="00C245A4">
              <w:t xml:space="preserve"> TCP). Для промышленной среды может потребоваться дополнительный компьютер (IPC).</w:t>
            </w:r>
          </w:p>
        </w:tc>
      </w:tr>
      <w:tr w:rsidR="00DF6F3C" w:rsidRPr="00C245A4" w14:paraId="420F467D" w14:textId="77777777" w:rsidTr="00E441E7">
        <w:tc>
          <w:tcPr>
            <w:tcW w:w="797" w:type="dxa"/>
            <w:tcBorders>
              <w:left w:val="single" w:sz="2" w:space="0" w:color="000000"/>
              <w:bottom w:val="single" w:sz="2" w:space="0" w:color="000000"/>
            </w:tcBorders>
          </w:tcPr>
          <w:p w14:paraId="778C794E" w14:textId="77777777" w:rsidR="00DF6F3C" w:rsidRPr="00C245A4" w:rsidRDefault="00DF6F3C" w:rsidP="002F2F54">
            <w:pPr>
              <w:pStyle w:val="user"/>
            </w:pPr>
            <w:r w:rsidRPr="00C245A4">
              <w:t>ST (</w:t>
            </w:r>
            <w:proofErr w:type="spellStart"/>
            <w:r w:rsidRPr="00C245A4">
              <w:t>Structured</w:t>
            </w:r>
            <w:proofErr w:type="spellEnd"/>
            <w:r w:rsidRPr="00C245A4">
              <w:t xml:space="preserve"> </w:t>
            </w:r>
            <w:r w:rsidRPr="00C245A4">
              <w:lastRenderedPageBreak/>
              <w:t>Text) — IEC 61131-3</w:t>
            </w:r>
          </w:p>
        </w:tc>
        <w:tc>
          <w:tcPr>
            <w:tcW w:w="4836" w:type="dxa"/>
            <w:tcBorders>
              <w:left w:val="single" w:sz="2" w:space="0" w:color="000000"/>
              <w:bottom w:val="single" w:sz="2" w:space="0" w:color="000000"/>
            </w:tcBorders>
          </w:tcPr>
          <w:p w14:paraId="6316A29D" w14:textId="77777777" w:rsidR="00DF6F3C" w:rsidRPr="00C245A4" w:rsidRDefault="00DF6F3C" w:rsidP="002F2F54">
            <w:pPr>
              <w:pStyle w:val="user"/>
            </w:pPr>
            <w:r w:rsidRPr="00C245A4">
              <w:lastRenderedPageBreak/>
              <w:t xml:space="preserve">Родной язык для ПЛК, используется непосредственно в контроллере. Реализует алгоритмы в реальном времени. Не требует </w:t>
            </w:r>
            <w:r w:rsidRPr="00C245A4">
              <w:lastRenderedPageBreak/>
              <w:t>внешнего компьютера. Полная интеграция с ПИД-блоками ПЛК. Соответствует стандартам промышленной автоматизации.</w:t>
            </w:r>
          </w:p>
        </w:tc>
        <w:tc>
          <w:tcPr>
            <w:tcW w:w="4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55D8" w14:textId="77777777" w:rsidR="00DF6F3C" w:rsidRPr="00C245A4" w:rsidRDefault="00DF6F3C" w:rsidP="002F2F54">
            <w:pPr>
              <w:pStyle w:val="user"/>
            </w:pPr>
            <w:r w:rsidRPr="00C245A4">
              <w:lastRenderedPageBreak/>
              <w:t xml:space="preserve">Меньший выбор готовых библиотек для численных методов. Сложность отладки и визуализации переходных процессов. </w:t>
            </w:r>
            <w:r w:rsidRPr="00C245A4">
              <w:lastRenderedPageBreak/>
              <w:t>Менее удобен для сложной математики (матричные операции, оптимизация). Разработка занимает больше времени.</w:t>
            </w:r>
          </w:p>
        </w:tc>
      </w:tr>
    </w:tbl>
    <w:p w14:paraId="5F100F89" w14:textId="2E2C10DF" w:rsidR="00DF6F3C" w:rsidRPr="00833B91" w:rsidRDefault="00E441E7" w:rsidP="00833B91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E441E7">
        <w:rPr>
          <w:i w:val="0"/>
          <w:iCs w:val="0"/>
          <w:sz w:val="28"/>
          <w:szCs w:val="28"/>
        </w:rPr>
        <w:lastRenderedPageBreak/>
        <w:t>Программирование ПЛК выполняется в соответствии с ГОСТ Р МЭК 61131-3-2016[</w:t>
      </w:r>
      <w:r w:rsidR="00DD21D2" w:rsidRPr="00DD21D2">
        <w:rPr>
          <w:i w:val="0"/>
          <w:iCs w:val="0"/>
          <w:sz w:val="28"/>
          <w:szCs w:val="28"/>
          <w:vertAlign w:val="superscript"/>
        </w:rPr>
        <w:fldChar w:fldCharType="begin"/>
      </w:r>
      <w:r w:rsidR="00DD21D2" w:rsidRPr="00DD21D2">
        <w:rPr>
          <w:i w:val="0"/>
          <w:iCs w:val="0"/>
          <w:sz w:val="28"/>
          <w:szCs w:val="28"/>
          <w:vertAlign w:val="superscript"/>
        </w:rPr>
        <w:instrText xml:space="preserve"> REF _Ref231113373 \r \h </w:instrText>
      </w:r>
      <w:r w:rsidR="00DD21D2">
        <w:rPr>
          <w:i w:val="0"/>
          <w:iCs w:val="0"/>
          <w:sz w:val="28"/>
          <w:szCs w:val="28"/>
          <w:vertAlign w:val="superscript"/>
        </w:rPr>
        <w:instrText xml:space="preserve"> \* MERGEFORMAT </w:instrText>
      </w:r>
      <w:r w:rsidR="00DD21D2" w:rsidRPr="00DD21D2">
        <w:rPr>
          <w:i w:val="0"/>
          <w:iCs w:val="0"/>
          <w:sz w:val="28"/>
          <w:szCs w:val="28"/>
          <w:vertAlign w:val="superscript"/>
        </w:rPr>
      </w:r>
      <w:r w:rsidR="00DD21D2" w:rsidRPr="00DD21D2">
        <w:rPr>
          <w:i w:val="0"/>
          <w:iCs w:val="0"/>
          <w:sz w:val="28"/>
          <w:szCs w:val="28"/>
          <w:vertAlign w:val="superscript"/>
        </w:rPr>
        <w:fldChar w:fldCharType="separate"/>
      </w:r>
      <w:r w:rsidR="00DD21D2" w:rsidRPr="00DD21D2">
        <w:rPr>
          <w:i w:val="0"/>
          <w:iCs w:val="0"/>
          <w:sz w:val="28"/>
          <w:szCs w:val="28"/>
          <w:vertAlign w:val="superscript"/>
        </w:rPr>
        <w:t>4</w:t>
      </w:r>
      <w:r w:rsidR="00DD21D2" w:rsidRPr="00DD21D2">
        <w:rPr>
          <w:i w:val="0"/>
          <w:iCs w:val="0"/>
          <w:sz w:val="28"/>
          <w:szCs w:val="28"/>
          <w:vertAlign w:val="superscript"/>
        </w:rPr>
        <w:fldChar w:fldCharType="end"/>
      </w:r>
      <w:r w:rsidRPr="00E441E7">
        <w:rPr>
          <w:i w:val="0"/>
          <w:iCs w:val="0"/>
          <w:sz w:val="28"/>
          <w:szCs w:val="28"/>
        </w:rPr>
        <w:t>] на языках LD, FBD, ST</w:t>
      </w:r>
      <w:r>
        <w:rPr>
          <w:i w:val="0"/>
          <w:iCs w:val="0"/>
          <w:sz w:val="28"/>
          <w:szCs w:val="28"/>
        </w:rPr>
        <w:t xml:space="preserve">. </w:t>
      </w:r>
      <w:r w:rsidR="00DF6F3C" w:rsidRPr="00833B91">
        <w:rPr>
          <w:i w:val="0"/>
          <w:iCs w:val="0"/>
          <w:sz w:val="28"/>
          <w:szCs w:val="28"/>
        </w:rPr>
        <w:t>Python оптимален для разработки и прототипирования алгоритма автонастройки ПИД, особенно если требуется анализ больших массивов архивных данных переходных процессов. ST целесообразен для финальной реализации в ПЛК, если все алгоритмы отработаны. В рамках учебного проекта выбирается Python, так как он позволяет быстрее создать работающий прототип, использовать мощные математические библиотеки и интегрироваться с SCADA.</w:t>
      </w:r>
    </w:p>
    <w:p w14:paraId="0630EAB7" w14:textId="77777777" w:rsidR="00DF6F3C" w:rsidRPr="00C245A4" w:rsidRDefault="00DF6F3C" w:rsidP="00DF6F3C">
      <w:pPr>
        <w:pStyle w:val="a3"/>
        <w:rPr>
          <w:i w:val="0"/>
          <w:iCs w:val="0"/>
        </w:rPr>
      </w:pPr>
    </w:p>
    <w:p w14:paraId="1DA93032" w14:textId="7B9E5210" w:rsidR="00DF6F3C" w:rsidRPr="00C245A4" w:rsidRDefault="00DF6F3C">
      <w:pPr>
        <w:pStyle w:val="2"/>
        <w:numPr>
          <w:ilvl w:val="2"/>
          <w:numId w:val="26"/>
        </w:numPr>
        <w:ind w:left="357" w:hanging="357"/>
      </w:pPr>
      <w:bookmarkStart w:id="20" w:name="_Toc231499851"/>
      <w:r w:rsidRPr="00C245A4">
        <w:t>Интегрированные среды разработки (IDE)</w:t>
      </w:r>
      <w:bookmarkEnd w:id="20"/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09"/>
        <w:gridCol w:w="4178"/>
      </w:tblGrid>
      <w:tr w:rsidR="00DF6F3C" w:rsidRPr="00C245A4" w14:paraId="009552C7" w14:textId="77777777" w:rsidTr="002F2F54">
        <w:trPr>
          <w:tblHeader/>
        </w:trPr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EAAAD1A" w14:textId="77777777" w:rsidR="00DF6F3C" w:rsidRPr="00C245A4" w:rsidRDefault="00DF6F3C" w:rsidP="002F2F54">
            <w:pPr>
              <w:pStyle w:val="user0"/>
            </w:pPr>
            <w:r w:rsidRPr="00C245A4">
              <w:t>IDE</w:t>
            </w:r>
          </w:p>
        </w:tc>
        <w:tc>
          <w:tcPr>
            <w:tcW w:w="4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4BFAE76" w14:textId="77777777" w:rsidR="00DF6F3C" w:rsidRPr="00C245A4" w:rsidRDefault="00DF6F3C" w:rsidP="002F2F54">
            <w:pPr>
              <w:pStyle w:val="user0"/>
            </w:pPr>
            <w:r w:rsidRPr="00C245A4">
              <w:t>Преимущества для данной задачи</w:t>
            </w:r>
          </w:p>
        </w:tc>
        <w:tc>
          <w:tcPr>
            <w:tcW w:w="3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4D3FC" w14:textId="77777777" w:rsidR="00DF6F3C" w:rsidRPr="00C245A4" w:rsidRDefault="00DF6F3C" w:rsidP="002F2F54">
            <w:pPr>
              <w:pStyle w:val="user0"/>
            </w:pPr>
            <w:r w:rsidRPr="00C245A4">
              <w:t>Недостатки</w:t>
            </w:r>
          </w:p>
        </w:tc>
      </w:tr>
      <w:tr w:rsidR="00DF6F3C" w:rsidRPr="00C245A4" w14:paraId="2C3D7BA8" w14:textId="77777777" w:rsidTr="002F2F54">
        <w:tc>
          <w:tcPr>
            <w:tcW w:w="1375" w:type="dxa"/>
            <w:tcBorders>
              <w:left w:val="single" w:sz="2" w:space="0" w:color="000000"/>
              <w:bottom w:val="single" w:sz="2" w:space="0" w:color="000000"/>
            </w:tcBorders>
          </w:tcPr>
          <w:p w14:paraId="7B9542E1" w14:textId="77777777" w:rsidR="00DF6F3C" w:rsidRPr="00C245A4" w:rsidRDefault="00DF6F3C" w:rsidP="002F2F54">
            <w:pPr>
              <w:pStyle w:val="user"/>
            </w:pPr>
            <w:proofErr w:type="spellStart"/>
            <w:r w:rsidRPr="00C245A4">
              <w:t>PyCharm</w:t>
            </w:r>
            <w:proofErr w:type="spellEnd"/>
            <w:r w:rsidRPr="00C245A4">
              <w:t xml:space="preserve"> Community</w:t>
            </w:r>
          </w:p>
        </w:tc>
        <w:tc>
          <w:tcPr>
            <w:tcW w:w="4126" w:type="dxa"/>
            <w:tcBorders>
              <w:left w:val="single" w:sz="2" w:space="0" w:color="000000"/>
              <w:bottom w:val="single" w:sz="2" w:space="0" w:color="000000"/>
            </w:tcBorders>
          </w:tcPr>
          <w:p w14:paraId="2833A07C" w14:textId="77777777" w:rsidR="00DF6F3C" w:rsidRPr="00C245A4" w:rsidRDefault="00DF6F3C" w:rsidP="002F2F54">
            <w:pPr>
              <w:pStyle w:val="user"/>
            </w:pPr>
            <w:r w:rsidRPr="00C245A4">
              <w:t xml:space="preserve">Бесплатная IDE от </w:t>
            </w:r>
            <w:proofErr w:type="spellStart"/>
            <w:r w:rsidRPr="00C245A4">
              <w:t>JetBrains</w:t>
            </w:r>
            <w:proofErr w:type="spellEnd"/>
            <w:r w:rsidRPr="00C245A4">
              <w:t xml:space="preserve">. Отличная поддержка Python: умный </w:t>
            </w:r>
            <w:proofErr w:type="spellStart"/>
            <w:r w:rsidRPr="00C245A4">
              <w:t>автокомплит</w:t>
            </w:r>
            <w:proofErr w:type="spellEnd"/>
            <w:r w:rsidRPr="00C245A4">
              <w:t xml:space="preserve">, навигация по коду, рефакторинг, отладчик. Встроенная поддержка </w:t>
            </w:r>
            <w:proofErr w:type="spellStart"/>
            <w:r w:rsidRPr="00C245A4">
              <w:t>Jupyter</w:t>
            </w:r>
            <w:proofErr w:type="spellEnd"/>
            <w:r w:rsidRPr="00C245A4">
              <w:t xml:space="preserve"> </w:t>
            </w:r>
            <w:proofErr w:type="spellStart"/>
            <w:r w:rsidRPr="00C245A4">
              <w:t>Notebooks</w:t>
            </w:r>
            <w:proofErr w:type="spellEnd"/>
            <w:r w:rsidRPr="00C245A4">
              <w:t xml:space="preserve"> для экспериментов с данными переходных процессов. Интеграция с </w:t>
            </w:r>
            <w:proofErr w:type="spellStart"/>
            <w:r w:rsidRPr="00C245A4">
              <w:t>Git</w:t>
            </w:r>
            <w:proofErr w:type="spellEnd"/>
            <w:r w:rsidRPr="00C245A4">
              <w:t>, виртуальными окружениями. Поддержка научных библиотек (</w:t>
            </w:r>
            <w:proofErr w:type="spellStart"/>
            <w:r w:rsidRPr="00C245A4">
              <w:t>NumPy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SciPy</w:t>
            </w:r>
            <w:proofErr w:type="spellEnd"/>
            <w:r w:rsidRPr="00C245A4">
              <w:t xml:space="preserve">, </w:t>
            </w:r>
            <w:proofErr w:type="spellStart"/>
            <w:r w:rsidRPr="00C245A4">
              <w:t>Matplotlib</w:t>
            </w:r>
            <w:proofErr w:type="spellEnd"/>
            <w:r w:rsidRPr="00C245A4">
              <w:t>).</w:t>
            </w:r>
          </w:p>
        </w:tc>
        <w:tc>
          <w:tcPr>
            <w:tcW w:w="39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085E5" w14:textId="77777777" w:rsidR="00DF6F3C" w:rsidRPr="00C245A4" w:rsidRDefault="00DF6F3C" w:rsidP="002F2F54">
            <w:pPr>
              <w:pStyle w:val="user"/>
            </w:pPr>
            <w:r w:rsidRPr="00C245A4">
              <w:t xml:space="preserve">Нет встроенной поддержки удалённой разработки (но синхронизация через </w:t>
            </w:r>
            <w:proofErr w:type="spellStart"/>
            <w:r w:rsidRPr="00C245A4">
              <w:t>Git</w:t>
            </w:r>
            <w:proofErr w:type="spellEnd"/>
            <w:r w:rsidRPr="00C245A4">
              <w:t xml:space="preserve"> + запуск на сервере через CI/CD). Нет прямой интеграции с промышленными протоколами (OPC UA, </w:t>
            </w:r>
            <w:proofErr w:type="spellStart"/>
            <w:r w:rsidRPr="00C245A4">
              <w:t>Modbus</w:t>
            </w:r>
            <w:proofErr w:type="spellEnd"/>
            <w:r w:rsidRPr="00C245A4">
              <w:t>) — требуются отдельные библиотеки.</w:t>
            </w:r>
          </w:p>
        </w:tc>
      </w:tr>
      <w:tr w:rsidR="00DF6F3C" w:rsidRPr="00C245A4" w14:paraId="1F499463" w14:textId="77777777" w:rsidTr="002F2F54">
        <w:tc>
          <w:tcPr>
            <w:tcW w:w="1375" w:type="dxa"/>
            <w:tcBorders>
              <w:left w:val="single" w:sz="2" w:space="0" w:color="000000"/>
              <w:bottom w:val="single" w:sz="2" w:space="0" w:color="000000"/>
            </w:tcBorders>
          </w:tcPr>
          <w:p w14:paraId="4DBDB139" w14:textId="77777777" w:rsidR="00DF6F3C" w:rsidRPr="00C245A4" w:rsidRDefault="00DF6F3C" w:rsidP="002F2F54">
            <w:pPr>
              <w:pStyle w:val="user"/>
              <w:rPr>
                <w:lang w:val="en-US"/>
              </w:rPr>
            </w:pPr>
            <w:r w:rsidRPr="00C245A4">
              <w:rPr>
                <w:lang w:val="en-US"/>
              </w:rPr>
              <w:t xml:space="preserve">Visual Studio </w:t>
            </w:r>
            <w:proofErr w:type="gramStart"/>
            <w:r w:rsidRPr="00C245A4">
              <w:rPr>
                <w:lang w:val="en-US"/>
              </w:rPr>
              <w:t>Community(</w:t>
            </w:r>
            <w:proofErr w:type="gramEnd"/>
            <w:r w:rsidRPr="00C245A4">
              <w:rPr>
                <w:lang w:val="en-US"/>
              </w:rPr>
              <w:t>VS Code)</w:t>
            </w:r>
          </w:p>
        </w:tc>
        <w:tc>
          <w:tcPr>
            <w:tcW w:w="4126" w:type="dxa"/>
            <w:tcBorders>
              <w:left w:val="single" w:sz="2" w:space="0" w:color="000000"/>
              <w:bottom w:val="single" w:sz="2" w:space="0" w:color="000000"/>
            </w:tcBorders>
          </w:tcPr>
          <w:p w14:paraId="0144C5B5" w14:textId="77777777" w:rsidR="00DF6F3C" w:rsidRPr="00C245A4" w:rsidRDefault="00DF6F3C" w:rsidP="002F2F54">
            <w:pPr>
              <w:pStyle w:val="user"/>
            </w:pPr>
            <w:r w:rsidRPr="00C245A4">
              <w:t>Бесплатная</w:t>
            </w:r>
            <w:r w:rsidRPr="00C245A4">
              <w:rPr>
                <w:lang w:val="en-US"/>
              </w:rPr>
              <w:t xml:space="preserve">, </w:t>
            </w:r>
            <w:r w:rsidRPr="00C245A4">
              <w:t>лёгкая</w:t>
            </w:r>
            <w:r w:rsidRPr="00C245A4">
              <w:rPr>
                <w:lang w:val="en-US"/>
              </w:rPr>
              <w:t xml:space="preserve">, </w:t>
            </w:r>
            <w:r w:rsidRPr="00C245A4">
              <w:t>кроссплатформенная</w:t>
            </w:r>
            <w:r w:rsidRPr="00C245A4">
              <w:rPr>
                <w:lang w:val="en-US"/>
              </w:rPr>
              <w:t xml:space="preserve"> IDE. </w:t>
            </w:r>
            <w:r w:rsidRPr="00C245A4">
              <w:t>Огромное</w:t>
            </w:r>
            <w:r w:rsidRPr="00C245A4">
              <w:rPr>
                <w:lang w:val="en-US"/>
              </w:rPr>
              <w:t xml:space="preserve"> </w:t>
            </w:r>
            <w:r w:rsidRPr="00C245A4">
              <w:t>количество</w:t>
            </w:r>
            <w:r w:rsidRPr="00C245A4">
              <w:rPr>
                <w:lang w:val="en-US"/>
              </w:rPr>
              <w:t xml:space="preserve"> </w:t>
            </w:r>
            <w:r w:rsidRPr="00C245A4">
              <w:t>расширений</w:t>
            </w:r>
            <w:r w:rsidRPr="00C245A4">
              <w:rPr>
                <w:lang w:val="en-US"/>
              </w:rPr>
              <w:t xml:space="preserve">: Python, </w:t>
            </w:r>
            <w:proofErr w:type="spellStart"/>
            <w:r w:rsidRPr="00C245A4">
              <w:rPr>
                <w:lang w:val="en-US"/>
              </w:rPr>
              <w:t>Jupyter</w:t>
            </w:r>
            <w:proofErr w:type="spellEnd"/>
            <w:r w:rsidRPr="00C245A4">
              <w:rPr>
                <w:lang w:val="en-US"/>
              </w:rPr>
              <w:t xml:space="preserve">, </w:t>
            </w:r>
            <w:proofErr w:type="spellStart"/>
            <w:r w:rsidRPr="00C245A4">
              <w:rPr>
                <w:lang w:val="en-US"/>
              </w:rPr>
              <w:t>Pylance</w:t>
            </w:r>
            <w:proofErr w:type="spellEnd"/>
            <w:r w:rsidRPr="00C245A4">
              <w:rPr>
                <w:lang w:val="en-US"/>
              </w:rPr>
              <w:t xml:space="preserve">, </w:t>
            </w:r>
            <w:r w:rsidRPr="00C245A4">
              <w:t>даже</w:t>
            </w:r>
            <w:r w:rsidRPr="00C245A4">
              <w:rPr>
                <w:lang w:val="en-US"/>
              </w:rPr>
              <w:t xml:space="preserve"> OPC UA/Modbus (</w:t>
            </w:r>
            <w:r w:rsidRPr="00C245A4">
              <w:t>через</w:t>
            </w:r>
            <w:r w:rsidRPr="00C245A4">
              <w:rPr>
                <w:lang w:val="en-US"/>
              </w:rPr>
              <w:t xml:space="preserve"> </w:t>
            </w:r>
            <w:r w:rsidRPr="00C245A4">
              <w:t>плагины</w:t>
            </w:r>
            <w:r w:rsidRPr="00C245A4">
              <w:rPr>
                <w:lang w:val="en-US"/>
              </w:rPr>
              <w:t xml:space="preserve">). </w:t>
            </w:r>
            <w:r w:rsidRPr="00C245A4">
              <w:t xml:space="preserve">Встроенный терминал, отладчик, интеграция с </w:t>
            </w:r>
            <w:proofErr w:type="spellStart"/>
            <w:r w:rsidRPr="00C245A4">
              <w:t>Git</w:t>
            </w:r>
            <w:proofErr w:type="spellEnd"/>
            <w:r w:rsidRPr="00C245A4">
              <w:t>. Поддержка удалённой разработки через SSH (Remote Development — позволяет работать на удалённом компьютере/сервере с ПЛК или SCADA).</w:t>
            </w:r>
          </w:p>
        </w:tc>
        <w:tc>
          <w:tcPr>
            <w:tcW w:w="39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156BE" w14:textId="77777777" w:rsidR="00DF6F3C" w:rsidRPr="00C245A4" w:rsidRDefault="00DF6F3C" w:rsidP="002F2F54">
            <w:pPr>
              <w:pStyle w:val="user"/>
            </w:pPr>
            <w:r w:rsidRPr="00C245A4">
              <w:t xml:space="preserve">Требует начальной настройки расширений. Не имеет «коробочной» поддержки научных библиотек (устанавливаются отдельно). Меньше «умного» рефакторинга по сравнению с </w:t>
            </w:r>
            <w:proofErr w:type="spellStart"/>
            <w:r w:rsidRPr="00C245A4">
              <w:t>PyCharm</w:t>
            </w:r>
            <w:proofErr w:type="spellEnd"/>
            <w:r w:rsidRPr="00C245A4">
              <w:t>.</w:t>
            </w:r>
          </w:p>
        </w:tc>
      </w:tr>
    </w:tbl>
    <w:p w14:paraId="64CE6557" w14:textId="77777777" w:rsidR="00DF6F3C" w:rsidRPr="00386553" w:rsidRDefault="00DF6F3C" w:rsidP="00386553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386553">
        <w:rPr>
          <w:i w:val="0"/>
          <w:iCs w:val="0"/>
          <w:sz w:val="28"/>
          <w:szCs w:val="28"/>
        </w:rPr>
        <w:t>Для реализации модуля автонастройки ПИД выбор делается в пользу Visual Studio Code по следующим причинам:</w:t>
      </w:r>
    </w:p>
    <w:p w14:paraId="5D12B077" w14:textId="77777777" w:rsidR="00DF6F3C" w:rsidRPr="00386553" w:rsidRDefault="00DF6F3C">
      <w:pPr>
        <w:pStyle w:val="a3"/>
        <w:widowControl w:val="0"/>
        <w:numPr>
          <w:ilvl w:val="0"/>
          <w:numId w:val="3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386553">
        <w:rPr>
          <w:i w:val="0"/>
          <w:iCs w:val="0"/>
          <w:sz w:val="28"/>
          <w:szCs w:val="28"/>
        </w:rPr>
        <w:t>Возможность удалённой разработки через SSH (можно работать прямо на сервере, подключённом к промышленной сети).</w:t>
      </w:r>
    </w:p>
    <w:p w14:paraId="3108BAB8" w14:textId="77777777" w:rsidR="00DF6F3C" w:rsidRPr="00386553" w:rsidRDefault="00DF6F3C">
      <w:pPr>
        <w:pStyle w:val="a3"/>
        <w:widowControl w:val="0"/>
        <w:numPr>
          <w:ilvl w:val="0"/>
          <w:numId w:val="3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386553">
        <w:rPr>
          <w:i w:val="0"/>
          <w:iCs w:val="0"/>
          <w:sz w:val="28"/>
          <w:szCs w:val="28"/>
        </w:rPr>
        <w:t xml:space="preserve">Поддержка </w:t>
      </w:r>
      <w:proofErr w:type="spellStart"/>
      <w:r w:rsidRPr="00386553">
        <w:rPr>
          <w:i w:val="0"/>
          <w:iCs w:val="0"/>
          <w:sz w:val="28"/>
          <w:szCs w:val="28"/>
        </w:rPr>
        <w:t>Jupyter</w:t>
      </w:r>
      <w:proofErr w:type="spellEnd"/>
      <w:r w:rsidRPr="00386553">
        <w:rPr>
          <w:i w:val="0"/>
          <w:iCs w:val="0"/>
          <w:sz w:val="28"/>
          <w:szCs w:val="28"/>
        </w:rPr>
        <w:t xml:space="preserve"> </w:t>
      </w:r>
      <w:proofErr w:type="spellStart"/>
      <w:r w:rsidRPr="00386553">
        <w:rPr>
          <w:i w:val="0"/>
          <w:iCs w:val="0"/>
          <w:sz w:val="28"/>
          <w:szCs w:val="28"/>
        </w:rPr>
        <w:t>Notebooks</w:t>
      </w:r>
      <w:proofErr w:type="spellEnd"/>
      <w:r w:rsidRPr="00386553">
        <w:rPr>
          <w:i w:val="0"/>
          <w:iCs w:val="0"/>
          <w:sz w:val="28"/>
          <w:szCs w:val="28"/>
        </w:rPr>
        <w:t xml:space="preserve"> для анализа переходных процессов и экспериментов с методами настройки.</w:t>
      </w:r>
    </w:p>
    <w:p w14:paraId="36EFF77E" w14:textId="77777777" w:rsidR="00DF6F3C" w:rsidRPr="00386553" w:rsidRDefault="00DF6F3C">
      <w:pPr>
        <w:pStyle w:val="a3"/>
        <w:widowControl w:val="0"/>
        <w:numPr>
          <w:ilvl w:val="0"/>
          <w:numId w:val="3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386553">
        <w:rPr>
          <w:i w:val="0"/>
          <w:iCs w:val="0"/>
          <w:sz w:val="28"/>
          <w:szCs w:val="28"/>
        </w:rPr>
        <w:lastRenderedPageBreak/>
        <w:t>Бесплатность и активное сообщество.</w:t>
      </w:r>
    </w:p>
    <w:p w14:paraId="2EF65DAA" w14:textId="77777777" w:rsidR="00DF6F3C" w:rsidRPr="00386553" w:rsidRDefault="00DF6F3C">
      <w:pPr>
        <w:pStyle w:val="a3"/>
        <w:widowControl w:val="0"/>
        <w:numPr>
          <w:ilvl w:val="0"/>
          <w:numId w:val="3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386553">
        <w:rPr>
          <w:i w:val="0"/>
          <w:iCs w:val="0"/>
          <w:sz w:val="28"/>
          <w:szCs w:val="28"/>
        </w:rPr>
        <w:t xml:space="preserve">Возможность установки расширений для работы с OPC UA и </w:t>
      </w:r>
      <w:proofErr w:type="spellStart"/>
      <w:r w:rsidRPr="00386553">
        <w:rPr>
          <w:i w:val="0"/>
          <w:iCs w:val="0"/>
          <w:sz w:val="28"/>
          <w:szCs w:val="28"/>
        </w:rPr>
        <w:t>Modbus</w:t>
      </w:r>
      <w:proofErr w:type="spellEnd"/>
      <w:r w:rsidRPr="00386553">
        <w:rPr>
          <w:i w:val="0"/>
          <w:iCs w:val="0"/>
          <w:sz w:val="28"/>
          <w:szCs w:val="28"/>
        </w:rPr>
        <w:t xml:space="preserve"> (для связи с ПЛК).</w:t>
      </w:r>
    </w:p>
    <w:p w14:paraId="3C7401C6" w14:textId="77777777" w:rsidR="00DF6F3C" w:rsidRPr="00C245A4" w:rsidRDefault="00DF6F3C" w:rsidP="00DF6F3C">
      <w:pPr>
        <w:pStyle w:val="a3"/>
        <w:rPr>
          <w:i w:val="0"/>
          <w:iCs w:val="0"/>
        </w:rPr>
      </w:pPr>
      <w:r w:rsidRPr="00C245A4">
        <w:rPr>
          <w:i w:val="0"/>
          <w:iCs w:val="0"/>
        </w:rPr>
        <w:t>Таким образом, для реализации модуля автоматической настройки ПИД-регулятора наиболее рациональным выбором является </w:t>
      </w:r>
      <w:r w:rsidRPr="00C245A4">
        <w:rPr>
          <w:b/>
          <w:bCs/>
          <w:i w:val="0"/>
          <w:iCs w:val="0"/>
        </w:rPr>
        <w:t xml:space="preserve">Python + VS </w:t>
      </w:r>
      <w:r w:rsidRPr="00C245A4">
        <w:rPr>
          <w:i w:val="0"/>
          <w:iCs w:val="0"/>
        </w:rPr>
        <w:t>Code.</w:t>
      </w:r>
    </w:p>
    <w:p w14:paraId="4974D98D" w14:textId="77777777" w:rsidR="00DF6F3C" w:rsidRPr="00C245A4" w:rsidRDefault="00DF6F3C" w:rsidP="00DF6F3C">
      <w:pPr>
        <w:pStyle w:val="a3"/>
        <w:rPr>
          <w:i w:val="0"/>
          <w:iCs w:val="0"/>
        </w:rPr>
      </w:pPr>
      <w:r w:rsidRPr="00C245A4">
        <w:rPr>
          <w:i w:val="0"/>
          <w:iCs w:val="0"/>
        </w:rPr>
        <w:br w:type="page"/>
      </w:r>
    </w:p>
    <w:p w14:paraId="22CAE126" w14:textId="58BCAC40" w:rsidR="00DF6F3C" w:rsidRPr="00C245A4" w:rsidRDefault="00DF6F3C">
      <w:pPr>
        <w:pStyle w:val="2"/>
        <w:numPr>
          <w:ilvl w:val="2"/>
          <w:numId w:val="26"/>
        </w:numPr>
        <w:ind w:left="357" w:hanging="357"/>
      </w:pPr>
      <w:bookmarkStart w:id="21" w:name="_Toc231499852"/>
      <w:r w:rsidRPr="00C245A4">
        <w:lastRenderedPageBreak/>
        <w:t>Обоснованный выбор инструментов</w:t>
      </w:r>
      <w:bookmarkEnd w:id="21"/>
    </w:p>
    <w:p w14:paraId="5C2C29FF" w14:textId="77777777" w:rsidR="00DF6F3C" w:rsidRPr="00C245A4" w:rsidRDefault="00DF6F3C" w:rsidP="0028706D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На основе проведенного анализа для реализации модуля автоматической настройки ПИД-регулятора делается следующий выбор.</w:t>
      </w:r>
    </w:p>
    <w:p w14:paraId="25540882" w14:textId="77777777" w:rsidR="00DF6F3C" w:rsidRPr="00C245A4" w:rsidRDefault="00DF6F3C" w:rsidP="0028706D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Язык программирования: Python 3.11+.</w:t>
      </w:r>
    </w:p>
    <w:p w14:paraId="23D73A25" w14:textId="77777777" w:rsidR="00DF6F3C" w:rsidRPr="00C245A4" w:rsidRDefault="00DF6F3C" w:rsidP="0028706D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Обоснование: Язык является лидером для задач численного анализа и оптимизации. Позволяет использовать библиотеки </w:t>
      </w:r>
      <w:proofErr w:type="spellStart"/>
      <w:r w:rsidRPr="00C245A4">
        <w:rPr>
          <w:i w:val="0"/>
          <w:iCs w:val="0"/>
          <w:sz w:val="28"/>
          <w:szCs w:val="28"/>
        </w:rPr>
        <w:t>NumPy</w:t>
      </w:r>
      <w:proofErr w:type="spellEnd"/>
      <w:r w:rsidRPr="00C245A4">
        <w:rPr>
          <w:i w:val="0"/>
          <w:iCs w:val="0"/>
          <w:sz w:val="28"/>
          <w:szCs w:val="28"/>
        </w:rPr>
        <w:t xml:space="preserve">, </w:t>
      </w:r>
      <w:proofErr w:type="spellStart"/>
      <w:r w:rsidRPr="00C245A4">
        <w:rPr>
          <w:i w:val="0"/>
          <w:iCs w:val="0"/>
          <w:sz w:val="28"/>
          <w:szCs w:val="28"/>
        </w:rPr>
        <w:t>SciPy</w:t>
      </w:r>
      <w:proofErr w:type="spellEnd"/>
      <w:r w:rsidRPr="00C245A4">
        <w:rPr>
          <w:i w:val="0"/>
          <w:iCs w:val="0"/>
          <w:sz w:val="28"/>
          <w:szCs w:val="28"/>
        </w:rPr>
        <w:t xml:space="preserve"> для расчёта коэффициентов ПИД по методам </w:t>
      </w:r>
      <w:proofErr w:type="spellStart"/>
      <w:r w:rsidRPr="00C245A4">
        <w:rPr>
          <w:i w:val="0"/>
          <w:iCs w:val="0"/>
          <w:sz w:val="28"/>
          <w:szCs w:val="28"/>
        </w:rPr>
        <w:t>Зиглера</w:t>
      </w:r>
      <w:proofErr w:type="spellEnd"/>
      <w:r w:rsidRPr="00C245A4">
        <w:rPr>
          <w:i w:val="0"/>
          <w:iCs w:val="0"/>
          <w:sz w:val="28"/>
          <w:szCs w:val="28"/>
        </w:rPr>
        <w:t xml:space="preserve">–Николса, </w:t>
      </w:r>
      <w:proofErr w:type="spellStart"/>
      <w:r w:rsidRPr="00C245A4">
        <w:rPr>
          <w:i w:val="0"/>
          <w:iCs w:val="0"/>
          <w:sz w:val="28"/>
          <w:szCs w:val="28"/>
        </w:rPr>
        <w:t>Кохена</w:t>
      </w:r>
      <w:proofErr w:type="spellEnd"/>
      <w:r w:rsidRPr="00C245A4">
        <w:rPr>
          <w:i w:val="0"/>
          <w:iCs w:val="0"/>
          <w:sz w:val="28"/>
          <w:szCs w:val="28"/>
        </w:rPr>
        <w:t>–Куна и др. Легко интегрируется с SCADA-системой через OPC UA (библиотека </w:t>
      </w:r>
      <w:proofErr w:type="spellStart"/>
      <w:r w:rsidRPr="00C245A4">
        <w:rPr>
          <w:i w:val="0"/>
          <w:iCs w:val="0"/>
          <w:sz w:val="28"/>
          <w:szCs w:val="28"/>
        </w:rPr>
        <w:t>opcua-asyncio</w:t>
      </w:r>
      <w:proofErr w:type="spellEnd"/>
      <w:r w:rsidRPr="00C245A4">
        <w:rPr>
          <w:i w:val="0"/>
          <w:iCs w:val="0"/>
          <w:sz w:val="28"/>
          <w:szCs w:val="28"/>
        </w:rPr>
        <w:t xml:space="preserve">) или через REST API (если SCADA их поддерживает). Возможность визуализации переходных процессов через </w:t>
      </w:r>
      <w:proofErr w:type="spellStart"/>
      <w:r w:rsidRPr="00C245A4">
        <w:rPr>
          <w:i w:val="0"/>
          <w:iCs w:val="0"/>
          <w:sz w:val="28"/>
          <w:szCs w:val="28"/>
        </w:rPr>
        <w:t>Matplotlib</w:t>
      </w:r>
      <w:proofErr w:type="spellEnd"/>
      <w:r w:rsidRPr="00C245A4">
        <w:rPr>
          <w:i w:val="0"/>
          <w:iCs w:val="0"/>
          <w:sz w:val="28"/>
          <w:szCs w:val="28"/>
        </w:rPr>
        <w:t xml:space="preserve"> для отладки и отчётов инженеру.</w:t>
      </w:r>
    </w:p>
    <w:p w14:paraId="12DE6BE5" w14:textId="77777777" w:rsidR="00DF6F3C" w:rsidRPr="00C245A4" w:rsidRDefault="00DF6F3C" w:rsidP="0028706D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Интегрированная среда разработки (IDE): </w:t>
      </w:r>
      <w:r w:rsidRPr="00C245A4">
        <w:rPr>
          <w:i w:val="0"/>
          <w:iCs w:val="0"/>
          <w:sz w:val="28"/>
          <w:szCs w:val="28"/>
          <w:lang w:val="en-US"/>
        </w:rPr>
        <w:t>Visual</w:t>
      </w:r>
      <w:r w:rsidRPr="00C245A4">
        <w:rPr>
          <w:i w:val="0"/>
          <w:iCs w:val="0"/>
          <w:sz w:val="28"/>
          <w:szCs w:val="28"/>
        </w:rPr>
        <w:t xml:space="preserve"> </w:t>
      </w:r>
      <w:r w:rsidRPr="00C245A4">
        <w:rPr>
          <w:i w:val="0"/>
          <w:iCs w:val="0"/>
          <w:sz w:val="28"/>
          <w:szCs w:val="28"/>
          <w:lang w:val="en-US"/>
        </w:rPr>
        <w:t>Studio</w:t>
      </w:r>
      <w:r w:rsidRPr="00C245A4">
        <w:rPr>
          <w:i w:val="0"/>
          <w:iCs w:val="0"/>
          <w:sz w:val="28"/>
          <w:szCs w:val="28"/>
        </w:rPr>
        <w:t xml:space="preserve"> </w:t>
      </w:r>
      <w:r w:rsidRPr="00C245A4">
        <w:rPr>
          <w:i w:val="0"/>
          <w:iCs w:val="0"/>
          <w:sz w:val="28"/>
          <w:szCs w:val="28"/>
          <w:lang w:val="en-US"/>
        </w:rPr>
        <w:t>Code</w:t>
      </w:r>
      <w:r w:rsidRPr="00C245A4">
        <w:rPr>
          <w:i w:val="0"/>
          <w:iCs w:val="0"/>
          <w:sz w:val="28"/>
          <w:szCs w:val="28"/>
        </w:rPr>
        <w:t>.</w:t>
      </w:r>
    </w:p>
    <w:p w14:paraId="79DDEA7B" w14:textId="77777777" w:rsidR="00DF6F3C" w:rsidRPr="00C245A4" w:rsidRDefault="00DF6F3C" w:rsidP="0028706D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Обоснование: VS Code обеспечивает все необходимые инструменты для Python-разработки, включая работу с </w:t>
      </w:r>
      <w:proofErr w:type="spellStart"/>
      <w:r w:rsidRPr="00C245A4">
        <w:rPr>
          <w:i w:val="0"/>
          <w:iCs w:val="0"/>
          <w:sz w:val="28"/>
          <w:szCs w:val="28"/>
        </w:rPr>
        <w:t>Jupyter</w:t>
      </w:r>
      <w:proofErr w:type="spellEnd"/>
      <w:r w:rsidRPr="00C245A4">
        <w:rPr>
          <w:i w:val="0"/>
          <w:iCs w:val="0"/>
          <w:sz w:val="28"/>
          <w:szCs w:val="28"/>
        </w:rPr>
        <w:t xml:space="preserve"> </w:t>
      </w:r>
      <w:proofErr w:type="spellStart"/>
      <w:r w:rsidRPr="00C245A4">
        <w:rPr>
          <w:i w:val="0"/>
          <w:iCs w:val="0"/>
          <w:sz w:val="28"/>
          <w:szCs w:val="28"/>
        </w:rPr>
        <w:t>Notebooks</w:t>
      </w:r>
      <w:proofErr w:type="spellEnd"/>
      <w:r w:rsidRPr="00C245A4">
        <w:rPr>
          <w:i w:val="0"/>
          <w:iCs w:val="0"/>
          <w:sz w:val="28"/>
          <w:szCs w:val="28"/>
        </w:rPr>
        <w:t xml:space="preserve"> для экспериментов и визуализации. Ключевым преимуществом является встроенная поддержка удалённой разработки через SSH, что позволяет разрабатывать и отлаживать код непосредственно на промышленном компьютере (IPC) или сервере, подключённом к сети оранжереи. Расширения для OPC UA и </w:t>
      </w:r>
      <w:proofErr w:type="spellStart"/>
      <w:r w:rsidRPr="00C245A4">
        <w:rPr>
          <w:i w:val="0"/>
          <w:iCs w:val="0"/>
          <w:sz w:val="28"/>
          <w:szCs w:val="28"/>
        </w:rPr>
        <w:t>Modbus</w:t>
      </w:r>
      <w:proofErr w:type="spellEnd"/>
      <w:r w:rsidRPr="00C245A4">
        <w:rPr>
          <w:i w:val="0"/>
          <w:iCs w:val="0"/>
          <w:sz w:val="28"/>
          <w:szCs w:val="28"/>
        </w:rPr>
        <w:t xml:space="preserve"> упростят интеграцию с ПЛК.</w:t>
      </w:r>
    </w:p>
    <w:p w14:paraId="51797D06" w14:textId="77777777" w:rsidR="00DF6F3C" w:rsidRPr="00C245A4" w:rsidRDefault="00DF6F3C" w:rsidP="00DF6F3C">
      <w:pPr>
        <w:pStyle w:val="a3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br w:type="page"/>
      </w:r>
    </w:p>
    <w:p w14:paraId="3CBE3143" w14:textId="1B25148E" w:rsidR="00DF6F3C" w:rsidRPr="00C245A4" w:rsidRDefault="00DF6F3C">
      <w:pPr>
        <w:pStyle w:val="2"/>
        <w:numPr>
          <w:ilvl w:val="2"/>
          <w:numId w:val="26"/>
        </w:numPr>
        <w:ind w:left="357" w:hanging="357"/>
      </w:pPr>
      <w:bookmarkStart w:id="22" w:name="_Toc231499853"/>
      <w:r w:rsidRPr="00C245A4">
        <w:lastRenderedPageBreak/>
        <w:t>Выбор и описание библиотек</w:t>
      </w:r>
      <w:bookmarkEnd w:id="22"/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4"/>
        <w:gridCol w:w="4046"/>
        <w:gridCol w:w="4307"/>
      </w:tblGrid>
      <w:tr w:rsidR="00DF6F3C" w:rsidRPr="00C245A4" w14:paraId="2E51595F" w14:textId="77777777" w:rsidTr="005B3278">
        <w:trPr>
          <w:tblHeader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74A843" w14:textId="77777777" w:rsidR="00DF6F3C" w:rsidRPr="00C245A4" w:rsidRDefault="00DF6F3C" w:rsidP="002F2F54">
            <w:pPr>
              <w:pStyle w:val="user0"/>
              <w:rPr>
                <w:rFonts w:cs="Times New Roman"/>
              </w:rPr>
            </w:pPr>
            <w:r w:rsidRPr="00C245A4">
              <w:rPr>
                <w:rFonts w:cs="Times New Roman"/>
              </w:rPr>
              <w:t>Библиотека</w:t>
            </w:r>
          </w:p>
        </w:tc>
        <w:tc>
          <w:tcPr>
            <w:tcW w:w="4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167F2C7" w14:textId="77777777" w:rsidR="00DF6F3C" w:rsidRPr="00C245A4" w:rsidRDefault="00DF6F3C" w:rsidP="002F2F54">
            <w:pPr>
              <w:pStyle w:val="user0"/>
              <w:rPr>
                <w:rFonts w:cs="Times New Roman"/>
              </w:rPr>
            </w:pPr>
            <w:r w:rsidRPr="00C245A4">
              <w:rPr>
                <w:rFonts w:cs="Times New Roman"/>
              </w:rPr>
              <w:t>Назначение</w:t>
            </w:r>
          </w:p>
        </w:tc>
        <w:tc>
          <w:tcPr>
            <w:tcW w:w="4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96701" w14:textId="77777777" w:rsidR="00DF6F3C" w:rsidRPr="00C245A4" w:rsidRDefault="00DF6F3C" w:rsidP="002F2F54">
            <w:pPr>
              <w:pStyle w:val="user0"/>
              <w:rPr>
                <w:rFonts w:cs="Times New Roman"/>
              </w:rPr>
            </w:pPr>
            <w:r w:rsidRPr="00C245A4">
              <w:rPr>
                <w:rFonts w:cs="Times New Roman"/>
              </w:rPr>
              <w:t>Почему используется</w:t>
            </w:r>
          </w:p>
        </w:tc>
      </w:tr>
      <w:tr w:rsidR="00DF6F3C" w:rsidRPr="00C245A4" w14:paraId="2428B46C" w14:textId="77777777" w:rsidTr="005B3278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DE65D9" w14:textId="77777777" w:rsidR="00DF6F3C" w:rsidRPr="00C245A4" w:rsidRDefault="00DF6F3C" w:rsidP="002F2F54">
            <w:pPr>
              <w:pStyle w:val="user"/>
              <w:rPr>
                <w:rFonts w:cs="Times New Roman"/>
              </w:rPr>
            </w:pPr>
            <w:proofErr w:type="spellStart"/>
            <w:r w:rsidRPr="00C245A4">
              <w:rPr>
                <w:rStyle w:val="af2"/>
                <w:rFonts w:cs="Times New Roman"/>
              </w:rPr>
              <w:t>NumPy</w:t>
            </w:r>
            <w:proofErr w:type="spellEnd"/>
          </w:p>
        </w:tc>
        <w:tc>
          <w:tcPr>
            <w:tcW w:w="4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F5E6DF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Математические операции с массивами</w:t>
            </w:r>
          </w:p>
        </w:tc>
        <w:tc>
          <w:tcPr>
            <w:tcW w:w="43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A6E194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Для работы с временными рядами, вычисления производной, статистики</w:t>
            </w:r>
          </w:p>
        </w:tc>
      </w:tr>
      <w:tr w:rsidR="00DF6F3C" w:rsidRPr="00C245A4" w14:paraId="5DE17689" w14:textId="77777777" w:rsidTr="005B3278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9E5BEA" w14:textId="77777777" w:rsidR="00DF6F3C" w:rsidRPr="00C245A4" w:rsidRDefault="00DF6F3C" w:rsidP="002F2F54">
            <w:pPr>
              <w:pStyle w:val="user"/>
              <w:rPr>
                <w:rFonts w:cs="Times New Roman"/>
              </w:rPr>
            </w:pPr>
            <w:proofErr w:type="spellStart"/>
            <w:r w:rsidRPr="00C245A4">
              <w:rPr>
                <w:rStyle w:val="af2"/>
                <w:rFonts w:cs="Times New Roman"/>
              </w:rPr>
              <w:t>SciPy</w:t>
            </w:r>
            <w:proofErr w:type="spellEnd"/>
          </w:p>
        </w:tc>
        <w:tc>
          <w:tcPr>
            <w:tcW w:w="4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390130" w14:textId="77777777" w:rsidR="00DF6F3C" w:rsidRPr="00C245A4" w:rsidRDefault="00DF6F3C" w:rsidP="002F2F54">
            <w:pPr>
              <w:pStyle w:val="user"/>
              <w:tabs>
                <w:tab w:val="left" w:pos="1060"/>
              </w:tabs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Обработка сигналов (</w:t>
            </w:r>
            <w:proofErr w:type="spellStart"/>
            <w:r w:rsidRPr="00C245A4">
              <w:rPr>
                <w:rFonts w:cs="Times New Roman"/>
              </w:rPr>
              <w:t>signal</w:t>
            </w:r>
            <w:proofErr w:type="spellEnd"/>
            <w:r w:rsidRPr="00C245A4">
              <w:rPr>
                <w:rFonts w:cs="Times New Roman"/>
              </w:rPr>
              <w:t>)</w:t>
            </w:r>
          </w:p>
        </w:tc>
        <w:tc>
          <w:tcPr>
            <w:tcW w:w="43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F7ED4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Для анализа переходных процессов (в коде импортирован, но фактически не использован — можно убрать или оставить как резерв)</w:t>
            </w:r>
          </w:p>
        </w:tc>
      </w:tr>
      <w:tr w:rsidR="00DF6F3C" w:rsidRPr="00C245A4" w14:paraId="255E9DC7" w14:textId="77777777" w:rsidTr="005B3278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8D58C9" w14:textId="77777777" w:rsidR="00DF6F3C" w:rsidRPr="00C245A4" w:rsidRDefault="00DF6F3C" w:rsidP="002F2F54">
            <w:pPr>
              <w:pStyle w:val="user"/>
              <w:rPr>
                <w:rFonts w:cs="Times New Roman"/>
              </w:rPr>
            </w:pPr>
            <w:proofErr w:type="spellStart"/>
            <w:r w:rsidRPr="00C245A4">
              <w:rPr>
                <w:rStyle w:val="af2"/>
                <w:rFonts w:cs="Times New Roman"/>
              </w:rPr>
              <w:t>Matplotlib</w:t>
            </w:r>
            <w:proofErr w:type="spellEnd"/>
          </w:p>
        </w:tc>
        <w:tc>
          <w:tcPr>
            <w:tcW w:w="4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93E9E4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Построение графиков</w:t>
            </w:r>
          </w:p>
        </w:tc>
        <w:tc>
          <w:tcPr>
            <w:tcW w:w="43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0A5A0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Для визуализации переходной характеристики и работы ПИД-регулятора</w:t>
            </w:r>
          </w:p>
        </w:tc>
      </w:tr>
      <w:tr w:rsidR="00DF6F3C" w:rsidRPr="00C245A4" w14:paraId="7BBA7F5D" w14:textId="77777777" w:rsidTr="005B3278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D7AD0A" w14:textId="77777777" w:rsidR="00DF6F3C" w:rsidRPr="00C245A4" w:rsidRDefault="00DF6F3C" w:rsidP="002F2F54">
            <w:pPr>
              <w:pStyle w:val="user"/>
              <w:rPr>
                <w:rFonts w:cs="Times New Roman"/>
              </w:rPr>
            </w:pPr>
            <w:proofErr w:type="spellStart"/>
            <w:r w:rsidRPr="00C245A4">
              <w:rPr>
                <w:rStyle w:val="af2"/>
                <w:rFonts w:cs="Times New Roman"/>
              </w:rPr>
              <w:t>Dataclasses</w:t>
            </w:r>
            <w:proofErr w:type="spellEnd"/>
          </w:p>
        </w:tc>
        <w:tc>
          <w:tcPr>
            <w:tcW w:w="4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1638FE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Хранение коэффициентов ПИД</w:t>
            </w:r>
          </w:p>
        </w:tc>
        <w:tc>
          <w:tcPr>
            <w:tcW w:w="43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53261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 xml:space="preserve">Для удобной структуры данных </w:t>
            </w:r>
            <w:proofErr w:type="spellStart"/>
            <w:r w:rsidRPr="00C245A4">
              <w:rPr>
                <w:rFonts w:cs="Times New Roman"/>
              </w:rPr>
              <w:t>PIDCoefficients</w:t>
            </w:r>
            <w:proofErr w:type="spellEnd"/>
          </w:p>
        </w:tc>
      </w:tr>
      <w:tr w:rsidR="00DF6F3C" w:rsidRPr="00C245A4" w14:paraId="7030FD63" w14:textId="77777777" w:rsidTr="005B3278"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B5019B" w14:textId="77777777" w:rsidR="00DF6F3C" w:rsidRPr="00C245A4" w:rsidRDefault="00DF6F3C" w:rsidP="002F2F54">
            <w:pPr>
              <w:pStyle w:val="user"/>
              <w:rPr>
                <w:rFonts w:cs="Times New Roman"/>
              </w:rPr>
            </w:pPr>
            <w:proofErr w:type="spellStart"/>
            <w:r w:rsidRPr="00C245A4">
              <w:rPr>
                <w:rStyle w:val="af2"/>
                <w:rFonts w:cs="Times New Roman"/>
              </w:rPr>
              <w:t>Logging</w:t>
            </w:r>
            <w:proofErr w:type="spellEnd"/>
          </w:p>
        </w:tc>
        <w:tc>
          <w:tcPr>
            <w:tcW w:w="4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0B63AA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Логирование процесса</w:t>
            </w:r>
          </w:p>
        </w:tc>
        <w:tc>
          <w:tcPr>
            <w:tcW w:w="43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B27C1" w14:textId="77777777" w:rsidR="00DF6F3C" w:rsidRPr="00C245A4" w:rsidRDefault="00DF6F3C" w:rsidP="002F2F54">
            <w:pPr>
              <w:pStyle w:val="user"/>
              <w:jc w:val="both"/>
              <w:rPr>
                <w:rFonts w:cs="Times New Roman"/>
              </w:rPr>
            </w:pPr>
            <w:r w:rsidRPr="00C245A4">
              <w:rPr>
                <w:rFonts w:cs="Times New Roman"/>
              </w:rPr>
              <w:t>Для вывода информационных сообщений в консоль</w:t>
            </w:r>
          </w:p>
        </w:tc>
      </w:tr>
    </w:tbl>
    <w:p w14:paraId="2799A737" w14:textId="7B4848B3" w:rsidR="005B3278" w:rsidRPr="00C245A4" w:rsidRDefault="005B3278">
      <w:pPr>
        <w:pStyle w:val="2"/>
        <w:numPr>
          <w:ilvl w:val="2"/>
          <w:numId w:val="26"/>
        </w:numPr>
        <w:tabs>
          <w:tab w:val="clear" w:pos="1440"/>
        </w:tabs>
        <w:ind w:left="357" w:hanging="357"/>
      </w:pPr>
      <w:bookmarkStart w:id="23" w:name="_Toc231499854"/>
      <w:r w:rsidRPr="00C245A4">
        <w:t>Реализация</w:t>
      </w:r>
      <w:bookmarkEnd w:id="23"/>
    </w:p>
    <w:p w14:paraId="302EA0CE" w14:textId="0A149811" w:rsidR="00DF6565" w:rsidRPr="00C245A4" w:rsidRDefault="00DF6565" w:rsidP="00DF6565">
      <w:pPr>
        <w:ind w:firstLine="0"/>
      </w:pPr>
      <w:r w:rsidRPr="00C245A4">
        <w:t xml:space="preserve">Листинг 1 – Реализация модуля на </w:t>
      </w:r>
      <w:r w:rsidR="00336FAB" w:rsidRPr="00C245A4">
        <w:rPr>
          <w:lang w:val="en-US"/>
        </w:rPr>
        <w:t>python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DF6565" w:rsidRPr="00C245A4" w14:paraId="68A6E96C" w14:textId="77777777" w:rsidTr="00DF6565">
        <w:tc>
          <w:tcPr>
            <w:tcW w:w="10053" w:type="dxa"/>
          </w:tcPr>
          <w:p w14:paraId="4ECB1B47" w14:textId="77777777" w:rsidR="00B90A3B" w:rsidRPr="00C245A4" w:rsidRDefault="00B90A3B" w:rsidP="00B90A3B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</w:pP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>Практическая работа №6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>Функция: Автоматический расчёт оптимальных коэффициентов ПИД-регулятора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 для системы поддержания температуры в оранжерее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>Метод: Циглера-Николса (на основе анализа переходного процесса)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numpy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as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matplotlib.pyplot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as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from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scipy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from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dataclasses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from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typing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Tuple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import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Настройка логирования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logging.basicConfig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level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=logging.INFO,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format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'%(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asctime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)s - %(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levelname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)s - %(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message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)s'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logging.getLogger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name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__)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t>@dataclass</w:t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"""Коэффициенты ПИД-регулятора"""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Пропорциональный коэффициент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Интегральный коэффициент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Дифференциальный коэффициент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ProcessSimulator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"""Симулятор теплового процесса оранжереи (объект управления)"""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init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K: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T: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Параметры теплового процесса: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K - коэффициент усиления (насколько сильно меняется температура от управления)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T - постоянная времени (скорость реакции, секунды)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 xml:space="preserve"> - время запаздывания (секунды)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lastRenderedPageBreak/>
              <w:t xml:space="preserve">    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.K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K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T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20.0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начальная температура (°C)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.noise_amplitude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0.1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амплитуда шума измерений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simulate_step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control_signal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Моделирование одного шага теплового процесса.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control_signal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 xml:space="preserve"> - управляющий сигнал (0-100%)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 xml:space="preserve"> - шаг времени (секунды)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Запаздывание (имитируем через буфер)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not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hasattr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delay_buffer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delay_buffer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Динамика: изменение температуры пропорционально управляющему сигналу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# с учётом потерь (охлаждение)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heat_loss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0.05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потери при разнице с улицей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heat_gain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.K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*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control_signal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0.3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heat_gain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heat_loss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new_temp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Добавляем случайный шум измерений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measurement_noise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np.random.normal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.noise_amplitude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Задержка (выходной сигнал с запаздыванием)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len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delay_buffer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&gt;=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delay_buffer.pop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delay_buffer.append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new_temp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delay_buffer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measurement_noise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PIDTuningAlgorithms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"""Алгоритмы расчёта оптимальных коэффициентов ПИД-регулятора"""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t>@staticmethod</w:t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ziegler_nichols_step_response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   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str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"PID"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Метод Циглера-Николса на основе переходной характеристики (Step Response)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Для теплового процесса с S-образной кривой разгона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Нормализуем переходную характеристику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y_start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abs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y_start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&lt;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logger.warning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"Переходный процесс незначительный"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y_norm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y_start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 /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y_start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Находим точки пересечения с уровнями 28.3% и 63.2%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idx_283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np.argmax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y_norm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&gt;=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0.283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idx_632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np.argmax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y_norm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&gt;=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0.632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idx_283 ==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idx_632 ==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logger.warning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"Не удалось определить точки пересечения"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t_283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[idx_283]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t_632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[idx_632]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Расчёт параметров модели по методу касательной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L = t_283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время запаздывания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T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1.5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(t_632 - t_283)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постоянная времени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# Коэффициент усиления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 =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y_start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/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100.0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управляющий сигнал в % (0-100)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f"Идентификация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модели: K=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, T=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с, L=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Расчёт коэффициентов ПИД по Циглеру-Николсу для объекта с запаздыванием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controller_type.upper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() ==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"P"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T / (K * L)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elif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controller_type.upper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() ==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"PI"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0.9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 T / (K * L)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(L /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0.3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else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PID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1.2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 T / (K * L)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2.0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 L)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* 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0.5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* L)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0.001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t>@staticmethod</w:t>
            </w:r>
            <w:r w:rsidRPr="00C245A4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calculate_quality_metrics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dict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"""Расчёт показателей качества регулирования"""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abs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Перерегулирование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max_temp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max_temp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max_temp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Время установления (вход в 5% коридор)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tolerance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0.05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range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len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 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abs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[i]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tolerance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[i]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break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ise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np.sum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data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**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интегральная квадратичная ошибка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PIDController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"""ПИД-регулятор"""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lastRenderedPageBreak/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init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.kp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.ki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.integral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.prev_error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.output_min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.output_max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reset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"""Сброс внутреннего состояния"""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.integral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.prev_error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compute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measurement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"""Расчёт управляющего сигнала"""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measurement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Пропорциональная составляющая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.kp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 xml:space="preserve"># Интегральная составляющая (с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anti-windup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.integral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.ki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.integral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Дифференциальная составляющая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derivative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.prev_error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derivative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Суммарный выход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d_out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Ограничение выхода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.output_min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min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.output_max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.prev_error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class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PIDAutoTuner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"""Класс автонастройки ПИД-регулятора"""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init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eastAsia="ru-RU"/>
              </w:rPr>
              <w:t>__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str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"PID"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.algorithms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PIDTuningAlgorithms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collect_step_response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duration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300.0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Tuple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Сбор переходной характеристики при ступенчатом воздействии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f"Сбор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переходной характеристики (длительность=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duration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с, шаг=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f"Ступенчатое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воздействие: увеличение уставки на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Начальный режим: уставка равна текущей температуре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initial_setpoint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>target_setpoint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initial_setpoint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Подаём ступенчатый сигнал (100% управляющего воздействия)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lastRenderedPageBreak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control_signal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100.0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полная мощность нагрева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n_steps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duration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range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n_steps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process.simulate_step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control_signal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(i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Логируем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 xml:space="preserve"> процесс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 %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50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logger.debug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i*dt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с, T=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.2f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f"Собрано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len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точек"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f"Температура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изменилась с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°C до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tune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Основной метод автонастройки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"ЗАПУСК АВТОМАТИЧЕСКОЙ НАСТРОЙКИ ПИД-РЕГУЛЯТОРА"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Шаг 1: Сбор переходной характеристики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.collect_step_response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Шаг 2: Расчёт коэффициентов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initial_temp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>final_temp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F737A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[-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.algorithms.ziegler_nichols_step_response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initial_temp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f"Рассчитанные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коэффициенты: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coeffs.ki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coeffs.kd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Шаг 3: Визуализация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._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plot_results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initial_temp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plot_results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eastAsia="ru-RU"/>
              </w:rPr>
              <w:t>self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np.ndarray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"""Построение графиков переходного процесса"""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(ax1, ax2)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plt.subplots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figsize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8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График температуры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ax1.plot(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'Температура'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ax1.axhline(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y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'r'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linestyle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'--'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f'Уставка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ax1.axhline(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y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gray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linestyle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':'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f'Начальная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температура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ax1.set_ylabel(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'Температура (°C)'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ax1.set_title(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f'Переходная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характеристика (разгонная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lastRenderedPageBreak/>
              <w:t>кривая)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coeffs.ki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coeffs.kd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3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ax1.legend()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ax1.grid(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График скорости изменения температуры (производная)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derivative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np.gradient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ax2.plot(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derivative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'g-'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ax2.set_xlabel(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'Время (секунды)'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ax2.set_ylabel(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'Скорость изменения (°C/с)'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ax2.set_title(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'Скорость нагрева'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ax2.grid(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plt.tight_layout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plt.savefig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'pid_tuning_step_response.png'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dpi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150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"График сохранён: pid_tuning_step_response.png"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plt.show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verify_tuning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PIDCoefficients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25.0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duration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500.0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float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 -&gt;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dict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Проверка качества работы ПИД-регулятора с рассчитанными коэффициентами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"ПРОВЕРКА КАЧЕСТВА РАБОТЫ ПИД-РЕГУЛЯТОРА"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Создаём копию процесса для тестирования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test_process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ProcessSimulator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process.K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T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Инициализируем ПИД-регулятор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PIDController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=coeffs.kp,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=coeffs.ki,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n_steps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duration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[]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current_temp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test_process.temperature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i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range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n_steps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Расчёт управляющего сигнала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pid.compute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current_temp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Применение к процессу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current_temp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test_process.simulate_step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current_temp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outputs.append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control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times.append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(i *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Расчёт показателей качества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PIDTuningAlgorithms.calculate_quality_metrics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np.array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f"Перерегулирование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%"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f"Время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установления: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.0f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секунд"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f"Установившаяся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ошибка: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.2f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f"ISE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(интегральная ошибка):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ise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Визуализация работы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plot_verification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plot_verification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"""Визуализация работы настроенного ПИД-регулятора"""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fig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(ax1, ax2)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plt.subplots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figsize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8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ax1.plot(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temperatures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'b-'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'Температура'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ax1.axhline(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y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color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'r'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linestyle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'--'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label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f'Уставка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ax1.set_ylabel(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'Температура (°C)'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ax1.set_title(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f'Работа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настроенного ПИД-регулятора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br/>
              <w:t xml:space="preserve">  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f'Kp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.3f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coeffs.ki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.3f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coeffs.kd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.3f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ax1.legend()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ax1.grid(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Добавляем информацию о качестве на график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info_text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f"Перерегулирование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%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\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f"Время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установления: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.0f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с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\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f"Ошибка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: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.2f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°C"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ax1.text(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0.7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0.05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info_text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transform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=ax1.transAxes,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bbox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dict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facecolor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white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alpha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0.8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fontsize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verticalalignment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bottom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ax2.plot(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times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outputs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'g-'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linewidth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ax2.set_xlabel(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'Время (секунды)'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ax2.set_ylabel(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'Управляющий сигнал (%)'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ax2.set_title(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'Управляющий сигнал ПИД-регулятора'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ax2.grid(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True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plt.tight_layout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plt.savefig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'pid_verification.png'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dpi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150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"График сохранён: pid_verification.png"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plt.show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def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eastAsia="ru-RU"/>
              </w:rPr>
              <w:t>main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t>"""Главная функция"""</w:t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5F826B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"АВТОМАТИЧЕСКАЯ НАСТРОЙКА ПИД-РЕГУЛЯТОРА"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"Для системы поддержания температуры в оранжерее"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Создаём симулятор теплового процесса оранжереи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logger.info(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"Инициализация симулятора теплового процесса..."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ProcessSimulator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K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1.5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коэффициент усиления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T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60.0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постоянная времени (секунды)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 xml:space="preserve">10.0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время запаздывания (секунды)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logger.info(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f"Параметры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процесса: K=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process.K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, T=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process.delay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Запуск автонастройки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tuner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PIDAutoTuner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controller_type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"PID"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tuner.tune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setpoint_change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Вывод результатов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+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"РЕЗУЛЬТАТЫ АВТОНАСТРОЙКИ"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f"Оптимальные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коэффициенты ПИД-регулятора:"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Kp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(пропорциональный)"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lastRenderedPageBreak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Ki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optimal_coeffs.ki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(интегральный)"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Kd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optimal_coeffs.kd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(дифференциальный)"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Формула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управления:"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f"  u(t) =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optimal_coeffs.kp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·e(t) +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optimal_coeffs.ki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·∫e(t)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+ 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optimal_coeffs.kd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:.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4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f}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·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de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(t)/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dt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t># Проверка качества регулирования</w:t>
            </w:r>
            <w:r w:rsidRPr="00C245A4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verify_tuning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process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ru-RU"/>
              </w:rPr>
              <w:t>setpoint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=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25.0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\n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+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"ВЫВОД"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"="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*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70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"Модуль автоматической настройки ПИД-регулятора успешно выполнен."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"Рассчитанные коэффициенты обеспечивают:"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&lt;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10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  - Минимальное перерегулирование 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overshoot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.1f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%)"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&lt;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200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  - Быстрый выход на режим (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settling_time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.0f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 xml:space="preserve"> секунд)"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] &lt; </w:t>
            </w:r>
            <w:r w:rsidRPr="00C245A4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ru-RU"/>
              </w:rPr>
              <w:t>0.5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ru-RU"/>
              </w:rPr>
              <w:t>print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f"  - Высокую точность поддержания (±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{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quality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[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steady_error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'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]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.2f</w:t>
            </w:r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}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°C)"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)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return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optimal_coeffs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>if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ru-RU"/>
              </w:rPr>
              <w:t xml:space="preserve"> 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name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__ == </w:t>
            </w:r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"__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main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ru-RU"/>
              </w:rPr>
              <w:t>__"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:</w:t>
            </w:r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coeffs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main</w:t>
            </w:r>
            <w:proofErr w:type="spellEnd"/>
            <w:r w:rsidRPr="00C245A4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ru-RU"/>
              </w:rPr>
              <w:t>()</w:t>
            </w:r>
          </w:p>
          <w:p w14:paraId="1FB11CB4" w14:textId="0FAAF154" w:rsidR="00DF6565" w:rsidRPr="00C245A4" w:rsidRDefault="00DF6565" w:rsidP="008009D0">
            <w:pPr>
              <w:ind w:firstLine="0"/>
            </w:pPr>
          </w:p>
        </w:tc>
      </w:tr>
    </w:tbl>
    <w:p w14:paraId="78C04EE0" w14:textId="577D0279" w:rsidR="00DF6565" w:rsidRPr="00C245A4" w:rsidRDefault="00DE2AE4" w:rsidP="008009D0">
      <w:pPr>
        <w:ind w:firstLine="0"/>
        <w:jc w:val="center"/>
        <w:rPr>
          <w:b/>
          <w:bCs/>
          <w:sz w:val="24"/>
          <w:szCs w:val="24"/>
        </w:rPr>
      </w:pPr>
      <w:r w:rsidRPr="00C245A4">
        <w:rPr>
          <w:b/>
          <w:bCs/>
          <w:sz w:val="24"/>
          <w:szCs w:val="24"/>
        </w:rPr>
        <w:lastRenderedPageBreak/>
        <w:br/>
      </w:r>
    </w:p>
    <w:p w14:paraId="359DBB42" w14:textId="77777777" w:rsidR="00B90A3B" w:rsidRPr="00C245A4" w:rsidRDefault="00B90A3B" w:rsidP="008009D0">
      <w:pPr>
        <w:ind w:firstLine="0"/>
        <w:jc w:val="center"/>
        <w:rPr>
          <w:b/>
          <w:bCs/>
          <w:sz w:val="24"/>
          <w:szCs w:val="24"/>
          <w:lang w:val="en-US"/>
        </w:rPr>
      </w:pPr>
      <w:r w:rsidRPr="00C245A4">
        <w:rPr>
          <w:noProof/>
        </w:rPr>
        <w:drawing>
          <wp:inline distT="0" distB="0" distL="0" distR="0" wp14:anchorId="17A489E0" wp14:editId="5A6DFB7A">
            <wp:extent cx="4787900" cy="2688492"/>
            <wp:effectExtent l="0" t="0" r="0" b="0"/>
            <wp:docPr id="51566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2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064" cy="269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8DCD" w14:textId="0E92ED13" w:rsidR="008009D0" w:rsidRPr="00C245A4" w:rsidRDefault="008009D0" w:rsidP="008009D0">
      <w:pPr>
        <w:ind w:firstLine="0"/>
        <w:jc w:val="center"/>
        <w:rPr>
          <w:b/>
          <w:bCs/>
          <w:sz w:val="24"/>
          <w:szCs w:val="24"/>
        </w:rPr>
      </w:pPr>
      <w:r w:rsidRPr="00C245A4">
        <w:rPr>
          <w:b/>
          <w:bCs/>
          <w:sz w:val="24"/>
          <w:szCs w:val="24"/>
        </w:rPr>
        <w:t>Рисунок 8 – Работа модуля</w:t>
      </w:r>
    </w:p>
    <w:p w14:paraId="2F89A265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Вывод по разделу:</w:t>
      </w:r>
    </w:p>
    <w:p w14:paraId="5B3D4D12" w14:textId="39D4493C" w:rsidR="008009D0" w:rsidRPr="004C1B06" w:rsidRDefault="00027869" w:rsidP="004C1B06">
      <w:r w:rsidRPr="00C245A4">
        <w:t>В результате выполнения раздела был сформирован перечень аппаратного и программного обеспечения, необходимого для реализации функций АСУ</w:t>
      </w:r>
      <w:r w:rsidR="002B1579" w:rsidRPr="00C245A4">
        <w:t xml:space="preserve"> поддержание температуры в оранжерее</w:t>
      </w:r>
      <w:r w:rsidRPr="00C245A4">
        <w:t>. Определена функция, которая в наименьшей степени обеспечивается готовым программным обеспечением</w:t>
      </w:r>
      <w:r w:rsidR="00132E47" w:rsidRPr="00C245A4">
        <w:t>.</w:t>
      </w:r>
    </w:p>
    <w:p w14:paraId="3E18981F" w14:textId="67D9CF6A" w:rsidR="008009D0" w:rsidRPr="00C245A4" w:rsidRDefault="008009D0" w:rsidP="008009D0">
      <w:pPr>
        <w:pStyle w:val="1"/>
      </w:pPr>
      <w:bookmarkStart w:id="24" w:name="_Toc231499855"/>
      <w:r w:rsidRPr="008217D3">
        <w:lastRenderedPageBreak/>
        <w:t>ER-диаграмма для проектируемой АСУ.</w:t>
      </w:r>
      <w:bookmarkEnd w:id="24"/>
    </w:p>
    <w:p w14:paraId="3C6F5978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Цель раздела:</w:t>
      </w:r>
    </w:p>
    <w:p w14:paraId="4036CE60" w14:textId="3ABC57A2" w:rsidR="00027869" w:rsidRPr="00C245A4" w:rsidRDefault="001836AF" w:rsidP="00027869">
      <w:r w:rsidRPr="00C245A4">
        <w:t>Построить ER-диаграмму проектируемой АСУ на основе ранее разработанной диаграммы классов UML, выбрать систему управления базами данных и реализовать структуру данных, необходимую для хранения информации о пользователях, климатических зонах, датчиках, исполнительных механизмах, ПИД-регуляторах, аварийных событиях, логах и отчётности</w:t>
      </w:r>
      <w:r w:rsidR="00027869" w:rsidRPr="00C245A4">
        <w:t>.</w:t>
      </w:r>
    </w:p>
    <w:p w14:paraId="662B65D0" w14:textId="2A775B93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Введение:</w:t>
      </w:r>
    </w:p>
    <w:p w14:paraId="58E6EE75" w14:textId="77777777" w:rsidR="00984577" w:rsidRPr="00C245A4" w:rsidRDefault="00984577" w:rsidP="00984577">
      <w:r w:rsidRPr="00C245A4">
        <w:t>В данном разделе выполнено проектирование базы данных для АСУ поддержания температуры в оранжерее. База данных предназначена для хранения информации о климатических зонах, датчиках температуры и влажности, исполнительных механизмах (клапаны, фрамуги, вентиляторы, насосы), параметрах ПИД-регуляторов, аварийных событиях, пользователях системы (операторы, инженеры, администраторы, КИПиА) и логах работы.</w:t>
      </w:r>
    </w:p>
    <w:p w14:paraId="2D815582" w14:textId="1CA755B2" w:rsidR="00E21814" w:rsidRPr="00C245A4" w:rsidRDefault="00984577" w:rsidP="00E21814">
      <w:r w:rsidRPr="00C245A4">
        <w:t xml:space="preserve">ER-диаграмма построена на основе ранее разработанной UML-диаграммы классов. Классы, описывающие климатические зоны, датчики, исполнительные механизмы, ПИД-регуляторы, аварийные события и логи, были </w:t>
      </w:r>
      <w:r w:rsidR="00C4718F" w:rsidRPr="00C245A4">
        <w:t>преобразованы, в сущности,</w:t>
      </w:r>
      <w:r w:rsidRPr="00C245A4">
        <w:t xml:space="preserve"> базы данных. Связи между классами UML были преобразованы в связи между таблицами с использованием первичных и внешних ключей.</w:t>
      </w:r>
    </w:p>
    <w:p w14:paraId="3F42EAD0" w14:textId="7CDA61B6" w:rsidR="00E21814" w:rsidRPr="00C245A4" w:rsidRDefault="00E21814">
      <w:pPr>
        <w:pStyle w:val="2"/>
        <w:numPr>
          <w:ilvl w:val="0"/>
          <w:numId w:val="3"/>
        </w:numPr>
      </w:pPr>
      <w:bookmarkStart w:id="25" w:name="_Toc231499856"/>
      <w:r w:rsidRPr="00C245A4">
        <w:t>Выбор СУБД</w:t>
      </w:r>
      <w:bookmarkEnd w:id="25"/>
    </w:p>
    <w:p w14:paraId="16D0FC99" w14:textId="773C88D5" w:rsidR="006027F2" w:rsidRPr="00C245A4" w:rsidRDefault="00C57502" w:rsidP="006027F2">
      <w:r w:rsidRPr="00C245A4">
        <w:t>Для реализации базы данных проектируемой АСУ были рассмотрены три СУБД.</w:t>
      </w:r>
    </w:p>
    <w:p w14:paraId="6546119B" w14:textId="6F4AEA2E" w:rsidR="00A24C6E" w:rsidRPr="00C245A4" w:rsidRDefault="00A24C6E" w:rsidP="006027F2">
      <w:pPr>
        <w:rPr>
          <w:b/>
          <w:bCs/>
        </w:rPr>
      </w:pPr>
      <w:proofErr w:type="spellStart"/>
      <w:r w:rsidRPr="00C245A4">
        <w:rPr>
          <w:b/>
          <w:bCs/>
        </w:rPr>
        <w:t>PostgreSQL</w:t>
      </w:r>
      <w:proofErr w:type="spellEnd"/>
    </w:p>
    <w:p w14:paraId="6A773C7E" w14:textId="77777777" w:rsidR="006027F2" w:rsidRPr="00C245A4" w:rsidRDefault="006027F2" w:rsidP="006027F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Общая характеристика: Свободная объектно-реляционная СУБД, ориентированная на соответствие стандарту SQL, надёжность и расширяемость.</w:t>
      </w:r>
    </w:p>
    <w:p w14:paraId="7B588F7A" w14:textId="77777777" w:rsidR="006027F2" w:rsidRPr="00C245A4" w:rsidRDefault="006027F2" w:rsidP="006027F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Возможности, релевантные для проектируемой АСУ:</w:t>
      </w:r>
    </w:p>
    <w:p w14:paraId="0F853622" w14:textId="77777777" w:rsidR="006027F2" w:rsidRPr="00C245A4" w:rsidRDefault="006027F2">
      <w:pPr>
        <w:pStyle w:val="a3"/>
        <w:widowControl w:val="0"/>
        <w:numPr>
          <w:ilvl w:val="0"/>
          <w:numId w:val="3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Полная поддержка ACID-транзакций (журнал команд и событий).</w:t>
      </w:r>
    </w:p>
    <w:p w14:paraId="047A5EBE" w14:textId="77777777" w:rsidR="006027F2" w:rsidRPr="00C245A4" w:rsidRDefault="006027F2">
      <w:pPr>
        <w:pStyle w:val="a3"/>
        <w:widowControl w:val="0"/>
        <w:numPr>
          <w:ilvl w:val="0"/>
          <w:numId w:val="3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Тип JSONB для гибкого хранения параметров управления (например, {"режим": "ночной", "мощность": 80}).</w:t>
      </w:r>
    </w:p>
    <w:p w14:paraId="65914ED3" w14:textId="77777777" w:rsidR="006027F2" w:rsidRPr="00C245A4" w:rsidRDefault="006027F2">
      <w:pPr>
        <w:pStyle w:val="a3"/>
        <w:widowControl w:val="0"/>
        <w:numPr>
          <w:ilvl w:val="0"/>
          <w:numId w:val="3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Механизм MVCC для обработки одновременных записей с нескольких </w:t>
      </w:r>
      <w:r w:rsidRPr="00C245A4">
        <w:rPr>
          <w:i w:val="0"/>
          <w:iCs w:val="0"/>
          <w:sz w:val="28"/>
          <w:szCs w:val="28"/>
        </w:rPr>
        <w:lastRenderedPageBreak/>
        <w:t>датчиков.</w:t>
      </w:r>
    </w:p>
    <w:p w14:paraId="1289F083" w14:textId="77777777" w:rsidR="006027F2" w:rsidRPr="00C245A4" w:rsidRDefault="006027F2">
      <w:pPr>
        <w:pStyle w:val="a3"/>
        <w:widowControl w:val="0"/>
        <w:numPr>
          <w:ilvl w:val="0"/>
          <w:numId w:val="3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Хранимые процедуры для автоматического расчёта необходимого тепла.</w:t>
      </w:r>
    </w:p>
    <w:p w14:paraId="385C7E2A" w14:textId="39E4B726" w:rsidR="006027F2" w:rsidRPr="00C245A4" w:rsidRDefault="006027F2">
      <w:pPr>
        <w:pStyle w:val="a3"/>
        <w:widowControl w:val="0"/>
        <w:numPr>
          <w:ilvl w:val="0"/>
          <w:numId w:val="31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Расширение </w:t>
      </w:r>
      <w:proofErr w:type="spellStart"/>
      <w:r w:rsidRPr="00C245A4">
        <w:rPr>
          <w:i w:val="0"/>
          <w:iCs w:val="0"/>
          <w:sz w:val="28"/>
          <w:szCs w:val="28"/>
        </w:rPr>
        <w:t>TimescaleDB</w:t>
      </w:r>
      <w:proofErr w:type="spellEnd"/>
      <w:r w:rsidRPr="00C245A4">
        <w:rPr>
          <w:i w:val="0"/>
          <w:iCs w:val="0"/>
          <w:sz w:val="28"/>
          <w:szCs w:val="28"/>
        </w:rPr>
        <w:t xml:space="preserve"> для эффективной работы с временными рядами (показания датчиков).</w:t>
      </w:r>
    </w:p>
    <w:p w14:paraId="4F60F01E" w14:textId="00174430" w:rsidR="006027F2" w:rsidRPr="00C245A4" w:rsidRDefault="006027F2" w:rsidP="006E4C62">
      <w:pPr>
        <w:rPr>
          <w:b/>
          <w:bCs/>
        </w:rPr>
      </w:pPr>
      <w:r w:rsidRPr="00C245A4">
        <w:rPr>
          <w:b/>
          <w:bCs/>
        </w:rPr>
        <w:t>MySQL (Community Edition)</w:t>
      </w:r>
    </w:p>
    <w:p w14:paraId="402C4FAC" w14:textId="4EAB6BC4" w:rsidR="00E65B42" w:rsidRPr="00C245A4" w:rsidRDefault="006027F2" w:rsidP="006027F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Общая характеристика: Самая популярная СУБД с открытым исходным кодом для веб-приложений. Отличается высокой скоростью операций чтения и простотой администрирования.</w:t>
      </w:r>
    </w:p>
    <w:p w14:paraId="695158AC" w14:textId="2D716429" w:rsidR="006027F2" w:rsidRPr="00C245A4" w:rsidRDefault="006027F2" w:rsidP="00E65B4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Возможности, релевантные для проектируемой АСУ:</w:t>
      </w:r>
    </w:p>
    <w:p w14:paraId="70C3AAE7" w14:textId="77777777" w:rsidR="006027F2" w:rsidRPr="00C245A4" w:rsidRDefault="006027F2">
      <w:pPr>
        <w:pStyle w:val="a3"/>
        <w:widowControl w:val="0"/>
        <w:numPr>
          <w:ilvl w:val="0"/>
          <w:numId w:val="3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 xml:space="preserve">Движок </w:t>
      </w:r>
      <w:proofErr w:type="spellStart"/>
      <w:r w:rsidRPr="00C245A4">
        <w:rPr>
          <w:i w:val="0"/>
          <w:iCs w:val="0"/>
          <w:sz w:val="28"/>
          <w:szCs w:val="28"/>
        </w:rPr>
        <w:t>InnoDB</w:t>
      </w:r>
      <w:proofErr w:type="spellEnd"/>
      <w:r w:rsidRPr="00C245A4">
        <w:rPr>
          <w:i w:val="0"/>
          <w:iCs w:val="0"/>
          <w:sz w:val="28"/>
          <w:szCs w:val="28"/>
        </w:rPr>
        <w:t xml:space="preserve"> с поддержкой транзакций и внешних ключей.</w:t>
      </w:r>
    </w:p>
    <w:p w14:paraId="1D8059C1" w14:textId="77777777" w:rsidR="006027F2" w:rsidRPr="00C245A4" w:rsidRDefault="006027F2">
      <w:pPr>
        <w:pStyle w:val="a3"/>
        <w:widowControl w:val="0"/>
        <w:numPr>
          <w:ilvl w:val="0"/>
          <w:numId w:val="3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Тип JSON (с версии 5.7) для хранения параметров.</w:t>
      </w:r>
    </w:p>
    <w:p w14:paraId="60000213" w14:textId="77777777" w:rsidR="006027F2" w:rsidRPr="00C245A4" w:rsidRDefault="006027F2">
      <w:pPr>
        <w:pStyle w:val="a3"/>
        <w:widowControl w:val="0"/>
        <w:numPr>
          <w:ilvl w:val="0"/>
          <w:numId w:val="3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Простота настройки репликации.</w:t>
      </w:r>
    </w:p>
    <w:p w14:paraId="7B5C7F3F" w14:textId="4AB958C9" w:rsidR="006027F2" w:rsidRPr="00C245A4" w:rsidRDefault="006027F2" w:rsidP="00E65B42">
      <w:pPr>
        <w:rPr>
          <w:b/>
          <w:bCs/>
        </w:rPr>
      </w:pPr>
      <w:proofErr w:type="spellStart"/>
      <w:r w:rsidRPr="00C245A4">
        <w:rPr>
          <w:b/>
          <w:bCs/>
        </w:rPr>
        <w:t>SQLite</w:t>
      </w:r>
      <w:proofErr w:type="spellEnd"/>
    </w:p>
    <w:p w14:paraId="268A86C1" w14:textId="77777777" w:rsidR="006027F2" w:rsidRPr="00C245A4" w:rsidRDefault="006027F2" w:rsidP="006027F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Общая характеристика: Встраиваемая библиотека, вся БД – в одном файле.</w:t>
      </w:r>
    </w:p>
    <w:p w14:paraId="2B605F20" w14:textId="77777777" w:rsidR="006027F2" w:rsidRPr="00C245A4" w:rsidRDefault="006027F2" w:rsidP="006027F2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Возможности, релевантные для проектируемой АСУ:</w:t>
      </w:r>
    </w:p>
    <w:p w14:paraId="2B2E0D44" w14:textId="77777777" w:rsidR="006027F2" w:rsidRPr="00C245A4" w:rsidRDefault="006027F2">
      <w:pPr>
        <w:pStyle w:val="a3"/>
        <w:widowControl w:val="0"/>
        <w:numPr>
          <w:ilvl w:val="0"/>
          <w:numId w:val="3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Нулевое администрирование – идеально для прототипа.</w:t>
      </w:r>
    </w:p>
    <w:p w14:paraId="20BFBDDA" w14:textId="77777777" w:rsidR="006027F2" w:rsidRPr="00C245A4" w:rsidRDefault="006027F2">
      <w:pPr>
        <w:pStyle w:val="a3"/>
        <w:widowControl w:val="0"/>
        <w:numPr>
          <w:ilvl w:val="0"/>
          <w:numId w:val="33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C245A4">
        <w:rPr>
          <w:i w:val="0"/>
          <w:iCs w:val="0"/>
          <w:sz w:val="28"/>
          <w:szCs w:val="28"/>
        </w:rPr>
        <w:t>Поддержка ACID, большинства конструкций SQL.</w:t>
      </w:r>
    </w:p>
    <w:p w14:paraId="51811CDE" w14:textId="77777777" w:rsidR="007835A7" w:rsidRPr="00C245A4" w:rsidRDefault="007835A7" w:rsidP="00416B7D">
      <w:pPr>
        <w:pStyle w:val="a3"/>
        <w:widowControl w:val="0"/>
        <w:suppressAutoHyphens/>
        <w:spacing w:line="360" w:lineRule="auto"/>
        <w:rPr>
          <w:i w:val="0"/>
          <w:iCs w:val="0"/>
          <w:sz w:val="28"/>
          <w:szCs w:val="28"/>
        </w:rPr>
      </w:pPr>
    </w:p>
    <w:p w14:paraId="5827C275" w14:textId="6CE036FB" w:rsidR="00C57502" w:rsidRPr="00C245A4" w:rsidRDefault="00C57502" w:rsidP="00C57502">
      <w:pPr>
        <w:ind w:firstLine="0"/>
      </w:pPr>
      <w:r w:rsidRPr="00C245A4">
        <w:t xml:space="preserve">Таблица </w:t>
      </w:r>
      <w:r w:rsidR="006027F2" w:rsidRPr="00C245A4">
        <w:t>10</w:t>
      </w:r>
      <w:r w:rsidRPr="00C245A4">
        <w:t xml:space="preserve"> – Сравнение разных СУБД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67"/>
        <w:gridCol w:w="2690"/>
        <w:gridCol w:w="1534"/>
        <w:gridCol w:w="2862"/>
      </w:tblGrid>
      <w:tr w:rsidR="005B74CD" w:rsidRPr="00C245A4" w14:paraId="3348BFD9" w14:textId="77777777" w:rsidTr="0020718A">
        <w:tc>
          <w:tcPr>
            <w:tcW w:w="0" w:type="auto"/>
            <w:vAlign w:val="bottom"/>
            <w:hideMark/>
          </w:tcPr>
          <w:p w14:paraId="32B08DAE" w14:textId="14A6DBD1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Критерий</w:t>
            </w:r>
          </w:p>
        </w:tc>
        <w:tc>
          <w:tcPr>
            <w:tcW w:w="0" w:type="auto"/>
            <w:vAlign w:val="bottom"/>
            <w:hideMark/>
          </w:tcPr>
          <w:p w14:paraId="3A382B38" w14:textId="4F6C1ADF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C245A4">
              <w:t>PostgreSQL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7DEE979" w14:textId="6D0959A1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MySQL</w:t>
            </w:r>
          </w:p>
        </w:tc>
        <w:tc>
          <w:tcPr>
            <w:tcW w:w="0" w:type="auto"/>
            <w:vAlign w:val="bottom"/>
            <w:hideMark/>
          </w:tcPr>
          <w:p w14:paraId="5DAF9089" w14:textId="60E0AD82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C245A4">
              <w:t>SQLite</w:t>
            </w:r>
            <w:proofErr w:type="spellEnd"/>
          </w:p>
        </w:tc>
      </w:tr>
      <w:tr w:rsidR="005B74CD" w:rsidRPr="00C245A4" w14:paraId="4A049AA6" w14:textId="77777777" w:rsidTr="00C57502">
        <w:tc>
          <w:tcPr>
            <w:tcW w:w="0" w:type="auto"/>
            <w:hideMark/>
          </w:tcPr>
          <w:p w14:paraId="08F4A6C7" w14:textId="45A132F1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Поддержка конкурентного доступа</w:t>
            </w:r>
          </w:p>
        </w:tc>
        <w:tc>
          <w:tcPr>
            <w:tcW w:w="0" w:type="auto"/>
            <w:hideMark/>
          </w:tcPr>
          <w:p w14:paraId="2CAEC396" w14:textId="3D659B5A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Отличная (MVCC)</w:t>
            </w:r>
          </w:p>
        </w:tc>
        <w:tc>
          <w:tcPr>
            <w:tcW w:w="0" w:type="auto"/>
            <w:hideMark/>
          </w:tcPr>
          <w:p w14:paraId="47921A2C" w14:textId="399DEB17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Хорошая (</w:t>
            </w:r>
            <w:proofErr w:type="spellStart"/>
            <w:r w:rsidRPr="00C245A4">
              <w:t>InnoDB</w:t>
            </w:r>
            <w:proofErr w:type="spellEnd"/>
            <w:r w:rsidRPr="00C245A4">
              <w:t>)</w:t>
            </w:r>
          </w:p>
        </w:tc>
        <w:tc>
          <w:tcPr>
            <w:tcW w:w="0" w:type="auto"/>
            <w:hideMark/>
          </w:tcPr>
          <w:p w14:paraId="4B02EB2B" w14:textId="010CCE23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Отсутствует (только один писатель одновременно)</w:t>
            </w:r>
          </w:p>
        </w:tc>
      </w:tr>
      <w:tr w:rsidR="005B74CD" w:rsidRPr="00C245A4" w14:paraId="76CA26DB" w14:textId="77777777" w:rsidTr="00C57502">
        <w:tc>
          <w:tcPr>
            <w:tcW w:w="0" w:type="auto"/>
            <w:hideMark/>
          </w:tcPr>
          <w:p w14:paraId="2DADBDD4" w14:textId="1391D283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Работа с временными рядами</w:t>
            </w:r>
          </w:p>
        </w:tc>
        <w:tc>
          <w:tcPr>
            <w:tcW w:w="0" w:type="auto"/>
            <w:hideMark/>
          </w:tcPr>
          <w:p w14:paraId="7D583A97" w14:textId="76CBB725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Отличная(через </w:t>
            </w:r>
            <w:proofErr w:type="spellStart"/>
            <w:r w:rsidRPr="00C245A4">
              <w:rPr>
                <w:lang w:val="en-US"/>
              </w:rPr>
              <w:t>TimescaleDB</w:t>
            </w:r>
            <w:proofErr w:type="spellEnd"/>
            <w:r w:rsidRPr="00C245A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CCCA51F" w14:textId="662D1E23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Средняя</w:t>
            </w:r>
          </w:p>
        </w:tc>
        <w:tc>
          <w:tcPr>
            <w:tcW w:w="0" w:type="auto"/>
            <w:hideMark/>
          </w:tcPr>
          <w:p w14:paraId="11E77041" w14:textId="0F245C1E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Плохая</w:t>
            </w:r>
          </w:p>
        </w:tc>
      </w:tr>
      <w:tr w:rsidR="005B74CD" w:rsidRPr="00C245A4" w14:paraId="6579EB4B" w14:textId="77777777" w:rsidTr="00C57502">
        <w:tc>
          <w:tcPr>
            <w:tcW w:w="0" w:type="auto"/>
            <w:hideMark/>
          </w:tcPr>
          <w:p w14:paraId="44419712" w14:textId="5BA66CE9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Работа с </w:t>
            </w:r>
            <w:r w:rsidRPr="00C245A4">
              <w:rPr>
                <w:lang w:val="en-US"/>
              </w:rPr>
              <w:t>JSON</w:t>
            </w:r>
          </w:p>
        </w:tc>
        <w:tc>
          <w:tcPr>
            <w:tcW w:w="0" w:type="auto"/>
            <w:hideMark/>
          </w:tcPr>
          <w:p w14:paraId="234D5C97" w14:textId="7B5CE225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Отличная(</w:t>
            </w:r>
            <w:r w:rsidRPr="00C245A4">
              <w:rPr>
                <w:lang w:val="en-US"/>
              </w:rPr>
              <w:t>JSONB)</w:t>
            </w:r>
          </w:p>
        </w:tc>
        <w:tc>
          <w:tcPr>
            <w:tcW w:w="0" w:type="auto"/>
            <w:hideMark/>
          </w:tcPr>
          <w:p w14:paraId="69E5D888" w14:textId="3B2F4096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Хорошая</w:t>
            </w:r>
          </w:p>
        </w:tc>
        <w:tc>
          <w:tcPr>
            <w:tcW w:w="0" w:type="auto"/>
            <w:hideMark/>
          </w:tcPr>
          <w:p w14:paraId="31B0C4C8" w14:textId="505E6B70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Базовая</w:t>
            </w:r>
          </w:p>
        </w:tc>
      </w:tr>
      <w:tr w:rsidR="005B74CD" w:rsidRPr="00C245A4" w14:paraId="6C6A5D8A" w14:textId="77777777" w:rsidTr="00C57502">
        <w:tc>
          <w:tcPr>
            <w:tcW w:w="0" w:type="auto"/>
            <w:hideMark/>
          </w:tcPr>
          <w:p w14:paraId="114496C2" w14:textId="7F87C469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Сложность администрирования</w:t>
            </w:r>
          </w:p>
        </w:tc>
        <w:tc>
          <w:tcPr>
            <w:tcW w:w="0" w:type="auto"/>
            <w:hideMark/>
          </w:tcPr>
          <w:p w14:paraId="0F584348" w14:textId="4F5B13B3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 xml:space="preserve">Высокая </w:t>
            </w:r>
          </w:p>
        </w:tc>
        <w:tc>
          <w:tcPr>
            <w:tcW w:w="0" w:type="auto"/>
            <w:hideMark/>
          </w:tcPr>
          <w:p w14:paraId="4819DA7A" w14:textId="15FE8DEF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Средняя</w:t>
            </w:r>
          </w:p>
        </w:tc>
        <w:tc>
          <w:tcPr>
            <w:tcW w:w="0" w:type="auto"/>
            <w:hideMark/>
          </w:tcPr>
          <w:p w14:paraId="22DF5270" w14:textId="1676B6F0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Нулевая</w:t>
            </w:r>
          </w:p>
        </w:tc>
      </w:tr>
      <w:tr w:rsidR="005B74CD" w:rsidRPr="00C245A4" w14:paraId="6511ACD8" w14:textId="77777777" w:rsidTr="00C57502">
        <w:tc>
          <w:tcPr>
            <w:tcW w:w="0" w:type="auto"/>
            <w:hideMark/>
          </w:tcPr>
          <w:p w14:paraId="47936294" w14:textId="4A184B99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Соответствие стандарту SQL</w:t>
            </w:r>
          </w:p>
        </w:tc>
        <w:tc>
          <w:tcPr>
            <w:tcW w:w="0" w:type="auto"/>
            <w:hideMark/>
          </w:tcPr>
          <w:p w14:paraId="7C39B3E2" w14:textId="5788755F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Очень высокое</w:t>
            </w:r>
          </w:p>
        </w:tc>
        <w:tc>
          <w:tcPr>
            <w:tcW w:w="0" w:type="auto"/>
            <w:hideMark/>
          </w:tcPr>
          <w:p w14:paraId="4CB6E96D" w14:textId="3ECB1192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Среднее</w:t>
            </w:r>
          </w:p>
        </w:tc>
        <w:tc>
          <w:tcPr>
            <w:tcW w:w="0" w:type="auto"/>
            <w:hideMark/>
          </w:tcPr>
          <w:p w14:paraId="2025CC0C" w14:textId="07AD25AC" w:rsidR="005B74CD" w:rsidRPr="00C245A4" w:rsidRDefault="005B74CD" w:rsidP="00C40C1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245A4">
              <w:t>Высокое</w:t>
            </w:r>
          </w:p>
        </w:tc>
      </w:tr>
    </w:tbl>
    <w:p w14:paraId="43E7CF89" w14:textId="7DD78498" w:rsidR="00C57502" w:rsidRPr="00C245A4" w:rsidRDefault="00C57502" w:rsidP="00C57502">
      <w:r w:rsidRPr="00C245A4">
        <w:t xml:space="preserve">Для промышленного развёртывания АСУ РТОП выбрана </w:t>
      </w:r>
      <w:proofErr w:type="spellStart"/>
      <w:r w:rsidRPr="00C245A4">
        <w:t>PostgreSQL</w:t>
      </w:r>
      <w:proofErr w:type="spellEnd"/>
      <w:r w:rsidRPr="00C245A4">
        <w:t xml:space="preserve"> 16</w:t>
      </w:r>
      <w:r w:rsidR="004C1B06" w:rsidRPr="004C1B06">
        <w:t>[</w:t>
      </w:r>
      <w:r w:rsidR="008D5AF8" w:rsidRPr="008D5AF8">
        <w:rPr>
          <w:vertAlign w:val="superscript"/>
        </w:rPr>
        <w:fldChar w:fldCharType="begin"/>
      </w:r>
      <w:r w:rsidR="008D5AF8" w:rsidRPr="008D5AF8">
        <w:rPr>
          <w:vertAlign w:val="superscript"/>
        </w:rPr>
        <w:instrText xml:space="preserve"> REF _Ref231113547 \r \h </w:instrText>
      </w:r>
      <w:r w:rsidR="008D5AF8">
        <w:rPr>
          <w:vertAlign w:val="superscript"/>
        </w:rPr>
        <w:instrText xml:space="preserve"> \* MERGEFORMAT </w:instrText>
      </w:r>
      <w:r w:rsidR="008D5AF8" w:rsidRPr="008D5AF8">
        <w:rPr>
          <w:vertAlign w:val="superscript"/>
        </w:rPr>
      </w:r>
      <w:r w:rsidR="008D5AF8" w:rsidRPr="008D5AF8">
        <w:rPr>
          <w:vertAlign w:val="superscript"/>
        </w:rPr>
        <w:fldChar w:fldCharType="separate"/>
      </w:r>
      <w:r w:rsidR="008D5AF8" w:rsidRPr="008D5AF8">
        <w:rPr>
          <w:vertAlign w:val="superscript"/>
        </w:rPr>
        <w:t>6</w:t>
      </w:r>
      <w:r w:rsidR="008D5AF8" w:rsidRPr="008D5AF8">
        <w:rPr>
          <w:vertAlign w:val="superscript"/>
        </w:rPr>
        <w:fldChar w:fldCharType="end"/>
      </w:r>
      <w:r w:rsidR="004C1B06" w:rsidRPr="004C1B06">
        <w:t>]</w:t>
      </w:r>
      <w:r w:rsidRPr="00C245A4">
        <w:t>.</w:t>
      </w:r>
    </w:p>
    <w:p w14:paraId="518D2A30" w14:textId="43789DB0" w:rsidR="00C57502" w:rsidRPr="00C245A4" w:rsidRDefault="00C57502" w:rsidP="00C57502">
      <w:r w:rsidRPr="00C245A4">
        <w:t xml:space="preserve">Выбор </w:t>
      </w:r>
      <w:proofErr w:type="spellStart"/>
      <w:r w:rsidRPr="00C245A4">
        <w:t>PostgreSQL</w:t>
      </w:r>
      <w:proofErr w:type="spellEnd"/>
      <w:r w:rsidRPr="00C245A4">
        <w:t xml:space="preserve"> обоснован следующими причинами:</w:t>
      </w:r>
    </w:p>
    <w:p w14:paraId="2F984915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поддержка транзакций ACID;</w:t>
      </w:r>
    </w:p>
    <w:p w14:paraId="003875B6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поддержка внешних ключей и ссылочной целостности;</w:t>
      </w:r>
    </w:p>
    <w:p w14:paraId="11087ABF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lastRenderedPageBreak/>
        <w:t>высокая производительность при работе с большим объёмом телеметрии;</w:t>
      </w:r>
    </w:p>
    <w:p w14:paraId="0D59AAA3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возможность потоковой репликации и организации горячего резерва;</w:t>
      </w:r>
    </w:p>
    <w:p w14:paraId="43F3E85E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наличие расширений для работы с временными рядами и географическими данными;</w:t>
      </w:r>
    </w:p>
    <w:p w14:paraId="7F26302C" w14:textId="77777777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открытая лицензия;</w:t>
      </w:r>
    </w:p>
    <w:p w14:paraId="30C36476" w14:textId="4E82FBDA" w:rsidR="00C57502" w:rsidRPr="00C245A4" w:rsidRDefault="00C57502">
      <w:pPr>
        <w:pStyle w:val="a8"/>
        <w:numPr>
          <w:ilvl w:val="0"/>
          <w:numId w:val="4"/>
        </w:numPr>
        <w:ind w:left="0" w:firstLine="709"/>
      </w:pPr>
      <w:r w:rsidRPr="00C245A4">
        <w:t>совместимость с программным модулем, разработанным на C#/.NET 8.</w:t>
      </w:r>
    </w:p>
    <w:p w14:paraId="18FA841F" w14:textId="52F1CCD2" w:rsidR="00C57502" w:rsidRPr="00C245A4" w:rsidRDefault="00C57502" w:rsidP="00C57502">
      <w:r w:rsidRPr="00C245A4">
        <w:t xml:space="preserve">Для лабораторного прототипа также может использоваться </w:t>
      </w:r>
      <w:proofErr w:type="spellStart"/>
      <w:r w:rsidRPr="00C245A4">
        <w:t>SQLite</w:t>
      </w:r>
      <w:proofErr w:type="spellEnd"/>
      <w:r w:rsidRPr="00C245A4">
        <w:t xml:space="preserve"> 3.45, так как она не требует установки отдельного сервера и позволяет быстро проверить SQL-скрипты и структуру данных.</w:t>
      </w:r>
    </w:p>
    <w:p w14:paraId="5B7E17CA" w14:textId="0F370CE2" w:rsidR="00C57502" w:rsidRPr="00C245A4" w:rsidRDefault="00F85084">
      <w:pPr>
        <w:pStyle w:val="2"/>
        <w:numPr>
          <w:ilvl w:val="0"/>
          <w:numId w:val="3"/>
        </w:numPr>
        <w:ind w:left="0" w:firstLine="709"/>
      </w:pPr>
      <w:bookmarkStart w:id="26" w:name="_Toc231499857"/>
      <w:r w:rsidRPr="00C245A4">
        <w:t xml:space="preserve">Описание ER-диаграммы АСУ </w:t>
      </w:r>
      <w:r w:rsidR="003320BD">
        <w:t>поддержание температуры в оранжерее</w:t>
      </w:r>
      <w:bookmarkEnd w:id="26"/>
    </w:p>
    <w:p w14:paraId="0D3568AA" w14:textId="77777777" w:rsidR="00C245A4" w:rsidRPr="00A1665E" w:rsidRDefault="00C245A4" w:rsidP="00C245A4">
      <w:pPr>
        <w:pStyle w:val="user1"/>
        <w:rPr>
          <w:rFonts w:cs="Times New Roman"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r w:rsidRPr="00A1665E">
        <w:rPr>
          <w:rFonts w:cs="Times New Roman"/>
          <w:i w:val="0"/>
          <w:iCs w:val="0"/>
          <w:sz w:val="28"/>
          <w:szCs w:val="28"/>
          <w:lang w:val="en-US"/>
        </w:rPr>
        <w:t>User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13156DE3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4FCF83B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CBCB4D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42F09C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56D0D44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8254F71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A6581D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1C14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authenticate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getRole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D40ADB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46B871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C29A5F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1BCB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authenticate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getRole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914FED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5551009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B54F8D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B4C9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Authenticate</w:t>
            </w:r>
            <w:proofErr w:type="spellEnd"/>
            <w:r w:rsidRPr="00A1665E"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A1665E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  <w:tr w:rsidR="00C245A4" w:rsidRPr="00A1665E" w14:paraId="291840D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5813F5E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A68DB0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697C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получитьКонтент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69A838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27B883D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8265EB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D0C3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getRole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F83624C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0B5B5E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60F43A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3C32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authenticate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6E5EEC5A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4A9E2484" w14:textId="77777777" w:rsidR="00C245A4" w:rsidRPr="00A1665E" w:rsidRDefault="00C245A4">
      <w:pPr>
        <w:pStyle w:val="a3"/>
        <w:widowControl w:val="0"/>
        <w:numPr>
          <w:ilvl w:val="0"/>
          <w:numId w:val="34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proofErr w:type="spellStart"/>
      <w:r w:rsidRPr="00A1665E">
        <w:rPr>
          <w:i w:val="0"/>
          <w:iCs w:val="0"/>
          <w:sz w:val="28"/>
          <w:szCs w:val="28"/>
        </w:rPr>
        <w:t>authenticate</w:t>
      </w:r>
      <w:proofErr w:type="spellEnd"/>
      <w:r w:rsidRPr="00A1665E">
        <w:rPr>
          <w:i w:val="0"/>
          <w:iCs w:val="0"/>
          <w:sz w:val="28"/>
          <w:szCs w:val="28"/>
        </w:rPr>
        <w:t>(</w:t>
      </w:r>
      <w:proofErr w:type="spellStart"/>
      <w:r w:rsidRPr="00A1665E">
        <w:rPr>
          <w:i w:val="0"/>
          <w:iCs w:val="0"/>
          <w:sz w:val="28"/>
          <w:szCs w:val="28"/>
        </w:rPr>
        <w:t>login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password</w:t>
      </w:r>
      <w:proofErr w:type="spellEnd"/>
      <w:r w:rsidRPr="00A1665E">
        <w:rPr>
          <w:i w:val="0"/>
          <w:iCs w:val="0"/>
          <w:sz w:val="28"/>
          <w:szCs w:val="28"/>
        </w:rPr>
        <w:t xml:space="preserve">): </w:t>
      </w:r>
      <w:proofErr w:type="spellStart"/>
      <w:r w:rsidRPr="00A1665E">
        <w:rPr>
          <w:i w:val="0"/>
          <w:iCs w:val="0"/>
          <w:sz w:val="28"/>
          <w:szCs w:val="28"/>
        </w:rPr>
        <w:t>bool</w:t>
      </w:r>
      <w:proofErr w:type="spellEnd"/>
      <w:r w:rsidRPr="00A1665E">
        <w:rPr>
          <w:i w:val="0"/>
          <w:iCs w:val="0"/>
          <w:sz w:val="28"/>
          <w:szCs w:val="28"/>
        </w:rPr>
        <w:t xml:space="preserve"> — проверяет соответствие введённых логина и пароля сохранённым значениям, возвращает </w:t>
      </w:r>
      <w:proofErr w:type="spellStart"/>
      <w:r w:rsidRPr="00A1665E">
        <w:rPr>
          <w:i w:val="0"/>
          <w:iCs w:val="0"/>
          <w:sz w:val="28"/>
          <w:szCs w:val="28"/>
        </w:rPr>
        <w:t>true</w:t>
      </w:r>
      <w:proofErr w:type="spellEnd"/>
      <w:r w:rsidRPr="00A1665E">
        <w:rPr>
          <w:i w:val="0"/>
          <w:iCs w:val="0"/>
          <w:sz w:val="28"/>
          <w:szCs w:val="28"/>
        </w:rPr>
        <w:t xml:space="preserve"> при успешной аутентификации</w:t>
      </w:r>
    </w:p>
    <w:p w14:paraId="2FEBC47B" w14:textId="77777777" w:rsidR="00C245A4" w:rsidRPr="00A1665E" w:rsidRDefault="00C245A4">
      <w:pPr>
        <w:pStyle w:val="a3"/>
        <w:widowControl w:val="0"/>
        <w:numPr>
          <w:ilvl w:val="0"/>
          <w:numId w:val="34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getRole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string — </w:t>
      </w:r>
      <w:r w:rsidRPr="00A1665E">
        <w:rPr>
          <w:i w:val="0"/>
          <w:iCs w:val="0"/>
          <w:sz w:val="28"/>
          <w:szCs w:val="28"/>
        </w:rPr>
        <w:t>возвращает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роль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пользователя</w:t>
      </w:r>
      <w:r w:rsidRPr="00A1665E">
        <w:rPr>
          <w:i w:val="0"/>
          <w:iCs w:val="0"/>
          <w:sz w:val="28"/>
          <w:szCs w:val="28"/>
          <w:lang w:val="en-US"/>
        </w:rPr>
        <w:t xml:space="preserve"> (Operator, Engineer, Admin,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Kipia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)</w:t>
      </w:r>
    </w:p>
    <w:p w14:paraId="02DD6513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027B3AD6" w14:textId="77777777" w:rsidR="00C245A4" w:rsidRPr="00A1665E" w:rsidRDefault="00C245A4" w:rsidP="00C245A4">
      <w:pPr>
        <w:pStyle w:val="user1"/>
        <w:rPr>
          <w:rFonts w:cs="Times New Roman"/>
          <w:i w:val="0"/>
          <w:iCs w:val="0"/>
          <w:sz w:val="28"/>
          <w:szCs w:val="28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Operator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0772E330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8CC84F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FED61C0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CBD9E4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4756A83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D82565E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C383B3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5DDB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releaseLock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317C8AA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2811D4D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shift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E4DF77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AE6DE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2DD36C9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279D875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responsibleZone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771CAE9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22549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releaseLock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D46E13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B8BB1FC" w14:textId="77777777" w:rsidR="00C245A4" w:rsidRPr="00A1665E" w:rsidRDefault="00C245A4" w:rsidP="002F2F54">
            <w:pPr>
              <w:pStyle w:val="user"/>
              <w:keepNext/>
              <w:tabs>
                <w:tab w:val="left" w:pos="1230"/>
              </w:tabs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accessLevel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937D8D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707E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releaseLock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5BD8BB4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339D817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lastLogin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D23A25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73E4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73A544AA" w14:textId="77777777" w:rsidR="00C245A4" w:rsidRPr="00A1665E" w:rsidRDefault="00C245A4" w:rsidP="00C245A4">
      <w:pPr>
        <w:pStyle w:val="a3"/>
        <w:keepNext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26482A84" w14:textId="77777777" w:rsidR="00C245A4" w:rsidRPr="00A1665E" w:rsidRDefault="00C245A4">
      <w:pPr>
        <w:pStyle w:val="a3"/>
        <w:widowControl w:val="0"/>
        <w:numPr>
          <w:ilvl w:val="0"/>
          <w:numId w:val="35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confirmAlarm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alarmId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подтверждает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аварию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lastRenderedPageBreak/>
        <w:t>responsibleZone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accessLevel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lastLogin</w:t>
      </w:r>
      <w:proofErr w:type="spellEnd"/>
    </w:p>
    <w:p w14:paraId="3993CE10" w14:textId="77777777" w:rsidR="00C245A4" w:rsidRPr="00A1665E" w:rsidRDefault="00C245A4">
      <w:pPr>
        <w:pStyle w:val="a3"/>
        <w:widowControl w:val="0"/>
        <w:numPr>
          <w:ilvl w:val="0"/>
          <w:numId w:val="35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releaseLock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actuatorId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снимает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блокировку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с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исполнительного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механизма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responsibleZone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accessLevel</w:t>
      </w:r>
      <w:proofErr w:type="spellEnd"/>
    </w:p>
    <w:p w14:paraId="765519EB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39D051F8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Engineer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269ADA7B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E56BD7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66DB4B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F78AF7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1BF2433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DBC75B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1FD40A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5351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gramStart"/>
            <w:r w:rsidRPr="00A1665E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unePID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</w:t>
            </w:r>
            <w:proofErr w:type="gramEnd"/>
            <w:r w:rsidRPr="00A1665E">
              <w:rPr>
                <w:rFonts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A1665E">
              <w:rPr>
                <w:rFonts w:cs="Times New Roman"/>
                <w:sz w:val="28"/>
                <w:szCs w:val="28"/>
              </w:rPr>
              <w:t>calibrateSensor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</w:t>
            </w:r>
            <w:proofErr w:type="gramEnd"/>
            <w:r w:rsidRPr="00A1665E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245A4" w:rsidRPr="00A1665E" w14:paraId="694A595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80A687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certificate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257110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5D57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unePID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  <w:tr w:rsidR="00C245A4" w:rsidRPr="00A1665E" w14:paraId="5373F4A9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45186A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specialization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6A711F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979D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tunePID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calibrateSensor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A18627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27DE338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accessibleZones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2829D6E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E66B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tunePID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calibrateSensor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A85F8E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4852D3F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lastLogin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425731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D5C2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tunePID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20A96AA4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1E6CD113" w14:textId="77777777" w:rsidR="00C245A4" w:rsidRPr="00A1665E" w:rsidRDefault="00C245A4">
      <w:pPr>
        <w:pStyle w:val="a3"/>
        <w:widowControl w:val="0"/>
        <w:numPr>
          <w:ilvl w:val="0"/>
          <w:numId w:val="36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tunePID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kp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float, ki: float,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kd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float): void — </w:t>
      </w:r>
      <w:r w:rsidRPr="00A1665E">
        <w:rPr>
          <w:i w:val="0"/>
          <w:iCs w:val="0"/>
          <w:sz w:val="28"/>
          <w:szCs w:val="28"/>
        </w:rPr>
        <w:t>настраивает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ПИД</w:t>
      </w:r>
      <w:r w:rsidRPr="00A1665E">
        <w:rPr>
          <w:i w:val="0"/>
          <w:iCs w:val="0"/>
          <w:sz w:val="28"/>
          <w:szCs w:val="28"/>
          <w:lang w:val="en-US"/>
        </w:rPr>
        <w:t>-</w:t>
      </w:r>
      <w:r w:rsidRPr="00A1665E">
        <w:rPr>
          <w:i w:val="0"/>
          <w:iCs w:val="0"/>
          <w:sz w:val="28"/>
          <w:szCs w:val="28"/>
        </w:rPr>
        <w:t>регулятор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certificate, specialization,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accessibleZones</w:t>
      </w:r>
      <w:proofErr w:type="spellEnd"/>
    </w:p>
    <w:p w14:paraId="4F9D81EB" w14:textId="77777777" w:rsidR="00C245A4" w:rsidRPr="00A1665E" w:rsidRDefault="00C245A4">
      <w:pPr>
        <w:pStyle w:val="a3"/>
        <w:widowControl w:val="0"/>
        <w:numPr>
          <w:ilvl w:val="0"/>
          <w:numId w:val="36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calibrateSensor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sensorId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калибрует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датчик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specialization,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accessibleZones</w:t>
      </w:r>
      <w:proofErr w:type="spellEnd"/>
    </w:p>
    <w:p w14:paraId="688E012A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2ACF9E92" w14:textId="77777777" w:rsidR="00C245A4" w:rsidRPr="00A1665E" w:rsidRDefault="00C245A4" w:rsidP="00C245A4">
      <w:pPr>
        <w:pStyle w:val="user1"/>
        <w:rPr>
          <w:rFonts w:cs="Times New Roman"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>Класс: Админ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0F782433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A03199B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FA55F4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C05B38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244D0C3B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F117C7E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CE1979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1169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createUser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restoreBackup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1AAF3A6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ADAF7B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privilegeLevel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D5D2D5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1865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createUser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restoreBackup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384B7BF1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651E486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backupRights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EB8AB8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8C1B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restoreBackup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1C17F3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2DEA1D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logRights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1F2C3E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1CA1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createUser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ED07B4D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73910D5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twoFactorAuth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3477E4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4BE9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createUser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7F171EA6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34FFB2CD" w14:textId="77777777" w:rsidR="00C245A4" w:rsidRPr="00A1665E" w:rsidRDefault="00C245A4">
      <w:pPr>
        <w:pStyle w:val="a3"/>
        <w:widowControl w:val="0"/>
        <w:numPr>
          <w:ilvl w:val="0"/>
          <w:numId w:val="37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createUser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userData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object): void — </w:t>
      </w:r>
      <w:r w:rsidRPr="00A1665E">
        <w:rPr>
          <w:i w:val="0"/>
          <w:iCs w:val="0"/>
          <w:sz w:val="28"/>
          <w:szCs w:val="28"/>
        </w:rPr>
        <w:t>создаёт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нового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пользователя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privilegeLevel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logRights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twoFactorAuth</w:t>
      </w:r>
      <w:proofErr w:type="spellEnd"/>
    </w:p>
    <w:p w14:paraId="507B3CE9" w14:textId="77777777" w:rsidR="00C245A4" w:rsidRPr="00A1665E" w:rsidRDefault="00C245A4">
      <w:pPr>
        <w:pStyle w:val="a3"/>
        <w:widowControl w:val="0"/>
        <w:numPr>
          <w:ilvl w:val="0"/>
          <w:numId w:val="37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restoreBackup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backupId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восстанавливает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резервную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копию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privilegeLevel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backupRights</w:t>
      </w:r>
      <w:proofErr w:type="spellEnd"/>
    </w:p>
    <w:p w14:paraId="22DC99B4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lastRenderedPageBreak/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Kipia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714FA251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40146D1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0066AC9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B76F6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56AF156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712ED4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C26376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940F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diagnoseEquipment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sendReport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74B79BC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5D60FF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qualificationRank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02FBCB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6A81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diagnoseEquipment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BB9A56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589F30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assignedZones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83DCD5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E62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diagnoseEquipment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sendReport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2EB0A79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C0A8F6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emergencyPhone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C2CEE9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9CDD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sendReport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3B9B4A81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DFD9B8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dutySchedule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54530A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8A55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diagnoseEquipment</w:t>
            </w:r>
            <w:proofErr w:type="spellEnd"/>
            <w:r w:rsidRPr="00A1665E"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A1665E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4F85F92D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61B503AB" w14:textId="77777777" w:rsidR="00C245A4" w:rsidRPr="00A1665E" w:rsidRDefault="00C245A4">
      <w:pPr>
        <w:pStyle w:val="a3"/>
        <w:widowControl w:val="0"/>
        <w:numPr>
          <w:ilvl w:val="0"/>
          <w:numId w:val="38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diagnoseEquipment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equipmentId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string — </w:t>
      </w:r>
      <w:r w:rsidRPr="00A1665E">
        <w:rPr>
          <w:i w:val="0"/>
          <w:iCs w:val="0"/>
          <w:sz w:val="28"/>
          <w:szCs w:val="28"/>
        </w:rPr>
        <w:t>диагностирует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оборудование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qualificationRank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assignedZones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dutySchedule</w:t>
      </w:r>
      <w:proofErr w:type="spellEnd"/>
    </w:p>
    <w:p w14:paraId="785AAC88" w14:textId="77777777" w:rsidR="00C245A4" w:rsidRPr="00A1665E" w:rsidRDefault="00C245A4">
      <w:pPr>
        <w:pStyle w:val="a3"/>
        <w:widowControl w:val="0"/>
        <w:numPr>
          <w:ilvl w:val="0"/>
          <w:numId w:val="38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sendReport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reportData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object): void — </w:t>
      </w:r>
      <w:r w:rsidRPr="00A1665E">
        <w:rPr>
          <w:i w:val="0"/>
          <w:iCs w:val="0"/>
          <w:sz w:val="28"/>
          <w:szCs w:val="28"/>
        </w:rPr>
        <w:t>отправляет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отчёт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userId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assignedZones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emergencyPhone</w:t>
      </w:r>
      <w:proofErr w:type="spellEnd"/>
    </w:p>
    <w:p w14:paraId="4999CF72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2CB833F0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ClimateZone</w:t>
      </w:r>
      <w:proofErr w:type="spellEnd"/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5556F7D9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AD4AC4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1A0D1B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759EB9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27FBFF98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46F151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zoneId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489550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0759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updateParameters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checkAlarm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F3D2834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989269D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D9B17F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2809E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updateParameters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335A71A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83C4800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targetTemperature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BA3249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02AC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updateParameters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checkAlarm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F1A2CDB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C585AB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currentTemperature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49C5F1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8DBE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updateParameters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checkAlarm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EC6AC2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A37768B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humidity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CCB9A0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1996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updateParameters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76C6522A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314B0FD7" w14:textId="77777777" w:rsidR="00C245A4" w:rsidRPr="00A1665E" w:rsidRDefault="00C245A4">
      <w:pPr>
        <w:pStyle w:val="a3"/>
        <w:widowControl w:val="0"/>
        <w:numPr>
          <w:ilvl w:val="0"/>
          <w:numId w:val="39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updateParameters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temp: float, humidity: float): void — </w:t>
      </w:r>
      <w:r w:rsidRPr="00A1665E">
        <w:rPr>
          <w:i w:val="0"/>
          <w:iCs w:val="0"/>
          <w:sz w:val="28"/>
          <w:szCs w:val="28"/>
        </w:rPr>
        <w:t>обновляет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параметры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зоны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targetTemperature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currentTemperature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humidity</w:t>
      </w:r>
    </w:p>
    <w:p w14:paraId="27AB8B3E" w14:textId="77777777" w:rsidR="00C245A4" w:rsidRPr="00A1665E" w:rsidRDefault="00C245A4">
      <w:pPr>
        <w:pStyle w:val="a3"/>
        <w:widowControl w:val="0"/>
        <w:numPr>
          <w:ilvl w:val="0"/>
          <w:numId w:val="39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checkAlarm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bool — </w:t>
      </w:r>
      <w:r w:rsidRPr="00A1665E">
        <w:rPr>
          <w:i w:val="0"/>
          <w:iCs w:val="0"/>
          <w:sz w:val="28"/>
          <w:szCs w:val="28"/>
        </w:rPr>
        <w:t>проверяет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аварийные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условия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targetTemperature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currentTemperature</w:t>
      </w:r>
      <w:proofErr w:type="spellEnd"/>
    </w:p>
    <w:p w14:paraId="7B097EB8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364F57B3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Sensor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376D0122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CE43570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E2C122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181F14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0D6B20C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BD13809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sensorId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45FA46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4173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measure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986551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1D5219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ype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875CF7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57BA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measure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B263DE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17B4ADD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zoneId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1F3F59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2BFD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measure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3428DE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52078A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lastValue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9C1033E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Контент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64F7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measure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2102858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B498C89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FA14C8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Сессия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161C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measure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calibrate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60E87BED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51E729A2" w14:textId="77777777" w:rsidR="00C245A4" w:rsidRPr="00A1665E" w:rsidRDefault="00C245A4">
      <w:pPr>
        <w:pStyle w:val="a3"/>
        <w:widowControl w:val="0"/>
        <w:numPr>
          <w:ilvl w:val="0"/>
          <w:numId w:val="40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measure(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float — </w:t>
      </w:r>
      <w:r w:rsidRPr="00A1665E">
        <w:rPr>
          <w:i w:val="0"/>
          <w:iCs w:val="0"/>
          <w:sz w:val="28"/>
          <w:szCs w:val="28"/>
        </w:rPr>
        <w:t>выполняет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измерение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sensorId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type,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lastRenderedPageBreak/>
        <w:t>lastValue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status</w:t>
      </w:r>
    </w:p>
    <w:p w14:paraId="2C351354" w14:textId="77777777" w:rsidR="00C245A4" w:rsidRPr="00A1665E" w:rsidRDefault="00C245A4">
      <w:pPr>
        <w:pStyle w:val="a3"/>
        <w:widowControl w:val="0"/>
        <w:numPr>
          <w:ilvl w:val="0"/>
          <w:numId w:val="40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calibrate(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void — </w:t>
      </w:r>
      <w:r w:rsidRPr="00A1665E">
        <w:rPr>
          <w:i w:val="0"/>
          <w:iCs w:val="0"/>
          <w:sz w:val="28"/>
          <w:szCs w:val="28"/>
        </w:rPr>
        <w:t>калибрует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датчик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sensorId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type,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status</w:t>
      </w:r>
    </w:p>
    <w:p w14:paraId="0B335170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4AC7F9F2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Actuator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1358E284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4CCA4F5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E1485B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A1C6EB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203A29E5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3F69DD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actuatorId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711772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4E24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executeCommand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reportStatus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B08581C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265F71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CC49FA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D4DA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executeCommand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reportStatus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C4449A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A28E13F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zoneId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D55F4C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BFCF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executeCommand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reportStatus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E41D9B3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2CA4ECE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currentPosition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363E051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5E51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executeCommand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reportStatus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552D35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F499306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controlMode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49A35B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B233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executeCommand</w:t>
            </w:r>
            <w:proofErr w:type="spellEnd"/>
            <w:r w:rsidRPr="00A1665E"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A1665E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65819833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37B8CB32" w14:textId="77777777" w:rsidR="00C245A4" w:rsidRPr="00A1665E" w:rsidRDefault="00C245A4">
      <w:pPr>
        <w:pStyle w:val="a3"/>
        <w:widowControl w:val="0"/>
        <w:numPr>
          <w:ilvl w:val="0"/>
          <w:numId w:val="41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executeCommand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command: string, value: float): void — </w:t>
      </w:r>
      <w:r w:rsidRPr="00A1665E">
        <w:rPr>
          <w:i w:val="0"/>
          <w:iCs w:val="0"/>
          <w:sz w:val="28"/>
          <w:szCs w:val="28"/>
        </w:rPr>
        <w:t>выполняет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команду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управления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actuatorId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type,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currentPosition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controlMode</w:t>
      </w:r>
      <w:proofErr w:type="spellEnd"/>
    </w:p>
    <w:p w14:paraId="475821DE" w14:textId="77777777" w:rsidR="00C245A4" w:rsidRPr="00A1665E" w:rsidRDefault="00C245A4">
      <w:pPr>
        <w:pStyle w:val="a3"/>
        <w:widowControl w:val="0"/>
        <w:numPr>
          <w:ilvl w:val="0"/>
          <w:numId w:val="41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reportStatus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object — </w:t>
      </w:r>
      <w:r w:rsidRPr="00A1665E">
        <w:rPr>
          <w:i w:val="0"/>
          <w:iCs w:val="0"/>
          <w:sz w:val="28"/>
          <w:szCs w:val="28"/>
        </w:rPr>
        <w:t>сообщает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текущий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статус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actuatorId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type,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currentPosition</w:t>
      </w:r>
      <w:proofErr w:type="spellEnd"/>
    </w:p>
    <w:p w14:paraId="1B182049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079B53CF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PIDController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2C63EDBE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EAE405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A3A7A06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7E25E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06178226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0A45158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controllerId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AD14B2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BE04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updateCoefficients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C193869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4EE89F6E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kp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D391E9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6983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updateCoefficients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E4BD028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E95FF37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ki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5B6CD079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6969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updateCoefficients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15B73DF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D7D7C7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kd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21C338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17D29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updateCoefficients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9F8ECF5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C791405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setpoint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C01CDC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FE31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77330D0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DA764E5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outputLimits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9D682A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E215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calculateCV</w:t>
            </w:r>
            <w:proofErr w:type="spellEnd"/>
            <w:r w:rsidRPr="00A1665E">
              <w:rPr>
                <w:rFonts w:cs="Times New Roman"/>
                <w:sz w:val="28"/>
                <w:szCs w:val="28"/>
                <w:lang w:val="en-US"/>
              </w:rPr>
              <w:t>()</w:t>
            </w:r>
            <w:r w:rsidRPr="00A1665E">
              <w:rPr>
                <w:rFonts w:cs="Times New Roman"/>
                <w:sz w:val="28"/>
                <w:szCs w:val="28"/>
              </w:rPr>
              <w:t xml:space="preserve"> </w:t>
            </w:r>
          </w:p>
        </w:tc>
      </w:tr>
    </w:tbl>
    <w:p w14:paraId="7C88C03A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254371E0" w14:textId="77777777" w:rsidR="00C245A4" w:rsidRPr="00A1665E" w:rsidRDefault="00C245A4">
      <w:pPr>
        <w:pStyle w:val="a3"/>
        <w:widowControl w:val="0"/>
        <w:numPr>
          <w:ilvl w:val="0"/>
          <w:numId w:val="4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proofErr w:type="spellStart"/>
      <w:r w:rsidRPr="00A1665E">
        <w:rPr>
          <w:i w:val="0"/>
          <w:iCs w:val="0"/>
          <w:sz w:val="28"/>
          <w:szCs w:val="28"/>
        </w:rPr>
        <w:t>calculateCV</w:t>
      </w:r>
      <w:proofErr w:type="spellEnd"/>
      <w:r w:rsidRPr="00A1665E">
        <w:rPr>
          <w:i w:val="0"/>
          <w:iCs w:val="0"/>
          <w:sz w:val="28"/>
          <w:szCs w:val="28"/>
        </w:rPr>
        <w:t>(</w:t>
      </w:r>
      <w:proofErr w:type="spellStart"/>
      <w:r w:rsidRPr="00A1665E">
        <w:rPr>
          <w:i w:val="0"/>
          <w:iCs w:val="0"/>
          <w:sz w:val="28"/>
          <w:szCs w:val="28"/>
        </w:rPr>
        <w:t>error</w:t>
      </w:r>
      <w:proofErr w:type="spellEnd"/>
      <w:r w:rsidRPr="00A1665E">
        <w:rPr>
          <w:i w:val="0"/>
          <w:iCs w:val="0"/>
          <w:sz w:val="28"/>
          <w:szCs w:val="28"/>
        </w:rPr>
        <w:t xml:space="preserve">: </w:t>
      </w:r>
      <w:proofErr w:type="spellStart"/>
      <w:r w:rsidRPr="00A1665E">
        <w:rPr>
          <w:i w:val="0"/>
          <w:iCs w:val="0"/>
          <w:sz w:val="28"/>
          <w:szCs w:val="28"/>
        </w:rPr>
        <w:t>float</w:t>
      </w:r>
      <w:proofErr w:type="spellEnd"/>
      <w:r w:rsidRPr="00A1665E">
        <w:rPr>
          <w:i w:val="0"/>
          <w:iCs w:val="0"/>
          <w:sz w:val="28"/>
          <w:szCs w:val="28"/>
        </w:rPr>
        <w:t xml:space="preserve">): </w:t>
      </w:r>
      <w:proofErr w:type="spellStart"/>
      <w:r w:rsidRPr="00A1665E">
        <w:rPr>
          <w:i w:val="0"/>
          <w:iCs w:val="0"/>
          <w:sz w:val="28"/>
          <w:szCs w:val="28"/>
        </w:rPr>
        <w:t>float</w:t>
      </w:r>
      <w:proofErr w:type="spellEnd"/>
      <w:r w:rsidRPr="00A1665E">
        <w:rPr>
          <w:i w:val="0"/>
          <w:iCs w:val="0"/>
          <w:sz w:val="28"/>
          <w:szCs w:val="28"/>
        </w:rPr>
        <w:t xml:space="preserve"> — рассчитывает управляющий сигнал, используя </w:t>
      </w:r>
      <w:proofErr w:type="spellStart"/>
      <w:r w:rsidRPr="00A1665E">
        <w:rPr>
          <w:i w:val="0"/>
          <w:iCs w:val="0"/>
          <w:sz w:val="28"/>
          <w:szCs w:val="28"/>
        </w:rPr>
        <w:t>kp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ki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kd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setpoint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outputLimits</w:t>
      </w:r>
      <w:proofErr w:type="spellEnd"/>
    </w:p>
    <w:p w14:paraId="27745B25" w14:textId="77777777" w:rsidR="00C245A4" w:rsidRPr="00A1665E" w:rsidRDefault="00C245A4">
      <w:pPr>
        <w:pStyle w:val="a3"/>
        <w:widowControl w:val="0"/>
        <w:numPr>
          <w:ilvl w:val="0"/>
          <w:numId w:val="42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proofErr w:type="spellStart"/>
      <w:r w:rsidRPr="00A1665E">
        <w:rPr>
          <w:i w:val="0"/>
          <w:iCs w:val="0"/>
          <w:sz w:val="28"/>
          <w:szCs w:val="28"/>
        </w:rPr>
        <w:t>updateCoefficients</w:t>
      </w:r>
      <w:proofErr w:type="spellEnd"/>
      <w:r w:rsidRPr="00A1665E">
        <w:rPr>
          <w:i w:val="0"/>
          <w:iCs w:val="0"/>
          <w:sz w:val="28"/>
          <w:szCs w:val="28"/>
        </w:rPr>
        <w:t>(</w:t>
      </w:r>
      <w:proofErr w:type="spellStart"/>
      <w:r w:rsidRPr="00A1665E">
        <w:rPr>
          <w:i w:val="0"/>
          <w:iCs w:val="0"/>
          <w:sz w:val="28"/>
          <w:szCs w:val="28"/>
        </w:rPr>
        <w:t>kp</w:t>
      </w:r>
      <w:proofErr w:type="spellEnd"/>
      <w:r w:rsidRPr="00A1665E">
        <w:rPr>
          <w:i w:val="0"/>
          <w:iCs w:val="0"/>
          <w:sz w:val="28"/>
          <w:szCs w:val="28"/>
        </w:rPr>
        <w:t xml:space="preserve">: </w:t>
      </w:r>
      <w:proofErr w:type="spellStart"/>
      <w:r w:rsidRPr="00A1665E">
        <w:rPr>
          <w:i w:val="0"/>
          <w:iCs w:val="0"/>
          <w:sz w:val="28"/>
          <w:szCs w:val="28"/>
        </w:rPr>
        <w:t>float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ki</w:t>
      </w:r>
      <w:proofErr w:type="spellEnd"/>
      <w:r w:rsidRPr="00A1665E">
        <w:rPr>
          <w:i w:val="0"/>
          <w:iCs w:val="0"/>
          <w:sz w:val="28"/>
          <w:szCs w:val="28"/>
        </w:rPr>
        <w:t xml:space="preserve">: </w:t>
      </w:r>
      <w:proofErr w:type="spellStart"/>
      <w:r w:rsidRPr="00A1665E">
        <w:rPr>
          <w:i w:val="0"/>
          <w:iCs w:val="0"/>
          <w:sz w:val="28"/>
          <w:szCs w:val="28"/>
        </w:rPr>
        <w:t>float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kd</w:t>
      </w:r>
      <w:proofErr w:type="spellEnd"/>
      <w:r w:rsidRPr="00A1665E">
        <w:rPr>
          <w:i w:val="0"/>
          <w:iCs w:val="0"/>
          <w:sz w:val="28"/>
          <w:szCs w:val="28"/>
        </w:rPr>
        <w:t xml:space="preserve">: </w:t>
      </w:r>
      <w:proofErr w:type="spellStart"/>
      <w:r w:rsidRPr="00A1665E">
        <w:rPr>
          <w:i w:val="0"/>
          <w:iCs w:val="0"/>
          <w:sz w:val="28"/>
          <w:szCs w:val="28"/>
        </w:rPr>
        <w:t>float</w:t>
      </w:r>
      <w:proofErr w:type="spellEnd"/>
      <w:r w:rsidRPr="00A1665E">
        <w:rPr>
          <w:i w:val="0"/>
          <w:iCs w:val="0"/>
          <w:sz w:val="28"/>
          <w:szCs w:val="28"/>
        </w:rPr>
        <w:t xml:space="preserve">): </w:t>
      </w:r>
      <w:proofErr w:type="spellStart"/>
      <w:r w:rsidRPr="00A1665E">
        <w:rPr>
          <w:i w:val="0"/>
          <w:iCs w:val="0"/>
          <w:sz w:val="28"/>
          <w:szCs w:val="28"/>
        </w:rPr>
        <w:t>void</w:t>
      </w:r>
      <w:proofErr w:type="spellEnd"/>
      <w:r w:rsidRPr="00A1665E">
        <w:rPr>
          <w:i w:val="0"/>
          <w:iCs w:val="0"/>
          <w:sz w:val="28"/>
          <w:szCs w:val="28"/>
        </w:rPr>
        <w:t xml:space="preserve"> — обновляет коэффициенты, используя </w:t>
      </w:r>
      <w:proofErr w:type="spellStart"/>
      <w:r w:rsidRPr="00A1665E">
        <w:rPr>
          <w:i w:val="0"/>
          <w:iCs w:val="0"/>
          <w:sz w:val="28"/>
          <w:szCs w:val="28"/>
        </w:rPr>
        <w:t>controllerId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kp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ki</w:t>
      </w:r>
      <w:proofErr w:type="spellEnd"/>
      <w:r w:rsidRPr="00A1665E">
        <w:rPr>
          <w:i w:val="0"/>
          <w:iCs w:val="0"/>
          <w:sz w:val="28"/>
          <w:szCs w:val="28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</w:rPr>
        <w:t>kd</w:t>
      </w:r>
      <w:proofErr w:type="spellEnd"/>
    </w:p>
    <w:p w14:paraId="35D959D5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</w:p>
    <w:p w14:paraId="6E580D7A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lastRenderedPageBreak/>
        <w:t>Класс: PLC</w:t>
      </w:r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64FF39D6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09FE00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162296D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C3C39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6E9B96BF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E5AAC7F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plcId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798513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1677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loadProgram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handleInterrupt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1B68F2F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1F31F0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idAddress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6F9993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7DF1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loadProgram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F22D9EA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39FD478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firmware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5A6C3A0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BCEA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loadProgram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handleInterrupt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F0AB24B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70EE7A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scanCycle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1D914F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6C6F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loadProgram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6EC359D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866AE3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connectionStatus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635A3E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E583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loadProgram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handleInterrupt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6ED1A1DF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7B3BE00B" w14:textId="77777777" w:rsidR="00C245A4" w:rsidRPr="00A1665E" w:rsidRDefault="00C245A4">
      <w:pPr>
        <w:pStyle w:val="a3"/>
        <w:widowControl w:val="0"/>
        <w:numPr>
          <w:ilvl w:val="0"/>
          <w:numId w:val="43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loadProgram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programPath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string): void — </w:t>
      </w:r>
      <w:r w:rsidRPr="00A1665E">
        <w:rPr>
          <w:i w:val="0"/>
          <w:iCs w:val="0"/>
          <w:sz w:val="28"/>
          <w:szCs w:val="28"/>
        </w:rPr>
        <w:t>загружает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программу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в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ПЛК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plcId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ipAddress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firmware,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scanCycle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connectionStatus</w:t>
      </w:r>
      <w:proofErr w:type="spellEnd"/>
    </w:p>
    <w:p w14:paraId="430F05E6" w14:textId="77777777" w:rsidR="00C245A4" w:rsidRPr="00A1665E" w:rsidRDefault="00C245A4">
      <w:pPr>
        <w:pStyle w:val="a3"/>
        <w:widowControl w:val="0"/>
        <w:numPr>
          <w:ilvl w:val="0"/>
          <w:numId w:val="43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handleInterrupt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interruptType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string): void — </w:t>
      </w:r>
      <w:r w:rsidRPr="00A1665E">
        <w:rPr>
          <w:i w:val="0"/>
          <w:iCs w:val="0"/>
          <w:sz w:val="28"/>
          <w:szCs w:val="28"/>
        </w:rPr>
        <w:t>обрабатывает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аппаратное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прерывание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plcId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firmware,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connectionStatus</w:t>
      </w:r>
      <w:proofErr w:type="spellEnd"/>
    </w:p>
    <w:p w14:paraId="326224CB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7A2A4A39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AlarmEvent</w:t>
      </w:r>
      <w:proofErr w:type="spellEnd"/>
      <w:r w:rsidRPr="00A1665E">
        <w:rPr>
          <w:rFonts w:cs="Times New Roman"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142CBF69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6E5BAD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BBFD622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86D1D6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461A675C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3B7C942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CB09F9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79A6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sendNotification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52E2601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DFC127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imestamp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A5CEAC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7608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sendNotification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0BE5F68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674D8D7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zoneId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BAFA03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1942E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sendNotification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DD90EC1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25F098D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alarmType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2FE27D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C014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sendNotification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3FA6565F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B17E17F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E32A7B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9FF5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sendNotification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04D80BB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B4C4E3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confirmationStatus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9611CF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14E8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confirm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785065EA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3F62B5FF" w14:textId="77777777" w:rsidR="00C245A4" w:rsidRPr="00A1665E" w:rsidRDefault="00C245A4">
      <w:pPr>
        <w:pStyle w:val="a3"/>
        <w:widowControl w:val="0"/>
        <w:numPr>
          <w:ilvl w:val="0"/>
          <w:numId w:val="44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confirm(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operatorId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подтверждает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аварию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eventId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alarmType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severity,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confirmationStatus</w:t>
      </w:r>
      <w:proofErr w:type="spellEnd"/>
    </w:p>
    <w:p w14:paraId="48ECD85E" w14:textId="77777777" w:rsidR="00C245A4" w:rsidRPr="00A1665E" w:rsidRDefault="00C245A4">
      <w:pPr>
        <w:pStyle w:val="a3"/>
        <w:widowControl w:val="0"/>
        <w:numPr>
          <w:ilvl w:val="0"/>
          <w:numId w:val="44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sendNotification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void — </w:t>
      </w:r>
      <w:r w:rsidRPr="00A1665E">
        <w:rPr>
          <w:i w:val="0"/>
          <w:iCs w:val="0"/>
          <w:sz w:val="28"/>
          <w:szCs w:val="28"/>
        </w:rPr>
        <w:t>отправляет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уведомление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об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аварии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eventId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alarmType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severity</w:t>
      </w:r>
    </w:p>
    <w:p w14:paraId="41357B18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3BC0259B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LogEntry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7CFDAB5E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6F75A3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000CF40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B8658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3D80009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AA42757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logId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7686078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C88F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write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filterByTime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5B091C7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2A380E9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595659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7A1A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write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filterByTime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DB73F46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71D55588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eventType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03F453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FC7F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write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filterByTime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7CE14B4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A033386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source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7DC866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C03E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write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filterByTime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7D4A43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7FCECD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0D16244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B5766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write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03AB7C40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64CA64EC" w14:textId="77777777" w:rsidR="00C245A4" w:rsidRPr="00A1665E" w:rsidRDefault="00C245A4">
      <w:pPr>
        <w:pStyle w:val="a3"/>
        <w:widowControl w:val="0"/>
        <w:numPr>
          <w:ilvl w:val="0"/>
          <w:numId w:val="45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write(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eventType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string, source: string, description: string): void — </w:t>
      </w:r>
      <w:r w:rsidRPr="00A1665E">
        <w:rPr>
          <w:i w:val="0"/>
          <w:iCs w:val="0"/>
          <w:sz w:val="28"/>
          <w:szCs w:val="28"/>
        </w:rPr>
        <w:t>записывает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lastRenderedPageBreak/>
        <w:t>событие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в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лог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logId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timestamp,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eventType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source, description</w:t>
      </w:r>
    </w:p>
    <w:p w14:paraId="438EA6BC" w14:textId="77777777" w:rsidR="00C245A4" w:rsidRPr="00A1665E" w:rsidRDefault="00C245A4">
      <w:pPr>
        <w:pStyle w:val="a3"/>
        <w:widowControl w:val="0"/>
        <w:numPr>
          <w:ilvl w:val="0"/>
          <w:numId w:val="45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filterByTime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>start: datetime, end: datetime): List&lt;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LogEntry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&gt; — </w:t>
      </w:r>
      <w:r w:rsidRPr="00A1665E">
        <w:rPr>
          <w:i w:val="0"/>
          <w:iCs w:val="0"/>
          <w:sz w:val="28"/>
          <w:szCs w:val="28"/>
        </w:rPr>
        <w:t>фильтрует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логи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по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времени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timestamp</w:t>
      </w:r>
    </w:p>
    <w:p w14:paraId="529F5928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462C2BB9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r w:rsidRPr="00A1665E">
        <w:rPr>
          <w:rFonts w:cs="Times New Roman"/>
          <w:i w:val="0"/>
          <w:iCs w:val="0"/>
          <w:sz w:val="28"/>
          <w:szCs w:val="28"/>
          <w:lang w:val="en-US"/>
        </w:rPr>
        <w:t>Report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62341023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7962A08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6D735DE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A71FF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0526CCA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25BFA0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reportId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1D93232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75AE5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exportPDF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3164BC6C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3C84C9E7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D426A19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D305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exportPDF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E49FC3B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09D38E8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startPeriod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A9CBC3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CD8E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DEAD8B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75E5194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endPeriod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86C753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92EF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E555C9E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5881C41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1B09932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1D3C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exportPDF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6710775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5BCEFA81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format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E6D104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6B02A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generate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1938094B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15C94A68" w14:textId="77777777" w:rsidR="00C245A4" w:rsidRPr="00A1665E" w:rsidRDefault="00C245A4">
      <w:pPr>
        <w:pStyle w:val="a3"/>
        <w:widowControl w:val="0"/>
        <w:numPr>
          <w:ilvl w:val="0"/>
          <w:numId w:val="46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generate(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type: string, start: datetime, end: datetime): void — </w:t>
      </w:r>
      <w:r w:rsidRPr="00A1665E">
        <w:rPr>
          <w:i w:val="0"/>
          <w:iCs w:val="0"/>
          <w:sz w:val="28"/>
          <w:szCs w:val="28"/>
        </w:rPr>
        <w:t>генерирует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отчёт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reportId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type,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startPeriod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endPeriod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data</w:t>
      </w:r>
    </w:p>
    <w:p w14:paraId="6638282F" w14:textId="77777777" w:rsidR="00C245A4" w:rsidRPr="00A1665E" w:rsidRDefault="00C245A4">
      <w:pPr>
        <w:pStyle w:val="a3"/>
        <w:widowControl w:val="0"/>
        <w:numPr>
          <w:ilvl w:val="0"/>
          <w:numId w:val="46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exportPDF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string — </w:t>
      </w:r>
      <w:r w:rsidRPr="00A1665E">
        <w:rPr>
          <w:i w:val="0"/>
          <w:iCs w:val="0"/>
          <w:sz w:val="28"/>
          <w:szCs w:val="28"/>
        </w:rPr>
        <w:t>экспортирует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отчёт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в</w:t>
      </w:r>
      <w:r w:rsidRPr="00A1665E">
        <w:rPr>
          <w:i w:val="0"/>
          <w:iCs w:val="0"/>
          <w:sz w:val="28"/>
          <w:szCs w:val="28"/>
          <w:lang w:val="en-US"/>
        </w:rPr>
        <w:t xml:space="preserve"> PDF,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reportId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data, format</w:t>
      </w:r>
    </w:p>
    <w:p w14:paraId="136A79F4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  <w:lang w:val="en-US"/>
        </w:rPr>
      </w:pPr>
    </w:p>
    <w:p w14:paraId="76D5482D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Archive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13B5651F" w14:textId="77777777" w:rsidTr="002F2F54"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3ECB93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14AF87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9EA1E3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742E70B7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30F52011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archiveId</w:t>
            </w:r>
            <w:proofErr w:type="spellEnd"/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46DC02CB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3FEB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446CB50C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34A700F6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startTime</w:t>
            </w:r>
            <w:proofErr w:type="spellEnd"/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05DCB2B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0C5A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2834435C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196A6B8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endTime</w:t>
            </w:r>
            <w:proofErr w:type="spellEnd"/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22AC99B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1389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B908F22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7808DFB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dataType</w:t>
            </w:r>
            <w:proofErr w:type="spellEnd"/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077C1BC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3152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08BA4321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43CFC3C6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1496542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7321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3DE8D5B9" w14:textId="77777777" w:rsidTr="002F2F54"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 w14:paraId="6CADEC21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storagePath</w:t>
            </w:r>
            <w:proofErr w:type="spellEnd"/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</w:tcBorders>
          </w:tcPr>
          <w:p w14:paraId="67488F18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6752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save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restore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285BE669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68A31991" w14:textId="77777777" w:rsidR="00C245A4" w:rsidRPr="00A1665E" w:rsidRDefault="00C245A4">
      <w:pPr>
        <w:pStyle w:val="a3"/>
        <w:widowControl w:val="0"/>
        <w:numPr>
          <w:ilvl w:val="0"/>
          <w:numId w:val="47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save(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data: object): void — </w:t>
      </w:r>
      <w:r w:rsidRPr="00A1665E">
        <w:rPr>
          <w:i w:val="0"/>
          <w:iCs w:val="0"/>
          <w:sz w:val="28"/>
          <w:szCs w:val="28"/>
        </w:rPr>
        <w:t>сохраняет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данные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в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архив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archiveId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startTime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endTime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dataType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size,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storagePath</w:t>
      </w:r>
      <w:proofErr w:type="spellEnd"/>
    </w:p>
    <w:p w14:paraId="5418BE32" w14:textId="77777777" w:rsidR="00C245A4" w:rsidRPr="00A1665E" w:rsidRDefault="00C245A4">
      <w:pPr>
        <w:pStyle w:val="a3"/>
        <w:widowControl w:val="0"/>
        <w:numPr>
          <w:ilvl w:val="0"/>
          <w:numId w:val="47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gramStart"/>
      <w:r w:rsidRPr="00A1665E">
        <w:rPr>
          <w:i w:val="0"/>
          <w:iCs w:val="0"/>
          <w:sz w:val="28"/>
          <w:szCs w:val="28"/>
          <w:lang w:val="en-US"/>
        </w:rPr>
        <w:t>restore(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archiveId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object — </w:t>
      </w:r>
      <w:r w:rsidRPr="00A1665E">
        <w:rPr>
          <w:i w:val="0"/>
          <w:iCs w:val="0"/>
          <w:sz w:val="28"/>
          <w:szCs w:val="28"/>
        </w:rPr>
        <w:t>восстанавливает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данные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из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архива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archiveId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dataType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storagePath</w:t>
      </w:r>
      <w:proofErr w:type="spellEnd"/>
    </w:p>
    <w:p w14:paraId="54455AEE" w14:textId="77777777" w:rsidR="00C245A4" w:rsidRPr="00A1665E" w:rsidRDefault="00C245A4" w:rsidP="00C245A4">
      <w:pPr>
        <w:pStyle w:val="a3"/>
        <w:ind w:firstLine="0"/>
        <w:rPr>
          <w:i w:val="0"/>
          <w:iCs w:val="0"/>
          <w:sz w:val="28"/>
          <w:szCs w:val="28"/>
          <w:lang w:val="en-US"/>
        </w:rPr>
      </w:pPr>
    </w:p>
    <w:p w14:paraId="03BE4357" w14:textId="77777777" w:rsidR="00C245A4" w:rsidRPr="00A1665E" w:rsidRDefault="00C245A4" w:rsidP="00C245A4">
      <w:pPr>
        <w:pStyle w:val="user1"/>
        <w:rPr>
          <w:rFonts w:cs="Times New Roman"/>
          <w:b/>
          <w:bCs/>
          <w:i w:val="0"/>
          <w:iCs w:val="0"/>
          <w:sz w:val="28"/>
          <w:szCs w:val="28"/>
          <w:lang w:val="en-US"/>
        </w:rPr>
      </w:pPr>
      <w:r w:rsidRPr="00A1665E">
        <w:rPr>
          <w:rFonts w:cs="Times New Roman"/>
          <w:i w:val="0"/>
          <w:iCs w:val="0"/>
          <w:sz w:val="28"/>
          <w:szCs w:val="28"/>
        </w:rPr>
        <w:lastRenderedPageBreak/>
        <w:t xml:space="preserve">Класс: </w:t>
      </w:r>
      <w:proofErr w:type="spellStart"/>
      <w:r w:rsidRPr="00A1665E">
        <w:rPr>
          <w:rFonts w:cs="Times New Roman"/>
          <w:i w:val="0"/>
          <w:iCs w:val="0"/>
          <w:sz w:val="28"/>
          <w:szCs w:val="28"/>
        </w:rPr>
        <w:t>SystemConfig</w:t>
      </w:r>
      <w:proofErr w:type="spellEnd"/>
      <w:r w:rsidRPr="00A1665E">
        <w:rPr>
          <w:rFonts w:cs="Times New Roman"/>
          <w:b/>
          <w:bCs/>
          <w:i w:val="0"/>
          <w:iCs w:val="0"/>
          <w:sz w:val="28"/>
          <w:szCs w:val="28"/>
        </w:rPr>
        <w:t> 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65"/>
        <w:gridCol w:w="1547"/>
        <w:gridCol w:w="5645"/>
      </w:tblGrid>
      <w:tr w:rsidR="00C245A4" w:rsidRPr="00A1665E" w14:paraId="5FEA00C4" w14:textId="77777777" w:rsidTr="002F2F54"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52A2325" w14:textId="77777777" w:rsidR="00C245A4" w:rsidRPr="00A1665E" w:rsidRDefault="00C245A4" w:rsidP="002F2F54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Свойство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93014F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Тип данных</w:t>
            </w:r>
          </w:p>
        </w:tc>
        <w:tc>
          <w:tcPr>
            <w:tcW w:w="5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5F663" w14:textId="77777777" w:rsidR="00C245A4" w:rsidRPr="00A1665E" w:rsidRDefault="00C245A4" w:rsidP="002F2F5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A1665E">
              <w:rPr>
                <w:rFonts w:cs="Times New Roman"/>
                <w:sz w:val="28"/>
                <w:szCs w:val="28"/>
              </w:rPr>
              <w:t>Методы, использующие свойство</w:t>
            </w:r>
          </w:p>
        </w:tc>
      </w:tr>
      <w:tr w:rsidR="00C245A4" w:rsidRPr="00A1665E" w14:paraId="096513AD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F2C400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configId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FA080A4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3ED57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applyConfig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resetToDefault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6B5D1228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05B08B00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parameter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0D1267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E58A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applyConfig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resetToDefault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DB0DD52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6C8E678A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value</w:t>
            </w:r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2E26FF4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B76FF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applyConfig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 xml:space="preserve">(), </w:t>
            </w:r>
            <w:proofErr w:type="spellStart"/>
            <w:r w:rsidRPr="00A1665E">
              <w:rPr>
                <w:rFonts w:cs="Times New Roman"/>
                <w:sz w:val="28"/>
                <w:szCs w:val="28"/>
              </w:rPr>
              <w:t>resetToDefault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1C196EE0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25274D9C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zoneId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6FD923B3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B758C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applyConfig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  <w:tr w:rsidR="00C245A4" w:rsidRPr="00A1665E" w14:paraId="50C54705" w14:textId="77777777" w:rsidTr="002F2F54">
        <w:tc>
          <w:tcPr>
            <w:tcW w:w="2681" w:type="dxa"/>
            <w:tcBorders>
              <w:left w:val="single" w:sz="2" w:space="0" w:color="000000"/>
              <w:bottom w:val="single" w:sz="2" w:space="0" w:color="000000"/>
            </w:tcBorders>
          </w:tcPr>
          <w:p w14:paraId="16BF5A53" w14:textId="77777777" w:rsidR="00C245A4" w:rsidRPr="00A1665E" w:rsidRDefault="00C245A4" w:rsidP="002F2F54">
            <w:pPr>
              <w:pStyle w:val="user"/>
              <w:keepNext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  <w:lang w:val="en-US"/>
              </w:rPr>
              <w:t>modifiedBy</w:t>
            </w:r>
            <w:proofErr w:type="spellEnd"/>
          </w:p>
        </w:tc>
        <w:tc>
          <w:tcPr>
            <w:tcW w:w="1448" w:type="dxa"/>
            <w:tcBorders>
              <w:left w:val="single" w:sz="2" w:space="0" w:color="000000"/>
              <w:bottom w:val="single" w:sz="2" w:space="0" w:color="000000"/>
            </w:tcBorders>
          </w:tcPr>
          <w:p w14:paraId="45F8D88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A1665E">
              <w:rPr>
                <w:rFonts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86E1D" w14:textId="77777777" w:rsidR="00C245A4" w:rsidRPr="00A1665E" w:rsidRDefault="00C245A4" w:rsidP="002F2F5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1665E">
              <w:rPr>
                <w:rFonts w:cs="Times New Roman"/>
                <w:sz w:val="28"/>
                <w:szCs w:val="28"/>
              </w:rPr>
              <w:t>applyConfig</w:t>
            </w:r>
            <w:proofErr w:type="spellEnd"/>
            <w:r w:rsidRPr="00A1665E">
              <w:rPr>
                <w:rFonts w:cs="Times New Roman"/>
                <w:sz w:val="28"/>
                <w:szCs w:val="28"/>
              </w:rPr>
              <w:t>()</w:t>
            </w:r>
          </w:p>
        </w:tc>
      </w:tr>
    </w:tbl>
    <w:p w14:paraId="3B4267A7" w14:textId="77777777" w:rsidR="00C245A4" w:rsidRPr="00A1665E" w:rsidRDefault="00C245A4" w:rsidP="00C245A4">
      <w:pPr>
        <w:pStyle w:val="a3"/>
        <w:rPr>
          <w:i w:val="0"/>
          <w:iCs w:val="0"/>
          <w:sz w:val="28"/>
          <w:szCs w:val="28"/>
        </w:rPr>
      </w:pPr>
      <w:r w:rsidRPr="00A1665E">
        <w:rPr>
          <w:i w:val="0"/>
          <w:iCs w:val="0"/>
          <w:sz w:val="28"/>
          <w:szCs w:val="28"/>
        </w:rPr>
        <w:t>Методы класса:</w:t>
      </w:r>
    </w:p>
    <w:p w14:paraId="7D8F4D87" w14:textId="77777777" w:rsidR="00C245A4" w:rsidRPr="00A1665E" w:rsidRDefault="00C245A4">
      <w:pPr>
        <w:pStyle w:val="a3"/>
        <w:widowControl w:val="0"/>
        <w:numPr>
          <w:ilvl w:val="0"/>
          <w:numId w:val="48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applyConfig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gramEnd"/>
      <w:r w:rsidRPr="00A1665E">
        <w:rPr>
          <w:i w:val="0"/>
          <w:iCs w:val="0"/>
          <w:sz w:val="28"/>
          <w:szCs w:val="28"/>
          <w:lang w:val="en-US"/>
        </w:rPr>
        <w:t xml:space="preserve">): void — </w:t>
      </w:r>
      <w:r w:rsidRPr="00A1665E">
        <w:rPr>
          <w:i w:val="0"/>
          <w:iCs w:val="0"/>
          <w:sz w:val="28"/>
          <w:szCs w:val="28"/>
        </w:rPr>
        <w:t>применяет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настройку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configId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parameter, value,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zoneId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modifiedBy</w:t>
      </w:r>
      <w:proofErr w:type="spellEnd"/>
    </w:p>
    <w:p w14:paraId="7D9E2867" w14:textId="77777777" w:rsidR="00C245A4" w:rsidRPr="00A1665E" w:rsidRDefault="00C245A4">
      <w:pPr>
        <w:pStyle w:val="a3"/>
        <w:widowControl w:val="0"/>
        <w:numPr>
          <w:ilvl w:val="0"/>
          <w:numId w:val="48"/>
        </w:numPr>
        <w:suppressAutoHyphens/>
        <w:spacing w:line="360" w:lineRule="auto"/>
        <w:rPr>
          <w:i w:val="0"/>
          <w:iCs w:val="0"/>
          <w:sz w:val="28"/>
          <w:szCs w:val="28"/>
          <w:lang w:val="en-US"/>
        </w:rPr>
      </w:pPr>
      <w:proofErr w:type="spellStart"/>
      <w:proofErr w:type="gramStart"/>
      <w:r w:rsidRPr="00A1665E">
        <w:rPr>
          <w:i w:val="0"/>
          <w:iCs w:val="0"/>
          <w:sz w:val="28"/>
          <w:szCs w:val="28"/>
          <w:lang w:val="en-US"/>
        </w:rPr>
        <w:t>resetToDefault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(</w:t>
      </w:r>
      <w:proofErr w:type="spellStart"/>
      <w:proofErr w:type="gramEnd"/>
      <w:r w:rsidRPr="00A1665E">
        <w:rPr>
          <w:i w:val="0"/>
          <w:iCs w:val="0"/>
          <w:sz w:val="28"/>
          <w:szCs w:val="28"/>
          <w:lang w:val="en-US"/>
        </w:rPr>
        <w:t>configId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 xml:space="preserve">: int): void — </w:t>
      </w:r>
      <w:r w:rsidRPr="00A1665E">
        <w:rPr>
          <w:i w:val="0"/>
          <w:iCs w:val="0"/>
          <w:sz w:val="28"/>
          <w:szCs w:val="28"/>
        </w:rPr>
        <w:t>сбрасывает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настройку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к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значению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по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r w:rsidRPr="00A1665E">
        <w:rPr>
          <w:i w:val="0"/>
          <w:iCs w:val="0"/>
          <w:sz w:val="28"/>
          <w:szCs w:val="28"/>
        </w:rPr>
        <w:t>умолчанию</w:t>
      </w:r>
      <w:r w:rsidRPr="00A1665E">
        <w:rPr>
          <w:i w:val="0"/>
          <w:iCs w:val="0"/>
          <w:sz w:val="28"/>
          <w:szCs w:val="28"/>
          <w:lang w:val="en-US"/>
        </w:rPr>
        <w:t xml:space="preserve">, </w:t>
      </w:r>
      <w:r w:rsidRPr="00A1665E">
        <w:rPr>
          <w:i w:val="0"/>
          <w:iCs w:val="0"/>
          <w:sz w:val="28"/>
          <w:szCs w:val="28"/>
        </w:rPr>
        <w:t>используя</w:t>
      </w:r>
      <w:r w:rsidRPr="00A1665E">
        <w:rPr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A1665E">
        <w:rPr>
          <w:i w:val="0"/>
          <w:iCs w:val="0"/>
          <w:sz w:val="28"/>
          <w:szCs w:val="28"/>
          <w:lang w:val="en-US"/>
        </w:rPr>
        <w:t>configId</w:t>
      </w:r>
      <w:proofErr w:type="spellEnd"/>
      <w:r w:rsidRPr="00A1665E">
        <w:rPr>
          <w:i w:val="0"/>
          <w:iCs w:val="0"/>
          <w:sz w:val="28"/>
          <w:szCs w:val="28"/>
          <w:lang w:val="en-US"/>
        </w:rPr>
        <w:t>, parameter</w:t>
      </w:r>
    </w:p>
    <w:p w14:paraId="3C76C3B8" w14:textId="58802EDE" w:rsidR="00F85084" w:rsidRPr="007612C0" w:rsidRDefault="00C245A4" w:rsidP="00C245A4">
      <w:pPr>
        <w:rPr>
          <w:b/>
          <w:bCs/>
          <w:sz w:val="24"/>
          <w:szCs w:val="20"/>
          <w:lang w:val="en-US"/>
        </w:rPr>
      </w:pPr>
      <w:r w:rsidRPr="00C245A4">
        <w:rPr>
          <w:b/>
          <w:bCs/>
          <w:noProof/>
          <w:sz w:val="24"/>
          <w:szCs w:val="20"/>
          <w:lang w:val="en-US"/>
        </w:rPr>
        <w:t xml:space="preserve"> </w:t>
      </w:r>
    </w:p>
    <w:p w14:paraId="1D2D43D8" w14:textId="617AB5C9" w:rsidR="00F85084" w:rsidRPr="00C245A4" w:rsidRDefault="00D35395" w:rsidP="00F85084">
      <w:pPr>
        <w:ind w:firstLine="0"/>
        <w:jc w:val="center"/>
        <w:rPr>
          <w:b/>
          <w:bCs/>
          <w:sz w:val="24"/>
          <w:szCs w:val="20"/>
        </w:rPr>
      </w:pPr>
      <w:r w:rsidRPr="00D35395">
        <w:rPr>
          <w:b/>
          <w:bCs/>
          <w:noProof/>
          <w:sz w:val="24"/>
          <w:szCs w:val="20"/>
        </w:rPr>
        <w:drawing>
          <wp:inline distT="0" distB="0" distL="0" distR="0" wp14:anchorId="3B9CD73B" wp14:editId="32100914">
            <wp:extent cx="6390005" cy="2268220"/>
            <wp:effectExtent l="0" t="0" r="0" b="0"/>
            <wp:docPr id="7767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18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084" w:rsidRPr="00C245A4">
        <w:rPr>
          <w:b/>
          <w:bCs/>
          <w:sz w:val="24"/>
          <w:szCs w:val="20"/>
        </w:rPr>
        <w:t xml:space="preserve">Рисунок 9 – </w:t>
      </w:r>
      <w:r w:rsidR="00F85084" w:rsidRPr="00C245A4">
        <w:rPr>
          <w:b/>
          <w:bCs/>
          <w:sz w:val="24"/>
          <w:szCs w:val="20"/>
          <w:lang w:val="en-US"/>
        </w:rPr>
        <w:t>ER</w:t>
      </w:r>
      <w:r w:rsidR="00F85084" w:rsidRPr="00C245A4">
        <w:rPr>
          <w:b/>
          <w:bCs/>
          <w:sz w:val="24"/>
          <w:szCs w:val="20"/>
        </w:rPr>
        <w:t xml:space="preserve"> диаграмма</w:t>
      </w:r>
    </w:p>
    <w:p w14:paraId="07ED7A16" w14:textId="77777777" w:rsidR="00481DE4" w:rsidRDefault="00481DE4" w:rsidP="00561E49">
      <w:pPr>
        <w:ind w:firstLine="0"/>
        <w:rPr>
          <w:szCs w:val="28"/>
        </w:rPr>
      </w:pPr>
    </w:p>
    <w:p w14:paraId="41EAC3F7" w14:textId="774AB422" w:rsidR="00561E49" w:rsidRDefault="00561E49" w:rsidP="00561E49">
      <w:pPr>
        <w:ind w:firstLine="0"/>
        <w:rPr>
          <w:szCs w:val="28"/>
        </w:rPr>
      </w:pPr>
      <w:r w:rsidRPr="00C245A4">
        <w:rPr>
          <w:szCs w:val="28"/>
        </w:rPr>
        <w:t xml:space="preserve">Листинг 2 – Реализация БД в </w:t>
      </w:r>
      <w:proofErr w:type="spellStart"/>
      <w:r w:rsidRPr="00C245A4">
        <w:rPr>
          <w:szCs w:val="28"/>
          <w:lang w:val="en-US"/>
        </w:rPr>
        <w:t>PosthreSQL</w:t>
      </w:r>
      <w:proofErr w:type="spellEnd"/>
      <w:r w:rsidRPr="00C245A4">
        <w:rPr>
          <w:szCs w:val="28"/>
        </w:rPr>
        <w:t xml:space="preserve"> </w:t>
      </w:r>
      <w:r w:rsidRPr="00C245A4">
        <w:rPr>
          <w:szCs w:val="28"/>
          <w:lang w:val="en-US"/>
        </w:rPr>
        <w:t>Pro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364811" w:rsidRPr="0010279A" w14:paraId="2C7F8D74" w14:textId="77777777" w:rsidTr="00364811">
        <w:tc>
          <w:tcPr>
            <w:tcW w:w="10053" w:type="dxa"/>
          </w:tcPr>
          <w:p w14:paraId="194DBA14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============================================================</w:t>
            </w:r>
          </w:p>
          <w:p w14:paraId="55E8585F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АСУ ПОДДЕРЖАНИЯ ТЕМПЕРАТУРЫ В ОРАНЖЕРЕЕ</w:t>
            </w:r>
          </w:p>
          <w:p w14:paraId="4D931CD0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Скрипт создания базы данных и таблиц</w:t>
            </w:r>
          </w:p>
          <w:p w14:paraId="1FC52B69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============================================================</w:t>
            </w:r>
          </w:p>
          <w:p w14:paraId="6A1F186F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</w:p>
          <w:p w14:paraId="45F94A7E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 xml:space="preserve">-- Создание базы данных (для </w:t>
            </w:r>
            <w:proofErr w:type="spellStart"/>
            <w:r w:rsidRPr="00364811">
              <w:rPr>
                <w:szCs w:val="28"/>
              </w:rPr>
              <w:t>PostgreSQL</w:t>
            </w:r>
            <w:proofErr w:type="spellEnd"/>
            <w:r w:rsidRPr="00364811">
              <w:rPr>
                <w:szCs w:val="28"/>
              </w:rPr>
              <w:t xml:space="preserve"> </w:t>
            </w:r>
            <w:proofErr w:type="spellStart"/>
            <w:r w:rsidRPr="00364811">
              <w:rPr>
                <w:szCs w:val="28"/>
              </w:rPr>
              <w:t>раскомментировать</w:t>
            </w:r>
            <w:proofErr w:type="spellEnd"/>
            <w:r w:rsidRPr="00364811">
              <w:rPr>
                <w:szCs w:val="28"/>
              </w:rPr>
              <w:t>)</w:t>
            </w:r>
          </w:p>
          <w:p w14:paraId="07AB9A65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-- CREATE DATABASE </w:t>
            </w:r>
            <w:proofErr w:type="spellStart"/>
            <w:r w:rsidRPr="00364811">
              <w:rPr>
                <w:szCs w:val="28"/>
                <w:lang w:val="en-US"/>
              </w:rPr>
              <w:t>greenhouse_asu</w:t>
            </w:r>
            <w:proofErr w:type="spellEnd"/>
            <w:r w:rsidRPr="00364811">
              <w:rPr>
                <w:szCs w:val="28"/>
                <w:lang w:val="en-US"/>
              </w:rPr>
              <w:t>;</w:t>
            </w:r>
          </w:p>
          <w:p w14:paraId="5D4EC744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323F6CD9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-- </w:t>
            </w:r>
            <w:r w:rsidRPr="00364811">
              <w:rPr>
                <w:szCs w:val="28"/>
              </w:rPr>
              <w:t>Для</w:t>
            </w:r>
            <w:r w:rsidRPr="00364811">
              <w:rPr>
                <w:szCs w:val="28"/>
                <w:lang w:val="en-US"/>
              </w:rPr>
              <w:t xml:space="preserve"> MySQL:</w:t>
            </w:r>
          </w:p>
          <w:p w14:paraId="463F7EF3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DATABASE IF NOT EXISTS </w:t>
            </w:r>
            <w:proofErr w:type="spellStart"/>
            <w:r w:rsidRPr="00364811">
              <w:rPr>
                <w:szCs w:val="28"/>
                <w:lang w:val="en-US"/>
              </w:rPr>
              <w:t>greenhouse_asu</w:t>
            </w:r>
            <w:proofErr w:type="spellEnd"/>
            <w:r w:rsidRPr="00364811">
              <w:rPr>
                <w:szCs w:val="28"/>
                <w:lang w:val="en-US"/>
              </w:rPr>
              <w:t>;</w:t>
            </w:r>
          </w:p>
          <w:p w14:paraId="0CF5FA03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USE </w:t>
            </w:r>
            <w:proofErr w:type="spellStart"/>
            <w:r w:rsidRPr="00364811">
              <w:rPr>
                <w:szCs w:val="28"/>
                <w:lang w:val="en-US"/>
              </w:rPr>
              <w:t>greenhouse_asu</w:t>
            </w:r>
            <w:proofErr w:type="spellEnd"/>
            <w:r w:rsidRPr="00364811">
              <w:rPr>
                <w:szCs w:val="28"/>
                <w:lang w:val="en-US"/>
              </w:rPr>
              <w:t>;</w:t>
            </w:r>
          </w:p>
          <w:p w14:paraId="5384EE60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2DB9B5F0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lastRenderedPageBreak/>
              <w:t>-- ============================================================</w:t>
            </w:r>
          </w:p>
          <w:p w14:paraId="48858297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-- 1. </w:t>
            </w:r>
            <w:r w:rsidRPr="00364811">
              <w:rPr>
                <w:szCs w:val="28"/>
              </w:rPr>
              <w:t>Зоны</w:t>
            </w:r>
            <w:r w:rsidRPr="00364811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оранжереи</w:t>
            </w:r>
            <w:r w:rsidRPr="00364811">
              <w:rPr>
                <w:szCs w:val="28"/>
                <w:lang w:val="en-US"/>
              </w:rPr>
              <w:t xml:space="preserve"> (</w:t>
            </w:r>
            <w:proofErr w:type="spellStart"/>
            <w:r w:rsidRPr="00364811">
              <w:rPr>
                <w:szCs w:val="28"/>
                <w:lang w:val="en-US"/>
              </w:rPr>
              <w:t>ClimateZone</w:t>
            </w:r>
            <w:proofErr w:type="spellEnd"/>
            <w:r w:rsidRPr="00364811">
              <w:rPr>
                <w:szCs w:val="28"/>
                <w:lang w:val="en-US"/>
              </w:rPr>
              <w:t>)</w:t>
            </w:r>
          </w:p>
          <w:p w14:paraId="44EFC2DB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>-- ============================================================</w:t>
            </w:r>
          </w:p>
          <w:p w14:paraId="3D1329E5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>CREATE TABLE zones (</w:t>
            </w:r>
          </w:p>
          <w:p w14:paraId="233B03F8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id INT PRIMARY KEY AUTO_INCREMENT,</w:t>
            </w:r>
          </w:p>
          <w:p w14:paraId="2A140967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name </w:t>
            </w:r>
            <w:proofErr w:type="gramStart"/>
            <w:r w:rsidRPr="00364811">
              <w:rPr>
                <w:szCs w:val="28"/>
                <w:lang w:val="en-US"/>
              </w:rPr>
              <w:t>VARCHAR(</w:t>
            </w:r>
            <w:proofErr w:type="gramEnd"/>
            <w:r w:rsidRPr="00364811">
              <w:rPr>
                <w:szCs w:val="28"/>
                <w:lang w:val="en-US"/>
              </w:rPr>
              <w:t>100) NOT NULL,</w:t>
            </w:r>
          </w:p>
          <w:p w14:paraId="5DB972C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gramStart"/>
            <w:r w:rsidRPr="00364811">
              <w:rPr>
                <w:szCs w:val="28"/>
                <w:lang w:val="en-US"/>
              </w:rPr>
              <w:t>description</w:t>
            </w:r>
            <w:proofErr w:type="gramEnd"/>
            <w:r w:rsidRPr="00364811">
              <w:rPr>
                <w:szCs w:val="28"/>
                <w:lang w:val="en-US"/>
              </w:rPr>
              <w:t xml:space="preserve"> TEXT,</w:t>
            </w:r>
          </w:p>
          <w:p w14:paraId="2E745B1D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area </w:t>
            </w:r>
            <w:proofErr w:type="gramStart"/>
            <w:r w:rsidRPr="00364811">
              <w:rPr>
                <w:szCs w:val="28"/>
                <w:lang w:val="en-US"/>
              </w:rPr>
              <w:t>DECIMAL(</w:t>
            </w:r>
            <w:proofErr w:type="gramEnd"/>
            <w:r w:rsidRPr="00364811">
              <w:rPr>
                <w:szCs w:val="28"/>
                <w:lang w:val="en-US"/>
              </w:rPr>
              <w:t>10,2),</w:t>
            </w:r>
          </w:p>
          <w:p w14:paraId="40D82AD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target_temperature_min</w:t>
            </w:r>
            <w:proofErr w:type="spellEnd"/>
            <w:r w:rsidRPr="00364811">
              <w:rPr>
                <w:szCs w:val="28"/>
                <w:lang w:val="en-US"/>
              </w:rPr>
              <w:t xml:space="preserve"> </w:t>
            </w:r>
            <w:proofErr w:type="gramStart"/>
            <w:r w:rsidRPr="00364811">
              <w:rPr>
                <w:szCs w:val="28"/>
                <w:lang w:val="en-US"/>
              </w:rPr>
              <w:t>DECIMAL(</w:t>
            </w:r>
            <w:proofErr w:type="gramEnd"/>
            <w:r w:rsidRPr="00364811">
              <w:rPr>
                <w:szCs w:val="28"/>
                <w:lang w:val="en-US"/>
              </w:rPr>
              <w:t>5,2) NOT NULL,</w:t>
            </w:r>
          </w:p>
          <w:p w14:paraId="3FEF9879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target_temperature_max</w:t>
            </w:r>
            <w:proofErr w:type="spellEnd"/>
            <w:r w:rsidRPr="00364811">
              <w:rPr>
                <w:szCs w:val="28"/>
                <w:lang w:val="en-US"/>
              </w:rPr>
              <w:t xml:space="preserve"> </w:t>
            </w:r>
            <w:proofErr w:type="gramStart"/>
            <w:r w:rsidRPr="00364811">
              <w:rPr>
                <w:szCs w:val="28"/>
                <w:lang w:val="en-US"/>
              </w:rPr>
              <w:t>DECIMAL(</w:t>
            </w:r>
            <w:proofErr w:type="gramEnd"/>
            <w:r w:rsidRPr="00364811">
              <w:rPr>
                <w:szCs w:val="28"/>
                <w:lang w:val="en-US"/>
              </w:rPr>
              <w:t>5,2) NOT NULL,</w:t>
            </w:r>
          </w:p>
          <w:p w14:paraId="65B94028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target_humidity_min</w:t>
            </w:r>
            <w:proofErr w:type="spellEnd"/>
            <w:r w:rsidRPr="00364811">
              <w:rPr>
                <w:szCs w:val="28"/>
                <w:lang w:val="en-US"/>
              </w:rPr>
              <w:t xml:space="preserve"> INT,</w:t>
            </w:r>
          </w:p>
          <w:p w14:paraId="0EDF357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target_humidity_max</w:t>
            </w:r>
            <w:proofErr w:type="spellEnd"/>
            <w:r w:rsidRPr="00364811">
              <w:rPr>
                <w:szCs w:val="28"/>
                <w:lang w:val="en-US"/>
              </w:rPr>
              <w:t xml:space="preserve"> INT,</w:t>
            </w:r>
          </w:p>
          <w:p w14:paraId="2412140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current_temperature</w:t>
            </w:r>
            <w:proofErr w:type="spellEnd"/>
            <w:r w:rsidRPr="00364811">
              <w:rPr>
                <w:szCs w:val="28"/>
                <w:lang w:val="en-US"/>
              </w:rPr>
              <w:t xml:space="preserve"> </w:t>
            </w:r>
            <w:proofErr w:type="gramStart"/>
            <w:r w:rsidRPr="00364811">
              <w:rPr>
                <w:szCs w:val="28"/>
                <w:lang w:val="en-US"/>
              </w:rPr>
              <w:t>DECIMAL(</w:t>
            </w:r>
            <w:proofErr w:type="gramEnd"/>
            <w:r w:rsidRPr="00364811">
              <w:rPr>
                <w:szCs w:val="28"/>
                <w:lang w:val="en-US"/>
              </w:rPr>
              <w:t>5,2),</w:t>
            </w:r>
          </w:p>
          <w:p w14:paraId="6496500A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current_humidity</w:t>
            </w:r>
            <w:proofErr w:type="spellEnd"/>
            <w:r w:rsidRPr="00364811">
              <w:rPr>
                <w:szCs w:val="28"/>
                <w:lang w:val="en-US"/>
              </w:rPr>
              <w:t xml:space="preserve"> </w:t>
            </w:r>
            <w:proofErr w:type="gramStart"/>
            <w:r w:rsidRPr="00364811">
              <w:rPr>
                <w:szCs w:val="28"/>
                <w:lang w:val="en-US"/>
              </w:rPr>
              <w:t>DECIMAL(</w:t>
            </w:r>
            <w:proofErr w:type="gramEnd"/>
            <w:r w:rsidRPr="00364811">
              <w:rPr>
                <w:szCs w:val="28"/>
                <w:lang w:val="en-US"/>
              </w:rPr>
              <w:t>5,2),</w:t>
            </w:r>
          </w:p>
          <w:p w14:paraId="75897C20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created_at</w:t>
            </w:r>
            <w:proofErr w:type="spellEnd"/>
            <w:r w:rsidRPr="00364811">
              <w:rPr>
                <w:szCs w:val="28"/>
                <w:lang w:val="en-US"/>
              </w:rPr>
              <w:t xml:space="preserve"> TIMESTAMP DEFAULT CURRENT_TIMESTAMP,</w:t>
            </w:r>
          </w:p>
          <w:p w14:paraId="366BD86D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  <w:lang w:val="en-US"/>
              </w:rPr>
              <w:t>updated_at</w:t>
            </w:r>
            <w:proofErr w:type="spellEnd"/>
            <w:r w:rsidRPr="00364811">
              <w:rPr>
                <w:szCs w:val="28"/>
                <w:lang w:val="en-US"/>
              </w:rPr>
              <w:t xml:space="preserve"> TIMESTAMP DEFAULT CURRENT_TIMESTAMP ON UPDATE CURRENT_TIMESTAMP</w:t>
            </w:r>
          </w:p>
          <w:p w14:paraId="625AB0B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4C3AB55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034AFE4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6F08D9E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-- 2. </w:t>
            </w:r>
            <w:r w:rsidRPr="00364811">
              <w:rPr>
                <w:szCs w:val="28"/>
              </w:rPr>
              <w:t>Растения</w:t>
            </w:r>
            <w:r w:rsidRPr="0034591F">
              <w:rPr>
                <w:szCs w:val="28"/>
                <w:lang w:val="en-US"/>
              </w:rPr>
              <w:t xml:space="preserve"> (Plants)</w:t>
            </w:r>
          </w:p>
          <w:p w14:paraId="419D62E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4DE7B71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CREATE TABLE plants (</w:t>
            </w:r>
          </w:p>
          <w:p w14:paraId="4D67EDA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2714387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name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NOT NULL,</w:t>
            </w:r>
          </w:p>
          <w:p w14:paraId="4DC80F0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variety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100),</w:t>
            </w:r>
          </w:p>
          <w:p w14:paraId="0EF5E79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0AC2A0D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optimal_day_temp_min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67A0294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optimal_day_temp_max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065D2B5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optimal_night_temp_min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3F55780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optimal_night_temp_max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4CEBB92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allowed_range_min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0A2B07F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allowed_range_max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5,2),</w:t>
            </w:r>
          </w:p>
          <w:p w14:paraId="2FDDD07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planting_date</w:t>
            </w:r>
            <w:proofErr w:type="spellEnd"/>
            <w:r w:rsidRPr="0034591F">
              <w:rPr>
                <w:szCs w:val="28"/>
                <w:lang w:val="en-US"/>
              </w:rPr>
              <w:t xml:space="preserve"> DATE,</w:t>
            </w:r>
          </w:p>
          <w:p w14:paraId="6B94675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created_at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374D27D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SET NULL</w:t>
            </w:r>
          </w:p>
          <w:p w14:paraId="25FEDFB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3DD848B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2D697B6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42AFF4B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-- 3. </w:t>
            </w:r>
            <w:r w:rsidRPr="00364811">
              <w:rPr>
                <w:szCs w:val="28"/>
              </w:rPr>
              <w:t>Датчики</w:t>
            </w:r>
            <w:r w:rsidRPr="0034591F">
              <w:rPr>
                <w:szCs w:val="28"/>
                <w:lang w:val="en-US"/>
              </w:rPr>
              <w:t xml:space="preserve"> (Sensor)</w:t>
            </w:r>
          </w:p>
          <w:p w14:paraId="734CB3B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6097C1D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CREATE TABLE sensors (</w:t>
            </w:r>
          </w:p>
          <w:p w14:paraId="38F3EB8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009EBFF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serial_number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UNIQUE NOT NULL,</w:t>
            </w:r>
          </w:p>
          <w:p w14:paraId="6537CD4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type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temperature, humidity, co2, pressure</w:t>
            </w:r>
          </w:p>
          <w:p w14:paraId="28CB3FD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185CE3A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location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255),</w:t>
            </w:r>
          </w:p>
          <w:p w14:paraId="3E95B77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last_value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10,3),</w:t>
            </w:r>
          </w:p>
          <w:p w14:paraId="10ABFC2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status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'active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active, error, calibrating</w:t>
            </w:r>
          </w:p>
          <w:p w14:paraId="30F4B57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install_date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36E3500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last_calibration</w:t>
            </w:r>
            <w:proofErr w:type="spellEnd"/>
            <w:r w:rsidRPr="0034591F">
              <w:rPr>
                <w:szCs w:val="28"/>
                <w:lang w:val="en-US"/>
              </w:rPr>
              <w:t xml:space="preserve"> DATE,</w:t>
            </w:r>
          </w:p>
          <w:p w14:paraId="498211A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SET NULL</w:t>
            </w:r>
          </w:p>
          <w:p w14:paraId="1DEC303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0901EA0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297BA55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07821D0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-- 4. </w:t>
            </w:r>
            <w:r w:rsidRPr="00364811">
              <w:rPr>
                <w:szCs w:val="28"/>
              </w:rPr>
              <w:t>Показания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датчиков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SensorReadings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25A027A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0C1EF00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sensor_readings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19EB817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7AD2267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sensor_id</w:t>
            </w:r>
            <w:proofErr w:type="spellEnd"/>
            <w:r w:rsidRPr="0034591F">
              <w:rPr>
                <w:szCs w:val="28"/>
                <w:lang w:val="en-US"/>
              </w:rPr>
              <w:t xml:space="preserve"> INT NOT NULL,</w:t>
            </w:r>
          </w:p>
          <w:p w14:paraId="6B1A8F9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value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10,3) NOT NULL,</w:t>
            </w:r>
          </w:p>
          <w:p w14:paraId="7502ED6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unit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20),</w:t>
            </w:r>
          </w:p>
          <w:p w14:paraId="0C5AF4D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reading_time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186ED2C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is_alarm</w:t>
            </w:r>
            <w:proofErr w:type="spellEnd"/>
            <w:r w:rsidRPr="0034591F">
              <w:rPr>
                <w:szCs w:val="28"/>
                <w:lang w:val="en-US"/>
              </w:rPr>
              <w:t xml:space="preserve"> BOOLEAN DEFAULT FALSE,</w:t>
            </w:r>
          </w:p>
          <w:p w14:paraId="6E985EB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sensor_id</w:t>
            </w:r>
            <w:proofErr w:type="spellEnd"/>
            <w:r w:rsidRPr="0034591F">
              <w:rPr>
                <w:szCs w:val="28"/>
                <w:lang w:val="en-US"/>
              </w:rPr>
              <w:t>) REFERENCES sensors(id) ON DELETE CASCADE</w:t>
            </w:r>
          </w:p>
          <w:p w14:paraId="6675ED6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5520F29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6C08505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15FF1B9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-- 5. </w:t>
            </w:r>
            <w:r w:rsidRPr="00364811">
              <w:rPr>
                <w:szCs w:val="28"/>
              </w:rPr>
              <w:t>Исполнительные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механизмы</w:t>
            </w:r>
            <w:r w:rsidRPr="0034591F">
              <w:rPr>
                <w:szCs w:val="28"/>
                <w:lang w:val="en-US"/>
              </w:rPr>
              <w:t xml:space="preserve"> (Actuator)</w:t>
            </w:r>
          </w:p>
          <w:p w14:paraId="76D2E8D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143B70A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CREATE TABLE actuators (</w:t>
            </w:r>
          </w:p>
          <w:p w14:paraId="475D638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64C0EA7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name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NOT NULL,</w:t>
            </w:r>
          </w:p>
          <w:p w14:paraId="57F0CE8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type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heating, ventilation, window, shading, co2</w:t>
            </w:r>
          </w:p>
          <w:p w14:paraId="4C30A47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0122D17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power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10,2),</w:t>
            </w:r>
          </w:p>
          <w:p w14:paraId="2FC9657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current_position</w:t>
            </w:r>
            <w:proofErr w:type="spellEnd"/>
            <w:r w:rsidRPr="0034591F">
              <w:rPr>
                <w:szCs w:val="28"/>
                <w:lang w:val="en-US"/>
              </w:rPr>
              <w:t xml:space="preserve"> INT DEFAULT </w:t>
            </w:r>
            <w:proofErr w:type="gramStart"/>
            <w:r w:rsidRPr="0034591F">
              <w:rPr>
                <w:szCs w:val="28"/>
                <w:lang w:val="en-US"/>
              </w:rPr>
              <w:t>0,  --</w:t>
            </w:r>
            <w:proofErr w:type="gramEnd"/>
            <w:r w:rsidRPr="0034591F">
              <w:rPr>
                <w:szCs w:val="28"/>
                <w:lang w:val="en-US"/>
              </w:rPr>
              <w:t xml:space="preserve"> 0-100%</w:t>
            </w:r>
          </w:p>
          <w:p w14:paraId="5C47684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control_mode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'auto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auto, manual</w:t>
            </w:r>
          </w:p>
          <w:p w14:paraId="3A77E7B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state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'off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on, off</w:t>
            </w:r>
          </w:p>
          <w:p w14:paraId="2500FB9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install_date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31C0E53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last_command_at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TIMESTAMP,</w:t>
            </w:r>
          </w:p>
          <w:p w14:paraId="50253CA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SET NULL</w:t>
            </w:r>
          </w:p>
          <w:p w14:paraId="3F94A0D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43EA5D1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1101720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7F7F4A8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-- 6. </w:t>
            </w:r>
            <w:r w:rsidRPr="00364811">
              <w:rPr>
                <w:szCs w:val="28"/>
              </w:rPr>
              <w:t>Команды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управления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ControlCommands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515A354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0CBA5C0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control_commands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646948B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36177BF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actuator_id</w:t>
            </w:r>
            <w:proofErr w:type="spellEnd"/>
            <w:r w:rsidRPr="0034591F">
              <w:rPr>
                <w:szCs w:val="28"/>
                <w:lang w:val="en-US"/>
              </w:rPr>
              <w:t xml:space="preserve"> INT NOT NULL,</w:t>
            </w:r>
          </w:p>
          <w:p w14:paraId="3DFB39E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lastRenderedPageBreak/>
              <w:t xml:space="preserve">    command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on, off, </w:t>
            </w:r>
            <w:proofErr w:type="spellStart"/>
            <w:r w:rsidRPr="0034591F">
              <w:rPr>
                <w:szCs w:val="28"/>
                <w:lang w:val="en-US"/>
              </w:rPr>
              <w:t>set_position</w:t>
            </w:r>
            <w:proofErr w:type="spellEnd"/>
          </w:p>
          <w:p w14:paraId="69E9FD5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command_value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INT,  --</w:t>
            </w:r>
            <w:proofErr w:type="gramEnd"/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для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положения</w:t>
            </w:r>
            <w:r w:rsidRPr="0034591F">
              <w:rPr>
                <w:szCs w:val="28"/>
                <w:lang w:val="en-US"/>
              </w:rPr>
              <w:t xml:space="preserve"> (0-100)</w:t>
            </w:r>
          </w:p>
          <w:p w14:paraId="50A9781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parameters JSON,</w:t>
            </w:r>
          </w:p>
          <w:p w14:paraId="10717AC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reason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255),</w:t>
            </w:r>
          </w:p>
          <w:p w14:paraId="6C80DFE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initiator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DEFAULT 'ACS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ACS, operator, engineer</w:t>
            </w:r>
          </w:p>
          <w:p w14:paraId="271A0A5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command_time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2D0C783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execution_status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'sent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sent, executed, failed</w:t>
            </w:r>
          </w:p>
          <w:p w14:paraId="526C951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actuator_id</w:t>
            </w:r>
            <w:proofErr w:type="spellEnd"/>
            <w:r w:rsidRPr="0034591F">
              <w:rPr>
                <w:szCs w:val="28"/>
                <w:lang w:val="en-US"/>
              </w:rPr>
              <w:t>) REFERENCES actuators(id) ON DELETE CASCADE</w:t>
            </w:r>
          </w:p>
          <w:p w14:paraId="2A9FAB2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4A74F7C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0452E25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7AC1006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-- 7. </w:t>
            </w:r>
            <w:r w:rsidRPr="00364811">
              <w:rPr>
                <w:szCs w:val="28"/>
              </w:rPr>
              <w:t>ПИД</w:t>
            </w:r>
            <w:r w:rsidRPr="0034591F">
              <w:rPr>
                <w:szCs w:val="28"/>
                <w:lang w:val="en-US"/>
              </w:rPr>
              <w:t>-</w:t>
            </w:r>
            <w:r w:rsidRPr="00364811">
              <w:rPr>
                <w:szCs w:val="28"/>
              </w:rPr>
              <w:t>регуляторы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PIDController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5939A4D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1374DCB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pid_controllers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054321F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7B7A7B8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 xml:space="preserve"> INT UNIQUE NOT NULL,</w:t>
            </w:r>
          </w:p>
          <w:p w14:paraId="24E308B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kp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10,4) DEFAULT 1.0,</w:t>
            </w:r>
          </w:p>
          <w:p w14:paraId="34D1764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ki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10,4) DEFAULT 0.1,</w:t>
            </w:r>
          </w:p>
          <w:p w14:paraId="62B40F1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kd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10,4) DEFAULT 0.05,</w:t>
            </w:r>
          </w:p>
          <w:p w14:paraId="30B391C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setpoint_temperature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5,2) NOT NULL,</w:t>
            </w:r>
          </w:p>
          <w:p w14:paraId="73ECC13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output_min</w:t>
            </w:r>
            <w:proofErr w:type="spellEnd"/>
            <w:r w:rsidRPr="0034591F">
              <w:rPr>
                <w:szCs w:val="28"/>
                <w:lang w:val="en-US"/>
              </w:rPr>
              <w:t xml:space="preserve"> INT DEFAULT 0,</w:t>
            </w:r>
          </w:p>
          <w:p w14:paraId="5CBCEB6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output_max</w:t>
            </w:r>
            <w:proofErr w:type="spellEnd"/>
            <w:r w:rsidRPr="0034591F">
              <w:rPr>
                <w:szCs w:val="28"/>
                <w:lang w:val="en-US"/>
              </w:rPr>
              <w:t xml:space="preserve"> INT DEFAULT 100,</w:t>
            </w:r>
          </w:p>
          <w:p w14:paraId="569F2CC6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</w:rPr>
              <w:t>tuned_by</w:t>
            </w:r>
            <w:proofErr w:type="spellEnd"/>
            <w:r w:rsidRPr="00364811">
              <w:rPr>
                <w:szCs w:val="28"/>
              </w:rPr>
              <w:t xml:space="preserve"> INT,  -- ссылка на пользователя-инженера</w:t>
            </w:r>
          </w:p>
          <w:p w14:paraId="338592C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tuned_at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265CB6E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CASCADE</w:t>
            </w:r>
          </w:p>
          <w:p w14:paraId="4DE0C6B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4334CA7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5B487C4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06D5182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-- 8. </w:t>
            </w:r>
            <w:r w:rsidRPr="00364811">
              <w:rPr>
                <w:szCs w:val="28"/>
              </w:rPr>
              <w:t>ПЛК</w:t>
            </w:r>
            <w:r w:rsidRPr="0034591F">
              <w:rPr>
                <w:szCs w:val="28"/>
                <w:lang w:val="en-US"/>
              </w:rPr>
              <w:t xml:space="preserve"> (PLC)</w:t>
            </w:r>
          </w:p>
          <w:p w14:paraId="380C278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4555F31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plcs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0D5C5D6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2B78F9C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name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NOT NULL,</w:t>
            </w:r>
          </w:p>
          <w:p w14:paraId="5B13700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ip_address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15),</w:t>
            </w:r>
          </w:p>
          <w:p w14:paraId="13BDBED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firmware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20),</w:t>
            </w:r>
          </w:p>
          <w:p w14:paraId="714F396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scan_cycle_ms</w:t>
            </w:r>
            <w:proofErr w:type="spellEnd"/>
            <w:r w:rsidRPr="0034591F">
              <w:rPr>
                <w:szCs w:val="28"/>
                <w:lang w:val="en-US"/>
              </w:rPr>
              <w:t xml:space="preserve"> INT DEFAULT 100,</w:t>
            </w:r>
          </w:p>
          <w:p w14:paraId="075B56C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connection_status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'disconnected',</w:t>
            </w:r>
          </w:p>
          <w:p w14:paraId="561CE91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last_heartbeat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TIMESTAMP,</w:t>
            </w:r>
          </w:p>
          <w:p w14:paraId="2E26ADD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created_at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</w:t>
            </w:r>
          </w:p>
          <w:p w14:paraId="1CE7B11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7F81FB6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38975B4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219605D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-- 9. </w:t>
            </w:r>
            <w:r w:rsidRPr="00364811">
              <w:rPr>
                <w:szCs w:val="28"/>
              </w:rPr>
              <w:t>Аварийные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события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AlarmEvent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136BE34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2CFAD52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alarm_events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2DD072D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lastRenderedPageBreak/>
              <w:t xml:space="preserve">    id INT PRIMARY KEY AUTO_INCREMENT,</w:t>
            </w:r>
          </w:p>
          <w:p w14:paraId="30D27FF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event_time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1684FD9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0701DDF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alarm_type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overheat, </w:t>
            </w:r>
            <w:proofErr w:type="spellStart"/>
            <w:r w:rsidRPr="0034591F">
              <w:rPr>
                <w:szCs w:val="28"/>
                <w:lang w:val="en-US"/>
              </w:rPr>
              <w:t>low_temp</w:t>
            </w:r>
            <w:proofErr w:type="spellEnd"/>
            <w:r w:rsidRPr="0034591F">
              <w:rPr>
                <w:szCs w:val="28"/>
                <w:lang w:val="en-US"/>
              </w:rPr>
              <w:t xml:space="preserve">, </w:t>
            </w:r>
            <w:proofErr w:type="spellStart"/>
            <w:r w:rsidRPr="0034591F">
              <w:rPr>
                <w:szCs w:val="28"/>
                <w:lang w:val="en-US"/>
              </w:rPr>
              <w:t>sensor_failure</w:t>
            </w:r>
            <w:proofErr w:type="spellEnd"/>
          </w:p>
          <w:p w14:paraId="6DADA24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severity INT DEFAULT </w:t>
            </w:r>
            <w:proofErr w:type="gramStart"/>
            <w:r w:rsidRPr="0034591F">
              <w:rPr>
                <w:szCs w:val="28"/>
                <w:lang w:val="en-US"/>
              </w:rPr>
              <w:t>3,  --</w:t>
            </w:r>
            <w:proofErr w:type="gramEnd"/>
            <w:r w:rsidRPr="0034591F">
              <w:rPr>
                <w:szCs w:val="28"/>
                <w:lang w:val="en-US"/>
              </w:rPr>
              <w:t xml:space="preserve"> 1=critical, 2=high, 3=medium, 4=low</w:t>
            </w:r>
          </w:p>
          <w:p w14:paraId="39374B3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message TEXT NOT NULL,</w:t>
            </w:r>
          </w:p>
          <w:p w14:paraId="194C891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deviation_value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10,2),</w:t>
            </w:r>
          </w:p>
          <w:p w14:paraId="28332B1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threshold_value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DECIMAL(</w:t>
            </w:r>
            <w:proofErr w:type="gramEnd"/>
            <w:r w:rsidRPr="0034591F">
              <w:rPr>
                <w:szCs w:val="28"/>
                <w:lang w:val="en-US"/>
              </w:rPr>
              <w:t>10,2),</w:t>
            </w:r>
          </w:p>
          <w:p w14:paraId="4E08E9F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confirmation_status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DEFAULT 'unconfirmed',</w:t>
            </w:r>
          </w:p>
          <w:p w14:paraId="4705B0E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confirmed_by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406082E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confirmed_at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TIMESTAMP,</w:t>
            </w:r>
          </w:p>
          <w:p w14:paraId="5189E05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resolved_time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TIMESTAMP,</w:t>
            </w:r>
          </w:p>
          <w:p w14:paraId="316FFA9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SET NULL</w:t>
            </w:r>
          </w:p>
          <w:p w14:paraId="2FEE3BC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61789DA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6B4517B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54AC821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-- 10. </w:t>
            </w:r>
            <w:r w:rsidRPr="00364811">
              <w:rPr>
                <w:szCs w:val="28"/>
              </w:rPr>
              <w:t>Лог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событий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LogEntry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7908148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4609881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log_entries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76B7BC8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01C8EB9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event_time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1402408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event_type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info, warning, error, audit</w:t>
            </w:r>
          </w:p>
          <w:p w14:paraId="3572DBA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source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100)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module1, module2, module3, plc</w:t>
            </w:r>
          </w:p>
          <w:p w14:paraId="1262821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user_id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6826A5E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gramStart"/>
            <w:r w:rsidRPr="0034591F">
              <w:rPr>
                <w:szCs w:val="28"/>
                <w:lang w:val="en-US"/>
              </w:rPr>
              <w:t>description</w:t>
            </w:r>
            <w:proofErr w:type="gramEnd"/>
            <w:r w:rsidRPr="0034591F">
              <w:rPr>
                <w:szCs w:val="28"/>
                <w:lang w:val="en-US"/>
              </w:rPr>
              <w:t xml:space="preserve"> TEXT NOT NULL</w:t>
            </w:r>
          </w:p>
          <w:p w14:paraId="2DB80D3A" w14:textId="77777777" w:rsidR="00364811" w:rsidRPr="0010279A" w:rsidRDefault="00364811" w:rsidP="00364811">
            <w:pPr>
              <w:ind w:firstLine="0"/>
              <w:rPr>
                <w:szCs w:val="28"/>
              </w:rPr>
            </w:pPr>
            <w:r w:rsidRPr="0010279A">
              <w:rPr>
                <w:szCs w:val="28"/>
              </w:rPr>
              <w:t>);</w:t>
            </w:r>
          </w:p>
          <w:p w14:paraId="08E03048" w14:textId="77777777" w:rsidR="00364811" w:rsidRPr="0010279A" w:rsidRDefault="00364811" w:rsidP="00364811">
            <w:pPr>
              <w:ind w:firstLine="0"/>
              <w:rPr>
                <w:szCs w:val="28"/>
              </w:rPr>
            </w:pPr>
          </w:p>
          <w:p w14:paraId="1BA8F534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============================================================</w:t>
            </w:r>
          </w:p>
          <w:p w14:paraId="3BD38476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-- 11. Пользователи системы (User + роли)</w:t>
            </w:r>
          </w:p>
          <w:p w14:paraId="3C8D8207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>-- ============================================================</w:t>
            </w:r>
          </w:p>
          <w:p w14:paraId="1BC2143F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64811">
              <w:rPr>
                <w:szCs w:val="28"/>
              </w:rPr>
              <w:t xml:space="preserve">CREATE TABLE </w:t>
            </w:r>
            <w:proofErr w:type="spellStart"/>
            <w:r w:rsidRPr="00364811">
              <w:rPr>
                <w:szCs w:val="28"/>
              </w:rPr>
              <w:t>users</w:t>
            </w:r>
            <w:proofErr w:type="spellEnd"/>
            <w:r w:rsidRPr="00364811">
              <w:rPr>
                <w:szCs w:val="28"/>
              </w:rPr>
              <w:t xml:space="preserve"> (</w:t>
            </w:r>
          </w:p>
          <w:p w14:paraId="7F8F763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</w:rPr>
              <w:t xml:space="preserve">    </w:t>
            </w:r>
            <w:r w:rsidRPr="0034591F">
              <w:rPr>
                <w:szCs w:val="28"/>
                <w:lang w:val="en-US"/>
              </w:rPr>
              <w:t>id INT PRIMARY KEY AUTO_INCREMENT,</w:t>
            </w:r>
          </w:p>
          <w:p w14:paraId="3DB7518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login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UNIQUE NOT NULL,</w:t>
            </w:r>
          </w:p>
          <w:p w14:paraId="3CBFACB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password_hash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255) NOT NULL,</w:t>
            </w:r>
          </w:p>
          <w:p w14:paraId="2052C2C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role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50) NOT NULL DEFAULT 'observer</w:t>
            </w:r>
            <w:proofErr w:type="gramStart"/>
            <w:r w:rsidRPr="0034591F">
              <w:rPr>
                <w:szCs w:val="28"/>
                <w:lang w:val="en-US"/>
              </w:rPr>
              <w:t>',  --</w:t>
            </w:r>
            <w:proofErr w:type="gramEnd"/>
            <w:r w:rsidRPr="0034591F">
              <w:rPr>
                <w:szCs w:val="28"/>
                <w:lang w:val="en-US"/>
              </w:rPr>
              <w:t xml:space="preserve"> operator, engineer, admin, </w:t>
            </w:r>
            <w:proofErr w:type="spellStart"/>
            <w:r w:rsidRPr="0034591F">
              <w:rPr>
                <w:szCs w:val="28"/>
                <w:lang w:val="en-US"/>
              </w:rPr>
              <w:t>kipia</w:t>
            </w:r>
            <w:proofErr w:type="spellEnd"/>
            <w:r w:rsidRPr="0034591F">
              <w:rPr>
                <w:szCs w:val="28"/>
                <w:lang w:val="en-US"/>
              </w:rPr>
              <w:t>, chief</w:t>
            </w:r>
          </w:p>
          <w:p w14:paraId="2207FAC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full_name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NOT NULL,</w:t>
            </w:r>
          </w:p>
          <w:p w14:paraId="272C890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email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255) UNIQUE NOT NULL,</w:t>
            </w:r>
          </w:p>
          <w:p w14:paraId="72907D4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phone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20),</w:t>
            </w:r>
          </w:p>
          <w:p w14:paraId="2C22A9B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responsible_zone_id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INT,  --</w:t>
            </w:r>
            <w:proofErr w:type="gramEnd"/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для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оператора</w:t>
            </w:r>
          </w:p>
          <w:p w14:paraId="48D5AFD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is_active</w:t>
            </w:r>
            <w:proofErr w:type="spellEnd"/>
            <w:r w:rsidRPr="0034591F">
              <w:rPr>
                <w:szCs w:val="28"/>
                <w:lang w:val="en-US"/>
              </w:rPr>
              <w:t xml:space="preserve"> BOOLEAN DEFAULT TRUE,</w:t>
            </w:r>
          </w:p>
          <w:p w14:paraId="48C6B2B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last_login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TIMESTAMP,</w:t>
            </w:r>
          </w:p>
          <w:p w14:paraId="09C26BB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created_at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02AA705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responsible_zone_id</w:t>
            </w:r>
            <w:proofErr w:type="spellEnd"/>
            <w:r w:rsidRPr="0034591F">
              <w:rPr>
                <w:szCs w:val="28"/>
                <w:lang w:val="en-US"/>
              </w:rPr>
              <w:t>) REFERENCES zones(id) ON DELETE SET NULL</w:t>
            </w:r>
          </w:p>
          <w:p w14:paraId="5FA5A4C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lastRenderedPageBreak/>
              <w:t>);</w:t>
            </w:r>
          </w:p>
          <w:p w14:paraId="70AF764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165A838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297488D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-- 12. </w:t>
            </w:r>
            <w:r w:rsidRPr="00364811">
              <w:rPr>
                <w:szCs w:val="28"/>
              </w:rPr>
              <w:t>Отчёты</w:t>
            </w:r>
            <w:r w:rsidRPr="0034591F">
              <w:rPr>
                <w:szCs w:val="28"/>
                <w:lang w:val="en-US"/>
              </w:rPr>
              <w:t xml:space="preserve"> (Report)</w:t>
            </w:r>
          </w:p>
          <w:p w14:paraId="76B18B4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1439C67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CREATE TABLE reports (</w:t>
            </w:r>
          </w:p>
          <w:p w14:paraId="0780883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68F5B76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type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climate, alarms, energy, daily</w:t>
            </w:r>
          </w:p>
          <w:p w14:paraId="358926E9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start_period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NOT NULL,</w:t>
            </w:r>
          </w:p>
          <w:p w14:paraId="69A6793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end_period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NOT NULL,</w:t>
            </w:r>
          </w:p>
          <w:p w14:paraId="3285BC4D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generated_by</w:t>
            </w:r>
            <w:proofErr w:type="spellEnd"/>
            <w:r w:rsidRPr="0034591F">
              <w:rPr>
                <w:szCs w:val="28"/>
                <w:lang w:val="en-US"/>
              </w:rPr>
              <w:t xml:space="preserve"> INT NOT NULL,</w:t>
            </w:r>
          </w:p>
          <w:p w14:paraId="4F95B71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generated_at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CURRENT_TIMESTAMP,</w:t>
            </w:r>
          </w:p>
          <w:p w14:paraId="3D9D63B1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</w:rPr>
              <w:t>data</w:t>
            </w:r>
            <w:proofErr w:type="spellEnd"/>
            <w:r w:rsidRPr="00364811">
              <w:rPr>
                <w:szCs w:val="28"/>
              </w:rPr>
              <w:t xml:space="preserve"> TEXT,  -- JSON или XML с данными отчёта</w:t>
            </w:r>
          </w:p>
          <w:p w14:paraId="5A064694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</w:rPr>
              <w:t xml:space="preserve">    </w:t>
            </w:r>
            <w:r w:rsidRPr="0034591F">
              <w:rPr>
                <w:szCs w:val="28"/>
                <w:lang w:val="en-US"/>
              </w:rPr>
              <w:t xml:space="preserve">format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10) DEFAULT 'PDF',</w:t>
            </w:r>
          </w:p>
          <w:p w14:paraId="3DCE8E55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FOREIGN KEY (</w:t>
            </w:r>
            <w:proofErr w:type="spellStart"/>
            <w:r w:rsidRPr="0034591F">
              <w:rPr>
                <w:szCs w:val="28"/>
                <w:lang w:val="en-US"/>
              </w:rPr>
              <w:t>generated_by</w:t>
            </w:r>
            <w:proofErr w:type="spellEnd"/>
            <w:r w:rsidRPr="0034591F">
              <w:rPr>
                <w:szCs w:val="28"/>
                <w:lang w:val="en-US"/>
              </w:rPr>
              <w:t>) REFERENCES users(id) ON DELETE CASCADE</w:t>
            </w:r>
          </w:p>
          <w:p w14:paraId="3837224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362BD27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4A37028A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3B694F03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-- 13. </w:t>
            </w:r>
            <w:r w:rsidRPr="00364811">
              <w:rPr>
                <w:szCs w:val="28"/>
              </w:rPr>
              <w:t>Архивы</w:t>
            </w:r>
            <w:r w:rsidRPr="0034591F">
              <w:rPr>
                <w:szCs w:val="28"/>
                <w:lang w:val="en-US"/>
              </w:rPr>
              <w:t xml:space="preserve"> (Archive)</w:t>
            </w:r>
          </w:p>
          <w:p w14:paraId="5208E8A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3AD1275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CREATE TABLE archives (</w:t>
            </w:r>
          </w:p>
          <w:p w14:paraId="04DF90C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0FC0BC3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start_time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NOT NULL,</w:t>
            </w:r>
          </w:p>
          <w:p w14:paraId="70005E3E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end_time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NOT NULL,</w:t>
            </w:r>
          </w:p>
          <w:p w14:paraId="592C647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data_type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 xml:space="preserve">50) NOT </w:t>
            </w:r>
            <w:proofErr w:type="gramStart"/>
            <w:r w:rsidRPr="0034591F">
              <w:rPr>
                <w:szCs w:val="28"/>
                <w:lang w:val="en-US"/>
              </w:rPr>
              <w:t>NULL,  --</w:t>
            </w:r>
            <w:proofErr w:type="gramEnd"/>
            <w:r w:rsidRPr="0034591F">
              <w:rPr>
                <w:szCs w:val="28"/>
                <w:lang w:val="en-US"/>
              </w:rPr>
              <w:t xml:space="preserve"> temperature, logs, configs</w:t>
            </w:r>
          </w:p>
          <w:p w14:paraId="1715F68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size_bytes</w:t>
            </w:r>
            <w:proofErr w:type="spellEnd"/>
            <w:r w:rsidRPr="0034591F">
              <w:rPr>
                <w:szCs w:val="28"/>
                <w:lang w:val="en-US"/>
              </w:rPr>
              <w:t xml:space="preserve"> BIGINT,</w:t>
            </w:r>
          </w:p>
          <w:p w14:paraId="409F6AB7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storage_path</w:t>
            </w:r>
            <w:proofErr w:type="spellEnd"/>
            <w:r w:rsidRPr="0034591F">
              <w:rPr>
                <w:szCs w:val="28"/>
                <w:lang w:val="en-US"/>
              </w:rPr>
              <w:t xml:space="preserve">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255) NOT NULL,</w:t>
            </w:r>
          </w:p>
          <w:p w14:paraId="3ECDC7D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created_at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</w:t>
            </w:r>
          </w:p>
          <w:p w14:paraId="7779843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);</w:t>
            </w:r>
          </w:p>
          <w:p w14:paraId="0BD2E3EB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347E5410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6D6BAB4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-- 14. </w:t>
            </w:r>
            <w:r w:rsidRPr="00364811">
              <w:rPr>
                <w:szCs w:val="28"/>
              </w:rPr>
              <w:t>Настройки</w:t>
            </w:r>
            <w:r w:rsidRPr="0034591F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системы</w:t>
            </w:r>
            <w:r w:rsidRPr="0034591F">
              <w:rPr>
                <w:szCs w:val="28"/>
                <w:lang w:val="en-US"/>
              </w:rPr>
              <w:t xml:space="preserve"> (</w:t>
            </w:r>
            <w:proofErr w:type="spellStart"/>
            <w:r w:rsidRPr="0034591F">
              <w:rPr>
                <w:szCs w:val="28"/>
                <w:lang w:val="en-US"/>
              </w:rPr>
              <w:t>SystemConfig</w:t>
            </w:r>
            <w:proofErr w:type="spellEnd"/>
            <w:r w:rsidRPr="0034591F">
              <w:rPr>
                <w:szCs w:val="28"/>
                <w:lang w:val="en-US"/>
              </w:rPr>
              <w:t>)</w:t>
            </w:r>
          </w:p>
          <w:p w14:paraId="5697795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>-- ============================================================</w:t>
            </w:r>
          </w:p>
          <w:p w14:paraId="0C18079C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CREATE TABLE </w:t>
            </w:r>
            <w:proofErr w:type="spellStart"/>
            <w:r w:rsidRPr="0034591F">
              <w:rPr>
                <w:szCs w:val="28"/>
                <w:lang w:val="en-US"/>
              </w:rPr>
              <w:t>system_configs</w:t>
            </w:r>
            <w:proofErr w:type="spellEnd"/>
            <w:r w:rsidRPr="0034591F">
              <w:rPr>
                <w:szCs w:val="28"/>
                <w:lang w:val="en-US"/>
              </w:rPr>
              <w:t xml:space="preserve"> (</w:t>
            </w:r>
          </w:p>
          <w:p w14:paraId="10E893D6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id INT PRIMARY KEY AUTO_INCREMENT,</w:t>
            </w:r>
          </w:p>
          <w:p w14:paraId="457C3A0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parameter </w:t>
            </w:r>
            <w:proofErr w:type="gramStart"/>
            <w:r w:rsidRPr="0034591F">
              <w:rPr>
                <w:szCs w:val="28"/>
                <w:lang w:val="en-US"/>
              </w:rPr>
              <w:t>VARCHAR(</w:t>
            </w:r>
            <w:proofErr w:type="gramEnd"/>
            <w:r w:rsidRPr="0034591F">
              <w:rPr>
                <w:szCs w:val="28"/>
                <w:lang w:val="en-US"/>
              </w:rPr>
              <w:t>100) NOT NULL,</w:t>
            </w:r>
          </w:p>
          <w:p w14:paraId="49CA1A38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value TEXT NOT NULL,</w:t>
            </w:r>
          </w:p>
          <w:p w14:paraId="695CB8B9" w14:textId="77777777" w:rsidR="00364811" w:rsidRPr="00364811" w:rsidRDefault="00364811" w:rsidP="00364811">
            <w:pPr>
              <w:ind w:firstLine="0"/>
              <w:rPr>
                <w:szCs w:val="28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64811">
              <w:rPr>
                <w:szCs w:val="28"/>
              </w:rPr>
              <w:t>zone_id</w:t>
            </w:r>
            <w:proofErr w:type="spellEnd"/>
            <w:r w:rsidRPr="00364811">
              <w:rPr>
                <w:szCs w:val="28"/>
              </w:rPr>
              <w:t xml:space="preserve"> INT,  -- NULL — глобальная настройка</w:t>
            </w:r>
          </w:p>
          <w:p w14:paraId="25277E01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</w:rPr>
              <w:t xml:space="preserve">    </w:t>
            </w:r>
            <w:proofErr w:type="gramStart"/>
            <w:r w:rsidRPr="0034591F">
              <w:rPr>
                <w:szCs w:val="28"/>
                <w:lang w:val="en-US"/>
              </w:rPr>
              <w:t>description</w:t>
            </w:r>
            <w:proofErr w:type="gramEnd"/>
            <w:r w:rsidRPr="0034591F">
              <w:rPr>
                <w:szCs w:val="28"/>
                <w:lang w:val="en-US"/>
              </w:rPr>
              <w:t xml:space="preserve"> TEXT,</w:t>
            </w:r>
          </w:p>
          <w:p w14:paraId="7719BC4F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modified_by</w:t>
            </w:r>
            <w:proofErr w:type="spellEnd"/>
            <w:r w:rsidRPr="0034591F">
              <w:rPr>
                <w:szCs w:val="28"/>
                <w:lang w:val="en-US"/>
              </w:rPr>
              <w:t xml:space="preserve"> INT,</w:t>
            </w:r>
          </w:p>
          <w:p w14:paraId="315A1BA2" w14:textId="77777777" w:rsidR="00364811" w:rsidRPr="0034591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34591F">
              <w:rPr>
                <w:szCs w:val="28"/>
                <w:lang w:val="en-US"/>
              </w:rPr>
              <w:t>modified_at</w:t>
            </w:r>
            <w:proofErr w:type="spellEnd"/>
            <w:r w:rsidRPr="0034591F">
              <w:rPr>
                <w:szCs w:val="28"/>
                <w:lang w:val="en-US"/>
              </w:rPr>
              <w:t xml:space="preserve"> TIMESTAMP DEFAULT CURRENT_TIMESTAMP ON UPDATE CURRENT_TIMESTAMP,</w:t>
            </w:r>
          </w:p>
          <w:p w14:paraId="68E2F648" w14:textId="77777777" w:rsidR="00364811" w:rsidRPr="00CC33AF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4591F">
              <w:rPr>
                <w:szCs w:val="28"/>
                <w:lang w:val="en-US"/>
              </w:rPr>
              <w:t xml:space="preserve">    </w:t>
            </w:r>
            <w:proofErr w:type="spellStart"/>
            <w:r w:rsidRPr="00CC33AF">
              <w:rPr>
                <w:szCs w:val="28"/>
                <w:lang w:val="en-US"/>
              </w:rPr>
              <w:t>default_value</w:t>
            </w:r>
            <w:proofErr w:type="spellEnd"/>
            <w:r w:rsidRPr="00CC33AF">
              <w:rPr>
                <w:szCs w:val="28"/>
                <w:lang w:val="en-US"/>
              </w:rPr>
              <w:t xml:space="preserve"> TEXT,</w:t>
            </w:r>
          </w:p>
          <w:p w14:paraId="660F1F97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CC33AF">
              <w:rPr>
                <w:szCs w:val="28"/>
                <w:lang w:val="en-US"/>
              </w:rPr>
              <w:t xml:space="preserve">    </w:t>
            </w:r>
            <w:r w:rsidRPr="00364811">
              <w:rPr>
                <w:szCs w:val="28"/>
                <w:lang w:val="en-US"/>
              </w:rPr>
              <w:t>FOREIGN KEY (</w:t>
            </w:r>
            <w:proofErr w:type="spellStart"/>
            <w:r w:rsidRPr="00364811">
              <w:rPr>
                <w:szCs w:val="28"/>
                <w:lang w:val="en-US"/>
              </w:rPr>
              <w:t>zone_id</w:t>
            </w:r>
            <w:proofErr w:type="spellEnd"/>
            <w:r w:rsidRPr="00364811">
              <w:rPr>
                <w:szCs w:val="28"/>
                <w:lang w:val="en-US"/>
              </w:rPr>
              <w:t>) REFERENCES zones(id) ON DELETE SET NULL</w:t>
            </w:r>
          </w:p>
          <w:p w14:paraId="6D3BD239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>);</w:t>
            </w:r>
          </w:p>
          <w:p w14:paraId="2AFCC3E7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</w:p>
          <w:p w14:paraId="3DF43DAC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>-- ============================================================</w:t>
            </w:r>
          </w:p>
          <w:p w14:paraId="5DEED7A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-- </w:t>
            </w:r>
            <w:r w:rsidRPr="00364811">
              <w:rPr>
                <w:szCs w:val="28"/>
              </w:rPr>
              <w:t>Индексы</w:t>
            </w:r>
            <w:r w:rsidRPr="00364811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для</w:t>
            </w:r>
            <w:r w:rsidRPr="00364811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оптимизации</w:t>
            </w:r>
            <w:r w:rsidRPr="00364811">
              <w:rPr>
                <w:szCs w:val="28"/>
                <w:lang w:val="en-US"/>
              </w:rPr>
              <w:t xml:space="preserve"> </w:t>
            </w:r>
            <w:r w:rsidRPr="00364811">
              <w:rPr>
                <w:szCs w:val="28"/>
              </w:rPr>
              <w:t>запросов</w:t>
            </w:r>
          </w:p>
          <w:p w14:paraId="2ED34E20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>-- ============================================================</w:t>
            </w:r>
          </w:p>
          <w:p w14:paraId="7B68E728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idx_sensor_readings_time</w:t>
            </w:r>
            <w:proofErr w:type="spellEnd"/>
            <w:r w:rsidRPr="00364811">
              <w:rPr>
                <w:szCs w:val="28"/>
                <w:lang w:val="en-US"/>
              </w:rPr>
              <w:t xml:space="preserve"> ON </w:t>
            </w:r>
            <w:proofErr w:type="spellStart"/>
            <w:r w:rsidRPr="00364811">
              <w:rPr>
                <w:szCs w:val="28"/>
                <w:lang w:val="en-US"/>
              </w:rPr>
              <w:t>sensor_readings</w:t>
            </w:r>
            <w:proofErr w:type="spellEnd"/>
            <w:r w:rsidRPr="00364811">
              <w:rPr>
                <w:szCs w:val="28"/>
                <w:lang w:val="en-US"/>
              </w:rPr>
              <w:t>(</w:t>
            </w:r>
            <w:proofErr w:type="spellStart"/>
            <w:r w:rsidRPr="00364811">
              <w:rPr>
                <w:szCs w:val="28"/>
                <w:lang w:val="en-US"/>
              </w:rPr>
              <w:t>reading_time</w:t>
            </w:r>
            <w:proofErr w:type="spellEnd"/>
            <w:r w:rsidRPr="00364811">
              <w:rPr>
                <w:szCs w:val="28"/>
                <w:lang w:val="en-US"/>
              </w:rPr>
              <w:t>);</w:t>
            </w:r>
          </w:p>
          <w:p w14:paraId="0278D8F4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idx_sensor_readings_sensor</w:t>
            </w:r>
            <w:proofErr w:type="spellEnd"/>
            <w:r w:rsidRPr="00364811">
              <w:rPr>
                <w:szCs w:val="28"/>
                <w:lang w:val="en-US"/>
              </w:rPr>
              <w:t xml:space="preserve"> ON </w:t>
            </w:r>
            <w:proofErr w:type="spellStart"/>
            <w:r w:rsidRPr="00364811">
              <w:rPr>
                <w:szCs w:val="28"/>
                <w:lang w:val="en-US"/>
              </w:rPr>
              <w:t>sensor_readings</w:t>
            </w:r>
            <w:proofErr w:type="spellEnd"/>
            <w:r w:rsidRPr="00364811">
              <w:rPr>
                <w:szCs w:val="28"/>
                <w:lang w:val="en-US"/>
              </w:rPr>
              <w:t>(</w:t>
            </w:r>
            <w:proofErr w:type="spellStart"/>
            <w:r w:rsidRPr="00364811">
              <w:rPr>
                <w:szCs w:val="28"/>
                <w:lang w:val="en-US"/>
              </w:rPr>
              <w:t>sensor_id</w:t>
            </w:r>
            <w:proofErr w:type="spellEnd"/>
            <w:r w:rsidRPr="00364811">
              <w:rPr>
                <w:szCs w:val="28"/>
                <w:lang w:val="en-US"/>
              </w:rPr>
              <w:t>);</w:t>
            </w:r>
          </w:p>
          <w:p w14:paraId="7127C003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idx_alarm_events_time</w:t>
            </w:r>
            <w:proofErr w:type="spellEnd"/>
            <w:r w:rsidRPr="00364811">
              <w:rPr>
                <w:szCs w:val="28"/>
                <w:lang w:val="en-US"/>
              </w:rPr>
              <w:t xml:space="preserve"> ON </w:t>
            </w:r>
            <w:proofErr w:type="spellStart"/>
            <w:r w:rsidRPr="00364811">
              <w:rPr>
                <w:szCs w:val="28"/>
                <w:lang w:val="en-US"/>
              </w:rPr>
              <w:t>alarm_events</w:t>
            </w:r>
            <w:proofErr w:type="spellEnd"/>
            <w:r w:rsidRPr="00364811">
              <w:rPr>
                <w:szCs w:val="28"/>
                <w:lang w:val="en-US"/>
              </w:rPr>
              <w:t>(</w:t>
            </w:r>
            <w:proofErr w:type="spellStart"/>
            <w:r w:rsidRPr="00364811">
              <w:rPr>
                <w:szCs w:val="28"/>
                <w:lang w:val="en-US"/>
              </w:rPr>
              <w:t>event_time</w:t>
            </w:r>
            <w:proofErr w:type="spellEnd"/>
            <w:r w:rsidRPr="00364811">
              <w:rPr>
                <w:szCs w:val="28"/>
                <w:lang w:val="en-US"/>
              </w:rPr>
              <w:t>);</w:t>
            </w:r>
          </w:p>
          <w:p w14:paraId="1CFE15DA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idx_log_entries_time</w:t>
            </w:r>
            <w:proofErr w:type="spellEnd"/>
            <w:r w:rsidRPr="00364811">
              <w:rPr>
                <w:szCs w:val="28"/>
                <w:lang w:val="en-US"/>
              </w:rPr>
              <w:t xml:space="preserve"> ON </w:t>
            </w:r>
            <w:proofErr w:type="spellStart"/>
            <w:r w:rsidRPr="00364811">
              <w:rPr>
                <w:szCs w:val="28"/>
                <w:lang w:val="en-US"/>
              </w:rPr>
              <w:t>log_entries</w:t>
            </w:r>
            <w:proofErr w:type="spellEnd"/>
            <w:r w:rsidRPr="00364811">
              <w:rPr>
                <w:szCs w:val="28"/>
                <w:lang w:val="en-US"/>
              </w:rPr>
              <w:t>(</w:t>
            </w:r>
            <w:proofErr w:type="spellStart"/>
            <w:r w:rsidRPr="00364811">
              <w:rPr>
                <w:szCs w:val="28"/>
                <w:lang w:val="en-US"/>
              </w:rPr>
              <w:t>event_time</w:t>
            </w:r>
            <w:proofErr w:type="spellEnd"/>
            <w:r w:rsidRPr="00364811">
              <w:rPr>
                <w:szCs w:val="28"/>
                <w:lang w:val="en-US"/>
              </w:rPr>
              <w:t>);</w:t>
            </w:r>
          </w:p>
          <w:p w14:paraId="5A98FFD2" w14:textId="77777777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idx_control_commands_time</w:t>
            </w:r>
            <w:proofErr w:type="spellEnd"/>
            <w:r w:rsidRPr="00364811">
              <w:rPr>
                <w:szCs w:val="28"/>
                <w:lang w:val="en-US"/>
              </w:rPr>
              <w:t xml:space="preserve"> ON </w:t>
            </w:r>
            <w:proofErr w:type="spellStart"/>
            <w:r w:rsidRPr="00364811">
              <w:rPr>
                <w:szCs w:val="28"/>
                <w:lang w:val="en-US"/>
              </w:rPr>
              <w:t>control_commands</w:t>
            </w:r>
            <w:proofErr w:type="spellEnd"/>
            <w:r w:rsidRPr="00364811">
              <w:rPr>
                <w:szCs w:val="28"/>
                <w:lang w:val="en-US"/>
              </w:rPr>
              <w:t>(</w:t>
            </w:r>
            <w:proofErr w:type="spellStart"/>
            <w:r w:rsidRPr="00364811">
              <w:rPr>
                <w:szCs w:val="28"/>
                <w:lang w:val="en-US"/>
              </w:rPr>
              <w:t>command_time</w:t>
            </w:r>
            <w:proofErr w:type="spellEnd"/>
            <w:r w:rsidRPr="00364811">
              <w:rPr>
                <w:szCs w:val="28"/>
                <w:lang w:val="en-US"/>
              </w:rPr>
              <w:t>);</w:t>
            </w:r>
          </w:p>
          <w:p w14:paraId="2E592224" w14:textId="3A9AFAE6" w:rsidR="00364811" w:rsidRPr="00364811" w:rsidRDefault="00364811" w:rsidP="00364811">
            <w:pPr>
              <w:ind w:firstLine="0"/>
              <w:rPr>
                <w:szCs w:val="28"/>
                <w:lang w:val="en-US"/>
              </w:rPr>
            </w:pPr>
            <w:r w:rsidRPr="00364811">
              <w:rPr>
                <w:szCs w:val="28"/>
                <w:lang w:val="en-US"/>
              </w:rPr>
              <w:t xml:space="preserve">CREATE INDEX </w:t>
            </w:r>
            <w:proofErr w:type="spellStart"/>
            <w:r w:rsidRPr="00364811">
              <w:rPr>
                <w:szCs w:val="28"/>
                <w:lang w:val="en-US"/>
              </w:rPr>
              <w:t>idx_users_role</w:t>
            </w:r>
            <w:proofErr w:type="spellEnd"/>
            <w:r w:rsidRPr="00364811">
              <w:rPr>
                <w:szCs w:val="28"/>
                <w:lang w:val="en-US"/>
              </w:rPr>
              <w:t xml:space="preserve"> ON users(role);</w:t>
            </w:r>
          </w:p>
        </w:tc>
      </w:tr>
    </w:tbl>
    <w:p w14:paraId="5F58DFF5" w14:textId="77777777" w:rsidR="00364811" w:rsidRPr="00364811" w:rsidRDefault="00364811" w:rsidP="00561E49">
      <w:pPr>
        <w:ind w:firstLine="0"/>
        <w:rPr>
          <w:szCs w:val="28"/>
          <w:lang w:val="en-US"/>
        </w:rPr>
      </w:pPr>
    </w:p>
    <w:p w14:paraId="5CBA7A91" w14:textId="77777777" w:rsidR="00027869" w:rsidRPr="00CC33AF" w:rsidRDefault="00027869" w:rsidP="00027869">
      <w:pPr>
        <w:rPr>
          <w:b/>
          <w:bCs/>
        </w:rPr>
      </w:pPr>
      <w:r w:rsidRPr="00C245A4">
        <w:rPr>
          <w:b/>
          <w:bCs/>
        </w:rPr>
        <w:t>Вывод</w:t>
      </w:r>
      <w:r w:rsidRPr="00CC33AF">
        <w:rPr>
          <w:b/>
          <w:bCs/>
        </w:rPr>
        <w:t xml:space="preserve"> </w:t>
      </w:r>
      <w:r w:rsidRPr="00C245A4">
        <w:rPr>
          <w:b/>
          <w:bCs/>
        </w:rPr>
        <w:t>по</w:t>
      </w:r>
      <w:r w:rsidRPr="00CC33AF">
        <w:rPr>
          <w:b/>
          <w:bCs/>
        </w:rPr>
        <w:t xml:space="preserve"> </w:t>
      </w:r>
      <w:r w:rsidRPr="00C245A4">
        <w:rPr>
          <w:b/>
          <w:bCs/>
        </w:rPr>
        <w:t>разделу</w:t>
      </w:r>
      <w:r w:rsidRPr="00CC33AF">
        <w:rPr>
          <w:b/>
          <w:bCs/>
        </w:rPr>
        <w:t>:</w:t>
      </w:r>
    </w:p>
    <w:p w14:paraId="1A7E892D" w14:textId="21FF3FF0" w:rsidR="004F6298" w:rsidRPr="00C245A4" w:rsidRDefault="00027869" w:rsidP="00027869">
      <w:r w:rsidRPr="00C245A4">
        <w:t>В</w:t>
      </w:r>
      <w:r w:rsidRPr="00CC33AF">
        <w:t xml:space="preserve"> </w:t>
      </w:r>
      <w:r w:rsidRPr="00C245A4">
        <w:t>результате</w:t>
      </w:r>
      <w:r w:rsidRPr="00CC33AF">
        <w:t xml:space="preserve"> </w:t>
      </w:r>
      <w:r w:rsidRPr="00C245A4">
        <w:t>выполнения</w:t>
      </w:r>
      <w:r w:rsidRPr="00CC33AF">
        <w:t xml:space="preserve"> </w:t>
      </w:r>
      <w:r w:rsidRPr="00C245A4">
        <w:t>раздела</w:t>
      </w:r>
      <w:r w:rsidRPr="00CC33AF">
        <w:t xml:space="preserve"> </w:t>
      </w:r>
      <w:r w:rsidRPr="00C245A4">
        <w:t>была</w:t>
      </w:r>
      <w:r w:rsidRPr="00CC33AF">
        <w:t xml:space="preserve"> </w:t>
      </w:r>
      <w:r w:rsidRPr="00C245A4">
        <w:t>разработана</w:t>
      </w:r>
      <w:r w:rsidRPr="00CC33AF">
        <w:t xml:space="preserve"> </w:t>
      </w:r>
      <w:r w:rsidRPr="002169EF">
        <w:rPr>
          <w:lang w:val="en-US"/>
        </w:rPr>
        <w:t>ER</w:t>
      </w:r>
      <w:r w:rsidRPr="00CC33AF">
        <w:t>-</w:t>
      </w:r>
      <w:r w:rsidRPr="00C245A4">
        <w:t>диаграмма</w:t>
      </w:r>
      <w:r w:rsidRPr="00CC33AF">
        <w:t xml:space="preserve"> </w:t>
      </w:r>
      <w:r w:rsidRPr="00C245A4">
        <w:t>базы</w:t>
      </w:r>
      <w:r w:rsidRPr="00CC33AF">
        <w:t xml:space="preserve"> </w:t>
      </w:r>
      <w:r w:rsidRPr="00C245A4">
        <w:t>данных</w:t>
      </w:r>
      <w:r w:rsidRPr="00CC33AF">
        <w:t xml:space="preserve"> </w:t>
      </w:r>
      <w:r w:rsidRPr="00C245A4">
        <w:t>АСУ</w:t>
      </w:r>
      <w:r w:rsidR="0055292A" w:rsidRPr="00CC33AF">
        <w:t xml:space="preserve"> </w:t>
      </w:r>
      <w:r w:rsidR="0055292A">
        <w:t>поддержанию</w:t>
      </w:r>
      <w:r w:rsidR="0055292A" w:rsidRPr="00CC33AF">
        <w:t xml:space="preserve"> </w:t>
      </w:r>
      <w:r w:rsidR="0055292A">
        <w:t>температуры</w:t>
      </w:r>
      <w:r w:rsidR="0055292A" w:rsidRPr="00CC33AF">
        <w:t xml:space="preserve"> </w:t>
      </w:r>
      <w:r w:rsidR="0055292A">
        <w:t>в</w:t>
      </w:r>
      <w:r w:rsidR="0055292A" w:rsidRPr="00CC33AF">
        <w:t xml:space="preserve"> </w:t>
      </w:r>
      <w:r w:rsidR="00597F74">
        <w:t>оранжерее</w:t>
      </w:r>
      <w:r w:rsidRPr="00CC33AF">
        <w:t xml:space="preserve">, </w:t>
      </w:r>
      <w:r w:rsidRPr="00C245A4">
        <w:t>основанная</w:t>
      </w:r>
      <w:r w:rsidRPr="00CC33AF">
        <w:t xml:space="preserve"> </w:t>
      </w:r>
      <w:r w:rsidRPr="00C245A4">
        <w:t>на</w:t>
      </w:r>
      <w:r w:rsidRPr="00CC33AF">
        <w:t xml:space="preserve"> </w:t>
      </w:r>
      <w:r w:rsidRPr="00C245A4">
        <w:t>классах</w:t>
      </w:r>
      <w:r w:rsidRPr="00CC33AF">
        <w:t xml:space="preserve">, </w:t>
      </w:r>
      <w:r w:rsidRPr="00C245A4">
        <w:t>выделенных</w:t>
      </w:r>
      <w:r w:rsidRPr="00CC33AF">
        <w:t xml:space="preserve"> </w:t>
      </w:r>
      <w:r w:rsidRPr="00C245A4">
        <w:t>при</w:t>
      </w:r>
      <w:r w:rsidRPr="00CC33AF">
        <w:t xml:space="preserve"> </w:t>
      </w:r>
      <w:r w:rsidRPr="002169EF">
        <w:rPr>
          <w:lang w:val="en-US"/>
        </w:rPr>
        <w:t>UML</w:t>
      </w:r>
      <w:r w:rsidRPr="00CC33AF">
        <w:t>-</w:t>
      </w:r>
      <w:r w:rsidRPr="00C245A4">
        <w:t>моделировании</w:t>
      </w:r>
      <w:r w:rsidRPr="00CC33AF">
        <w:t xml:space="preserve">. </w:t>
      </w:r>
      <w:r w:rsidRPr="00C245A4">
        <w:t>Определены</w:t>
      </w:r>
      <w:r w:rsidRPr="00CC33AF">
        <w:t xml:space="preserve"> </w:t>
      </w:r>
      <w:r w:rsidRPr="00C245A4">
        <w:t>основные</w:t>
      </w:r>
      <w:r w:rsidRPr="00CC33AF">
        <w:t xml:space="preserve"> </w:t>
      </w:r>
      <w:r w:rsidRPr="00C245A4">
        <w:t>сущности</w:t>
      </w:r>
      <w:r w:rsidRPr="00CC33AF">
        <w:t xml:space="preserve"> </w:t>
      </w:r>
      <w:r w:rsidRPr="00C245A4">
        <w:t>базы</w:t>
      </w:r>
      <w:r w:rsidRPr="00CC33AF">
        <w:t xml:space="preserve"> </w:t>
      </w:r>
      <w:r w:rsidRPr="00C245A4">
        <w:t>данных</w:t>
      </w:r>
      <w:r w:rsidRPr="00CC33AF">
        <w:t xml:space="preserve">, </w:t>
      </w:r>
      <w:r w:rsidRPr="00C245A4">
        <w:t>их</w:t>
      </w:r>
      <w:r w:rsidRPr="00CC33AF">
        <w:t xml:space="preserve"> </w:t>
      </w:r>
      <w:r w:rsidRPr="00C245A4">
        <w:t>атрибуты</w:t>
      </w:r>
      <w:r w:rsidRPr="00CC33AF">
        <w:t xml:space="preserve"> </w:t>
      </w:r>
      <w:r w:rsidRPr="00C245A4">
        <w:t>и</w:t>
      </w:r>
      <w:r w:rsidRPr="00CC33AF">
        <w:t xml:space="preserve"> </w:t>
      </w:r>
      <w:r w:rsidRPr="00C245A4">
        <w:t>связи</w:t>
      </w:r>
      <w:r w:rsidRPr="00CC33AF">
        <w:t xml:space="preserve"> </w:t>
      </w:r>
      <w:r w:rsidRPr="00C245A4">
        <w:t>между</w:t>
      </w:r>
      <w:r w:rsidRPr="00CC33AF">
        <w:t xml:space="preserve"> </w:t>
      </w:r>
      <w:r w:rsidRPr="00C245A4">
        <w:t>ними</w:t>
      </w:r>
      <w:r w:rsidRPr="00CC33AF">
        <w:t xml:space="preserve">. </w:t>
      </w:r>
      <w:r w:rsidRPr="00C245A4">
        <w:t>В</w:t>
      </w:r>
      <w:r w:rsidRPr="00CC33AF">
        <w:t xml:space="preserve"> </w:t>
      </w:r>
      <w:r w:rsidRPr="00C245A4">
        <w:t>качестве</w:t>
      </w:r>
      <w:r w:rsidRPr="00CC33AF">
        <w:t xml:space="preserve"> </w:t>
      </w:r>
      <w:r w:rsidRPr="00C245A4">
        <w:t>СУБД</w:t>
      </w:r>
      <w:r w:rsidRPr="00CC33AF">
        <w:t xml:space="preserve"> </w:t>
      </w:r>
      <w:r w:rsidRPr="00C245A4">
        <w:t>выбрана</w:t>
      </w:r>
      <w:r w:rsidRPr="00CC33AF">
        <w:t xml:space="preserve"> </w:t>
      </w:r>
      <w:r w:rsidRPr="002169EF">
        <w:rPr>
          <w:lang w:val="en-US"/>
        </w:rPr>
        <w:t>PostgreSQL</w:t>
      </w:r>
      <w:r w:rsidRPr="00CC33AF">
        <w:t xml:space="preserve">, </w:t>
      </w:r>
      <w:r w:rsidRPr="00C245A4">
        <w:t>обеспечивающая</w:t>
      </w:r>
      <w:r w:rsidRPr="00CC33AF">
        <w:t xml:space="preserve"> </w:t>
      </w:r>
      <w:r w:rsidRPr="00C245A4">
        <w:t>надёжное</w:t>
      </w:r>
      <w:r w:rsidRPr="00CC33AF">
        <w:t xml:space="preserve"> </w:t>
      </w:r>
      <w:r w:rsidRPr="00C245A4">
        <w:t>хранение</w:t>
      </w:r>
      <w:r w:rsidRPr="00CC33AF">
        <w:t xml:space="preserve"> </w:t>
      </w:r>
      <w:r w:rsidRPr="00C245A4">
        <w:t>структурированных</w:t>
      </w:r>
      <w:r w:rsidRPr="00CC33AF">
        <w:t xml:space="preserve"> </w:t>
      </w:r>
      <w:r w:rsidRPr="00C245A4">
        <w:t>данных</w:t>
      </w:r>
      <w:r w:rsidRPr="00CC33AF">
        <w:t xml:space="preserve">, </w:t>
      </w:r>
      <w:r w:rsidRPr="00C245A4">
        <w:t>поддержку</w:t>
      </w:r>
      <w:r w:rsidRPr="00CC33AF">
        <w:t xml:space="preserve"> </w:t>
      </w:r>
      <w:r w:rsidRPr="00C245A4">
        <w:t>связей</w:t>
      </w:r>
      <w:r w:rsidRPr="00CC33AF">
        <w:t xml:space="preserve">, </w:t>
      </w:r>
      <w:r w:rsidRPr="00C245A4">
        <w:t>транзакций</w:t>
      </w:r>
      <w:r w:rsidRPr="00CC33AF">
        <w:t xml:space="preserve"> </w:t>
      </w:r>
      <w:r w:rsidRPr="00C245A4">
        <w:t>и</w:t>
      </w:r>
      <w:r w:rsidRPr="00CC33AF">
        <w:t xml:space="preserve"> </w:t>
      </w:r>
      <w:r w:rsidRPr="00C245A4">
        <w:t>масштабируемость</w:t>
      </w:r>
      <w:r w:rsidRPr="007612C0">
        <w:t xml:space="preserve">. </w:t>
      </w:r>
      <w:r w:rsidRPr="00C245A4">
        <w:t>Реализованная</w:t>
      </w:r>
      <w:r w:rsidRPr="00A20440">
        <w:t xml:space="preserve"> </w:t>
      </w:r>
      <w:r w:rsidRPr="00C245A4">
        <w:t>схема данных позволяет хранить сведения об оборудовании, пользователях, телеметрии, аварийных событиях, техническом обслуживании, архивах и отчётах, что обеспечивает информационную основу для работы программных модулей АСУ.</w:t>
      </w:r>
    </w:p>
    <w:p w14:paraId="5AC7785D" w14:textId="77777777" w:rsidR="004F6298" w:rsidRPr="00C245A4" w:rsidRDefault="004F6298">
      <w:pPr>
        <w:ind w:firstLine="567"/>
        <w:rPr>
          <w:szCs w:val="28"/>
        </w:rPr>
      </w:pPr>
      <w:r w:rsidRPr="00C245A4">
        <w:rPr>
          <w:szCs w:val="28"/>
        </w:rPr>
        <w:br w:type="page"/>
      </w:r>
    </w:p>
    <w:p w14:paraId="66FCDCC0" w14:textId="1AB6317B" w:rsidR="00561E49" w:rsidRPr="00C245A4" w:rsidRDefault="004F6298" w:rsidP="004F6298">
      <w:pPr>
        <w:pStyle w:val="1"/>
      </w:pPr>
      <w:bookmarkStart w:id="27" w:name="_Toc231499858"/>
      <w:r w:rsidRPr="00447542">
        <w:lastRenderedPageBreak/>
        <w:t>Схема сети для проектируемой АСУ</w:t>
      </w:r>
      <w:bookmarkEnd w:id="27"/>
    </w:p>
    <w:p w14:paraId="26F251AC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Цель раздела:</w:t>
      </w:r>
    </w:p>
    <w:p w14:paraId="55B432E5" w14:textId="3933F559" w:rsidR="00027869" w:rsidRPr="00C245A4" w:rsidRDefault="00027869" w:rsidP="00027869">
      <w:r w:rsidRPr="00C245A4">
        <w:t>Выбрать серверное и клиентское оборудование для обеспечения выполнения функций проектируемой АСУ, разработать схему сети организации, определить структуру сетевых сегментов и построить виртуальную инфраструктуру для размещения основных сервисов системы.</w:t>
      </w:r>
    </w:p>
    <w:p w14:paraId="7C66EAB6" w14:textId="0DE0B7A2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Введение:</w:t>
      </w:r>
    </w:p>
    <w:p w14:paraId="1ABCACCE" w14:textId="73036136" w:rsidR="004F6298" w:rsidRDefault="004F6298" w:rsidP="004F6298">
      <w:r w:rsidRPr="00C245A4">
        <w:t>В данном разделе разработана схема сети</w:t>
      </w:r>
      <w:r w:rsidR="0054505A">
        <w:t>, а также выбрано различное оборудование для обеспечения выполнения функций</w:t>
      </w:r>
      <w:r w:rsidRPr="00C245A4">
        <w:t xml:space="preserve"> для проектируемой автоматизированной системы управления </w:t>
      </w:r>
      <w:r w:rsidR="0003592A">
        <w:t xml:space="preserve">температурой в оранжерее. </w:t>
      </w:r>
      <w:r w:rsidRPr="00C245A4">
        <w:t>Сетевая инфраструктура предназначена для обеспечения обмена данными, серверным оборудованием, базой данных, автоматизированными рабочими местами пользователей и средствами защиты информации.</w:t>
      </w:r>
    </w:p>
    <w:p w14:paraId="3A1B81C3" w14:textId="6DBC6032" w:rsidR="00AB28F7" w:rsidRDefault="00AB28F7">
      <w:pPr>
        <w:pStyle w:val="2"/>
        <w:numPr>
          <w:ilvl w:val="3"/>
          <w:numId w:val="26"/>
        </w:numPr>
        <w:ind w:left="0" w:firstLine="709"/>
      </w:pPr>
      <w:bookmarkStart w:id="28" w:name="_Toc231499859"/>
      <w:r>
        <w:t>Клиентское оборудование</w:t>
      </w:r>
      <w:bookmarkEnd w:id="28"/>
    </w:p>
    <w:p w14:paraId="41EB57D2" w14:textId="7D5019C0" w:rsidR="0031159F" w:rsidRPr="0031159F" w:rsidRDefault="0031159F" w:rsidP="0031159F">
      <w:pPr>
        <w:pStyle w:val="a8"/>
        <w:ind w:left="709" w:firstLine="0"/>
      </w:pPr>
      <w:r w:rsidRPr="00C245A4">
        <w:t>Таблица 1</w:t>
      </w:r>
      <w:r>
        <w:t>1</w:t>
      </w:r>
      <w:r w:rsidRPr="00C245A4">
        <w:t xml:space="preserve"> – </w:t>
      </w:r>
      <w:r>
        <w:t>Клиентское оборудование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14:paraId="127B9D31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4DDF1F" w14:textId="77777777" w:rsidR="00AB28F7" w:rsidRDefault="00AB28F7" w:rsidP="002F2F54">
            <w:pPr>
              <w:pStyle w:val="user0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2757476" w14:textId="77777777" w:rsidR="00AB28F7" w:rsidRDefault="00AB28F7" w:rsidP="002F2F54">
            <w:pPr>
              <w:pStyle w:val="user0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01C8A7" w14:textId="77777777" w:rsidR="00AB28F7" w:rsidRDefault="00AB28F7" w:rsidP="002F2F54">
            <w:pPr>
              <w:pStyle w:val="user0"/>
            </w:pPr>
            <w:r>
              <w:t>Обоснование</w:t>
            </w:r>
          </w:p>
        </w:tc>
      </w:tr>
      <w:tr w:rsidR="00AB28F7" w14:paraId="11C340AD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B4A1135" w14:textId="77777777" w:rsidR="00AB28F7" w:rsidRDefault="00AB28F7" w:rsidP="002F2F54">
            <w:pPr>
              <w:pStyle w:val="user"/>
              <w:keepNext/>
            </w:pPr>
            <w:r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382DEC4" w14:textId="77777777" w:rsidR="00AB28F7" w:rsidRDefault="00AB28F7" w:rsidP="002F2F54">
            <w:pPr>
              <w:pStyle w:val="user"/>
            </w:pPr>
            <w:r>
              <w:t xml:space="preserve">ПК / Ноутбук / Промышленный </w:t>
            </w:r>
            <w:proofErr w:type="spellStart"/>
            <w:r>
              <w:t>паланшет</w:t>
            </w:r>
            <w:proofErr w:type="spellEnd"/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8EE1A" w14:textId="77777777" w:rsidR="00AB28F7" w:rsidRDefault="00AB28F7" w:rsidP="002F2F54">
            <w:pPr>
              <w:pStyle w:val="user"/>
            </w:pPr>
            <w:r w:rsidRPr="009D784B">
              <w:t>Доступ к системе осуществляется через веб-интерфейс диспетчерской или мобильное приложение агронома. Промышленные планшеты используются для обхода теплиц.</w:t>
            </w:r>
          </w:p>
        </w:tc>
      </w:tr>
      <w:tr w:rsidR="00AB28F7" w14:paraId="40430E62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A94EF8A" w14:textId="77777777" w:rsidR="00AB28F7" w:rsidRDefault="00AB28F7" w:rsidP="002F2F54">
            <w:pPr>
              <w:pStyle w:val="user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EB62793" w14:textId="77777777" w:rsidR="00AB28F7" w:rsidRPr="00043C61" w:rsidRDefault="00AB28F7" w:rsidP="002F2F54">
            <w:pPr>
              <w:pStyle w:val="user"/>
              <w:rPr>
                <w:lang w:val="en-US"/>
              </w:rPr>
            </w:pPr>
            <w:r w:rsidRPr="00043C61">
              <w:rPr>
                <w:lang w:val="en-US"/>
              </w:rPr>
              <w:t>Intel Core i3-1</w:t>
            </w:r>
            <w:r w:rsidRPr="005B3C52">
              <w:rPr>
                <w:lang w:val="en-US"/>
              </w:rPr>
              <w:t>0</w:t>
            </w:r>
            <w:r w:rsidRPr="00043C61">
              <w:rPr>
                <w:lang w:val="en-US"/>
              </w:rPr>
              <w:t xml:space="preserve">100 / AMD Ryzen 3 </w:t>
            </w:r>
            <w:r w:rsidRPr="005B3C52">
              <w:rPr>
                <w:lang w:val="en-US"/>
              </w:rPr>
              <w:t>4</w:t>
            </w:r>
            <w:r w:rsidRPr="00043C61">
              <w:rPr>
                <w:lang w:val="en-US"/>
              </w:rPr>
              <w:t>300G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8ECD8" w14:textId="77777777" w:rsidR="00AB28F7" w:rsidRDefault="00AB28F7" w:rsidP="002F2F54">
            <w:pPr>
              <w:pStyle w:val="user"/>
            </w:pPr>
            <w:r>
              <w:t>Достаточно для работы современного браузера (</w:t>
            </w:r>
            <w:proofErr w:type="spellStart"/>
            <w:r>
              <w:t>Chrome</w:t>
            </w:r>
            <w:proofErr w:type="spellEnd"/>
            <w:r>
              <w:t>, Edge) с панелью мониторинга датчиков и графиками температур.</w:t>
            </w:r>
          </w:p>
        </w:tc>
      </w:tr>
      <w:tr w:rsidR="00AB28F7" w14:paraId="269AA0E2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78B9F70" w14:textId="77777777" w:rsidR="00AB28F7" w:rsidRDefault="00AB28F7" w:rsidP="002F2F54">
            <w:pPr>
              <w:pStyle w:val="user"/>
              <w:keepNext/>
            </w:pPr>
            <w:r>
              <w:t>Оперативная память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27083B8" w14:textId="77777777" w:rsidR="00AB28F7" w:rsidRDefault="00AB28F7" w:rsidP="002F2F54">
            <w:pPr>
              <w:pStyle w:val="user"/>
            </w:pPr>
            <w:r>
              <w:t>8 ГБ DDR4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A2998" w14:textId="77777777" w:rsidR="00AB28F7" w:rsidRDefault="00AB28F7" w:rsidP="002F2F54">
            <w:pPr>
              <w:pStyle w:val="user"/>
            </w:pPr>
            <w:r>
              <w:t>Обеспечивает одновременную работу ОС, браузера с дашбордом в реальном времени и офисного пакета для отчетов.</w:t>
            </w:r>
          </w:p>
        </w:tc>
      </w:tr>
      <w:tr w:rsidR="00AB28F7" w14:paraId="46B8F80B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51AD0D3" w14:textId="77777777" w:rsidR="00AB28F7" w:rsidRDefault="00AB28F7" w:rsidP="002F2F54">
            <w:pPr>
              <w:pStyle w:val="user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0C9F682" w14:textId="77777777" w:rsidR="00AB28F7" w:rsidRDefault="00AB28F7" w:rsidP="002F2F54">
            <w:pPr>
              <w:pStyle w:val="user"/>
            </w:pPr>
            <w:r>
              <w:t>SSD 256 ГБ (</w:t>
            </w:r>
            <w:proofErr w:type="spellStart"/>
            <w:r>
              <w:t>NVMe</w:t>
            </w:r>
            <w:proofErr w:type="spellEnd"/>
            <w:r>
              <w:t>/SATA)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2BA7C" w14:textId="77777777" w:rsidR="00AB28F7" w:rsidRDefault="00AB28F7" w:rsidP="002F2F54">
            <w:pPr>
              <w:pStyle w:val="user"/>
            </w:pPr>
            <w:r w:rsidRPr="00257884">
              <w:t>Обеспечивает быструю загрузку ОС и браузера. Журнал событий и графики не хранятся локально.</w:t>
            </w:r>
          </w:p>
        </w:tc>
      </w:tr>
      <w:tr w:rsidR="00AB28F7" w14:paraId="1476177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110A566" w14:textId="77777777" w:rsidR="00AB28F7" w:rsidRDefault="00AB28F7" w:rsidP="002F2F54">
            <w:pPr>
              <w:pStyle w:val="user"/>
              <w:keepNext/>
            </w:pPr>
            <w:r>
              <w:t>Сетевой адаптер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6A60702" w14:textId="77777777" w:rsidR="00AB28F7" w:rsidRPr="00043C61" w:rsidRDefault="00AB28F7" w:rsidP="002F2F54">
            <w:pPr>
              <w:pStyle w:val="user"/>
              <w:rPr>
                <w:lang w:val="en-US"/>
              </w:rPr>
            </w:pPr>
            <w:r w:rsidRPr="00043C61">
              <w:rPr>
                <w:lang w:val="en-US"/>
              </w:rPr>
              <w:t xml:space="preserve">Gigabit Ethernet (1 </w:t>
            </w:r>
            <w:r>
              <w:t>Гбит</w:t>
            </w:r>
            <w:r w:rsidRPr="00043C61">
              <w:rPr>
                <w:lang w:val="en-US"/>
              </w:rPr>
              <w:t>/</w:t>
            </w:r>
            <w:r>
              <w:t>с</w:t>
            </w:r>
            <w:r w:rsidRPr="00043C61">
              <w:rPr>
                <w:lang w:val="en-US"/>
              </w:rPr>
              <w:t xml:space="preserve">) </w:t>
            </w:r>
            <w:r>
              <w:t>или</w:t>
            </w:r>
            <w:r w:rsidRPr="00043C61">
              <w:rPr>
                <w:lang w:val="en-US"/>
              </w:rPr>
              <w:t xml:space="preserve"> Wi-Fi 5/6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7A01C" w14:textId="77777777" w:rsidR="00AB28F7" w:rsidRDefault="00AB28F7" w:rsidP="002F2F54">
            <w:pPr>
              <w:pStyle w:val="user"/>
            </w:pPr>
            <w:r w:rsidRPr="00257884">
              <w:t>Для стабильного подключения к серверу управления. Полосы пропускания достаточно для передачи показаний датчиков и команд управления.</w:t>
            </w:r>
          </w:p>
        </w:tc>
      </w:tr>
      <w:tr w:rsidR="00AB28F7" w14:paraId="123CEF0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16FA433" w14:textId="77777777" w:rsidR="00AB28F7" w:rsidRDefault="00AB28F7" w:rsidP="002F2F54">
            <w:pPr>
              <w:pStyle w:val="user"/>
            </w:pPr>
            <w:r>
              <w:t>Монитор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2FAFC31" w14:textId="77777777" w:rsidR="00AB28F7" w:rsidRDefault="00AB28F7" w:rsidP="002F2F54">
            <w:pPr>
              <w:pStyle w:val="user"/>
            </w:pPr>
            <w:r>
              <w:t>23.8", 1920x1080 (Full HD)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99819" w14:textId="77777777" w:rsidR="00AB28F7" w:rsidRDefault="00AB28F7" w:rsidP="002F2F54">
            <w:pPr>
              <w:pStyle w:val="user"/>
            </w:pPr>
            <w:r w:rsidRPr="00A72D77">
              <w:t xml:space="preserve">Для диспетчерской — Full HD для отображения всех зон оранжереи на мнемосхеме. Для мобильных агрономов — сенсорный экран </w:t>
            </w:r>
            <w:r w:rsidRPr="00A72D77">
              <w:lastRenderedPageBreak/>
              <w:t>планшета.</w:t>
            </w:r>
          </w:p>
        </w:tc>
      </w:tr>
    </w:tbl>
    <w:p w14:paraId="46AB626C" w14:textId="77777777" w:rsidR="00AB28F7" w:rsidRDefault="00AB28F7" w:rsidP="00AB28F7">
      <w:pPr>
        <w:pStyle w:val="a3"/>
      </w:pPr>
    </w:p>
    <w:p w14:paraId="37EB9284" w14:textId="43E3B87B" w:rsidR="00AB28F7" w:rsidRDefault="00AB28F7">
      <w:pPr>
        <w:pStyle w:val="2"/>
        <w:numPr>
          <w:ilvl w:val="3"/>
          <w:numId w:val="26"/>
        </w:numPr>
        <w:ind w:left="0" w:firstLine="709"/>
      </w:pPr>
      <w:bookmarkStart w:id="29" w:name="_Toc231499860"/>
      <w:r>
        <w:t>Серверное оборудование</w:t>
      </w:r>
      <w:bookmarkEnd w:id="29"/>
    </w:p>
    <w:p w14:paraId="63609E27" w14:textId="0C661F59" w:rsidR="00AB28F7" w:rsidRDefault="00AB28F7">
      <w:pPr>
        <w:pStyle w:val="3"/>
        <w:numPr>
          <w:ilvl w:val="1"/>
          <w:numId w:val="3"/>
        </w:numPr>
        <w:rPr>
          <w:szCs w:val="28"/>
        </w:rPr>
      </w:pPr>
      <w:bookmarkStart w:id="30" w:name="_Toc231499861"/>
      <w:r w:rsidRPr="003546F1">
        <w:rPr>
          <w:szCs w:val="28"/>
        </w:rPr>
        <w:t>Сервер баз данных</w:t>
      </w:r>
      <w:bookmarkEnd w:id="30"/>
    </w:p>
    <w:p w14:paraId="01614A25" w14:textId="77777777" w:rsidR="0031159F" w:rsidRDefault="0031159F" w:rsidP="0031159F"/>
    <w:p w14:paraId="08EC5EEF" w14:textId="1E1D6EAD" w:rsidR="0031159F" w:rsidRPr="0031159F" w:rsidRDefault="0031159F" w:rsidP="0031159F">
      <w:pPr>
        <w:pStyle w:val="a8"/>
        <w:ind w:left="709" w:firstLine="0"/>
      </w:pPr>
      <w:r w:rsidRPr="00C245A4">
        <w:t>Таблица 1</w:t>
      </w:r>
      <w:r>
        <w:t>2</w:t>
      </w:r>
      <w:r w:rsidRPr="00C245A4">
        <w:t xml:space="preserve"> –</w:t>
      </w:r>
      <w:r>
        <w:t>Серверное оборудование</w:t>
      </w:r>
      <w:r w:rsidR="00C531A4">
        <w:t xml:space="preserve"> баз данных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14:paraId="57E61F6B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A033F5" w14:textId="77777777" w:rsidR="00AB28F7" w:rsidRDefault="00AB28F7" w:rsidP="002F2F54">
            <w:pPr>
              <w:pStyle w:val="user0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8F60628" w14:textId="77777777" w:rsidR="00AB28F7" w:rsidRDefault="00AB28F7" w:rsidP="002F2F54">
            <w:pPr>
              <w:pStyle w:val="user0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729AA" w14:textId="77777777" w:rsidR="00AB28F7" w:rsidRDefault="00AB28F7" w:rsidP="002F2F54">
            <w:pPr>
              <w:pStyle w:val="user0"/>
            </w:pPr>
            <w:r>
              <w:t>Обоснование</w:t>
            </w:r>
          </w:p>
        </w:tc>
      </w:tr>
      <w:tr w:rsidR="00AB28F7" w14:paraId="089366A1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25042B5" w14:textId="77777777" w:rsidR="00AB28F7" w:rsidRDefault="00AB28F7" w:rsidP="002F2F54">
            <w:pPr>
              <w:pStyle w:val="user"/>
              <w:keepNext/>
            </w:pPr>
            <w:r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C1BF6BD" w14:textId="77777777" w:rsidR="00AB28F7" w:rsidRDefault="00AB28F7" w:rsidP="002F2F54">
            <w:pPr>
              <w:pStyle w:val="user"/>
            </w:pPr>
            <w:r w:rsidRPr="00E223ED">
              <w:t xml:space="preserve">Кластер </w:t>
            </w:r>
            <w:proofErr w:type="spellStart"/>
            <w:r w:rsidRPr="00E223ED">
              <w:t>Patroni</w:t>
            </w:r>
            <w:proofErr w:type="spellEnd"/>
            <w:r w:rsidRPr="00E223ED">
              <w:t xml:space="preserve"> (2 узла: </w:t>
            </w:r>
            <w:proofErr w:type="spellStart"/>
            <w:r w:rsidRPr="00E223ED">
              <w:t>Primary</w:t>
            </w:r>
            <w:proofErr w:type="spellEnd"/>
            <w:r w:rsidRPr="00E223ED">
              <w:t xml:space="preserve"> + </w:t>
            </w:r>
            <w:proofErr w:type="spellStart"/>
            <w:r w:rsidRPr="00E223ED">
              <w:t>Replica</w:t>
            </w:r>
            <w:proofErr w:type="spellEnd"/>
            <w:r w:rsidRPr="00E223ED">
              <w:t>) или однопроцессорный для малой теплицы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59A75" w14:textId="77777777" w:rsidR="00AB28F7" w:rsidRDefault="00AB28F7" w:rsidP="002F2F54">
            <w:pPr>
              <w:pStyle w:val="user"/>
            </w:pPr>
            <w:r w:rsidRPr="00E921D7">
              <w:t>Обеспечение доступности 99.5%. Для небольшой оранжереи (до 100 датчиков) достаточно одного сервера с регулярным резервным копированием.</w:t>
            </w:r>
          </w:p>
        </w:tc>
      </w:tr>
      <w:tr w:rsidR="00AB28F7" w14:paraId="2FD8D894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9D4E616" w14:textId="77777777" w:rsidR="00AB28F7" w:rsidRDefault="00AB28F7" w:rsidP="002F2F54">
            <w:pPr>
              <w:pStyle w:val="user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78BAB4B" w14:textId="77777777" w:rsidR="00AB28F7" w:rsidRPr="0040226B" w:rsidRDefault="00AB28F7" w:rsidP="002F2F54">
            <w:pPr>
              <w:pStyle w:val="user"/>
            </w:pPr>
            <w:r w:rsidRPr="0040226B">
              <w:t>Intel Xeon Silver 4314 (16 ядер, 2.4 ГГц) или AMD EPYC 7313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712CB" w14:textId="77777777" w:rsidR="00AB28F7" w:rsidRDefault="00AB28F7" w:rsidP="002F2F54">
            <w:pPr>
              <w:pStyle w:val="user"/>
            </w:pPr>
            <w:r w:rsidRPr="00E921D7">
              <w:t xml:space="preserve">Высокая частота и количество ядер для параллельной обработки потока показаний от </w:t>
            </w:r>
            <w:proofErr w:type="gramStart"/>
            <w:r w:rsidRPr="00E921D7">
              <w:t>50-100</w:t>
            </w:r>
            <w:proofErr w:type="gramEnd"/>
            <w:r w:rsidRPr="00E921D7">
              <w:t xml:space="preserve"> датчиков (одновременная запись каждые </w:t>
            </w:r>
            <w:proofErr w:type="gramStart"/>
            <w:r w:rsidRPr="00E921D7">
              <w:t>5-10</w:t>
            </w:r>
            <w:proofErr w:type="gramEnd"/>
            <w:r w:rsidRPr="00E921D7">
              <w:t xml:space="preserve"> секунд).</w:t>
            </w:r>
          </w:p>
        </w:tc>
      </w:tr>
      <w:tr w:rsidR="00AB28F7" w14:paraId="55001670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CF96FA5" w14:textId="77777777" w:rsidR="00AB28F7" w:rsidRDefault="00AB28F7" w:rsidP="002F2F54">
            <w:pPr>
              <w:pStyle w:val="user"/>
              <w:keepNext/>
            </w:pPr>
            <w: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83CEA86" w14:textId="77777777" w:rsidR="00AB28F7" w:rsidRDefault="00AB28F7" w:rsidP="002F2F54">
            <w:pPr>
              <w:pStyle w:val="user"/>
            </w:pPr>
            <w:r w:rsidRPr="0040226B">
              <w:t>64 ГБ DDR4 ECC (минимум 32 ГБ)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11DC" w14:textId="77777777" w:rsidR="00AB28F7" w:rsidRDefault="00AB28F7" w:rsidP="002F2F54">
            <w:pPr>
              <w:pStyle w:val="user"/>
            </w:pPr>
            <w:r w:rsidRPr="0040226B">
              <w:t xml:space="preserve">Критический параметр. Большой объём ОЗУ позволяет СУБД </w:t>
            </w:r>
            <w:proofErr w:type="spellStart"/>
            <w:r w:rsidRPr="0040226B">
              <w:t>PostgreSQL</w:t>
            </w:r>
            <w:proofErr w:type="spellEnd"/>
            <w:r w:rsidRPr="0040226B">
              <w:t xml:space="preserve"> держать «горячие» данные (последние показания, индексы по времени) в памяти (</w:t>
            </w:r>
            <w:proofErr w:type="spellStart"/>
            <w:r w:rsidRPr="0040226B">
              <w:t>shared_buffers</w:t>
            </w:r>
            <w:proofErr w:type="spellEnd"/>
            <w:r w:rsidRPr="0040226B">
              <w:t>), снижая нагрузку на диски.</w:t>
            </w:r>
          </w:p>
        </w:tc>
      </w:tr>
      <w:tr w:rsidR="00AB28F7" w:rsidRPr="007F2A4A" w14:paraId="3540795F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F69A7A4" w14:textId="77777777" w:rsidR="00AB28F7" w:rsidRDefault="00AB28F7" w:rsidP="002F2F54">
            <w:pPr>
              <w:pStyle w:val="user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351406F" w14:textId="77777777" w:rsidR="00AB28F7" w:rsidRPr="00764E89" w:rsidRDefault="00AB28F7" w:rsidP="002F2F54">
            <w:pPr>
              <w:pStyle w:val="user"/>
              <w:rPr>
                <w:lang w:val="en-US"/>
              </w:rPr>
            </w:pPr>
            <w:r w:rsidRPr="00764E89">
              <w:rPr>
                <w:lang w:val="en-US"/>
              </w:rPr>
              <w:t xml:space="preserve">4x </w:t>
            </w:r>
            <w:proofErr w:type="spellStart"/>
            <w:r w:rsidRPr="00764E89">
              <w:rPr>
                <w:lang w:val="en-US"/>
              </w:rPr>
              <w:t>NVMe</w:t>
            </w:r>
            <w:proofErr w:type="spellEnd"/>
            <w:r w:rsidRPr="00764E89">
              <w:rPr>
                <w:lang w:val="en-US"/>
              </w:rPr>
              <w:t xml:space="preserve"> SSD 960 </w:t>
            </w:r>
            <w:r w:rsidRPr="00764E89">
              <w:t>ГБ</w:t>
            </w:r>
            <w:r w:rsidRPr="00764E89">
              <w:rPr>
                <w:lang w:val="en-US"/>
              </w:rPr>
              <w:t xml:space="preserve"> (RAID 10)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18D8F" w14:textId="77777777" w:rsidR="00AB28F7" w:rsidRPr="007F2A4A" w:rsidRDefault="00AB28F7" w:rsidP="002F2F54">
            <w:pPr>
              <w:pStyle w:val="user"/>
            </w:pPr>
            <w:r w:rsidRPr="007F2A4A">
              <w:t xml:space="preserve">Используется для хранения файлов БД и WAL-логов. RAID 10 даёт баланс скорости и надёжности. </w:t>
            </w:r>
            <w:proofErr w:type="spellStart"/>
            <w:r w:rsidRPr="007F2A4A">
              <w:t>NVMe</w:t>
            </w:r>
            <w:proofErr w:type="spellEnd"/>
            <w:r w:rsidRPr="007F2A4A">
              <w:t xml:space="preserve"> критически важен для быстрой записи временных рядов (показания датчиков каждые 5 секунд).</w:t>
            </w:r>
          </w:p>
        </w:tc>
      </w:tr>
      <w:tr w:rsidR="00AB28F7" w14:paraId="6BDB7014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57D03DD" w14:textId="77777777" w:rsidR="00AB28F7" w:rsidRDefault="00AB28F7" w:rsidP="002F2F54">
            <w:pPr>
              <w:pStyle w:val="user"/>
            </w:pPr>
            <w: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809DA4D" w14:textId="77777777" w:rsidR="00AB28F7" w:rsidRDefault="00AB28F7" w:rsidP="002F2F54">
            <w:pPr>
              <w:pStyle w:val="user"/>
            </w:pPr>
            <w:r w:rsidRPr="001C6F15">
              <w:t xml:space="preserve">2x 25 </w:t>
            </w:r>
            <w:proofErr w:type="spellStart"/>
            <w:r w:rsidRPr="001C6F15">
              <w:t>GbE</w:t>
            </w:r>
            <w:proofErr w:type="spellEnd"/>
            <w:r w:rsidRPr="001C6F15">
              <w:t xml:space="preserve"> (SFP28) или 2x 10 </w:t>
            </w:r>
            <w:proofErr w:type="spellStart"/>
            <w:r w:rsidRPr="001C6F15">
              <w:t>GbE</w:t>
            </w:r>
            <w:proofErr w:type="spellEnd"/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88B79" w14:textId="77777777" w:rsidR="00AB28F7" w:rsidRDefault="00AB28F7" w:rsidP="002F2F54">
            <w:pPr>
              <w:pStyle w:val="user"/>
            </w:pPr>
            <w:r w:rsidRPr="004F612F">
              <w:t xml:space="preserve">Быстрая репликация данных на </w:t>
            </w:r>
            <w:proofErr w:type="spellStart"/>
            <w:r w:rsidRPr="004F612F">
              <w:t>standby</w:t>
            </w:r>
            <w:proofErr w:type="spellEnd"/>
            <w:r w:rsidRPr="004F612F">
              <w:t>-узел и передача показаний в диспетчерскую.</w:t>
            </w:r>
          </w:p>
        </w:tc>
      </w:tr>
    </w:tbl>
    <w:p w14:paraId="5C67A846" w14:textId="77777777" w:rsidR="00AB28F7" w:rsidRDefault="00AB28F7" w:rsidP="00AB28F7">
      <w:pPr>
        <w:pStyle w:val="a3"/>
      </w:pPr>
    </w:p>
    <w:p w14:paraId="2E8B807F" w14:textId="5FEF0A1F" w:rsidR="00C531A4" w:rsidRPr="00C531A4" w:rsidRDefault="00AB28F7" w:rsidP="00C531A4">
      <w:pPr>
        <w:pStyle w:val="3"/>
        <w:rPr>
          <w:szCs w:val="28"/>
        </w:rPr>
      </w:pPr>
      <w:bookmarkStart w:id="31" w:name="_Toc231499862"/>
      <w:r w:rsidRPr="003546F1">
        <w:rPr>
          <w:szCs w:val="28"/>
        </w:rPr>
        <w:t xml:space="preserve">2.2 Серверы приложений (SCADA / Веб-сервер / MQTT </w:t>
      </w:r>
      <w:proofErr w:type="spellStart"/>
      <w:r w:rsidRPr="003546F1">
        <w:rPr>
          <w:szCs w:val="28"/>
        </w:rPr>
        <w:t>Broker</w:t>
      </w:r>
      <w:proofErr w:type="spellEnd"/>
      <w:r w:rsidRPr="003546F1">
        <w:rPr>
          <w:szCs w:val="28"/>
        </w:rPr>
        <w:t>)</w:t>
      </w:r>
      <w:bookmarkEnd w:id="31"/>
    </w:p>
    <w:p w14:paraId="369F8EBF" w14:textId="7FAEDAE6" w:rsidR="00C531A4" w:rsidRPr="00C531A4" w:rsidRDefault="00C531A4" w:rsidP="00C531A4">
      <w:pPr>
        <w:pStyle w:val="a8"/>
        <w:ind w:left="709" w:firstLine="0"/>
      </w:pPr>
      <w:r w:rsidRPr="00C245A4">
        <w:t>Таблица 1</w:t>
      </w:r>
      <w:r>
        <w:t>3</w:t>
      </w:r>
      <w:r w:rsidRPr="00C245A4">
        <w:t xml:space="preserve"> –</w:t>
      </w:r>
      <w:r>
        <w:t xml:space="preserve"> Серверное оборудование приложений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14:paraId="2A0D4773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EC1475" w14:textId="77777777" w:rsidR="00AB28F7" w:rsidRPr="007F7A24" w:rsidRDefault="00AB28F7" w:rsidP="002F2F54">
            <w:pPr>
              <w:pStyle w:val="user0"/>
              <w:keepNext/>
            </w:pPr>
            <w:r w:rsidRPr="007F7A24">
              <w:lastRenderedPageBreak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6D9BF5F" w14:textId="77777777" w:rsidR="00AB28F7" w:rsidRPr="007F7A24" w:rsidRDefault="00AB28F7" w:rsidP="002F2F54">
            <w:pPr>
              <w:pStyle w:val="user0"/>
            </w:pPr>
            <w:r w:rsidRPr="007F7A24"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F6472" w14:textId="77777777" w:rsidR="00AB28F7" w:rsidRPr="007F7A24" w:rsidRDefault="00AB28F7" w:rsidP="002F2F54">
            <w:pPr>
              <w:pStyle w:val="user0"/>
            </w:pPr>
            <w:r w:rsidRPr="007F7A24">
              <w:t>Обоснование</w:t>
            </w:r>
          </w:p>
        </w:tc>
      </w:tr>
      <w:tr w:rsidR="00AB28F7" w14:paraId="5F067A6D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A7ADF0B" w14:textId="77777777" w:rsidR="00AB28F7" w:rsidRPr="007F7A24" w:rsidRDefault="00AB28F7" w:rsidP="002F2F54">
            <w:pPr>
              <w:pStyle w:val="user"/>
              <w:keepNext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Тип ПО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6CB81C9" w14:textId="77777777" w:rsidR="00AB28F7" w:rsidRPr="007F7A24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Веб-сервер (</w:t>
            </w:r>
            <w:proofErr w:type="spellStart"/>
            <w:r w:rsidRPr="007F7A24">
              <w:rPr>
                <w:rFonts w:cs="Times New Roman"/>
              </w:rPr>
              <w:t>Nginx</w:t>
            </w:r>
            <w:proofErr w:type="spellEnd"/>
            <w:r w:rsidRPr="007F7A24">
              <w:rPr>
                <w:rFonts w:cs="Times New Roman"/>
              </w:rPr>
              <w:t xml:space="preserve"> + Python </w:t>
            </w:r>
            <w:proofErr w:type="spellStart"/>
            <w:r w:rsidRPr="007F7A24">
              <w:rPr>
                <w:rFonts w:cs="Times New Roman"/>
              </w:rPr>
              <w:t>FastAPI</w:t>
            </w:r>
            <w:proofErr w:type="spellEnd"/>
            <w:r w:rsidRPr="007F7A24">
              <w:rPr>
                <w:rFonts w:cs="Times New Roman"/>
              </w:rPr>
              <w:t xml:space="preserve"> / Node.js), MQTT </w:t>
            </w:r>
            <w:proofErr w:type="spellStart"/>
            <w:r w:rsidRPr="007F7A24">
              <w:rPr>
                <w:rFonts w:cs="Times New Roman"/>
              </w:rPr>
              <w:t>Broker</w:t>
            </w:r>
            <w:proofErr w:type="spellEnd"/>
            <w:r w:rsidRPr="007F7A24">
              <w:rPr>
                <w:rFonts w:cs="Times New Roman"/>
              </w:rPr>
              <w:t xml:space="preserve"> (</w:t>
            </w:r>
            <w:proofErr w:type="spellStart"/>
            <w:r w:rsidRPr="007F7A24">
              <w:rPr>
                <w:rFonts w:cs="Times New Roman"/>
              </w:rPr>
              <w:t>Mosquitto</w:t>
            </w:r>
            <w:proofErr w:type="spellEnd"/>
            <w:r w:rsidRPr="007F7A24">
              <w:rPr>
                <w:rFonts w:cs="Times New Roman"/>
              </w:rPr>
              <w:t>/EMQX), SCADA-сервер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EDF3A" w14:textId="77777777" w:rsidR="00AB28F7" w:rsidRPr="007F7A24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Обработка запросов от клиентов, логика автоматического управления, приём телеметрии с датчиков через MQTT, отдача команд на контроллеры.</w:t>
            </w:r>
          </w:p>
        </w:tc>
      </w:tr>
      <w:tr w:rsidR="00AB28F7" w:rsidRPr="007F7A24" w14:paraId="260C2CF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69396F2" w14:textId="77777777" w:rsidR="00AB28F7" w:rsidRPr="007F7A24" w:rsidRDefault="00AB28F7" w:rsidP="002F2F54">
            <w:pPr>
              <w:pStyle w:val="user"/>
              <w:keepNext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712723E" w14:textId="77777777" w:rsidR="00AB28F7" w:rsidRPr="007F7A24" w:rsidRDefault="00AB28F7" w:rsidP="002F2F54">
            <w:pPr>
              <w:pStyle w:val="user"/>
              <w:jc w:val="both"/>
              <w:rPr>
                <w:rFonts w:cs="Times New Roman"/>
                <w:lang w:val="en-US"/>
              </w:rPr>
            </w:pPr>
            <w:r w:rsidRPr="007F7A24">
              <w:rPr>
                <w:rFonts w:cs="Times New Roman"/>
                <w:lang w:val="en-US"/>
              </w:rPr>
              <w:t xml:space="preserve">Intel Xeon E-2336 (6 </w:t>
            </w:r>
            <w:r w:rsidRPr="007F7A24">
              <w:rPr>
                <w:rFonts w:cs="Times New Roman"/>
              </w:rPr>
              <w:t>ядер</w:t>
            </w:r>
            <w:r w:rsidRPr="007F7A24">
              <w:rPr>
                <w:rFonts w:cs="Times New Roman"/>
                <w:lang w:val="en-US"/>
              </w:rPr>
              <w:t xml:space="preserve">, 3.0 </w:t>
            </w:r>
            <w:r w:rsidRPr="007F7A24">
              <w:rPr>
                <w:rFonts w:cs="Times New Roman"/>
              </w:rPr>
              <w:t>ГГц</w:t>
            </w:r>
            <w:r w:rsidRPr="007F7A24">
              <w:rPr>
                <w:rFonts w:cs="Times New Roman"/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5946E" w14:textId="77777777" w:rsidR="00AB28F7" w:rsidRPr="007F7A24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 xml:space="preserve">Достаточно для обработки MQTT-трафика от 100 датчиков (каждые </w:t>
            </w:r>
            <w:proofErr w:type="gramStart"/>
            <w:r w:rsidRPr="007F7A24">
              <w:rPr>
                <w:rFonts w:cs="Times New Roman"/>
              </w:rPr>
              <w:t>5-10</w:t>
            </w:r>
            <w:proofErr w:type="gramEnd"/>
            <w:r w:rsidRPr="007F7A24">
              <w:rPr>
                <w:rFonts w:cs="Times New Roman"/>
              </w:rPr>
              <w:t xml:space="preserve"> сек) и обслуживания </w:t>
            </w:r>
            <w:proofErr w:type="gramStart"/>
            <w:r w:rsidRPr="007F7A24">
              <w:rPr>
                <w:rFonts w:cs="Times New Roman"/>
              </w:rPr>
              <w:t>20-50</w:t>
            </w:r>
            <w:proofErr w:type="gramEnd"/>
            <w:r w:rsidRPr="007F7A24">
              <w:rPr>
                <w:rFonts w:cs="Times New Roman"/>
              </w:rPr>
              <w:t xml:space="preserve"> одновременных веб-пользователей (диспетчеры, агрономы).</w:t>
            </w:r>
          </w:p>
        </w:tc>
      </w:tr>
      <w:tr w:rsidR="00AB28F7" w14:paraId="078E3887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C267E0A" w14:textId="77777777" w:rsidR="00AB28F7" w:rsidRPr="00F54A65" w:rsidRDefault="00AB28F7" w:rsidP="002F2F54">
            <w:pPr>
              <w:pStyle w:val="user"/>
              <w:keepNext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BBE0BD8" w14:textId="77777777" w:rsidR="00AB28F7" w:rsidRPr="00F54A65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32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91883" w14:textId="77777777" w:rsidR="00AB28F7" w:rsidRPr="00F54A65" w:rsidRDefault="00AB28F7" w:rsidP="002F2F54">
            <w:pPr>
              <w:rPr>
                <w:rFonts w:eastAsia="Times New Roman" w:cs="Times New Roman"/>
                <w:lang w:eastAsia="ru-RU"/>
              </w:rPr>
            </w:pPr>
            <w:r w:rsidRPr="00F54A65">
              <w:rPr>
                <w:rFonts w:cs="Times New Roman"/>
              </w:rPr>
              <w:t>Хранение текущих состояний устройств, кэша мнемосхем, сессий пользователей.</w:t>
            </w:r>
          </w:p>
        </w:tc>
      </w:tr>
      <w:tr w:rsidR="00AB28F7" w14:paraId="3999A277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61B4BD6" w14:textId="77777777" w:rsidR="00AB28F7" w:rsidRPr="00F54A65" w:rsidRDefault="00AB28F7" w:rsidP="002F2F54">
            <w:pPr>
              <w:pStyle w:val="user"/>
              <w:keepNext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03944CF" w14:textId="77777777" w:rsidR="00AB28F7" w:rsidRPr="00F54A65" w:rsidRDefault="00AB28F7" w:rsidP="002F2F54">
            <w:pPr>
              <w:pStyle w:val="user"/>
              <w:jc w:val="both"/>
              <w:rPr>
                <w:rFonts w:cs="Times New Roman"/>
                <w:lang w:val="en-US"/>
              </w:rPr>
            </w:pPr>
            <w:r w:rsidRPr="00F54A65">
              <w:rPr>
                <w:rFonts w:cs="Times New Roman"/>
              </w:rPr>
              <w:t>2x SSD 480 ГБ (RAID 1)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17A9E" w14:textId="77777777" w:rsidR="00AB28F7" w:rsidRPr="00F54A65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Хранение логов работы системы, конфигураций правил автоматизации, веб-приложения. RAID 1 для отказоустойчивости.</w:t>
            </w:r>
          </w:p>
        </w:tc>
      </w:tr>
      <w:tr w:rsidR="00AB28F7" w14:paraId="043E81DE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5FA895F" w14:textId="77777777" w:rsidR="00AB28F7" w:rsidRPr="00F54A65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774D656" w14:textId="77777777" w:rsidR="00AB28F7" w:rsidRPr="00F54A65" w:rsidRDefault="00AB28F7" w:rsidP="002F2F54">
            <w:pPr>
              <w:pStyle w:val="user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 xml:space="preserve">2x 10 </w:t>
            </w:r>
            <w:proofErr w:type="spellStart"/>
            <w:r w:rsidRPr="00F54A65">
              <w:rPr>
                <w:rFonts w:cs="Times New Roman"/>
              </w:rPr>
              <w:t>GbE</w:t>
            </w:r>
            <w:proofErr w:type="spellEnd"/>
            <w:r w:rsidRPr="00F54A65">
              <w:rPr>
                <w:rFonts w:cs="Times New Roman"/>
              </w:rPr>
              <w:t xml:space="preserve"> (SFP+)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F4609" w14:textId="77777777" w:rsidR="00AB28F7" w:rsidRPr="00F54A65" w:rsidRDefault="00AB28F7" w:rsidP="002F2F54">
            <w:pPr>
              <w:rPr>
                <w:rFonts w:eastAsia="Times New Roman" w:cs="Times New Roman"/>
                <w:lang w:eastAsia="ru-RU"/>
              </w:rPr>
            </w:pPr>
            <w:r w:rsidRPr="00F54A65">
              <w:rPr>
                <w:rFonts w:cs="Times New Roman"/>
              </w:rPr>
              <w:t>Связь с сервером БД и промышленными контроллерами (PLC) через защищённую сеть.</w:t>
            </w:r>
          </w:p>
        </w:tc>
      </w:tr>
    </w:tbl>
    <w:p w14:paraId="6D08D6C5" w14:textId="77777777" w:rsidR="00AB28F7" w:rsidRDefault="00AB28F7" w:rsidP="00AB28F7">
      <w:pPr>
        <w:pStyle w:val="a3"/>
      </w:pPr>
    </w:p>
    <w:p w14:paraId="07243B75" w14:textId="77777777" w:rsidR="00AB28F7" w:rsidRDefault="00AB28F7" w:rsidP="00AB28F7">
      <w:pPr>
        <w:pStyle w:val="3"/>
        <w:rPr>
          <w:szCs w:val="28"/>
        </w:rPr>
      </w:pPr>
      <w:bookmarkStart w:id="32" w:name="_Toc231499863"/>
      <w:r w:rsidRPr="003546F1">
        <w:rPr>
          <w:szCs w:val="28"/>
        </w:rPr>
        <w:t>2.3 Промышленные контроллеры (PLC / Edge-устройства)</w:t>
      </w:r>
      <w:bookmarkEnd w:id="32"/>
    </w:p>
    <w:p w14:paraId="396C93A7" w14:textId="623B9B99" w:rsidR="00324C16" w:rsidRPr="00324C16" w:rsidRDefault="00324C16" w:rsidP="00324C16">
      <w:pPr>
        <w:pStyle w:val="a8"/>
        <w:ind w:left="709" w:firstLine="0"/>
      </w:pPr>
      <w:r w:rsidRPr="00C245A4">
        <w:t>Таблица 1</w:t>
      </w:r>
      <w:r>
        <w:t>4</w:t>
      </w:r>
      <w:r w:rsidRPr="00C245A4">
        <w:t xml:space="preserve"> –</w:t>
      </w:r>
      <w:r>
        <w:t xml:space="preserve"> Серверное оборудование контроллеры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14:paraId="7F968391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4099C99" w14:textId="77777777" w:rsidR="00AB28F7" w:rsidRDefault="00AB28F7" w:rsidP="002F2F54">
            <w:pPr>
              <w:pStyle w:val="user0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FC949AF" w14:textId="77777777" w:rsidR="00AB28F7" w:rsidRDefault="00AB28F7" w:rsidP="002F2F54">
            <w:pPr>
              <w:pStyle w:val="user0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CAFF0" w14:textId="77777777" w:rsidR="00AB28F7" w:rsidRDefault="00AB28F7" w:rsidP="002F2F54">
            <w:pPr>
              <w:pStyle w:val="user0"/>
            </w:pPr>
            <w:r>
              <w:t>Обоснование</w:t>
            </w:r>
          </w:p>
        </w:tc>
      </w:tr>
      <w:tr w:rsidR="00AB28F7" w:rsidRPr="00440CFC" w14:paraId="4D8361A6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C425BC5" w14:textId="77777777" w:rsidR="00AB28F7" w:rsidRDefault="00AB28F7" w:rsidP="002F2F54">
            <w:pPr>
              <w:pStyle w:val="user"/>
              <w:keepNext/>
            </w:pPr>
            <w:r w:rsidRPr="00440CFC"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8C7656A" w14:textId="77777777" w:rsidR="00AB28F7" w:rsidRPr="00440CFC" w:rsidRDefault="00AB28F7" w:rsidP="002F2F54">
            <w:pPr>
              <w:pStyle w:val="user"/>
              <w:rPr>
                <w:lang w:val="en-US"/>
              </w:rPr>
            </w:pPr>
            <w:r w:rsidRPr="00440CFC">
              <w:t>ПЛК</w:t>
            </w:r>
            <w:r w:rsidRPr="00440CFC">
              <w:rPr>
                <w:lang w:val="en-US"/>
              </w:rPr>
              <w:t xml:space="preserve"> (Siemens SIMATIC S7-1200, OWEN PLC110, </w:t>
            </w:r>
            <w:r w:rsidRPr="00440CFC">
              <w:t>или</w:t>
            </w:r>
            <w:r w:rsidRPr="00440CFC">
              <w:rPr>
                <w:lang w:val="en-US"/>
              </w:rPr>
              <w:t xml:space="preserve"> Raspberry Pi </w:t>
            </w:r>
            <w:r w:rsidRPr="00440CFC">
              <w:t>для</w:t>
            </w:r>
            <w:r w:rsidRPr="00440CFC">
              <w:rPr>
                <w:lang w:val="en-US"/>
              </w:rPr>
              <w:t xml:space="preserve"> </w:t>
            </w:r>
            <w:r w:rsidRPr="00440CFC">
              <w:t>малой</w:t>
            </w:r>
            <w:r w:rsidRPr="00440CFC">
              <w:rPr>
                <w:lang w:val="en-US"/>
              </w:rPr>
              <w:t xml:space="preserve"> </w:t>
            </w:r>
            <w:r w:rsidRPr="00440CFC">
              <w:t>теплицы</w:t>
            </w:r>
            <w:r w:rsidRPr="00440CFC">
              <w:rPr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A6CFA" w14:textId="77777777" w:rsidR="00AB28F7" w:rsidRPr="00440CFC" w:rsidRDefault="00AB28F7" w:rsidP="002F2F54">
            <w:pPr>
              <w:pStyle w:val="user"/>
            </w:pPr>
            <w:r w:rsidRPr="00440CFC">
              <w:t>Сбор данных с датчиков и выдача команд на исполнительные устройства (обогреватели, вентиляторы, увлажнители, системы затенения).</w:t>
            </w:r>
          </w:p>
        </w:tc>
      </w:tr>
      <w:tr w:rsidR="00AB28F7" w14:paraId="3B4F3DDE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4460B4D" w14:textId="77777777" w:rsidR="00AB28F7" w:rsidRDefault="00AB28F7" w:rsidP="002F2F54">
            <w:pPr>
              <w:pStyle w:val="user"/>
              <w:keepNext/>
            </w:pPr>
            <w:r w:rsidRPr="00440CFC">
              <w:t>Количество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E2C5553" w14:textId="77777777" w:rsidR="00AB28F7" w:rsidRPr="00440CFC" w:rsidRDefault="00AB28F7" w:rsidP="002F2F54">
            <w:pPr>
              <w:pStyle w:val="user"/>
            </w:pPr>
            <w:r w:rsidRPr="00440CFC">
              <w:t xml:space="preserve">1 контроллер на </w:t>
            </w:r>
            <w:proofErr w:type="gramStart"/>
            <w:r w:rsidRPr="00440CFC">
              <w:t>20-30</w:t>
            </w:r>
            <w:proofErr w:type="gramEnd"/>
            <w:r w:rsidRPr="00440CFC">
              <w:t xml:space="preserve"> датчиков + до 10 устройств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22E84" w14:textId="77777777" w:rsidR="00AB28F7" w:rsidRDefault="00AB28F7" w:rsidP="002F2F54">
            <w:pPr>
              <w:pStyle w:val="user"/>
            </w:pPr>
            <w:r w:rsidRPr="00733C1B">
              <w:t xml:space="preserve">Для оранжереи с 5 зонами (50 датчиков + 20 устройств) потребуется </w:t>
            </w:r>
            <w:proofErr w:type="gramStart"/>
            <w:r w:rsidRPr="00733C1B">
              <w:t>2-3</w:t>
            </w:r>
            <w:proofErr w:type="gramEnd"/>
            <w:r w:rsidRPr="00733C1B">
              <w:t xml:space="preserve"> контроллера.</w:t>
            </w:r>
          </w:p>
        </w:tc>
      </w:tr>
      <w:tr w:rsidR="00AB28F7" w:rsidRPr="00BD483C" w14:paraId="69EA92C1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A05452A" w14:textId="77777777" w:rsidR="00AB28F7" w:rsidRDefault="00AB28F7" w:rsidP="002F2F54">
            <w:pPr>
              <w:pStyle w:val="user"/>
              <w:keepNext/>
            </w:pPr>
            <w:r w:rsidRPr="00440CFC"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673B3C17" w14:textId="77777777" w:rsidR="00AB28F7" w:rsidRPr="00440CFC" w:rsidRDefault="00AB28F7" w:rsidP="002F2F54">
            <w:pPr>
              <w:pStyle w:val="user"/>
              <w:rPr>
                <w:lang w:val="en-US"/>
              </w:rPr>
            </w:pPr>
            <w:r w:rsidRPr="00440CFC">
              <w:rPr>
                <w:lang w:val="en-US"/>
              </w:rPr>
              <w:t xml:space="preserve">ARM Cortex-A53 (Raspberry Pi) </w:t>
            </w:r>
            <w:r w:rsidRPr="00440CFC">
              <w:t>или</w:t>
            </w:r>
            <w:r w:rsidRPr="00440CFC">
              <w:rPr>
                <w:lang w:val="en-US"/>
              </w:rPr>
              <w:t xml:space="preserve"> Intel Atom (</w:t>
            </w:r>
            <w:r w:rsidRPr="00440CFC">
              <w:t>для</w:t>
            </w:r>
            <w:r w:rsidRPr="00440CFC">
              <w:rPr>
                <w:lang w:val="en-US"/>
              </w:rPr>
              <w:t xml:space="preserve"> </w:t>
            </w:r>
            <w:r w:rsidRPr="00440CFC">
              <w:t>промышленного</w:t>
            </w:r>
            <w:r w:rsidRPr="00440CFC">
              <w:rPr>
                <w:lang w:val="en-US"/>
              </w:rPr>
              <w:t xml:space="preserve"> </w:t>
            </w:r>
            <w:r w:rsidRPr="00440CFC">
              <w:t>ПЛК</w:t>
            </w:r>
            <w:r w:rsidRPr="00440CFC">
              <w:rPr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D2468" w14:textId="77777777" w:rsidR="00AB28F7" w:rsidRPr="00BD483C" w:rsidRDefault="00AB28F7" w:rsidP="002F2F54">
            <w:pPr>
              <w:pStyle w:val="user"/>
            </w:pPr>
            <w:r w:rsidRPr="00BD483C">
              <w:t>Обеспечение работы прошивки сбора данных, MQTT-клиента, локальной логики при потере связи с сервером.</w:t>
            </w:r>
          </w:p>
        </w:tc>
      </w:tr>
      <w:tr w:rsidR="00AB28F7" w14:paraId="5A08AD31" w14:textId="77777777" w:rsidTr="002F2F54">
        <w:tc>
          <w:tcPr>
            <w:tcW w:w="2231" w:type="dxa"/>
            <w:tcBorders>
              <w:left w:val="single" w:sz="2" w:space="0" w:color="000000"/>
              <w:bottom w:val="single" w:sz="4" w:space="0" w:color="auto"/>
            </w:tcBorders>
          </w:tcPr>
          <w:p w14:paraId="670CE24F" w14:textId="77777777" w:rsidR="00AB28F7" w:rsidRDefault="00AB28F7" w:rsidP="002F2F54">
            <w:pPr>
              <w:pStyle w:val="user"/>
              <w:keepNext/>
            </w:pPr>
            <w:r w:rsidRPr="00440CFC">
              <w:t>Оперативная память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4" w:space="0" w:color="auto"/>
            </w:tcBorders>
          </w:tcPr>
          <w:p w14:paraId="7452D5A0" w14:textId="77777777" w:rsidR="00AB28F7" w:rsidRPr="00043C61" w:rsidRDefault="00AB28F7" w:rsidP="002F2F54">
            <w:pPr>
              <w:pStyle w:val="user"/>
              <w:rPr>
                <w:lang w:val="en-US"/>
              </w:rPr>
            </w:pPr>
            <w:proofErr w:type="gramStart"/>
            <w:r w:rsidRPr="00440CFC">
              <w:t>1-4</w:t>
            </w:r>
            <w:proofErr w:type="gramEnd"/>
            <w:r w:rsidRPr="00440CFC">
              <w:t xml:space="preserve"> ГБ (встроенная)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8DA4EAB" w14:textId="77777777" w:rsidR="00AB28F7" w:rsidRDefault="00AB28F7" w:rsidP="002F2F54">
            <w:pPr>
              <w:pStyle w:val="user"/>
            </w:pPr>
            <w:r w:rsidRPr="00D70F95">
              <w:t>Хранение буфера показаний (на случай обрыва связи) и прошивки.</w:t>
            </w:r>
          </w:p>
        </w:tc>
      </w:tr>
      <w:tr w:rsidR="00AB28F7" w:rsidRPr="00E63B08" w14:paraId="336BB552" w14:textId="77777777" w:rsidTr="002F2F54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1E0D" w14:textId="77777777" w:rsidR="00AB28F7" w:rsidRDefault="00AB28F7" w:rsidP="002F2F54">
            <w:pPr>
              <w:pStyle w:val="user"/>
            </w:pPr>
            <w:r w:rsidRPr="00440CFC">
              <w:t>Накопитель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85C2" w14:textId="77777777" w:rsidR="00AB28F7" w:rsidRPr="00440CFC" w:rsidRDefault="00AB28F7" w:rsidP="002F2F54">
            <w:pPr>
              <w:pStyle w:val="user"/>
              <w:rPr>
                <w:lang w:val="en-US"/>
              </w:rPr>
            </w:pPr>
            <w:r w:rsidRPr="00440CFC">
              <w:rPr>
                <w:lang w:val="en-US"/>
              </w:rPr>
              <w:t xml:space="preserve">MicroSD 32 </w:t>
            </w:r>
            <w:r w:rsidRPr="00440CFC">
              <w:t>ГБ</w:t>
            </w:r>
            <w:r w:rsidRPr="00440CFC">
              <w:rPr>
                <w:lang w:val="en-US"/>
              </w:rPr>
              <w:t xml:space="preserve"> (Raspberry Pi) / </w:t>
            </w:r>
            <w:r w:rsidRPr="00440CFC">
              <w:t>встроенная</w:t>
            </w:r>
            <w:r w:rsidRPr="00440CFC">
              <w:rPr>
                <w:lang w:val="en-US"/>
              </w:rPr>
              <w:t xml:space="preserve"> flash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1D52" w14:textId="77777777" w:rsidR="00AB28F7" w:rsidRPr="00E63B08" w:rsidRDefault="00AB28F7" w:rsidP="002F2F54">
            <w:pPr>
              <w:pStyle w:val="user"/>
            </w:pPr>
            <w:r w:rsidRPr="00E63B08">
              <w:t>Хранение прошивки и временного буфера данных.</w:t>
            </w:r>
          </w:p>
        </w:tc>
      </w:tr>
      <w:tr w:rsidR="00AB28F7" w:rsidRPr="001650FD" w14:paraId="6E7EEC25" w14:textId="77777777" w:rsidTr="002F2F54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DF3C" w14:textId="77777777" w:rsidR="00AB28F7" w:rsidRPr="00440CFC" w:rsidRDefault="00AB28F7" w:rsidP="002F2F54">
            <w:pPr>
              <w:pStyle w:val="user"/>
            </w:pPr>
            <w:r>
              <w:t>Сеть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CF79" w14:textId="77777777" w:rsidR="00AB28F7" w:rsidRPr="001650FD" w:rsidRDefault="00AB28F7" w:rsidP="002F2F54">
            <w:pPr>
              <w:pStyle w:val="user"/>
              <w:rPr>
                <w:lang w:val="en-US"/>
              </w:rPr>
            </w:pPr>
            <w:r>
              <w:rPr>
                <w:lang w:val="en-US"/>
              </w:rPr>
              <w:t>Ethernet</w:t>
            </w:r>
            <w:r w:rsidRPr="001650FD">
              <w:t xml:space="preserve"> 100 </w:t>
            </w:r>
            <w:r>
              <w:t>Мбит</w:t>
            </w:r>
            <w:r w:rsidRPr="001650FD">
              <w:t>/</w:t>
            </w:r>
            <w:r>
              <w:t xml:space="preserve">с или </w:t>
            </w:r>
            <w:r>
              <w:rPr>
                <w:lang w:val="en-US"/>
              </w:rPr>
              <w:t>Wi</w:t>
            </w:r>
            <w:r w:rsidRPr="001650FD">
              <w:t>-</w:t>
            </w:r>
            <w:r>
              <w:rPr>
                <w:lang w:val="en-US"/>
              </w:rPr>
              <w:t>fi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2428" w14:textId="77777777" w:rsidR="00AB28F7" w:rsidRPr="001650FD" w:rsidRDefault="00AB28F7" w:rsidP="002F2F54">
            <w:pPr>
              <w:pStyle w:val="user"/>
            </w:pPr>
            <w:r w:rsidRPr="00E52B89">
              <w:t xml:space="preserve">Передача телеметрии на сервер по протоколу MQTT (или </w:t>
            </w:r>
            <w:proofErr w:type="spellStart"/>
            <w:r w:rsidRPr="00E52B89">
              <w:t>Modbus</w:t>
            </w:r>
            <w:proofErr w:type="spellEnd"/>
            <w:r w:rsidRPr="00E52B89">
              <w:t xml:space="preserve"> TCP).</w:t>
            </w:r>
          </w:p>
        </w:tc>
      </w:tr>
      <w:tr w:rsidR="00AB28F7" w:rsidRPr="00733C1B" w14:paraId="64D1650A" w14:textId="77777777" w:rsidTr="002F2F54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2A93" w14:textId="77777777" w:rsidR="00AB28F7" w:rsidRPr="00440CFC" w:rsidRDefault="00AB28F7" w:rsidP="002F2F54">
            <w:pPr>
              <w:pStyle w:val="user"/>
            </w:pPr>
            <w:r>
              <w:t>Дискретные входы</w:t>
            </w:r>
            <w:r>
              <w:rPr>
                <w:lang w:val="en-US"/>
              </w:rPr>
              <w:t>/</w:t>
            </w:r>
            <w:r>
              <w:t>выходы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08DE" w14:textId="77777777" w:rsidR="00AB28F7" w:rsidRPr="00733C1B" w:rsidRDefault="00AB28F7" w:rsidP="002F2F54">
            <w:pPr>
              <w:pStyle w:val="user"/>
            </w:pPr>
            <w:proofErr w:type="gramStart"/>
            <w:r w:rsidRPr="00733C1B">
              <w:t>8-16</w:t>
            </w:r>
            <w:proofErr w:type="gramEnd"/>
            <w:r w:rsidRPr="00733C1B">
              <w:t xml:space="preserve"> DI / </w:t>
            </w:r>
            <w:proofErr w:type="gramStart"/>
            <w:r w:rsidRPr="00733C1B">
              <w:t>8-16</w:t>
            </w:r>
            <w:proofErr w:type="gramEnd"/>
            <w:r w:rsidRPr="00733C1B">
              <w:t xml:space="preserve"> DO (с возможностью расширения модулями)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00B7" w14:textId="77777777" w:rsidR="00AB28F7" w:rsidRPr="00733C1B" w:rsidRDefault="00AB28F7" w:rsidP="002F2F54">
            <w:pPr>
              <w:pStyle w:val="user"/>
            </w:pPr>
            <w:r w:rsidRPr="00BD633F">
              <w:t>Подключение датчиков (температуры, влажности, CO₂) и управление реле (обогреватели, вентиляция, затенение, полив).</w:t>
            </w:r>
          </w:p>
        </w:tc>
      </w:tr>
      <w:tr w:rsidR="00AB28F7" w:rsidRPr="00BD633F" w14:paraId="6352A2EE" w14:textId="77777777" w:rsidTr="002F2F54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1470" w14:textId="77777777" w:rsidR="00AB28F7" w:rsidRPr="00440CFC" w:rsidRDefault="00AB28F7" w:rsidP="002F2F54">
            <w:pPr>
              <w:pStyle w:val="user"/>
            </w:pPr>
            <w:r>
              <w:lastRenderedPageBreak/>
              <w:t>Аналоговые входы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E46E" w14:textId="77777777" w:rsidR="00AB28F7" w:rsidRPr="00440CFC" w:rsidRDefault="00AB28F7" w:rsidP="002F2F54">
            <w:pPr>
              <w:pStyle w:val="user"/>
              <w:rPr>
                <w:lang w:val="en-US"/>
              </w:rPr>
            </w:pPr>
            <w:proofErr w:type="gramStart"/>
            <w:r w:rsidRPr="00733C1B">
              <w:t>4-8</w:t>
            </w:r>
            <w:proofErr w:type="gramEnd"/>
            <w:r w:rsidRPr="00733C1B">
              <w:t xml:space="preserve"> AI (</w:t>
            </w:r>
            <w:proofErr w:type="gramStart"/>
            <w:r w:rsidRPr="00733C1B">
              <w:t>4-20</w:t>
            </w:r>
            <w:proofErr w:type="gramEnd"/>
            <w:r w:rsidRPr="00733C1B">
              <w:t xml:space="preserve"> мА / </w:t>
            </w:r>
            <w:proofErr w:type="gramStart"/>
            <w:r w:rsidRPr="00733C1B">
              <w:t>0-10</w:t>
            </w:r>
            <w:proofErr w:type="gramEnd"/>
            <w:r w:rsidRPr="00733C1B">
              <w:t xml:space="preserve"> В)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1E56" w14:textId="77777777" w:rsidR="00AB28F7" w:rsidRPr="00BD633F" w:rsidRDefault="00AB28F7" w:rsidP="002F2F54">
            <w:pPr>
              <w:pStyle w:val="user"/>
            </w:pPr>
            <w:r w:rsidRPr="00BD633F">
              <w:t>Подключение аналоговых датчиков температуры (Pt100, термопары), влажности, CO₂.</w:t>
            </w:r>
          </w:p>
        </w:tc>
      </w:tr>
    </w:tbl>
    <w:p w14:paraId="74416E8E" w14:textId="77777777" w:rsidR="00AB28F7" w:rsidRPr="00BD633F" w:rsidRDefault="00AB28F7" w:rsidP="00AB28F7">
      <w:pPr>
        <w:pStyle w:val="a3"/>
      </w:pPr>
    </w:p>
    <w:p w14:paraId="0D3B4596" w14:textId="77777777" w:rsidR="00AB28F7" w:rsidRDefault="00AB28F7" w:rsidP="00936163">
      <w:pPr>
        <w:pStyle w:val="3"/>
      </w:pPr>
      <w:bookmarkStart w:id="33" w:name="_Toc231499864"/>
      <w:r>
        <w:t>2.4 Серверы резервного копирования и мониторинга</w:t>
      </w:r>
      <w:bookmarkEnd w:id="33"/>
    </w:p>
    <w:p w14:paraId="3BAD28E4" w14:textId="6E29A828" w:rsidR="00BF0281" w:rsidRPr="00BF0281" w:rsidRDefault="00BF0281" w:rsidP="00BF0281">
      <w:pPr>
        <w:pStyle w:val="a8"/>
        <w:ind w:left="709" w:firstLine="0"/>
      </w:pPr>
      <w:r w:rsidRPr="00C245A4">
        <w:t>Таблица 1</w:t>
      </w:r>
      <w:r>
        <w:t>5</w:t>
      </w:r>
      <w:r w:rsidRPr="00C245A4">
        <w:t xml:space="preserve"> –</w:t>
      </w:r>
      <w:r>
        <w:t xml:space="preserve"> Серверное оборудование резервного копирования и мониторинга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14:paraId="0671D532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5E932AE" w14:textId="77777777" w:rsidR="00AB28F7" w:rsidRDefault="00AB28F7" w:rsidP="00897F6E">
            <w:pPr>
              <w:pStyle w:val="user0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E4A16F9" w14:textId="77777777" w:rsidR="00AB28F7" w:rsidRDefault="00AB28F7" w:rsidP="00897F6E">
            <w:pPr>
              <w:pStyle w:val="user0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603F87" w14:textId="77777777" w:rsidR="00AB28F7" w:rsidRDefault="00AB28F7" w:rsidP="00897F6E">
            <w:pPr>
              <w:pStyle w:val="user0"/>
            </w:pPr>
            <w:r>
              <w:t>Обоснование</w:t>
            </w:r>
          </w:p>
        </w:tc>
      </w:tr>
      <w:tr w:rsidR="00AB28F7" w14:paraId="5E76186F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80C86A6" w14:textId="77777777" w:rsidR="00AB28F7" w:rsidRDefault="00AB28F7" w:rsidP="00897F6E">
            <w:pPr>
              <w:pStyle w:val="user"/>
              <w:keepNext/>
            </w:pPr>
            <w:r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39683F0" w14:textId="77777777" w:rsidR="00AB28F7" w:rsidRDefault="00AB28F7" w:rsidP="00897F6E">
            <w:pPr>
              <w:pStyle w:val="user"/>
            </w:pPr>
            <w:r w:rsidRPr="00FC3B05">
              <w:t>1 сервер (или виртуальная машина)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09521" w14:textId="77777777" w:rsidR="00AB28F7" w:rsidRDefault="00AB28F7" w:rsidP="00897F6E">
            <w:pPr>
              <w:pStyle w:val="user"/>
            </w:pPr>
            <w:r w:rsidRPr="00E21086">
              <w:t>Обеспечение восстановления за 4 часа (RTO). Резервирование БД, конфигураций правил автоматизации, истории показаний.</w:t>
            </w:r>
          </w:p>
        </w:tc>
      </w:tr>
      <w:tr w:rsidR="00AB28F7" w:rsidRPr="00897F6E" w14:paraId="2A59E4B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394477E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A879F91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897F6E">
              <w:rPr>
                <w:rFonts w:cs="Times New Roman"/>
                <w:sz w:val="28"/>
                <w:szCs w:val="28"/>
              </w:rPr>
              <w:t>Intel Xeon E-2336 (6 ядер)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13BA4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Достаточно для сжатия и шифрования бэкапов, работы системы мониторинга (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Prometheus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+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Grafana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).</w:t>
            </w:r>
          </w:p>
        </w:tc>
      </w:tr>
      <w:tr w:rsidR="00AB28F7" w:rsidRPr="00897F6E" w14:paraId="05FDB104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5A8D830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97A85C0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16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9E832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Для работы служб резервного копирования и агентов мониторинга.</w:t>
            </w:r>
          </w:p>
        </w:tc>
      </w:tr>
      <w:tr w:rsidR="00AB28F7" w:rsidRPr="00897F6E" w14:paraId="0FA1AF80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07C9AD3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74C8F94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4x HDD 4 ТБ (RAID 10) + SSD 480 ГБ для кэша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D1594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Хранение архивных копий показаний датчиков за несколько лет (до 10 ТБ) и конфигураций. RAID 10 для отказоустойчивости.</w:t>
            </w:r>
          </w:p>
        </w:tc>
      </w:tr>
      <w:tr w:rsidR="00AB28F7" w:rsidRPr="00897F6E" w14:paraId="38D2B830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8D68815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692F6B83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2x 10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GbE</w:t>
            </w:r>
            <w:proofErr w:type="spellEnd"/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C7148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Быстрое копирование данных с сервера БД.</w:t>
            </w:r>
          </w:p>
        </w:tc>
      </w:tr>
    </w:tbl>
    <w:p w14:paraId="06F0EBE6" w14:textId="77777777" w:rsidR="00AB28F7" w:rsidRPr="00897F6E" w:rsidRDefault="00AB28F7" w:rsidP="00897F6E">
      <w:pPr>
        <w:pStyle w:val="a3"/>
        <w:spacing w:line="360" w:lineRule="auto"/>
        <w:rPr>
          <w:i w:val="0"/>
          <w:iCs w:val="0"/>
          <w:sz w:val="28"/>
          <w:szCs w:val="28"/>
        </w:rPr>
      </w:pPr>
    </w:p>
    <w:p w14:paraId="63967D97" w14:textId="77777777" w:rsidR="00AB28F7" w:rsidRDefault="00AB28F7" w:rsidP="00936163">
      <w:pPr>
        <w:pStyle w:val="3"/>
      </w:pPr>
      <w:bookmarkStart w:id="34" w:name="_Toc231499865"/>
      <w:r w:rsidRPr="00897F6E">
        <w:t>2.5 Диспетчерская рабочая станция(визуализация и управление)</w:t>
      </w:r>
      <w:bookmarkEnd w:id="34"/>
      <w:r w:rsidRPr="00897F6E">
        <w:t xml:space="preserve"> </w:t>
      </w:r>
    </w:p>
    <w:p w14:paraId="5A8BBBB3" w14:textId="074D44B3" w:rsidR="006056F8" w:rsidRPr="0031159F" w:rsidRDefault="006056F8" w:rsidP="006056F8">
      <w:pPr>
        <w:pStyle w:val="a8"/>
        <w:ind w:left="709" w:firstLine="0"/>
      </w:pPr>
      <w:r w:rsidRPr="00C245A4">
        <w:t>Таблица 1</w:t>
      </w:r>
      <w:r>
        <w:t>6</w:t>
      </w:r>
      <w:r w:rsidRPr="00C245A4">
        <w:t xml:space="preserve"> –</w:t>
      </w:r>
      <w:r w:rsidR="00BE691F">
        <w:t xml:space="preserve"> </w:t>
      </w:r>
      <w:r>
        <w:t xml:space="preserve">Серверное оборудование </w:t>
      </w:r>
      <w:r w:rsidR="00BE691F">
        <w:t>станции</w:t>
      </w:r>
    </w:p>
    <w:p w14:paraId="1CA0A94D" w14:textId="77777777" w:rsidR="006056F8" w:rsidRPr="006056F8" w:rsidRDefault="006056F8" w:rsidP="006056F8"/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:rsidRPr="00897F6E" w14:paraId="38788FFA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5CFC0C" w14:textId="77777777" w:rsidR="00AB28F7" w:rsidRPr="00897F6E" w:rsidRDefault="00AB28F7" w:rsidP="00897F6E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D3E2B4E" w14:textId="77777777" w:rsidR="00AB28F7" w:rsidRPr="00897F6E" w:rsidRDefault="00AB28F7" w:rsidP="00897F6E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102C18" w14:textId="77777777" w:rsidR="00AB28F7" w:rsidRPr="00897F6E" w:rsidRDefault="00AB28F7" w:rsidP="00897F6E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Обоснование</w:t>
            </w:r>
          </w:p>
        </w:tc>
      </w:tr>
      <w:tr w:rsidR="00AB28F7" w:rsidRPr="00897F6E" w14:paraId="3CB9512B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4383BF2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C606962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Стационарный ПК с двумя мониторами или видеостена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7D6D4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Отображение мнемосхем всех зон оранжереи в реальном времени.</w:t>
            </w:r>
          </w:p>
        </w:tc>
      </w:tr>
      <w:tr w:rsidR="00AB28F7" w:rsidRPr="00897F6E" w14:paraId="4EE1FCED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C6BA368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8689CE1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897F6E">
              <w:rPr>
                <w:rFonts w:cs="Times New Roman"/>
                <w:sz w:val="28"/>
                <w:szCs w:val="28"/>
                <w:lang w:val="en-US"/>
              </w:rPr>
              <w:t>Intel Core i5-12400 / AMD Ryzen 5 5600G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74440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Для отображения графиков в реальном времени (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WebSocket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 и работы SCADA-интерфейса.</w:t>
            </w:r>
          </w:p>
        </w:tc>
      </w:tr>
      <w:tr w:rsidR="00AB28F7" w:rsidRPr="00897F6E" w14:paraId="797DE9B1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EB0FA58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680F189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16 ГБ DDR4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F005E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Для браузера с множеством вкладок (панель мониторинга, графики, журнал событий, окно управления).</w:t>
            </w:r>
          </w:p>
        </w:tc>
      </w:tr>
      <w:tr w:rsidR="00AB28F7" w:rsidRPr="00897F6E" w14:paraId="619D0FE7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E7B1971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38C04DB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897F6E">
              <w:rPr>
                <w:rFonts w:cs="Times New Roman"/>
                <w:sz w:val="28"/>
                <w:szCs w:val="28"/>
              </w:rPr>
              <w:t>SSD 256 ГБ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30254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Быстрая загрузка ОС и приложений.</w:t>
            </w:r>
          </w:p>
        </w:tc>
      </w:tr>
      <w:tr w:rsidR="00AB28F7" w:rsidRPr="00897F6E" w14:paraId="6AC586B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1780461" w14:textId="77777777" w:rsidR="00AB28F7" w:rsidRPr="00897F6E" w:rsidRDefault="00AB28F7" w:rsidP="00897F6E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Видеокарта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44CF9EB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Встроенная или дискретная (для видеостены)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C8FCD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Для вывода на </w:t>
            </w:r>
            <w:proofErr w:type="gramStart"/>
            <w:r w:rsidRPr="00897F6E">
              <w:rPr>
                <w:rFonts w:cs="Times New Roman"/>
                <w:sz w:val="28"/>
                <w:szCs w:val="28"/>
              </w:rPr>
              <w:t>2-3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 xml:space="preserve"> монитора.</w:t>
            </w:r>
          </w:p>
        </w:tc>
      </w:tr>
      <w:tr w:rsidR="00AB28F7" w:rsidRPr="00897F6E" w14:paraId="026FBAEA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6CEBD47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44024AF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Gigabit Ethernet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29E3" w14:textId="77777777" w:rsidR="00AB28F7" w:rsidRPr="00897F6E" w:rsidRDefault="00AB28F7" w:rsidP="00897F6E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Получение данных с сервера приложений.</w:t>
            </w:r>
          </w:p>
        </w:tc>
      </w:tr>
    </w:tbl>
    <w:p w14:paraId="649AFB2C" w14:textId="0E8ECED0" w:rsidR="001F32AF" w:rsidRPr="001F32AF" w:rsidRDefault="00AB28F7">
      <w:pPr>
        <w:pStyle w:val="2"/>
        <w:numPr>
          <w:ilvl w:val="0"/>
          <w:numId w:val="3"/>
        </w:numPr>
        <w:rPr>
          <w:rFonts w:cs="Times New Roman"/>
          <w:szCs w:val="28"/>
        </w:rPr>
      </w:pPr>
      <w:bookmarkStart w:id="35" w:name="_Toc231499866"/>
      <w:r w:rsidRPr="00897F6E">
        <w:rPr>
          <w:rFonts w:cs="Times New Roman"/>
          <w:szCs w:val="28"/>
        </w:rPr>
        <w:t>Сетевое оборудование</w:t>
      </w:r>
      <w:bookmarkEnd w:id="35"/>
    </w:p>
    <w:p w14:paraId="146F7222" w14:textId="247C5DBB" w:rsidR="001F32AF" w:rsidRPr="001F32AF" w:rsidRDefault="001F32AF" w:rsidP="001F32AF">
      <w:pPr>
        <w:pStyle w:val="a8"/>
        <w:ind w:left="709" w:firstLine="0"/>
      </w:pPr>
      <w:r w:rsidRPr="00C245A4">
        <w:t>Таблица 1</w:t>
      </w:r>
      <w:r>
        <w:t>7</w:t>
      </w:r>
      <w:r w:rsidRPr="00C245A4">
        <w:t xml:space="preserve"> –</w:t>
      </w:r>
      <w:r w:rsidR="00524892">
        <w:t xml:space="preserve"> Сетевое </w:t>
      </w:r>
      <w:r>
        <w:t xml:space="preserve">оборудование 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AB28F7" w:rsidRPr="00897F6E" w14:paraId="453A1B79" w14:textId="77777777" w:rsidTr="002F2F54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0F8C321" w14:textId="77777777" w:rsidR="00AB28F7" w:rsidRPr="00897F6E" w:rsidRDefault="00AB28F7" w:rsidP="007A2B31">
            <w:pPr>
              <w:pStyle w:val="user0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26297CF" w14:textId="77777777" w:rsidR="00AB28F7" w:rsidRPr="00897F6E" w:rsidRDefault="00AB28F7" w:rsidP="007A2B31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6E3B3" w14:textId="77777777" w:rsidR="00AB28F7" w:rsidRPr="00897F6E" w:rsidRDefault="00AB28F7" w:rsidP="007A2B31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Обоснование</w:t>
            </w:r>
          </w:p>
        </w:tc>
      </w:tr>
      <w:tr w:rsidR="00AB28F7" w:rsidRPr="00897F6E" w14:paraId="5D9BAF9C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13CDBCE" w14:textId="77777777" w:rsidR="00AB28F7" w:rsidRPr="00897F6E" w:rsidRDefault="00AB28F7" w:rsidP="007A2B31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Коммутатор уровня распределения (для серверной)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6C9486C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gramStart"/>
            <w:r w:rsidRPr="00897F6E">
              <w:rPr>
                <w:rFonts w:cs="Times New Roman"/>
                <w:sz w:val="28"/>
                <w:szCs w:val="28"/>
              </w:rPr>
              <w:t>1-2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 xml:space="preserve"> шт., 24 порта 10GbE SFP+, 4 порта 25/40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GbE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, поддержка VLAN, LACP, STP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C483A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Объединение серверов (БД, приложений), промышленных контроллеров. Обеспечение пропускной способности для потока данных со 100 датчиков (до 10 Мбит/с) и команд управления.</w:t>
            </w:r>
          </w:p>
        </w:tc>
      </w:tr>
      <w:tr w:rsidR="00AB28F7" w:rsidRPr="00897F6E" w14:paraId="376819AF" w14:textId="77777777" w:rsidTr="002F2F54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8ACEC02" w14:textId="77777777" w:rsidR="00AB28F7" w:rsidRPr="00897F6E" w:rsidRDefault="00AB28F7" w:rsidP="007A2B31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Коммутатор для полевых устройств (Industrial Ethernet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Switch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CE6D7A0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gramStart"/>
            <w:r w:rsidRPr="00897F6E">
              <w:rPr>
                <w:rFonts w:cs="Times New Roman"/>
                <w:sz w:val="28"/>
                <w:szCs w:val="28"/>
              </w:rPr>
              <w:t>2-3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 xml:space="preserve"> шт., </w:t>
            </w:r>
            <w:proofErr w:type="gramStart"/>
            <w:r w:rsidRPr="00897F6E">
              <w:rPr>
                <w:rFonts w:cs="Times New Roman"/>
                <w:sz w:val="28"/>
                <w:szCs w:val="28"/>
              </w:rPr>
              <w:t>8-16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 xml:space="preserve"> портов 100 Мбит/с / 1 Гбит/с,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PoE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+, защита IP30, широкий диапазон температур (-</w:t>
            </w:r>
            <w:proofErr w:type="gramStart"/>
            <w:r w:rsidRPr="00897F6E">
              <w:rPr>
                <w:rFonts w:cs="Times New Roman"/>
                <w:sz w:val="28"/>
                <w:szCs w:val="28"/>
              </w:rPr>
              <w:t>40..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>+75°C)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AF93B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Подключение контроллеров, IP-камер наблюдения за растениями,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Wi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-Fi точек доступа в оранжерее.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PoE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для питания камер и некоторых датчиков.</w:t>
            </w:r>
          </w:p>
        </w:tc>
      </w:tr>
      <w:tr w:rsidR="00AB28F7" w:rsidRPr="00897F6E" w14:paraId="65F461DA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FAE32D4" w14:textId="77777777" w:rsidR="00AB28F7" w:rsidRPr="00897F6E" w:rsidRDefault="00AB28F7" w:rsidP="007A2B31">
            <w:pPr>
              <w:pStyle w:val="user"/>
              <w:keepNext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Межсетевой экран (NGFW)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8E0CA34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Кластер Active-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Passive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или SOHO-роутер с VPN, пропускная способность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Threat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Prevention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не менее 500 Мбит/с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A08E6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Защита периметра сети, инспекция трафика между SCADA-сервером и интернет (для удалённого доступа агронома), организация VPN для выездных сотрудников. Для малой теплицы — промышленный 4G-роутер с VPN.</w:t>
            </w:r>
          </w:p>
        </w:tc>
      </w:tr>
      <w:tr w:rsidR="00AB28F7" w:rsidRPr="00897F6E" w14:paraId="7587285B" w14:textId="77777777" w:rsidTr="002F2F54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4" w:space="0" w:color="auto"/>
            </w:tcBorders>
          </w:tcPr>
          <w:p w14:paraId="6B5AE39A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spellStart"/>
            <w:r w:rsidRPr="00897F6E">
              <w:rPr>
                <w:rFonts w:cs="Times New Roman"/>
                <w:sz w:val="28"/>
                <w:szCs w:val="28"/>
              </w:rPr>
              <w:t>Wi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-Fi точки доступа </w:t>
            </w:r>
            <w:r w:rsidRPr="00897F6E">
              <w:rPr>
                <w:rFonts w:cs="Times New Roman"/>
                <w:sz w:val="28"/>
                <w:szCs w:val="28"/>
              </w:rPr>
              <w:lastRenderedPageBreak/>
              <w:t>(промышленные)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4" w:space="0" w:color="auto"/>
            </w:tcBorders>
          </w:tcPr>
          <w:p w14:paraId="18DA6B02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proofErr w:type="gramStart"/>
            <w:r w:rsidRPr="00897F6E">
              <w:rPr>
                <w:rFonts w:cs="Times New Roman"/>
                <w:sz w:val="28"/>
                <w:szCs w:val="28"/>
              </w:rPr>
              <w:lastRenderedPageBreak/>
              <w:t>2-4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 xml:space="preserve"> шт.,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Wi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-Fi 5/6, поддержка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Mesh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, </w:t>
            </w:r>
            <w:r w:rsidRPr="00897F6E">
              <w:rPr>
                <w:rFonts w:cs="Times New Roman"/>
                <w:sz w:val="28"/>
                <w:szCs w:val="28"/>
              </w:rPr>
              <w:lastRenderedPageBreak/>
              <w:t>защита IP65/67, диапазон -</w:t>
            </w:r>
            <w:proofErr w:type="gramStart"/>
            <w:r w:rsidRPr="00897F6E">
              <w:rPr>
                <w:rFonts w:cs="Times New Roman"/>
                <w:sz w:val="28"/>
                <w:szCs w:val="28"/>
              </w:rPr>
              <w:t>30..</w:t>
            </w:r>
            <w:proofErr w:type="gramEnd"/>
            <w:r w:rsidRPr="00897F6E">
              <w:rPr>
                <w:rFonts w:cs="Times New Roman"/>
                <w:sz w:val="28"/>
                <w:szCs w:val="28"/>
              </w:rPr>
              <w:t>+60°C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E47DA1C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lastRenderedPageBreak/>
              <w:t xml:space="preserve">Беспроводное подключение мобильных планшетов агрономов </w:t>
            </w:r>
            <w:r w:rsidRPr="00897F6E">
              <w:rPr>
                <w:rFonts w:cs="Times New Roman"/>
                <w:sz w:val="28"/>
                <w:szCs w:val="28"/>
              </w:rPr>
              <w:lastRenderedPageBreak/>
              <w:t>при обходе теплицы, подключение некоторых датчиков и контроллеров (там, где нет Ethernet).</w:t>
            </w:r>
          </w:p>
        </w:tc>
      </w:tr>
      <w:tr w:rsidR="00AB28F7" w:rsidRPr="00897F6E" w14:paraId="7A446C65" w14:textId="77777777" w:rsidTr="002F2F54">
        <w:trPr>
          <w:trHeight w:val="219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1023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lastRenderedPageBreak/>
              <w:t>Маршрутизатор / 4G-роутер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E9E7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1 шт., поддержка VPN (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IPsec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OpenVPN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), резервирование каналов (Ethernet + 4G/5G)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1EEE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Обеспечение удалённого доступа к АСУ через интернет (для экстренного управления, мониторинга агрономом из дома). 4G как резервный канал при обрыве основной линии.</w:t>
            </w:r>
          </w:p>
        </w:tc>
      </w:tr>
      <w:tr w:rsidR="00AB28F7" w:rsidRPr="00897F6E" w14:paraId="373874AD" w14:textId="77777777" w:rsidTr="002F2F54">
        <w:trPr>
          <w:trHeight w:val="219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5A06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Структурированная кабельная система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716C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Оптоволокно OM3/OM4 (между зданиями/стойками), медная витая пара Cat.6/Cat.6a (внутри помещений), бронированный кабель для прокладки в теплице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FC86" w14:textId="77777777" w:rsidR="00AB28F7" w:rsidRPr="00897F6E" w:rsidRDefault="00AB28F7" w:rsidP="007A2B31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Обеспечение скорости 1/10/25 Гбит/с в зависимости от порта. В теплице кабель должен быть влагозащищённым и с защитой от грызунов.</w:t>
            </w:r>
          </w:p>
        </w:tc>
      </w:tr>
    </w:tbl>
    <w:p w14:paraId="455F6A2E" w14:textId="2097396F" w:rsidR="00790F9A" w:rsidRPr="00897F6E" w:rsidRDefault="00897F6E">
      <w:pPr>
        <w:pStyle w:val="2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bookmarkStart w:id="36" w:name="_Toc231499867"/>
      <w:r w:rsidRPr="00897F6E">
        <w:rPr>
          <w:rFonts w:cs="Times New Roman"/>
          <w:szCs w:val="28"/>
        </w:rPr>
        <w:t>Сравнение сред виртуализации и обоснование выбора</w:t>
      </w:r>
      <w:bookmarkEnd w:id="36"/>
    </w:p>
    <w:p w14:paraId="32162483" w14:textId="79DDB736" w:rsidR="00897F6E" w:rsidRDefault="00897F6E">
      <w:pPr>
        <w:pStyle w:val="3"/>
        <w:numPr>
          <w:ilvl w:val="1"/>
          <w:numId w:val="3"/>
        </w:numPr>
        <w:rPr>
          <w:rFonts w:cs="Times New Roman"/>
          <w:szCs w:val="28"/>
        </w:rPr>
      </w:pPr>
      <w:bookmarkStart w:id="37" w:name="_Toc231499868"/>
      <w:r w:rsidRPr="00897F6E">
        <w:rPr>
          <w:rFonts w:cs="Times New Roman"/>
          <w:szCs w:val="28"/>
        </w:rPr>
        <w:t>Критерии сравнения</w:t>
      </w:r>
      <w:bookmarkEnd w:id="37"/>
    </w:p>
    <w:p w14:paraId="57AF4458" w14:textId="77777777" w:rsidR="005F6F09" w:rsidRDefault="005F6F09" w:rsidP="005F6F09"/>
    <w:p w14:paraId="3D3EBF3E" w14:textId="275316F9" w:rsidR="005F6F09" w:rsidRPr="005F6F09" w:rsidRDefault="005F6F09" w:rsidP="005F6F09">
      <w:pPr>
        <w:pStyle w:val="a8"/>
        <w:ind w:left="709" w:firstLine="0"/>
      </w:pPr>
      <w:r w:rsidRPr="00C245A4">
        <w:t>Таблица 1</w:t>
      </w:r>
      <w:r>
        <w:t>8</w:t>
      </w:r>
      <w:r w:rsidRPr="00C245A4">
        <w:t xml:space="preserve"> –</w:t>
      </w:r>
      <w:r>
        <w:t xml:space="preserve"> Критерии сравнения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01"/>
        <w:gridCol w:w="3578"/>
        <w:gridCol w:w="3578"/>
      </w:tblGrid>
      <w:tr w:rsidR="00897F6E" w:rsidRPr="00897F6E" w14:paraId="5EC4D84E" w14:textId="77777777" w:rsidTr="002F2F54"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6838371" w14:textId="77777777" w:rsidR="00897F6E" w:rsidRPr="00897F6E" w:rsidRDefault="00897F6E" w:rsidP="00F5560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Критерий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E565553" w14:textId="77777777" w:rsidR="00897F6E" w:rsidRPr="00897F6E" w:rsidRDefault="00897F6E" w:rsidP="00F5560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Oracle VM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1431BC" w14:textId="77777777" w:rsidR="00897F6E" w:rsidRPr="00897F6E" w:rsidRDefault="00897F6E" w:rsidP="00F55604">
            <w:pPr>
              <w:pStyle w:val="user0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VMware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Workstation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Pro</w:t>
            </w:r>
          </w:p>
        </w:tc>
      </w:tr>
      <w:tr w:rsidR="00897F6E" w:rsidRPr="00897F6E" w14:paraId="3731CFCF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AB0E77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Лицензия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7D56B4CE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Полностью свободная (GPLv3), без ограничений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35147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Бесплатна для личного использования, требует регистрации; коммерческое использование требует платной лицензии</w:t>
            </w:r>
          </w:p>
        </w:tc>
      </w:tr>
      <w:tr w:rsidR="00897F6E" w:rsidRPr="00897F6E" w14:paraId="143FD94B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FE08D4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08A56238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Windows, Linux,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macOS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, Solaris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5B078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Windows, Linux (хост-система)</w:t>
            </w:r>
          </w:p>
        </w:tc>
      </w:tr>
      <w:tr w:rsidR="00897F6E" w:rsidRPr="00897F6E" w14:paraId="7AB8D7EA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7FC2B9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Поддержка гостевых ОС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705E210D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Широкий список (Windows, Linux, BSD, Solaris,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macOS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 с оговорками)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6D4A6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Широкий список, улучшенная поддержка Windows и Linux</w:t>
            </w:r>
          </w:p>
        </w:tc>
      </w:tr>
      <w:tr w:rsidR="00897F6E" w:rsidRPr="00897F6E" w14:paraId="3976A89F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4036A1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897F6E">
              <w:rPr>
                <w:rFonts w:cs="Times New Roman"/>
                <w:sz w:val="28"/>
                <w:szCs w:val="28"/>
              </w:rPr>
              <w:t>Снапшоты</w:t>
            </w:r>
            <w:proofErr w:type="spellEnd"/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5A7C7376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Поддерживаются в полном объёме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65FD0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Поддерживаются в Pro-версии (отсутствуют в Player)</w:t>
            </w:r>
          </w:p>
        </w:tc>
      </w:tr>
      <w:tr w:rsidR="00897F6E" w:rsidRPr="0010279A" w14:paraId="48D12CBC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2FB18F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Виртуальные сети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78BB6D99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897F6E">
              <w:rPr>
                <w:rFonts w:cs="Times New Roman"/>
                <w:sz w:val="28"/>
                <w:szCs w:val="28"/>
                <w:lang w:val="en-US"/>
              </w:rPr>
              <w:t>NAT, NAT Network, Bridged, Internal, Host-Only, Generic (</w:t>
            </w:r>
            <w:r w:rsidRPr="00897F6E">
              <w:rPr>
                <w:rFonts w:cs="Times New Roman"/>
                <w:sz w:val="28"/>
                <w:szCs w:val="28"/>
              </w:rPr>
              <w:t>гибкая</w:t>
            </w:r>
            <w:r w:rsidRPr="00897F6E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Pr="00897F6E">
              <w:rPr>
                <w:rFonts w:cs="Times New Roman"/>
                <w:sz w:val="28"/>
                <w:szCs w:val="28"/>
              </w:rPr>
              <w:t>настройка</w:t>
            </w:r>
            <w:r w:rsidRPr="00897F6E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87EB1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  <w:lang w:val="en-US"/>
              </w:rPr>
            </w:pPr>
            <w:r w:rsidRPr="00897F6E">
              <w:rPr>
                <w:rFonts w:cs="Times New Roman"/>
                <w:sz w:val="28"/>
                <w:szCs w:val="28"/>
                <w:lang w:val="en-US"/>
              </w:rPr>
              <w:t>NAT, Bridged, Host-Only, Custom (</w:t>
            </w:r>
            <w:proofErr w:type="spellStart"/>
            <w:r w:rsidRPr="00897F6E">
              <w:rPr>
                <w:rFonts w:cs="Times New Roman"/>
                <w:sz w:val="28"/>
                <w:szCs w:val="28"/>
                <w:lang w:val="en-US"/>
              </w:rPr>
              <w:t>VMnet</w:t>
            </w:r>
            <w:proofErr w:type="spellEnd"/>
            <w:r w:rsidRPr="00897F6E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</w:tc>
      </w:tr>
      <w:tr w:rsidR="00897F6E" w:rsidRPr="00897F6E" w14:paraId="3736F690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ADF95F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7C447984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Хорошая; на гостевых Linux сопоставима с нативной, но </w:t>
            </w:r>
            <w:r w:rsidRPr="00897F6E">
              <w:rPr>
                <w:rFonts w:cs="Times New Roman"/>
                <w:sz w:val="28"/>
                <w:szCs w:val="28"/>
              </w:rPr>
              <w:lastRenderedPageBreak/>
              <w:t>немного уступает VMware на Windows-хосте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6AC25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lastRenderedPageBreak/>
              <w:t xml:space="preserve">Традиционно высокая, отличная оптимизация для </w:t>
            </w:r>
            <w:r w:rsidRPr="00897F6E">
              <w:rPr>
                <w:rFonts w:cs="Times New Roman"/>
                <w:sz w:val="28"/>
                <w:szCs w:val="28"/>
              </w:rPr>
              <w:lastRenderedPageBreak/>
              <w:t>Windows-гостей</w:t>
            </w:r>
          </w:p>
        </w:tc>
      </w:tr>
      <w:tr w:rsidR="00897F6E" w:rsidRPr="00897F6E" w14:paraId="30351F46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9DB419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lastRenderedPageBreak/>
              <w:t>Интерфейс и удобство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07130F5B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Простой, интуитивный GUI; возможно управление из командной строки (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VBoxManage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0DB99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Удобный GUI с расширенными возможностями, тесная интеграция с хостом (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Unity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drag-and-drop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897F6E" w:rsidRPr="00897F6E" w14:paraId="25F2AB02" w14:textId="77777777" w:rsidTr="002F2F54"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FD9E18" w14:textId="77777777" w:rsidR="00897F6E" w:rsidRPr="00897F6E" w:rsidRDefault="00897F6E" w:rsidP="00F55604">
            <w:pPr>
              <w:pStyle w:val="user"/>
              <w:jc w:val="cent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Ограничения бесплатной версии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 w14:paraId="1CA6BFA6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>Отсутствуют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2F2A0" w14:textId="77777777" w:rsidR="00897F6E" w:rsidRPr="00897F6E" w:rsidRDefault="00897F6E" w:rsidP="00F55604">
            <w:pPr>
              <w:pStyle w:val="user"/>
              <w:rPr>
                <w:rFonts w:cs="Times New Roman"/>
                <w:sz w:val="28"/>
                <w:szCs w:val="28"/>
              </w:rPr>
            </w:pPr>
            <w:r w:rsidRPr="00897F6E">
              <w:rPr>
                <w:rFonts w:cs="Times New Roman"/>
                <w:sz w:val="28"/>
                <w:szCs w:val="28"/>
              </w:rPr>
              <w:t xml:space="preserve">Ранее ограниченная версия Player без </w:t>
            </w:r>
            <w:proofErr w:type="spellStart"/>
            <w:r w:rsidRPr="00897F6E">
              <w:rPr>
                <w:rFonts w:cs="Times New Roman"/>
                <w:sz w:val="28"/>
                <w:szCs w:val="28"/>
              </w:rPr>
              <w:t>снапшотов</w:t>
            </w:r>
            <w:proofErr w:type="spellEnd"/>
            <w:r w:rsidRPr="00897F6E">
              <w:rPr>
                <w:rFonts w:cs="Times New Roman"/>
                <w:sz w:val="28"/>
                <w:szCs w:val="28"/>
              </w:rPr>
              <w:t>; сейчас Pro бесплатна для личного использования</w:t>
            </w:r>
          </w:p>
        </w:tc>
      </w:tr>
    </w:tbl>
    <w:p w14:paraId="69973F1F" w14:textId="7DEB2100" w:rsidR="00897F6E" w:rsidRPr="00897F6E" w:rsidRDefault="00C33F6D" w:rsidP="00897F6E">
      <w:pPr>
        <w:pStyle w:val="3"/>
        <w:rPr>
          <w:rFonts w:cs="Times New Roman"/>
          <w:szCs w:val="28"/>
        </w:rPr>
      </w:pPr>
      <w:bookmarkStart w:id="38" w:name="_Toc231499869"/>
      <w:r>
        <w:rPr>
          <w:rFonts w:cs="Times New Roman"/>
          <w:szCs w:val="28"/>
        </w:rPr>
        <w:t>4</w:t>
      </w:r>
      <w:r w:rsidR="00897F6E" w:rsidRPr="00897F6E">
        <w:rPr>
          <w:rFonts w:cs="Times New Roman"/>
          <w:szCs w:val="28"/>
        </w:rPr>
        <w:t>.2. Анализ преимуществ и недостатков</w:t>
      </w:r>
      <w:bookmarkEnd w:id="38"/>
    </w:p>
    <w:p w14:paraId="6A5D6878" w14:textId="77777777" w:rsidR="00897F6E" w:rsidRPr="00897F6E" w:rsidRDefault="00897F6E" w:rsidP="00897F6E">
      <w:pPr>
        <w:pStyle w:val="a3"/>
        <w:spacing w:line="360" w:lineRule="auto"/>
        <w:rPr>
          <w:i w:val="0"/>
          <w:iCs w:val="0"/>
          <w:sz w:val="28"/>
          <w:szCs w:val="28"/>
        </w:rPr>
      </w:pPr>
      <w:proofErr w:type="spellStart"/>
      <w:r w:rsidRPr="00897F6E">
        <w:rPr>
          <w:i w:val="0"/>
          <w:iCs w:val="0"/>
          <w:sz w:val="28"/>
          <w:szCs w:val="28"/>
        </w:rPr>
        <w:t>VirtualBox</w:t>
      </w:r>
      <w:proofErr w:type="spellEnd"/>
      <w:r w:rsidRPr="00897F6E">
        <w:rPr>
          <w:i w:val="0"/>
          <w:iCs w:val="0"/>
          <w:sz w:val="28"/>
          <w:szCs w:val="28"/>
        </w:rPr>
        <w:t xml:space="preserve"> выгодно отличается полной свободой использования, отсутствием каких-либо ограничений на </w:t>
      </w:r>
      <w:proofErr w:type="spellStart"/>
      <w:r w:rsidRPr="00897F6E">
        <w:rPr>
          <w:i w:val="0"/>
          <w:iCs w:val="0"/>
          <w:sz w:val="28"/>
          <w:szCs w:val="28"/>
        </w:rPr>
        <w:t>снапшоты</w:t>
      </w:r>
      <w:proofErr w:type="spellEnd"/>
      <w:r w:rsidRPr="00897F6E">
        <w:rPr>
          <w:i w:val="0"/>
          <w:iCs w:val="0"/>
          <w:sz w:val="28"/>
          <w:szCs w:val="28"/>
        </w:rPr>
        <w:t xml:space="preserve"> и виртуальные сети, а также кроссплатформенностью, что важно при возможной смене хост-ОС. Производительности достаточно для запуска серверных ОС, баз данных, MQTT-брокера и SCADA-сервисов без интенсивной графической нагрузки.</w:t>
      </w:r>
    </w:p>
    <w:p w14:paraId="1B5AEDFF" w14:textId="43BC5815" w:rsidR="00897F6E" w:rsidRPr="00897F6E" w:rsidRDefault="00897F6E" w:rsidP="00897F6E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VMware </w:t>
      </w:r>
      <w:proofErr w:type="spellStart"/>
      <w:r w:rsidRPr="00897F6E">
        <w:rPr>
          <w:i w:val="0"/>
          <w:iCs w:val="0"/>
          <w:sz w:val="28"/>
          <w:szCs w:val="28"/>
        </w:rPr>
        <w:t>Workstation</w:t>
      </w:r>
      <w:proofErr w:type="spellEnd"/>
      <w:r w:rsidRPr="00897F6E">
        <w:rPr>
          <w:i w:val="0"/>
          <w:iCs w:val="0"/>
          <w:sz w:val="28"/>
          <w:szCs w:val="28"/>
        </w:rPr>
        <w:t xml:space="preserve"> Pro обеспечивает более высокую производительность в гостевых Windows-системах и ряд удобных функций (тесная интеграция с хостом, поддержка </w:t>
      </w:r>
      <w:proofErr w:type="spellStart"/>
      <w:r w:rsidRPr="00897F6E">
        <w:rPr>
          <w:i w:val="0"/>
          <w:iCs w:val="0"/>
          <w:sz w:val="28"/>
          <w:szCs w:val="28"/>
        </w:rPr>
        <w:t>vTPM</w:t>
      </w:r>
      <w:proofErr w:type="spellEnd"/>
      <w:r w:rsidRPr="00897F6E">
        <w:rPr>
          <w:i w:val="0"/>
          <w:iCs w:val="0"/>
          <w:sz w:val="28"/>
          <w:szCs w:val="28"/>
        </w:rPr>
        <w:t xml:space="preserve">, улучшенная 3D-графика), однако для серверных Linux-машин эта разница минимальна. Привязка к регистрации и возможные изменения лицензионной политики в будущем создают риски для учебного проекта. </w:t>
      </w:r>
    </w:p>
    <w:p w14:paraId="0A691759" w14:textId="327EC0EF" w:rsidR="00897F6E" w:rsidRPr="003546F1" w:rsidRDefault="00897F6E">
      <w:pPr>
        <w:pStyle w:val="2"/>
        <w:numPr>
          <w:ilvl w:val="0"/>
          <w:numId w:val="3"/>
        </w:numPr>
      </w:pPr>
      <w:bookmarkStart w:id="39" w:name="_Toc231499870"/>
      <w:r w:rsidRPr="00897F6E">
        <w:t>Обоснование выбора среды виртуализации</w:t>
      </w:r>
      <w:bookmarkEnd w:id="39"/>
    </w:p>
    <w:p w14:paraId="7CB15E49" w14:textId="77777777" w:rsidR="00897F6E" w:rsidRPr="00897F6E" w:rsidRDefault="00897F6E" w:rsidP="00897F6E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>Для реализации виртуального стенда выбрана Oracle VM </w:t>
      </w:r>
      <w:proofErr w:type="spellStart"/>
      <w:r w:rsidRPr="00897F6E">
        <w:rPr>
          <w:i w:val="0"/>
          <w:iCs w:val="0"/>
          <w:sz w:val="28"/>
          <w:szCs w:val="28"/>
        </w:rPr>
        <w:t>VirtualBox</w:t>
      </w:r>
      <w:proofErr w:type="spellEnd"/>
      <w:r w:rsidRPr="00897F6E">
        <w:rPr>
          <w:i w:val="0"/>
          <w:iCs w:val="0"/>
          <w:sz w:val="28"/>
          <w:szCs w:val="28"/>
        </w:rPr>
        <w:t> 7.0 по следующим причинам:</w:t>
      </w:r>
    </w:p>
    <w:p w14:paraId="3B7B161F" w14:textId="77777777" w:rsidR="00897F6E" w:rsidRPr="00897F6E" w:rsidRDefault="00897F6E">
      <w:pPr>
        <w:pStyle w:val="a3"/>
        <w:keepNext/>
        <w:widowControl w:val="0"/>
        <w:numPr>
          <w:ilvl w:val="0"/>
          <w:numId w:val="4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>Полная бесплатность и открытый исходный код – не требуется лицензионных затрат и регистраций, что соответствует условиям учебного процесса.</w:t>
      </w:r>
    </w:p>
    <w:p w14:paraId="7C0C89FC" w14:textId="77777777" w:rsidR="00897F6E" w:rsidRPr="00897F6E" w:rsidRDefault="00897F6E">
      <w:pPr>
        <w:pStyle w:val="a3"/>
        <w:keepNext/>
        <w:widowControl w:val="0"/>
        <w:numPr>
          <w:ilvl w:val="0"/>
          <w:numId w:val="4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Наличие </w:t>
      </w:r>
      <w:proofErr w:type="spellStart"/>
      <w:r w:rsidRPr="00897F6E">
        <w:rPr>
          <w:i w:val="0"/>
          <w:iCs w:val="0"/>
          <w:sz w:val="28"/>
          <w:szCs w:val="28"/>
        </w:rPr>
        <w:t>снапшотов</w:t>
      </w:r>
      <w:proofErr w:type="spellEnd"/>
      <w:r w:rsidRPr="00897F6E">
        <w:rPr>
          <w:i w:val="0"/>
          <w:iCs w:val="0"/>
          <w:sz w:val="28"/>
          <w:szCs w:val="28"/>
        </w:rPr>
        <w:t xml:space="preserve"> – позволяет сохранять промежуточные состояния стенда и быстро возвращаться к ним при ошибках конфигурации, что критически важно на этапе отладки.</w:t>
      </w:r>
    </w:p>
    <w:p w14:paraId="081689E0" w14:textId="77777777" w:rsidR="00897F6E" w:rsidRPr="00897F6E" w:rsidRDefault="00897F6E">
      <w:pPr>
        <w:pStyle w:val="a3"/>
        <w:keepNext/>
        <w:widowControl w:val="0"/>
        <w:numPr>
          <w:ilvl w:val="0"/>
          <w:numId w:val="4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Кроссплатформенность – возможность переноса стенда между различными ОС (Windows, Linux, </w:t>
      </w:r>
      <w:proofErr w:type="spellStart"/>
      <w:r w:rsidRPr="00897F6E">
        <w:rPr>
          <w:i w:val="0"/>
          <w:iCs w:val="0"/>
          <w:sz w:val="28"/>
          <w:szCs w:val="28"/>
        </w:rPr>
        <w:t>macOS</w:t>
      </w:r>
      <w:proofErr w:type="spellEnd"/>
      <w:r w:rsidRPr="00897F6E">
        <w:rPr>
          <w:i w:val="0"/>
          <w:iCs w:val="0"/>
          <w:sz w:val="28"/>
          <w:szCs w:val="28"/>
        </w:rPr>
        <w:t>), на которых могут работать студенты.</w:t>
      </w:r>
    </w:p>
    <w:p w14:paraId="63B41DA1" w14:textId="77777777" w:rsidR="00897F6E" w:rsidRPr="00897F6E" w:rsidRDefault="00897F6E">
      <w:pPr>
        <w:pStyle w:val="a3"/>
        <w:keepNext/>
        <w:widowControl w:val="0"/>
        <w:numPr>
          <w:ilvl w:val="0"/>
          <w:numId w:val="4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Гибкость сетевых настроек – режим Host-Only Network и </w:t>
      </w:r>
      <w:proofErr w:type="spellStart"/>
      <w:r w:rsidRPr="00897F6E">
        <w:rPr>
          <w:i w:val="0"/>
          <w:iCs w:val="0"/>
          <w:sz w:val="28"/>
          <w:szCs w:val="28"/>
        </w:rPr>
        <w:t>Internal</w:t>
      </w:r>
      <w:proofErr w:type="spellEnd"/>
      <w:r w:rsidRPr="00897F6E">
        <w:rPr>
          <w:i w:val="0"/>
          <w:iCs w:val="0"/>
          <w:sz w:val="28"/>
          <w:szCs w:val="28"/>
        </w:rPr>
        <w:t xml:space="preserve"> Network </w:t>
      </w:r>
      <w:r w:rsidRPr="00897F6E">
        <w:rPr>
          <w:i w:val="0"/>
          <w:iCs w:val="0"/>
          <w:sz w:val="28"/>
          <w:szCs w:val="28"/>
        </w:rPr>
        <w:lastRenderedPageBreak/>
        <w:t>идеально подходят для создания изолированной сети стенда с возможностью доступа с хоста.</w:t>
      </w:r>
    </w:p>
    <w:p w14:paraId="0FE19FBA" w14:textId="77777777" w:rsidR="00897F6E" w:rsidRPr="00897F6E" w:rsidRDefault="00897F6E">
      <w:pPr>
        <w:pStyle w:val="a3"/>
        <w:keepNext/>
        <w:widowControl w:val="0"/>
        <w:numPr>
          <w:ilvl w:val="0"/>
          <w:numId w:val="49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Достаточная производительность – для задач развёртывания серверных Linux-машин (без GUI) </w:t>
      </w:r>
      <w:proofErr w:type="spellStart"/>
      <w:r w:rsidRPr="00897F6E">
        <w:rPr>
          <w:i w:val="0"/>
          <w:iCs w:val="0"/>
          <w:sz w:val="28"/>
          <w:szCs w:val="28"/>
        </w:rPr>
        <w:t>VirtualBox</w:t>
      </w:r>
      <w:proofErr w:type="spellEnd"/>
      <w:r w:rsidRPr="00897F6E">
        <w:rPr>
          <w:i w:val="0"/>
          <w:iCs w:val="0"/>
          <w:sz w:val="28"/>
          <w:szCs w:val="28"/>
        </w:rPr>
        <w:t xml:space="preserve"> демонстрирует стабильную работу, не уступающую проприетарным аналогам.</w:t>
      </w:r>
    </w:p>
    <w:p w14:paraId="5DB96E2C" w14:textId="77777777" w:rsidR="00897F6E" w:rsidRPr="00897F6E" w:rsidRDefault="00897F6E" w:rsidP="00897F6E">
      <w:pPr>
        <w:pStyle w:val="a3"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 xml:space="preserve">Таким образом, </w:t>
      </w:r>
      <w:proofErr w:type="spellStart"/>
      <w:r w:rsidRPr="00897F6E">
        <w:rPr>
          <w:i w:val="0"/>
          <w:iCs w:val="0"/>
          <w:sz w:val="28"/>
          <w:szCs w:val="28"/>
        </w:rPr>
        <w:t>VirtualBox</w:t>
      </w:r>
      <w:proofErr w:type="spellEnd"/>
      <w:r w:rsidRPr="00897F6E">
        <w:rPr>
          <w:i w:val="0"/>
          <w:iCs w:val="0"/>
          <w:sz w:val="28"/>
          <w:szCs w:val="28"/>
        </w:rPr>
        <w:t xml:space="preserve"> обеспечивает все необходимые функции без юридических и финансовых ограничений, что делает его оптимальным выбором для образовательных целей.</w:t>
      </w:r>
    </w:p>
    <w:p w14:paraId="2DC47264" w14:textId="61D8481D" w:rsidR="00897F6E" w:rsidRDefault="00897F6E">
      <w:pPr>
        <w:pStyle w:val="2"/>
        <w:numPr>
          <w:ilvl w:val="0"/>
          <w:numId w:val="49"/>
        </w:numPr>
      </w:pPr>
      <w:bookmarkStart w:id="40" w:name="_Toc231499871"/>
      <w:r>
        <w:t>Проектирование виртуального стенда</w:t>
      </w:r>
      <w:bookmarkEnd w:id="40"/>
    </w:p>
    <w:p w14:paraId="64652916" w14:textId="4467A269" w:rsidR="00897F6E" w:rsidRPr="00F20CB7" w:rsidRDefault="00A356D4" w:rsidP="00F20CB7">
      <w:pPr>
        <w:pStyle w:val="3"/>
      </w:pPr>
      <w:bookmarkStart w:id="41" w:name="_Toc231499872"/>
      <w:r w:rsidRPr="00F20CB7">
        <w:t>6</w:t>
      </w:r>
      <w:r w:rsidR="00897F6E" w:rsidRPr="00F20CB7">
        <w:t>.1</w:t>
      </w:r>
      <w:r w:rsidR="008A7C34" w:rsidRPr="00F20CB7">
        <w:t xml:space="preserve"> </w:t>
      </w:r>
      <w:r w:rsidR="00897F6E" w:rsidRPr="00F20CB7">
        <w:t>Архитектура стенда</w:t>
      </w:r>
      <w:bookmarkEnd w:id="41"/>
    </w:p>
    <w:p w14:paraId="17E62B21" w14:textId="77777777" w:rsidR="00897F6E" w:rsidRPr="00897F6E" w:rsidRDefault="00897F6E" w:rsidP="00897F6E">
      <w:pPr>
        <w:pStyle w:val="a3"/>
        <w:spacing w:line="360" w:lineRule="auto"/>
        <w:rPr>
          <w:i w:val="0"/>
          <w:iCs w:val="0"/>
          <w:sz w:val="28"/>
          <w:szCs w:val="28"/>
          <w:lang w:val="en-US"/>
        </w:rPr>
      </w:pPr>
      <w:r w:rsidRPr="00897F6E">
        <w:rPr>
          <w:i w:val="0"/>
          <w:iCs w:val="0"/>
          <w:sz w:val="28"/>
          <w:szCs w:val="28"/>
        </w:rPr>
        <w:t xml:space="preserve">Стенд воспроизводит ключевые компоненты АСУ по поддержанию температуры в оранжерее на трёх виртуальных машинах, объединённых в изолированную сеть 192.168.56.1/24 (Host-Only). На рисунке 1 представлена сеть на </w:t>
      </w:r>
      <w:r w:rsidRPr="00897F6E">
        <w:rPr>
          <w:i w:val="0"/>
          <w:iCs w:val="0"/>
          <w:sz w:val="28"/>
          <w:szCs w:val="28"/>
          <w:lang w:val="en-US"/>
        </w:rPr>
        <w:t>VirtualBox:</w:t>
      </w:r>
    </w:p>
    <w:p w14:paraId="7411474F" w14:textId="77777777" w:rsidR="00897F6E" w:rsidRDefault="00897F6E" w:rsidP="00897F6E">
      <w:pPr>
        <w:pStyle w:val="a3"/>
        <w:rPr>
          <w:lang w:val="en-US"/>
        </w:rPr>
      </w:pPr>
      <w:r w:rsidRPr="00C767E0">
        <w:rPr>
          <w:noProof/>
          <w:lang w:val="en-US"/>
        </w:rPr>
        <w:drawing>
          <wp:inline distT="0" distB="0" distL="0" distR="0" wp14:anchorId="07F3E512" wp14:editId="32A79ECF">
            <wp:extent cx="5940425" cy="3319780"/>
            <wp:effectExtent l="0" t="0" r="0" b="0"/>
            <wp:docPr id="29556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3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95FD" w14:textId="64DE2F4B" w:rsidR="00897F6E" w:rsidRPr="00897F6E" w:rsidRDefault="00897F6E" w:rsidP="00897F6E">
      <w:pPr>
        <w:pStyle w:val="a3"/>
        <w:jc w:val="center"/>
        <w:rPr>
          <w:i w:val="0"/>
          <w:iCs w:val="0"/>
          <w:sz w:val="28"/>
          <w:szCs w:val="28"/>
          <w:lang w:val="en-US"/>
        </w:rPr>
      </w:pPr>
      <w:r w:rsidRPr="00897F6E">
        <w:rPr>
          <w:i w:val="0"/>
          <w:iCs w:val="0"/>
          <w:sz w:val="28"/>
          <w:szCs w:val="28"/>
        </w:rPr>
        <w:t>Рисунок 1</w:t>
      </w:r>
      <w:r w:rsidR="004132E6">
        <w:rPr>
          <w:i w:val="0"/>
          <w:iCs w:val="0"/>
          <w:sz w:val="28"/>
          <w:szCs w:val="28"/>
        </w:rPr>
        <w:t>0</w:t>
      </w:r>
      <w:r w:rsidRPr="00897F6E">
        <w:rPr>
          <w:i w:val="0"/>
          <w:iCs w:val="0"/>
          <w:sz w:val="28"/>
          <w:szCs w:val="28"/>
        </w:rPr>
        <w:t xml:space="preserve"> – </w:t>
      </w:r>
      <w:r w:rsidRPr="00897F6E">
        <w:rPr>
          <w:i w:val="0"/>
          <w:iCs w:val="0"/>
          <w:sz w:val="28"/>
          <w:szCs w:val="28"/>
          <w:lang w:val="en-US"/>
        </w:rPr>
        <w:t>Host-Only</w:t>
      </w:r>
    </w:p>
    <w:p w14:paraId="7D2BE126" w14:textId="77777777" w:rsidR="00897F6E" w:rsidRPr="00897F6E" w:rsidRDefault="00897F6E">
      <w:pPr>
        <w:pStyle w:val="a3"/>
        <w:keepNext/>
        <w:widowControl w:val="0"/>
        <w:numPr>
          <w:ilvl w:val="0"/>
          <w:numId w:val="5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>VM1 (</w:t>
      </w:r>
      <w:proofErr w:type="spellStart"/>
      <w:r w:rsidRPr="00897F6E">
        <w:rPr>
          <w:i w:val="0"/>
          <w:iCs w:val="0"/>
          <w:sz w:val="28"/>
          <w:szCs w:val="28"/>
        </w:rPr>
        <w:t>db-search-srv</w:t>
      </w:r>
      <w:proofErr w:type="spellEnd"/>
      <w:r w:rsidRPr="00897F6E">
        <w:rPr>
          <w:i w:val="0"/>
          <w:iCs w:val="0"/>
          <w:sz w:val="28"/>
          <w:szCs w:val="28"/>
        </w:rPr>
        <w:t>) – сервер баз данных(</w:t>
      </w:r>
      <w:proofErr w:type="spellStart"/>
      <w:r w:rsidRPr="00897F6E">
        <w:rPr>
          <w:i w:val="0"/>
          <w:iCs w:val="0"/>
          <w:sz w:val="28"/>
          <w:szCs w:val="28"/>
        </w:rPr>
        <w:t>PostgreSQL</w:t>
      </w:r>
      <w:proofErr w:type="spellEnd"/>
      <w:r w:rsidRPr="00897F6E">
        <w:rPr>
          <w:i w:val="0"/>
          <w:iCs w:val="0"/>
          <w:sz w:val="28"/>
          <w:szCs w:val="28"/>
        </w:rPr>
        <w:t xml:space="preserve"> с </w:t>
      </w:r>
      <w:proofErr w:type="spellStart"/>
      <w:r w:rsidRPr="00897F6E">
        <w:rPr>
          <w:i w:val="0"/>
          <w:iCs w:val="0"/>
          <w:sz w:val="28"/>
          <w:szCs w:val="28"/>
        </w:rPr>
        <w:t>TimescaleDB</w:t>
      </w:r>
      <w:proofErr w:type="spellEnd"/>
      <w:r w:rsidRPr="00897F6E">
        <w:rPr>
          <w:i w:val="0"/>
          <w:iCs w:val="0"/>
          <w:sz w:val="28"/>
          <w:szCs w:val="28"/>
        </w:rPr>
        <w:t>) для хранения показаний датчиков, архива температур и событий, а также SCADA-сервер для сбора данных и логики автоматического управления.</w:t>
      </w:r>
    </w:p>
    <w:p w14:paraId="176971A2" w14:textId="77777777" w:rsidR="00897F6E" w:rsidRPr="00897F6E" w:rsidRDefault="00897F6E">
      <w:pPr>
        <w:pStyle w:val="a3"/>
        <w:keepNext/>
        <w:widowControl w:val="0"/>
        <w:numPr>
          <w:ilvl w:val="0"/>
          <w:numId w:val="5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>VM2 (</w:t>
      </w:r>
      <w:proofErr w:type="spellStart"/>
      <w:r w:rsidRPr="00897F6E">
        <w:rPr>
          <w:i w:val="0"/>
          <w:iCs w:val="0"/>
          <w:sz w:val="28"/>
          <w:szCs w:val="28"/>
        </w:rPr>
        <w:t>app-nlp-srv</w:t>
      </w:r>
      <w:proofErr w:type="spellEnd"/>
      <w:r w:rsidRPr="00897F6E">
        <w:rPr>
          <w:i w:val="0"/>
          <w:iCs w:val="0"/>
          <w:sz w:val="28"/>
          <w:szCs w:val="28"/>
        </w:rPr>
        <w:t xml:space="preserve">) – MQTT-брокер (EMQX или </w:t>
      </w:r>
      <w:proofErr w:type="spellStart"/>
      <w:r w:rsidRPr="00897F6E">
        <w:rPr>
          <w:i w:val="0"/>
          <w:iCs w:val="0"/>
          <w:sz w:val="28"/>
          <w:szCs w:val="28"/>
        </w:rPr>
        <w:t>Mosquitto</w:t>
      </w:r>
      <w:proofErr w:type="spellEnd"/>
      <w:r w:rsidRPr="00897F6E">
        <w:rPr>
          <w:i w:val="0"/>
          <w:iCs w:val="0"/>
          <w:sz w:val="28"/>
          <w:szCs w:val="28"/>
        </w:rPr>
        <w:t xml:space="preserve">) для приёма телеметрии с датчиков, сервер управления исполнительными устройствами </w:t>
      </w:r>
      <w:r w:rsidRPr="00897F6E">
        <w:rPr>
          <w:i w:val="0"/>
          <w:iCs w:val="0"/>
          <w:sz w:val="28"/>
          <w:szCs w:val="28"/>
        </w:rPr>
        <w:lastRenderedPageBreak/>
        <w:t>(обогреватели, вентиляция, затенение), веб-интерфейс для агронома.</w:t>
      </w:r>
    </w:p>
    <w:p w14:paraId="43390D06" w14:textId="77777777" w:rsidR="00897F6E" w:rsidRPr="00897F6E" w:rsidRDefault="00897F6E">
      <w:pPr>
        <w:pStyle w:val="a3"/>
        <w:keepNext/>
        <w:widowControl w:val="0"/>
        <w:numPr>
          <w:ilvl w:val="0"/>
          <w:numId w:val="50"/>
        </w:numPr>
        <w:suppressAutoHyphens/>
        <w:spacing w:line="360" w:lineRule="auto"/>
        <w:rPr>
          <w:i w:val="0"/>
          <w:iCs w:val="0"/>
          <w:sz w:val="28"/>
          <w:szCs w:val="28"/>
        </w:rPr>
      </w:pPr>
      <w:r w:rsidRPr="00897F6E">
        <w:rPr>
          <w:i w:val="0"/>
          <w:iCs w:val="0"/>
          <w:sz w:val="28"/>
          <w:szCs w:val="28"/>
        </w:rPr>
        <w:t>VM3 (</w:t>
      </w:r>
      <w:proofErr w:type="spellStart"/>
      <w:r w:rsidRPr="00897F6E">
        <w:rPr>
          <w:i w:val="0"/>
          <w:iCs w:val="0"/>
          <w:sz w:val="28"/>
          <w:szCs w:val="28"/>
        </w:rPr>
        <w:t>client-ws</w:t>
      </w:r>
      <w:proofErr w:type="spellEnd"/>
      <w:r w:rsidRPr="00897F6E">
        <w:rPr>
          <w:i w:val="0"/>
          <w:iCs w:val="0"/>
          <w:sz w:val="28"/>
          <w:szCs w:val="28"/>
        </w:rPr>
        <w:t>) – клиентская рабочая станция с графическим окружением для доступа к системе через браузер (панель мониторинга, просмотр графиков температур, ручное управление).</w:t>
      </w:r>
    </w:p>
    <w:p w14:paraId="3EFBA37A" w14:textId="7702BF4A" w:rsidR="00897F6E" w:rsidRDefault="00897F6E" w:rsidP="00897F6E">
      <w:pPr>
        <w:pStyle w:val="3"/>
        <w:numPr>
          <w:ilvl w:val="1"/>
          <w:numId w:val="1"/>
        </w:numPr>
      </w:pPr>
      <w:bookmarkStart w:id="42" w:name="_Toc231499873"/>
      <w:r>
        <w:t xml:space="preserve">Распределение ПО </w:t>
      </w:r>
      <w:proofErr w:type="spellStart"/>
      <w:r>
        <w:t>по</w:t>
      </w:r>
      <w:proofErr w:type="spellEnd"/>
      <w:r>
        <w:t xml:space="preserve"> виртуальным машинам</w:t>
      </w:r>
      <w:bookmarkEnd w:id="42"/>
    </w:p>
    <w:p w14:paraId="6C6C1869" w14:textId="42A93CE9" w:rsidR="00E57332" w:rsidRPr="00897F6E" w:rsidRDefault="00E57332" w:rsidP="00E57332">
      <w:pPr>
        <w:pStyle w:val="a8"/>
        <w:ind w:left="709" w:firstLine="0"/>
      </w:pPr>
      <w:r w:rsidRPr="00C245A4">
        <w:t>Таблица 1</w:t>
      </w:r>
      <w:r>
        <w:t>9</w:t>
      </w:r>
      <w:r w:rsidRPr="00C245A4">
        <w:t xml:space="preserve"> –</w:t>
      </w:r>
      <w:r>
        <w:t xml:space="preserve"> ПО </w:t>
      </w:r>
      <w:proofErr w:type="spellStart"/>
      <w:r>
        <w:t>по</w:t>
      </w:r>
      <w:proofErr w:type="spellEnd"/>
      <w:r>
        <w:t xml:space="preserve"> виртуальным машинам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5"/>
        <w:gridCol w:w="3036"/>
        <w:gridCol w:w="3852"/>
        <w:gridCol w:w="1564"/>
      </w:tblGrid>
      <w:tr w:rsidR="00897F6E" w14:paraId="5E725B63" w14:textId="77777777" w:rsidTr="002F2F54"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97C185" w14:textId="77777777" w:rsidR="00897F6E" w:rsidRDefault="00897F6E" w:rsidP="002F2F54">
            <w:pPr>
              <w:pStyle w:val="user0"/>
            </w:pPr>
            <w:r>
              <w:t>Виртуальная машина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E7CFBA" w14:textId="77777777" w:rsidR="00897F6E" w:rsidRDefault="00897F6E" w:rsidP="002F2F54">
            <w:pPr>
              <w:pStyle w:val="user0"/>
            </w:pPr>
            <w:r>
              <w:t>Роль</w:t>
            </w:r>
          </w:p>
        </w:tc>
        <w:tc>
          <w:tcPr>
            <w:tcW w:w="3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18E630" w14:textId="77777777" w:rsidR="00897F6E" w:rsidRDefault="00897F6E" w:rsidP="002F2F54">
            <w:pPr>
              <w:pStyle w:val="user0"/>
            </w:pPr>
            <w:r>
              <w:t>Основное ПО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43B48D" w14:textId="77777777" w:rsidR="00897F6E" w:rsidRDefault="00897F6E" w:rsidP="002F2F54">
            <w:pPr>
              <w:pStyle w:val="user0"/>
            </w:pPr>
            <w:r>
              <w:t>IP-адрес</w:t>
            </w:r>
          </w:p>
        </w:tc>
      </w:tr>
      <w:tr w:rsidR="00897F6E" w14:paraId="1C5AE868" w14:textId="77777777" w:rsidTr="002F2F54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6428E0D2" w14:textId="77777777" w:rsidR="00897F6E" w:rsidRDefault="00897F6E" w:rsidP="002F2F54">
            <w:pPr>
              <w:pStyle w:val="user"/>
            </w:pPr>
            <w:r>
              <w:t>VM1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0F45BBCC" w14:textId="77777777" w:rsidR="00897F6E" w:rsidRDefault="00897F6E" w:rsidP="002F2F54">
            <w:pPr>
              <w:pStyle w:val="user"/>
            </w:pPr>
            <w:r w:rsidRPr="008E1B56">
              <w:t>Сервер БД и SCADA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01423CFB" w14:textId="77777777" w:rsidR="00897F6E" w:rsidRPr="004C078E" w:rsidRDefault="00897F6E" w:rsidP="002F2F54">
            <w:pPr>
              <w:pStyle w:val="user"/>
              <w:rPr>
                <w:lang w:val="en-US"/>
              </w:rPr>
            </w:pPr>
            <w:r w:rsidRPr="004C078E">
              <w:t>ОС</w:t>
            </w:r>
            <w:r w:rsidRPr="004C078E">
              <w:rPr>
                <w:lang w:val="en-US"/>
              </w:rPr>
              <w:t xml:space="preserve">: Ubuntu Server 22.04 LTS; PostgreSQL 14 + </w:t>
            </w:r>
            <w:proofErr w:type="spellStart"/>
            <w:r w:rsidRPr="004C078E">
              <w:rPr>
                <w:lang w:val="en-US"/>
              </w:rPr>
              <w:t>TimescaleDB</w:t>
            </w:r>
            <w:proofErr w:type="spellEnd"/>
            <w:r w:rsidRPr="004C078E">
              <w:rPr>
                <w:lang w:val="en-US"/>
              </w:rPr>
              <w:t>; SCADA-</w:t>
            </w:r>
            <w:r w:rsidRPr="004C078E">
              <w:t>сервер</w:t>
            </w:r>
            <w:r w:rsidRPr="004C078E">
              <w:rPr>
                <w:lang w:val="en-US"/>
              </w:rPr>
              <w:t xml:space="preserve"> (</w:t>
            </w:r>
            <w:proofErr w:type="spellStart"/>
            <w:r w:rsidRPr="004C078E">
              <w:rPr>
                <w:lang w:val="en-US"/>
              </w:rPr>
              <w:t>FastAPI</w:t>
            </w:r>
            <w:proofErr w:type="spellEnd"/>
            <w:r w:rsidRPr="004C078E">
              <w:rPr>
                <w:lang w:val="en-US"/>
              </w:rPr>
              <w:t>); Prometheus (</w:t>
            </w:r>
            <w:r w:rsidRPr="004C078E">
              <w:t>метрики</w:t>
            </w:r>
            <w:r w:rsidRPr="004C078E">
              <w:rPr>
                <w:lang w:val="en-US"/>
              </w:rPr>
              <w:t>)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A21AD" w14:textId="77777777" w:rsidR="00897F6E" w:rsidRDefault="00897F6E" w:rsidP="002F2F54">
            <w:pPr>
              <w:pStyle w:val="user"/>
            </w:pPr>
            <w:r>
              <w:t>192.168.</w:t>
            </w:r>
            <w:r>
              <w:rPr>
                <w:lang w:val="en-US"/>
              </w:rPr>
              <w:t>56</w:t>
            </w:r>
            <w:r>
              <w:t>.10</w:t>
            </w:r>
          </w:p>
        </w:tc>
      </w:tr>
      <w:tr w:rsidR="00897F6E" w14:paraId="0095268F" w14:textId="77777777" w:rsidTr="002F2F54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669294B4" w14:textId="77777777" w:rsidR="00897F6E" w:rsidRDefault="00897F6E" w:rsidP="002F2F54">
            <w:pPr>
              <w:pStyle w:val="user"/>
            </w:pPr>
            <w:r>
              <w:t>VM2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205F9CB4" w14:textId="77777777" w:rsidR="00897F6E" w:rsidRPr="00431E02" w:rsidRDefault="00897F6E" w:rsidP="002F2F54">
            <w:pPr>
              <w:pStyle w:val="user"/>
            </w:pPr>
            <w:r w:rsidRPr="008E1B56">
              <w:t>MQTT-брокер и управление устройствами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0F0B5AAB" w14:textId="77777777" w:rsidR="00897F6E" w:rsidRDefault="00897F6E" w:rsidP="002F2F54">
            <w:pPr>
              <w:pStyle w:val="user"/>
            </w:pPr>
            <w:r w:rsidRPr="008E1B56">
              <w:t xml:space="preserve">ОС: Ubuntu Server 22.04 LTS; EMQX / </w:t>
            </w:r>
            <w:proofErr w:type="spellStart"/>
            <w:r w:rsidRPr="008E1B56">
              <w:t>Mosquitto</w:t>
            </w:r>
            <w:proofErr w:type="spellEnd"/>
            <w:r w:rsidRPr="008E1B56">
              <w:t xml:space="preserve"> (MQTT-брокер); Python-сервисы управления; </w:t>
            </w:r>
            <w:proofErr w:type="spellStart"/>
            <w:r w:rsidRPr="008E1B56">
              <w:t>Grafana</w:t>
            </w:r>
            <w:proofErr w:type="spellEnd"/>
            <w:r w:rsidRPr="008E1B56">
              <w:t xml:space="preserve"> (дашборды)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20B37" w14:textId="77777777" w:rsidR="00897F6E" w:rsidRDefault="00897F6E" w:rsidP="002F2F54">
            <w:pPr>
              <w:pStyle w:val="user"/>
            </w:pPr>
            <w:r>
              <w:t>192.168.</w:t>
            </w:r>
            <w:r>
              <w:rPr>
                <w:lang w:val="en-US"/>
              </w:rPr>
              <w:t>56</w:t>
            </w:r>
            <w:r>
              <w:t>.20</w:t>
            </w:r>
          </w:p>
        </w:tc>
      </w:tr>
      <w:tr w:rsidR="00897F6E" w14:paraId="61682CB1" w14:textId="77777777" w:rsidTr="002F2F54"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 w14:paraId="74F4ECCD" w14:textId="77777777" w:rsidR="00897F6E" w:rsidRDefault="00897F6E" w:rsidP="002F2F54">
            <w:pPr>
              <w:pStyle w:val="user"/>
            </w:pPr>
            <w:r>
              <w:t>VM3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 w14:paraId="732D5ECB" w14:textId="77777777" w:rsidR="00897F6E" w:rsidRDefault="00897F6E" w:rsidP="002F2F54">
            <w:pPr>
              <w:pStyle w:val="user"/>
            </w:pPr>
            <w:r>
              <w:t>Клиент агронома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 w14:paraId="2E9A93E6" w14:textId="77777777" w:rsidR="00897F6E" w:rsidRDefault="00897F6E" w:rsidP="002F2F54">
            <w:pPr>
              <w:pStyle w:val="user"/>
            </w:pPr>
            <w:r w:rsidRPr="008E1B56">
              <w:t>ОС: Ubuntu Desktop 22.04 LTS; веб-браузер Firefox/</w:t>
            </w:r>
            <w:proofErr w:type="spellStart"/>
            <w:r w:rsidRPr="008E1B56">
              <w:t>Chrome</w:t>
            </w:r>
            <w:proofErr w:type="spellEnd"/>
            <w:r w:rsidRPr="008E1B56">
              <w:t>; (опционально) MQTT-клиент для отладки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8A5A9" w14:textId="77777777" w:rsidR="00897F6E" w:rsidRDefault="00897F6E" w:rsidP="002F2F54">
            <w:pPr>
              <w:pStyle w:val="user"/>
            </w:pPr>
            <w:r>
              <w:t>192.168.</w:t>
            </w:r>
            <w:r>
              <w:rPr>
                <w:lang w:val="en-US"/>
              </w:rPr>
              <w:t>56</w:t>
            </w:r>
            <w:r>
              <w:t>.30</w:t>
            </w:r>
          </w:p>
        </w:tc>
      </w:tr>
    </w:tbl>
    <w:p w14:paraId="74877C82" w14:textId="0D32EC4B" w:rsidR="00897F6E" w:rsidRDefault="00F20CB7" w:rsidP="00897F6E">
      <w:pPr>
        <w:pStyle w:val="3"/>
      </w:pPr>
      <w:bookmarkStart w:id="43" w:name="_Toc231499874"/>
      <w:r>
        <w:t>6</w:t>
      </w:r>
      <w:r w:rsidR="00897F6E">
        <w:t>.3. Аппаратные ресурсы хоста и распределение</w:t>
      </w:r>
      <w:bookmarkEnd w:id="43"/>
    </w:p>
    <w:p w14:paraId="08F388E8" w14:textId="23AB919D" w:rsidR="00BC71A8" w:rsidRPr="005F6F09" w:rsidRDefault="00BC71A8" w:rsidP="00BC71A8">
      <w:pPr>
        <w:pStyle w:val="a8"/>
        <w:ind w:left="709" w:firstLine="0"/>
      </w:pPr>
      <w:r w:rsidRPr="00C245A4">
        <w:t xml:space="preserve">Таблица </w:t>
      </w:r>
      <w:r>
        <w:t>20</w:t>
      </w:r>
      <w:r w:rsidRPr="00C245A4">
        <w:t xml:space="preserve"> –</w:t>
      </w:r>
      <w:r>
        <w:t xml:space="preserve"> Параметры ВМ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94"/>
        <w:gridCol w:w="2621"/>
        <w:gridCol w:w="2620"/>
        <w:gridCol w:w="2622"/>
      </w:tblGrid>
      <w:tr w:rsidR="00897F6E" w14:paraId="56E23939" w14:textId="77777777" w:rsidTr="009E722A">
        <w:tc>
          <w:tcPr>
            <w:tcW w:w="2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D12A0E" w14:textId="77777777" w:rsidR="00897F6E" w:rsidRDefault="00897F6E" w:rsidP="002F2F54">
            <w:pPr>
              <w:pStyle w:val="user0"/>
            </w:pPr>
            <w:r>
              <w:t>Параметр</w:t>
            </w:r>
          </w:p>
        </w:tc>
        <w:tc>
          <w:tcPr>
            <w:tcW w:w="2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F473FA5" w14:textId="77777777" w:rsidR="00897F6E" w:rsidRDefault="00897F6E" w:rsidP="002F2F54">
            <w:pPr>
              <w:pStyle w:val="user0"/>
            </w:pPr>
            <w:r>
              <w:t>VM1</w:t>
            </w:r>
          </w:p>
        </w:tc>
        <w:tc>
          <w:tcPr>
            <w:tcW w:w="2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B614747" w14:textId="77777777" w:rsidR="00897F6E" w:rsidRDefault="00897F6E" w:rsidP="002F2F54">
            <w:pPr>
              <w:pStyle w:val="user0"/>
            </w:pPr>
            <w:r>
              <w:t>VM</w:t>
            </w:r>
            <w:r>
              <w:rPr>
                <w:lang w:val="en-US"/>
              </w:rPr>
              <w:t>2</w:t>
            </w:r>
          </w:p>
        </w:tc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F83A53" w14:textId="77777777" w:rsidR="00897F6E" w:rsidRDefault="00897F6E" w:rsidP="002F2F54">
            <w:pPr>
              <w:pStyle w:val="user0"/>
            </w:pPr>
            <w:r>
              <w:t>VM</w:t>
            </w:r>
            <w:r>
              <w:rPr>
                <w:lang w:val="en-US"/>
              </w:rPr>
              <w:t>3</w:t>
            </w:r>
          </w:p>
        </w:tc>
      </w:tr>
      <w:tr w:rsidR="00897F6E" w14:paraId="53C46290" w14:textId="77777777" w:rsidTr="009E722A">
        <w:tc>
          <w:tcPr>
            <w:tcW w:w="2194" w:type="dxa"/>
            <w:tcBorders>
              <w:left w:val="single" w:sz="2" w:space="0" w:color="000000"/>
              <w:bottom w:val="single" w:sz="2" w:space="0" w:color="000000"/>
            </w:tcBorders>
          </w:tcPr>
          <w:p w14:paraId="3FBA2CF4" w14:textId="77777777" w:rsidR="00897F6E" w:rsidRDefault="00897F6E" w:rsidP="002F2F54">
            <w:pPr>
              <w:pStyle w:val="user"/>
            </w:pPr>
            <w:proofErr w:type="spellStart"/>
            <w:r>
              <w:t>vCPU</w:t>
            </w:r>
            <w:proofErr w:type="spellEnd"/>
          </w:p>
        </w:tc>
        <w:tc>
          <w:tcPr>
            <w:tcW w:w="2621" w:type="dxa"/>
            <w:tcBorders>
              <w:left w:val="single" w:sz="2" w:space="0" w:color="000000"/>
              <w:bottom w:val="single" w:sz="2" w:space="0" w:color="000000"/>
            </w:tcBorders>
          </w:tcPr>
          <w:p w14:paraId="645B6009" w14:textId="77777777" w:rsidR="00897F6E" w:rsidRDefault="00897F6E" w:rsidP="002F2F54">
            <w:pPr>
              <w:pStyle w:val="user"/>
            </w:pPr>
            <w:r>
              <w:t>2</w:t>
            </w:r>
          </w:p>
        </w:tc>
        <w:tc>
          <w:tcPr>
            <w:tcW w:w="2620" w:type="dxa"/>
            <w:tcBorders>
              <w:left w:val="single" w:sz="2" w:space="0" w:color="000000"/>
              <w:bottom w:val="single" w:sz="2" w:space="0" w:color="000000"/>
            </w:tcBorders>
          </w:tcPr>
          <w:p w14:paraId="2080197B" w14:textId="77777777" w:rsidR="00897F6E" w:rsidRDefault="00897F6E" w:rsidP="002F2F54">
            <w:pPr>
              <w:pStyle w:val="user"/>
            </w:pPr>
            <w:r>
              <w:t>2</w:t>
            </w:r>
          </w:p>
        </w:tc>
        <w:tc>
          <w:tcPr>
            <w:tcW w:w="26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E3FD9" w14:textId="77777777" w:rsidR="00897F6E" w:rsidRDefault="00897F6E" w:rsidP="002F2F54">
            <w:pPr>
              <w:pStyle w:val="user"/>
            </w:pPr>
            <w:r>
              <w:t>2</w:t>
            </w:r>
          </w:p>
        </w:tc>
      </w:tr>
      <w:tr w:rsidR="00897F6E" w14:paraId="0DD05BC8" w14:textId="77777777" w:rsidTr="009E722A">
        <w:tc>
          <w:tcPr>
            <w:tcW w:w="2194" w:type="dxa"/>
            <w:tcBorders>
              <w:left w:val="single" w:sz="2" w:space="0" w:color="000000"/>
              <w:bottom w:val="single" w:sz="2" w:space="0" w:color="000000"/>
            </w:tcBorders>
          </w:tcPr>
          <w:p w14:paraId="30061C89" w14:textId="77777777" w:rsidR="00897F6E" w:rsidRDefault="00897F6E" w:rsidP="002F2F54">
            <w:pPr>
              <w:pStyle w:val="user"/>
            </w:pPr>
            <w:r>
              <w:t>RAM</w:t>
            </w:r>
          </w:p>
        </w:tc>
        <w:tc>
          <w:tcPr>
            <w:tcW w:w="2621" w:type="dxa"/>
            <w:tcBorders>
              <w:left w:val="single" w:sz="2" w:space="0" w:color="000000"/>
              <w:bottom w:val="single" w:sz="2" w:space="0" w:color="000000"/>
            </w:tcBorders>
          </w:tcPr>
          <w:p w14:paraId="75816EA9" w14:textId="77777777" w:rsidR="00897F6E" w:rsidRDefault="00897F6E" w:rsidP="002F2F54">
            <w:pPr>
              <w:pStyle w:val="user"/>
            </w:pPr>
            <w:r>
              <w:rPr>
                <w:lang w:val="en-US"/>
              </w:rPr>
              <w:t>2</w:t>
            </w:r>
            <w:r>
              <w:t xml:space="preserve"> ГБ</w:t>
            </w:r>
          </w:p>
        </w:tc>
        <w:tc>
          <w:tcPr>
            <w:tcW w:w="2620" w:type="dxa"/>
            <w:tcBorders>
              <w:left w:val="single" w:sz="2" w:space="0" w:color="000000"/>
              <w:bottom w:val="single" w:sz="2" w:space="0" w:color="000000"/>
            </w:tcBorders>
          </w:tcPr>
          <w:p w14:paraId="017F40C2" w14:textId="77777777" w:rsidR="00897F6E" w:rsidRDefault="00897F6E" w:rsidP="002F2F54">
            <w:pPr>
              <w:pStyle w:val="user"/>
            </w:pPr>
            <w:r>
              <w:rPr>
                <w:lang w:val="en-US"/>
              </w:rPr>
              <w:t>2</w:t>
            </w:r>
            <w:r>
              <w:t xml:space="preserve"> ГБ</w:t>
            </w:r>
          </w:p>
        </w:tc>
        <w:tc>
          <w:tcPr>
            <w:tcW w:w="26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41398" w14:textId="77777777" w:rsidR="00897F6E" w:rsidRDefault="00897F6E" w:rsidP="002F2F54">
            <w:pPr>
              <w:pStyle w:val="user"/>
            </w:pPr>
            <w:r>
              <w:t>4 ГБ</w:t>
            </w:r>
          </w:p>
        </w:tc>
      </w:tr>
      <w:tr w:rsidR="00897F6E" w14:paraId="69E50C42" w14:textId="77777777" w:rsidTr="009E722A">
        <w:tc>
          <w:tcPr>
            <w:tcW w:w="2194" w:type="dxa"/>
            <w:tcBorders>
              <w:left w:val="single" w:sz="2" w:space="0" w:color="000000"/>
              <w:bottom w:val="single" w:sz="2" w:space="0" w:color="000000"/>
            </w:tcBorders>
          </w:tcPr>
          <w:p w14:paraId="0D5DB10F" w14:textId="77777777" w:rsidR="00897F6E" w:rsidRDefault="00897F6E" w:rsidP="002F2F54">
            <w:pPr>
              <w:pStyle w:val="user"/>
            </w:pPr>
            <w:r>
              <w:t>Виртуальный диск</w:t>
            </w:r>
          </w:p>
        </w:tc>
        <w:tc>
          <w:tcPr>
            <w:tcW w:w="2621" w:type="dxa"/>
            <w:tcBorders>
              <w:left w:val="single" w:sz="2" w:space="0" w:color="000000"/>
              <w:bottom w:val="single" w:sz="2" w:space="0" w:color="000000"/>
            </w:tcBorders>
          </w:tcPr>
          <w:p w14:paraId="5E5E3A6B" w14:textId="77777777" w:rsidR="00897F6E" w:rsidRDefault="00897F6E" w:rsidP="002F2F54">
            <w:pPr>
              <w:pStyle w:val="user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  <w:tc>
          <w:tcPr>
            <w:tcW w:w="2620" w:type="dxa"/>
            <w:tcBorders>
              <w:left w:val="single" w:sz="2" w:space="0" w:color="000000"/>
              <w:bottom w:val="single" w:sz="2" w:space="0" w:color="000000"/>
            </w:tcBorders>
          </w:tcPr>
          <w:p w14:paraId="5FF3F246" w14:textId="77777777" w:rsidR="00897F6E" w:rsidRDefault="00897F6E" w:rsidP="002F2F54">
            <w:pPr>
              <w:pStyle w:val="user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  <w:tc>
          <w:tcPr>
            <w:tcW w:w="26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25008" w14:textId="77777777" w:rsidR="00897F6E" w:rsidRDefault="00897F6E" w:rsidP="002F2F54">
            <w:pPr>
              <w:pStyle w:val="user"/>
            </w:pPr>
            <w:r>
              <w:rPr>
                <w:lang w:val="en-US"/>
              </w:rPr>
              <w:t>25</w:t>
            </w:r>
            <w:r>
              <w:t xml:space="preserve"> ГБ</w:t>
            </w:r>
          </w:p>
        </w:tc>
      </w:tr>
      <w:tr w:rsidR="00897F6E" w14:paraId="78845669" w14:textId="77777777" w:rsidTr="009E722A">
        <w:tc>
          <w:tcPr>
            <w:tcW w:w="2194" w:type="dxa"/>
            <w:tcBorders>
              <w:left w:val="single" w:sz="2" w:space="0" w:color="000000"/>
              <w:bottom w:val="single" w:sz="2" w:space="0" w:color="000000"/>
            </w:tcBorders>
          </w:tcPr>
          <w:p w14:paraId="13143983" w14:textId="77777777" w:rsidR="00897F6E" w:rsidRDefault="00897F6E" w:rsidP="002F2F54">
            <w:pPr>
              <w:pStyle w:val="user"/>
            </w:pPr>
            <w:r>
              <w:t>Сеть</w:t>
            </w:r>
          </w:p>
        </w:tc>
        <w:tc>
          <w:tcPr>
            <w:tcW w:w="2621" w:type="dxa"/>
            <w:tcBorders>
              <w:left w:val="single" w:sz="2" w:space="0" w:color="000000"/>
              <w:bottom w:val="single" w:sz="2" w:space="0" w:color="000000"/>
            </w:tcBorders>
          </w:tcPr>
          <w:p w14:paraId="09EF21E5" w14:textId="77777777" w:rsidR="00897F6E" w:rsidRDefault="00897F6E" w:rsidP="002F2F54">
            <w:pPr>
              <w:pStyle w:val="user"/>
            </w:pPr>
            <w:r>
              <w:t>Host-Only</w:t>
            </w:r>
          </w:p>
        </w:tc>
        <w:tc>
          <w:tcPr>
            <w:tcW w:w="2620" w:type="dxa"/>
            <w:tcBorders>
              <w:left w:val="single" w:sz="2" w:space="0" w:color="000000"/>
              <w:bottom w:val="single" w:sz="2" w:space="0" w:color="000000"/>
            </w:tcBorders>
          </w:tcPr>
          <w:p w14:paraId="35F416B9" w14:textId="77777777" w:rsidR="00897F6E" w:rsidRDefault="00897F6E" w:rsidP="002F2F54">
            <w:pPr>
              <w:pStyle w:val="user"/>
            </w:pPr>
            <w:r>
              <w:t>Host-Only</w:t>
            </w:r>
          </w:p>
        </w:tc>
        <w:tc>
          <w:tcPr>
            <w:tcW w:w="26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88A73" w14:textId="77777777" w:rsidR="00897F6E" w:rsidRDefault="00897F6E" w:rsidP="002F2F54">
            <w:pPr>
              <w:pStyle w:val="user"/>
            </w:pPr>
            <w:r>
              <w:t>Host-Only</w:t>
            </w:r>
          </w:p>
        </w:tc>
      </w:tr>
    </w:tbl>
    <w:p w14:paraId="241A2545" w14:textId="77777777" w:rsidR="00AA4CF2" w:rsidRDefault="00AA4CF2" w:rsidP="00AA4CF2">
      <w:pPr>
        <w:rPr>
          <w:b/>
          <w:bCs/>
        </w:rPr>
      </w:pPr>
    </w:p>
    <w:p w14:paraId="046DC3D9" w14:textId="77777777" w:rsidR="00AA4CF2" w:rsidRDefault="00AA4CF2" w:rsidP="00AA4CF2">
      <w:pPr>
        <w:rPr>
          <w:b/>
          <w:bCs/>
        </w:rPr>
      </w:pPr>
    </w:p>
    <w:p w14:paraId="2FC4A957" w14:textId="77777777" w:rsidR="00AA4CF2" w:rsidRDefault="00AA4CF2" w:rsidP="00AA4CF2">
      <w:pPr>
        <w:rPr>
          <w:b/>
          <w:bCs/>
        </w:rPr>
      </w:pPr>
    </w:p>
    <w:p w14:paraId="12098140" w14:textId="77777777" w:rsidR="00AA4CF2" w:rsidRDefault="00AA4CF2" w:rsidP="00AA4CF2">
      <w:pPr>
        <w:rPr>
          <w:b/>
          <w:bCs/>
        </w:rPr>
      </w:pPr>
    </w:p>
    <w:p w14:paraId="2FB9E7AE" w14:textId="77777777" w:rsidR="00AA4CF2" w:rsidRDefault="00AA4CF2" w:rsidP="00AA4CF2">
      <w:pPr>
        <w:rPr>
          <w:b/>
          <w:bCs/>
        </w:rPr>
      </w:pPr>
    </w:p>
    <w:p w14:paraId="505B2279" w14:textId="77777777" w:rsidR="00AA4CF2" w:rsidRDefault="00AA4CF2" w:rsidP="00AA4CF2">
      <w:pPr>
        <w:rPr>
          <w:b/>
          <w:bCs/>
        </w:rPr>
      </w:pPr>
    </w:p>
    <w:p w14:paraId="4C8CE253" w14:textId="77777777" w:rsidR="00AA4CF2" w:rsidRPr="00AA4CF2" w:rsidRDefault="00AA4CF2" w:rsidP="00AA4CF2">
      <w:pPr>
        <w:rPr>
          <w:b/>
          <w:bCs/>
        </w:rPr>
      </w:pPr>
    </w:p>
    <w:p w14:paraId="6BEC6AA3" w14:textId="01909E6B" w:rsidR="00897F6E" w:rsidRDefault="009E722A" w:rsidP="009E722A">
      <w:pPr>
        <w:pStyle w:val="a8"/>
        <w:numPr>
          <w:ilvl w:val="0"/>
          <w:numId w:val="1"/>
        </w:numPr>
        <w:rPr>
          <w:b/>
          <w:bCs/>
        </w:rPr>
      </w:pPr>
      <w:r w:rsidRPr="009E722A">
        <w:rPr>
          <w:b/>
          <w:bCs/>
        </w:rPr>
        <w:t>Схема компьютерной сети проектируемой АСУ</w:t>
      </w:r>
    </w:p>
    <w:p w14:paraId="583AB3D8" w14:textId="1825AF4A" w:rsidR="00132138" w:rsidRDefault="00132138" w:rsidP="00AB500A">
      <w:pPr>
        <w:jc w:val="center"/>
        <w:rPr>
          <w:sz w:val="24"/>
          <w:szCs w:val="24"/>
        </w:rPr>
      </w:pPr>
    </w:p>
    <w:p w14:paraId="175EBC1C" w14:textId="0A2A9187" w:rsidR="004132E6" w:rsidRPr="0086483A" w:rsidRDefault="004B02BE" w:rsidP="00AB500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FC7F59F" wp14:editId="7B9F5F5B">
            <wp:extent cx="5708650" cy="3805767"/>
            <wp:effectExtent l="0" t="0" r="6350" b="4445"/>
            <wp:docPr id="69994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769" cy="380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2E6" w:rsidRPr="0086483A">
        <w:rPr>
          <w:b/>
          <w:bCs/>
          <w:sz w:val="24"/>
          <w:szCs w:val="24"/>
        </w:rPr>
        <w:t xml:space="preserve">Рисунок </w:t>
      </w:r>
      <w:r w:rsidR="00AB500A" w:rsidRPr="0086483A">
        <w:rPr>
          <w:b/>
          <w:bCs/>
          <w:sz w:val="24"/>
          <w:szCs w:val="24"/>
        </w:rPr>
        <w:t>11 – Схема компьютерной сети</w:t>
      </w:r>
      <w:r w:rsidR="00EC2A00" w:rsidRPr="0086483A">
        <w:rPr>
          <w:b/>
          <w:bCs/>
          <w:sz w:val="24"/>
          <w:szCs w:val="24"/>
        </w:rPr>
        <w:t xml:space="preserve"> АСУ</w:t>
      </w:r>
    </w:p>
    <w:p w14:paraId="3E19EA5D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Вывод по разделу:</w:t>
      </w:r>
    </w:p>
    <w:p w14:paraId="6571ED07" w14:textId="317EB159" w:rsidR="00027869" w:rsidRPr="00C245A4" w:rsidRDefault="00873E18" w:rsidP="00027869">
      <w:r w:rsidRPr="00873E18">
        <w:t xml:space="preserve">В результате выполнения раздела была </w:t>
      </w:r>
      <w:r>
        <w:t xml:space="preserve">выбрана различное </w:t>
      </w:r>
      <w:r w:rsidR="0076413A">
        <w:t>аппаратное</w:t>
      </w:r>
      <w:r>
        <w:t xml:space="preserve"> обеспечение, а также </w:t>
      </w:r>
      <w:r w:rsidRPr="00873E18">
        <w:t>разработана схема компьютерной сети проектируемой АСУ поддержания температуры в оранжерее с выделением следующих основных сегментов: полевой уровень (датчики температуры, влажности, CO₂, давления, а также исполнительные механизмы — клапаны, фрамуги, вентиляторы, насосы), контроллерный уровень (промышленные ПЛК, осуществляющие сбор данных и управление), серверный уровень (SCADA-сервер, сервер баз данных), уровень рабочих станций (АРМ оператора-агронома, инженера-технолога, администратора, специалиста КИПиА) и защищённый периметр сети.</w:t>
      </w:r>
      <w:r w:rsidR="00027869" w:rsidRPr="00C245A4">
        <w:t>.</w:t>
      </w:r>
    </w:p>
    <w:p w14:paraId="21E31CFC" w14:textId="77777777" w:rsidR="00A01F24" w:rsidRPr="00C245A4" w:rsidRDefault="00A01F24">
      <w:pPr>
        <w:ind w:firstLine="567"/>
        <w:rPr>
          <w:b/>
          <w:bCs/>
          <w:sz w:val="24"/>
          <w:szCs w:val="20"/>
        </w:rPr>
      </w:pPr>
      <w:r w:rsidRPr="00C245A4">
        <w:rPr>
          <w:b/>
          <w:bCs/>
          <w:sz w:val="24"/>
          <w:szCs w:val="20"/>
        </w:rPr>
        <w:br w:type="page"/>
      </w:r>
    </w:p>
    <w:p w14:paraId="3FB0AB0C" w14:textId="360AB50D" w:rsidR="00A01F24" w:rsidRPr="00C245A4" w:rsidRDefault="00A01F24" w:rsidP="00A01F24">
      <w:pPr>
        <w:pStyle w:val="1"/>
      </w:pPr>
      <w:bookmarkStart w:id="44" w:name="_Toc231499875"/>
      <w:r w:rsidRPr="00E01330">
        <w:lastRenderedPageBreak/>
        <w:t>Web-интерфейс для работы с базой данных АСУ</w:t>
      </w:r>
      <w:bookmarkEnd w:id="44"/>
    </w:p>
    <w:p w14:paraId="3F0C1996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Цель раздела:</w:t>
      </w:r>
    </w:p>
    <w:p w14:paraId="0F942154" w14:textId="6A542315" w:rsidR="00027869" w:rsidRPr="00C245A4" w:rsidRDefault="00034366" w:rsidP="00027869">
      <w:r w:rsidRPr="00034366">
        <w:t>Создать программный модуль с Web-интерфейсом для взаимодействия пользователей с базой данных АСУ, обеспечивающий просмотр, ввод, редактирование и обработку информации о климатических зонах, растениях, параметрах микроклимата и уставках температуры</w:t>
      </w:r>
      <w:r w:rsidR="00027869" w:rsidRPr="00C245A4">
        <w:t>.</w:t>
      </w:r>
    </w:p>
    <w:p w14:paraId="4C98ED62" w14:textId="70693FFE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Введение:</w:t>
      </w:r>
    </w:p>
    <w:p w14:paraId="7F1D135E" w14:textId="77777777" w:rsidR="00CB204F" w:rsidRPr="00CB204F" w:rsidRDefault="00A01F24" w:rsidP="00CB204F">
      <w:r w:rsidRPr="00C245A4">
        <w:t xml:space="preserve">В </w:t>
      </w:r>
      <w:r w:rsidR="00CB204F" w:rsidRPr="00CB204F">
        <w:t xml:space="preserve"> данном разделе представлен Web-интерфейс для работы с базой данных проектируемой АСУ поддержания температуры в оранжерее. Web-модуль предназначен для просмотра данных, хранящихся в базе данных </w:t>
      </w:r>
      <w:proofErr w:type="spellStart"/>
      <w:r w:rsidR="00CB204F" w:rsidRPr="00CB204F">
        <w:t>PostgreSQL</w:t>
      </w:r>
      <w:proofErr w:type="spellEnd"/>
      <w:r w:rsidR="00CB204F" w:rsidRPr="00CB204F">
        <w:t>, а также для отображения информации о климатических зонах, растениях, текущих параметрах микроклимата и уставках температуры.</w:t>
      </w:r>
    </w:p>
    <w:p w14:paraId="1A98D9D4" w14:textId="1701003B" w:rsidR="00A01F24" w:rsidRPr="00C245A4" w:rsidRDefault="00CB204F" w:rsidP="00CB204F">
      <w:r w:rsidRPr="00CB204F">
        <w:t>Web-интерфейс используется пользователями АСУ для получения оперативной информации о состоянии климатических зон, просмотра температурных режимов, контроля параметров микроклимата и работы с эксплуатационными данными. Доступ к интерфейсу осуществляется через браузер с автоматизированного рабочего места пользователя.</w:t>
      </w:r>
    </w:p>
    <w:p w14:paraId="36EC99D3" w14:textId="0CB85982" w:rsidR="00A01F24" w:rsidRPr="00C245A4" w:rsidRDefault="00A01F24" w:rsidP="00A01F24">
      <w:r w:rsidRPr="00C245A4">
        <w:t>Основными пользователями Web-интерфейса являются:</w:t>
      </w:r>
    </w:p>
    <w:p w14:paraId="2DD5FB36" w14:textId="7BEC6DC0" w:rsidR="00A01F24" w:rsidRDefault="00C16506">
      <w:pPr>
        <w:pStyle w:val="a8"/>
        <w:numPr>
          <w:ilvl w:val="0"/>
          <w:numId w:val="5"/>
        </w:numPr>
        <w:ind w:left="0" w:firstLine="709"/>
      </w:pPr>
      <w:r>
        <w:t>агроном</w:t>
      </w:r>
      <w:r w:rsidR="00A01F24" w:rsidRPr="00C245A4">
        <w:t>;</w:t>
      </w:r>
    </w:p>
    <w:p w14:paraId="5A9C5275" w14:textId="7730A17E" w:rsidR="00C16506" w:rsidRPr="00C16506" w:rsidRDefault="00C16506">
      <w:pPr>
        <w:pStyle w:val="a8"/>
        <w:numPr>
          <w:ilvl w:val="0"/>
          <w:numId w:val="5"/>
        </w:numPr>
        <w:ind w:left="0" w:firstLine="709"/>
      </w:pPr>
      <w:r>
        <w:t>инженер АСУ ТП</w:t>
      </w:r>
      <w:r>
        <w:rPr>
          <w:lang w:val="en-US"/>
        </w:rPr>
        <w:t>;</w:t>
      </w:r>
    </w:p>
    <w:p w14:paraId="4CED867E" w14:textId="2CC5255D" w:rsidR="00C16506" w:rsidRPr="00C16506" w:rsidRDefault="00C16506">
      <w:pPr>
        <w:pStyle w:val="a8"/>
        <w:numPr>
          <w:ilvl w:val="0"/>
          <w:numId w:val="5"/>
        </w:numPr>
        <w:ind w:left="0" w:firstLine="709"/>
      </w:pPr>
      <w:r>
        <w:t>администратор системы</w:t>
      </w:r>
      <w:r>
        <w:rPr>
          <w:lang w:val="en-US"/>
        </w:rPr>
        <w:t>;</w:t>
      </w:r>
    </w:p>
    <w:p w14:paraId="38D9FFF1" w14:textId="1C80B7D7" w:rsidR="00C16506" w:rsidRPr="00C245A4" w:rsidRDefault="00C16506">
      <w:pPr>
        <w:pStyle w:val="a8"/>
        <w:numPr>
          <w:ilvl w:val="0"/>
          <w:numId w:val="5"/>
        </w:numPr>
        <w:ind w:left="0" w:firstLine="709"/>
      </w:pPr>
      <w:r>
        <w:t>наблюдатель.</w:t>
      </w:r>
    </w:p>
    <w:p w14:paraId="72C72C7A" w14:textId="760703C7" w:rsidR="00A01F24" w:rsidRPr="00C245A4" w:rsidRDefault="00A01F24">
      <w:pPr>
        <w:pStyle w:val="2"/>
        <w:numPr>
          <w:ilvl w:val="0"/>
          <w:numId w:val="6"/>
        </w:numPr>
        <w:ind w:left="0" w:firstLine="709"/>
      </w:pPr>
      <w:bookmarkStart w:id="45" w:name="_Toc231499876"/>
      <w:r w:rsidRPr="00C245A4">
        <w:t>Назначение Web-интерфейса</w:t>
      </w:r>
      <w:bookmarkEnd w:id="45"/>
    </w:p>
    <w:p w14:paraId="5ECEA420" w14:textId="17F73601" w:rsidR="00A01F24" w:rsidRPr="00C245A4" w:rsidRDefault="00C25A21" w:rsidP="00A01F24">
      <w:r w:rsidRPr="00C25A21">
        <w:t>Web-интерфейс предназначен для обеспечения удобного доступа к данным АСУ поддержания температуры в оранжерее без прямого подключения пользователя к базе данных. Пользователь работает с данными через экранные формы, а запросы к базе данных выполняются серверной частью приложения</w:t>
      </w:r>
      <w:r w:rsidR="00A01F24" w:rsidRPr="00C245A4">
        <w:t>.</w:t>
      </w:r>
    </w:p>
    <w:p w14:paraId="6F0CC5B6" w14:textId="7ABD6539" w:rsidR="00A01F24" w:rsidRPr="00C245A4" w:rsidRDefault="00A01F24" w:rsidP="00A01F24">
      <w:r w:rsidRPr="00C245A4">
        <w:t>Web-модуль выполняет следующие функции:</w:t>
      </w:r>
    </w:p>
    <w:p w14:paraId="6E560576" w14:textId="77777777" w:rsidR="001210FC" w:rsidRPr="001210FC" w:rsidRDefault="001210FC">
      <w:pPr>
        <w:numPr>
          <w:ilvl w:val="0"/>
          <w:numId w:val="51"/>
        </w:numPr>
      </w:pPr>
      <w:r w:rsidRPr="001210FC">
        <w:t>Отображение главной страницы системы.</w:t>
      </w:r>
    </w:p>
    <w:p w14:paraId="751C7D38" w14:textId="77777777" w:rsidR="001210FC" w:rsidRPr="001210FC" w:rsidRDefault="001210FC">
      <w:pPr>
        <w:numPr>
          <w:ilvl w:val="0"/>
          <w:numId w:val="51"/>
        </w:numPr>
      </w:pPr>
      <w:r w:rsidRPr="001210FC">
        <w:t>Просмотр списка климатических зон оранжереи.</w:t>
      </w:r>
    </w:p>
    <w:p w14:paraId="60FCC933" w14:textId="77777777" w:rsidR="001210FC" w:rsidRPr="001210FC" w:rsidRDefault="001210FC">
      <w:pPr>
        <w:numPr>
          <w:ilvl w:val="0"/>
          <w:numId w:val="51"/>
        </w:numPr>
      </w:pPr>
      <w:r w:rsidRPr="001210FC">
        <w:lastRenderedPageBreak/>
        <w:t>Просмотр текущих параметров микроклимата (температура, влажность, CO₂).</w:t>
      </w:r>
    </w:p>
    <w:p w14:paraId="5CBF8D1B" w14:textId="77777777" w:rsidR="001210FC" w:rsidRPr="001210FC" w:rsidRDefault="001210FC">
      <w:pPr>
        <w:numPr>
          <w:ilvl w:val="0"/>
          <w:numId w:val="51"/>
        </w:numPr>
      </w:pPr>
      <w:r w:rsidRPr="001210FC">
        <w:t>Добавление новых зон оранжереи.</w:t>
      </w:r>
    </w:p>
    <w:p w14:paraId="3B952E02" w14:textId="77777777" w:rsidR="001210FC" w:rsidRPr="001210FC" w:rsidRDefault="001210FC">
      <w:pPr>
        <w:numPr>
          <w:ilvl w:val="0"/>
          <w:numId w:val="51"/>
        </w:numPr>
      </w:pPr>
      <w:r w:rsidRPr="001210FC">
        <w:t>Редактирование параметров существующих зон (температурные уставки, влажность).</w:t>
      </w:r>
    </w:p>
    <w:p w14:paraId="6512DD76" w14:textId="77777777" w:rsidR="001210FC" w:rsidRPr="001210FC" w:rsidRDefault="001210FC">
      <w:pPr>
        <w:numPr>
          <w:ilvl w:val="0"/>
          <w:numId w:val="51"/>
        </w:numPr>
      </w:pPr>
      <w:r w:rsidRPr="001210FC">
        <w:t>Удаление зон оранжереи.</w:t>
      </w:r>
    </w:p>
    <w:p w14:paraId="1FC6F6CC" w14:textId="77777777" w:rsidR="001210FC" w:rsidRPr="001210FC" w:rsidRDefault="001210FC">
      <w:pPr>
        <w:numPr>
          <w:ilvl w:val="0"/>
          <w:numId w:val="51"/>
        </w:numPr>
      </w:pPr>
      <w:r w:rsidRPr="001210FC">
        <w:t>Просмотр списка растений с привязкой к зонам.</w:t>
      </w:r>
    </w:p>
    <w:p w14:paraId="2EF6BE69" w14:textId="77777777" w:rsidR="001210FC" w:rsidRPr="001210FC" w:rsidRDefault="001210FC">
      <w:pPr>
        <w:numPr>
          <w:ilvl w:val="0"/>
          <w:numId w:val="51"/>
        </w:numPr>
      </w:pPr>
      <w:r w:rsidRPr="001210FC">
        <w:t>Добавление новых растений.</w:t>
      </w:r>
    </w:p>
    <w:p w14:paraId="4AF394DD" w14:textId="77777777" w:rsidR="001210FC" w:rsidRPr="001210FC" w:rsidRDefault="001210FC">
      <w:pPr>
        <w:numPr>
          <w:ilvl w:val="0"/>
          <w:numId w:val="51"/>
        </w:numPr>
      </w:pPr>
      <w:r w:rsidRPr="001210FC">
        <w:t>Редактирование параметров растений (оптимальные температуры, сорт).</w:t>
      </w:r>
    </w:p>
    <w:p w14:paraId="7DA2D080" w14:textId="77777777" w:rsidR="001210FC" w:rsidRPr="001210FC" w:rsidRDefault="001210FC">
      <w:pPr>
        <w:numPr>
          <w:ilvl w:val="0"/>
          <w:numId w:val="51"/>
        </w:numPr>
      </w:pPr>
      <w:r w:rsidRPr="001210FC">
        <w:t>Удаление растений.</w:t>
      </w:r>
    </w:p>
    <w:p w14:paraId="6A25C61E" w14:textId="77777777" w:rsidR="001210FC" w:rsidRPr="001210FC" w:rsidRDefault="001210FC">
      <w:pPr>
        <w:numPr>
          <w:ilvl w:val="0"/>
          <w:numId w:val="51"/>
        </w:numPr>
      </w:pPr>
      <w:r w:rsidRPr="001210FC">
        <w:t>Поиск зон по названию.</w:t>
      </w:r>
    </w:p>
    <w:p w14:paraId="509D6773" w14:textId="2C7D4C72" w:rsidR="00A01F24" w:rsidRPr="00C245A4" w:rsidRDefault="004448B8" w:rsidP="00A01F24">
      <w:r w:rsidRPr="004448B8">
        <w:t>Таким образом, Web-интерфейс является пользовательским уровнем доступа к базе данных АСУ поддержания температуры в оранжерее и позволяет представить техническую информацию в удобном для пользователя виде</w:t>
      </w:r>
      <w:r w:rsidR="00A01F24" w:rsidRPr="00C245A4">
        <w:t>.</w:t>
      </w:r>
    </w:p>
    <w:p w14:paraId="68D428BD" w14:textId="5D4D9AAD" w:rsidR="00A01F24" w:rsidRPr="00C245A4" w:rsidRDefault="00A01F24">
      <w:pPr>
        <w:pStyle w:val="2"/>
        <w:numPr>
          <w:ilvl w:val="0"/>
          <w:numId w:val="6"/>
        </w:numPr>
        <w:ind w:left="0" w:firstLine="709"/>
      </w:pPr>
      <w:bookmarkStart w:id="46" w:name="_Toc231499877"/>
      <w:r w:rsidRPr="00C245A4">
        <w:t>Структура Web-интерфейса</w:t>
      </w:r>
      <w:bookmarkEnd w:id="46"/>
    </w:p>
    <w:p w14:paraId="67DD5A71" w14:textId="74387E09" w:rsidR="00A01F24" w:rsidRPr="00C245A4" w:rsidRDefault="00A01F24" w:rsidP="00A01F24">
      <w:pPr>
        <w:ind w:firstLine="0"/>
      </w:pPr>
      <w:r w:rsidRPr="00C245A4">
        <w:t xml:space="preserve">Таблица </w:t>
      </w:r>
      <w:r w:rsidR="00127542">
        <w:t>21</w:t>
      </w:r>
      <w:r w:rsidRPr="00C245A4">
        <w:t xml:space="preserve"> – Структура Веб-интерфейса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6"/>
        <w:gridCol w:w="7707"/>
      </w:tblGrid>
      <w:tr w:rsidR="001D119B" w:rsidRPr="00C245A4" w14:paraId="26B68E00" w14:textId="77777777" w:rsidTr="00A01F24">
        <w:tc>
          <w:tcPr>
            <w:tcW w:w="0" w:type="auto"/>
            <w:hideMark/>
          </w:tcPr>
          <w:p w14:paraId="104702A2" w14:textId="06BB5CE0" w:rsidR="001D119B" w:rsidRPr="00C245A4" w:rsidRDefault="001D119B" w:rsidP="001D119B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2921B9">
              <w:t>Страница</w:t>
            </w:r>
          </w:p>
        </w:tc>
        <w:tc>
          <w:tcPr>
            <w:tcW w:w="0" w:type="auto"/>
            <w:hideMark/>
          </w:tcPr>
          <w:p w14:paraId="0F3CB348" w14:textId="189732D2" w:rsidR="001D119B" w:rsidRPr="00C245A4" w:rsidRDefault="001D119B" w:rsidP="001D119B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2921B9">
              <w:t>Назначение</w:t>
            </w:r>
          </w:p>
        </w:tc>
      </w:tr>
      <w:tr w:rsidR="001D119B" w:rsidRPr="00C245A4" w14:paraId="35258C1C" w14:textId="77777777" w:rsidTr="00A01F24">
        <w:tc>
          <w:tcPr>
            <w:tcW w:w="0" w:type="auto"/>
            <w:hideMark/>
          </w:tcPr>
          <w:p w14:paraId="44725C5C" w14:textId="44D09688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Главная страница</w:t>
            </w:r>
          </w:p>
        </w:tc>
        <w:tc>
          <w:tcPr>
            <w:tcW w:w="0" w:type="auto"/>
            <w:hideMark/>
          </w:tcPr>
          <w:p w14:paraId="724DFE66" w14:textId="549F80DE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Отображает общее описание АСУ поддержания температуры в оранжерее и основные разделы интерфейса</w:t>
            </w:r>
          </w:p>
        </w:tc>
      </w:tr>
      <w:tr w:rsidR="001D119B" w:rsidRPr="00C245A4" w14:paraId="46FBD943" w14:textId="77777777" w:rsidTr="00A01F24">
        <w:tc>
          <w:tcPr>
            <w:tcW w:w="0" w:type="auto"/>
            <w:hideMark/>
          </w:tcPr>
          <w:p w14:paraId="7C7CEE27" w14:textId="0A37833C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Зоны оранжереи</w:t>
            </w:r>
          </w:p>
        </w:tc>
        <w:tc>
          <w:tcPr>
            <w:tcW w:w="0" w:type="auto"/>
            <w:hideMark/>
          </w:tcPr>
          <w:p w14:paraId="5FC94228" w14:textId="69EFE710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Показывает список климатических зон, их площадь, целевые температуры и влажность. Доступны операции добавления, редактирования и удаления</w:t>
            </w:r>
          </w:p>
        </w:tc>
      </w:tr>
      <w:tr w:rsidR="001D119B" w:rsidRPr="00C245A4" w14:paraId="7D2C621B" w14:textId="77777777" w:rsidTr="00A01F24">
        <w:tc>
          <w:tcPr>
            <w:tcW w:w="0" w:type="auto"/>
            <w:hideMark/>
          </w:tcPr>
          <w:p w14:paraId="46CACC49" w14:textId="5AC82E1C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Растения</w:t>
            </w:r>
          </w:p>
        </w:tc>
        <w:tc>
          <w:tcPr>
            <w:tcW w:w="0" w:type="auto"/>
            <w:hideMark/>
          </w:tcPr>
          <w:p w14:paraId="6D0BEA67" w14:textId="5C98AE35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Отображает список растений с привязкой к зонам, оптимальными дневными и ночными температурами, сортами. Доступны операции добавления, редактирования и удаления</w:t>
            </w:r>
          </w:p>
        </w:tc>
      </w:tr>
      <w:tr w:rsidR="001D119B" w:rsidRPr="00C245A4" w14:paraId="702AB19A" w14:textId="77777777" w:rsidTr="00A01F24">
        <w:tc>
          <w:tcPr>
            <w:tcW w:w="0" w:type="auto"/>
            <w:hideMark/>
          </w:tcPr>
          <w:p w14:paraId="2ABCAD35" w14:textId="4775779D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Параметры микроклимата</w:t>
            </w:r>
          </w:p>
        </w:tc>
        <w:tc>
          <w:tcPr>
            <w:tcW w:w="0" w:type="auto"/>
            <w:hideMark/>
          </w:tcPr>
          <w:p w14:paraId="234D866C" w14:textId="7A0E39CE" w:rsidR="001D119B" w:rsidRPr="00C245A4" w:rsidRDefault="001D119B" w:rsidP="001D119B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2921B9">
              <w:t>Отображает текущие показания датчиков температуры, влажности и CO₂ по каждой зоне</w:t>
            </w:r>
          </w:p>
        </w:tc>
      </w:tr>
    </w:tbl>
    <w:p w14:paraId="44A1BD01" w14:textId="0BDCA516" w:rsidR="00CA7155" w:rsidRDefault="00CA7155" w:rsidP="00CA7155">
      <w:pPr>
        <w:pStyle w:val="2"/>
        <w:ind w:left="1069" w:firstLine="0"/>
      </w:pPr>
    </w:p>
    <w:p w14:paraId="593BD27C" w14:textId="045B7B9C" w:rsidR="00A01F24" w:rsidRPr="00C245A4" w:rsidRDefault="00A01F24">
      <w:pPr>
        <w:pStyle w:val="2"/>
        <w:numPr>
          <w:ilvl w:val="0"/>
          <w:numId w:val="6"/>
        </w:numPr>
      </w:pPr>
      <w:bookmarkStart w:id="47" w:name="_Toc231499878"/>
      <w:r w:rsidRPr="00C245A4">
        <w:t>Описание страниц Web-интерфейса</w:t>
      </w:r>
      <w:bookmarkEnd w:id="47"/>
    </w:p>
    <w:p w14:paraId="23F07D54" w14:textId="0CE67603" w:rsidR="00A01F24" w:rsidRPr="00C245A4" w:rsidRDefault="00A01F24" w:rsidP="00A01F24">
      <w:pPr>
        <w:rPr>
          <w:b/>
          <w:bCs/>
        </w:rPr>
      </w:pPr>
      <w:r w:rsidRPr="00C245A4">
        <w:rPr>
          <w:b/>
          <w:bCs/>
        </w:rPr>
        <w:t>Главная страница</w:t>
      </w:r>
    </w:p>
    <w:p w14:paraId="353B68B6" w14:textId="1D08F03C" w:rsidR="00A01F24" w:rsidRPr="00C245A4" w:rsidRDefault="00A01F24" w:rsidP="00A01F24">
      <w:pPr>
        <w:jc w:val="center"/>
        <w:rPr>
          <w:b/>
          <w:bCs/>
          <w:sz w:val="24"/>
          <w:szCs w:val="24"/>
        </w:rPr>
      </w:pPr>
    </w:p>
    <w:p w14:paraId="4CF88B40" w14:textId="5D46FC8A" w:rsidR="00A01F24" w:rsidRPr="00C245A4" w:rsidRDefault="000D3203" w:rsidP="00A01F24">
      <w:pPr>
        <w:jc w:val="center"/>
        <w:rPr>
          <w:b/>
          <w:bCs/>
          <w:sz w:val="24"/>
          <w:szCs w:val="24"/>
        </w:rPr>
      </w:pPr>
      <w:r w:rsidRPr="004A3508">
        <w:rPr>
          <w:noProof/>
        </w:rPr>
        <w:lastRenderedPageBreak/>
        <w:drawing>
          <wp:inline distT="0" distB="0" distL="0" distR="0" wp14:anchorId="28621312" wp14:editId="558262D1">
            <wp:extent cx="5940425" cy="2844800"/>
            <wp:effectExtent l="0" t="0" r="0" b="0"/>
            <wp:docPr id="102418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1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F24" w:rsidRPr="00C245A4">
        <w:rPr>
          <w:b/>
          <w:bCs/>
          <w:sz w:val="24"/>
          <w:szCs w:val="24"/>
        </w:rPr>
        <w:t xml:space="preserve">Рисунок 12 – </w:t>
      </w:r>
      <w:r>
        <w:rPr>
          <w:b/>
          <w:bCs/>
          <w:sz w:val="24"/>
          <w:szCs w:val="24"/>
        </w:rPr>
        <w:t>Главная страница</w:t>
      </w:r>
    </w:p>
    <w:p w14:paraId="5257F39B" w14:textId="596FE466" w:rsidR="00A01F24" w:rsidRPr="00C245A4" w:rsidRDefault="00A01F24" w:rsidP="00A01F24">
      <w:pPr>
        <w:rPr>
          <w:b/>
          <w:bCs/>
        </w:rPr>
      </w:pPr>
      <w:r w:rsidRPr="00C245A4">
        <w:rPr>
          <w:b/>
          <w:bCs/>
        </w:rPr>
        <w:t>Страница «</w:t>
      </w:r>
      <w:r w:rsidR="0053656B">
        <w:rPr>
          <w:b/>
          <w:bCs/>
        </w:rPr>
        <w:t>Список зон оранжереи</w:t>
      </w:r>
      <w:r w:rsidRPr="00C245A4">
        <w:rPr>
          <w:b/>
          <w:bCs/>
        </w:rPr>
        <w:t>»</w:t>
      </w:r>
    </w:p>
    <w:p w14:paraId="7F2B4176" w14:textId="01BBCF36" w:rsidR="00A01F24" w:rsidRPr="00C245A4" w:rsidRDefault="00A01F24" w:rsidP="00A01F24">
      <w:pPr>
        <w:jc w:val="center"/>
        <w:rPr>
          <w:b/>
          <w:bCs/>
          <w:sz w:val="24"/>
          <w:szCs w:val="24"/>
        </w:rPr>
      </w:pPr>
    </w:p>
    <w:p w14:paraId="798ADBF7" w14:textId="08DF0B10" w:rsidR="00032EA1" w:rsidRPr="00C245A4" w:rsidRDefault="00B64082" w:rsidP="00A01F24">
      <w:pPr>
        <w:jc w:val="center"/>
        <w:rPr>
          <w:b/>
          <w:bCs/>
          <w:sz w:val="24"/>
          <w:szCs w:val="24"/>
        </w:rPr>
      </w:pPr>
      <w:r w:rsidRPr="004A3508">
        <w:rPr>
          <w:noProof/>
        </w:rPr>
        <w:drawing>
          <wp:inline distT="0" distB="0" distL="0" distR="0" wp14:anchorId="50AE71AF" wp14:editId="4F4C25A8">
            <wp:extent cx="5940425" cy="2853690"/>
            <wp:effectExtent l="0" t="0" r="0" b="0"/>
            <wp:docPr id="38087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0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EA1" w:rsidRPr="00C245A4">
        <w:rPr>
          <w:b/>
          <w:bCs/>
          <w:sz w:val="24"/>
          <w:szCs w:val="24"/>
        </w:rPr>
        <w:t xml:space="preserve">Рисунок 13 – </w:t>
      </w:r>
      <w:r w:rsidRPr="00B64082">
        <w:rPr>
          <w:b/>
          <w:bCs/>
          <w:sz w:val="24"/>
          <w:szCs w:val="24"/>
        </w:rPr>
        <w:t>Список зон оранжереи</w:t>
      </w:r>
    </w:p>
    <w:p w14:paraId="0556ACA0" w14:textId="6E6601E2" w:rsidR="00032EA1" w:rsidRPr="00C245A4" w:rsidRDefault="00032EA1" w:rsidP="00032EA1">
      <w:pPr>
        <w:rPr>
          <w:b/>
          <w:bCs/>
        </w:rPr>
      </w:pPr>
      <w:r w:rsidRPr="00C245A4">
        <w:rPr>
          <w:b/>
          <w:bCs/>
        </w:rPr>
        <w:t>Страница «</w:t>
      </w:r>
      <w:r w:rsidR="007159A9">
        <w:rPr>
          <w:b/>
          <w:bCs/>
        </w:rPr>
        <w:t>Форма добавления зоны</w:t>
      </w:r>
      <w:r w:rsidRPr="00C245A4">
        <w:rPr>
          <w:b/>
          <w:bCs/>
        </w:rPr>
        <w:t>»</w:t>
      </w:r>
    </w:p>
    <w:p w14:paraId="192C1512" w14:textId="08855230" w:rsidR="00032EA1" w:rsidRPr="00C245A4" w:rsidRDefault="00032EA1" w:rsidP="00032EA1">
      <w:pPr>
        <w:jc w:val="center"/>
        <w:rPr>
          <w:b/>
          <w:bCs/>
          <w:sz w:val="24"/>
          <w:szCs w:val="24"/>
        </w:rPr>
      </w:pPr>
    </w:p>
    <w:p w14:paraId="1E50A221" w14:textId="49D842BE" w:rsidR="00032EA1" w:rsidRPr="00C245A4" w:rsidRDefault="00032EA1" w:rsidP="00032EA1">
      <w:pPr>
        <w:jc w:val="center"/>
        <w:rPr>
          <w:b/>
          <w:bCs/>
          <w:sz w:val="24"/>
          <w:szCs w:val="24"/>
        </w:rPr>
      </w:pPr>
    </w:p>
    <w:p w14:paraId="120759AD" w14:textId="6979D3D8" w:rsidR="00032EA1" w:rsidRPr="00C245A4" w:rsidRDefault="00B64082" w:rsidP="00032EA1">
      <w:pPr>
        <w:jc w:val="center"/>
        <w:rPr>
          <w:b/>
          <w:bCs/>
          <w:sz w:val="24"/>
          <w:szCs w:val="24"/>
        </w:rPr>
      </w:pPr>
      <w:r w:rsidRPr="00F61328">
        <w:rPr>
          <w:noProof/>
        </w:rPr>
        <w:lastRenderedPageBreak/>
        <w:drawing>
          <wp:inline distT="0" distB="0" distL="0" distR="0" wp14:anchorId="11616DB9" wp14:editId="61BAFDD0">
            <wp:extent cx="5940425" cy="2828925"/>
            <wp:effectExtent l="0" t="0" r="0" b="0"/>
            <wp:docPr id="181909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0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EA1" w:rsidRPr="00C245A4">
        <w:rPr>
          <w:b/>
          <w:bCs/>
          <w:sz w:val="24"/>
          <w:szCs w:val="24"/>
        </w:rPr>
        <w:t xml:space="preserve">Рисунок 14 </w:t>
      </w:r>
      <w:r w:rsidR="00032EA1" w:rsidRPr="00B64082">
        <w:rPr>
          <w:b/>
          <w:bCs/>
          <w:sz w:val="24"/>
          <w:szCs w:val="24"/>
        </w:rPr>
        <w:t xml:space="preserve">– </w:t>
      </w:r>
      <w:r w:rsidRPr="00B64082">
        <w:rPr>
          <w:b/>
          <w:bCs/>
          <w:sz w:val="24"/>
          <w:szCs w:val="24"/>
        </w:rPr>
        <w:t>Форма добавления зоны</w:t>
      </w:r>
    </w:p>
    <w:p w14:paraId="3F828917" w14:textId="6A4AA465" w:rsidR="00032EA1" w:rsidRPr="00C245A4" w:rsidRDefault="00032EA1" w:rsidP="00032EA1">
      <w:pPr>
        <w:rPr>
          <w:b/>
          <w:bCs/>
        </w:rPr>
      </w:pPr>
      <w:r w:rsidRPr="00C245A4">
        <w:rPr>
          <w:b/>
          <w:bCs/>
        </w:rPr>
        <w:t>Страница «</w:t>
      </w:r>
      <w:r w:rsidR="00800AAC" w:rsidRPr="00800AAC">
        <w:rPr>
          <w:b/>
          <w:bCs/>
        </w:rPr>
        <w:t>Форма редактирования зоны</w:t>
      </w:r>
      <w:r w:rsidRPr="00C245A4">
        <w:rPr>
          <w:b/>
          <w:bCs/>
        </w:rPr>
        <w:t>»</w:t>
      </w:r>
    </w:p>
    <w:p w14:paraId="735D9903" w14:textId="7DAEA2C5" w:rsidR="00032EA1" w:rsidRPr="00C245A4" w:rsidRDefault="00032EA1" w:rsidP="00032EA1">
      <w:pPr>
        <w:jc w:val="center"/>
        <w:rPr>
          <w:b/>
          <w:bCs/>
          <w:sz w:val="24"/>
          <w:szCs w:val="24"/>
        </w:rPr>
      </w:pPr>
    </w:p>
    <w:p w14:paraId="7C8AF9D2" w14:textId="270A0349" w:rsidR="00032EA1" w:rsidRPr="00C245A4" w:rsidRDefault="00B64082" w:rsidP="00032EA1">
      <w:pPr>
        <w:jc w:val="center"/>
        <w:rPr>
          <w:b/>
          <w:bCs/>
          <w:sz w:val="24"/>
          <w:szCs w:val="24"/>
        </w:rPr>
      </w:pPr>
      <w:r w:rsidRPr="0007724C">
        <w:rPr>
          <w:noProof/>
        </w:rPr>
        <w:drawing>
          <wp:inline distT="0" distB="0" distL="0" distR="0" wp14:anchorId="568E844C" wp14:editId="3476320D">
            <wp:extent cx="5940425" cy="2813685"/>
            <wp:effectExtent l="0" t="0" r="0" b="0"/>
            <wp:docPr id="174797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98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EA1" w:rsidRPr="00C245A4">
        <w:rPr>
          <w:b/>
          <w:bCs/>
          <w:sz w:val="24"/>
          <w:szCs w:val="24"/>
        </w:rPr>
        <w:t xml:space="preserve">Рисунок 15 – </w:t>
      </w:r>
      <w:r w:rsidR="0086483A" w:rsidRPr="0086483A">
        <w:rPr>
          <w:b/>
          <w:bCs/>
          <w:sz w:val="24"/>
          <w:szCs w:val="24"/>
        </w:rPr>
        <w:t>Форма редактирования зоны</w:t>
      </w:r>
    </w:p>
    <w:p w14:paraId="597C42A6" w14:textId="3FA0A9D0" w:rsidR="00032EA1" w:rsidRPr="00C245A4" w:rsidRDefault="00032EA1" w:rsidP="00032EA1">
      <w:pPr>
        <w:rPr>
          <w:b/>
          <w:bCs/>
        </w:rPr>
      </w:pPr>
      <w:r w:rsidRPr="00C245A4">
        <w:rPr>
          <w:b/>
          <w:bCs/>
        </w:rPr>
        <w:t>Страница «</w:t>
      </w:r>
      <w:r w:rsidR="00233ABF" w:rsidRPr="00233ABF">
        <w:rPr>
          <w:b/>
          <w:bCs/>
        </w:rPr>
        <w:t>Список растений</w:t>
      </w:r>
      <w:r w:rsidRPr="00C245A4">
        <w:rPr>
          <w:b/>
          <w:bCs/>
        </w:rPr>
        <w:t>»</w:t>
      </w:r>
    </w:p>
    <w:p w14:paraId="3A0FB663" w14:textId="006D7205" w:rsidR="00032EA1" w:rsidRPr="00C245A4" w:rsidRDefault="00032EA1" w:rsidP="00032EA1">
      <w:pPr>
        <w:jc w:val="center"/>
        <w:rPr>
          <w:b/>
          <w:bCs/>
          <w:sz w:val="24"/>
          <w:szCs w:val="24"/>
        </w:rPr>
      </w:pPr>
    </w:p>
    <w:p w14:paraId="65152C37" w14:textId="52E7C65C" w:rsidR="00032EA1" w:rsidRDefault="00B64082" w:rsidP="00032EA1">
      <w:pPr>
        <w:jc w:val="center"/>
        <w:rPr>
          <w:b/>
          <w:bCs/>
          <w:sz w:val="24"/>
          <w:szCs w:val="24"/>
        </w:rPr>
      </w:pPr>
      <w:r w:rsidRPr="00650FF6">
        <w:rPr>
          <w:noProof/>
        </w:rPr>
        <w:lastRenderedPageBreak/>
        <w:drawing>
          <wp:inline distT="0" distB="0" distL="0" distR="0" wp14:anchorId="0EB6F32C" wp14:editId="1B9B935D">
            <wp:extent cx="5940425" cy="2852420"/>
            <wp:effectExtent l="0" t="0" r="0" b="0"/>
            <wp:docPr id="99642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4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EA1" w:rsidRPr="00C245A4">
        <w:rPr>
          <w:b/>
          <w:bCs/>
          <w:sz w:val="24"/>
          <w:szCs w:val="24"/>
        </w:rPr>
        <w:t xml:space="preserve">Рисунок 16 – </w:t>
      </w:r>
      <w:r w:rsidR="00EE1F53" w:rsidRPr="003044C6">
        <w:rPr>
          <w:b/>
          <w:bCs/>
          <w:sz w:val="24"/>
          <w:szCs w:val="24"/>
        </w:rPr>
        <w:t>Список растений</w:t>
      </w:r>
    </w:p>
    <w:p w14:paraId="032A4225" w14:textId="659E3566" w:rsidR="00BF1771" w:rsidRPr="00BF1771" w:rsidRDefault="00BF1771" w:rsidP="00BF1771">
      <w:pPr>
        <w:rPr>
          <w:b/>
          <w:bCs/>
          <w:sz w:val="24"/>
          <w:szCs w:val="24"/>
        </w:rPr>
      </w:pPr>
      <w:r w:rsidRPr="00C245A4">
        <w:rPr>
          <w:b/>
          <w:bCs/>
        </w:rPr>
        <w:t xml:space="preserve">Страница </w:t>
      </w:r>
      <w:r w:rsidRPr="00BF1771">
        <w:rPr>
          <w:b/>
          <w:bCs/>
        </w:rPr>
        <w:t>«Форма редактирования растения»</w:t>
      </w:r>
    </w:p>
    <w:p w14:paraId="4E9D38C7" w14:textId="2EFB2965" w:rsidR="00BF1771" w:rsidRDefault="00B64082" w:rsidP="00032EA1">
      <w:pPr>
        <w:jc w:val="center"/>
        <w:rPr>
          <w:b/>
          <w:bCs/>
          <w:sz w:val="24"/>
          <w:szCs w:val="24"/>
        </w:rPr>
      </w:pPr>
      <w:r w:rsidRPr="001E4BF4">
        <w:rPr>
          <w:noProof/>
        </w:rPr>
        <w:drawing>
          <wp:inline distT="0" distB="0" distL="0" distR="0" wp14:anchorId="0D87C71B" wp14:editId="2CEE0C89">
            <wp:extent cx="5940425" cy="4847590"/>
            <wp:effectExtent l="0" t="0" r="0" b="0"/>
            <wp:docPr id="48314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8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5A4">
        <w:rPr>
          <w:b/>
          <w:bCs/>
          <w:sz w:val="24"/>
          <w:szCs w:val="24"/>
        </w:rPr>
        <w:t>Рисунок 1</w:t>
      </w:r>
      <w:r>
        <w:rPr>
          <w:b/>
          <w:bCs/>
          <w:sz w:val="24"/>
          <w:szCs w:val="24"/>
        </w:rPr>
        <w:t>7</w:t>
      </w:r>
      <w:r w:rsidRPr="00C245A4">
        <w:rPr>
          <w:b/>
          <w:bCs/>
          <w:sz w:val="24"/>
          <w:szCs w:val="24"/>
        </w:rPr>
        <w:t xml:space="preserve"> –</w:t>
      </w:r>
      <w:r w:rsidR="003044C6" w:rsidRPr="003044C6">
        <w:rPr>
          <w:b/>
          <w:bCs/>
        </w:rPr>
        <w:t xml:space="preserve"> </w:t>
      </w:r>
      <w:r w:rsidR="003044C6" w:rsidRPr="003044C6">
        <w:rPr>
          <w:b/>
          <w:bCs/>
          <w:sz w:val="24"/>
          <w:szCs w:val="24"/>
        </w:rPr>
        <w:t>Форма редактирования растения</w:t>
      </w:r>
    </w:p>
    <w:p w14:paraId="2BAE0DE3" w14:textId="77A868A0" w:rsidR="00032EA1" w:rsidRPr="00C245A4" w:rsidRDefault="00032EA1">
      <w:pPr>
        <w:pStyle w:val="2"/>
        <w:numPr>
          <w:ilvl w:val="0"/>
          <w:numId w:val="6"/>
        </w:numPr>
        <w:ind w:left="0" w:firstLine="709"/>
      </w:pPr>
      <w:bookmarkStart w:id="48" w:name="_Toc231499879"/>
      <w:r w:rsidRPr="00C245A4">
        <w:lastRenderedPageBreak/>
        <w:t>Архитектура Web-модуля</w:t>
      </w:r>
      <w:bookmarkEnd w:id="48"/>
    </w:p>
    <w:p w14:paraId="0683AC2F" w14:textId="250F3BF4" w:rsidR="00032EA1" w:rsidRPr="00C245A4" w:rsidRDefault="00032EA1" w:rsidP="00032EA1">
      <w:r w:rsidRPr="00C245A4">
        <w:t xml:space="preserve">Web-модуль реализуется по клиент-серверной архитектуре. Пользователь взаимодействует с системой через браузер. Серверная часть приложения обрабатывает HTTP-запросы, обращается к базе данных </w:t>
      </w:r>
      <w:proofErr w:type="spellStart"/>
      <w:r w:rsidRPr="00C245A4">
        <w:t>PostgreSQL</w:t>
      </w:r>
      <w:proofErr w:type="spellEnd"/>
      <w:r w:rsidRPr="00C245A4">
        <w:t>, получает необходимые данные и возвращает их на Web-страницу.</w:t>
      </w:r>
    </w:p>
    <w:p w14:paraId="27FF2C7C" w14:textId="0473FEBF" w:rsidR="00032EA1" w:rsidRPr="00C245A4" w:rsidRDefault="00032EA1" w:rsidP="00032EA1">
      <w:pPr>
        <w:ind w:firstLine="0"/>
      </w:pPr>
      <w:r w:rsidRPr="00C245A4">
        <w:t xml:space="preserve">Таблица </w:t>
      </w:r>
      <w:r w:rsidR="00127542">
        <w:t>22</w:t>
      </w:r>
      <w:r w:rsidRPr="00C245A4">
        <w:t xml:space="preserve"> - Компоненты Web-модуля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976"/>
        <w:gridCol w:w="8084"/>
      </w:tblGrid>
      <w:tr w:rsidR="00D733BE" w:rsidRPr="00C245A4" w14:paraId="16357837" w14:textId="77777777" w:rsidTr="00032EA1">
        <w:tc>
          <w:tcPr>
            <w:tcW w:w="0" w:type="auto"/>
            <w:hideMark/>
          </w:tcPr>
          <w:p w14:paraId="01F0170F" w14:textId="362EE787" w:rsidR="00D733BE" w:rsidRPr="00C245A4" w:rsidRDefault="00D733BE" w:rsidP="00D733BE">
            <w:pPr>
              <w:ind w:firstLine="0"/>
              <w:rPr>
                <w:b/>
                <w:bCs/>
                <w:sz w:val="24"/>
                <w:szCs w:val="24"/>
              </w:rPr>
            </w:pPr>
            <w:r w:rsidRPr="008545C2">
              <w:t>Компонент</w:t>
            </w:r>
          </w:p>
        </w:tc>
        <w:tc>
          <w:tcPr>
            <w:tcW w:w="8084" w:type="dxa"/>
            <w:hideMark/>
          </w:tcPr>
          <w:p w14:paraId="72B14874" w14:textId="6086F56E" w:rsidR="00D733BE" w:rsidRPr="00C245A4" w:rsidRDefault="00D733BE" w:rsidP="00D733BE">
            <w:pPr>
              <w:ind w:firstLine="0"/>
              <w:rPr>
                <w:b/>
                <w:bCs/>
                <w:sz w:val="24"/>
                <w:szCs w:val="24"/>
              </w:rPr>
            </w:pPr>
            <w:r w:rsidRPr="008545C2">
              <w:t>Назначение</w:t>
            </w:r>
          </w:p>
        </w:tc>
      </w:tr>
      <w:tr w:rsidR="00D733BE" w:rsidRPr="00C245A4" w14:paraId="6022DAAE" w14:textId="77777777" w:rsidTr="00032EA1">
        <w:tc>
          <w:tcPr>
            <w:tcW w:w="0" w:type="auto"/>
            <w:hideMark/>
          </w:tcPr>
          <w:p w14:paraId="1C5199F1" w14:textId="0BC0D4AD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HTML</w:t>
            </w:r>
          </w:p>
        </w:tc>
        <w:tc>
          <w:tcPr>
            <w:tcW w:w="8084" w:type="dxa"/>
            <w:hideMark/>
          </w:tcPr>
          <w:p w14:paraId="018B82BA" w14:textId="7824C64D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Формирование структуры страниц интерфейса (главная страница, зоны оранжереи, растения, параметры микроклимата)</w:t>
            </w:r>
          </w:p>
        </w:tc>
      </w:tr>
      <w:tr w:rsidR="00D733BE" w:rsidRPr="00C245A4" w14:paraId="51E96DF3" w14:textId="77777777" w:rsidTr="00032EA1">
        <w:tc>
          <w:tcPr>
            <w:tcW w:w="0" w:type="auto"/>
            <w:hideMark/>
          </w:tcPr>
          <w:p w14:paraId="342C3F7F" w14:textId="4D1CA15E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CSS</w:t>
            </w:r>
          </w:p>
        </w:tc>
        <w:tc>
          <w:tcPr>
            <w:tcW w:w="8084" w:type="dxa"/>
            <w:hideMark/>
          </w:tcPr>
          <w:p w14:paraId="208CBADD" w14:textId="442870EA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Оформление страниц, таблиц, блоков и навигации (зелёно-белая гамма, ассоциирующаяся с растениями и теплицей)</w:t>
            </w:r>
          </w:p>
        </w:tc>
      </w:tr>
      <w:tr w:rsidR="00D733BE" w:rsidRPr="00C245A4" w14:paraId="63F021FC" w14:textId="77777777" w:rsidTr="00032EA1">
        <w:tc>
          <w:tcPr>
            <w:tcW w:w="0" w:type="auto"/>
            <w:hideMark/>
          </w:tcPr>
          <w:p w14:paraId="032BEFED" w14:textId="0600B12C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JavaScript</w:t>
            </w:r>
          </w:p>
        </w:tc>
        <w:tc>
          <w:tcPr>
            <w:tcW w:w="8084" w:type="dxa"/>
            <w:hideMark/>
          </w:tcPr>
          <w:p w14:paraId="47A0191C" w14:textId="178BCC42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Обработка действий пользователя, динамическое обновление показаний датчиков, переключение вкладок, подтверждение удаления записей</w:t>
            </w:r>
          </w:p>
        </w:tc>
      </w:tr>
      <w:tr w:rsidR="00D733BE" w:rsidRPr="00C245A4" w14:paraId="267247BB" w14:textId="77777777" w:rsidTr="00032EA1">
        <w:tc>
          <w:tcPr>
            <w:tcW w:w="0" w:type="auto"/>
            <w:hideMark/>
          </w:tcPr>
          <w:p w14:paraId="0E54B716" w14:textId="31DD292B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proofErr w:type="spellStart"/>
            <w:r w:rsidRPr="008545C2">
              <w:t>Backend</w:t>
            </w:r>
            <w:proofErr w:type="spellEnd"/>
            <w:r w:rsidRPr="008545C2">
              <w:t>-модуль (</w:t>
            </w:r>
            <w:proofErr w:type="spellStart"/>
            <w:r w:rsidRPr="008545C2">
              <w:t>Flask</w:t>
            </w:r>
            <w:proofErr w:type="spellEnd"/>
            <w:r w:rsidRPr="008545C2">
              <w:t>/Python)</w:t>
            </w:r>
          </w:p>
        </w:tc>
        <w:tc>
          <w:tcPr>
            <w:tcW w:w="8084" w:type="dxa"/>
            <w:hideMark/>
          </w:tcPr>
          <w:p w14:paraId="6300881A" w14:textId="52AB965C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 xml:space="preserve">Получение данных из базы данных </w:t>
            </w:r>
            <w:proofErr w:type="spellStart"/>
            <w:r w:rsidRPr="008545C2">
              <w:t>PostgreSQL</w:t>
            </w:r>
            <w:proofErr w:type="spellEnd"/>
            <w:r w:rsidRPr="008545C2">
              <w:t>, формирование SQL-запросов, обработка CRUD-операций (добавление, редактирование, удаление, поиск)</w:t>
            </w:r>
          </w:p>
        </w:tc>
      </w:tr>
      <w:tr w:rsidR="00D733BE" w:rsidRPr="00C245A4" w14:paraId="2657AFD3" w14:textId="77777777" w:rsidTr="00032EA1">
        <w:tc>
          <w:tcPr>
            <w:tcW w:w="0" w:type="auto"/>
            <w:hideMark/>
          </w:tcPr>
          <w:p w14:paraId="09369532" w14:textId="676744C7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proofErr w:type="spellStart"/>
            <w:r w:rsidRPr="008545C2">
              <w:t>PostgreSQL</w:t>
            </w:r>
            <w:proofErr w:type="spellEnd"/>
          </w:p>
        </w:tc>
        <w:tc>
          <w:tcPr>
            <w:tcW w:w="8084" w:type="dxa"/>
            <w:hideMark/>
          </w:tcPr>
          <w:p w14:paraId="0E0664DA" w14:textId="7CC6B774" w:rsidR="00D733BE" w:rsidRPr="00C245A4" w:rsidRDefault="00D733BE" w:rsidP="00D733BE">
            <w:pPr>
              <w:ind w:firstLine="0"/>
              <w:rPr>
                <w:sz w:val="24"/>
                <w:szCs w:val="24"/>
              </w:rPr>
            </w:pPr>
            <w:r w:rsidRPr="008545C2">
              <w:t>Хранение данных АСУ поддержания температуры в оранжерее (климатические зоны, растения, параметры микроклимата, уставки температуры и влажности)</w:t>
            </w:r>
          </w:p>
        </w:tc>
      </w:tr>
    </w:tbl>
    <w:p w14:paraId="24C74768" w14:textId="5DF55627" w:rsidR="00032EA1" w:rsidRPr="00C245A4" w:rsidRDefault="00032EA1">
      <w:pPr>
        <w:pStyle w:val="2"/>
        <w:numPr>
          <w:ilvl w:val="0"/>
          <w:numId w:val="6"/>
        </w:numPr>
      </w:pPr>
      <w:bookmarkStart w:id="49" w:name="_Toc231499880"/>
      <w:r w:rsidRPr="00C245A4">
        <w:t>Листинг исходного кода Web-интерфейса</w:t>
      </w:r>
      <w:bookmarkEnd w:id="49"/>
    </w:p>
    <w:p w14:paraId="44600517" w14:textId="2DBA0383" w:rsidR="00032EA1" w:rsidRPr="00CB7567" w:rsidRDefault="00032EA1" w:rsidP="00032EA1">
      <w:pPr>
        <w:ind w:firstLine="0"/>
        <w:rPr>
          <w:lang w:val="en-US"/>
        </w:rPr>
      </w:pPr>
      <w:r w:rsidRPr="00C245A4">
        <w:t xml:space="preserve">Листинг </w:t>
      </w:r>
      <w:r w:rsidR="00C872A6">
        <w:t>4</w:t>
      </w:r>
      <w:r w:rsidRPr="00C245A4">
        <w:t xml:space="preserve"> </w:t>
      </w:r>
      <w:r w:rsidR="00EB2880" w:rsidRPr="00C245A4">
        <w:t>–</w:t>
      </w:r>
      <w:r w:rsidRPr="00C245A4">
        <w:t xml:space="preserve"> </w:t>
      </w:r>
      <w:r w:rsidR="00EB2880" w:rsidRPr="00C245A4">
        <w:t xml:space="preserve">Код </w:t>
      </w:r>
      <w:r w:rsidR="00CB7567">
        <w:rPr>
          <w:lang w:val="en-US"/>
        </w:rPr>
        <w:t>app.py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EB2880" w:rsidRPr="0010279A" w14:paraId="2691AD9E" w14:textId="77777777" w:rsidTr="00EB2880">
        <w:tc>
          <w:tcPr>
            <w:tcW w:w="10053" w:type="dxa"/>
          </w:tcPr>
          <w:p w14:paraId="06D7BFF5" w14:textId="77777777" w:rsidR="00E94FF1" w:rsidRPr="00E94FF1" w:rsidRDefault="00E94FF1" w:rsidP="00E94FF1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94FF1">
              <w:rPr>
                <w:sz w:val="24"/>
                <w:szCs w:val="24"/>
                <w:lang w:val="en-US"/>
              </w:rPr>
              <w:t xml:space="preserve">from flask import Flask,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request, redirect,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 flash</w:t>
            </w:r>
            <w:r w:rsidRPr="00E94FF1">
              <w:rPr>
                <w:sz w:val="24"/>
                <w:szCs w:val="24"/>
                <w:lang w:val="en-US"/>
              </w:rPr>
              <w:br/>
              <w:t>import sqlite3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app = Flask(__name__)</w:t>
            </w:r>
            <w:r w:rsidRPr="00E94FF1">
              <w:rPr>
                <w:sz w:val="24"/>
                <w:szCs w:val="24"/>
                <w:lang w:val="en-US"/>
              </w:rPr>
              <w:br/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app.secret_key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'greenhouse-secret-key'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DATABASE = 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greenhouse.db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sqlite3.connect(DATABASE)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conn.row_factory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sqlite3.Row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conn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# </w:t>
            </w:r>
            <w:r w:rsidRPr="00E94FF1">
              <w:rPr>
                <w:sz w:val="24"/>
                <w:szCs w:val="24"/>
              </w:rPr>
              <w:t>Главная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страница</w:t>
            </w:r>
            <w:r w:rsidRPr="00E94FF1">
              <w:rPr>
                <w:sz w:val="24"/>
                <w:szCs w:val="24"/>
                <w:lang w:val="en-US"/>
              </w:rPr>
              <w:br/>
              <w:t>@app.route('/')</w:t>
            </w:r>
            <w:r w:rsidRPr="00E94FF1">
              <w:rPr>
                <w:sz w:val="24"/>
                <w:szCs w:val="24"/>
                <w:lang w:val="en-US"/>
              </w:rPr>
              <w:br/>
              <w:t>def index():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('index.html')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# ========== </w:t>
            </w:r>
            <w:r w:rsidRPr="00E94FF1">
              <w:rPr>
                <w:sz w:val="24"/>
                <w:szCs w:val="24"/>
              </w:rPr>
              <w:t>ЗОНЫ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ОРАНЖЕРЕИ</w:t>
            </w:r>
            <w:r w:rsidRPr="00E94FF1">
              <w:rPr>
                <w:sz w:val="24"/>
                <w:szCs w:val="24"/>
                <w:lang w:val="en-US"/>
              </w:rPr>
              <w:t xml:space="preserve"> ==========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lastRenderedPageBreak/>
              <w:t>@app.route('/zones')</w:t>
            </w:r>
            <w:r w:rsidRPr="00E94FF1">
              <w:rPr>
                <w:sz w:val="24"/>
                <w:szCs w:val="24"/>
                <w:lang w:val="en-US"/>
              </w:rPr>
              <w:br/>
              <w:t>def zones():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search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request.args.get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('search',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if search: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* FROM zones WHERE name LIKE ? ORDER BY id", (f'%{search}%',))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else: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* FROM zones ORDER BY id")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cursor.fetchall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('zones.html', zones=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 search=search)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@app.route('/zones/add', methods=['GET', 'POST'])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add_zone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request.method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== 'POST':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name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['name']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description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('description',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area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('area',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('''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INSERT INTO zones (name, description, area,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VALUES (?, ?, ?, ?, ?, ?, ?)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''', (name, description, area,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flash('</w:t>
            </w:r>
            <w:r w:rsidRPr="00E94FF1">
              <w:rPr>
                <w:sz w:val="24"/>
                <w:szCs w:val="24"/>
              </w:rPr>
              <w:t>Зона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добавлена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('zones'))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('zone_form.html')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@app.route('/zones/edit/&lt;int:id&gt;', methods=['GET', 'POST'])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edit_zone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(id):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request.method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== 'POST':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name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['name']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description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('description',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area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('area',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lastRenderedPageBreak/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('''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UPDATE zones SET name=?, description=?, area=?,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=?,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=? WHERE id=?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''', (name, description, area,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 id))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flash('</w:t>
            </w:r>
            <w:r w:rsidRPr="00E94FF1">
              <w:rPr>
                <w:sz w:val="24"/>
                <w:szCs w:val="24"/>
              </w:rPr>
              <w:t>Зона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обновлена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('zones'))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* FROM zones WHERE id = ?", (id,))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zone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cursor.fetchone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('zone_form.html', zone=zone)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@app.route('/zones/delete/&lt;int:id&gt;')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delete_zone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(id):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("DELETE FROM zones WHERE id = ?", (id,))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flash('</w:t>
            </w:r>
            <w:r w:rsidRPr="00E94FF1">
              <w:rPr>
                <w:sz w:val="24"/>
                <w:szCs w:val="24"/>
              </w:rPr>
              <w:t>Зона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удалена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('zones'))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# ========== </w:t>
            </w:r>
            <w:r w:rsidRPr="00E94FF1">
              <w:rPr>
                <w:sz w:val="24"/>
                <w:szCs w:val="24"/>
              </w:rPr>
              <w:t>РАСТЕНИЯ</w:t>
            </w:r>
            <w:r w:rsidRPr="00E94FF1">
              <w:rPr>
                <w:sz w:val="24"/>
                <w:szCs w:val="24"/>
                <w:lang w:val="en-US"/>
              </w:rPr>
              <w:t xml:space="preserve"> ==========</w:t>
            </w:r>
            <w:r w:rsidRPr="00E94FF1">
              <w:rPr>
                <w:sz w:val="24"/>
                <w:szCs w:val="24"/>
                <w:lang w:val="en-US"/>
              </w:rPr>
              <w:br/>
              <w:t>@app.route('/plants')</w:t>
            </w:r>
            <w:r w:rsidRPr="00E94FF1">
              <w:rPr>
                <w:sz w:val="24"/>
                <w:szCs w:val="24"/>
                <w:lang w:val="en-US"/>
              </w:rPr>
              <w:br/>
              <w:t>def plants():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('''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SELECT p.*, z.name as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zone_name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FROM plants p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LEFT JOIN zones z ON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p.zone_id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z.id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ORDER BY p.id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''')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cursor.fetchall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('plants.html', plants=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@app.route('/plants/add', methods=['GET', 'POST'])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add_plant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request.method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== 'POST':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name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['name']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variety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('variety',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('''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INSERT INTO plants (name, variety,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VALUES (?, ?, ?, ?, ?, ?, ?, ?, ?, ?)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''', (name, variety,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flash('</w:t>
            </w:r>
            <w:r w:rsidRPr="00E94FF1">
              <w:rPr>
                <w:sz w:val="24"/>
                <w:szCs w:val="24"/>
              </w:rPr>
              <w:t>Растение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добавлено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('plants'))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id, name FROM zones ORDER BY id")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cursor.fetchall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('plant_form.html', zones=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@app.route('/plants/edit/&lt;int:id&gt;', methods=['GET', 'POST'])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edit_plant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(id):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request.method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== 'POST':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name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['name']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variety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('variety',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request.form.get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', '')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('''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UPDATE plants SET name=?, variety=?,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=?,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=?,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=?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WHERE id=?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''', (name, variety,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, id))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    flash('</w:t>
            </w:r>
            <w:r w:rsidRPr="00E94FF1">
              <w:rPr>
                <w:sz w:val="24"/>
                <w:szCs w:val="24"/>
              </w:rPr>
              <w:t>Растение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обновлено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lastRenderedPageBreak/>
              <w:t xml:space="preserve">    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('plants'))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* FROM plants WHERE id = ?", (id,))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plant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cursor.fetchone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("SELECT id, name FROM zones ORDER BY id")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cursor.fetchall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render_template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('plant_form.html', plant=plant, zones=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zones_list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@app.route('/plants/delete/&lt;int:id&gt;')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delete_plant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(id):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conn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get_db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cursor =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conn.cursor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cursor.execute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("DELETE FROM plants WHERE id = ?", (id,))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conn.commit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conn.close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flash('</w:t>
            </w:r>
            <w:r w:rsidRPr="00E94FF1">
              <w:rPr>
                <w:sz w:val="24"/>
                <w:szCs w:val="24"/>
              </w:rPr>
              <w:t>Растение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успешно</w:t>
            </w:r>
            <w:r w:rsidRPr="00E94FF1">
              <w:rPr>
                <w:sz w:val="24"/>
                <w:szCs w:val="24"/>
                <w:lang w:val="en-US"/>
              </w:rPr>
              <w:t xml:space="preserve"> </w:t>
            </w:r>
            <w:r w:rsidRPr="00E94FF1">
              <w:rPr>
                <w:sz w:val="24"/>
                <w:szCs w:val="24"/>
              </w:rPr>
              <w:t>удалено</w:t>
            </w:r>
            <w:r w:rsidRPr="00E94FF1">
              <w:rPr>
                <w:sz w:val="24"/>
                <w:szCs w:val="24"/>
                <w:lang w:val="en-US"/>
              </w:rPr>
              <w:t>', 'success')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return redirect(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url_for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('plants'))</w:t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</w:r>
            <w:r w:rsidRPr="00E94FF1">
              <w:rPr>
                <w:sz w:val="24"/>
                <w:szCs w:val="24"/>
                <w:lang w:val="en-US"/>
              </w:rPr>
              <w:br/>
              <w:t>if __name__ == '__main__':</w:t>
            </w:r>
            <w:r w:rsidRPr="00E94FF1">
              <w:rPr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E94FF1">
              <w:rPr>
                <w:sz w:val="24"/>
                <w:szCs w:val="24"/>
                <w:lang w:val="en-US"/>
              </w:rPr>
              <w:t>app.run</w:t>
            </w:r>
            <w:proofErr w:type="spellEnd"/>
            <w:r w:rsidRPr="00E94FF1">
              <w:rPr>
                <w:sz w:val="24"/>
                <w:szCs w:val="24"/>
                <w:lang w:val="en-US"/>
              </w:rPr>
              <w:t>(host='0.0.0.0', port=5000, debug=True)</w:t>
            </w:r>
          </w:p>
          <w:p w14:paraId="36098720" w14:textId="776817C9" w:rsidR="00EB2880" w:rsidRPr="00E94FF1" w:rsidRDefault="00EB2880" w:rsidP="00EB2880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4811A2BE" w14:textId="77777777" w:rsidR="00CB7567" w:rsidRDefault="00CB7567" w:rsidP="00032EA1">
      <w:pPr>
        <w:ind w:firstLine="0"/>
        <w:rPr>
          <w:lang w:val="en-US"/>
        </w:rPr>
      </w:pPr>
    </w:p>
    <w:p w14:paraId="15D7348D" w14:textId="6BD2626C" w:rsidR="00CB7567" w:rsidRPr="00CB7567" w:rsidRDefault="00CB7567" w:rsidP="00032EA1">
      <w:pPr>
        <w:ind w:firstLine="0"/>
      </w:pPr>
      <w:proofErr w:type="spellStart"/>
      <w:r>
        <w:rPr>
          <w:lang w:val="en-US"/>
        </w:rPr>
        <w:t>tamplates</w:t>
      </w:r>
      <w:proofErr w:type="spellEnd"/>
      <w:r>
        <w:rPr>
          <w:lang w:val="en-US"/>
        </w:rPr>
        <w:t>/</w:t>
      </w:r>
    </w:p>
    <w:p w14:paraId="2893E48B" w14:textId="413D4C6C" w:rsidR="00EB2880" w:rsidRPr="00D616CE" w:rsidRDefault="00EB2880" w:rsidP="00032EA1">
      <w:pPr>
        <w:ind w:firstLine="0"/>
        <w:rPr>
          <w:lang w:val="en-US"/>
        </w:rPr>
      </w:pPr>
      <w:r w:rsidRPr="00C245A4">
        <w:t xml:space="preserve">Листинг </w:t>
      </w:r>
      <w:r w:rsidR="00BD1099">
        <w:t>5</w:t>
      </w:r>
      <w:r w:rsidRPr="00C245A4">
        <w:t xml:space="preserve"> – </w:t>
      </w:r>
      <w:r w:rsidR="00D616CE">
        <w:rPr>
          <w:lang w:val="en-US"/>
        </w:rPr>
        <w:t>index.html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EB2880" w:rsidRPr="0010279A" w14:paraId="189E7670" w14:textId="77777777" w:rsidTr="00EB2880">
        <w:tc>
          <w:tcPr>
            <w:tcW w:w="10053" w:type="dxa"/>
          </w:tcPr>
          <w:p w14:paraId="61ABC9EE" w14:textId="77777777" w:rsidR="003A33C7" w:rsidRPr="003A33C7" w:rsidRDefault="003A33C7" w:rsidP="003A33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A33C7">
              <w:rPr>
                <w:sz w:val="24"/>
                <w:szCs w:val="24"/>
                <w:lang w:val="en-US"/>
              </w:rPr>
              <w:t>&lt;!DOCTYPE html&gt;</w:t>
            </w:r>
            <w:r w:rsidRPr="003A33C7">
              <w:rPr>
                <w:sz w:val="24"/>
                <w:szCs w:val="24"/>
                <w:lang w:val="en-US"/>
              </w:rPr>
              <w:br/>
              <w:t>&lt;html&gt;</w:t>
            </w:r>
            <w:r w:rsidRPr="003A33C7">
              <w:rPr>
                <w:sz w:val="24"/>
                <w:szCs w:val="24"/>
                <w:lang w:val="en-US"/>
              </w:rPr>
              <w:br/>
              <w:t>&lt;head&gt;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&lt;title&gt;</w:t>
            </w:r>
            <w:r w:rsidRPr="003A33C7">
              <w:rPr>
                <w:sz w:val="24"/>
                <w:szCs w:val="24"/>
              </w:rPr>
              <w:t>АСУ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Оранжереей</w:t>
            </w:r>
            <w:r w:rsidRPr="003A33C7">
              <w:rPr>
                <w:sz w:val="24"/>
                <w:szCs w:val="24"/>
                <w:lang w:val="en-US"/>
              </w:rPr>
              <w:t>&lt;/title&gt;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&lt;style&gt;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body { font-family: Arial, sans-serif; margin: 20px; background: #f0f7f0;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h1 { color: #2d5a2d;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.container { max-width: 800px; margin: 50px auto; text-align: center;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.menu { margin-top: 30px;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{ display: inline-block; padding: 15px 30px; margin: 10px; background: #2d5a2d; color: white; text-decoration: none; border-radius: 5px; font-size: 18px;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btn:hover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{ background: #1e3b1e;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.subtitle { color: #555; margin-top: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&lt;/style&gt;</w:t>
            </w:r>
            <w:r w:rsidRPr="003A33C7">
              <w:rPr>
                <w:sz w:val="24"/>
                <w:szCs w:val="24"/>
                <w:lang w:val="en-US"/>
              </w:rPr>
              <w:br/>
              <w:t>&lt;/head&gt;</w:t>
            </w:r>
            <w:r w:rsidRPr="003A33C7">
              <w:rPr>
                <w:sz w:val="24"/>
                <w:szCs w:val="24"/>
                <w:lang w:val="en-US"/>
              </w:rPr>
              <w:br/>
              <w:t>&lt;body&gt;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&lt;div class="container"&gt;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&lt;h1&gt;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🌱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АСУ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поддержания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температуры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в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оранжерее</w:t>
            </w:r>
            <w:r w:rsidRPr="003A33C7">
              <w:rPr>
                <w:sz w:val="24"/>
                <w:szCs w:val="24"/>
                <w:lang w:val="en-US"/>
              </w:rPr>
              <w:t>&lt;/h1&gt;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&lt;p class="subtitle"&gt;</w:t>
            </w:r>
            <w:r w:rsidRPr="003A33C7">
              <w:rPr>
                <w:sz w:val="24"/>
                <w:szCs w:val="24"/>
              </w:rPr>
              <w:t>Система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автоматического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управления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микроклиматом</w:t>
            </w:r>
            <w:r w:rsidRPr="003A33C7">
              <w:rPr>
                <w:sz w:val="24"/>
                <w:szCs w:val="24"/>
                <w:lang w:val="en-US"/>
              </w:rPr>
              <w:t>&lt;/p&gt;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&lt;div class="menu"&gt;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="/zones"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оранжереи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&lt;/div&gt;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lastRenderedPageBreak/>
              <w:t xml:space="preserve">    &lt;/div&gt;</w:t>
            </w:r>
            <w:r w:rsidRPr="003A33C7">
              <w:rPr>
                <w:sz w:val="24"/>
                <w:szCs w:val="24"/>
                <w:lang w:val="en-US"/>
              </w:rPr>
              <w:br/>
              <w:t>&lt;/body&gt;</w:t>
            </w:r>
            <w:r w:rsidRPr="003A33C7">
              <w:rPr>
                <w:sz w:val="24"/>
                <w:szCs w:val="24"/>
                <w:lang w:val="en-US"/>
              </w:rPr>
              <w:br/>
              <w:t>&lt;/html&gt;</w:t>
            </w:r>
          </w:p>
          <w:p w14:paraId="1B94055D" w14:textId="2151226D" w:rsidR="00EB2880" w:rsidRPr="00C245A4" w:rsidRDefault="00EB2880" w:rsidP="003A33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</w:tbl>
    <w:p w14:paraId="21F71466" w14:textId="18197896" w:rsidR="00EB2880" w:rsidRPr="00D616CE" w:rsidRDefault="00EB2880" w:rsidP="00032EA1">
      <w:pPr>
        <w:ind w:firstLine="0"/>
        <w:rPr>
          <w:lang w:val="en-US"/>
        </w:rPr>
      </w:pPr>
      <w:r w:rsidRPr="00C245A4">
        <w:lastRenderedPageBreak/>
        <w:t xml:space="preserve">Листинг </w:t>
      </w:r>
      <w:r w:rsidR="00BD1099">
        <w:t>6</w:t>
      </w:r>
      <w:r w:rsidRPr="00C245A4">
        <w:t xml:space="preserve"> – </w:t>
      </w:r>
      <w:r w:rsidR="00D616CE">
        <w:rPr>
          <w:lang w:val="en-US"/>
        </w:rPr>
        <w:t>plant_form.html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EB2880" w:rsidRPr="0010279A" w14:paraId="58B89E84" w14:textId="77777777" w:rsidTr="00EB2880">
        <w:tc>
          <w:tcPr>
            <w:tcW w:w="10053" w:type="dxa"/>
          </w:tcPr>
          <w:p w14:paraId="51883842" w14:textId="77777777" w:rsidR="003A33C7" w:rsidRPr="003A33C7" w:rsidRDefault="003A33C7" w:rsidP="003A33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A33C7">
              <w:rPr>
                <w:sz w:val="24"/>
                <w:szCs w:val="24"/>
                <w:lang w:val="en-US"/>
              </w:rPr>
              <w:t>&lt;!DOCTYPE html&gt;</w:t>
            </w:r>
            <w:r w:rsidRPr="003A33C7">
              <w:rPr>
                <w:sz w:val="24"/>
                <w:szCs w:val="24"/>
                <w:lang w:val="en-US"/>
              </w:rPr>
              <w:br/>
              <w:t>&lt;html&gt;</w:t>
            </w:r>
            <w:r w:rsidRPr="003A33C7">
              <w:rPr>
                <w:sz w:val="24"/>
                <w:szCs w:val="24"/>
                <w:lang w:val="en-US"/>
              </w:rPr>
              <w:br/>
              <w:t>&lt;head&gt;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&lt;title&gt;{% if plant %}</w:t>
            </w:r>
            <w:r w:rsidRPr="003A33C7">
              <w:rPr>
                <w:sz w:val="24"/>
                <w:szCs w:val="24"/>
              </w:rPr>
              <w:t>Редактирование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sz w:val="24"/>
                <w:szCs w:val="24"/>
              </w:rPr>
              <w:t>Добавление</w:t>
            </w:r>
            <w:r w:rsidRPr="003A33C7">
              <w:rPr>
                <w:sz w:val="24"/>
                <w:szCs w:val="24"/>
                <w:lang w:val="en-US"/>
              </w:rPr>
              <w:t xml:space="preserve">{% endif %}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&lt;/title&gt;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&lt;style&gt;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body { font-family: Arial, sans-serif; margin: 20px; background: #f0f7f0;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h1 { color: #2d5a2d;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.form-container { max-width: 500px; background: white; padding: 20px; border-radius: 10px; box-shadow: 0 0 10px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rgba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(0,0,0,0.1);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label { display: block; margin-top: 10px; font-weight: bold;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input, select { width: 100%; padding: 8px; margin-top: 5px; border: 1px solid #ccc; border-radius: 4px;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-save { background: #2d5a2d; color: white; padding: 10px 20px; border: none; border-radius: 5px; cursor: pointer; margin-top: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-cancel { background: #ccc; color: black; padding: 10px 20px; text-decoration: none; border-radius: 5px; margin-left: 10px;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{ margin-bottom: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a { color: #2d5a2d; margin-right: 15px;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&lt;/style&gt;</w:t>
            </w:r>
            <w:r w:rsidRPr="003A33C7">
              <w:rPr>
                <w:sz w:val="24"/>
                <w:szCs w:val="24"/>
                <w:lang w:val="en-US"/>
              </w:rPr>
              <w:br/>
              <w:t>&lt;/head&gt;</w:t>
            </w:r>
            <w:r w:rsidRPr="003A33C7">
              <w:rPr>
                <w:sz w:val="24"/>
                <w:szCs w:val="24"/>
                <w:lang w:val="en-US"/>
              </w:rPr>
              <w:br/>
              <w:t>&lt;body&gt;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&lt;h1&gt;{% if plant %}</w:t>
            </w:r>
            <w:r w:rsidRPr="003A33C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Редактирование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➕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Добавление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нового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{% endif %}&lt;/h1&gt;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&lt;nav&gt;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Главная</w:t>
            </w:r>
            <w:r w:rsidRPr="003A33C7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="/zones"&gt;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&lt;/nav&gt;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&lt;div class="form-container"&gt;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&lt;form method="POST"&gt;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Название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 xml:space="preserve"> *&lt;/label&gt;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type="text" name="name" value="{{ plant.name if plant else '' }}" required&gt;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Сорт</w:t>
            </w:r>
            <w:r w:rsidRPr="003A33C7">
              <w:rPr>
                <w:sz w:val="24"/>
                <w:szCs w:val="24"/>
                <w:lang w:val="en-US"/>
              </w:rPr>
              <w:t>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type="text" name="variety"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plant.variety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Зона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оранжереи</w:t>
            </w:r>
            <w:r w:rsidRPr="003A33C7">
              <w:rPr>
                <w:sz w:val="24"/>
                <w:szCs w:val="24"/>
                <w:lang w:val="en-US"/>
              </w:rPr>
              <w:t>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&lt;select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zone_id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&lt;option value=""&gt;-- </w:t>
            </w:r>
            <w:r w:rsidRPr="003A33C7">
              <w:rPr>
                <w:sz w:val="24"/>
                <w:szCs w:val="24"/>
              </w:rPr>
              <w:t>Не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выбрана</w:t>
            </w:r>
            <w:r w:rsidRPr="003A33C7">
              <w:rPr>
                <w:sz w:val="24"/>
                <w:szCs w:val="24"/>
                <w:lang w:val="en-US"/>
              </w:rPr>
              <w:t xml:space="preserve"> --&lt;/option&gt;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{% for zone in zones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&lt;option value="{{ zone.id }}" {% if plant and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plant.zone_id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== zone.id %}selected{% endif %}&gt;{{ zone.name }}&lt;/option&gt;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{%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&lt;/select&gt;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Оптимальная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дневная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мин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lastRenderedPageBreak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optimal_day_temp_min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plant.optimal_day_temp_min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Оптимальная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дневная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макс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optimal_day_temp_max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plant.optimal_day_temp_max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Оптимальная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ночная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мин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optimal_night_temp_min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plant.optimal_night_temp_min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Оптимальная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ночная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макс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optimal_night_temp_max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plant.optimal_night_temp_max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Допустимый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диапазон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мин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allowed_range_min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plant.allowed_range_min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Допустимый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диапазон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макс</w:t>
            </w:r>
            <w:r w:rsidRPr="003A33C7">
              <w:rPr>
                <w:sz w:val="24"/>
                <w:szCs w:val="24"/>
                <w:lang w:val="en-US"/>
              </w:rPr>
              <w:t>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allowed_range_max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plant.allowed_range_max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Дата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посадки</w:t>
            </w:r>
            <w:r w:rsidRPr="003A33C7">
              <w:rPr>
                <w:sz w:val="24"/>
                <w:szCs w:val="24"/>
                <w:lang w:val="en-US"/>
              </w:rPr>
              <w:t>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type="date"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planting_date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plant.planting_date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plant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&lt;button type="submit"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-save"&gt;{% if plant %}</w:t>
            </w:r>
            <w:r w:rsidRPr="003A33C7">
              <w:rPr>
                <w:sz w:val="24"/>
                <w:szCs w:val="24"/>
              </w:rPr>
              <w:t>Сохранить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sz w:val="24"/>
                <w:szCs w:val="24"/>
              </w:rPr>
              <w:t>Добавить</w:t>
            </w:r>
            <w:r w:rsidRPr="003A33C7">
              <w:rPr>
                <w:sz w:val="24"/>
                <w:szCs w:val="24"/>
                <w:lang w:val="en-US"/>
              </w:rPr>
              <w:t>{% endif %}&lt;/button&gt;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-cancel"&gt;</w:t>
            </w:r>
            <w:r w:rsidRPr="003A33C7">
              <w:rPr>
                <w:sz w:val="24"/>
                <w:szCs w:val="24"/>
              </w:rPr>
              <w:t>Отмена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&lt;/form&gt;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&lt;/div&gt;</w:t>
            </w:r>
            <w:r w:rsidRPr="003A33C7">
              <w:rPr>
                <w:sz w:val="24"/>
                <w:szCs w:val="24"/>
                <w:lang w:val="en-US"/>
              </w:rPr>
              <w:br/>
              <w:t>&lt;/body&gt;</w:t>
            </w:r>
            <w:r w:rsidRPr="003A33C7">
              <w:rPr>
                <w:sz w:val="24"/>
                <w:szCs w:val="24"/>
                <w:lang w:val="en-US"/>
              </w:rPr>
              <w:br/>
              <w:t>&lt;/html&gt;</w:t>
            </w:r>
          </w:p>
          <w:p w14:paraId="70C53614" w14:textId="152AB6F1" w:rsidR="00EB2880" w:rsidRPr="003A33C7" w:rsidRDefault="00EB2880" w:rsidP="00EB2880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18801E6B" w14:textId="71210CC9" w:rsidR="009512AF" w:rsidRPr="00E049D7" w:rsidRDefault="009512AF" w:rsidP="009512AF">
      <w:pPr>
        <w:ind w:firstLine="0"/>
        <w:rPr>
          <w:lang w:val="en-US"/>
        </w:rPr>
      </w:pPr>
      <w:r w:rsidRPr="00C245A4">
        <w:lastRenderedPageBreak/>
        <w:t>Листинг</w:t>
      </w:r>
      <w:r w:rsidRPr="007612C0">
        <w:rPr>
          <w:lang w:val="en-US"/>
        </w:rPr>
        <w:t xml:space="preserve"> </w:t>
      </w:r>
      <w:r>
        <w:rPr>
          <w:lang w:val="en-US"/>
        </w:rPr>
        <w:t>7</w:t>
      </w:r>
      <w:r w:rsidRPr="007612C0">
        <w:rPr>
          <w:lang w:val="en-US"/>
        </w:rPr>
        <w:t xml:space="preserve"> – </w:t>
      </w:r>
      <w:r w:rsidR="00E049D7">
        <w:rPr>
          <w:lang w:val="en-US"/>
        </w:rPr>
        <w:t>plants.html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9512AF" w:rsidRPr="00C245A4" w14:paraId="71B0AE24" w14:textId="77777777" w:rsidTr="002F2F54">
        <w:tc>
          <w:tcPr>
            <w:tcW w:w="10053" w:type="dxa"/>
          </w:tcPr>
          <w:p w14:paraId="087670A7" w14:textId="77777777" w:rsidR="003A33C7" w:rsidRPr="003A33C7" w:rsidRDefault="003A33C7" w:rsidP="003A33C7">
            <w:pPr>
              <w:ind w:firstLine="0"/>
              <w:jc w:val="left"/>
              <w:rPr>
                <w:sz w:val="24"/>
                <w:szCs w:val="24"/>
              </w:rPr>
            </w:pPr>
            <w:r w:rsidRPr="003A33C7">
              <w:rPr>
                <w:sz w:val="24"/>
                <w:szCs w:val="24"/>
                <w:lang w:val="en-US"/>
              </w:rPr>
              <w:t>&lt;!DOCTYPE html&gt;</w:t>
            </w:r>
            <w:r w:rsidRPr="003A33C7">
              <w:rPr>
                <w:sz w:val="24"/>
                <w:szCs w:val="24"/>
                <w:lang w:val="en-US"/>
              </w:rPr>
              <w:br/>
              <w:t>&lt;html&gt;</w:t>
            </w:r>
            <w:r w:rsidRPr="003A33C7">
              <w:rPr>
                <w:sz w:val="24"/>
                <w:szCs w:val="24"/>
                <w:lang w:val="en-US"/>
              </w:rPr>
              <w:br/>
              <w:t>&lt;head&gt;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&lt;title&gt;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&lt;/title&gt;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&lt;style&gt;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body { font-family: Arial, sans-serif; margin: 20px; background: #f0f7f0;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h1 { color: #2d5a2d;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table { border-collapse: collapse; width: 100%; background: white; box-shadow: 0 0 10px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rgba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(0,0,0,0.1);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, td { border: 1px solid #ccc; padding: 10px; text-align: left;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{ background: #2d5a2d; color: white;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{ display: inline-block; padding: 5px 10px; margin: 2px; text-decoration: none; border-radius: 3px;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-add { background: #2d5a2d; color: white; padding: 8px 15px;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-edit { background: #2196F3; color: white;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-delete { background: #f44336; color: white;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.flash { padding: 10px; margin: 10px 0; border-radius: 5px; }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lastRenderedPageBreak/>
              <w:t xml:space="preserve">        .success { background: #d4edda; color: #155724;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{ margin-bottom: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a { color: #2d5a2d; margin-right: 15px;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&lt;/style&gt;</w:t>
            </w:r>
            <w:r w:rsidRPr="003A33C7">
              <w:rPr>
                <w:sz w:val="24"/>
                <w:szCs w:val="24"/>
                <w:lang w:val="en-US"/>
              </w:rPr>
              <w:br/>
              <w:t>&lt;/head&gt;</w:t>
            </w:r>
            <w:r w:rsidRPr="003A33C7">
              <w:rPr>
                <w:sz w:val="24"/>
                <w:szCs w:val="24"/>
                <w:lang w:val="en-US"/>
              </w:rPr>
              <w:br/>
              <w:t>&lt;body&gt;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&lt;h1&gt;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в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оранжерее</w:t>
            </w:r>
            <w:r w:rsidRPr="003A33C7">
              <w:rPr>
                <w:sz w:val="24"/>
                <w:szCs w:val="24"/>
                <w:lang w:val="en-US"/>
              </w:rPr>
              <w:t>&lt;/h1&gt;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&lt;nav&gt;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Главная</w:t>
            </w:r>
            <w:r w:rsidRPr="003A33C7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="/zones"&gt;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&lt;/nav&gt;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{% with messages =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get_flashed_messages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with_categories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=true)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{% for category, message in messages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&lt;div class="flash {{ category }}"&gt;{{ message }}&lt;/div&gt;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{%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{%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endwith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%}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&lt;div style="margin-bottom: 20px;"&gt;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="/plants/add"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-add"&gt;+ </w:t>
            </w:r>
            <w:r w:rsidRPr="003A33C7">
              <w:rPr>
                <w:sz w:val="24"/>
                <w:szCs w:val="24"/>
              </w:rPr>
              <w:t>Добавить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растение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&lt;/div&gt;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&lt;table&gt;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&lt;tr&gt;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&gt;ID&lt;/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Название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Сорт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Зона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Дневная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(°C)&lt;/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Ночная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(°C)&lt;/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Допустимый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диапазон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Дата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посадки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</w:rPr>
              <w:t>Действия</w:t>
            </w:r>
            <w:r w:rsidRPr="003A33C7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&lt;/tr&gt;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{% for plant in plants %}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&lt;tr&gt;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plant.id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&lt;td&gt;&lt;strong&gt;{{ plant.name }}&lt;/strong&gt;&lt;/td&gt;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plant.variety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plant.zone_name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</w:t>
            </w:r>
            <w:r w:rsidRPr="003A33C7">
              <w:rPr>
                <w:sz w:val="24"/>
                <w:szCs w:val="24"/>
              </w:rPr>
              <w:t>Не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указана</w:t>
            </w:r>
            <w:r w:rsidRPr="003A33C7">
              <w:rPr>
                <w:sz w:val="24"/>
                <w:szCs w:val="24"/>
                <w:lang w:val="en-US"/>
              </w:rPr>
              <w:t>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plant.optimal_day_temp_min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 - 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plant.optimal_day_temp_max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plant.optimal_night_temp_min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 - 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plant.optimal_night_temp_max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plant.allowed_range_min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 - 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plant.allowed_range_max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plant.planting_date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or '' }}&lt;/td&gt;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&lt;td&gt;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="/plants/edit/{{ plant.id }}"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-edit"&gt;</w:t>
            </w:r>
            <w:r w:rsidRPr="003A33C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Ред</w:t>
            </w:r>
            <w:r w:rsidRPr="003A33C7">
              <w:rPr>
                <w:sz w:val="24"/>
                <w:szCs w:val="24"/>
                <w:lang w:val="en-US"/>
              </w:rPr>
              <w:t>.&lt;/a&gt;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="/plants/delete/{{ plant.id }}"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-delete" onclick="return confirm('</w:t>
            </w:r>
            <w:r w:rsidRPr="003A33C7">
              <w:rPr>
                <w:sz w:val="24"/>
                <w:szCs w:val="24"/>
              </w:rPr>
              <w:t>Удалить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растение</w:t>
            </w:r>
            <w:r w:rsidRPr="003A33C7">
              <w:rPr>
                <w:sz w:val="24"/>
                <w:szCs w:val="24"/>
                <w:lang w:val="en-US"/>
              </w:rPr>
              <w:t>?')"&gt;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🗑️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Уд.&lt;/a&gt;</w:t>
            </w:r>
            <w:r w:rsidRPr="003A33C7">
              <w:rPr>
                <w:sz w:val="24"/>
                <w:szCs w:val="24"/>
              </w:rPr>
              <w:br/>
              <w:t xml:space="preserve">            &lt;/</w:t>
            </w:r>
            <w:proofErr w:type="spellStart"/>
            <w:r w:rsidRPr="003A33C7">
              <w:rPr>
                <w:sz w:val="24"/>
                <w:szCs w:val="24"/>
              </w:rPr>
              <w:t>td</w:t>
            </w:r>
            <w:proofErr w:type="spellEnd"/>
            <w:r w:rsidRPr="003A33C7">
              <w:rPr>
                <w:sz w:val="24"/>
                <w:szCs w:val="24"/>
              </w:rPr>
              <w:t>&gt;</w:t>
            </w:r>
            <w:r w:rsidRPr="003A33C7">
              <w:rPr>
                <w:sz w:val="24"/>
                <w:szCs w:val="24"/>
              </w:rPr>
              <w:br/>
              <w:t xml:space="preserve">        &lt;/</w:t>
            </w:r>
            <w:proofErr w:type="spellStart"/>
            <w:r w:rsidRPr="003A33C7">
              <w:rPr>
                <w:sz w:val="24"/>
                <w:szCs w:val="24"/>
              </w:rPr>
              <w:t>tr</w:t>
            </w:r>
            <w:proofErr w:type="spellEnd"/>
            <w:r w:rsidRPr="003A33C7">
              <w:rPr>
                <w:sz w:val="24"/>
                <w:szCs w:val="24"/>
              </w:rPr>
              <w:t>&gt;</w:t>
            </w:r>
            <w:r w:rsidRPr="003A33C7">
              <w:rPr>
                <w:sz w:val="24"/>
                <w:szCs w:val="24"/>
              </w:rPr>
              <w:br/>
              <w:t xml:space="preserve">        {% </w:t>
            </w:r>
            <w:proofErr w:type="spellStart"/>
            <w:r w:rsidRPr="003A33C7">
              <w:rPr>
                <w:sz w:val="24"/>
                <w:szCs w:val="24"/>
              </w:rPr>
              <w:t>endfor</w:t>
            </w:r>
            <w:proofErr w:type="spellEnd"/>
            <w:r w:rsidRPr="003A33C7">
              <w:rPr>
                <w:sz w:val="24"/>
                <w:szCs w:val="24"/>
              </w:rPr>
              <w:t xml:space="preserve"> %}</w:t>
            </w:r>
            <w:r w:rsidRPr="003A33C7">
              <w:rPr>
                <w:sz w:val="24"/>
                <w:szCs w:val="24"/>
              </w:rPr>
              <w:br/>
              <w:t xml:space="preserve">    &lt;/</w:t>
            </w:r>
            <w:proofErr w:type="spellStart"/>
            <w:r w:rsidRPr="003A33C7">
              <w:rPr>
                <w:sz w:val="24"/>
                <w:szCs w:val="24"/>
              </w:rPr>
              <w:t>table</w:t>
            </w:r>
            <w:proofErr w:type="spellEnd"/>
            <w:r w:rsidRPr="003A33C7">
              <w:rPr>
                <w:sz w:val="24"/>
                <w:szCs w:val="24"/>
              </w:rPr>
              <w:t>&gt;</w:t>
            </w:r>
            <w:r w:rsidRPr="003A33C7">
              <w:rPr>
                <w:sz w:val="24"/>
                <w:szCs w:val="24"/>
              </w:rPr>
              <w:br/>
            </w:r>
            <w:r w:rsidRPr="003A33C7">
              <w:rPr>
                <w:sz w:val="24"/>
                <w:szCs w:val="24"/>
              </w:rPr>
              <w:lastRenderedPageBreak/>
              <w:t>&lt;/</w:t>
            </w:r>
            <w:proofErr w:type="spellStart"/>
            <w:r w:rsidRPr="003A33C7">
              <w:rPr>
                <w:sz w:val="24"/>
                <w:szCs w:val="24"/>
              </w:rPr>
              <w:t>body</w:t>
            </w:r>
            <w:proofErr w:type="spellEnd"/>
            <w:r w:rsidRPr="003A33C7">
              <w:rPr>
                <w:sz w:val="24"/>
                <w:szCs w:val="24"/>
              </w:rPr>
              <w:t>&gt;</w:t>
            </w:r>
            <w:r w:rsidRPr="003A33C7">
              <w:rPr>
                <w:sz w:val="24"/>
                <w:szCs w:val="24"/>
              </w:rPr>
              <w:br/>
              <w:t>&lt;/</w:t>
            </w:r>
            <w:proofErr w:type="spellStart"/>
            <w:r w:rsidRPr="003A33C7">
              <w:rPr>
                <w:sz w:val="24"/>
                <w:szCs w:val="24"/>
              </w:rPr>
              <w:t>html</w:t>
            </w:r>
            <w:proofErr w:type="spellEnd"/>
            <w:r w:rsidRPr="003A33C7">
              <w:rPr>
                <w:sz w:val="24"/>
                <w:szCs w:val="24"/>
              </w:rPr>
              <w:t>&gt;</w:t>
            </w:r>
          </w:p>
          <w:p w14:paraId="061BC066" w14:textId="77777777" w:rsidR="009512AF" w:rsidRPr="00C245A4" w:rsidRDefault="009512AF" w:rsidP="002F2F5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221597E9" w14:textId="467F8DC2" w:rsidR="009512AF" w:rsidRPr="00D616CE" w:rsidRDefault="009512AF" w:rsidP="009512AF">
      <w:pPr>
        <w:ind w:firstLine="0"/>
        <w:rPr>
          <w:lang w:val="en-US"/>
        </w:rPr>
      </w:pPr>
      <w:r w:rsidRPr="00C245A4">
        <w:lastRenderedPageBreak/>
        <w:t xml:space="preserve">Листинг </w:t>
      </w:r>
      <w:r>
        <w:rPr>
          <w:lang w:val="en-US"/>
        </w:rPr>
        <w:t>8</w:t>
      </w:r>
      <w:r w:rsidRPr="00C245A4">
        <w:t xml:space="preserve"> –</w:t>
      </w:r>
      <w:r w:rsidR="00E049D7">
        <w:rPr>
          <w:lang w:val="en-US"/>
        </w:rPr>
        <w:t>zone_form</w:t>
      </w:r>
      <w:r>
        <w:rPr>
          <w:lang w:val="en-US"/>
        </w:rPr>
        <w:t>.html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9512AF" w:rsidRPr="0010279A" w14:paraId="6CCCC310" w14:textId="77777777" w:rsidTr="002F2F54">
        <w:tc>
          <w:tcPr>
            <w:tcW w:w="10053" w:type="dxa"/>
          </w:tcPr>
          <w:p w14:paraId="4DA0B43C" w14:textId="77777777" w:rsidR="003A33C7" w:rsidRPr="003A33C7" w:rsidRDefault="003A33C7" w:rsidP="003A33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A33C7">
              <w:rPr>
                <w:sz w:val="24"/>
                <w:szCs w:val="24"/>
                <w:lang w:val="en-US"/>
              </w:rPr>
              <w:t>&lt;!DOCTYPE html&gt;</w:t>
            </w:r>
            <w:r w:rsidRPr="003A33C7">
              <w:rPr>
                <w:sz w:val="24"/>
                <w:szCs w:val="24"/>
                <w:lang w:val="en-US"/>
              </w:rPr>
              <w:br/>
              <w:t>&lt;html&gt;</w:t>
            </w:r>
            <w:r w:rsidRPr="003A33C7">
              <w:rPr>
                <w:sz w:val="24"/>
                <w:szCs w:val="24"/>
                <w:lang w:val="en-US"/>
              </w:rPr>
              <w:br/>
              <w:t>&lt;head&gt;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&lt;title&gt;{% if zone %}</w:t>
            </w:r>
            <w:r w:rsidRPr="003A33C7">
              <w:rPr>
                <w:sz w:val="24"/>
                <w:szCs w:val="24"/>
              </w:rPr>
              <w:t>Редактирование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sz w:val="24"/>
                <w:szCs w:val="24"/>
              </w:rPr>
              <w:t>Добавление</w:t>
            </w:r>
            <w:r w:rsidRPr="003A33C7">
              <w:rPr>
                <w:sz w:val="24"/>
                <w:szCs w:val="24"/>
                <w:lang w:val="en-US"/>
              </w:rPr>
              <w:t xml:space="preserve">{% endif %}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>&lt;/title&gt;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&lt;style&gt;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body { font-family: Arial, sans-serif; margin: 20px; background: #f0f7f0;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h1 { color: #2d5a2d;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.form-container { max-width: 500px; background: white; padding: 20px; border-radius: 10px; box-shadow: 0 0 10px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rgba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(0,0,0,0.1);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label { display: block; margin-top: 10px; font-weight: bold;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input,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textarea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{ width: 100%; padding: 8px; margin-top: 5px; border: 1px solid #ccc; border-radius: 4px;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-save { background: #2d5a2d; color: white; padding: 10px 20px; border: none; border-radius: 5px; cursor: pointer; margin-top: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-cancel { background: #ccc; color: black; padding: 10px 20px; text-decoration: none; border-radius: 5px; margin-left: 10px;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{ margin-bottom: 20px;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nav a { color: #2d5a2d; margin-right: 15px; }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&lt;/style&gt;</w:t>
            </w:r>
            <w:r w:rsidRPr="003A33C7">
              <w:rPr>
                <w:sz w:val="24"/>
                <w:szCs w:val="24"/>
                <w:lang w:val="en-US"/>
              </w:rPr>
              <w:br/>
              <w:t>&lt;/head&gt;</w:t>
            </w:r>
            <w:r w:rsidRPr="003A33C7">
              <w:rPr>
                <w:sz w:val="24"/>
                <w:szCs w:val="24"/>
                <w:lang w:val="en-US"/>
              </w:rPr>
              <w:br/>
              <w:t>&lt;body&gt;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&lt;h1&gt;{% if zone %}</w:t>
            </w:r>
            <w:r w:rsidRPr="003A33C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Редактирование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➕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Добавление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новой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rFonts w:cs="Times New Roman"/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>{% endif %}&lt;/h1&gt;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&lt;nav&gt;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Главная</w:t>
            </w:r>
            <w:r w:rsidRPr="003A33C7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="/zones"&gt;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="/plants"&gt;</w:t>
            </w:r>
            <w:r w:rsidRPr="003A33C7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Растения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&lt;/nav&gt;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&lt;div class="form-container"&gt;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&lt;form method="POST"&gt;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Название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зоны</w:t>
            </w:r>
            <w:r w:rsidRPr="003A33C7">
              <w:rPr>
                <w:sz w:val="24"/>
                <w:szCs w:val="24"/>
                <w:lang w:val="en-US"/>
              </w:rPr>
              <w:t xml:space="preserve"> *&lt;/label&gt;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type="text" name="name" value="{{ zone.name if zone else '' }}" required&gt;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Описание</w:t>
            </w:r>
            <w:r w:rsidRPr="003A33C7">
              <w:rPr>
                <w:sz w:val="24"/>
                <w:szCs w:val="24"/>
                <w:lang w:val="en-US"/>
              </w:rPr>
              <w:t>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textarea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name="description" rows="3"&gt;{{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zone.description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}}&lt;/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textarea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Площадь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</w:t>
            </w:r>
            <w:r w:rsidRPr="003A33C7">
              <w:rPr>
                <w:sz w:val="24"/>
                <w:szCs w:val="24"/>
                <w:lang w:val="en-US"/>
              </w:rPr>
              <w:t>²)&lt;/label&gt;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name="area"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zone.area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Целевая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мин</w:t>
            </w:r>
            <w:r w:rsidRPr="003A33C7">
              <w:rPr>
                <w:sz w:val="24"/>
                <w:szCs w:val="24"/>
                <w:lang w:val="en-US"/>
              </w:rPr>
              <w:t>) *&lt;/label&gt;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target_temp_min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zone.target_temp_min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}}" required&gt;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Целевая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температура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макс</w:t>
            </w:r>
            <w:r w:rsidRPr="003A33C7">
              <w:rPr>
                <w:sz w:val="24"/>
                <w:szCs w:val="24"/>
                <w:lang w:val="en-US"/>
              </w:rPr>
              <w:t>) *&lt;/label&gt;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step="0.1"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target_temp_max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zone.target_temp_max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}}" required&gt;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lastRenderedPageBreak/>
              <w:t xml:space="preserve">            &lt;label&gt;</w:t>
            </w:r>
            <w:r w:rsidRPr="003A33C7">
              <w:rPr>
                <w:sz w:val="24"/>
                <w:szCs w:val="24"/>
              </w:rPr>
              <w:t>Целевая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влажность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мин</w:t>
            </w:r>
            <w:r w:rsidRPr="003A33C7">
              <w:rPr>
                <w:sz w:val="24"/>
                <w:szCs w:val="24"/>
                <w:lang w:val="en-US"/>
              </w:rPr>
              <w:t>) %&lt;/label&gt;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target_humidity_min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zone.target_humidity_min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&lt;label&gt;</w:t>
            </w:r>
            <w:r w:rsidRPr="003A33C7">
              <w:rPr>
                <w:sz w:val="24"/>
                <w:szCs w:val="24"/>
              </w:rPr>
              <w:t>Целевая</w:t>
            </w:r>
            <w:r w:rsidRPr="003A33C7">
              <w:rPr>
                <w:sz w:val="24"/>
                <w:szCs w:val="24"/>
                <w:lang w:val="en-US"/>
              </w:rPr>
              <w:t xml:space="preserve"> </w:t>
            </w:r>
            <w:r w:rsidRPr="003A33C7">
              <w:rPr>
                <w:sz w:val="24"/>
                <w:szCs w:val="24"/>
              </w:rPr>
              <w:t>влажность</w:t>
            </w:r>
            <w:r w:rsidRPr="003A33C7">
              <w:rPr>
                <w:sz w:val="24"/>
                <w:szCs w:val="24"/>
                <w:lang w:val="en-US"/>
              </w:rPr>
              <w:t xml:space="preserve"> (</w:t>
            </w:r>
            <w:r w:rsidRPr="003A33C7">
              <w:rPr>
                <w:sz w:val="24"/>
                <w:szCs w:val="24"/>
              </w:rPr>
              <w:t>макс</w:t>
            </w:r>
            <w:r w:rsidRPr="003A33C7">
              <w:rPr>
                <w:sz w:val="24"/>
                <w:szCs w:val="24"/>
                <w:lang w:val="en-US"/>
              </w:rPr>
              <w:t>) %&lt;/label&gt;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&lt;input type="number" name="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target_humidity_max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" value="{{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zone.target_humidity_max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 xml:space="preserve"> if zone else '' }}"&gt;</w:t>
            </w:r>
            <w:r w:rsidRPr="003A33C7">
              <w:rPr>
                <w:sz w:val="24"/>
                <w:szCs w:val="24"/>
                <w:lang w:val="en-US"/>
              </w:rPr>
              <w:br/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&lt;button type="submit"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-save"&gt;{% if zone %}</w:t>
            </w:r>
            <w:r w:rsidRPr="003A33C7">
              <w:rPr>
                <w:sz w:val="24"/>
                <w:szCs w:val="24"/>
              </w:rPr>
              <w:t>Сохранить</w:t>
            </w:r>
            <w:r w:rsidRPr="003A33C7">
              <w:rPr>
                <w:sz w:val="24"/>
                <w:szCs w:val="24"/>
                <w:lang w:val="en-US"/>
              </w:rPr>
              <w:t>{% else %}</w:t>
            </w:r>
            <w:r w:rsidRPr="003A33C7">
              <w:rPr>
                <w:sz w:val="24"/>
                <w:szCs w:val="24"/>
              </w:rPr>
              <w:t>Добавить</w:t>
            </w:r>
            <w:r w:rsidRPr="003A33C7">
              <w:rPr>
                <w:sz w:val="24"/>
                <w:szCs w:val="24"/>
                <w:lang w:val="en-US"/>
              </w:rPr>
              <w:t>{% endif %}&lt;/button&gt;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    &lt;a 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="/zones" class="</w:t>
            </w:r>
            <w:proofErr w:type="spellStart"/>
            <w:r w:rsidRPr="003A33C7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3A33C7">
              <w:rPr>
                <w:sz w:val="24"/>
                <w:szCs w:val="24"/>
                <w:lang w:val="en-US"/>
              </w:rPr>
              <w:t>-cancel"&gt;</w:t>
            </w:r>
            <w:r w:rsidRPr="003A33C7">
              <w:rPr>
                <w:sz w:val="24"/>
                <w:szCs w:val="24"/>
              </w:rPr>
              <w:t>Отмена</w:t>
            </w:r>
            <w:r w:rsidRPr="003A33C7">
              <w:rPr>
                <w:sz w:val="24"/>
                <w:szCs w:val="24"/>
                <w:lang w:val="en-US"/>
              </w:rPr>
              <w:t>&lt;/a&gt;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    &lt;/form&gt;</w:t>
            </w:r>
            <w:r w:rsidRPr="003A33C7">
              <w:rPr>
                <w:sz w:val="24"/>
                <w:szCs w:val="24"/>
                <w:lang w:val="en-US"/>
              </w:rPr>
              <w:br/>
              <w:t xml:space="preserve">    &lt;/div&gt;</w:t>
            </w:r>
            <w:r w:rsidRPr="003A33C7">
              <w:rPr>
                <w:sz w:val="24"/>
                <w:szCs w:val="24"/>
                <w:lang w:val="en-US"/>
              </w:rPr>
              <w:br/>
              <w:t>&lt;/body&gt;</w:t>
            </w:r>
            <w:r w:rsidRPr="003A33C7">
              <w:rPr>
                <w:sz w:val="24"/>
                <w:szCs w:val="24"/>
                <w:lang w:val="en-US"/>
              </w:rPr>
              <w:br/>
              <w:t>&lt;/html&gt;</w:t>
            </w:r>
          </w:p>
          <w:p w14:paraId="317190CC" w14:textId="77777777" w:rsidR="009512AF" w:rsidRPr="003A33C7" w:rsidRDefault="009512AF" w:rsidP="002F2F5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519B1721" w14:textId="4DA67491" w:rsidR="009512AF" w:rsidRPr="00D616CE" w:rsidRDefault="009512AF" w:rsidP="009512AF">
      <w:pPr>
        <w:ind w:firstLine="0"/>
        <w:rPr>
          <w:lang w:val="en-US"/>
        </w:rPr>
      </w:pPr>
      <w:r w:rsidRPr="00C245A4">
        <w:lastRenderedPageBreak/>
        <w:t xml:space="preserve">Листинг </w:t>
      </w:r>
      <w:r>
        <w:rPr>
          <w:lang w:val="en-US"/>
        </w:rPr>
        <w:t>9</w:t>
      </w:r>
      <w:r w:rsidRPr="00C245A4">
        <w:t xml:space="preserve"> –</w:t>
      </w:r>
      <w:r w:rsidR="00E049D7">
        <w:rPr>
          <w:lang w:val="en-US"/>
        </w:rPr>
        <w:t>zones</w:t>
      </w:r>
      <w:r>
        <w:rPr>
          <w:lang w:val="en-US"/>
        </w:rPr>
        <w:t>.html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9512AF" w:rsidRPr="00C245A4" w14:paraId="52B02BBA" w14:textId="77777777" w:rsidTr="007022F3">
        <w:tc>
          <w:tcPr>
            <w:tcW w:w="10053" w:type="dxa"/>
          </w:tcPr>
          <w:p w14:paraId="45D3354A" w14:textId="43020C54" w:rsidR="009512AF" w:rsidRPr="007022F3" w:rsidRDefault="007022F3" w:rsidP="007022F3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022F3">
              <w:rPr>
                <w:sz w:val="24"/>
                <w:szCs w:val="24"/>
                <w:lang w:val="en-US"/>
              </w:rPr>
              <w:t>&lt;!DOCTYPE html&gt;</w:t>
            </w:r>
            <w:r w:rsidRPr="007022F3">
              <w:rPr>
                <w:sz w:val="24"/>
                <w:szCs w:val="24"/>
                <w:lang w:val="en-US"/>
              </w:rPr>
              <w:br/>
              <w:t>&lt;html&gt;</w:t>
            </w:r>
            <w:r w:rsidRPr="007022F3">
              <w:rPr>
                <w:sz w:val="24"/>
                <w:szCs w:val="24"/>
                <w:lang w:val="en-US"/>
              </w:rPr>
              <w:br/>
              <w:t>&lt;head&gt;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&lt;title&gt;</w:t>
            </w:r>
            <w:r w:rsidRPr="007022F3">
              <w:rPr>
                <w:sz w:val="24"/>
                <w:szCs w:val="24"/>
              </w:rPr>
              <w:t>Зоны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оранжереи</w:t>
            </w:r>
            <w:r w:rsidRPr="007022F3">
              <w:rPr>
                <w:sz w:val="24"/>
                <w:szCs w:val="24"/>
                <w:lang w:val="en-US"/>
              </w:rPr>
              <w:t>&lt;/title&gt;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&lt;style&gt;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body { font-family: Arial, sans-serif; margin: 20px; background: #f0f7f0;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h1 { color: #2d5a2d;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table { border-collapse: collapse; width: 100%; background: white; box-shadow: 0 0 10px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rgba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(0,0,0,0.1);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, td { border: 1px solid #ccc; padding: 10px; text-align: left;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{ background: #2d5a2d; color: white;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{ display: inline-block; padding: 5px 10px; margin: 2px; text-decoration: none; border-radius: 3px;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-add { background: #2d5a2d; color: white; padding: 8px 15px;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-edit { background: #2196F3; color: white;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-delete { background: #f44336; color: white;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.search { margin-bottom: 20px;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.flash { padding: 10px; margin: 10px 0; border-radius: 5px;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.success { background: #d4edda; color: #155724;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nav { margin-bottom: 20px;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nav a { color: #2d5a2d; margin-right: 15px; 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&lt;/style&gt;</w:t>
            </w:r>
            <w:r w:rsidRPr="007022F3">
              <w:rPr>
                <w:sz w:val="24"/>
                <w:szCs w:val="24"/>
                <w:lang w:val="en-US"/>
              </w:rPr>
              <w:br/>
              <w:t>&lt;/head&gt;</w:t>
            </w:r>
            <w:r w:rsidRPr="007022F3">
              <w:rPr>
                <w:sz w:val="24"/>
                <w:szCs w:val="24"/>
                <w:lang w:val="en-US"/>
              </w:rPr>
              <w:br/>
              <w:t>&lt;body&gt;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&lt;h1&gt;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🌾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Зоны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оранжереи</w:t>
            </w:r>
            <w:r w:rsidRPr="007022F3">
              <w:rPr>
                <w:sz w:val="24"/>
                <w:szCs w:val="24"/>
                <w:lang w:val="en-US"/>
              </w:rPr>
              <w:t>&lt;/h1&gt;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&lt;nav&gt;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&lt;a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="/"&gt;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Главная</w:t>
            </w:r>
            <w:r w:rsidRPr="007022F3">
              <w:rPr>
                <w:sz w:val="24"/>
                <w:szCs w:val="24"/>
                <w:lang w:val="en-US"/>
              </w:rPr>
              <w:t xml:space="preserve">&lt;/a&gt; | &lt;a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="/plants"&gt;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Растения</w:t>
            </w:r>
            <w:r w:rsidRPr="007022F3">
              <w:rPr>
                <w:sz w:val="24"/>
                <w:szCs w:val="24"/>
                <w:lang w:val="en-US"/>
              </w:rPr>
              <w:t>&lt;/a&gt;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&lt;/nav&gt;</w:t>
            </w:r>
            <w:r w:rsidRPr="007022F3">
              <w:rPr>
                <w:sz w:val="24"/>
                <w:szCs w:val="24"/>
                <w:lang w:val="en-US"/>
              </w:rPr>
              <w:br/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{% with messages =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get_flashed_messages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with_categories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=true) %}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{% for category, message in messages %}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&lt;div class="flash {{ category }}"&gt;{{ message }}&lt;/div&gt;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{%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%}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{%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endwith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%}</w:t>
            </w:r>
            <w:r w:rsidRPr="007022F3">
              <w:rPr>
                <w:sz w:val="24"/>
                <w:szCs w:val="24"/>
                <w:lang w:val="en-US"/>
              </w:rPr>
              <w:br/>
            </w:r>
            <w:r w:rsidRPr="007022F3">
              <w:rPr>
                <w:sz w:val="24"/>
                <w:szCs w:val="24"/>
                <w:lang w:val="en-US"/>
              </w:rPr>
              <w:lastRenderedPageBreak/>
              <w:br/>
              <w:t xml:space="preserve">    &lt;div class="search"&gt;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&lt;form method="GET"&gt;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&lt;input type="text" name="search" placeholder="</w:t>
            </w:r>
            <w:r w:rsidRPr="007022F3">
              <w:rPr>
                <w:sz w:val="24"/>
                <w:szCs w:val="24"/>
              </w:rPr>
              <w:t>Поиск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по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названию</w:t>
            </w:r>
            <w:r w:rsidRPr="007022F3">
              <w:rPr>
                <w:sz w:val="24"/>
                <w:szCs w:val="24"/>
                <w:lang w:val="en-US"/>
              </w:rPr>
              <w:t>..." value="{{ search }}" style="padding: 5px; width: 200px;"&gt;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&lt;button type="submit" style="padding: 5px 10px;"&gt;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Найти</w:t>
            </w:r>
            <w:r w:rsidRPr="007022F3">
              <w:rPr>
                <w:sz w:val="24"/>
                <w:szCs w:val="24"/>
                <w:lang w:val="en-US"/>
              </w:rPr>
              <w:t>&lt;/button&gt;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&lt;a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="/zones/add" class="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-add" style="margin-left: 10px;"&gt;+ </w:t>
            </w:r>
            <w:r w:rsidRPr="007022F3">
              <w:rPr>
                <w:sz w:val="24"/>
                <w:szCs w:val="24"/>
              </w:rPr>
              <w:t>Добавить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зону</w:t>
            </w:r>
            <w:r w:rsidRPr="007022F3">
              <w:rPr>
                <w:sz w:val="24"/>
                <w:szCs w:val="24"/>
                <w:lang w:val="en-US"/>
              </w:rPr>
              <w:t>&lt;/a&gt;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&lt;/form&gt;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&lt;/div&gt;</w:t>
            </w:r>
            <w:r w:rsidRPr="007022F3">
              <w:rPr>
                <w:sz w:val="24"/>
                <w:szCs w:val="24"/>
                <w:lang w:val="en-US"/>
              </w:rPr>
              <w:br/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&lt;table&gt;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&lt;tr&gt;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&gt;ID&lt;/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Название</w:t>
            </w:r>
            <w:r w:rsidRPr="007022F3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Описание</w:t>
            </w:r>
            <w:r w:rsidRPr="007022F3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Площадь</w:t>
            </w:r>
            <w:r w:rsidRPr="007022F3">
              <w:rPr>
                <w:sz w:val="24"/>
                <w:szCs w:val="24"/>
                <w:lang w:val="en-US"/>
              </w:rPr>
              <w:t xml:space="preserve"> (</w:t>
            </w:r>
            <w:r w:rsidRPr="007022F3">
              <w:rPr>
                <w:sz w:val="24"/>
                <w:szCs w:val="24"/>
              </w:rPr>
              <w:t>м</w:t>
            </w:r>
            <w:r w:rsidRPr="007022F3">
              <w:rPr>
                <w:sz w:val="24"/>
                <w:szCs w:val="24"/>
                <w:lang w:val="en-US"/>
              </w:rPr>
              <w:t>²)&lt;/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Температура</w:t>
            </w:r>
            <w:r w:rsidRPr="007022F3">
              <w:rPr>
                <w:sz w:val="24"/>
                <w:szCs w:val="24"/>
                <w:lang w:val="en-US"/>
              </w:rPr>
              <w:t xml:space="preserve"> (°C)&lt;/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Влажность</w:t>
            </w:r>
            <w:r w:rsidRPr="007022F3">
              <w:rPr>
                <w:sz w:val="24"/>
                <w:szCs w:val="24"/>
                <w:lang w:val="en-US"/>
              </w:rPr>
              <w:t xml:space="preserve"> (%)&lt;/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</w:rPr>
              <w:t>Действия</w:t>
            </w:r>
            <w:r w:rsidRPr="007022F3">
              <w:rPr>
                <w:sz w:val="24"/>
                <w:szCs w:val="24"/>
                <w:lang w:val="en-US"/>
              </w:rPr>
              <w:t>&lt;/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th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&lt;/tr&gt;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{% for zone in zones %}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&lt;tr&gt;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&lt;td&gt;{{ zone.id }}&lt;/td&gt;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&lt;td&gt;&lt;strong&gt;{{ zone.name }}&lt;/strong&gt;&lt;/strong&gt;&lt;/td&gt;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zone.description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or '' }}&lt;/td&gt;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zone.area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or '' }}&lt;/td&gt;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🌡️</w:t>
            </w:r>
            <w:r w:rsidRPr="007022F3">
              <w:rPr>
                <w:sz w:val="24"/>
                <w:szCs w:val="24"/>
                <w:lang w:val="en-US"/>
              </w:rPr>
              <w:t xml:space="preserve"> 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zone.target_temp_min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}} - 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zone.target_temp_max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}}&lt;/td&gt;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💧</w:t>
            </w:r>
            <w:r w:rsidRPr="007022F3">
              <w:rPr>
                <w:sz w:val="24"/>
                <w:szCs w:val="24"/>
                <w:lang w:val="en-US"/>
              </w:rPr>
              <w:t xml:space="preserve"> 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zone.target_humidity_min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or '' }} - {{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zone.target_humidity_max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or '' }}&lt;/td&gt;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&lt;td&gt;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    &lt;a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="/zones/edit/{{ zone.id }}" class="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-edit"&gt;</w:t>
            </w:r>
            <w:r w:rsidRPr="007022F3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️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Ред</w:t>
            </w:r>
            <w:r w:rsidRPr="007022F3">
              <w:rPr>
                <w:sz w:val="24"/>
                <w:szCs w:val="24"/>
                <w:lang w:val="en-US"/>
              </w:rPr>
              <w:t>.&lt;/a&gt;</w:t>
            </w:r>
            <w:r w:rsidRPr="007022F3">
              <w:rPr>
                <w:sz w:val="24"/>
                <w:szCs w:val="24"/>
                <w:lang w:val="en-US"/>
              </w:rPr>
              <w:br/>
              <w:t xml:space="preserve">                &lt;a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="/zones/delete/{{ zone.id }}" class="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22F3">
              <w:rPr>
                <w:sz w:val="24"/>
                <w:szCs w:val="24"/>
                <w:lang w:val="en-US"/>
              </w:rPr>
              <w:t>btn</w:t>
            </w:r>
            <w:proofErr w:type="spellEnd"/>
            <w:r w:rsidRPr="007022F3">
              <w:rPr>
                <w:sz w:val="24"/>
                <w:szCs w:val="24"/>
                <w:lang w:val="en-US"/>
              </w:rPr>
              <w:t>-delete" onclick="return confirm('</w:t>
            </w:r>
            <w:r w:rsidRPr="007022F3">
              <w:rPr>
                <w:sz w:val="24"/>
                <w:szCs w:val="24"/>
              </w:rPr>
              <w:t>Удалить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зону</w:t>
            </w:r>
            <w:r w:rsidRPr="007022F3">
              <w:rPr>
                <w:sz w:val="24"/>
                <w:szCs w:val="24"/>
                <w:lang w:val="en-US"/>
              </w:rPr>
              <w:t>?')"&gt;</w:t>
            </w:r>
            <w:r w:rsidRPr="007022F3">
              <w:rPr>
                <w:rFonts w:ascii="Segoe UI Emoji" w:hAnsi="Segoe UI Emoji" w:cs="Segoe UI Emoji"/>
                <w:sz w:val="24"/>
                <w:szCs w:val="24"/>
              </w:rPr>
              <w:t>🗑️</w:t>
            </w:r>
            <w:r w:rsidRPr="007022F3">
              <w:rPr>
                <w:sz w:val="24"/>
                <w:szCs w:val="24"/>
                <w:lang w:val="en-US"/>
              </w:rPr>
              <w:t xml:space="preserve"> </w:t>
            </w:r>
            <w:r w:rsidRPr="007022F3">
              <w:rPr>
                <w:sz w:val="24"/>
                <w:szCs w:val="24"/>
              </w:rPr>
              <w:t>Уд.&lt;/a&gt;</w:t>
            </w:r>
            <w:r w:rsidRPr="007022F3">
              <w:rPr>
                <w:sz w:val="24"/>
                <w:szCs w:val="24"/>
              </w:rPr>
              <w:br/>
              <w:t xml:space="preserve">            &lt;/</w:t>
            </w:r>
            <w:proofErr w:type="spellStart"/>
            <w:r w:rsidRPr="007022F3">
              <w:rPr>
                <w:sz w:val="24"/>
                <w:szCs w:val="24"/>
              </w:rPr>
              <w:t>td</w:t>
            </w:r>
            <w:proofErr w:type="spellEnd"/>
            <w:r w:rsidRPr="007022F3">
              <w:rPr>
                <w:sz w:val="24"/>
                <w:szCs w:val="24"/>
              </w:rPr>
              <w:t>&gt;</w:t>
            </w:r>
            <w:r w:rsidRPr="007022F3">
              <w:rPr>
                <w:sz w:val="24"/>
                <w:szCs w:val="24"/>
              </w:rPr>
              <w:br/>
              <w:t xml:space="preserve">        &lt;/</w:t>
            </w:r>
            <w:proofErr w:type="spellStart"/>
            <w:r w:rsidRPr="007022F3">
              <w:rPr>
                <w:sz w:val="24"/>
                <w:szCs w:val="24"/>
              </w:rPr>
              <w:t>tr</w:t>
            </w:r>
            <w:proofErr w:type="spellEnd"/>
            <w:r w:rsidRPr="007022F3">
              <w:rPr>
                <w:sz w:val="24"/>
                <w:szCs w:val="24"/>
              </w:rPr>
              <w:t>&gt;</w:t>
            </w:r>
            <w:r w:rsidRPr="007022F3">
              <w:rPr>
                <w:sz w:val="24"/>
                <w:szCs w:val="24"/>
              </w:rPr>
              <w:br/>
              <w:t xml:space="preserve">        {% </w:t>
            </w:r>
            <w:proofErr w:type="spellStart"/>
            <w:r w:rsidRPr="007022F3">
              <w:rPr>
                <w:sz w:val="24"/>
                <w:szCs w:val="24"/>
              </w:rPr>
              <w:t>endfor</w:t>
            </w:r>
            <w:proofErr w:type="spellEnd"/>
            <w:r w:rsidRPr="007022F3">
              <w:rPr>
                <w:sz w:val="24"/>
                <w:szCs w:val="24"/>
              </w:rPr>
              <w:t xml:space="preserve"> %}</w:t>
            </w:r>
            <w:r w:rsidRPr="007022F3">
              <w:rPr>
                <w:sz w:val="24"/>
                <w:szCs w:val="24"/>
              </w:rPr>
              <w:br/>
              <w:t xml:space="preserve">    &lt;/</w:t>
            </w:r>
            <w:proofErr w:type="spellStart"/>
            <w:r w:rsidRPr="007022F3">
              <w:rPr>
                <w:sz w:val="24"/>
                <w:szCs w:val="24"/>
              </w:rPr>
              <w:t>table</w:t>
            </w:r>
            <w:proofErr w:type="spellEnd"/>
            <w:r w:rsidRPr="007022F3">
              <w:rPr>
                <w:sz w:val="24"/>
                <w:szCs w:val="24"/>
              </w:rPr>
              <w:t>&gt;</w:t>
            </w:r>
            <w:r w:rsidRPr="007022F3">
              <w:rPr>
                <w:sz w:val="24"/>
                <w:szCs w:val="24"/>
              </w:rPr>
              <w:br/>
              <w:t>&lt;/</w:t>
            </w:r>
            <w:proofErr w:type="spellStart"/>
            <w:r w:rsidRPr="007022F3">
              <w:rPr>
                <w:sz w:val="24"/>
                <w:szCs w:val="24"/>
              </w:rPr>
              <w:t>body</w:t>
            </w:r>
            <w:proofErr w:type="spellEnd"/>
            <w:r w:rsidRPr="007022F3">
              <w:rPr>
                <w:sz w:val="24"/>
                <w:szCs w:val="24"/>
              </w:rPr>
              <w:t>&gt;</w:t>
            </w:r>
            <w:r w:rsidRPr="007022F3">
              <w:rPr>
                <w:sz w:val="24"/>
                <w:szCs w:val="24"/>
              </w:rPr>
              <w:br/>
              <w:t>&lt;/</w:t>
            </w:r>
            <w:proofErr w:type="spellStart"/>
            <w:r w:rsidRPr="007022F3">
              <w:rPr>
                <w:sz w:val="24"/>
                <w:szCs w:val="24"/>
              </w:rPr>
              <w:t>html</w:t>
            </w:r>
            <w:proofErr w:type="spellEnd"/>
            <w:r w:rsidRPr="007022F3">
              <w:rPr>
                <w:sz w:val="24"/>
                <w:szCs w:val="24"/>
              </w:rPr>
              <w:t>&gt;</w:t>
            </w:r>
          </w:p>
        </w:tc>
      </w:tr>
    </w:tbl>
    <w:p w14:paraId="529DE613" w14:textId="7BD8E4D4" w:rsidR="00027869" w:rsidRPr="00F30714" w:rsidRDefault="00027869" w:rsidP="00027869">
      <w:pPr>
        <w:rPr>
          <w:b/>
          <w:bCs/>
        </w:rPr>
      </w:pPr>
      <w:r w:rsidRPr="00BE3194">
        <w:rPr>
          <w:b/>
          <w:bCs/>
        </w:rPr>
        <w:lastRenderedPageBreak/>
        <w:t>Вывод по разделу:</w:t>
      </w:r>
    </w:p>
    <w:p w14:paraId="0561FA07" w14:textId="752446B1" w:rsidR="00B50C19" w:rsidRPr="00C245A4" w:rsidRDefault="00027869" w:rsidP="00027869">
      <w:r w:rsidRPr="00C245A4">
        <w:t xml:space="preserve">В результате выполнения раздела был разработан программный модуль с </w:t>
      </w:r>
      <w:r w:rsidRPr="00C245A4">
        <w:rPr>
          <w:lang w:val="en-US"/>
        </w:rPr>
        <w:t>Web</w:t>
      </w:r>
      <w:r w:rsidRPr="00C245A4">
        <w:t xml:space="preserve">-интерфейсом </w:t>
      </w:r>
      <w:r w:rsidR="00BB494A">
        <w:t>и</w:t>
      </w:r>
      <w:r w:rsidRPr="00C245A4">
        <w:t xml:space="preserve"> работ</w:t>
      </w:r>
      <w:r w:rsidR="00BB494A">
        <w:t xml:space="preserve">а </w:t>
      </w:r>
      <w:r w:rsidRPr="00C245A4">
        <w:t>с базой данных АСУ</w:t>
      </w:r>
      <w:r w:rsidR="003C1C74">
        <w:t xml:space="preserve"> по</w:t>
      </w:r>
      <w:r w:rsidR="00F30714">
        <w:t xml:space="preserve"> поддержанию температуры в оранжерее</w:t>
      </w:r>
      <w:r w:rsidRPr="00C245A4">
        <w:t>. Интерфейс обеспечивает доступ пользователей к основным данным системы</w:t>
      </w:r>
      <w:r w:rsidR="00343223">
        <w:t>.</w:t>
      </w:r>
    </w:p>
    <w:p w14:paraId="351DF51B" w14:textId="77777777" w:rsidR="00B50C19" w:rsidRPr="00C245A4" w:rsidRDefault="00B50C19">
      <w:pPr>
        <w:ind w:firstLine="567"/>
      </w:pPr>
      <w:r w:rsidRPr="00C245A4">
        <w:br w:type="page"/>
      </w:r>
    </w:p>
    <w:p w14:paraId="24E24649" w14:textId="1E42E8E7" w:rsidR="00B50C19" w:rsidRPr="00C245A4" w:rsidRDefault="00B50C19" w:rsidP="00B50C19">
      <w:pPr>
        <w:pStyle w:val="1"/>
      </w:pPr>
      <w:bookmarkStart w:id="50" w:name="_Toc231499881"/>
      <w:r w:rsidRPr="00F47421">
        <w:lastRenderedPageBreak/>
        <w:t>Средства защиты информации для проектируемой АСУ</w:t>
      </w:r>
      <w:bookmarkEnd w:id="50"/>
    </w:p>
    <w:p w14:paraId="392BC65D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Цель раздела:</w:t>
      </w:r>
    </w:p>
    <w:p w14:paraId="0F0F8C11" w14:textId="1F1FEDCF" w:rsidR="00027869" w:rsidRPr="00C245A4" w:rsidRDefault="005C4838" w:rsidP="00027869">
      <w:r w:rsidRPr="005C4838">
        <w:t>Определить основные угрозы безопасности информации в проектируемой АСУ поддержания температуры в оранжерее и предложить комплекс организационных и технических средств защиты, соответствующих структуре сети, характеру обрабатываемых данных и требованиям к надёжности системы</w:t>
      </w:r>
      <w:r w:rsidR="00027869" w:rsidRPr="00C245A4">
        <w:t>.</w:t>
      </w:r>
    </w:p>
    <w:p w14:paraId="0642F751" w14:textId="11F7F54C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t>Введение:</w:t>
      </w:r>
    </w:p>
    <w:p w14:paraId="3B06C7DB" w14:textId="5FCEDC4B" w:rsidR="00B50C19" w:rsidRPr="00C245A4" w:rsidRDefault="00756AB3" w:rsidP="00B50C19">
      <w:r w:rsidRPr="00756AB3">
        <w:t>В данном разделе рассматриваются средства защиты информации, применяемые в проектируемой АСУ поддержания температуры в оранжерее. Система предназначена для автоматизированного мониторинга параметров микроклимата, управления исполнительными механизмами (обогреватели, вентиляция, форточки, система затенения) и хранения архивов телеметрии. К системе предъявляются повышенные требования по обеспечению информационной безопасности, отказоустойчивости и контролю доступа</w:t>
      </w:r>
      <w:r w:rsidR="00B50C19" w:rsidRPr="00C245A4">
        <w:t>.</w:t>
      </w:r>
    </w:p>
    <w:p w14:paraId="10C62199" w14:textId="7E8F48FB" w:rsidR="00B50C19" w:rsidRPr="00C245A4" w:rsidRDefault="00B50C19" w:rsidP="00B50C19">
      <w:r w:rsidRPr="00C245A4">
        <w:t>Основными задачами подсистемы защиты информации являются:</w:t>
      </w:r>
    </w:p>
    <w:p w14:paraId="753696C9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предотвращение несанкционированного доступа;</w:t>
      </w:r>
    </w:p>
    <w:p w14:paraId="4A4390E5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защита данных от изменения и уничтожения;</w:t>
      </w:r>
    </w:p>
    <w:p w14:paraId="1D1A8AC5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обеспечение конфиденциальности служебной информации;</w:t>
      </w:r>
    </w:p>
    <w:p w14:paraId="1E4A586C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обеспечение доступности сервисов АСУ;</w:t>
      </w:r>
    </w:p>
    <w:p w14:paraId="252EEB32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контроль действий пользователей;</w:t>
      </w:r>
    </w:p>
    <w:p w14:paraId="1401AD57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защита сетевой инфраструктуры;</w:t>
      </w:r>
    </w:p>
    <w:p w14:paraId="1F63A3B8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обнаружение инцидентов информационной безопасности;</w:t>
      </w:r>
    </w:p>
    <w:p w14:paraId="4C8C9DC3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резервное копирование данных;</w:t>
      </w:r>
    </w:p>
    <w:p w14:paraId="498D2C76" w14:textId="77777777" w:rsidR="00E278AF" w:rsidRPr="00E278AF" w:rsidRDefault="00E278AF" w:rsidP="00E278AF">
      <w:pPr>
        <w:numPr>
          <w:ilvl w:val="0"/>
          <w:numId w:val="52"/>
        </w:numPr>
      </w:pPr>
      <w:r w:rsidRPr="00E278AF">
        <w:t>обеспечение отказоустойчивости серверов и базы данных.</w:t>
      </w:r>
    </w:p>
    <w:p w14:paraId="42813996" w14:textId="58C9DFD9" w:rsidR="00B50C19" w:rsidRDefault="003D2469" w:rsidP="00B50C19">
      <w:r w:rsidRPr="003D2469">
        <w:t xml:space="preserve">Проектирование подсистемы информационной безопасности выполнено с учётом рекомендаций NIST SP </w:t>
      </w:r>
      <w:proofErr w:type="gramStart"/>
      <w:r w:rsidRPr="003D2469">
        <w:t>800-82</w:t>
      </w:r>
      <w:proofErr w:type="gramEnd"/>
      <w:r w:rsidRPr="003D2469">
        <w:t xml:space="preserve"> [</w:t>
      </w:r>
      <w:r w:rsidR="00F7479E" w:rsidRPr="00F7479E">
        <w:rPr>
          <w:vertAlign w:val="superscript"/>
        </w:rPr>
        <w:fldChar w:fldCharType="begin"/>
      </w:r>
      <w:r w:rsidR="00F7479E" w:rsidRPr="00F7479E">
        <w:rPr>
          <w:vertAlign w:val="superscript"/>
        </w:rPr>
        <w:instrText xml:space="preserve"> REF _Ref231113741 \r \h </w:instrText>
      </w:r>
      <w:r w:rsidR="00F7479E">
        <w:rPr>
          <w:vertAlign w:val="superscript"/>
        </w:rPr>
        <w:instrText xml:space="preserve"> \* MERGEFORMAT </w:instrText>
      </w:r>
      <w:r w:rsidR="00F7479E" w:rsidRPr="00F7479E">
        <w:rPr>
          <w:vertAlign w:val="superscript"/>
        </w:rPr>
      </w:r>
      <w:r w:rsidR="00F7479E" w:rsidRPr="00F7479E">
        <w:rPr>
          <w:vertAlign w:val="superscript"/>
        </w:rPr>
        <w:fldChar w:fldCharType="separate"/>
      </w:r>
      <w:r w:rsidR="00F7479E" w:rsidRPr="00F7479E">
        <w:rPr>
          <w:vertAlign w:val="superscript"/>
        </w:rPr>
        <w:t>8</w:t>
      </w:r>
      <w:r w:rsidR="00F7479E" w:rsidRPr="00F7479E">
        <w:rPr>
          <w:vertAlign w:val="superscript"/>
        </w:rPr>
        <w:fldChar w:fldCharType="end"/>
      </w:r>
      <w:r w:rsidRPr="003D2469">
        <w:t xml:space="preserve">]. </w:t>
      </w:r>
      <w:r w:rsidR="003F04DF" w:rsidRPr="003F04DF">
        <w:t>Подсистема защиты строится по принципу многоуровневой защиты и включает организационные, программные и сетевые меры безопасности</w:t>
      </w:r>
      <w:r w:rsidR="00B50C19" w:rsidRPr="00C245A4">
        <w:t>.</w:t>
      </w:r>
    </w:p>
    <w:p w14:paraId="5EA1E700" w14:textId="77777777" w:rsidR="000B39AE" w:rsidRDefault="000B39AE" w:rsidP="00B50C19"/>
    <w:p w14:paraId="0435EF11" w14:textId="77777777" w:rsidR="000B39AE" w:rsidRPr="00C245A4" w:rsidRDefault="000B39AE" w:rsidP="00B50C19"/>
    <w:p w14:paraId="705FDE45" w14:textId="153C2784" w:rsidR="008D091C" w:rsidRPr="000B39AE" w:rsidRDefault="00CF45F6" w:rsidP="008D091C">
      <w:pPr>
        <w:pStyle w:val="a8"/>
        <w:numPr>
          <w:ilvl w:val="1"/>
          <w:numId w:val="49"/>
        </w:numPr>
        <w:rPr>
          <w:rFonts w:eastAsiaTheme="majorEastAsia" w:cstheme="majorBidi"/>
          <w:b/>
          <w:bCs/>
          <w:color w:val="000000" w:themeColor="text1"/>
          <w:szCs w:val="26"/>
        </w:rPr>
      </w:pPr>
      <w:r w:rsidRPr="008D091C">
        <w:rPr>
          <w:rFonts w:eastAsiaTheme="majorEastAsia" w:cstheme="majorBidi"/>
          <w:b/>
          <w:bCs/>
          <w:color w:val="000000" w:themeColor="text1"/>
          <w:szCs w:val="26"/>
        </w:rPr>
        <w:lastRenderedPageBreak/>
        <w:t>Анализ угроз безопасности</w:t>
      </w:r>
    </w:p>
    <w:p w14:paraId="27F01B40" w14:textId="77777777" w:rsidR="00CF45F6" w:rsidRPr="00BF60B7" w:rsidRDefault="00CF45F6" w:rsidP="00BF60B7">
      <w:pPr>
        <w:ind w:left="709" w:firstLine="0"/>
        <w:rPr>
          <w:rFonts w:eastAsiaTheme="majorEastAsia" w:cstheme="majorBidi"/>
          <w:color w:val="000000" w:themeColor="text1"/>
          <w:szCs w:val="26"/>
        </w:rPr>
      </w:pPr>
      <w:r w:rsidRPr="00BF60B7">
        <w:rPr>
          <w:rFonts w:eastAsiaTheme="majorEastAsia" w:cstheme="majorBidi"/>
          <w:color w:val="000000" w:themeColor="text1"/>
          <w:szCs w:val="26"/>
        </w:rPr>
        <w:t>Таблица 1 — Угрозы безопасности для АСУ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676"/>
        <w:gridCol w:w="2400"/>
        <w:gridCol w:w="2087"/>
        <w:gridCol w:w="1342"/>
      </w:tblGrid>
      <w:tr w:rsidR="00CF45F6" w:rsidRPr="00CF45F6" w14:paraId="5CB62BEA" w14:textId="77777777" w:rsidTr="00934FE2">
        <w:trPr>
          <w:tblHeader/>
        </w:trPr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312E" w14:textId="77777777" w:rsidR="00CF45F6" w:rsidRPr="00CF45F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ID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7DC4" w14:textId="77777777" w:rsidR="00CF45F6" w:rsidRPr="00CF45F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Угроза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89B0" w14:textId="77777777" w:rsidR="00CF45F6" w:rsidRPr="00CF45F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1BB3" w14:textId="77777777" w:rsidR="00CF45F6" w:rsidRPr="00CF45F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780C" w14:textId="77777777" w:rsidR="00CF45F6" w:rsidRPr="00CF45F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Ущерб</w:t>
            </w:r>
          </w:p>
        </w:tc>
      </w:tr>
      <w:tr w:rsidR="00CF45F6" w:rsidRPr="00CF45F6" w14:paraId="70E065B0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9BC1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У-1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1C98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Заражение вредоносным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0D920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Через USB, интернет или уязвимости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554C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3390C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Высокий</w:t>
            </w:r>
          </w:p>
        </w:tc>
      </w:tr>
      <w:tr w:rsidR="00CF45F6" w:rsidRPr="00CF45F6" w14:paraId="4F81DEAE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F317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У-2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B7C2" w14:textId="77777777" w:rsidR="00CF45F6" w:rsidRPr="00BF60B7" w:rsidRDefault="00CF45F6" w:rsidP="00934FE2">
            <w:pPr>
              <w:pStyle w:val="a8"/>
              <w:numPr>
                <w:ilvl w:val="0"/>
                <w:numId w:val="15"/>
              </w:numPr>
              <w:spacing w:line="240" w:lineRule="auto"/>
              <w:ind w:left="0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Несанкционированный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77CD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Слабые пароли, отсутствие блокировки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C3B8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2584A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Высокий</w:t>
            </w:r>
          </w:p>
        </w:tc>
      </w:tr>
      <w:tr w:rsidR="00CF45F6" w:rsidRPr="00CF45F6" w14:paraId="63D97D9D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8A435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У-3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6DC8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Утечка конфиденциальных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540B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Хранение паролей в открытом виде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014A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3ED0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Средний</w:t>
            </w:r>
          </w:p>
        </w:tc>
      </w:tr>
      <w:tr w:rsidR="00CF45F6" w:rsidRPr="00CF45F6" w14:paraId="36EE38E3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D7E3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У-4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EFD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Перехват трафика (</w:t>
            </w:r>
            <w:proofErr w:type="spellStart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сниффинг</w:t>
            </w:r>
            <w:proofErr w:type="spellEnd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C74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Отсутствие шифрования в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C2E5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9093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Высокий</w:t>
            </w:r>
          </w:p>
        </w:tc>
      </w:tr>
      <w:tr w:rsidR="00CF45F6" w:rsidRPr="00CF45F6" w14:paraId="60F909F6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1C14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У-5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0D46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Атака «человек посередине» (</w:t>
            </w:r>
            <w:proofErr w:type="spellStart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MitM</w:t>
            </w:r>
            <w:proofErr w:type="spellEnd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0062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Подмена данных между узлами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C9429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C933B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Высокий</w:t>
            </w:r>
          </w:p>
        </w:tc>
      </w:tr>
      <w:tr w:rsidR="00CF45F6" w:rsidRPr="00CF45F6" w14:paraId="17C1E995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FFCD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У-6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48B9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Отказ в обслуживании (</w:t>
            </w:r>
            <w:proofErr w:type="spellStart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DoS</w:t>
            </w:r>
            <w:proofErr w:type="spellEnd"/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8E3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Перегрузка SCADA-сервера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49A5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EAA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Средний</w:t>
            </w:r>
          </w:p>
        </w:tc>
      </w:tr>
      <w:tr w:rsidR="00CF45F6" w:rsidRPr="00CF45F6" w14:paraId="04D43C3F" w14:textId="77777777" w:rsidTr="00CF45F6">
        <w:tc>
          <w:tcPr>
            <w:tcW w:w="8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AC0D7" w14:textId="77777777" w:rsidR="00CF45F6" w:rsidRPr="00CF45F6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CF45F6">
              <w:rPr>
                <w:rFonts w:eastAsiaTheme="majorEastAsia" w:cstheme="majorBidi"/>
                <w:b/>
                <w:color w:val="000000" w:themeColor="text1"/>
                <w:szCs w:val="26"/>
              </w:rPr>
              <w:t>У-7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A510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Компрометация учётных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300E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Простые пароли, отсутствие 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4960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BBDF" w14:textId="77777777" w:rsidR="00CF45F6" w:rsidRPr="00BF60B7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BF60B7">
              <w:rPr>
                <w:rFonts w:eastAsiaTheme="majorEastAsia" w:cstheme="majorBidi"/>
                <w:bCs/>
                <w:color w:val="000000" w:themeColor="text1"/>
                <w:szCs w:val="26"/>
              </w:rPr>
              <w:t>Высокий</w:t>
            </w:r>
          </w:p>
        </w:tc>
      </w:tr>
    </w:tbl>
    <w:p w14:paraId="5D17F562" w14:textId="4EBD97A2" w:rsidR="00CF45F6" w:rsidRPr="00CF45F6" w:rsidRDefault="00CF45F6" w:rsidP="00D179B1">
      <w:pPr>
        <w:pStyle w:val="a8"/>
        <w:ind w:left="709" w:firstLine="0"/>
        <w:rPr>
          <w:rFonts w:eastAsiaTheme="majorEastAsia" w:cstheme="majorBidi"/>
          <w:b/>
          <w:color w:val="000000" w:themeColor="text1"/>
          <w:szCs w:val="26"/>
        </w:rPr>
      </w:pPr>
    </w:p>
    <w:p w14:paraId="7B2D88CA" w14:textId="77777777" w:rsidR="00CF45F6" w:rsidRPr="00D179B1" w:rsidRDefault="00CF45F6" w:rsidP="00D179B1">
      <w:pPr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D179B1">
        <w:rPr>
          <w:rFonts w:eastAsiaTheme="majorEastAsia" w:cstheme="majorBidi"/>
          <w:b/>
          <w:bCs/>
          <w:color w:val="000000" w:themeColor="text1"/>
          <w:szCs w:val="26"/>
        </w:rPr>
        <w:t>2. Средства защиты на рабочих станциях</w:t>
      </w:r>
    </w:p>
    <w:p w14:paraId="1CE5A592" w14:textId="77777777" w:rsidR="00CF45F6" w:rsidRPr="00D179B1" w:rsidRDefault="00CF45F6" w:rsidP="00D179B1">
      <w:pPr>
        <w:ind w:left="709" w:firstLine="0"/>
        <w:rPr>
          <w:rFonts w:eastAsiaTheme="majorEastAsia" w:cstheme="majorBidi"/>
          <w:color w:val="000000" w:themeColor="text1"/>
          <w:szCs w:val="26"/>
        </w:rPr>
      </w:pPr>
      <w:r w:rsidRPr="00D179B1">
        <w:rPr>
          <w:rFonts w:eastAsiaTheme="majorEastAsia" w:cstheme="majorBidi"/>
          <w:color w:val="000000" w:themeColor="text1"/>
          <w:szCs w:val="26"/>
        </w:rPr>
        <w:t>Таблица 2 — Сравнение антивирусных решений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768"/>
        <w:gridCol w:w="1315"/>
        <w:gridCol w:w="1236"/>
        <w:gridCol w:w="1418"/>
        <w:gridCol w:w="2403"/>
      </w:tblGrid>
      <w:tr w:rsidR="00CF45F6" w:rsidRPr="00CF45F6" w14:paraId="0E17BE25" w14:textId="77777777" w:rsidTr="005B0756">
        <w:trPr>
          <w:tblHeader/>
        </w:trPr>
        <w:tc>
          <w:tcPr>
            <w:tcW w:w="13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D9301" w14:textId="77777777" w:rsidR="00CF45F6" w:rsidRPr="006B65CA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/>
                <w:color w:val="000000" w:themeColor="text1"/>
                <w:szCs w:val="26"/>
              </w:rPr>
              <w:t>Продукт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5358" w14:textId="77777777" w:rsidR="00CF45F6" w:rsidRPr="006B65CA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/>
                <w:color w:val="000000" w:themeColor="text1"/>
                <w:szCs w:val="26"/>
              </w:rPr>
              <w:t>Производитель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349D6" w14:textId="77777777" w:rsidR="00CF45F6" w:rsidRPr="006B65CA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/>
                <w:color w:val="000000" w:themeColor="text1"/>
                <w:szCs w:val="26"/>
              </w:rPr>
              <w:t>Антивирус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5BC0" w14:textId="77777777" w:rsidR="00CF45F6" w:rsidRPr="006B65CA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/>
                <w:color w:val="000000" w:themeColor="text1"/>
                <w:szCs w:val="26"/>
              </w:rPr>
              <w:t>EDR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0B9C2" w14:textId="77777777" w:rsidR="00CF45F6" w:rsidRPr="005B075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5B0756">
              <w:rPr>
                <w:rFonts w:eastAsiaTheme="majorEastAsia" w:cstheme="majorBidi"/>
                <w:b/>
                <w:color w:val="000000" w:themeColor="text1"/>
                <w:szCs w:val="26"/>
              </w:rPr>
              <w:t>Контроль USB</w:t>
            </w:r>
          </w:p>
        </w:tc>
        <w:tc>
          <w:tcPr>
            <w:tcW w:w="24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F542" w14:textId="77777777" w:rsidR="00CF45F6" w:rsidRPr="005B0756" w:rsidRDefault="00CF45F6" w:rsidP="00934FE2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5B0756">
              <w:rPr>
                <w:rFonts w:eastAsiaTheme="majorEastAsia" w:cstheme="majorBidi"/>
                <w:b/>
                <w:color w:val="000000" w:themeColor="text1"/>
                <w:szCs w:val="26"/>
              </w:rPr>
              <w:t>Сертификат ФСТЭК</w:t>
            </w:r>
          </w:p>
        </w:tc>
      </w:tr>
      <w:tr w:rsidR="00CF45F6" w:rsidRPr="00CF45F6" w14:paraId="32F22D65" w14:textId="77777777" w:rsidTr="005B0756">
        <w:tc>
          <w:tcPr>
            <w:tcW w:w="13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64AC3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Kaspersky </w:t>
            </w:r>
            <w:proofErr w:type="spellStart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Endpoint</w:t>
            </w:r>
            <w:proofErr w:type="spellEnd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 Security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F2F6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Лаборатория Касперского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B6BDC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59C02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C9D7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2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1F574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</w:tr>
      <w:tr w:rsidR="00CF45F6" w:rsidRPr="00CF45F6" w14:paraId="6AAD6CC0" w14:textId="77777777" w:rsidTr="005B0756">
        <w:tc>
          <w:tcPr>
            <w:tcW w:w="13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55C2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proofErr w:type="spellStart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lastRenderedPageBreak/>
              <w:t>Dr.Web</w:t>
            </w:r>
            <w:proofErr w:type="spellEnd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 Enterprise Suite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AB3B0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Доктор Веб</w:t>
            </w:r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5A53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17DD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Нет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A60E9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2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AC94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</w:tr>
      <w:tr w:rsidR="00CF45F6" w:rsidRPr="00CF45F6" w14:paraId="589EA872" w14:textId="77777777" w:rsidTr="005B0756">
        <w:tc>
          <w:tcPr>
            <w:tcW w:w="13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EA6D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ViPNet </w:t>
            </w:r>
            <w:proofErr w:type="spellStart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Endpoint</w:t>
            </w:r>
            <w:proofErr w:type="spellEnd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 Protection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B27ED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proofErr w:type="spellStart"/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ИнфоТеКС</w:t>
            </w:r>
            <w:proofErr w:type="spellEnd"/>
          </w:p>
        </w:tc>
        <w:tc>
          <w:tcPr>
            <w:tcW w:w="1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57C9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12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F85B2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Нет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E90A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  <w:tc>
          <w:tcPr>
            <w:tcW w:w="24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E359" w14:textId="77777777" w:rsidR="00CF45F6" w:rsidRPr="006B65CA" w:rsidRDefault="00CF45F6" w:rsidP="00934FE2">
            <w:pPr>
              <w:spacing w:line="240" w:lineRule="auto"/>
              <w:ind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6B65CA">
              <w:rPr>
                <w:rFonts w:eastAsiaTheme="majorEastAsia" w:cstheme="majorBidi"/>
                <w:bCs/>
                <w:color w:val="000000" w:themeColor="text1"/>
                <w:szCs w:val="26"/>
              </w:rPr>
              <w:t>Да</w:t>
            </w:r>
          </w:p>
        </w:tc>
      </w:tr>
    </w:tbl>
    <w:p w14:paraId="59B0F275" w14:textId="77777777" w:rsidR="00CF45F6" w:rsidRPr="00573AB2" w:rsidRDefault="00CF45F6" w:rsidP="00573AB2">
      <w:pPr>
        <w:ind w:firstLine="0"/>
        <w:rPr>
          <w:rFonts w:eastAsiaTheme="majorEastAsia" w:cstheme="majorBidi"/>
          <w:color w:val="000000" w:themeColor="text1"/>
          <w:szCs w:val="26"/>
          <w:lang w:val="en-US"/>
        </w:rPr>
      </w:pPr>
      <w:r w:rsidRPr="00573AB2">
        <w:rPr>
          <w:rFonts w:eastAsiaTheme="majorEastAsia" w:cstheme="majorBidi"/>
          <w:b/>
          <w:bCs/>
          <w:color w:val="000000" w:themeColor="text1"/>
          <w:szCs w:val="26"/>
        </w:rPr>
        <w:t>Выбранное</w:t>
      </w:r>
      <w:r w:rsidRPr="00573AB2">
        <w:rPr>
          <w:rFonts w:eastAsiaTheme="majorEastAsia" w:cstheme="majorBidi"/>
          <w:b/>
          <w:bCs/>
          <w:color w:val="000000" w:themeColor="text1"/>
          <w:szCs w:val="26"/>
          <w:lang w:val="en-US"/>
        </w:rPr>
        <w:t xml:space="preserve"> </w:t>
      </w:r>
      <w:r w:rsidRPr="00573AB2">
        <w:rPr>
          <w:rFonts w:eastAsiaTheme="majorEastAsia" w:cstheme="majorBidi"/>
          <w:b/>
          <w:bCs/>
          <w:color w:val="000000" w:themeColor="text1"/>
          <w:szCs w:val="26"/>
        </w:rPr>
        <w:t>решение</w:t>
      </w:r>
      <w:r w:rsidRPr="00573AB2">
        <w:rPr>
          <w:rFonts w:eastAsiaTheme="majorEastAsia" w:cstheme="majorBidi"/>
          <w:b/>
          <w:bCs/>
          <w:color w:val="000000" w:themeColor="text1"/>
          <w:szCs w:val="26"/>
          <w:lang w:val="en-US"/>
        </w:rPr>
        <w:t>:</w:t>
      </w:r>
      <w:r w:rsidRPr="00573AB2">
        <w:rPr>
          <w:rFonts w:eastAsiaTheme="majorEastAsia" w:cstheme="majorBidi"/>
          <w:color w:val="000000" w:themeColor="text1"/>
          <w:szCs w:val="26"/>
          <w:lang w:val="en-US"/>
        </w:rPr>
        <w:t> Kaspersky Endpoint Security (KES) + Kaspersky Security Center.</w:t>
      </w:r>
    </w:p>
    <w:p w14:paraId="7452528F" w14:textId="77777777" w:rsidR="00CF45F6" w:rsidRPr="00573AB2" w:rsidRDefault="00CF45F6" w:rsidP="00573AB2">
      <w:pPr>
        <w:ind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573AB2">
        <w:rPr>
          <w:rFonts w:eastAsiaTheme="majorEastAsia" w:cstheme="majorBidi"/>
          <w:b/>
          <w:bCs/>
          <w:color w:val="000000" w:themeColor="text1"/>
          <w:szCs w:val="26"/>
        </w:rPr>
        <w:t>Обоснование выбора:</w:t>
      </w:r>
    </w:p>
    <w:p w14:paraId="153632E9" w14:textId="77777777" w:rsidR="00CF45F6" w:rsidRPr="00573AB2" w:rsidRDefault="00CF45F6" w:rsidP="00573AB2">
      <w:pPr>
        <w:pStyle w:val="a8"/>
        <w:numPr>
          <w:ilvl w:val="0"/>
          <w:numId w:val="15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Комплексная антивирусная защита и EDR;</w:t>
      </w:r>
    </w:p>
    <w:p w14:paraId="5B4BCAF7" w14:textId="77777777" w:rsidR="00CF45F6" w:rsidRPr="00573AB2" w:rsidRDefault="00CF45F6" w:rsidP="00573AB2">
      <w:pPr>
        <w:pStyle w:val="a8"/>
        <w:numPr>
          <w:ilvl w:val="0"/>
          <w:numId w:val="15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Встроенный межсетевой экран;</w:t>
      </w:r>
    </w:p>
    <w:p w14:paraId="05B65A06" w14:textId="77777777" w:rsidR="00CF45F6" w:rsidRPr="00573AB2" w:rsidRDefault="00CF45F6" w:rsidP="00573AB2">
      <w:pPr>
        <w:pStyle w:val="a8"/>
        <w:numPr>
          <w:ilvl w:val="0"/>
          <w:numId w:val="15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Контроль USB-устройств;</w:t>
      </w:r>
    </w:p>
    <w:p w14:paraId="3FA8480F" w14:textId="77777777" w:rsidR="00CF45F6" w:rsidRPr="00573AB2" w:rsidRDefault="00CF45F6" w:rsidP="00573AB2">
      <w:pPr>
        <w:pStyle w:val="a8"/>
        <w:numPr>
          <w:ilvl w:val="0"/>
          <w:numId w:val="15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Централизованное управление политиками;</w:t>
      </w:r>
    </w:p>
    <w:p w14:paraId="35E143E9" w14:textId="77777777" w:rsidR="00CF45F6" w:rsidRPr="00573AB2" w:rsidRDefault="00CF45F6" w:rsidP="00573AB2">
      <w:pPr>
        <w:pStyle w:val="a8"/>
        <w:numPr>
          <w:ilvl w:val="0"/>
          <w:numId w:val="15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Сертификат ФСТЭК России.</w:t>
      </w:r>
    </w:p>
    <w:p w14:paraId="1DF72108" w14:textId="77777777" w:rsidR="00CF45F6" w:rsidRPr="00573AB2" w:rsidRDefault="00CF45F6" w:rsidP="00573AB2">
      <w:pPr>
        <w:ind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573AB2">
        <w:rPr>
          <w:rFonts w:eastAsiaTheme="majorEastAsia" w:cstheme="majorBidi"/>
          <w:b/>
          <w:bCs/>
          <w:color w:val="000000" w:themeColor="text1"/>
          <w:szCs w:val="26"/>
        </w:rPr>
        <w:t>Дополнительные средства:</w:t>
      </w:r>
    </w:p>
    <w:p w14:paraId="2CBAEC26" w14:textId="77777777" w:rsidR="00CF45F6" w:rsidRPr="00573AB2" w:rsidRDefault="00CF45F6" w:rsidP="00573AB2">
      <w:pPr>
        <w:pStyle w:val="a8"/>
        <w:numPr>
          <w:ilvl w:val="0"/>
          <w:numId w:val="57"/>
        </w:numPr>
        <w:rPr>
          <w:rFonts w:eastAsiaTheme="majorEastAsia" w:cstheme="majorBidi"/>
          <w:color w:val="000000" w:themeColor="text1"/>
          <w:szCs w:val="26"/>
          <w:lang w:val="en-US"/>
        </w:rPr>
      </w:pPr>
      <w:r w:rsidRPr="00573AB2">
        <w:rPr>
          <w:rFonts w:eastAsiaTheme="majorEastAsia" w:cstheme="majorBidi"/>
          <w:color w:val="000000" w:themeColor="text1"/>
          <w:szCs w:val="26"/>
        </w:rPr>
        <w:t>Шифрование</w:t>
      </w:r>
      <w:r w:rsidRPr="00573AB2">
        <w:rPr>
          <w:rFonts w:eastAsiaTheme="majorEastAsia" w:cstheme="majorBidi"/>
          <w:color w:val="000000" w:themeColor="text1"/>
          <w:szCs w:val="26"/>
          <w:lang w:val="en-US"/>
        </w:rPr>
        <w:t xml:space="preserve"> </w:t>
      </w:r>
      <w:r w:rsidRPr="00573AB2">
        <w:rPr>
          <w:rFonts w:eastAsiaTheme="majorEastAsia" w:cstheme="majorBidi"/>
          <w:color w:val="000000" w:themeColor="text1"/>
          <w:szCs w:val="26"/>
        </w:rPr>
        <w:t>дисков</w:t>
      </w:r>
      <w:r w:rsidRPr="00573AB2">
        <w:rPr>
          <w:rFonts w:eastAsiaTheme="majorEastAsia" w:cstheme="majorBidi"/>
          <w:color w:val="000000" w:themeColor="text1"/>
          <w:szCs w:val="26"/>
          <w:lang w:val="en-US"/>
        </w:rPr>
        <w:t>: BitLocker (Windows) / LUKS (Linux);</w:t>
      </w:r>
    </w:p>
    <w:p w14:paraId="1A024925" w14:textId="77777777" w:rsidR="00CF45F6" w:rsidRPr="00573AB2" w:rsidRDefault="00CF45F6" w:rsidP="00573AB2">
      <w:pPr>
        <w:pStyle w:val="a8"/>
        <w:numPr>
          <w:ilvl w:val="0"/>
          <w:numId w:val="57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Автоматическая блокировка экрана;</w:t>
      </w:r>
    </w:p>
    <w:p w14:paraId="64BCD406" w14:textId="77777777" w:rsidR="00CF45F6" w:rsidRPr="00573AB2" w:rsidRDefault="00CF45F6" w:rsidP="00573AB2">
      <w:pPr>
        <w:pStyle w:val="a8"/>
        <w:numPr>
          <w:ilvl w:val="0"/>
          <w:numId w:val="57"/>
        </w:numPr>
        <w:rPr>
          <w:rFonts w:eastAsiaTheme="majorEastAsia" w:cstheme="majorBidi"/>
          <w:color w:val="000000" w:themeColor="text1"/>
          <w:szCs w:val="26"/>
        </w:rPr>
      </w:pPr>
      <w:r w:rsidRPr="00573AB2">
        <w:rPr>
          <w:rFonts w:eastAsiaTheme="majorEastAsia" w:cstheme="majorBidi"/>
          <w:color w:val="000000" w:themeColor="text1"/>
          <w:szCs w:val="26"/>
        </w:rPr>
        <w:t>Использование сложных паролей.</w:t>
      </w:r>
    </w:p>
    <w:p w14:paraId="3B1EE43D" w14:textId="353D2698" w:rsidR="00CF45F6" w:rsidRPr="00CF45F6" w:rsidRDefault="00CF45F6" w:rsidP="00F24006">
      <w:pPr>
        <w:pStyle w:val="a8"/>
        <w:ind w:left="709" w:firstLine="0"/>
        <w:rPr>
          <w:rFonts w:eastAsiaTheme="majorEastAsia" w:cstheme="majorBidi"/>
          <w:b/>
          <w:color w:val="000000" w:themeColor="text1"/>
          <w:szCs w:val="26"/>
        </w:rPr>
      </w:pPr>
    </w:p>
    <w:p w14:paraId="2B26CDE1" w14:textId="77777777" w:rsidR="00CF45F6" w:rsidRPr="00F24006" w:rsidRDefault="00CF45F6" w:rsidP="00F24006">
      <w:pPr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F24006">
        <w:rPr>
          <w:rFonts w:eastAsiaTheme="majorEastAsia" w:cstheme="majorBidi"/>
          <w:b/>
          <w:bCs/>
          <w:color w:val="000000" w:themeColor="text1"/>
          <w:szCs w:val="26"/>
        </w:rPr>
        <w:t>3. Средства защиты передачи данных по сети</w:t>
      </w:r>
    </w:p>
    <w:p w14:paraId="0AB502CA" w14:textId="77777777" w:rsidR="00CF45F6" w:rsidRPr="00934FE2" w:rsidRDefault="00CF45F6" w:rsidP="00F24006">
      <w:pPr>
        <w:ind w:left="709" w:firstLine="0"/>
        <w:rPr>
          <w:rFonts w:eastAsiaTheme="majorEastAsia" w:cstheme="majorBidi"/>
          <w:color w:val="000000" w:themeColor="text1"/>
          <w:szCs w:val="26"/>
        </w:rPr>
      </w:pPr>
      <w:r w:rsidRPr="00934FE2">
        <w:rPr>
          <w:rFonts w:eastAsiaTheme="majorEastAsia" w:cstheme="majorBidi"/>
          <w:color w:val="000000" w:themeColor="text1"/>
          <w:szCs w:val="26"/>
        </w:rPr>
        <w:t>Таблица 3 — Средства защиты сети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828"/>
        <w:gridCol w:w="3443"/>
      </w:tblGrid>
      <w:tr w:rsidR="00CF45F6" w:rsidRPr="00CF45F6" w14:paraId="008BFF28" w14:textId="77777777" w:rsidTr="00CF45F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8AEE3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Средство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1A72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7B67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Нейтрализуемые угрозы</w:t>
            </w:r>
          </w:p>
        </w:tc>
      </w:tr>
      <w:tr w:rsidR="00CF45F6" w:rsidRPr="00CF45F6" w14:paraId="20432CA4" w14:textId="77777777" w:rsidTr="00CF4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41C1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TLS / 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40A3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Шифрование веб-интерфейса SCADA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F830C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У-4, У-5</w:t>
            </w:r>
          </w:p>
        </w:tc>
      </w:tr>
      <w:tr w:rsidR="00CF45F6" w:rsidRPr="00CF45F6" w14:paraId="53DEDDC9" w14:textId="77777777" w:rsidTr="00CF4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5BC8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Межсетевой экран (</w:t>
            </w:r>
            <w:proofErr w:type="spellStart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pfSense</w:t>
            </w:r>
            <w:proofErr w:type="spellEnd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/ </w:t>
            </w:r>
            <w:proofErr w:type="spellStart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UserGate</w:t>
            </w:r>
            <w:proofErr w:type="spellEnd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D715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Фильтрация трафика, контроль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08C8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У-2, У-4, У-6</w:t>
            </w:r>
          </w:p>
        </w:tc>
      </w:tr>
      <w:tr w:rsidR="00CF45F6" w:rsidRPr="00CF45F6" w14:paraId="66188895" w14:textId="77777777" w:rsidTr="00CF4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4F0C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lastRenderedPageBreak/>
              <w:t>SSHv2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4FD6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Безопасное удалённое администрирование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7B5E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У-4, У-5</w:t>
            </w:r>
          </w:p>
        </w:tc>
      </w:tr>
      <w:tr w:rsidR="00CF45F6" w:rsidRPr="00CF45F6" w14:paraId="3AAA5AFF" w14:textId="77777777" w:rsidTr="00CF45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A840" w14:textId="77777777" w:rsidR="00CF45F6" w:rsidRPr="00864345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VPN (</w:t>
            </w:r>
            <w:proofErr w:type="spellStart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WireGuard</w:t>
            </w:r>
            <w:proofErr w:type="spellEnd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/ </w:t>
            </w:r>
            <w:proofErr w:type="spellStart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OpenVPN</w:t>
            </w:r>
            <w:proofErr w:type="spellEnd"/>
            <w:r w:rsidRPr="00864345">
              <w:rPr>
                <w:rFonts w:eastAsiaTheme="majorEastAsia" w:cstheme="majorBidi"/>
                <w:b/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7D35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Защищённый канал удалённого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51EB" w14:textId="77777777" w:rsidR="00CF45F6" w:rsidRPr="00934FE2" w:rsidRDefault="00CF45F6" w:rsidP="00934FE2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934FE2">
              <w:rPr>
                <w:rFonts w:eastAsiaTheme="majorEastAsia" w:cstheme="majorBidi"/>
                <w:bCs/>
                <w:color w:val="000000" w:themeColor="text1"/>
                <w:szCs w:val="26"/>
              </w:rPr>
              <w:t>У-4, У-5, У-7</w:t>
            </w:r>
          </w:p>
        </w:tc>
      </w:tr>
    </w:tbl>
    <w:p w14:paraId="3471AC13" w14:textId="77777777" w:rsidR="00CF45F6" w:rsidRPr="003B0606" w:rsidRDefault="00CF45F6" w:rsidP="003B0606">
      <w:pPr>
        <w:ind w:left="709" w:firstLine="0"/>
        <w:rPr>
          <w:rFonts w:eastAsiaTheme="majorEastAsia" w:cstheme="majorBidi"/>
          <w:b/>
          <w:color w:val="000000" w:themeColor="text1"/>
          <w:szCs w:val="26"/>
        </w:rPr>
      </w:pPr>
      <w:r w:rsidRPr="003B0606">
        <w:rPr>
          <w:rFonts w:eastAsiaTheme="majorEastAsia" w:cstheme="majorBidi"/>
          <w:b/>
          <w:bCs/>
          <w:color w:val="000000" w:themeColor="text1"/>
          <w:szCs w:val="26"/>
        </w:rPr>
        <w:t>Выбранные решения:</w:t>
      </w:r>
    </w:p>
    <w:p w14:paraId="07E31AAA" w14:textId="77777777" w:rsidR="00CF45F6" w:rsidRPr="003B0606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color w:val="000000" w:themeColor="text1"/>
          <w:szCs w:val="26"/>
        </w:rPr>
      </w:pPr>
      <w:r w:rsidRPr="003B0606">
        <w:rPr>
          <w:rFonts w:eastAsiaTheme="majorEastAsia" w:cstheme="majorBidi"/>
          <w:color w:val="000000" w:themeColor="text1"/>
          <w:szCs w:val="26"/>
        </w:rPr>
        <w:t>TLS 1.3 / HTTPS — для защиты SCADA-интерфейса;</w:t>
      </w:r>
    </w:p>
    <w:p w14:paraId="2E82A35B" w14:textId="77777777" w:rsidR="00CF45F6" w:rsidRPr="003B0606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color w:val="000000" w:themeColor="text1"/>
          <w:szCs w:val="26"/>
        </w:rPr>
      </w:pPr>
      <w:r w:rsidRPr="003B0606">
        <w:rPr>
          <w:rFonts w:eastAsiaTheme="majorEastAsia" w:cstheme="majorBidi"/>
          <w:color w:val="000000" w:themeColor="text1"/>
          <w:szCs w:val="26"/>
        </w:rPr>
        <w:t xml:space="preserve">Межсетевой экран </w:t>
      </w:r>
      <w:proofErr w:type="spellStart"/>
      <w:r w:rsidRPr="003B0606">
        <w:rPr>
          <w:rFonts w:eastAsiaTheme="majorEastAsia" w:cstheme="majorBidi"/>
          <w:color w:val="000000" w:themeColor="text1"/>
          <w:szCs w:val="26"/>
        </w:rPr>
        <w:t>pfSense</w:t>
      </w:r>
      <w:proofErr w:type="spellEnd"/>
      <w:r w:rsidRPr="003B0606">
        <w:rPr>
          <w:rFonts w:eastAsiaTheme="majorEastAsia" w:cstheme="majorBidi"/>
          <w:color w:val="000000" w:themeColor="text1"/>
          <w:szCs w:val="26"/>
        </w:rPr>
        <w:t> — для фильтрации трафика между сегментами сети;</w:t>
      </w:r>
    </w:p>
    <w:p w14:paraId="64C1AB5B" w14:textId="77777777" w:rsidR="00CF45F6" w:rsidRPr="003B0606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color w:val="000000" w:themeColor="text1"/>
          <w:szCs w:val="26"/>
        </w:rPr>
      </w:pPr>
      <w:r w:rsidRPr="003B0606">
        <w:rPr>
          <w:rFonts w:eastAsiaTheme="majorEastAsia" w:cstheme="majorBidi"/>
          <w:color w:val="000000" w:themeColor="text1"/>
          <w:szCs w:val="26"/>
        </w:rPr>
        <w:t>SSHv2 — для администрирования серверов;</w:t>
      </w:r>
    </w:p>
    <w:p w14:paraId="74D79EF7" w14:textId="77777777" w:rsidR="00CF45F6" w:rsidRPr="003B0606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color w:val="000000" w:themeColor="text1"/>
          <w:szCs w:val="26"/>
        </w:rPr>
      </w:pPr>
      <w:proofErr w:type="spellStart"/>
      <w:r w:rsidRPr="003B0606">
        <w:rPr>
          <w:rFonts w:eastAsiaTheme="majorEastAsia" w:cstheme="majorBidi"/>
          <w:color w:val="000000" w:themeColor="text1"/>
          <w:szCs w:val="26"/>
        </w:rPr>
        <w:t>WireGuard</w:t>
      </w:r>
      <w:proofErr w:type="spellEnd"/>
      <w:r w:rsidRPr="003B0606">
        <w:rPr>
          <w:rFonts w:eastAsiaTheme="majorEastAsia" w:cstheme="majorBidi"/>
          <w:color w:val="000000" w:themeColor="text1"/>
          <w:szCs w:val="26"/>
        </w:rPr>
        <w:t xml:space="preserve"> VPN — для удалённого доступа администратора.</w:t>
      </w:r>
    </w:p>
    <w:p w14:paraId="0EFA72ED" w14:textId="7DE0D73A" w:rsidR="00CF45F6" w:rsidRPr="00CF45F6" w:rsidRDefault="00CF45F6" w:rsidP="00BF60B7">
      <w:pPr>
        <w:pStyle w:val="a8"/>
        <w:ind w:left="709" w:firstLine="0"/>
        <w:rPr>
          <w:rFonts w:eastAsiaTheme="majorEastAsia" w:cstheme="majorBidi"/>
          <w:b/>
          <w:color w:val="000000" w:themeColor="text1"/>
          <w:szCs w:val="26"/>
        </w:rPr>
      </w:pPr>
    </w:p>
    <w:p w14:paraId="3917B80D" w14:textId="77777777" w:rsidR="00CF45F6" w:rsidRPr="001C31F1" w:rsidRDefault="00CF45F6" w:rsidP="001C31F1">
      <w:pPr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1C31F1">
        <w:rPr>
          <w:rFonts w:eastAsiaTheme="majorEastAsia" w:cstheme="majorBidi"/>
          <w:b/>
          <w:bCs/>
          <w:color w:val="000000" w:themeColor="text1"/>
          <w:szCs w:val="26"/>
        </w:rPr>
        <w:t>4. Меры по резервному копированию и отказоустойчивости</w:t>
      </w:r>
    </w:p>
    <w:p w14:paraId="5DFCAF46" w14:textId="77777777" w:rsidR="00CF45F6" w:rsidRPr="001C31F1" w:rsidRDefault="00CF45F6" w:rsidP="00BF60B7">
      <w:pPr>
        <w:ind w:left="709" w:firstLine="0"/>
        <w:rPr>
          <w:rFonts w:eastAsiaTheme="majorEastAsia" w:cstheme="majorBidi"/>
          <w:color w:val="000000" w:themeColor="text1"/>
          <w:szCs w:val="26"/>
        </w:rPr>
      </w:pPr>
      <w:r w:rsidRPr="001C31F1">
        <w:rPr>
          <w:rFonts w:eastAsiaTheme="majorEastAsia" w:cstheme="majorBidi"/>
          <w:color w:val="000000" w:themeColor="text1"/>
          <w:szCs w:val="26"/>
        </w:rPr>
        <w:t>Таблица 4 — Средства резервного копирования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3108"/>
        <w:gridCol w:w="3161"/>
      </w:tblGrid>
      <w:tr w:rsidR="00CF45F6" w:rsidRPr="00CF45F6" w14:paraId="0FA4E608" w14:textId="77777777" w:rsidTr="001C31F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D077E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384D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Средство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DBF68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Периодичность</w:t>
            </w:r>
          </w:p>
        </w:tc>
      </w:tr>
      <w:tr w:rsidR="00CF45F6" w:rsidRPr="00CF45F6" w14:paraId="76BC2013" w14:textId="77777777" w:rsidTr="001C3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6DF0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proofErr w:type="spellStart"/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PostgreSQL</w:t>
            </w:r>
            <w:proofErr w:type="spellEnd"/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(архивы температур)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7066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proofErr w:type="spellStart"/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pg_dump</w:t>
            </w:r>
            <w:proofErr w:type="spellEnd"/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 xml:space="preserve"> + скрипты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3B539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Ежедневно</w:t>
            </w:r>
          </w:p>
        </w:tc>
      </w:tr>
      <w:tr w:rsidR="00CF45F6" w:rsidRPr="00CF45F6" w14:paraId="64F349F2" w14:textId="77777777" w:rsidTr="001C3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66F9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Конфигурация SCADA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31DA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Ручное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5867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При изменении</w:t>
            </w:r>
          </w:p>
        </w:tc>
      </w:tr>
      <w:tr w:rsidR="00CF45F6" w:rsidRPr="00CF45F6" w14:paraId="644FBA62" w14:textId="77777777" w:rsidTr="001C3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8C3A5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/>
                <w:color w:val="000000" w:themeColor="text1"/>
                <w:szCs w:val="26"/>
              </w:rPr>
              <w:t>Программы ПЛК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7F03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Архивация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36969" w14:textId="77777777" w:rsidR="00CF45F6" w:rsidRPr="001C31F1" w:rsidRDefault="00CF45F6" w:rsidP="001C31F1">
            <w:pPr>
              <w:spacing w:line="240" w:lineRule="auto"/>
              <w:ind w:left="709" w:firstLine="0"/>
              <w:rPr>
                <w:rFonts w:eastAsiaTheme="majorEastAsia" w:cstheme="majorBidi"/>
                <w:bCs/>
                <w:color w:val="000000" w:themeColor="text1"/>
                <w:szCs w:val="26"/>
              </w:rPr>
            </w:pPr>
            <w:r w:rsidRPr="001C31F1">
              <w:rPr>
                <w:rFonts w:eastAsiaTheme="majorEastAsia" w:cstheme="majorBidi"/>
                <w:bCs/>
                <w:color w:val="000000" w:themeColor="text1"/>
                <w:szCs w:val="26"/>
              </w:rPr>
              <w:t>При изменении</w:t>
            </w:r>
          </w:p>
        </w:tc>
      </w:tr>
    </w:tbl>
    <w:p w14:paraId="61AE2840" w14:textId="77777777" w:rsidR="00CF45F6" w:rsidRPr="009278FC" w:rsidRDefault="00CF45F6" w:rsidP="009278FC">
      <w:pPr>
        <w:ind w:left="709" w:firstLine="0"/>
        <w:rPr>
          <w:rFonts w:eastAsiaTheme="majorEastAsia" w:cstheme="majorBidi"/>
          <w:b/>
          <w:color w:val="000000" w:themeColor="text1"/>
          <w:szCs w:val="26"/>
        </w:rPr>
      </w:pPr>
      <w:r w:rsidRPr="009278FC">
        <w:rPr>
          <w:rFonts w:eastAsiaTheme="majorEastAsia" w:cstheme="majorBidi"/>
          <w:b/>
          <w:bCs/>
          <w:color w:val="000000" w:themeColor="text1"/>
          <w:szCs w:val="26"/>
        </w:rPr>
        <w:t>Дополнительные меры:</w:t>
      </w:r>
    </w:p>
    <w:p w14:paraId="714B199B" w14:textId="77777777" w:rsidR="00CF45F6" w:rsidRPr="009278FC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bCs/>
          <w:color w:val="000000" w:themeColor="text1"/>
          <w:szCs w:val="26"/>
        </w:rPr>
      </w:pPr>
      <w:r w:rsidRPr="009278FC">
        <w:rPr>
          <w:rFonts w:eastAsiaTheme="majorEastAsia" w:cstheme="majorBidi"/>
          <w:bCs/>
          <w:color w:val="000000" w:themeColor="text1"/>
          <w:szCs w:val="26"/>
        </w:rPr>
        <w:t xml:space="preserve">Репликация </w:t>
      </w:r>
      <w:proofErr w:type="spellStart"/>
      <w:r w:rsidRPr="009278FC">
        <w:rPr>
          <w:rFonts w:eastAsiaTheme="majorEastAsia" w:cstheme="majorBidi"/>
          <w:bCs/>
          <w:color w:val="000000" w:themeColor="text1"/>
          <w:szCs w:val="26"/>
        </w:rPr>
        <w:t>PostgreSQL</w:t>
      </w:r>
      <w:proofErr w:type="spellEnd"/>
      <w:r w:rsidRPr="009278FC">
        <w:rPr>
          <w:rFonts w:eastAsiaTheme="majorEastAsia" w:cstheme="majorBidi"/>
          <w:bCs/>
          <w:color w:val="000000" w:themeColor="text1"/>
          <w:szCs w:val="26"/>
        </w:rPr>
        <w:t xml:space="preserve"> (</w:t>
      </w:r>
      <w:proofErr w:type="spellStart"/>
      <w:r w:rsidRPr="009278FC">
        <w:rPr>
          <w:rFonts w:eastAsiaTheme="majorEastAsia" w:cstheme="majorBidi"/>
          <w:bCs/>
          <w:color w:val="000000" w:themeColor="text1"/>
          <w:szCs w:val="26"/>
        </w:rPr>
        <w:t>master-slave</w:t>
      </w:r>
      <w:proofErr w:type="spellEnd"/>
      <w:r w:rsidRPr="009278FC">
        <w:rPr>
          <w:rFonts w:eastAsiaTheme="majorEastAsia" w:cstheme="majorBidi"/>
          <w:bCs/>
          <w:color w:val="000000" w:themeColor="text1"/>
          <w:szCs w:val="26"/>
        </w:rPr>
        <w:t>);</w:t>
      </w:r>
    </w:p>
    <w:p w14:paraId="692240E6" w14:textId="77777777" w:rsidR="00CF45F6" w:rsidRPr="009278FC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bCs/>
          <w:color w:val="000000" w:themeColor="text1"/>
          <w:szCs w:val="26"/>
        </w:rPr>
      </w:pPr>
      <w:r w:rsidRPr="009278FC">
        <w:rPr>
          <w:rFonts w:eastAsiaTheme="majorEastAsia" w:cstheme="majorBidi"/>
          <w:bCs/>
          <w:color w:val="000000" w:themeColor="text1"/>
          <w:szCs w:val="26"/>
        </w:rPr>
        <w:t>ИБП для серверов и сетевого оборудования;</w:t>
      </w:r>
    </w:p>
    <w:p w14:paraId="62209F7A" w14:textId="77777777" w:rsidR="00CF45F6" w:rsidRPr="009278FC" w:rsidRDefault="00CF45F6" w:rsidP="00CF45F6">
      <w:pPr>
        <w:pStyle w:val="a8"/>
        <w:numPr>
          <w:ilvl w:val="0"/>
          <w:numId w:val="15"/>
        </w:numPr>
        <w:ind w:left="0" w:firstLine="709"/>
        <w:rPr>
          <w:rFonts w:eastAsiaTheme="majorEastAsia" w:cstheme="majorBidi"/>
          <w:bCs/>
          <w:color w:val="000000" w:themeColor="text1"/>
          <w:szCs w:val="26"/>
        </w:rPr>
      </w:pPr>
      <w:r w:rsidRPr="009278FC">
        <w:rPr>
          <w:rFonts w:eastAsiaTheme="majorEastAsia" w:cstheme="majorBidi"/>
          <w:bCs/>
          <w:color w:val="000000" w:themeColor="text1"/>
          <w:szCs w:val="26"/>
        </w:rPr>
        <w:t>Резервирование SCADA-сервера (активный/пассивный).</w:t>
      </w:r>
    </w:p>
    <w:p w14:paraId="4B818F7A" w14:textId="32DD6D09" w:rsidR="00150A89" w:rsidRDefault="00150A89" w:rsidP="00CF45F6">
      <w:pPr>
        <w:pStyle w:val="a8"/>
        <w:ind w:left="709" w:firstLine="0"/>
      </w:pPr>
    </w:p>
    <w:p w14:paraId="4616ABBE" w14:textId="77777777" w:rsidR="00150A89" w:rsidRDefault="00150A89" w:rsidP="00CF45F6">
      <w:pPr>
        <w:pStyle w:val="a8"/>
        <w:ind w:left="709" w:firstLine="0"/>
      </w:pPr>
    </w:p>
    <w:p w14:paraId="73B0053B" w14:textId="77777777" w:rsidR="00150A89" w:rsidRPr="00150A89" w:rsidRDefault="00150A89" w:rsidP="00CF45F6">
      <w:pPr>
        <w:pStyle w:val="a8"/>
        <w:ind w:left="709" w:firstLine="0"/>
      </w:pPr>
    </w:p>
    <w:p w14:paraId="408C010D" w14:textId="77777777" w:rsidR="00027869" w:rsidRPr="00C245A4" w:rsidRDefault="00027869" w:rsidP="00027869">
      <w:pPr>
        <w:rPr>
          <w:b/>
          <w:bCs/>
        </w:rPr>
      </w:pPr>
      <w:r w:rsidRPr="00C245A4">
        <w:rPr>
          <w:b/>
          <w:bCs/>
        </w:rPr>
        <w:lastRenderedPageBreak/>
        <w:t>Вывод по разделу:</w:t>
      </w:r>
    </w:p>
    <w:p w14:paraId="5C2E9607" w14:textId="223C6E5A" w:rsidR="00F92A36" w:rsidRPr="00C245A4" w:rsidRDefault="00027869" w:rsidP="00027869">
      <w:r w:rsidRPr="00C245A4">
        <w:t xml:space="preserve">В результате выполнения раздела были выделены основные угрозы безопасности для АСУ РТОП-АЭРО, включая несанкционированный доступ, нарушение целостности данных, отказ сетевых компонентов, вредоносное программное воздействие, утечку информации и нарушение доступности сервисов. Для минимизации указанных угроз предложены средства защиты информации: разграничение прав доступа, двухфакторная аутентификация, межсетевое экранирование, </w:t>
      </w:r>
      <w:r w:rsidRPr="00C245A4">
        <w:rPr>
          <w:lang w:val="en-US"/>
        </w:rPr>
        <w:t>VPN</w:t>
      </w:r>
      <w:r w:rsidRPr="00C245A4">
        <w:t xml:space="preserve">, антивирусная защита, резервное копирование, </w:t>
      </w:r>
      <w:r w:rsidRPr="00C245A4">
        <w:rPr>
          <w:lang w:val="en-US"/>
        </w:rPr>
        <w:t>SIEM</w:t>
      </w:r>
      <w:r w:rsidRPr="00C245A4">
        <w:t>-мониторинг, журналирование действий пользователей, защита каналов связи и контроль целостности данных. Предложенный комплекс мер обеспечивает повышение защищённости АСУ и соответствует сетевой архитектуре проектируемой системы.</w:t>
      </w:r>
    </w:p>
    <w:p w14:paraId="03623DC7" w14:textId="77777777" w:rsidR="00F92A36" w:rsidRPr="00C245A4" w:rsidRDefault="00F92A36">
      <w:pPr>
        <w:ind w:firstLine="567"/>
      </w:pPr>
      <w:r w:rsidRPr="00C245A4">
        <w:br w:type="page"/>
      </w:r>
    </w:p>
    <w:p w14:paraId="5D766639" w14:textId="6D2153B6" w:rsidR="00027869" w:rsidRPr="00C245A4" w:rsidRDefault="00F92A36" w:rsidP="00F92A36">
      <w:pPr>
        <w:pStyle w:val="1"/>
      </w:pPr>
      <w:bookmarkStart w:id="51" w:name="_Toc231499882"/>
      <w:r w:rsidRPr="00C245A4">
        <w:lastRenderedPageBreak/>
        <w:t>ЗАКЛЮЧЕНИЕ</w:t>
      </w:r>
      <w:bookmarkEnd w:id="51"/>
    </w:p>
    <w:p w14:paraId="20EBC80A" w14:textId="77777777" w:rsidR="008C5E4A" w:rsidRPr="008C5E4A" w:rsidRDefault="008C5E4A" w:rsidP="008C5E4A">
      <w:r w:rsidRPr="008C5E4A">
        <w:t>В ходе выполнения курсовой работы было выполнено проектирование элементов автоматизированной системы управления поддержанием температуры в оранжерее — АСУ «Микроклимат».</w:t>
      </w:r>
    </w:p>
    <w:p w14:paraId="1065EAB2" w14:textId="77777777" w:rsidR="008C5E4A" w:rsidRPr="008C5E4A" w:rsidRDefault="008C5E4A" w:rsidP="008C5E4A">
      <w:r w:rsidRPr="008C5E4A">
        <w:t>На первом этапе был проведён анализ предметной области и открытых источников информации. Были рассмотрены особенности деятельности тепличных хозяйств, определён автоматизируемый участок деятельности, связанный с мониторингом, регулированием и управлением температурным режимом в климатических зонах. Также были выделены основные бизнес-процессы, пользователи системы, функции АСУ и её логическая структура.</w:t>
      </w:r>
    </w:p>
    <w:p w14:paraId="30E977F2" w14:textId="77777777" w:rsidR="008C5E4A" w:rsidRPr="008C5E4A" w:rsidRDefault="008C5E4A" w:rsidP="008C5E4A">
      <w:r w:rsidRPr="008C5E4A">
        <w:t xml:space="preserve">На втором этапе были сформированы функциональные и нефункциональные требования к проектируемой системе. Функциональные требования определили основные возможности АСУ: сбор данных с датчиков температуры и влажности, ПИД-регулирование, иерархическое управление обогревом, управление вентиляцией и форточками, защиту от перегрева, архивацию параметров и формирование отчётов. Нефункциональные требования определили показатели надёжности, импортозамещения, совместимости с IEC </w:t>
      </w:r>
      <w:proofErr w:type="gramStart"/>
      <w:r w:rsidRPr="008C5E4A">
        <w:t>61131-3</w:t>
      </w:r>
      <w:proofErr w:type="gramEnd"/>
      <w:r w:rsidRPr="008C5E4A">
        <w:t>, времени реакции и масштабируемости.</w:t>
      </w:r>
    </w:p>
    <w:p w14:paraId="07AB4B1F" w14:textId="77777777" w:rsidR="008C5E4A" w:rsidRPr="008C5E4A" w:rsidRDefault="008C5E4A" w:rsidP="008C5E4A">
      <w:r w:rsidRPr="008C5E4A">
        <w:t>Далее было выполнено UML-моделирование проектируемой АСУ. Система была разделена на три основных модуля: модуль мониторинга и визуализации параметров, модуль управления исполнительными механизмами, модуль администрирования, логирования и отчётности. Для каждого модуля были определены пользователи, интерфейсные и внутрисистемные функции, построены диаграммы вариантов использования. Также были разработаны диаграммы последовательности для ключевых процессов и диаграмма классов, отражающая основные сущности системы и связи между ними.</w:t>
      </w:r>
    </w:p>
    <w:p w14:paraId="516D8D52" w14:textId="4901ABF3" w:rsidR="008C5E4A" w:rsidRPr="008C5E4A" w:rsidRDefault="008C5E4A" w:rsidP="008C5E4A">
      <w:r w:rsidRPr="008C5E4A">
        <w:t>В работе был выполнен выбор программно-аппаратной платформы АСУ. Были определены серверное, клиентское и сетевое оборудование (ПЛК, датчики, исполнительные механизмы, SCADA-серверы), операционные системы, СУБД (</w:t>
      </w:r>
      <w:proofErr w:type="spellStart"/>
      <w:r w:rsidRPr="008C5E4A">
        <w:t>PostgreSQL</w:t>
      </w:r>
      <w:proofErr w:type="spellEnd"/>
      <w:r w:rsidRPr="008C5E4A">
        <w:t xml:space="preserve"> + </w:t>
      </w:r>
      <w:proofErr w:type="spellStart"/>
      <w:r w:rsidRPr="008C5E4A">
        <w:t>TimescaleDB</w:t>
      </w:r>
      <w:proofErr w:type="spellEnd"/>
      <w:r w:rsidRPr="008C5E4A">
        <w:t>), SCADA-система (TRACE MODE</w:t>
      </w:r>
      <w:r w:rsidR="00004AEE" w:rsidRPr="00004AEE">
        <w:t>[</w:t>
      </w:r>
      <w:r w:rsidR="00004AEE" w:rsidRPr="00004AEE">
        <w:rPr>
          <w:vertAlign w:val="superscript"/>
        </w:rPr>
        <w:fldChar w:fldCharType="begin"/>
      </w:r>
      <w:r w:rsidR="00004AEE" w:rsidRPr="00004AEE">
        <w:rPr>
          <w:vertAlign w:val="superscript"/>
        </w:rPr>
        <w:instrText xml:space="preserve"> REF _Ref231113625 \r \h </w:instrText>
      </w:r>
      <w:r w:rsidR="00004AEE">
        <w:rPr>
          <w:vertAlign w:val="superscript"/>
        </w:rPr>
        <w:instrText xml:space="preserve"> \* MERGEFORMAT </w:instrText>
      </w:r>
      <w:r w:rsidR="00004AEE" w:rsidRPr="00004AEE">
        <w:rPr>
          <w:vertAlign w:val="superscript"/>
        </w:rPr>
      </w:r>
      <w:r w:rsidR="00004AEE" w:rsidRPr="00004AEE">
        <w:rPr>
          <w:vertAlign w:val="superscript"/>
        </w:rPr>
        <w:fldChar w:fldCharType="separate"/>
      </w:r>
      <w:r w:rsidR="00004AEE" w:rsidRPr="00004AEE">
        <w:rPr>
          <w:vertAlign w:val="superscript"/>
        </w:rPr>
        <w:t>7</w:t>
      </w:r>
      <w:r w:rsidR="00004AEE" w:rsidRPr="00004AEE">
        <w:rPr>
          <w:vertAlign w:val="superscript"/>
        </w:rPr>
        <w:fldChar w:fldCharType="end"/>
      </w:r>
      <w:r w:rsidR="00004AEE" w:rsidRPr="00004AEE">
        <w:t>]</w:t>
      </w:r>
      <w:r w:rsidRPr="008C5E4A">
        <w:t xml:space="preserve">) и средства </w:t>
      </w:r>
      <w:r w:rsidRPr="008C5E4A">
        <w:lastRenderedPageBreak/>
        <w:t>защиты. Также была определена функция, требующая доработки, — автоматическая настройка ПИД-регулятора. Для её реализации был выбран стек разработки (Python + VS Code), представлен исходный код программного модуля и интерфейс его работы.</w:t>
      </w:r>
    </w:p>
    <w:p w14:paraId="72D3714E" w14:textId="77777777" w:rsidR="008C5E4A" w:rsidRPr="008C5E4A" w:rsidRDefault="008C5E4A" w:rsidP="008C5E4A">
      <w:r w:rsidRPr="008C5E4A">
        <w:t xml:space="preserve">На основе диаграммы классов была построена ER-диаграмма базы данных. В качестве СУБД была выбрана </w:t>
      </w:r>
      <w:proofErr w:type="spellStart"/>
      <w:r w:rsidRPr="008C5E4A">
        <w:t>PostgreSQL</w:t>
      </w:r>
      <w:proofErr w:type="spellEnd"/>
      <w:r w:rsidRPr="008C5E4A">
        <w:t>. Были определены основные сущности базы данных: климатические зоны, датчики, исполнительные механизмы, ПИД-регуляторы, аварийные события, пользователи, логи, отчёты и настройки системы.</w:t>
      </w:r>
    </w:p>
    <w:p w14:paraId="34AEBA78" w14:textId="77777777" w:rsidR="008C5E4A" w:rsidRPr="008C5E4A" w:rsidRDefault="008C5E4A" w:rsidP="008C5E4A">
      <w:r w:rsidRPr="008C5E4A">
        <w:t>Также была разработана схема сети проектируемой АСУ. В сетевой архитектуре были выделены основные сегменты: полевой уровень (датчики и исполнительные механизмы), контроллерный уровень (ПЛК), серверная зона (SCADA-сервер, сервер БД) и рабочие места пользователей (агроном, инженер, администратор, КИПиА).</w:t>
      </w:r>
    </w:p>
    <w:p w14:paraId="2E344E42" w14:textId="77777777" w:rsidR="008C5E4A" w:rsidRPr="008C5E4A" w:rsidRDefault="008C5E4A" w:rsidP="008C5E4A">
      <w:r w:rsidRPr="008C5E4A">
        <w:t>Для взаимодействия пользователей с базой данных был разработан программный модуль с Web-интерфейсом. Он обеспечивает просмотр, ввод, редактирование и обработку информации о климатических зонах, растениях и параметрах микроклимата. Разработанный интерфейс позволяет пользователям централизованно получать доступ к данным АСУ через браузер.</w:t>
      </w:r>
    </w:p>
    <w:p w14:paraId="27AB0A74" w14:textId="77777777" w:rsidR="008C5E4A" w:rsidRPr="008C5E4A" w:rsidRDefault="008C5E4A" w:rsidP="008C5E4A">
      <w:r w:rsidRPr="008C5E4A">
        <w:t>На заключительном этапе были рассмотрены вопросы защиты информации. Были выделены основные угрозы безопасности: несанкционированный доступ к SCADA, перехват трафика, подмена команд исполнительным механизмам, вредоносное ПО, отказ оборудования и утечка архивных данных. Для их минимизации предложены средства защиты: разграничение прав доступа, двухфакторная аутентификация, межсетевое экранирование, VPN, антивирусная защита, резервное копирование и журналирование действий пользователей.</w:t>
      </w:r>
    </w:p>
    <w:p w14:paraId="67BCBAC3" w14:textId="77777777" w:rsidR="008C5E4A" w:rsidRPr="008C5E4A" w:rsidRDefault="008C5E4A" w:rsidP="008C5E4A">
      <w:r w:rsidRPr="008C5E4A">
        <w:t xml:space="preserve">Таким образом, в ходе курсовой работы был разработан комплексный проект автоматизированной системы управления поддержанием температуры в оранжерее, включающий описание предметной области, требования, UML-модели, программно-аппаратную платформу, базу данных, сетевую инфраструктуру, Web-интерфейс и средства защиты информации. Проектируемая система позволяет </w:t>
      </w:r>
      <w:r w:rsidRPr="008C5E4A">
        <w:lastRenderedPageBreak/>
        <w:t>повысить надёжность поддержания температурного режима, сократить время реакции на отклонения, обеспечить централизованный контроль климатических зон, повысить точность регулирования и снизить энергозатраты на обогрев и вентиляцию.</w:t>
      </w:r>
    </w:p>
    <w:p w14:paraId="2487EE7A" w14:textId="2CDC77C7" w:rsidR="00D11635" w:rsidRPr="00C245A4" w:rsidRDefault="00D11635" w:rsidP="00F92A36"/>
    <w:p w14:paraId="74102394" w14:textId="77777777" w:rsidR="00D11635" w:rsidRPr="00C245A4" w:rsidRDefault="00D11635">
      <w:pPr>
        <w:ind w:firstLine="567"/>
      </w:pPr>
      <w:r w:rsidRPr="00C245A4">
        <w:br w:type="page"/>
      </w:r>
    </w:p>
    <w:p w14:paraId="10973ED1" w14:textId="0189DF16" w:rsidR="00F92A36" w:rsidRPr="00C245A4" w:rsidRDefault="00D11635" w:rsidP="00D11635">
      <w:pPr>
        <w:pStyle w:val="1"/>
      </w:pPr>
      <w:bookmarkStart w:id="52" w:name="_Toc231499883"/>
      <w:r w:rsidRPr="00C245A4">
        <w:lastRenderedPageBreak/>
        <w:t>СПИСОК ЛИТЕРАТУРЫ</w:t>
      </w:r>
      <w:bookmarkEnd w:id="52"/>
    </w:p>
    <w:p w14:paraId="0997EDB7" w14:textId="02961A9F" w:rsidR="007612C0" w:rsidRDefault="007612C0" w:rsidP="007612C0">
      <w:pPr>
        <w:pStyle w:val="a8"/>
        <w:numPr>
          <w:ilvl w:val="0"/>
          <w:numId w:val="16"/>
        </w:numPr>
      </w:pPr>
      <w:bookmarkStart w:id="53" w:name="_Ref231112836"/>
      <w:r>
        <w:t xml:space="preserve">ГОСТ </w:t>
      </w:r>
      <w:proofErr w:type="gramStart"/>
      <w:r>
        <w:t>34.201-2020</w:t>
      </w:r>
      <w:proofErr w:type="gramEnd"/>
      <w:r>
        <w:t>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: национальный стандарт Российской Федерации. – URL: https://meganorm.ru/Index/76/76011.htm (дата обращения: 24.02.2026). – Текст: электронный.</w:t>
      </w:r>
      <w:bookmarkEnd w:id="53"/>
    </w:p>
    <w:p w14:paraId="24874DF0" w14:textId="5D257F6B" w:rsidR="007612C0" w:rsidRDefault="007612C0" w:rsidP="007612C0">
      <w:pPr>
        <w:pStyle w:val="a8"/>
        <w:numPr>
          <w:ilvl w:val="0"/>
          <w:numId w:val="16"/>
        </w:numPr>
      </w:pPr>
      <w:bookmarkStart w:id="54" w:name="_Ref231113082"/>
      <w:r>
        <w:t xml:space="preserve">ГОСТ </w:t>
      </w:r>
      <w:proofErr w:type="gramStart"/>
      <w:r>
        <w:t>34.602-2020</w:t>
      </w:r>
      <w:proofErr w:type="gramEnd"/>
      <w:r>
        <w:t>. Информационные технологии. Комплекс стандартов на автоматизированные системы. Техническое задание на создание автоматизированной системы : национальный стандарт Российской Федерации. – URL: https://meganorm.ru/Index/76/76009.htm (дата обращения: 28.02.2026). – Текст: электронный.</w:t>
      </w:r>
      <w:bookmarkEnd w:id="54"/>
    </w:p>
    <w:p w14:paraId="75C5BC76" w14:textId="572C64D7" w:rsidR="007612C0" w:rsidRDefault="007612C0" w:rsidP="007612C0">
      <w:pPr>
        <w:pStyle w:val="a8"/>
        <w:numPr>
          <w:ilvl w:val="0"/>
          <w:numId w:val="16"/>
        </w:numPr>
      </w:pPr>
      <w:bookmarkStart w:id="55" w:name="_Ref231112953"/>
      <w:r>
        <w:t xml:space="preserve">ГОСТ </w:t>
      </w:r>
      <w:proofErr w:type="gramStart"/>
      <w:r>
        <w:t>34.601-90</w:t>
      </w:r>
      <w:proofErr w:type="gramEnd"/>
      <w:r>
        <w:t>. Информационная технология. Комплекс стандартов на автоматизированные системы. Автоматизированные системы. Стадии создания : межгосударственный стандарт. – URL: https://docs.cntd.ru/document/1200006921 (дата обращения: 02.05.2026). – Текст: электронный.</w:t>
      </w:r>
      <w:bookmarkEnd w:id="55"/>
    </w:p>
    <w:p w14:paraId="3DDBF7A0" w14:textId="77777777" w:rsidR="007612C0" w:rsidRDefault="007612C0" w:rsidP="007612C0">
      <w:pPr>
        <w:pStyle w:val="a8"/>
        <w:numPr>
          <w:ilvl w:val="0"/>
          <w:numId w:val="16"/>
        </w:numPr>
      </w:pPr>
      <w:bookmarkStart w:id="56" w:name="_Ref231113373"/>
      <w:r>
        <w:t>ГОСТ Р МЭК 61131-3-2016. Контроллеры программируемые. Языки программирования : национальный стандарт Российской Федерации. – URL: https://standards.cntd.ru (дата обращения: 10.03.2026). – Текст : электронный.</w:t>
      </w:r>
      <w:bookmarkEnd w:id="56"/>
    </w:p>
    <w:p w14:paraId="3AB7793C" w14:textId="77777777" w:rsidR="007612C0" w:rsidRDefault="007612C0" w:rsidP="007612C0">
      <w:pPr>
        <w:pStyle w:val="a8"/>
        <w:numPr>
          <w:ilvl w:val="0"/>
          <w:numId w:val="16"/>
        </w:numPr>
      </w:pPr>
      <w:bookmarkStart w:id="57" w:name="_Ref231113446"/>
      <w:proofErr w:type="spellStart"/>
      <w:r>
        <w:t>PlantUML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– URL: https://plantuml.com/ (дата обращения: 26.03.2026). – Текст : электронный.</w:t>
      </w:r>
      <w:bookmarkEnd w:id="57"/>
    </w:p>
    <w:p w14:paraId="2BB2D0E9" w14:textId="1DCDC1E8" w:rsidR="007612C0" w:rsidRDefault="007612C0" w:rsidP="007612C0">
      <w:pPr>
        <w:pStyle w:val="a8"/>
        <w:numPr>
          <w:ilvl w:val="0"/>
          <w:numId w:val="16"/>
        </w:numPr>
      </w:pPr>
      <w:bookmarkStart w:id="58" w:name="_Ref231113547"/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– URL: https://www.postgresql.org/docs/ (дата обращения: 31.03.2026). – Текст: электронный.</w:t>
      </w:r>
      <w:bookmarkEnd w:id="58"/>
    </w:p>
    <w:p w14:paraId="06053385" w14:textId="7994A936" w:rsidR="007612C0" w:rsidRDefault="007612C0" w:rsidP="007612C0">
      <w:pPr>
        <w:pStyle w:val="a8"/>
        <w:numPr>
          <w:ilvl w:val="0"/>
          <w:numId w:val="16"/>
        </w:numPr>
      </w:pPr>
      <w:bookmarkStart w:id="59" w:name="_Ref231113625"/>
      <w:r>
        <w:t xml:space="preserve">TRACE MODE SCADA </w:t>
      </w:r>
      <w:proofErr w:type="spellStart"/>
      <w:r>
        <w:t>Documentation</w:t>
      </w:r>
      <w:proofErr w:type="spellEnd"/>
      <w:r>
        <w:t>. – URL: https://www.tracemode.ru/ (дата обращения: 09.04.2026). – Текст: электронный.</w:t>
      </w:r>
      <w:bookmarkEnd w:id="59"/>
    </w:p>
    <w:p w14:paraId="11DFA6BE" w14:textId="15FFF3E8" w:rsidR="00D11635" w:rsidRPr="007612C0" w:rsidRDefault="007612C0" w:rsidP="007612C0">
      <w:pPr>
        <w:pStyle w:val="a8"/>
        <w:numPr>
          <w:ilvl w:val="0"/>
          <w:numId w:val="16"/>
        </w:numPr>
        <w:rPr>
          <w:lang w:val="en-US"/>
        </w:rPr>
      </w:pPr>
      <w:bookmarkStart w:id="60" w:name="_Ref231113741"/>
      <w:r w:rsidRPr="007612C0">
        <w:rPr>
          <w:lang w:val="en-US"/>
        </w:rPr>
        <w:t>NIST Special Publication 800-82. Guide to Operational Technology Security. – URL: https://csrc.nist.gov/pubs/sp/800/82/r3/final (</w:t>
      </w:r>
      <w:r>
        <w:t>дата</w:t>
      </w:r>
      <w:r w:rsidRPr="007612C0">
        <w:rPr>
          <w:lang w:val="en-US"/>
        </w:rPr>
        <w:t xml:space="preserve"> </w:t>
      </w:r>
      <w:r>
        <w:t>обращения</w:t>
      </w:r>
      <w:r w:rsidRPr="007612C0">
        <w:rPr>
          <w:lang w:val="en-US"/>
        </w:rPr>
        <w:t xml:space="preserve">: 17.04.2026). – </w:t>
      </w:r>
      <w:r w:rsidR="00082793">
        <w:t>Текст</w:t>
      </w:r>
      <w:r w:rsidR="00082793" w:rsidRPr="007612C0">
        <w:rPr>
          <w:lang w:val="en-US"/>
        </w:rPr>
        <w:t>:</w:t>
      </w:r>
      <w:r w:rsidRPr="007612C0">
        <w:rPr>
          <w:lang w:val="en-US"/>
        </w:rPr>
        <w:t xml:space="preserve"> </w:t>
      </w:r>
      <w:r>
        <w:t>электронный</w:t>
      </w:r>
      <w:r w:rsidRPr="007612C0">
        <w:rPr>
          <w:lang w:val="en-US"/>
        </w:rPr>
        <w:t>.</w:t>
      </w:r>
      <w:bookmarkEnd w:id="60"/>
    </w:p>
    <w:sectPr w:rsidR="00D11635" w:rsidRPr="007612C0" w:rsidSect="00C87B51">
      <w:footerReference w:type="default" r:id="rId28"/>
      <w:pgSz w:w="11906" w:h="16838"/>
      <w:pgMar w:top="1134" w:right="567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BACC" w14:textId="77777777" w:rsidR="00FC4659" w:rsidRDefault="00FC4659" w:rsidP="0076778D">
      <w:pPr>
        <w:spacing w:line="240" w:lineRule="auto"/>
      </w:pPr>
      <w:r>
        <w:separator/>
      </w:r>
    </w:p>
  </w:endnote>
  <w:endnote w:type="continuationSeparator" w:id="0">
    <w:p w14:paraId="590E9E1C" w14:textId="77777777" w:rsidR="00FC4659" w:rsidRDefault="00FC4659" w:rsidP="007677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8664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714C9" w14:textId="263F4410" w:rsidR="0076778D" w:rsidRDefault="008F40D3" w:rsidP="00EF020C">
        <w:pPr>
          <w:pStyle w:val="ab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10C00" w14:textId="77777777" w:rsidR="00FC4659" w:rsidRDefault="00FC4659" w:rsidP="0076778D">
      <w:pPr>
        <w:spacing w:line="240" w:lineRule="auto"/>
      </w:pPr>
      <w:r>
        <w:separator/>
      </w:r>
    </w:p>
  </w:footnote>
  <w:footnote w:type="continuationSeparator" w:id="0">
    <w:p w14:paraId="2EF81F88" w14:textId="77777777" w:rsidR="00FC4659" w:rsidRDefault="00FC4659" w:rsidP="007677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103"/>
    <w:multiLevelType w:val="multilevel"/>
    <w:tmpl w:val="CB3E8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74A"/>
    <w:multiLevelType w:val="hybridMultilevel"/>
    <w:tmpl w:val="A188571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25951"/>
    <w:multiLevelType w:val="multilevel"/>
    <w:tmpl w:val="6C461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BAB"/>
    <w:multiLevelType w:val="hybridMultilevel"/>
    <w:tmpl w:val="A96402E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383985"/>
    <w:multiLevelType w:val="multilevel"/>
    <w:tmpl w:val="B2F043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40828"/>
    <w:multiLevelType w:val="multilevel"/>
    <w:tmpl w:val="AC6E7F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7548"/>
    <w:multiLevelType w:val="hybridMultilevel"/>
    <w:tmpl w:val="0706E262"/>
    <w:lvl w:ilvl="0" w:tplc="8CFC46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6916E8"/>
    <w:multiLevelType w:val="multilevel"/>
    <w:tmpl w:val="FDF431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136FA"/>
    <w:multiLevelType w:val="hybridMultilevel"/>
    <w:tmpl w:val="AA029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F2120"/>
    <w:multiLevelType w:val="multilevel"/>
    <w:tmpl w:val="F29ABF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A4917"/>
    <w:multiLevelType w:val="hybridMultilevel"/>
    <w:tmpl w:val="840EA33E"/>
    <w:lvl w:ilvl="0" w:tplc="7D7A3CA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5C4118"/>
    <w:multiLevelType w:val="hybridMultilevel"/>
    <w:tmpl w:val="562E86BA"/>
    <w:lvl w:ilvl="0" w:tplc="D674D8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36477B"/>
    <w:multiLevelType w:val="hybridMultilevel"/>
    <w:tmpl w:val="0E563B52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130758"/>
    <w:multiLevelType w:val="multilevel"/>
    <w:tmpl w:val="C3CE501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709" w:firstLine="70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E30400C"/>
    <w:multiLevelType w:val="hybridMultilevel"/>
    <w:tmpl w:val="034E3424"/>
    <w:lvl w:ilvl="0" w:tplc="AB58C9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606F7B"/>
    <w:multiLevelType w:val="multilevel"/>
    <w:tmpl w:val="0D4EAF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318C9"/>
    <w:multiLevelType w:val="multilevel"/>
    <w:tmpl w:val="1D1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B0943"/>
    <w:multiLevelType w:val="multilevel"/>
    <w:tmpl w:val="4B1E0C9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261F2FA4"/>
    <w:multiLevelType w:val="hybridMultilevel"/>
    <w:tmpl w:val="F560E3C6"/>
    <w:lvl w:ilvl="0" w:tplc="E340A5F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61F32D9"/>
    <w:multiLevelType w:val="multilevel"/>
    <w:tmpl w:val="210C4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03442"/>
    <w:multiLevelType w:val="hybridMultilevel"/>
    <w:tmpl w:val="2CB69C7C"/>
    <w:lvl w:ilvl="0" w:tplc="5538C2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8B01378"/>
    <w:multiLevelType w:val="hybridMultilevel"/>
    <w:tmpl w:val="CB868410"/>
    <w:lvl w:ilvl="0" w:tplc="4A0E8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B2578C"/>
    <w:multiLevelType w:val="multilevel"/>
    <w:tmpl w:val="83C480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2AAA724E"/>
    <w:multiLevelType w:val="hybridMultilevel"/>
    <w:tmpl w:val="C540E4D8"/>
    <w:lvl w:ilvl="0" w:tplc="9542AD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E507E57"/>
    <w:multiLevelType w:val="hybridMultilevel"/>
    <w:tmpl w:val="C19880CA"/>
    <w:lvl w:ilvl="0" w:tplc="DCF667C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F0B6B13"/>
    <w:multiLevelType w:val="multilevel"/>
    <w:tmpl w:val="1D24652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6" w15:restartNumberingAfterBreak="0">
    <w:nsid w:val="2F366FB9"/>
    <w:multiLevelType w:val="multilevel"/>
    <w:tmpl w:val="CEF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50CE6"/>
    <w:multiLevelType w:val="hybridMultilevel"/>
    <w:tmpl w:val="E5662CF0"/>
    <w:lvl w:ilvl="0" w:tplc="6EDA20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B625F96"/>
    <w:multiLevelType w:val="multilevel"/>
    <w:tmpl w:val="72F803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A707B"/>
    <w:multiLevelType w:val="multilevel"/>
    <w:tmpl w:val="F99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E2952"/>
    <w:multiLevelType w:val="multilevel"/>
    <w:tmpl w:val="DCC4F3C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45F74B17"/>
    <w:multiLevelType w:val="hybridMultilevel"/>
    <w:tmpl w:val="E22EBD4A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F63E53"/>
    <w:multiLevelType w:val="multilevel"/>
    <w:tmpl w:val="210042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4743A"/>
    <w:multiLevelType w:val="multilevel"/>
    <w:tmpl w:val="0CDCC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937DD"/>
    <w:multiLevelType w:val="hybridMultilevel"/>
    <w:tmpl w:val="C734AEBC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39409B0"/>
    <w:multiLevelType w:val="multilevel"/>
    <w:tmpl w:val="B44EA416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 w15:restartNumberingAfterBreak="0">
    <w:nsid w:val="55375ADA"/>
    <w:multiLevelType w:val="multilevel"/>
    <w:tmpl w:val="7714D8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86FDE"/>
    <w:multiLevelType w:val="multilevel"/>
    <w:tmpl w:val="BDF4D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C4DED"/>
    <w:multiLevelType w:val="hybridMultilevel"/>
    <w:tmpl w:val="761207D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C684FCE"/>
    <w:multiLevelType w:val="multilevel"/>
    <w:tmpl w:val="8B04B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30F95"/>
    <w:multiLevelType w:val="hybridMultilevel"/>
    <w:tmpl w:val="8DDE2266"/>
    <w:lvl w:ilvl="0" w:tplc="A07E9C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BD6DDF"/>
    <w:multiLevelType w:val="multilevel"/>
    <w:tmpl w:val="A84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F5367"/>
    <w:multiLevelType w:val="multilevel"/>
    <w:tmpl w:val="C1520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73F54"/>
    <w:multiLevelType w:val="hybridMultilevel"/>
    <w:tmpl w:val="5D480AF8"/>
    <w:lvl w:ilvl="0" w:tplc="AB58C9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E60D7D"/>
    <w:multiLevelType w:val="multilevel"/>
    <w:tmpl w:val="5C2A30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F42E7"/>
    <w:multiLevelType w:val="multilevel"/>
    <w:tmpl w:val="E0E2C3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537A4"/>
    <w:multiLevelType w:val="hybridMultilevel"/>
    <w:tmpl w:val="DE4239E8"/>
    <w:lvl w:ilvl="0" w:tplc="9DC4E65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BE2DF0"/>
    <w:multiLevelType w:val="multilevel"/>
    <w:tmpl w:val="1C0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1651F"/>
    <w:multiLevelType w:val="hybridMultilevel"/>
    <w:tmpl w:val="304AEF56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2AD2E5A"/>
    <w:multiLevelType w:val="multilevel"/>
    <w:tmpl w:val="82FEB0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15784"/>
    <w:multiLevelType w:val="hybridMultilevel"/>
    <w:tmpl w:val="EB06E736"/>
    <w:lvl w:ilvl="0" w:tplc="EADEE3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3B653A9"/>
    <w:multiLevelType w:val="multilevel"/>
    <w:tmpl w:val="A254E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B4D2C"/>
    <w:multiLevelType w:val="multilevel"/>
    <w:tmpl w:val="CFB053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11BCC"/>
    <w:multiLevelType w:val="multilevel"/>
    <w:tmpl w:val="BF68749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◦"/>
      <w:lvlJc w:val="left"/>
      <w:pPr>
        <w:ind w:left="709" w:firstLine="70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1797" w:hanging="35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4" w15:restartNumberingAfterBreak="0">
    <w:nsid w:val="7CED7419"/>
    <w:multiLevelType w:val="multilevel"/>
    <w:tmpl w:val="655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061570">
    <w:abstractNumId w:val="22"/>
  </w:num>
  <w:num w:numId="2" w16cid:durableId="1169297266">
    <w:abstractNumId w:val="25"/>
  </w:num>
  <w:num w:numId="3" w16cid:durableId="731932051">
    <w:abstractNumId w:val="17"/>
  </w:num>
  <w:num w:numId="4" w16cid:durableId="1289705544">
    <w:abstractNumId w:val="6"/>
  </w:num>
  <w:num w:numId="5" w16cid:durableId="1532691933">
    <w:abstractNumId w:val="10"/>
  </w:num>
  <w:num w:numId="6" w16cid:durableId="1051806910">
    <w:abstractNumId w:val="24"/>
  </w:num>
  <w:num w:numId="7" w16cid:durableId="967317774">
    <w:abstractNumId w:val="50"/>
  </w:num>
  <w:num w:numId="8" w16cid:durableId="45643946">
    <w:abstractNumId w:val="18"/>
  </w:num>
  <w:num w:numId="9" w16cid:durableId="1253592039">
    <w:abstractNumId w:val="23"/>
  </w:num>
  <w:num w:numId="10" w16cid:durableId="830373251">
    <w:abstractNumId w:val="40"/>
  </w:num>
  <w:num w:numId="11" w16cid:durableId="1858735342">
    <w:abstractNumId w:val="21"/>
  </w:num>
  <w:num w:numId="12" w16cid:durableId="27798564">
    <w:abstractNumId w:val="11"/>
  </w:num>
  <w:num w:numId="13" w16cid:durableId="1421483255">
    <w:abstractNumId w:val="46"/>
  </w:num>
  <w:num w:numId="14" w16cid:durableId="14187135">
    <w:abstractNumId w:val="20"/>
  </w:num>
  <w:num w:numId="15" w16cid:durableId="2009166606">
    <w:abstractNumId w:val="14"/>
  </w:num>
  <w:num w:numId="16" w16cid:durableId="147136261">
    <w:abstractNumId w:val="27"/>
  </w:num>
  <w:num w:numId="17" w16cid:durableId="2003118158">
    <w:abstractNumId w:val="48"/>
  </w:num>
  <w:num w:numId="18" w16cid:durableId="652218107">
    <w:abstractNumId w:val="38"/>
  </w:num>
  <w:num w:numId="19" w16cid:durableId="491063082">
    <w:abstractNumId w:val="13"/>
  </w:num>
  <w:num w:numId="20" w16cid:durableId="1843816224">
    <w:abstractNumId w:val="13"/>
    <w:lvlOverride w:ilvl="0">
      <w:startOverride w:val="1"/>
    </w:lvlOverride>
  </w:num>
  <w:num w:numId="21" w16cid:durableId="1468816496">
    <w:abstractNumId w:val="13"/>
    <w:lvlOverride w:ilvl="0">
      <w:startOverride w:val="1"/>
    </w:lvlOverride>
  </w:num>
  <w:num w:numId="22" w16cid:durableId="212622563">
    <w:abstractNumId w:val="34"/>
  </w:num>
  <w:num w:numId="23" w16cid:durableId="1241335202">
    <w:abstractNumId w:val="12"/>
  </w:num>
  <w:num w:numId="24" w16cid:durableId="1959605054">
    <w:abstractNumId w:val="3"/>
  </w:num>
  <w:num w:numId="25" w16cid:durableId="442850330">
    <w:abstractNumId w:val="8"/>
  </w:num>
  <w:num w:numId="26" w16cid:durableId="487940299">
    <w:abstractNumId w:val="53"/>
  </w:num>
  <w:num w:numId="27" w16cid:durableId="78985156">
    <w:abstractNumId w:val="16"/>
  </w:num>
  <w:num w:numId="28" w16cid:durableId="1062408806">
    <w:abstractNumId w:val="1"/>
  </w:num>
  <w:num w:numId="29" w16cid:durableId="1775587127">
    <w:abstractNumId w:val="29"/>
  </w:num>
  <w:num w:numId="30" w16cid:durableId="2059620986">
    <w:abstractNumId w:val="2"/>
  </w:num>
  <w:num w:numId="31" w16cid:durableId="655378117">
    <w:abstractNumId w:val="32"/>
  </w:num>
  <w:num w:numId="32" w16cid:durableId="769276249">
    <w:abstractNumId w:val="9"/>
  </w:num>
  <w:num w:numId="33" w16cid:durableId="782769775">
    <w:abstractNumId w:val="49"/>
  </w:num>
  <w:num w:numId="34" w16cid:durableId="724645500">
    <w:abstractNumId w:val="42"/>
  </w:num>
  <w:num w:numId="35" w16cid:durableId="744382197">
    <w:abstractNumId w:val="39"/>
  </w:num>
  <w:num w:numId="36" w16cid:durableId="1841004345">
    <w:abstractNumId w:val="19"/>
  </w:num>
  <w:num w:numId="37" w16cid:durableId="1249735809">
    <w:abstractNumId w:val="31"/>
  </w:num>
  <w:num w:numId="38" w16cid:durableId="751513015">
    <w:abstractNumId w:val="36"/>
  </w:num>
  <w:num w:numId="39" w16cid:durableId="1483080259">
    <w:abstractNumId w:val="37"/>
  </w:num>
  <w:num w:numId="40" w16cid:durableId="6712768">
    <w:abstractNumId w:val="51"/>
  </w:num>
  <w:num w:numId="41" w16cid:durableId="492992577">
    <w:abstractNumId w:val="5"/>
  </w:num>
  <w:num w:numId="42" w16cid:durableId="2055495709">
    <w:abstractNumId w:val="7"/>
  </w:num>
  <w:num w:numId="43" w16cid:durableId="1702583400">
    <w:abstractNumId w:val="28"/>
  </w:num>
  <w:num w:numId="44" w16cid:durableId="1856966899">
    <w:abstractNumId w:val="33"/>
  </w:num>
  <w:num w:numId="45" w16cid:durableId="1210651136">
    <w:abstractNumId w:val="4"/>
  </w:num>
  <w:num w:numId="46" w16cid:durableId="1781533067">
    <w:abstractNumId w:val="45"/>
  </w:num>
  <w:num w:numId="47" w16cid:durableId="338853517">
    <w:abstractNumId w:val="44"/>
  </w:num>
  <w:num w:numId="48" w16cid:durableId="1405571326">
    <w:abstractNumId w:val="52"/>
  </w:num>
  <w:num w:numId="49" w16cid:durableId="1756365094">
    <w:abstractNumId w:val="30"/>
  </w:num>
  <w:num w:numId="50" w16cid:durableId="681323610">
    <w:abstractNumId w:val="35"/>
  </w:num>
  <w:num w:numId="51" w16cid:durableId="2120907391">
    <w:abstractNumId w:val="0"/>
  </w:num>
  <w:num w:numId="52" w16cid:durableId="1156149148">
    <w:abstractNumId w:val="15"/>
  </w:num>
  <w:num w:numId="53" w16cid:durableId="2013026745">
    <w:abstractNumId w:val="47"/>
  </w:num>
  <w:num w:numId="54" w16cid:durableId="2003043571">
    <w:abstractNumId w:val="41"/>
  </w:num>
  <w:num w:numId="55" w16cid:durableId="1534732468">
    <w:abstractNumId w:val="54"/>
  </w:num>
  <w:num w:numId="56" w16cid:durableId="1162888093">
    <w:abstractNumId w:val="26"/>
  </w:num>
  <w:num w:numId="57" w16cid:durableId="594093420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7C1"/>
    <w:rsid w:val="000041E8"/>
    <w:rsid w:val="00004AEE"/>
    <w:rsid w:val="00005EAB"/>
    <w:rsid w:val="00024A56"/>
    <w:rsid w:val="00027869"/>
    <w:rsid w:val="00031188"/>
    <w:rsid w:val="00031C63"/>
    <w:rsid w:val="00032EA1"/>
    <w:rsid w:val="00034366"/>
    <w:rsid w:val="0003592A"/>
    <w:rsid w:val="00037EFE"/>
    <w:rsid w:val="00040BE9"/>
    <w:rsid w:val="00041E94"/>
    <w:rsid w:val="00042A76"/>
    <w:rsid w:val="00067ED3"/>
    <w:rsid w:val="00082793"/>
    <w:rsid w:val="0009160E"/>
    <w:rsid w:val="000B2187"/>
    <w:rsid w:val="000B39AE"/>
    <w:rsid w:val="000B3F62"/>
    <w:rsid w:val="000B78A9"/>
    <w:rsid w:val="000C523C"/>
    <w:rsid w:val="000C5F51"/>
    <w:rsid w:val="000D3203"/>
    <w:rsid w:val="0010279A"/>
    <w:rsid w:val="001101E4"/>
    <w:rsid w:val="00110685"/>
    <w:rsid w:val="00111C82"/>
    <w:rsid w:val="0011285A"/>
    <w:rsid w:val="00115E5B"/>
    <w:rsid w:val="00120ADF"/>
    <w:rsid w:val="001210FC"/>
    <w:rsid w:val="00127542"/>
    <w:rsid w:val="00132138"/>
    <w:rsid w:val="00132E47"/>
    <w:rsid w:val="001368C9"/>
    <w:rsid w:val="00137DE2"/>
    <w:rsid w:val="00144524"/>
    <w:rsid w:val="00150A89"/>
    <w:rsid w:val="001836AF"/>
    <w:rsid w:val="00187743"/>
    <w:rsid w:val="00191492"/>
    <w:rsid w:val="001A09ED"/>
    <w:rsid w:val="001A3A54"/>
    <w:rsid w:val="001A64DF"/>
    <w:rsid w:val="001C31F1"/>
    <w:rsid w:val="001C4050"/>
    <w:rsid w:val="001C40D4"/>
    <w:rsid w:val="001C710F"/>
    <w:rsid w:val="001D119B"/>
    <w:rsid w:val="001E491B"/>
    <w:rsid w:val="001F21DB"/>
    <w:rsid w:val="001F2AE8"/>
    <w:rsid w:val="001F32AF"/>
    <w:rsid w:val="002034DE"/>
    <w:rsid w:val="00207DC6"/>
    <w:rsid w:val="0021364D"/>
    <w:rsid w:val="002169EF"/>
    <w:rsid w:val="00224CA8"/>
    <w:rsid w:val="00232739"/>
    <w:rsid w:val="00233ABF"/>
    <w:rsid w:val="0024523B"/>
    <w:rsid w:val="00266F58"/>
    <w:rsid w:val="00273C37"/>
    <w:rsid w:val="0028706D"/>
    <w:rsid w:val="002A0909"/>
    <w:rsid w:val="002B03AC"/>
    <w:rsid w:val="002B1579"/>
    <w:rsid w:val="002B66FD"/>
    <w:rsid w:val="002C0D07"/>
    <w:rsid w:val="002C74E2"/>
    <w:rsid w:val="002D341D"/>
    <w:rsid w:val="002F5BA2"/>
    <w:rsid w:val="002F63CB"/>
    <w:rsid w:val="00303BD7"/>
    <w:rsid w:val="003044C6"/>
    <w:rsid w:val="0031159F"/>
    <w:rsid w:val="00324C16"/>
    <w:rsid w:val="00331F89"/>
    <w:rsid w:val="003320BD"/>
    <w:rsid w:val="003326C6"/>
    <w:rsid w:val="00335099"/>
    <w:rsid w:val="00336FAB"/>
    <w:rsid w:val="00341AED"/>
    <w:rsid w:val="00343223"/>
    <w:rsid w:val="0034591F"/>
    <w:rsid w:val="00347B82"/>
    <w:rsid w:val="003546F1"/>
    <w:rsid w:val="00363271"/>
    <w:rsid w:val="00364811"/>
    <w:rsid w:val="00366A73"/>
    <w:rsid w:val="003700C7"/>
    <w:rsid w:val="00386508"/>
    <w:rsid w:val="00386553"/>
    <w:rsid w:val="003945A3"/>
    <w:rsid w:val="003A33C7"/>
    <w:rsid w:val="003B0606"/>
    <w:rsid w:val="003B5A50"/>
    <w:rsid w:val="003C1C74"/>
    <w:rsid w:val="003D2469"/>
    <w:rsid w:val="003D3619"/>
    <w:rsid w:val="003E3C24"/>
    <w:rsid w:val="003E571D"/>
    <w:rsid w:val="003F04DF"/>
    <w:rsid w:val="003F6EF8"/>
    <w:rsid w:val="0040505F"/>
    <w:rsid w:val="00406AD9"/>
    <w:rsid w:val="004132E6"/>
    <w:rsid w:val="004167D2"/>
    <w:rsid w:val="00416B7D"/>
    <w:rsid w:val="00417DAF"/>
    <w:rsid w:val="00425B2A"/>
    <w:rsid w:val="00426056"/>
    <w:rsid w:val="004448B8"/>
    <w:rsid w:val="004474C0"/>
    <w:rsid w:val="00447542"/>
    <w:rsid w:val="004526A2"/>
    <w:rsid w:val="00477568"/>
    <w:rsid w:val="00481DE4"/>
    <w:rsid w:val="00484977"/>
    <w:rsid w:val="0049409C"/>
    <w:rsid w:val="00495C3D"/>
    <w:rsid w:val="004A0F80"/>
    <w:rsid w:val="004A36B6"/>
    <w:rsid w:val="004A3D44"/>
    <w:rsid w:val="004A3F63"/>
    <w:rsid w:val="004B02BE"/>
    <w:rsid w:val="004B0CCC"/>
    <w:rsid w:val="004B2B8A"/>
    <w:rsid w:val="004C1B06"/>
    <w:rsid w:val="004E3559"/>
    <w:rsid w:val="004F36C5"/>
    <w:rsid w:val="004F6298"/>
    <w:rsid w:val="004F65D2"/>
    <w:rsid w:val="0051047F"/>
    <w:rsid w:val="00513C8E"/>
    <w:rsid w:val="0051666E"/>
    <w:rsid w:val="00524892"/>
    <w:rsid w:val="0053656B"/>
    <w:rsid w:val="005406B1"/>
    <w:rsid w:val="0054505A"/>
    <w:rsid w:val="00547C99"/>
    <w:rsid w:val="00547E67"/>
    <w:rsid w:val="005519E4"/>
    <w:rsid w:val="0055292A"/>
    <w:rsid w:val="00554F5A"/>
    <w:rsid w:val="00554FC8"/>
    <w:rsid w:val="00561750"/>
    <w:rsid w:val="00561E49"/>
    <w:rsid w:val="005633DA"/>
    <w:rsid w:val="00563621"/>
    <w:rsid w:val="00564AA5"/>
    <w:rsid w:val="00573AB2"/>
    <w:rsid w:val="005741D5"/>
    <w:rsid w:val="00576816"/>
    <w:rsid w:val="00577006"/>
    <w:rsid w:val="00593309"/>
    <w:rsid w:val="00597F74"/>
    <w:rsid w:val="005A0AC0"/>
    <w:rsid w:val="005B0756"/>
    <w:rsid w:val="005B3278"/>
    <w:rsid w:val="005B3E93"/>
    <w:rsid w:val="005B74CD"/>
    <w:rsid w:val="005C2497"/>
    <w:rsid w:val="005C4838"/>
    <w:rsid w:val="005D10BA"/>
    <w:rsid w:val="005F6F09"/>
    <w:rsid w:val="00601428"/>
    <w:rsid w:val="00601546"/>
    <w:rsid w:val="0060279E"/>
    <w:rsid w:val="006027F2"/>
    <w:rsid w:val="00602A51"/>
    <w:rsid w:val="006056F8"/>
    <w:rsid w:val="0060598A"/>
    <w:rsid w:val="00605B88"/>
    <w:rsid w:val="0064158D"/>
    <w:rsid w:val="006657FB"/>
    <w:rsid w:val="006707E1"/>
    <w:rsid w:val="0068206F"/>
    <w:rsid w:val="006A2183"/>
    <w:rsid w:val="006B0E7A"/>
    <w:rsid w:val="006B65CA"/>
    <w:rsid w:val="006B6E9D"/>
    <w:rsid w:val="006B7D54"/>
    <w:rsid w:val="006C3564"/>
    <w:rsid w:val="006D059F"/>
    <w:rsid w:val="006E4C62"/>
    <w:rsid w:val="006E556B"/>
    <w:rsid w:val="0070143E"/>
    <w:rsid w:val="007022F3"/>
    <w:rsid w:val="00706B8B"/>
    <w:rsid w:val="007159A9"/>
    <w:rsid w:val="007167BF"/>
    <w:rsid w:val="0072559B"/>
    <w:rsid w:val="00740E52"/>
    <w:rsid w:val="00742179"/>
    <w:rsid w:val="00745855"/>
    <w:rsid w:val="007517A4"/>
    <w:rsid w:val="00756AB3"/>
    <w:rsid w:val="007612C0"/>
    <w:rsid w:val="007631F2"/>
    <w:rsid w:val="0076413A"/>
    <w:rsid w:val="0076778D"/>
    <w:rsid w:val="00777228"/>
    <w:rsid w:val="00780098"/>
    <w:rsid w:val="007835A7"/>
    <w:rsid w:val="00784998"/>
    <w:rsid w:val="00786E90"/>
    <w:rsid w:val="00790D2E"/>
    <w:rsid w:val="00790F9A"/>
    <w:rsid w:val="007937F8"/>
    <w:rsid w:val="007A0F27"/>
    <w:rsid w:val="007A2B31"/>
    <w:rsid w:val="007A2EE4"/>
    <w:rsid w:val="007A50E3"/>
    <w:rsid w:val="007A7341"/>
    <w:rsid w:val="007C61F6"/>
    <w:rsid w:val="007D15C3"/>
    <w:rsid w:val="007E622E"/>
    <w:rsid w:val="007E6363"/>
    <w:rsid w:val="00800703"/>
    <w:rsid w:val="008009D0"/>
    <w:rsid w:val="00800AAC"/>
    <w:rsid w:val="008123C6"/>
    <w:rsid w:val="0082109A"/>
    <w:rsid w:val="008217D3"/>
    <w:rsid w:val="00824B81"/>
    <w:rsid w:val="00826F72"/>
    <w:rsid w:val="00832A3D"/>
    <w:rsid w:val="00833B91"/>
    <w:rsid w:val="00835EF5"/>
    <w:rsid w:val="00855469"/>
    <w:rsid w:val="00863332"/>
    <w:rsid w:val="00864345"/>
    <w:rsid w:val="0086483A"/>
    <w:rsid w:val="0086502D"/>
    <w:rsid w:val="00866D94"/>
    <w:rsid w:val="008735CA"/>
    <w:rsid w:val="00873E18"/>
    <w:rsid w:val="00874719"/>
    <w:rsid w:val="00881E93"/>
    <w:rsid w:val="00881EE7"/>
    <w:rsid w:val="00882BB0"/>
    <w:rsid w:val="00897F6E"/>
    <w:rsid w:val="008A0D0A"/>
    <w:rsid w:val="008A2D7C"/>
    <w:rsid w:val="008A7C34"/>
    <w:rsid w:val="008B778F"/>
    <w:rsid w:val="008C47E9"/>
    <w:rsid w:val="008C5E4A"/>
    <w:rsid w:val="008D091C"/>
    <w:rsid w:val="008D1532"/>
    <w:rsid w:val="008D4714"/>
    <w:rsid w:val="008D5AF8"/>
    <w:rsid w:val="008F40D3"/>
    <w:rsid w:val="008F45A4"/>
    <w:rsid w:val="008F67A0"/>
    <w:rsid w:val="008F6B66"/>
    <w:rsid w:val="009019B9"/>
    <w:rsid w:val="00904C03"/>
    <w:rsid w:val="009056E2"/>
    <w:rsid w:val="00916ABE"/>
    <w:rsid w:val="00917FB7"/>
    <w:rsid w:val="009278FC"/>
    <w:rsid w:val="00933827"/>
    <w:rsid w:val="00934A3C"/>
    <w:rsid w:val="00934FE2"/>
    <w:rsid w:val="009360FB"/>
    <w:rsid w:val="00936163"/>
    <w:rsid w:val="009441EE"/>
    <w:rsid w:val="00946A04"/>
    <w:rsid w:val="00947328"/>
    <w:rsid w:val="009512AF"/>
    <w:rsid w:val="00951D43"/>
    <w:rsid w:val="009619C2"/>
    <w:rsid w:val="0096296A"/>
    <w:rsid w:val="00984577"/>
    <w:rsid w:val="00992E6C"/>
    <w:rsid w:val="00993B81"/>
    <w:rsid w:val="009A13AE"/>
    <w:rsid w:val="009A1568"/>
    <w:rsid w:val="009A1BF4"/>
    <w:rsid w:val="009B4443"/>
    <w:rsid w:val="009C0C24"/>
    <w:rsid w:val="009C59AB"/>
    <w:rsid w:val="009C696E"/>
    <w:rsid w:val="009C7498"/>
    <w:rsid w:val="009D04B2"/>
    <w:rsid w:val="009D68B3"/>
    <w:rsid w:val="009E722A"/>
    <w:rsid w:val="009E7F5A"/>
    <w:rsid w:val="009F79D9"/>
    <w:rsid w:val="00A01104"/>
    <w:rsid w:val="00A01F24"/>
    <w:rsid w:val="00A060AF"/>
    <w:rsid w:val="00A16009"/>
    <w:rsid w:val="00A1665E"/>
    <w:rsid w:val="00A20440"/>
    <w:rsid w:val="00A236A1"/>
    <w:rsid w:val="00A24C6E"/>
    <w:rsid w:val="00A273EC"/>
    <w:rsid w:val="00A356D4"/>
    <w:rsid w:val="00A370A5"/>
    <w:rsid w:val="00A513FB"/>
    <w:rsid w:val="00A535CF"/>
    <w:rsid w:val="00A57516"/>
    <w:rsid w:val="00A6603F"/>
    <w:rsid w:val="00A81DF6"/>
    <w:rsid w:val="00A9487F"/>
    <w:rsid w:val="00A954BB"/>
    <w:rsid w:val="00A974EC"/>
    <w:rsid w:val="00AA07F6"/>
    <w:rsid w:val="00AA4CF2"/>
    <w:rsid w:val="00AB28F7"/>
    <w:rsid w:val="00AB2AAA"/>
    <w:rsid w:val="00AB500A"/>
    <w:rsid w:val="00AD4C67"/>
    <w:rsid w:val="00AE3B44"/>
    <w:rsid w:val="00AE3B79"/>
    <w:rsid w:val="00AE467C"/>
    <w:rsid w:val="00AF191E"/>
    <w:rsid w:val="00AF37D4"/>
    <w:rsid w:val="00AF4D7F"/>
    <w:rsid w:val="00AF6A52"/>
    <w:rsid w:val="00AF720D"/>
    <w:rsid w:val="00B231FA"/>
    <w:rsid w:val="00B23709"/>
    <w:rsid w:val="00B3000A"/>
    <w:rsid w:val="00B36A39"/>
    <w:rsid w:val="00B4043D"/>
    <w:rsid w:val="00B417BC"/>
    <w:rsid w:val="00B43218"/>
    <w:rsid w:val="00B50C19"/>
    <w:rsid w:val="00B53A30"/>
    <w:rsid w:val="00B610BC"/>
    <w:rsid w:val="00B61476"/>
    <w:rsid w:val="00B64082"/>
    <w:rsid w:val="00B90A3B"/>
    <w:rsid w:val="00B93B7F"/>
    <w:rsid w:val="00BA3DA5"/>
    <w:rsid w:val="00BB040A"/>
    <w:rsid w:val="00BB29FB"/>
    <w:rsid w:val="00BB3135"/>
    <w:rsid w:val="00BB494A"/>
    <w:rsid w:val="00BB4FFD"/>
    <w:rsid w:val="00BC3835"/>
    <w:rsid w:val="00BC62A2"/>
    <w:rsid w:val="00BC71A8"/>
    <w:rsid w:val="00BD1099"/>
    <w:rsid w:val="00BD2A02"/>
    <w:rsid w:val="00BD4320"/>
    <w:rsid w:val="00BE3194"/>
    <w:rsid w:val="00BE691F"/>
    <w:rsid w:val="00BE6BFB"/>
    <w:rsid w:val="00BF0281"/>
    <w:rsid w:val="00BF1116"/>
    <w:rsid w:val="00BF1771"/>
    <w:rsid w:val="00BF60B7"/>
    <w:rsid w:val="00BF7DC7"/>
    <w:rsid w:val="00C06858"/>
    <w:rsid w:val="00C16506"/>
    <w:rsid w:val="00C245A4"/>
    <w:rsid w:val="00C25A21"/>
    <w:rsid w:val="00C33F6D"/>
    <w:rsid w:val="00C401C2"/>
    <w:rsid w:val="00C40C14"/>
    <w:rsid w:val="00C4718F"/>
    <w:rsid w:val="00C531A4"/>
    <w:rsid w:val="00C57502"/>
    <w:rsid w:val="00C75978"/>
    <w:rsid w:val="00C75ED6"/>
    <w:rsid w:val="00C815CA"/>
    <w:rsid w:val="00C8243A"/>
    <w:rsid w:val="00C872A6"/>
    <w:rsid w:val="00C87B51"/>
    <w:rsid w:val="00C972C4"/>
    <w:rsid w:val="00CA330B"/>
    <w:rsid w:val="00CA7155"/>
    <w:rsid w:val="00CB204F"/>
    <w:rsid w:val="00CB2CD9"/>
    <w:rsid w:val="00CB6FB2"/>
    <w:rsid w:val="00CB7567"/>
    <w:rsid w:val="00CB7BA7"/>
    <w:rsid w:val="00CC33AF"/>
    <w:rsid w:val="00CC5C18"/>
    <w:rsid w:val="00CC7B0A"/>
    <w:rsid w:val="00CD138B"/>
    <w:rsid w:val="00CE6881"/>
    <w:rsid w:val="00CF3483"/>
    <w:rsid w:val="00CF45F6"/>
    <w:rsid w:val="00CF72C7"/>
    <w:rsid w:val="00D011B9"/>
    <w:rsid w:val="00D11635"/>
    <w:rsid w:val="00D14C5D"/>
    <w:rsid w:val="00D179B1"/>
    <w:rsid w:val="00D21FE1"/>
    <w:rsid w:val="00D2330B"/>
    <w:rsid w:val="00D24998"/>
    <w:rsid w:val="00D26819"/>
    <w:rsid w:val="00D35395"/>
    <w:rsid w:val="00D506C7"/>
    <w:rsid w:val="00D616CE"/>
    <w:rsid w:val="00D64891"/>
    <w:rsid w:val="00D70399"/>
    <w:rsid w:val="00D733BE"/>
    <w:rsid w:val="00D74B7F"/>
    <w:rsid w:val="00D86201"/>
    <w:rsid w:val="00DA4466"/>
    <w:rsid w:val="00DA68F8"/>
    <w:rsid w:val="00DB0B9C"/>
    <w:rsid w:val="00DD21D2"/>
    <w:rsid w:val="00DE2AE4"/>
    <w:rsid w:val="00DE40EA"/>
    <w:rsid w:val="00DF1A5C"/>
    <w:rsid w:val="00DF1B95"/>
    <w:rsid w:val="00DF5504"/>
    <w:rsid w:val="00DF6565"/>
    <w:rsid w:val="00DF6F3C"/>
    <w:rsid w:val="00E01330"/>
    <w:rsid w:val="00E049D7"/>
    <w:rsid w:val="00E07CCB"/>
    <w:rsid w:val="00E13950"/>
    <w:rsid w:val="00E158CA"/>
    <w:rsid w:val="00E1682E"/>
    <w:rsid w:val="00E21814"/>
    <w:rsid w:val="00E25629"/>
    <w:rsid w:val="00E278AF"/>
    <w:rsid w:val="00E36C3F"/>
    <w:rsid w:val="00E4316C"/>
    <w:rsid w:val="00E441E7"/>
    <w:rsid w:val="00E55CC4"/>
    <w:rsid w:val="00E57332"/>
    <w:rsid w:val="00E576AC"/>
    <w:rsid w:val="00E61407"/>
    <w:rsid w:val="00E65B42"/>
    <w:rsid w:val="00E74B49"/>
    <w:rsid w:val="00E85356"/>
    <w:rsid w:val="00E94FF1"/>
    <w:rsid w:val="00EA4C85"/>
    <w:rsid w:val="00EB2880"/>
    <w:rsid w:val="00EC0081"/>
    <w:rsid w:val="00EC2A00"/>
    <w:rsid w:val="00EE1F53"/>
    <w:rsid w:val="00EE23D5"/>
    <w:rsid w:val="00EE3ED2"/>
    <w:rsid w:val="00EF020C"/>
    <w:rsid w:val="00F00C46"/>
    <w:rsid w:val="00F03713"/>
    <w:rsid w:val="00F20CB7"/>
    <w:rsid w:val="00F24006"/>
    <w:rsid w:val="00F30714"/>
    <w:rsid w:val="00F35DB6"/>
    <w:rsid w:val="00F368AD"/>
    <w:rsid w:val="00F47421"/>
    <w:rsid w:val="00F52891"/>
    <w:rsid w:val="00F55604"/>
    <w:rsid w:val="00F600DA"/>
    <w:rsid w:val="00F66D1B"/>
    <w:rsid w:val="00F7479E"/>
    <w:rsid w:val="00F85084"/>
    <w:rsid w:val="00F92A36"/>
    <w:rsid w:val="00FB743A"/>
    <w:rsid w:val="00FC4659"/>
    <w:rsid w:val="00FC5E2C"/>
    <w:rsid w:val="00FD0379"/>
    <w:rsid w:val="00FD7BD0"/>
    <w:rsid w:val="00FE4FF5"/>
    <w:rsid w:val="00FE6316"/>
    <w:rsid w:val="00FF128D"/>
    <w:rsid w:val="00FF1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8F2C4"/>
  <w15:docId w15:val="{64CAF70D-F690-44BA-906A-66410DFC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59F"/>
    <w:pPr>
      <w:ind w:firstLine="709"/>
    </w:pPr>
    <w:rPr>
      <w:rFonts w:cstheme="minorBidi"/>
      <w:szCs w:val="22"/>
    </w:rPr>
  </w:style>
  <w:style w:type="paragraph" w:styleId="1">
    <w:name w:val="heading 1"/>
    <w:basedOn w:val="a"/>
    <w:next w:val="a"/>
    <w:link w:val="10"/>
    <w:uiPriority w:val="9"/>
    <w:qFormat/>
    <w:rsid w:val="007A734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1BF4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20CB7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line="240" w:lineRule="auto"/>
    </w:pPr>
    <w:rPr>
      <w:rFonts w:eastAsia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41E94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76778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6778D"/>
    <w:rPr>
      <w:rFonts w:asciiTheme="minorHAnsi" w:hAnsiTheme="minorHAnsi" w:cstheme="minorBidi"/>
      <w:sz w:val="22"/>
      <w:szCs w:val="22"/>
    </w:rPr>
  </w:style>
  <w:style w:type="paragraph" w:styleId="ab">
    <w:name w:val="footer"/>
    <w:basedOn w:val="a"/>
    <w:link w:val="ac"/>
    <w:uiPriority w:val="99"/>
    <w:unhideWhenUsed/>
    <w:rsid w:val="0076778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6778D"/>
    <w:rPr>
      <w:rFonts w:asciiTheme="minorHAnsi" w:hAnsiTheme="minorHAnsi" w:cstheme="minorBidi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7A7341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A1BF4"/>
    <w:rPr>
      <w:rFonts w:eastAsiaTheme="majorEastAsia" w:cstheme="majorBidi"/>
      <w:b/>
      <w:color w:val="000000" w:themeColor="text1"/>
      <w:szCs w:val="26"/>
    </w:rPr>
  </w:style>
  <w:style w:type="table" w:styleId="-1">
    <w:name w:val="Grid Table 1 Light"/>
    <w:basedOn w:val="a1"/>
    <w:uiPriority w:val="46"/>
    <w:rsid w:val="00826F7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Plain Table 2"/>
    <w:basedOn w:val="a1"/>
    <w:uiPriority w:val="42"/>
    <w:rsid w:val="003D361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30">
    <w:name w:val="Заголовок 3 Знак"/>
    <w:basedOn w:val="a0"/>
    <w:link w:val="3"/>
    <w:uiPriority w:val="9"/>
    <w:rsid w:val="00F20CB7"/>
    <w:rPr>
      <w:rFonts w:eastAsiaTheme="majorEastAsia" w:cstheme="majorBidi"/>
      <w:b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A954B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A954BB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A954B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A954B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54BB"/>
    <w:rPr>
      <w:color w:val="605E5C"/>
      <w:shd w:val="clear" w:color="auto" w:fill="E1DFDD"/>
    </w:rPr>
  </w:style>
  <w:style w:type="paragraph" w:customStyle="1" w:styleId="user">
    <w:name w:val="Содержимое таблицы (user)"/>
    <w:basedOn w:val="a"/>
    <w:qFormat/>
    <w:rsid w:val="00D70399"/>
    <w:pPr>
      <w:widowControl w:val="0"/>
      <w:suppressLineNumbers/>
      <w:suppressAutoHyphens/>
      <w:spacing w:line="240" w:lineRule="auto"/>
      <w:ind w:firstLine="0"/>
      <w:jc w:val="left"/>
    </w:pPr>
    <w:rPr>
      <w:rFonts w:eastAsia="Droid Sans Fallback" w:cs="FreeSans"/>
      <w:kern w:val="2"/>
      <w:sz w:val="24"/>
      <w:szCs w:val="24"/>
      <w:lang w:eastAsia="zh-CN" w:bidi="hi-IN"/>
    </w:rPr>
  </w:style>
  <w:style w:type="paragraph" w:customStyle="1" w:styleId="user0">
    <w:name w:val="Заголовок таблицы (user)"/>
    <w:basedOn w:val="user"/>
    <w:qFormat/>
    <w:rsid w:val="00D70399"/>
    <w:pPr>
      <w:jc w:val="center"/>
    </w:pPr>
    <w:rPr>
      <w:b/>
      <w:bCs/>
    </w:rPr>
  </w:style>
  <w:style w:type="paragraph" w:customStyle="1" w:styleId="af0">
    <w:name w:val="Таблица"/>
    <w:basedOn w:val="af1"/>
    <w:qFormat/>
    <w:rsid w:val="00D70399"/>
    <w:pPr>
      <w:widowControl w:val="0"/>
      <w:suppressLineNumbers/>
      <w:suppressAutoHyphens/>
      <w:spacing w:before="57" w:after="57"/>
      <w:ind w:firstLine="0"/>
      <w:jc w:val="left"/>
    </w:pPr>
    <w:rPr>
      <w:rFonts w:eastAsia="Droid Sans Fallback" w:cs="Lucida Sans"/>
      <w:i w:val="0"/>
      <w:color w:val="auto"/>
      <w:kern w:val="2"/>
      <w:sz w:val="28"/>
      <w:szCs w:val="24"/>
      <w:lang w:eastAsia="zh-CN" w:bidi="hi-IN"/>
    </w:rPr>
  </w:style>
  <w:style w:type="paragraph" w:styleId="af1">
    <w:name w:val="caption"/>
    <w:basedOn w:val="a"/>
    <w:next w:val="a"/>
    <w:uiPriority w:val="35"/>
    <w:semiHidden/>
    <w:unhideWhenUsed/>
    <w:qFormat/>
    <w:rsid w:val="00D7039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Strong"/>
    <w:uiPriority w:val="22"/>
    <w:qFormat/>
    <w:rsid w:val="00DF6F3C"/>
    <w:rPr>
      <w:b/>
      <w:bCs/>
    </w:rPr>
  </w:style>
  <w:style w:type="paragraph" w:customStyle="1" w:styleId="user1">
    <w:name w:val="Таблица (user)"/>
    <w:basedOn w:val="af1"/>
    <w:qFormat/>
    <w:rsid w:val="00C245A4"/>
    <w:pPr>
      <w:keepNext/>
      <w:widowControl w:val="0"/>
      <w:suppressLineNumbers/>
      <w:suppressAutoHyphens/>
      <w:spacing w:before="120" w:after="120"/>
      <w:ind w:firstLine="0"/>
      <w:jc w:val="left"/>
    </w:pPr>
    <w:rPr>
      <w:rFonts w:eastAsia="Droid Sans Fallback" w:cs="Lucida Sans"/>
      <w:color w:val="auto"/>
      <w:kern w:val="2"/>
      <w:sz w:val="24"/>
      <w:szCs w:val="24"/>
      <w:lang w:eastAsia="zh-CN" w:bidi="hi-IN"/>
    </w:rPr>
  </w:style>
  <w:style w:type="paragraph" w:styleId="31">
    <w:name w:val="toc 3"/>
    <w:basedOn w:val="a"/>
    <w:next w:val="a"/>
    <w:autoRedefine/>
    <w:uiPriority w:val="39"/>
    <w:unhideWhenUsed/>
    <w:rsid w:val="00936163"/>
    <w:pPr>
      <w:spacing w:after="100"/>
      <w:ind w:left="560"/>
    </w:pPr>
  </w:style>
  <w:style w:type="paragraph" w:styleId="af3">
    <w:name w:val="endnote text"/>
    <w:basedOn w:val="a"/>
    <w:link w:val="af4"/>
    <w:uiPriority w:val="99"/>
    <w:semiHidden/>
    <w:unhideWhenUsed/>
    <w:rsid w:val="001E491B"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1E491B"/>
    <w:rPr>
      <w:rFonts w:cstheme="minorBidi"/>
      <w:sz w:val="20"/>
      <w:szCs w:val="20"/>
    </w:rPr>
  </w:style>
  <w:style w:type="character" w:styleId="af5">
    <w:name w:val="endnote reference"/>
    <w:basedOn w:val="a0"/>
    <w:uiPriority w:val="99"/>
    <w:semiHidden/>
    <w:unhideWhenUsed/>
    <w:rsid w:val="001E491B"/>
    <w:rPr>
      <w:vertAlign w:val="superscript"/>
    </w:rPr>
  </w:style>
  <w:style w:type="paragraph" w:styleId="af6">
    <w:name w:val="footnote text"/>
    <w:basedOn w:val="a"/>
    <w:link w:val="af7"/>
    <w:uiPriority w:val="99"/>
    <w:semiHidden/>
    <w:unhideWhenUsed/>
    <w:rsid w:val="001E491B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1E491B"/>
    <w:rPr>
      <w:rFonts w:cstheme="minorBidi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1E49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3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{927BB0C7-F418-45F2-8248-7FE5AB469A85}</b:Guid>
    <b:RefOrder>1</b:RefOrder>
  </b:Source>
</b:Sources>
</file>

<file path=customXml/itemProps1.xml><?xml version="1.0" encoding="utf-8"?>
<ds:datastoreItem xmlns:ds="http://schemas.openxmlformats.org/officeDocument/2006/customXml" ds:itemID="{B74BA41B-138B-4243-AD9E-FB47E2D50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102</Pages>
  <Words>20848</Words>
  <Characters>118834</Characters>
  <Application>Microsoft Office Word</Application>
  <DocSecurity>0</DocSecurity>
  <Lines>990</Lines>
  <Paragraphs>278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11</Company>
  <LinksUpToDate>false</LinksUpToDate>
  <CharactersWithSpaces>139404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</dc:creator>
  <cp:lastModifiedBy>Сергей Астахов</cp:lastModifiedBy>
  <cp:revision>321</cp:revision>
  <cp:lastPrinted>2026-06-04T18:10:00Z</cp:lastPrinted>
  <dcterms:created xsi:type="dcterms:W3CDTF">2026-05-17T15:12:00Z</dcterms:created>
  <dcterms:modified xsi:type="dcterms:W3CDTF">2026-06-06T07:03:00Z</dcterms:modified>
</cp:coreProperties>
</file>