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22EB5" w14:textId="21A2D78D" w:rsidR="00854624" w:rsidRPr="003A5BDC" w:rsidRDefault="00AC6179" w:rsidP="00AC617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A5BDC">
        <w:rPr>
          <w:rFonts w:ascii="Times New Roman" w:hAnsi="Times New Roman" w:cs="Times New Roman"/>
          <w:b/>
          <w:bCs/>
          <w:sz w:val="32"/>
          <w:szCs w:val="32"/>
        </w:rPr>
        <w:t>Практическая работа №1</w:t>
      </w:r>
    </w:p>
    <w:p w14:paraId="6EEF7236" w14:textId="1A3BA2F7" w:rsidR="0045055A" w:rsidRDefault="00AC6179" w:rsidP="00C16C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темы для ВКР</w:t>
      </w:r>
    </w:p>
    <w:p w14:paraId="5D9A4ED1" w14:textId="77777777" w:rsidR="00C16C46" w:rsidRPr="00C16C46" w:rsidRDefault="00C16C46" w:rsidP="00C16C4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B39EAF" w14:textId="1C789E4B" w:rsidR="00AC6179" w:rsidRPr="00C16C46" w:rsidRDefault="00AC6179" w:rsidP="003A5BDC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="00F421DC" w:rsidRPr="00F421DC">
        <w:t xml:space="preserve"> </w:t>
      </w:r>
      <w:r w:rsidR="006461B0" w:rsidRPr="0034614A">
        <w:rPr>
          <w:rFonts w:ascii="Times New Roman" w:hAnsi="Times New Roman" w:cs="Times New Roman"/>
          <w:b/>
          <w:bCs/>
          <w:sz w:val="28"/>
          <w:szCs w:val="28"/>
        </w:rPr>
        <w:t>Система учёта оборудования и планирования обслуживания</w:t>
      </w:r>
    </w:p>
    <w:p w14:paraId="582289E7" w14:textId="4FA33DF0" w:rsidR="00DB3283" w:rsidRDefault="00DB3283" w:rsidP="00DB3283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</w:t>
      </w:r>
      <w:r w:rsidR="001E07F0">
        <w:rPr>
          <w:rFonts w:ascii="Times New Roman" w:hAnsi="Times New Roman" w:cs="Times New Roman"/>
          <w:sz w:val="28"/>
          <w:szCs w:val="28"/>
        </w:rPr>
        <w:t xml:space="preserve">: </w:t>
      </w:r>
      <w:r w:rsidR="000704F3" w:rsidRPr="000704F3">
        <w:rPr>
          <w:rFonts w:ascii="Times New Roman" w:hAnsi="Times New Roman" w:cs="Times New Roman"/>
          <w:sz w:val="28"/>
          <w:szCs w:val="28"/>
        </w:rPr>
        <w:t>Автоматизированная система для ведения реестра оборудования АЭС, планирования технического обслуживания и ремонтов (ТОиР), отслеживания наработки и формирования графиков работ.</w:t>
      </w:r>
    </w:p>
    <w:p w14:paraId="1BFC0DFA" w14:textId="1E81E763" w:rsidR="003A5BDC" w:rsidRDefault="00E40C73" w:rsidP="003A5BDC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D9017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знес-потребность</w:t>
      </w:r>
      <w:r w:rsidR="00D96393">
        <w:rPr>
          <w:rFonts w:ascii="Times New Roman" w:hAnsi="Times New Roman" w:cs="Times New Roman"/>
          <w:sz w:val="28"/>
          <w:szCs w:val="28"/>
        </w:rPr>
        <w:t>:</w:t>
      </w:r>
      <w:r w:rsidR="00F7045B">
        <w:rPr>
          <w:rFonts w:ascii="Times New Roman" w:hAnsi="Times New Roman" w:cs="Times New Roman"/>
          <w:sz w:val="28"/>
          <w:szCs w:val="28"/>
        </w:rPr>
        <w:t xml:space="preserve"> </w:t>
      </w:r>
      <w:r w:rsidR="00667609" w:rsidRPr="00667609">
        <w:rPr>
          <w:rFonts w:ascii="Times New Roman" w:hAnsi="Times New Roman" w:cs="Times New Roman"/>
          <w:sz w:val="28"/>
          <w:szCs w:val="28"/>
        </w:rPr>
        <w:t>теряется история обслуживания и наработка единиц оборудования</w:t>
      </w:r>
      <w:r w:rsidR="00667609">
        <w:rPr>
          <w:rFonts w:ascii="Times New Roman" w:hAnsi="Times New Roman" w:cs="Times New Roman"/>
          <w:sz w:val="28"/>
          <w:szCs w:val="28"/>
        </w:rPr>
        <w:t xml:space="preserve">, </w:t>
      </w:r>
      <w:r w:rsidR="00667609" w:rsidRPr="00667609">
        <w:rPr>
          <w:rFonts w:ascii="Times New Roman" w:hAnsi="Times New Roman" w:cs="Times New Roman"/>
          <w:sz w:val="28"/>
          <w:szCs w:val="28"/>
        </w:rPr>
        <w:t>ТО проводится несвоевременно</w:t>
      </w:r>
      <w:r w:rsidR="00667609">
        <w:rPr>
          <w:rFonts w:ascii="Times New Roman" w:hAnsi="Times New Roman" w:cs="Times New Roman"/>
          <w:sz w:val="28"/>
          <w:szCs w:val="28"/>
        </w:rPr>
        <w:t>,</w:t>
      </w:r>
      <w:r w:rsidR="00667609" w:rsidRPr="00667609">
        <w:rPr>
          <w:rFonts w:ascii="Times New Roman" w:hAnsi="Times New Roman" w:cs="Times New Roman"/>
          <w:sz w:val="28"/>
          <w:szCs w:val="28"/>
        </w:rPr>
        <w:t> невозможно быстро получить информацию о состоянии оборудования при принятии решений</w:t>
      </w:r>
    </w:p>
    <w:p w14:paraId="5A54AFEE" w14:textId="0F6F931B" w:rsidR="00E40C73" w:rsidRDefault="00E40C73" w:rsidP="003A5BDC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Эффект</w:t>
      </w:r>
      <w:r w:rsidR="00D96393">
        <w:rPr>
          <w:rFonts w:ascii="Times New Roman" w:hAnsi="Times New Roman" w:cs="Times New Roman"/>
          <w:sz w:val="28"/>
          <w:szCs w:val="28"/>
        </w:rPr>
        <w:t>:</w:t>
      </w:r>
      <w:r w:rsidR="00F33971">
        <w:rPr>
          <w:rFonts w:ascii="Times New Roman" w:hAnsi="Times New Roman" w:cs="Times New Roman"/>
          <w:sz w:val="28"/>
          <w:szCs w:val="28"/>
        </w:rPr>
        <w:t xml:space="preserve"> сокращение времени на проверку оборудования, повышение </w:t>
      </w:r>
      <w:r w:rsidR="00E36763">
        <w:rPr>
          <w:rFonts w:ascii="Times New Roman" w:hAnsi="Times New Roman" w:cs="Times New Roman"/>
          <w:sz w:val="28"/>
          <w:szCs w:val="28"/>
        </w:rPr>
        <w:t xml:space="preserve">осведомленности </w:t>
      </w:r>
      <w:r w:rsidR="00D80C2A">
        <w:rPr>
          <w:rFonts w:ascii="Times New Roman" w:hAnsi="Times New Roman" w:cs="Times New Roman"/>
          <w:sz w:val="28"/>
          <w:szCs w:val="28"/>
        </w:rPr>
        <w:t>тех. персонала для провидения тех. обслуживание</w:t>
      </w:r>
    </w:p>
    <w:p w14:paraId="68D06E85" w14:textId="0AD28B32" w:rsidR="00E40C73" w:rsidRDefault="00E40C73" w:rsidP="003A5BDC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проекта</w:t>
      </w:r>
      <w:r w:rsidR="000F16F9">
        <w:rPr>
          <w:rFonts w:ascii="Times New Roman" w:hAnsi="Times New Roman" w:cs="Times New Roman"/>
          <w:sz w:val="28"/>
          <w:szCs w:val="28"/>
        </w:rPr>
        <w:t>: создать</w:t>
      </w:r>
      <w:r w:rsidR="00352AEF">
        <w:rPr>
          <w:rFonts w:ascii="Times New Roman" w:hAnsi="Times New Roman" w:cs="Times New Roman"/>
          <w:sz w:val="28"/>
          <w:szCs w:val="28"/>
        </w:rPr>
        <w:t xml:space="preserve"> систему </w:t>
      </w:r>
      <w:r w:rsidR="00411E9A">
        <w:rPr>
          <w:rFonts w:ascii="Times New Roman" w:hAnsi="Times New Roman" w:cs="Times New Roman"/>
          <w:sz w:val="28"/>
          <w:szCs w:val="28"/>
        </w:rPr>
        <w:t>для осведомления</w:t>
      </w:r>
      <w:r w:rsidR="00352AEF">
        <w:rPr>
          <w:rFonts w:ascii="Times New Roman" w:hAnsi="Times New Roman" w:cs="Times New Roman"/>
          <w:sz w:val="28"/>
          <w:szCs w:val="28"/>
        </w:rPr>
        <w:t xml:space="preserve"> об оповещении ремонта тех оборудования.</w:t>
      </w:r>
    </w:p>
    <w:p w14:paraId="0C0E1F43" w14:textId="3CB39E9B" w:rsidR="00E40C73" w:rsidRDefault="00E40C73" w:rsidP="003A5BDC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Продукт проекта</w:t>
      </w:r>
      <w:r w:rsidR="00D96393">
        <w:rPr>
          <w:rFonts w:ascii="Times New Roman" w:hAnsi="Times New Roman" w:cs="Times New Roman"/>
          <w:sz w:val="28"/>
          <w:szCs w:val="28"/>
        </w:rPr>
        <w:t>:</w:t>
      </w:r>
      <w:r w:rsidR="006E074D">
        <w:rPr>
          <w:rFonts w:ascii="Times New Roman" w:hAnsi="Times New Roman" w:cs="Times New Roman"/>
          <w:sz w:val="28"/>
          <w:szCs w:val="28"/>
        </w:rPr>
        <w:t xml:space="preserve">  Система планирования технического обслуживания и ремонтов</w:t>
      </w:r>
    </w:p>
    <w:p w14:paraId="3FC7AFB8" w14:textId="344F7844" w:rsidR="00D9017F" w:rsidRDefault="00991368" w:rsidP="003A5BDC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Приоритет:</w:t>
      </w:r>
      <w:r w:rsidR="00F368AE"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1EDE6CB6" w14:textId="77777777" w:rsidR="00991368" w:rsidRDefault="00991368" w:rsidP="003A5BDC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15CFD27" w14:textId="22742F71" w:rsidR="003A5BDC" w:rsidRPr="0034614A" w:rsidRDefault="00AC6179" w:rsidP="003A5BDC">
      <w:pPr>
        <w:pStyle w:val="a7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="00F421DC" w:rsidRPr="00F421DC">
        <w:t xml:space="preserve"> </w:t>
      </w:r>
      <w:r w:rsidR="006461B0" w:rsidRPr="0034614A">
        <w:rPr>
          <w:rFonts w:ascii="Times New Roman" w:hAnsi="Times New Roman" w:cs="Times New Roman"/>
          <w:b/>
          <w:bCs/>
          <w:sz w:val="28"/>
          <w:szCs w:val="28"/>
        </w:rPr>
        <w:t>Платформа для обучения и аттестации персонала</w:t>
      </w:r>
    </w:p>
    <w:p w14:paraId="5DF9962A" w14:textId="5D896F17" w:rsidR="00DB3283" w:rsidRDefault="00DB3283" w:rsidP="00DB3283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Описание:</w:t>
      </w:r>
      <w:r w:rsidR="009666C3">
        <w:rPr>
          <w:rFonts w:ascii="Times New Roman" w:hAnsi="Times New Roman" w:cs="Times New Roman"/>
          <w:sz w:val="28"/>
          <w:szCs w:val="28"/>
        </w:rPr>
        <w:t xml:space="preserve"> </w:t>
      </w:r>
      <w:r w:rsidR="009666C3" w:rsidRPr="009666C3">
        <w:rPr>
          <w:rFonts w:ascii="Times New Roman" w:hAnsi="Times New Roman" w:cs="Times New Roman"/>
          <w:sz w:val="28"/>
          <w:szCs w:val="28"/>
        </w:rPr>
        <w:t>LMS (Learning Management System) для атомной отрасли: курсы, тесты, аттестация, отслеживание прогресса, сертификаты</w:t>
      </w:r>
    </w:p>
    <w:p w14:paraId="6DAB64DB" w14:textId="02870EB7" w:rsidR="00D96393" w:rsidRDefault="00D96393" w:rsidP="00D96393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Бизнес-потребность:</w:t>
      </w:r>
      <w:r w:rsidR="00F7045B">
        <w:rPr>
          <w:rFonts w:ascii="Times New Roman" w:hAnsi="Times New Roman" w:cs="Times New Roman"/>
          <w:sz w:val="28"/>
          <w:szCs w:val="28"/>
        </w:rPr>
        <w:t xml:space="preserve"> </w:t>
      </w:r>
      <w:r w:rsidR="0022047D" w:rsidRPr="0022047D">
        <w:rPr>
          <w:rFonts w:ascii="Times New Roman" w:hAnsi="Times New Roman" w:cs="Times New Roman"/>
          <w:sz w:val="28"/>
          <w:szCs w:val="28"/>
        </w:rPr>
        <w:t>невозможно отследить актуальный уровень квалификации каждого сотрудника</w:t>
      </w:r>
      <w:r w:rsidR="0022047D">
        <w:rPr>
          <w:rFonts w:ascii="Times New Roman" w:hAnsi="Times New Roman" w:cs="Times New Roman"/>
          <w:sz w:val="28"/>
          <w:szCs w:val="28"/>
        </w:rPr>
        <w:t xml:space="preserve">, </w:t>
      </w:r>
      <w:r w:rsidR="0022047D" w:rsidRPr="0022047D">
        <w:rPr>
          <w:rFonts w:ascii="Times New Roman" w:hAnsi="Times New Roman" w:cs="Times New Roman"/>
          <w:sz w:val="28"/>
          <w:szCs w:val="28"/>
        </w:rPr>
        <w:t>подготовка к аттестации занимает много времени у инструкторов</w:t>
      </w:r>
      <w:r w:rsidR="0022047D">
        <w:rPr>
          <w:rFonts w:ascii="Times New Roman" w:hAnsi="Times New Roman" w:cs="Times New Roman"/>
          <w:sz w:val="28"/>
          <w:szCs w:val="28"/>
        </w:rPr>
        <w:t xml:space="preserve">, </w:t>
      </w:r>
      <w:r w:rsidR="0022047D" w:rsidRPr="0022047D">
        <w:rPr>
          <w:rFonts w:ascii="Times New Roman" w:hAnsi="Times New Roman" w:cs="Times New Roman"/>
          <w:sz w:val="28"/>
          <w:szCs w:val="28"/>
        </w:rPr>
        <w:t>нет единого банка вопросов и учебных материалов</w:t>
      </w:r>
    </w:p>
    <w:p w14:paraId="63490850" w14:textId="6E8CB064" w:rsidR="00D96393" w:rsidRDefault="00D96393" w:rsidP="00D96393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Эффект:</w:t>
      </w:r>
      <w:r w:rsidR="001743D8">
        <w:rPr>
          <w:rFonts w:ascii="Times New Roman" w:hAnsi="Times New Roman" w:cs="Times New Roman"/>
          <w:sz w:val="28"/>
          <w:szCs w:val="28"/>
        </w:rPr>
        <w:t xml:space="preserve"> повышение </w:t>
      </w:r>
      <w:r w:rsidR="00F368AE">
        <w:rPr>
          <w:rFonts w:ascii="Times New Roman" w:hAnsi="Times New Roman" w:cs="Times New Roman"/>
          <w:sz w:val="28"/>
          <w:szCs w:val="28"/>
        </w:rPr>
        <w:t xml:space="preserve">квалификации персонала, </w:t>
      </w:r>
      <w:r w:rsidR="0022047D" w:rsidRPr="0022047D">
        <w:rPr>
          <w:rFonts w:ascii="Times New Roman" w:hAnsi="Times New Roman" w:cs="Times New Roman"/>
          <w:sz w:val="28"/>
          <w:szCs w:val="28"/>
        </w:rPr>
        <w:t>поддерживание актуального уровня компетенций и соответствия требованиям Ростехнадзора</w:t>
      </w:r>
    </w:p>
    <w:p w14:paraId="03D0CE7E" w14:textId="1C8A86BB" w:rsidR="00D96393" w:rsidRDefault="00D96393" w:rsidP="00D96393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проекта:</w:t>
      </w:r>
      <w:r w:rsidR="008455FA">
        <w:rPr>
          <w:rFonts w:ascii="Times New Roman" w:hAnsi="Times New Roman" w:cs="Times New Roman"/>
          <w:sz w:val="28"/>
          <w:szCs w:val="28"/>
        </w:rPr>
        <w:t xml:space="preserve"> </w:t>
      </w:r>
      <w:r w:rsidR="000F16F9">
        <w:rPr>
          <w:rFonts w:ascii="Times New Roman" w:hAnsi="Times New Roman" w:cs="Times New Roman"/>
          <w:sz w:val="28"/>
          <w:szCs w:val="28"/>
        </w:rPr>
        <w:t>с</w:t>
      </w:r>
      <w:r w:rsidR="008455FA">
        <w:rPr>
          <w:rFonts w:ascii="Times New Roman" w:hAnsi="Times New Roman" w:cs="Times New Roman"/>
          <w:sz w:val="28"/>
          <w:szCs w:val="28"/>
        </w:rPr>
        <w:t>оздание платформы для обучения персонала Росатома</w:t>
      </w:r>
    </w:p>
    <w:p w14:paraId="7C8E5AB0" w14:textId="224938AC" w:rsidR="00D96393" w:rsidRDefault="00D96393" w:rsidP="00D96393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Продукт проекта:</w:t>
      </w:r>
      <w:r w:rsidR="008A2C53">
        <w:rPr>
          <w:rFonts w:ascii="Times New Roman" w:hAnsi="Times New Roman" w:cs="Times New Roman"/>
          <w:sz w:val="28"/>
          <w:szCs w:val="28"/>
        </w:rPr>
        <w:t xml:space="preserve"> Платформа обучения</w:t>
      </w:r>
      <w:r w:rsidR="003E093D">
        <w:rPr>
          <w:rFonts w:ascii="Times New Roman" w:hAnsi="Times New Roman" w:cs="Times New Roman"/>
          <w:sz w:val="28"/>
          <w:szCs w:val="28"/>
        </w:rPr>
        <w:t xml:space="preserve"> и аттестации</w:t>
      </w:r>
      <w:r w:rsidR="008A2C53">
        <w:rPr>
          <w:rFonts w:ascii="Times New Roman" w:hAnsi="Times New Roman" w:cs="Times New Roman"/>
          <w:sz w:val="28"/>
          <w:szCs w:val="28"/>
        </w:rPr>
        <w:t xml:space="preserve"> персонала</w:t>
      </w:r>
    </w:p>
    <w:p w14:paraId="160F27CD" w14:textId="1FE8EEFC" w:rsidR="00991368" w:rsidRDefault="00991368" w:rsidP="00D96393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Приоритет:</w:t>
      </w:r>
      <w:r w:rsidR="00F368AE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12FA4FAD" w14:textId="77777777" w:rsidR="00D9017F" w:rsidRDefault="00D9017F" w:rsidP="003A5BDC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6A5955E" w14:textId="77777777" w:rsidR="00D9017F" w:rsidRDefault="00D9017F" w:rsidP="003A5BDC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C02C06B" w14:textId="3AC12B5C" w:rsidR="00AC6179" w:rsidRDefault="00AC6179" w:rsidP="003A5BDC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="0082075A" w:rsidRPr="0082075A">
        <w:rPr>
          <w:rFonts w:ascii="Times New Roman" w:hAnsi="Times New Roman" w:cs="Times New Roman"/>
          <w:sz w:val="28"/>
          <w:szCs w:val="28"/>
        </w:rPr>
        <w:t xml:space="preserve"> </w:t>
      </w:r>
      <w:r w:rsidR="0082075A" w:rsidRPr="0034614A">
        <w:rPr>
          <w:rFonts w:ascii="Times New Roman" w:hAnsi="Times New Roman" w:cs="Times New Roman"/>
          <w:b/>
          <w:bCs/>
          <w:sz w:val="28"/>
          <w:szCs w:val="28"/>
        </w:rPr>
        <w:t>Программный комплекс для централизованной настройки Astra Linux</w:t>
      </w:r>
    </w:p>
    <w:p w14:paraId="63999DB5" w14:textId="52F73602" w:rsidR="00D96393" w:rsidRDefault="00DB3283" w:rsidP="00D96393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</w:t>
      </w:r>
      <w:r w:rsidR="00A77529">
        <w:rPr>
          <w:rFonts w:ascii="Times New Roman" w:hAnsi="Times New Roman" w:cs="Times New Roman"/>
          <w:sz w:val="28"/>
          <w:szCs w:val="28"/>
        </w:rPr>
        <w:t xml:space="preserve">: </w:t>
      </w:r>
      <w:r w:rsidR="00A77529" w:rsidRPr="00A77529">
        <w:rPr>
          <w:rFonts w:ascii="Times New Roman" w:hAnsi="Times New Roman" w:cs="Times New Roman"/>
          <w:sz w:val="28"/>
          <w:szCs w:val="28"/>
        </w:rPr>
        <w:t>Java-приложение + агенты на узлах Astra Linux. Позволяет администратору с одного места настраивать группу машин: парольную политику, брандмауэр, установку ПО, параметры мандатного доступа, замкнутую программную среду.</w:t>
      </w:r>
    </w:p>
    <w:p w14:paraId="174406DE" w14:textId="3DC45ABE" w:rsidR="00D96393" w:rsidRDefault="00D96393" w:rsidP="00D96393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Бизнес-потребность:</w:t>
      </w:r>
      <w:r w:rsidR="006E074D">
        <w:rPr>
          <w:rFonts w:ascii="Times New Roman" w:hAnsi="Times New Roman" w:cs="Times New Roman"/>
          <w:sz w:val="28"/>
          <w:szCs w:val="28"/>
        </w:rPr>
        <w:t xml:space="preserve"> </w:t>
      </w:r>
      <w:r w:rsidR="00C473EA" w:rsidRPr="00C473EA">
        <w:rPr>
          <w:rFonts w:ascii="Times New Roman" w:hAnsi="Times New Roman" w:cs="Times New Roman"/>
          <w:sz w:val="28"/>
          <w:szCs w:val="28"/>
        </w:rPr>
        <w:t>человеческим ошибкам и расхождениям в конфигурациях между узлами</w:t>
      </w:r>
      <w:r w:rsidR="00C473EA">
        <w:rPr>
          <w:rFonts w:ascii="Times New Roman" w:hAnsi="Times New Roman" w:cs="Times New Roman"/>
          <w:sz w:val="28"/>
          <w:szCs w:val="28"/>
        </w:rPr>
        <w:t xml:space="preserve">, </w:t>
      </w:r>
      <w:r w:rsidR="00C473EA" w:rsidRPr="00C473EA">
        <w:rPr>
          <w:rFonts w:ascii="Times New Roman" w:hAnsi="Times New Roman" w:cs="Times New Roman"/>
          <w:sz w:val="28"/>
          <w:szCs w:val="28"/>
        </w:rPr>
        <w:t>невозможности быстро применить единую политику безопасности</w:t>
      </w:r>
      <w:r w:rsidR="00C473EA">
        <w:rPr>
          <w:rFonts w:ascii="Times New Roman" w:hAnsi="Times New Roman" w:cs="Times New Roman"/>
          <w:sz w:val="28"/>
          <w:szCs w:val="28"/>
        </w:rPr>
        <w:t xml:space="preserve">, </w:t>
      </w:r>
      <w:r w:rsidR="00C473EA" w:rsidRPr="00C473EA">
        <w:rPr>
          <w:rFonts w:ascii="Times New Roman" w:hAnsi="Times New Roman" w:cs="Times New Roman"/>
          <w:sz w:val="28"/>
          <w:szCs w:val="28"/>
        </w:rPr>
        <w:t>сложностям при вводе новых узлов и приведении их к типовому профилю</w:t>
      </w:r>
      <w:r w:rsidR="00C473EA">
        <w:rPr>
          <w:rFonts w:ascii="Times New Roman" w:hAnsi="Times New Roman" w:cs="Times New Roman"/>
          <w:sz w:val="28"/>
          <w:szCs w:val="28"/>
        </w:rPr>
        <w:t xml:space="preserve">, </w:t>
      </w:r>
      <w:r w:rsidR="00C473EA" w:rsidRPr="00C473EA">
        <w:rPr>
          <w:rFonts w:ascii="Times New Roman" w:hAnsi="Times New Roman" w:cs="Times New Roman"/>
          <w:sz w:val="28"/>
          <w:szCs w:val="28"/>
        </w:rPr>
        <w:t>отсутствию контроля за тем, что настройки применены единообразно</w:t>
      </w:r>
    </w:p>
    <w:p w14:paraId="27C82B85" w14:textId="729E4A70" w:rsidR="00D96393" w:rsidRDefault="00D96393" w:rsidP="00D96393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Эффект:</w:t>
      </w:r>
      <w:r w:rsidR="001743D8">
        <w:rPr>
          <w:rFonts w:ascii="Times New Roman" w:hAnsi="Times New Roman" w:cs="Times New Roman"/>
          <w:sz w:val="28"/>
          <w:szCs w:val="28"/>
        </w:rPr>
        <w:t xml:space="preserve"> Повышение скорости настройки оборудования, централизированная архитектура для настройки оборудования.</w:t>
      </w:r>
    </w:p>
    <w:p w14:paraId="453A61FC" w14:textId="19542A35" w:rsidR="00D96393" w:rsidRDefault="00D96393" w:rsidP="00D96393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проекта:</w:t>
      </w:r>
      <w:r w:rsidR="006A76A2">
        <w:rPr>
          <w:rFonts w:ascii="Times New Roman" w:hAnsi="Times New Roman" w:cs="Times New Roman"/>
          <w:sz w:val="28"/>
          <w:szCs w:val="28"/>
        </w:rPr>
        <w:t xml:space="preserve"> </w:t>
      </w:r>
      <w:r w:rsidR="000F16F9">
        <w:rPr>
          <w:rFonts w:ascii="Times New Roman" w:hAnsi="Times New Roman" w:cs="Times New Roman"/>
          <w:sz w:val="28"/>
          <w:szCs w:val="28"/>
        </w:rPr>
        <w:t>с</w:t>
      </w:r>
      <w:r w:rsidR="006A76A2">
        <w:rPr>
          <w:rFonts w:ascii="Times New Roman" w:hAnsi="Times New Roman" w:cs="Times New Roman"/>
          <w:sz w:val="28"/>
          <w:szCs w:val="28"/>
        </w:rPr>
        <w:t>озда</w:t>
      </w:r>
      <w:r w:rsidR="0024190E">
        <w:rPr>
          <w:rFonts w:ascii="Times New Roman" w:hAnsi="Times New Roman" w:cs="Times New Roman"/>
          <w:sz w:val="28"/>
          <w:szCs w:val="28"/>
        </w:rPr>
        <w:t xml:space="preserve">ть </w:t>
      </w:r>
      <w:r w:rsidR="006A76A2">
        <w:rPr>
          <w:rFonts w:ascii="Times New Roman" w:hAnsi="Times New Roman" w:cs="Times New Roman"/>
          <w:sz w:val="28"/>
          <w:szCs w:val="28"/>
        </w:rPr>
        <w:t>систем</w:t>
      </w:r>
      <w:r w:rsidR="00244888">
        <w:rPr>
          <w:rFonts w:ascii="Times New Roman" w:hAnsi="Times New Roman" w:cs="Times New Roman"/>
          <w:sz w:val="28"/>
          <w:szCs w:val="28"/>
        </w:rPr>
        <w:t>у для централизированной настройки других хостов</w:t>
      </w:r>
      <w:r w:rsidR="00065E82">
        <w:rPr>
          <w:rFonts w:ascii="Times New Roman" w:hAnsi="Times New Roman" w:cs="Times New Roman"/>
          <w:sz w:val="28"/>
          <w:szCs w:val="28"/>
        </w:rPr>
        <w:t>.</w:t>
      </w:r>
    </w:p>
    <w:p w14:paraId="6BCDE420" w14:textId="27E163D3" w:rsidR="00D96393" w:rsidRPr="006620B3" w:rsidRDefault="00D96393" w:rsidP="00D96393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Продукт проекта:</w:t>
      </w:r>
      <w:r w:rsidR="00352AEF">
        <w:rPr>
          <w:rFonts w:ascii="Times New Roman" w:hAnsi="Times New Roman" w:cs="Times New Roman"/>
          <w:sz w:val="28"/>
          <w:szCs w:val="28"/>
        </w:rPr>
        <w:t xml:space="preserve"> </w:t>
      </w:r>
      <w:r w:rsidR="006620B3">
        <w:rPr>
          <w:rFonts w:ascii="Times New Roman" w:hAnsi="Times New Roman" w:cs="Times New Roman"/>
          <w:sz w:val="28"/>
          <w:szCs w:val="28"/>
        </w:rPr>
        <w:t xml:space="preserve">Система настройки устройств </w:t>
      </w:r>
      <w:r w:rsidR="006620B3">
        <w:rPr>
          <w:rFonts w:ascii="Times New Roman" w:hAnsi="Times New Roman" w:cs="Times New Roman"/>
          <w:sz w:val="28"/>
          <w:szCs w:val="28"/>
          <w:lang w:val="en-US"/>
        </w:rPr>
        <w:t>Astra</w:t>
      </w:r>
      <w:r w:rsidR="006620B3" w:rsidRPr="006620B3">
        <w:rPr>
          <w:rFonts w:ascii="Times New Roman" w:hAnsi="Times New Roman" w:cs="Times New Roman"/>
          <w:sz w:val="28"/>
          <w:szCs w:val="28"/>
        </w:rPr>
        <w:t xml:space="preserve"> </w:t>
      </w:r>
      <w:r w:rsidR="006620B3">
        <w:rPr>
          <w:rFonts w:ascii="Times New Roman" w:hAnsi="Times New Roman" w:cs="Times New Roman"/>
          <w:sz w:val="28"/>
          <w:szCs w:val="28"/>
          <w:lang w:val="en-US"/>
        </w:rPr>
        <w:t>Linux</w:t>
      </w:r>
    </w:p>
    <w:p w14:paraId="1BE19427" w14:textId="64C20FA8" w:rsidR="00991368" w:rsidRDefault="00991368" w:rsidP="00991368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Приоритет:</w:t>
      </w:r>
      <w:r w:rsidR="00F368AE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13BC55E4" w14:textId="77777777" w:rsidR="00393B67" w:rsidRDefault="00393B67" w:rsidP="00991368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2391E9D2" w14:textId="75431600" w:rsidR="00857D6C" w:rsidRPr="006A76A2" w:rsidRDefault="00857D6C" w:rsidP="00991368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28F5E203" w14:textId="77777777" w:rsidR="0045055A" w:rsidRDefault="0045055A" w:rsidP="00AC6179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339158BB" w14:textId="77777777" w:rsidR="00991368" w:rsidRDefault="00991368" w:rsidP="00AC6179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548713B3" w14:textId="77777777" w:rsidR="00991368" w:rsidRPr="006461B0" w:rsidRDefault="00991368" w:rsidP="00AC6179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3341B7A8" w14:textId="325CD131" w:rsidR="000E3F54" w:rsidRDefault="000E3F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D20949" w14:textId="77777777" w:rsidR="0045055A" w:rsidRDefault="0045055A" w:rsidP="00AC6179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6776A69D" w14:textId="38D2EF3A" w:rsidR="0045055A" w:rsidRDefault="00665819" w:rsidP="0045055A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461B0">
        <w:rPr>
          <w:rFonts w:ascii="Times New Roman" w:hAnsi="Times New Roman" w:cs="Times New Roman"/>
          <w:sz w:val="28"/>
          <w:szCs w:val="28"/>
        </w:rPr>
        <w:tab/>
      </w:r>
      <w:r w:rsidR="0045055A" w:rsidRPr="0045055A">
        <w:rPr>
          <w:rFonts w:ascii="Times New Roman" w:hAnsi="Times New Roman" w:cs="Times New Roman"/>
          <w:sz w:val="28"/>
          <w:szCs w:val="28"/>
        </w:rPr>
        <w:t>Создаём документ, в котором тезисно описываем Бизнес-потребность, Эффект, Цель проекта и Продукт проекта своей ВКР. Приоретезируем 3 выбранные темы</w:t>
      </w:r>
    </w:p>
    <w:p w14:paraId="0BD1A15F" w14:textId="77777777" w:rsidR="00AC6179" w:rsidRPr="0045055A" w:rsidRDefault="00AC6179" w:rsidP="00AC617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055A">
        <w:rPr>
          <w:rFonts w:ascii="Times New Roman" w:hAnsi="Times New Roman" w:cs="Times New Roman"/>
          <w:b/>
          <w:bCs/>
          <w:sz w:val="28"/>
          <w:szCs w:val="28"/>
        </w:rPr>
        <w:t>1. Зачем мы делаем этот проект?</w:t>
      </w:r>
    </w:p>
    <w:p w14:paraId="1C408ABA" w14:textId="786B87F5" w:rsidR="00AC6179" w:rsidRPr="00AC6179" w:rsidRDefault="00AC6179" w:rsidP="00AC6179">
      <w:pPr>
        <w:jc w:val="both"/>
        <w:rPr>
          <w:rFonts w:ascii="Times New Roman" w:hAnsi="Times New Roman" w:cs="Times New Roman"/>
          <w:sz w:val="28"/>
          <w:szCs w:val="28"/>
        </w:rPr>
      </w:pPr>
      <w:r w:rsidRPr="00AC6179">
        <w:rPr>
          <w:rFonts w:ascii="Times New Roman" w:hAnsi="Times New Roman" w:cs="Times New Roman"/>
          <w:sz w:val="28"/>
          <w:szCs w:val="28"/>
        </w:rPr>
        <w:t>Отвечая на вопрос, сформулируйте эффект от его реализации, например: сокращение времени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AC6179">
        <w:rPr>
          <w:rFonts w:ascii="Times New Roman" w:hAnsi="Times New Roman" w:cs="Times New Roman"/>
          <w:sz w:val="28"/>
          <w:szCs w:val="28"/>
        </w:rPr>
        <w:t>огласования документов; повышение качества обслуживания клиентов.</w:t>
      </w:r>
    </w:p>
    <w:p w14:paraId="7316B0B3" w14:textId="77777777" w:rsidR="00AC6179" w:rsidRPr="0045055A" w:rsidRDefault="00AC6179" w:rsidP="00AC617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055A">
        <w:rPr>
          <w:rFonts w:ascii="Times New Roman" w:hAnsi="Times New Roman" w:cs="Times New Roman"/>
          <w:b/>
          <w:bCs/>
          <w:sz w:val="28"/>
          <w:szCs w:val="28"/>
        </w:rPr>
        <w:t>2. Что мы будем делать в рамках проекта?</w:t>
      </w:r>
    </w:p>
    <w:p w14:paraId="4A5291A3" w14:textId="060735C3" w:rsidR="00AC6179" w:rsidRPr="00AC6179" w:rsidRDefault="00AC6179" w:rsidP="00AC6179">
      <w:pPr>
        <w:jc w:val="both"/>
        <w:rPr>
          <w:rFonts w:ascii="Times New Roman" w:hAnsi="Times New Roman" w:cs="Times New Roman"/>
          <w:sz w:val="28"/>
          <w:szCs w:val="28"/>
        </w:rPr>
      </w:pPr>
      <w:r w:rsidRPr="00AC6179">
        <w:rPr>
          <w:rFonts w:ascii="Times New Roman" w:hAnsi="Times New Roman" w:cs="Times New Roman"/>
          <w:sz w:val="28"/>
          <w:szCs w:val="28"/>
        </w:rPr>
        <w:t>Ответом на этот вопрос служит формулировка процесса создания продукта проекта, например: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6179">
        <w:rPr>
          <w:rFonts w:ascii="Times New Roman" w:hAnsi="Times New Roman" w:cs="Times New Roman"/>
          <w:sz w:val="28"/>
          <w:szCs w:val="28"/>
        </w:rPr>
        <w:t>разработка системы мониторинга; внедрение системы электронного документооборота.</w:t>
      </w:r>
    </w:p>
    <w:p w14:paraId="5CA9F913" w14:textId="77777777" w:rsidR="00AC6179" w:rsidRPr="0045055A" w:rsidRDefault="00AC6179" w:rsidP="00AC617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055A">
        <w:rPr>
          <w:rFonts w:ascii="Times New Roman" w:hAnsi="Times New Roman" w:cs="Times New Roman"/>
          <w:b/>
          <w:bCs/>
          <w:sz w:val="28"/>
          <w:szCs w:val="28"/>
        </w:rPr>
        <w:t>3. Чего мы НЕ будем делать в рамках проекта?</w:t>
      </w:r>
    </w:p>
    <w:p w14:paraId="04AE524E" w14:textId="4C0863E1" w:rsidR="00AC6179" w:rsidRPr="00AC6179" w:rsidRDefault="00AC6179" w:rsidP="00AC6179">
      <w:pPr>
        <w:jc w:val="both"/>
        <w:rPr>
          <w:rFonts w:ascii="Times New Roman" w:hAnsi="Times New Roman" w:cs="Times New Roman"/>
          <w:sz w:val="28"/>
          <w:szCs w:val="28"/>
        </w:rPr>
      </w:pPr>
      <w:r w:rsidRPr="00AC6179">
        <w:rPr>
          <w:rFonts w:ascii="Times New Roman" w:hAnsi="Times New Roman" w:cs="Times New Roman"/>
          <w:sz w:val="28"/>
          <w:szCs w:val="28"/>
        </w:rPr>
        <w:t>Четко определите, что не входит в рамки проекта: создание подсистемы автоматизированного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6179">
        <w:rPr>
          <w:rFonts w:ascii="Times New Roman" w:hAnsi="Times New Roman" w:cs="Times New Roman"/>
          <w:sz w:val="28"/>
          <w:szCs w:val="28"/>
        </w:rPr>
        <w:t>сканирования бумажных документов; настройка автоматической рассылки данных мониторинга.</w:t>
      </w:r>
    </w:p>
    <w:p w14:paraId="63D1CDAB" w14:textId="77777777" w:rsidR="00AC6179" w:rsidRPr="00AC6179" w:rsidRDefault="00AC6179" w:rsidP="00AC617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C6179" w:rsidRPr="00AC61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12C12"/>
    <w:multiLevelType w:val="hybridMultilevel"/>
    <w:tmpl w:val="B6F09C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869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179"/>
    <w:rsid w:val="00065E82"/>
    <w:rsid w:val="000704F3"/>
    <w:rsid w:val="000D37BD"/>
    <w:rsid w:val="000E3F54"/>
    <w:rsid w:val="000F16F9"/>
    <w:rsid w:val="00105051"/>
    <w:rsid w:val="0011444C"/>
    <w:rsid w:val="00121B68"/>
    <w:rsid w:val="001743D8"/>
    <w:rsid w:val="001A7888"/>
    <w:rsid w:val="001E07F0"/>
    <w:rsid w:val="0022047D"/>
    <w:rsid w:val="0024190E"/>
    <w:rsid w:val="00244888"/>
    <w:rsid w:val="0034614A"/>
    <w:rsid w:val="00352AEF"/>
    <w:rsid w:val="00393B67"/>
    <w:rsid w:val="003A5BDC"/>
    <w:rsid w:val="003E093D"/>
    <w:rsid w:val="00411E9A"/>
    <w:rsid w:val="0045055A"/>
    <w:rsid w:val="0060370D"/>
    <w:rsid w:val="006461B0"/>
    <w:rsid w:val="006620B3"/>
    <w:rsid w:val="00665819"/>
    <w:rsid w:val="00667609"/>
    <w:rsid w:val="006A76A2"/>
    <w:rsid w:val="006E074D"/>
    <w:rsid w:val="0072724A"/>
    <w:rsid w:val="0082075A"/>
    <w:rsid w:val="008455FA"/>
    <w:rsid w:val="00854624"/>
    <w:rsid w:val="00857D6C"/>
    <w:rsid w:val="008A2C53"/>
    <w:rsid w:val="008E521E"/>
    <w:rsid w:val="009666C3"/>
    <w:rsid w:val="00991368"/>
    <w:rsid w:val="00A73FA1"/>
    <w:rsid w:val="00A77529"/>
    <w:rsid w:val="00AC6179"/>
    <w:rsid w:val="00B17543"/>
    <w:rsid w:val="00B455A6"/>
    <w:rsid w:val="00C007E4"/>
    <w:rsid w:val="00C16C46"/>
    <w:rsid w:val="00C41F4A"/>
    <w:rsid w:val="00C473EA"/>
    <w:rsid w:val="00D80C2A"/>
    <w:rsid w:val="00D9017F"/>
    <w:rsid w:val="00D96393"/>
    <w:rsid w:val="00DB3283"/>
    <w:rsid w:val="00E36763"/>
    <w:rsid w:val="00E40C73"/>
    <w:rsid w:val="00F33971"/>
    <w:rsid w:val="00F368AE"/>
    <w:rsid w:val="00F421DC"/>
    <w:rsid w:val="00F7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42E33"/>
  <w15:chartTrackingRefBased/>
  <w15:docId w15:val="{8D4CF1B3-669A-41B8-9B66-F3CAB530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6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C6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6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6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6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6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6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6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6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6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C6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6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61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61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61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61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61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61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6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6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6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6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6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61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61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61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6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61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6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Астахов</dc:creator>
  <cp:keywords/>
  <dc:description/>
  <cp:lastModifiedBy>Сергей Астахов</cp:lastModifiedBy>
  <cp:revision>51</cp:revision>
  <dcterms:created xsi:type="dcterms:W3CDTF">2026-09-10T06:46:00Z</dcterms:created>
  <dcterms:modified xsi:type="dcterms:W3CDTF">2026-09-10T10:32:00Z</dcterms:modified>
</cp:coreProperties>
</file>