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D50CF" w14:textId="77777777" w:rsidR="004F61AD" w:rsidRPr="00435242" w:rsidRDefault="004F61AD" w:rsidP="003F202E">
      <w:pPr>
        <w:spacing w:after="0" w:line="276" w:lineRule="auto"/>
        <w:rPr>
          <w:rFonts w:cs="Times New Roman"/>
          <w:sz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7"/>
      </w:tblGrid>
      <w:tr w:rsidR="004F61AD" w:rsidRPr="004F61AD" w14:paraId="087C1A23" w14:textId="77777777" w:rsidTr="004F61AD">
        <w:trPr>
          <w:cantSplit/>
          <w:trHeight w:val="180"/>
        </w:trPr>
        <w:tc>
          <w:tcPr>
            <w:tcW w:w="5000" w:type="pct"/>
          </w:tcPr>
          <w:p w14:paraId="14820E49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eastAsia="Calibri" w:cs="Times New Roman"/>
                <w:caps/>
              </w:rPr>
            </w:pPr>
            <w:r w:rsidRPr="004F61AD">
              <w:rPr>
                <w:rFonts w:eastAsia="Calibri" w:cs="Times New Roman"/>
                <w:caps/>
                <w:noProof/>
                <w:lang w:eastAsia="ru-RU"/>
              </w:rPr>
              <w:drawing>
                <wp:inline distT="0" distB="0" distL="0" distR="0" wp14:anchorId="4ADFA580" wp14:editId="00DCEE1B">
                  <wp:extent cx="992038" cy="1124059"/>
                  <wp:effectExtent l="1905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ACE60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eastAsia="Calibri" w:cs="Times New Roman"/>
                <w:caps/>
              </w:rPr>
            </w:pPr>
            <w:r w:rsidRPr="004F61AD">
              <w:rPr>
                <w:rFonts w:eastAsia="Calibri" w:cs="Times New Roman"/>
                <w:caps/>
              </w:rPr>
              <w:t>МИНОБРНАУКИ РОССИИ</w:t>
            </w:r>
          </w:p>
        </w:tc>
      </w:tr>
      <w:tr w:rsidR="004F61AD" w:rsidRPr="004F61AD" w14:paraId="36909540" w14:textId="77777777" w:rsidTr="004F61AD">
        <w:trPr>
          <w:cantSplit/>
          <w:trHeight w:val="1417"/>
        </w:trPr>
        <w:tc>
          <w:tcPr>
            <w:tcW w:w="5000" w:type="pct"/>
          </w:tcPr>
          <w:p w14:paraId="1C035B5A" w14:textId="77777777" w:rsidR="004F61AD" w:rsidRPr="004F61AD" w:rsidRDefault="004F61AD" w:rsidP="004F61AD">
            <w:pPr>
              <w:widowControl w:val="0"/>
              <w:spacing w:after="0" w:line="216" w:lineRule="auto"/>
              <w:jc w:val="center"/>
              <w:rPr>
                <w:rFonts w:eastAsia="Times New Roman" w:cs="Times New Roman"/>
                <w:b/>
                <w:iCs/>
                <w:sz w:val="20"/>
                <w:szCs w:val="24"/>
                <w:lang w:eastAsia="ru-RU"/>
              </w:rPr>
            </w:pPr>
            <w:r w:rsidRPr="004F61AD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4F61AD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 w:rsidRPr="004F61AD"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br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sym w:font="Symbol" w:char="F02D"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47D44CBC" w14:textId="7ED7C226" w:rsidR="004F61AD" w:rsidRPr="004F61AD" w:rsidRDefault="004F61AD" w:rsidP="004F61AD">
            <w:pPr>
              <w:spacing w:after="0" w:line="276" w:lineRule="auto"/>
              <w:jc w:val="center"/>
              <w:rPr>
                <w:rFonts w:eastAsia="Calibri" w:cs="Times New Roman"/>
              </w:rPr>
            </w:pPr>
            <w:r w:rsidRPr="004F61AD">
              <w:rPr>
                <w:rFonts w:eastAsia="Calibri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4F61AD">
              <w:rPr>
                <w:rFonts w:eastAsia="Calibri"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14:paraId="753EDB68" w14:textId="77777777" w:rsidR="004F61AD" w:rsidRPr="004F61AD" w:rsidRDefault="004F61AD" w:rsidP="004F61AD">
      <w:pPr>
        <w:spacing w:after="0" w:line="276" w:lineRule="auto"/>
        <w:jc w:val="center"/>
        <w:rPr>
          <w:rFonts w:eastAsia="Calibri" w:cs="Times New Roman"/>
          <w:b/>
        </w:rPr>
      </w:pPr>
    </w:p>
    <w:p w14:paraId="07740ECF" w14:textId="77777777" w:rsidR="004F61AD" w:rsidRPr="004F61AD" w:rsidRDefault="004F61AD" w:rsidP="004F61AD">
      <w:pPr>
        <w:spacing w:after="0" w:line="276" w:lineRule="auto"/>
        <w:rPr>
          <w:rFonts w:eastAsia="Calibri" w:cs="Times New Roman"/>
          <w:b/>
        </w:rPr>
      </w:pPr>
    </w:p>
    <w:p w14:paraId="0A68CF94" w14:textId="77777777" w:rsidR="004F61AD" w:rsidRPr="004F61AD" w:rsidRDefault="004F61AD" w:rsidP="004F61AD">
      <w:pPr>
        <w:spacing w:after="0" w:line="276" w:lineRule="auto"/>
        <w:rPr>
          <w:rFonts w:eastAsia="Calibri" w:cs="Times New Roman"/>
          <w:b/>
        </w:rPr>
      </w:pPr>
    </w:p>
    <w:p w14:paraId="24FFB14A" w14:textId="171F0629" w:rsidR="00156B5F" w:rsidRDefault="00156B5F" w:rsidP="00156B5F">
      <w:pPr>
        <w:spacing w:after="0" w:line="276" w:lineRule="auto"/>
        <w:jc w:val="center"/>
        <w:rPr>
          <w:rFonts w:eastAsia="Calibri" w:cs="Times New Roman"/>
          <w:b/>
          <w:sz w:val="32"/>
          <w:szCs w:val="32"/>
        </w:rPr>
      </w:pPr>
      <w:r w:rsidRPr="00156B5F">
        <w:rPr>
          <w:rFonts w:eastAsia="Calibri" w:cs="Times New Roman"/>
          <w:b/>
          <w:sz w:val="32"/>
          <w:szCs w:val="32"/>
        </w:rPr>
        <w:t>ВЫПУСКНАЯ КВАЛИФИКАЦИОННАЯ РАБОТА</w:t>
      </w:r>
    </w:p>
    <w:p w14:paraId="5C7D6FC5" w14:textId="77777777" w:rsidR="002A218F" w:rsidRDefault="002A218F" w:rsidP="002A218F">
      <w:pPr>
        <w:shd w:val="clear" w:color="auto" w:fill="FFFFFF"/>
        <w:spacing w:after="0" w:line="240" w:lineRule="auto"/>
        <w:ind w:left="79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по направлению дополнительной программы профессиональной переподготовки </w:t>
      </w:r>
    </w:p>
    <w:p w14:paraId="07DB2F7E" w14:textId="7606B04F" w:rsidR="004F61AD" w:rsidRPr="004F61AD" w:rsidRDefault="00156B5F" w:rsidP="00156B5F">
      <w:pPr>
        <w:spacing w:after="0"/>
        <w:jc w:val="center"/>
        <w:rPr>
          <w:rFonts w:eastAsia="Calibri" w:cs="Times New Roman"/>
          <w:szCs w:val="28"/>
        </w:rPr>
      </w:pPr>
      <w:r w:rsidRPr="00156B5F">
        <w:rPr>
          <w:rFonts w:eastAsia="Calibri" w:cs="Times New Roman"/>
          <w:b/>
          <w:szCs w:val="28"/>
        </w:rPr>
        <w:t>«</w:t>
      </w:r>
      <w:r>
        <w:rPr>
          <w:rFonts w:eastAsia="Calibri" w:cs="Times New Roman"/>
          <w:b/>
          <w:szCs w:val="28"/>
        </w:rPr>
        <w:t>Технологии Девопс</w:t>
      </w:r>
      <w:r w:rsidRPr="00156B5F">
        <w:rPr>
          <w:rFonts w:eastAsia="Calibri" w:cs="Times New Roman"/>
          <w:b/>
          <w:szCs w:val="28"/>
        </w:rPr>
        <w:t>»</w:t>
      </w:r>
    </w:p>
    <w:p w14:paraId="7EB99D3B" w14:textId="77777777" w:rsidR="004F61AD" w:rsidRPr="004F61AD" w:rsidRDefault="004F61AD" w:rsidP="004F61AD">
      <w:pPr>
        <w:spacing w:after="0"/>
        <w:rPr>
          <w:rFonts w:eastAsia="Calibri" w:cs="Times New Roman"/>
          <w:szCs w:val="28"/>
        </w:rPr>
      </w:pPr>
    </w:p>
    <w:p w14:paraId="31D1E3EF" w14:textId="5D8F5B91" w:rsidR="004F61AD" w:rsidRPr="004F61AD" w:rsidRDefault="004F61AD" w:rsidP="004F61AD">
      <w:pPr>
        <w:spacing w:after="0" w:line="276" w:lineRule="auto"/>
        <w:ind w:firstLine="709"/>
        <w:jc w:val="center"/>
        <w:rPr>
          <w:rFonts w:eastAsia="Calibri" w:cs="Times New Roman"/>
          <w:sz w:val="32"/>
          <w:szCs w:val="32"/>
        </w:rPr>
      </w:pPr>
      <w:r w:rsidRPr="004F61AD">
        <w:rPr>
          <w:rFonts w:eastAsia="Calibri" w:cs="Times New Roman"/>
          <w:b/>
          <w:sz w:val="32"/>
          <w:szCs w:val="32"/>
        </w:rPr>
        <w:t xml:space="preserve">Тема </w:t>
      </w:r>
      <w:r w:rsidR="00156B5F">
        <w:rPr>
          <w:rFonts w:eastAsia="Calibri" w:cs="Times New Roman"/>
          <w:b/>
          <w:sz w:val="32"/>
          <w:szCs w:val="32"/>
        </w:rPr>
        <w:t>работы</w:t>
      </w:r>
      <w:r w:rsidRPr="004F61AD">
        <w:rPr>
          <w:rFonts w:eastAsia="Calibri" w:cs="Times New Roman"/>
          <w:sz w:val="32"/>
          <w:szCs w:val="32"/>
        </w:rPr>
        <w:t>: «</w:t>
      </w:r>
      <w:r w:rsidR="0016747F">
        <w:rPr>
          <w:rFonts w:eastAsia="Calibri" w:cs="Times New Roman"/>
          <w:sz w:val="32"/>
          <w:szCs w:val="32"/>
        </w:rPr>
        <w:t>Выполнение практических работ</w:t>
      </w:r>
      <w:r w:rsidRPr="004F61AD">
        <w:rPr>
          <w:rFonts w:eastAsia="Calibri" w:cs="Times New Roman"/>
          <w:sz w:val="32"/>
          <w:szCs w:val="32"/>
        </w:rPr>
        <w:t>»</w:t>
      </w:r>
    </w:p>
    <w:p w14:paraId="5C221945" w14:textId="4417F173" w:rsidR="004F61AD" w:rsidRPr="004F61AD" w:rsidRDefault="004F61AD" w:rsidP="004F61AD">
      <w:pPr>
        <w:spacing w:after="0"/>
        <w:jc w:val="center"/>
        <w:rPr>
          <w:rFonts w:eastAsia="Calibri" w:cs="Times New Roman"/>
          <w:szCs w:val="28"/>
        </w:rPr>
      </w:pPr>
    </w:p>
    <w:tbl>
      <w:tblPr>
        <w:tblStyle w:val="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804"/>
        <w:gridCol w:w="3577"/>
      </w:tblGrid>
      <w:tr w:rsidR="002A218F" w:rsidRPr="004F61AD" w14:paraId="3844BF04" w14:textId="77777777" w:rsidTr="002A218F">
        <w:tc>
          <w:tcPr>
            <w:tcW w:w="1641" w:type="pct"/>
            <w:vAlign w:val="center"/>
          </w:tcPr>
          <w:p w14:paraId="02C0608D" w14:textId="04231FD9" w:rsidR="002A218F" w:rsidRPr="002A218F" w:rsidRDefault="002A218F" w:rsidP="002A218F">
            <w:pPr>
              <w:widowControl w:val="0"/>
              <w:ind w:firstLine="0"/>
              <w:jc w:val="left"/>
              <w:rPr>
                <w:rFonts w:eastAsia="SimSun"/>
                <w:sz w:val="24"/>
                <w:szCs w:val="24"/>
                <w:lang w:val="en-US" w:eastAsia="ru-RU"/>
              </w:rPr>
            </w:pPr>
            <w:r>
              <w:rPr>
                <w:rFonts w:eastAsia="SimSun"/>
                <w:sz w:val="24"/>
                <w:szCs w:val="24"/>
                <w:lang w:eastAsia="ru-RU"/>
              </w:rPr>
              <w:t>Обучающийся</w:t>
            </w:r>
            <w:r w:rsidRPr="004F61AD">
              <w:rPr>
                <w:rFonts w:eastAsia="SimSun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476" w:type="pct"/>
            <w:vAlign w:val="center"/>
          </w:tcPr>
          <w:p w14:paraId="2944BEF7" w14:textId="77777777" w:rsidR="002A218F" w:rsidRPr="00AC3F8A" w:rsidRDefault="002A218F" w:rsidP="002A218F">
            <w:pPr>
              <w:widowControl w:val="0"/>
              <w:ind w:firstLine="0"/>
              <w:jc w:val="center"/>
              <w:rPr>
                <w:rFonts w:eastAsia="SimSun"/>
                <w:sz w:val="20"/>
                <w:szCs w:val="20"/>
                <w:lang w:eastAsia="ru-RU"/>
              </w:rPr>
            </w:pPr>
          </w:p>
          <w:p w14:paraId="2013F550" w14:textId="31B51687" w:rsidR="002A218F" w:rsidRPr="002A218F" w:rsidRDefault="002A218F" w:rsidP="002A218F">
            <w:pPr>
              <w:widowControl w:val="0"/>
              <w:ind w:firstLine="0"/>
              <w:jc w:val="center"/>
              <w:rPr>
                <w:rFonts w:eastAsia="SimSun"/>
                <w:sz w:val="24"/>
                <w:szCs w:val="24"/>
                <w:lang w:val="en-US"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__________</w:t>
            </w:r>
            <w:r>
              <w:rPr>
                <w:rFonts w:eastAsia="SimSun"/>
                <w:sz w:val="24"/>
                <w:szCs w:val="24"/>
                <w:lang w:val="en-US" w:eastAsia="ru-RU"/>
              </w:rPr>
              <w:t>___________</w:t>
            </w:r>
          </w:p>
          <w:p w14:paraId="4D5ED6FC" w14:textId="38B6BA28" w:rsidR="002A218F" w:rsidRPr="00AC3F8A" w:rsidRDefault="002A218F" w:rsidP="002A218F">
            <w:pPr>
              <w:widowControl w:val="0"/>
              <w:ind w:firstLine="0"/>
              <w:jc w:val="center"/>
              <w:rPr>
                <w:rFonts w:eastAsia="SimSun"/>
                <w:sz w:val="20"/>
                <w:szCs w:val="20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1883" w:type="pct"/>
            <w:vAlign w:val="center"/>
          </w:tcPr>
          <w:p w14:paraId="44D4F195" w14:textId="76CB507D" w:rsidR="002A218F" w:rsidRPr="004F61AD" w:rsidRDefault="00282FBC" w:rsidP="002A218F">
            <w:pPr>
              <w:widowControl w:val="0"/>
              <w:ind w:firstLine="0"/>
              <w:jc w:val="center"/>
              <w:rPr>
                <w:rFonts w:eastAsia="SimSun"/>
                <w:sz w:val="24"/>
                <w:szCs w:val="24"/>
                <w:lang w:eastAsia="ru-RU"/>
              </w:rPr>
            </w:pPr>
            <w:r>
              <w:rPr>
                <w:rFonts w:eastAsia="SimSun"/>
                <w:sz w:val="24"/>
                <w:szCs w:val="24"/>
                <w:lang w:eastAsia="ru-RU"/>
              </w:rPr>
              <w:t>Студент      С.П. Астахов</w:t>
            </w:r>
          </w:p>
        </w:tc>
      </w:tr>
      <w:tr w:rsidR="002A218F" w:rsidRPr="004F61AD" w14:paraId="44C3E64F" w14:textId="77777777" w:rsidTr="002A218F">
        <w:tc>
          <w:tcPr>
            <w:tcW w:w="1641" w:type="pct"/>
            <w:vAlign w:val="center"/>
          </w:tcPr>
          <w:p w14:paraId="7AD61379" w14:textId="587909A3" w:rsidR="002A218F" w:rsidRPr="004F61AD" w:rsidRDefault="002A218F" w:rsidP="002A218F">
            <w:pPr>
              <w:widowControl w:val="0"/>
              <w:ind w:firstLine="0"/>
              <w:jc w:val="left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 xml:space="preserve">Руководитель </w:t>
            </w:r>
            <w:r>
              <w:rPr>
                <w:rFonts w:eastAsia="SimSu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1476" w:type="pct"/>
            <w:vAlign w:val="center"/>
          </w:tcPr>
          <w:p w14:paraId="3430CED9" w14:textId="77777777" w:rsidR="002A218F" w:rsidRPr="002A218F" w:rsidRDefault="002A218F" w:rsidP="002A218F">
            <w:pPr>
              <w:widowControl w:val="0"/>
              <w:ind w:firstLine="0"/>
              <w:jc w:val="center"/>
              <w:rPr>
                <w:rFonts w:eastAsia="SimSun"/>
                <w:sz w:val="24"/>
                <w:szCs w:val="24"/>
                <w:lang w:val="en-US" w:eastAsia="ru-RU"/>
              </w:rPr>
            </w:pPr>
          </w:p>
          <w:p w14:paraId="4F7C205D" w14:textId="2574426B" w:rsidR="002A218F" w:rsidRPr="002A218F" w:rsidRDefault="002A218F" w:rsidP="002A218F">
            <w:pPr>
              <w:widowControl w:val="0"/>
              <w:ind w:firstLine="0"/>
              <w:jc w:val="center"/>
              <w:rPr>
                <w:rFonts w:eastAsia="SimSun"/>
                <w:sz w:val="24"/>
                <w:szCs w:val="24"/>
                <w:lang w:val="en-US"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__________</w:t>
            </w:r>
            <w:r>
              <w:rPr>
                <w:rFonts w:eastAsia="SimSun"/>
                <w:sz w:val="24"/>
                <w:szCs w:val="24"/>
                <w:lang w:val="en-US" w:eastAsia="ru-RU"/>
              </w:rPr>
              <w:t>___________</w:t>
            </w:r>
          </w:p>
          <w:p w14:paraId="67F27F34" w14:textId="7824D36A" w:rsidR="002A218F" w:rsidRPr="004F61AD" w:rsidRDefault="002A218F" w:rsidP="002A218F">
            <w:pPr>
              <w:widowControl w:val="0"/>
              <w:ind w:firstLine="0"/>
              <w:jc w:val="center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(Подпись)</w:t>
            </w:r>
          </w:p>
          <w:p w14:paraId="3E6228E3" w14:textId="5623BDAF" w:rsidR="002A218F" w:rsidRPr="00AC3F8A" w:rsidRDefault="002A218F" w:rsidP="002A218F">
            <w:pPr>
              <w:widowControl w:val="0"/>
              <w:ind w:firstLine="0"/>
              <w:jc w:val="center"/>
              <w:rPr>
                <w:rFonts w:eastAsia="SimSun"/>
                <w:sz w:val="20"/>
                <w:szCs w:val="20"/>
                <w:lang w:eastAsia="ru-RU"/>
              </w:rPr>
            </w:pPr>
          </w:p>
        </w:tc>
        <w:tc>
          <w:tcPr>
            <w:tcW w:w="1883" w:type="pct"/>
            <w:vAlign w:val="center"/>
          </w:tcPr>
          <w:p w14:paraId="0FC647F9" w14:textId="3824C067" w:rsidR="002A218F" w:rsidRPr="00C43960" w:rsidRDefault="00282FBC" w:rsidP="002A218F">
            <w:pPr>
              <w:widowControl w:val="0"/>
              <w:ind w:firstLine="0"/>
              <w:jc w:val="center"/>
              <w:rPr>
                <w:rFonts w:eastAsia="SimSun"/>
                <w:sz w:val="24"/>
                <w:szCs w:val="24"/>
                <w:lang w:eastAsia="ru-RU"/>
              </w:rPr>
            </w:pPr>
            <w:r>
              <w:rPr>
                <w:rFonts w:eastAsia="SimSun"/>
                <w:sz w:val="24"/>
                <w:szCs w:val="24"/>
                <w:lang w:eastAsia="ru-RU"/>
              </w:rPr>
              <w:t>Д</w:t>
            </w:r>
            <w:r w:rsidR="002A218F">
              <w:rPr>
                <w:rFonts w:eastAsia="SimSun"/>
                <w:sz w:val="24"/>
                <w:szCs w:val="24"/>
                <w:lang w:eastAsia="ru-RU"/>
              </w:rPr>
              <w:t xml:space="preserve">оцент     </w:t>
            </w:r>
            <w:r w:rsidR="002A218F" w:rsidRPr="00C43960">
              <w:rPr>
                <w:rFonts w:eastAsia="SimSun"/>
                <w:sz w:val="24"/>
                <w:szCs w:val="24"/>
                <w:lang w:eastAsia="ru-RU"/>
              </w:rPr>
              <w:t xml:space="preserve">А.Т. </w:t>
            </w:r>
            <w:proofErr w:type="spellStart"/>
            <w:r w:rsidR="002A218F" w:rsidRPr="00C43960">
              <w:rPr>
                <w:rFonts w:eastAsia="SimSun"/>
                <w:sz w:val="24"/>
                <w:szCs w:val="24"/>
                <w:lang w:eastAsia="ru-RU"/>
              </w:rPr>
              <w:t>Тарланов</w:t>
            </w:r>
            <w:proofErr w:type="spellEnd"/>
          </w:p>
        </w:tc>
      </w:tr>
    </w:tbl>
    <w:p w14:paraId="48B9B5F4" w14:textId="77777777" w:rsidR="00C43960" w:rsidRDefault="00C43960" w:rsidP="004F61AD">
      <w:pPr>
        <w:spacing w:after="0" w:line="276" w:lineRule="auto"/>
        <w:jc w:val="center"/>
        <w:rPr>
          <w:rFonts w:eastAsia="Calibri" w:cs="Times New Roman"/>
          <w:szCs w:val="28"/>
        </w:rPr>
      </w:pPr>
    </w:p>
    <w:p w14:paraId="10C0650D" w14:textId="77777777" w:rsidR="00C43960" w:rsidRDefault="00C43960" w:rsidP="004F61AD">
      <w:pPr>
        <w:spacing w:after="0" w:line="276" w:lineRule="auto"/>
        <w:jc w:val="center"/>
        <w:rPr>
          <w:rFonts w:eastAsia="Calibri" w:cs="Times New Roman"/>
          <w:szCs w:val="28"/>
        </w:rPr>
      </w:pPr>
    </w:p>
    <w:p w14:paraId="1051A239" w14:textId="203B1BC0" w:rsidR="00156B5F" w:rsidRDefault="00156B5F" w:rsidP="00532D03">
      <w:pPr>
        <w:spacing w:after="0" w:line="276" w:lineRule="auto"/>
        <w:rPr>
          <w:rFonts w:eastAsia="Calibri" w:cs="Times New Roman"/>
          <w:szCs w:val="28"/>
        </w:rPr>
      </w:pPr>
    </w:p>
    <w:p w14:paraId="27076415" w14:textId="77777777" w:rsidR="00C43960" w:rsidRDefault="00C43960" w:rsidP="004F61AD">
      <w:pPr>
        <w:spacing w:after="0" w:line="276" w:lineRule="auto"/>
        <w:jc w:val="center"/>
        <w:rPr>
          <w:rFonts w:eastAsia="Calibri" w:cs="Times New Roman"/>
          <w:szCs w:val="28"/>
        </w:rPr>
      </w:pPr>
    </w:p>
    <w:p w14:paraId="038709FF" w14:textId="77777777" w:rsidR="00C43960" w:rsidRDefault="00C43960" w:rsidP="004F61AD">
      <w:pPr>
        <w:spacing w:after="0" w:line="276" w:lineRule="auto"/>
        <w:jc w:val="center"/>
        <w:rPr>
          <w:rFonts w:eastAsia="Calibri" w:cs="Times New Roman"/>
          <w:szCs w:val="28"/>
        </w:rPr>
      </w:pPr>
    </w:p>
    <w:p w14:paraId="16D3C873" w14:textId="77777777" w:rsidR="002A218F" w:rsidRDefault="002A218F" w:rsidP="00291A2F">
      <w:pPr>
        <w:spacing w:after="0" w:line="276" w:lineRule="auto"/>
        <w:rPr>
          <w:rFonts w:eastAsia="Calibri" w:cs="Times New Roman"/>
          <w:szCs w:val="28"/>
        </w:rPr>
      </w:pPr>
    </w:p>
    <w:p w14:paraId="6970FB78" w14:textId="77777777" w:rsidR="002A218F" w:rsidRDefault="002A218F" w:rsidP="004F61AD">
      <w:pPr>
        <w:spacing w:after="0" w:line="276" w:lineRule="auto"/>
        <w:jc w:val="center"/>
        <w:rPr>
          <w:rFonts w:eastAsia="Calibri" w:cs="Times New Roman"/>
          <w:szCs w:val="28"/>
        </w:rPr>
      </w:pPr>
    </w:p>
    <w:p w14:paraId="01886146" w14:textId="77777777" w:rsidR="002A218F" w:rsidRDefault="002A218F" w:rsidP="004F61AD">
      <w:pPr>
        <w:spacing w:after="0" w:line="276" w:lineRule="auto"/>
        <w:jc w:val="center"/>
        <w:rPr>
          <w:rFonts w:eastAsia="Calibri" w:cs="Times New Roman"/>
          <w:szCs w:val="28"/>
        </w:rPr>
      </w:pPr>
    </w:p>
    <w:p w14:paraId="28BD5451" w14:textId="77777777" w:rsidR="002A218F" w:rsidRDefault="002A218F" w:rsidP="004F61AD">
      <w:pPr>
        <w:spacing w:after="0" w:line="276" w:lineRule="auto"/>
        <w:jc w:val="center"/>
        <w:rPr>
          <w:rFonts w:eastAsia="Calibri" w:cs="Times New Roman"/>
          <w:szCs w:val="28"/>
        </w:rPr>
      </w:pPr>
    </w:p>
    <w:p w14:paraId="5E04E7F6" w14:textId="5D7FFD8F" w:rsidR="00532D03" w:rsidRPr="00C43960" w:rsidRDefault="004F61AD" w:rsidP="00532D03">
      <w:pPr>
        <w:spacing w:after="0" w:line="276" w:lineRule="auto"/>
        <w:jc w:val="center"/>
        <w:rPr>
          <w:rFonts w:eastAsia="Calibri" w:cs="Times New Roman"/>
          <w:szCs w:val="28"/>
        </w:rPr>
      </w:pPr>
      <w:r w:rsidRPr="004F61AD">
        <w:rPr>
          <w:rFonts w:eastAsia="Calibri" w:cs="Times New Roman"/>
          <w:szCs w:val="28"/>
        </w:rPr>
        <w:t>Москва 20</w:t>
      </w:r>
      <w:r w:rsidR="007F4238">
        <w:rPr>
          <w:rFonts w:eastAsia="Calibri" w:cs="Times New Roman"/>
          <w:szCs w:val="28"/>
        </w:rPr>
        <w:t>2</w:t>
      </w:r>
      <w:r w:rsidR="000A5F1C">
        <w:rPr>
          <w:rFonts w:eastAsia="Calibri" w:cs="Times New Roman"/>
          <w:szCs w:val="28"/>
        </w:rPr>
        <w:t>5</w:t>
      </w:r>
      <w:r w:rsidRPr="004F61AD">
        <w:rPr>
          <w:rFonts w:eastAsia="Calibri" w:cs="Times New Roman"/>
          <w:szCs w:val="28"/>
        </w:rPr>
        <w:t xml:space="preserve"> г.</w:t>
      </w:r>
    </w:p>
    <w:bookmarkStart w:id="0" w:name="_Toc195128728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99290435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Cs w:val="22"/>
        </w:rPr>
      </w:sdtEndPr>
      <w:sdtContent>
        <w:p w14:paraId="7D43A8DF" w14:textId="37B0D602" w:rsidR="00532D03" w:rsidRPr="00C31532" w:rsidRDefault="00532D03" w:rsidP="00532D03">
          <w:pPr>
            <w:pStyle w:val="ac"/>
            <w:jc w:val="center"/>
            <w:outlineLvl w:val="0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C31532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  <w:bookmarkEnd w:id="0"/>
        </w:p>
        <w:p w14:paraId="27B2716B" w14:textId="1264F0F1" w:rsidR="00532D03" w:rsidRDefault="00F77BC5"/>
      </w:sdtContent>
    </w:sdt>
    <w:p w14:paraId="5CD864C8" w14:textId="0F85826D" w:rsidR="00291A2F" w:rsidRDefault="00532D03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br w:type="page"/>
      </w:r>
    </w:p>
    <w:p w14:paraId="0FE93BBC" w14:textId="74E14785" w:rsidR="00291A2F" w:rsidRDefault="00291A2F" w:rsidP="00291A2F">
      <w:pPr>
        <w:pStyle w:val="1"/>
        <w:rPr>
          <w:rFonts w:eastAsia="Calibri"/>
        </w:rPr>
      </w:pPr>
      <w:r>
        <w:rPr>
          <w:rFonts w:eastAsia="Calibri"/>
        </w:rPr>
        <w:lastRenderedPageBreak/>
        <w:t>Задачи</w:t>
      </w:r>
    </w:p>
    <w:p w14:paraId="0181BAA6" w14:textId="68E21332" w:rsidR="00291A2F" w:rsidRDefault="00291A2F" w:rsidP="00291A2F">
      <w:pPr>
        <w:rPr>
          <w:lang w:eastAsia="ru-RU"/>
        </w:rPr>
      </w:pPr>
    </w:p>
    <w:p w14:paraId="44075B67" w14:textId="176D44BE" w:rsidR="00291A2F" w:rsidRDefault="00291A2F" w:rsidP="00291A2F">
      <w:pPr>
        <w:rPr>
          <w:lang w:eastAsia="ru-RU"/>
        </w:rPr>
      </w:pPr>
    </w:p>
    <w:p w14:paraId="55F2ED63" w14:textId="041580FB" w:rsidR="00291A2F" w:rsidRDefault="00291A2F" w:rsidP="00291A2F">
      <w:pPr>
        <w:rPr>
          <w:lang w:eastAsia="ru-RU"/>
        </w:rPr>
      </w:pPr>
    </w:p>
    <w:p w14:paraId="4801CAAA" w14:textId="08AC46AF" w:rsidR="00291A2F" w:rsidRDefault="00291A2F" w:rsidP="00291A2F">
      <w:pPr>
        <w:rPr>
          <w:lang w:eastAsia="ru-RU"/>
        </w:rPr>
      </w:pPr>
    </w:p>
    <w:p w14:paraId="54205A26" w14:textId="4214687F" w:rsidR="00291A2F" w:rsidRDefault="00291A2F" w:rsidP="00291A2F">
      <w:pPr>
        <w:rPr>
          <w:lang w:eastAsia="ru-RU"/>
        </w:rPr>
      </w:pPr>
    </w:p>
    <w:p w14:paraId="23F9A6C2" w14:textId="5A1564C3" w:rsidR="00291A2F" w:rsidRDefault="00291A2F" w:rsidP="00291A2F">
      <w:pPr>
        <w:rPr>
          <w:lang w:eastAsia="ru-RU"/>
        </w:rPr>
      </w:pPr>
    </w:p>
    <w:p w14:paraId="01C77CF0" w14:textId="443D5039" w:rsidR="00291A2F" w:rsidRDefault="00291A2F" w:rsidP="00291A2F">
      <w:pPr>
        <w:rPr>
          <w:lang w:eastAsia="ru-RU"/>
        </w:rPr>
      </w:pPr>
    </w:p>
    <w:p w14:paraId="0288D1DF" w14:textId="55BE7C7A" w:rsidR="00291A2F" w:rsidRPr="00291A2F" w:rsidRDefault="00291A2F" w:rsidP="00291A2F">
      <w:pPr>
        <w:spacing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23C8E0F" w14:textId="33EBD2E3" w:rsidR="00532D03" w:rsidRDefault="00532D03" w:rsidP="00FB3BB1">
      <w:pPr>
        <w:pStyle w:val="1"/>
        <w:spacing w:after="0"/>
        <w:rPr>
          <w:rFonts w:eastAsia="Calibri"/>
          <w:szCs w:val="28"/>
        </w:rPr>
      </w:pPr>
      <w:bookmarkStart w:id="1" w:name="_Toc195128729"/>
      <w:r w:rsidRPr="00532D03">
        <w:rPr>
          <w:rFonts w:eastAsia="Calibri"/>
          <w:szCs w:val="28"/>
        </w:rPr>
        <w:lastRenderedPageBreak/>
        <w:t>Модуль 6. Администрирование баз данных</w:t>
      </w:r>
      <w:bookmarkEnd w:id="1"/>
    </w:p>
    <w:p w14:paraId="2D3CCD7D" w14:textId="15060943" w:rsidR="00282FBC" w:rsidRPr="009D5B77" w:rsidRDefault="00532D03" w:rsidP="00FB3BB1">
      <w:pPr>
        <w:spacing w:after="0"/>
        <w:ind w:firstLine="709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Приступим к установке </w:t>
      </w:r>
      <w:r>
        <w:rPr>
          <w:rFonts w:cs="Times New Roman"/>
          <w:lang w:val="en-US" w:eastAsia="ru-RU"/>
        </w:rPr>
        <w:t>PostgreSQL</w:t>
      </w:r>
      <w:r w:rsidR="00C31532">
        <w:rPr>
          <w:rFonts w:cs="Times New Roman"/>
          <w:lang w:eastAsia="ru-RU"/>
        </w:rPr>
        <w:t>.</w:t>
      </w:r>
      <w:r w:rsidR="009D5B77">
        <w:rPr>
          <w:rFonts w:cs="Times New Roman"/>
          <w:lang w:eastAsia="ru-RU"/>
        </w:rPr>
        <w:t xml:space="preserve"> </w:t>
      </w:r>
      <w:r w:rsidR="00C31532" w:rsidRPr="00B56BF9">
        <w:rPr>
          <w:color w:val="111111"/>
          <w:szCs w:val="28"/>
        </w:rPr>
        <w:t xml:space="preserve">Установим </w:t>
      </w:r>
      <w:proofErr w:type="spellStart"/>
      <w:r w:rsidR="00C31532" w:rsidRPr="00B56BF9">
        <w:rPr>
          <w:color w:val="111111"/>
          <w:szCs w:val="28"/>
          <w:lang w:val="en-US"/>
        </w:rPr>
        <w:t>postgresql</w:t>
      </w:r>
      <w:proofErr w:type="spellEnd"/>
      <w:r w:rsidR="00C31532" w:rsidRPr="00B56BF9">
        <w:rPr>
          <w:color w:val="111111"/>
          <w:szCs w:val="28"/>
        </w:rPr>
        <w:t xml:space="preserve"> 12 на </w:t>
      </w:r>
      <w:r w:rsidR="009D5B77">
        <w:rPr>
          <w:color w:val="111111"/>
          <w:szCs w:val="28"/>
          <w:lang w:val="en-US"/>
        </w:rPr>
        <w:t>Debian</w:t>
      </w:r>
      <w:r w:rsidR="009D5B77">
        <w:rPr>
          <w:color w:val="111111"/>
          <w:szCs w:val="28"/>
        </w:rPr>
        <w:t>.</w:t>
      </w:r>
    </w:p>
    <w:p w14:paraId="626635CA" w14:textId="545794E3" w:rsidR="00DA5C27" w:rsidRDefault="009D5B77" w:rsidP="00FB3BB1">
      <w:pPr>
        <w:spacing w:after="0"/>
      </w:pPr>
      <w:bookmarkStart w:id="2" w:name="_Toc195128730"/>
      <w:r>
        <w:tab/>
        <w:t>Но перед установкой пакета, добавим файл для корректного скачивания.</w:t>
      </w:r>
    </w:p>
    <w:p w14:paraId="3EF7BBA1" w14:textId="2C899B46" w:rsidR="009D5B77" w:rsidRPr="009D5B77" w:rsidRDefault="009D5B77" w:rsidP="009D5B77">
      <w:r>
        <w:t xml:space="preserve">Зайду в файл </w:t>
      </w:r>
      <w:r>
        <w:rPr>
          <w:lang w:val="en-US"/>
        </w:rPr>
        <w:t>pgdg</w:t>
      </w:r>
      <w:r w:rsidRPr="009D5B77">
        <w:t>.</w:t>
      </w:r>
      <w:r>
        <w:rPr>
          <w:lang w:val="en-US"/>
        </w:rPr>
        <w:t>list</w:t>
      </w:r>
      <w:r w:rsidRPr="009D5B77">
        <w:t xml:space="preserve"> </w:t>
      </w:r>
      <w:r>
        <w:t xml:space="preserve">через таксовый редактор </w:t>
      </w:r>
      <w:r>
        <w:rPr>
          <w:lang w:val="en-US"/>
        </w:rPr>
        <w:t>nano</w:t>
      </w:r>
      <w:r w:rsidRPr="009D5B77">
        <w:t xml:space="preserve"> </w:t>
      </w:r>
      <w:r>
        <w:t>и добавлю:</w:t>
      </w:r>
    </w:p>
    <w:p w14:paraId="51CA7C27" w14:textId="0A066EAD" w:rsidR="00DA5C27" w:rsidRDefault="009D5B77" w:rsidP="004E19F9">
      <w:pPr>
        <w:spacing w:after="0" w:line="240" w:lineRule="auto"/>
        <w:jc w:val="center"/>
        <w:rPr>
          <w:lang w:val="en-US"/>
        </w:rPr>
      </w:pPr>
      <w:r w:rsidRPr="009D5B77">
        <w:rPr>
          <w:lang w:val="en-US"/>
        </w:rPr>
        <w:drawing>
          <wp:inline distT="0" distB="0" distL="0" distR="0" wp14:anchorId="7A7ED93D" wp14:editId="5A354445">
            <wp:extent cx="4133850" cy="33916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139" cy="339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9CEB" w14:textId="7E39D083" w:rsidR="004E19F9" w:rsidRDefault="004E19F9" w:rsidP="004E19F9">
      <w:pPr>
        <w:spacing w:line="240" w:lineRule="auto"/>
        <w:jc w:val="center"/>
      </w:pPr>
      <w:r>
        <w:t xml:space="preserve">Рисунок 1 </w:t>
      </w:r>
      <w:r w:rsidR="00FB3BB1">
        <w:t>–</w:t>
      </w:r>
      <w:r>
        <w:t xml:space="preserve"> </w:t>
      </w:r>
      <w:r w:rsidR="00FB3BB1">
        <w:t>Добавления данных для скачки базы данных</w:t>
      </w:r>
    </w:p>
    <w:p w14:paraId="4CCD5A82" w14:textId="29648A6B" w:rsidR="00FB3BB1" w:rsidRPr="00FB3BB1" w:rsidRDefault="00FB3BB1" w:rsidP="0006115D">
      <w:r>
        <w:tab/>
        <w:t xml:space="preserve">Скачиваем </w:t>
      </w:r>
      <w:proofErr w:type="spellStart"/>
      <w:r>
        <w:rPr>
          <w:lang w:val="en-US"/>
        </w:rPr>
        <w:t>postrgsql</w:t>
      </w:r>
      <w:proofErr w:type="spellEnd"/>
    </w:p>
    <w:p w14:paraId="3023B1C3" w14:textId="77777777" w:rsidR="00FB3BB1" w:rsidRDefault="00FB3BB1" w:rsidP="00FB3BB1">
      <w:pPr>
        <w:spacing w:after="0" w:line="240" w:lineRule="auto"/>
        <w:jc w:val="center"/>
      </w:pPr>
      <w:r w:rsidRPr="00FB3BB1">
        <w:rPr>
          <w:lang w:val="en-US"/>
        </w:rPr>
        <w:drawing>
          <wp:inline distT="0" distB="0" distL="0" distR="0" wp14:anchorId="5121E1D9" wp14:editId="028EC4AC">
            <wp:extent cx="4076700" cy="29039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090" cy="290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B665" w14:textId="34425E1C" w:rsidR="00FB3BB1" w:rsidRDefault="00FB3BB1" w:rsidP="00FB3BB1">
      <w:pPr>
        <w:spacing w:after="0" w:line="240" w:lineRule="auto"/>
        <w:jc w:val="center"/>
      </w:pPr>
      <w:r w:rsidRPr="00FB3BB1">
        <w:t xml:space="preserve"> </w:t>
      </w:r>
      <w:r>
        <w:t xml:space="preserve">Рисунок </w:t>
      </w:r>
      <w:r w:rsidRPr="00FB3BB1">
        <w:t>2</w:t>
      </w:r>
      <w:r>
        <w:t xml:space="preserve"> – </w:t>
      </w:r>
      <w:r>
        <w:t>Процесс установки и проверка на работоспособность</w:t>
      </w:r>
    </w:p>
    <w:p w14:paraId="38B12F28" w14:textId="243C9396" w:rsidR="0006115D" w:rsidRPr="0006115D" w:rsidRDefault="0006115D" w:rsidP="00135C76">
      <w:pPr>
        <w:spacing w:after="0"/>
      </w:pPr>
      <w:r>
        <w:lastRenderedPageBreak/>
        <w:tab/>
        <w:t xml:space="preserve">Зайдем </w:t>
      </w:r>
      <w:r w:rsidR="00905B19">
        <w:t>в консоль</w:t>
      </w:r>
      <w:r>
        <w:t xml:space="preserve">, после </w:t>
      </w:r>
      <w:r w:rsidR="00135C76">
        <w:t>создадим суперпользователя</w:t>
      </w:r>
      <w:r w:rsidR="00B97F13">
        <w:t>(суперроль)</w:t>
      </w:r>
      <w:r w:rsidR="00135C76">
        <w:t xml:space="preserve"> через которого будем в последствии создавать базу данных</w:t>
      </w:r>
    </w:p>
    <w:p w14:paraId="3CD065FF" w14:textId="05BD892E" w:rsidR="00FB3BB1" w:rsidRDefault="00135C76" w:rsidP="00FB3BB1">
      <w:pPr>
        <w:jc w:val="center"/>
      </w:pPr>
      <w:r w:rsidRPr="00135C76">
        <w:drawing>
          <wp:inline distT="0" distB="0" distL="0" distR="0" wp14:anchorId="75759506" wp14:editId="7D537507">
            <wp:extent cx="5529262" cy="9781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846" cy="98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5219" w14:textId="29C27292" w:rsidR="00135C76" w:rsidRDefault="00135C76" w:rsidP="00FB3BB1">
      <w:pPr>
        <w:jc w:val="center"/>
      </w:pPr>
      <w:r>
        <w:t xml:space="preserve">Рисунок 3 – </w:t>
      </w:r>
      <w:r w:rsidR="00905B19">
        <w:t>Создание роли</w:t>
      </w:r>
    </w:p>
    <w:p w14:paraId="2529AE8A" w14:textId="16A0DE3C" w:rsidR="00135C76" w:rsidRPr="00905B19" w:rsidRDefault="00135C76" w:rsidP="00135C76">
      <w:r>
        <w:tab/>
      </w:r>
      <w:r w:rsidR="00905B19">
        <w:t xml:space="preserve">Создаем базу данных и аккаунт с таким же именем как у роли и </w:t>
      </w:r>
      <w:proofErr w:type="spellStart"/>
      <w:r w:rsidR="00905B19">
        <w:t>бд</w:t>
      </w:r>
      <w:proofErr w:type="spellEnd"/>
      <w:r w:rsidR="00905B19">
        <w:t xml:space="preserve">, для автоматического подключения. Создаем пользователя командой </w:t>
      </w:r>
      <w:proofErr w:type="spellStart"/>
      <w:r w:rsidR="00905B19">
        <w:rPr>
          <w:lang w:val="en-US"/>
        </w:rPr>
        <w:t>sudo</w:t>
      </w:r>
      <w:proofErr w:type="spellEnd"/>
      <w:r w:rsidR="00905B19" w:rsidRPr="00905B19">
        <w:t xml:space="preserve"> </w:t>
      </w:r>
      <w:proofErr w:type="spellStart"/>
      <w:r w:rsidR="00905B19">
        <w:rPr>
          <w:lang w:val="en-US"/>
        </w:rPr>
        <w:t>adduser</w:t>
      </w:r>
      <w:proofErr w:type="spellEnd"/>
      <w:r w:rsidR="00905B19" w:rsidRPr="00905B19">
        <w:t xml:space="preserve"> &lt;</w:t>
      </w:r>
      <w:r w:rsidR="00905B19">
        <w:rPr>
          <w:lang w:val="en-US"/>
        </w:rPr>
        <w:t>name</w:t>
      </w:r>
      <w:r w:rsidR="00905B19" w:rsidRPr="00905B19">
        <w:t>&gt;(</w:t>
      </w:r>
      <w:r w:rsidR="00905B19">
        <w:t>уже создал</w:t>
      </w:r>
      <w:r w:rsidR="00905B19" w:rsidRPr="00905B19">
        <w:t>)</w:t>
      </w:r>
      <w:r w:rsidR="00905B19">
        <w:t>, после чего мы сможем легко зайти в консоль роли</w:t>
      </w:r>
      <w:r w:rsidR="00905B19" w:rsidRPr="00905B19">
        <w:t>:</w:t>
      </w:r>
    </w:p>
    <w:p w14:paraId="5921F92F" w14:textId="2B1F8F4C" w:rsidR="004E19F9" w:rsidRDefault="00905B19" w:rsidP="00905B19">
      <w:pPr>
        <w:spacing w:after="0" w:line="240" w:lineRule="auto"/>
        <w:jc w:val="center"/>
      </w:pPr>
      <w:r w:rsidRPr="00905B19">
        <w:drawing>
          <wp:inline distT="0" distB="0" distL="0" distR="0" wp14:anchorId="1122D6D0" wp14:editId="616642DA">
            <wp:extent cx="4719637" cy="3812683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1462" cy="381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11E0" w14:textId="0733D979" w:rsidR="00905B19" w:rsidRPr="00905B19" w:rsidRDefault="00905B19" w:rsidP="00905B19">
      <w:pPr>
        <w:spacing w:after="0"/>
        <w:jc w:val="center"/>
      </w:pPr>
      <w:r>
        <w:t xml:space="preserve">Рисунок 4 – Создание БД и пользователя, заход в БД </w:t>
      </w:r>
    </w:p>
    <w:p w14:paraId="3CA678F9" w14:textId="401FAD04" w:rsidR="004E19F9" w:rsidRDefault="00291A2F" w:rsidP="00291A2F">
      <w:pPr>
        <w:ind w:firstLine="708"/>
      </w:pPr>
      <w:r>
        <w:t>Создаем таблицу продуктов</w:t>
      </w:r>
    </w:p>
    <w:p w14:paraId="1A3D4810" w14:textId="77777777" w:rsidR="00670D52" w:rsidRDefault="00670D52" w:rsidP="00291A2F">
      <w:pPr>
        <w:ind w:firstLine="708"/>
      </w:pPr>
    </w:p>
    <w:p w14:paraId="155B2352" w14:textId="08BDABF5" w:rsidR="00291A2F" w:rsidRDefault="00291A2F" w:rsidP="00291A2F">
      <w:pPr>
        <w:ind w:firstLine="708"/>
        <w:jc w:val="center"/>
      </w:pPr>
      <w:r w:rsidRPr="00291A2F">
        <w:lastRenderedPageBreak/>
        <w:drawing>
          <wp:inline distT="0" distB="0" distL="0" distR="0" wp14:anchorId="41E19FC6" wp14:editId="07B36887">
            <wp:extent cx="4729162" cy="11328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3413" cy="113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9038" w14:textId="653F12CD" w:rsidR="00291A2F" w:rsidRDefault="00291A2F" w:rsidP="00291A2F">
      <w:pPr>
        <w:ind w:firstLine="708"/>
        <w:jc w:val="center"/>
      </w:pPr>
      <w:r>
        <w:t>Рисунок 5 – Таблица в базе данных</w:t>
      </w:r>
    </w:p>
    <w:p w14:paraId="3FC12DFF" w14:textId="35831C32" w:rsidR="00291A2F" w:rsidRDefault="00291A2F" w:rsidP="00291A2F">
      <w:pPr>
        <w:ind w:firstLine="708"/>
      </w:pPr>
      <w:r>
        <w:tab/>
        <w:t>И заполняем ее значениями:</w:t>
      </w:r>
    </w:p>
    <w:p w14:paraId="01DD71CD" w14:textId="13B2B910" w:rsidR="00670D52" w:rsidRDefault="00670D52" w:rsidP="00670D52">
      <w:pPr>
        <w:ind w:firstLine="708"/>
        <w:jc w:val="center"/>
      </w:pPr>
      <w:r w:rsidRPr="00670D52">
        <w:drawing>
          <wp:inline distT="0" distB="0" distL="0" distR="0" wp14:anchorId="4A724526" wp14:editId="0A48BCAA">
            <wp:extent cx="3076575" cy="3294272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3467" cy="330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0A16" w14:textId="237A8C1E" w:rsidR="00291A2F" w:rsidRPr="00291A2F" w:rsidRDefault="00291A2F" w:rsidP="00670D52">
      <w:pPr>
        <w:ind w:firstLine="708"/>
        <w:jc w:val="center"/>
      </w:pPr>
      <w:r>
        <w:t>Рисунок 6 – Таблица с 10 значениями</w:t>
      </w:r>
    </w:p>
    <w:p w14:paraId="7C35AB24" w14:textId="31F3730C" w:rsidR="004E19F9" w:rsidRPr="00FB3BB1" w:rsidRDefault="004E19F9" w:rsidP="00DA5C27"/>
    <w:p w14:paraId="63916DA5" w14:textId="1E2ACB0D" w:rsidR="004E19F9" w:rsidRDefault="004E19F9" w:rsidP="00DA5C27"/>
    <w:p w14:paraId="6ABC8018" w14:textId="5C8B18C5" w:rsidR="006D4C23" w:rsidRDefault="006D4C23" w:rsidP="00DA5C27"/>
    <w:p w14:paraId="5F4227AA" w14:textId="07F88665" w:rsidR="006D4C23" w:rsidRDefault="006D4C23" w:rsidP="00DA5C27"/>
    <w:p w14:paraId="644877CD" w14:textId="4B28ECA2" w:rsidR="006D4C23" w:rsidRDefault="006D4C23" w:rsidP="00DA5C27"/>
    <w:p w14:paraId="4F3C2782" w14:textId="323E64DB" w:rsidR="006D4C23" w:rsidRPr="00FB3BB1" w:rsidRDefault="006D4C23" w:rsidP="006D4C23">
      <w:pPr>
        <w:spacing w:line="259" w:lineRule="auto"/>
        <w:jc w:val="left"/>
      </w:pPr>
    </w:p>
    <w:p w14:paraId="3666551F" w14:textId="4503BB3C" w:rsidR="00973F84" w:rsidRPr="00973F84" w:rsidRDefault="00973F84" w:rsidP="00973F84">
      <w:pPr>
        <w:pStyle w:val="1"/>
      </w:pPr>
      <w:r w:rsidRPr="00973F84">
        <w:lastRenderedPageBreak/>
        <w:t>Модуль 7. Масштабируемость и отказоустойчивость</w:t>
      </w:r>
    </w:p>
    <w:p w14:paraId="3434FB97" w14:textId="6FA48E1E" w:rsidR="00973F84" w:rsidRDefault="00973F84" w:rsidP="00DA5C27"/>
    <w:p w14:paraId="16ED12EE" w14:textId="1FFBFC05" w:rsidR="00973F84" w:rsidRDefault="00973F84" w:rsidP="00DA5C27"/>
    <w:p w14:paraId="21001134" w14:textId="1AA0B303" w:rsidR="00973F84" w:rsidRDefault="00973F84" w:rsidP="00DA5C27"/>
    <w:p w14:paraId="220039A2" w14:textId="7DAFB086" w:rsidR="00973F84" w:rsidRDefault="00973F84" w:rsidP="00DA5C27"/>
    <w:p w14:paraId="5813F91E" w14:textId="1148D83B" w:rsidR="00973F84" w:rsidRDefault="00973F84" w:rsidP="00DA5C27"/>
    <w:p w14:paraId="329C0B3A" w14:textId="09679CFC" w:rsidR="00973F84" w:rsidRDefault="00973F84" w:rsidP="00DA5C27"/>
    <w:p w14:paraId="66FE2053" w14:textId="3E2AF382" w:rsidR="00973F84" w:rsidRDefault="00973F84" w:rsidP="00DA5C27"/>
    <w:p w14:paraId="10CC9686" w14:textId="13B7536C" w:rsidR="00973F84" w:rsidRDefault="00973F84" w:rsidP="00DA5C27"/>
    <w:p w14:paraId="7B08074F" w14:textId="7E0D60ED" w:rsidR="00973F84" w:rsidRDefault="00973F84" w:rsidP="00DA5C27"/>
    <w:p w14:paraId="624C4E6B" w14:textId="2469557C" w:rsidR="00973F84" w:rsidRDefault="00973F84" w:rsidP="00DA5C27"/>
    <w:p w14:paraId="78013E20" w14:textId="62B947C9" w:rsidR="00973F84" w:rsidRDefault="00973F84" w:rsidP="00DA5C27"/>
    <w:p w14:paraId="7903D517" w14:textId="2312C2DA" w:rsidR="00973F84" w:rsidRDefault="00973F84" w:rsidP="00DA5C27"/>
    <w:p w14:paraId="21C9E377" w14:textId="5927FD88" w:rsidR="00973F84" w:rsidRDefault="00973F84" w:rsidP="00DA5C27"/>
    <w:p w14:paraId="6E36382C" w14:textId="3115F429" w:rsidR="00973F84" w:rsidRDefault="00973F84" w:rsidP="00DA5C27"/>
    <w:p w14:paraId="32448C42" w14:textId="0AC57EC5" w:rsidR="00973F84" w:rsidRDefault="00973F84" w:rsidP="00DA5C27"/>
    <w:p w14:paraId="559D0749" w14:textId="042D4C72" w:rsidR="00973F84" w:rsidRDefault="00973F84" w:rsidP="00DA5C27"/>
    <w:p w14:paraId="58DA6B7B" w14:textId="4E5A451E" w:rsidR="00973F84" w:rsidRDefault="00973F84" w:rsidP="00DA5C27"/>
    <w:p w14:paraId="781A7E44" w14:textId="2B6AE5E6" w:rsidR="00973F84" w:rsidRDefault="00973F84" w:rsidP="00DA5C27"/>
    <w:p w14:paraId="3F02714F" w14:textId="5BC1CBD9" w:rsidR="00973F84" w:rsidRDefault="00973F84" w:rsidP="00DA5C27"/>
    <w:p w14:paraId="43C28B3B" w14:textId="196437EB" w:rsidR="00973F84" w:rsidRDefault="006D4C23" w:rsidP="006D4C23">
      <w:pPr>
        <w:spacing w:line="259" w:lineRule="auto"/>
        <w:jc w:val="left"/>
      </w:pPr>
      <w:r>
        <w:br w:type="page"/>
      </w:r>
    </w:p>
    <w:p w14:paraId="59BA2B00" w14:textId="43419FCF" w:rsidR="00973F84" w:rsidRDefault="00973F84" w:rsidP="00973F84">
      <w:pPr>
        <w:pStyle w:val="1"/>
      </w:pPr>
      <w:r>
        <w:lastRenderedPageBreak/>
        <w:t>Модуль 8. Мониторинг, логирование и оповещение событий</w:t>
      </w:r>
    </w:p>
    <w:p w14:paraId="49D7C4AE" w14:textId="75A118A8" w:rsidR="00973F84" w:rsidRDefault="00973F84" w:rsidP="00DA5C27"/>
    <w:p w14:paraId="403BCFE1" w14:textId="51A2C57A" w:rsidR="00973F84" w:rsidRDefault="00973F84" w:rsidP="00DA5C27"/>
    <w:p w14:paraId="6C7EB1E2" w14:textId="537B1FC4" w:rsidR="00973F84" w:rsidRDefault="00973F84" w:rsidP="00DA5C27"/>
    <w:p w14:paraId="357E7500" w14:textId="4F5B4FD3" w:rsidR="00973F84" w:rsidRDefault="00973F84" w:rsidP="00DA5C27"/>
    <w:p w14:paraId="7D122EC9" w14:textId="3D99CCC1" w:rsidR="00973F84" w:rsidRDefault="00973F84" w:rsidP="00DA5C27"/>
    <w:p w14:paraId="5050EC24" w14:textId="4B800DB9" w:rsidR="00973F84" w:rsidRDefault="00973F84" w:rsidP="00DA5C27"/>
    <w:p w14:paraId="0A9B5A96" w14:textId="04EEE0F2" w:rsidR="00973F84" w:rsidRDefault="00973F84" w:rsidP="00DA5C27"/>
    <w:p w14:paraId="5B385D15" w14:textId="1C57DF2C" w:rsidR="00973F84" w:rsidRDefault="00973F84" w:rsidP="00DA5C27"/>
    <w:p w14:paraId="72196E14" w14:textId="54A0DFF6" w:rsidR="00973F84" w:rsidRDefault="00973F84" w:rsidP="00DA5C27"/>
    <w:p w14:paraId="3ABCD362" w14:textId="79062978" w:rsidR="00973F84" w:rsidRDefault="00973F84" w:rsidP="00DA5C27"/>
    <w:p w14:paraId="7C71DCBF" w14:textId="372E8AD7" w:rsidR="00973F84" w:rsidRDefault="00973F84" w:rsidP="00DA5C27"/>
    <w:p w14:paraId="0F9132E6" w14:textId="505A5E65" w:rsidR="00973F84" w:rsidRDefault="00973F84" w:rsidP="00DA5C27"/>
    <w:p w14:paraId="35E4356A" w14:textId="0EE1EC7E" w:rsidR="00973F84" w:rsidRDefault="00973F84" w:rsidP="00DA5C27"/>
    <w:p w14:paraId="0C3A4E1B" w14:textId="33D31B5B" w:rsidR="00973F84" w:rsidRDefault="00973F84" w:rsidP="00DA5C27"/>
    <w:p w14:paraId="44CD38B7" w14:textId="1005A956" w:rsidR="00973F84" w:rsidRDefault="00973F84" w:rsidP="00DA5C27"/>
    <w:p w14:paraId="443E0E73" w14:textId="1BBD3330" w:rsidR="00973F84" w:rsidRDefault="00973F84" w:rsidP="00DA5C27"/>
    <w:p w14:paraId="44617102" w14:textId="693938E2" w:rsidR="00973F84" w:rsidRDefault="00973F84" w:rsidP="00DA5C27"/>
    <w:p w14:paraId="53482A2A" w14:textId="3CAF0FD2" w:rsidR="00973F84" w:rsidRDefault="00973F84" w:rsidP="00DA5C27"/>
    <w:p w14:paraId="22FEB03A" w14:textId="1FBB58BF" w:rsidR="00973F84" w:rsidRDefault="00973F84" w:rsidP="00DA5C27"/>
    <w:p w14:paraId="5C3163DC" w14:textId="6DD0D246" w:rsidR="00973F84" w:rsidRDefault="006D4C23" w:rsidP="006D4C23">
      <w:pPr>
        <w:spacing w:line="259" w:lineRule="auto"/>
        <w:jc w:val="left"/>
      </w:pPr>
      <w:r>
        <w:br w:type="page"/>
      </w:r>
    </w:p>
    <w:p w14:paraId="5C70E47D" w14:textId="6D23C5EB" w:rsidR="00973F84" w:rsidRDefault="00973F84" w:rsidP="00973F84">
      <w:pPr>
        <w:pStyle w:val="1"/>
      </w:pPr>
      <w:r>
        <w:lastRenderedPageBreak/>
        <w:t xml:space="preserve">Модуль 9. Виртуализация в </w:t>
      </w:r>
      <w:proofErr w:type="spellStart"/>
      <w:r>
        <w:t>DevOps</w:t>
      </w:r>
      <w:proofErr w:type="spellEnd"/>
    </w:p>
    <w:p w14:paraId="4B41C3D4" w14:textId="35027A47" w:rsidR="00973F84" w:rsidRDefault="00973F84" w:rsidP="00DA5C27"/>
    <w:p w14:paraId="3B19BC9A" w14:textId="65652C5F" w:rsidR="00973F84" w:rsidRDefault="00973F84" w:rsidP="00DA5C27"/>
    <w:p w14:paraId="75641CD6" w14:textId="4B916015" w:rsidR="00973F84" w:rsidRDefault="00973F84" w:rsidP="00DA5C27"/>
    <w:p w14:paraId="231FE7DD" w14:textId="1A0EC1C9" w:rsidR="00973F84" w:rsidRDefault="00973F84" w:rsidP="00DA5C27"/>
    <w:p w14:paraId="432CEDD9" w14:textId="2DAD6FA8" w:rsidR="00973F84" w:rsidRDefault="00973F84" w:rsidP="00DA5C27"/>
    <w:p w14:paraId="71A140FE" w14:textId="52473C9E" w:rsidR="00973F84" w:rsidRDefault="00973F84" w:rsidP="00DA5C27"/>
    <w:p w14:paraId="11ED6C6B" w14:textId="5C64F161" w:rsidR="00973F84" w:rsidRDefault="00973F84" w:rsidP="00DA5C27"/>
    <w:p w14:paraId="278CEC08" w14:textId="6447C7EB" w:rsidR="00973F84" w:rsidRDefault="00973F84" w:rsidP="00DA5C27"/>
    <w:p w14:paraId="30CD7A7B" w14:textId="55E0A10A" w:rsidR="00973F84" w:rsidRDefault="00973F84" w:rsidP="00DA5C27"/>
    <w:p w14:paraId="258EED1A" w14:textId="772ACA92" w:rsidR="00973F84" w:rsidRDefault="00973F84" w:rsidP="00DA5C27"/>
    <w:p w14:paraId="3FAA31DC" w14:textId="7F479145" w:rsidR="00973F84" w:rsidRDefault="00973F84" w:rsidP="00DA5C27"/>
    <w:p w14:paraId="779D07CA" w14:textId="5E40B6CF" w:rsidR="00973F84" w:rsidRDefault="00973F84" w:rsidP="00DA5C27"/>
    <w:p w14:paraId="73B208B9" w14:textId="1005A622" w:rsidR="00973F84" w:rsidRDefault="00973F84" w:rsidP="00DA5C27"/>
    <w:p w14:paraId="43C322D2" w14:textId="301B9C2B" w:rsidR="00973F84" w:rsidRDefault="00973F84" w:rsidP="00DA5C27"/>
    <w:p w14:paraId="2E42FB35" w14:textId="5AABF512" w:rsidR="00973F84" w:rsidRDefault="00973F84" w:rsidP="00DA5C27"/>
    <w:p w14:paraId="11E5A50F" w14:textId="31F9EB0B" w:rsidR="00973F84" w:rsidRDefault="00973F84" w:rsidP="00DA5C27"/>
    <w:p w14:paraId="5BBAE07B" w14:textId="2B42C692" w:rsidR="00973F84" w:rsidRDefault="00973F84" w:rsidP="00DA5C27"/>
    <w:p w14:paraId="3BC89A7E" w14:textId="19DBAA3E" w:rsidR="00973F84" w:rsidRDefault="00973F84" w:rsidP="00DA5C27"/>
    <w:p w14:paraId="1B1ED787" w14:textId="093F2911" w:rsidR="00973F84" w:rsidRDefault="00973F84" w:rsidP="00DA5C27"/>
    <w:p w14:paraId="0065AD2C" w14:textId="57B1291B" w:rsidR="00973F84" w:rsidRDefault="006D4C23" w:rsidP="006D4C23">
      <w:pPr>
        <w:spacing w:line="259" w:lineRule="auto"/>
        <w:jc w:val="left"/>
      </w:pPr>
      <w:r>
        <w:br w:type="page"/>
      </w:r>
    </w:p>
    <w:p w14:paraId="4C1F741A" w14:textId="4A73A5E7" w:rsidR="00973F84" w:rsidRDefault="00973F84" w:rsidP="00973F84">
      <w:pPr>
        <w:pStyle w:val="1"/>
      </w:pPr>
      <w:r>
        <w:lastRenderedPageBreak/>
        <w:t xml:space="preserve">Модуль 11. Работа с </w:t>
      </w:r>
      <w:proofErr w:type="spellStart"/>
      <w:r>
        <w:t>Terraform</w:t>
      </w:r>
      <w:proofErr w:type="spellEnd"/>
      <w:r>
        <w:t>: как управлять облачной инфраструктурой</w:t>
      </w:r>
    </w:p>
    <w:p w14:paraId="51B0628A" w14:textId="76C116E1" w:rsidR="00973F84" w:rsidRDefault="00973F84" w:rsidP="00973F84">
      <w:pPr>
        <w:rPr>
          <w:lang w:eastAsia="ru-RU"/>
        </w:rPr>
      </w:pPr>
    </w:p>
    <w:p w14:paraId="6897B244" w14:textId="1E9ED6B6" w:rsidR="00973F84" w:rsidRDefault="00973F84" w:rsidP="00973F84">
      <w:pPr>
        <w:rPr>
          <w:lang w:eastAsia="ru-RU"/>
        </w:rPr>
      </w:pPr>
    </w:p>
    <w:p w14:paraId="4E9FCF32" w14:textId="63DC8B27" w:rsidR="00973F84" w:rsidRDefault="00973F84" w:rsidP="00973F84">
      <w:pPr>
        <w:rPr>
          <w:lang w:eastAsia="ru-RU"/>
        </w:rPr>
      </w:pPr>
    </w:p>
    <w:p w14:paraId="1ED336C7" w14:textId="27E94171" w:rsidR="00973F84" w:rsidRDefault="00973F84" w:rsidP="00973F84">
      <w:pPr>
        <w:rPr>
          <w:lang w:eastAsia="ru-RU"/>
        </w:rPr>
      </w:pPr>
    </w:p>
    <w:p w14:paraId="3A805B07" w14:textId="6930E040" w:rsidR="00973F84" w:rsidRDefault="00973F84" w:rsidP="00973F84">
      <w:pPr>
        <w:rPr>
          <w:lang w:eastAsia="ru-RU"/>
        </w:rPr>
      </w:pPr>
    </w:p>
    <w:p w14:paraId="1317E6BF" w14:textId="16FBEBA8" w:rsidR="00973F84" w:rsidRDefault="00973F84" w:rsidP="00973F84">
      <w:pPr>
        <w:rPr>
          <w:lang w:eastAsia="ru-RU"/>
        </w:rPr>
      </w:pPr>
    </w:p>
    <w:p w14:paraId="598C3D55" w14:textId="7419D3A5" w:rsidR="00973F84" w:rsidRDefault="00973F84" w:rsidP="00973F84">
      <w:pPr>
        <w:rPr>
          <w:lang w:eastAsia="ru-RU"/>
        </w:rPr>
      </w:pPr>
    </w:p>
    <w:p w14:paraId="1DD9651E" w14:textId="3808F343" w:rsidR="00973F84" w:rsidRDefault="00973F84" w:rsidP="00973F84">
      <w:pPr>
        <w:rPr>
          <w:lang w:eastAsia="ru-RU"/>
        </w:rPr>
      </w:pPr>
    </w:p>
    <w:p w14:paraId="4A691021" w14:textId="3B9CA412" w:rsidR="00973F84" w:rsidRDefault="00973F84" w:rsidP="00973F84">
      <w:pPr>
        <w:rPr>
          <w:lang w:eastAsia="ru-RU"/>
        </w:rPr>
      </w:pPr>
    </w:p>
    <w:p w14:paraId="034F1777" w14:textId="0C43EA4E" w:rsidR="00973F84" w:rsidRDefault="00973F84" w:rsidP="00973F84">
      <w:pPr>
        <w:rPr>
          <w:lang w:eastAsia="ru-RU"/>
        </w:rPr>
      </w:pPr>
    </w:p>
    <w:p w14:paraId="24805D0D" w14:textId="6B7E745B" w:rsidR="00973F84" w:rsidRDefault="00973F84" w:rsidP="00973F84">
      <w:pPr>
        <w:rPr>
          <w:lang w:eastAsia="ru-RU"/>
        </w:rPr>
      </w:pPr>
    </w:p>
    <w:p w14:paraId="6D42C44C" w14:textId="35719C29" w:rsidR="00973F84" w:rsidRDefault="00973F84" w:rsidP="00973F84">
      <w:pPr>
        <w:rPr>
          <w:lang w:eastAsia="ru-RU"/>
        </w:rPr>
      </w:pPr>
    </w:p>
    <w:p w14:paraId="628090CE" w14:textId="79402CB6" w:rsidR="00973F84" w:rsidRDefault="00973F84" w:rsidP="00973F84">
      <w:pPr>
        <w:rPr>
          <w:lang w:eastAsia="ru-RU"/>
        </w:rPr>
      </w:pPr>
    </w:p>
    <w:p w14:paraId="2E004851" w14:textId="5BE30B30" w:rsidR="00973F84" w:rsidRDefault="00973F84" w:rsidP="00973F84">
      <w:pPr>
        <w:rPr>
          <w:lang w:eastAsia="ru-RU"/>
        </w:rPr>
      </w:pPr>
    </w:p>
    <w:p w14:paraId="30312062" w14:textId="67B41150" w:rsidR="00973F84" w:rsidRDefault="00973F84" w:rsidP="00973F84">
      <w:pPr>
        <w:rPr>
          <w:lang w:eastAsia="ru-RU"/>
        </w:rPr>
      </w:pPr>
    </w:p>
    <w:p w14:paraId="02090F5F" w14:textId="309F52CE" w:rsidR="00973F84" w:rsidRDefault="00973F84" w:rsidP="00973F84">
      <w:pPr>
        <w:rPr>
          <w:lang w:eastAsia="ru-RU"/>
        </w:rPr>
      </w:pPr>
    </w:p>
    <w:p w14:paraId="6B387184" w14:textId="6F67CD23" w:rsidR="00973F84" w:rsidRDefault="00973F84" w:rsidP="00973F84">
      <w:pPr>
        <w:rPr>
          <w:lang w:eastAsia="ru-RU"/>
        </w:rPr>
      </w:pPr>
    </w:p>
    <w:p w14:paraId="7C359F0A" w14:textId="30232F0E" w:rsidR="00973F84" w:rsidRDefault="00973F84" w:rsidP="00973F84">
      <w:pPr>
        <w:rPr>
          <w:lang w:eastAsia="ru-RU"/>
        </w:rPr>
      </w:pPr>
    </w:p>
    <w:p w14:paraId="2EECFF22" w14:textId="550475A5" w:rsidR="00973F84" w:rsidRDefault="006D4C23" w:rsidP="006D4C23">
      <w:pPr>
        <w:spacing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F7F878B" w14:textId="6E333350" w:rsidR="00973F84" w:rsidRDefault="00973F84" w:rsidP="00973F84">
      <w:pPr>
        <w:pStyle w:val="1"/>
      </w:pPr>
      <w:r>
        <w:lastRenderedPageBreak/>
        <w:t xml:space="preserve">Модуль 12. Конфигурационное управление. Что такое </w:t>
      </w:r>
      <w:proofErr w:type="spellStart"/>
      <w:r>
        <w:t>IaC</w:t>
      </w:r>
      <w:proofErr w:type="spellEnd"/>
    </w:p>
    <w:p w14:paraId="3D447880" w14:textId="06CFAAD5" w:rsidR="00973F84" w:rsidRDefault="00973F84" w:rsidP="00973F84">
      <w:pPr>
        <w:rPr>
          <w:lang w:eastAsia="ru-RU"/>
        </w:rPr>
      </w:pPr>
    </w:p>
    <w:p w14:paraId="67D9692B" w14:textId="1AA494E1" w:rsidR="00973F84" w:rsidRDefault="00973F84" w:rsidP="00973F84">
      <w:pPr>
        <w:rPr>
          <w:lang w:eastAsia="ru-RU"/>
        </w:rPr>
      </w:pPr>
    </w:p>
    <w:p w14:paraId="36F031B0" w14:textId="37AEFE63" w:rsidR="00973F84" w:rsidRDefault="00973F84" w:rsidP="00973F84">
      <w:pPr>
        <w:rPr>
          <w:lang w:eastAsia="ru-RU"/>
        </w:rPr>
      </w:pPr>
    </w:p>
    <w:p w14:paraId="4F61E073" w14:textId="78EC765D" w:rsidR="00973F84" w:rsidRDefault="00973F84" w:rsidP="00973F84">
      <w:pPr>
        <w:rPr>
          <w:lang w:eastAsia="ru-RU"/>
        </w:rPr>
      </w:pPr>
    </w:p>
    <w:p w14:paraId="2285BEC7" w14:textId="7FF4AED5" w:rsidR="00973F84" w:rsidRDefault="00973F84" w:rsidP="00973F84">
      <w:pPr>
        <w:rPr>
          <w:lang w:eastAsia="ru-RU"/>
        </w:rPr>
      </w:pPr>
    </w:p>
    <w:p w14:paraId="68E419B6" w14:textId="11BB5088" w:rsidR="00973F84" w:rsidRDefault="00973F84" w:rsidP="00973F84">
      <w:pPr>
        <w:rPr>
          <w:lang w:eastAsia="ru-RU"/>
        </w:rPr>
      </w:pPr>
    </w:p>
    <w:p w14:paraId="5A0D3D15" w14:textId="48ED3A00" w:rsidR="00973F84" w:rsidRDefault="00973F84" w:rsidP="00973F84">
      <w:pPr>
        <w:rPr>
          <w:lang w:eastAsia="ru-RU"/>
        </w:rPr>
      </w:pPr>
    </w:p>
    <w:p w14:paraId="4FD6F701" w14:textId="04CEB583" w:rsidR="00973F84" w:rsidRDefault="00973F84" w:rsidP="00973F84">
      <w:pPr>
        <w:rPr>
          <w:lang w:eastAsia="ru-RU"/>
        </w:rPr>
      </w:pPr>
    </w:p>
    <w:p w14:paraId="09161565" w14:textId="0C6048EA" w:rsidR="00973F84" w:rsidRDefault="00973F84" w:rsidP="00973F84">
      <w:pPr>
        <w:rPr>
          <w:lang w:eastAsia="ru-RU"/>
        </w:rPr>
      </w:pPr>
    </w:p>
    <w:p w14:paraId="64D9FDA4" w14:textId="19E4651B" w:rsidR="004E19F9" w:rsidRDefault="004E19F9" w:rsidP="00973F84">
      <w:pPr>
        <w:rPr>
          <w:lang w:eastAsia="ru-RU"/>
        </w:rPr>
      </w:pPr>
    </w:p>
    <w:p w14:paraId="6A077F31" w14:textId="3CA77875" w:rsidR="004E19F9" w:rsidRDefault="004E19F9" w:rsidP="00973F84">
      <w:pPr>
        <w:rPr>
          <w:lang w:eastAsia="ru-RU"/>
        </w:rPr>
      </w:pPr>
    </w:p>
    <w:p w14:paraId="7FC4EB6E" w14:textId="4088CD60" w:rsidR="004E19F9" w:rsidRDefault="004E19F9" w:rsidP="00973F84">
      <w:pPr>
        <w:rPr>
          <w:lang w:eastAsia="ru-RU"/>
        </w:rPr>
      </w:pPr>
    </w:p>
    <w:p w14:paraId="5B3BC3CD" w14:textId="1ED366D7" w:rsidR="004E19F9" w:rsidRDefault="004E19F9" w:rsidP="00973F84">
      <w:pPr>
        <w:rPr>
          <w:lang w:eastAsia="ru-RU"/>
        </w:rPr>
      </w:pPr>
    </w:p>
    <w:p w14:paraId="2F1D1801" w14:textId="0A2EA64C" w:rsidR="004E19F9" w:rsidRDefault="004E19F9" w:rsidP="00973F84">
      <w:pPr>
        <w:rPr>
          <w:lang w:eastAsia="ru-RU"/>
        </w:rPr>
      </w:pPr>
    </w:p>
    <w:p w14:paraId="3AAE7379" w14:textId="5190B5D5" w:rsidR="004E19F9" w:rsidRDefault="004E19F9" w:rsidP="00973F84">
      <w:pPr>
        <w:rPr>
          <w:lang w:eastAsia="ru-RU"/>
        </w:rPr>
      </w:pPr>
    </w:p>
    <w:p w14:paraId="379C9428" w14:textId="0CEC8BF7" w:rsidR="004E19F9" w:rsidRDefault="004E19F9" w:rsidP="00973F84">
      <w:pPr>
        <w:rPr>
          <w:lang w:eastAsia="ru-RU"/>
        </w:rPr>
      </w:pPr>
    </w:p>
    <w:p w14:paraId="69C23681" w14:textId="77777777" w:rsidR="004E19F9" w:rsidRDefault="004E19F9" w:rsidP="00973F84">
      <w:pPr>
        <w:rPr>
          <w:lang w:eastAsia="ru-RU"/>
        </w:rPr>
      </w:pPr>
    </w:p>
    <w:p w14:paraId="3B971655" w14:textId="272220EC" w:rsidR="00973F84" w:rsidRDefault="00973F84" w:rsidP="00973F84">
      <w:pPr>
        <w:rPr>
          <w:lang w:eastAsia="ru-RU"/>
        </w:rPr>
      </w:pPr>
    </w:p>
    <w:p w14:paraId="5136A45B" w14:textId="1D1191D7" w:rsidR="006D4C23" w:rsidRPr="006D4C23" w:rsidRDefault="006D4C23" w:rsidP="006D4C23">
      <w:pPr>
        <w:spacing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C06C600" w14:textId="312E7A63" w:rsidR="00973F84" w:rsidRDefault="00973F84" w:rsidP="00973F84">
      <w:pPr>
        <w:pStyle w:val="1"/>
      </w:pPr>
      <w:r>
        <w:lastRenderedPageBreak/>
        <w:t xml:space="preserve">Модуль 13. Системы контроля версий. Распределённая система управления версиями </w:t>
      </w:r>
      <w:proofErr w:type="spellStart"/>
      <w:r>
        <w:t>Git</w:t>
      </w:r>
      <w:proofErr w:type="spellEnd"/>
    </w:p>
    <w:p w14:paraId="5F19F5D0" w14:textId="01F82234" w:rsidR="00973F84" w:rsidRDefault="00973F84" w:rsidP="00973F84">
      <w:pPr>
        <w:rPr>
          <w:lang w:eastAsia="ru-RU"/>
        </w:rPr>
      </w:pPr>
    </w:p>
    <w:p w14:paraId="2744DF1D" w14:textId="18301430" w:rsidR="00973F84" w:rsidRDefault="00973F84" w:rsidP="00973F84">
      <w:pPr>
        <w:rPr>
          <w:lang w:eastAsia="ru-RU"/>
        </w:rPr>
      </w:pPr>
    </w:p>
    <w:p w14:paraId="078325D8" w14:textId="4D4F8FFB" w:rsidR="00973F84" w:rsidRDefault="00973F84" w:rsidP="00973F84">
      <w:pPr>
        <w:rPr>
          <w:lang w:eastAsia="ru-RU"/>
        </w:rPr>
      </w:pPr>
    </w:p>
    <w:p w14:paraId="00537916" w14:textId="1D58FFDC" w:rsidR="00973F84" w:rsidRDefault="00973F84" w:rsidP="00973F84">
      <w:pPr>
        <w:rPr>
          <w:lang w:eastAsia="ru-RU"/>
        </w:rPr>
      </w:pPr>
    </w:p>
    <w:p w14:paraId="7A5C5D9B" w14:textId="448004DC" w:rsidR="00973F84" w:rsidRDefault="00973F84" w:rsidP="00973F84">
      <w:pPr>
        <w:rPr>
          <w:lang w:eastAsia="ru-RU"/>
        </w:rPr>
      </w:pPr>
    </w:p>
    <w:p w14:paraId="7E474801" w14:textId="0FA257A3" w:rsidR="00973F84" w:rsidRDefault="00973F84" w:rsidP="00973F84">
      <w:pPr>
        <w:rPr>
          <w:lang w:eastAsia="ru-RU"/>
        </w:rPr>
      </w:pPr>
    </w:p>
    <w:p w14:paraId="6208B2B3" w14:textId="02BC567F" w:rsidR="00973F84" w:rsidRDefault="00973F84" w:rsidP="00973F84">
      <w:pPr>
        <w:rPr>
          <w:lang w:eastAsia="ru-RU"/>
        </w:rPr>
      </w:pPr>
    </w:p>
    <w:p w14:paraId="0E4EF4F8" w14:textId="061895BB" w:rsidR="00973F84" w:rsidRDefault="00973F84" w:rsidP="00973F84">
      <w:pPr>
        <w:rPr>
          <w:lang w:eastAsia="ru-RU"/>
        </w:rPr>
      </w:pPr>
    </w:p>
    <w:p w14:paraId="7834E3EC" w14:textId="2018CF65" w:rsidR="00973F84" w:rsidRDefault="00973F84" w:rsidP="00973F84">
      <w:pPr>
        <w:rPr>
          <w:lang w:eastAsia="ru-RU"/>
        </w:rPr>
      </w:pPr>
    </w:p>
    <w:p w14:paraId="72D91680" w14:textId="0D413147" w:rsidR="00973F84" w:rsidRDefault="00973F84" w:rsidP="00973F84">
      <w:pPr>
        <w:rPr>
          <w:lang w:eastAsia="ru-RU"/>
        </w:rPr>
      </w:pPr>
    </w:p>
    <w:p w14:paraId="190C1F2D" w14:textId="0114C589" w:rsidR="00973F84" w:rsidRDefault="00973F84" w:rsidP="00973F84">
      <w:pPr>
        <w:rPr>
          <w:lang w:eastAsia="ru-RU"/>
        </w:rPr>
      </w:pPr>
    </w:p>
    <w:p w14:paraId="14EAD77D" w14:textId="10598B2A" w:rsidR="00973F84" w:rsidRDefault="00973F84" w:rsidP="00973F84">
      <w:pPr>
        <w:rPr>
          <w:lang w:eastAsia="ru-RU"/>
        </w:rPr>
      </w:pPr>
    </w:p>
    <w:p w14:paraId="563C8470" w14:textId="6AB1AB64" w:rsidR="00973F84" w:rsidRDefault="00973F84" w:rsidP="00973F84">
      <w:pPr>
        <w:rPr>
          <w:lang w:eastAsia="ru-RU"/>
        </w:rPr>
      </w:pPr>
    </w:p>
    <w:p w14:paraId="3D0916A9" w14:textId="20B72A7D" w:rsidR="00973F84" w:rsidRDefault="00973F84" w:rsidP="00973F84">
      <w:pPr>
        <w:rPr>
          <w:lang w:eastAsia="ru-RU"/>
        </w:rPr>
      </w:pPr>
    </w:p>
    <w:p w14:paraId="2DE5AFC3" w14:textId="5F94A813" w:rsidR="00973F84" w:rsidRDefault="00973F84" w:rsidP="00973F84">
      <w:pPr>
        <w:rPr>
          <w:lang w:eastAsia="ru-RU"/>
        </w:rPr>
      </w:pPr>
    </w:p>
    <w:p w14:paraId="6500D1BE" w14:textId="6B7B54FD" w:rsidR="00973F84" w:rsidRDefault="00973F84" w:rsidP="00973F84">
      <w:pPr>
        <w:rPr>
          <w:lang w:eastAsia="ru-RU"/>
        </w:rPr>
      </w:pPr>
    </w:p>
    <w:p w14:paraId="75786E7C" w14:textId="28337F90" w:rsidR="00973F84" w:rsidRDefault="00973F84" w:rsidP="00973F84">
      <w:pPr>
        <w:rPr>
          <w:lang w:eastAsia="ru-RU"/>
        </w:rPr>
      </w:pPr>
    </w:p>
    <w:p w14:paraId="5AB17C2C" w14:textId="65F57B0D" w:rsidR="00973F84" w:rsidRDefault="00973F84" w:rsidP="00973F84">
      <w:pPr>
        <w:rPr>
          <w:lang w:eastAsia="ru-RU"/>
        </w:rPr>
      </w:pPr>
    </w:p>
    <w:p w14:paraId="1F7BFA50" w14:textId="723E85E8" w:rsidR="00973F84" w:rsidRDefault="006D4C23" w:rsidP="006D4C23">
      <w:pPr>
        <w:spacing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C161E34" w14:textId="2B72736A" w:rsidR="00973F84" w:rsidRDefault="00973F84" w:rsidP="00973F84">
      <w:pPr>
        <w:pStyle w:val="1"/>
      </w:pPr>
      <w:r>
        <w:lastRenderedPageBreak/>
        <w:t>Модуль 14. Жизненный цикл ПО</w:t>
      </w:r>
    </w:p>
    <w:p w14:paraId="60C281EC" w14:textId="20FF2177" w:rsidR="00973F84" w:rsidRDefault="00973F84" w:rsidP="00973F84">
      <w:pPr>
        <w:rPr>
          <w:lang w:eastAsia="ru-RU"/>
        </w:rPr>
      </w:pPr>
    </w:p>
    <w:p w14:paraId="76B386D4" w14:textId="6048607C" w:rsidR="00973F84" w:rsidRDefault="00973F84" w:rsidP="00973F84">
      <w:pPr>
        <w:rPr>
          <w:lang w:eastAsia="ru-RU"/>
        </w:rPr>
      </w:pPr>
    </w:p>
    <w:p w14:paraId="53AA5D6C" w14:textId="49CED30C" w:rsidR="00973F84" w:rsidRDefault="00973F84" w:rsidP="00973F84">
      <w:pPr>
        <w:rPr>
          <w:lang w:eastAsia="ru-RU"/>
        </w:rPr>
      </w:pPr>
    </w:p>
    <w:p w14:paraId="1E8352E5" w14:textId="2F0FE55F" w:rsidR="00973F84" w:rsidRDefault="00973F84" w:rsidP="00973F84">
      <w:pPr>
        <w:rPr>
          <w:lang w:eastAsia="ru-RU"/>
        </w:rPr>
      </w:pPr>
    </w:p>
    <w:p w14:paraId="0FDF409C" w14:textId="02BE6503" w:rsidR="00973F84" w:rsidRDefault="00973F84" w:rsidP="00973F84">
      <w:pPr>
        <w:rPr>
          <w:lang w:eastAsia="ru-RU"/>
        </w:rPr>
      </w:pPr>
    </w:p>
    <w:p w14:paraId="5D35CA60" w14:textId="73A1BE1C" w:rsidR="00973F84" w:rsidRDefault="00973F84" w:rsidP="00973F84">
      <w:pPr>
        <w:rPr>
          <w:lang w:eastAsia="ru-RU"/>
        </w:rPr>
      </w:pPr>
    </w:p>
    <w:p w14:paraId="1F0724F8" w14:textId="70220E0A" w:rsidR="00973F84" w:rsidRDefault="00973F84" w:rsidP="00973F84">
      <w:pPr>
        <w:rPr>
          <w:lang w:eastAsia="ru-RU"/>
        </w:rPr>
      </w:pPr>
    </w:p>
    <w:p w14:paraId="65818E91" w14:textId="3647311C" w:rsidR="00973F84" w:rsidRDefault="00973F84" w:rsidP="00973F84">
      <w:pPr>
        <w:rPr>
          <w:lang w:eastAsia="ru-RU"/>
        </w:rPr>
      </w:pPr>
    </w:p>
    <w:p w14:paraId="6433D03E" w14:textId="32C8C8E5" w:rsidR="00973F84" w:rsidRDefault="00973F84" w:rsidP="00973F84">
      <w:pPr>
        <w:rPr>
          <w:lang w:eastAsia="ru-RU"/>
        </w:rPr>
      </w:pPr>
    </w:p>
    <w:p w14:paraId="5BCFC205" w14:textId="4C5328EF" w:rsidR="00973F84" w:rsidRDefault="00973F84" w:rsidP="00973F84">
      <w:pPr>
        <w:rPr>
          <w:lang w:eastAsia="ru-RU"/>
        </w:rPr>
      </w:pPr>
    </w:p>
    <w:p w14:paraId="2D5640FA" w14:textId="61077CBA" w:rsidR="00973F84" w:rsidRDefault="00973F84" w:rsidP="00973F84">
      <w:pPr>
        <w:rPr>
          <w:lang w:eastAsia="ru-RU"/>
        </w:rPr>
      </w:pPr>
    </w:p>
    <w:p w14:paraId="7748D777" w14:textId="407EDFA6" w:rsidR="00973F84" w:rsidRDefault="00973F84" w:rsidP="00973F84">
      <w:pPr>
        <w:rPr>
          <w:lang w:eastAsia="ru-RU"/>
        </w:rPr>
      </w:pPr>
    </w:p>
    <w:p w14:paraId="5E56C10A" w14:textId="41387F63" w:rsidR="00973F84" w:rsidRDefault="00973F84" w:rsidP="00973F84">
      <w:pPr>
        <w:rPr>
          <w:lang w:eastAsia="ru-RU"/>
        </w:rPr>
      </w:pPr>
    </w:p>
    <w:p w14:paraId="2F7BE23E" w14:textId="3EA31FDE" w:rsidR="00973F84" w:rsidRDefault="00973F84" w:rsidP="00973F84">
      <w:pPr>
        <w:rPr>
          <w:lang w:eastAsia="ru-RU"/>
        </w:rPr>
      </w:pPr>
    </w:p>
    <w:p w14:paraId="130A5C18" w14:textId="0F7BD366" w:rsidR="00973F84" w:rsidRDefault="00973F84" w:rsidP="00973F84">
      <w:pPr>
        <w:rPr>
          <w:lang w:eastAsia="ru-RU"/>
        </w:rPr>
      </w:pPr>
    </w:p>
    <w:p w14:paraId="1C6998E5" w14:textId="1A1B3C72" w:rsidR="00973F84" w:rsidRDefault="00973F84" w:rsidP="00973F84">
      <w:pPr>
        <w:rPr>
          <w:lang w:eastAsia="ru-RU"/>
        </w:rPr>
      </w:pPr>
    </w:p>
    <w:p w14:paraId="21EA9E2F" w14:textId="40C33077" w:rsidR="00973F84" w:rsidRDefault="00973F84" w:rsidP="00973F84">
      <w:pPr>
        <w:rPr>
          <w:lang w:eastAsia="ru-RU"/>
        </w:rPr>
      </w:pPr>
    </w:p>
    <w:p w14:paraId="1B271256" w14:textId="44F71D32" w:rsidR="00973F84" w:rsidRDefault="00973F84" w:rsidP="00973F84">
      <w:pPr>
        <w:rPr>
          <w:lang w:eastAsia="ru-RU"/>
        </w:rPr>
      </w:pPr>
    </w:p>
    <w:p w14:paraId="289F8A62" w14:textId="0B8C914B" w:rsidR="00973F84" w:rsidRDefault="006D4C23" w:rsidP="006D4C23">
      <w:pPr>
        <w:spacing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42FE3E4" w14:textId="0F1040B6" w:rsidR="00973F84" w:rsidRDefault="001637C6" w:rsidP="001637C6">
      <w:pPr>
        <w:pStyle w:val="1"/>
      </w:pPr>
      <w:r>
        <w:lastRenderedPageBreak/>
        <w:t xml:space="preserve">Модуль 15. Практические навыки работы с </w:t>
      </w:r>
      <w:proofErr w:type="spellStart"/>
      <w:r>
        <w:t>Docker</w:t>
      </w:r>
      <w:proofErr w:type="spellEnd"/>
    </w:p>
    <w:p w14:paraId="7D8F4009" w14:textId="7B9882C4" w:rsidR="001637C6" w:rsidRDefault="001637C6" w:rsidP="001637C6">
      <w:pPr>
        <w:rPr>
          <w:lang w:eastAsia="ru-RU"/>
        </w:rPr>
      </w:pPr>
    </w:p>
    <w:p w14:paraId="24DD8FD1" w14:textId="62E30D14" w:rsidR="001637C6" w:rsidRDefault="001637C6" w:rsidP="001637C6">
      <w:pPr>
        <w:rPr>
          <w:lang w:eastAsia="ru-RU"/>
        </w:rPr>
      </w:pPr>
    </w:p>
    <w:p w14:paraId="3B79B565" w14:textId="4730CA91" w:rsidR="001637C6" w:rsidRDefault="001637C6" w:rsidP="001637C6">
      <w:pPr>
        <w:rPr>
          <w:lang w:eastAsia="ru-RU"/>
        </w:rPr>
      </w:pPr>
    </w:p>
    <w:p w14:paraId="35D80594" w14:textId="3B5ABDA2" w:rsidR="001637C6" w:rsidRDefault="001637C6" w:rsidP="001637C6">
      <w:pPr>
        <w:rPr>
          <w:lang w:eastAsia="ru-RU"/>
        </w:rPr>
      </w:pPr>
    </w:p>
    <w:p w14:paraId="2329B28A" w14:textId="11B324F0" w:rsidR="001637C6" w:rsidRDefault="001637C6" w:rsidP="001637C6">
      <w:pPr>
        <w:rPr>
          <w:lang w:eastAsia="ru-RU"/>
        </w:rPr>
      </w:pPr>
    </w:p>
    <w:p w14:paraId="209CC5A2" w14:textId="3956A567" w:rsidR="001637C6" w:rsidRDefault="001637C6" w:rsidP="001637C6">
      <w:pPr>
        <w:rPr>
          <w:lang w:eastAsia="ru-RU"/>
        </w:rPr>
      </w:pPr>
    </w:p>
    <w:p w14:paraId="4C143A2F" w14:textId="3F08E7C7" w:rsidR="001637C6" w:rsidRDefault="001637C6" w:rsidP="001637C6">
      <w:pPr>
        <w:rPr>
          <w:lang w:eastAsia="ru-RU"/>
        </w:rPr>
      </w:pPr>
    </w:p>
    <w:p w14:paraId="53B09ACD" w14:textId="392F9EB0" w:rsidR="001637C6" w:rsidRDefault="001637C6" w:rsidP="001637C6">
      <w:pPr>
        <w:rPr>
          <w:lang w:eastAsia="ru-RU"/>
        </w:rPr>
      </w:pPr>
    </w:p>
    <w:p w14:paraId="72E79535" w14:textId="39541933" w:rsidR="001637C6" w:rsidRDefault="001637C6" w:rsidP="001637C6">
      <w:pPr>
        <w:rPr>
          <w:lang w:eastAsia="ru-RU"/>
        </w:rPr>
      </w:pPr>
    </w:p>
    <w:p w14:paraId="6A57989C" w14:textId="3D8685C5" w:rsidR="001637C6" w:rsidRDefault="001637C6" w:rsidP="001637C6">
      <w:pPr>
        <w:rPr>
          <w:lang w:eastAsia="ru-RU"/>
        </w:rPr>
      </w:pPr>
    </w:p>
    <w:p w14:paraId="6CC69C06" w14:textId="1A5C7AA2" w:rsidR="001637C6" w:rsidRDefault="001637C6" w:rsidP="001637C6">
      <w:pPr>
        <w:rPr>
          <w:lang w:eastAsia="ru-RU"/>
        </w:rPr>
      </w:pPr>
    </w:p>
    <w:p w14:paraId="68D9546B" w14:textId="74887638" w:rsidR="001637C6" w:rsidRDefault="001637C6" w:rsidP="001637C6">
      <w:pPr>
        <w:rPr>
          <w:lang w:eastAsia="ru-RU"/>
        </w:rPr>
      </w:pPr>
    </w:p>
    <w:p w14:paraId="322C2B05" w14:textId="637B2F36" w:rsidR="001637C6" w:rsidRDefault="001637C6" w:rsidP="001637C6">
      <w:pPr>
        <w:rPr>
          <w:lang w:eastAsia="ru-RU"/>
        </w:rPr>
      </w:pPr>
    </w:p>
    <w:p w14:paraId="07CF2700" w14:textId="3117F28F" w:rsidR="001637C6" w:rsidRDefault="001637C6" w:rsidP="001637C6">
      <w:pPr>
        <w:rPr>
          <w:lang w:eastAsia="ru-RU"/>
        </w:rPr>
      </w:pPr>
    </w:p>
    <w:p w14:paraId="7EC11D54" w14:textId="518F275C" w:rsidR="001637C6" w:rsidRDefault="001637C6" w:rsidP="001637C6">
      <w:pPr>
        <w:rPr>
          <w:lang w:eastAsia="ru-RU"/>
        </w:rPr>
      </w:pPr>
    </w:p>
    <w:p w14:paraId="7BE5DA65" w14:textId="3BF85D10" w:rsidR="001637C6" w:rsidRDefault="001637C6" w:rsidP="001637C6">
      <w:pPr>
        <w:rPr>
          <w:lang w:eastAsia="ru-RU"/>
        </w:rPr>
      </w:pPr>
    </w:p>
    <w:p w14:paraId="4216F8C4" w14:textId="06525BC3" w:rsidR="001637C6" w:rsidRDefault="001637C6" w:rsidP="001637C6">
      <w:pPr>
        <w:rPr>
          <w:lang w:eastAsia="ru-RU"/>
        </w:rPr>
      </w:pPr>
    </w:p>
    <w:p w14:paraId="2096F22D" w14:textId="59D573E0" w:rsidR="001637C6" w:rsidRDefault="001637C6" w:rsidP="001637C6">
      <w:pPr>
        <w:rPr>
          <w:lang w:eastAsia="ru-RU"/>
        </w:rPr>
      </w:pPr>
    </w:p>
    <w:p w14:paraId="6CCB35CF" w14:textId="4ADC3372" w:rsidR="001637C6" w:rsidRDefault="001637C6" w:rsidP="001637C6">
      <w:pPr>
        <w:rPr>
          <w:lang w:eastAsia="ru-RU"/>
        </w:rPr>
      </w:pPr>
    </w:p>
    <w:p w14:paraId="0A2A39C2" w14:textId="10F6860B" w:rsidR="001637C6" w:rsidRDefault="006D4C23" w:rsidP="006D4C23">
      <w:pPr>
        <w:spacing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2A9B23EB" w14:textId="13B18869" w:rsidR="001637C6" w:rsidRDefault="001637C6" w:rsidP="001637C6">
      <w:pPr>
        <w:pStyle w:val="1"/>
      </w:pPr>
      <w:r>
        <w:lastRenderedPageBreak/>
        <w:t xml:space="preserve">Модуль 16. </w:t>
      </w:r>
      <w:proofErr w:type="spellStart"/>
      <w:r>
        <w:t>Микросервисы</w:t>
      </w:r>
      <w:proofErr w:type="spellEnd"/>
      <w:r>
        <w:t xml:space="preserve"> и </w:t>
      </w:r>
      <w:proofErr w:type="spellStart"/>
      <w:r>
        <w:t>микросервисная</w:t>
      </w:r>
      <w:proofErr w:type="spellEnd"/>
      <w:r>
        <w:t xml:space="preserve"> архитектура</w:t>
      </w:r>
    </w:p>
    <w:p w14:paraId="1CCAE8DB" w14:textId="2F53E2B1" w:rsidR="001637C6" w:rsidRDefault="001637C6" w:rsidP="001637C6">
      <w:pPr>
        <w:rPr>
          <w:lang w:eastAsia="ru-RU"/>
        </w:rPr>
      </w:pPr>
    </w:p>
    <w:p w14:paraId="402C5E91" w14:textId="0134B859" w:rsidR="001637C6" w:rsidRDefault="001637C6" w:rsidP="001637C6">
      <w:pPr>
        <w:rPr>
          <w:lang w:eastAsia="ru-RU"/>
        </w:rPr>
      </w:pPr>
    </w:p>
    <w:p w14:paraId="5E90CF60" w14:textId="747073AF" w:rsidR="001637C6" w:rsidRDefault="001637C6" w:rsidP="001637C6">
      <w:pPr>
        <w:rPr>
          <w:lang w:eastAsia="ru-RU"/>
        </w:rPr>
      </w:pPr>
    </w:p>
    <w:p w14:paraId="1912F5C4" w14:textId="076B16FB" w:rsidR="001637C6" w:rsidRDefault="001637C6" w:rsidP="001637C6">
      <w:pPr>
        <w:rPr>
          <w:lang w:eastAsia="ru-RU"/>
        </w:rPr>
      </w:pPr>
    </w:p>
    <w:p w14:paraId="325D4632" w14:textId="3F5AA9AE" w:rsidR="001637C6" w:rsidRDefault="001637C6" w:rsidP="001637C6">
      <w:pPr>
        <w:rPr>
          <w:lang w:eastAsia="ru-RU"/>
        </w:rPr>
      </w:pPr>
    </w:p>
    <w:p w14:paraId="142C56EC" w14:textId="040F65FE" w:rsidR="001637C6" w:rsidRDefault="001637C6" w:rsidP="001637C6">
      <w:pPr>
        <w:rPr>
          <w:lang w:eastAsia="ru-RU"/>
        </w:rPr>
      </w:pPr>
    </w:p>
    <w:p w14:paraId="5DC874F9" w14:textId="6E3C5B08" w:rsidR="001637C6" w:rsidRDefault="001637C6" w:rsidP="001637C6">
      <w:pPr>
        <w:rPr>
          <w:lang w:eastAsia="ru-RU"/>
        </w:rPr>
      </w:pPr>
    </w:p>
    <w:p w14:paraId="1C7D354C" w14:textId="0A7273F6" w:rsidR="001637C6" w:rsidRDefault="001637C6" w:rsidP="001637C6">
      <w:pPr>
        <w:rPr>
          <w:lang w:eastAsia="ru-RU"/>
        </w:rPr>
      </w:pPr>
    </w:p>
    <w:p w14:paraId="63D7658E" w14:textId="595FD379" w:rsidR="001637C6" w:rsidRDefault="001637C6" w:rsidP="001637C6">
      <w:pPr>
        <w:rPr>
          <w:lang w:eastAsia="ru-RU"/>
        </w:rPr>
      </w:pPr>
    </w:p>
    <w:p w14:paraId="4C40AF75" w14:textId="689807EC" w:rsidR="001637C6" w:rsidRDefault="001637C6" w:rsidP="001637C6">
      <w:pPr>
        <w:rPr>
          <w:lang w:eastAsia="ru-RU"/>
        </w:rPr>
      </w:pPr>
    </w:p>
    <w:p w14:paraId="2B74E292" w14:textId="3E24BBDA" w:rsidR="001637C6" w:rsidRDefault="001637C6" w:rsidP="001637C6">
      <w:pPr>
        <w:rPr>
          <w:lang w:eastAsia="ru-RU"/>
        </w:rPr>
      </w:pPr>
    </w:p>
    <w:p w14:paraId="2247789B" w14:textId="2AEAA70E" w:rsidR="001637C6" w:rsidRDefault="001637C6" w:rsidP="001637C6">
      <w:pPr>
        <w:rPr>
          <w:lang w:eastAsia="ru-RU"/>
        </w:rPr>
      </w:pPr>
    </w:p>
    <w:p w14:paraId="07178846" w14:textId="2CD3A425" w:rsidR="001637C6" w:rsidRDefault="001637C6" w:rsidP="001637C6">
      <w:pPr>
        <w:rPr>
          <w:lang w:eastAsia="ru-RU"/>
        </w:rPr>
      </w:pPr>
    </w:p>
    <w:p w14:paraId="4E4CFA8E" w14:textId="7A34EEA0" w:rsidR="001637C6" w:rsidRDefault="001637C6" w:rsidP="001637C6">
      <w:pPr>
        <w:rPr>
          <w:lang w:eastAsia="ru-RU"/>
        </w:rPr>
      </w:pPr>
    </w:p>
    <w:p w14:paraId="5BB3768C" w14:textId="0ED7AD9B" w:rsidR="001637C6" w:rsidRDefault="001637C6" w:rsidP="001637C6">
      <w:pPr>
        <w:rPr>
          <w:lang w:eastAsia="ru-RU"/>
        </w:rPr>
      </w:pPr>
    </w:p>
    <w:p w14:paraId="032BD77F" w14:textId="43F6E1DA" w:rsidR="001637C6" w:rsidRDefault="001637C6" w:rsidP="001637C6">
      <w:pPr>
        <w:rPr>
          <w:lang w:eastAsia="ru-RU"/>
        </w:rPr>
      </w:pPr>
    </w:p>
    <w:p w14:paraId="7143434F" w14:textId="3C7A19BF" w:rsidR="001637C6" w:rsidRDefault="001637C6" w:rsidP="001637C6">
      <w:pPr>
        <w:rPr>
          <w:lang w:eastAsia="ru-RU"/>
        </w:rPr>
      </w:pPr>
    </w:p>
    <w:p w14:paraId="333A8B88" w14:textId="68079D65" w:rsidR="001637C6" w:rsidRDefault="001637C6" w:rsidP="001637C6">
      <w:pPr>
        <w:rPr>
          <w:lang w:eastAsia="ru-RU"/>
        </w:rPr>
      </w:pPr>
    </w:p>
    <w:p w14:paraId="0341EDB6" w14:textId="6A46A05F" w:rsidR="001637C6" w:rsidRDefault="006D4C23" w:rsidP="006D4C23">
      <w:pPr>
        <w:spacing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715CEF9" w14:textId="4F7F2516" w:rsidR="001637C6" w:rsidRDefault="001637C6" w:rsidP="001637C6">
      <w:pPr>
        <w:pStyle w:val="1"/>
      </w:pPr>
      <w:r>
        <w:lastRenderedPageBreak/>
        <w:t xml:space="preserve">Модуль 17. Оркестровка контейнеров, кластеры </w:t>
      </w:r>
      <w:proofErr w:type="spellStart"/>
      <w:r>
        <w:t>Kubernetes</w:t>
      </w:r>
      <w:proofErr w:type="spellEnd"/>
    </w:p>
    <w:p w14:paraId="5BBE96AE" w14:textId="39A77B4F" w:rsidR="001637C6" w:rsidRDefault="001637C6" w:rsidP="001637C6">
      <w:pPr>
        <w:rPr>
          <w:lang w:eastAsia="ru-RU"/>
        </w:rPr>
      </w:pPr>
    </w:p>
    <w:p w14:paraId="69326754" w14:textId="4DB2F55B" w:rsidR="001637C6" w:rsidRDefault="001637C6" w:rsidP="001637C6">
      <w:pPr>
        <w:rPr>
          <w:lang w:eastAsia="ru-RU"/>
        </w:rPr>
      </w:pPr>
    </w:p>
    <w:p w14:paraId="657B76DA" w14:textId="4C8B7E62" w:rsidR="001637C6" w:rsidRDefault="001637C6" w:rsidP="001637C6">
      <w:pPr>
        <w:rPr>
          <w:lang w:eastAsia="ru-RU"/>
        </w:rPr>
      </w:pPr>
    </w:p>
    <w:p w14:paraId="1E7C52BD" w14:textId="227EEE09" w:rsidR="001637C6" w:rsidRDefault="001637C6" w:rsidP="001637C6">
      <w:pPr>
        <w:rPr>
          <w:lang w:eastAsia="ru-RU"/>
        </w:rPr>
      </w:pPr>
    </w:p>
    <w:p w14:paraId="7A7E8CC8" w14:textId="63EBD9BA" w:rsidR="001637C6" w:rsidRDefault="001637C6" w:rsidP="001637C6">
      <w:pPr>
        <w:rPr>
          <w:lang w:eastAsia="ru-RU"/>
        </w:rPr>
      </w:pPr>
    </w:p>
    <w:p w14:paraId="6A0CA52F" w14:textId="0229FC81" w:rsidR="001637C6" w:rsidRDefault="001637C6" w:rsidP="001637C6">
      <w:pPr>
        <w:rPr>
          <w:lang w:eastAsia="ru-RU"/>
        </w:rPr>
      </w:pPr>
    </w:p>
    <w:p w14:paraId="1FC8A114" w14:textId="6ED8494B" w:rsidR="001637C6" w:rsidRDefault="001637C6" w:rsidP="001637C6">
      <w:pPr>
        <w:rPr>
          <w:lang w:eastAsia="ru-RU"/>
        </w:rPr>
      </w:pPr>
    </w:p>
    <w:p w14:paraId="7A80A898" w14:textId="34D0D438" w:rsidR="001637C6" w:rsidRDefault="001637C6" w:rsidP="001637C6">
      <w:pPr>
        <w:rPr>
          <w:lang w:eastAsia="ru-RU"/>
        </w:rPr>
      </w:pPr>
    </w:p>
    <w:p w14:paraId="4A6A2BB4" w14:textId="661B7D8B" w:rsidR="001637C6" w:rsidRDefault="001637C6" w:rsidP="001637C6">
      <w:pPr>
        <w:rPr>
          <w:lang w:eastAsia="ru-RU"/>
        </w:rPr>
      </w:pPr>
    </w:p>
    <w:p w14:paraId="47AC1F94" w14:textId="314441B0" w:rsidR="001637C6" w:rsidRDefault="001637C6" w:rsidP="001637C6">
      <w:pPr>
        <w:rPr>
          <w:lang w:eastAsia="ru-RU"/>
        </w:rPr>
      </w:pPr>
    </w:p>
    <w:p w14:paraId="2298DD5F" w14:textId="5D715695" w:rsidR="001637C6" w:rsidRDefault="001637C6" w:rsidP="001637C6">
      <w:pPr>
        <w:rPr>
          <w:lang w:eastAsia="ru-RU"/>
        </w:rPr>
      </w:pPr>
    </w:p>
    <w:p w14:paraId="6013807F" w14:textId="67357754" w:rsidR="001637C6" w:rsidRDefault="001637C6" w:rsidP="001637C6">
      <w:pPr>
        <w:rPr>
          <w:lang w:eastAsia="ru-RU"/>
        </w:rPr>
      </w:pPr>
    </w:p>
    <w:p w14:paraId="092FC0A3" w14:textId="07FDEF01" w:rsidR="001637C6" w:rsidRDefault="001637C6" w:rsidP="001637C6">
      <w:pPr>
        <w:rPr>
          <w:lang w:eastAsia="ru-RU"/>
        </w:rPr>
      </w:pPr>
    </w:p>
    <w:p w14:paraId="33C6BF46" w14:textId="6AA4A5F6" w:rsidR="001637C6" w:rsidRDefault="001637C6" w:rsidP="001637C6">
      <w:pPr>
        <w:rPr>
          <w:lang w:eastAsia="ru-RU"/>
        </w:rPr>
      </w:pPr>
    </w:p>
    <w:p w14:paraId="497FBDC9" w14:textId="44A0A5AE" w:rsidR="001637C6" w:rsidRDefault="001637C6" w:rsidP="001637C6">
      <w:pPr>
        <w:rPr>
          <w:lang w:eastAsia="ru-RU"/>
        </w:rPr>
      </w:pPr>
    </w:p>
    <w:p w14:paraId="6200DFFF" w14:textId="569E2708" w:rsidR="001637C6" w:rsidRDefault="001637C6" w:rsidP="001637C6">
      <w:pPr>
        <w:rPr>
          <w:lang w:eastAsia="ru-RU"/>
        </w:rPr>
      </w:pPr>
    </w:p>
    <w:p w14:paraId="0C4C3F3E" w14:textId="6422DF20" w:rsidR="001637C6" w:rsidRDefault="001637C6" w:rsidP="001637C6">
      <w:pPr>
        <w:rPr>
          <w:lang w:eastAsia="ru-RU"/>
        </w:rPr>
      </w:pPr>
    </w:p>
    <w:p w14:paraId="28D6B1E8" w14:textId="4F73DE9B" w:rsidR="001637C6" w:rsidRDefault="001637C6" w:rsidP="001637C6">
      <w:pPr>
        <w:rPr>
          <w:lang w:eastAsia="ru-RU"/>
        </w:rPr>
      </w:pPr>
    </w:p>
    <w:p w14:paraId="2B2FCB88" w14:textId="639FF779" w:rsidR="001637C6" w:rsidRDefault="001637C6" w:rsidP="001637C6">
      <w:pPr>
        <w:rPr>
          <w:lang w:eastAsia="ru-RU"/>
        </w:rPr>
      </w:pPr>
    </w:p>
    <w:p w14:paraId="74CDA70C" w14:textId="108E60F0" w:rsidR="001637C6" w:rsidRDefault="006D4C23" w:rsidP="006D4C23">
      <w:pPr>
        <w:spacing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320735F0" w14:textId="542469FB" w:rsidR="001637C6" w:rsidRDefault="001637C6" w:rsidP="001637C6">
      <w:pPr>
        <w:pStyle w:val="1"/>
      </w:pPr>
      <w:r>
        <w:lastRenderedPageBreak/>
        <w:t xml:space="preserve">Модуль 18. </w:t>
      </w:r>
      <w:proofErr w:type="spellStart"/>
      <w:r>
        <w:t>Kubernetes</w:t>
      </w:r>
      <w:proofErr w:type="spellEnd"/>
      <w:r>
        <w:t xml:space="preserve"> конфигурация развертывания</w:t>
      </w:r>
    </w:p>
    <w:p w14:paraId="14029EDF" w14:textId="43959EF0" w:rsidR="001637C6" w:rsidRDefault="001637C6" w:rsidP="001637C6">
      <w:pPr>
        <w:rPr>
          <w:lang w:eastAsia="ru-RU"/>
        </w:rPr>
      </w:pPr>
    </w:p>
    <w:p w14:paraId="5DFF336E" w14:textId="2264DF6D" w:rsidR="001637C6" w:rsidRDefault="001637C6" w:rsidP="001637C6">
      <w:pPr>
        <w:rPr>
          <w:lang w:eastAsia="ru-RU"/>
        </w:rPr>
      </w:pPr>
    </w:p>
    <w:p w14:paraId="12DC119F" w14:textId="1F9CBD02" w:rsidR="001637C6" w:rsidRDefault="001637C6" w:rsidP="001637C6">
      <w:pPr>
        <w:rPr>
          <w:lang w:eastAsia="ru-RU"/>
        </w:rPr>
      </w:pPr>
    </w:p>
    <w:p w14:paraId="5B0BAAB3" w14:textId="69A07EF9" w:rsidR="001637C6" w:rsidRDefault="001637C6" w:rsidP="001637C6">
      <w:pPr>
        <w:rPr>
          <w:lang w:eastAsia="ru-RU"/>
        </w:rPr>
      </w:pPr>
    </w:p>
    <w:p w14:paraId="4D341084" w14:textId="616A6DAB" w:rsidR="001637C6" w:rsidRDefault="001637C6" w:rsidP="001637C6">
      <w:pPr>
        <w:rPr>
          <w:lang w:eastAsia="ru-RU"/>
        </w:rPr>
      </w:pPr>
    </w:p>
    <w:p w14:paraId="4AFE3188" w14:textId="14BF0447" w:rsidR="001637C6" w:rsidRDefault="001637C6" w:rsidP="001637C6">
      <w:pPr>
        <w:rPr>
          <w:lang w:eastAsia="ru-RU"/>
        </w:rPr>
      </w:pPr>
    </w:p>
    <w:p w14:paraId="7F13D169" w14:textId="36559D22" w:rsidR="001637C6" w:rsidRDefault="001637C6" w:rsidP="001637C6">
      <w:pPr>
        <w:rPr>
          <w:lang w:eastAsia="ru-RU"/>
        </w:rPr>
      </w:pPr>
    </w:p>
    <w:p w14:paraId="0D7A0216" w14:textId="1CAECC94" w:rsidR="001637C6" w:rsidRDefault="001637C6" w:rsidP="001637C6">
      <w:pPr>
        <w:rPr>
          <w:lang w:eastAsia="ru-RU"/>
        </w:rPr>
      </w:pPr>
    </w:p>
    <w:p w14:paraId="78EB0149" w14:textId="6A9D3E36" w:rsidR="001637C6" w:rsidRDefault="001637C6" w:rsidP="001637C6">
      <w:pPr>
        <w:rPr>
          <w:lang w:eastAsia="ru-RU"/>
        </w:rPr>
      </w:pPr>
    </w:p>
    <w:p w14:paraId="2D687EA7" w14:textId="1CCF88C3" w:rsidR="001637C6" w:rsidRDefault="001637C6" w:rsidP="001637C6">
      <w:pPr>
        <w:rPr>
          <w:lang w:eastAsia="ru-RU"/>
        </w:rPr>
      </w:pPr>
    </w:p>
    <w:p w14:paraId="60BE6E3D" w14:textId="04980C5B" w:rsidR="001637C6" w:rsidRDefault="001637C6" w:rsidP="001637C6">
      <w:pPr>
        <w:rPr>
          <w:lang w:eastAsia="ru-RU"/>
        </w:rPr>
      </w:pPr>
    </w:p>
    <w:p w14:paraId="581EABA4" w14:textId="2BAB8F57" w:rsidR="001637C6" w:rsidRDefault="001637C6" w:rsidP="001637C6">
      <w:pPr>
        <w:rPr>
          <w:lang w:eastAsia="ru-RU"/>
        </w:rPr>
      </w:pPr>
    </w:p>
    <w:p w14:paraId="6FA6D17F" w14:textId="6DBFED9E" w:rsidR="001637C6" w:rsidRDefault="001637C6" w:rsidP="001637C6">
      <w:pPr>
        <w:rPr>
          <w:lang w:eastAsia="ru-RU"/>
        </w:rPr>
      </w:pPr>
    </w:p>
    <w:p w14:paraId="770BC998" w14:textId="1A41CE86" w:rsidR="001637C6" w:rsidRDefault="001637C6" w:rsidP="001637C6">
      <w:pPr>
        <w:rPr>
          <w:lang w:eastAsia="ru-RU"/>
        </w:rPr>
      </w:pPr>
    </w:p>
    <w:p w14:paraId="699C995C" w14:textId="37B43E7B" w:rsidR="001637C6" w:rsidRDefault="001637C6" w:rsidP="001637C6">
      <w:pPr>
        <w:rPr>
          <w:lang w:eastAsia="ru-RU"/>
        </w:rPr>
      </w:pPr>
    </w:p>
    <w:p w14:paraId="18CDC948" w14:textId="29AF8568" w:rsidR="001637C6" w:rsidRDefault="001637C6" w:rsidP="001637C6">
      <w:pPr>
        <w:rPr>
          <w:lang w:eastAsia="ru-RU"/>
        </w:rPr>
      </w:pPr>
    </w:p>
    <w:p w14:paraId="4D9DADBD" w14:textId="351F0606" w:rsidR="001637C6" w:rsidRDefault="001637C6" w:rsidP="001637C6">
      <w:pPr>
        <w:rPr>
          <w:lang w:eastAsia="ru-RU"/>
        </w:rPr>
      </w:pPr>
    </w:p>
    <w:p w14:paraId="0236F045" w14:textId="10AC439D" w:rsidR="001637C6" w:rsidRDefault="001637C6" w:rsidP="001637C6">
      <w:pPr>
        <w:rPr>
          <w:lang w:eastAsia="ru-RU"/>
        </w:rPr>
      </w:pPr>
    </w:p>
    <w:p w14:paraId="3BAA8886" w14:textId="184446C9" w:rsidR="001637C6" w:rsidRDefault="001637C6" w:rsidP="001637C6">
      <w:pPr>
        <w:rPr>
          <w:lang w:eastAsia="ru-RU"/>
        </w:rPr>
      </w:pPr>
    </w:p>
    <w:p w14:paraId="7157B1D3" w14:textId="4C4DDE11" w:rsidR="001637C6" w:rsidRDefault="006D4C23" w:rsidP="006D4C23">
      <w:pPr>
        <w:spacing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0E3D5FAA" w14:textId="2E0F3218" w:rsidR="001637C6" w:rsidRDefault="001637C6" w:rsidP="001637C6">
      <w:pPr>
        <w:pStyle w:val="1"/>
      </w:pPr>
      <w:r>
        <w:lastRenderedPageBreak/>
        <w:t xml:space="preserve">Модуль 19. Планирование безопасности для кластера </w:t>
      </w:r>
      <w:proofErr w:type="spellStart"/>
      <w:r>
        <w:t>Kubernetes</w:t>
      </w:r>
      <w:proofErr w:type="spellEnd"/>
    </w:p>
    <w:p w14:paraId="18018E66" w14:textId="0EC0A411" w:rsidR="001637C6" w:rsidRDefault="001637C6" w:rsidP="001637C6">
      <w:pPr>
        <w:rPr>
          <w:lang w:eastAsia="ru-RU"/>
        </w:rPr>
      </w:pPr>
    </w:p>
    <w:p w14:paraId="0F62DED2" w14:textId="5F0ACC12" w:rsidR="001637C6" w:rsidRDefault="001637C6" w:rsidP="001637C6">
      <w:pPr>
        <w:rPr>
          <w:lang w:eastAsia="ru-RU"/>
        </w:rPr>
      </w:pPr>
    </w:p>
    <w:p w14:paraId="3C43A7B4" w14:textId="0A858414" w:rsidR="001637C6" w:rsidRDefault="001637C6" w:rsidP="001637C6">
      <w:pPr>
        <w:rPr>
          <w:lang w:eastAsia="ru-RU"/>
        </w:rPr>
      </w:pPr>
    </w:p>
    <w:p w14:paraId="3F28A505" w14:textId="154F7BAC" w:rsidR="001637C6" w:rsidRDefault="001637C6" w:rsidP="001637C6">
      <w:pPr>
        <w:rPr>
          <w:lang w:eastAsia="ru-RU"/>
        </w:rPr>
      </w:pPr>
    </w:p>
    <w:p w14:paraId="25483A92" w14:textId="5EFBB8A5" w:rsidR="001637C6" w:rsidRDefault="001637C6" w:rsidP="001637C6">
      <w:pPr>
        <w:rPr>
          <w:lang w:eastAsia="ru-RU"/>
        </w:rPr>
      </w:pPr>
    </w:p>
    <w:p w14:paraId="79E78853" w14:textId="4265D80E" w:rsidR="001637C6" w:rsidRDefault="001637C6" w:rsidP="001637C6">
      <w:pPr>
        <w:rPr>
          <w:lang w:eastAsia="ru-RU"/>
        </w:rPr>
      </w:pPr>
    </w:p>
    <w:p w14:paraId="581E6D52" w14:textId="2254D3A2" w:rsidR="001637C6" w:rsidRDefault="001637C6" w:rsidP="001637C6">
      <w:pPr>
        <w:rPr>
          <w:lang w:eastAsia="ru-RU"/>
        </w:rPr>
      </w:pPr>
    </w:p>
    <w:p w14:paraId="2B47B675" w14:textId="792F80B7" w:rsidR="001637C6" w:rsidRDefault="001637C6" w:rsidP="001637C6">
      <w:pPr>
        <w:rPr>
          <w:lang w:eastAsia="ru-RU"/>
        </w:rPr>
      </w:pPr>
    </w:p>
    <w:p w14:paraId="2E69E0FF" w14:textId="2EE95B7F" w:rsidR="001637C6" w:rsidRDefault="001637C6" w:rsidP="001637C6">
      <w:pPr>
        <w:rPr>
          <w:lang w:eastAsia="ru-RU"/>
        </w:rPr>
      </w:pPr>
    </w:p>
    <w:p w14:paraId="4967EE34" w14:textId="332A1D47" w:rsidR="001637C6" w:rsidRDefault="001637C6" w:rsidP="001637C6">
      <w:pPr>
        <w:rPr>
          <w:lang w:eastAsia="ru-RU"/>
        </w:rPr>
      </w:pPr>
    </w:p>
    <w:p w14:paraId="71B20535" w14:textId="557EA8FB" w:rsidR="001637C6" w:rsidRDefault="001637C6" w:rsidP="001637C6">
      <w:pPr>
        <w:rPr>
          <w:lang w:eastAsia="ru-RU"/>
        </w:rPr>
      </w:pPr>
    </w:p>
    <w:p w14:paraId="77258038" w14:textId="74B4D8C8" w:rsidR="001637C6" w:rsidRDefault="001637C6" w:rsidP="001637C6">
      <w:pPr>
        <w:rPr>
          <w:lang w:eastAsia="ru-RU"/>
        </w:rPr>
      </w:pPr>
    </w:p>
    <w:p w14:paraId="58ED54FC" w14:textId="23E229C8" w:rsidR="001637C6" w:rsidRDefault="001637C6" w:rsidP="001637C6">
      <w:pPr>
        <w:rPr>
          <w:lang w:eastAsia="ru-RU"/>
        </w:rPr>
      </w:pPr>
    </w:p>
    <w:p w14:paraId="36699627" w14:textId="0BB22E5D" w:rsidR="001637C6" w:rsidRDefault="001637C6" w:rsidP="001637C6">
      <w:pPr>
        <w:rPr>
          <w:lang w:eastAsia="ru-RU"/>
        </w:rPr>
      </w:pPr>
    </w:p>
    <w:p w14:paraId="6D5193D4" w14:textId="1A94C965" w:rsidR="001637C6" w:rsidRDefault="001637C6" w:rsidP="001637C6">
      <w:pPr>
        <w:rPr>
          <w:lang w:eastAsia="ru-RU"/>
        </w:rPr>
      </w:pPr>
    </w:p>
    <w:p w14:paraId="58FEF6D1" w14:textId="484F8292" w:rsidR="00D35121" w:rsidRDefault="00D35121" w:rsidP="001637C6">
      <w:pPr>
        <w:rPr>
          <w:lang w:eastAsia="ru-RU"/>
        </w:rPr>
      </w:pPr>
    </w:p>
    <w:p w14:paraId="6349F8F6" w14:textId="27E0E04B" w:rsidR="00D35121" w:rsidRPr="001637C6" w:rsidRDefault="00D35121" w:rsidP="00D35121">
      <w:pPr>
        <w:spacing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F7E78A8" w14:textId="5320E0BA" w:rsidR="001C2D6D" w:rsidRPr="00605BC2" w:rsidRDefault="001C2D6D" w:rsidP="00DA5C27">
      <w:pPr>
        <w:pStyle w:val="1"/>
        <w:spacing w:after="0"/>
        <w:rPr>
          <w:sz w:val="36"/>
        </w:rPr>
      </w:pPr>
      <w:r w:rsidRPr="001C2D6D">
        <w:rPr>
          <w:sz w:val="36"/>
        </w:rPr>
        <w:lastRenderedPageBreak/>
        <w:t>Вывод</w:t>
      </w:r>
      <w:bookmarkEnd w:id="2"/>
    </w:p>
    <w:p w14:paraId="0FC51672" w14:textId="7E0B440E" w:rsidR="001C2D6D" w:rsidRPr="001C2D6D" w:rsidRDefault="001C2D6D" w:rsidP="00DA5C27">
      <w:pPr>
        <w:spacing w:after="0"/>
        <w:ind w:firstLine="709"/>
        <w:rPr>
          <w:rFonts w:cs="Times New Roman"/>
          <w:szCs w:val="28"/>
          <w:lang w:eastAsia="ru-RU"/>
        </w:rPr>
      </w:pPr>
      <w:r w:rsidRPr="00605BC2">
        <w:rPr>
          <w:lang w:eastAsia="ru-RU"/>
        </w:rPr>
        <w:tab/>
      </w:r>
      <w:r>
        <w:rPr>
          <w:rFonts w:cs="Times New Roman"/>
          <w:szCs w:val="28"/>
          <w:lang w:eastAsia="ru-RU"/>
        </w:rPr>
        <w:t>Я проделал работу по модул</w:t>
      </w:r>
      <w:r w:rsidR="002A109F">
        <w:rPr>
          <w:rFonts w:cs="Times New Roman"/>
          <w:szCs w:val="28"/>
          <w:lang w:eastAsia="ru-RU"/>
        </w:rPr>
        <w:t>ю</w:t>
      </w:r>
      <w:r>
        <w:rPr>
          <w:rFonts w:cs="Times New Roman"/>
          <w:szCs w:val="28"/>
          <w:lang w:eastAsia="ru-RU"/>
        </w:rPr>
        <w:t xml:space="preserve"> </w:t>
      </w:r>
      <w:r w:rsidR="002A109F">
        <w:rPr>
          <w:rFonts w:cs="Times New Roman"/>
          <w:szCs w:val="28"/>
          <w:lang w:eastAsia="ru-RU"/>
        </w:rPr>
        <w:t>№</w:t>
      </w:r>
      <w:r>
        <w:rPr>
          <w:rFonts w:cs="Times New Roman"/>
          <w:szCs w:val="28"/>
          <w:lang w:eastAsia="ru-RU"/>
        </w:rPr>
        <w:t>6</w:t>
      </w:r>
      <w:r w:rsidR="00C31532">
        <w:rPr>
          <w:rFonts w:cs="Times New Roman"/>
          <w:szCs w:val="28"/>
          <w:lang w:eastAsia="ru-RU"/>
        </w:rPr>
        <w:t xml:space="preserve"> и 15</w:t>
      </w:r>
      <w:r>
        <w:rPr>
          <w:rFonts w:cs="Times New Roman"/>
          <w:szCs w:val="28"/>
          <w:lang w:eastAsia="ru-RU"/>
        </w:rPr>
        <w:t xml:space="preserve">. В </w:t>
      </w:r>
      <w:r w:rsidR="002A109F">
        <w:rPr>
          <w:rFonts w:cs="Times New Roman"/>
          <w:szCs w:val="28"/>
          <w:lang w:eastAsia="ru-RU"/>
        </w:rPr>
        <w:t>данной</w:t>
      </w:r>
      <w:r>
        <w:rPr>
          <w:rFonts w:cs="Times New Roman"/>
          <w:szCs w:val="28"/>
          <w:lang w:eastAsia="ru-RU"/>
        </w:rPr>
        <w:t xml:space="preserve"> работ</w:t>
      </w:r>
      <w:r w:rsidR="002A109F">
        <w:rPr>
          <w:rFonts w:cs="Times New Roman"/>
          <w:szCs w:val="28"/>
          <w:lang w:eastAsia="ru-RU"/>
        </w:rPr>
        <w:t>е</w:t>
      </w:r>
      <w:r>
        <w:rPr>
          <w:rFonts w:cs="Times New Roman"/>
          <w:szCs w:val="28"/>
          <w:lang w:eastAsia="ru-RU"/>
        </w:rPr>
        <w:t xml:space="preserve"> мы установили необходимые нам пакеты, а также поработали с базой </w:t>
      </w:r>
      <w:r>
        <w:rPr>
          <w:rFonts w:cs="Times New Roman"/>
          <w:szCs w:val="28"/>
          <w:lang w:val="en-US" w:eastAsia="ru-RU"/>
        </w:rPr>
        <w:t>PostgreSQL</w:t>
      </w:r>
      <w:r w:rsidR="00C31532">
        <w:rPr>
          <w:rFonts w:cs="Times New Roman"/>
          <w:szCs w:val="28"/>
          <w:lang w:eastAsia="ru-RU"/>
        </w:rPr>
        <w:t xml:space="preserve"> и </w:t>
      </w:r>
      <w:r w:rsidR="00C31532">
        <w:rPr>
          <w:rFonts w:cs="Times New Roman"/>
          <w:szCs w:val="28"/>
          <w:lang w:val="en-US" w:eastAsia="ru-RU"/>
        </w:rPr>
        <w:t>Docker</w:t>
      </w:r>
      <w:r w:rsidRPr="001C2D6D">
        <w:rPr>
          <w:rFonts w:cs="Times New Roman"/>
          <w:szCs w:val="28"/>
          <w:lang w:eastAsia="ru-RU"/>
        </w:rPr>
        <w:t>.</w:t>
      </w:r>
    </w:p>
    <w:p w14:paraId="146787ED" w14:textId="77777777" w:rsidR="001C2D6D" w:rsidRPr="001C2D6D" w:rsidRDefault="001C2D6D" w:rsidP="001C2D6D">
      <w:pPr>
        <w:rPr>
          <w:rFonts w:cs="Times New Roman"/>
          <w:b/>
          <w:lang w:eastAsia="ru-RU"/>
        </w:rPr>
      </w:pPr>
    </w:p>
    <w:sectPr w:rsidR="001C2D6D" w:rsidRPr="001C2D6D" w:rsidSect="006B224D">
      <w:footerReference w:type="default" r:id="rId15"/>
      <w:pgSz w:w="11906" w:h="16838"/>
      <w:pgMar w:top="1134" w:right="992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D6C9E" w14:textId="77777777" w:rsidR="00F77BC5" w:rsidRDefault="00F77BC5" w:rsidP="005C17AD">
      <w:pPr>
        <w:spacing w:after="0" w:line="240" w:lineRule="auto"/>
      </w:pPr>
      <w:r>
        <w:separator/>
      </w:r>
    </w:p>
  </w:endnote>
  <w:endnote w:type="continuationSeparator" w:id="0">
    <w:p w14:paraId="2016FA5B" w14:textId="77777777" w:rsidR="00F77BC5" w:rsidRDefault="00F77BC5" w:rsidP="005C1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3806536"/>
      <w:docPartObj>
        <w:docPartGallery w:val="Page Numbers (Bottom of Page)"/>
        <w:docPartUnique/>
      </w:docPartObj>
    </w:sdtPr>
    <w:sdtEndPr/>
    <w:sdtContent>
      <w:p w14:paraId="5539FA13" w14:textId="4A4884D7" w:rsidR="004F61AD" w:rsidRDefault="004F61AD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684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3BA064" w14:textId="77777777" w:rsidR="004F61AD" w:rsidRDefault="004F61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A61C3" w14:textId="77777777" w:rsidR="00F77BC5" w:rsidRDefault="00F77BC5" w:rsidP="005C17AD">
      <w:pPr>
        <w:spacing w:after="0" w:line="240" w:lineRule="auto"/>
      </w:pPr>
      <w:r>
        <w:separator/>
      </w:r>
    </w:p>
  </w:footnote>
  <w:footnote w:type="continuationSeparator" w:id="0">
    <w:p w14:paraId="346DF1E5" w14:textId="77777777" w:rsidR="00F77BC5" w:rsidRDefault="00F77BC5" w:rsidP="005C1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6470"/>
    <w:multiLevelType w:val="hybridMultilevel"/>
    <w:tmpl w:val="CE089D60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716E8E"/>
    <w:multiLevelType w:val="hybridMultilevel"/>
    <w:tmpl w:val="16DEB28A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6461"/>
    <w:multiLevelType w:val="hybridMultilevel"/>
    <w:tmpl w:val="52C0FC1C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5A23E6"/>
    <w:multiLevelType w:val="hybridMultilevel"/>
    <w:tmpl w:val="DC44DA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833E2"/>
    <w:multiLevelType w:val="hybridMultilevel"/>
    <w:tmpl w:val="67E6396A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5E69D7"/>
    <w:multiLevelType w:val="singleLevel"/>
    <w:tmpl w:val="0F20B9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7BA0BF9"/>
    <w:multiLevelType w:val="hybridMultilevel"/>
    <w:tmpl w:val="DDD2532A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8EB3E26"/>
    <w:multiLevelType w:val="hybridMultilevel"/>
    <w:tmpl w:val="5F664024"/>
    <w:lvl w:ilvl="0" w:tplc="7914546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9443438"/>
    <w:multiLevelType w:val="hybridMultilevel"/>
    <w:tmpl w:val="29BC60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E7E1B97"/>
    <w:multiLevelType w:val="hybridMultilevel"/>
    <w:tmpl w:val="31C226E4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E54788"/>
    <w:multiLevelType w:val="hybridMultilevel"/>
    <w:tmpl w:val="02329F98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16A486C"/>
    <w:multiLevelType w:val="hybridMultilevel"/>
    <w:tmpl w:val="57524E76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1B73E15"/>
    <w:multiLevelType w:val="hybridMultilevel"/>
    <w:tmpl w:val="B3A8CF38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8455FA"/>
    <w:multiLevelType w:val="hybridMultilevel"/>
    <w:tmpl w:val="1C506E12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001774B"/>
    <w:multiLevelType w:val="hybridMultilevel"/>
    <w:tmpl w:val="B302FF26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1380F10"/>
    <w:multiLevelType w:val="hybridMultilevel"/>
    <w:tmpl w:val="F75C2270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A01FEE"/>
    <w:multiLevelType w:val="hybridMultilevel"/>
    <w:tmpl w:val="5D24B882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5E2022D"/>
    <w:multiLevelType w:val="hybridMultilevel"/>
    <w:tmpl w:val="54803C1A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8DB1D28"/>
    <w:multiLevelType w:val="hybridMultilevel"/>
    <w:tmpl w:val="856E4CC4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2C6DC4"/>
    <w:multiLevelType w:val="hybridMultilevel"/>
    <w:tmpl w:val="A9302894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F992B8E"/>
    <w:multiLevelType w:val="hybridMultilevel"/>
    <w:tmpl w:val="593487B0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3D66148"/>
    <w:multiLevelType w:val="hybridMultilevel"/>
    <w:tmpl w:val="C6042F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73F1AFB"/>
    <w:multiLevelType w:val="hybridMultilevel"/>
    <w:tmpl w:val="7BDC0E7C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90942CD"/>
    <w:multiLevelType w:val="hybridMultilevel"/>
    <w:tmpl w:val="E1D65974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A04752C"/>
    <w:multiLevelType w:val="hybridMultilevel"/>
    <w:tmpl w:val="AFC0F15E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F1B37E1"/>
    <w:multiLevelType w:val="hybridMultilevel"/>
    <w:tmpl w:val="E9840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1784F"/>
    <w:multiLevelType w:val="hybridMultilevel"/>
    <w:tmpl w:val="9BD019EA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3B833CF"/>
    <w:multiLevelType w:val="hybridMultilevel"/>
    <w:tmpl w:val="7FC655A0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60E3D66"/>
    <w:multiLevelType w:val="hybridMultilevel"/>
    <w:tmpl w:val="4B6E1076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D3653A7"/>
    <w:multiLevelType w:val="hybridMultilevel"/>
    <w:tmpl w:val="E6886B5C"/>
    <w:lvl w:ilvl="0" w:tplc="4AEE06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31" w15:restartNumberingAfterBreak="0">
    <w:nsid w:val="50B750F6"/>
    <w:multiLevelType w:val="hybridMultilevel"/>
    <w:tmpl w:val="588662C6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2386785"/>
    <w:multiLevelType w:val="hybridMultilevel"/>
    <w:tmpl w:val="35C0805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AEE06E8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27B79D1"/>
    <w:multiLevelType w:val="hybridMultilevel"/>
    <w:tmpl w:val="4E207682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7A638D6"/>
    <w:multiLevelType w:val="hybridMultilevel"/>
    <w:tmpl w:val="36EEB6BA"/>
    <w:lvl w:ilvl="0" w:tplc="AF4EF4D2">
      <w:start w:val="1"/>
      <w:numFmt w:val="bullet"/>
      <w:lvlText w:val="-"/>
      <w:lvlJc w:val="left"/>
      <w:pPr>
        <w:ind w:left="106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A31485A"/>
    <w:multiLevelType w:val="hybridMultilevel"/>
    <w:tmpl w:val="E5AEC49E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A924983"/>
    <w:multiLevelType w:val="hybridMultilevel"/>
    <w:tmpl w:val="CE089BD4"/>
    <w:lvl w:ilvl="0" w:tplc="F3803FB0">
      <w:start w:val="1"/>
      <w:numFmt w:val="upperRoman"/>
      <w:lvlText w:val="%1."/>
      <w:lvlJc w:val="left"/>
      <w:pPr>
        <w:ind w:left="1429" w:hanging="72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CB36E18"/>
    <w:multiLevelType w:val="hybridMultilevel"/>
    <w:tmpl w:val="CA3E6BB8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F46648"/>
    <w:multiLevelType w:val="hybridMultilevel"/>
    <w:tmpl w:val="58AC3AE2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173223B"/>
    <w:multiLevelType w:val="hybridMultilevel"/>
    <w:tmpl w:val="D05259AE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6EDE36">
      <w:numFmt w:val="bullet"/>
      <w:lvlText w:val="•"/>
      <w:lvlJc w:val="left"/>
      <w:pPr>
        <w:ind w:left="2494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37A52D8"/>
    <w:multiLevelType w:val="hybridMultilevel"/>
    <w:tmpl w:val="CA8CE40C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7596837"/>
    <w:multiLevelType w:val="hybridMultilevel"/>
    <w:tmpl w:val="89727EC2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6645F7"/>
    <w:multiLevelType w:val="hybridMultilevel"/>
    <w:tmpl w:val="C44895C8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4AEE06E8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FCB5268"/>
    <w:multiLevelType w:val="hybridMultilevel"/>
    <w:tmpl w:val="604C97CE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34"/>
  </w:num>
  <w:num w:numId="4">
    <w:abstractNumId w:val="8"/>
  </w:num>
  <w:num w:numId="5">
    <w:abstractNumId w:val="5"/>
  </w:num>
  <w:num w:numId="6">
    <w:abstractNumId w:val="7"/>
  </w:num>
  <w:num w:numId="7">
    <w:abstractNumId w:val="29"/>
  </w:num>
  <w:num w:numId="8">
    <w:abstractNumId w:val="28"/>
  </w:num>
  <w:num w:numId="9">
    <w:abstractNumId w:val="33"/>
  </w:num>
  <w:num w:numId="10">
    <w:abstractNumId w:val="27"/>
  </w:num>
  <w:num w:numId="11">
    <w:abstractNumId w:val="14"/>
  </w:num>
  <w:num w:numId="12">
    <w:abstractNumId w:val="23"/>
  </w:num>
  <w:num w:numId="13">
    <w:abstractNumId w:val="26"/>
  </w:num>
  <w:num w:numId="14">
    <w:abstractNumId w:val="20"/>
  </w:num>
  <w:num w:numId="15">
    <w:abstractNumId w:val="13"/>
  </w:num>
  <w:num w:numId="16">
    <w:abstractNumId w:val="4"/>
  </w:num>
  <w:num w:numId="17">
    <w:abstractNumId w:val="15"/>
  </w:num>
  <w:num w:numId="18">
    <w:abstractNumId w:val="9"/>
  </w:num>
  <w:num w:numId="19">
    <w:abstractNumId w:val="2"/>
  </w:num>
  <w:num w:numId="20">
    <w:abstractNumId w:val="0"/>
  </w:num>
  <w:num w:numId="21">
    <w:abstractNumId w:val="6"/>
  </w:num>
  <w:num w:numId="22">
    <w:abstractNumId w:val="12"/>
  </w:num>
  <w:num w:numId="23">
    <w:abstractNumId w:val="24"/>
  </w:num>
  <w:num w:numId="24">
    <w:abstractNumId w:val="35"/>
  </w:num>
  <w:num w:numId="25">
    <w:abstractNumId w:val="22"/>
  </w:num>
  <w:num w:numId="26">
    <w:abstractNumId w:val="38"/>
  </w:num>
  <w:num w:numId="27">
    <w:abstractNumId w:val="11"/>
  </w:num>
  <w:num w:numId="28">
    <w:abstractNumId w:val="19"/>
  </w:num>
  <w:num w:numId="29">
    <w:abstractNumId w:val="10"/>
  </w:num>
  <w:num w:numId="30">
    <w:abstractNumId w:val="43"/>
  </w:num>
  <w:num w:numId="31">
    <w:abstractNumId w:val="18"/>
  </w:num>
  <w:num w:numId="32">
    <w:abstractNumId w:val="37"/>
  </w:num>
  <w:num w:numId="33">
    <w:abstractNumId w:val="41"/>
  </w:num>
  <w:num w:numId="34">
    <w:abstractNumId w:val="1"/>
  </w:num>
  <w:num w:numId="35">
    <w:abstractNumId w:val="39"/>
  </w:num>
  <w:num w:numId="36">
    <w:abstractNumId w:val="40"/>
  </w:num>
  <w:num w:numId="37">
    <w:abstractNumId w:val="21"/>
  </w:num>
  <w:num w:numId="38">
    <w:abstractNumId w:val="32"/>
  </w:num>
  <w:num w:numId="39">
    <w:abstractNumId w:val="17"/>
  </w:num>
  <w:num w:numId="40">
    <w:abstractNumId w:val="42"/>
  </w:num>
  <w:num w:numId="41">
    <w:abstractNumId w:val="36"/>
  </w:num>
  <w:num w:numId="42">
    <w:abstractNumId w:val="16"/>
  </w:num>
  <w:num w:numId="43">
    <w:abstractNumId w:val="31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47"/>
    <w:rsid w:val="0001182C"/>
    <w:rsid w:val="00013DAC"/>
    <w:rsid w:val="00020CC9"/>
    <w:rsid w:val="00026345"/>
    <w:rsid w:val="00045E57"/>
    <w:rsid w:val="0006115D"/>
    <w:rsid w:val="00063F75"/>
    <w:rsid w:val="00073F71"/>
    <w:rsid w:val="00081DD1"/>
    <w:rsid w:val="00084AB5"/>
    <w:rsid w:val="0009250B"/>
    <w:rsid w:val="00095BFF"/>
    <w:rsid w:val="000A5F1C"/>
    <w:rsid w:val="000C4A2F"/>
    <w:rsid w:val="000D23AF"/>
    <w:rsid w:val="000F7E36"/>
    <w:rsid w:val="00103919"/>
    <w:rsid w:val="00135C76"/>
    <w:rsid w:val="00153C91"/>
    <w:rsid w:val="00156B5F"/>
    <w:rsid w:val="00161830"/>
    <w:rsid w:val="001637C6"/>
    <w:rsid w:val="0016747F"/>
    <w:rsid w:val="0017559D"/>
    <w:rsid w:val="001773C2"/>
    <w:rsid w:val="001916D9"/>
    <w:rsid w:val="001B068A"/>
    <w:rsid w:val="001B263C"/>
    <w:rsid w:val="001C0844"/>
    <w:rsid w:val="001C2D6D"/>
    <w:rsid w:val="001C60B3"/>
    <w:rsid w:val="001D2B67"/>
    <w:rsid w:val="001D3A0A"/>
    <w:rsid w:val="001E337B"/>
    <w:rsid w:val="001F0F47"/>
    <w:rsid w:val="001F736C"/>
    <w:rsid w:val="0021200E"/>
    <w:rsid w:val="00213D9F"/>
    <w:rsid w:val="00247B03"/>
    <w:rsid w:val="00271903"/>
    <w:rsid w:val="00282FBC"/>
    <w:rsid w:val="00291A2F"/>
    <w:rsid w:val="002A109F"/>
    <w:rsid w:val="002A218F"/>
    <w:rsid w:val="002A54B3"/>
    <w:rsid w:val="002C2E94"/>
    <w:rsid w:val="002C4D5F"/>
    <w:rsid w:val="002F206A"/>
    <w:rsid w:val="002F3800"/>
    <w:rsid w:val="002F7709"/>
    <w:rsid w:val="00316EC4"/>
    <w:rsid w:val="003234BD"/>
    <w:rsid w:val="00327A9C"/>
    <w:rsid w:val="003360B2"/>
    <w:rsid w:val="00365C74"/>
    <w:rsid w:val="003764AD"/>
    <w:rsid w:val="003774D1"/>
    <w:rsid w:val="003A71AB"/>
    <w:rsid w:val="003C3DE1"/>
    <w:rsid w:val="003E68BA"/>
    <w:rsid w:val="003F1E95"/>
    <w:rsid w:val="003F202E"/>
    <w:rsid w:val="003F66BB"/>
    <w:rsid w:val="00424CC4"/>
    <w:rsid w:val="00435242"/>
    <w:rsid w:val="00447F72"/>
    <w:rsid w:val="004561F5"/>
    <w:rsid w:val="004573B7"/>
    <w:rsid w:val="004634D9"/>
    <w:rsid w:val="004760D9"/>
    <w:rsid w:val="00480AEC"/>
    <w:rsid w:val="004B1AFA"/>
    <w:rsid w:val="004D1AF0"/>
    <w:rsid w:val="004E19F9"/>
    <w:rsid w:val="004F61AD"/>
    <w:rsid w:val="00514805"/>
    <w:rsid w:val="00532D03"/>
    <w:rsid w:val="00541A4C"/>
    <w:rsid w:val="0054391A"/>
    <w:rsid w:val="00573BC8"/>
    <w:rsid w:val="005747F1"/>
    <w:rsid w:val="0059610B"/>
    <w:rsid w:val="005A30D9"/>
    <w:rsid w:val="005C17AD"/>
    <w:rsid w:val="005D21FF"/>
    <w:rsid w:val="005F20A6"/>
    <w:rsid w:val="00602CE7"/>
    <w:rsid w:val="00605BC2"/>
    <w:rsid w:val="00610FAC"/>
    <w:rsid w:val="0061270C"/>
    <w:rsid w:val="006176A1"/>
    <w:rsid w:val="006509D6"/>
    <w:rsid w:val="00665EE8"/>
    <w:rsid w:val="00670D52"/>
    <w:rsid w:val="00680289"/>
    <w:rsid w:val="006B224D"/>
    <w:rsid w:val="006D35E6"/>
    <w:rsid w:val="006D4C23"/>
    <w:rsid w:val="00705CAA"/>
    <w:rsid w:val="00711825"/>
    <w:rsid w:val="00757072"/>
    <w:rsid w:val="0077346C"/>
    <w:rsid w:val="00780D19"/>
    <w:rsid w:val="007A5253"/>
    <w:rsid w:val="007B3794"/>
    <w:rsid w:val="007B37E1"/>
    <w:rsid w:val="007B7177"/>
    <w:rsid w:val="007C50EA"/>
    <w:rsid w:val="007D6756"/>
    <w:rsid w:val="007F4238"/>
    <w:rsid w:val="008202D9"/>
    <w:rsid w:val="00822B5A"/>
    <w:rsid w:val="008270B5"/>
    <w:rsid w:val="00830558"/>
    <w:rsid w:val="008451FD"/>
    <w:rsid w:val="0084682F"/>
    <w:rsid w:val="0088139D"/>
    <w:rsid w:val="008A40A8"/>
    <w:rsid w:val="008B360F"/>
    <w:rsid w:val="008B729C"/>
    <w:rsid w:val="008E6925"/>
    <w:rsid w:val="008F49F2"/>
    <w:rsid w:val="009030AB"/>
    <w:rsid w:val="00904DA1"/>
    <w:rsid w:val="00905B19"/>
    <w:rsid w:val="009412DC"/>
    <w:rsid w:val="00952927"/>
    <w:rsid w:val="0097008E"/>
    <w:rsid w:val="00973F84"/>
    <w:rsid w:val="00976CF7"/>
    <w:rsid w:val="009819DC"/>
    <w:rsid w:val="00987757"/>
    <w:rsid w:val="00994192"/>
    <w:rsid w:val="009B08E6"/>
    <w:rsid w:val="009B1F99"/>
    <w:rsid w:val="009B7725"/>
    <w:rsid w:val="009C3747"/>
    <w:rsid w:val="009C4845"/>
    <w:rsid w:val="009D301C"/>
    <w:rsid w:val="009D5B77"/>
    <w:rsid w:val="00A20141"/>
    <w:rsid w:val="00A60BB2"/>
    <w:rsid w:val="00A659FC"/>
    <w:rsid w:val="00A83C07"/>
    <w:rsid w:val="00AA1408"/>
    <w:rsid w:val="00AA339D"/>
    <w:rsid w:val="00AC324E"/>
    <w:rsid w:val="00AC3F8A"/>
    <w:rsid w:val="00AC5EF8"/>
    <w:rsid w:val="00AC6DCB"/>
    <w:rsid w:val="00AD0C79"/>
    <w:rsid w:val="00AD1476"/>
    <w:rsid w:val="00AF5C97"/>
    <w:rsid w:val="00B019B8"/>
    <w:rsid w:val="00B04745"/>
    <w:rsid w:val="00B058AD"/>
    <w:rsid w:val="00B17672"/>
    <w:rsid w:val="00B22A21"/>
    <w:rsid w:val="00B24FB6"/>
    <w:rsid w:val="00B51DF0"/>
    <w:rsid w:val="00B64E0E"/>
    <w:rsid w:val="00B748E2"/>
    <w:rsid w:val="00B74E5B"/>
    <w:rsid w:val="00B97F13"/>
    <w:rsid w:val="00BA765F"/>
    <w:rsid w:val="00BC20A4"/>
    <w:rsid w:val="00BC3E5D"/>
    <w:rsid w:val="00BC6D56"/>
    <w:rsid w:val="00BD33F6"/>
    <w:rsid w:val="00BD7314"/>
    <w:rsid w:val="00BE39A2"/>
    <w:rsid w:val="00BF380F"/>
    <w:rsid w:val="00BF6A20"/>
    <w:rsid w:val="00C11546"/>
    <w:rsid w:val="00C27E04"/>
    <w:rsid w:val="00C31532"/>
    <w:rsid w:val="00C37D43"/>
    <w:rsid w:val="00C42D6C"/>
    <w:rsid w:val="00C43960"/>
    <w:rsid w:val="00C516E4"/>
    <w:rsid w:val="00C75B7B"/>
    <w:rsid w:val="00CB62B8"/>
    <w:rsid w:val="00CD1EFB"/>
    <w:rsid w:val="00CE7916"/>
    <w:rsid w:val="00CF4A5C"/>
    <w:rsid w:val="00D35121"/>
    <w:rsid w:val="00D355E1"/>
    <w:rsid w:val="00D62313"/>
    <w:rsid w:val="00D649E8"/>
    <w:rsid w:val="00D67A0D"/>
    <w:rsid w:val="00D837D5"/>
    <w:rsid w:val="00D93D1E"/>
    <w:rsid w:val="00DA32BB"/>
    <w:rsid w:val="00DA5C27"/>
    <w:rsid w:val="00DB363B"/>
    <w:rsid w:val="00DF1E3D"/>
    <w:rsid w:val="00DF43EE"/>
    <w:rsid w:val="00E3757E"/>
    <w:rsid w:val="00E64F17"/>
    <w:rsid w:val="00E83EBE"/>
    <w:rsid w:val="00E950DF"/>
    <w:rsid w:val="00E96EE3"/>
    <w:rsid w:val="00EB3C36"/>
    <w:rsid w:val="00EB524A"/>
    <w:rsid w:val="00EB5292"/>
    <w:rsid w:val="00EC5AFF"/>
    <w:rsid w:val="00EE6203"/>
    <w:rsid w:val="00EE684D"/>
    <w:rsid w:val="00EF656A"/>
    <w:rsid w:val="00F04B5F"/>
    <w:rsid w:val="00F11089"/>
    <w:rsid w:val="00F15DD8"/>
    <w:rsid w:val="00F21546"/>
    <w:rsid w:val="00F27DDD"/>
    <w:rsid w:val="00F36FC3"/>
    <w:rsid w:val="00F42AE4"/>
    <w:rsid w:val="00F53CC3"/>
    <w:rsid w:val="00F61380"/>
    <w:rsid w:val="00F75827"/>
    <w:rsid w:val="00F77BC5"/>
    <w:rsid w:val="00F8147E"/>
    <w:rsid w:val="00F84DE5"/>
    <w:rsid w:val="00F95CD2"/>
    <w:rsid w:val="00F9787A"/>
    <w:rsid w:val="00FA4E53"/>
    <w:rsid w:val="00FA69F0"/>
    <w:rsid w:val="00FB238C"/>
    <w:rsid w:val="00FB3485"/>
    <w:rsid w:val="00FB3BB1"/>
    <w:rsid w:val="00FC1C76"/>
    <w:rsid w:val="00FE2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8EFA"/>
  <w15:docId w15:val="{3EAF3DB5-CB3A-41A3-BB41-41A7895C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BB1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973F84"/>
    <w:pPr>
      <w:keepNext/>
      <w:keepLines/>
      <w:spacing w:before="640" w:after="480"/>
      <w:jc w:val="center"/>
      <w:outlineLvl w:val="0"/>
    </w:pPr>
    <w:rPr>
      <w:rFonts w:eastAsia="Times New Roman" w:cs="Times New Roman"/>
      <w:b/>
      <w:sz w:val="32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4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22B5A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36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360B2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uiPriority w:val="99"/>
    <w:unhideWhenUsed/>
    <w:rsid w:val="00BF380F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BF380F"/>
  </w:style>
  <w:style w:type="paragraph" w:customStyle="1" w:styleId="Default">
    <w:name w:val="Default"/>
    <w:rsid w:val="00F978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973F84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a9">
    <w:name w:val="Body Text Indent"/>
    <w:basedOn w:val="a"/>
    <w:link w:val="aa"/>
    <w:uiPriority w:val="99"/>
    <w:semiHidden/>
    <w:unhideWhenUsed/>
    <w:rsid w:val="003F1E95"/>
    <w:pPr>
      <w:spacing w:after="120" w:line="240" w:lineRule="auto"/>
      <w:ind w:left="283"/>
    </w:pPr>
    <w:rPr>
      <w:rFonts w:eastAsia="Times New Roman" w:cs="Times New Roman"/>
      <w:sz w:val="20"/>
      <w:szCs w:val="20"/>
    </w:r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3F1E95"/>
    <w:rPr>
      <w:rFonts w:ascii="Times New Roman" w:eastAsia="Times New Roman" w:hAnsi="Times New Roman" w:cs="Times New Roman"/>
      <w:sz w:val="20"/>
      <w:szCs w:val="20"/>
    </w:rPr>
  </w:style>
  <w:style w:type="character" w:styleId="ab">
    <w:name w:val="Hyperlink"/>
    <w:basedOn w:val="a0"/>
    <w:uiPriority w:val="99"/>
    <w:unhideWhenUsed/>
    <w:rsid w:val="005A30D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A30D9"/>
    <w:rPr>
      <w:color w:val="605E5C"/>
      <w:shd w:val="clear" w:color="auto" w:fill="E1DFDD"/>
    </w:rPr>
  </w:style>
  <w:style w:type="table" w:customStyle="1" w:styleId="12">
    <w:name w:val="Сетка таблицы1"/>
    <w:basedOn w:val="a1"/>
    <w:next w:val="a3"/>
    <w:uiPriority w:val="59"/>
    <w:rsid w:val="00541A4C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4F61AD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uiPriority w:val="59"/>
    <w:rsid w:val="004F61AD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532D0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532D03"/>
    <w:pPr>
      <w:spacing w:after="100"/>
    </w:pPr>
  </w:style>
  <w:style w:type="paragraph" w:styleId="ad">
    <w:name w:val="Normal (Web)"/>
    <w:basedOn w:val="a"/>
    <w:uiPriority w:val="99"/>
    <w:unhideWhenUsed/>
    <w:rsid w:val="00C3153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e">
    <w:name w:val="header"/>
    <w:basedOn w:val="a"/>
    <w:link w:val="af"/>
    <w:uiPriority w:val="99"/>
    <w:unhideWhenUsed/>
    <w:rsid w:val="00282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82FBC"/>
  </w:style>
  <w:style w:type="paragraph" w:styleId="af0">
    <w:name w:val="footer"/>
    <w:basedOn w:val="a"/>
    <w:link w:val="af1"/>
    <w:uiPriority w:val="99"/>
    <w:unhideWhenUsed/>
    <w:rsid w:val="00282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82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64C5C7-E58C-402F-9EBF-FB4B4E5C6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19</Pages>
  <Words>375</Words>
  <Characters>2140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Автоматизированные системы управления</dc:creator>
  <cp:lastModifiedBy>Сергей Астахов</cp:lastModifiedBy>
  <cp:revision>19</cp:revision>
  <cp:lastPrinted>2020-12-22T12:21:00Z</cp:lastPrinted>
  <dcterms:created xsi:type="dcterms:W3CDTF">2023-05-30T10:02:00Z</dcterms:created>
  <dcterms:modified xsi:type="dcterms:W3CDTF">2025-04-09T22:24:00Z</dcterms:modified>
</cp:coreProperties>
</file>