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CB370" w14:textId="77777777" w:rsidR="00FD72EC" w:rsidRDefault="003A75DB" w:rsidP="00C0346B">
      <w:pPr>
        <w:pStyle w:val="Standard"/>
        <w:spacing w:after="0" w:line="257" w:lineRule="auto"/>
        <w:jc w:val="center"/>
      </w:pPr>
      <w:r>
        <w:rPr>
          <w:noProof/>
        </w:rPr>
        <w:drawing>
          <wp:inline distT="0" distB="0" distL="0" distR="0" wp14:anchorId="042CED97" wp14:editId="4AA36DA1">
            <wp:extent cx="1064882" cy="1064882"/>
            <wp:effectExtent l="0" t="0" r="1918" b="1918"/>
            <wp:docPr id="1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82" cy="10648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5C900D" w14:textId="77777777" w:rsidR="00FD72EC" w:rsidRDefault="003A75DB" w:rsidP="00E03077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170F1DB0" w14:textId="77777777" w:rsidR="00FD72EC" w:rsidRDefault="003A75DB" w:rsidP="00E03077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9F2B00C" w14:textId="77777777" w:rsidR="00FD72EC" w:rsidRDefault="003A75DB" w:rsidP="00E03077">
      <w:pPr>
        <w:pStyle w:val="Standard"/>
        <w:spacing w:after="0" w:line="257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«МИРЭА - Российский технологический университет»</w:t>
      </w:r>
    </w:p>
    <w:p w14:paraId="463247BC" w14:textId="77777777" w:rsidR="00E03077" w:rsidRDefault="00E03077" w:rsidP="00E03077">
      <w:pPr>
        <w:pStyle w:val="Standard"/>
        <w:spacing w:line="257" w:lineRule="auto"/>
      </w:pPr>
    </w:p>
    <w:p w14:paraId="452BDF49" w14:textId="77777777" w:rsidR="00E03077" w:rsidRDefault="003A75DB" w:rsidP="00E03077">
      <w:pPr>
        <w:pStyle w:val="Standard"/>
        <w:spacing w:line="257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45952ECC" w14:textId="47208219" w:rsidR="00FD72EC" w:rsidRDefault="003A75DB" w:rsidP="00E03077">
      <w:pPr>
        <w:pStyle w:val="Standard"/>
        <w:spacing w:line="257" w:lineRule="auto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B1A708" wp14:editId="2B671AC7">
                <wp:extent cx="5539740" cy="45719"/>
                <wp:effectExtent l="0" t="0" r="3810" b="0"/>
                <wp:docPr id="2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539740" cy="45719"/>
                          <a:chOff x="0" y="0"/>
                          <a:chExt cx="4835164" cy="46049"/>
                        </a:xfrm>
                      </wpg:grpSpPr>
                      <wps:wsp>
                        <wps:cNvPr id="3" name="Shape 169"/>
                        <wps:cNvSpPr/>
                        <wps:spPr>
                          <a:xfrm rot="10799991">
                            <a:off x="0" y="0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56305C4" w14:textId="77777777" w:rsidR="002175CD" w:rsidRDefault="002175CD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4" name="Shape 170"/>
                        <wps:cNvSpPr/>
                        <wps:spPr>
                          <a:xfrm rot="10799991">
                            <a:off x="0" y="29846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0CA1ACD0" w14:textId="77777777" w:rsidR="002175CD" w:rsidRDefault="002175CD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1A708" id="Группа 5" o:spid="_x0000_s1026" style="width:436.2pt;height:3.6pt;flip:y;mso-position-horizontal-relative:char;mso-position-vertical-relative:line" coordsize="48351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">
                <v:shape id="Shape 169" o:spid="_x0000_s1027" style="position:absolute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l0xQAAANoAAAAPAAAAZHJzL2Rvd25yZXYueG1sRI9Pa8JA&#10;FMTvhX6H5RW81U2V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BKlql0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456305C4" w14:textId="77777777" w:rsidR="002175CD" w:rsidRDefault="002175CD"/>
                    </w:txbxContent>
                  </v:textbox>
                </v:shape>
                <v:shape id="Shape 170" o:spid="_x0000_s1028" style="position:absolute;top:298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EAxQAAANoAAAAPAAAAZHJzL2Rvd25yZXYueG1sRI9Pa8JA&#10;FMTvhX6H5RW81U3F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DFfzEA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0CA1ACD0" w14:textId="77777777" w:rsidR="002175CD" w:rsidRDefault="002175CD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111EB" w14:textId="77777777" w:rsidR="00FD72EC" w:rsidRDefault="003A75DB" w:rsidP="00C0346B">
      <w:pPr>
        <w:pStyle w:val="Standard"/>
        <w:spacing w:after="0"/>
        <w:ind w:firstLine="709"/>
      </w:pPr>
      <w:r>
        <w:t xml:space="preserve"> </w:t>
      </w:r>
    </w:p>
    <w:p w14:paraId="008914A1" w14:textId="77777777" w:rsidR="00FD72EC" w:rsidRDefault="003A75DB" w:rsidP="00E03077">
      <w:pPr>
        <w:pStyle w:val="Standard"/>
        <w:spacing w:after="60"/>
      </w:pPr>
      <w:r>
        <w:t xml:space="preserve"> </w:t>
      </w:r>
    </w:p>
    <w:p w14:paraId="10DB3C1B" w14:textId="77777777" w:rsidR="00C0346B" w:rsidRDefault="003A75DB" w:rsidP="00C0346B">
      <w:pPr>
        <w:pStyle w:val="Standard"/>
        <w:spacing w:after="47"/>
        <w:ind w:firstLine="13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Институт радиоэлектроники и информатики</w:t>
      </w:r>
    </w:p>
    <w:p w14:paraId="25E91711" w14:textId="459D99D2" w:rsidR="00FD72EC" w:rsidRDefault="003A75DB" w:rsidP="00C0346B">
      <w:pPr>
        <w:pStyle w:val="Standard"/>
        <w:spacing w:after="47"/>
        <w:ind w:firstLine="13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геоинформационных систем</w:t>
      </w:r>
    </w:p>
    <w:p w14:paraId="7A26B1F4" w14:textId="77777777" w:rsidR="00FD72EC" w:rsidRDefault="003A75DB">
      <w:pPr>
        <w:pStyle w:val="Standard"/>
        <w:spacing w:after="0"/>
        <w:ind w:left="646" w:firstLine="709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985CD9F" w14:textId="77777777" w:rsidR="00FD72EC" w:rsidRDefault="003A75DB">
      <w:pPr>
        <w:pStyle w:val="Standard"/>
        <w:spacing w:after="0"/>
        <w:ind w:left="636" w:firstLine="70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5D2E2540" w14:textId="2CB7C2B9" w:rsidR="00FD72EC" w:rsidRDefault="003A75DB" w:rsidP="004850D9">
      <w:pPr>
        <w:pStyle w:val="Standard"/>
        <w:spacing w:after="53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05D038BE" w14:textId="77777777" w:rsidR="00820AC3" w:rsidRPr="00820AC3" w:rsidRDefault="00820AC3" w:rsidP="00820AC3">
      <w:pPr>
        <w:pStyle w:val="Standard"/>
        <w:spacing w:after="0" w:line="314" w:lineRule="auto"/>
        <w:ind w:right="284"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820AC3">
        <w:rPr>
          <w:rFonts w:ascii="Times New Roman" w:eastAsia="Times New Roman" w:hAnsi="Times New Roman" w:cs="Times New Roman"/>
          <w:b/>
          <w:sz w:val="28"/>
        </w:rPr>
        <w:t>ПО ПРАКТИЧЕСКОЙ РАБОТЕ № 12</w:t>
      </w:r>
    </w:p>
    <w:p w14:paraId="34FC6F90" w14:textId="201D76CA" w:rsidR="00820AC3" w:rsidRDefault="00820AC3" w:rsidP="00820AC3">
      <w:pPr>
        <w:pStyle w:val="Standard"/>
        <w:spacing w:after="0" w:line="314" w:lineRule="auto"/>
        <w:ind w:right="284"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 w:rsidRPr="00820AC3">
        <w:rPr>
          <w:rFonts w:ascii="Times New Roman" w:eastAsia="Times New Roman" w:hAnsi="Times New Roman" w:cs="Times New Roman"/>
          <w:b/>
          <w:sz w:val="28"/>
        </w:rPr>
        <w:t>Элементы алгоритмизации и процедурного программирования</w:t>
      </w:r>
    </w:p>
    <w:p w14:paraId="3181AAA6" w14:textId="09239449" w:rsidR="00C0346B" w:rsidRPr="00B70AE6" w:rsidRDefault="003A75DB" w:rsidP="00B70AE6">
      <w:pPr>
        <w:pStyle w:val="Standard"/>
        <w:spacing w:after="0" w:line="314" w:lineRule="auto"/>
        <w:ind w:right="284" w:firstLine="709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5D7AA3C8" w14:textId="29154EED" w:rsidR="00FD72EC" w:rsidRDefault="003A75DB" w:rsidP="00C0346B">
      <w:pPr>
        <w:pStyle w:val="Standard"/>
        <w:spacing w:after="0" w:line="314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ИНФОРМАТИКА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44EA1542" w14:textId="77777777" w:rsidR="00FD72EC" w:rsidRDefault="003A75DB">
      <w:pPr>
        <w:pStyle w:val="Standard"/>
        <w:spacing w:after="0"/>
        <w:ind w:firstLine="709"/>
      </w:pPr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633E6A81" w14:textId="77777777" w:rsidR="00FD72EC" w:rsidRDefault="003A75DB">
      <w:pPr>
        <w:pStyle w:val="Standard"/>
        <w:spacing w:after="90"/>
        <w:ind w:left="2993" w:firstLine="7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t xml:space="preserve"> </w:t>
      </w:r>
    </w:p>
    <w:p w14:paraId="6C88B56C" w14:textId="76AF441C" w:rsidR="00FD72EC" w:rsidRDefault="003A75DB" w:rsidP="00C0346B">
      <w:pPr>
        <w:pStyle w:val="Standard"/>
        <w:tabs>
          <w:tab w:val="center" w:pos="8526"/>
        </w:tabs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Выполнил студент группы   </w:t>
      </w:r>
      <w:r>
        <w:rPr>
          <w:rFonts w:ascii="Times New Roman" w:eastAsia="Times New Roman" w:hAnsi="Times New Roman" w:cs="Times New Roman"/>
          <w:i/>
        </w:rPr>
        <w:t>ИКБО-64-</w:t>
      </w:r>
      <w:proofErr w:type="gramStart"/>
      <w:r>
        <w:rPr>
          <w:rFonts w:ascii="Times New Roman" w:eastAsia="Times New Roman" w:hAnsi="Times New Roman" w:cs="Times New Roman"/>
          <w:i/>
        </w:rPr>
        <w:t>23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proofErr w:type="gramEnd"/>
      <w:r w:rsidR="00827842">
        <w:rPr>
          <w:rFonts w:ascii="Times New Roman" w:eastAsia="Times New Roman" w:hAnsi="Times New Roman" w:cs="Times New Roman"/>
        </w:rPr>
        <w:t xml:space="preserve">                  </w:t>
      </w:r>
      <w:r>
        <w:rPr>
          <w:rFonts w:ascii="Times New Roman" w:eastAsia="Times New Roman" w:hAnsi="Times New Roman" w:cs="Times New Roman"/>
          <w:i/>
        </w:rPr>
        <w:t>Астахов С.П.</w:t>
      </w:r>
    </w:p>
    <w:p w14:paraId="53A4D2EA" w14:textId="329D668A" w:rsidR="00FD72EC" w:rsidRDefault="00FD72EC" w:rsidP="00C0346B">
      <w:pPr>
        <w:pStyle w:val="Standard"/>
        <w:spacing w:after="58"/>
        <w:ind w:firstLine="709"/>
        <w:jc w:val="center"/>
      </w:pPr>
    </w:p>
    <w:p w14:paraId="753C3D63" w14:textId="5B739A2B" w:rsidR="00FD72EC" w:rsidRDefault="00FD72EC" w:rsidP="00C0346B">
      <w:pPr>
        <w:pStyle w:val="Standard"/>
        <w:spacing w:after="54"/>
        <w:ind w:firstLine="709"/>
        <w:jc w:val="center"/>
      </w:pPr>
    </w:p>
    <w:p w14:paraId="230BEBC3" w14:textId="686AB282" w:rsidR="00FD72EC" w:rsidRDefault="003A75DB" w:rsidP="00827842">
      <w:pPr>
        <w:pStyle w:val="Standard"/>
        <w:spacing w:after="0"/>
      </w:pPr>
      <w:r>
        <w:rPr>
          <w:rFonts w:ascii="Times New Roman" w:eastAsia="Times New Roman" w:hAnsi="Times New Roman" w:cs="Times New Roman"/>
        </w:rPr>
        <w:t xml:space="preserve">Принял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FF0000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ab/>
      </w:r>
      <w:r w:rsidR="00827842">
        <w:rPr>
          <w:rFonts w:ascii="Times New Roman" w:eastAsia="Times New Roman" w:hAnsi="Times New Roman" w:cs="Times New Roman"/>
          <w:i/>
          <w:color w:val="FF0000"/>
        </w:rPr>
        <w:t xml:space="preserve">      </w:t>
      </w:r>
      <w:r>
        <w:rPr>
          <w:rFonts w:ascii="Times New Roman" w:eastAsia="Times New Roman" w:hAnsi="Times New Roman" w:cs="Times New Roman"/>
          <w:i/>
        </w:rPr>
        <w:t>Корчемная А.И.</w:t>
      </w:r>
    </w:p>
    <w:tbl>
      <w:tblPr>
        <w:tblW w:w="989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2920"/>
        <w:gridCol w:w="1881"/>
        <w:gridCol w:w="2165"/>
      </w:tblGrid>
      <w:tr w:rsidR="00FD72EC" w14:paraId="399F130C" w14:textId="77777777" w:rsidTr="00827842">
        <w:trPr>
          <w:trHeight w:val="883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B6067CA" w14:textId="5A7C4C41" w:rsidR="00FD72EC" w:rsidRDefault="003A75DB" w:rsidP="00C0346B">
            <w:pPr>
              <w:pStyle w:val="Standard"/>
              <w:widowControl w:val="0"/>
            </w:pPr>
            <w:r>
              <w:rPr>
                <w:rFonts w:ascii="Times New Roman" w:hAnsi="Times New Roman" w:cs="Times New Roman"/>
              </w:rPr>
              <w:t>Ассистент кафедры ГИС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C7A82F4" w14:textId="6D863CE4" w:rsidR="00FD72EC" w:rsidRDefault="00FD72EC" w:rsidP="00C0346B">
            <w:pPr>
              <w:pStyle w:val="Standard"/>
              <w:widowControl w:val="0"/>
              <w:spacing w:after="0"/>
              <w:jc w:val="center"/>
              <w:rPr>
                <w:vertAlign w:val="subscript"/>
              </w:rPr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62FEAAEC" w14:textId="51DAEA84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EF0093B" w14:textId="77777777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FD72EC" w14:paraId="3559B7E2" w14:textId="77777777" w:rsidTr="00827842">
        <w:trPr>
          <w:trHeight w:val="391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26AA7B71" w14:textId="4A2A566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Практическая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54E6DD9" w14:textId="0A48B242" w:rsidR="00FD72EC" w:rsidRDefault="003A75DB" w:rsidP="00C0346B">
            <w:pPr>
              <w:pStyle w:val="Standard"/>
              <w:widowControl w:val="0"/>
              <w:spacing w:after="0"/>
              <w:ind w:left="98"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r w:rsidR="00D712B0">
              <w:rPr>
                <w:rFonts w:ascii="Times New Roman" w:eastAsia="Times New Roman" w:hAnsi="Times New Roman" w:cs="Times New Roman"/>
              </w:rPr>
              <w:t>17</w:t>
            </w:r>
            <w:r>
              <w:rPr>
                <w:rFonts w:ascii="Times New Roman" w:eastAsia="Times New Roman" w:hAnsi="Times New Roman" w:cs="Times New Roman"/>
              </w:rPr>
              <w:t xml:space="preserve">» </w:t>
            </w:r>
            <w:r w:rsidR="004B296A">
              <w:rPr>
                <w:rFonts w:ascii="Times New Roman" w:eastAsia="Times New Roman" w:hAnsi="Times New Roman" w:cs="Times New Roman"/>
              </w:rPr>
              <w:t>декабря</w:t>
            </w:r>
            <w:r>
              <w:rPr>
                <w:rFonts w:ascii="Times New Roman" w:eastAsia="Times New Roman" w:hAnsi="Times New Roman" w:cs="Times New Roman"/>
              </w:rPr>
              <w:t xml:space="preserve"> 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5CD908D4" w14:textId="77777777" w:rsidR="00FD72EC" w:rsidRDefault="00FD72EC" w:rsidP="00C0346B">
            <w:pPr>
              <w:pStyle w:val="Standard"/>
              <w:widowControl w:val="0"/>
              <w:spacing w:after="0"/>
              <w:ind w:left="2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D34958B" w14:textId="77777777" w:rsidR="00FD72EC" w:rsidRDefault="003A75DB" w:rsidP="00C0346B">
            <w:pPr>
              <w:pStyle w:val="Standard"/>
              <w:widowControl w:val="0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  <w:tr w:rsidR="00FD72EC" w14:paraId="7330420E" w14:textId="77777777" w:rsidTr="00827842">
        <w:trPr>
          <w:trHeight w:val="282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4DF03064" w14:textId="2736E20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работа выполнена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27D5D9F" w14:textId="7F8A4E3B" w:rsidR="00FD72EC" w:rsidRDefault="00FD72EC" w:rsidP="00C0346B">
            <w:pPr>
              <w:pStyle w:val="Standard"/>
              <w:widowControl w:val="0"/>
              <w:spacing w:after="0"/>
              <w:ind w:left="941" w:firstLine="709"/>
              <w:jc w:val="center"/>
            </w:pP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E7D68D0" w14:textId="77E81AE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B1CF2DB" w14:textId="7777777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C2ADB69" w14:textId="2039F948" w:rsidR="00C0346B" w:rsidRDefault="00C0346B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D72EC" w14:paraId="4BBAA05A" w14:textId="77777777" w:rsidTr="00827842">
        <w:trPr>
          <w:trHeight w:val="546"/>
        </w:trPr>
        <w:tc>
          <w:tcPr>
            <w:tcW w:w="2929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D62F70B" w14:textId="1E5CF84C" w:rsidR="00FD72EC" w:rsidRDefault="00FD72EC" w:rsidP="00C0346B">
            <w:pPr>
              <w:pStyle w:val="Standard"/>
              <w:widowControl w:val="0"/>
              <w:spacing w:after="0"/>
              <w:ind w:right="299" w:firstLine="709"/>
              <w:jc w:val="center"/>
            </w:pPr>
          </w:p>
          <w:p w14:paraId="78AC2075" w14:textId="08796EDB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«Зачтено»</w:t>
            </w:r>
          </w:p>
        </w:tc>
        <w:tc>
          <w:tcPr>
            <w:tcW w:w="2920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E6622EF" w14:textId="359E8D9E" w:rsidR="00FD72EC" w:rsidRDefault="00FD72EC" w:rsidP="00C0346B">
            <w:pPr>
              <w:pStyle w:val="Standard"/>
              <w:widowControl w:val="0"/>
              <w:spacing w:after="2"/>
              <w:ind w:left="941" w:firstLine="709"/>
              <w:jc w:val="center"/>
            </w:pPr>
          </w:p>
          <w:p w14:paraId="2F572389" w14:textId="3D4DFEA2" w:rsidR="00FD72EC" w:rsidRDefault="00723AE6" w:rsidP="00C0346B">
            <w:pPr>
              <w:pStyle w:val="Standard"/>
              <w:widowControl w:val="0"/>
              <w:spacing w:after="0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A75DB">
              <w:rPr>
                <w:rFonts w:ascii="Times New Roman" w:eastAsia="Times New Roman" w:hAnsi="Times New Roman" w:cs="Times New Roman"/>
              </w:rPr>
              <w:t>«__» ________2023 г.</w:t>
            </w:r>
          </w:p>
        </w:tc>
        <w:tc>
          <w:tcPr>
            <w:tcW w:w="188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3CFB0A39" w14:textId="77777777" w:rsidR="00FD72EC" w:rsidRDefault="00FD72EC" w:rsidP="00C0346B">
            <w:pPr>
              <w:pStyle w:val="Standard"/>
              <w:widowControl w:val="0"/>
              <w:spacing w:after="0"/>
              <w:ind w:firstLine="709"/>
              <w:jc w:val="center"/>
            </w:pPr>
          </w:p>
        </w:tc>
        <w:tc>
          <w:tcPr>
            <w:tcW w:w="2165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5C4032E" w14:textId="2B8BB46B" w:rsidR="00FD72EC" w:rsidRDefault="00C0346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     </w:t>
            </w:r>
            <w:r w:rsidR="003A75DB"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</w:tbl>
    <w:p w14:paraId="51A66FB7" w14:textId="53A8038E" w:rsidR="00FD72EC" w:rsidRDefault="00FD72EC" w:rsidP="00C0346B">
      <w:pPr>
        <w:pStyle w:val="Standard"/>
        <w:spacing w:after="0"/>
        <w:ind w:firstLine="709"/>
        <w:jc w:val="center"/>
      </w:pPr>
    </w:p>
    <w:p w14:paraId="7918A335" w14:textId="77777777" w:rsidR="00FD72EC" w:rsidRDefault="003A75DB">
      <w:pPr>
        <w:pStyle w:val="Standard"/>
        <w:spacing w:after="0"/>
        <w:ind w:left="608" w:firstLine="7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13A1F64" w14:textId="54979126" w:rsidR="00FD72EC" w:rsidRDefault="00FD72EC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5DC46C39" w14:textId="6521D3F0" w:rsidR="0082456B" w:rsidRDefault="003A75DB" w:rsidP="00ED3FED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 2023</w:t>
      </w:r>
    </w:p>
    <w:p w14:paraId="5DCC7BB2" w14:textId="77777777" w:rsidR="00A2758F" w:rsidRDefault="00A2758F" w:rsidP="00ED3FED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</w:p>
    <w:p w14:paraId="76352FF0" w14:textId="77777777" w:rsidR="00827842" w:rsidRDefault="00827842" w:rsidP="00CA7700">
      <w:pPr>
        <w:pStyle w:val="Standard"/>
        <w:spacing w:after="47"/>
        <w:ind w:right="1813"/>
        <w:rPr>
          <w:rFonts w:ascii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="Times New Roman" w:eastAsia="Tahoma" w:hAnsi="Times New Roman" w:cs="Times New Roman"/>
          <w:b/>
          <w:bCs/>
          <w:color w:val="000000" w:themeColor="text1"/>
          <w:sz w:val="22"/>
          <w:szCs w:val="22"/>
        </w:rPr>
        <w:id w:val="-566261666"/>
        <w:docPartObj>
          <w:docPartGallery w:val="Table of Contents"/>
          <w:docPartUnique/>
        </w:docPartObj>
      </w:sdtPr>
      <w:sdtEndPr>
        <w:rPr>
          <w:rFonts w:ascii="Calibri" w:hAnsi="Calibri" w:cs="Tahoma"/>
          <w:color w:val="auto"/>
        </w:rPr>
      </w:sdtEndPr>
      <w:sdtContent>
        <w:p w14:paraId="24CACFA1" w14:textId="7740F0D9" w:rsidR="00494F9B" w:rsidRPr="00494F9B" w:rsidRDefault="00494F9B" w:rsidP="007B6E77">
          <w:pPr>
            <w:pStyle w:val="af2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494F9B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4970EF22" w14:textId="71C39D56" w:rsidR="00697A60" w:rsidRDefault="00494F9B">
          <w:pPr>
            <w:pStyle w:val="12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853925" w:history="1">
            <w:r w:rsidR="00697A60" w:rsidRPr="00E11ED8">
              <w:rPr>
                <w:rStyle w:val="af3"/>
                <w:noProof/>
              </w:rPr>
              <w:t>1 ПОСТАНОВКА ЗАДАЧИ</w:t>
            </w:r>
            <w:r w:rsidR="00697A60">
              <w:rPr>
                <w:noProof/>
                <w:webHidden/>
              </w:rPr>
              <w:tab/>
            </w:r>
            <w:r w:rsidR="00697A60">
              <w:rPr>
                <w:noProof/>
                <w:webHidden/>
              </w:rPr>
              <w:fldChar w:fldCharType="begin"/>
            </w:r>
            <w:r w:rsidR="00697A60">
              <w:rPr>
                <w:noProof/>
                <w:webHidden/>
              </w:rPr>
              <w:instrText xml:space="preserve"> PAGEREF _Toc153853925 \h </w:instrText>
            </w:r>
            <w:r w:rsidR="00697A60">
              <w:rPr>
                <w:noProof/>
                <w:webHidden/>
              </w:rPr>
            </w:r>
            <w:r w:rsidR="00697A60">
              <w:rPr>
                <w:noProof/>
                <w:webHidden/>
              </w:rPr>
              <w:fldChar w:fldCharType="separate"/>
            </w:r>
            <w:r w:rsidR="00697A60">
              <w:rPr>
                <w:noProof/>
                <w:webHidden/>
              </w:rPr>
              <w:t>3</w:t>
            </w:r>
            <w:r w:rsidR="00697A60">
              <w:rPr>
                <w:noProof/>
                <w:webHidden/>
              </w:rPr>
              <w:fldChar w:fldCharType="end"/>
            </w:r>
          </w:hyperlink>
        </w:p>
        <w:p w14:paraId="0C92D082" w14:textId="788827E1" w:rsidR="00697A60" w:rsidRDefault="005F7237">
          <w:pPr>
            <w:pStyle w:val="2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53853926" w:history="1">
            <w:r w:rsidR="00697A60" w:rsidRPr="00E11ED8">
              <w:rPr>
                <w:rStyle w:val="af3"/>
                <w:noProof/>
              </w:rPr>
              <w:t>1.1 Персональный вариант</w:t>
            </w:r>
            <w:r w:rsidR="00697A60">
              <w:rPr>
                <w:noProof/>
                <w:webHidden/>
              </w:rPr>
              <w:tab/>
            </w:r>
            <w:r w:rsidR="00697A60">
              <w:rPr>
                <w:noProof/>
                <w:webHidden/>
              </w:rPr>
              <w:fldChar w:fldCharType="begin"/>
            </w:r>
            <w:r w:rsidR="00697A60">
              <w:rPr>
                <w:noProof/>
                <w:webHidden/>
              </w:rPr>
              <w:instrText xml:space="preserve"> PAGEREF _Toc153853926 \h </w:instrText>
            </w:r>
            <w:r w:rsidR="00697A60">
              <w:rPr>
                <w:noProof/>
                <w:webHidden/>
              </w:rPr>
            </w:r>
            <w:r w:rsidR="00697A60">
              <w:rPr>
                <w:noProof/>
                <w:webHidden/>
              </w:rPr>
              <w:fldChar w:fldCharType="separate"/>
            </w:r>
            <w:r w:rsidR="00697A60">
              <w:rPr>
                <w:noProof/>
                <w:webHidden/>
              </w:rPr>
              <w:t>3</w:t>
            </w:r>
            <w:r w:rsidR="00697A60">
              <w:rPr>
                <w:noProof/>
                <w:webHidden/>
              </w:rPr>
              <w:fldChar w:fldCharType="end"/>
            </w:r>
          </w:hyperlink>
        </w:p>
        <w:p w14:paraId="7755C6F1" w14:textId="3609AD2E" w:rsidR="00697A60" w:rsidRDefault="005F7237">
          <w:pPr>
            <w:pStyle w:val="12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3853927" w:history="1">
            <w:r w:rsidR="00697A60" w:rsidRPr="00E11ED8">
              <w:rPr>
                <w:rStyle w:val="af3"/>
                <w:noProof/>
              </w:rPr>
              <w:t>2 БЛОК СХЕМА АЛГОРИТМА ПРОГРАМЫ</w:t>
            </w:r>
            <w:r w:rsidR="00697A60">
              <w:rPr>
                <w:noProof/>
                <w:webHidden/>
              </w:rPr>
              <w:tab/>
            </w:r>
            <w:r w:rsidR="00697A60">
              <w:rPr>
                <w:noProof/>
                <w:webHidden/>
              </w:rPr>
              <w:fldChar w:fldCharType="begin"/>
            </w:r>
            <w:r w:rsidR="00697A60">
              <w:rPr>
                <w:noProof/>
                <w:webHidden/>
              </w:rPr>
              <w:instrText xml:space="preserve"> PAGEREF _Toc153853927 \h </w:instrText>
            </w:r>
            <w:r w:rsidR="00697A60">
              <w:rPr>
                <w:noProof/>
                <w:webHidden/>
              </w:rPr>
            </w:r>
            <w:r w:rsidR="00697A60">
              <w:rPr>
                <w:noProof/>
                <w:webHidden/>
              </w:rPr>
              <w:fldChar w:fldCharType="separate"/>
            </w:r>
            <w:r w:rsidR="00697A60">
              <w:rPr>
                <w:noProof/>
                <w:webHidden/>
              </w:rPr>
              <w:t>4</w:t>
            </w:r>
            <w:r w:rsidR="00697A60">
              <w:rPr>
                <w:noProof/>
                <w:webHidden/>
              </w:rPr>
              <w:fldChar w:fldCharType="end"/>
            </w:r>
          </w:hyperlink>
        </w:p>
        <w:p w14:paraId="30BE02D6" w14:textId="02480CDA" w:rsidR="00697A60" w:rsidRDefault="005F7237">
          <w:pPr>
            <w:pStyle w:val="12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3853928" w:history="1">
            <w:r w:rsidR="00697A60" w:rsidRPr="00E11ED8">
              <w:rPr>
                <w:rStyle w:val="af3"/>
                <w:noProof/>
              </w:rPr>
              <w:t>3</w:t>
            </w:r>
            <w:r w:rsidR="00697A60" w:rsidRPr="00E11ED8">
              <w:rPr>
                <w:rStyle w:val="af3"/>
                <w:noProof/>
                <w:spacing w:val="-3"/>
              </w:rPr>
              <w:t xml:space="preserve"> </w:t>
            </w:r>
            <w:r w:rsidR="00697A60" w:rsidRPr="00E11ED8">
              <w:rPr>
                <w:rStyle w:val="af3"/>
                <w:noProof/>
              </w:rPr>
              <w:t>КОД</w:t>
            </w:r>
            <w:r w:rsidR="00697A60" w:rsidRPr="00E11ED8">
              <w:rPr>
                <w:rStyle w:val="af3"/>
                <w:noProof/>
                <w:spacing w:val="-5"/>
              </w:rPr>
              <w:t xml:space="preserve"> </w:t>
            </w:r>
            <w:r w:rsidR="00697A60" w:rsidRPr="00E11ED8">
              <w:rPr>
                <w:rStyle w:val="af3"/>
                <w:noProof/>
              </w:rPr>
              <w:t>ПРОГРАММЫ</w:t>
            </w:r>
            <w:r w:rsidR="00697A60" w:rsidRPr="00E11ED8">
              <w:rPr>
                <w:rStyle w:val="af3"/>
                <w:noProof/>
                <w:spacing w:val="-3"/>
              </w:rPr>
              <w:t xml:space="preserve"> </w:t>
            </w:r>
            <w:r w:rsidR="00697A60" w:rsidRPr="00E11ED8">
              <w:rPr>
                <w:rStyle w:val="af3"/>
                <w:noProof/>
              </w:rPr>
              <w:t>С</w:t>
            </w:r>
            <w:r w:rsidR="00697A60" w:rsidRPr="00E11ED8">
              <w:rPr>
                <w:rStyle w:val="af3"/>
                <w:noProof/>
                <w:spacing w:val="-5"/>
              </w:rPr>
              <w:t xml:space="preserve"> </w:t>
            </w:r>
            <w:r w:rsidR="00697A60" w:rsidRPr="00E11ED8">
              <w:rPr>
                <w:rStyle w:val="af3"/>
                <w:noProof/>
              </w:rPr>
              <w:t>КОММЕНТАРИЯМИ</w:t>
            </w:r>
            <w:r w:rsidR="00697A60">
              <w:rPr>
                <w:noProof/>
                <w:webHidden/>
              </w:rPr>
              <w:tab/>
            </w:r>
            <w:r w:rsidR="00697A60">
              <w:rPr>
                <w:noProof/>
                <w:webHidden/>
              </w:rPr>
              <w:fldChar w:fldCharType="begin"/>
            </w:r>
            <w:r w:rsidR="00697A60">
              <w:rPr>
                <w:noProof/>
                <w:webHidden/>
              </w:rPr>
              <w:instrText xml:space="preserve"> PAGEREF _Toc153853928 \h </w:instrText>
            </w:r>
            <w:r w:rsidR="00697A60">
              <w:rPr>
                <w:noProof/>
                <w:webHidden/>
              </w:rPr>
            </w:r>
            <w:r w:rsidR="00697A60">
              <w:rPr>
                <w:noProof/>
                <w:webHidden/>
              </w:rPr>
              <w:fldChar w:fldCharType="separate"/>
            </w:r>
            <w:r w:rsidR="00697A60">
              <w:rPr>
                <w:noProof/>
                <w:webHidden/>
              </w:rPr>
              <w:t>7</w:t>
            </w:r>
            <w:r w:rsidR="00697A60">
              <w:rPr>
                <w:noProof/>
                <w:webHidden/>
              </w:rPr>
              <w:fldChar w:fldCharType="end"/>
            </w:r>
          </w:hyperlink>
        </w:p>
        <w:p w14:paraId="047FAC2E" w14:textId="2626781F" w:rsidR="00697A60" w:rsidRDefault="005F7237" w:rsidP="00697A60">
          <w:pPr>
            <w:pStyle w:val="12"/>
            <w:jc w:val="left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3853929" w:history="1">
            <w:r w:rsidR="00697A60" w:rsidRPr="00E11ED8">
              <w:rPr>
                <w:rStyle w:val="af3"/>
                <w:noProof/>
              </w:rPr>
              <w:t>4 ПРИМЕРЫ ТЕСТИРОВАНИЯ, ДОКАЗЫВАЮЩИЕ ПРАВИЛЬНОСТЬ</w:t>
            </w:r>
            <w:r w:rsidR="00697A60" w:rsidRPr="00E11ED8">
              <w:rPr>
                <w:rStyle w:val="af3"/>
                <w:noProof/>
                <w:spacing w:val="-2"/>
              </w:rPr>
              <w:t xml:space="preserve"> </w:t>
            </w:r>
            <w:r w:rsidR="00697A60" w:rsidRPr="00E11ED8">
              <w:rPr>
                <w:rStyle w:val="af3"/>
                <w:noProof/>
              </w:rPr>
              <w:t>РАБОТЫ</w:t>
            </w:r>
            <w:r w:rsidR="00697A60">
              <w:rPr>
                <w:noProof/>
                <w:webHidden/>
              </w:rPr>
              <w:tab/>
            </w:r>
            <w:r w:rsidR="00697A60">
              <w:rPr>
                <w:noProof/>
                <w:webHidden/>
              </w:rPr>
              <w:fldChar w:fldCharType="begin"/>
            </w:r>
            <w:r w:rsidR="00697A60">
              <w:rPr>
                <w:noProof/>
                <w:webHidden/>
              </w:rPr>
              <w:instrText xml:space="preserve"> PAGEREF _Toc153853929 \h </w:instrText>
            </w:r>
            <w:r w:rsidR="00697A60">
              <w:rPr>
                <w:noProof/>
                <w:webHidden/>
              </w:rPr>
            </w:r>
            <w:r w:rsidR="00697A60">
              <w:rPr>
                <w:noProof/>
                <w:webHidden/>
              </w:rPr>
              <w:fldChar w:fldCharType="separate"/>
            </w:r>
            <w:r w:rsidR="00697A60">
              <w:rPr>
                <w:noProof/>
                <w:webHidden/>
              </w:rPr>
              <w:t>8</w:t>
            </w:r>
            <w:r w:rsidR="00697A60">
              <w:rPr>
                <w:noProof/>
                <w:webHidden/>
              </w:rPr>
              <w:fldChar w:fldCharType="end"/>
            </w:r>
          </w:hyperlink>
        </w:p>
        <w:p w14:paraId="30FD0B6C" w14:textId="4E715C27" w:rsidR="00697A60" w:rsidRDefault="005F7237">
          <w:pPr>
            <w:pStyle w:val="12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3853930" w:history="1">
            <w:r w:rsidR="00697A60" w:rsidRPr="00E11ED8">
              <w:rPr>
                <w:rStyle w:val="af3"/>
                <w:noProof/>
              </w:rPr>
              <w:t>5 ВЫВОД</w:t>
            </w:r>
            <w:r w:rsidR="00697A60">
              <w:rPr>
                <w:noProof/>
                <w:webHidden/>
              </w:rPr>
              <w:tab/>
            </w:r>
            <w:r w:rsidR="00697A60">
              <w:rPr>
                <w:noProof/>
                <w:webHidden/>
              </w:rPr>
              <w:fldChar w:fldCharType="begin"/>
            </w:r>
            <w:r w:rsidR="00697A60">
              <w:rPr>
                <w:noProof/>
                <w:webHidden/>
              </w:rPr>
              <w:instrText xml:space="preserve"> PAGEREF _Toc153853930 \h </w:instrText>
            </w:r>
            <w:r w:rsidR="00697A60">
              <w:rPr>
                <w:noProof/>
                <w:webHidden/>
              </w:rPr>
            </w:r>
            <w:r w:rsidR="00697A60">
              <w:rPr>
                <w:noProof/>
                <w:webHidden/>
              </w:rPr>
              <w:fldChar w:fldCharType="separate"/>
            </w:r>
            <w:r w:rsidR="00697A60">
              <w:rPr>
                <w:noProof/>
                <w:webHidden/>
              </w:rPr>
              <w:t>9</w:t>
            </w:r>
            <w:r w:rsidR="00697A60">
              <w:rPr>
                <w:noProof/>
                <w:webHidden/>
              </w:rPr>
              <w:fldChar w:fldCharType="end"/>
            </w:r>
          </w:hyperlink>
        </w:p>
        <w:p w14:paraId="76ABF63D" w14:textId="3C0E6BF8" w:rsidR="00697A60" w:rsidRDefault="005F7237">
          <w:pPr>
            <w:pStyle w:val="12"/>
            <w:rPr>
              <w:rFonts w:asciiTheme="minorHAnsi" w:eastAsiaTheme="minorEastAsia" w:hAnsiTheme="minorHAnsi" w:cstheme="minorBidi"/>
              <w:bCs w:val="0"/>
              <w:noProof/>
              <w:sz w:val="22"/>
            </w:rPr>
          </w:pPr>
          <w:hyperlink w:anchor="_Toc153853931" w:history="1">
            <w:r w:rsidR="00697A60" w:rsidRPr="00E11ED8">
              <w:rPr>
                <w:rStyle w:val="af3"/>
                <w:noProof/>
              </w:rPr>
              <w:t>6 СПИСОК ИНФОРМАЦИОННЫХ ИСТОЧНИКОВ</w:t>
            </w:r>
            <w:r w:rsidR="00697A60">
              <w:rPr>
                <w:noProof/>
                <w:webHidden/>
              </w:rPr>
              <w:tab/>
            </w:r>
            <w:r w:rsidR="00697A60">
              <w:rPr>
                <w:noProof/>
                <w:webHidden/>
              </w:rPr>
              <w:fldChar w:fldCharType="begin"/>
            </w:r>
            <w:r w:rsidR="00697A60">
              <w:rPr>
                <w:noProof/>
                <w:webHidden/>
              </w:rPr>
              <w:instrText xml:space="preserve"> PAGEREF _Toc153853931 \h </w:instrText>
            </w:r>
            <w:r w:rsidR="00697A60">
              <w:rPr>
                <w:noProof/>
                <w:webHidden/>
              </w:rPr>
            </w:r>
            <w:r w:rsidR="00697A60">
              <w:rPr>
                <w:noProof/>
                <w:webHidden/>
              </w:rPr>
              <w:fldChar w:fldCharType="separate"/>
            </w:r>
            <w:r w:rsidR="00697A60">
              <w:rPr>
                <w:noProof/>
                <w:webHidden/>
              </w:rPr>
              <w:t>10</w:t>
            </w:r>
            <w:r w:rsidR="00697A60">
              <w:rPr>
                <w:noProof/>
                <w:webHidden/>
              </w:rPr>
              <w:fldChar w:fldCharType="end"/>
            </w:r>
          </w:hyperlink>
        </w:p>
        <w:p w14:paraId="138C2444" w14:textId="3E12715B" w:rsidR="00494F9B" w:rsidRDefault="00494F9B" w:rsidP="007B6E77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63854F8F" w14:textId="218B5E64" w:rsidR="00FD72EC" w:rsidRDefault="00C32EF4" w:rsidP="007B6E77">
      <w:pPr>
        <w:pStyle w:val="1"/>
        <w:spacing w:line="360" w:lineRule="auto"/>
      </w:pPr>
      <w:r>
        <w:br w:type="page"/>
      </w:r>
      <w:r w:rsidR="003A75DB">
        <w:rPr>
          <w:rFonts w:ascii="Calibri" w:eastAsia="Tahoma" w:hAnsi="Calibri" w:cs="Tahoma"/>
          <w:b w:val="0"/>
          <w:sz w:val="22"/>
        </w:rPr>
        <w:fldChar w:fldCharType="begin"/>
      </w:r>
      <w:r w:rsidR="003A75DB">
        <w:instrText xml:space="preserve"> TOC \o "1-3" \u \h </w:instrText>
      </w:r>
      <w:r w:rsidR="003A75DB">
        <w:rPr>
          <w:rFonts w:ascii="Calibri" w:eastAsia="Tahoma" w:hAnsi="Calibri" w:cs="Tahoma"/>
          <w:b w:val="0"/>
          <w:sz w:val="22"/>
        </w:rPr>
        <w:fldChar w:fldCharType="separate"/>
      </w:r>
    </w:p>
    <w:p w14:paraId="42061FC3" w14:textId="1FD94429" w:rsidR="008719D6" w:rsidRPr="00494F9B" w:rsidRDefault="003A75DB" w:rsidP="007B6E77">
      <w:pPr>
        <w:pStyle w:val="af4"/>
        <w:spacing w:line="360" w:lineRule="auto"/>
        <w:outlineLvl w:val="0"/>
      </w:pPr>
      <w:r>
        <w:lastRenderedPageBreak/>
        <w:fldChar w:fldCharType="end"/>
      </w:r>
      <w:bookmarkStart w:id="0" w:name="_Toc153853925"/>
      <w:r w:rsidR="008719D6" w:rsidRPr="008719D6">
        <w:t>1 П</w:t>
      </w:r>
      <w:r w:rsidR="008719D6">
        <w:t>ОСТАНОВКА ЗАДАЧИ</w:t>
      </w:r>
      <w:bookmarkEnd w:id="0"/>
    </w:p>
    <w:p w14:paraId="399BE5B5" w14:textId="667F1ED0" w:rsidR="00820AC3" w:rsidRDefault="00820AC3" w:rsidP="00820A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0AC3">
        <w:rPr>
          <w:rFonts w:ascii="Times New Roman" w:hAnsi="Times New Roman" w:cs="Times New Roman"/>
          <w:sz w:val="28"/>
          <w:szCs w:val="28"/>
        </w:rPr>
        <w:t>Требуется разработать блок-схему алгоритма и написать программу обработки данных в соответствии с выбранным и согласованным с преподавате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820AC3">
        <w:rPr>
          <w:rFonts w:ascii="Times New Roman" w:hAnsi="Times New Roman" w:cs="Times New Roman"/>
          <w:sz w:val="28"/>
          <w:szCs w:val="28"/>
        </w:rPr>
        <w:t>ем вариантом. При этом требуется контролировать типы и диапазоны вводимых данных, а также предусмотреть обработку других исключительных ситуаций (если они есть), например, ситуацию деления на ноль. Блок-схема должна быть полной, т.е. должна описывать и процесс диалога с пользователем, и контроль вводимых данных, и подпрограммы вычислений с обработкой возможных исключительных операций. Блок-схема должна изображаться по ГОСТу. При обнаружении ошибки ввода или ошибки вычислений про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820AC3">
        <w:rPr>
          <w:rFonts w:ascii="Times New Roman" w:hAnsi="Times New Roman" w:cs="Times New Roman"/>
          <w:sz w:val="28"/>
          <w:szCs w:val="28"/>
        </w:rPr>
        <w:t>рамма должна информативно уведомлять пользователя о причине ошибки. Если ошибка произошла на этапе ввода данных, то программа должна просить пользователя повторить ввод.</w:t>
      </w:r>
    </w:p>
    <w:p w14:paraId="35CE00E8" w14:textId="77777777" w:rsidR="00820AC3" w:rsidRDefault="00820AC3" w:rsidP="00820A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92DE6F" w14:textId="471FBC6E" w:rsidR="00820AC3" w:rsidRPr="00820AC3" w:rsidRDefault="00820AC3" w:rsidP="00820AC3">
      <w:pPr>
        <w:pStyle w:val="22"/>
        <w:outlineLvl w:val="1"/>
      </w:pPr>
      <w:bookmarkStart w:id="1" w:name="_Toc153853926"/>
      <w:r w:rsidRPr="00820AC3">
        <w:t xml:space="preserve">1.1 </w:t>
      </w:r>
      <w:r>
        <w:t>Персональный вариант</w:t>
      </w:r>
      <w:bookmarkEnd w:id="1"/>
    </w:p>
    <w:p w14:paraId="4CEA6315" w14:textId="442CBCB8" w:rsidR="008719D6" w:rsidRDefault="00DD267B" w:rsidP="00DD267B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D267B">
        <w:rPr>
          <w:rFonts w:ascii="Times New Roman" w:hAnsi="Times New Roman" w:cs="Times New Roman"/>
          <w:sz w:val="28"/>
          <w:szCs w:val="28"/>
        </w:rPr>
        <w:t>2.6. Создать квадратную матрицу размера MxM, где M является четным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267B">
        <w:rPr>
          <w:rFonts w:ascii="Times New Roman" w:hAnsi="Times New Roman" w:cs="Times New Roman"/>
          <w:sz w:val="28"/>
          <w:szCs w:val="28"/>
        </w:rPr>
        <w:t>числом из диапазона [2,8]. Конкретный размер матрицы задается пользователем. Матрица содержит только целые числа из диапазона [1, 100], которые могут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267B">
        <w:rPr>
          <w:rFonts w:ascii="Times New Roman" w:hAnsi="Times New Roman" w:cs="Times New Roman"/>
          <w:sz w:val="28"/>
          <w:szCs w:val="28"/>
        </w:rPr>
        <w:t>как случайными, так и вводиться пользователем. Отсортировать элементы матрицы по убыванию и перераспределить их таким образом, чтобы в ее левой половине располагались только младшие элементы, а в правой – только старшие.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267B">
        <w:rPr>
          <w:rFonts w:ascii="Times New Roman" w:hAnsi="Times New Roman" w:cs="Times New Roman"/>
          <w:sz w:val="28"/>
          <w:szCs w:val="28"/>
        </w:rPr>
        <w:t>Результаты обработки матрицы вывести на экран.</w:t>
      </w:r>
    </w:p>
    <w:p w14:paraId="4799771A" w14:textId="77777777" w:rsidR="00DD267B" w:rsidRDefault="00DD267B" w:rsidP="00820AC3">
      <w:pPr>
        <w:pStyle w:val="af4"/>
        <w:outlineLvl w:val="0"/>
      </w:pPr>
      <w:bookmarkStart w:id="2" w:name="_Toc152616612"/>
    </w:p>
    <w:p w14:paraId="5FD2CED7" w14:textId="3C5998F5" w:rsidR="00DD267B" w:rsidRDefault="00DD267B">
      <w:pPr>
        <w:suppressAutoHyphens w:val="0"/>
        <w:rPr>
          <w:rFonts w:ascii="Times New Roman" w:eastAsiaTheme="majorEastAsia" w:hAnsi="Times New Roman" w:cstheme="majorBidi"/>
          <w:b/>
          <w:spacing w:val="-10"/>
          <w:kern w:val="28"/>
          <w:sz w:val="28"/>
          <w:szCs w:val="56"/>
        </w:rPr>
      </w:pPr>
      <w:r>
        <w:br w:type="page"/>
      </w:r>
    </w:p>
    <w:p w14:paraId="79710AA2" w14:textId="460DE10E" w:rsidR="00F56FE0" w:rsidRDefault="00820AC3" w:rsidP="00C70BEE">
      <w:pPr>
        <w:pStyle w:val="af4"/>
        <w:outlineLvl w:val="0"/>
      </w:pPr>
      <w:bookmarkStart w:id="3" w:name="_Toc153853927"/>
      <w:r w:rsidRPr="00820AC3">
        <w:lastRenderedPageBreak/>
        <w:t xml:space="preserve">2 </w:t>
      </w:r>
      <w:r>
        <w:t>БЛОК СХЕМА АЛГОРИТМА ПРОГРАМЫ</w:t>
      </w:r>
      <w:bookmarkEnd w:id="3"/>
    </w:p>
    <w:p w14:paraId="43B3F65A" w14:textId="69FEC671" w:rsidR="00F56FE0" w:rsidRDefault="00F56FE0" w:rsidP="00F56FE0"/>
    <w:p w14:paraId="04BE2BB3" w14:textId="318D0123" w:rsidR="00F56FE0" w:rsidRDefault="00C70BEE" w:rsidP="005B5335">
      <w:pPr>
        <w:jc w:val="center"/>
      </w:pPr>
      <w:r>
        <w:rPr>
          <w:noProof/>
        </w:rPr>
        <w:drawing>
          <wp:inline distT="0" distB="0" distL="0" distR="0" wp14:anchorId="13E33D29" wp14:editId="2164C0BB">
            <wp:extent cx="2887958" cy="8154365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024" cy="819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1B379" w14:textId="2492EA7E" w:rsidR="00F56FE0" w:rsidRPr="005B5335" w:rsidRDefault="005B5335" w:rsidP="005B533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5B5335">
        <w:rPr>
          <w:rFonts w:ascii="Times New Roman" w:hAnsi="Times New Roman" w:cs="Times New Roman"/>
          <w:sz w:val="28"/>
          <w:szCs w:val="28"/>
        </w:rPr>
        <w:t>Блок-Схема часть 1</w:t>
      </w:r>
    </w:p>
    <w:bookmarkEnd w:id="2"/>
    <w:p w14:paraId="5F0FF804" w14:textId="72419083" w:rsidR="00820AC3" w:rsidRDefault="00820AC3" w:rsidP="00CE6EE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C2F03E" w14:textId="77777777" w:rsidR="005B5335" w:rsidRDefault="005B5335" w:rsidP="005B5335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053ECE" wp14:editId="736811A5">
            <wp:extent cx="3153517" cy="5845557"/>
            <wp:effectExtent l="0" t="0" r="889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521" cy="5921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7035" w14:textId="3607741E" w:rsidR="005B5335" w:rsidRDefault="005B5335" w:rsidP="005B5335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Pr="005B5335">
        <w:rPr>
          <w:rFonts w:ascii="Times New Roman" w:hAnsi="Times New Roman" w:cs="Times New Roman"/>
          <w:sz w:val="28"/>
          <w:szCs w:val="28"/>
        </w:rPr>
        <w:t>- Блок-Схема часть 2</w:t>
      </w:r>
    </w:p>
    <w:p w14:paraId="2FD4B7FC" w14:textId="0EA30C1A" w:rsidR="005B5335" w:rsidRDefault="005B5335" w:rsidP="005B5335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3045129" w14:textId="10622A8E" w:rsidR="005B5335" w:rsidRDefault="005B5335" w:rsidP="005B5335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0267297" wp14:editId="4A288AD0">
            <wp:extent cx="4423272" cy="343195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973" cy="344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73220" w14:textId="22308257" w:rsidR="005B5335" w:rsidRPr="005B5335" w:rsidRDefault="005B5335" w:rsidP="005B5335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bookmarkStart w:id="4" w:name="_Hlk153852935"/>
      <w:r w:rsidRPr="005B5335">
        <w:rPr>
          <w:rFonts w:ascii="Times New Roman" w:hAnsi="Times New Roman" w:cs="Times New Roman"/>
          <w:sz w:val="28"/>
          <w:szCs w:val="28"/>
        </w:rPr>
        <w:t>- Блок-Схема подпрограммы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letter</w:t>
      </w:r>
      <w:r w:rsidRPr="005B533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335">
        <w:rPr>
          <w:rFonts w:ascii="Times New Roman" w:hAnsi="Times New Roman" w:cs="Times New Roman"/>
          <w:sz w:val="28"/>
          <w:szCs w:val="28"/>
        </w:rPr>
        <w:t>)</w:t>
      </w:r>
      <w:bookmarkEnd w:id="4"/>
    </w:p>
    <w:p w14:paraId="3A83A5E3" w14:textId="77777777" w:rsidR="005B5335" w:rsidRDefault="005B5335" w:rsidP="005B5335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2013F4D9" w14:textId="3BB2BCDD" w:rsidR="005B5335" w:rsidRDefault="005B5335" w:rsidP="005B5335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3AA9FA" wp14:editId="3E9ECFF7">
            <wp:extent cx="4155726" cy="4533441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342" cy="455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8EC03" w14:textId="0CC41AD0" w:rsidR="005B5335" w:rsidRPr="005B5335" w:rsidRDefault="005B5335" w:rsidP="005B5335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Pr="005B5335">
        <w:rPr>
          <w:rFonts w:ascii="Times New Roman" w:hAnsi="Times New Roman" w:cs="Times New Roman"/>
          <w:sz w:val="28"/>
          <w:szCs w:val="28"/>
        </w:rPr>
        <w:t xml:space="preserve"> - Блок-Схема подпрограммы </w:t>
      </w:r>
      <w:r>
        <w:rPr>
          <w:rFonts w:ascii="Times New Roman" w:hAnsi="Times New Roman" w:cs="Times New Roman"/>
          <w:sz w:val="28"/>
          <w:szCs w:val="28"/>
          <w:lang w:val="en-US"/>
        </w:rPr>
        <w:t>sortir</w:t>
      </w:r>
      <w:r w:rsidRPr="005B5335">
        <w:rPr>
          <w:rFonts w:ascii="Times New Roman" w:hAnsi="Times New Roman" w:cs="Times New Roman"/>
          <w:sz w:val="28"/>
          <w:szCs w:val="28"/>
        </w:rPr>
        <w:t>()</w:t>
      </w:r>
    </w:p>
    <w:p w14:paraId="5852B2E1" w14:textId="6AF2D8D3" w:rsidR="005B5335" w:rsidRDefault="005B5335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05096001" w14:textId="4B9FEC74" w:rsidR="005B5335" w:rsidRDefault="005B5335" w:rsidP="005B5335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0007F072" w14:textId="7EBA4BA5" w:rsidR="005B5335" w:rsidRDefault="005B5335" w:rsidP="005B5335">
      <w:pPr>
        <w:suppressAutoHyphens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CFE2ED" w14:textId="5A454F77" w:rsidR="00CA7700" w:rsidRPr="005B5335" w:rsidRDefault="00820AC3" w:rsidP="005B5335">
      <w:pPr>
        <w:pStyle w:val="af4"/>
        <w:outlineLvl w:val="0"/>
      </w:pPr>
      <w:bookmarkStart w:id="5" w:name="_Toc153853928"/>
      <w:r>
        <w:lastRenderedPageBreak/>
        <w:t>3</w:t>
      </w:r>
      <w:r>
        <w:rPr>
          <w:spacing w:val="-3"/>
        </w:rPr>
        <w:t xml:space="preserve"> </w:t>
      </w:r>
      <w:r>
        <w:t>КОД</w:t>
      </w:r>
      <w:r>
        <w:rPr>
          <w:spacing w:val="-5"/>
        </w:rPr>
        <w:t xml:space="preserve"> </w:t>
      </w:r>
      <w:r>
        <w:t>ПРОГРАММЫ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КОММЕНТАРИЯМИ</w:t>
      </w:r>
      <w:bookmarkEnd w:id="5"/>
    </w:p>
    <w:p w14:paraId="3DBBAE2B" w14:textId="294141F5" w:rsidR="001F26F1" w:rsidRDefault="001F26F1" w:rsidP="00820AC3">
      <w:pPr>
        <w:suppressAutoHyphens w:val="0"/>
        <w:rPr>
          <w:rFonts w:ascii="Times New Roman" w:hAnsi="Times New Roman" w:cs="Times New Roman"/>
          <w:sz w:val="28"/>
          <w:szCs w:val="28"/>
        </w:rPr>
      </w:pPr>
    </w:p>
    <w:p w14:paraId="21CA9C9A" w14:textId="1D27DBEA" w:rsidR="001F26F1" w:rsidRDefault="006B3166" w:rsidP="001F26F1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29D53D" wp14:editId="46D5D1A3">
            <wp:extent cx="5459174" cy="3958541"/>
            <wp:effectExtent l="0" t="0" r="825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232" cy="397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DD58" w14:textId="7FC4E005" w:rsidR="00212980" w:rsidRDefault="001F26F1" w:rsidP="001F26F1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5335" w:rsidRPr="00C44E8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bookmarkStart w:id="6" w:name="_Hlk153737731"/>
      <w:r>
        <w:rPr>
          <w:rFonts w:ascii="Times New Roman" w:hAnsi="Times New Roman" w:cs="Times New Roman"/>
          <w:sz w:val="28"/>
          <w:szCs w:val="28"/>
        </w:rPr>
        <w:t>Код программы</w:t>
      </w:r>
      <w:r w:rsidR="0021298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часть </w:t>
      </w:r>
      <w:r w:rsidR="00212980">
        <w:rPr>
          <w:rFonts w:ascii="Times New Roman" w:hAnsi="Times New Roman" w:cs="Times New Roman"/>
          <w:sz w:val="28"/>
          <w:szCs w:val="28"/>
        </w:rPr>
        <w:t>1</w:t>
      </w:r>
      <w:bookmarkEnd w:id="6"/>
    </w:p>
    <w:p w14:paraId="357E1602" w14:textId="77777777" w:rsidR="00212980" w:rsidRDefault="00212980" w:rsidP="001F26F1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2C67300B" w14:textId="3C33B0B3" w:rsidR="00212980" w:rsidRDefault="006B3166" w:rsidP="001F26F1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FC458" wp14:editId="6486F1D4">
            <wp:extent cx="5422739" cy="4123401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828" cy="416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D510" w14:textId="13D82838" w:rsidR="00C44E8C" w:rsidRDefault="00212980" w:rsidP="006B3166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5335" w:rsidRPr="00697A60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Код программы, часть 2</w:t>
      </w:r>
      <w:r w:rsidR="001F26F1">
        <w:rPr>
          <w:rFonts w:ascii="Times New Roman" w:hAnsi="Times New Roman" w:cs="Times New Roman"/>
          <w:sz w:val="28"/>
          <w:szCs w:val="28"/>
        </w:rPr>
        <w:br w:type="page"/>
      </w:r>
    </w:p>
    <w:p w14:paraId="21FF30C7" w14:textId="26CF2BFF" w:rsidR="00820AC3" w:rsidRDefault="00820AC3" w:rsidP="00697A60">
      <w:pPr>
        <w:pStyle w:val="af4"/>
        <w:spacing w:line="360" w:lineRule="auto"/>
        <w:outlineLvl w:val="0"/>
      </w:pPr>
      <w:bookmarkStart w:id="7" w:name="_Toc153853929"/>
      <w:r>
        <w:lastRenderedPageBreak/>
        <w:t>4 ПРИМЕРЫ ТЕСТИРОВАНИЯ, ДОКАЗЫВАЮЩИЕ ПРАВИЛЬНОСТЬ</w:t>
      </w:r>
      <w:r w:rsidR="00697A60">
        <w:rPr>
          <w:spacing w:val="-2"/>
        </w:rPr>
        <w:t xml:space="preserve"> </w:t>
      </w:r>
      <w:r>
        <w:t>РАБОТЫ</w:t>
      </w:r>
      <w:bookmarkEnd w:id="7"/>
    </w:p>
    <w:p w14:paraId="1DFA6D35" w14:textId="4C42017D" w:rsidR="00820AC3" w:rsidRDefault="005B5335" w:rsidP="00A510D2">
      <w:pPr>
        <w:pStyle w:val="Standard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вначале выбирает размер матрицы</w:t>
      </w:r>
      <w:r w:rsidRPr="005B53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потом какие будут в ней числа</w:t>
      </w:r>
      <w:r w:rsidRPr="005B53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свои или </w:t>
      </w:r>
      <w:r w:rsidR="00697A60">
        <w:rPr>
          <w:rFonts w:ascii="Times New Roman" w:hAnsi="Times New Roman" w:cs="Times New Roman"/>
          <w:sz w:val="28"/>
          <w:szCs w:val="28"/>
        </w:rPr>
        <w:t xml:space="preserve">случайные (рис. </w:t>
      </w:r>
      <w:r w:rsidR="000561CB">
        <w:rPr>
          <w:rFonts w:ascii="Times New Roman" w:hAnsi="Times New Roman" w:cs="Times New Roman"/>
          <w:sz w:val="28"/>
          <w:szCs w:val="28"/>
        </w:rPr>
        <w:t>7</w:t>
      </w:r>
      <w:r w:rsidR="00697A60">
        <w:rPr>
          <w:rFonts w:ascii="Times New Roman" w:hAnsi="Times New Roman" w:cs="Times New Roman"/>
          <w:sz w:val="28"/>
          <w:szCs w:val="28"/>
        </w:rPr>
        <w:t>)</w:t>
      </w:r>
      <w:r w:rsidRPr="005B5335">
        <w:rPr>
          <w:rFonts w:ascii="Times New Roman" w:hAnsi="Times New Roman" w:cs="Times New Roman"/>
          <w:sz w:val="28"/>
          <w:szCs w:val="28"/>
        </w:rPr>
        <w:t xml:space="preserve">. Протестируем работу программы на случайных значениях матрицы. </w:t>
      </w:r>
      <w:r w:rsidR="00A510D2">
        <w:rPr>
          <w:rFonts w:ascii="Times New Roman" w:hAnsi="Times New Roman" w:cs="Times New Roman"/>
          <w:sz w:val="28"/>
          <w:szCs w:val="28"/>
        </w:rPr>
        <w:t>Матриц</w:t>
      </w:r>
      <w:r>
        <w:rPr>
          <w:rFonts w:ascii="Times New Roman" w:hAnsi="Times New Roman" w:cs="Times New Roman"/>
          <w:sz w:val="28"/>
          <w:szCs w:val="28"/>
        </w:rPr>
        <w:t>а</w:t>
      </w:r>
      <w:r w:rsidR="00A510D2">
        <w:rPr>
          <w:rFonts w:ascii="Times New Roman" w:hAnsi="Times New Roman" w:cs="Times New Roman"/>
          <w:sz w:val="28"/>
          <w:szCs w:val="28"/>
        </w:rPr>
        <w:t xml:space="preserve"> была заполнена</w:t>
      </w:r>
      <w:r w:rsidR="00B91B81">
        <w:rPr>
          <w:rFonts w:ascii="Times New Roman" w:hAnsi="Times New Roman" w:cs="Times New Roman"/>
          <w:sz w:val="28"/>
          <w:szCs w:val="28"/>
        </w:rPr>
        <w:t xml:space="preserve"> случайными числами после чего </w:t>
      </w:r>
      <w:r>
        <w:rPr>
          <w:rFonts w:ascii="Times New Roman" w:hAnsi="Times New Roman" w:cs="Times New Roman"/>
          <w:sz w:val="28"/>
          <w:szCs w:val="28"/>
        </w:rPr>
        <w:t xml:space="preserve">программа сортирует </w:t>
      </w:r>
      <w:r w:rsidR="00697A60">
        <w:rPr>
          <w:rFonts w:ascii="Times New Roman" w:hAnsi="Times New Roman" w:cs="Times New Roman"/>
          <w:sz w:val="28"/>
          <w:szCs w:val="28"/>
        </w:rPr>
        <w:t xml:space="preserve">матрицу (для удобства на рис. </w:t>
      </w:r>
      <w:r w:rsidR="000561CB">
        <w:rPr>
          <w:rFonts w:ascii="Times New Roman" w:hAnsi="Times New Roman" w:cs="Times New Roman"/>
          <w:sz w:val="28"/>
          <w:szCs w:val="28"/>
        </w:rPr>
        <w:t>8</w:t>
      </w:r>
      <w:r w:rsidR="00697A60">
        <w:rPr>
          <w:rFonts w:ascii="Times New Roman" w:hAnsi="Times New Roman" w:cs="Times New Roman"/>
          <w:sz w:val="28"/>
          <w:szCs w:val="28"/>
        </w:rPr>
        <w:t xml:space="preserve"> представлена заполненная числами матрица уже отсортированная</w:t>
      </w:r>
      <w:r w:rsidR="00313CCB">
        <w:rPr>
          <w:rFonts w:ascii="Times New Roman" w:hAnsi="Times New Roman" w:cs="Times New Roman"/>
          <w:sz w:val="28"/>
          <w:szCs w:val="28"/>
        </w:rPr>
        <w:t>), и</w:t>
      </w:r>
      <w:r>
        <w:rPr>
          <w:rFonts w:ascii="Times New Roman" w:hAnsi="Times New Roman" w:cs="Times New Roman"/>
          <w:sz w:val="28"/>
          <w:szCs w:val="28"/>
        </w:rPr>
        <w:t xml:space="preserve"> меняет значения перв</w:t>
      </w:r>
      <w:r w:rsidR="00697A60">
        <w:rPr>
          <w:rFonts w:ascii="Times New Roman" w:hAnsi="Times New Roman" w:cs="Times New Roman"/>
          <w:sz w:val="28"/>
          <w:szCs w:val="28"/>
        </w:rPr>
        <w:t xml:space="preserve">ой </w:t>
      </w:r>
      <w:r>
        <w:rPr>
          <w:rFonts w:ascii="Times New Roman" w:hAnsi="Times New Roman" w:cs="Times New Roman"/>
          <w:sz w:val="28"/>
          <w:szCs w:val="28"/>
        </w:rPr>
        <w:t>половин</w:t>
      </w:r>
      <w:r w:rsidR="00697A60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столбцов с другой половиной (рис. </w:t>
      </w:r>
      <w:r w:rsidR="000561C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15B43E1A" w14:textId="77777777" w:rsidR="00697A60" w:rsidRDefault="00697A60" w:rsidP="00697A60">
      <w:pPr>
        <w:pStyle w:val="Standard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13EB34" wp14:editId="35DECA48">
            <wp:extent cx="4814371" cy="907324"/>
            <wp:effectExtent l="0" t="0" r="571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441" cy="920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DDE0" w14:textId="016AF9D6" w:rsidR="008719D6" w:rsidRPr="00697A60" w:rsidRDefault="00697A60" w:rsidP="00697A60">
      <w:pPr>
        <w:pStyle w:val="Standard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561C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Ввод значений пользователем</w:t>
      </w:r>
    </w:p>
    <w:p w14:paraId="7D64B1E5" w14:textId="58BE9910" w:rsidR="00697A60" w:rsidRDefault="00697A60" w:rsidP="00697A60">
      <w:pPr>
        <w:suppressAutoHyphens w:val="0"/>
        <w:jc w:val="center"/>
      </w:pPr>
      <w:r>
        <w:rPr>
          <w:noProof/>
        </w:rPr>
        <w:drawing>
          <wp:inline distT="0" distB="0" distL="0" distR="0" wp14:anchorId="53BD4DC9" wp14:editId="1E41AE0B">
            <wp:extent cx="4015740" cy="2170430"/>
            <wp:effectExtent l="0" t="0" r="381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E2704" w14:textId="77777777" w:rsidR="00697A60" w:rsidRDefault="00697A60" w:rsidP="00697A60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5A1FC519" w14:textId="7E43BE2F" w:rsidR="00697A60" w:rsidRDefault="00697A60" w:rsidP="00697A60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561CB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Отсортированная матрица случайных чисел</w:t>
      </w:r>
    </w:p>
    <w:p w14:paraId="0EB33868" w14:textId="1D6D4EB4" w:rsidR="00697A60" w:rsidRDefault="00697A60" w:rsidP="00697A60">
      <w:pPr>
        <w:suppressAutoHyphens w:val="0"/>
      </w:pPr>
    </w:p>
    <w:p w14:paraId="057118D3" w14:textId="4764F68A" w:rsidR="00697A60" w:rsidRDefault="00697A60" w:rsidP="00697A60">
      <w:pPr>
        <w:suppressAutoHyphens w:val="0"/>
        <w:jc w:val="center"/>
      </w:pPr>
      <w:r>
        <w:rPr>
          <w:noProof/>
        </w:rPr>
        <w:drawing>
          <wp:inline distT="0" distB="0" distL="0" distR="0" wp14:anchorId="10767CD8" wp14:editId="6520B7CE">
            <wp:extent cx="4594034" cy="185491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64" cy="1867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5770E" w14:textId="1208D617" w:rsidR="00697A60" w:rsidRDefault="00697A60" w:rsidP="00697A60">
      <w:pPr>
        <w:suppressAutoHyphens w:val="0"/>
        <w:jc w:val="center"/>
      </w:pPr>
    </w:p>
    <w:p w14:paraId="6CC829D4" w14:textId="413DE17E" w:rsidR="00697A60" w:rsidRPr="00697A60" w:rsidRDefault="00697A60" w:rsidP="00697A60">
      <w:pPr>
        <w:suppressAutoHyphens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561CB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Итоговые значения матрицы</w:t>
      </w:r>
    </w:p>
    <w:p w14:paraId="57ADD75E" w14:textId="4E9FD931" w:rsidR="00697A60" w:rsidRPr="001F26F1" w:rsidRDefault="00697A60" w:rsidP="00697A60">
      <w:pPr>
        <w:suppressAutoHyphens w:val="0"/>
        <w:jc w:val="center"/>
      </w:pPr>
    </w:p>
    <w:p w14:paraId="57AFD5EC" w14:textId="5E8A0C3B" w:rsidR="00821D01" w:rsidRPr="00A2758F" w:rsidRDefault="00820AC3" w:rsidP="007423D6">
      <w:pPr>
        <w:pStyle w:val="af4"/>
        <w:spacing w:line="360" w:lineRule="auto"/>
        <w:outlineLvl w:val="0"/>
      </w:pPr>
      <w:bookmarkStart w:id="8" w:name="_Toc148998976"/>
      <w:bookmarkStart w:id="9" w:name="_Toc153853930"/>
      <w:r>
        <w:lastRenderedPageBreak/>
        <w:t>5</w:t>
      </w:r>
      <w:r w:rsidR="007423D6">
        <w:t xml:space="preserve"> </w:t>
      </w:r>
      <w:r w:rsidR="003A75DB" w:rsidRPr="00A2758F">
        <w:t>ВЫВОД</w:t>
      </w:r>
      <w:bookmarkEnd w:id="8"/>
      <w:bookmarkEnd w:id="9"/>
    </w:p>
    <w:p w14:paraId="32B38452" w14:textId="3600C49D" w:rsidR="0044586E" w:rsidRPr="007423D6" w:rsidRDefault="00820AC3" w:rsidP="007423D6">
      <w:pPr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20AC3">
        <w:rPr>
          <w:rFonts w:ascii="Times New Roman" w:hAnsi="Times New Roman" w:cs="Times New Roman"/>
          <w:sz w:val="28"/>
          <w:szCs w:val="28"/>
        </w:rPr>
        <w:t>Разработана блок-схема алгоритма и написана программа обработки данных в соответствии с выбранным и согласованным с преподавателем вариантом. При этом требуется проконтролированы типы и диапазоны вводимых данных, а также предусмотрена обработка других исключительных ситуаций (если они есть), например, ситуацию выхода за границу диапазона. Блок-схема изображена по ГОСТу. При обнаружении ошибки ввода или ошибки вычислений программа уведомляет пользователя о причине ошибки. Если ошибка произошла на этапе ввода данных, то программа просит пользователя повторить ввод.</w:t>
      </w:r>
      <w:r w:rsidR="00CE6EE8" w:rsidRPr="007423D6">
        <w:rPr>
          <w:rFonts w:ascii="Times New Roman" w:hAnsi="Times New Roman" w:cs="Times New Roman"/>
          <w:sz w:val="28"/>
          <w:szCs w:val="28"/>
        </w:rPr>
        <w:br w:type="page"/>
      </w:r>
    </w:p>
    <w:p w14:paraId="62B920B5" w14:textId="338CC531" w:rsidR="00C32EF4" w:rsidRPr="00C32EF4" w:rsidRDefault="00820AC3" w:rsidP="00CE6EE8">
      <w:pPr>
        <w:pStyle w:val="af4"/>
        <w:spacing w:line="360" w:lineRule="auto"/>
        <w:outlineLvl w:val="0"/>
      </w:pPr>
      <w:bookmarkStart w:id="10" w:name="_Toc148998977"/>
      <w:bookmarkStart w:id="11" w:name="_Toc153853931"/>
      <w:r>
        <w:lastRenderedPageBreak/>
        <w:t>6</w:t>
      </w:r>
      <w:r w:rsidR="003A75DB" w:rsidRPr="007D219A">
        <w:t xml:space="preserve"> СПИСОК ИНФОРМАЦИОННЫХ ИСТОЧНИКОВ</w:t>
      </w:r>
      <w:bookmarkEnd w:id="10"/>
      <w:bookmarkEnd w:id="11"/>
    </w:p>
    <w:p w14:paraId="4FACFFB6" w14:textId="77777777" w:rsidR="00FD72EC" w:rsidRDefault="003A75DB" w:rsidP="00821D01">
      <w:pPr>
        <w:pStyle w:val="a8"/>
        <w:numPr>
          <w:ilvl w:val="0"/>
          <w:numId w:val="3"/>
        </w:num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С.С., Карпов Д.А. Информатика: Методические указания по выполнению практических работ / С.С. Смирнов, Д.А. Карпов — М., МИРЭА — Российский технологический университет, 2020. – 102 с.</w:t>
      </w:r>
    </w:p>
    <w:p w14:paraId="3ADACCFF" w14:textId="77777777" w:rsidR="00FD72EC" w:rsidRDefault="003A75DB" w:rsidP="00821D01">
      <w:pPr>
        <w:pStyle w:val="a8"/>
        <w:numPr>
          <w:ilvl w:val="0"/>
          <w:numId w:val="3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построения и моделирования логических схем Logisim: – Текст: электронный // Карл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[сайт] – 2011. – URL: </w:t>
      </w:r>
      <w:hyperlink r:id="rId18" w:history="1">
        <w:r>
          <w:rPr>
            <w:rStyle w:val="Internetlink"/>
            <w:rFonts w:ascii="Times New Roman" w:hAnsi="Times New Roman" w:cs="Times New Roman"/>
            <w:sz w:val="28"/>
            <w:szCs w:val="28"/>
          </w:rPr>
          <w:t>http://cburch.com/logisim/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(12.10.2023)</w:t>
      </w:r>
    </w:p>
    <w:p w14:paraId="76F73158" w14:textId="38A5FA4D" w:rsidR="00FD72EC" w:rsidRDefault="00FD72EC" w:rsidP="003F3955">
      <w:pPr>
        <w:pStyle w:val="a8"/>
        <w:spacing w:line="360" w:lineRule="auto"/>
        <w:ind w:left="680"/>
        <w:jc w:val="both"/>
      </w:pPr>
    </w:p>
    <w:sectPr w:rsidR="00FD72EC">
      <w:footerReference w:type="default" r:id="rId19"/>
      <w:pgSz w:w="11906" w:h="16838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78D1B4" w14:textId="77777777" w:rsidR="005F7237" w:rsidRDefault="005F7237">
      <w:r>
        <w:separator/>
      </w:r>
    </w:p>
  </w:endnote>
  <w:endnote w:type="continuationSeparator" w:id="0">
    <w:p w14:paraId="7C3F06A5" w14:textId="77777777" w:rsidR="005F7237" w:rsidRDefault="005F7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Cambria"/>
    <w:charset w:val="CC"/>
    <w:family w:val="roman"/>
    <w:pitch w:val="default"/>
  </w:font>
  <w:font w:name="Noto Sans Devanagari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A2F02" w14:textId="77777777" w:rsidR="002175CD" w:rsidRPr="00090A54" w:rsidRDefault="002175CD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090A54">
      <w:rPr>
        <w:rFonts w:ascii="Times New Roman" w:hAnsi="Times New Roman" w:cs="Times New Roman"/>
        <w:sz w:val="28"/>
        <w:szCs w:val="28"/>
      </w:rPr>
      <w:fldChar w:fldCharType="begin"/>
    </w:r>
    <w:r w:rsidRPr="00090A54">
      <w:rPr>
        <w:rFonts w:ascii="Times New Roman" w:hAnsi="Times New Roman" w:cs="Times New Roman"/>
        <w:sz w:val="28"/>
        <w:szCs w:val="28"/>
      </w:rPr>
      <w:instrText xml:space="preserve"> PAGE </w:instrText>
    </w:r>
    <w:r w:rsidRPr="00090A54">
      <w:rPr>
        <w:rFonts w:ascii="Times New Roman" w:hAnsi="Times New Roman" w:cs="Times New Roman"/>
        <w:sz w:val="28"/>
        <w:szCs w:val="28"/>
      </w:rPr>
      <w:fldChar w:fldCharType="separate"/>
    </w:r>
    <w:r w:rsidRPr="00090A54">
      <w:rPr>
        <w:rFonts w:ascii="Times New Roman" w:hAnsi="Times New Roman" w:cs="Times New Roman"/>
        <w:sz w:val="28"/>
        <w:szCs w:val="28"/>
      </w:rPr>
      <w:t>9</w:t>
    </w:r>
    <w:r w:rsidRPr="00090A54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B0C59A" w14:textId="77777777" w:rsidR="005F7237" w:rsidRDefault="005F7237">
      <w:r>
        <w:rPr>
          <w:color w:val="000000"/>
        </w:rPr>
        <w:separator/>
      </w:r>
    </w:p>
  </w:footnote>
  <w:footnote w:type="continuationSeparator" w:id="0">
    <w:p w14:paraId="6E4A1E90" w14:textId="77777777" w:rsidR="005F7237" w:rsidRDefault="005F72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45C1A"/>
    <w:multiLevelType w:val="multilevel"/>
    <w:tmpl w:val="24AE74A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1" w15:restartNumberingAfterBreak="0">
    <w:nsid w:val="038818E6"/>
    <w:multiLevelType w:val="hybridMultilevel"/>
    <w:tmpl w:val="D7743E30"/>
    <w:lvl w:ilvl="0" w:tplc="42BCAC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A686B"/>
    <w:multiLevelType w:val="multilevel"/>
    <w:tmpl w:val="61D0DD4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D397933"/>
    <w:multiLevelType w:val="hybridMultilevel"/>
    <w:tmpl w:val="3D28A49C"/>
    <w:lvl w:ilvl="0" w:tplc="209098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E30B6"/>
    <w:multiLevelType w:val="hybridMultilevel"/>
    <w:tmpl w:val="464099E6"/>
    <w:lvl w:ilvl="0" w:tplc="CAE0A6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25C9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71162C6"/>
    <w:multiLevelType w:val="hybridMultilevel"/>
    <w:tmpl w:val="5BB829FE"/>
    <w:lvl w:ilvl="0" w:tplc="42BCAC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2460B"/>
    <w:multiLevelType w:val="hybridMultilevel"/>
    <w:tmpl w:val="B58A25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3B37351"/>
    <w:multiLevelType w:val="multilevel"/>
    <w:tmpl w:val="6A549A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55A5519"/>
    <w:multiLevelType w:val="hybridMultilevel"/>
    <w:tmpl w:val="F52426DE"/>
    <w:lvl w:ilvl="0" w:tplc="42BCACD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6E33635"/>
    <w:multiLevelType w:val="multilevel"/>
    <w:tmpl w:val="B6BCD3CC"/>
    <w:styleLink w:val="WWNum1"/>
    <w:lvl w:ilvl="0">
      <w:numFmt w:val="bullet"/>
      <w:lvlText w:val=""/>
      <w:lvlJc w:val="left"/>
      <w:pPr>
        <w:ind w:left="1429" w:hanging="360"/>
      </w:pPr>
    </w:lvl>
    <w:lvl w:ilvl="1">
      <w:numFmt w:val="bullet"/>
      <w:lvlText w:val="o"/>
      <w:lvlJc w:val="left"/>
      <w:pPr>
        <w:ind w:left="2149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11" w15:restartNumberingAfterBreak="0">
    <w:nsid w:val="4EBA78F5"/>
    <w:multiLevelType w:val="hybridMultilevel"/>
    <w:tmpl w:val="D512D430"/>
    <w:lvl w:ilvl="0" w:tplc="0F1027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E15561"/>
    <w:multiLevelType w:val="hybridMultilevel"/>
    <w:tmpl w:val="5392591E"/>
    <w:lvl w:ilvl="0" w:tplc="42BCACD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9D402B1"/>
    <w:multiLevelType w:val="hybridMultilevel"/>
    <w:tmpl w:val="E676E940"/>
    <w:lvl w:ilvl="0" w:tplc="42BCACD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A2C47E3"/>
    <w:multiLevelType w:val="multilevel"/>
    <w:tmpl w:val="2EB421DA"/>
    <w:styleLink w:val="WWNum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abstractNum w:abstractNumId="15" w15:restartNumberingAfterBreak="0">
    <w:nsid w:val="7FE835CF"/>
    <w:multiLevelType w:val="multilevel"/>
    <w:tmpl w:val="EC08A34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0"/>
  </w:num>
  <w:num w:numId="2">
    <w:abstractNumId w:val="14"/>
  </w:num>
  <w:num w:numId="3">
    <w:abstractNumId w:val="0"/>
  </w:num>
  <w:num w:numId="4">
    <w:abstractNumId w:val="7"/>
  </w:num>
  <w:num w:numId="5">
    <w:abstractNumId w:val="5"/>
  </w:num>
  <w:num w:numId="6">
    <w:abstractNumId w:val="11"/>
  </w:num>
  <w:num w:numId="7">
    <w:abstractNumId w:val="2"/>
  </w:num>
  <w:num w:numId="8">
    <w:abstractNumId w:val="8"/>
  </w:num>
  <w:num w:numId="9">
    <w:abstractNumId w:val="15"/>
  </w:num>
  <w:num w:numId="10">
    <w:abstractNumId w:val="13"/>
  </w:num>
  <w:num w:numId="11">
    <w:abstractNumId w:val="12"/>
  </w:num>
  <w:num w:numId="12">
    <w:abstractNumId w:val="9"/>
  </w:num>
  <w:num w:numId="13">
    <w:abstractNumId w:val="1"/>
  </w:num>
  <w:num w:numId="14">
    <w:abstractNumId w:val="4"/>
  </w:num>
  <w:num w:numId="15">
    <w:abstractNumId w:val="6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2EC"/>
    <w:rsid w:val="00014585"/>
    <w:rsid w:val="000330DB"/>
    <w:rsid w:val="000561CB"/>
    <w:rsid w:val="000632D4"/>
    <w:rsid w:val="00090A54"/>
    <w:rsid w:val="000A05EA"/>
    <w:rsid w:val="000B5530"/>
    <w:rsid w:val="000D0765"/>
    <w:rsid w:val="00136106"/>
    <w:rsid w:val="00150ABF"/>
    <w:rsid w:val="001658F9"/>
    <w:rsid w:val="001C69F7"/>
    <w:rsid w:val="001F26F1"/>
    <w:rsid w:val="00200CE6"/>
    <w:rsid w:val="00201709"/>
    <w:rsid w:val="00212103"/>
    <w:rsid w:val="00212980"/>
    <w:rsid w:val="002175CD"/>
    <w:rsid w:val="002402B2"/>
    <w:rsid w:val="002474A6"/>
    <w:rsid w:val="00250809"/>
    <w:rsid w:val="00260740"/>
    <w:rsid w:val="00282976"/>
    <w:rsid w:val="002A771F"/>
    <w:rsid w:val="002B042D"/>
    <w:rsid w:val="002B511A"/>
    <w:rsid w:val="002C0D1F"/>
    <w:rsid w:val="002C5E6D"/>
    <w:rsid w:val="002D1009"/>
    <w:rsid w:val="002F38FC"/>
    <w:rsid w:val="002F6A0B"/>
    <w:rsid w:val="002F6C0B"/>
    <w:rsid w:val="00313CCB"/>
    <w:rsid w:val="00347C1D"/>
    <w:rsid w:val="0037466E"/>
    <w:rsid w:val="00384CDC"/>
    <w:rsid w:val="003A75DB"/>
    <w:rsid w:val="003D5C21"/>
    <w:rsid w:val="003F3955"/>
    <w:rsid w:val="00404081"/>
    <w:rsid w:val="00431FBF"/>
    <w:rsid w:val="0044586E"/>
    <w:rsid w:val="004635BB"/>
    <w:rsid w:val="00473557"/>
    <w:rsid w:val="004850D9"/>
    <w:rsid w:val="00494F9B"/>
    <w:rsid w:val="004B296A"/>
    <w:rsid w:val="004F515F"/>
    <w:rsid w:val="0052390C"/>
    <w:rsid w:val="005458CC"/>
    <w:rsid w:val="005712D0"/>
    <w:rsid w:val="00586E59"/>
    <w:rsid w:val="005B5335"/>
    <w:rsid w:val="005E4F06"/>
    <w:rsid w:val="005F46F7"/>
    <w:rsid w:val="005F7237"/>
    <w:rsid w:val="00624FE8"/>
    <w:rsid w:val="00641CBD"/>
    <w:rsid w:val="00675F0B"/>
    <w:rsid w:val="0069338C"/>
    <w:rsid w:val="00697A60"/>
    <w:rsid w:val="006B3166"/>
    <w:rsid w:val="0072059C"/>
    <w:rsid w:val="00723AE6"/>
    <w:rsid w:val="007423D6"/>
    <w:rsid w:val="0075189C"/>
    <w:rsid w:val="007B6E77"/>
    <w:rsid w:val="007D219A"/>
    <w:rsid w:val="007D3E4B"/>
    <w:rsid w:val="007E0C1F"/>
    <w:rsid w:val="007F587C"/>
    <w:rsid w:val="007F58B4"/>
    <w:rsid w:val="00801A33"/>
    <w:rsid w:val="00810BFE"/>
    <w:rsid w:val="00820AC3"/>
    <w:rsid w:val="00821D01"/>
    <w:rsid w:val="0082456B"/>
    <w:rsid w:val="00827842"/>
    <w:rsid w:val="0086614D"/>
    <w:rsid w:val="008719D6"/>
    <w:rsid w:val="00871B26"/>
    <w:rsid w:val="00875F2F"/>
    <w:rsid w:val="0088720A"/>
    <w:rsid w:val="008B4002"/>
    <w:rsid w:val="008B5234"/>
    <w:rsid w:val="008D3926"/>
    <w:rsid w:val="008E292F"/>
    <w:rsid w:val="008F4896"/>
    <w:rsid w:val="008F7F75"/>
    <w:rsid w:val="00954F3A"/>
    <w:rsid w:val="00960A51"/>
    <w:rsid w:val="00964A8A"/>
    <w:rsid w:val="009A2745"/>
    <w:rsid w:val="00A10090"/>
    <w:rsid w:val="00A13203"/>
    <w:rsid w:val="00A13445"/>
    <w:rsid w:val="00A2758F"/>
    <w:rsid w:val="00A44113"/>
    <w:rsid w:val="00A46A12"/>
    <w:rsid w:val="00A510D2"/>
    <w:rsid w:val="00AA781D"/>
    <w:rsid w:val="00B21BCC"/>
    <w:rsid w:val="00B3346A"/>
    <w:rsid w:val="00B451D5"/>
    <w:rsid w:val="00B47948"/>
    <w:rsid w:val="00B62DCC"/>
    <w:rsid w:val="00B70AE6"/>
    <w:rsid w:val="00B91B81"/>
    <w:rsid w:val="00BC419A"/>
    <w:rsid w:val="00BC41C5"/>
    <w:rsid w:val="00BF0C3C"/>
    <w:rsid w:val="00C0346B"/>
    <w:rsid w:val="00C32EF4"/>
    <w:rsid w:val="00C44E8C"/>
    <w:rsid w:val="00C640A5"/>
    <w:rsid w:val="00C70BEE"/>
    <w:rsid w:val="00C70D19"/>
    <w:rsid w:val="00C72354"/>
    <w:rsid w:val="00C810FE"/>
    <w:rsid w:val="00C846B9"/>
    <w:rsid w:val="00C9490A"/>
    <w:rsid w:val="00CA7700"/>
    <w:rsid w:val="00CD20B4"/>
    <w:rsid w:val="00CE2BDB"/>
    <w:rsid w:val="00CE6EE8"/>
    <w:rsid w:val="00CF098D"/>
    <w:rsid w:val="00CF78EF"/>
    <w:rsid w:val="00D20122"/>
    <w:rsid w:val="00D22502"/>
    <w:rsid w:val="00D45FCE"/>
    <w:rsid w:val="00D55605"/>
    <w:rsid w:val="00D712B0"/>
    <w:rsid w:val="00D8625B"/>
    <w:rsid w:val="00DD267B"/>
    <w:rsid w:val="00E03077"/>
    <w:rsid w:val="00E35182"/>
    <w:rsid w:val="00E56621"/>
    <w:rsid w:val="00E92B06"/>
    <w:rsid w:val="00EC1661"/>
    <w:rsid w:val="00EC71A4"/>
    <w:rsid w:val="00ED3FED"/>
    <w:rsid w:val="00F26D53"/>
    <w:rsid w:val="00F27CA4"/>
    <w:rsid w:val="00F32B60"/>
    <w:rsid w:val="00F528EC"/>
    <w:rsid w:val="00F56FE0"/>
    <w:rsid w:val="00F72B04"/>
    <w:rsid w:val="00F97DB5"/>
    <w:rsid w:val="00FB2F9A"/>
    <w:rsid w:val="00FD72EC"/>
    <w:rsid w:val="00FE4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63237"/>
  <w15:docId w15:val="{7B243A0A-8011-43CF-B245-7FB93F71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ahoma" w:hAnsi="Calibri" w:cs="Tahoma"/>
        <w:sz w:val="22"/>
        <w:szCs w:val="22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</w:pPr>
  </w:style>
  <w:style w:type="paragraph" w:styleId="1">
    <w:name w:val="heading 1"/>
    <w:next w:val="Standard"/>
    <w:uiPriority w:val="9"/>
    <w:rsid w:val="00827842"/>
    <w:pPr>
      <w:keepNext/>
      <w:keepLines/>
      <w:widowControl/>
      <w:suppressAutoHyphens/>
      <w:spacing w:line="256" w:lineRule="auto"/>
      <w:ind w:left="383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rsid w:val="0047355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link w:val="Standard0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ascii="PT Astra Serif" w:eastAsia="PT Astra Serif" w:hAnsi="PT Astra Serif" w:cs="Noto Sans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ascii="PT Astra Serif" w:eastAsia="PT Astra Serif" w:hAnsi="PT Astra Serif" w:cs="Noto Sans Devanagari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spacing w:before="240"/>
      <w:ind w:left="0"/>
      <w:jc w:val="left"/>
    </w:pPr>
    <w:rPr>
      <w:rFonts w:ascii="Calibri Light" w:eastAsia="Tahoma" w:hAnsi="Calibri Light" w:cs="Tahoma"/>
      <w:b w:val="0"/>
      <w:color w:val="2E74B5"/>
      <w:szCs w:val="32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styleId="a8">
    <w:name w:val="List Paragraph"/>
    <w:basedOn w:val="Standard"/>
    <w:pPr>
      <w:ind w:left="720"/>
    </w:pPr>
  </w:style>
  <w:style w:type="paragraph" w:customStyle="1" w:styleId="a9">
    <w:name w:val="Подзагаловок"/>
    <w:basedOn w:val="Standard"/>
    <w:pPr>
      <w:ind w:firstLine="708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cs="Times New Roman"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  <w:rPr>
      <w:rFonts w:cs="Times New Roman"/>
    </w:rPr>
  </w:style>
  <w:style w:type="paragraph" w:styleId="aa">
    <w:name w:val="Subtitle"/>
    <w:basedOn w:val="Standard"/>
    <w:next w:val="Standard"/>
    <w:link w:val="10"/>
    <w:uiPriority w:val="11"/>
    <w:qFormat/>
    <w:pPr>
      <w:spacing w:line="240" w:lineRule="auto"/>
    </w:pPr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paragraph" w:customStyle="1" w:styleId="Endnote">
    <w:name w:val="Endnote"/>
    <w:basedOn w:val="Standard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11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ac">
    <w:name w:val="Ниж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Placeholder Text"/>
    <w:basedOn w:val="a0"/>
    <w:rPr>
      <w:color w:val="808080"/>
    </w:rPr>
  </w:style>
  <w:style w:type="character" w:customStyle="1" w:styleId="VisitedInternetLink">
    <w:name w:val="Visited Internet Link"/>
    <w:basedOn w:val="a0"/>
    <w:rPr>
      <w:color w:val="954F72"/>
      <w:u w:val="single"/>
    </w:rPr>
  </w:style>
  <w:style w:type="character" w:customStyle="1" w:styleId="ae">
    <w:name w:val="Подзагаловок Знак"/>
    <w:basedOn w:val="a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basedOn w:val="a0"/>
    <w:rPr>
      <w:rFonts w:ascii="Calibri Light" w:eastAsia="Tahoma" w:hAnsi="Calibri Light" w:cs="Tahoma"/>
      <w:color w:val="1F4D78"/>
      <w:sz w:val="24"/>
      <w:szCs w:val="24"/>
    </w:rPr>
  </w:style>
  <w:style w:type="character" w:customStyle="1" w:styleId="af">
    <w:name w:val="Подзаголовок Знак"/>
    <w:basedOn w:val="a0"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af0">
    <w:name w:val="Текст концевой сноски Знак"/>
    <w:basedOn w:val="a0"/>
    <w:rPr>
      <w:sz w:val="20"/>
      <w:szCs w:val="20"/>
    </w:rPr>
  </w:style>
  <w:style w:type="character" w:customStyle="1" w:styleId="EndnoteSymbol">
    <w:name w:val="Endnote Symbol"/>
    <w:basedOn w:val="a0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styleId="af1">
    <w:name w:val="Unresolved Mention"/>
    <w:basedOn w:val="a0"/>
    <w:rPr>
      <w:color w:val="605E5C"/>
      <w:shd w:val="clear" w:color="auto" w:fill="E1DFDD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IndexLink">
    <w:name w:val="Index Link"/>
  </w:style>
  <w:style w:type="character" w:customStyle="1" w:styleId="NumberingSymbols">
    <w:name w:val="Numbering Symbols"/>
    <w:rPr>
      <w:rFonts w:ascii="Times New Roman" w:eastAsia="Times New Roman" w:hAnsi="Times New Roman" w:cs="Times New Roman"/>
      <w:sz w:val="28"/>
      <w:szCs w:val="28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paragraph" w:styleId="af2">
    <w:name w:val="TOC Heading"/>
    <w:basedOn w:val="1"/>
    <w:next w:val="a"/>
    <w:uiPriority w:val="39"/>
    <w:unhideWhenUsed/>
    <w:qFormat/>
    <w:rsid w:val="00827842"/>
    <w:pPr>
      <w:suppressAutoHyphens w:val="0"/>
      <w:autoSpaceDN/>
      <w:spacing w:before="240" w:line="259" w:lineRule="auto"/>
      <w:ind w:left="0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697A60"/>
    <w:pPr>
      <w:tabs>
        <w:tab w:val="right" w:leader="dot" w:pos="9627"/>
      </w:tabs>
      <w:spacing w:after="100" w:line="360" w:lineRule="auto"/>
      <w:jc w:val="center"/>
    </w:pPr>
    <w:rPr>
      <w:rFonts w:ascii="Times New Roman" w:hAnsi="Times New Roman"/>
      <w:bCs/>
      <w:sz w:val="28"/>
    </w:rPr>
  </w:style>
  <w:style w:type="paragraph" w:styleId="21">
    <w:name w:val="toc 2"/>
    <w:basedOn w:val="a"/>
    <w:next w:val="a"/>
    <w:autoRedefine/>
    <w:uiPriority w:val="39"/>
    <w:unhideWhenUsed/>
    <w:rsid w:val="00E56621"/>
    <w:pPr>
      <w:spacing w:after="100"/>
      <w:ind w:left="220"/>
    </w:pPr>
    <w:rPr>
      <w:rFonts w:ascii="Times New Roman" w:hAnsi="Times New Roman"/>
      <w:sz w:val="28"/>
    </w:rPr>
  </w:style>
  <w:style w:type="character" w:styleId="af3">
    <w:name w:val="Hyperlink"/>
    <w:basedOn w:val="a0"/>
    <w:uiPriority w:val="99"/>
    <w:unhideWhenUsed/>
    <w:rsid w:val="00827842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827842"/>
    <w:pPr>
      <w:widowControl/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</w:rPr>
  </w:style>
  <w:style w:type="character" w:customStyle="1" w:styleId="20">
    <w:name w:val="Заголовок 2 Знак"/>
    <w:basedOn w:val="a0"/>
    <w:link w:val="2"/>
    <w:uiPriority w:val="9"/>
    <w:rsid w:val="004735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4">
    <w:name w:val="Title"/>
    <w:basedOn w:val="a"/>
    <w:next w:val="a"/>
    <w:link w:val="af5"/>
    <w:uiPriority w:val="10"/>
    <w:qFormat/>
    <w:rsid w:val="007D219A"/>
    <w:pPr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f5">
    <w:name w:val="Заголовок Знак"/>
    <w:basedOn w:val="a0"/>
    <w:link w:val="af4"/>
    <w:uiPriority w:val="10"/>
    <w:rsid w:val="007D219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table" w:styleId="af6">
    <w:name w:val="Table Grid"/>
    <w:basedOn w:val="a1"/>
    <w:uiPriority w:val="39"/>
    <w:rsid w:val="007423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a0"/>
    <w:rsid w:val="00F32B60"/>
  </w:style>
  <w:style w:type="table" w:customStyle="1" w:styleId="TableGrid">
    <w:name w:val="TableGrid"/>
    <w:rsid w:val="00FE48A7"/>
    <w:pPr>
      <w:widowControl/>
      <w:autoSpaceDN/>
      <w:textAlignment w:val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7">
    <w:name w:val="Subtle Emphasis"/>
    <w:aliases w:val="Подзагодловок подзаголовка"/>
    <w:basedOn w:val="a0"/>
    <w:uiPriority w:val="19"/>
    <w:rsid w:val="005F46F7"/>
    <w:rPr>
      <w:rFonts w:ascii="Times New Roman" w:hAnsi="Times New Roman"/>
      <w:b/>
      <w:i w:val="0"/>
      <w:iCs/>
      <w:color w:val="404040" w:themeColor="text1" w:themeTint="BF"/>
      <w:sz w:val="28"/>
    </w:rPr>
  </w:style>
  <w:style w:type="paragraph" w:customStyle="1" w:styleId="22">
    <w:name w:val="Подзаголовок_2"/>
    <w:basedOn w:val="aa"/>
    <w:link w:val="23"/>
    <w:qFormat/>
    <w:rsid w:val="005F46F7"/>
    <w:pPr>
      <w:spacing w:line="360" w:lineRule="auto"/>
      <w:ind w:left="708"/>
    </w:pPr>
  </w:style>
  <w:style w:type="character" w:customStyle="1" w:styleId="Standard0">
    <w:name w:val="Standard Знак"/>
    <w:basedOn w:val="a0"/>
    <w:link w:val="Standard"/>
    <w:rsid w:val="005F46F7"/>
  </w:style>
  <w:style w:type="character" w:customStyle="1" w:styleId="10">
    <w:name w:val="Подзаголовок Знак1"/>
    <w:basedOn w:val="Standard0"/>
    <w:link w:val="aa"/>
    <w:uiPriority w:val="11"/>
    <w:rsid w:val="005F46F7"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23">
    <w:name w:val="Подзаголовок_2 Знак"/>
    <w:basedOn w:val="10"/>
    <w:link w:val="22"/>
    <w:rsid w:val="005F46F7"/>
    <w:rPr>
      <w:rFonts w:ascii="Times New Roman" w:eastAsia="Times New Roman" w:hAnsi="Times New Roman" w:cs="Times New Roman"/>
      <w:b/>
      <w:color w:val="000000"/>
      <w:spacing w:val="15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2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5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4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cburch.com/logisim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307070-A90C-4297-BE52-CB3180445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10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creator>Vladimir</dc:creator>
  <cp:lastModifiedBy>coteica3555@gmail.com</cp:lastModifiedBy>
  <cp:revision>43</cp:revision>
  <cp:lastPrinted>2021-10-21T16:25:00Z</cp:lastPrinted>
  <dcterms:created xsi:type="dcterms:W3CDTF">2023-11-03T15:16:00Z</dcterms:created>
  <dcterms:modified xsi:type="dcterms:W3CDTF">2023-12-25T05:30:00Z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