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Default="003A75DB" w:rsidP="00C0346B">
      <w:pPr>
        <w:pStyle w:val="Standard"/>
        <w:spacing w:after="0" w:line="257" w:lineRule="auto"/>
        <w:jc w:val="center"/>
      </w:pPr>
      <w:r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Default="003A75DB" w:rsidP="00E03077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63247BC" w14:textId="77777777" w:rsidR="00E03077" w:rsidRDefault="00E03077" w:rsidP="00E03077">
      <w:pPr>
        <w:pStyle w:val="Standard"/>
        <w:spacing w:line="257" w:lineRule="auto"/>
      </w:pPr>
    </w:p>
    <w:p w14:paraId="452BDF49" w14:textId="77777777" w:rsidR="00E03077" w:rsidRDefault="003A75DB" w:rsidP="00E03077">
      <w:pPr>
        <w:pStyle w:val="Standard"/>
        <w:spacing w:line="257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47208219" w:rsidR="00FD72EC" w:rsidRDefault="003A75DB" w:rsidP="00E03077">
      <w:pPr>
        <w:pStyle w:val="Standard"/>
        <w:spacing w:line="257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C61282" w:rsidRDefault="00C61282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C61282" w:rsidRDefault="00C61282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C61282" w:rsidRDefault="00C61282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C61282" w:rsidRDefault="00C61282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Default="003A75DB" w:rsidP="00C0346B">
      <w:pPr>
        <w:pStyle w:val="Standard"/>
        <w:spacing w:after="0"/>
        <w:ind w:firstLine="709"/>
      </w:pPr>
      <w:r>
        <w:t xml:space="preserve"> </w:t>
      </w:r>
    </w:p>
    <w:p w14:paraId="008914A1" w14:textId="77777777" w:rsidR="00FD72EC" w:rsidRDefault="003A75DB" w:rsidP="00E03077">
      <w:pPr>
        <w:pStyle w:val="Standard"/>
        <w:spacing w:after="60"/>
      </w:pPr>
      <w:r>
        <w:t xml:space="preserve"> </w:t>
      </w:r>
    </w:p>
    <w:p w14:paraId="10DB3C1B" w14:textId="77777777" w:rsidR="00C0346B" w:rsidRDefault="003A75DB" w:rsidP="00C0346B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25E91711" w14:textId="459D99D2" w:rsidR="00FD72EC" w:rsidRDefault="003A75DB" w:rsidP="00C0346B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A26B1F4" w14:textId="77777777" w:rsidR="00FD72EC" w:rsidRDefault="003A75DB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985CD9F" w14:textId="77777777" w:rsidR="00FD72EC" w:rsidRDefault="003A75DB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D2E2540" w14:textId="2CB7C2B9" w:rsidR="00FD72EC" w:rsidRDefault="003A75DB" w:rsidP="004850D9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4E57F5F2" w14:textId="4B849102" w:rsidR="00FD72EC" w:rsidRDefault="003A75DB" w:rsidP="004850D9">
      <w:pPr>
        <w:pStyle w:val="Standard"/>
        <w:spacing w:after="53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ПРАКТИЧЕСКОЙ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РАБОТЕ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№ </w:t>
      </w:r>
      <w:r w:rsidR="00404081">
        <w:rPr>
          <w:rFonts w:ascii="Times New Roman" w:eastAsia="Times New Roman" w:hAnsi="Times New Roman" w:cs="Times New Roman"/>
          <w:b/>
          <w:sz w:val="28"/>
        </w:rPr>
        <w:t>6</w:t>
      </w:r>
    </w:p>
    <w:p w14:paraId="5ACC4281" w14:textId="77777777" w:rsidR="002D1009" w:rsidRPr="002D1009" w:rsidRDefault="002D1009" w:rsidP="004850D9">
      <w:pPr>
        <w:pStyle w:val="Standard"/>
        <w:spacing w:after="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1009">
        <w:rPr>
          <w:rFonts w:ascii="Times New Roman" w:hAnsi="Times New Roman" w:cs="Times New Roman"/>
          <w:b/>
          <w:bCs/>
          <w:sz w:val="28"/>
          <w:szCs w:val="28"/>
        </w:rPr>
        <w:t>Построение комбинационных схем, реализующих</w:t>
      </w:r>
    </w:p>
    <w:p w14:paraId="69204579" w14:textId="77777777" w:rsidR="002D1009" w:rsidRPr="002D1009" w:rsidRDefault="002D1009" w:rsidP="004850D9">
      <w:pPr>
        <w:pStyle w:val="Standard"/>
        <w:spacing w:after="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1009">
        <w:rPr>
          <w:rFonts w:ascii="Times New Roman" w:hAnsi="Times New Roman" w:cs="Times New Roman"/>
          <w:b/>
          <w:bCs/>
          <w:sz w:val="28"/>
          <w:szCs w:val="28"/>
        </w:rPr>
        <w:t>МДНФ и МКНФ заданной логической функции от 4-</w:t>
      </w:r>
    </w:p>
    <w:p w14:paraId="37BBDA76" w14:textId="62987833" w:rsidR="0082456B" w:rsidRPr="002D1009" w:rsidRDefault="002D1009" w:rsidP="004850D9">
      <w:pPr>
        <w:pStyle w:val="Standard"/>
        <w:spacing w:after="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1009">
        <w:rPr>
          <w:rFonts w:ascii="Times New Roman" w:hAnsi="Times New Roman" w:cs="Times New Roman"/>
          <w:b/>
          <w:bCs/>
          <w:sz w:val="28"/>
          <w:szCs w:val="28"/>
        </w:rPr>
        <w:t>х переменных в базисах И-НЕ, ИЛИ-НЕ</w:t>
      </w:r>
    </w:p>
    <w:p w14:paraId="3181AAA6" w14:textId="0119EE50" w:rsidR="00C0346B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D7AA3C8" w14:textId="29154EED" w:rsidR="00FD72EC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4EA1542" w14:textId="77777777" w:rsidR="00FD72EC" w:rsidRDefault="003A75DB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33E6A81" w14:textId="77777777" w:rsidR="00FD72EC" w:rsidRDefault="003A75DB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6C88B56C" w14:textId="76AF441C" w:rsidR="00FD72EC" w:rsidRDefault="003A75DB" w:rsidP="00C0346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 w:rsidR="00827842">
        <w:rPr>
          <w:rFonts w:ascii="Times New Roman" w:eastAsia="Times New Roman" w:hAnsi="Times New Roman" w:cs="Times New Roman"/>
        </w:rPr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3A4D2EA" w14:textId="329D668A" w:rsidR="00FD72EC" w:rsidRDefault="00FD72EC" w:rsidP="00C0346B">
      <w:pPr>
        <w:pStyle w:val="Standard"/>
        <w:spacing w:after="58"/>
        <w:ind w:firstLine="709"/>
        <w:jc w:val="center"/>
      </w:pPr>
    </w:p>
    <w:p w14:paraId="753C3D63" w14:textId="5B739A2B" w:rsidR="00FD72EC" w:rsidRDefault="00FD72EC" w:rsidP="00C0346B">
      <w:pPr>
        <w:pStyle w:val="Standard"/>
        <w:spacing w:after="54"/>
        <w:ind w:firstLine="709"/>
        <w:jc w:val="center"/>
      </w:pPr>
    </w:p>
    <w:p w14:paraId="230BEBC3" w14:textId="686AB282" w:rsidR="00FD72EC" w:rsidRDefault="003A75DB" w:rsidP="00827842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</w:r>
      <w:r w:rsidR="00827842">
        <w:rPr>
          <w:rFonts w:ascii="Times New Roman" w:eastAsia="Times New Roman" w:hAnsi="Times New Roman" w:cs="Times New Roman"/>
          <w:i/>
          <w:color w:val="FF0000"/>
        </w:rPr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D72EC" w14:paraId="399F130C" w14:textId="77777777" w:rsidTr="00827842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5A7C4C41" w:rsidR="00FD72EC" w:rsidRDefault="003A75DB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D72EC" w14:paraId="3559B7E2" w14:textId="77777777" w:rsidTr="00827842">
        <w:trPr>
          <w:trHeight w:val="391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6AA7B71" w14:textId="4A2A566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54E6DD9" w14:textId="465679A2" w:rsidR="00FD72EC" w:rsidRDefault="003A75DB" w:rsidP="00C0346B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0E5ACC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» октября 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CD908D4" w14:textId="77777777" w:rsidR="00FD72EC" w:rsidRDefault="00FD72EC" w:rsidP="00C0346B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D34958B" w14:textId="77777777" w:rsidR="00FD72EC" w:rsidRDefault="003A75DB" w:rsidP="00C0346B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D72EC" w14:paraId="7330420E" w14:textId="77777777" w:rsidTr="00827842">
        <w:trPr>
          <w:trHeight w:val="282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DF03064" w14:textId="2736E20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27D5D9F" w14:textId="7F8A4E3B" w:rsidR="00FD72EC" w:rsidRDefault="00FD72EC" w:rsidP="00C0346B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E7D68D0" w14:textId="77E81AE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B1CF2DB" w14:textId="7777777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C2ADB69" w14:textId="2039F948" w:rsidR="00C0346B" w:rsidRDefault="00C0346B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D72EC" w14:paraId="4BBAA05A" w14:textId="77777777" w:rsidTr="00827842">
        <w:trPr>
          <w:trHeight w:val="546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D62F70B" w14:textId="1E5CF84C" w:rsidR="00FD72EC" w:rsidRDefault="00FD72EC" w:rsidP="00C0346B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8AC2075" w14:textId="08796EDB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E6622EF" w14:textId="359E8D9E" w:rsidR="00FD72EC" w:rsidRDefault="00FD72EC" w:rsidP="00C0346B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F572389" w14:textId="3D4DFEA2" w:rsidR="00FD72EC" w:rsidRDefault="00723AE6" w:rsidP="00C0346B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A75DB">
              <w:rPr>
                <w:rFonts w:ascii="Times New Roman" w:eastAsia="Times New Roman" w:hAnsi="Times New Roman" w:cs="Times New Roman"/>
              </w:rPr>
              <w:t>«__» ________2023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CFB0A39" w14:textId="77777777" w:rsidR="00FD72EC" w:rsidRDefault="00FD72EC" w:rsidP="00C0346B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5C4032E" w14:textId="2B8BB46B" w:rsidR="00FD72EC" w:rsidRDefault="00C0346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</w:t>
            </w:r>
            <w:r w:rsidR="003A75DB"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</w:tbl>
    <w:p w14:paraId="51A66FB7" w14:textId="53A8038E" w:rsidR="00FD72EC" w:rsidRDefault="00FD72EC" w:rsidP="00C0346B">
      <w:pPr>
        <w:pStyle w:val="Standard"/>
        <w:spacing w:after="0"/>
        <w:ind w:firstLine="709"/>
        <w:jc w:val="center"/>
      </w:pPr>
    </w:p>
    <w:p w14:paraId="7918A335" w14:textId="77777777" w:rsidR="00FD72EC" w:rsidRDefault="003A75DB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54979126" w:rsidR="00FD72EC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DC46C39" w14:textId="6E798336" w:rsidR="0082456B" w:rsidRDefault="003A75DB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sdt>
      <w:sdtPr>
        <w:id w:val="-93259545"/>
        <w:docPartObj>
          <w:docPartGallery w:val="Table of Contents"/>
          <w:docPartUnique/>
        </w:docPartObj>
      </w:sdtPr>
      <w:sdtEndPr/>
      <w:sdtContent>
        <w:p w14:paraId="7224D69F" w14:textId="71E3589E" w:rsidR="00A13445" w:rsidRPr="0068072A" w:rsidRDefault="00ED3FED" w:rsidP="0068072A">
          <w:pPr>
            <w:pStyle w:val="Standar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</w:t>
          </w:r>
          <w:r w:rsidR="0068072A">
            <w:rPr>
              <w:rFonts w:ascii="Times New Roman" w:hAnsi="Times New Roman" w:cs="Times New Roman"/>
              <w:b/>
              <w:bCs/>
              <w:sz w:val="28"/>
              <w:szCs w:val="28"/>
            </w:rPr>
            <w:t>Е</w:t>
          </w:r>
        </w:p>
        <w:p w14:paraId="25CA6603" w14:textId="2CD85A9C" w:rsidR="00CF49F2" w:rsidRDefault="006F4DA5" w:rsidP="0068072A">
          <w:pPr>
            <w:pStyle w:val="1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149317743" w:history="1">
            <w:r w:rsidR="00CF49F2" w:rsidRPr="007D5446">
              <w:rPr>
                <w:rStyle w:val="af3"/>
                <w:noProof/>
              </w:rPr>
              <w:t>1 ПОСТАНОВКА ЗАДАЧИ И ПЕРСОНАЛЬНЫЙ ВАРИАНТ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_Toc149317743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3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60B848CB" w14:textId="2B51347C" w:rsidR="00CF49F2" w:rsidRDefault="00BC77A9" w:rsidP="0068072A">
          <w:pPr>
            <w:pStyle w:val="1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44" w:history="1">
            <w:r w:rsidR="00CF49F2" w:rsidRPr="007D5446">
              <w:rPr>
                <w:rStyle w:val="af3"/>
                <w:noProof/>
              </w:rPr>
              <w:t>2 ПРОЕКТИРОВАНИЕ И РЕАЛИЗАЦИЯ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_Toc149317744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4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18CD8D6F" w14:textId="72AE8E80" w:rsidR="00CF49F2" w:rsidRDefault="00BC77A9" w:rsidP="0068072A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45" w:history="1">
            <w:r w:rsidR="00CF49F2" w:rsidRPr="007D5446">
              <w:rPr>
                <w:rStyle w:val="af3"/>
                <w:noProof/>
              </w:rPr>
              <w:t>2.1 Восстановление таблицы истинности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_Toc149317745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4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20B78E34" w14:textId="2781CE7A" w:rsidR="00CF49F2" w:rsidRDefault="00BC77A9" w:rsidP="0068072A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46" w:history="1">
            <w:r w:rsidR="00CF49F2" w:rsidRPr="007D5446">
              <w:rPr>
                <w:rStyle w:val="af3"/>
                <w:noProof/>
              </w:rPr>
              <w:t xml:space="preserve">2.2 </w:t>
            </w:r>
            <w:r w:rsidR="00CF49F2" w:rsidRPr="007D5446">
              <w:rPr>
                <w:rStyle w:val="af3"/>
                <w:noProof/>
                <w:shd w:val="clear" w:color="auto" w:fill="FFFFFF"/>
              </w:rPr>
              <w:t>Минимизация логической функции при помощи карт Карно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_Toc149317746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5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3CD7212E" w14:textId="7ADF2CDA" w:rsidR="00CF49F2" w:rsidRDefault="00BC77A9" w:rsidP="0068072A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47" w:history="1">
            <w:r w:rsidR="00CF49F2" w:rsidRPr="007D5446">
              <w:rPr>
                <w:rStyle w:val="af3"/>
                <w:noProof/>
              </w:rPr>
              <w:t>2.3 Формулы МДНФ и МКНФ к базисам «И-НЕ» и «ИЛИ-НЕ»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_Toc149317747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6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2420B5B5" w14:textId="64F6BC0D" w:rsidR="00CF49F2" w:rsidRDefault="00BC77A9" w:rsidP="0068072A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48" w:history="1">
            <w:r w:rsidR="00CF49F2" w:rsidRPr="007D5446">
              <w:rPr>
                <w:rStyle w:val="af3"/>
                <w:noProof/>
              </w:rPr>
              <w:t xml:space="preserve">2.4 Построенные схемы МДНФ и МКНФ в </w:t>
            </w:r>
            <w:r w:rsidR="00CF49F2" w:rsidRPr="007D5446">
              <w:rPr>
                <w:rStyle w:val="af3"/>
                <w:noProof/>
                <w:lang w:val="en-US"/>
              </w:rPr>
              <w:t>Logisim</w:t>
            </w:r>
            <w:r w:rsidR="00CF49F2" w:rsidRPr="007D5446">
              <w:rPr>
                <w:rStyle w:val="af3"/>
                <w:noProof/>
              </w:rPr>
              <w:t xml:space="preserve"> с операторами «И-НЕ» и «ИЛИ-НЕ»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_Toc149317748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7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15E7ABFC" w14:textId="3F7D54BB" w:rsidR="00CF49F2" w:rsidRDefault="00BC77A9" w:rsidP="0068072A">
          <w:pPr>
            <w:pStyle w:val="1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49" w:history="1">
            <w:r w:rsidR="00CF49F2" w:rsidRPr="007D5446">
              <w:rPr>
                <w:rStyle w:val="af3"/>
                <w:noProof/>
              </w:rPr>
              <w:t>3 ВЫВОДЫ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_Toc149317749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10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73BDA41B" w14:textId="05331CD4" w:rsidR="00CF49F2" w:rsidRDefault="00BC77A9" w:rsidP="0068072A">
          <w:pPr>
            <w:pStyle w:val="1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17750" w:history="1">
            <w:r w:rsidR="00CF49F2" w:rsidRPr="007D5446">
              <w:rPr>
                <w:rStyle w:val="af3"/>
                <w:noProof/>
              </w:rPr>
              <w:t>4 СПИСОК ИНФОРМАЦИОННЫХ ИСТОЧНИКОВ</w:t>
            </w:r>
            <w:r w:rsidR="00CF49F2">
              <w:rPr>
                <w:noProof/>
                <w:webHidden/>
              </w:rPr>
              <w:tab/>
            </w:r>
            <w:r w:rsidR="00CF49F2">
              <w:rPr>
                <w:noProof/>
                <w:webHidden/>
              </w:rPr>
              <w:fldChar w:fldCharType="begin"/>
            </w:r>
            <w:r w:rsidR="00CF49F2">
              <w:rPr>
                <w:noProof/>
                <w:webHidden/>
              </w:rPr>
              <w:instrText xml:space="preserve"> PAGEREF _Toc149317750 \h </w:instrText>
            </w:r>
            <w:r w:rsidR="00CF49F2">
              <w:rPr>
                <w:noProof/>
                <w:webHidden/>
              </w:rPr>
            </w:r>
            <w:r w:rsidR="00CF49F2">
              <w:rPr>
                <w:noProof/>
                <w:webHidden/>
              </w:rPr>
              <w:fldChar w:fldCharType="separate"/>
            </w:r>
            <w:r w:rsidR="00CF49F2">
              <w:rPr>
                <w:noProof/>
                <w:webHidden/>
              </w:rPr>
              <w:t>11</w:t>
            </w:r>
            <w:r w:rsidR="00CF49F2">
              <w:rPr>
                <w:noProof/>
                <w:webHidden/>
              </w:rPr>
              <w:fldChar w:fldCharType="end"/>
            </w:r>
          </w:hyperlink>
        </w:p>
        <w:p w14:paraId="2C22ED6E" w14:textId="77777777" w:rsidR="00BC4A43" w:rsidRDefault="006F4DA5" w:rsidP="00BC4A43">
          <w:pPr>
            <w:spacing w:line="360" w:lineRule="auto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854F8F" w14:textId="52FB5DB7" w:rsidR="00FD72EC" w:rsidRDefault="003A75DB" w:rsidP="00BC4A43">
      <w:pPr>
        <w:spacing w:line="360" w:lineRule="auto"/>
      </w:pPr>
      <w:r>
        <w:fldChar w:fldCharType="begin"/>
      </w:r>
      <w:r>
        <w:instrText xml:space="preserve"> TOC \o "1-3" \u \h </w:instrText>
      </w:r>
      <w:r>
        <w:fldChar w:fldCharType="separate"/>
      </w:r>
      <w:r w:rsidR="00827842">
        <w:rPr>
          <w:noProof/>
        </w:rPr>
        <w:br w:type="page"/>
      </w:r>
    </w:p>
    <w:p w14:paraId="2CDB3539" w14:textId="19D825CD" w:rsidR="009D05B2" w:rsidRPr="009D05B2" w:rsidRDefault="003A75DB" w:rsidP="00092363">
      <w:pPr>
        <w:pStyle w:val="af4"/>
        <w:spacing w:line="360" w:lineRule="auto"/>
        <w:outlineLvl w:val="0"/>
      </w:pPr>
      <w:r>
        <w:lastRenderedPageBreak/>
        <w:fldChar w:fldCharType="end"/>
      </w:r>
      <w:bookmarkStart w:id="0" w:name="_Toc148998971"/>
      <w:bookmarkStart w:id="1" w:name="_Toc149317743"/>
      <w:r w:rsidR="00827842" w:rsidRPr="007D219A">
        <w:t>1 ПОСТАНОВКА ЗАДАЧИ И ПЕРСОНАЛЬНЫЙ ВАРИАНТ</w:t>
      </w:r>
      <w:bookmarkEnd w:id="0"/>
      <w:bookmarkEnd w:id="1"/>
    </w:p>
    <w:p w14:paraId="57CA6EF3" w14:textId="1A0E6EEF" w:rsidR="00827842" w:rsidRPr="00827842" w:rsidRDefault="00827842" w:rsidP="00BC4A43">
      <w:pPr>
        <w:widowControl/>
        <w:shd w:val="clear" w:color="auto" w:fill="FFFFFF"/>
        <w:tabs>
          <w:tab w:val="left" w:pos="15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7842">
        <w:rPr>
          <w:rFonts w:ascii="Times New Roman" w:eastAsia="Times New Roman" w:hAnsi="Times New Roman" w:cs="Times New Roman"/>
          <w:sz w:val="28"/>
          <w:szCs w:val="28"/>
        </w:rPr>
        <w:t>Логическая функция от четырех переменных задана в 16-теричной вектор-</w:t>
      </w:r>
      <w:r w:rsidRPr="00827842">
        <w:rPr>
          <w:rFonts w:ascii="Times New Roman" w:eastAsia="Times New Roman" w:hAnsi="Times New Roman" w:cs="Times New Roman"/>
          <w:sz w:val="28"/>
          <w:szCs w:val="28"/>
        </w:rPr>
        <w:br/>
        <w:t>ной форме. Восстановить таблицу истинности. Минимизировать логическую</w:t>
      </w:r>
      <w:r w:rsidRPr="00827842">
        <w:rPr>
          <w:rFonts w:ascii="Times New Roman" w:eastAsia="Times New Roman" w:hAnsi="Times New Roman" w:cs="Times New Roman"/>
          <w:sz w:val="28"/>
          <w:szCs w:val="28"/>
        </w:rPr>
        <w:br/>
        <w:t>функцию при помощи карт Карно и получить формулы МДНФ и МКНФ в общем</w:t>
      </w:r>
      <w:r w:rsidRPr="00827842">
        <w:rPr>
          <w:rFonts w:ascii="Times New Roman" w:eastAsia="Times New Roman" w:hAnsi="Times New Roman" w:cs="Times New Roman"/>
          <w:sz w:val="28"/>
          <w:szCs w:val="28"/>
        </w:rPr>
        <w:br/>
        <w:t>базисе. Перевести МДНФ и МКНФ в базисы «И-НЕ» и «ИЛИ-НЕ» (каждую</w:t>
      </w:r>
      <w:r w:rsidR="00BC4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27842">
        <w:rPr>
          <w:rFonts w:ascii="Times New Roman" w:eastAsia="Times New Roman" w:hAnsi="Times New Roman" w:cs="Times New Roman"/>
          <w:sz w:val="28"/>
          <w:szCs w:val="28"/>
        </w:rPr>
        <w:t>минимальную форму в два базиса). Построить комбинационные схемы для приведенных к базисам формул МДНФ и МКНФ в лабораторном комплексе, используя только логические элементы, входящие в конкретный базис. Протестировать работу схем и убедиться в их правильности.</w:t>
      </w:r>
    </w:p>
    <w:p w14:paraId="0C0F52EC" w14:textId="77777777" w:rsidR="00827842" w:rsidRPr="00827842" w:rsidRDefault="00827842" w:rsidP="00BC4A43">
      <w:pPr>
        <w:widowControl/>
        <w:shd w:val="clear" w:color="auto" w:fill="FFFFFF"/>
        <w:tabs>
          <w:tab w:val="left" w:pos="15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7842">
        <w:rPr>
          <w:rFonts w:ascii="Times New Roman" w:eastAsia="Times New Roman" w:hAnsi="Times New Roman" w:cs="Times New Roman"/>
          <w:sz w:val="28"/>
          <w:szCs w:val="28"/>
        </w:rPr>
        <w:t>В соответствии с вариантом, функция, заданная в 16-теричной форме, имеет следующий вид:</w:t>
      </w:r>
    </w:p>
    <w:p w14:paraId="42ECD7C3" w14:textId="77777777" w:rsidR="00827842" w:rsidRPr="00827842" w:rsidRDefault="00827842" w:rsidP="00827842">
      <w:pPr>
        <w:widowControl/>
        <w:shd w:val="clear" w:color="auto" w:fill="FFFFFF"/>
        <w:tabs>
          <w:tab w:val="left" w:pos="15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2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838"/>
      </w:tblGrid>
      <w:tr w:rsidR="00827842" w:rsidRPr="00827842" w14:paraId="70BF4CCF" w14:textId="77777777" w:rsidTr="0082456B">
        <w:tc>
          <w:tcPr>
            <w:tcW w:w="87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E3E3E" w14:textId="77777777" w:rsidR="00827842" w:rsidRPr="00260740" w:rsidRDefault="00BC77A9" w:rsidP="00827842">
            <w:pPr>
              <w:widowControl/>
              <w:shd w:val="clear" w:color="auto" w:fill="FFFFFF"/>
              <w:tabs>
                <w:tab w:val="left" w:pos="154"/>
              </w:tabs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EE</m:t>
                </m:r>
              </m:oMath>
            </m:oMathPara>
          </w:p>
          <w:p w14:paraId="0A46814E" w14:textId="77777777" w:rsidR="00827842" w:rsidRPr="00827842" w:rsidRDefault="00827842" w:rsidP="00827842">
            <w:pPr>
              <w:widowControl/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B4A54" w14:textId="77777777" w:rsidR="00827842" w:rsidRPr="00827842" w:rsidRDefault="00827842" w:rsidP="00827842">
            <w:pPr>
              <w:widowControl/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842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4E9CCABA" w14:textId="4F8EC782" w:rsidR="00473557" w:rsidRDefault="00473557" w:rsidP="00473557">
      <w:pPr>
        <w:pStyle w:val="1"/>
        <w:ind w:left="0"/>
        <w:jc w:val="left"/>
      </w:pPr>
    </w:p>
    <w:p w14:paraId="1B8EC7AC" w14:textId="027C2294" w:rsidR="00FD72EC" w:rsidRPr="009D05B2" w:rsidRDefault="00473557" w:rsidP="009D05B2">
      <w:pPr>
        <w:suppressAutoHyphens w:val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br w:type="page"/>
      </w:r>
    </w:p>
    <w:p w14:paraId="512BD231" w14:textId="1D833876" w:rsidR="009D05B2" w:rsidRPr="009D05B2" w:rsidRDefault="003A75DB" w:rsidP="00092363">
      <w:pPr>
        <w:pStyle w:val="af4"/>
        <w:spacing w:line="360" w:lineRule="auto"/>
        <w:outlineLvl w:val="0"/>
      </w:pPr>
      <w:bookmarkStart w:id="2" w:name="_Toc148998972"/>
      <w:bookmarkStart w:id="3" w:name="_Toc149317744"/>
      <w:r w:rsidRPr="007D219A">
        <w:lastRenderedPageBreak/>
        <w:t>2 ПРОЕКТИРОВАНИЕ И РЕАЛИЗАЦИЯ</w:t>
      </w:r>
      <w:bookmarkEnd w:id="2"/>
      <w:bookmarkEnd w:id="3"/>
    </w:p>
    <w:p w14:paraId="3615CBBF" w14:textId="77777777" w:rsidR="00FD72EC" w:rsidRDefault="003A75DB" w:rsidP="00BC4A43">
      <w:pPr>
        <w:pStyle w:val="aa"/>
        <w:spacing w:after="0" w:line="360" w:lineRule="auto"/>
        <w:ind w:firstLine="709"/>
        <w:jc w:val="both"/>
        <w:outlineLvl w:val="1"/>
      </w:pPr>
      <w:bookmarkStart w:id="4" w:name="_Toc148998973"/>
      <w:bookmarkStart w:id="5" w:name="_Toc149317745"/>
      <w:r>
        <w:t>2.1 Восстановление таблицы истинности</w:t>
      </w:r>
      <w:bookmarkEnd w:id="4"/>
      <w:bookmarkEnd w:id="5"/>
    </w:p>
    <w:p w14:paraId="7D363107" w14:textId="60972543" w:rsidR="00FD72EC" w:rsidRDefault="003A75DB" w:rsidP="00BC4A43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Преобразуем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из 16-ричной СС в 2-чную СС: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0001 0011 1110 1110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получи</w:t>
      </w:r>
      <w:r w:rsidR="008E292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столбец значений логической функции, который необходим для восстановления полной таблицы истинности (см. табл. 1).</w:t>
      </w:r>
    </w:p>
    <w:p w14:paraId="6D256834" w14:textId="77777777" w:rsidR="00827842" w:rsidRDefault="00827842" w:rsidP="00092363">
      <w:pPr>
        <w:pStyle w:val="Standard"/>
        <w:spacing w:line="360" w:lineRule="auto"/>
      </w:pPr>
    </w:p>
    <w:p w14:paraId="2303E729" w14:textId="066F0BD4" w:rsidR="00FD72EC" w:rsidRDefault="003A75DB" w:rsidP="00092363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Восстановленная таблица истинности</w:t>
      </w:r>
    </w:p>
    <w:tbl>
      <w:tblPr>
        <w:tblW w:w="2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589"/>
        <w:gridCol w:w="585"/>
        <w:gridCol w:w="589"/>
        <w:gridCol w:w="587"/>
      </w:tblGrid>
      <w:tr w:rsidR="00FD72EC" w14:paraId="1AEEC740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7CF0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F510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39C6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4242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25B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FD72EC" w14:paraId="3813A060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EB4D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BBC9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E168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37C6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83A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346D17C6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478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02EC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E647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259C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B8BC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6B6866EF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5C44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8686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94A1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C7A66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0624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666A4771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1D0F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9799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AF0C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928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55B3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1AFAA598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3A5C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C6497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BDAC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1F8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9D91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3D39BCF1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F8878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32BA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F5BA6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3E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2E6B7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4B978444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247C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BD5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2B20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086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29C0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6E5D06FF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9FD7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EADF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53C8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0697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B440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5DF21FCD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51A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37EF5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708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C78C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28D4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34EF46E3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ADAD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AE62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CB498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9152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DE678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46C6F33D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3C45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7F9A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878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59DB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0F36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0110B4A0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E3AC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2F44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78B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1F91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196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73160E80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E007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3D03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8637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BB12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718F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4B29D712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7430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441F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4287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1B88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19FB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0EFCFC4D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CBD6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1FE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30E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641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8525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34CC0AB9" w14:textId="77777777" w:rsidTr="0075628A">
        <w:trPr>
          <w:trHeight w:val="413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7DE2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16EC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C8F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57AC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3C6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2C42EFB" w14:textId="77777777" w:rsidR="00FD72EC" w:rsidRDefault="00FD72EC">
      <w:pPr>
        <w:pStyle w:val="Standard"/>
        <w:rPr>
          <w:rFonts w:ascii="Times New Roman" w:hAnsi="Times New Roman" w:cs="Times New Roman"/>
          <w:i/>
          <w:sz w:val="28"/>
          <w:szCs w:val="28"/>
        </w:rPr>
      </w:pPr>
    </w:p>
    <w:p w14:paraId="0B4B0983" w14:textId="77777777" w:rsidR="00FD72EC" w:rsidRDefault="00FD72EC">
      <w:pPr>
        <w:pStyle w:val="Standard"/>
        <w:ind w:firstLine="709"/>
      </w:pPr>
    </w:p>
    <w:p w14:paraId="58B88E27" w14:textId="0FFC3343" w:rsidR="00827842" w:rsidRDefault="00827842">
      <w:pPr>
        <w:suppressAutoHyphens w:val="0"/>
      </w:pPr>
      <w:r>
        <w:br w:type="page"/>
      </w:r>
    </w:p>
    <w:p w14:paraId="36079F2C" w14:textId="5D7220D1" w:rsidR="009D05B2" w:rsidRPr="009D05B2" w:rsidRDefault="00827842" w:rsidP="00BC4A43">
      <w:pPr>
        <w:pStyle w:val="aa"/>
        <w:spacing w:after="0" w:line="360" w:lineRule="auto"/>
        <w:ind w:firstLine="708"/>
        <w:jc w:val="both"/>
        <w:outlineLvl w:val="1"/>
        <w:rPr>
          <w:shd w:val="clear" w:color="auto" w:fill="FFFFFF"/>
        </w:rPr>
      </w:pPr>
      <w:bookmarkStart w:id="6" w:name="_Toc149317746"/>
      <w:r w:rsidRPr="00827842">
        <w:lastRenderedPageBreak/>
        <w:t xml:space="preserve">2.2 </w:t>
      </w:r>
      <w:r w:rsidRPr="00827842">
        <w:rPr>
          <w:shd w:val="clear" w:color="auto" w:fill="FFFFFF"/>
        </w:rPr>
        <w:t>Минимизация логической функции при помощи карт Карно</w:t>
      </w:r>
      <w:bookmarkEnd w:id="6"/>
    </w:p>
    <w:p w14:paraId="6492BE98" w14:textId="1B257615" w:rsidR="00827842" w:rsidRPr="00CF49F2" w:rsidRDefault="00827842" w:rsidP="00BC4A43">
      <w:pPr>
        <w:widowControl/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</w:rPr>
        <w:t>Составим таблиц</w:t>
      </w:r>
      <w:r w:rsidR="008E292F">
        <w:rPr>
          <w:rFonts w:ascii="Times New Roman" w:hAnsi="Times New Roman" w:cs="Times New Roman"/>
          <w:sz w:val="28"/>
        </w:rPr>
        <w:t>у</w:t>
      </w:r>
      <w:r w:rsidRPr="00827842">
        <w:rPr>
          <w:rFonts w:ascii="Times New Roman" w:hAnsi="Times New Roman" w:cs="Times New Roman"/>
          <w:sz w:val="28"/>
        </w:rPr>
        <w:t xml:space="preserve"> карт</w:t>
      </w:r>
      <w:r w:rsidR="008E292F">
        <w:rPr>
          <w:rFonts w:ascii="Times New Roman" w:hAnsi="Times New Roman" w:cs="Times New Roman"/>
          <w:sz w:val="28"/>
        </w:rPr>
        <w:t>ы</w:t>
      </w:r>
      <w:r w:rsidRPr="00827842">
        <w:rPr>
          <w:rFonts w:ascii="Times New Roman" w:hAnsi="Times New Roman" w:cs="Times New Roman"/>
          <w:sz w:val="28"/>
        </w:rPr>
        <w:t xml:space="preserve"> Карно МДНФ</w:t>
      </w:r>
      <w:r w:rsidR="00C2319D" w:rsidRPr="00C2319D">
        <w:rPr>
          <w:rFonts w:ascii="Times New Roman" w:hAnsi="Times New Roman" w:cs="Times New Roman"/>
          <w:sz w:val="28"/>
        </w:rPr>
        <w:t xml:space="preserve">. </w:t>
      </w:r>
      <w:r w:rsidR="008E292F">
        <w:rPr>
          <w:rFonts w:ascii="Times New Roman" w:hAnsi="Times New Roman" w:cs="Times New Roman"/>
          <w:sz w:val="28"/>
        </w:rPr>
        <w:t>Начертим карту Карно от 4-х переменных (</w:t>
      </w:r>
      <w:r w:rsidR="008E292F">
        <w:rPr>
          <w:rFonts w:ascii="Times New Roman" w:hAnsi="Times New Roman" w:cs="Times New Roman"/>
          <w:sz w:val="28"/>
          <w:lang w:val="en-US"/>
        </w:rPr>
        <w:t>a</w:t>
      </w:r>
      <w:r w:rsidR="008E292F" w:rsidRPr="008E292F">
        <w:rPr>
          <w:rFonts w:ascii="Times New Roman" w:hAnsi="Times New Roman" w:cs="Times New Roman"/>
          <w:sz w:val="28"/>
        </w:rPr>
        <w:t>,</w:t>
      </w:r>
      <w:r w:rsidR="008E292F" w:rsidRPr="007D219A">
        <w:rPr>
          <w:rFonts w:ascii="Times New Roman" w:hAnsi="Times New Roman" w:cs="Times New Roman"/>
          <w:sz w:val="28"/>
        </w:rPr>
        <w:t xml:space="preserve"> </w:t>
      </w:r>
      <w:r w:rsidR="008E292F">
        <w:rPr>
          <w:rFonts w:ascii="Times New Roman" w:hAnsi="Times New Roman" w:cs="Times New Roman"/>
          <w:sz w:val="28"/>
          <w:lang w:val="en-US"/>
        </w:rPr>
        <w:t>b</w:t>
      </w:r>
      <w:r w:rsidR="008E292F" w:rsidRPr="008E292F">
        <w:rPr>
          <w:rFonts w:ascii="Times New Roman" w:hAnsi="Times New Roman" w:cs="Times New Roman"/>
          <w:sz w:val="28"/>
        </w:rPr>
        <w:t>,</w:t>
      </w:r>
      <w:r w:rsidR="008E292F" w:rsidRPr="007D219A">
        <w:rPr>
          <w:rFonts w:ascii="Times New Roman" w:hAnsi="Times New Roman" w:cs="Times New Roman"/>
          <w:sz w:val="28"/>
        </w:rPr>
        <w:t xml:space="preserve"> </w:t>
      </w:r>
      <w:r w:rsidR="008E292F">
        <w:rPr>
          <w:rFonts w:ascii="Times New Roman" w:hAnsi="Times New Roman" w:cs="Times New Roman"/>
          <w:sz w:val="28"/>
          <w:lang w:val="en-US"/>
        </w:rPr>
        <w:t>c</w:t>
      </w:r>
      <w:r w:rsidR="008E292F" w:rsidRPr="008E292F">
        <w:rPr>
          <w:rFonts w:ascii="Times New Roman" w:hAnsi="Times New Roman" w:cs="Times New Roman"/>
          <w:sz w:val="28"/>
        </w:rPr>
        <w:t>,</w:t>
      </w:r>
      <w:r w:rsidR="008E292F" w:rsidRPr="007D219A">
        <w:rPr>
          <w:rFonts w:ascii="Times New Roman" w:hAnsi="Times New Roman" w:cs="Times New Roman"/>
          <w:sz w:val="28"/>
        </w:rPr>
        <w:t xml:space="preserve"> </w:t>
      </w:r>
      <w:r w:rsidR="008E292F">
        <w:rPr>
          <w:rFonts w:ascii="Times New Roman" w:hAnsi="Times New Roman" w:cs="Times New Roman"/>
          <w:sz w:val="28"/>
          <w:lang w:val="en-US"/>
        </w:rPr>
        <w:t>d</w:t>
      </w:r>
      <w:r w:rsidR="008E292F" w:rsidRPr="008E292F">
        <w:rPr>
          <w:rFonts w:ascii="Times New Roman" w:hAnsi="Times New Roman" w:cs="Times New Roman"/>
          <w:sz w:val="28"/>
        </w:rPr>
        <w:t>)</w:t>
      </w:r>
      <w:r w:rsidR="008E292F">
        <w:rPr>
          <w:rFonts w:ascii="Times New Roman" w:hAnsi="Times New Roman" w:cs="Times New Roman"/>
          <w:sz w:val="28"/>
        </w:rPr>
        <w:t xml:space="preserve"> и возьмём единичные значения функции </w:t>
      </w:r>
      <w:r w:rsidR="008E292F">
        <w:rPr>
          <w:rFonts w:ascii="Times New Roman" w:hAnsi="Times New Roman" w:cs="Times New Roman"/>
          <w:sz w:val="28"/>
          <w:lang w:val="en-US"/>
        </w:rPr>
        <w:t>F</w:t>
      </w:r>
      <w:r w:rsidR="008E292F" w:rsidRPr="008E292F">
        <w:rPr>
          <w:rFonts w:ascii="Times New Roman" w:hAnsi="Times New Roman" w:cs="Times New Roman"/>
          <w:sz w:val="28"/>
        </w:rPr>
        <w:t xml:space="preserve">, </w:t>
      </w:r>
      <w:r w:rsidR="008E292F">
        <w:rPr>
          <w:rFonts w:ascii="Times New Roman" w:hAnsi="Times New Roman" w:cs="Times New Roman"/>
          <w:sz w:val="28"/>
        </w:rPr>
        <w:t>нули</w:t>
      </w:r>
      <w:r w:rsidR="008E292F" w:rsidRPr="008E292F">
        <w:rPr>
          <w:rFonts w:ascii="Times New Roman" w:hAnsi="Times New Roman" w:cs="Times New Roman"/>
          <w:sz w:val="28"/>
        </w:rPr>
        <w:t xml:space="preserve"> </w:t>
      </w:r>
      <w:r w:rsidR="008E292F">
        <w:rPr>
          <w:rFonts w:ascii="Times New Roman" w:hAnsi="Times New Roman" w:cs="Times New Roman"/>
          <w:sz w:val="28"/>
        </w:rPr>
        <w:t>не будем писать для наглядности</w:t>
      </w:r>
      <w:r w:rsidR="008E292F" w:rsidRPr="008E292F">
        <w:rPr>
          <w:rFonts w:ascii="Times New Roman" w:hAnsi="Times New Roman" w:cs="Times New Roman"/>
          <w:sz w:val="28"/>
        </w:rPr>
        <w:t xml:space="preserve">, </w:t>
      </w:r>
      <w:r w:rsidR="008E292F">
        <w:rPr>
          <w:rFonts w:ascii="Times New Roman" w:hAnsi="Times New Roman" w:cs="Times New Roman"/>
          <w:sz w:val="28"/>
        </w:rPr>
        <w:t>а также для предотвращения возможных ошибок</w:t>
      </w:r>
      <w:r w:rsidR="008E292F" w:rsidRPr="008E292F">
        <w:rPr>
          <w:rFonts w:ascii="Times New Roman" w:hAnsi="Times New Roman" w:cs="Times New Roman"/>
          <w:sz w:val="28"/>
        </w:rPr>
        <w:t xml:space="preserve">. </w:t>
      </w:r>
      <w:r w:rsidR="005712D0">
        <w:rPr>
          <w:rFonts w:ascii="Times New Roman" w:hAnsi="Times New Roman" w:cs="Times New Roman"/>
          <w:sz w:val="28"/>
        </w:rPr>
        <w:t>Т</w:t>
      </w:r>
      <w:r w:rsidR="008E292F">
        <w:rPr>
          <w:rFonts w:ascii="Times New Roman" w:hAnsi="Times New Roman" w:cs="Times New Roman"/>
          <w:sz w:val="28"/>
        </w:rPr>
        <w:t>аким образом у нас получи</w:t>
      </w:r>
      <w:r w:rsidR="00C2319D">
        <w:rPr>
          <w:rFonts w:ascii="Times New Roman" w:hAnsi="Times New Roman" w:cs="Times New Roman"/>
          <w:sz w:val="28"/>
        </w:rPr>
        <w:t xml:space="preserve">лась </w:t>
      </w:r>
      <w:r w:rsidR="008E292F">
        <w:rPr>
          <w:rFonts w:ascii="Times New Roman" w:hAnsi="Times New Roman" w:cs="Times New Roman"/>
          <w:sz w:val="28"/>
        </w:rPr>
        <w:t>таблица</w:t>
      </w:r>
      <w:r w:rsidR="005712D0">
        <w:rPr>
          <w:rFonts w:ascii="Times New Roman" w:hAnsi="Times New Roman" w:cs="Times New Roman"/>
          <w:sz w:val="28"/>
        </w:rPr>
        <w:t xml:space="preserve"> </w:t>
      </w:r>
      <w:r w:rsidR="00C2319D">
        <w:rPr>
          <w:rFonts w:ascii="Times New Roman" w:hAnsi="Times New Roman" w:cs="Times New Roman"/>
          <w:sz w:val="28"/>
        </w:rPr>
        <w:t>МДНФ</w:t>
      </w:r>
      <w:r w:rsidR="00C2319D" w:rsidRPr="00827842">
        <w:rPr>
          <w:rFonts w:ascii="Times New Roman" w:hAnsi="Times New Roman" w:cs="Times New Roman"/>
          <w:sz w:val="28"/>
        </w:rPr>
        <w:t xml:space="preserve"> (табл.2</w:t>
      </w:r>
      <w:r w:rsidR="00C2319D" w:rsidRPr="008E292F">
        <w:rPr>
          <w:rFonts w:ascii="Times New Roman" w:hAnsi="Times New Roman" w:cs="Times New Roman"/>
          <w:sz w:val="28"/>
        </w:rPr>
        <w:t>).</w:t>
      </w:r>
      <w:r w:rsidR="00C2319D">
        <w:rPr>
          <w:rFonts w:ascii="Times New Roman" w:hAnsi="Times New Roman" w:cs="Times New Roman"/>
          <w:sz w:val="28"/>
        </w:rPr>
        <w:t xml:space="preserve"> Также выделим интервалы</w:t>
      </w:r>
      <w:r w:rsidR="006F4DA5" w:rsidRPr="00CF49F2">
        <w:rPr>
          <w:rFonts w:ascii="Times New Roman" w:hAnsi="Times New Roman" w:cs="Times New Roman"/>
          <w:sz w:val="28"/>
        </w:rPr>
        <w:t>:</w:t>
      </w:r>
    </w:p>
    <w:p w14:paraId="6CA6BF09" w14:textId="77777777" w:rsidR="00827842" w:rsidRPr="00827842" w:rsidRDefault="00827842" w:rsidP="00827842">
      <w:pPr>
        <w:widowControl/>
        <w:spacing w:after="160" w:line="251" w:lineRule="auto"/>
        <w:rPr>
          <w:rFonts w:ascii="Times New Roman" w:hAnsi="Times New Roman" w:cs="Times New Roman"/>
          <w:sz w:val="28"/>
        </w:rPr>
      </w:pPr>
    </w:p>
    <w:p w14:paraId="53FB9E33" w14:textId="73635471" w:rsidR="00827842" w:rsidRPr="00827842" w:rsidRDefault="00827842" w:rsidP="00827842">
      <w:pPr>
        <w:widowControl/>
        <w:spacing w:after="160" w:line="251" w:lineRule="auto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</w:rPr>
        <w:t xml:space="preserve">Таблица </w:t>
      </w:r>
      <w:r w:rsidR="00D20122">
        <w:rPr>
          <w:rFonts w:ascii="Times New Roman" w:hAnsi="Times New Roman" w:cs="Times New Roman"/>
          <w:sz w:val="28"/>
          <w:lang w:val="en-US"/>
        </w:rPr>
        <w:t>2</w:t>
      </w:r>
      <w:r w:rsidRPr="00827842">
        <w:rPr>
          <w:rFonts w:ascii="Times New Roman" w:hAnsi="Times New Roman" w:cs="Times New Roman"/>
          <w:sz w:val="28"/>
        </w:rPr>
        <w:t xml:space="preserve"> - МДНФ</w:t>
      </w:r>
    </w:p>
    <w:tbl>
      <w:tblPr>
        <w:tblW w:w="3698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750"/>
        <w:gridCol w:w="751"/>
        <w:gridCol w:w="750"/>
        <w:gridCol w:w="751"/>
      </w:tblGrid>
      <w:tr w:rsidR="00827842" w:rsidRPr="00827842" w14:paraId="1DD9844B" w14:textId="77777777" w:rsidTr="00A10090">
        <w:trPr>
          <w:trHeight w:val="711"/>
          <w:jc w:val="center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0F3F3" w14:textId="4F38EB01" w:rsidR="00827842" w:rsidRPr="00827842" w:rsidRDefault="00347C1D" w:rsidP="002B04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41066A" wp14:editId="59E60B25">
                      <wp:simplePos x="0" y="0"/>
                      <wp:positionH relativeFrom="column">
                        <wp:posOffset>-95885</wp:posOffset>
                      </wp:positionH>
                      <wp:positionV relativeFrom="paragraph">
                        <wp:posOffset>1270</wp:posOffset>
                      </wp:positionV>
                      <wp:extent cx="485775" cy="447675"/>
                      <wp:effectExtent l="0" t="0" r="28575" b="28575"/>
                      <wp:wrapNone/>
                      <wp:docPr id="15" name="Прямая соединительная линия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775" cy="447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212845" id="Прямая соединительная линия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5pt,.1pt" to="30.7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27842" w:rsidRPr="008278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cd</w:t>
            </w:r>
          </w:p>
          <w:p w14:paraId="14CBA0EC" w14:textId="77777777" w:rsidR="00827842" w:rsidRPr="00827842" w:rsidRDefault="00827842" w:rsidP="004735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78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94A16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00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C0B5B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C61F8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11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764F9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10</w:t>
            </w:r>
          </w:p>
        </w:tc>
      </w:tr>
      <w:tr w:rsidR="00827842" w:rsidRPr="00827842" w14:paraId="70A62A05" w14:textId="77777777" w:rsidTr="00A10090">
        <w:trPr>
          <w:trHeight w:val="711"/>
          <w:jc w:val="center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4F0F0" w14:textId="14EAC2F9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BE9CD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5234F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84C44" w14:textId="795D7D00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299E0" w14:textId="630E6E99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</w:tr>
      <w:tr w:rsidR="00827842" w:rsidRPr="00827842" w14:paraId="130AAE15" w14:textId="77777777" w:rsidTr="00A10090">
        <w:trPr>
          <w:trHeight w:val="711"/>
          <w:jc w:val="center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70791" w14:textId="5910C2F5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A01FE" w14:textId="42264F33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B4F95" w14:textId="7616B3FB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8C699" w14:textId="129161B6" w:rsidR="00827842" w:rsidRPr="00827842" w:rsidRDefault="002B042D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25737A" wp14:editId="3880789D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-454025</wp:posOffset>
                      </wp:positionV>
                      <wp:extent cx="410210" cy="876300"/>
                      <wp:effectExtent l="0" t="0" r="27940" b="19050"/>
                      <wp:wrapNone/>
                      <wp:docPr id="5" name="Прямоугольник: скругленные угл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210" cy="8763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1F2D3B" id="Прямоугольник: скругленные углы 5" o:spid="_x0000_s1026" style="position:absolute;margin-left:-3.3pt;margin-top:-35.75pt;width:32.3pt;height:6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7894B" w14:textId="3BB5C8D0" w:rsidR="00827842" w:rsidRPr="00827842" w:rsidRDefault="00A10090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7B9D51" wp14:editId="582C5D92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7619</wp:posOffset>
                      </wp:positionV>
                      <wp:extent cx="381000" cy="866775"/>
                      <wp:effectExtent l="0" t="0" r="19050" b="28575"/>
                      <wp:wrapNone/>
                      <wp:docPr id="6" name="Прямоугольник: скругленные углы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86677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22F5E5" id="Прямоугольник: скругленные углы 6" o:spid="_x0000_s1026" style="position:absolute;margin-left:-3.15pt;margin-top:.6pt;width:30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</w:tr>
      <w:tr w:rsidR="00827842" w:rsidRPr="00827842" w14:paraId="62EA5B56" w14:textId="77777777" w:rsidTr="00A10090">
        <w:trPr>
          <w:trHeight w:val="711"/>
          <w:jc w:val="center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51913" w14:textId="2E5DE40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F9F47" w14:textId="53DA9243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E5B88" w14:textId="7C5B97B0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4A3F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F248E" w14:textId="0A6033F8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</w:tr>
      <w:tr w:rsidR="00827842" w:rsidRPr="00827842" w14:paraId="4D25E0F4" w14:textId="77777777" w:rsidTr="00A10090">
        <w:trPr>
          <w:trHeight w:val="711"/>
          <w:jc w:val="center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EE6E8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D2500" w14:textId="0072EEB0" w:rsidR="00827842" w:rsidRPr="00827842" w:rsidRDefault="001C69F7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34D8C66" wp14:editId="734833E3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10795</wp:posOffset>
                      </wp:positionV>
                      <wp:extent cx="440690" cy="426720"/>
                      <wp:effectExtent l="0" t="0" r="16510" b="11430"/>
                      <wp:wrapNone/>
                      <wp:docPr id="12" name="Блок-схема: задержка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426720"/>
                              </a:xfrm>
                              <a:prstGeom prst="flowChartDelay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02777"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Блок-схема: задержка 12" o:spid="_x0000_s1026" type="#_x0000_t135" style="position:absolute;margin-left:-5.65pt;margin-top:.85pt;width:34.7pt;height:3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" filled="f" strokecolor="black [3213]" strokeweight="1pt"/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15F38" w14:textId="60D724F6" w:rsidR="00827842" w:rsidRPr="00827842" w:rsidRDefault="00A10090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4D56C2" wp14:editId="11C7ED45">
                      <wp:simplePos x="0" y="0"/>
                      <wp:positionH relativeFrom="column">
                        <wp:posOffset>-515620</wp:posOffset>
                      </wp:positionH>
                      <wp:positionV relativeFrom="paragraph">
                        <wp:posOffset>-460375</wp:posOffset>
                      </wp:positionV>
                      <wp:extent cx="845820" cy="891540"/>
                      <wp:effectExtent l="0" t="0" r="11430" b="22860"/>
                      <wp:wrapNone/>
                      <wp:docPr id="8" name="Прямоугольник: скругленные углы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5820" cy="891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F79FF9" id="Прямоугольник: скругленные углы 8" o:spid="_x0000_s1026" style="position:absolute;margin-left:-40.6pt;margin-top:-36.25pt;width:66.6pt;height:70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EC89A" w14:textId="08353A05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28CF2" w14:textId="27B66B04" w:rsidR="00827842" w:rsidRPr="00827842" w:rsidRDefault="00A10090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FFD17B6" wp14:editId="5A9BB4F9">
                      <wp:simplePos x="0" y="0"/>
                      <wp:positionH relativeFrom="column">
                        <wp:posOffset>-37466</wp:posOffset>
                      </wp:positionH>
                      <wp:positionV relativeFrom="paragraph">
                        <wp:posOffset>9525</wp:posOffset>
                      </wp:positionV>
                      <wp:extent cx="440690" cy="426720"/>
                      <wp:effectExtent l="0" t="0" r="16510" b="11430"/>
                      <wp:wrapNone/>
                      <wp:docPr id="11" name="Блок-схема: задержк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40690" cy="426720"/>
                              </a:xfrm>
                              <a:prstGeom prst="flowChartDelay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318C4" id="Блок-схема: задержка 11" o:spid="_x0000_s1026" type="#_x0000_t135" style="position:absolute;margin-left:-2.95pt;margin-top:.75pt;width:34.7pt;height:33.6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" filled="f" strokecolor="black [3213]" strokeweight="1pt"/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</w:t>
            </w:r>
          </w:p>
        </w:tc>
      </w:tr>
    </w:tbl>
    <w:p w14:paraId="4133BD98" w14:textId="77777777" w:rsidR="00827842" w:rsidRPr="00827842" w:rsidRDefault="00827842" w:rsidP="0068072A">
      <w:pPr>
        <w:widowControl/>
        <w:spacing w:after="160"/>
        <w:outlineLvl w:val="1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</w:p>
    <w:p w14:paraId="672C32DC" w14:textId="1DE17E4E" w:rsidR="00827842" w:rsidRPr="00CF49F2" w:rsidRDefault="005712D0" w:rsidP="006F4DA5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составим таблицу карты Карно</w:t>
      </w:r>
      <w:r w:rsidR="008E292F" w:rsidRPr="00827842">
        <w:rPr>
          <w:rFonts w:ascii="Times New Roman" w:hAnsi="Times New Roman" w:cs="Times New Roman"/>
          <w:sz w:val="28"/>
        </w:rPr>
        <w:t xml:space="preserve"> МКНФ</w:t>
      </w:r>
      <w:r w:rsidRPr="005712D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начертив карту Карно от 4-переменных, возьмем </w:t>
      </w:r>
      <w:r w:rsidR="002474A6">
        <w:rPr>
          <w:rFonts w:ascii="Times New Roman" w:hAnsi="Times New Roman" w:cs="Times New Roman"/>
          <w:sz w:val="28"/>
        </w:rPr>
        <w:t xml:space="preserve">уже нулевые значения функции </w:t>
      </w:r>
      <w:r w:rsidR="002474A6">
        <w:rPr>
          <w:rFonts w:ascii="Times New Roman" w:hAnsi="Times New Roman" w:cs="Times New Roman"/>
          <w:sz w:val="28"/>
          <w:lang w:val="en-US"/>
        </w:rPr>
        <w:t>F</w:t>
      </w:r>
      <w:r w:rsidR="002474A6" w:rsidRPr="002474A6">
        <w:rPr>
          <w:rFonts w:ascii="Times New Roman" w:hAnsi="Times New Roman" w:cs="Times New Roman"/>
          <w:sz w:val="28"/>
        </w:rPr>
        <w:t xml:space="preserve">, </w:t>
      </w:r>
      <w:r w:rsidR="002474A6">
        <w:rPr>
          <w:rFonts w:ascii="Times New Roman" w:hAnsi="Times New Roman" w:cs="Times New Roman"/>
          <w:sz w:val="28"/>
        </w:rPr>
        <w:t>а единицы не будем писать</w:t>
      </w:r>
      <w:r w:rsidR="002474A6" w:rsidRPr="002474A6">
        <w:rPr>
          <w:rFonts w:ascii="Times New Roman" w:hAnsi="Times New Roman" w:cs="Times New Roman"/>
          <w:sz w:val="28"/>
        </w:rPr>
        <w:t>.</w:t>
      </w:r>
      <w:r w:rsidR="002474A6">
        <w:rPr>
          <w:rFonts w:ascii="Times New Roman" w:hAnsi="Times New Roman" w:cs="Times New Roman"/>
          <w:sz w:val="28"/>
        </w:rPr>
        <w:t xml:space="preserve"> Получим таблицу </w:t>
      </w:r>
      <w:r w:rsidR="00C2319D">
        <w:rPr>
          <w:rFonts w:ascii="Times New Roman" w:hAnsi="Times New Roman" w:cs="Times New Roman"/>
          <w:sz w:val="28"/>
        </w:rPr>
        <w:t>МКНФ (табл</w:t>
      </w:r>
      <w:r w:rsidR="00C2319D" w:rsidRPr="00C2319D">
        <w:rPr>
          <w:rFonts w:ascii="Times New Roman" w:hAnsi="Times New Roman" w:cs="Times New Roman"/>
          <w:sz w:val="28"/>
        </w:rPr>
        <w:t>.3)</w:t>
      </w:r>
      <w:r w:rsidR="00C2319D">
        <w:rPr>
          <w:rFonts w:ascii="Times New Roman" w:hAnsi="Times New Roman" w:cs="Times New Roman"/>
          <w:sz w:val="28"/>
        </w:rPr>
        <w:t xml:space="preserve"> и </w:t>
      </w:r>
      <w:r w:rsidR="006F4DA5">
        <w:rPr>
          <w:rFonts w:ascii="Times New Roman" w:hAnsi="Times New Roman" w:cs="Times New Roman"/>
          <w:sz w:val="28"/>
        </w:rPr>
        <w:t>выделим</w:t>
      </w:r>
      <w:r w:rsidR="00C2319D">
        <w:rPr>
          <w:rFonts w:ascii="Times New Roman" w:hAnsi="Times New Roman" w:cs="Times New Roman"/>
          <w:sz w:val="28"/>
        </w:rPr>
        <w:t xml:space="preserve"> интервалы к таблице</w:t>
      </w:r>
      <w:r w:rsidR="006F4DA5" w:rsidRPr="00CF49F2">
        <w:rPr>
          <w:rFonts w:ascii="Times New Roman" w:hAnsi="Times New Roman" w:cs="Times New Roman"/>
          <w:sz w:val="28"/>
        </w:rPr>
        <w:t>:</w:t>
      </w:r>
    </w:p>
    <w:p w14:paraId="25A80AE6" w14:textId="5E9DDD22" w:rsidR="00827842" w:rsidRPr="00827842" w:rsidRDefault="00827842" w:rsidP="00827842">
      <w:pPr>
        <w:widowControl/>
        <w:spacing w:after="160" w:line="251" w:lineRule="auto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</w:rPr>
        <w:t xml:space="preserve">Таблица </w:t>
      </w:r>
      <w:r w:rsidR="00D20122" w:rsidRPr="00CF49F2">
        <w:rPr>
          <w:rFonts w:ascii="Times New Roman" w:hAnsi="Times New Roman" w:cs="Times New Roman"/>
          <w:sz w:val="28"/>
        </w:rPr>
        <w:t>3</w:t>
      </w:r>
      <w:r w:rsidRPr="00827842">
        <w:rPr>
          <w:rFonts w:ascii="Times New Roman" w:hAnsi="Times New Roman" w:cs="Times New Roman"/>
          <w:sz w:val="28"/>
        </w:rPr>
        <w:t xml:space="preserve"> - МКНФ</w:t>
      </w:r>
    </w:p>
    <w:p w14:paraId="3AB6DF63" w14:textId="1478A9A0" w:rsidR="00827842" w:rsidRPr="00827842" w:rsidRDefault="00A10090" w:rsidP="00827842">
      <w:pPr>
        <w:suppressAutoHyphens w:val="0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pacing w:val="15"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8A4E65" wp14:editId="44EB04AA">
                <wp:simplePos x="0" y="0"/>
                <wp:positionH relativeFrom="column">
                  <wp:posOffset>3740150</wp:posOffset>
                </wp:positionH>
                <wp:positionV relativeFrom="paragraph">
                  <wp:posOffset>692785</wp:posOffset>
                </wp:positionV>
                <wp:extent cx="440690" cy="426720"/>
                <wp:effectExtent l="0" t="0" r="16510" b="11430"/>
                <wp:wrapNone/>
                <wp:docPr id="13" name="Блок-схема: задерж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0690" cy="426720"/>
                        </a:xfrm>
                        <a:prstGeom prst="flowChartDelay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C847" id="Блок-схема: задержка 13" o:spid="_x0000_s1026" type="#_x0000_t135" style="position:absolute;margin-left:294.5pt;margin-top:54.55pt;width:34.7pt;height:33.6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" filled="f" strokecolor="black [3213]" strokeweight="1pt"/>
            </w:pict>
          </mc:Fallback>
        </mc:AlternateContent>
      </w:r>
    </w:p>
    <w:tbl>
      <w:tblPr>
        <w:tblW w:w="354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719"/>
        <w:gridCol w:w="720"/>
        <w:gridCol w:w="719"/>
        <w:gridCol w:w="720"/>
      </w:tblGrid>
      <w:tr w:rsidR="00827842" w:rsidRPr="00827842" w14:paraId="3634F539" w14:textId="77777777" w:rsidTr="00A10090">
        <w:trPr>
          <w:trHeight w:val="739"/>
          <w:jc w:val="center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4BDE5" w14:textId="741022C8" w:rsidR="00827842" w:rsidRPr="00827842" w:rsidRDefault="00347C1D" w:rsidP="002B04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C50FD1B" wp14:editId="457E8849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-8890</wp:posOffset>
                      </wp:positionV>
                      <wp:extent cx="447675" cy="476250"/>
                      <wp:effectExtent l="0" t="0" r="28575" b="19050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675" cy="476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66F8FC" id="Прямая соединительная линия 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pt,-.7pt" to="29.1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27842" w:rsidRPr="008278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cd</w:t>
            </w:r>
          </w:p>
          <w:p w14:paraId="0F15C75F" w14:textId="77777777" w:rsidR="00827842" w:rsidRPr="00827842" w:rsidRDefault="00827842" w:rsidP="004735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78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E3E6F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07A2" w14:textId="2C77EB88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7AD7E" w14:textId="2CF0F85B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773DF" w14:textId="06D2084B" w:rsidR="00827842" w:rsidRPr="00A10090" w:rsidRDefault="00A10090" w:rsidP="00A1009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10</w:t>
            </w:r>
          </w:p>
        </w:tc>
      </w:tr>
      <w:tr w:rsidR="00827842" w:rsidRPr="00827842" w14:paraId="3E6C81C2" w14:textId="77777777" w:rsidTr="00A10090">
        <w:trPr>
          <w:trHeight w:val="739"/>
          <w:jc w:val="center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062ED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FE210" w14:textId="747D2D29" w:rsidR="00827842" w:rsidRPr="00827842" w:rsidRDefault="001C69F7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20716A" wp14:editId="20BCF5DC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5080</wp:posOffset>
                      </wp:positionV>
                      <wp:extent cx="440690" cy="426720"/>
                      <wp:effectExtent l="0" t="0" r="16510" b="11430"/>
                      <wp:wrapNone/>
                      <wp:docPr id="14" name="Блок-схема: задержка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426720"/>
                              </a:xfrm>
                              <a:prstGeom prst="flowChartDelay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2E8F1" id="Блок-схема: задержка 14" o:spid="_x0000_s1026" type="#_x0000_t135" style="position:absolute;margin-left:-6.25pt;margin-top:.4pt;width:34.7pt;height:3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" filled="f" strokecolor="black [3213]" strokeweight="1pt"/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0299F" w14:textId="0F937ED3" w:rsidR="00827842" w:rsidRPr="00827842" w:rsidRDefault="00ED3FED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4B12DC" wp14:editId="2E135611">
                      <wp:simplePos x="0" y="0"/>
                      <wp:positionH relativeFrom="column">
                        <wp:posOffset>-483870</wp:posOffset>
                      </wp:positionH>
                      <wp:positionV relativeFrom="paragraph">
                        <wp:posOffset>5715</wp:posOffset>
                      </wp:positionV>
                      <wp:extent cx="830580" cy="883920"/>
                      <wp:effectExtent l="0" t="0" r="26670" b="11430"/>
                      <wp:wrapNone/>
                      <wp:docPr id="9" name="Прямоугольник: скругленные углы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0580" cy="8839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C6E8A9" id="Прямоугольник: скругленные углы 9" o:spid="_x0000_s1026" style="position:absolute;margin-left:-38.1pt;margin-top:.45pt;width:65.4pt;height:6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9A03D" w14:textId="049323C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51829" w14:textId="7E00C70A" w:rsidR="00827842" w:rsidRPr="00827842" w:rsidRDefault="00827842" w:rsidP="0020170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</w:tr>
      <w:tr w:rsidR="00827842" w:rsidRPr="00827842" w14:paraId="6467AADC" w14:textId="77777777" w:rsidTr="00A10090">
        <w:trPr>
          <w:trHeight w:val="739"/>
          <w:jc w:val="center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AD767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01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66D40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9FA21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DA193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C5938" w14:textId="1847A39C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</w:tr>
      <w:tr w:rsidR="00827842" w:rsidRPr="00827842" w14:paraId="37D415D9" w14:textId="77777777" w:rsidTr="00A10090">
        <w:trPr>
          <w:trHeight w:val="739"/>
          <w:jc w:val="center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29AF3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F6518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63DA2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49B0" w14:textId="7EB8DEF2" w:rsidR="00827842" w:rsidRPr="00827842" w:rsidRDefault="002B042D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15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17A266" wp14:editId="28204DFB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5715</wp:posOffset>
                      </wp:positionV>
                      <wp:extent cx="410392" cy="899160"/>
                      <wp:effectExtent l="0" t="0" r="27940" b="15240"/>
                      <wp:wrapNone/>
                      <wp:docPr id="10" name="Прямоугольник: скругленные углы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392" cy="8991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9FAC0D" id="Прямоугольник: скругленные углы 10" o:spid="_x0000_s1026" style="position:absolute;margin-left:-3.3pt;margin-top:.45pt;width:32.3pt;height:7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 w:rsidR="00827842"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2DCFA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</w:tr>
      <w:tr w:rsidR="00827842" w:rsidRPr="00827842" w14:paraId="34A954B0" w14:textId="77777777" w:rsidTr="00A10090">
        <w:trPr>
          <w:trHeight w:val="739"/>
          <w:jc w:val="center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6F40E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  <w:t>10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DAF34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729DD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E0A87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</w:pPr>
            <w:r w:rsidRPr="00827842"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6D801" w14:textId="77777777" w:rsidR="00827842" w:rsidRPr="00827842" w:rsidRDefault="00827842" w:rsidP="002B042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5"/>
                <w:sz w:val="28"/>
                <w:lang w:val="en-US"/>
              </w:rPr>
            </w:pPr>
          </w:p>
        </w:tc>
      </w:tr>
    </w:tbl>
    <w:p w14:paraId="7B200257" w14:textId="77777777" w:rsidR="0068072A" w:rsidRDefault="0068072A" w:rsidP="0068072A">
      <w:pPr>
        <w:pStyle w:val="aa"/>
        <w:spacing w:line="360" w:lineRule="auto"/>
        <w:ind w:firstLine="708"/>
        <w:jc w:val="both"/>
        <w:outlineLvl w:val="1"/>
      </w:pPr>
      <w:bookmarkStart w:id="7" w:name="_Toc149317747"/>
    </w:p>
    <w:p w14:paraId="34243E80" w14:textId="6CD67A55" w:rsidR="00827842" w:rsidRPr="00827842" w:rsidRDefault="00827842" w:rsidP="00BC4A43">
      <w:pPr>
        <w:pStyle w:val="aa"/>
        <w:spacing w:after="0" w:line="360" w:lineRule="auto"/>
        <w:ind w:firstLine="708"/>
        <w:jc w:val="both"/>
        <w:outlineLvl w:val="1"/>
      </w:pPr>
      <w:r w:rsidRPr="00827842">
        <w:lastRenderedPageBreak/>
        <w:t xml:space="preserve">2.3 Формулы МДНФ и МКНФ к базисам </w:t>
      </w:r>
      <w:bookmarkStart w:id="8" w:name="_Hlk149316048"/>
      <w:r w:rsidRPr="00827842">
        <w:t>«И-НЕ» и «ИЛИ-НЕ»</w:t>
      </w:r>
      <w:bookmarkEnd w:id="7"/>
      <w:bookmarkEnd w:id="8"/>
    </w:p>
    <w:p w14:paraId="2B2A2126" w14:textId="7AE33C1C" w:rsidR="00C2319D" w:rsidRPr="005B3AF4" w:rsidRDefault="00C2319D" w:rsidP="00BC4A43">
      <w:pPr>
        <w:widowControl/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Составим формулу </w:t>
      </w:r>
      <w:bookmarkStart w:id="9" w:name="_Hlk149316841"/>
      <w:r>
        <w:rPr>
          <w:rFonts w:ascii="Times New Roman" w:hAnsi="Times New Roman" w:cs="Times New Roman"/>
          <w:sz w:val="28"/>
        </w:rPr>
        <w:t>МДНФ</w:t>
      </w:r>
      <w:bookmarkEnd w:id="9"/>
      <w:r w:rsidRPr="00C2319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Берем каждый из интервалов карты Карно</w:t>
      </w:r>
      <w:r w:rsidR="005B3AF4" w:rsidRPr="005B3AF4">
        <w:rPr>
          <w:rFonts w:ascii="Times New Roman" w:hAnsi="Times New Roman" w:cs="Times New Roman"/>
          <w:sz w:val="28"/>
        </w:rPr>
        <w:t xml:space="preserve"> </w:t>
      </w:r>
      <w:r w:rsidR="005B3AF4">
        <w:rPr>
          <w:rFonts w:ascii="Times New Roman" w:hAnsi="Times New Roman" w:cs="Times New Roman"/>
          <w:sz w:val="28"/>
        </w:rPr>
        <w:t>для МДНФ</w:t>
      </w:r>
      <w:r>
        <w:rPr>
          <w:rFonts w:ascii="Times New Roman" w:hAnsi="Times New Roman" w:cs="Times New Roman"/>
          <w:sz w:val="28"/>
        </w:rPr>
        <w:t xml:space="preserve"> и </w:t>
      </w:r>
      <w:r w:rsidR="001626C5">
        <w:rPr>
          <w:rFonts w:ascii="Times New Roman" w:hAnsi="Times New Roman" w:cs="Times New Roman"/>
          <w:sz w:val="28"/>
        </w:rPr>
        <w:t>находим его минимальную конъюнкцию</w:t>
      </w:r>
      <w:r>
        <w:rPr>
          <w:rFonts w:ascii="Times New Roman" w:hAnsi="Times New Roman" w:cs="Times New Roman"/>
          <w:sz w:val="28"/>
        </w:rPr>
        <w:t xml:space="preserve"> для </w:t>
      </w:r>
      <w:r w:rsidR="001626C5">
        <w:rPr>
          <w:rFonts w:ascii="Times New Roman" w:hAnsi="Times New Roman" w:cs="Times New Roman"/>
          <w:sz w:val="28"/>
        </w:rPr>
        <w:t>переменных</w:t>
      </w:r>
      <w:r w:rsidR="001626C5" w:rsidRPr="001626C5">
        <w:rPr>
          <w:rFonts w:ascii="Times New Roman" w:hAnsi="Times New Roman" w:cs="Times New Roman"/>
          <w:sz w:val="28"/>
        </w:rPr>
        <w:t>,</w:t>
      </w:r>
      <w:r w:rsidR="001626C5">
        <w:rPr>
          <w:rFonts w:ascii="Times New Roman" w:hAnsi="Times New Roman" w:cs="Times New Roman"/>
          <w:sz w:val="28"/>
        </w:rPr>
        <w:t xml:space="preserve"> которые сохраняются на интервале</w:t>
      </w:r>
      <w:r w:rsidR="001626C5" w:rsidRPr="001626C5">
        <w:rPr>
          <w:rFonts w:ascii="Times New Roman" w:hAnsi="Times New Roman" w:cs="Times New Roman"/>
          <w:sz w:val="28"/>
        </w:rPr>
        <w:t xml:space="preserve">. </w:t>
      </w:r>
      <w:r w:rsidR="001626C5">
        <w:rPr>
          <w:rFonts w:ascii="Times New Roman" w:hAnsi="Times New Roman" w:cs="Times New Roman"/>
          <w:sz w:val="28"/>
        </w:rPr>
        <w:t>Переменные же</w:t>
      </w:r>
      <w:r w:rsidR="001626C5" w:rsidRPr="001626C5">
        <w:rPr>
          <w:rFonts w:ascii="Times New Roman" w:hAnsi="Times New Roman" w:cs="Times New Roman"/>
          <w:sz w:val="28"/>
        </w:rPr>
        <w:t>,</w:t>
      </w:r>
      <w:r w:rsidR="001626C5">
        <w:rPr>
          <w:rFonts w:ascii="Times New Roman" w:hAnsi="Times New Roman" w:cs="Times New Roman"/>
          <w:sz w:val="28"/>
        </w:rPr>
        <w:t xml:space="preserve"> которые меняются на интервале</w:t>
      </w:r>
      <w:r w:rsidR="001626C5" w:rsidRPr="001626C5">
        <w:rPr>
          <w:rFonts w:ascii="Times New Roman" w:hAnsi="Times New Roman" w:cs="Times New Roman"/>
          <w:sz w:val="28"/>
        </w:rPr>
        <w:t>,</w:t>
      </w:r>
      <w:r w:rsidR="001626C5">
        <w:rPr>
          <w:rFonts w:ascii="Times New Roman" w:hAnsi="Times New Roman" w:cs="Times New Roman"/>
          <w:sz w:val="28"/>
        </w:rPr>
        <w:t xml:space="preserve"> упростятся. В конечном итоге останется объединить дизъюнкцией множество минимальных конъюнкций. Получим формулу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МДНФ</m:t>
            </m:r>
          </m:sub>
        </m:sSub>
      </m:oMath>
      <w:r w:rsidR="001626C5">
        <w:rPr>
          <w:rFonts w:ascii="Times New Roman" w:hAnsi="Times New Roman" w:cs="Times New Roman"/>
          <w:sz w:val="28"/>
        </w:rPr>
        <w:t xml:space="preserve"> </w:t>
      </w:r>
      <w:r w:rsidR="001626C5" w:rsidRPr="001626C5">
        <w:rPr>
          <w:rFonts w:ascii="Times New Roman" w:hAnsi="Times New Roman" w:cs="Times New Roman"/>
          <w:sz w:val="28"/>
        </w:rPr>
        <w:t>(</w:t>
      </w:r>
      <w:r w:rsidR="001626C5">
        <w:rPr>
          <w:rFonts w:ascii="Times New Roman" w:hAnsi="Times New Roman" w:cs="Times New Roman"/>
          <w:sz w:val="28"/>
        </w:rPr>
        <w:t xml:space="preserve">формула </w:t>
      </w:r>
      <w:r w:rsidR="001626C5" w:rsidRPr="001626C5">
        <w:rPr>
          <w:rFonts w:ascii="Times New Roman" w:hAnsi="Times New Roman" w:cs="Times New Roman"/>
          <w:sz w:val="28"/>
        </w:rPr>
        <w:t>2)</w:t>
      </w:r>
      <w:r w:rsidR="001626C5">
        <w:rPr>
          <w:rFonts w:ascii="Times New Roman" w:hAnsi="Times New Roman" w:cs="Times New Roman"/>
          <w:sz w:val="28"/>
        </w:rPr>
        <w:t xml:space="preserve">. Также составим функцию к базисам </w:t>
      </w:r>
      <w:r w:rsidR="001626C5" w:rsidRPr="001626C5">
        <w:rPr>
          <w:rFonts w:ascii="Times New Roman" w:hAnsi="Times New Roman" w:cs="Times New Roman"/>
          <w:sz w:val="28"/>
        </w:rPr>
        <w:t>«И-НЕ» и «ИЛИ-НЕ»</w:t>
      </w:r>
      <w:r w:rsidR="005B3AF4" w:rsidRPr="005B3AF4">
        <w:rPr>
          <w:rFonts w:ascii="Times New Roman" w:hAnsi="Times New Roman" w:cs="Times New Roman"/>
          <w:sz w:val="28"/>
        </w:rPr>
        <w:t xml:space="preserve"> </w:t>
      </w:r>
      <w:r w:rsidR="005B3AF4">
        <w:rPr>
          <w:rFonts w:ascii="Times New Roman" w:hAnsi="Times New Roman" w:cs="Times New Roman"/>
          <w:sz w:val="28"/>
        </w:rPr>
        <w:t>по законам Де Моргана</w:t>
      </w:r>
      <w:r w:rsidR="005B3AF4" w:rsidRPr="005B3AF4">
        <w:rPr>
          <w:rFonts w:ascii="Times New Roman" w:hAnsi="Times New Roman" w:cs="Times New Roman"/>
          <w:sz w:val="28"/>
        </w:rPr>
        <w:t xml:space="preserve">. </w:t>
      </w:r>
      <w:r w:rsidR="005B3AF4">
        <w:rPr>
          <w:rFonts w:ascii="Times New Roman" w:hAnsi="Times New Roman" w:cs="Times New Roman"/>
          <w:sz w:val="28"/>
        </w:rPr>
        <w:t xml:space="preserve">Таким образом получим функции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МДНФ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</w:rPr>
              <m:t>И-НЕ</m:t>
            </m:r>
          </m:sub>
        </m:sSub>
      </m:oMath>
      <w:r w:rsidR="005B3AF4">
        <w:rPr>
          <w:rFonts w:ascii="Times New Roman" w:hAnsi="Times New Roman" w:cs="Times New Roman"/>
          <w:sz w:val="28"/>
        </w:rPr>
        <w:t xml:space="preserve"> (формула 3)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МДНФ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</w:rPr>
              <m:t>ИЛИ-НЕ</m:t>
            </m:r>
          </m:sub>
        </m:sSub>
      </m:oMath>
      <w:r w:rsidR="005B3AF4">
        <w:rPr>
          <w:rFonts w:ascii="Times New Roman" w:hAnsi="Times New Roman" w:cs="Times New Roman"/>
          <w:sz w:val="28"/>
        </w:rPr>
        <w:t xml:space="preserve"> (формула 4)</w:t>
      </w:r>
    </w:p>
    <w:tbl>
      <w:tblPr>
        <w:tblW w:w="92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6"/>
        <w:gridCol w:w="684"/>
      </w:tblGrid>
      <w:tr w:rsidR="00827842" w:rsidRPr="00FB2F9A" w14:paraId="39B4C481" w14:textId="77777777" w:rsidTr="0082456B">
        <w:tc>
          <w:tcPr>
            <w:tcW w:w="855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EBC209" w14:textId="08FF7A64" w:rsidR="00827842" w:rsidRPr="005B3AF4" w:rsidRDefault="00827842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B3AF4">
              <w:rPr>
                <w:rFonts w:ascii="Times New Roman" w:hAnsi="Times New Roman" w:cs="Times New Roman"/>
                <w:sz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МДНФ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 xml:space="preserve"> 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 xml:space="preserve"> ∙c ∙d</m:t>
                  </m:r>
                </m:e>
              </m:d>
              <m:r>
                <w:rPr>
                  <w:rFonts w:ascii="Cambria Math" w:hAnsi="Cambria Math" w:cs="Times New Roman"/>
                  <w:sz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b ∙c 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d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8"/>
                </w:rPr>
                <m:t>+(a 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8"/>
                </w:rPr>
                <m:t xml:space="preserve"> ∙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</m:acc>
              <m:r>
                <w:rPr>
                  <w:rFonts w:ascii="Cambria Math" w:hAnsi="Cambria Math" w:cs="Times New Roman"/>
                  <w:sz w:val="28"/>
                </w:rPr>
                <m:t>)</m:t>
              </m:r>
            </m:oMath>
            <w:r w:rsidR="00D20122" w:rsidRPr="005B3AF4">
              <w:rPr>
                <w:rFonts w:ascii="Times New Roman" w:hAnsi="Times New Roman" w:cs="Times New Roman"/>
                <w:i/>
                <w:sz w:val="28"/>
              </w:rPr>
              <w:t xml:space="preserve">  </w:t>
            </w:r>
          </w:p>
          <w:p w14:paraId="69DB1C5E" w14:textId="1946564C" w:rsidR="00431FBF" w:rsidRPr="00CF49F2" w:rsidRDefault="00BC77A9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МДНФ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И-НЕ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 xml:space="preserve"> 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c</m:t>
                              </m:r>
                            </m:e>
                          </m:acc>
                        </m:e>
                      </m:d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 xml:space="preserve"> ∙c ∙d</m:t>
                          </m:r>
                        </m:e>
                      </m:d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b ∙c 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d</m:t>
                              </m:r>
                            </m:e>
                          </m:acc>
                        </m:e>
                      </m:d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(a ∙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 xml:space="preserve"> ∙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d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>)</m:t>
                      </m:r>
                    </m:e>
                  </m:acc>
                </m:e>
              </m:acc>
            </m:oMath>
            <w:r w:rsidR="00431FBF" w:rsidRPr="00CF49F2">
              <w:rPr>
                <w:rFonts w:ascii="Times New Roman" w:hAnsi="Times New Roman" w:cs="Times New Roman"/>
                <w:i/>
                <w:sz w:val="28"/>
              </w:rPr>
              <w:t xml:space="preserve">  </w:t>
            </w:r>
          </w:p>
          <w:p w14:paraId="3D7F997A" w14:textId="101787B1" w:rsidR="00827842" w:rsidRPr="00FB2F9A" w:rsidRDefault="00BC77A9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МДНФ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ИЛИ-НЕ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lang w:val="en-US"/>
                                  </w:rPr>
                                  <m:t>+c</m:t>
                                </m:r>
                              </m:e>
                            </m:d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lang w:val="en-US"/>
                                  </w:rPr>
                                  <m:t>a+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c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lang w:val="en-US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</m:d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lang w:val="en-US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c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lang w:val="en-US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d</m:t>
                                </m:r>
                              </m:e>
                            </m:d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 xml:space="preserve">+ 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>)</m:t>
                            </m:r>
                          </m:e>
                        </m:acc>
                      </m:e>
                    </m:acc>
                  </m:e>
                </m:acc>
              </m:oMath>
            </m:oMathPara>
          </w:p>
        </w:tc>
        <w:tc>
          <w:tcPr>
            <w:tcW w:w="68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FD04EE" w14:textId="20840D3D" w:rsidR="00827842" w:rsidRPr="00FB2F9A" w:rsidRDefault="00827842" w:rsidP="00092363">
            <w:pPr>
              <w:suppressLineNumbers/>
              <w:tabs>
                <w:tab w:val="left" w:pos="288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2F9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FB2F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B2F9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0FCF858" w14:textId="6B8CE91F" w:rsidR="00EC71A4" w:rsidRPr="00FB2F9A" w:rsidRDefault="00EC71A4" w:rsidP="00092363">
            <w:pPr>
              <w:suppressLineNumbers/>
              <w:tabs>
                <w:tab w:val="left" w:pos="288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FB2F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32FBEBA" w14:textId="5D7FE211" w:rsidR="00431FBF" w:rsidRPr="00FB2F9A" w:rsidRDefault="00431FBF" w:rsidP="00092363">
            <w:pPr>
              <w:suppressLineNumbers/>
              <w:tabs>
                <w:tab w:val="left" w:pos="288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FB2F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033CE673" w14:textId="77777777" w:rsidR="005B3AF4" w:rsidRDefault="005B3AF4" w:rsidP="002B042D">
      <w:pPr>
        <w:widowControl/>
        <w:spacing w:after="160" w:line="251" w:lineRule="auto"/>
        <w:rPr>
          <w:rFonts w:ascii="Times New Roman" w:hAnsi="Times New Roman" w:cs="Times New Roman"/>
          <w:sz w:val="28"/>
        </w:rPr>
      </w:pPr>
    </w:p>
    <w:p w14:paraId="3D1A7BE1" w14:textId="67AABD55" w:rsidR="00827842" w:rsidRPr="006F4DA5" w:rsidRDefault="005B3AF4" w:rsidP="006F4DA5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же образом составляются формулы для функции МКНФ</w:t>
      </w:r>
      <w:r w:rsidRPr="005B3A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взяв карту Карно для МКНФ</w:t>
      </w:r>
      <w:r w:rsidRPr="005B3A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 исключением того</w:t>
      </w:r>
      <w:r w:rsidRPr="005B3A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 нам надо взять уже конъюнкции всех интервалов минимальных дизъюнкций</w:t>
      </w:r>
      <w:r w:rsidRPr="005B3A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получим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МКНФ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</w:t>
      </w:r>
      <w:r w:rsidRPr="005B3A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формула 5)</w:t>
      </w:r>
      <w:r w:rsidRPr="005B3AF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Преобразовав функцию МКНФ с помощью законов Де Моргана получим базисы </w:t>
      </w:r>
      <w:r w:rsidRPr="001626C5">
        <w:rPr>
          <w:rFonts w:ascii="Times New Roman" w:hAnsi="Times New Roman" w:cs="Times New Roman"/>
          <w:sz w:val="28"/>
        </w:rPr>
        <w:t>«И-НЕ» и «ИЛИ-НЕ»</w:t>
      </w:r>
      <w:r w:rsidRPr="005B3A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и так у нас получается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МКНФ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</w:rPr>
              <m:t>ИЛИ-НЕ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(формула 6)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МКНФ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</w:rPr>
              <m:t>И-НЕ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(формула 7)</w:t>
      </w:r>
      <w:r w:rsidR="006F4DA5" w:rsidRPr="006F4DA5">
        <w:rPr>
          <w:rFonts w:ascii="Times New Roman" w:hAnsi="Times New Roman" w:cs="Times New Roman"/>
          <w:sz w:val="28"/>
        </w:rPr>
        <w:t>:</w:t>
      </w:r>
    </w:p>
    <w:tbl>
      <w:tblPr>
        <w:tblW w:w="93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6"/>
        <w:gridCol w:w="744"/>
      </w:tblGrid>
      <w:tr w:rsidR="00827842" w:rsidRPr="00FB2F9A" w14:paraId="527F36CA" w14:textId="77777777" w:rsidTr="0082456B">
        <w:trPr>
          <w:trHeight w:val="960"/>
        </w:trPr>
        <w:tc>
          <w:tcPr>
            <w:tcW w:w="855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0F4E71" w14:textId="4457FF73" w:rsidR="00827842" w:rsidRPr="00CF49F2" w:rsidRDefault="00BC77A9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МКНФ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hAnsi="Cambria Math" w:cs="Times New Roman"/>
                  <w:sz w:val="28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d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8"/>
                </w:rPr>
                <m:t>∙(a+b+d)</m:t>
              </m:r>
            </m:oMath>
            <w:r w:rsidR="00EC71A4" w:rsidRPr="00CF49F2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399632FA" w14:textId="290DFF26" w:rsidR="00201709" w:rsidRPr="00CF49F2" w:rsidRDefault="00BC77A9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МКНФ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ИЛИ-НЕ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∙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e>
                      </m:d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c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d</m:t>
                              </m:r>
                            </m:e>
                          </m:acc>
                        </m:e>
                      </m:d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(a∙b∙d)</m:t>
                      </m:r>
                    </m:e>
                  </m:acc>
                </m:e>
              </m:acc>
            </m:oMath>
            <w:r w:rsidR="00201709" w:rsidRPr="00CF49F2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522E6C92" w14:textId="74468C6E" w:rsidR="00201709" w:rsidRPr="00CF49F2" w:rsidRDefault="00BC77A9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МКНФ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И-НЕ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lang w:val="en-US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</m:acc>
                            </m:e>
                          </m:d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a+c+d</m:t>
                              </m:r>
                            </m:e>
                          </m:d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(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+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+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d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)</m:t>
                          </m:r>
                        </m:e>
                      </m:acc>
                    </m:e>
                  </m:acc>
                </m:e>
              </m:acc>
            </m:oMath>
            <w:r w:rsidR="00201709" w:rsidRPr="00CF49F2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32410783" w14:textId="04FE5345" w:rsidR="00827842" w:rsidRPr="00CF49F2" w:rsidRDefault="00827842" w:rsidP="00092363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03CA0ADB" w14:textId="77777777" w:rsidR="00827842" w:rsidRPr="00CF49F2" w:rsidRDefault="00827842" w:rsidP="00827842">
            <w:pPr>
              <w:widowControl/>
              <w:spacing w:after="160" w:line="251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4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3E0DA5" w14:textId="2A1A4A7B" w:rsidR="00827842" w:rsidRPr="00FB2F9A" w:rsidRDefault="00827842" w:rsidP="000D0765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2F9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FB2F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B2F9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F0EA318" w14:textId="444C6CB1" w:rsidR="00201709" w:rsidRPr="00FB2F9A" w:rsidRDefault="00201709" w:rsidP="000D0765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FB2F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90F1400" w14:textId="715CB73D" w:rsidR="00201709" w:rsidRPr="00FB2F9A" w:rsidRDefault="00201709" w:rsidP="000D0765">
            <w:pPr>
              <w:suppressLineNumbers/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FB2F9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B2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6B64252E" w14:textId="77777777" w:rsidR="00092363" w:rsidRDefault="00092363" w:rsidP="00136106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67F3A7F0" w14:textId="3124D39A" w:rsidR="00827842" w:rsidRPr="00BD5D57" w:rsidRDefault="00827842" w:rsidP="00BC4A43">
      <w:pPr>
        <w:pStyle w:val="aa"/>
        <w:spacing w:after="0" w:line="360" w:lineRule="auto"/>
        <w:ind w:firstLine="708"/>
        <w:jc w:val="both"/>
        <w:outlineLvl w:val="1"/>
      </w:pPr>
      <w:bookmarkStart w:id="10" w:name="_Toc148998975"/>
      <w:bookmarkStart w:id="11" w:name="_Toc149317748"/>
      <w:r w:rsidRPr="00827842">
        <w:lastRenderedPageBreak/>
        <w:t xml:space="preserve">2.4 Построенные схемы МДНФ и МКНФ в </w:t>
      </w:r>
      <w:r w:rsidRPr="00827842">
        <w:rPr>
          <w:lang w:val="en-US"/>
        </w:rPr>
        <w:t>Logisim</w:t>
      </w:r>
      <w:bookmarkEnd w:id="10"/>
      <w:r w:rsidR="00BD5D57">
        <w:t xml:space="preserve"> с</w:t>
      </w:r>
      <w:r w:rsidR="0068072A">
        <w:t xml:space="preserve"> </w:t>
      </w:r>
      <w:r w:rsidR="00BD5D57">
        <w:t xml:space="preserve">операторами </w:t>
      </w:r>
      <w:r w:rsidR="00CF49F2" w:rsidRPr="00827842">
        <w:t>«И-НЕ» и «ИЛИ-НЕ»</w:t>
      </w:r>
      <w:bookmarkEnd w:id="11"/>
    </w:p>
    <w:p w14:paraId="3C3187EA" w14:textId="76DCFB4E" w:rsidR="006F4DA5" w:rsidRDefault="006F4DA5" w:rsidP="00BC4A43">
      <w:pPr>
        <w:pStyle w:val="Standard"/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Построим схемы в </w:t>
      </w:r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sz w:val="28"/>
          <w:szCs w:val="28"/>
        </w:rPr>
        <w:t xml:space="preserve"> реализующие МДНФ и МКНФ с базисами  </w:t>
      </w:r>
      <w:r w:rsidRPr="006F4DA5">
        <w:rPr>
          <w:rFonts w:ascii="Times New Roman" w:hAnsi="Times New Roman" w:cs="Times New Roman"/>
          <w:sz w:val="28"/>
          <w:szCs w:val="28"/>
        </w:rPr>
        <w:t>«И-НЕ» и «ИЛИ-НЕ»</w:t>
      </w:r>
      <w:r>
        <w:rPr>
          <w:rFonts w:ascii="Times New Roman" w:hAnsi="Times New Roman" w:cs="Times New Roman"/>
          <w:sz w:val="28"/>
          <w:szCs w:val="28"/>
        </w:rPr>
        <w:t xml:space="preserve"> рассматриваемой функции, протестируем и убедимся в правильности значениях в МДНФ(рис.1,2) и МКНФ(рис.3,4). На всех схемах, приведенных ниже, сделал нужное количество входов к операторам </w:t>
      </w:r>
      <w:r w:rsidRPr="006F4DA5">
        <w:rPr>
          <w:rFonts w:ascii="Times New Roman" w:hAnsi="Times New Roman" w:cs="Times New Roman"/>
          <w:sz w:val="28"/>
          <w:szCs w:val="28"/>
        </w:rPr>
        <w:t>“И-НЕ”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F4DA5">
        <w:rPr>
          <w:rFonts w:ascii="Times New Roman" w:hAnsi="Times New Roman" w:cs="Times New Roman"/>
          <w:sz w:val="28"/>
          <w:szCs w:val="28"/>
        </w:rPr>
        <w:t>“ИЛИ-НЕ”</w:t>
      </w:r>
    </w:p>
    <w:p w14:paraId="505298A7" w14:textId="6A5E3C77" w:rsidR="006F4DA5" w:rsidRDefault="00136106" w:rsidP="00DD2FDD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  <w:r w:rsidRPr="00136106">
        <w:rPr>
          <w:rFonts w:ascii="Times New Roman" w:hAnsi="Times New Roman" w:cs="Times New Roman"/>
          <w:iCs/>
          <w:noProof/>
          <w:sz w:val="28"/>
        </w:rPr>
        <w:drawing>
          <wp:inline distT="0" distB="0" distL="0" distR="0" wp14:anchorId="18DEAA49" wp14:editId="6B915CC7">
            <wp:extent cx="5267161" cy="36098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537" cy="362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E86B" w14:textId="77777777" w:rsidR="00DD2FDD" w:rsidRPr="00827842" w:rsidRDefault="00DD2FDD" w:rsidP="0075628A">
      <w:pPr>
        <w:widowControl/>
        <w:spacing w:after="160"/>
        <w:jc w:val="center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1 - Построенная в </w:t>
      </w:r>
      <w:r w:rsidRPr="00827842">
        <w:rPr>
          <w:rFonts w:ascii="Times New Roman" w:hAnsi="Times New Roman" w:cs="Times New Roman"/>
          <w:sz w:val="28"/>
          <w:szCs w:val="28"/>
          <w:lang w:val="en-US"/>
        </w:rPr>
        <w:t>Logisim</w:t>
      </w:r>
      <w:r w:rsidRPr="00827842">
        <w:rPr>
          <w:rFonts w:ascii="Times New Roman" w:hAnsi="Times New Roman" w:cs="Times New Roman"/>
          <w:sz w:val="28"/>
          <w:szCs w:val="28"/>
        </w:rPr>
        <w:t xml:space="preserve"> схема </w:t>
      </w:r>
      <w:r>
        <w:rPr>
          <w:rFonts w:ascii="Times New Roman" w:hAnsi="Times New Roman" w:cs="Times New Roman"/>
          <w:sz w:val="28"/>
          <w:szCs w:val="28"/>
        </w:rPr>
        <w:t>МДНФ И-Не</w:t>
      </w:r>
    </w:p>
    <w:p w14:paraId="0B0B9B34" w14:textId="574DCABE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5E67C558" w14:textId="4E0AB781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0C2EB758" w14:textId="773C5886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611CF74D" w14:textId="2F483118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7F9043AD" w14:textId="5C813B82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64D4C736" w14:textId="51EB4C6A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4ADF6AA1" w14:textId="780A8072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45EE8D13" w14:textId="16A1C744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57662CC8" w14:textId="77777777" w:rsidR="006F4DA5" w:rsidRDefault="006F4DA5" w:rsidP="006F4DA5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3AFA4380" w14:textId="6BA6EEE3" w:rsidR="00827842" w:rsidRDefault="00136106" w:rsidP="00827842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  <w:r w:rsidRPr="00136106">
        <w:rPr>
          <w:rFonts w:ascii="Times New Roman" w:hAnsi="Times New Roman" w:cs="Times New Roman"/>
          <w:iCs/>
          <w:noProof/>
          <w:sz w:val="28"/>
        </w:rPr>
        <w:lastRenderedPageBreak/>
        <w:drawing>
          <wp:inline distT="0" distB="0" distL="0" distR="0" wp14:anchorId="7ECC2A0B" wp14:editId="5200D1B2">
            <wp:extent cx="5341236" cy="34747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063" cy="349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6443" w14:textId="6A2749DA" w:rsidR="006F4DA5" w:rsidRDefault="00DD2FDD" w:rsidP="0075628A">
      <w:pPr>
        <w:widowControl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2 - Построенная в </w:t>
      </w:r>
      <w:r w:rsidRPr="00827842">
        <w:rPr>
          <w:rFonts w:ascii="Times New Roman" w:hAnsi="Times New Roman" w:cs="Times New Roman"/>
          <w:sz w:val="28"/>
          <w:szCs w:val="28"/>
          <w:lang w:val="en-US"/>
        </w:rPr>
        <w:t>Logisim</w:t>
      </w:r>
      <w:r w:rsidRPr="00827842">
        <w:rPr>
          <w:rFonts w:ascii="Times New Roman" w:hAnsi="Times New Roman" w:cs="Times New Roman"/>
          <w:sz w:val="28"/>
          <w:szCs w:val="28"/>
        </w:rPr>
        <w:t xml:space="preserve"> схема</w:t>
      </w:r>
      <w:r w:rsidRPr="001361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МДНФ_ИЛИ-Не</w:t>
      </w:r>
    </w:p>
    <w:p w14:paraId="00492084" w14:textId="77777777" w:rsidR="00DD2FDD" w:rsidRPr="00DD2FDD" w:rsidRDefault="00DD2FDD" w:rsidP="00DD2FDD">
      <w:pPr>
        <w:widowControl/>
        <w:spacing w:after="160" w:line="251" w:lineRule="auto"/>
        <w:jc w:val="center"/>
        <w:rPr>
          <w:rFonts w:ascii="Times New Roman" w:hAnsi="Times New Roman" w:cs="Times New Roman"/>
          <w:sz w:val="28"/>
        </w:rPr>
      </w:pPr>
    </w:p>
    <w:p w14:paraId="5F0F604A" w14:textId="483E4A76" w:rsidR="0037466E" w:rsidRDefault="000D0765" w:rsidP="00DD2FDD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33A5D" wp14:editId="68D67DFC">
            <wp:extent cx="5316726" cy="3426543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53" cy="344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1853" w14:textId="77777777" w:rsidR="00DD2FDD" w:rsidRDefault="00DD2FDD" w:rsidP="0075628A">
      <w:pPr>
        <w:widowControl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27842">
        <w:rPr>
          <w:rFonts w:ascii="Times New Roman" w:hAnsi="Times New Roman" w:cs="Times New Roman"/>
          <w:sz w:val="28"/>
          <w:szCs w:val="28"/>
        </w:rPr>
        <w:t xml:space="preserve"> - Построенная в </w:t>
      </w:r>
      <w:r w:rsidRPr="00827842">
        <w:rPr>
          <w:rFonts w:ascii="Times New Roman" w:hAnsi="Times New Roman" w:cs="Times New Roman"/>
          <w:sz w:val="28"/>
          <w:szCs w:val="28"/>
          <w:lang w:val="en-US"/>
        </w:rPr>
        <w:t>Logisim</w:t>
      </w:r>
      <w:r w:rsidRPr="00827842">
        <w:rPr>
          <w:rFonts w:ascii="Times New Roman" w:hAnsi="Times New Roman" w:cs="Times New Roman"/>
          <w:sz w:val="28"/>
          <w:szCs w:val="28"/>
        </w:rPr>
        <w:t xml:space="preserve"> схема</w:t>
      </w:r>
      <w:r w:rsidRPr="001361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МКНФ_И-Не</w:t>
      </w:r>
    </w:p>
    <w:p w14:paraId="55945C21" w14:textId="379F4D55" w:rsidR="006F4DA5" w:rsidRDefault="006F4DA5" w:rsidP="0037466E">
      <w:pPr>
        <w:widowControl/>
        <w:spacing w:after="160" w:line="251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668C91" w14:textId="77777777" w:rsidR="006F4DA5" w:rsidRDefault="006F4DA5" w:rsidP="0037466E">
      <w:pPr>
        <w:widowControl/>
        <w:spacing w:after="160" w:line="251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B2B074" w14:textId="77777777" w:rsidR="00954F3A" w:rsidRDefault="00954F3A" w:rsidP="0037466E">
      <w:pPr>
        <w:widowControl/>
        <w:spacing w:after="160" w:line="251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E9EAD6" w14:textId="03C5CA05" w:rsidR="000D0765" w:rsidRPr="00954F3A" w:rsidRDefault="00954F3A" w:rsidP="00DD2FDD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792809" wp14:editId="43696ADE">
            <wp:extent cx="5295569" cy="3406300"/>
            <wp:effectExtent l="0" t="0" r="63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190" cy="342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C6BD" w14:textId="77777777" w:rsidR="00DD2FDD" w:rsidRPr="00954F3A" w:rsidRDefault="00DD2FDD" w:rsidP="0075628A">
      <w:pPr>
        <w:widowControl/>
        <w:spacing w:after="160"/>
        <w:jc w:val="center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27842">
        <w:rPr>
          <w:rFonts w:ascii="Times New Roman" w:hAnsi="Times New Roman" w:cs="Times New Roman"/>
          <w:sz w:val="28"/>
          <w:szCs w:val="28"/>
        </w:rPr>
        <w:t xml:space="preserve"> - Построенная в </w:t>
      </w:r>
      <w:r w:rsidRPr="00827842">
        <w:rPr>
          <w:rFonts w:ascii="Times New Roman" w:hAnsi="Times New Roman" w:cs="Times New Roman"/>
          <w:sz w:val="28"/>
          <w:szCs w:val="28"/>
          <w:lang w:val="en-US"/>
        </w:rPr>
        <w:t>Logisim</w:t>
      </w:r>
      <w:r w:rsidRPr="00827842">
        <w:rPr>
          <w:rFonts w:ascii="Times New Roman" w:hAnsi="Times New Roman" w:cs="Times New Roman"/>
          <w:sz w:val="28"/>
          <w:szCs w:val="28"/>
        </w:rPr>
        <w:t xml:space="preserve"> схема</w:t>
      </w:r>
      <w:r w:rsidRPr="001361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МКНФ_ИЛИ-Не</w:t>
      </w:r>
    </w:p>
    <w:p w14:paraId="2263A1B8" w14:textId="77777777" w:rsidR="0037466E" w:rsidRPr="00136106" w:rsidRDefault="0037466E" w:rsidP="00BD5D57">
      <w:pPr>
        <w:widowControl/>
        <w:spacing w:after="160" w:line="251" w:lineRule="auto"/>
        <w:jc w:val="both"/>
        <w:rPr>
          <w:rFonts w:ascii="Times New Roman" w:hAnsi="Times New Roman" w:cs="Times New Roman"/>
          <w:sz w:val="28"/>
        </w:rPr>
      </w:pPr>
    </w:p>
    <w:p w14:paraId="42D48174" w14:textId="263A3B32" w:rsidR="00954F3A" w:rsidRPr="00201134" w:rsidRDefault="006F4DA5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7736832D" w14:textId="7E757911" w:rsidR="00201134" w:rsidRPr="00201134" w:rsidRDefault="003A75DB" w:rsidP="00092363">
      <w:pPr>
        <w:pStyle w:val="af4"/>
        <w:spacing w:line="360" w:lineRule="auto"/>
        <w:outlineLvl w:val="0"/>
      </w:pPr>
      <w:bookmarkStart w:id="12" w:name="_Toc148998976"/>
      <w:bookmarkStart w:id="13" w:name="_Toc149317749"/>
      <w:r w:rsidRPr="00954F3A">
        <w:lastRenderedPageBreak/>
        <w:t>3 ВЫВОДЫ</w:t>
      </w:r>
      <w:bookmarkEnd w:id="12"/>
      <w:bookmarkEnd w:id="13"/>
    </w:p>
    <w:p w14:paraId="64D471CA" w14:textId="43032C2A" w:rsidR="007D219A" w:rsidRPr="009D05B2" w:rsidRDefault="003A75DB" w:rsidP="009D05B2">
      <w:pPr>
        <w:pStyle w:val="Standard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процессе выполнения данной работы научились восстанавливать таблицу истинности,</w:t>
      </w:r>
      <w:r w:rsidR="007D22DA">
        <w:rPr>
          <w:rFonts w:ascii="Times New Roman" w:hAnsi="Times New Roman" w:cs="Times New Roman"/>
          <w:sz w:val="28"/>
          <w:szCs w:val="28"/>
        </w:rPr>
        <w:t xml:space="preserve"> минимизировать логические функции при помощи карт Карно</w:t>
      </w:r>
      <w:r w:rsidR="007D22DA" w:rsidRPr="007D22D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составлять формулы </w:t>
      </w:r>
      <w:r w:rsidR="002474A6">
        <w:rPr>
          <w:rFonts w:ascii="Times New Roman" w:hAnsi="Times New Roman" w:cs="Times New Roman"/>
          <w:sz w:val="28"/>
          <w:szCs w:val="28"/>
        </w:rPr>
        <w:t>минимальной</w:t>
      </w:r>
      <w:r>
        <w:rPr>
          <w:rFonts w:ascii="Times New Roman" w:hAnsi="Times New Roman" w:cs="Times New Roman"/>
          <w:sz w:val="28"/>
          <w:szCs w:val="28"/>
        </w:rPr>
        <w:t xml:space="preserve"> дизъюнктивной нормальной формы(</w:t>
      </w:r>
      <w:r w:rsidR="002474A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ДНФ) и </w:t>
      </w:r>
      <w:r w:rsidR="002474A6">
        <w:rPr>
          <w:rFonts w:ascii="Times New Roman" w:hAnsi="Times New Roman" w:cs="Times New Roman"/>
          <w:sz w:val="28"/>
          <w:szCs w:val="28"/>
        </w:rPr>
        <w:t xml:space="preserve">минимальной </w:t>
      </w:r>
      <w:r>
        <w:rPr>
          <w:rFonts w:ascii="Times New Roman" w:hAnsi="Times New Roman" w:cs="Times New Roman"/>
          <w:sz w:val="28"/>
          <w:szCs w:val="28"/>
        </w:rPr>
        <w:t>конъюнктивной нормальной формы (</w:t>
      </w:r>
      <w:r w:rsidR="00A1344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КНФ)</w:t>
      </w:r>
      <w:r w:rsidR="007D22DA" w:rsidRPr="007D22DA">
        <w:rPr>
          <w:rFonts w:ascii="Times New Roman" w:hAnsi="Times New Roman" w:cs="Times New Roman"/>
          <w:sz w:val="28"/>
          <w:szCs w:val="28"/>
        </w:rPr>
        <w:t xml:space="preserve"> </w:t>
      </w:r>
      <w:r w:rsidR="007D22DA">
        <w:rPr>
          <w:rFonts w:ascii="Times New Roman" w:hAnsi="Times New Roman" w:cs="Times New Roman"/>
          <w:sz w:val="28"/>
          <w:szCs w:val="28"/>
        </w:rPr>
        <w:t xml:space="preserve">в общем базисе и базисах </w:t>
      </w:r>
      <w:r w:rsidR="007D22DA" w:rsidRPr="00827842">
        <w:rPr>
          <w:rFonts w:ascii="Times New Roman" w:eastAsia="Times New Roman" w:hAnsi="Times New Roman" w:cs="Times New Roman"/>
          <w:sz w:val="28"/>
          <w:szCs w:val="28"/>
        </w:rPr>
        <w:t>«И-НЕ» и «ИЛИ-НЕ»</w:t>
      </w:r>
      <w:r w:rsidR="007D22DA" w:rsidRPr="007D22DA">
        <w:rPr>
          <w:rFonts w:ascii="Times New Roman" w:eastAsia="Times New Roman" w:hAnsi="Times New Roman" w:cs="Times New Roman"/>
          <w:sz w:val="28"/>
          <w:szCs w:val="28"/>
        </w:rPr>
        <w:t>,</w:t>
      </w:r>
      <w:r w:rsidR="007D22DA" w:rsidRPr="008278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строить их логические схемы в лабораторном комплексе,</w:t>
      </w:r>
      <w:r w:rsidR="007D22DA" w:rsidRPr="007D22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22DA" w:rsidRPr="00827842">
        <w:rPr>
          <w:rFonts w:ascii="Times New Roman" w:eastAsia="Times New Roman" w:hAnsi="Times New Roman" w:cs="Times New Roman"/>
          <w:sz w:val="28"/>
          <w:szCs w:val="28"/>
        </w:rPr>
        <w:t>используя только логические элементы</w:t>
      </w:r>
      <w:r w:rsidR="007D22DA" w:rsidRPr="007D22DA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проверили на работу схемы и убедились, что выполнено все верно.</w:t>
      </w:r>
      <w:r w:rsidR="007D22DA">
        <w:rPr>
          <w:rFonts w:ascii="Times New Roman" w:hAnsi="Times New Roman" w:cs="Times New Roman"/>
          <w:sz w:val="28"/>
          <w:szCs w:val="28"/>
        </w:rPr>
        <w:br w:type="page"/>
      </w:r>
    </w:p>
    <w:p w14:paraId="7692821F" w14:textId="7BB27037" w:rsidR="00201134" w:rsidRPr="00201134" w:rsidRDefault="003A75DB" w:rsidP="00092363">
      <w:pPr>
        <w:pStyle w:val="af4"/>
        <w:spacing w:line="360" w:lineRule="auto"/>
        <w:outlineLvl w:val="0"/>
      </w:pPr>
      <w:bookmarkStart w:id="14" w:name="_Toc148998977"/>
      <w:bookmarkStart w:id="15" w:name="_Toc149317750"/>
      <w:r w:rsidRPr="007D219A">
        <w:lastRenderedPageBreak/>
        <w:t>4 СПИСОК ИНФОРМАЦИОННЫХ ИСТОЧНИКОВ</w:t>
      </w:r>
      <w:bookmarkEnd w:id="14"/>
      <w:bookmarkEnd w:id="15"/>
    </w:p>
    <w:p w14:paraId="4FACFFB6" w14:textId="77777777" w:rsidR="00FD72EC" w:rsidRDefault="003A75DB" w:rsidP="00092363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 w:rsidP="00092363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Берч: [сайт] – 2011. – URL: </w:t>
      </w:r>
      <w:hyperlink r:id="rId13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77777777" w:rsidR="00FD72EC" w:rsidRDefault="003A75DB" w:rsidP="00092363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>Лекционный материал В.А.Смольяниновой</w:t>
      </w:r>
    </w:p>
    <w:sectPr w:rsidR="00FD72EC">
      <w:footerReference w:type="default" r:id="rId14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200475" w14:textId="77777777" w:rsidR="00BC77A9" w:rsidRDefault="00BC77A9">
      <w:r>
        <w:separator/>
      </w:r>
    </w:p>
  </w:endnote>
  <w:endnote w:type="continuationSeparator" w:id="0">
    <w:p w14:paraId="3AC9487E" w14:textId="77777777" w:rsidR="00BC77A9" w:rsidRDefault="00BC7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charset w:val="00"/>
    <w:family w:val="roman"/>
    <w:pitch w:val="default"/>
  </w:font>
  <w:font w:name="Noto Sans Devanagari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C61282" w:rsidRPr="008539D3" w:rsidRDefault="00C61282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8539D3">
      <w:rPr>
        <w:rFonts w:ascii="Times New Roman" w:hAnsi="Times New Roman" w:cs="Times New Roman"/>
        <w:sz w:val="28"/>
        <w:szCs w:val="28"/>
      </w:rPr>
      <w:fldChar w:fldCharType="begin"/>
    </w:r>
    <w:r w:rsidRPr="008539D3">
      <w:rPr>
        <w:rFonts w:ascii="Times New Roman" w:hAnsi="Times New Roman" w:cs="Times New Roman"/>
        <w:sz w:val="28"/>
        <w:szCs w:val="28"/>
      </w:rPr>
      <w:instrText xml:space="preserve"> PAGE </w:instrText>
    </w:r>
    <w:r w:rsidRPr="008539D3">
      <w:rPr>
        <w:rFonts w:ascii="Times New Roman" w:hAnsi="Times New Roman" w:cs="Times New Roman"/>
        <w:sz w:val="28"/>
        <w:szCs w:val="28"/>
      </w:rPr>
      <w:fldChar w:fldCharType="separate"/>
    </w:r>
    <w:r w:rsidRPr="008539D3">
      <w:rPr>
        <w:rFonts w:ascii="Times New Roman" w:hAnsi="Times New Roman" w:cs="Times New Roman"/>
        <w:sz w:val="28"/>
        <w:szCs w:val="28"/>
      </w:rPr>
      <w:t>9</w:t>
    </w:r>
    <w:r w:rsidRPr="008539D3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D1859" w14:textId="77777777" w:rsidR="00BC77A9" w:rsidRDefault="00BC77A9">
      <w:r>
        <w:rPr>
          <w:color w:val="000000"/>
        </w:rPr>
        <w:separator/>
      </w:r>
    </w:p>
  </w:footnote>
  <w:footnote w:type="continuationSeparator" w:id="0">
    <w:p w14:paraId="67A18319" w14:textId="77777777" w:rsidR="00BC77A9" w:rsidRDefault="00BC7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92363"/>
    <w:rsid w:val="000A05EA"/>
    <w:rsid w:val="000D0765"/>
    <w:rsid w:val="000E5ACC"/>
    <w:rsid w:val="00136106"/>
    <w:rsid w:val="001626C5"/>
    <w:rsid w:val="001C69F7"/>
    <w:rsid w:val="00200CE6"/>
    <w:rsid w:val="00201134"/>
    <w:rsid w:val="00201709"/>
    <w:rsid w:val="002474A6"/>
    <w:rsid w:val="0025125E"/>
    <w:rsid w:val="00260740"/>
    <w:rsid w:val="00282976"/>
    <w:rsid w:val="002B042D"/>
    <w:rsid w:val="002D1009"/>
    <w:rsid w:val="002F38FC"/>
    <w:rsid w:val="002F6C0B"/>
    <w:rsid w:val="00347C1D"/>
    <w:rsid w:val="0037466E"/>
    <w:rsid w:val="003A75DB"/>
    <w:rsid w:val="003D5C21"/>
    <w:rsid w:val="00404081"/>
    <w:rsid w:val="00431FBF"/>
    <w:rsid w:val="00473557"/>
    <w:rsid w:val="004850D9"/>
    <w:rsid w:val="004C7258"/>
    <w:rsid w:val="004F515F"/>
    <w:rsid w:val="004F5B5F"/>
    <w:rsid w:val="005712D0"/>
    <w:rsid w:val="00585B7B"/>
    <w:rsid w:val="005B3AF4"/>
    <w:rsid w:val="00624FE8"/>
    <w:rsid w:val="00676360"/>
    <w:rsid w:val="0068072A"/>
    <w:rsid w:val="006F4DA5"/>
    <w:rsid w:val="00723AE6"/>
    <w:rsid w:val="0075628A"/>
    <w:rsid w:val="007D219A"/>
    <w:rsid w:val="007D22DA"/>
    <w:rsid w:val="007D7A41"/>
    <w:rsid w:val="007E0C1F"/>
    <w:rsid w:val="00813DC5"/>
    <w:rsid w:val="0082456B"/>
    <w:rsid w:val="00827842"/>
    <w:rsid w:val="0084017F"/>
    <w:rsid w:val="008539D3"/>
    <w:rsid w:val="008E292F"/>
    <w:rsid w:val="008F4896"/>
    <w:rsid w:val="00954F3A"/>
    <w:rsid w:val="009D05B2"/>
    <w:rsid w:val="00A10090"/>
    <w:rsid w:val="00A13445"/>
    <w:rsid w:val="00A220A3"/>
    <w:rsid w:val="00AA781D"/>
    <w:rsid w:val="00B3346A"/>
    <w:rsid w:val="00B47948"/>
    <w:rsid w:val="00BC4A43"/>
    <w:rsid w:val="00BC77A9"/>
    <w:rsid w:val="00BD5D57"/>
    <w:rsid w:val="00C0346B"/>
    <w:rsid w:val="00C2319D"/>
    <w:rsid w:val="00C61282"/>
    <w:rsid w:val="00C93F2B"/>
    <w:rsid w:val="00CB4066"/>
    <w:rsid w:val="00CF49F2"/>
    <w:rsid w:val="00D20122"/>
    <w:rsid w:val="00DD2FDD"/>
    <w:rsid w:val="00E03077"/>
    <w:rsid w:val="00EC71A4"/>
    <w:rsid w:val="00ED3FED"/>
    <w:rsid w:val="00FB2F9A"/>
    <w:rsid w:val="00FD72EC"/>
    <w:rsid w:val="00FE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2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F4DA5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6F4DA5"/>
    <w:pPr>
      <w:spacing w:after="100"/>
      <w:ind w:left="220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4">
    <w:name w:val="Title"/>
    <w:basedOn w:val="a"/>
    <w:next w:val="a"/>
    <w:link w:val="af5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7D219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cburch.com/logisi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11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38</cp:revision>
  <cp:lastPrinted>2021-10-21T16:25:00Z</cp:lastPrinted>
  <dcterms:created xsi:type="dcterms:W3CDTF">2023-10-25T17:13:00Z</dcterms:created>
  <dcterms:modified xsi:type="dcterms:W3CDTF">2023-12-22T11:26:00Z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