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BC2937" w14:paraId="1A07E2B5" w14:textId="77777777">
        <w:trPr>
          <w:cantSplit/>
          <w:trHeight w:val="180"/>
        </w:trPr>
        <w:tc>
          <w:tcPr>
            <w:tcW w:w="5000" w:type="pct"/>
          </w:tcPr>
          <w:p w14:paraId="460691EA" w14:textId="77777777" w:rsidR="00BC2937" w:rsidRDefault="006E41C1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drawing>
                <wp:inline distT="0" distB="0" distL="0" distR="0" wp14:anchorId="24023C62" wp14:editId="04D34EDA">
                  <wp:extent cx="991870" cy="1123950"/>
                  <wp:effectExtent l="1905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88DE3" w14:textId="77777777" w:rsidR="00BC2937" w:rsidRDefault="006E41C1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BC2937" w14:paraId="7C90B1C7" w14:textId="77777777">
        <w:trPr>
          <w:cantSplit/>
          <w:trHeight w:val="1417"/>
        </w:trPr>
        <w:tc>
          <w:tcPr>
            <w:tcW w:w="5000" w:type="pct"/>
          </w:tcPr>
          <w:p w14:paraId="3B90F7CC" w14:textId="77777777" w:rsidR="00BC2937" w:rsidRDefault="006E41C1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МИРЭА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»</w:t>
            </w:r>
          </w:p>
          <w:p w14:paraId="437F0FDF" w14:textId="77777777" w:rsidR="00BC2937" w:rsidRDefault="006E41C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3984AD1B" wp14:editId="31F1A938">
                      <wp:extent cx="5600700" cy="1270"/>
                      <wp:effectExtent l="20955" t="22860" r="26670" b="23495"/>
                      <wp:docPr id="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line id="Прямая соединительная линия 1" o:spid="_x0000_s1026" o:spt="20" style="flip:y;height:0.1pt;width:441pt;" filled="f" stroked="t" coordsize="21600,21600" o:gfxdata="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AxBavOAAAAAgEAAA8AAAAAAAAAAQAgAAAAIgAA&#10;AGRycy9kb3ducmV2LnhtbFBLAQIUABQAAAAIAIdO4kD6sBA7EgIAAOgDAAAOAAAAAAAAAAEAIAAA&#10;AB0BAABkcnMvZTJvRG9jLnhtbFBLBQYAAAAABgAGAFkBAAChBQAAAAA=&#10;">
                      <v:fill on="f" focussize="0,0"/>
                      <v:stroke weight="3pt" color="#000000" linestyle="thinThin" joinstyle="round"/>
                      <v:imagedata o:title=""/>
                      <o:lock v:ext="edit" aspectratio="f"/>
                      <w10:wrap type="none"/>
                      <w10:anchorlock/>
                    </v:line>
                  </w:pict>
                </mc:Fallback>
              </mc:AlternateContent>
            </w:r>
          </w:p>
        </w:tc>
      </w:tr>
    </w:tbl>
    <w:p w14:paraId="56012257" w14:textId="77777777" w:rsidR="00BC2937" w:rsidRDefault="006E41C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048F57F9" w14:textId="77777777" w:rsidR="00BC2937" w:rsidRDefault="006E41C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математического обеспечения и стандартизации информационных технологий (МОСИТ)</w:t>
      </w:r>
    </w:p>
    <w:p w14:paraId="0A2EA24F" w14:textId="77777777" w:rsidR="00BC2937" w:rsidRDefault="00BC2937">
      <w:pPr>
        <w:spacing w:after="0"/>
        <w:jc w:val="center"/>
        <w:rPr>
          <w:rFonts w:ascii="Times New Roman" w:hAnsi="Times New Roman" w:cs="Times New Roman"/>
          <w:b/>
        </w:rPr>
      </w:pPr>
    </w:p>
    <w:p w14:paraId="3A1562AD" w14:textId="77777777" w:rsidR="00BC2937" w:rsidRDefault="00BC2937">
      <w:pPr>
        <w:spacing w:after="0"/>
        <w:rPr>
          <w:rFonts w:ascii="Times New Roman" w:hAnsi="Times New Roman" w:cs="Times New Roman"/>
          <w:b/>
        </w:rPr>
      </w:pPr>
    </w:p>
    <w:p w14:paraId="6177669B" w14:textId="77777777" w:rsidR="00BC2937" w:rsidRDefault="00BC2937">
      <w:pPr>
        <w:spacing w:after="0"/>
        <w:rPr>
          <w:rFonts w:ascii="Times New Roman" w:hAnsi="Times New Roman" w:cs="Times New Roman"/>
          <w:b/>
        </w:rPr>
      </w:pPr>
    </w:p>
    <w:p w14:paraId="3CA82765" w14:textId="77777777" w:rsidR="00BC2937" w:rsidRDefault="006E41C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ОТЧЁТ ПО УЧЕБНОЙ ПРАКТИКЕ</w:t>
      </w:r>
    </w:p>
    <w:p w14:paraId="19FC146D" w14:textId="77777777" w:rsidR="00BC2937" w:rsidRDefault="006E41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Ознакомительная практика</w:t>
      </w:r>
    </w:p>
    <w:p w14:paraId="76A85F0E" w14:textId="77777777" w:rsidR="00BC2937" w:rsidRDefault="00BC29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538489" w14:textId="77777777" w:rsidR="00BC2937" w:rsidRDefault="006E41C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приказ Университета о направлении на практику от «13» февраля 2024 г. № 1457С</w:t>
      </w:r>
    </w:p>
    <w:p w14:paraId="03105DB4" w14:textId="77777777" w:rsidR="00BC2937" w:rsidRDefault="00BC29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E78561" w14:textId="77777777" w:rsidR="00BC2937" w:rsidRDefault="00BC29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F49C8D" w14:textId="77777777" w:rsidR="00BC2937" w:rsidRDefault="00BC29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BC2937" w14:paraId="5AE44881" w14:textId="77777777">
        <w:tc>
          <w:tcPr>
            <w:tcW w:w="3759" w:type="dxa"/>
          </w:tcPr>
          <w:p w14:paraId="6C26B48C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представлен к</w:t>
            </w:r>
          </w:p>
          <w:p w14:paraId="23E94B35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рассмотрению:</w:t>
            </w:r>
          </w:p>
          <w:p w14:paraId="47F6FCE8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 группы ИКБО-64-23</w:t>
            </w:r>
          </w:p>
          <w:p w14:paraId="69512326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68BE64F5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6B340A61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467F2359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«__» мая 2024 г.</w:t>
            </w:r>
          </w:p>
        </w:tc>
        <w:tc>
          <w:tcPr>
            <w:tcW w:w="3511" w:type="dxa"/>
          </w:tcPr>
          <w:p w14:paraId="167BEDC5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2B5D4947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34D0F0CD" w14:textId="77777777" w:rsidR="00BC2937" w:rsidRDefault="006E41C1">
            <w:pPr>
              <w:pBdr>
                <w:bottom w:val="single" w:sz="12" w:space="1" w:color="auto"/>
              </w:pBdr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С. П.</w:t>
            </w:r>
          </w:p>
          <w:p w14:paraId="4EB2B14D" w14:textId="77777777" w:rsidR="00BC2937" w:rsidRDefault="006E41C1">
            <w:pPr>
              <w:spacing w:after="0" w:line="240" w:lineRule="auto"/>
              <w:ind w:firstLine="0"/>
              <w:jc w:val="center"/>
            </w:pPr>
            <w:r>
              <w:t>(подпись и расшифровка подписи)</w:t>
            </w:r>
          </w:p>
          <w:p w14:paraId="3848C618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BC2937" w14:paraId="224BB111" w14:textId="77777777">
        <w:tc>
          <w:tcPr>
            <w:tcW w:w="3759" w:type="dxa"/>
          </w:tcPr>
          <w:p w14:paraId="02BE6924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утвержден.</w:t>
            </w:r>
          </w:p>
          <w:p w14:paraId="5DD4293F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Допущен к защите:</w:t>
            </w:r>
          </w:p>
          <w:p w14:paraId="2F3F454F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14:paraId="2952B600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511" w:type="dxa"/>
          </w:tcPr>
          <w:p w14:paraId="651CF0B8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BC2937" w14:paraId="4D2AA7C3" w14:textId="77777777">
        <w:tc>
          <w:tcPr>
            <w:tcW w:w="3759" w:type="dxa"/>
          </w:tcPr>
          <w:p w14:paraId="4CD49412" w14:textId="77777777" w:rsidR="00BC2937" w:rsidRDefault="006E41C1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практики </w:t>
            </w:r>
          </w:p>
          <w:p w14:paraId="1241478A" w14:textId="77777777" w:rsidR="00BC2937" w:rsidRDefault="006E41C1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кафедры</w:t>
            </w:r>
          </w:p>
        </w:tc>
        <w:tc>
          <w:tcPr>
            <w:tcW w:w="2473" w:type="dxa"/>
          </w:tcPr>
          <w:p w14:paraId="6D623A2B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6C5E76EF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«__» мая 2024 г.</w:t>
            </w:r>
          </w:p>
        </w:tc>
        <w:tc>
          <w:tcPr>
            <w:tcW w:w="3511" w:type="dxa"/>
          </w:tcPr>
          <w:p w14:paraId="7F059DA4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157D8F4C" w14:textId="77777777" w:rsidR="00BC2937" w:rsidRDefault="006E41C1">
            <w:pPr>
              <w:pBdr>
                <w:bottom w:val="single" w:sz="12" w:space="1" w:color="auto"/>
              </w:pBdr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Бузыкова Ю.С.</w:t>
            </w:r>
          </w:p>
          <w:p w14:paraId="0CEF0DAF" w14:textId="77777777" w:rsidR="00BC2937" w:rsidRDefault="006E41C1">
            <w:pPr>
              <w:spacing w:after="0" w:line="240" w:lineRule="auto"/>
              <w:ind w:firstLine="0"/>
              <w:jc w:val="center"/>
            </w:pPr>
            <w:r>
              <w:t>(подпись и расшифровка подписи)</w:t>
            </w:r>
          </w:p>
          <w:p w14:paraId="49ECB975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199390E7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7872C65E" w14:textId="77777777" w:rsidR="00BC2937" w:rsidRDefault="00BC29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30FEE1" w14:textId="77777777" w:rsidR="00BC2937" w:rsidRDefault="00BC293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0AEEBF6" w14:textId="77777777" w:rsidR="00BC2937" w:rsidRDefault="00BC293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19EF743" w14:textId="77777777" w:rsidR="00BC2937" w:rsidRDefault="00BC293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809656" w14:textId="77777777" w:rsidR="00BC2937" w:rsidRDefault="006E4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2024 г.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BC2937" w14:paraId="54DE98D8" w14:textId="77777777">
        <w:trPr>
          <w:cantSplit/>
          <w:trHeight w:val="180"/>
        </w:trPr>
        <w:tc>
          <w:tcPr>
            <w:tcW w:w="5000" w:type="pct"/>
          </w:tcPr>
          <w:p w14:paraId="1214541C" w14:textId="77777777" w:rsidR="00BC2937" w:rsidRDefault="006E41C1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w:drawing>
                <wp:inline distT="0" distB="0" distL="0" distR="0" wp14:anchorId="1EF59CF7" wp14:editId="4F937E7B">
                  <wp:extent cx="991870" cy="1123950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B7B1B" w14:textId="77777777" w:rsidR="00BC2937" w:rsidRDefault="006E41C1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BC2937" w14:paraId="682B5E45" w14:textId="77777777">
        <w:trPr>
          <w:cantSplit/>
          <w:trHeight w:val="1417"/>
        </w:trPr>
        <w:tc>
          <w:tcPr>
            <w:tcW w:w="5000" w:type="pct"/>
          </w:tcPr>
          <w:p w14:paraId="7A9A6EBB" w14:textId="77777777" w:rsidR="00BC2937" w:rsidRDefault="006E41C1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>МИРЭА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»</w:t>
            </w:r>
          </w:p>
          <w:p w14:paraId="1196FB17" w14:textId="77777777" w:rsidR="00BC2937" w:rsidRDefault="006E41C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68680AD9" wp14:editId="7A7522AF">
                      <wp:extent cx="5600700" cy="1270"/>
                      <wp:effectExtent l="20955" t="22860" r="26670" b="23495"/>
                      <wp:docPr id="1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line id="Прямая соединительная линия 4" o:spid="_x0000_s1026" o:spt="20" style="flip:y;height:0.1pt;width:441pt;" filled="f" stroked="t" coordsize="21600,21600" o:gfxdata="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AxBavOAAAAAgEAAA8AAAAAAAAAAQAgAAAAIgAA&#10;AGRycy9kb3ducmV2LnhtbFBLAQIUABQAAAAIAIdO4kBZxWsKEgIAAOgDAAAOAAAAAAAAAAEAIAAA&#10;AB0BAABkcnMvZTJvRG9jLnhtbFBLBQYAAAAABgAGAFkBAAChBQAAAAA=&#10;">
                      <v:fill on="f" focussize="0,0"/>
                      <v:stroke weight="3pt" color="#000000" linestyle="thinThin" joinstyle="round"/>
                      <v:imagedata o:title=""/>
                      <o:lock v:ext="edit" aspectratio="f"/>
                      <w10:wrap type="none"/>
                      <w10:anchorlock/>
                    </v:line>
                  </w:pict>
                </mc:Fallback>
              </mc:AlternateContent>
            </w:r>
          </w:p>
        </w:tc>
      </w:tr>
    </w:tbl>
    <w:p w14:paraId="62CC70C1" w14:textId="77777777" w:rsidR="00BC2937" w:rsidRDefault="006E41C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14:paraId="580E8756" w14:textId="77777777" w:rsidR="00BC2937" w:rsidRDefault="006E41C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математического обеспечения и стандартизации информационных технологий (МОСИТ)</w:t>
      </w:r>
    </w:p>
    <w:p w14:paraId="406AC54F" w14:textId="77777777" w:rsidR="00BC2937" w:rsidRDefault="00BC2937">
      <w:pPr>
        <w:spacing w:after="0" w:line="240" w:lineRule="auto"/>
        <w:rPr>
          <w:rFonts w:ascii="Times New Roman" w:hAnsi="Times New Roman" w:cs="Times New Roman"/>
          <w:b/>
        </w:rPr>
      </w:pPr>
    </w:p>
    <w:p w14:paraId="5B204416" w14:textId="77777777" w:rsidR="00BC2937" w:rsidRDefault="006E41C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ИНДИВИДУАЛЬНОЕ ЗАДАНИЕ НА УЧЕБНУЮ ПРАКТИКУ</w:t>
      </w:r>
    </w:p>
    <w:p w14:paraId="7FE0D867" w14:textId="77777777" w:rsidR="00BC2937" w:rsidRDefault="006E41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Ознакомительная практика</w:t>
      </w:r>
    </w:p>
    <w:p w14:paraId="6FDAF481" w14:textId="77777777" w:rsidR="00BC2937" w:rsidRDefault="00BC2937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DE2FA44" w14:textId="77777777" w:rsidR="00BC2937" w:rsidRDefault="006E41C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Студенту 1 курса учебной группы ИКБО-64-23 </w:t>
      </w:r>
    </w:p>
    <w:p w14:paraId="47A7D0DA" w14:textId="397ED069" w:rsidR="00BC2937" w:rsidRDefault="001D53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Астахову Сергею</w:t>
      </w:r>
      <w:r w:rsidR="006E41C1">
        <w:rPr>
          <w:rFonts w:ascii="Times New Roman" w:hAnsi="Times New Roman" w:cs="Times New Roman"/>
          <w:b/>
          <w:sz w:val="28"/>
          <w:szCs w:val="28"/>
        </w:rPr>
        <w:t xml:space="preserve"> Павловичу</w:t>
      </w:r>
    </w:p>
    <w:p w14:paraId="0C042659" w14:textId="367B4AF0" w:rsidR="00BC2937" w:rsidRDefault="006E41C1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Место и время </w:t>
      </w:r>
      <w:r w:rsidR="001D531F">
        <w:rPr>
          <w:rFonts w:ascii="Times New Roman" w:hAnsi="Times New Roman" w:cs="Times New Roman"/>
          <w:b/>
          <w:bCs/>
          <w:sz w:val="24"/>
          <w:szCs w:val="24"/>
        </w:rPr>
        <w:t>практики:</w:t>
      </w:r>
      <w:r w:rsidR="001D531F">
        <w:rPr>
          <w:rFonts w:ascii="Times New Roman" w:hAnsi="Times New Roman" w:cs="Times New Roman"/>
          <w:sz w:val="24"/>
          <w:szCs w:val="24"/>
          <w:u w:val="single"/>
        </w:rPr>
        <w:t xml:space="preserve"> РТУ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МИРЭА кафедра МОСИТ, с 09 февраля 2024 г. по 30 мая 2024 г.</w:t>
      </w:r>
    </w:p>
    <w:p w14:paraId="163FCE12" w14:textId="77777777" w:rsidR="00BC2937" w:rsidRDefault="006E41C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Должность на практике: </w:t>
      </w:r>
      <w:r>
        <w:rPr>
          <w:rFonts w:ascii="Times New Roman" w:hAnsi="Times New Roman" w:cs="Times New Roman"/>
          <w:sz w:val="24"/>
          <w:szCs w:val="24"/>
          <w:u w:val="single"/>
        </w:rPr>
        <w:tab/>
        <w:t>студент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8D142AF" w14:textId="77777777" w:rsidR="00BC2937" w:rsidRDefault="00BC2937">
      <w:pPr>
        <w:spacing w:after="0" w:line="26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F80B9D" w14:textId="77777777" w:rsidR="00BC2937" w:rsidRDefault="006E41C1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СОДЕРЖАНИЕ ПРАКТИКИ: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E27049" w14:textId="77777777" w:rsidR="00BC2937" w:rsidRDefault="006E41C1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1.1.   Изучить: изучить материал в соответствии с выданной темой</w:t>
      </w:r>
    </w:p>
    <w:p w14:paraId="65FA69DF" w14:textId="77777777" w:rsidR="00BC2937" w:rsidRDefault="006E41C1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Практически выполнить: </w:t>
      </w:r>
      <w:r>
        <w:rPr>
          <w:rFonts w:ascii="Times New Roman" w:hAnsi="Times New Roman" w:cs="Times New Roman"/>
          <w:bCs/>
          <w:sz w:val="24"/>
          <w:szCs w:val="24"/>
        </w:rPr>
        <w:t>разработать информационный мультимедийный контент в виде двух тематических озвученных видеороликов в формате avi продолжительностью не менее 20 минут каждый, проанализировав не менее 20 и использовав не менее 10 исходных видеороликов и не менее 10 исходных аудиофайлов, подобранных в открытых информационных ресурсах сети Интернет.</w:t>
      </w:r>
    </w:p>
    <w:p w14:paraId="52BC898B" w14:textId="77777777" w:rsidR="00BC2937" w:rsidRDefault="006E41C1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Видеоролик на тему 1: «Работа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Pr="00BD74D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Framework</w:t>
      </w:r>
      <w:r w:rsidRPr="00BD74D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QT</w:t>
      </w:r>
      <w:r>
        <w:rPr>
          <w:rFonts w:ascii="Times New Roman" w:hAnsi="Times New Roman" w:cs="Times New Roman"/>
          <w:bCs/>
          <w:sz w:val="24"/>
          <w:szCs w:val="24"/>
        </w:rPr>
        <w:t>»</w:t>
      </w:r>
    </w:p>
    <w:p w14:paraId="25F58B2A" w14:textId="77777777" w:rsidR="00BC2937" w:rsidRDefault="006E41C1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Видеоролик на тему 2: «Приложение, основанное на парадоксе Монти Холла»</w:t>
      </w:r>
    </w:p>
    <w:p w14:paraId="57E892CA" w14:textId="77777777" w:rsidR="00BC2937" w:rsidRDefault="006E41C1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 Ознакомиться: с</w:t>
      </w:r>
      <w:r>
        <w:rPr>
          <w:rFonts w:ascii="Times New Roman" w:hAnsi="Times New Roman" w:cs="Times New Roman"/>
          <w:bCs/>
          <w:sz w:val="24"/>
          <w:szCs w:val="24"/>
        </w:rPr>
        <w:t>о специализированным открытым программным обеспечением</w:t>
      </w:r>
    </w:p>
    <w:p w14:paraId="105422A2" w14:textId="77777777" w:rsidR="00BC2937" w:rsidRDefault="006E41C1">
      <w:pPr>
        <w:spacing w:after="0" w:line="26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  ДОПОЛНИТЕЛЬНОЕ ЗАДАНИЕ: </w:t>
      </w:r>
      <w:r>
        <w:rPr>
          <w:rFonts w:ascii="Times New Roman" w:hAnsi="Times New Roman" w:cs="Times New Roman"/>
          <w:bCs/>
          <w:sz w:val="24"/>
          <w:szCs w:val="24"/>
        </w:rPr>
        <w:t>нет</w:t>
      </w:r>
    </w:p>
    <w:p w14:paraId="06C14CC3" w14:textId="77777777" w:rsidR="00BC2937" w:rsidRDefault="006E41C1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ОРГАНИЗАЦИОННО-МЕТОДИЧЕСКИЕ УКАЗАНИЯ: </w:t>
      </w:r>
      <w:r>
        <w:rPr>
          <w:rFonts w:ascii="Times New Roman" w:hAnsi="Times New Roman" w:cs="Times New Roman"/>
          <w:bCs/>
          <w:sz w:val="24"/>
          <w:szCs w:val="24"/>
        </w:rPr>
        <w:t>в соответствии с методическими указаниями по учебной практике по направлению 09.03.04 «Программная инженерия»</w:t>
      </w:r>
    </w:p>
    <w:p w14:paraId="40AA9940" w14:textId="77777777" w:rsidR="00BC2937" w:rsidRDefault="00BC2937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5"/>
        <w:tblW w:w="10031" w:type="dxa"/>
        <w:tblLook w:val="04A0" w:firstRow="1" w:lastRow="0" w:firstColumn="1" w:lastColumn="0" w:noHBand="0" w:noVBand="1"/>
      </w:tblPr>
      <w:tblGrid>
        <w:gridCol w:w="3369"/>
        <w:gridCol w:w="454"/>
        <w:gridCol w:w="2007"/>
        <w:gridCol w:w="918"/>
        <w:gridCol w:w="902"/>
        <w:gridCol w:w="2381"/>
      </w:tblGrid>
      <w:tr w:rsidR="00BC2937" w14:paraId="79E0F894" w14:textId="77777777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C5FFDE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практики от кафедры</w:t>
            </w:r>
          </w:p>
          <w:p w14:paraId="25F5DCC3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«09» февраля 2024 г.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22FB15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2D073118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07F31EBE" w14:textId="77777777" w:rsidR="00BC2937" w:rsidRDefault="006E41C1">
            <w:pPr>
              <w:spacing w:after="0" w:line="240" w:lineRule="auto"/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4EF1B45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33F5DB0B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(Бузыкова Ю.С.)</w:t>
            </w:r>
          </w:p>
        </w:tc>
      </w:tr>
      <w:tr w:rsidR="00BC2937" w14:paraId="69B88A2F" w14:textId="77777777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AD3FD3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Задание получил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7F765771" w14:textId="77777777" w:rsidR="00BC2937" w:rsidRDefault="00BC2937">
            <w:pPr>
              <w:spacing w:after="0"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5896D" w14:textId="77777777" w:rsidR="00BC2937" w:rsidRDefault="00BC2937">
            <w:pPr>
              <w:spacing w:after="0"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7612B5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BC2937" w14:paraId="36DD6FD5" w14:textId="77777777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9A2482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«09» февраля 2024 г.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1F777D99" w14:textId="77777777" w:rsidR="00BC2937" w:rsidRDefault="00BC2937">
            <w:pPr>
              <w:spacing w:after="0"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A1F6A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7333EE43" w14:textId="77777777" w:rsidR="00BC2937" w:rsidRDefault="006E41C1">
            <w:pPr>
              <w:spacing w:after="0" w:line="240" w:lineRule="auto"/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A48687E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(Астахов С. П.)</w:t>
            </w:r>
          </w:p>
        </w:tc>
      </w:tr>
      <w:tr w:rsidR="00BC2937" w14:paraId="7D571A0C" w14:textId="77777777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1811D9" w14:textId="77777777" w:rsidR="00BC2937" w:rsidRDefault="00BC293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7E719901" w14:textId="77777777" w:rsidR="00BC2937" w:rsidRDefault="00BC2937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07C022" w14:textId="77777777" w:rsidR="00BC2937" w:rsidRDefault="00BC2937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F62D376" w14:textId="77777777" w:rsidR="00BC2937" w:rsidRDefault="00BC293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BC2937" w14:paraId="17FCD3E4" w14:textId="77777777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8F49CE" w14:textId="77777777" w:rsidR="00BC2937" w:rsidRDefault="00BC293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410F18A9" w14:textId="77777777" w:rsidR="00BC2937" w:rsidRDefault="00BC2937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31E767" w14:textId="77777777" w:rsidR="00BC2937" w:rsidRDefault="00BC2937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875CB8" w14:textId="77777777" w:rsidR="00BC2937" w:rsidRDefault="00BC293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BC2937" w14:paraId="5DF25901" w14:textId="77777777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98B86" w14:textId="77777777" w:rsidR="00BC2937" w:rsidRDefault="00BC293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5B4A6846" w14:textId="77777777" w:rsidR="00BC2937" w:rsidRDefault="00BC2937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8F220A" w14:textId="77777777" w:rsidR="00BC2937" w:rsidRDefault="00BC2937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19C6F5" w14:textId="77777777" w:rsidR="00BC2937" w:rsidRDefault="00BC293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BC2937" w14:paraId="291AE718" w14:textId="77777777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4D5773" w14:textId="77777777" w:rsidR="00BC2937" w:rsidRDefault="00BC293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7320B9AE" w14:textId="77777777" w:rsidR="00BC2937" w:rsidRDefault="00BC2937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803F6C" w14:textId="77777777" w:rsidR="00BC2937" w:rsidRDefault="00BC2937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0DEBC6" w14:textId="77777777" w:rsidR="00BC2937" w:rsidRDefault="00BC293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BC2937" w14:paraId="728A857B" w14:textId="77777777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20473C" w14:textId="77777777" w:rsidR="00BC2937" w:rsidRDefault="00BC293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59596F29" w14:textId="77777777" w:rsidR="00BC2937" w:rsidRDefault="00BC2937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0A51BC" w14:textId="77777777" w:rsidR="00BC2937" w:rsidRDefault="00BC2937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EE6AF8" w14:textId="77777777" w:rsidR="00BC2937" w:rsidRDefault="00BC293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BC2937" w14:paraId="2701E5D4" w14:textId="77777777">
        <w:tc>
          <w:tcPr>
            <w:tcW w:w="38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2FB446" w14:textId="77777777" w:rsidR="00BC2937" w:rsidRDefault="006E41C1">
            <w:pPr>
              <w:spacing w:after="0"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СОГЛАСОВАНО: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</w:tcPr>
          <w:p w14:paraId="0C23AD30" w14:textId="77777777" w:rsidR="00BC2937" w:rsidRDefault="00BC2937">
            <w:pPr>
              <w:spacing w:after="0"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B7B00D" w14:textId="77777777" w:rsidR="00BC2937" w:rsidRDefault="00BC2937">
            <w:pPr>
              <w:spacing w:after="0"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E9C39B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BC2937" w14:paraId="7AC3DD78" w14:textId="77777777">
        <w:tc>
          <w:tcPr>
            <w:tcW w:w="1003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EDACBA9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Заведующий кафедрой:</w:t>
            </w:r>
          </w:p>
        </w:tc>
      </w:tr>
      <w:tr w:rsidR="00BC2937" w14:paraId="130BC004" w14:textId="77777777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1444F2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6FA5D798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«09» февраля 2024 г.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4CE0B3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4854FDE1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7F9C8C2F" w14:textId="77777777" w:rsidR="00BC2937" w:rsidRDefault="006E41C1">
            <w:pPr>
              <w:spacing w:after="0" w:line="240" w:lineRule="auto"/>
              <w:ind w:firstLine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BAD30C" w14:textId="77777777" w:rsidR="00BC2937" w:rsidRDefault="00BC293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  <w:p w14:paraId="213F4376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(Головин С.А.)</w:t>
            </w:r>
          </w:p>
        </w:tc>
      </w:tr>
      <w:tr w:rsidR="00BC2937" w14:paraId="437E6F96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44D20B21" w14:textId="77777777" w:rsidR="00BC2937" w:rsidRDefault="00BC2937">
            <w:pPr>
              <w:spacing w:after="0" w:line="360" w:lineRule="auto"/>
              <w:ind w:firstLine="0"/>
              <w:rPr>
                <w:b/>
                <w:sz w:val="24"/>
                <w:szCs w:val="24"/>
              </w:rPr>
            </w:pPr>
          </w:p>
          <w:p w14:paraId="4901DB3D" w14:textId="77777777" w:rsidR="00BC2937" w:rsidRDefault="00BC2937">
            <w:pPr>
              <w:spacing w:after="0" w:line="360" w:lineRule="auto"/>
              <w:ind w:firstLine="0"/>
              <w:rPr>
                <w:b/>
                <w:sz w:val="24"/>
                <w:szCs w:val="24"/>
              </w:rPr>
            </w:pPr>
          </w:p>
          <w:p w14:paraId="67447C5D" w14:textId="77777777" w:rsidR="00BC2937" w:rsidRDefault="006E41C1">
            <w:pPr>
              <w:spacing w:after="0" w:line="36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Проведенные инструктажи: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63E762" w14:textId="77777777" w:rsidR="00BC2937" w:rsidRDefault="00BC2937">
            <w:pPr>
              <w:spacing w:after="0" w:line="360" w:lineRule="auto"/>
              <w:rPr>
                <w:sz w:val="28"/>
                <w:szCs w:val="28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B06E26" w14:textId="77777777" w:rsidR="00BC2937" w:rsidRDefault="00BC2937">
            <w:pPr>
              <w:spacing w:after="0" w:line="360" w:lineRule="auto"/>
              <w:rPr>
                <w:sz w:val="28"/>
                <w:szCs w:val="28"/>
              </w:rPr>
            </w:pPr>
          </w:p>
        </w:tc>
      </w:tr>
      <w:tr w:rsidR="00BC2937" w14:paraId="627AC97A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48BA7C7" w14:textId="77777777" w:rsidR="00BC2937" w:rsidRDefault="006E41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Охрана труда: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B078C6" w14:textId="77777777" w:rsidR="00BC2937" w:rsidRDefault="00BC2937">
            <w:pPr>
              <w:spacing w:after="0" w:line="360" w:lineRule="auto"/>
              <w:rPr>
                <w:sz w:val="28"/>
                <w:szCs w:val="28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162AF4" w14:textId="77777777" w:rsidR="00BC2937" w:rsidRDefault="006E41C1">
            <w:pPr>
              <w:spacing w:after="0"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«09» февраля 2024 г.</w:t>
            </w:r>
          </w:p>
        </w:tc>
      </w:tr>
      <w:tr w:rsidR="00BC2937" w14:paraId="160ACA69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B902A75" w14:textId="77777777" w:rsidR="00BC2937" w:rsidRDefault="006E41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B99BE1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5F9DC441" w14:textId="77777777" w:rsidR="00BC2937" w:rsidRDefault="006E41C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7ED053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Бузыкова Ю.С., доцент кафедры МОСИТ</w:t>
            </w:r>
          </w:p>
        </w:tc>
      </w:tr>
      <w:tr w:rsidR="00BC2937" w14:paraId="130BF09E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3703D1D9" w14:textId="77777777" w:rsidR="00BC2937" w:rsidRDefault="006E41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96320C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250AC363" w14:textId="77777777" w:rsidR="00BC2937" w:rsidRDefault="006E41C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F67C51" w14:textId="77777777" w:rsidR="00BC2937" w:rsidRDefault="006E41C1">
            <w:pPr>
              <w:spacing w:after="0" w:line="36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С. П.</w:t>
            </w:r>
          </w:p>
        </w:tc>
      </w:tr>
      <w:tr w:rsidR="00BC2937" w14:paraId="2AAD72D1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4C1A91EC" w14:textId="77777777" w:rsidR="00BC2937" w:rsidRDefault="00BC2937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5CF13D" w14:textId="77777777" w:rsidR="00BC2937" w:rsidRDefault="00BC2937">
            <w:pPr>
              <w:spacing w:after="0" w:line="360" w:lineRule="auto"/>
              <w:rPr>
                <w:sz w:val="28"/>
                <w:szCs w:val="28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9F7738" w14:textId="77777777" w:rsidR="00BC2937" w:rsidRDefault="00BC2937">
            <w:pPr>
              <w:spacing w:after="0" w:line="360" w:lineRule="auto"/>
              <w:ind w:firstLine="0"/>
              <w:rPr>
                <w:sz w:val="28"/>
                <w:szCs w:val="28"/>
              </w:rPr>
            </w:pPr>
          </w:p>
        </w:tc>
      </w:tr>
      <w:tr w:rsidR="00BC2937" w14:paraId="35AEA4B5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B1A7CBD" w14:textId="77777777" w:rsidR="00BC2937" w:rsidRDefault="006E41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Техника безопасности: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303D12" w14:textId="77777777" w:rsidR="00BC2937" w:rsidRDefault="00BC2937">
            <w:pPr>
              <w:spacing w:after="0" w:line="360" w:lineRule="auto"/>
              <w:rPr>
                <w:sz w:val="28"/>
                <w:szCs w:val="28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A3B049" w14:textId="77777777" w:rsidR="00BC2937" w:rsidRDefault="006E41C1">
            <w:pPr>
              <w:spacing w:after="0"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«09» февраля 2024 г.</w:t>
            </w:r>
          </w:p>
        </w:tc>
      </w:tr>
      <w:tr w:rsidR="00BC2937" w14:paraId="2C108437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7F17279" w14:textId="77777777" w:rsidR="00BC2937" w:rsidRDefault="006E41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C140B5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14DC34CD" w14:textId="77777777" w:rsidR="00BC2937" w:rsidRDefault="006E41C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E2562A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Бузыкова Ю.С., доцент кафедры МОСИТ</w:t>
            </w:r>
          </w:p>
        </w:tc>
      </w:tr>
      <w:tr w:rsidR="00BC2937" w14:paraId="65DB93CB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0AD0E98" w14:textId="77777777" w:rsidR="00BC2937" w:rsidRDefault="006E41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15A42D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0B482CB7" w14:textId="77777777" w:rsidR="00BC2937" w:rsidRDefault="006E41C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E81E34" w14:textId="77777777" w:rsidR="00BC2937" w:rsidRDefault="006E41C1">
            <w:pPr>
              <w:spacing w:after="0"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Астахов С. П.</w:t>
            </w:r>
          </w:p>
        </w:tc>
      </w:tr>
      <w:tr w:rsidR="00BC2937" w14:paraId="7C479A03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33C1C9F5" w14:textId="77777777" w:rsidR="00BC2937" w:rsidRDefault="00BC2937">
            <w:pPr>
              <w:spacing w:after="0" w:line="360" w:lineRule="auto"/>
              <w:rPr>
                <w:sz w:val="28"/>
                <w:szCs w:val="28"/>
              </w:rPr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6D9578" w14:textId="77777777" w:rsidR="00BC2937" w:rsidRDefault="00BC2937">
            <w:pPr>
              <w:spacing w:after="0" w:line="360" w:lineRule="auto"/>
              <w:rPr>
                <w:sz w:val="28"/>
                <w:szCs w:val="28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0BF1CB" w14:textId="77777777" w:rsidR="00BC2937" w:rsidRDefault="00BC2937">
            <w:pPr>
              <w:spacing w:after="0" w:line="360" w:lineRule="auto"/>
              <w:ind w:firstLine="0"/>
              <w:rPr>
                <w:sz w:val="28"/>
                <w:szCs w:val="28"/>
              </w:rPr>
            </w:pPr>
          </w:p>
        </w:tc>
      </w:tr>
      <w:tr w:rsidR="00BC2937" w14:paraId="5C876600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1EC57CE" w14:textId="77777777" w:rsidR="00BC2937" w:rsidRDefault="006E41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Пожарная безопасность: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F16E33" w14:textId="77777777" w:rsidR="00BC2937" w:rsidRDefault="00BC2937">
            <w:pPr>
              <w:spacing w:after="0" w:line="360" w:lineRule="auto"/>
              <w:rPr>
                <w:sz w:val="28"/>
                <w:szCs w:val="28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1D77BD" w14:textId="77777777" w:rsidR="00BC2937" w:rsidRDefault="006E41C1">
            <w:pPr>
              <w:spacing w:after="0"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«09» февраля 2024 г.</w:t>
            </w:r>
          </w:p>
        </w:tc>
      </w:tr>
      <w:tr w:rsidR="00BC2937" w14:paraId="27BB8C74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160EDC2" w14:textId="77777777" w:rsidR="00BC2937" w:rsidRDefault="006E41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8E0A90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7A37FD0B" w14:textId="77777777" w:rsidR="00BC2937" w:rsidRDefault="006E41C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F37AD1" w14:textId="77777777" w:rsidR="00BC2937" w:rsidRDefault="006E41C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Бузыкова Ю.С., доцент кафедры МОСИТ</w:t>
            </w:r>
          </w:p>
        </w:tc>
      </w:tr>
      <w:tr w:rsidR="00BC2937" w14:paraId="03CE8D33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1080087" w14:textId="77777777" w:rsidR="00BC2937" w:rsidRDefault="006E41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091257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7611382B" w14:textId="77777777" w:rsidR="00BC2937" w:rsidRDefault="006E41C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A4BC0A" w14:textId="77777777" w:rsidR="00BC2937" w:rsidRDefault="006E41C1">
            <w:pPr>
              <w:spacing w:after="0"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Астахов С. П.</w:t>
            </w:r>
          </w:p>
        </w:tc>
      </w:tr>
      <w:tr w:rsidR="00BC2937" w14:paraId="3CA27D45" w14:textId="77777777"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60B8E88" w14:textId="77777777" w:rsidR="00BC2937" w:rsidRDefault="00BC2937">
            <w:pPr>
              <w:spacing w:after="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67C94E" w14:textId="77777777" w:rsidR="00BC2937" w:rsidRDefault="00BC2937">
            <w:pPr>
              <w:spacing w:after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BC2937" w14:paraId="0F0D4F05" w14:textId="77777777">
        <w:tc>
          <w:tcPr>
            <w:tcW w:w="674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0AC81EE" w14:textId="77777777" w:rsidR="00BC2937" w:rsidRDefault="006E41C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015457" w14:textId="77777777" w:rsidR="00BC2937" w:rsidRDefault="006E41C1">
            <w:pPr>
              <w:spacing w:after="0"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«09» февраля 2024 г.</w:t>
            </w:r>
          </w:p>
        </w:tc>
      </w:tr>
      <w:tr w:rsidR="00BC2937" w14:paraId="33FF3E0C" w14:textId="77777777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C9D3C40" w14:textId="77777777" w:rsidR="00BC2937" w:rsidRDefault="00BC2937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1D1707" w14:textId="77777777" w:rsidR="00BC2937" w:rsidRDefault="00BC2937">
            <w:pPr>
              <w:pBdr>
                <w:bottom w:val="single" w:sz="12" w:space="1" w:color="auto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02092EBB" w14:textId="77777777" w:rsidR="00BC2937" w:rsidRDefault="006E41C1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525E7A" w14:textId="77777777" w:rsidR="00BC2937" w:rsidRDefault="006E41C1">
            <w:pPr>
              <w:spacing w:after="0"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Астахов С. П.</w:t>
            </w:r>
          </w:p>
        </w:tc>
      </w:tr>
    </w:tbl>
    <w:p w14:paraId="61FC2707" w14:textId="77777777" w:rsidR="00BC2937" w:rsidRDefault="00BC2937"/>
    <w:p w14:paraId="21721B20" w14:textId="77777777" w:rsidR="00BC2937" w:rsidRDefault="006E41C1"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BC2937" w14:paraId="3382DCE0" w14:textId="77777777">
        <w:trPr>
          <w:cantSplit/>
          <w:trHeight w:val="180"/>
        </w:trPr>
        <w:tc>
          <w:tcPr>
            <w:tcW w:w="5000" w:type="pct"/>
          </w:tcPr>
          <w:p w14:paraId="31875D76" w14:textId="77777777" w:rsidR="00BC2937" w:rsidRDefault="006E41C1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w:drawing>
                <wp:inline distT="0" distB="0" distL="0" distR="0" wp14:anchorId="7AC09D70" wp14:editId="4A64DA48">
                  <wp:extent cx="991870" cy="1123950"/>
                  <wp:effectExtent l="1905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9529B" w14:textId="77777777" w:rsidR="00BC2937" w:rsidRDefault="006E41C1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BC2937" w14:paraId="3E89EEE5" w14:textId="77777777">
        <w:trPr>
          <w:cantSplit/>
          <w:trHeight w:val="1417"/>
        </w:trPr>
        <w:tc>
          <w:tcPr>
            <w:tcW w:w="5000" w:type="pct"/>
          </w:tcPr>
          <w:p w14:paraId="3E604BAD" w14:textId="77777777" w:rsidR="00BC2937" w:rsidRDefault="006E41C1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МИРЭА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sym w:font="Symbol" w:char="F02D"/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</w:rPr>
              <w:t>»</w:t>
            </w:r>
          </w:p>
          <w:p w14:paraId="0F43FE92" w14:textId="77777777" w:rsidR="00BC2937" w:rsidRDefault="006E41C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14:paraId="4C9EA873" w14:textId="77777777" w:rsidR="00BC2937" w:rsidRDefault="006E41C1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bookmarkStart w:id="0" w:name="bookmark1"/>
      <w:r>
        <w:rPr>
          <w:rFonts w:ascii="Times New Roman" w:eastAsia="Calibri" w:hAnsi="Times New Roman" w:cs="Times New Roman"/>
          <w:b/>
          <w:sz w:val="26"/>
          <w:szCs w:val="26"/>
        </w:rPr>
        <w:t>РАБОЧИЙ ГРАФИК ПРОВЕДЕНИЯ</w:t>
      </w:r>
      <w:r>
        <w:rPr>
          <w:rFonts w:ascii="Times New Roman" w:eastAsia="Calibri" w:hAnsi="Times New Roman" w:cs="Times New Roman"/>
          <w:b/>
          <w:sz w:val="26"/>
          <w:szCs w:val="26"/>
        </w:rPr>
        <w:br/>
        <w:t>ОЗНАКОМИТЕЛЬНОЙ ПРАКТИКИ</w:t>
      </w:r>
    </w:p>
    <w:bookmarkEnd w:id="0"/>
    <w:p w14:paraId="7DB114C5" w14:textId="6B174E62" w:rsidR="00BC2937" w:rsidRDefault="006E41C1">
      <w:pPr>
        <w:widowControl w:val="0"/>
        <w:tabs>
          <w:tab w:val="center" w:pos="5032"/>
          <w:tab w:val="left" w:pos="8265"/>
        </w:tabs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</w:rPr>
        <w:t>студента Астахов</w:t>
      </w:r>
      <w:r w:rsidR="001D531F">
        <w:rPr>
          <w:rFonts w:ascii="Times New Roman" w:eastAsia="Times New Roman" w:hAnsi="Times New Roman" w:cs="Times New Roman"/>
          <w:iCs/>
          <w:sz w:val="24"/>
        </w:rPr>
        <w:t>а</w:t>
      </w:r>
      <w:r>
        <w:rPr>
          <w:rFonts w:ascii="Times New Roman" w:eastAsia="Times New Roman" w:hAnsi="Times New Roman" w:cs="Times New Roman"/>
          <w:iCs/>
          <w:sz w:val="24"/>
        </w:rPr>
        <w:t xml:space="preserve"> С. П. 1 курса группы ИКБО-64-23 очной формы обучения, обучающегося по направлению подготовки </w:t>
      </w:r>
      <w:r>
        <w:rPr>
          <w:rFonts w:ascii="Times New Roman" w:hAnsi="Times New Roman" w:cs="Times New Roman"/>
          <w:bCs/>
          <w:sz w:val="24"/>
          <w:szCs w:val="24"/>
        </w:rPr>
        <w:t>09.03.04 Программная инженерия.</w:t>
      </w:r>
    </w:p>
    <w:tbl>
      <w:tblPr>
        <w:tblW w:w="9912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638"/>
        <w:gridCol w:w="5297"/>
        <w:gridCol w:w="1974"/>
      </w:tblGrid>
      <w:tr w:rsidR="00BC2937" w14:paraId="69B79A51" w14:textId="77777777">
        <w:trPr>
          <w:trHeight w:hRule="exact" w:val="72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76D756" w14:textId="77777777" w:rsidR="00BC2937" w:rsidRDefault="006E41C1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2FA4D5" w14:textId="77777777" w:rsidR="00BC2937" w:rsidRDefault="006E41C1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14:paraId="75D347C2" w14:textId="77777777" w:rsidR="00BC2937" w:rsidRDefault="006E41C1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74C926" w14:textId="77777777" w:rsidR="00BC2937" w:rsidRDefault="006E41C1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559165" w14:textId="77777777" w:rsidR="00BC2937" w:rsidRDefault="006E41C1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BC2937" w14:paraId="763CB9E7" w14:textId="77777777">
        <w:trPr>
          <w:trHeight w:hRule="exact" w:val="1270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3A81255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1D418DA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09.02.2024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CA3218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Подготовительный этап, включающий в себя организационное собрание </w:t>
            </w:r>
            <w:r>
              <w:rPr>
                <w:rFonts w:ascii="Times New Roman" w:hAnsi="Times New Roman" w:cs="Times New Roman"/>
              </w:rPr>
              <w:t>(Вводная лекция о порядке организации и прохождения производственной практики, инструктаж по технике безопасности, получение задания на практику)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7F0A6D3" w14:textId="77777777" w:rsidR="00BC2937" w:rsidRDefault="00BC293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C2937" w14:paraId="6084F7DA" w14:textId="77777777">
        <w:trPr>
          <w:trHeight w:hRule="exact" w:val="60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2B4B72D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9E3EE53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09.03.2024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3AA9BC" w14:textId="77777777" w:rsidR="00BC2937" w:rsidRDefault="006E41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Исследовательский этап (Формирование эссе и разработка сценария видеоролика по первой теме)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8E8B5A" w14:textId="77777777" w:rsidR="00BC2937" w:rsidRDefault="00BC293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C2937" w14:paraId="3EDBAB3A" w14:textId="77777777">
        <w:trPr>
          <w:trHeight w:hRule="exact" w:val="84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8253F48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7F9AC3B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10.03.2024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515609" w14:textId="77777777" w:rsidR="00BC2937" w:rsidRDefault="006E41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Представление руководителю структурированного материала: эссе и сценарий видеоролика по первой теме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5E61D4" w14:textId="77777777" w:rsidR="00BC2937" w:rsidRDefault="00BC293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C2937" w14:paraId="02F5B4A0" w14:textId="77777777">
        <w:trPr>
          <w:trHeight w:hRule="exact" w:val="567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C44A62B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0A767C8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29.03.2024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454B48" w14:textId="77777777" w:rsidR="00BC2937" w:rsidRDefault="006E41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Технологический этап (разработка видеоролика по первой теме согласно утвержденному сценарию)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65EB04" w14:textId="77777777" w:rsidR="00BC2937" w:rsidRDefault="00BC293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C2937" w14:paraId="5B9D15CA" w14:textId="77777777">
        <w:trPr>
          <w:trHeight w:hRule="exact" w:val="575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71F0C22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D213C0F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30.03.2024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09F5C6" w14:textId="77777777" w:rsidR="00BC2937" w:rsidRDefault="006E41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Представление руководителю видеоролика по первой теме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267D2E" w14:textId="77777777" w:rsidR="00BC2937" w:rsidRDefault="00BC293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C2937" w14:paraId="3F120D96" w14:textId="77777777">
        <w:trPr>
          <w:trHeight w:hRule="exact" w:val="569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459DC8C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66EAB7E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19.04.2024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B5E94D" w14:textId="77777777" w:rsidR="00BC2937" w:rsidRDefault="006E41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Исследовательский этап (Формирование эссе и разработка сценария видеоролика по второй теме)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C3F16E" w14:textId="77777777" w:rsidR="00BC2937" w:rsidRDefault="00BC293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C2937" w14:paraId="2128631C" w14:textId="77777777">
        <w:trPr>
          <w:trHeight w:hRule="exact" w:val="84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29FFA73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E57E824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20.04.2024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71892A" w14:textId="77777777" w:rsidR="00BC2937" w:rsidRDefault="006E41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Представление руководителю структурированного материала: эссе и сценарий видеоролика по второй теме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A7F32A" w14:textId="77777777" w:rsidR="00BC2937" w:rsidRDefault="00BC293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C2937" w14:paraId="21390761" w14:textId="77777777">
        <w:trPr>
          <w:trHeight w:hRule="exact" w:val="569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56EDC46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9053EA0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17.05.2024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4047C2" w14:textId="77777777" w:rsidR="00BC2937" w:rsidRDefault="006E41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Технологический этап (разработка видеоролика по второй теме согласно утвержденному сценарию)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0DA9D4" w14:textId="77777777" w:rsidR="00BC2937" w:rsidRDefault="00BC293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C2937" w14:paraId="0299A35C" w14:textId="77777777">
        <w:trPr>
          <w:trHeight w:hRule="exact" w:val="56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3DCD427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9C3B3AF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18.05.2024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D12069" w14:textId="77777777" w:rsidR="00BC2937" w:rsidRDefault="006E41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Представление руководителю видеоролика по второй теме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D51BD5" w14:textId="77777777" w:rsidR="00BC2937" w:rsidRDefault="00BC293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C2937" w14:paraId="6397F440" w14:textId="77777777">
        <w:trPr>
          <w:trHeight w:hRule="exact" w:val="1302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B1C9FE4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42ED2C2" w14:textId="77777777" w:rsidR="00BC2937" w:rsidRDefault="006E41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30.05.2024</w:t>
            </w:r>
          </w:p>
        </w:tc>
        <w:tc>
          <w:tcPr>
            <w:tcW w:w="5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5840A8" w14:textId="77777777" w:rsidR="00BC2937" w:rsidRDefault="006E41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Подготовка окончательной версии отчета и видеороликов по темам практики (Оформление материалов отчета в полном соответствии с требованиями на оформление письменных учебных работ студентов)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B54154" w14:textId="77777777" w:rsidR="00BC2937" w:rsidRDefault="00BC293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782390E" w14:textId="77777777" w:rsidR="00BC2937" w:rsidRDefault="006E41C1">
      <w:pPr>
        <w:spacing w:after="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ab/>
      </w:r>
    </w:p>
    <w:p w14:paraId="39D3A6F4" w14:textId="77777777" w:rsidR="00BC2937" w:rsidRDefault="00BC2937">
      <w:pPr>
        <w:spacing w:after="0"/>
        <w:rPr>
          <w:rFonts w:ascii="Times New Roman" w:eastAsia="Times New Roman" w:hAnsi="Times New Roman" w:cs="Times New Roman"/>
          <w:iCs/>
        </w:rPr>
      </w:pPr>
    </w:p>
    <w:p w14:paraId="07B8A274" w14:textId="7B0FAF52" w:rsidR="00BC2937" w:rsidRDefault="006E41C1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>Руководитель практики от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br/>
        <w:t>кафедры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 xml:space="preserve">_________________/ Бузыкова Ю.С., </w:t>
      </w:r>
      <w:proofErr w:type="spellStart"/>
      <w:r>
        <w:rPr>
          <w:rFonts w:ascii="Times New Roman" w:eastAsia="Times New Roman" w:hAnsi="Times New Roman" w:cs="Times New Roman"/>
          <w:bCs/>
          <w:sz w:val="27"/>
          <w:szCs w:val="27"/>
        </w:rPr>
        <w:t>к.</w:t>
      </w:r>
      <w:r w:rsidR="007C138D">
        <w:rPr>
          <w:rFonts w:ascii="Times New Roman" w:eastAsia="Times New Roman" w:hAnsi="Times New Roman" w:cs="Times New Roman"/>
          <w:bCs/>
          <w:sz w:val="27"/>
          <w:szCs w:val="27"/>
        </w:rPr>
        <w:t>п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.н</w:t>
      </w:r>
      <w:proofErr w:type="spellEnd"/>
      <w:r>
        <w:rPr>
          <w:rFonts w:ascii="Times New Roman" w:eastAsia="Times New Roman" w:hAnsi="Times New Roman" w:cs="Times New Roman"/>
          <w:bCs/>
          <w:sz w:val="27"/>
          <w:szCs w:val="27"/>
        </w:rPr>
        <w:t>., доцент/</w:t>
      </w:r>
    </w:p>
    <w:p w14:paraId="513CFE60" w14:textId="77777777" w:rsidR="00BC2937" w:rsidRDefault="006E41C1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Обучающийся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_________________/Астахов С. П./</w:t>
      </w:r>
    </w:p>
    <w:p w14:paraId="2BF79898" w14:textId="77777777" w:rsidR="00BC2937" w:rsidRDefault="006E41C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Согласовано:</w:t>
      </w:r>
    </w:p>
    <w:p w14:paraId="54A5D263" w14:textId="76D32401" w:rsidR="00BC2937" w:rsidRDefault="006E41C1">
      <w:pPr>
        <w:tabs>
          <w:tab w:val="left" w:pos="3402"/>
        </w:tabs>
        <w:spacing w:after="24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Заведующий кафедрой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_________________/Головин С.А., д.</w:t>
      </w:r>
      <w:r w:rsidR="007C138D">
        <w:rPr>
          <w:rFonts w:ascii="Times New Roman" w:eastAsia="Times New Roman" w:hAnsi="Times New Roman" w:cs="Times New Roman"/>
          <w:bCs/>
          <w:sz w:val="27"/>
          <w:szCs w:val="27"/>
        </w:rPr>
        <w:t>т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.н., профессор/</w:t>
      </w:r>
    </w:p>
    <w:p w14:paraId="788511A1" w14:textId="77777777" w:rsidR="00BC2937" w:rsidRDefault="00BC2937">
      <w:pPr>
        <w:rPr>
          <w:rFonts w:ascii="Times New Roman" w:hAnsi="Times New Roman"/>
          <w:b/>
          <w:sz w:val="28"/>
          <w:szCs w:val="28"/>
        </w:rPr>
      </w:pPr>
    </w:p>
    <w:sectPr w:rsidR="00BC2937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3B41E1" w14:textId="77777777" w:rsidR="0048280C" w:rsidRDefault="0048280C">
      <w:pPr>
        <w:spacing w:line="240" w:lineRule="auto"/>
      </w:pPr>
      <w:r>
        <w:separator/>
      </w:r>
    </w:p>
  </w:endnote>
  <w:endnote w:type="continuationSeparator" w:id="0">
    <w:p w14:paraId="0D6CC60D" w14:textId="77777777" w:rsidR="0048280C" w:rsidRDefault="00482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E76D39" w14:textId="77777777" w:rsidR="0048280C" w:rsidRDefault="0048280C">
      <w:pPr>
        <w:spacing w:after="0"/>
      </w:pPr>
      <w:r>
        <w:separator/>
      </w:r>
    </w:p>
  </w:footnote>
  <w:footnote w:type="continuationSeparator" w:id="0">
    <w:p w14:paraId="480FE206" w14:textId="77777777" w:rsidR="0048280C" w:rsidRDefault="0048280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1CE"/>
    <w:rsid w:val="00021943"/>
    <w:rsid w:val="00044C51"/>
    <w:rsid w:val="000973DD"/>
    <w:rsid w:val="000E48EB"/>
    <w:rsid w:val="000E59AD"/>
    <w:rsid w:val="000F7BC5"/>
    <w:rsid w:val="00107AA6"/>
    <w:rsid w:val="00124897"/>
    <w:rsid w:val="0014087E"/>
    <w:rsid w:val="001574BF"/>
    <w:rsid w:val="00184056"/>
    <w:rsid w:val="001902EF"/>
    <w:rsid w:val="00193D12"/>
    <w:rsid w:val="001B3093"/>
    <w:rsid w:val="001C496A"/>
    <w:rsid w:val="001D06EE"/>
    <w:rsid w:val="001D531F"/>
    <w:rsid w:val="0021283A"/>
    <w:rsid w:val="00256ABF"/>
    <w:rsid w:val="00276952"/>
    <w:rsid w:val="0028019A"/>
    <w:rsid w:val="00293EDD"/>
    <w:rsid w:val="002A5391"/>
    <w:rsid w:val="002C0691"/>
    <w:rsid w:val="002C3A12"/>
    <w:rsid w:val="002D5751"/>
    <w:rsid w:val="0030729B"/>
    <w:rsid w:val="003726BA"/>
    <w:rsid w:val="00395638"/>
    <w:rsid w:val="003A7D78"/>
    <w:rsid w:val="003C0442"/>
    <w:rsid w:val="003D46E8"/>
    <w:rsid w:val="00412E72"/>
    <w:rsid w:val="00442B92"/>
    <w:rsid w:val="0048280C"/>
    <w:rsid w:val="004866DC"/>
    <w:rsid w:val="00495EF1"/>
    <w:rsid w:val="004A1999"/>
    <w:rsid w:val="004B4BCA"/>
    <w:rsid w:val="004B778E"/>
    <w:rsid w:val="004F3C3E"/>
    <w:rsid w:val="004F5CCD"/>
    <w:rsid w:val="00522A08"/>
    <w:rsid w:val="00547D26"/>
    <w:rsid w:val="00561F51"/>
    <w:rsid w:val="0057708B"/>
    <w:rsid w:val="00584ECA"/>
    <w:rsid w:val="005A10A3"/>
    <w:rsid w:val="005A164B"/>
    <w:rsid w:val="005A31F4"/>
    <w:rsid w:val="005A6AB4"/>
    <w:rsid w:val="005B5407"/>
    <w:rsid w:val="005D1DCB"/>
    <w:rsid w:val="005F5617"/>
    <w:rsid w:val="005F67D2"/>
    <w:rsid w:val="00602DD4"/>
    <w:rsid w:val="0064105D"/>
    <w:rsid w:val="006853A7"/>
    <w:rsid w:val="006A20C3"/>
    <w:rsid w:val="006E1A39"/>
    <w:rsid w:val="006E41C1"/>
    <w:rsid w:val="00707E71"/>
    <w:rsid w:val="00722B5E"/>
    <w:rsid w:val="00735E8F"/>
    <w:rsid w:val="007456DF"/>
    <w:rsid w:val="00750055"/>
    <w:rsid w:val="00770595"/>
    <w:rsid w:val="0077088F"/>
    <w:rsid w:val="00790448"/>
    <w:rsid w:val="007A2697"/>
    <w:rsid w:val="007C138D"/>
    <w:rsid w:val="007E3154"/>
    <w:rsid w:val="007E39BD"/>
    <w:rsid w:val="00804050"/>
    <w:rsid w:val="00807457"/>
    <w:rsid w:val="00810A18"/>
    <w:rsid w:val="00823A34"/>
    <w:rsid w:val="00826FAE"/>
    <w:rsid w:val="008320FE"/>
    <w:rsid w:val="00834A9B"/>
    <w:rsid w:val="00841847"/>
    <w:rsid w:val="00854000"/>
    <w:rsid w:val="00886927"/>
    <w:rsid w:val="00896A7D"/>
    <w:rsid w:val="009629C1"/>
    <w:rsid w:val="009761CE"/>
    <w:rsid w:val="009767D5"/>
    <w:rsid w:val="009818D2"/>
    <w:rsid w:val="00986617"/>
    <w:rsid w:val="009A4C0D"/>
    <w:rsid w:val="009A6BE3"/>
    <w:rsid w:val="009C0004"/>
    <w:rsid w:val="009D3E0C"/>
    <w:rsid w:val="009D6138"/>
    <w:rsid w:val="009E5CEA"/>
    <w:rsid w:val="009F13D9"/>
    <w:rsid w:val="00A07850"/>
    <w:rsid w:val="00A12451"/>
    <w:rsid w:val="00A17DB0"/>
    <w:rsid w:val="00A34847"/>
    <w:rsid w:val="00A364C5"/>
    <w:rsid w:val="00A83492"/>
    <w:rsid w:val="00A90386"/>
    <w:rsid w:val="00AB27A8"/>
    <w:rsid w:val="00AC2CC5"/>
    <w:rsid w:val="00AE3165"/>
    <w:rsid w:val="00B109A6"/>
    <w:rsid w:val="00B13E81"/>
    <w:rsid w:val="00B21602"/>
    <w:rsid w:val="00B41EFB"/>
    <w:rsid w:val="00B529D3"/>
    <w:rsid w:val="00B90EFC"/>
    <w:rsid w:val="00B911C7"/>
    <w:rsid w:val="00BA1175"/>
    <w:rsid w:val="00BA1CF1"/>
    <w:rsid w:val="00BC2937"/>
    <w:rsid w:val="00BC6FBE"/>
    <w:rsid w:val="00BD0C1B"/>
    <w:rsid w:val="00BD3E92"/>
    <w:rsid w:val="00BD74D6"/>
    <w:rsid w:val="00C1419B"/>
    <w:rsid w:val="00C40C80"/>
    <w:rsid w:val="00C45119"/>
    <w:rsid w:val="00C9576D"/>
    <w:rsid w:val="00CA47A1"/>
    <w:rsid w:val="00CB4B8D"/>
    <w:rsid w:val="00CD3BBC"/>
    <w:rsid w:val="00CE000C"/>
    <w:rsid w:val="00CF6EDF"/>
    <w:rsid w:val="00D242D9"/>
    <w:rsid w:val="00D428F4"/>
    <w:rsid w:val="00D44126"/>
    <w:rsid w:val="00D75D9E"/>
    <w:rsid w:val="00DA2E3D"/>
    <w:rsid w:val="00E1226D"/>
    <w:rsid w:val="00E22264"/>
    <w:rsid w:val="00E26C55"/>
    <w:rsid w:val="00E32D8D"/>
    <w:rsid w:val="00E43DAE"/>
    <w:rsid w:val="00E679FB"/>
    <w:rsid w:val="00E80156"/>
    <w:rsid w:val="00EA5B79"/>
    <w:rsid w:val="00EB5EFC"/>
    <w:rsid w:val="00ED1DA3"/>
    <w:rsid w:val="00EE6126"/>
    <w:rsid w:val="00EF626D"/>
    <w:rsid w:val="00F010B5"/>
    <w:rsid w:val="00F2223B"/>
    <w:rsid w:val="00F25232"/>
    <w:rsid w:val="00F31345"/>
    <w:rsid w:val="00F42441"/>
    <w:rsid w:val="00F56FEA"/>
    <w:rsid w:val="00F6475D"/>
    <w:rsid w:val="00F719B2"/>
    <w:rsid w:val="00F82B57"/>
    <w:rsid w:val="00F96D73"/>
    <w:rsid w:val="00FC0934"/>
    <w:rsid w:val="00FF79EF"/>
    <w:rsid w:val="06B42787"/>
    <w:rsid w:val="0D040F8F"/>
    <w:rsid w:val="18AA1406"/>
    <w:rsid w:val="29C95BF5"/>
    <w:rsid w:val="35137941"/>
    <w:rsid w:val="6591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A3D6EC4"/>
  <w15:docId w15:val="{0415BB7D-5F5F-4EDD-B13A-1558C6CE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qFormat/>
    <w:pPr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kirillina</dc:creator>
  <cp:lastModifiedBy>coteica3555@gmail.com</cp:lastModifiedBy>
  <cp:revision>5</cp:revision>
  <dcterms:created xsi:type="dcterms:W3CDTF">2024-05-20T10:09:00Z</dcterms:created>
  <dcterms:modified xsi:type="dcterms:W3CDTF">2024-05-20T10:11:00Z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94A90A3B0EC6461BBCAE6DDFB547CC82_13</vt:lpwstr>
  </property>
</Properties>
</file>