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8615BA" w14:textId="77777777" w:rsidR="00F33BD5" w:rsidRDefault="00834907">
      <w:pPr>
        <w:spacing w:line="256" w:lineRule="auto"/>
        <w:rPr>
          <w:szCs w:val="28"/>
        </w:rPr>
      </w:pPr>
      <w:bookmarkStart w:id="0" w:name="_Hlk160650318"/>
      <w:bookmarkEnd w:id="0"/>
      <w:r>
        <w:rPr>
          <w:noProof/>
        </w:rPr>
        <w:drawing>
          <wp:anchor distT="0" distB="0" distL="0" distR="0" simplePos="0" relativeHeight="251659264" behindDoc="0" locked="0" layoutInCell="0" allowOverlap="1" wp14:anchorId="38489FA1" wp14:editId="5520A739">
            <wp:simplePos x="0" y="0"/>
            <wp:positionH relativeFrom="column">
              <wp:posOffset>2305685</wp:posOffset>
            </wp:positionH>
            <wp:positionV relativeFrom="paragraph">
              <wp:posOffset>-10160</wp:posOffset>
            </wp:positionV>
            <wp:extent cx="1054735" cy="105473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C6B32" w14:textId="77777777" w:rsidR="00F33BD5" w:rsidRDefault="00F33BD5">
      <w:pPr>
        <w:spacing w:line="256" w:lineRule="auto"/>
        <w:rPr>
          <w:szCs w:val="28"/>
        </w:rPr>
      </w:pPr>
    </w:p>
    <w:p w14:paraId="0CA922DA" w14:textId="77777777" w:rsidR="00F33BD5" w:rsidRDefault="00F33BD5">
      <w:pPr>
        <w:spacing w:line="256" w:lineRule="auto"/>
        <w:rPr>
          <w:szCs w:val="28"/>
        </w:rPr>
      </w:pPr>
    </w:p>
    <w:p w14:paraId="4FAAB5D3" w14:textId="77777777" w:rsidR="00F33BD5" w:rsidRDefault="00F33BD5">
      <w:pPr>
        <w:spacing w:line="256" w:lineRule="auto"/>
        <w:jc w:val="center"/>
        <w:rPr>
          <w:szCs w:val="28"/>
        </w:rPr>
      </w:pPr>
    </w:p>
    <w:p w14:paraId="630E3512" w14:textId="77777777" w:rsidR="00F33BD5" w:rsidRDefault="00F33BD5">
      <w:pPr>
        <w:spacing w:line="256" w:lineRule="auto"/>
        <w:jc w:val="center"/>
        <w:rPr>
          <w:szCs w:val="28"/>
        </w:rPr>
      </w:pPr>
    </w:p>
    <w:p w14:paraId="3316D014" w14:textId="77777777" w:rsidR="00F33BD5" w:rsidRDefault="00F33BD5">
      <w:pPr>
        <w:spacing w:line="256" w:lineRule="auto"/>
        <w:jc w:val="center"/>
        <w:rPr>
          <w:szCs w:val="28"/>
        </w:rPr>
      </w:pPr>
    </w:p>
    <w:p w14:paraId="0D394F42" w14:textId="77777777" w:rsidR="00F33BD5" w:rsidRDefault="00F33BD5">
      <w:pPr>
        <w:spacing w:line="256" w:lineRule="auto"/>
        <w:jc w:val="center"/>
        <w:rPr>
          <w:szCs w:val="28"/>
        </w:rPr>
      </w:pPr>
    </w:p>
    <w:p w14:paraId="6AA24F18" w14:textId="77777777" w:rsidR="00F33BD5" w:rsidRDefault="00F33BD5">
      <w:pPr>
        <w:spacing w:line="256" w:lineRule="auto"/>
        <w:jc w:val="center"/>
        <w:rPr>
          <w:szCs w:val="28"/>
        </w:rPr>
      </w:pPr>
    </w:p>
    <w:p w14:paraId="6FC14DCB" w14:textId="77777777" w:rsidR="00F33BD5" w:rsidRDefault="00834907">
      <w:pPr>
        <w:spacing w:line="256" w:lineRule="auto"/>
        <w:jc w:val="center"/>
        <w:rPr>
          <w:szCs w:val="28"/>
          <w:lang w:val="ru-RU"/>
        </w:rPr>
      </w:pPr>
      <w:r>
        <w:rPr>
          <w:rFonts w:cs="Times New Roman"/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65D24B2C" w14:textId="77777777" w:rsidR="00F33BD5" w:rsidRDefault="00834907">
      <w:pPr>
        <w:spacing w:after="5" w:line="264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Федеральное государственное бюджетное образовательное учреждение высшего образования</w:t>
      </w:r>
    </w:p>
    <w:p w14:paraId="4F9ABC83" w14:textId="77777777" w:rsidR="00F33BD5" w:rsidRDefault="00834907">
      <w:pPr>
        <w:spacing w:after="356" w:line="276" w:lineRule="auto"/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b/>
          <w:szCs w:val="28"/>
          <w:lang w:val="ru-RU" w:eastAsia="ru-RU"/>
        </w:rPr>
        <w:t>"МИРЭА - Российский технологический университет"</w:t>
      </w:r>
    </w:p>
    <w:p w14:paraId="7E3ECC25" w14:textId="77777777" w:rsidR="00F33BD5" w:rsidRDefault="0083490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color w:val="000000"/>
          <w:sz w:val="36"/>
          <w:szCs w:val="36"/>
          <w:lang w:val="ru-RU" w:eastAsia="ru-RU"/>
        </w:rPr>
        <w:t>РТУ МИРЭА</w:t>
      </w:r>
    </w:p>
    <w:p w14:paraId="4A2AB07C" w14:textId="77777777" w:rsidR="00F33BD5" w:rsidRDefault="00F33BD5">
      <w:pPr>
        <w:rPr>
          <w:lang w:val="ru-RU"/>
        </w:rPr>
      </w:pPr>
    </w:p>
    <w:p w14:paraId="62C1676D" w14:textId="77777777" w:rsidR="00F33BD5" w:rsidRDefault="0083490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Институт информационных технологий (ИИТ)</w:t>
      </w:r>
    </w:p>
    <w:p w14:paraId="30A9AD65" w14:textId="77777777" w:rsidR="00F33BD5" w:rsidRDefault="0083490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szCs w:val="28"/>
          <w:lang w:val="ru-RU" w:eastAsia="ru-RU"/>
        </w:rPr>
        <w:t>Кафедра математического обеспечения и стандартизации информационных технологий (МОСИТ)</w:t>
      </w:r>
    </w:p>
    <w:p w14:paraId="786DCBA3" w14:textId="77777777" w:rsidR="00F33BD5" w:rsidRDefault="00F33BD5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272A2527" w14:textId="77777777" w:rsidR="00F33BD5" w:rsidRDefault="0083490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ОТЧЁТ ПО ПРАКТИЧЕСКОЙ РАБОТЕ №</w:t>
      </w:r>
      <w:r w:rsidRPr="009505C7">
        <w:rPr>
          <w:rFonts w:cs="Times New Roman"/>
          <w:b/>
          <w:bCs/>
          <w:szCs w:val="28"/>
          <w:lang w:val="ru-RU" w:eastAsia="ru-RU"/>
        </w:rPr>
        <w:t>5</w:t>
      </w:r>
    </w:p>
    <w:p w14:paraId="16E0033D" w14:textId="77777777" w:rsidR="00F33BD5" w:rsidRDefault="0083490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по дисциплине</w:t>
      </w:r>
    </w:p>
    <w:p w14:paraId="2AE90C3C" w14:textId="77777777" w:rsidR="00F33BD5" w:rsidRDefault="0083490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  <w:r>
        <w:rPr>
          <w:rFonts w:cs="Times New Roman"/>
          <w:b/>
          <w:bCs/>
          <w:szCs w:val="28"/>
          <w:lang w:val="ru-RU" w:eastAsia="ru-RU"/>
        </w:rPr>
        <w:t>«Структуры и алгоритмы обработки данных»</w:t>
      </w:r>
    </w:p>
    <w:p w14:paraId="498721CD" w14:textId="77777777" w:rsidR="00F33BD5" w:rsidRDefault="00F33BD5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</w:pPr>
    </w:p>
    <w:p w14:paraId="6028A4AA" w14:textId="77777777" w:rsidR="00F33BD5" w:rsidRDefault="00834907">
      <w:pPr>
        <w:spacing w:line="276" w:lineRule="auto"/>
        <w:jc w:val="center"/>
        <w:rPr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 xml:space="preserve">Тема: </w:t>
      </w:r>
      <w:r>
        <w:rPr>
          <w:szCs w:val="28"/>
          <w:lang w:val="ru-RU" w:eastAsia="ru-RU"/>
        </w:rPr>
        <w:t>Строки</w:t>
      </w:r>
    </w:p>
    <w:p w14:paraId="1241FCE1" w14:textId="77777777" w:rsidR="00F33BD5" w:rsidRDefault="00F33BD5">
      <w:pPr>
        <w:spacing w:line="276" w:lineRule="auto"/>
        <w:jc w:val="center"/>
        <w:rPr>
          <w:szCs w:val="28"/>
          <w:lang w:val="ru-RU" w:eastAsia="ru-RU"/>
        </w:rPr>
      </w:pPr>
    </w:p>
    <w:tbl>
      <w:tblPr>
        <w:tblW w:w="5654" w:type="pct"/>
        <w:tblInd w:w="-5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5"/>
        <w:gridCol w:w="4885"/>
      </w:tblGrid>
      <w:tr w:rsidR="00F33BD5" w14:paraId="662A432C" w14:textId="77777777" w:rsidTr="00DF4D13">
        <w:trPr>
          <w:trHeight w:val="1023"/>
        </w:trPr>
        <w:tc>
          <w:tcPr>
            <w:tcW w:w="4885" w:type="dxa"/>
          </w:tcPr>
          <w:p w14:paraId="088F0587" w14:textId="77777777" w:rsidR="00F33BD5" w:rsidRDefault="00834907">
            <w:pPr>
              <w:pStyle w:val="af7"/>
              <w:rPr>
                <w:lang w:val="ru-RU"/>
              </w:rPr>
            </w:pPr>
            <w:r>
              <w:rPr>
                <w:lang w:val="ru-RU"/>
              </w:rPr>
              <w:t>Выполнил студент группы ИКБО-64-23</w:t>
            </w:r>
          </w:p>
        </w:tc>
        <w:tc>
          <w:tcPr>
            <w:tcW w:w="4885" w:type="dxa"/>
          </w:tcPr>
          <w:p w14:paraId="71D3D1F3" w14:textId="5376AB31" w:rsidR="00F33BD5" w:rsidRDefault="009505C7">
            <w:pPr>
              <w:pStyle w:val="af7"/>
              <w:jc w:val="right"/>
              <w:rPr>
                <w:lang w:val="ru-RU"/>
              </w:rPr>
            </w:pPr>
            <w:r>
              <w:rPr>
                <w:lang w:val="ru-RU"/>
              </w:rPr>
              <w:t>Астахов С</w:t>
            </w:r>
            <w:r w:rsidR="00834907">
              <w:rPr>
                <w:lang w:val="ru-RU"/>
              </w:rPr>
              <w:t>.</w:t>
            </w:r>
            <w:r>
              <w:rPr>
                <w:lang w:val="ru-RU"/>
              </w:rPr>
              <w:t>П.</w:t>
            </w:r>
          </w:p>
        </w:tc>
      </w:tr>
      <w:tr w:rsidR="00F33BD5" w14:paraId="49F12234" w14:textId="77777777" w:rsidTr="00DF4D13">
        <w:trPr>
          <w:trHeight w:val="507"/>
        </w:trPr>
        <w:tc>
          <w:tcPr>
            <w:tcW w:w="4885" w:type="dxa"/>
          </w:tcPr>
          <w:p w14:paraId="7E5FDE66" w14:textId="77777777" w:rsidR="00F33BD5" w:rsidRDefault="00F33BD5">
            <w:pPr>
              <w:pStyle w:val="af7"/>
              <w:jc w:val="center"/>
            </w:pPr>
          </w:p>
        </w:tc>
        <w:tc>
          <w:tcPr>
            <w:tcW w:w="4885" w:type="dxa"/>
          </w:tcPr>
          <w:p w14:paraId="3EE3F314" w14:textId="77777777" w:rsidR="00F33BD5" w:rsidRDefault="00F33BD5">
            <w:pPr>
              <w:pStyle w:val="af7"/>
              <w:jc w:val="center"/>
            </w:pPr>
          </w:p>
        </w:tc>
      </w:tr>
      <w:tr w:rsidR="00F33BD5" w14:paraId="3F91B9CE" w14:textId="77777777" w:rsidTr="00DF4D13">
        <w:trPr>
          <w:trHeight w:val="348"/>
        </w:trPr>
        <w:tc>
          <w:tcPr>
            <w:tcW w:w="4885" w:type="dxa"/>
          </w:tcPr>
          <w:p w14:paraId="42B9F9DC" w14:textId="77777777" w:rsidR="00F33BD5" w:rsidRDefault="00834907">
            <w:pPr>
              <w:pStyle w:val="af7"/>
              <w:rPr>
                <w:lang w:val="ru-RU"/>
              </w:rPr>
            </w:pPr>
            <w:r>
              <w:rPr>
                <w:lang w:val="ru-RU"/>
              </w:rPr>
              <w:t>Принял старший преподаватель кафедры</w:t>
            </w:r>
          </w:p>
        </w:tc>
        <w:tc>
          <w:tcPr>
            <w:tcW w:w="4885" w:type="dxa"/>
          </w:tcPr>
          <w:p w14:paraId="73B34602" w14:textId="03F95EF0" w:rsidR="00F33BD5" w:rsidRDefault="00834907">
            <w:pPr>
              <w:pStyle w:val="af7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Скворцова </w:t>
            </w:r>
            <w:r w:rsidR="009505C7">
              <w:rPr>
                <w:lang w:val="ru-RU"/>
              </w:rPr>
              <w:t>Л. А.</w:t>
            </w:r>
          </w:p>
        </w:tc>
      </w:tr>
    </w:tbl>
    <w:p w14:paraId="5491F012" w14:textId="77777777" w:rsidR="00F33BD5" w:rsidRDefault="00F33BD5">
      <w:pPr>
        <w:spacing w:line="276" w:lineRule="auto"/>
        <w:rPr>
          <w:rFonts w:cs="Times New Roman"/>
          <w:b/>
          <w:bCs/>
          <w:color w:val="000000"/>
          <w:sz w:val="36"/>
          <w:szCs w:val="36"/>
          <w:lang w:eastAsia="ru-RU"/>
        </w:rPr>
      </w:pPr>
    </w:p>
    <w:p w14:paraId="7DB3D361" w14:textId="6A36C471" w:rsidR="00F33BD5" w:rsidRPr="00256BDC" w:rsidRDefault="00834907">
      <w:pPr>
        <w:spacing w:line="276" w:lineRule="auto"/>
        <w:jc w:val="center"/>
        <w:rPr>
          <w:rFonts w:cs="Times New Roman"/>
          <w:b/>
          <w:bCs/>
          <w:color w:val="000000"/>
          <w:sz w:val="36"/>
          <w:szCs w:val="36"/>
          <w:lang w:val="ru-RU" w:eastAsia="ru-RU"/>
        </w:rPr>
        <w:sectPr w:rsidR="00F33BD5" w:rsidRPr="00256BDC">
          <w:pgSz w:w="12240" w:h="15840"/>
          <w:pgMar w:top="1440" w:right="1800" w:bottom="1440" w:left="1800" w:header="0" w:footer="0" w:gutter="0"/>
          <w:cols w:space="720"/>
          <w:formProt w:val="0"/>
          <w:docGrid w:linePitch="600" w:charSpace="32768"/>
        </w:sectPr>
      </w:pPr>
      <w:r>
        <w:rPr>
          <w:rFonts w:cs="Times New Roman"/>
          <w:szCs w:val="28"/>
          <w:lang w:val="ru-RU" w:eastAsia="ru-RU"/>
        </w:rPr>
        <w:t>Москва 2</w:t>
      </w:r>
      <w:r w:rsidR="00AA75E6">
        <w:rPr>
          <w:rFonts w:cs="Times New Roman"/>
          <w:szCs w:val="28"/>
          <w:lang w:eastAsia="ru-RU"/>
        </w:rPr>
        <w:t>02</w:t>
      </w:r>
      <w:r w:rsidR="00256BDC">
        <w:rPr>
          <w:rFonts w:cs="Times New Roman"/>
          <w:szCs w:val="28"/>
          <w:lang w:val="ru-RU" w:eastAsia="ru-RU"/>
        </w:rPr>
        <w:t>4</w:t>
      </w:r>
    </w:p>
    <w:bookmarkStart w:id="1" w:name="__RefHeading___Toc15330_4172753477_Копия" w:displacedByCustomXml="next"/>
    <w:bookmarkEnd w:id="1" w:displacedByCustomXml="next"/>
    <w:bookmarkStart w:id="2" w:name="_Toc160572631" w:displacedByCustomXml="next"/>
    <w:bookmarkStart w:id="3" w:name="_Toc28254" w:displacedByCustomXml="next"/>
    <w:sdt>
      <w:sdtPr>
        <w:rPr>
          <w:rFonts w:ascii="Times New Roman" w:eastAsia="NSimSun" w:hAnsi="Times New Roman" w:cs="Arial"/>
          <w:color w:val="auto"/>
          <w:kern w:val="2"/>
          <w:sz w:val="28"/>
          <w:szCs w:val="24"/>
          <w:lang w:val="en-US" w:eastAsia="zh-CN" w:bidi="hi-IN"/>
        </w:rPr>
        <w:id w:val="3361178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031DEB" w14:textId="4E1F6495" w:rsidR="008E6C6A" w:rsidRPr="00DF4D13" w:rsidRDefault="008E6C6A" w:rsidP="008E6C6A">
          <w:pPr>
            <w:pStyle w:val="afe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DF4D13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628B3DF7" w14:textId="46CE8ED8" w:rsidR="007C33EC" w:rsidRDefault="008E6C6A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738283" w:history="1">
            <w:r w:rsidR="007C33EC" w:rsidRPr="00B7366B">
              <w:rPr>
                <w:rStyle w:val="a5"/>
                <w:noProof/>
                <w:lang w:val="ru-RU"/>
              </w:rPr>
              <w:t>1 ПОСТАНОВКА ЗАДАЧИ И УСЛОВИЕ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_Toc166738283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3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12D51AE1" w14:textId="0DA13B8B" w:rsidR="007C33EC" w:rsidRDefault="00947B3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84" w:history="1">
            <w:r w:rsidR="007C33EC" w:rsidRPr="00B7366B">
              <w:rPr>
                <w:rStyle w:val="a5"/>
                <w:noProof/>
                <w:lang w:val="ru-RU"/>
              </w:rPr>
              <w:t>2 РАЗРАБОТКА ПРОГРАММЫ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_Toc166738284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5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1474DDAB" w14:textId="34146329" w:rsidR="007C33EC" w:rsidRDefault="00947B36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85" w:history="1">
            <w:r w:rsidR="007C33EC" w:rsidRPr="00B7366B">
              <w:rPr>
                <w:rStyle w:val="a5"/>
                <w:noProof/>
                <w:lang w:val="ru-RU"/>
              </w:rPr>
              <w:t>2.1 Концептуальное описание алгоритм решения задачи.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_Toc166738285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5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626897E0" w14:textId="107483A1" w:rsidR="007C33EC" w:rsidRDefault="00947B36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86" w:history="1">
            <w:r w:rsidR="007C33EC" w:rsidRPr="00B7366B">
              <w:rPr>
                <w:rStyle w:val="a5"/>
                <w:noProof/>
                <w:lang w:val="ru-RU"/>
              </w:rPr>
              <w:t xml:space="preserve">2.2 Реализация алгоритма на языке </w:t>
            </w:r>
            <w:r w:rsidR="007C33EC" w:rsidRPr="00B7366B">
              <w:rPr>
                <w:rStyle w:val="a5"/>
                <w:noProof/>
              </w:rPr>
              <w:t>C</w:t>
            </w:r>
            <w:r w:rsidR="007C33EC" w:rsidRPr="00B7366B">
              <w:rPr>
                <w:rStyle w:val="a5"/>
                <w:noProof/>
                <w:lang w:val="ru-RU"/>
              </w:rPr>
              <w:t>++ (1 задача)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_Toc166738286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7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61975366" w14:textId="1B41A0FA" w:rsidR="007C33EC" w:rsidRDefault="00947B36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87" w:history="1">
            <w:r w:rsidR="007C33EC" w:rsidRPr="00B7366B">
              <w:rPr>
                <w:rStyle w:val="a5"/>
                <w:noProof/>
                <w:lang w:val="ru-RU"/>
              </w:rPr>
              <w:t>2.3 Тестирование 1 задачи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_Toc166738287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12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056766E5" w14:textId="27D81B6C" w:rsidR="007C33EC" w:rsidRDefault="00947B36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88" w:history="1">
            <w:r w:rsidR="007C33EC" w:rsidRPr="00B7366B">
              <w:rPr>
                <w:rStyle w:val="a5"/>
                <w:noProof/>
                <w:lang w:val="ru-RU"/>
              </w:rPr>
              <w:t xml:space="preserve">2.4 Реализация алгоритма на языке </w:t>
            </w:r>
            <w:r w:rsidR="007C33EC" w:rsidRPr="00B7366B">
              <w:rPr>
                <w:rStyle w:val="a5"/>
                <w:noProof/>
              </w:rPr>
              <w:t>C</w:t>
            </w:r>
            <w:r w:rsidR="007C33EC" w:rsidRPr="00B7366B">
              <w:rPr>
                <w:rStyle w:val="a5"/>
                <w:noProof/>
                <w:lang w:val="ru-RU"/>
              </w:rPr>
              <w:t>++ (2 задача)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_Toc166738288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14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6AE315D0" w14:textId="3A410899" w:rsidR="007C33EC" w:rsidRDefault="00947B36">
          <w:pPr>
            <w:pStyle w:val="2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89" w:history="1">
            <w:r w:rsidR="007C33EC" w:rsidRPr="00B7366B">
              <w:rPr>
                <w:rStyle w:val="a5"/>
                <w:noProof/>
                <w:lang w:val="ru-RU"/>
              </w:rPr>
              <w:t>2.5 Тестирование 2 задачи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_Toc166738289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16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24C8B65D" w14:textId="7C25305B" w:rsidR="007C33EC" w:rsidRDefault="00947B3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90" w:history="1">
            <w:r w:rsidR="007C33EC" w:rsidRPr="00B7366B">
              <w:rPr>
                <w:rStyle w:val="a5"/>
                <w:noProof/>
                <w:lang w:val="ru-RU"/>
              </w:rPr>
              <w:t>3 ВЫВОДЫ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_Toc166738290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18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4308D38B" w14:textId="2370DBEB" w:rsidR="007C33EC" w:rsidRDefault="00947B3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166738291" w:history="1">
            <w:r w:rsidR="007C33EC" w:rsidRPr="00B7366B">
              <w:rPr>
                <w:rStyle w:val="a5"/>
                <w:noProof/>
                <w:lang w:val="ru-RU"/>
              </w:rPr>
              <w:t>4 СПИСОК ИНФОРМАЦИОННЫХ ИСТОЧНИКОВ</w:t>
            </w:r>
            <w:r w:rsidR="007C33EC">
              <w:rPr>
                <w:noProof/>
                <w:webHidden/>
              </w:rPr>
              <w:tab/>
            </w:r>
            <w:r w:rsidR="007C33EC">
              <w:rPr>
                <w:noProof/>
                <w:webHidden/>
              </w:rPr>
              <w:fldChar w:fldCharType="begin"/>
            </w:r>
            <w:r w:rsidR="007C33EC">
              <w:rPr>
                <w:noProof/>
                <w:webHidden/>
              </w:rPr>
              <w:instrText xml:space="preserve"> PAGEREF _Toc166738291 \h </w:instrText>
            </w:r>
            <w:r w:rsidR="007C33EC">
              <w:rPr>
                <w:noProof/>
                <w:webHidden/>
              </w:rPr>
            </w:r>
            <w:r w:rsidR="007C33EC">
              <w:rPr>
                <w:noProof/>
                <w:webHidden/>
              </w:rPr>
              <w:fldChar w:fldCharType="separate"/>
            </w:r>
            <w:r w:rsidR="00D67A9C">
              <w:rPr>
                <w:noProof/>
                <w:webHidden/>
              </w:rPr>
              <w:t>19</w:t>
            </w:r>
            <w:r w:rsidR="007C33EC">
              <w:rPr>
                <w:noProof/>
                <w:webHidden/>
              </w:rPr>
              <w:fldChar w:fldCharType="end"/>
            </w:r>
          </w:hyperlink>
        </w:p>
        <w:p w14:paraId="719FAF7D" w14:textId="44A85975" w:rsidR="008E6C6A" w:rsidRDefault="008E6C6A">
          <w:r>
            <w:rPr>
              <w:b/>
              <w:bCs/>
            </w:rPr>
            <w:fldChar w:fldCharType="end"/>
          </w:r>
        </w:p>
      </w:sdtContent>
    </w:sdt>
    <w:p w14:paraId="4AF955DE" w14:textId="0AD5F9BB" w:rsidR="00F2789D" w:rsidRPr="00256BDC" w:rsidRDefault="00F2789D" w:rsidP="00256BDC"/>
    <w:p w14:paraId="4DDA3B39" w14:textId="481ECDB4" w:rsidR="00F2789D" w:rsidRDefault="00F2789D" w:rsidP="00256BDC">
      <w:pPr>
        <w:pStyle w:val="a0"/>
        <w:rPr>
          <w:lang w:val="ru-RU"/>
        </w:rPr>
      </w:pPr>
    </w:p>
    <w:p w14:paraId="60C63D9E" w14:textId="3036BE53" w:rsidR="00F2789D" w:rsidRDefault="00F2789D" w:rsidP="00256BDC">
      <w:pPr>
        <w:pStyle w:val="a0"/>
        <w:rPr>
          <w:lang w:val="ru-RU"/>
        </w:rPr>
      </w:pPr>
    </w:p>
    <w:p w14:paraId="3F304D85" w14:textId="3B1AB937" w:rsidR="00F2789D" w:rsidRDefault="00F2789D" w:rsidP="00256BDC">
      <w:pPr>
        <w:pStyle w:val="a0"/>
        <w:rPr>
          <w:lang w:val="ru-RU"/>
        </w:rPr>
      </w:pPr>
    </w:p>
    <w:p w14:paraId="0B403AEA" w14:textId="3A20E4DF" w:rsidR="00F2789D" w:rsidRDefault="00F2789D" w:rsidP="00256BDC">
      <w:pPr>
        <w:pStyle w:val="a0"/>
        <w:rPr>
          <w:lang w:val="ru-RU"/>
        </w:rPr>
      </w:pPr>
    </w:p>
    <w:p w14:paraId="1AF90BE4" w14:textId="5F49EB3D" w:rsidR="00F2789D" w:rsidRDefault="00F2789D" w:rsidP="00256BDC">
      <w:pPr>
        <w:pStyle w:val="a0"/>
        <w:rPr>
          <w:lang w:val="ru-RU"/>
        </w:rPr>
      </w:pPr>
    </w:p>
    <w:p w14:paraId="31D272F4" w14:textId="7190D4C7" w:rsidR="00F2789D" w:rsidRDefault="00F2789D" w:rsidP="00256BDC">
      <w:pPr>
        <w:pStyle w:val="a0"/>
        <w:rPr>
          <w:lang w:val="ru-RU"/>
        </w:rPr>
      </w:pPr>
    </w:p>
    <w:p w14:paraId="5C3FC3D6" w14:textId="1548D82A" w:rsidR="00F2789D" w:rsidRDefault="00F2789D" w:rsidP="00256BDC">
      <w:pPr>
        <w:pStyle w:val="a0"/>
        <w:rPr>
          <w:lang w:val="ru-RU"/>
        </w:rPr>
      </w:pPr>
    </w:p>
    <w:p w14:paraId="26997A8F" w14:textId="68FF755F" w:rsidR="00F2789D" w:rsidRDefault="00F2789D" w:rsidP="00256BDC">
      <w:pPr>
        <w:pStyle w:val="a0"/>
        <w:rPr>
          <w:lang w:val="ru-RU"/>
        </w:rPr>
      </w:pPr>
    </w:p>
    <w:p w14:paraId="2B46AAE9" w14:textId="5117679D" w:rsidR="00F2789D" w:rsidRDefault="00F2789D" w:rsidP="00256BDC">
      <w:pPr>
        <w:pStyle w:val="a0"/>
        <w:rPr>
          <w:lang w:val="ru-RU"/>
        </w:rPr>
      </w:pPr>
    </w:p>
    <w:p w14:paraId="009B7F0D" w14:textId="4B41A4D0" w:rsidR="002D682C" w:rsidRPr="002D682C" w:rsidRDefault="002D682C" w:rsidP="002D682C">
      <w:pPr>
        <w:tabs>
          <w:tab w:val="left" w:pos="3094"/>
        </w:tabs>
        <w:rPr>
          <w:lang w:val="ru-RU"/>
        </w:rPr>
      </w:pPr>
    </w:p>
    <w:p w14:paraId="01CEE5BC" w14:textId="6B9989EA" w:rsidR="00F33BD5" w:rsidRDefault="00834907">
      <w:pPr>
        <w:pStyle w:val="1"/>
        <w:rPr>
          <w:lang w:val="ru-RU"/>
        </w:rPr>
      </w:pPr>
      <w:bookmarkStart w:id="4" w:name="_Toc166738283"/>
      <w:r>
        <w:rPr>
          <w:lang w:val="ru-RU"/>
        </w:rPr>
        <w:lastRenderedPageBreak/>
        <w:t>1 ПОСТАНОВКА ЗАДАЧИ И УСЛОВИЕ</w:t>
      </w:r>
      <w:bookmarkEnd w:id="3"/>
      <w:bookmarkEnd w:id="2"/>
      <w:bookmarkEnd w:id="4"/>
    </w:p>
    <w:p w14:paraId="79500FB8" w14:textId="77777777" w:rsidR="00F33BD5" w:rsidRDefault="00834907" w:rsidP="00256BDC">
      <w:pPr>
        <w:pStyle w:val="a0"/>
        <w:rPr>
          <w:lang w:val="ru-RU"/>
        </w:rPr>
      </w:pPr>
      <w:r>
        <w:rPr>
          <w:lang w:val="ru-RU"/>
        </w:rPr>
        <w:t>Цель:</w:t>
      </w:r>
    </w:p>
    <w:p w14:paraId="0BF432F2" w14:textId="674CBACC" w:rsidR="00F33BD5" w:rsidRDefault="00834907" w:rsidP="00D3700D">
      <w:pPr>
        <w:pStyle w:val="a0"/>
        <w:rPr>
          <w:lang w:val="ru-RU"/>
        </w:rPr>
      </w:pPr>
      <w:r>
        <w:rPr>
          <w:lang w:val="ru-RU"/>
        </w:rPr>
        <w:t>− получение знаний по выполнению операций над строкой, завершающейся нулем;</w:t>
      </w:r>
    </w:p>
    <w:p w14:paraId="325334CC" w14:textId="77777777" w:rsidR="00F33BD5" w:rsidRDefault="00834907" w:rsidP="00D3700D">
      <w:pPr>
        <w:pStyle w:val="a0"/>
        <w:rPr>
          <w:lang w:val="ru-RU"/>
        </w:rPr>
      </w:pPr>
      <w:r>
        <w:rPr>
          <w:lang w:val="ru-RU"/>
        </w:rPr>
        <w:t xml:space="preserve">− получение знаний по организации хранения строковых данных класса </w:t>
      </w:r>
    </w:p>
    <w:p w14:paraId="3D1D4981" w14:textId="77777777" w:rsidR="00F33BD5" w:rsidRDefault="00834907" w:rsidP="00D3700D">
      <w:pPr>
        <w:pStyle w:val="a0"/>
        <w:rPr>
          <w:lang w:val="ru-RU"/>
        </w:rPr>
      </w:pPr>
      <w:proofErr w:type="spellStart"/>
      <w:r>
        <w:rPr>
          <w:lang w:val="ru-RU"/>
        </w:rPr>
        <w:t>string</w:t>
      </w:r>
      <w:proofErr w:type="spellEnd"/>
      <w:r>
        <w:rPr>
          <w:lang w:val="ru-RU"/>
        </w:rPr>
        <w:t>;</w:t>
      </w:r>
    </w:p>
    <w:p w14:paraId="4F842712" w14:textId="4C7003DC" w:rsidR="00F33BD5" w:rsidRDefault="00834907" w:rsidP="00D3700D">
      <w:pPr>
        <w:pStyle w:val="a0"/>
        <w:rPr>
          <w:lang w:val="ru-RU"/>
        </w:rPr>
      </w:pPr>
      <w:r>
        <w:rPr>
          <w:lang w:val="ru-RU"/>
        </w:rPr>
        <w:t>− получение навыков использования средств языка С и С++ для реализации алгоритмов обработки текстовых данных.</w:t>
      </w:r>
    </w:p>
    <w:p w14:paraId="1BDBB1E9" w14:textId="77777777" w:rsidR="00F33BD5" w:rsidRDefault="00834907" w:rsidP="00256BDC">
      <w:pPr>
        <w:pStyle w:val="a0"/>
      </w:pPr>
      <w:r>
        <w:rPr>
          <w:lang w:val="ru-RU"/>
        </w:rPr>
        <w:t>Задачи</w:t>
      </w:r>
      <w:r>
        <w:t>:</w:t>
      </w:r>
    </w:p>
    <w:p w14:paraId="5644FF5A" w14:textId="77777777" w:rsidR="00F33BD5" w:rsidRDefault="00834907">
      <w:pPr>
        <w:pStyle w:val="afd"/>
        <w:numPr>
          <w:ilvl w:val="0"/>
          <w:numId w:val="2"/>
        </w:numPr>
        <w:jc w:val="both"/>
        <w:rPr>
          <w:rFonts w:cs="Times New Roman"/>
          <w:szCs w:val="28"/>
          <w:lang w:val="ru-RU"/>
        </w:rPr>
      </w:pPr>
      <w:bookmarkStart w:id="5" w:name="_Toc160572632"/>
      <w:r>
        <w:rPr>
          <w:szCs w:val="28"/>
          <w:lang w:val="ru-RU"/>
        </w:rPr>
        <w:t xml:space="preserve">Разработать программу, согласно задаче варианта, используя для представления текста нуль терминальную строку (строку, завершающуюся нулем) и средства языка С для выполнения операций над этой строкой. При выполнении операций модификации строки (вставить или удалить подстроку) использовать указатели и функции файла </w:t>
      </w:r>
      <w:proofErr w:type="spellStart"/>
      <w:r>
        <w:rPr>
          <w:szCs w:val="28"/>
          <w:lang w:val="ru-RU"/>
        </w:rPr>
        <w:t>string.h</w:t>
      </w:r>
      <w:proofErr w:type="spellEnd"/>
      <w:r>
        <w:rPr>
          <w:szCs w:val="28"/>
          <w:lang w:val="ru-RU"/>
        </w:rPr>
        <w:t xml:space="preserve">. </w:t>
      </w:r>
    </w:p>
    <w:p w14:paraId="3004F304" w14:textId="7A2E6F2B" w:rsidR="00F33BD5" w:rsidRPr="007D4B93" w:rsidRDefault="00834907">
      <w:pPr>
        <w:pStyle w:val="afd"/>
        <w:numPr>
          <w:ilvl w:val="0"/>
          <w:numId w:val="2"/>
        </w:numPr>
        <w:jc w:val="both"/>
        <w:rPr>
          <w:rFonts w:cs="Times New Roman"/>
          <w:szCs w:val="28"/>
          <w:lang w:val="ru-RU"/>
        </w:rPr>
      </w:pPr>
      <w:r>
        <w:rPr>
          <w:szCs w:val="28"/>
          <w:lang w:val="ru-RU"/>
        </w:rPr>
        <w:t xml:space="preserve">Разработать программу согласно задаче варианта, используя для представления обрабатываемого в программе текста строку </w:t>
      </w:r>
      <w:proofErr w:type="spellStart"/>
      <w:r>
        <w:rPr>
          <w:szCs w:val="28"/>
          <w:lang w:val="ru-RU"/>
        </w:rPr>
        <w:t>string</w:t>
      </w:r>
      <w:proofErr w:type="spellEnd"/>
      <w:r>
        <w:rPr>
          <w:szCs w:val="28"/>
          <w:lang w:val="ru-RU"/>
        </w:rPr>
        <w:t>, стандартной библиотеки шаблонов и возможности класса для выполнения операций со строкой.</w:t>
      </w:r>
    </w:p>
    <w:p w14:paraId="456AEC82" w14:textId="4B0BC96F" w:rsidR="003E72D9" w:rsidRDefault="005813B5">
      <w:pPr>
        <w:pStyle w:val="afd"/>
        <w:numPr>
          <w:ilvl w:val="0"/>
          <w:numId w:val="2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3E72D9" w:rsidRPr="003E72D9">
        <w:rPr>
          <w:rFonts w:cs="Times New Roman"/>
          <w:szCs w:val="28"/>
          <w:lang w:val="ru-RU"/>
        </w:rPr>
        <w:t>ри реализации 1 задачи варианта разработать следующие функции управления строкой:</w:t>
      </w:r>
    </w:p>
    <w:p w14:paraId="7F513895" w14:textId="77777777" w:rsidR="003E72D9" w:rsidRDefault="003E72D9" w:rsidP="003E72D9">
      <w:pPr>
        <w:pStyle w:val="afd"/>
        <w:jc w:val="both"/>
        <w:rPr>
          <w:rFonts w:cs="Times New Roman"/>
          <w:szCs w:val="28"/>
          <w:lang w:val="ru-RU"/>
        </w:rPr>
      </w:pPr>
      <w:r w:rsidRPr="003E72D9">
        <w:rPr>
          <w:rFonts w:cs="Times New Roman"/>
          <w:szCs w:val="28"/>
          <w:lang w:val="ru-RU"/>
        </w:rPr>
        <w:t xml:space="preserve"> − ввод и вывод выполнять функциями для строк, завершающихся нулем; </w:t>
      </w:r>
    </w:p>
    <w:p w14:paraId="69EEA847" w14:textId="77777777" w:rsidR="003E72D9" w:rsidRDefault="003E72D9" w:rsidP="003E72D9">
      <w:pPr>
        <w:pStyle w:val="afd"/>
        <w:jc w:val="both"/>
        <w:rPr>
          <w:rFonts w:cs="Times New Roman"/>
          <w:szCs w:val="28"/>
          <w:lang w:val="ru-RU"/>
        </w:rPr>
      </w:pPr>
      <w:r w:rsidRPr="003E72D9">
        <w:rPr>
          <w:rFonts w:cs="Times New Roman"/>
          <w:szCs w:val="28"/>
          <w:lang w:val="ru-RU"/>
        </w:rPr>
        <w:t xml:space="preserve">− выделение слов (часть текста между разделителями) выполнять функцией </w:t>
      </w:r>
      <w:proofErr w:type="spellStart"/>
      <w:r w:rsidRPr="003E72D9">
        <w:rPr>
          <w:rFonts w:cs="Times New Roman"/>
          <w:szCs w:val="28"/>
          <w:lang w:val="ru-RU"/>
        </w:rPr>
        <w:t>strtok</w:t>
      </w:r>
      <w:proofErr w:type="spellEnd"/>
      <w:r w:rsidRPr="003E72D9">
        <w:rPr>
          <w:rFonts w:cs="Times New Roman"/>
          <w:szCs w:val="28"/>
          <w:lang w:val="ru-RU"/>
        </w:rPr>
        <w:t xml:space="preserve"> (с коррекцией компилятора); </w:t>
      </w:r>
    </w:p>
    <w:p w14:paraId="2796B327" w14:textId="77777777" w:rsidR="003E72D9" w:rsidRDefault="003E72D9" w:rsidP="003E72D9">
      <w:pPr>
        <w:pStyle w:val="afd"/>
        <w:jc w:val="both"/>
        <w:rPr>
          <w:rFonts w:cs="Times New Roman"/>
          <w:szCs w:val="28"/>
          <w:lang w:val="ru-RU"/>
        </w:rPr>
      </w:pPr>
      <w:r w:rsidRPr="003E72D9">
        <w:rPr>
          <w:rFonts w:cs="Times New Roman"/>
          <w:szCs w:val="28"/>
          <w:lang w:val="ru-RU"/>
        </w:rPr>
        <w:t xml:space="preserve">− выделение подстроки в тексте выполнять функциями копирования; </w:t>
      </w:r>
    </w:p>
    <w:p w14:paraId="626BB8AF" w14:textId="03BA9299" w:rsidR="007D4B93" w:rsidRDefault="003E72D9" w:rsidP="003E72D9">
      <w:pPr>
        <w:pStyle w:val="afd"/>
        <w:jc w:val="both"/>
        <w:rPr>
          <w:rFonts w:cs="Times New Roman"/>
          <w:szCs w:val="28"/>
          <w:lang w:val="ru-RU"/>
        </w:rPr>
      </w:pPr>
      <w:r w:rsidRPr="003E72D9">
        <w:rPr>
          <w:rFonts w:cs="Times New Roman"/>
          <w:szCs w:val="28"/>
          <w:lang w:val="ru-RU"/>
        </w:rPr>
        <w:t>− операции удаления подстроки или вставки подстроки в строку выполнить применяя указатели и функцию конкатенации;</w:t>
      </w:r>
    </w:p>
    <w:p w14:paraId="48EBB9B1" w14:textId="7AA2EBDA" w:rsidR="00F33BD5" w:rsidRDefault="00834907">
      <w:pPr>
        <w:pStyle w:val="afd"/>
        <w:numPr>
          <w:ilvl w:val="0"/>
          <w:numId w:val="2"/>
        </w:num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Индивидуальный вариант №</w:t>
      </w:r>
      <w:r w:rsidR="007D4B93"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  <w:lang w:val="ru-RU"/>
        </w:rPr>
        <w:t xml:space="preserve">: </w:t>
      </w:r>
    </w:p>
    <w:p w14:paraId="2234E1A3" w14:textId="47CD8FC9" w:rsidR="00F33BD5" w:rsidRDefault="007D4B93" w:rsidP="003E72D9">
      <w:pPr>
        <w:pStyle w:val="afd"/>
        <w:ind w:left="709"/>
        <w:jc w:val="both"/>
        <w:rPr>
          <w:rFonts w:cs="Times New Roman"/>
          <w:szCs w:val="28"/>
          <w:lang w:val="ru-RU"/>
        </w:rPr>
      </w:pPr>
      <w:r w:rsidRPr="007D4B93">
        <w:rPr>
          <w:rFonts w:cs="Times New Roman"/>
          <w:szCs w:val="28"/>
          <w:lang w:val="ru-RU"/>
        </w:rPr>
        <w:t xml:space="preserve">Дано предложение, состоящее из слов, разделенных запятой или пробелами, среди которых есть группы цифр, определяющих целые числа из диапазона </w:t>
      </w:r>
      <w:proofErr w:type="spellStart"/>
      <w:r w:rsidRPr="007D4B93">
        <w:rPr>
          <w:rFonts w:cs="Times New Roman"/>
          <w:szCs w:val="28"/>
          <w:lang w:val="ru-RU"/>
        </w:rPr>
        <w:t>int</w:t>
      </w:r>
      <w:proofErr w:type="spellEnd"/>
      <w:r w:rsidRPr="007D4B93">
        <w:rPr>
          <w:rFonts w:cs="Times New Roman"/>
          <w:szCs w:val="28"/>
          <w:lang w:val="ru-RU"/>
        </w:rPr>
        <w:t>. Удалить из предложения те целые числа, в десятичной записи которых есть цифры 5,6,7, а остальные числа увеличить на 2.</w:t>
      </w:r>
    </w:p>
    <w:p w14:paraId="142A07C9" w14:textId="79DBFCE6" w:rsidR="003E72D9" w:rsidRPr="003E72D9" w:rsidRDefault="003E72D9" w:rsidP="003E72D9">
      <w:pPr>
        <w:suppressAutoHyphens w:val="0"/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61C0F571" w14:textId="16C3FA10" w:rsidR="00F33BD5" w:rsidRDefault="00834907">
      <w:pPr>
        <w:pStyle w:val="1"/>
        <w:rPr>
          <w:lang w:val="ru-RU"/>
        </w:rPr>
      </w:pPr>
      <w:bookmarkStart w:id="6" w:name="_Toc6742"/>
      <w:bookmarkStart w:id="7" w:name="_Toc166738284"/>
      <w:bookmarkEnd w:id="5"/>
      <w:r>
        <w:rPr>
          <w:lang w:val="ru-RU"/>
        </w:rPr>
        <w:lastRenderedPageBreak/>
        <w:t>2 РАЗРАБОТКА ПРОГРАММЫ</w:t>
      </w:r>
      <w:bookmarkEnd w:id="6"/>
      <w:bookmarkEnd w:id="7"/>
    </w:p>
    <w:p w14:paraId="4294D7FA" w14:textId="0EA40A61" w:rsidR="00F33BD5" w:rsidRDefault="00834907">
      <w:pPr>
        <w:pStyle w:val="a7"/>
        <w:ind w:firstLine="709"/>
        <w:rPr>
          <w:lang w:val="ru-RU"/>
        </w:rPr>
      </w:pPr>
      <w:bookmarkStart w:id="8" w:name="_Toc11714"/>
      <w:bookmarkStart w:id="9" w:name="_Toc166738285"/>
      <w:r>
        <w:rPr>
          <w:lang w:val="ru-RU"/>
        </w:rPr>
        <w:t xml:space="preserve">2.1 </w:t>
      </w:r>
      <w:bookmarkEnd w:id="8"/>
      <w:r w:rsidR="003E72D9" w:rsidRPr="003E72D9">
        <w:rPr>
          <w:lang w:val="ru-RU"/>
        </w:rPr>
        <w:t>Концептуальное описание алгоритм решения задачи.</w:t>
      </w:r>
      <w:bookmarkEnd w:id="9"/>
    </w:p>
    <w:p w14:paraId="632E692F" w14:textId="499CD002" w:rsidR="00F33BD5" w:rsidRPr="005813B5" w:rsidRDefault="00834907" w:rsidP="00256BDC">
      <w:pPr>
        <w:pStyle w:val="a0"/>
        <w:rPr>
          <w:lang w:val="ru-RU"/>
        </w:rPr>
      </w:pPr>
      <w:r>
        <w:rPr>
          <w:lang w:val="ru-RU"/>
        </w:rPr>
        <w:t>Для разработки решения задачи составим его описание, в котором будут определены основные переменные, поля</w:t>
      </w:r>
      <w:r w:rsidR="005813B5">
        <w:rPr>
          <w:lang w:val="ru-RU"/>
        </w:rPr>
        <w:t xml:space="preserve"> и методы класса для решения задач</w:t>
      </w:r>
      <w:r w:rsidR="005813B5" w:rsidRPr="005813B5">
        <w:rPr>
          <w:lang w:val="ru-RU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33BD5" w:rsidRPr="00DE09AC" w14:paraId="1607B081" w14:textId="77777777">
        <w:tc>
          <w:tcPr>
            <w:tcW w:w="10188" w:type="dxa"/>
          </w:tcPr>
          <w:p w14:paraId="3CA8A09C" w14:textId="1AE6501A" w:rsidR="00380F2E" w:rsidRDefault="00380F2E" w:rsidP="00256BDC">
            <w:pPr>
              <w:pStyle w:val="a0"/>
              <w:rPr>
                <w:lang w:eastAsia="ru-RU" w:bidi="ar-SA"/>
              </w:rPr>
            </w:pPr>
            <w:r>
              <w:rPr>
                <w:lang w:eastAsia="ru-RU" w:bidi="ar-SA"/>
              </w:rPr>
              <w:t xml:space="preserve">Class </w:t>
            </w:r>
            <w:proofErr w:type="spellStart"/>
            <w:r>
              <w:rPr>
                <w:lang w:eastAsia="ru-RU" w:bidi="ar-SA"/>
              </w:rPr>
              <w:t>MyString</w:t>
            </w:r>
            <w:proofErr w:type="spellEnd"/>
            <w:r>
              <w:rPr>
                <w:lang w:eastAsia="ru-RU" w:bidi="ar-SA"/>
              </w:rPr>
              <w:t>{</w:t>
            </w:r>
          </w:p>
          <w:p w14:paraId="7D55DDD5" w14:textId="77777777" w:rsidR="00380F2E" w:rsidRPr="00380F2E" w:rsidRDefault="00380F2E" w:rsidP="00380F2E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ab/>
            </w:r>
            <w:r w:rsidRPr="00380F2E">
              <w:rPr>
                <w:rFonts w:ascii="Cascadia Mono" w:eastAsia="SimSun" w:hAnsi="Cascadia Mono" w:cs="Cascadia Mono"/>
                <w:color w:val="0000FF"/>
                <w:kern w:val="0"/>
                <w:szCs w:val="28"/>
                <w:lang w:eastAsia="ru-RU" w:bidi="ar-SA"/>
              </w:rPr>
              <w:t>static</w:t>
            </w:r>
            <w:r w:rsidRPr="00380F2E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 w:rsidRPr="00380F2E">
              <w:rPr>
                <w:rFonts w:ascii="Cascadia Mono" w:eastAsia="SimSun" w:hAnsi="Cascadia Mono" w:cs="Cascadia Mono"/>
                <w:color w:val="0000FF"/>
                <w:kern w:val="0"/>
                <w:szCs w:val="28"/>
                <w:lang w:eastAsia="ru-RU" w:bidi="ar-SA"/>
              </w:rPr>
              <w:t>const</w:t>
            </w:r>
            <w:r w:rsidRPr="00380F2E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 w:rsidRPr="00380F2E">
              <w:rPr>
                <w:rFonts w:ascii="Cascadia Mono" w:eastAsia="SimSun" w:hAnsi="Cascadia Mono" w:cs="Cascadia Mono"/>
                <w:color w:val="0000FF"/>
                <w:kern w:val="0"/>
                <w:szCs w:val="28"/>
                <w:lang w:eastAsia="ru-RU" w:bidi="ar-SA"/>
              </w:rPr>
              <w:t>int</w:t>
            </w:r>
            <w:r w:rsidRPr="00380F2E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 xml:space="preserve"> size = 100;</w:t>
            </w:r>
          </w:p>
          <w:p w14:paraId="622C3D32" w14:textId="5C5DCBEC" w:rsidR="00380F2E" w:rsidRPr="00380F2E" w:rsidRDefault="00380F2E" w:rsidP="00380F2E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ascii="Cascadia Mono" w:eastAsia="SimSun" w:hAnsi="Cascadia Mono" w:cs="Cascadia Mono"/>
                <w:color w:val="0000FF"/>
                <w:kern w:val="0"/>
                <w:szCs w:val="28"/>
                <w:lang w:eastAsia="ru-RU" w:bidi="ar-SA"/>
              </w:rPr>
              <w:tab/>
            </w:r>
            <w:r w:rsidRPr="00380F2E">
              <w:rPr>
                <w:rFonts w:ascii="Cascadia Mono" w:eastAsia="SimSun" w:hAnsi="Cascadia Mono" w:cs="Cascadia Mono"/>
                <w:color w:val="0000FF"/>
                <w:kern w:val="0"/>
                <w:szCs w:val="28"/>
                <w:lang w:eastAsia="ru-RU" w:bidi="ar-SA"/>
              </w:rPr>
              <w:t>char</w:t>
            </w:r>
            <w:r w:rsidRPr="00380F2E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 xml:space="preserve"> str[size];</w:t>
            </w:r>
          </w:p>
          <w:p w14:paraId="56349B14" w14:textId="15651260" w:rsidR="00380F2E" w:rsidRPr="00380F2E" w:rsidRDefault="00380F2E" w:rsidP="00380F2E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</w:pPr>
            <w:r>
              <w:rPr>
                <w:rFonts w:ascii="Cascadia Mono" w:eastAsia="SimSun" w:hAnsi="Cascadia Mono" w:cs="Cascadia Mono"/>
                <w:color w:val="0000FF"/>
                <w:kern w:val="0"/>
                <w:szCs w:val="28"/>
                <w:lang w:eastAsia="ru-RU" w:bidi="ar-SA"/>
              </w:rPr>
              <w:tab/>
            </w:r>
            <w:r w:rsidRPr="00380F2E">
              <w:rPr>
                <w:rFonts w:ascii="Cascadia Mono" w:eastAsia="SimSun" w:hAnsi="Cascadia Mono" w:cs="Cascadia Mono"/>
                <w:color w:val="0000FF"/>
                <w:kern w:val="0"/>
                <w:szCs w:val="28"/>
                <w:lang w:eastAsia="ru-RU" w:bidi="ar-SA"/>
              </w:rPr>
              <w:t>char</w:t>
            </w:r>
            <w:r w:rsidRPr="00380F2E">
              <w:rPr>
                <w:rFonts w:ascii="Cascadia Mono" w:eastAsia="SimSun" w:hAnsi="Cascadia Mono" w:cs="Cascadia Mono"/>
                <w:color w:val="000000"/>
                <w:kern w:val="0"/>
                <w:szCs w:val="28"/>
                <w:lang w:eastAsia="ru-RU" w:bidi="ar-SA"/>
              </w:rPr>
              <w:t xml:space="preserve"> str2[size];</w:t>
            </w:r>
          </w:p>
          <w:p w14:paraId="554032B6" w14:textId="617EA718" w:rsidR="00380F2E" w:rsidRPr="00380F2E" w:rsidRDefault="00380F2E" w:rsidP="00256BDC">
            <w:pPr>
              <w:pStyle w:val="a0"/>
              <w:rPr>
                <w:lang w:eastAsia="ru-RU" w:bidi="ar-SA"/>
              </w:rPr>
            </w:pPr>
            <w:r>
              <w:rPr>
                <w:color w:val="0000FF"/>
                <w:lang w:eastAsia="ru-RU" w:bidi="ar-SA"/>
              </w:rPr>
              <w:tab/>
            </w:r>
            <w:r w:rsidRPr="00380F2E">
              <w:rPr>
                <w:color w:val="0000FF"/>
                <w:lang w:eastAsia="ru-RU" w:bidi="ar-SA"/>
              </w:rPr>
              <w:t>char</w:t>
            </w:r>
            <w:r w:rsidRPr="00380F2E">
              <w:rPr>
                <w:lang w:eastAsia="ru-RU" w:bidi="ar-SA"/>
              </w:rPr>
              <w:t xml:space="preserve">* </w:t>
            </w:r>
            <w:proofErr w:type="spellStart"/>
            <w:r w:rsidRPr="00380F2E">
              <w:rPr>
                <w:lang w:eastAsia="ru-RU" w:bidi="ar-SA"/>
              </w:rPr>
              <w:t>ptr</w:t>
            </w:r>
            <w:proofErr w:type="spellEnd"/>
            <w:r w:rsidRPr="00380F2E">
              <w:rPr>
                <w:lang w:eastAsia="ru-RU" w:bidi="ar-SA"/>
              </w:rPr>
              <w:t>;</w:t>
            </w:r>
          </w:p>
          <w:p w14:paraId="4508AA96" w14:textId="0BD09867" w:rsidR="00380F2E" w:rsidRPr="005E005A" w:rsidRDefault="00380F2E" w:rsidP="00256BDC">
            <w:pPr>
              <w:pStyle w:val="a0"/>
              <w:rPr>
                <w:lang w:eastAsia="ru-RU" w:bidi="ar-SA"/>
              </w:rPr>
            </w:pPr>
            <w:r>
              <w:rPr>
                <w:lang w:eastAsia="ru-RU" w:bidi="ar-SA"/>
              </w:rPr>
              <w:t>};</w:t>
            </w:r>
          </w:p>
          <w:p w14:paraId="7FCED819" w14:textId="2D08C8B6" w:rsidR="005813B5" w:rsidRPr="006939D5" w:rsidRDefault="005813B5" w:rsidP="00256BDC">
            <w:pPr>
              <w:pStyle w:val="a0"/>
              <w:rPr>
                <w:lang w:eastAsia="ru-RU" w:bidi="ar-SA"/>
              </w:rPr>
            </w:pPr>
            <w:proofErr w:type="spellStart"/>
            <w:r w:rsidRPr="006939D5">
              <w:rPr>
                <w:lang w:eastAsia="ru-RU" w:bidi="ar-SA"/>
              </w:rPr>
              <w:t>input_str</w:t>
            </w:r>
            <w:proofErr w:type="spellEnd"/>
            <w:r w:rsidRPr="006939D5">
              <w:rPr>
                <w:lang w:eastAsia="ru-RU" w:bidi="ar-SA"/>
              </w:rPr>
              <w:t>(){</w:t>
            </w:r>
          </w:p>
          <w:p w14:paraId="53D1457C" w14:textId="7605DCEE" w:rsidR="00FC3218" w:rsidRPr="008C6C01" w:rsidRDefault="00380F2E" w:rsidP="00256BDC">
            <w:pPr>
              <w:pStyle w:val="a0"/>
              <w:rPr>
                <w:lang w:eastAsia="ru-RU" w:bidi="ar-SA"/>
              </w:rPr>
            </w:pPr>
            <w:r w:rsidRPr="006939D5">
              <w:rPr>
                <w:lang w:eastAsia="ru-RU" w:bidi="ar-SA"/>
              </w:rPr>
              <w:tab/>
            </w:r>
            <w:r w:rsidR="00FC3218" w:rsidRPr="006939D5">
              <w:rPr>
                <w:lang w:val="ru-RU" w:eastAsia="ru-RU" w:bidi="ar-SA"/>
              </w:rPr>
              <w:t>Операция</w:t>
            </w:r>
            <w:r w:rsidR="00FC3218" w:rsidRPr="008C6C01">
              <w:rPr>
                <w:lang w:eastAsia="ru-RU" w:bidi="ar-SA"/>
              </w:rPr>
              <w:t xml:space="preserve">: </w:t>
            </w:r>
            <w:r w:rsidR="00FC3218" w:rsidRPr="006939D5">
              <w:rPr>
                <w:lang w:val="ru-RU" w:eastAsia="ru-RU" w:bidi="ar-SA"/>
              </w:rPr>
              <w:t>Ввод</w:t>
            </w:r>
            <w:r w:rsidR="00FC3218" w:rsidRPr="008C6C01">
              <w:rPr>
                <w:lang w:eastAsia="ru-RU" w:bidi="ar-SA"/>
              </w:rPr>
              <w:t xml:space="preserve"> </w:t>
            </w:r>
            <w:r w:rsidR="00FC3218" w:rsidRPr="006939D5">
              <w:rPr>
                <w:lang w:val="ru-RU" w:eastAsia="ru-RU" w:bidi="ar-SA"/>
              </w:rPr>
              <w:t>строки</w:t>
            </w:r>
          </w:p>
          <w:p w14:paraId="510E0DE1" w14:textId="39A2D8CA" w:rsidR="00563A77" w:rsidRPr="006939D5" w:rsidRDefault="00FC3218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tab/>
            </w:r>
            <w:r w:rsidRPr="006939D5">
              <w:rPr>
                <w:lang w:val="ru-RU" w:eastAsia="ru-RU" w:bidi="ar-SA"/>
              </w:rPr>
              <w:t xml:space="preserve">Описание: ввод в поле </w:t>
            </w:r>
            <w:r w:rsidRPr="006939D5">
              <w:rPr>
                <w:lang w:eastAsia="ru-RU" w:bidi="ar-SA"/>
              </w:rPr>
              <w:t>str</w:t>
            </w:r>
            <w:r w:rsidRPr="006939D5">
              <w:rPr>
                <w:lang w:val="ru-RU" w:eastAsia="ru-RU" w:bidi="ar-SA"/>
              </w:rPr>
              <w:t xml:space="preserve"> строку размера </w:t>
            </w:r>
            <w:r w:rsidRPr="006939D5">
              <w:rPr>
                <w:lang w:eastAsia="ru-RU" w:bidi="ar-SA"/>
              </w:rPr>
              <w:t>size</w:t>
            </w:r>
          </w:p>
          <w:p w14:paraId="239807EA" w14:textId="13B41D25" w:rsidR="00F33BD5" w:rsidRPr="008C6C01" w:rsidRDefault="005813B5" w:rsidP="00256BDC">
            <w:pPr>
              <w:pStyle w:val="a0"/>
              <w:rPr>
                <w:lang w:val="ru-RU" w:eastAsia="ru-RU" w:bidi="ar-SA"/>
              </w:rPr>
            </w:pPr>
            <w:r w:rsidRPr="008C6C01">
              <w:rPr>
                <w:lang w:val="ru-RU" w:eastAsia="ru-RU" w:bidi="ar-SA"/>
              </w:rPr>
              <w:t>}</w:t>
            </w:r>
          </w:p>
          <w:p w14:paraId="3EECC24C" w14:textId="2DDACCB3" w:rsidR="00380F2E" w:rsidRPr="008C6C01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t>print</w:t>
            </w:r>
            <w:r w:rsidRPr="008C6C01">
              <w:rPr>
                <w:lang w:val="ru-RU" w:eastAsia="ru-RU" w:bidi="ar-SA"/>
              </w:rPr>
              <w:t>_</w:t>
            </w:r>
            <w:r w:rsidRPr="006939D5">
              <w:rPr>
                <w:lang w:eastAsia="ru-RU" w:bidi="ar-SA"/>
              </w:rPr>
              <w:t>str</w:t>
            </w:r>
            <w:r w:rsidRPr="008C6C01">
              <w:rPr>
                <w:lang w:val="ru-RU" w:eastAsia="ru-RU" w:bidi="ar-SA"/>
              </w:rPr>
              <w:t>(){</w:t>
            </w:r>
          </w:p>
          <w:p w14:paraId="462151BE" w14:textId="608FEED4" w:rsidR="00FC3218" w:rsidRPr="006939D5" w:rsidRDefault="005E005A" w:rsidP="00256BDC">
            <w:pPr>
              <w:pStyle w:val="a0"/>
              <w:rPr>
                <w:lang w:val="ru-RU" w:eastAsia="ru-RU" w:bidi="ar-SA"/>
              </w:rPr>
            </w:pPr>
            <w:r w:rsidRPr="008C6C01">
              <w:rPr>
                <w:lang w:val="ru-RU" w:eastAsia="ru-RU" w:bidi="ar-SA"/>
              </w:rPr>
              <w:tab/>
            </w:r>
            <w:r w:rsidR="00FC3218" w:rsidRPr="006939D5">
              <w:rPr>
                <w:lang w:val="ru-RU" w:eastAsia="ru-RU" w:bidi="ar-SA"/>
              </w:rPr>
              <w:t>Операция: Вывод строки</w:t>
            </w:r>
          </w:p>
          <w:p w14:paraId="683EA3DD" w14:textId="467A1EDF" w:rsidR="00FC3218" w:rsidRPr="006939D5" w:rsidRDefault="00FC3218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  <w:t xml:space="preserve">Описание: вывод поля </w:t>
            </w:r>
            <w:r w:rsidRPr="006939D5">
              <w:rPr>
                <w:lang w:eastAsia="ru-RU" w:bidi="ar-SA"/>
              </w:rPr>
              <w:t>str</w:t>
            </w:r>
          </w:p>
          <w:p w14:paraId="7D15A893" w14:textId="77777777" w:rsidR="005813B5" w:rsidRPr="008C6C01" w:rsidRDefault="00380F2E" w:rsidP="00256BDC">
            <w:pPr>
              <w:pStyle w:val="a0"/>
              <w:rPr>
                <w:lang w:val="ru-RU" w:eastAsia="ru-RU" w:bidi="ar-SA"/>
              </w:rPr>
            </w:pPr>
            <w:r w:rsidRPr="008C6C01">
              <w:rPr>
                <w:lang w:val="ru-RU" w:eastAsia="ru-RU" w:bidi="ar-SA"/>
              </w:rPr>
              <w:t>}</w:t>
            </w:r>
          </w:p>
          <w:p w14:paraId="3F121EA8" w14:textId="2301016F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t>word</w:t>
            </w:r>
            <w:r w:rsidRPr="006939D5">
              <w:rPr>
                <w:lang w:val="ru-RU" w:eastAsia="ru-RU" w:bidi="ar-SA"/>
              </w:rPr>
              <w:t>_</w:t>
            </w:r>
            <w:r w:rsidR="00FC3218" w:rsidRPr="006939D5">
              <w:rPr>
                <w:lang w:eastAsia="ru-RU" w:bidi="ar-SA"/>
              </w:rPr>
              <w:t>separation</w:t>
            </w:r>
            <w:r w:rsidR="00FC3218" w:rsidRPr="006939D5">
              <w:rPr>
                <w:lang w:val="ru-RU" w:eastAsia="ru-RU" w:bidi="ar-SA"/>
              </w:rPr>
              <w:t xml:space="preserve"> (</w:t>
            </w:r>
            <w:r w:rsidRPr="006939D5">
              <w:rPr>
                <w:lang w:eastAsia="ru-RU" w:bidi="ar-SA"/>
              </w:rPr>
              <w:t>char</w:t>
            </w:r>
            <w:r w:rsidRPr="006939D5">
              <w:rPr>
                <w:lang w:val="ru-RU" w:eastAsia="ru-RU" w:bidi="ar-SA"/>
              </w:rPr>
              <w:t xml:space="preserve">* </w:t>
            </w:r>
            <w:r w:rsidR="006939D5" w:rsidRPr="006939D5">
              <w:rPr>
                <w:lang w:eastAsia="ru-RU" w:bidi="ar-SA"/>
              </w:rPr>
              <w:t>word</w:t>
            </w:r>
            <w:r w:rsidR="006939D5" w:rsidRPr="006939D5">
              <w:rPr>
                <w:lang w:val="ru-RU" w:eastAsia="ru-RU" w:bidi="ar-SA"/>
              </w:rPr>
              <w:t>) {</w:t>
            </w:r>
          </w:p>
          <w:p w14:paraId="68C58D93" w14:textId="476309EA" w:rsidR="005E005A" w:rsidRPr="006939D5" w:rsidRDefault="005E005A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</w:r>
            <w:r w:rsidR="00FC3218" w:rsidRPr="006939D5">
              <w:rPr>
                <w:lang w:val="ru-RU" w:eastAsia="ru-RU" w:bidi="ar-SA"/>
              </w:rPr>
              <w:t>Операция: выделяет</w:t>
            </w:r>
            <w:r w:rsidRPr="006939D5">
              <w:rPr>
                <w:lang w:val="ru-RU" w:eastAsia="ru-RU" w:bidi="ar-SA"/>
              </w:rPr>
              <w:t xml:space="preserve"> </w:t>
            </w:r>
            <w:r w:rsidR="00563A77" w:rsidRPr="006939D5">
              <w:rPr>
                <w:lang w:val="ru-RU" w:eastAsia="ru-RU" w:bidi="ar-SA"/>
              </w:rPr>
              <w:t>слово в новый массив</w:t>
            </w:r>
          </w:p>
          <w:p w14:paraId="4E84B3A0" w14:textId="05173EDE" w:rsidR="00FC3218" w:rsidRPr="006939D5" w:rsidRDefault="00FC3218" w:rsidP="00256BDC">
            <w:pPr>
              <w:pStyle w:val="a0"/>
              <w:rPr>
                <w:b/>
                <w:bCs/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  <w:t>Описание</w:t>
            </w:r>
            <w:r w:rsidR="00DE09AC" w:rsidRPr="006939D5">
              <w:rPr>
                <w:lang w:val="ru-RU" w:eastAsia="ru-RU" w:bidi="ar-SA"/>
              </w:rPr>
              <w:t>: копирует</w:t>
            </w:r>
            <w:r w:rsidR="0025695F" w:rsidRPr="006939D5">
              <w:rPr>
                <w:lang w:val="ru-RU" w:eastAsia="ru-RU" w:bidi="ar-SA"/>
              </w:rPr>
              <w:t xml:space="preserve"> строку в новый массив, а потом удаляет лишние слова</w:t>
            </w:r>
          </w:p>
          <w:p w14:paraId="61AFB64C" w14:textId="77777777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>}</w:t>
            </w:r>
          </w:p>
          <w:p w14:paraId="05EEA914" w14:textId="7AE5BDD6" w:rsidR="00380F2E" w:rsidRPr="008C6C01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lastRenderedPageBreak/>
              <w:t>substring</w:t>
            </w:r>
            <w:r w:rsidRPr="008C6C01">
              <w:rPr>
                <w:lang w:val="ru-RU" w:eastAsia="ru-RU" w:bidi="ar-SA"/>
              </w:rPr>
              <w:t>_</w:t>
            </w:r>
            <w:r w:rsidRPr="006939D5">
              <w:rPr>
                <w:lang w:eastAsia="ru-RU" w:bidi="ar-SA"/>
              </w:rPr>
              <w:t>selection</w:t>
            </w:r>
            <w:r w:rsidRPr="008C6C01">
              <w:rPr>
                <w:lang w:val="ru-RU" w:eastAsia="ru-RU" w:bidi="ar-SA"/>
              </w:rPr>
              <w:t>(){</w:t>
            </w:r>
          </w:p>
          <w:p w14:paraId="5AB0AAD5" w14:textId="157D65A2" w:rsidR="0025695F" w:rsidRPr="006939D5" w:rsidRDefault="0025695F" w:rsidP="00256BDC">
            <w:pPr>
              <w:pStyle w:val="a0"/>
              <w:rPr>
                <w:lang w:val="ru-RU" w:eastAsia="ru-RU" w:bidi="ar-SA"/>
              </w:rPr>
            </w:pPr>
            <w:r w:rsidRPr="008C6C01">
              <w:rPr>
                <w:lang w:val="ru-RU" w:eastAsia="ru-RU" w:bidi="ar-SA"/>
              </w:rPr>
              <w:tab/>
            </w:r>
            <w:r w:rsidRPr="006939D5">
              <w:rPr>
                <w:lang w:val="ru-RU" w:eastAsia="ru-RU" w:bidi="ar-SA"/>
              </w:rPr>
              <w:t>Операция: Выделение подстроки в строке</w:t>
            </w:r>
          </w:p>
          <w:p w14:paraId="1DA377DE" w14:textId="3DF2695D" w:rsidR="00563A77" w:rsidRPr="006939D5" w:rsidRDefault="00FC3218" w:rsidP="00256BDC">
            <w:pPr>
              <w:pStyle w:val="a0"/>
              <w:rPr>
                <w:b/>
                <w:bCs/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  <w:t>Описание:</w:t>
            </w:r>
            <w:r w:rsidR="0025695F" w:rsidRPr="006939D5">
              <w:rPr>
                <w:lang w:val="ru-RU" w:eastAsia="ru-RU" w:bidi="ar-SA"/>
              </w:rPr>
              <w:t xml:space="preserve"> Ввод подстроки, если подстрока найдена в строке скопировать в новый массив, иначе нет</w:t>
            </w:r>
          </w:p>
          <w:p w14:paraId="7D8E2896" w14:textId="77777777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>}</w:t>
            </w:r>
          </w:p>
          <w:p w14:paraId="7F2BC936" w14:textId="6D38D9AA" w:rsidR="00380F2E" w:rsidRPr="008C6C01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t>remove</w:t>
            </w:r>
            <w:r w:rsidRPr="008C6C01">
              <w:rPr>
                <w:lang w:val="ru-RU" w:eastAsia="ru-RU" w:bidi="ar-SA"/>
              </w:rPr>
              <w:t>_</w:t>
            </w:r>
            <w:r w:rsidRPr="006939D5">
              <w:rPr>
                <w:lang w:eastAsia="ru-RU" w:bidi="ar-SA"/>
              </w:rPr>
              <w:t>substring</w:t>
            </w:r>
            <w:r w:rsidRPr="008C6C01">
              <w:rPr>
                <w:lang w:val="ru-RU" w:eastAsia="ru-RU" w:bidi="ar-SA"/>
              </w:rPr>
              <w:t>(){</w:t>
            </w:r>
          </w:p>
          <w:p w14:paraId="7DCDC92F" w14:textId="393C3A2D" w:rsidR="0025695F" w:rsidRPr="006939D5" w:rsidRDefault="0025695F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  <w:t>Операция: Удаление слова/подстроки</w:t>
            </w:r>
          </w:p>
          <w:p w14:paraId="39033363" w14:textId="200893F9" w:rsidR="00FC3218" w:rsidRPr="006939D5" w:rsidRDefault="00FC3218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  <w:t>Описание</w:t>
            </w:r>
            <w:r w:rsidR="00DE09AC" w:rsidRPr="006939D5">
              <w:rPr>
                <w:lang w:val="ru-RU" w:eastAsia="ru-RU" w:bidi="ar-SA"/>
              </w:rPr>
              <w:t xml:space="preserve">: ищет с помощью </w:t>
            </w:r>
            <w:proofErr w:type="spellStart"/>
            <w:r w:rsidR="00DE09AC" w:rsidRPr="006939D5">
              <w:rPr>
                <w:lang w:eastAsia="ru-RU" w:bidi="ar-SA"/>
              </w:rPr>
              <w:t>strstr</w:t>
            </w:r>
            <w:proofErr w:type="spellEnd"/>
            <w:r w:rsidR="00DE09AC" w:rsidRPr="006939D5">
              <w:rPr>
                <w:lang w:val="ru-RU" w:eastAsia="ru-RU" w:bidi="ar-SA"/>
              </w:rPr>
              <w:t xml:space="preserve"> первое вхождение выделенного слова/подстроки, а потом после условие на нахождение такой выделенной подстроки удаляет подстроку </w:t>
            </w:r>
            <w:proofErr w:type="spellStart"/>
            <w:r w:rsidR="00DE09AC" w:rsidRPr="006939D5">
              <w:rPr>
                <w:lang w:val="ru-RU" w:eastAsia="ru-RU" w:bidi="ar-SA"/>
              </w:rPr>
              <w:t>изи</w:t>
            </w:r>
            <w:proofErr w:type="spellEnd"/>
            <w:r w:rsidR="00DE09AC" w:rsidRPr="006939D5">
              <w:rPr>
                <w:lang w:val="ru-RU" w:eastAsia="ru-RU" w:bidi="ar-SA"/>
              </w:rPr>
              <w:t xml:space="preserve"> строки</w:t>
            </w:r>
          </w:p>
          <w:p w14:paraId="6F8EAF66" w14:textId="77777777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>}</w:t>
            </w:r>
          </w:p>
          <w:p w14:paraId="27FFC70A" w14:textId="295B10EB" w:rsidR="00380F2E" w:rsidRPr="008C6C01" w:rsidRDefault="00380F2E" w:rsidP="00256BDC">
            <w:pPr>
              <w:pStyle w:val="a0"/>
              <w:rPr>
                <w:lang w:val="ru-RU" w:eastAsia="ru-RU" w:bidi="ar-SA"/>
              </w:rPr>
            </w:pPr>
            <w:proofErr w:type="spellStart"/>
            <w:r w:rsidRPr="006939D5">
              <w:rPr>
                <w:lang w:eastAsia="ru-RU" w:bidi="ar-SA"/>
              </w:rPr>
              <w:t>insertSubstring</w:t>
            </w:r>
            <w:proofErr w:type="spellEnd"/>
            <w:r w:rsidRPr="008C6C01">
              <w:rPr>
                <w:lang w:val="ru-RU" w:eastAsia="ru-RU" w:bidi="ar-SA"/>
              </w:rPr>
              <w:t>(</w:t>
            </w:r>
            <w:r w:rsidRPr="006939D5">
              <w:rPr>
                <w:lang w:eastAsia="ru-RU" w:bidi="ar-SA"/>
              </w:rPr>
              <w:t>int</w:t>
            </w:r>
            <w:r w:rsidRPr="008C6C01">
              <w:rPr>
                <w:lang w:val="ru-RU" w:eastAsia="ru-RU" w:bidi="ar-SA"/>
              </w:rPr>
              <w:t xml:space="preserve"> </w:t>
            </w:r>
            <w:r w:rsidRPr="006939D5">
              <w:rPr>
                <w:lang w:eastAsia="ru-RU" w:bidi="ar-SA"/>
              </w:rPr>
              <w:t>pos</w:t>
            </w:r>
            <w:r w:rsidRPr="008C6C01">
              <w:rPr>
                <w:lang w:val="ru-RU" w:eastAsia="ru-RU" w:bidi="ar-SA"/>
              </w:rPr>
              <w:t>){</w:t>
            </w:r>
          </w:p>
          <w:p w14:paraId="6B9CD012" w14:textId="15B0CD3C" w:rsidR="00DE09AC" w:rsidRPr="006939D5" w:rsidRDefault="00FC3218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</w:r>
            <w:r w:rsidR="00DE09AC" w:rsidRPr="006939D5">
              <w:rPr>
                <w:lang w:val="ru-RU" w:eastAsia="ru-RU" w:bidi="ar-SA"/>
              </w:rPr>
              <w:t>Операция: вставка в строку</w:t>
            </w:r>
          </w:p>
          <w:p w14:paraId="4998591A" w14:textId="40DAAC16" w:rsidR="00DE09AC" w:rsidRPr="006939D5" w:rsidRDefault="00DE09AC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</w:r>
            <w:r w:rsidR="00FC3218" w:rsidRPr="006939D5">
              <w:rPr>
                <w:lang w:val="ru-RU" w:eastAsia="ru-RU" w:bidi="ar-SA"/>
              </w:rPr>
              <w:t>Описание:</w:t>
            </w:r>
            <w:r w:rsidRPr="006939D5">
              <w:rPr>
                <w:lang w:val="ru-RU" w:eastAsia="ru-RU" w:bidi="ar-SA"/>
              </w:rPr>
              <w:t xml:space="preserve"> ввод подстроки, а потом вставка в строку</w:t>
            </w:r>
          </w:p>
          <w:p w14:paraId="45D9AF2F" w14:textId="77777777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>}</w:t>
            </w:r>
          </w:p>
          <w:p w14:paraId="055C181E" w14:textId="312FD740" w:rsidR="00380F2E" w:rsidRPr="008C6C01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t>array</w:t>
            </w:r>
            <w:r w:rsidRPr="008C6C01">
              <w:rPr>
                <w:lang w:val="ru-RU" w:eastAsia="ru-RU" w:bidi="ar-SA"/>
              </w:rPr>
              <w:t>_</w:t>
            </w:r>
            <w:r w:rsidRPr="006939D5">
              <w:rPr>
                <w:lang w:eastAsia="ru-RU" w:bidi="ar-SA"/>
              </w:rPr>
              <w:t>words</w:t>
            </w:r>
            <w:r w:rsidRPr="008C6C01">
              <w:rPr>
                <w:lang w:val="ru-RU" w:eastAsia="ru-RU" w:bidi="ar-SA"/>
              </w:rPr>
              <w:t>(){</w:t>
            </w:r>
          </w:p>
          <w:p w14:paraId="13617D55" w14:textId="2A98B512" w:rsidR="00DE09AC" w:rsidRPr="006939D5" w:rsidRDefault="00DE09AC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  <w:t xml:space="preserve">Операция: </w:t>
            </w:r>
            <w:r w:rsidRPr="006939D5">
              <w:rPr>
                <w:lang w:val="ru-RU"/>
              </w:rPr>
              <w:t>массив</w:t>
            </w:r>
            <w:r w:rsidRPr="006939D5">
              <w:rPr>
                <w:lang w:val="ru-RU" w:eastAsia="ru-RU" w:bidi="ar-SA"/>
              </w:rPr>
              <w:t xml:space="preserve"> из слов</w:t>
            </w:r>
          </w:p>
          <w:p w14:paraId="56E2137C" w14:textId="56F586A4" w:rsidR="00FC3218" w:rsidRPr="006939D5" w:rsidRDefault="00FC3218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  <w:t>Описание:</w:t>
            </w:r>
            <w:r w:rsidR="003D7FED" w:rsidRPr="006939D5">
              <w:rPr>
                <w:lang w:val="ru-RU" w:eastAsia="ru-RU" w:bidi="ar-SA"/>
              </w:rPr>
              <w:t xml:space="preserve"> разделят строку на слова и засовывает в новый массив указателями на слова</w:t>
            </w:r>
          </w:p>
          <w:p w14:paraId="3B9D4E0E" w14:textId="77777777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>}</w:t>
            </w:r>
          </w:p>
          <w:p w14:paraId="0DA95BE1" w14:textId="6D7088D4" w:rsidR="00380F2E" w:rsidRPr="008C6C01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t>Highlighted</w:t>
            </w:r>
            <w:r w:rsidRPr="008C6C01">
              <w:rPr>
                <w:lang w:val="ru-RU" w:eastAsia="ru-RU" w:bidi="ar-SA"/>
              </w:rPr>
              <w:t>(){</w:t>
            </w:r>
          </w:p>
          <w:p w14:paraId="372D47CE" w14:textId="709B2F70" w:rsidR="00DE09AC" w:rsidRPr="006939D5" w:rsidRDefault="00FC3218" w:rsidP="00256BDC">
            <w:pPr>
              <w:pStyle w:val="a0"/>
              <w:rPr>
                <w:lang w:val="ru-RU" w:eastAsia="ru-RU" w:bidi="ar-SA"/>
              </w:rPr>
            </w:pPr>
            <w:r w:rsidRPr="008C6C01">
              <w:rPr>
                <w:lang w:val="ru-RU" w:eastAsia="ru-RU" w:bidi="ar-SA"/>
              </w:rPr>
              <w:tab/>
            </w:r>
            <w:r w:rsidR="00DE09AC" w:rsidRPr="006939D5">
              <w:rPr>
                <w:lang w:val="ru-RU" w:eastAsia="ru-RU" w:bidi="ar-SA"/>
              </w:rPr>
              <w:t>Операция:</w:t>
            </w:r>
            <w:r w:rsidR="003D7FED" w:rsidRPr="006939D5">
              <w:rPr>
                <w:lang w:val="ru-RU" w:eastAsia="ru-RU" w:bidi="ar-SA"/>
              </w:rPr>
              <w:t xml:space="preserve"> вывод</w:t>
            </w:r>
            <w:r w:rsidR="00DE09AC" w:rsidRPr="006939D5">
              <w:rPr>
                <w:lang w:val="ru-RU"/>
              </w:rPr>
              <w:t xml:space="preserve"> </w:t>
            </w:r>
            <w:r w:rsidR="00DE09AC" w:rsidRPr="006939D5">
              <w:rPr>
                <w:lang w:val="ru-RU" w:eastAsia="ru-RU" w:bidi="ar-SA"/>
              </w:rPr>
              <w:t>выдел</w:t>
            </w:r>
            <w:r w:rsidR="003D7FED" w:rsidRPr="006939D5">
              <w:rPr>
                <w:lang w:val="ru-RU" w:eastAsia="ru-RU" w:bidi="ar-SA"/>
              </w:rPr>
              <w:t>енного</w:t>
            </w:r>
          </w:p>
          <w:p w14:paraId="113E0D3A" w14:textId="76BEDDBD" w:rsidR="00FC3218" w:rsidRPr="006939D5" w:rsidRDefault="00DE09AC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lastRenderedPageBreak/>
              <w:tab/>
            </w:r>
            <w:r w:rsidR="00FC3218" w:rsidRPr="006939D5">
              <w:rPr>
                <w:lang w:val="ru-RU" w:eastAsia="ru-RU" w:bidi="ar-SA"/>
              </w:rPr>
              <w:t>Описание:</w:t>
            </w:r>
            <w:r w:rsidR="003D7FED" w:rsidRPr="006939D5">
              <w:rPr>
                <w:lang w:val="ru-RU" w:eastAsia="ru-RU" w:bidi="ar-SA"/>
              </w:rPr>
              <w:t xml:space="preserve"> вывод подстроки поля </w:t>
            </w:r>
            <w:r w:rsidR="003D7FED" w:rsidRPr="006939D5">
              <w:rPr>
                <w:lang w:eastAsia="ru-RU" w:bidi="ar-SA"/>
              </w:rPr>
              <w:t>str</w:t>
            </w:r>
            <w:r w:rsidR="003D7FED" w:rsidRPr="006939D5">
              <w:rPr>
                <w:lang w:val="ru-RU" w:eastAsia="ru-RU" w:bidi="ar-SA"/>
              </w:rPr>
              <w:t>2</w:t>
            </w:r>
          </w:p>
          <w:p w14:paraId="077F7032" w14:textId="77777777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>}</w:t>
            </w:r>
          </w:p>
          <w:p w14:paraId="5A5F7FA6" w14:textId="3A340C87" w:rsidR="00380F2E" w:rsidRPr="006939D5" w:rsidRDefault="00380F2E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eastAsia="ru-RU" w:bidi="ar-SA"/>
              </w:rPr>
              <w:t>t</w:t>
            </w:r>
            <w:proofErr w:type="spellStart"/>
            <w:r w:rsidRPr="006939D5">
              <w:rPr>
                <w:lang w:val="ru-RU" w:eastAsia="ru-RU" w:bidi="ar-SA"/>
              </w:rPr>
              <w:t>ask</w:t>
            </w:r>
            <w:proofErr w:type="spellEnd"/>
            <w:r w:rsidRPr="006939D5">
              <w:rPr>
                <w:lang w:val="ru-RU" w:eastAsia="ru-RU" w:bidi="ar-SA"/>
              </w:rPr>
              <w:t>(){</w:t>
            </w:r>
          </w:p>
          <w:p w14:paraId="40BBCB0F" w14:textId="56A8E808" w:rsidR="00DE09AC" w:rsidRPr="006939D5" w:rsidRDefault="00FC3218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</w:r>
            <w:r w:rsidR="00DE09AC" w:rsidRPr="006939D5">
              <w:rPr>
                <w:lang w:val="ru-RU" w:eastAsia="ru-RU" w:bidi="ar-SA"/>
              </w:rPr>
              <w:t>Операция: удаление из строчки цифр ‘5</w:t>
            </w:r>
            <w:r w:rsidR="003D7FED" w:rsidRPr="006939D5">
              <w:rPr>
                <w:lang w:val="ru-RU" w:eastAsia="ru-RU" w:bidi="ar-SA"/>
              </w:rPr>
              <w:t>’, ’</w:t>
            </w:r>
            <w:r w:rsidR="00DE09AC" w:rsidRPr="006939D5">
              <w:rPr>
                <w:lang w:val="ru-RU" w:eastAsia="ru-RU" w:bidi="ar-SA"/>
              </w:rPr>
              <w:t>6</w:t>
            </w:r>
            <w:r w:rsidR="003D7FED" w:rsidRPr="006939D5">
              <w:rPr>
                <w:lang w:val="ru-RU" w:eastAsia="ru-RU" w:bidi="ar-SA"/>
              </w:rPr>
              <w:t>’, ’</w:t>
            </w:r>
            <w:r w:rsidR="00DE09AC" w:rsidRPr="006939D5">
              <w:rPr>
                <w:lang w:val="ru-RU" w:eastAsia="ru-RU" w:bidi="ar-SA"/>
              </w:rPr>
              <w:t>7’, а остальные цифры увеличить на два</w:t>
            </w:r>
          </w:p>
          <w:p w14:paraId="79D17719" w14:textId="4F99DF3E" w:rsidR="00FC3218" w:rsidRPr="006939D5" w:rsidRDefault="00DE09AC" w:rsidP="00256BDC">
            <w:pPr>
              <w:pStyle w:val="a0"/>
              <w:rPr>
                <w:lang w:val="ru-RU" w:eastAsia="ru-RU" w:bidi="ar-SA"/>
              </w:rPr>
            </w:pPr>
            <w:r w:rsidRPr="006939D5">
              <w:rPr>
                <w:lang w:val="ru-RU" w:eastAsia="ru-RU" w:bidi="ar-SA"/>
              </w:rPr>
              <w:tab/>
            </w:r>
            <w:r w:rsidR="00FC3218" w:rsidRPr="006939D5">
              <w:rPr>
                <w:lang w:val="ru-RU" w:eastAsia="ru-RU" w:bidi="ar-SA"/>
              </w:rPr>
              <w:t>Описание:</w:t>
            </w:r>
            <w:r w:rsidR="006939D5" w:rsidRPr="006939D5">
              <w:rPr>
                <w:lang w:val="ru-RU" w:eastAsia="ru-RU" w:bidi="ar-SA"/>
              </w:rPr>
              <w:t xml:space="preserve"> </w:t>
            </w:r>
            <w:proofErr w:type="spellStart"/>
            <w:r w:rsidR="006939D5" w:rsidRPr="006939D5">
              <w:rPr>
                <w:lang w:val="ru-RU" w:eastAsia="ru-RU" w:bidi="ar-SA"/>
              </w:rPr>
              <w:t>переберает</w:t>
            </w:r>
            <w:proofErr w:type="spellEnd"/>
            <w:r w:rsidR="006939D5" w:rsidRPr="006939D5">
              <w:rPr>
                <w:lang w:val="ru-RU" w:eastAsia="ru-RU" w:bidi="ar-SA"/>
              </w:rPr>
              <w:t xml:space="preserve"> циклом массив </w:t>
            </w:r>
            <w:r w:rsidR="006939D5" w:rsidRPr="006939D5">
              <w:rPr>
                <w:lang w:eastAsia="ru-RU" w:bidi="ar-SA"/>
              </w:rPr>
              <w:t>char</w:t>
            </w:r>
            <w:r w:rsidR="006939D5" w:rsidRPr="006939D5">
              <w:rPr>
                <w:lang w:val="ru-RU" w:eastAsia="ru-RU" w:bidi="ar-SA"/>
              </w:rPr>
              <w:t xml:space="preserve"> и </w:t>
            </w:r>
            <w:proofErr w:type="spellStart"/>
            <w:r w:rsidR="006939D5" w:rsidRPr="006939D5">
              <w:rPr>
                <w:lang w:val="ru-RU" w:eastAsia="ru-RU" w:bidi="ar-SA"/>
              </w:rPr>
              <w:t>удаяет</w:t>
            </w:r>
            <w:proofErr w:type="spellEnd"/>
            <w:r w:rsidR="006939D5" w:rsidRPr="006939D5">
              <w:rPr>
                <w:lang w:val="ru-RU" w:eastAsia="ru-RU" w:bidi="ar-SA"/>
              </w:rPr>
              <w:t xml:space="preserve"> символы, которые не нужны, а также заменяет числа на + 2, образуя их в начале в </w:t>
            </w:r>
            <w:r w:rsidR="006939D5" w:rsidRPr="006939D5">
              <w:rPr>
                <w:lang w:eastAsia="ru-RU" w:bidi="ar-SA"/>
              </w:rPr>
              <w:t>int</w:t>
            </w:r>
            <w:r w:rsidR="006939D5" w:rsidRPr="006939D5">
              <w:rPr>
                <w:lang w:val="ru-RU" w:eastAsia="ru-RU" w:bidi="ar-SA"/>
              </w:rPr>
              <w:t xml:space="preserve">, а потом опять в массив </w:t>
            </w:r>
            <w:r w:rsidR="006939D5" w:rsidRPr="006939D5">
              <w:rPr>
                <w:lang w:eastAsia="ru-RU" w:bidi="ar-SA"/>
              </w:rPr>
              <w:t>char</w:t>
            </w:r>
            <w:r w:rsidR="006939D5" w:rsidRPr="006939D5">
              <w:rPr>
                <w:lang w:val="ru-RU" w:eastAsia="ru-RU" w:bidi="ar-SA"/>
              </w:rPr>
              <w:t xml:space="preserve"> </w:t>
            </w:r>
          </w:p>
          <w:p w14:paraId="54888FF6" w14:textId="03366F7B" w:rsidR="00380F2E" w:rsidRPr="00DE09AC" w:rsidRDefault="00380F2E" w:rsidP="00256BDC">
            <w:pPr>
              <w:pStyle w:val="a0"/>
              <w:rPr>
                <w:lang w:val="ru-RU"/>
              </w:rPr>
            </w:pPr>
            <w:r w:rsidRPr="006939D5">
              <w:rPr>
                <w:lang w:val="ru-RU" w:eastAsia="ru-RU" w:bidi="ar-SA"/>
              </w:rPr>
              <w:t>}</w:t>
            </w:r>
          </w:p>
        </w:tc>
      </w:tr>
    </w:tbl>
    <w:p w14:paraId="1C0647AC" w14:textId="1213A331" w:rsidR="00F33BD5" w:rsidRDefault="00834907" w:rsidP="008C6C01">
      <w:pPr>
        <w:pStyle w:val="a7"/>
        <w:ind w:firstLine="709"/>
        <w:rPr>
          <w:lang w:val="ru-RU"/>
        </w:rPr>
      </w:pPr>
      <w:bookmarkStart w:id="10" w:name="_Toc160572634"/>
      <w:bookmarkStart w:id="11" w:name="_Toc8051"/>
      <w:bookmarkStart w:id="12" w:name="_Toc166738286"/>
      <w:r>
        <w:rPr>
          <w:lang w:val="ru-RU"/>
        </w:rPr>
        <w:lastRenderedPageBreak/>
        <w:t>2.</w:t>
      </w:r>
      <w:r w:rsidR="00131114" w:rsidRPr="00131114">
        <w:rPr>
          <w:lang w:val="ru-RU"/>
        </w:rPr>
        <w:t>2</w:t>
      </w:r>
      <w:r>
        <w:rPr>
          <w:lang w:val="ru-RU"/>
        </w:rPr>
        <w:t xml:space="preserve"> Реализация алгоритма на языке </w:t>
      </w:r>
      <w:r>
        <w:t>C</w:t>
      </w:r>
      <w:r>
        <w:rPr>
          <w:lang w:val="ru-RU"/>
        </w:rPr>
        <w:t>++</w:t>
      </w:r>
      <w:bookmarkEnd w:id="10"/>
      <w:r>
        <w:rPr>
          <w:lang w:val="ru-RU"/>
        </w:rPr>
        <w:t xml:space="preserve"> (1 задача)</w:t>
      </w:r>
      <w:bookmarkEnd w:id="11"/>
      <w:bookmarkEnd w:id="12"/>
    </w:p>
    <w:p w14:paraId="6F3967DD" w14:textId="7DA506CE" w:rsidR="00A414FF" w:rsidRPr="00FC3218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</w:pPr>
      <w:r w:rsidRPr="00FC3218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 xml:space="preserve">1 </w:t>
      </w:r>
      <w:r>
        <w:rPr>
          <w:rFonts w:ascii="Cascadia Mono" w:eastAsia="SimSun" w:hAnsi="Cascadia Mono" w:cs="Cascadia Mono"/>
          <w:color w:val="808080"/>
          <w:kern w:val="0"/>
          <w:szCs w:val="28"/>
          <w:lang w:val="ru-RU" w:eastAsia="ru-RU" w:bidi="ar-SA"/>
        </w:rPr>
        <w:t>Файл</w:t>
      </w:r>
      <w:r w:rsidRPr="00FC3218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 xml:space="preserve"> (</w:t>
      </w:r>
      <w:proofErr w:type="spellStart"/>
      <w:r w:rsidRPr="00FC3218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MyString.</w:t>
      </w:r>
      <w:r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h</w:t>
      </w:r>
      <w:proofErr w:type="spellEnd"/>
      <w:r w:rsidRPr="00FC3218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)</w:t>
      </w:r>
    </w:p>
    <w:p w14:paraId="0DC71F8E" w14:textId="5841CBEF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#pragma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once</w:t>
      </w:r>
    </w:p>
    <w:p w14:paraId="2B12452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#define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6F008A"/>
          <w:kern w:val="0"/>
          <w:sz w:val="20"/>
          <w:szCs w:val="20"/>
          <w:lang w:eastAsia="ru-RU" w:bidi="ar-SA"/>
        </w:rPr>
        <w:t>_CRT_SECURE_NO_WARNINGS</w:t>
      </w:r>
    </w:p>
    <w:p w14:paraId="76F4D13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&lt;iostream&gt;</w:t>
      </w:r>
    </w:p>
    <w:p w14:paraId="290A630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&lt;</w:t>
      </w:r>
      <w:proofErr w:type="spellStart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string.h</w:t>
      </w:r>
      <w:proofErr w:type="spellEnd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&gt;</w:t>
      </w:r>
    </w:p>
    <w:p w14:paraId="0E86B52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60E155D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using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3FA5FDE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using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E0B667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using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7667606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76EA934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class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</w:p>
    <w:p w14:paraId="202103C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{</w:t>
      </w:r>
    </w:p>
    <w:p w14:paraId="2D9BB6C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private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</w:t>
      </w:r>
    </w:p>
    <w:p w14:paraId="49C09C7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static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const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size = 100;</w:t>
      </w:r>
    </w:p>
    <w:p w14:paraId="7D3F010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str[size];</w:t>
      </w:r>
    </w:p>
    <w:p w14:paraId="75166EA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str2[size];</w:t>
      </w:r>
    </w:p>
    <w:p w14:paraId="78A0276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33157F4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5AC18CC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public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</w:t>
      </w:r>
    </w:p>
    <w:p w14:paraId="4E43A0E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remove_substring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13800D7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substring_selection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32906DE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word_separation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*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word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69D45C0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input_str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12DB6C1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print_str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06CE3EE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insertSubstring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pos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3150765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array_words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76D7DD0F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Highlighted();</w:t>
      </w:r>
    </w:p>
    <w:p w14:paraId="52488E4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4486D6C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task(); </w:t>
      </w:r>
      <w:r w:rsidRPr="00A414FF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// 6 </w:t>
      </w:r>
      <w:r w:rsidRPr="00A414FF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вариант</w:t>
      </w:r>
    </w:p>
    <w:p w14:paraId="03EAE88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};</w:t>
      </w:r>
    </w:p>
    <w:p w14:paraId="2492E326" w14:textId="7040A09D" w:rsidR="00A414FF" w:rsidRPr="00FC3218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</w:pPr>
      <w:r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lastRenderedPageBreak/>
        <w:t>2</w:t>
      </w:r>
      <w:r w:rsidRPr="00FC3218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 xml:space="preserve"> </w:t>
      </w:r>
      <w:r>
        <w:rPr>
          <w:rFonts w:ascii="Cascadia Mono" w:eastAsia="SimSun" w:hAnsi="Cascadia Mono" w:cs="Cascadia Mono"/>
          <w:color w:val="808080"/>
          <w:kern w:val="0"/>
          <w:szCs w:val="28"/>
          <w:lang w:val="ru-RU" w:eastAsia="ru-RU" w:bidi="ar-SA"/>
        </w:rPr>
        <w:t>Файл</w:t>
      </w:r>
      <w:r w:rsidRPr="00FC3218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 xml:space="preserve"> (MyString.</w:t>
      </w:r>
      <w:r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cpp</w:t>
      </w:r>
      <w:r w:rsidRPr="00FC3218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)</w:t>
      </w:r>
    </w:p>
    <w:p w14:paraId="65E7B1D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ascii="Cascadia Mono" w:eastAsia="SimSun" w:hAnsi="Cascadia Mono" w:cs="Cascadia Mono"/>
          <w:color w:val="000000"/>
          <w:kern w:val="0"/>
          <w:szCs w:val="28"/>
          <w:lang w:eastAsia="ru-RU" w:bidi="ar-SA"/>
        </w:rPr>
      </w:pPr>
    </w:p>
    <w:p w14:paraId="4B1CA4A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proofErr w:type="spellStart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MyString.h</w:t>
      </w:r>
      <w:proofErr w:type="spellEnd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</w:p>
    <w:p w14:paraId="24E6752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&lt;regex&gt;</w:t>
      </w:r>
    </w:p>
    <w:p w14:paraId="382895F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080DB47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insertSubstring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pos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10D1189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40AA21A4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"Введите подстроку для введение ее в текст: 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r w:rsidRPr="00A414FF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// Наверное так, потому что выделять что-то, а потом сюда вставлять не удобно</w:t>
      </w:r>
    </w:p>
    <w:p w14:paraId="59D96BE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cin.ignore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050DD9F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cin.getline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(str2, size);</w:t>
      </w:r>
    </w:p>
    <w:p w14:paraId="7F6F5FB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6EB72BB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0416107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(str, str2);</w:t>
      </w:r>
    </w:p>
    <w:p w14:paraId="5D814844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memmove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 +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pos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+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(str2), str +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pos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 +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pos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+ 1);</w:t>
      </w:r>
    </w:p>
    <w:p w14:paraId="43BE3FA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memcpy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 +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pos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str2,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(str2));</w:t>
      </w:r>
    </w:p>
    <w:p w14:paraId="749CD988" w14:textId="77777777" w:rsidR="00A414FF" w:rsidRPr="00DF4D13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2[0] = </w:t>
      </w:r>
      <w:r w:rsidRPr="00DF4D13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'\0'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40523DE0" w14:textId="77777777" w:rsidR="00A414FF" w:rsidRPr="00DF4D13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}</w:t>
      </w:r>
    </w:p>
    <w:p w14:paraId="2E1CA3CD" w14:textId="77777777" w:rsidR="00A414FF" w:rsidRPr="00DF4D13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</w:p>
    <w:p w14:paraId="1BC4B8C1" w14:textId="77777777" w:rsidR="00A414FF" w:rsidRPr="00DF4D13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::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array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_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words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(){</w:t>
      </w:r>
    </w:p>
    <w:p w14:paraId="7BDD42D9" w14:textId="2A106A6F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FF"/>
          <w:kern w:val="0"/>
          <w:sz w:val="20"/>
          <w:szCs w:val="20"/>
          <w:lang w:val="ru-RU" w:eastAsia="ru-RU" w:bidi="ar-SA"/>
        </w:rPr>
        <w:t>char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* str3[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size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]; </w:t>
      </w:r>
      <w:r w:rsidRPr="00A414FF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// Не получилось на свободном массиве, потому что разные типы данных</w:t>
      </w:r>
    </w:p>
    <w:p w14:paraId="725A6D5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strtok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(str,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 ,-."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1221EC8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while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!= </w:t>
      </w:r>
      <w:r w:rsidRPr="00A414FF">
        <w:rPr>
          <w:rFonts w:eastAsia="SimSun" w:cs="Times New Roman"/>
          <w:color w:val="6F008A"/>
          <w:kern w:val="0"/>
          <w:sz w:val="20"/>
          <w:szCs w:val="20"/>
          <w:lang w:eastAsia="ru-RU" w:bidi="ar-SA"/>
        </w:rPr>
        <w:t>NULL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3A7C31B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 xml:space="preserve">str3[0]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498B18AF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strtok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6F008A"/>
          <w:kern w:val="0"/>
          <w:sz w:val="20"/>
          <w:szCs w:val="20"/>
          <w:lang w:eastAsia="ru-RU" w:bidi="ar-SA"/>
        </w:rPr>
        <w:t>NULL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 ,-."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783ED30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1D33A5F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6173B5F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2F17F95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51AAC698" w14:textId="52CFE3B6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remove_substring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(){ </w:t>
      </w:r>
    </w:p>
    <w:p w14:paraId="2F1B7942" w14:textId="0C5FB096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(str, str2);</w:t>
      </w:r>
    </w:p>
    <w:p w14:paraId="4C07B17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!= </w:t>
      </w:r>
      <w:proofErr w:type="spellStart"/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nullptr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5E300FE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memmove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+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(str2),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+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(str2)) + 1);</w:t>
      </w:r>
    </w:p>
    <w:p w14:paraId="74DFCDF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 xml:space="preserve">str2[0]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'\0'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48EC5E0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2EE03DD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6BB107E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01899FA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17BECF6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substring_selection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(){</w:t>
      </w:r>
    </w:p>
    <w:p w14:paraId="0E27F81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2E665760" w14:textId="77777777" w:rsidR="00A414FF" w:rsidRPr="008C6C01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C3218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8C6C01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8C6C01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Введите</w:t>
      </w:r>
      <w:r w:rsidRPr="008C6C01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подстроку</w:t>
      </w:r>
      <w:r w:rsidRPr="008C6C01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: "</w:t>
      </w: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2732D01C" w14:textId="77777777" w:rsidR="00A414FF" w:rsidRPr="008C6C01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C3218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.</w:t>
      </w:r>
      <w:r w:rsidRPr="00FC3218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ignore</w:t>
      </w: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();</w:t>
      </w:r>
    </w:p>
    <w:p w14:paraId="71A00AA7" w14:textId="4E061A72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cin.getline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(str2, size);</w:t>
      </w:r>
    </w:p>
    <w:p w14:paraId="23C59D8F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(str, str2);</w:t>
      </w:r>
    </w:p>
    <w:p w14:paraId="6F3A383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!= </w:t>
      </w:r>
      <w:r w:rsidRPr="00A414FF">
        <w:rPr>
          <w:rFonts w:eastAsia="SimSun" w:cs="Times New Roman"/>
          <w:color w:val="6F008A"/>
          <w:kern w:val="0"/>
          <w:sz w:val="20"/>
          <w:szCs w:val="20"/>
          <w:lang w:eastAsia="ru-RU" w:bidi="ar-SA"/>
        </w:rPr>
        <w:t>NULL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278B517A" w14:textId="77777777" w:rsidR="00A414FF" w:rsidRPr="008C6C01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strcpy</w:t>
      </w:r>
      <w:proofErr w:type="spellEnd"/>
      <w:r w:rsidRPr="008C6C01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</w:t>
      </w:r>
      <w:r w:rsidRPr="008C6C01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2,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ptr</w:t>
      </w:r>
      <w:proofErr w:type="spellEnd"/>
      <w:r w:rsidRPr="008C6C01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26C1717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8C6C01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8C6C01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"Подстрока успешно введена!"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endl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662B9CC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322A6C5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FF"/>
          <w:kern w:val="0"/>
          <w:sz w:val="20"/>
          <w:szCs w:val="20"/>
          <w:lang w:val="ru-RU" w:eastAsia="ru-RU" w:bidi="ar-SA"/>
        </w:rPr>
        <w:t>else</w:t>
      </w:r>
      <w:proofErr w:type="spellEnd"/>
    </w:p>
    <w:p w14:paraId="208BFF1C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"Не нашли слов для выделения"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endl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35C6880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1C5E1B0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613F161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word_separation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*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word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){ </w:t>
      </w:r>
      <w:r w:rsidRPr="00A414FF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>//</w:t>
      </w:r>
    </w:p>
    <w:p w14:paraId="4C3F153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time_str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[size];</w:t>
      </w:r>
    </w:p>
    <w:p w14:paraId="2B1DED4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strcpy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time_str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, str);</w:t>
      </w:r>
    </w:p>
    <w:p w14:paraId="3624476F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*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strtok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(str,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 ,-."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28D53F3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lastRenderedPageBreak/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while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!= </w:t>
      </w:r>
      <w:r w:rsidRPr="00A414FF">
        <w:rPr>
          <w:rFonts w:eastAsia="SimSun" w:cs="Times New Roman"/>
          <w:color w:val="6F008A"/>
          <w:kern w:val="0"/>
          <w:sz w:val="20"/>
          <w:szCs w:val="20"/>
          <w:lang w:eastAsia="ru-RU" w:bidi="ar-SA"/>
        </w:rPr>
        <w:t>NULL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17E735A4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1C01967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strcmp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</w:t>
      </w: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word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== 0) {</w:t>
      </w:r>
    </w:p>
    <w:p w14:paraId="03F539E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strcpy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(str2,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71BC20DF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strcpy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(str,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time_str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5945FAC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return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6CB38AF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3EE7600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strtok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6F008A"/>
          <w:kern w:val="0"/>
          <w:sz w:val="20"/>
          <w:szCs w:val="20"/>
          <w:lang w:eastAsia="ru-RU" w:bidi="ar-SA"/>
        </w:rPr>
        <w:t>NULL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 ,-."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2FD41988" w14:textId="5B316AD8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76E4523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Слово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не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найдено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30320F3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0B7DD28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75012A1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input_str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(){</w:t>
      </w:r>
    </w:p>
    <w:p w14:paraId="48B90AB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Введите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строку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: 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7DDD4EF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cin.ignore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2E2B724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cin.getline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(str, size);</w:t>
      </w:r>
    </w:p>
    <w:p w14:paraId="53CC2D7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 xml:space="preserve">str2[0]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'\0'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AF90AF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1F27872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4A794EB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print_str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(){</w:t>
      </w:r>
    </w:p>
    <w:p w14:paraId="2ACEABDC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this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-&gt;str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5A3F2C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0DA5D70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2E36B80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::Highlighted() {</w:t>
      </w:r>
    </w:p>
    <w:p w14:paraId="043EBCE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str2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5441C01" w14:textId="5C1AD7EA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30F33F8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7ED9373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::task(){ </w:t>
      </w:r>
    </w:p>
    <w:p w14:paraId="67A2C8D7" w14:textId="77777777" w:rsidR="00A414FF" w:rsidRPr="00AA75E6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A75E6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A75E6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A414FF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Зато</w:t>
      </w:r>
      <w:r w:rsidRPr="00AA75E6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проверенно</w:t>
      </w:r>
      <w:proofErr w:type="spellEnd"/>
    </w:p>
    <w:p w14:paraId="6AFFDB2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A75E6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for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0;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&lt;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(str);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++) {</w:t>
      </w:r>
    </w:p>
    <w:p w14:paraId="7486B14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'0'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|| 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'1'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|| 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'2'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|| 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'3'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|| 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'4'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</w:t>
      </w:r>
    </w:p>
    <w:p w14:paraId="6E4C738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 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]) + 2);</w:t>
      </w:r>
    </w:p>
    <w:p w14:paraId="05F8971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else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'5'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|| 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'6'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|| 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'7'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</w:t>
      </w:r>
    </w:p>
    <w:p w14:paraId="2CC9759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 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47B0339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else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'8'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|| 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'9'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4DB6E6C4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for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j =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(str) + 1; j &gt;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 j--) {</w:t>
      </w:r>
    </w:p>
    <w:p w14:paraId="7CBFC3A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str[j] = str[j-1];</w:t>
      </w:r>
    </w:p>
    <w:p w14:paraId="63C2687C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342F568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strlen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(str) + 1]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'\0'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17167D9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54DBC9F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'8'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0EDFDB9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'1'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3CF878B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+ 1]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'0'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233CC3A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6D2B959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else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{</w:t>
      </w:r>
    </w:p>
    <w:p w14:paraId="3C16C894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'1'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119A00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str[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+ 1] =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'1'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F1CB9E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6C13D35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++;</w:t>
      </w:r>
    </w:p>
    <w:p w14:paraId="12250C7E" w14:textId="11DCBBBC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325CFEF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34ADFE4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</w:p>
    <w:p w14:paraId="11FFEA1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>//</w:t>
      </w:r>
      <w:proofErr w:type="spellStart"/>
      <w:r w:rsidRPr="00A414FF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>regex_replace</w:t>
      </w:r>
      <w:proofErr w:type="spellEnd"/>
      <w:r w:rsidRPr="00A414FF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>(str, regex("[5-7]*"), "$1");</w:t>
      </w:r>
    </w:p>
    <w:p w14:paraId="21C546F5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7A5EA390" w14:textId="3FCD23A9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</w:pPr>
      <w:r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3</w:t>
      </w:r>
      <w:r w:rsidRPr="00A414FF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 xml:space="preserve"> </w:t>
      </w:r>
      <w:r>
        <w:rPr>
          <w:rFonts w:ascii="Cascadia Mono" w:eastAsia="SimSun" w:hAnsi="Cascadia Mono" w:cs="Cascadia Mono"/>
          <w:color w:val="808080"/>
          <w:kern w:val="0"/>
          <w:szCs w:val="28"/>
          <w:lang w:val="ru-RU" w:eastAsia="ru-RU" w:bidi="ar-SA"/>
        </w:rPr>
        <w:t>Файл</w:t>
      </w:r>
      <w:r w:rsidRPr="00A414FF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 xml:space="preserve"> (</w:t>
      </w:r>
      <w:r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 xml:space="preserve">5 </w:t>
      </w:r>
      <w:r>
        <w:rPr>
          <w:rFonts w:ascii="Cascadia Mono" w:eastAsia="SimSun" w:hAnsi="Cascadia Mono" w:cs="Cascadia Mono"/>
          <w:color w:val="808080"/>
          <w:kern w:val="0"/>
          <w:szCs w:val="28"/>
          <w:lang w:val="ru-RU" w:eastAsia="ru-RU" w:bidi="ar-SA"/>
        </w:rPr>
        <w:t>работа</w:t>
      </w:r>
      <w:r w:rsidRPr="00A414FF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.</w:t>
      </w:r>
      <w:proofErr w:type="spellStart"/>
      <w:r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cpp</w:t>
      </w:r>
      <w:proofErr w:type="spellEnd"/>
      <w:r w:rsidRPr="00A414FF">
        <w:rPr>
          <w:rFonts w:ascii="Cascadia Mono" w:eastAsia="SimSun" w:hAnsi="Cascadia Mono" w:cs="Cascadia Mono"/>
          <w:color w:val="808080"/>
          <w:kern w:val="0"/>
          <w:szCs w:val="28"/>
          <w:lang w:eastAsia="ru-RU" w:bidi="ar-SA"/>
        </w:rPr>
        <w:t>)</w:t>
      </w:r>
    </w:p>
    <w:p w14:paraId="4FD376A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proofErr w:type="spellStart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MyString.h</w:t>
      </w:r>
      <w:proofErr w:type="spellEnd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</w:p>
    <w:p w14:paraId="64AB7F85" w14:textId="6BB13E0B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lastRenderedPageBreak/>
        <w:t>#include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&lt;</w:t>
      </w:r>
      <w:proofErr w:type="spellStart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windows.h</w:t>
      </w:r>
      <w:proofErr w:type="spellEnd"/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&gt;</w:t>
      </w:r>
    </w:p>
    <w:p w14:paraId="3FC124EA" w14:textId="4A6E659F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main(){</w:t>
      </w:r>
    </w:p>
    <w:p w14:paraId="6FB1F98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SetConsoleCP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(1251);</w:t>
      </w:r>
    </w:p>
    <w:p w14:paraId="3D1B7C17" w14:textId="232E5240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SetConsoleOutputCP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(1251);</w:t>
      </w:r>
    </w:p>
    <w:p w14:paraId="62745F50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MyString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obj;</w:t>
      </w:r>
    </w:p>
    <w:p w14:paraId="25795B8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__int16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choice = 100, pos;</w:t>
      </w:r>
    </w:p>
    <w:p w14:paraId="3BBA01BF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char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word[100];</w:t>
      </w:r>
    </w:p>
    <w:p w14:paraId="69E1C7D6" w14:textId="77777777" w:rsidR="00A414FF" w:rsidRPr="002D682C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puts</w:t>
      </w:r>
      <w:r w:rsidRPr="002D682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2D682C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Интерфейс</w:t>
      </w:r>
      <w:r w:rsidRPr="002D682C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2D682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15BC5993" w14:textId="77777777" w:rsidR="00A414FF" w:rsidRPr="002D682C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2D682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puts</w:t>
      </w:r>
      <w:r w:rsidRPr="002D682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2D682C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Выберите</w:t>
      </w:r>
      <w:r w:rsidRPr="002D682C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функцию</w:t>
      </w:r>
      <w:r w:rsidRPr="002D682C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для</w:t>
      </w:r>
      <w:r w:rsidRPr="002D682C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строки</w:t>
      </w:r>
      <w:r w:rsidRPr="002D682C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2D682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75C5276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2D682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"1) Ввод строки"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278593C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"2) Вывод строки"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4A840334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"3) Выделение слова"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457BB2A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"4) Выделение подстроки в тексте"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3581F64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"5) Удаления"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55D0F4E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"6) Вставка в строку"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4C5115B8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"7) Массив из слов(сформировать на основе свободного массива)"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5DBB03B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"8) Что выделили"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6A8A757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"9) Доп. задача"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28A6D461" w14:textId="7D1930B4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puts(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"0)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Выход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20656176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while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(choice != 0) {</w:t>
      </w:r>
    </w:p>
    <w:p w14:paraId="6C58B9D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Ввод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: 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&gt;&gt;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choice;</w:t>
      </w:r>
    </w:p>
    <w:p w14:paraId="22DF56D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switch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(choice) {</w:t>
      </w:r>
    </w:p>
    <w:p w14:paraId="6D140E4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1:</w:t>
      </w:r>
    </w:p>
    <w:p w14:paraId="3574001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obj.input_str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3E349E5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03AA5E1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2:</w:t>
      </w:r>
    </w:p>
    <w:p w14:paraId="39E8A24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obj.print_str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2CA726CF" w14:textId="77777777" w:rsidR="00A414FF" w:rsidRPr="00F2789D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C3218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F2789D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2388ADF0" w14:textId="77777777" w:rsidR="00A414FF" w:rsidRPr="00F2789D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789D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789D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789D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F2789D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3:</w:t>
      </w:r>
    </w:p>
    <w:p w14:paraId="4D85A8C1" w14:textId="77777777" w:rsidR="00A414FF" w:rsidRPr="00F2789D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789D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789D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789D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 xml:space="preserve">"Какое слово выделить? </w:t>
      </w:r>
      <w:r w:rsidRPr="00F2789D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0DDA2F3B" w14:textId="2D2723C3" w:rsidR="00A414FF" w:rsidRPr="00F2789D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789D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&gt;&gt;</w:t>
      </w: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word</w:t>
      </w: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0652B24B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789D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obj.word_separation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(word);</w:t>
      </w:r>
    </w:p>
    <w:p w14:paraId="2D8EA224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3EF101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4:</w:t>
      </w:r>
    </w:p>
    <w:p w14:paraId="1548904E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obj.substring_selection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1BD4CD4A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4DD4584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5:</w:t>
      </w:r>
    </w:p>
    <w:p w14:paraId="664AEE0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obj.remove_substring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6399C39A" w14:textId="77777777" w:rsidR="00A414FF" w:rsidRPr="008C6C01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C3218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1CF1D4F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8C6C01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FF"/>
          <w:kern w:val="0"/>
          <w:sz w:val="20"/>
          <w:szCs w:val="20"/>
          <w:lang w:val="ru-RU" w:eastAsia="ru-RU" w:bidi="ar-SA"/>
        </w:rPr>
        <w:t>case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6:</w:t>
      </w:r>
    </w:p>
    <w:p w14:paraId="048408C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"Введите куда вставить подстроку: "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cin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A414FF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&gt;&gt;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pos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5850CC1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obj.insertSubstring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(pos);</w:t>
      </w:r>
    </w:p>
    <w:p w14:paraId="2EB1C75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75388D7F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7:</w:t>
      </w:r>
    </w:p>
    <w:p w14:paraId="159932E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obj.array_words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3141B163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403F000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8:</w:t>
      </w:r>
    </w:p>
    <w:p w14:paraId="4BF0D6F2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obj.Highlighted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7172E9E9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6084945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9:</w:t>
      </w:r>
    </w:p>
    <w:p w14:paraId="593BC1D1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obj.task</w:t>
      </w:r>
      <w:proofErr w:type="spellEnd"/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64876490" w14:textId="77777777" w:rsidR="00A414FF" w:rsidRPr="002D682C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C3218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default</w:t>
      </w:r>
      <w:r w:rsidRPr="002D682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:</w:t>
      </w:r>
    </w:p>
    <w:p w14:paraId="3929C8E5" w14:textId="77777777" w:rsidR="00A414FF" w:rsidRPr="002D682C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2D682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2D682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2D682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789D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2D682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130CD834" w14:textId="77777777" w:rsidR="00A414FF" w:rsidRPr="002D682C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</w:p>
    <w:p w14:paraId="6ECF02A7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2D682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2D682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}</w:t>
      </w:r>
    </w:p>
    <w:p w14:paraId="16A5B09D" w14:textId="77777777" w:rsidR="00A414FF" w:rsidRPr="00A414FF" w:rsidRDefault="00A414FF" w:rsidP="00A414FF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738BA74C" w14:textId="083D704A" w:rsidR="00F33BD5" w:rsidRPr="00F2789D" w:rsidRDefault="00A414FF" w:rsidP="00F2789D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A414FF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}</w:t>
      </w:r>
      <w:bookmarkStart w:id="13" w:name="_Toc12466"/>
      <w:r w:rsidR="00834907" w:rsidRPr="00FC3218">
        <w:rPr>
          <w:lang w:val="ru-RU"/>
        </w:rPr>
        <w:br w:type="page"/>
      </w:r>
    </w:p>
    <w:p w14:paraId="4F9E15B4" w14:textId="77777777" w:rsidR="00F33BD5" w:rsidRPr="00F2789D" w:rsidRDefault="00834907">
      <w:pPr>
        <w:rPr>
          <w:rFonts w:cs="Times New Roman"/>
          <w:szCs w:val="28"/>
          <w:lang w:val="ru-RU"/>
        </w:rPr>
      </w:pPr>
      <w:r w:rsidRPr="00F2789D">
        <w:rPr>
          <w:rFonts w:cs="Times New Roman"/>
          <w:szCs w:val="28"/>
          <w:lang w:val="ru-RU"/>
        </w:rPr>
        <w:lastRenderedPageBreak/>
        <w:t>Применяемые в данной программе функции из библиотеки &lt;</w:t>
      </w:r>
      <w:proofErr w:type="spellStart"/>
      <w:r w:rsidRPr="00F2789D">
        <w:rPr>
          <w:rFonts w:cs="Times New Roman"/>
          <w:szCs w:val="28"/>
          <w:lang w:val="ru-RU"/>
        </w:rPr>
        <w:t>string.h</w:t>
      </w:r>
      <w:proofErr w:type="spellEnd"/>
      <w:r w:rsidRPr="00F2789D">
        <w:rPr>
          <w:rFonts w:cs="Times New Roman"/>
          <w:szCs w:val="28"/>
          <w:lang w:val="ru-RU"/>
        </w:rPr>
        <w:t>&gt; включают:</w:t>
      </w:r>
    </w:p>
    <w:p w14:paraId="7EB38768" w14:textId="77777777" w:rsidR="00F33BD5" w:rsidRPr="00F2789D" w:rsidRDefault="00F33BD5">
      <w:pPr>
        <w:rPr>
          <w:rFonts w:cs="Times New Roman"/>
          <w:szCs w:val="28"/>
          <w:lang w:val="ru-RU"/>
        </w:rPr>
      </w:pPr>
    </w:p>
    <w:p w14:paraId="0B3412DF" w14:textId="7644B07A" w:rsidR="008C6C01" w:rsidRPr="00F2789D" w:rsidRDefault="008C6C01">
      <w:pP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</w:pPr>
      <w:r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 xml:space="preserve">char * </w:t>
      </w:r>
      <w:r w:rsidR="00F2789D"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strtok (char</w:t>
      </w:r>
      <w:r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 xml:space="preserve"> * string, const char * </w:t>
      </w:r>
      <w:proofErr w:type="spellStart"/>
      <w:r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delim</w:t>
      </w:r>
      <w:proofErr w:type="spellEnd"/>
      <w:r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):</w:t>
      </w:r>
    </w:p>
    <w:p w14:paraId="6DC85921" w14:textId="38CFDCC4" w:rsidR="008C6C01" w:rsidRPr="00F2789D" w:rsidRDefault="008C6C01" w:rsidP="002D682C">
      <w:pPr>
        <w:jc w:val="both"/>
        <w:rPr>
          <w:rFonts w:eastAsia="SimSun" w:cs="Times New Roman"/>
          <w:color w:val="000000"/>
          <w:kern w:val="0"/>
          <w:szCs w:val="28"/>
          <w:lang w:val="ru-RU" w:eastAsia="ru-RU" w:bidi="ar-SA"/>
        </w:rPr>
      </w:pPr>
      <w:r w:rsidRPr="00F2789D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Функция </w:t>
      </w:r>
      <w:proofErr w:type="spellStart"/>
      <w:r w:rsidRPr="00F2789D">
        <w:rPr>
          <w:rFonts w:eastAsia="SimSun" w:cs="Times New Roman"/>
          <w:color w:val="000000"/>
          <w:kern w:val="0"/>
          <w:szCs w:val="28"/>
          <w:lang w:val="ru-RU" w:eastAsia="ru-RU" w:bidi="ar-SA"/>
        </w:rPr>
        <w:t>strtok</w:t>
      </w:r>
      <w:proofErr w:type="spellEnd"/>
      <w:r w:rsidRPr="00F2789D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 выполняет поиск лексем в строке </w:t>
      </w:r>
      <w:proofErr w:type="spellStart"/>
      <w:r w:rsidRPr="00F2789D">
        <w:rPr>
          <w:rFonts w:eastAsia="SimSun" w:cs="Times New Roman"/>
          <w:color w:val="000000"/>
          <w:kern w:val="0"/>
          <w:szCs w:val="28"/>
          <w:lang w:val="ru-RU" w:eastAsia="ru-RU" w:bidi="ar-SA"/>
        </w:rPr>
        <w:t>string</w:t>
      </w:r>
      <w:proofErr w:type="spellEnd"/>
      <w:r w:rsidRPr="00F2789D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. Последовательность вызовов этой функции разбивают строку </w:t>
      </w:r>
      <w:proofErr w:type="spellStart"/>
      <w:r w:rsidRPr="00F2789D">
        <w:rPr>
          <w:rFonts w:eastAsia="SimSun" w:cs="Times New Roman"/>
          <w:color w:val="000000"/>
          <w:kern w:val="0"/>
          <w:szCs w:val="28"/>
          <w:lang w:val="ru-RU" w:eastAsia="ru-RU" w:bidi="ar-SA"/>
        </w:rPr>
        <w:t>string</w:t>
      </w:r>
      <w:proofErr w:type="spellEnd"/>
      <w:r w:rsidRPr="00F2789D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 на лексемы, которые представляют собой последовательности символов, разделенных символами разделителями.</w:t>
      </w:r>
    </w:p>
    <w:p w14:paraId="3F1A44C2" w14:textId="078FAC45" w:rsidR="00380F2E" w:rsidRPr="00F2789D" w:rsidRDefault="00380F2E">
      <w:pPr>
        <w:rPr>
          <w:rFonts w:cs="Times New Roman"/>
          <w:b/>
          <w:bCs/>
          <w:szCs w:val="28"/>
        </w:rPr>
      </w:pPr>
      <w:proofErr w:type="spellStart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cin.getline</w:t>
      </w:r>
      <w:proofErr w:type="spellEnd"/>
      <w:r w:rsidRPr="00F2789D">
        <w:rPr>
          <w:rFonts w:cs="Times New Roman"/>
          <w:b/>
          <w:bCs/>
          <w:szCs w:val="28"/>
        </w:rPr>
        <w:t>(</w:t>
      </w:r>
      <w:bookmarkStart w:id="14" w:name="_Hlk166735595"/>
      <w:r w:rsidR="00F2789D" w:rsidRPr="00F2789D">
        <w:rPr>
          <w:rFonts w:cs="Times New Roman"/>
          <w:b/>
          <w:bCs/>
          <w:szCs w:val="28"/>
        </w:rPr>
        <w:t>char* string</w:t>
      </w:r>
      <w:bookmarkEnd w:id="14"/>
      <w:r w:rsidR="00F2789D" w:rsidRPr="00F2789D">
        <w:rPr>
          <w:rFonts w:cs="Times New Roman"/>
          <w:b/>
          <w:bCs/>
          <w:szCs w:val="28"/>
        </w:rPr>
        <w:t xml:space="preserve">, const int </w:t>
      </w:r>
      <w:proofErr w:type="spellStart"/>
      <w:r w:rsidR="00F2789D" w:rsidRPr="00F2789D">
        <w:rPr>
          <w:rFonts w:cs="Times New Roman"/>
          <w:b/>
          <w:bCs/>
          <w:szCs w:val="28"/>
        </w:rPr>
        <w:t>len</w:t>
      </w:r>
      <w:proofErr w:type="spellEnd"/>
      <w:r w:rsidRPr="00F2789D">
        <w:rPr>
          <w:rFonts w:cs="Times New Roman"/>
          <w:b/>
          <w:bCs/>
          <w:szCs w:val="28"/>
        </w:rPr>
        <w:t>):</w:t>
      </w:r>
    </w:p>
    <w:p w14:paraId="004F8A79" w14:textId="1C1D94A9" w:rsidR="008C6C01" w:rsidRPr="00F2789D" w:rsidRDefault="00F2789D">
      <w:pPr>
        <w:rPr>
          <w:rFonts w:cs="Times New Roman"/>
          <w:szCs w:val="28"/>
          <w:lang w:val="ru-RU"/>
        </w:rPr>
      </w:pPr>
      <w:r w:rsidRPr="00F2789D">
        <w:rPr>
          <w:rFonts w:cs="Times New Roman"/>
          <w:szCs w:val="28"/>
          <w:lang w:val="ru-RU"/>
        </w:rPr>
        <w:t xml:space="preserve">Вводит значение строки в </w:t>
      </w:r>
      <w:proofErr w:type="spellStart"/>
      <w:r w:rsidRPr="00F2789D">
        <w:rPr>
          <w:rFonts w:cs="Times New Roman"/>
          <w:szCs w:val="28"/>
          <w:lang w:val="ru-RU"/>
        </w:rPr>
        <w:t>char</w:t>
      </w:r>
      <w:proofErr w:type="spellEnd"/>
      <w:r w:rsidRPr="00F2789D">
        <w:rPr>
          <w:rFonts w:cs="Times New Roman"/>
          <w:szCs w:val="28"/>
          <w:lang w:val="ru-RU"/>
        </w:rPr>
        <w:t xml:space="preserve">* </w:t>
      </w:r>
      <w:proofErr w:type="spellStart"/>
      <w:r w:rsidRPr="00F2789D">
        <w:rPr>
          <w:rFonts w:cs="Times New Roman"/>
          <w:szCs w:val="28"/>
          <w:lang w:val="ru-RU"/>
        </w:rPr>
        <w:t>string</w:t>
      </w:r>
      <w:proofErr w:type="spellEnd"/>
      <w:r w:rsidRPr="00F2789D">
        <w:rPr>
          <w:rFonts w:cs="Times New Roman"/>
          <w:szCs w:val="28"/>
          <w:lang w:val="ru-RU"/>
        </w:rPr>
        <w:t>.</w:t>
      </w:r>
    </w:p>
    <w:p w14:paraId="7333724D" w14:textId="2AE7D3EA" w:rsidR="008C6C01" w:rsidRPr="00F2789D" w:rsidRDefault="00F2789D">
      <w:pPr>
        <w:rPr>
          <w:rFonts w:eastAsia="SimSun" w:cs="Times New Roman"/>
          <w:b/>
          <w:bCs/>
          <w:kern w:val="0"/>
          <w:szCs w:val="28"/>
          <w:lang w:eastAsia="ru-RU" w:bidi="ar-SA"/>
        </w:rPr>
      </w:pPr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 xml:space="preserve">char * </w:t>
      </w:r>
      <w:proofErr w:type="spellStart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strcpy</w:t>
      </w:r>
      <w:proofErr w:type="spellEnd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 xml:space="preserve">( char * </w:t>
      </w:r>
      <w:proofErr w:type="spellStart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destptr</w:t>
      </w:r>
      <w:proofErr w:type="spellEnd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 xml:space="preserve">, const char * </w:t>
      </w:r>
      <w:proofErr w:type="spellStart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srcptr</w:t>
      </w:r>
      <w:proofErr w:type="spellEnd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 xml:space="preserve"> ):</w:t>
      </w:r>
    </w:p>
    <w:p w14:paraId="1AB9912D" w14:textId="1E92E0ED" w:rsidR="00F2789D" w:rsidRPr="00F2789D" w:rsidRDefault="00F2789D" w:rsidP="00F2789D">
      <w:pPr>
        <w:jc w:val="both"/>
        <w:rPr>
          <w:rFonts w:cs="Times New Roman"/>
          <w:szCs w:val="28"/>
          <w:lang w:val="ru-RU"/>
        </w:rPr>
      </w:pPr>
      <w:r w:rsidRPr="00F2789D">
        <w:rPr>
          <w:rFonts w:cs="Times New Roman"/>
          <w:szCs w:val="28"/>
          <w:lang w:val="ru-RU"/>
        </w:rPr>
        <w:t xml:space="preserve">Функция копирует Си-строку </w:t>
      </w:r>
      <w:proofErr w:type="spellStart"/>
      <w:r w:rsidRPr="00F2789D">
        <w:rPr>
          <w:rFonts w:cs="Times New Roman"/>
          <w:szCs w:val="28"/>
          <w:lang w:val="ru-RU"/>
        </w:rPr>
        <w:t>srcptr</w:t>
      </w:r>
      <w:proofErr w:type="spellEnd"/>
      <w:r w:rsidRPr="00F2789D">
        <w:rPr>
          <w:rFonts w:cs="Times New Roman"/>
          <w:szCs w:val="28"/>
          <w:lang w:val="ru-RU"/>
        </w:rPr>
        <w:t xml:space="preserve">, включая завершающий нулевой символ в строку назначения, на которую ссылается указатель </w:t>
      </w:r>
      <w:proofErr w:type="spellStart"/>
      <w:r w:rsidRPr="00F2789D">
        <w:rPr>
          <w:rFonts w:cs="Times New Roman"/>
          <w:szCs w:val="28"/>
          <w:lang w:val="ru-RU"/>
        </w:rPr>
        <w:t>destptr</w:t>
      </w:r>
      <w:proofErr w:type="spellEnd"/>
    </w:p>
    <w:p w14:paraId="123E9EB8" w14:textId="2B04E118" w:rsidR="008C6C01" w:rsidRPr="00F2789D" w:rsidRDefault="00F2789D">
      <w:pPr>
        <w:rPr>
          <w:rFonts w:eastAsia="SimSun" w:cs="Times New Roman"/>
          <w:b/>
          <w:bCs/>
          <w:kern w:val="0"/>
          <w:szCs w:val="28"/>
          <w:lang w:eastAsia="ru-RU" w:bidi="ar-SA"/>
        </w:rPr>
      </w:pPr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 xml:space="preserve">int </w:t>
      </w:r>
      <w:proofErr w:type="spellStart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strcmp</w:t>
      </w:r>
      <w:proofErr w:type="spellEnd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( const char * string1, const char * string2 ):</w:t>
      </w:r>
    </w:p>
    <w:p w14:paraId="753C140E" w14:textId="4E0FDA89" w:rsidR="00F2789D" w:rsidRPr="00F2789D" w:rsidRDefault="00F2789D" w:rsidP="00F2789D">
      <w:pPr>
        <w:jc w:val="both"/>
        <w:rPr>
          <w:rFonts w:eastAsia="SimSun" w:cs="Times New Roman"/>
          <w:kern w:val="0"/>
          <w:szCs w:val="28"/>
          <w:lang w:val="ru-RU" w:eastAsia="ru-RU" w:bidi="ar-SA"/>
        </w:rPr>
      </w:pPr>
      <w:r w:rsidRPr="00F2789D">
        <w:rPr>
          <w:rFonts w:cs="Times New Roman"/>
          <w:szCs w:val="28"/>
          <w:shd w:val="clear" w:color="auto" w:fill="FFFFFF"/>
          <w:lang w:val="ru-RU"/>
        </w:rPr>
        <w:t>Эта функция сравнивает символы двух строк,</w:t>
      </w:r>
      <w:r w:rsidRPr="00F2789D">
        <w:rPr>
          <w:rFonts w:cs="Times New Roman"/>
          <w:szCs w:val="28"/>
          <w:shd w:val="clear" w:color="auto" w:fill="FFFFFF"/>
        </w:rPr>
        <w:t> </w:t>
      </w:r>
      <w:r w:rsidRPr="00F2789D">
        <w:rPr>
          <w:rFonts w:cs="Times New Roman"/>
          <w:szCs w:val="28"/>
          <w:shd w:val="clear" w:color="auto" w:fill="F9F2F4"/>
        </w:rPr>
        <w:t>string</w:t>
      </w:r>
      <w:r w:rsidRPr="00F2789D">
        <w:rPr>
          <w:rFonts w:cs="Times New Roman"/>
          <w:szCs w:val="28"/>
          <w:shd w:val="clear" w:color="auto" w:fill="F9F2F4"/>
          <w:lang w:val="ru-RU"/>
        </w:rPr>
        <w:t>1</w:t>
      </w:r>
      <w:r w:rsidRPr="00F2789D">
        <w:rPr>
          <w:rFonts w:cs="Times New Roman"/>
          <w:szCs w:val="28"/>
          <w:shd w:val="clear" w:color="auto" w:fill="FFFFFF"/>
        </w:rPr>
        <w:t> </w:t>
      </w:r>
      <w:r w:rsidRPr="00F2789D">
        <w:rPr>
          <w:rFonts w:cs="Times New Roman"/>
          <w:szCs w:val="28"/>
          <w:shd w:val="clear" w:color="auto" w:fill="FFFFFF"/>
          <w:lang w:val="ru-RU"/>
        </w:rPr>
        <w:t>и</w:t>
      </w:r>
      <w:r w:rsidRPr="00F2789D">
        <w:rPr>
          <w:rFonts w:cs="Times New Roman"/>
          <w:szCs w:val="28"/>
          <w:shd w:val="clear" w:color="auto" w:fill="FFFFFF"/>
        </w:rPr>
        <w:t> </w:t>
      </w:r>
      <w:r w:rsidRPr="00F2789D">
        <w:rPr>
          <w:rFonts w:cs="Times New Roman"/>
          <w:szCs w:val="28"/>
          <w:shd w:val="clear" w:color="auto" w:fill="F9F2F4"/>
        </w:rPr>
        <w:t>string</w:t>
      </w:r>
      <w:r w:rsidRPr="00F2789D">
        <w:rPr>
          <w:rFonts w:cs="Times New Roman"/>
          <w:szCs w:val="28"/>
          <w:shd w:val="clear" w:color="auto" w:fill="F9F2F4"/>
          <w:lang w:val="ru-RU"/>
        </w:rPr>
        <w:t>2</w:t>
      </w:r>
      <w:r w:rsidRPr="00F2789D">
        <w:rPr>
          <w:rFonts w:cs="Times New Roman"/>
          <w:szCs w:val="28"/>
          <w:shd w:val="clear" w:color="auto" w:fill="FFFFFF"/>
          <w:lang w:val="ru-RU"/>
        </w:rPr>
        <w:t>. Начиная с первых символов функция</w:t>
      </w:r>
      <w:r w:rsidRPr="00F2789D">
        <w:rPr>
          <w:rFonts w:cs="Times New Roman"/>
          <w:szCs w:val="28"/>
          <w:shd w:val="clear" w:color="auto" w:fill="FFFFFF"/>
        </w:rPr>
        <w:t> </w:t>
      </w:r>
      <w:proofErr w:type="spellStart"/>
      <w:r w:rsidRPr="00F2789D">
        <w:rPr>
          <w:rFonts w:cs="Times New Roman"/>
          <w:szCs w:val="28"/>
          <w:shd w:val="clear" w:color="auto" w:fill="F9F2F4"/>
        </w:rPr>
        <w:t>strcmp</w:t>
      </w:r>
      <w:proofErr w:type="spellEnd"/>
      <w:r w:rsidRPr="00F2789D">
        <w:rPr>
          <w:rFonts w:cs="Times New Roman"/>
          <w:szCs w:val="28"/>
          <w:shd w:val="clear" w:color="auto" w:fill="FFFFFF"/>
        </w:rPr>
        <w:t> </w:t>
      </w:r>
      <w:r w:rsidRPr="00F2789D">
        <w:rPr>
          <w:rFonts w:cs="Times New Roman"/>
          <w:szCs w:val="28"/>
          <w:shd w:val="clear" w:color="auto" w:fill="FFFFFF"/>
          <w:lang w:val="ru-RU"/>
        </w:rPr>
        <w:t>сравнивает поочередно каждую пару символов, и продолжается это до тех пор, пока не будут найдены различные символы или не будет достигнут конец строки</w:t>
      </w:r>
    </w:p>
    <w:p w14:paraId="6211416B" w14:textId="12A1474D" w:rsidR="008C6C01" w:rsidRPr="00F2789D" w:rsidRDefault="00F2789D">
      <w:pPr>
        <w:rPr>
          <w:rFonts w:eastAsia="SimSun" w:cs="Times New Roman"/>
          <w:b/>
          <w:bCs/>
          <w:kern w:val="0"/>
          <w:szCs w:val="28"/>
          <w:lang w:val="ru-RU" w:eastAsia="ru-RU" w:bidi="ar-SA"/>
        </w:rPr>
      </w:pPr>
      <w:proofErr w:type="spellStart"/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strlen</w:t>
      </w:r>
      <w:proofErr w:type="spellEnd"/>
      <w:r w:rsidRPr="00F2789D">
        <w:rPr>
          <w:rFonts w:eastAsia="SimSun" w:cs="Times New Roman"/>
          <w:b/>
          <w:bCs/>
          <w:kern w:val="0"/>
          <w:szCs w:val="28"/>
          <w:lang w:val="ru-RU" w:eastAsia="ru-RU" w:bidi="ar-SA"/>
        </w:rPr>
        <w:t xml:space="preserve">( </w:t>
      </w:r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const</w:t>
      </w:r>
      <w:r w:rsidRPr="00F2789D">
        <w:rPr>
          <w:rFonts w:eastAsia="SimSun" w:cs="Times New Roman"/>
          <w:b/>
          <w:bCs/>
          <w:kern w:val="0"/>
          <w:szCs w:val="28"/>
          <w:lang w:val="ru-RU" w:eastAsia="ru-RU" w:bidi="ar-SA"/>
        </w:rPr>
        <w:t xml:space="preserve"> </w:t>
      </w:r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char</w:t>
      </w:r>
      <w:r w:rsidRPr="00F2789D">
        <w:rPr>
          <w:rFonts w:eastAsia="SimSun" w:cs="Times New Roman"/>
          <w:b/>
          <w:bCs/>
          <w:kern w:val="0"/>
          <w:szCs w:val="28"/>
          <w:lang w:val="ru-RU" w:eastAsia="ru-RU" w:bidi="ar-SA"/>
        </w:rPr>
        <w:t xml:space="preserve"> * </w:t>
      </w:r>
      <w:r w:rsidRPr="00F2789D">
        <w:rPr>
          <w:rFonts w:eastAsia="SimSun" w:cs="Times New Roman"/>
          <w:b/>
          <w:bCs/>
          <w:kern w:val="0"/>
          <w:szCs w:val="28"/>
          <w:lang w:eastAsia="ru-RU" w:bidi="ar-SA"/>
        </w:rPr>
        <w:t>string</w:t>
      </w:r>
      <w:r w:rsidRPr="00F2789D">
        <w:rPr>
          <w:rFonts w:eastAsia="SimSun" w:cs="Times New Roman"/>
          <w:b/>
          <w:bCs/>
          <w:kern w:val="0"/>
          <w:szCs w:val="28"/>
          <w:lang w:val="ru-RU" w:eastAsia="ru-RU" w:bidi="ar-SA"/>
        </w:rPr>
        <w:t xml:space="preserve"> ):</w:t>
      </w:r>
    </w:p>
    <w:p w14:paraId="27BCB7C7" w14:textId="39A5545C" w:rsidR="00F2789D" w:rsidRPr="002D682C" w:rsidRDefault="00F2789D" w:rsidP="00F2789D">
      <w:pPr>
        <w:jc w:val="both"/>
        <w:rPr>
          <w:rFonts w:asciiTheme="minorHAnsi" w:hAnsiTheme="minorHAnsi"/>
          <w:sz w:val="21"/>
          <w:szCs w:val="21"/>
          <w:shd w:val="clear" w:color="auto" w:fill="FFFFFF"/>
          <w:lang w:val="ru-RU"/>
        </w:rPr>
      </w:pPr>
      <w:r w:rsidRPr="00F2789D">
        <w:rPr>
          <w:rFonts w:ascii="Helvetica" w:hAnsi="Helvetica"/>
          <w:sz w:val="21"/>
          <w:szCs w:val="21"/>
          <w:shd w:val="clear" w:color="auto" w:fill="FFFFFF"/>
          <w:lang w:val="ru-RU"/>
        </w:rPr>
        <w:t>Длина Си-строки определяется по достижению нулевого символа</w:t>
      </w:r>
      <w:r w:rsidRPr="00F2789D">
        <w:rPr>
          <w:rFonts w:ascii="Helvetica" w:hAnsi="Helvetica"/>
          <w:sz w:val="21"/>
          <w:szCs w:val="21"/>
          <w:shd w:val="clear" w:color="auto" w:fill="FFFFFF"/>
        </w:rPr>
        <w:t>  </w:t>
      </w:r>
      <w:r w:rsidRPr="00F2789D">
        <w:rPr>
          <w:rFonts w:ascii="Helvetica" w:hAnsi="Helvetica"/>
          <w:sz w:val="21"/>
          <w:szCs w:val="21"/>
          <w:shd w:val="clear" w:color="auto" w:fill="FFFFFF"/>
          <w:lang w:val="ru-RU"/>
        </w:rPr>
        <w:t>—</w:t>
      </w:r>
      <w:r w:rsidRPr="00F2789D">
        <w:rPr>
          <w:rFonts w:ascii="Helvetica" w:hAnsi="Helvetica"/>
          <w:sz w:val="21"/>
          <w:szCs w:val="21"/>
          <w:shd w:val="clear" w:color="auto" w:fill="FFFFFF"/>
        </w:rPr>
        <w:t> </w:t>
      </w:r>
      <w:r w:rsidRPr="00F2789D">
        <w:rPr>
          <w:rFonts w:ascii="Helvetica" w:hAnsi="Helvetica"/>
          <w:sz w:val="21"/>
          <w:szCs w:val="21"/>
          <w:shd w:val="clear" w:color="auto" w:fill="FFFFFF"/>
          <w:lang w:val="ru-RU"/>
        </w:rPr>
        <w:t>нуль терминатор.</w:t>
      </w:r>
      <w:r w:rsidRPr="00F2789D">
        <w:rPr>
          <w:rFonts w:ascii="Helvetica" w:hAnsi="Helvetica"/>
          <w:sz w:val="21"/>
          <w:szCs w:val="21"/>
          <w:shd w:val="clear" w:color="auto" w:fill="FFFFFF"/>
        </w:rPr>
        <w:t> </w:t>
      </w:r>
      <w:r w:rsidRPr="00F2789D">
        <w:rPr>
          <w:rFonts w:ascii="Helvetica" w:hAnsi="Helvetica"/>
          <w:sz w:val="21"/>
          <w:szCs w:val="21"/>
          <w:shd w:val="clear" w:color="auto" w:fill="FFFFFF"/>
          <w:lang w:val="ru-RU"/>
        </w:rPr>
        <w:t>Функция</w:t>
      </w:r>
      <w:r w:rsidRPr="00F2789D">
        <w:rPr>
          <w:rFonts w:ascii="Helvetica" w:hAnsi="Helvetica"/>
          <w:sz w:val="21"/>
          <w:szCs w:val="21"/>
          <w:shd w:val="clear" w:color="auto" w:fill="FFFFFF"/>
        </w:rPr>
        <w:t> </w:t>
      </w:r>
      <w:proofErr w:type="spellStart"/>
      <w:r w:rsidRPr="00F2789D">
        <w:rPr>
          <w:rFonts w:ascii="Consolas" w:hAnsi="Consolas" w:cs="Courier New"/>
          <w:sz w:val="19"/>
          <w:szCs w:val="19"/>
          <w:shd w:val="clear" w:color="auto" w:fill="F9F2F4"/>
        </w:rPr>
        <w:t>strlen</w:t>
      </w:r>
      <w:proofErr w:type="spellEnd"/>
      <w:r w:rsidRPr="00F2789D">
        <w:rPr>
          <w:rFonts w:ascii="Helvetica" w:hAnsi="Helvetica"/>
          <w:sz w:val="21"/>
          <w:szCs w:val="21"/>
          <w:shd w:val="clear" w:color="auto" w:fill="FFFFFF"/>
        </w:rPr>
        <w:t> </w:t>
      </w:r>
      <w:r w:rsidRPr="00F2789D">
        <w:rPr>
          <w:rFonts w:ascii="Helvetica" w:hAnsi="Helvetica"/>
          <w:sz w:val="21"/>
          <w:szCs w:val="21"/>
          <w:shd w:val="clear" w:color="auto" w:fill="FFFFFF"/>
          <w:lang w:val="ru-RU"/>
        </w:rPr>
        <w:t xml:space="preserve">видит начало Си-строки </w:t>
      </w:r>
      <w:r w:rsidRPr="00F2789D">
        <w:rPr>
          <w:rFonts w:ascii="Helvetica" w:hAnsi="Helvetica"/>
          <w:sz w:val="21"/>
          <w:szCs w:val="21"/>
          <w:shd w:val="clear" w:color="auto" w:fill="FFFFFF"/>
        </w:rPr>
        <w:t> </w:t>
      </w:r>
      <w:r w:rsidRPr="00F2789D">
        <w:rPr>
          <w:rFonts w:ascii="Helvetica" w:hAnsi="Helvetica"/>
          <w:sz w:val="21"/>
          <w:szCs w:val="21"/>
          <w:shd w:val="clear" w:color="auto" w:fill="FFFFFF"/>
          <w:lang w:val="ru-RU"/>
        </w:rPr>
        <w:t>и начинает сначала считать количество символов (байтов, отводимых под каждый символ), этот процесс выполняется до тех пор, пока не будет достигнут завершающий нулевой символ.</w:t>
      </w:r>
    </w:p>
    <w:p w14:paraId="0BF28D2F" w14:textId="10C7A5FF" w:rsidR="00F2789D" w:rsidRDefault="00F2789D">
      <w:pP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</w:pPr>
      <w:r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 xml:space="preserve">char * </w:t>
      </w:r>
      <w:proofErr w:type="spellStart"/>
      <w:r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strstr</w:t>
      </w:r>
      <w:proofErr w:type="spellEnd"/>
      <w:r w:rsidRPr="00F2789D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(       char * string1, const char * string2 )</w:t>
      </w:r>
      <w: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:</w:t>
      </w:r>
    </w:p>
    <w:p w14:paraId="5637D03F" w14:textId="7BC0C129" w:rsidR="00F2789D" w:rsidRPr="002D682C" w:rsidRDefault="00F2789D" w:rsidP="00F2789D">
      <w:pPr>
        <w:jc w:val="both"/>
        <w:rPr>
          <w:rFonts w:eastAsia="SimSun" w:cs="Times New Roman"/>
          <w:b/>
          <w:bCs/>
          <w:kern w:val="0"/>
          <w:szCs w:val="28"/>
          <w:lang w:val="ru-RU" w:eastAsia="ru-RU" w:bidi="ar-SA"/>
        </w:rPr>
      </w:pPr>
      <w:r w:rsidRPr="002D682C">
        <w:rPr>
          <w:rFonts w:cs="Times New Roman"/>
          <w:szCs w:val="28"/>
          <w:shd w:val="clear" w:color="auto" w:fill="FFFFFF"/>
          <w:lang w:val="ru-RU"/>
        </w:rPr>
        <w:t>Функция ищет первое вхождение подстроки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string</w:t>
      </w:r>
      <w:r w:rsidRPr="002D682C">
        <w:rPr>
          <w:rFonts w:cs="Times New Roman"/>
          <w:szCs w:val="28"/>
          <w:shd w:val="clear" w:color="auto" w:fill="F9F2F4"/>
          <w:lang w:val="ru-RU"/>
        </w:rPr>
        <w:t>2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FFFFF"/>
          <w:lang w:val="ru-RU"/>
        </w:rPr>
        <w:t>в строке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string</w:t>
      </w:r>
      <w:r w:rsidRPr="002D682C">
        <w:rPr>
          <w:rFonts w:cs="Times New Roman"/>
          <w:szCs w:val="28"/>
          <w:shd w:val="clear" w:color="auto" w:fill="F9F2F4"/>
          <w:lang w:val="ru-RU"/>
        </w:rPr>
        <w:t>1</w:t>
      </w:r>
      <w:r w:rsidRPr="002D682C">
        <w:rPr>
          <w:rFonts w:cs="Times New Roman"/>
          <w:szCs w:val="28"/>
          <w:shd w:val="clear" w:color="auto" w:fill="FFFFFF"/>
          <w:lang w:val="ru-RU"/>
        </w:rPr>
        <w:t>.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FFFFF"/>
          <w:lang w:val="ru-RU"/>
        </w:rPr>
        <w:t>Возвращает указатель на первое вхождение строки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string</w:t>
      </w:r>
      <w:r w:rsidRPr="002D682C">
        <w:rPr>
          <w:rFonts w:cs="Times New Roman"/>
          <w:szCs w:val="28"/>
          <w:shd w:val="clear" w:color="auto" w:fill="F9F2F4"/>
          <w:lang w:val="ru-RU"/>
        </w:rPr>
        <w:t>2</w:t>
      </w:r>
      <w:r w:rsidRPr="002D682C">
        <w:rPr>
          <w:rFonts w:cs="Times New Roman"/>
          <w:szCs w:val="28"/>
          <w:shd w:val="clear" w:color="auto" w:fill="FFFFFF"/>
        </w:rPr>
        <w:t>  </w:t>
      </w:r>
      <w:r w:rsidRPr="002D682C">
        <w:rPr>
          <w:rFonts w:cs="Times New Roman"/>
          <w:szCs w:val="28"/>
          <w:shd w:val="clear" w:color="auto" w:fill="FFFFFF"/>
          <w:lang w:val="ru-RU"/>
        </w:rPr>
        <w:t xml:space="preserve"> в строку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string</w:t>
      </w:r>
      <w:r w:rsidRPr="002D682C">
        <w:rPr>
          <w:rFonts w:cs="Times New Roman"/>
          <w:szCs w:val="28"/>
          <w:shd w:val="clear" w:color="auto" w:fill="F9F2F4"/>
          <w:lang w:val="ru-RU"/>
        </w:rPr>
        <w:t>1</w:t>
      </w:r>
      <w:r w:rsidRPr="002D682C">
        <w:rPr>
          <w:rFonts w:cs="Times New Roman"/>
          <w:szCs w:val="28"/>
          <w:shd w:val="clear" w:color="auto" w:fill="FFFFFF"/>
          <w:lang w:val="ru-RU"/>
        </w:rPr>
        <w:t>, или пустой указатель, если строка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string</w:t>
      </w:r>
      <w:r w:rsidRPr="002D682C">
        <w:rPr>
          <w:rFonts w:cs="Times New Roman"/>
          <w:szCs w:val="28"/>
          <w:shd w:val="clear" w:color="auto" w:fill="F9F2F4"/>
          <w:lang w:val="ru-RU"/>
        </w:rPr>
        <w:t>2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FFFFF"/>
          <w:lang w:val="ru-RU"/>
        </w:rPr>
        <w:t>не является частью строки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string</w:t>
      </w:r>
      <w:r w:rsidRPr="002D682C">
        <w:rPr>
          <w:rFonts w:cs="Times New Roman"/>
          <w:szCs w:val="28"/>
          <w:shd w:val="clear" w:color="auto" w:fill="F9F2F4"/>
          <w:lang w:val="ru-RU"/>
        </w:rPr>
        <w:t>1</w:t>
      </w:r>
      <w:r w:rsidRPr="002D682C">
        <w:rPr>
          <w:rFonts w:cs="Times New Roman"/>
          <w:szCs w:val="28"/>
          <w:shd w:val="clear" w:color="auto" w:fill="FFFFFF"/>
          <w:lang w:val="ru-RU"/>
        </w:rPr>
        <w:t xml:space="preserve">. В данном поиске нуль-символ </w:t>
      </w:r>
      <w:r w:rsidR="002D682C" w:rsidRPr="002D682C">
        <w:rPr>
          <w:rFonts w:cs="Times New Roman"/>
          <w:szCs w:val="28"/>
          <w:shd w:val="clear" w:color="auto" w:fill="FFFFFF"/>
          <w:lang w:val="ru-RU"/>
        </w:rPr>
        <w:t>не учитывается</w:t>
      </w:r>
      <w:r w:rsidRPr="002D682C">
        <w:rPr>
          <w:rFonts w:cs="Times New Roman"/>
          <w:szCs w:val="28"/>
          <w:shd w:val="clear" w:color="auto" w:fill="FFFFFF"/>
          <w:lang w:val="ru-RU"/>
        </w:rPr>
        <w:t>.</w:t>
      </w:r>
    </w:p>
    <w:p w14:paraId="2AC09546" w14:textId="45B95B2F" w:rsidR="008C6C01" w:rsidRPr="002D682C" w:rsidRDefault="002D682C">
      <w:pPr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</w:pPr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void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 * </w:t>
      </w:r>
      <w:proofErr w:type="spellStart"/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memmove</w:t>
      </w:r>
      <w:proofErr w:type="spellEnd"/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( 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void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 * </w:t>
      </w:r>
      <w:proofErr w:type="spellStart"/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destptr</w:t>
      </w:r>
      <w:proofErr w:type="spellEnd"/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, 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const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 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void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 * </w:t>
      </w:r>
      <w:proofErr w:type="spellStart"/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srcptr</w:t>
      </w:r>
      <w:proofErr w:type="spellEnd"/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, 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size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>_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t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 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num</w:t>
      </w:r>
      <w:r w:rsidRPr="002D682C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 xml:space="preserve"> ):</w:t>
      </w:r>
    </w:p>
    <w:p w14:paraId="72EBEB85" w14:textId="53DABBB2" w:rsidR="002D682C" w:rsidRPr="002D682C" w:rsidRDefault="002D682C" w:rsidP="002D682C">
      <w:pPr>
        <w:jc w:val="both"/>
        <w:rPr>
          <w:rFonts w:eastAsia="SimSun" w:cs="Times New Roman"/>
          <w:kern w:val="0"/>
          <w:szCs w:val="28"/>
          <w:lang w:val="ru-RU" w:eastAsia="ru-RU" w:bidi="ar-SA"/>
        </w:rPr>
      </w:pPr>
      <w:r w:rsidRPr="002D682C">
        <w:rPr>
          <w:rFonts w:cs="Times New Roman"/>
          <w:szCs w:val="28"/>
          <w:shd w:val="clear" w:color="auto" w:fill="FFFFFF"/>
          <w:lang w:val="ru-RU"/>
        </w:rPr>
        <w:lastRenderedPageBreak/>
        <w:t>Переместить блок памяти. Функция копирует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num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FFFFF"/>
          <w:lang w:val="ru-RU"/>
        </w:rPr>
        <w:t>байтов из блока памяти источника, на который ссылается указатель</w:t>
      </w:r>
      <w:r w:rsidRPr="002D682C">
        <w:rPr>
          <w:rFonts w:cs="Times New Roman"/>
          <w:szCs w:val="28"/>
          <w:shd w:val="clear" w:color="auto" w:fill="FFFFFF"/>
        </w:rPr>
        <w:t> </w:t>
      </w:r>
      <w:proofErr w:type="spellStart"/>
      <w:r w:rsidRPr="002D682C">
        <w:rPr>
          <w:rFonts w:cs="Times New Roman"/>
          <w:szCs w:val="28"/>
          <w:shd w:val="clear" w:color="auto" w:fill="F9F2F4"/>
        </w:rPr>
        <w:t>srcptr</w:t>
      </w:r>
      <w:proofErr w:type="spellEnd"/>
      <w:r w:rsidRPr="002D682C">
        <w:rPr>
          <w:rFonts w:cs="Times New Roman"/>
          <w:szCs w:val="28"/>
          <w:shd w:val="clear" w:color="auto" w:fill="FFFFFF"/>
          <w:lang w:val="ru-RU"/>
        </w:rPr>
        <w:t>, в блок памяти назначения, на который указывает указатель</w:t>
      </w:r>
      <w:r w:rsidRPr="002D682C">
        <w:rPr>
          <w:rFonts w:cs="Times New Roman"/>
          <w:szCs w:val="28"/>
          <w:shd w:val="clear" w:color="auto" w:fill="FFFFFF"/>
        </w:rPr>
        <w:t> </w:t>
      </w:r>
      <w:proofErr w:type="spellStart"/>
      <w:r w:rsidRPr="002D682C">
        <w:rPr>
          <w:rFonts w:cs="Times New Roman"/>
          <w:szCs w:val="28"/>
          <w:shd w:val="clear" w:color="auto" w:fill="F9F2F4"/>
        </w:rPr>
        <w:t>destptr</w:t>
      </w:r>
      <w:proofErr w:type="spellEnd"/>
      <w:r w:rsidRPr="002D682C">
        <w:rPr>
          <w:rFonts w:cs="Times New Roman"/>
          <w:szCs w:val="28"/>
          <w:shd w:val="clear" w:color="auto" w:fill="FFFFFF"/>
          <w:lang w:val="ru-RU"/>
        </w:rPr>
        <w:t>. Копирование происходит через промежуточный буфер, что, в свою очередь, не позволяет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9F2F4"/>
        </w:rPr>
        <w:t>destination</w:t>
      </w:r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FFFFF"/>
          <w:lang w:val="ru-RU"/>
        </w:rPr>
        <w:t>и</w:t>
      </w:r>
      <w:r w:rsidRPr="002D682C">
        <w:rPr>
          <w:rFonts w:cs="Times New Roman"/>
          <w:szCs w:val="28"/>
          <w:shd w:val="clear" w:color="auto" w:fill="FFFFFF"/>
        </w:rPr>
        <w:t> </w:t>
      </w:r>
      <w:proofErr w:type="spellStart"/>
      <w:r w:rsidRPr="002D682C">
        <w:rPr>
          <w:rFonts w:cs="Times New Roman"/>
          <w:szCs w:val="28"/>
          <w:shd w:val="clear" w:color="auto" w:fill="F9F2F4"/>
        </w:rPr>
        <w:t>srcptr</w:t>
      </w:r>
      <w:proofErr w:type="spellEnd"/>
      <w:r w:rsidRPr="002D682C">
        <w:rPr>
          <w:rFonts w:cs="Times New Roman"/>
          <w:szCs w:val="28"/>
          <w:shd w:val="clear" w:color="auto" w:fill="FFFFFF"/>
        </w:rPr>
        <w:t> </w:t>
      </w:r>
      <w:r w:rsidRPr="002D682C">
        <w:rPr>
          <w:rFonts w:cs="Times New Roman"/>
          <w:szCs w:val="28"/>
          <w:shd w:val="clear" w:color="auto" w:fill="FFFFFF"/>
          <w:lang w:val="ru-RU"/>
        </w:rPr>
        <w:t>пересекаться.</w:t>
      </w:r>
    </w:p>
    <w:p w14:paraId="08005F50" w14:textId="77777777" w:rsidR="00380F2E" w:rsidRPr="002D682C" w:rsidRDefault="00380F2E">
      <w:pPr>
        <w:rPr>
          <w:lang w:val="ru-RU"/>
        </w:rPr>
      </w:pPr>
    </w:p>
    <w:p w14:paraId="6EDE2242" w14:textId="727CFBA9" w:rsidR="00F33BD5" w:rsidRDefault="00834907" w:rsidP="008E6C6A">
      <w:pPr>
        <w:pStyle w:val="a7"/>
        <w:ind w:firstLine="709"/>
        <w:rPr>
          <w:lang w:val="ru-RU"/>
        </w:rPr>
      </w:pPr>
      <w:bookmarkStart w:id="15" w:name="_Toc166738287"/>
      <w:r>
        <w:rPr>
          <w:lang w:val="ru-RU"/>
        </w:rPr>
        <w:t>2.</w:t>
      </w:r>
      <w:r w:rsidR="00131114" w:rsidRPr="00FC3218">
        <w:rPr>
          <w:lang w:val="ru-RU"/>
        </w:rPr>
        <w:t>3</w:t>
      </w:r>
      <w:r>
        <w:rPr>
          <w:lang w:val="ru-RU"/>
        </w:rPr>
        <w:t xml:space="preserve"> Тестирование </w:t>
      </w:r>
      <w:bookmarkEnd w:id="13"/>
      <w:r>
        <w:rPr>
          <w:lang w:val="ru-RU"/>
        </w:rPr>
        <w:t>1 задачи</w:t>
      </w:r>
      <w:bookmarkEnd w:id="15"/>
    </w:p>
    <w:p w14:paraId="3EFEFC38" w14:textId="70DFBF5F" w:rsidR="00F33BD5" w:rsidRPr="00D3700D" w:rsidRDefault="00834907" w:rsidP="00256BDC">
      <w:pPr>
        <w:pStyle w:val="a0"/>
        <w:rPr>
          <w:rFonts w:cs="Times New Roman"/>
          <w:sz w:val="26"/>
          <w:szCs w:val="26"/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Для того, чтобы убедиться в корректности работы алгоритма необходимо разработать тесты (задать определенные значения, найти ожидаемый результат) и затем сравнить результаты ручного тестирования и выполнения программы на компьютере. </w:t>
      </w:r>
    </w:p>
    <w:tbl>
      <w:tblPr>
        <w:tblStyle w:val="af3"/>
        <w:tblW w:w="10561" w:type="dxa"/>
        <w:tblLook w:val="04A0" w:firstRow="1" w:lastRow="0" w:firstColumn="1" w:lastColumn="0" w:noHBand="0" w:noVBand="1"/>
      </w:tblPr>
      <w:tblGrid>
        <w:gridCol w:w="3516"/>
        <w:gridCol w:w="3521"/>
        <w:gridCol w:w="3524"/>
      </w:tblGrid>
      <w:tr w:rsidR="00F33BD5" w14:paraId="4317F440" w14:textId="77777777" w:rsidTr="00D3700D">
        <w:trPr>
          <w:trHeight w:val="1054"/>
        </w:trPr>
        <w:tc>
          <w:tcPr>
            <w:tcW w:w="3516" w:type="dxa"/>
          </w:tcPr>
          <w:p w14:paraId="571EBD85" w14:textId="77777777" w:rsidR="00F33BD5" w:rsidRDefault="00834907" w:rsidP="00256BDC">
            <w:pPr>
              <w:pStyle w:val="a0"/>
              <w:rPr>
                <w:szCs w:val="28"/>
                <w:lang w:val="ru-RU"/>
              </w:rPr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3521" w:type="dxa"/>
          </w:tcPr>
          <w:p w14:paraId="5159749A" w14:textId="77777777" w:rsidR="00F33BD5" w:rsidRDefault="00834907" w:rsidP="00256BDC">
            <w:pPr>
              <w:pStyle w:val="a0"/>
              <w:rPr>
                <w:szCs w:val="28"/>
                <w:lang w:val="ru-RU"/>
              </w:rPr>
            </w:pPr>
            <w:r>
              <w:t>Входные данные</w:t>
            </w:r>
          </w:p>
        </w:tc>
        <w:tc>
          <w:tcPr>
            <w:tcW w:w="3524" w:type="dxa"/>
          </w:tcPr>
          <w:p w14:paraId="6FDB1740" w14:textId="77777777" w:rsidR="00F33BD5" w:rsidRDefault="00834907" w:rsidP="00256BDC">
            <w:pPr>
              <w:pStyle w:val="a0"/>
              <w:rPr>
                <w:szCs w:val="28"/>
                <w:lang w:val="ru-RU"/>
              </w:rPr>
            </w:pPr>
            <w:r>
              <w:t>Эталон результата</w:t>
            </w:r>
          </w:p>
        </w:tc>
      </w:tr>
      <w:tr w:rsidR="00F33BD5" w:rsidRPr="00DF4D13" w14:paraId="144E6C76" w14:textId="77777777" w:rsidTr="00D3700D">
        <w:trPr>
          <w:trHeight w:val="1054"/>
        </w:trPr>
        <w:tc>
          <w:tcPr>
            <w:tcW w:w="3516" w:type="dxa"/>
          </w:tcPr>
          <w:p w14:paraId="09021ACA" w14:textId="77777777" w:rsidR="00F33BD5" w:rsidRDefault="00834907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521" w:type="dxa"/>
          </w:tcPr>
          <w:p w14:paraId="30CA5B33" w14:textId="4A54A086" w:rsidR="00F33BD5" w:rsidRPr="00A45267" w:rsidRDefault="00A45267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В 1991 году СССР распалась</w:t>
            </w:r>
            <w:r w:rsidRPr="00A45267">
              <w:rPr>
                <w:lang w:val="ru-RU"/>
              </w:rPr>
              <w:t xml:space="preserve">. </w:t>
            </w:r>
            <w:r>
              <w:rPr>
                <w:lang w:val="ru-RU"/>
              </w:rPr>
              <w:t>Процесс распада начался во второй половине 1980-х</w:t>
            </w:r>
          </w:p>
        </w:tc>
        <w:tc>
          <w:tcPr>
            <w:tcW w:w="3524" w:type="dxa"/>
          </w:tcPr>
          <w:p w14:paraId="5E19869F" w14:textId="76E560BB" w:rsidR="00F33BD5" w:rsidRDefault="00A45267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В 311113 году СССР распалась</w:t>
            </w:r>
            <w:r w:rsidRPr="00A45267">
              <w:rPr>
                <w:lang w:val="ru-RU"/>
              </w:rPr>
              <w:t xml:space="preserve">. </w:t>
            </w:r>
            <w:r>
              <w:rPr>
                <w:lang w:val="ru-RU"/>
              </w:rPr>
              <w:t>Процесс распада начался во второй половине 311102-х</w:t>
            </w:r>
          </w:p>
        </w:tc>
      </w:tr>
      <w:tr w:rsidR="00F33BD5" w14:paraId="3EC55773" w14:textId="77777777" w:rsidTr="00D3700D">
        <w:trPr>
          <w:trHeight w:val="1054"/>
        </w:trPr>
        <w:tc>
          <w:tcPr>
            <w:tcW w:w="3516" w:type="dxa"/>
          </w:tcPr>
          <w:p w14:paraId="1FA3B785" w14:textId="77777777" w:rsidR="00F33BD5" w:rsidRDefault="00834907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521" w:type="dxa"/>
          </w:tcPr>
          <w:p w14:paraId="66C43C2F" w14:textId="1BD3D53B" w:rsidR="00F33BD5" w:rsidRPr="00A45267" w:rsidRDefault="00A45267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Раз-1</w:t>
            </w:r>
            <w:r>
              <w:t xml:space="preserve">, </w:t>
            </w:r>
            <w:r>
              <w:rPr>
                <w:lang w:val="ru-RU"/>
              </w:rPr>
              <w:t>два-2</w:t>
            </w:r>
            <w:r>
              <w:t xml:space="preserve">, </w:t>
            </w:r>
            <w:r>
              <w:rPr>
                <w:lang w:val="ru-RU"/>
              </w:rPr>
              <w:t>пять-5</w:t>
            </w:r>
          </w:p>
        </w:tc>
        <w:tc>
          <w:tcPr>
            <w:tcW w:w="3524" w:type="dxa"/>
          </w:tcPr>
          <w:p w14:paraId="1145D33C" w14:textId="0060E051" w:rsidR="00F33BD5" w:rsidRDefault="00A45267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Раз-3</w:t>
            </w:r>
            <w:r>
              <w:t xml:space="preserve">, </w:t>
            </w:r>
            <w:r>
              <w:rPr>
                <w:lang w:val="ru-RU"/>
              </w:rPr>
              <w:t>два-4</w:t>
            </w:r>
            <w:r>
              <w:t xml:space="preserve">, </w:t>
            </w:r>
            <w:r>
              <w:rPr>
                <w:lang w:val="ru-RU"/>
              </w:rPr>
              <w:t>пять-</w:t>
            </w:r>
          </w:p>
        </w:tc>
      </w:tr>
    </w:tbl>
    <w:p w14:paraId="101135D7" w14:textId="77777777" w:rsidR="00F33BD5" w:rsidRDefault="00F33BD5" w:rsidP="00256BDC">
      <w:pPr>
        <w:pStyle w:val="a0"/>
        <w:rPr>
          <w:lang w:val="ru-RU"/>
        </w:rPr>
      </w:pPr>
    </w:p>
    <w:p w14:paraId="7F4B4561" w14:textId="3362C38D" w:rsidR="00F33BD5" w:rsidRDefault="002D682C" w:rsidP="008E6C6A">
      <w:pPr>
        <w:pStyle w:val="a0"/>
        <w:jc w:val="center"/>
        <w:rPr>
          <w:lang w:val="ru-RU"/>
        </w:rPr>
      </w:pPr>
      <w:r w:rsidRPr="002D682C">
        <w:rPr>
          <w:noProof/>
          <w:lang w:val="ru-RU"/>
        </w:rPr>
        <w:lastRenderedPageBreak/>
        <w:drawing>
          <wp:inline distT="0" distB="0" distL="0" distR="0" wp14:anchorId="6EF4BD9B" wp14:editId="5FBF053A">
            <wp:extent cx="5767855" cy="1937657"/>
            <wp:effectExtent l="0" t="0" r="444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631" cy="19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96FF" w14:textId="1E29482A" w:rsidR="00F33BD5" w:rsidRDefault="00834907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Рис.</w:t>
      </w:r>
      <w:r w:rsidR="002D682C">
        <w:rPr>
          <w:i/>
          <w:iCs/>
          <w:lang w:val="ru-RU"/>
        </w:rPr>
        <w:t>1</w:t>
      </w:r>
      <w:r>
        <w:rPr>
          <w:i/>
          <w:iCs/>
          <w:lang w:val="ru-RU"/>
        </w:rPr>
        <w:t xml:space="preserve"> – Результат 1 </w:t>
      </w:r>
    </w:p>
    <w:p w14:paraId="08FA78C0" w14:textId="4BC87B72" w:rsidR="00F33BD5" w:rsidRDefault="00A45267" w:rsidP="008E6C6A">
      <w:pPr>
        <w:pStyle w:val="a0"/>
        <w:jc w:val="center"/>
        <w:rPr>
          <w:lang w:val="ru-RU"/>
        </w:rPr>
      </w:pPr>
      <w:r w:rsidRPr="00A45267">
        <w:rPr>
          <w:noProof/>
          <w:lang w:val="ru-RU"/>
        </w:rPr>
        <w:drawing>
          <wp:inline distT="0" distB="0" distL="0" distR="0" wp14:anchorId="6534B062" wp14:editId="2EFADCCA">
            <wp:extent cx="4844143" cy="254400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170" cy="255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1580" w14:textId="2426A288" w:rsidR="00F33BD5" w:rsidRDefault="00834907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Рис.</w:t>
      </w:r>
      <w:r w:rsidR="002D682C">
        <w:rPr>
          <w:i/>
          <w:iCs/>
          <w:lang w:val="ru-RU"/>
        </w:rPr>
        <w:t>2</w:t>
      </w:r>
      <w:r>
        <w:rPr>
          <w:i/>
          <w:iCs/>
          <w:lang w:val="ru-RU"/>
        </w:rPr>
        <w:t xml:space="preserve"> – Результат 2 </w:t>
      </w:r>
    </w:p>
    <w:p w14:paraId="2100885F" w14:textId="25BF80C0" w:rsidR="00F33BD5" w:rsidRDefault="00F33BD5">
      <w:pPr>
        <w:jc w:val="center"/>
        <w:rPr>
          <w:szCs w:val="28"/>
          <w:lang w:val="ru-RU"/>
        </w:rPr>
      </w:pPr>
    </w:p>
    <w:p w14:paraId="3E41BD4B" w14:textId="77777777" w:rsidR="00F33BD5" w:rsidRDefault="00834907">
      <w:pPr>
        <w:rPr>
          <w:lang w:val="ru-RU"/>
        </w:rPr>
      </w:pPr>
      <w:bookmarkStart w:id="16" w:name="_Toc19312"/>
      <w:r>
        <w:rPr>
          <w:lang w:val="ru-RU"/>
        </w:rPr>
        <w:br w:type="page"/>
      </w:r>
    </w:p>
    <w:p w14:paraId="7B07A914" w14:textId="6A4679BF" w:rsidR="00F33BD5" w:rsidRDefault="00834907">
      <w:pPr>
        <w:pStyle w:val="a7"/>
        <w:ind w:firstLine="709"/>
        <w:jc w:val="both"/>
        <w:rPr>
          <w:lang w:val="ru-RU"/>
        </w:rPr>
      </w:pPr>
      <w:bookmarkStart w:id="17" w:name="_Toc166738288"/>
      <w:r>
        <w:rPr>
          <w:lang w:val="ru-RU"/>
        </w:rPr>
        <w:lastRenderedPageBreak/>
        <w:t>2.</w:t>
      </w:r>
      <w:r w:rsidR="00131114" w:rsidRPr="00131114">
        <w:rPr>
          <w:lang w:val="ru-RU"/>
        </w:rPr>
        <w:t>4</w:t>
      </w:r>
      <w:r>
        <w:rPr>
          <w:lang w:val="ru-RU"/>
        </w:rPr>
        <w:t xml:space="preserve"> Реализация алгоритма на языке </w:t>
      </w:r>
      <w:r>
        <w:t>C</w:t>
      </w:r>
      <w:r>
        <w:rPr>
          <w:lang w:val="ru-RU"/>
        </w:rPr>
        <w:t>++ (2 задача)</w:t>
      </w:r>
      <w:bookmarkEnd w:id="16"/>
      <w:bookmarkEnd w:id="17"/>
    </w:p>
    <w:p w14:paraId="194BAD2E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&lt;iostream&gt;</w:t>
      </w:r>
    </w:p>
    <w:p w14:paraId="073F74DD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&lt;string&gt;</w:t>
      </w:r>
    </w:p>
    <w:p w14:paraId="5B7F2034" w14:textId="7ABDBA05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#include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&lt;</w:t>
      </w:r>
      <w:proofErr w:type="spellStart"/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windows.h</w:t>
      </w:r>
      <w:proofErr w:type="spellEnd"/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&gt;</w:t>
      </w:r>
    </w:p>
    <w:p w14:paraId="37034B79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using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14733FF8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using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2469CCDC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using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std::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7E96FB4" w14:textId="5B963FA9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using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std::</w:t>
      </w:r>
      <w:r w:rsidRPr="00F25002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string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316F3C69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void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task(</w:t>
      </w:r>
      <w:r w:rsidRPr="00F25002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string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&amp;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{</w:t>
      </w:r>
    </w:p>
    <w:p w14:paraId="136D50D4" w14:textId="1D389231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for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0;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&lt; 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.</w:t>
      </w:r>
      <w:r w:rsidR="007604C1" w:rsidRPr="007604C1">
        <w:t xml:space="preserve"> </w:t>
      </w:r>
      <w:r w:rsidR="007604C1" w:rsidRPr="007604C1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length 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();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++) {</w:t>
      </w:r>
    </w:p>
    <w:p w14:paraId="63C28FD5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3A14CEC6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) &gt;= 48 &amp;&amp; 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) &lt; 53) ) </w:t>
      </w:r>
    </w:p>
    <w:p w14:paraId="4B4D471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.replace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, 1, std::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to_string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- 48 + 2));</w:t>
      </w:r>
    </w:p>
    <w:p w14:paraId="6EAD09EE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</w:p>
    <w:p w14:paraId="7F62E1B9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else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 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)) == 53 || 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)) == 54 || 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)) == 55) {</w:t>
      </w:r>
    </w:p>
    <w:p w14:paraId="0F7A7690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808080"/>
          <w:kern w:val="0"/>
          <w:sz w:val="20"/>
          <w:szCs w:val="20"/>
          <w:lang w:val="ru-RU" w:eastAsia="ru-RU" w:bidi="ar-SA"/>
        </w:rPr>
        <w:t>obj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.replace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(i, 1,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68232BA1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  <w:t xml:space="preserve">i--;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// Из-за сдвига в строке</w:t>
      </w:r>
    </w:p>
    <w:p w14:paraId="284DBDF8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497D9DF2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else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if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)) == 56 || 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)) == 57) {</w:t>
      </w:r>
    </w:p>
    <w:p w14:paraId="7321385C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.replace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, 1, std::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to_string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r w:rsidRPr="00F25002">
        <w:rPr>
          <w:rFonts w:eastAsia="SimSun" w:cs="Times New Roman"/>
          <w:color w:val="808080"/>
          <w:kern w:val="0"/>
          <w:sz w:val="20"/>
          <w:szCs w:val="20"/>
          <w:lang w:eastAsia="ru-RU" w:bidi="ar-SA"/>
        </w:rPr>
        <w:t>obj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[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]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 - 48 + 2));</w:t>
      </w:r>
    </w:p>
    <w:p w14:paraId="5C7C0D64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++;</w:t>
      </w:r>
    </w:p>
    <w:p w14:paraId="1E1AABCB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003D44E5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4988B6DE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1CDC4CE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}</w:t>
      </w:r>
    </w:p>
    <w:p w14:paraId="020FD13F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33DB1975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int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main() {</w:t>
      </w:r>
    </w:p>
    <w:p w14:paraId="776C607D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13BE9B1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SetConsoleCP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(1251);</w:t>
      </w:r>
    </w:p>
    <w:p w14:paraId="3695BEE9" w14:textId="2E151B53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SetConsoleOutputCP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(1251);</w:t>
      </w:r>
    </w:p>
    <w:p w14:paraId="29C9BC40" w14:textId="77777777" w:rsidR="00F25002" w:rsidRPr="00DF4D13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string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r w:rsidRPr="00DF4D13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 xml:space="preserve">//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Строка</w:t>
      </w:r>
    </w:p>
    <w:p w14:paraId="3B47A14B" w14:textId="77777777" w:rsidR="00F25002" w:rsidRPr="00DF4D13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7C33EC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string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str</w:t>
      </w: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2; </w:t>
      </w:r>
      <w:r w:rsidRPr="00DF4D13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 xml:space="preserve">//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Подстрока</w:t>
      </w:r>
      <w:r w:rsidRPr="00DF4D13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для</w:t>
      </w:r>
      <w:r w:rsidRPr="00DF4D13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вставки</w:t>
      </w:r>
    </w:p>
    <w:p w14:paraId="46037D02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DF4D13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2B91AF"/>
          <w:kern w:val="0"/>
          <w:sz w:val="20"/>
          <w:szCs w:val="20"/>
          <w:lang w:val="ru-RU" w:eastAsia="ru-RU" w:bidi="ar-SA"/>
        </w:rPr>
        <w:t>string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to_del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;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// какую подстроку удалить</w:t>
      </w:r>
    </w:p>
    <w:p w14:paraId="0EDF8980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5002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string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str3;</w:t>
      </w:r>
    </w:p>
    <w:p w14:paraId="30AAA9D3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size_t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start;</w:t>
      </w:r>
    </w:p>
    <w:p w14:paraId="1E41D195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__int16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choice = 100, pos;</w:t>
      </w:r>
    </w:p>
    <w:p w14:paraId="5E11F102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puts(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Интерфейс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7157B62F" w14:textId="77777777" w:rsidR="00F25002" w:rsidRPr="00B91DE9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puts</w:t>
      </w:r>
      <w:r w:rsidRPr="00B91DE9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Выберите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функцию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для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строки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</w:t>
      </w:r>
      <w:r w:rsidRPr="00B91DE9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4CF52ED2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B91DE9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"1) Ввод строки"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751210F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"2) Вывод строки"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5121DC66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"3) Удаления"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1B111AE3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"4) Вставка в строку"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7A41242B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"5) Доп. задача"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01E91592" w14:textId="7AC60C53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puts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(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"0) Выход"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);</w:t>
      </w:r>
    </w:p>
    <w:p w14:paraId="65ED25ED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while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(choice != 0) {</w:t>
      </w:r>
    </w:p>
    <w:p w14:paraId="55D4F58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Ввод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: 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&gt;&gt;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choice;</w:t>
      </w:r>
    </w:p>
    <w:p w14:paraId="46DBB54D" w14:textId="1AD3CFCE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switch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(choice) {</w:t>
      </w:r>
    </w:p>
    <w:p w14:paraId="75C71B25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1:</w:t>
      </w:r>
    </w:p>
    <w:p w14:paraId="726941EA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Введите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строку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: 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4B12A85E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cin.ignore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25D1E974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getline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, obj);</w:t>
      </w:r>
    </w:p>
    <w:p w14:paraId="00F5CFAD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712CCCBA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2:</w:t>
      </w:r>
    </w:p>
    <w:p w14:paraId="5EB6F434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obj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endl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2BC36534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020E4E7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lastRenderedPageBreak/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3:</w:t>
      </w:r>
    </w:p>
    <w:p w14:paraId="79E4E526" w14:textId="77777777" w:rsidR="00F25002" w:rsidRPr="00B91DE9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B91DE9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Что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удалить</w:t>
      </w:r>
      <w:r w:rsidRPr="00B91DE9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? "</w:t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5D37CC4E" w14:textId="77777777" w:rsidR="00F25002" w:rsidRPr="00B91DE9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.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ignore</w:t>
      </w:r>
      <w:proofErr w:type="spellEnd"/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40A5B3AA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B91DE9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getline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to_del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);</w:t>
      </w:r>
    </w:p>
    <w:p w14:paraId="2FEA46BE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49A8B386" w14:textId="77777777" w:rsidR="00F25002" w:rsidRPr="007C33EC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start</w:t>
      </w:r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=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</w:t>
      </w:r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.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find</w:t>
      </w:r>
      <w:proofErr w:type="spellEnd"/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to</w:t>
      </w:r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_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del</w:t>
      </w:r>
      <w:proofErr w:type="spellEnd"/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); </w:t>
      </w:r>
      <w:r w:rsidRPr="007C33EC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находим</w:t>
      </w:r>
      <w:r w:rsidRPr="007C33EC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позицию</w:t>
      </w:r>
      <w:r w:rsidRPr="007C33EC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подстроки</w:t>
      </w:r>
    </w:p>
    <w:p w14:paraId="67FC06FA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7C33EC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while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(start != </w:t>
      </w:r>
      <w:r w:rsidRPr="00F25002">
        <w:rPr>
          <w:rFonts w:eastAsia="SimSun" w:cs="Times New Roman"/>
          <w:color w:val="2B91AF"/>
          <w:kern w:val="0"/>
          <w:sz w:val="20"/>
          <w:szCs w:val="20"/>
          <w:lang w:eastAsia="ru-RU" w:bidi="ar-SA"/>
        </w:rPr>
        <w:t>string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::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npos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)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//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находим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и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удаляем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все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val="ru-RU" w:eastAsia="ru-RU" w:bidi="ar-SA"/>
        </w:rPr>
        <w:t>вхождения</w:t>
      </w:r>
      <w:r w:rsidRPr="00F25002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F25002">
        <w:rPr>
          <w:rFonts w:eastAsia="SimSun" w:cs="Times New Roman"/>
          <w:color w:val="008000"/>
          <w:kern w:val="0"/>
          <w:sz w:val="20"/>
          <w:szCs w:val="20"/>
          <w:lang w:eastAsia="ru-RU" w:bidi="ar-SA"/>
        </w:rPr>
        <w:t>to_delete</w:t>
      </w:r>
      <w:proofErr w:type="spellEnd"/>
    </w:p>
    <w:p w14:paraId="4AA482DB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{</w:t>
      </w:r>
    </w:p>
    <w:p w14:paraId="243CE3D3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obj.erase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(start,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to_del.length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());</w:t>
      </w:r>
    </w:p>
    <w:p w14:paraId="4EFCEE71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 xml:space="preserve">start =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obj.find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to_del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, start +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to_del.length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());</w:t>
      </w:r>
    </w:p>
    <w:p w14:paraId="58544841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}</w:t>
      </w:r>
    </w:p>
    <w:p w14:paraId="1AE5F63A" w14:textId="4AD7CADB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0323BF6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4:</w:t>
      </w:r>
    </w:p>
    <w:p w14:paraId="0D728BF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cin.ignore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();</w:t>
      </w:r>
    </w:p>
    <w:p w14:paraId="7E704963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cout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&lt;&lt;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Введите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подстроку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для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>вставки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: 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getline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, str2);</w:t>
      </w:r>
    </w:p>
    <w:p w14:paraId="34BC56D3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cout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val="ru-RU" w:eastAsia="ru-RU" w:bidi="ar-SA"/>
        </w:rPr>
        <w:t>&lt;&lt;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val="ru-RU" w:eastAsia="ru-RU" w:bidi="ar-SA"/>
        </w:rPr>
        <w:t xml:space="preserve">"После какого слова вставить? </w:t>
      </w:r>
      <w:r w:rsidRPr="00F25002">
        <w:rPr>
          <w:rFonts w:eastAsia="SimSun" w:cs="Times New Roman"/>
          <w:color w:val="A31515"/>
          <w:kern w:val="0"/>
          <w:sz w:val="20"/>
          <w:szCs w:val="20"/>
          <w:lang w:eastAsia="ru-RU" w:bidi="ar-SA"/>
        </w:rPr>
        <w:t>"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385B99DF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cin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Pr="00F25002">
        <w:rPr>
          <w:rFonts w:eastAsia="SimSun" w:cs="Times New Roman"/>
          <w:color w:val="008080"/>
          <w:kern w:val="0"/>
          <w:sz w:val="20"/>
          <w:szCs w:val="20"/>
          <w:lang w:eastAsia="ru-RU" w:bidi="ar-SA"/>
        </w:rPr>
        <w:t>&gt;&gt;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str3;</w:t>
      </w:r>
    </w:p>
    <w:p w14:paraId="2D2AC2D9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obj.insert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</w:t>
      </w:r>
      <w:proofErr w:type="spellStart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obj.find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(str3) + str3.size(), str2);</w:t>
      </w:r>
    </w:p>
    <w:p w14:paraId="5C81D992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7C848E9A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045F9E9D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case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 xml:space="preserve"> 5:</w:t>
      </w:r>
    </w:p>
    <w:p w14:paraId="63549977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  <w:t>task(obj);</w:t>
      </w:r>
    </w:p>
    <w:p w14:paraId="3F905F6B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break</w:t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>;</w:t>
      </w:r>
    </w:p>
    <w:p w14:paraId="20A96902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</w:pPr>
    </w:p>
    <w:p w14:paraId="1E2E431A" w14:textId="77777777" w:rsidR="00F25002" w:rsidRPr="007C33EC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eastAsia="ru-RU" w:bidi="ar-SA"/>
        </w:rPr>
        <w:tab/>
      </w:r>
      <w:r w:rsidRPr="007C33EC">
        <w:rPr>
          <w:rFonts w:eastAsia="SimSun" w:cs="Times New Roman"/>
          <w:color w:val="0000FF"/>
          <w:kern w:val="0"/>
          <w:sz w:val="20"/>
          <w:szCs w:val="20"/>
          <w:lang w:eastAsia="ru-RU" w:bidi="ar-SA"/>
        </w:rPr>
        <w:t>default</w:t>
      </w:r>
      <w:r w:rsidRPr="007C33E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:</w:t>
      </w:r>
    </w:p>
    <w:p w14:paraId="6FD0F9F5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7C33E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7C33E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7C33EC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proofErr w:type="spellStart"/>
      <w:r w:rsidRPr="00F25002">
        <w:rPr>
          <w:rFonts w:eastAsia="SimSun" w:cs="Times New Roman"/>
          <w:color w:val="0000FF"/>
          <w:kern w:val="0"/>
          <w:sz w:val="20"/>
          <w:szCs w:val="20"/>
          <w:lang w:val="ru-RU" w:eastAsia="ru-RU" w:bidi="ar-SA"/>
        </w:rPr>
        <w:t>break</w:t>
      </w:r>
      <w:proofErr w:type="spellEnd"/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;</w:t>
      </w:r>
    </w:p>
    <w:p w14:paraId="3F123114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</w: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37F19685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ab/>
        <w:t>}</w:t>
      </w:r>
    </w:p>
    <w:p w14:paraId="4A284661" w14:textId="77777777" w:rsidR="00F25002" w:rsidRP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</w:pPr>
      <w:r w:rsidRPr="00F25002">
        <w:rPr>
          <w:rFonts w:eastAsia="SimSun" w:cs="Times New Roman"/>
          <w:color w:val="000000"/>
          <w:kern w:val="0"/>
          <w:sz w:val="20"/>
          <w:szCs w:val="20"/>
          <w:lang w:val="ru-RU" w:eastAsia="ru-RU" w:bidi="ar-SA"/>
        </w:rPr>
        <w:t>}</w:t>
      </w:r>
    </w:p>
    <w:p w14:paraId="0620DDD2" w14:textId="77777777" w:rsidR="00F25002" w:rsidRDefault="00F25002" w:rsidP="00F25002">
      <w:pPr>
        <w:suppressAutoHyphens w:val="0"/>
        <w:autoSpaceDE w:val="0"/>
        <w:autoSpaceDN w:val="0"/>
        <w:adjustRightInd w:val="0"/>
        <w:spacing w:line="240" w:lineRule="auto"/>
        <w:rPr>
          <w:rFonts w:ascii="Cascadia Mono" w:eastAsia="SimSun" w:hAnsi="Cascadia Mono" w:cs="Cascadia Mono"/>
          <w:color w:val="000000"/>
          <w:kern w:val="0"/>
          <w:szCs w:val="28"/>
          <w:lang w:val="ru-RU" w:eastAsia="ru-RU" w:bidi="ar-SA"/>
        </w:rPr>
      </w:pPr>
    </w:p>
    <w:p w14:paraId="138EF1EA" w14:textId="77777777" w:rsidR="00E13581" w:rsidRPr="00A414FF" w:rsidRDefault="00E13581" w:rsidP="007C33EC">
      <w:pPr>
        <w:jc w:val="both"/>
        <w:rPr>
          <w:noProof/>
          <w:lang w:val="ru-RU"/>
        </w:rPr>
      </w:pPr>
    </w:p>
    <w:p w14:paraId="5840F83B" w14:textId="05672280" w:rsidR="00B91DE9" w:rsidRPr="00B91DE9" w:rsidRDefault="00834907">
      <w:pPr>
        <w:rPr>
          <w:lang w:val="ru-RU"/>
        </w:rPr>
      </w:pPr>
      <w:bookmarkStart w:id="18" w:name="_Toc19317"/>
      <w:r>
        <w:rPr>
          <w:lang w:val="ru-RU"/>
        </w:rPr>
        <w:t xml:space="preserve">В данной программе используются следующие функции и методы из библиотеки </w:t>
      </w:r>
      <w:r w:rsidRPr="009505C7">
        <w:rPr>
          <w:lang w:val="ru-RU"/>
        </w:rPr>
        <w:t>&lt;</w:t>
      </w:r>
      <w:proofErr w:type="spellStart"/>
      <w:r>
        <w:rPr>
          <w:lang w:val="ru-RU"/>
        </w:rPr>
        <w:t>string</w:t>
      </w:r>
      <w:proofErr w:type="spellEnd"/>
      <w:r w:rsidRPr="009505C7">
        <w:rPr>
          <w:lang w:val="ru-RU"/>
        </w:rPr>
        <w:t>&gt;</w:t>
      </w:r>
      <w:r>
        <w:rPr>
          <w:lang w:val="ru-RU"/>
        </w:rPr>
        <w:t>:</w:t>
      </w:r>
    </w:p>
    <w:p w14:paraId="5C72839E" w14:textId="77777777" w:rsidR="00B91DE9" w:rsidRDefault="00834907">
      <w:pPr>
        <w:rPr>
          <w:lang w:val="ru-RU"/>
        </w:rPr>
      </w:pPr>
      <w:proofErr w:type="spellStart"/>
      <w:r>
        <w:rPr>
          <w:b/>
          <w:bCs/>
          <w:lang w:val="ru-RU"/>
        </w:rPr>
        <w:t>to_string</w:t>
      </w:r>
      <w:proofErr w:type="spellEnd"/>
      <w:r>
        <w:rPr>
          <w:lang w:val="ru-RU"/>
        </w:rPr>
        <w:t xml:space="preserve">: </w:t>
      </w:r>
      <w:r w:rsidR="00B91DE9">
        <w:rPr>
          <w:lang w:val="ru-RU"/>
        </w:rPr>
        <w:t xml:space="preserve"> </w:t>
      </w:r>
    </w:p>
    <w:p w14:paraId="3105DDBA" w14:textId="0DEC986A" w:rsidR="00F33BD5" w:rsidRDefault="00B91DE9" w:rsidP="007C33EC">
      <w:pPr>
        <w:jc w:val="both"/>
        <w:rPr>
          <w:lang w:val="ru-RU"/>
        </w:rPr>
      </w:pPr>
      <w:r>
        <w:rPr>
          <w:lang w:val="ru-RU"/>
        </w:rPr>
        <w:t>Э</w:t>
      </w:r>
      <w:r w:rsidR="00834907">
        <w:rPr>
          <w:lang w:val="ru-RU"/>
        </w:rPr>
        <w:t>то функция, принимающая любой числовой тип данных (целочисленный или с плавающей точкой) и возвращающая его строковое представление.</w:t>
      </w:r>
    </w:p>
    <w:p w14:paraId="6EA9234B" w14:textId="54969507" w:rsidR="00AA75E6" w:rsidRPr="00B91DE9" w:rsidRDefault="00AA75E6">
      <w:pPr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r</w:t>
      </w:r>
      <w:r w:rsidRPr="00256BDC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eplace</w:t>
      </w:r>
      <w:r w:rsidRPr="00B91DE9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>:</w:t>
      </w:r>
    </w:p>
    <w:p w14:paraId="519E38AA" w14:textId="77777777" w:rsidR="00B91DE9" w:rsidRDefault="00B91DE9">
      <w:pPr>
        <w:rPr>
          <w:rFonts w:eastAsia="SimSun" w:cs="Times New Roman"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color w:val="000000"/>
          <w:kern w:val="0"/>
          <w:szCs w:val="28"/>
          <w:lang w:val="ru-RU" w:eastAsia="ru-RU" w:bidi="ar-SA"/>
        </w:rPr>
        <w:t>Функция д</w:t>
      </w:r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>ля замены в строке некоторой части</w:t>
      </w:r>
    </w:p>
    <w:p w14:paraId="006DC9F7" w14:textId="77777777" w:rsidR="00B91DE9" w:rsidRDefault="00AA75E6" w:rsidP="00B91DE9">
      <w:pPr>
        <w:jc w:val="both"/>
        <w:rPr>
          <w:rFonts w:eastAsia="SimSun" w:cs="Times New Roman"/>
          <w:color w:val="000000"/>
          <w:kern w:val="0"/>
          <w:szCs w:val="28"/>
          <w:lang w:val="ru-RU" w:eastAsia="ru-RU" w:bidi="ar-SA"/>
        </w:rPr>
      </w:pPr>
      <w:proofErr w:type="spellStart"/>
      <w: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getline</w:t>
      </w:r>
      <w:proofErr w:type="spellEnd"/>
      <w:r w:rsidRPr="00B91DE9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>:</w:t>
      </w:r>
      <w:r w:rsidR="00B91DE9"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 </w:t>
      </w:r>
    </w:p>
    <w:p w14:paraId="2C320446" w14:textId="0F350782" w:rsidR="00AA75E6" w:rsidRPr="00B91DE9" w:rsidRDefault="00B91DE9" w:rsidP="00B91DE9">
      <w:pPr>
        <w:jc w:val="both"/>
        <w:rPr>
          <w:rFonts w:eastAsia="SimSun" w:cs="Times New Roman"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color w:val="000000"/>
          <w:kern w:val="0"/>
          <w:szCs w:val="28"/>
          <w:lang w:val="ru-RU" w:eastAsia="ru-RU" w:bidi="ar-SA"/>
        </w:rPr>
        <w:t>Э</w:t>
      </w:r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та функция читает поток </w:t>
      </w:r>
      <w:proofErr w:type="spellStart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>is</w:t>
      </w:r>
      <w:proofErr w:type="spellEnd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 до тех пор, пока не встретит разделительный символ. По умолчанию, это символ переноса строки \n, но мы можем указать любой другой передав </w:t>
      </w:r>
      <w:proofErr w:type="spellStart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>delim</w:t>
      </w:r>
      <w:proofErr w:type="spellEnd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>.</w:t>
      </w:r>
    </w:p>
    <w:p w14:paraId="3BD139C4" w14:textId="28543E1E" w:rsidR="0062645A" w:rsidRPr="00B91DE9" w:rsidRDefault="0062645A">
      <w:pPr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erase</w:t>
      </w:r>
      <w:r w:rsidRPr="00B91DE9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>:</w:t>
      </w:r>
    </w:p>
    <w:p w14:paraId="42DFD200" w14:textId="2B15E0A5" w:rsidR="0062645A" w:rsidRPr="00B91DE9" w:rsidRDefault="00B91DE9">
      <w:pPr>
        <w:rPr>
          <w:rFonts w:eastAsia="SimSun" w:cs="Times New Roman"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color w:val="000000"/>
          <w:kern w:val="0"/>
          <w:szCs w:val="28"/>
          <w:lang w:val="ru-RU" w:eastAsia="ru-RU" w:bidi="ar-SA"/>
        </w:rPr>
        <w:lastRenderedPageBreak/>
        <w:t>П</w:t>
      </w:r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>редоставл</w:t>
      </w:r>
      <w:r>
        <w:rPr>
          <w:rFonts w:eastAsia="SimSun" w:cs="Times New Roman"/>
          <w:color w:val="000000"/>
          <w:kern w:val="0"/>
          <w:szCs w:val="28"/>
          <w:lang w:val="ru-RU" w:eastAsia="ru-RU" w:bidi="ar-SA"/>
        </w:rPr>
        <w:t>ение</w:t>
      </w:r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 для удаления символов</w:t>
      </w:r>
    </w:p>
    <w:p w14:paraId="444CA6DB" w14:textId="05CC9788" w:rsidR="0062645A" w:rsidRPr="00B91DE9" w:rsidRDefault="0062645A" w:rsidP="00B91DE9">
      <w:pPr>
        <w:jc w:val="both"/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</w:pPr>
      <w:r w:rsidRPr="00B91DE9"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find</w:t>
      </w:r>
      <w:r w:rsidRPr="00B91DE9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>:</w:t>
      </w:r>
    </w:p>
    <w:p w14:paraId="14DDF009" w14:textId="654CC779" w:rsidR="0062645A" w:rsidRPr="00B91DE9" w:rsidRDefault="00B91DE9" w:rsidP="00B91DE9">
      <w:pPr>
        <w:jc w:val="both"/>
        <w:rPr>
          <w:rFonts w:eastAsia="SimSun" w:cs="Times New Roman"/>
          <w:color w:val="000000"/>
          <w:kern w:val="0"/>
          <w:szCs w:val="28"/>
          <w:lang w:val="ru-RU" w:eastAsia="ru-RU" w:bidi="ar-SA"/>
        </w:rPr>
      </w:pPr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Функция </w:t>
      </w:r>
      <w:proofErr w:type="spellStart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>find</w:t>
      </w:r>
      <w:proofErr w:type="spellEnd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 будет последовательно идти по массиву с начала до конца, пока не найдет элемент, который равен значению для поиска. Если значение не будет найдено, то </w:t>
      </w:r>
      <w:proofErr w:type="spellStart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>find</w:t>
      </w:r>
      <w:proofErr w:type="spellEnd"/>
      <w:r w:rsidRPr="00B91DE9">
        <w:rPr>
          <w:rFonts w:eastAsia="SimSun" w:cs="Times New Roman"/>
          <w:color w:val="000000"/>
          <w:kern w:val="0"/>
          <w:szCs w:val="28"/>
          <w:lang w:val="ru-RU" w:eastAsia="ru-RU" w:bidi="ar-SA"/>
        </w:rPr>
        <w:t xml:space="preserve"> вернет указатель на конец массива</w:t>
      </w:r>
    </w:p>
    <w:p w14:paraId="525A931A" w14:textId="295B2974" w:rsidR="0062645A" w:rsidRPr="00B91DE9" w:rsidRDefault="0062645A">
      <w:pPr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insert</w:t>
      </w:r>
      <w:r w:rsidRPr="00B91DE9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>:</w:t>
      </w:r>
    </w:p>
    <w:p w14:paraId="295207CE" w14:textId="219CB9B7" w:rsidR="0062645A" w:rsidRPr="007C33EC" w:rsidRDefault="00B91DE9">
      <w:pPr>
        <w:rPr>
          <w:rFonts w:eastAsia="SimSun" w:cs="Times New Roman"/>
          <w:b/>
          <w:bCs/>
          <w:kern w:val="0"/>
          <w:szCs w:val="28"/>
          <w:lang w:val="ru-RU" w:eastAsia="ru-RU" w:bidi="ar-SA"/>
        </w:rPr>
      </w:pPr>
      <w:r w:rsidRPr="007C33EC">
        <w:rPr>
          <w:rFonts w:cs="Times New Roman"/>
          <w:shd w:val="clear" w:color="auto" w:fill="F7F7FA"/>
          <w:lang w:val="ru-RU"/>
        </w:rPr>
        <w:t>Для вставки одной строки в другую</w:t>
      </w:r>
    </w:p>
    <w:p w14:paraId="2F83C5B0" w14:textId="2A38D634" w:rsidR="0062645A" w:rsidRPr="00B91DE9" w:rsidRDefault="0062645A">
      <w:pPr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b/>
          <w:bCs/>
          <w:color w:val="000000"/>
          <w:kern w:val="0"/>
          <w:szCs w:val="28"/>
          <w:lang w:eastAsia="ru-RU" w:bidi="ar-SA"/>
        </w:rPr>
        <w:t>length</w:t>
      </w:r>
      <w:r w:rsidRPr="00B91DE9">
        <w:rPr>
          <w:rFonts w:eastAsia="SimSun" w:cs="Times New Roman"/>
          <w:b/>
          <w:bCs/>
          <w:color w:val="000000"/>
          <w:kern w:val="0"/>
          <w:szCs w:val="28"/>
          <w:lang w:val="ru-RU" w:eastAsia="ru-RU" w:bidi="ar-SA"/>
        </w:rPr>
        <w:t>:</w:t>
      </w:r>
    </w:p>
    <w:p w14:paraId="15AFD503" w14:textId="65753B3D" w:rsidR="007C33EC" w:rsidRPr="007C33EC" w:rsidRDefault="007C33EC">
      <w:pPr>
        <w:rPr>
          <w:rFonts w:eastAsia="SimSun" w:cs="Times New Roman"/>
          <w:color w:val="000000"/>
          <w:kern w:val="0"/>
          <w:szCs w:val="28"/>
          <w:lang w:val="ru-RU" w:eastAsia="ru-RU" w:bidi="ar-SA"/>
        </w:rPr>
      </w:pPr>
      <w:r>
        <w:rPr>
          <w:rFonts w:eastAsia="SimSun" w:cs="Times New Roman"/>
          <w:color w:val="000000"/>
          <w:kern w:val="0"/>
          <w:szCs w:val="28"/>
          <w:lang w:val="ru-RU" w:eastAsia="ru-RU" w:bidi="ar-SA"/>
        </w:rPr>
        <w:t>Выводит длину строки</w:t>
      </w:r>
    </w:p>
    <w:p w14:paraId="57F4668B" w14:textId="7331F906" w:rsidR="00F33BD5" w:rsidRPr="00B91DE9" w:rsidRDefault="00834907" w:rsidP="00B91DE9">
      <w:pPr>
        <w:pStyle w:val="a7"/>
        <w:ind w:firstLine="709"/>
        <w:rPr>
          <w:lang w:val="ru-RU"/>
        </w:rPr>
      </w:pPr>
      <w:bookmarkStart w:id="19" w:name="_Toc166738289"/>
      <w:r w:rsidRPr="00B91DE9">
        <w:rPr>
          <w:lang w:val="ru-RU"/>
        </w:rPr>
        <w:t>2.</w:t>
      </w:r>
      <w:r w:rsidR="00131114" w:rsidRPr="00B91DE9">
        <w:rPr>
          <w:lang w:val="ru-RU"/>
        </w:rPr>
        <w:t>5</w:t>
      </w:r>
      <w:r w:rsidRPr="00B91DE9">
        <w:rPr>
          <w:lang w:val="ru-RU"/>
        </w:rPr>
        <w:t xml:space="preserve"> </w:t>
      </w:r>
      <w:r>
        <w:rPr>
          <w:lang w:val="ru-RU"/>
        </w:rPr>
        <w:t>Тестировани</w:t>
      </w:r>
      <w:bookmarkEnd w:id="18"/>
      <w:r>
        <w:rPr>
          <w:lang w:val="ru-RU"/>
        </w:rPr>
        <w:t>е</w:t>
      </w:r>
      <w:r w:rsidR="003D7FED" w:rsidRPr="00B91DE9">
        <w:rPr>
          <w:lang w:val="ru-RU"/>
        </w:rPr>
        <w:t xml:space="preserve"> 2 </w:t>
      </w:r>
      <w:r w:rsidR="003D7FED">
        <w:rPr>
          <w:lang w:val="ru-RU"/>
        </w:rPr>
        <w:t>задачи</w:t>
      </w:r>
      <w:bookmarkEnd w:id="19"/>
    </w:p>
    <w:p w14:paraId="560ECBB2" w14:textId="77777777" w:rsidR="00F33BD5" w:rsidRDefault="00834907">
      <w:pPr>
        <w:rPr>
          <w:lang w:val="ru-RU"/>
        </w:rPr>
      </w:pPr>
      <w:r>
        <w:rPr>
          <w:lang w:val="ru-RU"/>
        </w:rPr>
        <w:t>Сделаем такую же таблицу, как и для задания 1.</w:t>
      </w:r>
    </w:p>
    <w:tbl>
      <w:tblPr>
        <w:tblStyle w:val="af3"/>
        <w:tblW w:w="10681" w:type="dxa"/>
        <w:tblLook w:val="04A0" w:firstRow="1" w:lastRow="0" w:firstColumn="1" w:lastColumn="0" w:noHBand="0" w:noVBand="1"/>
      </w:tblPr>
      <w:tblGrid>
        <w:gridCol w:w="3556"/>
        <w:gridCol w:w="3561"/>
        <w:gridCol w:w="3564"/>
      </w:tblGrid>
      <w:tr w:rsidR="00F33BD5" w14:paraId="64AF218D" w14:textId="77777777" w:rsidTr="006441D1">
        <w:trPr>
          <w:trHeight w:val="983"/>
        </w:trPr>
        <w:tc>
          <w:tcPr>
            <w:tcW w:w="3556" w:type="dxa"/>
          </w:tcPr>
          <w:p w14:paraId="10A94668" w14:textId="77777777" w:rsidR="00F33BD5" w:rsidRDefault="00834907" w:rsidP="00256BDC">
            <w:pPr>
              <w:pStyle w:val="a0"/>
              <w:rPr>
                <w:szCs w:val="28"/>
                <w:lang w:val="ru-RU"/>
              </w:rPr>
            </w:pPr>
            <w:r>
              <w:t>Номер теста</w:t>
            </w:r>
          </w:p>
        </w:tc>
        <w:tc>
          <w:tcPr>
            <w:tcW w:w="3561" w:type="dxa"/>
          </w:tcPr>
          <w:p w14:paraId="48FEB5FC" w14:textId="77777777" w:rsidR="00F33BD5" w:rsidRDefault="00834907" w:rsidP="00256BDC">
            <w:pPr>
              <w:pStyle w:val="a0"/>
              <w:rPr>
                <w:szCs w:val="28"/>
                <w:lang w:val="ru-RU"/>
              </w:rPr>
            </w:pPr>
            <w:r>
              <w:t>Входные данные</w:t>
            </w:r>
          </w:p>
        </w:tc>
        <w:tc>
          <w:tcPr>
            <w:tcW w:w="3564" w:type="dxa"/>
          </w:tcPr>
          <w:p w14:paraId="6E9852D8" w14:textId="77777777" w:rsidR="00F33BD5" w:rsidRDefault="00834907" w:rsidP="00256BDC">
            <w:pPr>
              <w:pStyle w:val="a0"/>
              <w:rPr>
                <w:szCs w:val="28"/>
                <w:lang w:val="ru-RU"/>
              </w:rPr>
            </w:pPr>
            <w:r>
              <w:t>Эталон результата</w:t>
            </w:r>
          </w:p>
        </w:tc>
      </w:tr>
      <w:tr w:rsidR="00F33BD5" w14:paraId="6281CB23" w14:textId="77777777" w:rsidTr="006441D1">
        <w:trPr>
          <w:trHeight w:val="983"/>
        </w:trPr>
        <w:tc>
          <w:tcPr>
            <w:tcW w:w="3556" w:type="dxa"/>
          </w:tcPr>
          <w:p w14:paraId="2DA70C72" w14:textId="77777777" w:rsidR="00F33BD5" w:rsidRDefault="00834907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561" w:type="dxa"/>
          </w:tcPr>
          <w:p w14:paraId="7C952C4E" w14:textId="69B7ECD8" w:rsidR="00F33BD5" w:rsidRPr="006441D1" w:rsidRDefault="006441D1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Привет</w:t>
            </w:r>
            <w:r>
              <w:t xml:space="preserve">, </w:t>
            </w:r>
            <w:r>
              <w:rPr>
                <w:lang w:val="ru-RU"/>
              </w:rPr>
              <w:t>123</w:t>
            </w:r>
            <w:r>
              <w:t>_</w:t>
            </w:r>
            <w:r>
              <w:rPr>
                <w:lang w:val="ru-RU"/>
              </w:rPr>
              <w:t>капуста5 вкусная</w:t>
            </w:r>
          </w:p>
        </w:tc>
        <w:tc>
          <w:tcPr>
            <w:tcW w:w="3564" w:type="dxa"/>
          </w:tcPr>
          <w:p w14:paraId="01D1A3B3" w14:textId="387D3FDE" w:rsidR="00F33BD5" w:rsidRDefault="006441D1" w:rsidP="00256BDC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Привет</w:t>
            </w:r>
            <w:r>
              <w:t xml:space="preserve">, </w:t>
            </w:r>
            <w:r>
              <w:rPr>
                <w:lang w:val="ru-RU"/>
              </w:rPr>
              <w:t>345</w:t>
            </w:r>
            <w:r>
              <w:t>_</w:t>
            </w:r>
            <w:r>
              <w:rPr>
                <w:lang w:val="ru-RU"/>
              </w:rPr>
              <w:t>капуста вкусная</w:t>
            </w:r>
          </w:p>
        </w:tc>
      </w:tr>
      <w:tr w:rsidR="006441D1" w14:paraId="3CE9059B" w14:textId="77777777" w:rsidTr="006441D1">
        <w:trPr>
          <w:trHeight w:val="983"/>
        </w:trPr>
        <w:tc>
          <w:tcPr>
            <w:tcW w:w="3556" w:type="dxa"/>
          </w:tcPr>
          <w:p w14:paraId="285AF800" w14:textId="77777777" w:rsidR="006441D1" w:rsidRDefault="006441D1" w:rsidP="006441D1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561" w:type="dxa"/>
          </w:tcPr>
          <w:p w14:paraId="44E8F343" w14:textId="680944ED" w:rsidR="006441D1" w:rsidRPr="006441D1" w:rsidRDefault="006441D1" w:rsidP="006441D1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Сегодня 16.05.2024</w:t>
            </w:r>
          </w:p>
        </w:tc>
        <w:tc>
          <w:tcPr>
            <w:tcW w:w="3564" w:type="dxa"/>
          </w:tcPr>
          <w:p w14:paraId="37C93452" w14:textId="0C269829" w:rsidR="006441D1" w:rsidRDefault="006441D1" w:rsidP="006441D1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Сегодня 3.2.4246</w:t>
            </w:r>
          </w:p>
        </w:tc>
      </w:tr>
    </w:tbl>
    <w:p w14:paraId="0FCFDB2D" w14:textId="3418131B" w:rsidR="007C33EC" w:rsidRDefault="007C33EC" w:rsidP="00256BDC">
      <w:pPr>
        <w:pStyle w:val="a0"/>
        <w:rPr>
          <w:lang w:val="ru-RU"/>
        </w:rPr>
      </w:pPr>
    </w:p>
    <w:p w14:paraId="1AA1D0C5" w14:textId="77777777" w:rsidR="007C33EC" w:rsidRDefault="007C33EC" w:rsidP="00256BDC">
      <w:pPr>
        <w:pStyle w:val="a0"/>
        <w:rPr>
          <w:lang w:val="ru-RU"/>
        </w:rPr>
      </w:pPr>
    </w:p>
    <w:p w14:paraId="3C3C52CC" w14:textId="3463A593" w:rsidR="00F33BD5" w:rsidRDefault="006441D1" w:rsidP="006441D1">
      <w:pPr>
        <w:pStyle w:val="a0"/>
        <w:jc w:val="center"/>
        <w:rPr>
          <w:lang w:val="ru-RU"/>
        </w:rPr>
      </w:pPr>
      <w:r w:rsidRPr="006441D1">
        <w:rPr>
          <w:noProof/>
          <w:lang w:val="ru-RU"/>
        </w:rPr>
        <w:lastRenderedPageBreak/>
        <w:drawing>
          <wp:inline distT="0" distB="0" distL="0" distR="0" wp14:anchorId="6DD3B8C3" wp14:editId="69AA659D">
            <wp:extent cx="4724400" cy="2697627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6377" cy="27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3FB0" w14:textId="0EB94972" w:rsidR="00F33BD5" w:rsidRDefault="00834907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Рис.</w:t>
      </w:r>
      <w:r w:rsidR="00256BDC">
        <w:rPr>
          <w:i/>
          <w:iCs/>
          <w:lang w:val="ru-RU"/>
        </w:rPr>
        <w:t>3</w:t>
      </w:r>
      <w:r>
        <w:rPr>
          <w:i/>
          <w:iCs/>
          <w:lang w:val="ru-RU"/>
        </w:rPr>
        <w:t xml:space="preserve"> – Результат 1 </w:t>
      </w:r>
    </w:p>
    <w:p w14:paraId="6F352C22" w14:textId="34BE2015" w:rsidR="00F33BD5" w:rsidRDefault="006441D1" w:rsidP="006441D1">
      <w:pPr>
        <w:pStyle w:val="a0"/>
        <w:jc w:val="center"/>
        <w:rPr>
          <w:lang w:val="ru-RU"/>
        </w:rPr>
      </w:pPr>
      <w:r w:rsidRPr="006441D1">
        <w:rPr>
          <w:noProof/>
          <w:lang w:val="ru-RU"/>
        </w:rPr>
        <w:drawing>
          <wp:inline distT="0" distB="0" distL="0" distR="0" wp14:anchorId="7CE198DF" wp14:editId="282F399A">
            <wp:extent cx="4294414" cy="28237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779" cy="28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1573" w14:textId="33BF221A" w:rsidR="00F33BD5" w:rsidRDefault="00834907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Рис.</w:t>
      </w:r>
      <w:r w:rsidR="00256BDC">
        <w:rPr>
          <w:i/>
          <w:iCs/>
          <w:lang w:val="ru-RU"/>
        </w:rPr>
        <w:t>4</w:t>
      </w:r>
      <w:r>
        <w:rPr>
          <w:i/>
          <w:iCs/>
          <w:lang w:val="ru-RU"/>
        </w:rPr>
        <w:t xml:space="preserve"> – Результат 2 </w:t>
      </w:r>
    </w:p>
    <w:p w14:paraId="06A2DBC9" w14:textId="528DF8DF" w:rsidR="00F33BD5" w:rsidRDefault="00F33BD5">
      <w:pPr>
        <w:jc w:val="center"/>
        <w:rPr>
          <w:szCs w:val="28"/>
          <w:lang w:val="ru-RU"/>
        </w:rPr>
      </w:pPr>
    </w:p>
    <w:p w14:paraId="2AB7BEB3" w14:textId="77777777" w:rsidR="00F33BD5" w:rsidRDefault="00834907">
      <w:pPr>
        <w:rPr>
          <w:lang w:val="ru-RU"/>
        </w:rPr>
      </w:pPr>
      <w:r>
        <w:rPr>
          <w:lang w:val="ru-RU"/>
        </w:rPr>
        <w:tab/>
      </w:r>
    </w:p>
    <w:p w14:paraId="661BA142" w14:textId="77777777" w:rsidR="00F33BD5" w:rsidRDefault="00F33BD5">
      <w:pPr>
        <w:pStyle w:val="ad"/>
        <w:jc w:val="left"/>
        <w:rPr>
          <w:sz w:val="28"/>
          <w:szCs w:val="28"/>
          <w:lang w:val="ru-RU"/>
        </w:rPr>
      </w:pPr>
    </w:p>
    <w:p w14:paraId="4D063EB6" w14:textId="77777777" w:rsidR="00F33BD5" w:rsidRDefault="00834907">
      <w:pPr>
        <w:rPr>
          <w:szCs w:val="28"/>
          <w:lang w:val="ru-RU"/>
        </w:rPr>
      </w:pPr>
      <w:bookmarkStart w:id="20" w:name="_Toc26521"/>
      <w:r>
        <w:rPr>
          <w:szCs w:val="28"/>
          <w:lang w:val="ru-RU"/>
        </w:rPr>
        <w:br w:type="page"/>
      </w:r>
    </w:p>
    <w:p w14:paraId="03A0AEE0" w14:textId="4B4DAF13" w:rsidR="00F33BD5" w:rsidRDefault="00834907">
      <w:pPr>
        <w:pStyle w:val="ad"/>
        <w:outlineLvl w:val="0"/>
        <w:rPr>
          <w:lang w:val="ru-RU"/>
        </w:rPr>
      </w:pPr>
      <w:bookmarkStart w:id="21" w:name="_Toc166738290"/>
      <w:r>
        <w:rPr>
          <w:sz w:val="28"/>
          <w:szCs w:val="28"/>
          <w:lang w:val="ru-RU"/>
        </w:rPr>
        <w:lastRenderedPageBreak/>
        <w:t>3 ВЫВОДЫ</w:t>
      </w:r>
      <w:bookmarkEnd w:id="20"/>
      <w:bookmarkEnd w:id="21"/>
    </w:p>
    <w:p w14:paraId="46618A49" w14:textId="77777777" w:rsidR="00F33BD5" w:rsidRDefault="00834907" w:rsidP="00256BDC">
      <w:pPr>
        <w:pStyle w:val="a0"/>
        <w:rPr>
          <w:lang w:val="ru-RU"/>
        </w:rPr>
      </w:pPr>
      <w:bookmarkStart w:id="22" w:name="__RefHeading___Toc33632_4172753477"/>
      <w:bookmarkEnd w:id="22"/>
      <w:r>
        <w:rPr>
          <w:lang w:val="ru-RU"/>
        </w:rPr>
        <w:tab/>
        <w:t xml:space="preserve">В результате достижения целей по работе с строками в языках программирования C и C++, получены знания о выполнении операций над строками, включая операции с нулевым завершением, а также организации хранения строковых данных с использованием класса </w:t>
      </w:r>
      <w:proofErr w:type="spellStart"/>
      <w:r>
        <w:rPr>
          <w:lang w:val="ru-RU"/>
        </w:rPr>
        <w:t>string</w:t>
      </w:r>
      <w:proofErr w:type="spellEnd"/>
      <w:r>
        <w:rPr>
          <w:lang w:val="ru-RU"/>
        </w:rPr>
        <w:t xml:space="preserve"> в C++. Навыки использования средств языков C и C++ для реализации алгоритмов обработки текстовых данных значительно усовершенствованы. Это позволяет эффективно и безопасно работать со строками и создавать приложения для обработки текстовой информации.</w:t>
      </w:r>
    </w:p>
    <w:p w14:paraId="2702F43A" w14:textId="77777777" w:rsidR="00F33BD5" w:rsidRDefault="00834907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37602984" w14:textId="77777777" w:rsidR="00F33BD5" w:rsidRDefault="00834907">
      <w:pPr>
        <w:pStyle w:val="ad"/>
        <w:outlineLvl w:val="0"/>
        <w:rPr>
          <w:lang w:val="ru-RU"/>
        </w:rPr>
      </w:pPr>
      <w:bookmarkStart w:id="23" w:name="_Toc22464"/>
      <w:bookmarkStart w:id="24" w:name="_Toc166738291"/>
      <w:r>
        <w:rPr>
          <w:sz w:val="28"/>
          <w:szCs w:val="28"/>
          <w:lang w:val="ru-RU"/>
        </w:rPr>
        <w:lastRenderedPageBreak/>
        <w:t>4 СПИСОК ИНФОРМАЦИОННЫХ ИСТОЧНИКОВ</w:t>
      </w:r>
      <w:bookmarkStart w:id="25" w:name="_Toc148998977"/>
      <w:bookmarkStart w:id="26" w:name="_Toc149926968"/>
      <w:bookmarkEnd w:id="23"/>
      <w:bookmarkEnd w:id="24"/>
    </w:p>
    <w:bookmarkEnd w:id="25"/>
    <w:bookmarkEnd w:id="26"/>
    <w:p w14:paraId="7F257BA0" w14:textId="77777777" w:rsidR="00F33BD5" w:rsidRDefault="00834907">
      <w:pPr>
        <w:jc w:val="both"/>
        <w:rPr>
          <w:szCs w:val="28"/>
          <w:lang w:val="ru-RU"/>
        </w:rPr>
      </w:pPr>
      <w:r>
        <w:rPr>
          <w:szCs w:val="28"/>
          <w:lang w:val="ru-RU"/>
        </w:rPr>
        <w:tab/>
        <w:t xml:space="preserve">1) Скворцова Л.А, Гусев К.В, Трушин С.М, Филатов А.С: Учебно-методическое пособие </w:t>
      </w:r>
      <w:proofErr w:type="spellStart"/>
      <w:r>
        <w:rPr>
          <w:szCs w:val="28"/>
          <w:lang w:val="ru-RU"/>
        </w:rPr>
        <w:t>СиАОД</w:t>
      </w:r>
      <w:proofErr w:type="spellEnd"/>
      <w:r>
        <w:rPr>
          <w:szCs w:val="28"/>
          <w:lang w:val="ru-RU"/>
        </w:rPr>
        <w:t xml:space="preserve"> часть 1 / — МИРЭА — Российский технологический университет, 2021. – 146 с</w:t>
      </w:r>
    </w:p>
    <w:p w14:paraId="5C049EB0" w14:textId="77777777" w:rsidR="00F33BD5" w:rsidRDefault="00834907">
      <w:pPr>
        <w:jc w:val="both"/>
        <w:rPr>
          <w:lang w:val="ru-RU"/>
        </w:rPr>
      </w:pPr>
      <w:r>
        <w:rPr>
          <w:szCs w:val="28"/>
          <w:lang w:val="ru-RU"/>
        </w:rPr>
        <w:tab/>
        <w:t>2) Лекционный материал Скворцовой Л.А (старший преподаватель кафедры МОСИТ)</w:t>
      </w:r>
    </w:p>
    <w:sectPr w:rsidR="00F33BD5" w:rsidSect="002D682C">
      <w:footerReference w:type="default" r:id="rId13"/>
      <w:pgSz w:w="12240" w:h="15840"/>
      <w:pgMar w:top="1134" w:right="1134" w:bottom="1134" w:left="1134" w:header="0" w:footer="567" w:gutter="0"/>
      <w:pgNumType w:start="2"/>
      <w:cols w:space="720"/>
      <w:formProt w:val="0"/>
      <w:docGrid w:linePitch="381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2C8D5" w14:textId="77777777" w:rsidR="00947B36" w:rsidRDefault="00947B36">
      <w:pPr>
        <w:spacing w:line="240" w:lineRule="auto"/>
      </w:pPr>
      <w:r>
        <w:separator/>
      </w:r>
    </w:p>
    <w:p w14:paraId="112F8593" w14:textId="77777777" w:rsidR="00947B36" w:rsidRDefault="00947B36"/>
    <w:p w14:paraId="672404FC" w14:textId="77777777" w:rsidR="00947B36" w:rsidRDefault="00947B36" w:rsidP="008C6C01"/>
    <w:p w14:paraId="6BE0144E" w14:textId="77777777" w:rsidR="00947B36" w:rsidRDefault="00947B36" w:rsidP="00F2789D"/>
    <w:p w14:paraId="0E77EF99" w14:textId="77777777" w:rsidR="00947B36" w:rsidRDefault="00947B36" w:rsidP="00F2789D"/>
    <w:p w14:paraId="2A2F6C6B" w14:textId="77777777" w:rsidR="00947B36" w:rsidRDefault="00947B36" w:rsidP="00F2789D"/>
    <w:p w14:paraId="785F024F" w14:textId="77777777" w:rsidR="00947B36" w:rsidRDefault="00947B36" w:rsidP="00F2789D"/>
    <w:p w14:paraId="6FE88ECD" w14:textId="77777777" w:rsidR="00947B36" w:rsidRDefault="00947B36" w:rsidP="00F2789D"/>
    <w:p w14:paraId="47BB4349" w14:textId="77777777" w:rsidR="00947B36" w:rsidRDefault="00947B36" w:rsidP="00F2789D"/>
    <w:p w14:paraId="76112840" w14:textId="77777777" w:rsidR="00947B36" w:rsidRDefault="00947B36" w:rsidP="00F2789D"/>
    <w:p w14:paraId="0B420C33" w14:textId="77777777" w:rsidR="00947B36" w:rsidRDefault="00947B36" w:rsidP="00F2789D"/>
    <w:p w14:paraId="7FDAB832" w14:textId="77777777" w:rsidR="00947B36" w:rsidRDefault="00947B36" w:rsidP="00F2789D"/>
    <w:p w14:paraId="04D954CC" w14:textId="77777777" w:rsidR="00947B36" w:rsidRDefault="00947B36" w:rsidP="00F2789D"/>
    <w:p w14:paraId="2096C8B0" w14:textId="77777777" w:rsidR="00947B36" w:rsidRDefault="00947B36" w:rsidP="00F2789D"/>
    <w:p w14:paraId="539DD2B7" w14:textId="77777777" w:rsidR="00947B36" w:rsidRDefault="00947B36" w:rsidP="00F2789D"/>
    <w:p w14:paraId="68A99AF5" w14:textId="77777777" w:rsidR="00947B36" w:rsidRDefault="00947B36" w:rsidP="00F2789D"/>
    <w:p w14:paraId="4DAA9919" w14:textId="77777777" w:rsidR="00947B36" w:rsidRDefault="00947B36" w:rsidP="00F2789D"/>
    <w:p w14:paraId="24C023BC" w14:textId="77777777" w:rsidR="00947B36" w:rsidRDefault="00947B36" w:rsidP="00F2789D"/>
    <w:p w14:paraId="7A2799FE" w14:textId="77777777" w:rsidR="00947B36" w:rsidRDefault="00947B36" w:rsidP="00F2789D"/>
    <w:p w14:paraId="5C4B960A" w14:textId="77777777" w:rsidR="00947B36" w:rsidRDefault="00947B36" w:rsidP="002D682C"/>
    <w:p w14:paraId="5AC7E5B5" w14:textId="77777777" w:rsidR="00947B36" w:rsidRDefault="00947B36" w:rsidP="002D682C"/>
    <w:p w14:paraId="41C4360F" w14:textId="77777777" w:rsidR="00947B36" w:rsidRDefault="00947B36" w:rsidP="002D682C"/>
    <w:p w14:paraId="1F5AA71B" w14:textId="77777777" w:rsidR="00947B36" w:rsidRDefault="00947B36" w:rsidP="002D682C"/>
    <w:p w14:paraId="73C97F7C" w14:textId="77777777" w:rsidR="00947B36" w:rsidRDefault="00947B36" w:rsidP="002D682C"/>
    <w:p w14:paraId="142CBF98" w14:textId="77777777" w:rsidR="00947B36" w:rsidRDefault="00947B36" w:rsidP="00AA75E6"/>
    <w:p w14:paraId="13BEF453" w14:textId="77777777" w:rsidR="00947B36" w:rsidRDefault="00947B36" w:rsidP="00AA75E6"/>
    <w:p w14:paraId="1FAFE048" w14:textId="77777777" w:rsidR="00947B36" w:rsidRDefault="00947B36" w:rsidP="00256BDC"/>
    <w:p w14:paraId="393BF29D" w14:textId="77777777" w:rsidR="00947B36" w:rsidRDefault="00947B36" w:rsidP="00B91DE9"/>
    <w:p w14:paraId="4BD73D50" w14:textId="77777777" w:rsidR="00947B36" w:rsidRDefault="00947B36" w:rsidP="00B91DE9"/>
    <w:p w14:paraId="1B57FC75" w14:textId="77777777" w:rsidR="00947B36" w:rsidRDefault="00947B36" w:rsidP="00B91DE9"/>
    <w:p w14:paraId="197CD88B" w14:textId="77777777" w:rsidR="00947B36" w:rsidRDefault="00947B36" w:rsidP="00B91DE9"/>
    <w:p w14:paraId="658BFD46" w14:textId="77777777" w:rsidR="00947B36" w:rsidRDefault="00947B36" w:rsidP="00B91DE9"/>
    <w:p w14:paraId="468049C9" w14:textId="77777777" w:rsidR="00947B36" w:rsidRDefault="00947B36" w:rsidP="00B91DE9"/>
    <w:p w14:paraId="429B7850" w14:textId="77777777" w:rsidR="00947B36" w:rsidRDefault="00947B36" w:rsidP="00B91DE9"/>
    <w:p w14:paraId="61637C2A" w14:textId="77777777" w:rsidR="00947B36" w:rsidRDefault="00947B36" w:rsidP="00B91DE9"/>
    <w:p w14:paraId="409F2EB3" w14:textId="77777777" w:rsidR="00947B36" w:rsidRDefault="00947B36" w:rsidP="007C33EC"/>
  </w:endnote>
  <w:endnote w:type="continuationSeparator" w:id="0">
    <w:p w14:paraId="6FEB5200" w14:textId="77777777" w:rsidR="00947B36" w:rsidRDefault="00947B36">
      <w:pPr>
        <w:spacing w:line="240" w:lineRule="auto"/>
      </w:pPr>
      <w:r>
        <w:continuationSeparator/>
      </w:r>
    </w:p>
    <w:p w14:paraId="31B5B29A" w14:textId="77777777" w:rsidR="00947B36" w:rsidRDefault="00947B36"/>
    <w:p w14:paraId="2291874D" w14:textId="77777777" w:rsidR="00947B36" w:rsidRDefault="00947B36" w:rsidP="008C6C01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44006825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5EA81EBE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72B04DEA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70AA039D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455996BF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18F8E8D8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20095693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214B1068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57C138CD" w14:textId="77777777" w:rsidR="00947B36" w:rsidRDefault="00947B36" w:rsidP="00F2789D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2AACF434" w14:textId="77777777" w:rsidR="00947B36" w:rsidRDefault="00947B36" w:rsidP="00F2789D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48213FAA" w14:textId="77777777" w:rsidR="00947B36" w:rsidRDefault="00947B36" w:rsidP="00F2789D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3E942F41" w14:textId="77777777" w:rsidR="00947B36" w:rsidRDefault="00947B36" w:rsidP="00F2789D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55E5A9ED" w14:textId="77777777" w:rsidR="00947B36" w:rsidRDefault="00947B36" w:rsidP="00F2789D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66B4D6B7" w14:textId="77777777" w:rsidR="00947B36" w:rsidRDefault="00947B36" w:rsidP="00F2789D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429E20B8" w14:textId="77777777" w:rsidR="00947B36" w:rsidRDefault="00947B36" w:rsidP="00F2789D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4759FE72" w14:textId="77777777" w:rsidR="00947B36" w:rsidRDefault="00947B36" w:rsidP="00F2789D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62833FD1" w14:textId="77777777" w:rsidR="00947B36" w:rsidRDefault="00947B36" w:rsidP="002D682C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60341E0C" w14:textId="77777777" w:rsidR="00947B36" w:rsidRDefault="00947B36" w:rsidP="002D682C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4A71AC7E" w14:textId="77777777" w:rsidR="00947B36" w:rsidRDefault="00947B36" w:rsidP="002D682C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05F33A77" w14:textId="77777777" w:rsidR="00947B36" w:rsidRDefault="00947B36" w:rsidP="002D682C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5F168ECB" w14:textId="77777777" w:rsidR="00947B36" w:rsidRDefault="00947B36" w:rsidP="002D682C">
      <w:r>
        <w:tab/>
      </w:r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  <w:p w14:paraId="7F70D7FC" w14:textId="77777777" w:rsidR="00947B36" w:rsidRDefault="00947B36" w:rsidP="00AA75E6"/>
    <w:p w14:paraId="271AE160" w14:textId="77777777" w:rsidR="00947B36" w:rsidRDefault="00947B36" w:rsidP="00AA75E6"/>
    <w:p w14:paraId="4D44D90B" w14:textId="77777777" w:rsidR="00947B36" w:rsidRDefault="00947B36" w:rsidP="00256BDC"/>
    <w:p w14:paraId="65476B89" w14:textId="77777777" w:rsidR="00947B36" w:rsidRDefault="00947B36" w:rsidP="00B91DE9"/>
    <w:p w14:paraId="7FF5603A" w14:textId="77777777" w:rsidR="00947B36" w:rsidRDefault="00947B36" w:rsidP="00B91DE9"/>
    <w:p w14:paraId="03797BC6" w14:textId="77777777" w:rsidR="00947B36" w:rsidRDefault="00947B36" w:rsidP="00B91DE9"/>
    <w:p w14:paraId="668E0137" w14:textId="77777777" w:rsidR="00947B36" w:rsidRDefault="00947B36" w:rsidP="00B91DE9"/>
    <w:p w14:paraId="70D19436" w14:textId="77777777" w:rsidR="00947B36" w:rsidRDefault="00947B36" w:rsidP="00B91DE9"/>
    <w:p w14:paraId="332FD7C6" w14:textId="77777777" w:rsidR="00947B36" w:rsidRDefault="00947B36" w:rsidP="00B91DE9"/>
    <w:p w14:paraId="4D75A005" w14:textId="77777777" w:rsidR="00947B36" w:rsidRDefault="00947B36" w:rsidP="00B91DE9"/>
    <w:p w14:paraId="3488B888" w14:textId="77777777" w:rsidR="00947B36" w:rsidRDefault="00947B36" w:rsidP="00B91DE9"/>
    <w:p w14:paraId="7C1C15A4" w14:textId="77777777" w:rsidR="00947B36" w:rsidRDefault="00947B36" w:rsidP="007C33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2275639"/>
      <w:docPartObj>
        <w:docPartGallery w:val="Page Numbers (Bottom of Page)"/>
        <w:docPartUnique/>
      </w:docPartObj>
    </w:sdtPr>
    <w:sdtEndPr/>
    <w:sdtContent>
      <w:p w14:paraId="26D43C37" w14:textId="77777777" w:rsidR="007C33EC" w:rsidRDefault="00B91DE9" w:rsidP="007C33E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  <w:p w14:paraId="0C08E39A" w14:textId="6754447C" w:rsidR="00B91DE9" w:rsidRDefault="00947B36" w:rsidP="007C33EC">
        <w:pPr>
          <w:pStyle w:val="ae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E2CB2A" w14:textId="77777777" w:rsidR="00947B36" w:rsidRDefault="00947B36">
      <w:r>
        <w:separator/>
      </w:r>
    </w:p>
    <w:p w14:paraId="0998D710" w14:textId="77777777" w:rsidR="00947B36" w:rsidRDefault="00947B36"/>
    <w:p w14:paraId="477F3B42" w14:textId="77777777" w:rsidR="00947B36" w:rsidRDefault="00947B36" w:rsidP="008C6C01"/>
    <w:p w14:paraId="77112086" w14:textId="77777777" w:rsidR="00947B36" w:rsidRDefault="00947B36" w:rsidP="00F2789D"/>
    <w:p w14:paraId="6719B4CE" w14:textId="77777777" w:rsidR="00947B36" w:rsidRDefault="00947B36" w:rsidP="00F2789D"/>
    <w:p w14:paraId="603A340D" w14:textId="77777777" w:rsidR="00947B36" w:rsidRDefault="00947B36" w:rsidP="00F2789D"/>
    <w:p w14:paraId="33EBC22C" w14:textId="77777777" w:rsidR="00947B36" w:rsidRDefault="00947B36" w:rsidP="00F2789D"/>
    <w:p w14:paraId="7684D797" w14:textId="77777777" w:rsidR="00947B36" w:rsidRDefault="00947B36" w:rsidP="00F2789D"/>
    <w:p w14:paraId="614FB23E" w14:textId="77777777" w:rsidR="00947B36" w:rsidRDefault="00947B36" w:rsidP="00F2789D"/>
    <w:p w14:paraId="4975CE10" w14:textId="77777777" w:rsidR="00947B36" w:rsidRDefault="00947B36" w:rsidP="00F2789D"/>
    <w:p w14:paraId="476F17F9" w14:textId="77777777" w:rsidR="00947B36" w:rsidRDefault="00947B36" w:rsidP="00F2789D"/>
    <w:p w14:paraId="0BF79556" w14:textId="77777777" w:rsidR="00947B36" w:rsidRDefault="00947B36" w:rsidP="00F2789D"/>
    <w:p w14:paraId="3428AA9B" w14:textId="77777777" w:rsidR="00947B36" w:rsidRDefault="00947B36" w:rsidP="00F2789D"/>
    <w:p w14:paraId="1725D627" w14:textId="77777777" w:rsidR="00947B36" w:rsidRDefault="00947B36" w:rsidP="00F2789D"/>
    <w:p w14:paraId="2195417B" w14:textId="77777777" w:rsidR="00947B36" w:rsidRDefault="00947B36" w:rsidP="00F2789D"/>
    <w:p w14:paraId="75FDBEB5" w14:textId="77777777" w:rsidR="00947B36" w:rsidRDefault="00947B36" w:rsidP="00F2789D"/>
    <w:p w14:paraId="228A1A58" w14:textId="77777777" w:rsidR="00947B36" w:rsidRDefault="00947B36" w:rsidP="00F2789D"/>
    <w:p w14:paraId="27216DB9" w14:textId="77777777" w:rsidR="00947B36" w:rsidRDefault="00947B36" w:rsidP="00F2789D"/>
    <w:p w14:paraId="487B1E2F" w14:textId="77777777" w:rsidR="00947B36" w:rsidRDefault="00947B36" w:rsidP="00F2789D"/>
    <w:p w14:paraId="3641D1F5" w14:textId="77777777" w:rsidR="00947B36" w:rsidRDefault="00947B36" w:rsidP="002D682C"/>
    <w:p w14:paraId="16207887" w14:textId="77777777" w:rsidR="00947B36" w:rsidRDefault="00947B36" w:rsidP="002D682C"/>
    <w:p w14:paraId="76BC8252" w14:textId="77777777" w:rsidR="00947B36" w:rsidRDefault="00947B36" w:rsidP="002D682C"/>
    <w:p w14:paraId="38E0753B" w14:textId="77777777" w:rsidR="00947B36" w:rsidRDefault="00947B36" w:rsidP="002D682C"/>
    <w:p w14:paraId="15FE3293" w14:textId="77777777" w:rsidR="00947B36" w:rsidRDefault="00947B36" w:rsidP="002D682C"/>
    <w:p w14:paraId="53E6F895" w14:textId="77777777" w:rsidR="00947B36" w:rsidRDefault="00947B36" w:rsidP="00AA75E6"/>
    <w:p w14:paraId="5EDB5B65" w14:textId="77777777" w:rsidR="00947B36" w:rsidRDefault="00947B36" w:rsidP="00AA75E6"/>
    <w:p w14:paraId="204E27C8" w14:textId="77777777" w:rsidR="00947B36" w:rsidRDefault="00947B36" w:rsidP="00256BDC"/>
    <w:p w14:paraId="7158E152" w14:textId="77777777" w:rsidR="00947B36" w:rsidRDefault="00947B36" w:rsidP="00B91DE9"/>
    <w:p w14:paraId="79C8F36F" w14:textId="77777777" w:rsidR="00947B36" w:rsidRDefault="00947B36" w:rsidP="00B91DE9"/>
    <w:p w14:paraId="2D2FD1DA" w14:textId="77777777" w:rsidR="00947B36" w:rsidRDefault="00947B36" w:rsidP="00B91DE9"/>
    <w:p w14:paraId="1E925AA9" w14:textId="77777777" w:rsidR="00947B36" w:rsidRDefault="00947B36" w:rsidP="00B91DE9"/>
    <w:p w14:paraId="6FACBD4A" w14:textId="77777777" w:rsidR="00947B36" w:rsidRDefault="00947B36" w:rsidP="00B91DE9"/>
    <w:p w14:paraId="50E6AD0D" w14:textId="77777777" w:rsidR="00947B36" w:rsidRDefault="00947B36" w:rsidP="00B91DE9"/>
    <w:p w14:paraId="3C89BE97" w14:textId="77777777" w:rsidR="00947B36" w:rsidRDefault="00947B36" w:rsidP="00B91DE9"/>
    <w:p w14:paraId="0B616BCB" w14:textId="77777777" w:rsidR="00947B36" w:rsidRDefault="00947B36" w:rsidP="00B91DE9"/>
    <w:p w14:paraId="3371026B" w14:textId="77777777" w:rsidR="00947B36" w:rsidRDefault="00947B36" w:rsidP="007C33EC"/>
  </w:footnote>
  <w:footnote w:type="continuationSeparator" w:id="0">
    <w:p w14:paraId="0E2A6682" w14:textId="77777777" w:rsidR="00947B36" w:rsidRDefault="00947B36">
      <w:r>
        <w:continuationSeparator/>
      </w:r>
    </w:p>
    <w:p w14:paraId="0BAB4612" w14:textId="77777777" w:rsidR="00947B36" w:rsidRDefault="00947B36"/>
    <w:p w14:paraId="44ABE6E6" w14:textId="77777777" w:rsidR="00947B36" w:rsidRDefault="00947B36" w:rsidP="008C6C01"/>
    <w:p w14:paraId="11C5CE8A" w14:textId="77777777" w:rsidR="00947B36" w:rsidRDefault="00947B36" w:rsidP="00F2789D"/>
    <w:p w14:paraId="6C913476" w14:textId="77777777" w:rsidR="00947B36" w:rsidRDefault="00947B36" w:rsidP="00F2789D"/>
    <w:p w14:paraId="199672C7" w14:textId="77777777" w:rsidR="00947B36" w:rsidRDefault="00947B36" w:rsidP="00F2789D"/>
    <w:p w14:paraId="3BBE02F3" w14:textId="77777777" w:rsidR="00947B36" w:rsidRDefault="00947B36" w:rsidP="00F2789D"/>
    <w:p w14:paraId="03840923" w14:textId="77777777" w:rsidR="00947B36" w:rsidRDefault="00947B36" w:rsidP="00F2789D"/>
    <w:p w14:paraId="7B5F238E" w14:textId="77777777" w:rsidR="00947B36" w:rsidRDefault="00947B36" w:rsidP="00F2789D"/>
    <w:p w14:paraId="0BE4065C" w14:textId="77777777" w:rsidR="00947B36" w:rsidRDefault="00947B36" w:rsidP="00F2789D"/>
    <w:p w14:paraId="45D4AFFE" w14:textId="77777777" w:rsidR="00947B36" w:rsidRDefault="00947B36" w:rsidP="00F2789D"/>
    <w:p w14:paraId="0B708270" w14:textId="77777777" w:rsidR="00947B36" w:rsidRDefault="00947B36" w:rsidP="00F2789D"/>
    <w:p w14:paraId="7648AA06" w14:textId="77777777" w:rsidR="00947B36" w:rsidRDefault="00947B36" w:rsidP="00F2789D"/>
    <w:p w14:paraId="5CAF8FE1" w14:textId="77777777" w:rsidR="00947B36" w:rsidRDefault="00947B36" w:rsidP="00F2789D"/>
    <w:p w14:paraId="562F9390" w14:textId="77777777" w:rsidR="00947B36" w:rsidRDefault="00947B36" w:rsidP="00F2789D"/>
    <w:p w14:paraId="7A3CD992" w14:textId="77777777" w:rsidR="00947B36" w:rsidRDefault="00947B36" w:rsidP="00F2789D"/>
    <w:p w14:paraId="0B73A337" w14:textId="77777777" w:rsidR="00947B36" w:rsidRDefault="00947B36" w:rsidP="00F2789D"/>
    <w:p w14:paraId="6E491B1E" w14:textId="77777777" w:rsidR="00947B36" w:rsidRDefault="00947B36" w:rsidP="00F2789D"/>
    <w:p w14:paraId="05A23933" w14:textId="77777777" w:rsidR="00947B36" w:rsidRDefault="00947B36" w:rsidP="00F2789D"/>
    <w:p w14:paraId="3B791133" w14:textId="77777777" w:rsidR="00947B36" w:rsidRDefault="00947B36" w:rsidP="002D682C"/>
    <w:p w14:paraId="2E95A9CB" w14:textId="77777777" w:rsidR="00947B36" w:rsidRDefault="00947B36" w:rsidP="002D682C"/>
    <w:p w14:paraId="3E9FA989" w14:textId="77777777" w:rsidR="00947B36" w:rsidRDefault="00947B36" w:rsidP="002D682C"/>
    <w:p w14:paraId="0E37CFFA" w14:textId="77777777" w:rsidR="00947B36" w:rsidRDefault="00947B36" w:rsidP="002D682C"/>
    <w:p w14:paraId="0E32702E" w14:textId="77777777" w:rsidR="00947B36" w:rsidRDefault="00947B36" w:rsidP="002D682C"/>
    <w:p w14:paraId="40065DB1" w14:textId="77777777" w:rsidR="00947B36" w:rsidRDefault="00947B36" w:rsidP="00AA75E6"/>
    <w:p w14:paraId="4F4525FE" w14:textId="77777777" w:rsidR="00947B36" w:rsidRDefault="00947B36" w:rsidP="00AA75E6"/>
    <w:p w14:paraId="2ACF612F" w14:textId="77777777" w:rsidR="00947B36" w:rsidRDefault="00947B36" w:rsidP="00256BDC"/>
    <w:p w14:paraId="70D00EBB" w14:textId="77777777" w:rsidR="00947B36" w:rsidRDefault="00947B36" w:rsidP="00B91DE9"/>
    <w:p w14:paraId="78D200C9" w14:textId="77777777" w:rsidR="00947B36" w:rsidRDefault="00947B36" w:rsidP="00B91DE9"/>
    <w:p w14:paraId="2B750BBE" w14:textId="77777777" w:rsidR="00947B36" w:rsidRDefault="00947B36" w:rsidP="00B91DE9"/>
    <w:p w14:paraId="44504114" w14:textId="77777777" w:rsidR="00947B36" w:rsidRDefault="00947B36" w:rsidP="00B91DE9"/>
    <w:p w14:paraId="55DD79ED" w14:textId="77777777" w:rsidR="00947B36" w:rsidRDefault="00947B36" w:rsidP="00B91DE9"/>
    <w:p w14:paraId="2C9B54E3" w14:textId="77777777" w:rsidR="00947B36" w:rsidRDefault="00947B36" w:rsidP="00B91DE9"/>
    <w:p w14:paraId="5E144F7F" w14:textId="77777777" w:rsidR="00947B36" w:rsidRDefault="00947B36" w:rsidP="00B91DE9"/>
    <w:p w14:paraId="4C3A9C78" w14:textId="77777777" w:rsidR="00947B36" w:rsidRDefault="00947B36" w:rsidP="00B91DE9"/>
    <w:p w14:paraId="7F917F8E" w14:textId="77777777" w:rsidR="00947B36" w:rsidRDefault="00947B36" w:rsidP="007C33E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8A6C5B"/>
    <w:multiLevelType w:val="multilevel"/>
    <w:tmpl w:val="468A6C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53116"/>
    <w:multiLevelType w:val="multilevel"/>
    <w:tmpl w:val="7FF53116"/>
    <w:lvl w:ilvl="0">
      <w:start w:val="1"/>
      <w:numFmt w:val="none"/>
      <w:pStyle w:val="1"/>
      <w:suff w:val="nothing"/>
      <w:lvlText w:val="%1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left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9"/>
  <w:autoHyphenatio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2B"/>
    <w:rsid w:val="0001383D"/>
    <w:rsid w:val="00070002"/>
    <w:rsid w:val="00086693"/>
    <w:rsid w:val="000E2E07"/>
    <w:rsid w:val="0012067B"/>
    <w:rsid w:val="00131114"/>
    <w:rsid w:val="0019664C"/>
    <w:rsid w:val="00201B83"/>
    <w:rsid w:val="002425DE"/>
    <w:rsid w:val="002449BD"/>
    <w:rsid w:val="0025695F"/>
    <w:rsid w:val="00256BDC"/>
    <w:rsid w:val="002D2B42"/>
    <w:rsid w:val="002D4DC3"/>
    <w:rsid w:val="002D682C"/>
    <w:rsid w:val="00322630"/>
    <w:rsid w:val="00380F2E"/>
    <w:rsid w:val="003D7FED"/>
    <w:rsid w:val="003E72D9"/>
    <w:rsid w:val="003F3911"/>
    <w:rsid w:val="00405F7C"/>
    <w:rsid w:val="0045397B"/>
    <w:rsid w:val="0047220C"/>
    <w:rsid w:val="00495250"/>
    <w:rsid w:val="004E0776"/>
    <w:rsid w:val="004F77F6"/>
    <w:rsid w:val="00556EA9"/>
    <w:rsid w:val="00563A77"/>
    <w:rsid w:val="005813B5"/>
    <w:rsid w:val="005D1D65"/>
    <w:rsid w:val="005D1FB1"/>
    <w:rsid w:val="005E005A"/>
    <w:rsid w:val="0062645A"/>
    <w:rsid w:val="006441D1"/>
    <w:rsid w:val="0068219E"/>
    <w:rsid w:val="006939D5"/>
    <w:rsid w:val="006B58D3"/>
    <w:rsid w:val="006E3B87"/>
    <w:rsid w:val="00741969"/>
    <w:rsid w:val="00754F25"/>
    <w:rsid w:val="007604C1"/>
    <w:rsid w:val="007C33EC"/>
    <w:rsid w:val="007D4B93"/>
    <w:rsid w:val="007E6D19"/>
    <w:rsid w:val="007F3A9C"/>
    <w:rsid w:val="00834907"/>
    <w:rsid w:val="008827E6"/>
    <w:rsid w:val="00883FC8"/>
    <w:rsid w:val="008931A5"/>
    <w:rsid w:val="008C6C01"/>
    <w:rsid w:val="008E6C6A"/>
    <w:rsid w:val="008F5D79"/>
    <w:rsid w:val="00947B36"/>
    <w:rsid w:val="009505C7"/>
    <w:rsid w:val="00955400"/>
    <w:rsid w:val="009D5C4E"/>
    <w:rsid w:val="009F0E89"/>
    <w:rsid w:val="009F6ADC"/>
    <w:rsid w:val="00A14142"/>
    <w:rsid w:val="00A360DF"/>
    <w:rsid w:val="00A414FF"/>
    <w:rsid w:val="00A45267"/>
    <w:rsid w:val="00AA75E6"/>
    <w:rsid w:val="00AE2A52"/>
    <w:rsid w:val="00AF55A0"/>
    <w:rsid w:val="00B31E90"/>
    <w:rsid w:val="00B43D5D"/>
    <w:rsid w:val="00B578B1"/>
    <w:rsid w:val="00B71CF7"/>
    <w:rsid w:val="00B91DE9"/>
    <w:rsid w:val="00BA3F2A"/>
    <w:rsid w:val="00BB2F63"/>
    <w:rsid w:val="00BB3D9B"/>
    <w:rsid w:val="00C149C2"/>
    <w:rsid w:val="00C25042"/>
    <w:rsid w:val="00C43AAC"/>
    <w:rsid w:val="00C66534"/>
    <w:rsid w:val="00C95C57"/>
    <w:rsid w:val="00CC0694"/>
    <w:rsid w:val="00CD658C"/>
    <w:rsid w:val="00D346A1"/>
    <w:rsid w:val="00D3700D"/>
    <w:rsid w:val="00D5790E"/>
    <w:rsid w:val="00D67A9C"/>
    <w:rsid w:val="00D9313F"/>
    <w:rsid w:val="00D95E16"/>
    <w:rsid w:val="00DA1796"/>
    <w:rsid w:val="00DE09AC"/>
    <w:rsid w:val="00DE44C7"/>
    <w:rsid w:val="00DF4D13"/>
    <w:rsid w:val="00E13581"/>
    <w:rsid w:val="00E56A2B"/>
    <w:rsid w:val="00E611E0"/>
    <w:rsid w:val="00E65E05"/>
    <w:rsid w:val="00E71608"/>
    <w:rsid w:val="00EC2EA6"/>
    <w:rsid w:val="00EC619B"/>
    <w:rsid w:val="00F01402"/>
    <w:rsid w:val="00F25002"/>
    <w:rsid w:val="00F2789D"/>
    <w:rsid w:val="00F33BD5"/>
    <w:rsid w:val="00F676EC"/>
    <w:rsid w:val="00FA77DA"/>
    <w:rsid w:val="00FC3218"/>
    <w:rsid w:val="00FC4A7F"/>
    <w:rsid w:val="00FC4B3A"/>
    <w:rsid w:val="55173989"/>
    <w:rsid w:val="57F91796"/>
    <w:rsid w:val="5F195DD7"/>
    <w:rsid w:val="620B21DB"/>
    <w:rsid w:val="698005B8"/>
    <w:rsid w:val="7AD33C0D"/>
    <w:rsid w:val="7C39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780C244"/>
  <w15:docId w15:val="{1C2EDFE1-97D7-460A-849E-4D3226DA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uiPriority="0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14FF"/>
    <w:pPr>
      <w:suppressAutoHyphens/>
      <w:spacing w:line="360" w:lineRule="auto"/>
    </w:pPr>
    <w:rPr>
      <w:rFonts w:eastAsia="NSimSun" w:cs="Arial"/>
      <w:kern w:val="2"/>
      <w:sz w:val="28"/>
      <w:szCs w:val="24"/>
      <w:lang w:val="en-US" w:eastAsia="zh-CN" w:bidi="hi-IN"/>
    </w:rPr>
  </w:style>
  <w:style w:type="paragraph" w:styleId="1">
    <w:name w:val="heading 1"/>
    <w:basedOn w:val="a"/>
    <w:next w:val="a0"/>
    <w:autoRedefine/>
    <w:uiPriority w:val="9"/>
    <w:qFormat/>
    <w:pPr>
      <w:numPr>
        <w:numId w:val="1"/>
      </w:numPr>
      <w:spacing w:before="240" w:after="120"/>
      <w:jc w:val="center"/>
      <w:outlineLvl w:val="0"/>
    </w:pPr>
    <w:rPr>
      <w:b/>
      <w:bCs/>
      <w:sz w:val="32"/>
      <w:szCs w:val="36"/>
    </w:rPr>
  </w:style>
  <w:style w:type="paragraph" w:styleId="2">
    <w:name w:val="heading 2"/>
    <w:basedOn w:val="a"/>
    <w:next w:val="a0"/>
    <w:autoRedefine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autoRedefine/>
    <w:qFormat/>
    <w:rsid w:val="00256BDC"/>
    <w:pPr>
      <w:spacing w:after="140"/>
      <w:jc w:val="both"/>
    </w:pPr>
  </w:style>
  <w:style w:type="character" w:styleId="a5">
    <w:name w:val="Hyperlink"/>
    <w:autoRedefine/>
    <w:uiPriority w:val="99"/>
    <w:qFormat/>
    <w:rPr>
      <w:color w:val="000080"/>
      <w:u w:val="single"/>
    </w:rPr>
  </w:style>
  <w:style w:type="character" w:styleId="HTML">
    <w:name w:val="HTML Code"/>
    <w:basedOn w:val="a1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6">
    <w:name w:val="Strong"/>
    <w:autoRedefine/>
    <w:qFormat/>
    <w:rPr>
      <w:b/>
      <w:bCs/>
    </w:rPr>
  </w:style>
  <w:style w:type="paragraph" w:styleId="a7">
    <w:name w:val="caption"/>
    <w:basedOn w:val="a"/>
    <w:autoRedefine/>
    <w:qFormat/>
    <w:rsid w:val="00131114"/>
    <w:pPr>
      <w:suppressLineNumbers/>
      <w:spacing w:before="120" w:after="120"/>
      <w:outlineLvl w:val="1"/>
    </w:pPr>
    <w:rPr>
      <w:b/>
      <w:iCs/>
    </w:rPr>
  </w:style>
  <w:style w:type="paragraph" w:styleId="3">
    <w:name w:val="List Number 3"/>
    <w:basedOn w:val="a8"/>
    <w:autoRedefine/>
    <w:qFormat/>
    <w:pPr>
      <w:spacing w:after="120"/>
      <w:ind w:left="1080" w:hanging="360"/>
    </w:pPr>
  </w:style>
  <w:style w:type="paragraph" w:styleId="a8">
    <w:name w:val="List"/>
    <w:basedOn w:val="a0"/>
    <w:autoRedefine/>
    <w:qFormat/>
  </w:style>
  <w:style w:type="paragraph" w:styleId="a9">
    <w:name w:val="header"/>
    <w:basedOn w:val="a"/>
    <w:link w:val="aa"/>
    <w:autoRedefine/>
    <w:uiPriority w:val="99"/>
    <w:unhideWhenUsed/>
    <w:qFormat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b">
    <w:name w:val="index heading"/>
    <w:basedOn w:val="a"/>
    <w:autoRedefine/>
    <w:qFormat/>
    <w:pPr>
      <w:suppressLineNumbers/>
    </w:pPr>
    <w:rPr>
      <w:b/>
      <w:bCs/>
      <w:sz w:val="32"/>
      <w:szCs w:val="32"/>
    </w:rPr>
  </w:style>
  <w:style w:type="paragraph" w:styleId="10">
    <w:name w:val="toc 1"/>
    <w:basedOn w:val="ab"/>
    <w:autoRedefine/>
    <w:uiPriority w:val="39"/>
    <w:qFormat/>
    <w:pPr>
      <w:tabs>
        <w:tab w:val="right" w:leader="dot" w:pos="9972"/>
      </w:tabs>
      <w:spacing w:before="72" w:after="72"/>
    </w:pPr>
    <w:rPr>
      <w:sz w:val="28"/>
    </w:rPr>
  </w:style>
  <w:style w:type="paragraph" w:styleId="20">
    <w:name w:val="toc 2"/>
    <w:basedOn w:val="ab"/>
    <w:autoRedefine/>
    <w:uiPriority w:val="39"/>
    <w:qFormat/>
    <w:pPr>
      <w:tabs>
        <w:tab w:val="right" w:leader="dot" w:pos="10121"/>
      </w:tabs>
      <w:spacing w:before="72" w:after="72"/>
      <w:ind w:left="432" w:right="288"/>
    </w:pPr>
    <w:rPr>
      <w:sz w:val="28"/>
    </w:rPr>
  </w:style>
  <w:style w:type="paragraph" w:styleId="ac">
    <w:name w:val="Body Text First Indent"/>
    <w:basedOn w:val="a0"/>
    <w:pPr>
      <w:ind w:firstLine="283"/>
    </w:pPr>
  </w:style>
  <w:style w:type="paragraph" w:styleId="ad">
    <w:name w:val="Title"/>
    <w:basedOn w:val="a"/>
    <w:next w:val="a0"/>
    <w:autoRedefine/>
    <w:uiPriority w:val="10"/>
    <w:qFormat/>
    <w:pPr>
      <w:jc w:val="center"/>
    </w:pPr>
    <w:rPr>
      <w:b/>
      <w:bCs/>
      <w:sz w:val="56"/>
      <w:szCs w:val="56"/>
    </w:rPr>
  </w:style>
  <w:style w:type="paragraph" w:styleId="ae">
    <w:name w:val="footer"/>
    <w:basedOn w:val="af"/>
    <w:link w:val="af0"/>
    <w:autoRedefine/>
    <w:uiPriority w:val="99"/>
    <w:qFormat/>
  </w:style>
  <w:style w:type="paragraph" w:customStyle="1" w:styleId="af">
    <w:name w:val="Колонтитул"/>
    <w:basedOn w:val="a"/>
    <w:autoRedefine/>
    <w:qFormat/>
    <w:pPr>
      <w:suppressLineNumbers/>
      <w:tabs>
        <w:tab w:val="center" w:pos="4986"/>
        <w:tab w:val="right" w:pos="9972"/>
      </w:tabs>
    </w:pPr>
  </w:style>
  <w:style w:type="paragraph" w:styleId="af1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f2">
    <w:name w:val="Subtitle"/>
    <w:basedOn w:val="a"/>
    <w:next w:val="a0"/>
    <w:autoRedefine/>
    <w:uiPriority w:val="11"/>
    <w:qFormat/>
    <w:pPr>
      <w:spacing w:before="60" w:after="120"/>
      <w:jc w:val="center"/>
    </w:pPr>
    <w:rPr>
      <w:sz w:val="36"/>
      <w:szCs w:val="36"/>
    </w:rPr>
  </w:style>
  <w:style w:type="table" w:styleId="af3">
    <w:name w:val="Table Grid"/>
    <w:basedOn w:val="a2"/>
    <w:autoRedefine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Ссылка указателя"/>
    <w:qFormat/>
  </w:style>
  <w:style w:type="character" w:customStyle="1" w:styleId="af5">
    <w:name w:val="Символ нумерации"/>
    <w:autoRedefine/>
    <w:qFormat/>
  </w:style>
  <w:style w:type="character" w:customStyle="1" w:styleId="af6">
    <w:name w:val="Заголовок Знак"/>
    <w:basedOn w:val="a1"/>
    <w:autoRedefine/>
    <w:qFormat/>
    <w:rPr>
      <w:rFonts w:ascii="Times New Roman" w:eastAsia="Times New Roman" w:hAnsi="Times New Roman" w:cs="Times New Roman"/>
      <w:b/>
      <w:spacing w:val="-10"/>
      <w:kern w:val="2"/>
      <w:sz w:val="56"/>
      <w:szCs w:val="56"/>
    </w:rPr>
  </w:style>
  <w:style w:type="paragraph" w:customStyle="1" w:styleId="11">
    <w:name w:val="Обычная таблица1"/>
    <w:qFormat/>
    <w:pPr>
      <w:suppressAutoHyphens/>
      <w:spacing w:after="160" w:line="256" w:lineRule="auto"/>
    </w:pPr>
    <w:rPr>
      <w:rFonts w:ascii="Calibri" w:eastAsia="Calibri" w:hAnsi="Calibri"/>
      <w:kern w:val="2"/>
      <w:sz w:val="22"/>
      <w:szCs w:val="22"/>
      <w:lang w:eastAsia="en-US"/>
    </w:rPr>
  </w:style>
  <w:style w:type="paragraph" w:customStyle="1" w:styleId="af7">
    <w:name w:val="Содержимое таблицы"/>
    <w:basedOn w:val="a"/>
    <w:autoRedefine/>
    <w:qFormat/>
    <w:pPr>
      <w:widowControl w:val="0"/>
      <w:suppressLineNumbers/>
    </w:pPr>
  </w:style>
  <w:style w:type="paragraph" w:customStyle="1" w:styleId="12">
    <w:name w:val="Заголовок оглавления1"/>
    <w:basedOn w:val="ab"/>
    <w:uiPriority w:val="39"/>
    <w:qFormat/>
  </w:style>
  <w:style w:type="paragraph" w:customStyle="1" w:styleId="af8">
    <w:name w:val="Заголовок таблицы"/>
    <w:basedOn w:val="af7"/>
    <w:autoRedefine/>
    <w:qFormat/>
    <w:pPr>
      <w:jc w:val="center"/>
    </w:pPr>
    <w:rPr>
      <w:b/>
      <w:bCs/>
    </w:rPr>
  </w:style>
  <w:style w:type="paragraph" w:customStyle="1" w:styleId="Comment">
    <w:name w:val="Comment"/>
    <w:basedOn w:val="a"/>
    <w:qFormat/>
    <w:rPr>
      <w:sz w:val="20"/>
      <w:szCs w:val="20"/>
    </w:rPr>
  </w:style>
  <w:style w:type="paragraph" w:customStyle="1" w:styleId="af9">
    <w:name w:val="Рисунок"/>
    <w:basedOn w:val="a7"/>
    <w:qFormat/>
  </w:style>
  <w:style w:type="paragraph" w:customStyle="1" w:styleId="afa">
    <w:name w:val="Содержимое врезки"/>
    <w:basedOn w:val="a"/>
    <w:qFormat/>
  </w:style>
  <w:style w:type="paragraph" w:customStyle="1" w:styleId="afb">
    <w:name w:val="Основноы"/>
    <w:basedOn w:val="1"/>
    <w:qFormat/>
    <w:pPr>
      <w:outlineLvl w:val="9"/>
    </w:pPr>
  </w:style>
  <w:style w:type="paragraph" w:customStyle="1" w:styleId="afc">
    <w:name w:val="Основновной текст"/>
    <w:basedOn w:val="afb"/>
    <w:qFormat/>
  </w:style>
  <w:style w:type="character" w:customStyle="1" w:styleId="aa">
    <w:name w:val="Верхний колонтитул Знак"/>
    <w:basedOn w:val="a1"/>
    <w:link w:val="a9"/>
    <w:uiPriority w:val="99"/>
    <w:rPr>
      <w:rFonts w:cs="Mangal"/>
      <w:szCs w:val="21"/>
    </w:rPr>
  </w:style>
  <w:style w:type="paragraph" w:styleId="afd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a4">
    <w:name w:val="Основной текст Знак"/>
    <w:basedOn w:val="a1"/>
    <w:link w:val="a0"/>
    <w:rsid w:val="00256BDC"/>
    <w:rPr>
      <w:rFonts w:eastAsia="NSimSun" w:cs="Arial"/>
      <w:kern w:val="2"/>
      <w:sz w:val="28"/>
      <w:szCs w:val="24"/>
      <w:lang w:val="en-US" w:eastAsia="zh-CN" w:bidi="hi-IN"/>
    </w:rPr>
  </w:style>
  <w:style w:type="character" w:customStyle="1" w:styleId="af0">
    <w:name w:val="Нижний колонтитул Знак"/>
    <w:basedOn w:val="a1"/>
    <w:link w:val="ae"/>
    <w:uiPriority w:val="99"/>
    <w:rsid w:val="002D682C"/>
    <w:rPr>
      <w:rFonts w:eastAsia="NSimSun" w:cs="Arial"/>
      <w:kern w:val="2"/>
      <w:sz w:val="28"/>
      <w:szCs w:val="24"/>
      <w:lang w:val="en-US" w:eastAsia="zh-CN" w:bidi="hi-IN"/>
    </w:rPr>
  </w:style>
  <w:style w:type="paragraph" w:styleId="afe">
    <w:name w:val="TOC Heading"/>
    <w:basedOn w:val="1"/>
    <w:next w:val="a"/>
    <w:uiPriority w:val="39"/>
    <w:unhideWhenUsed/>
    <w:qFormat/>
    <w:rsid w:val="008E6C6A"/>
    <w:pPr>
      <w:keepNext/>
      <w:keepLines/>
      <w:numPr>
        <w:numId w:val="0"/>
      </w:numPr>
      <w:tabs>
        <w:tab w:val="clear" w:pos="0"/>
      </w:tabs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117A02" w:themeColor="accent1" w:themeShade="BF"/>
      <w:kern w:val="0"/>
      <w:szCs w:val="3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C9F7-6B53-4C5C-94A5-47E7891FF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2233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</dc:creator>
  <cp:lastModifiedBy>coteica3555@gmail.com</cp:lastModifiedBy>
  <cp:revision>23</cp:revision>
  <cp:lastPrinted>2024-05-16T04:53:00Z</cp:lastPrinted>
  <dcterms:created xsi:type="dcterms:W3CDTF">2024-05-15T19:27:00Z</dcterms:created>
  <dcterms:modified xsi:type="dcterms:W3CDTF">2024-05-16T04:53:00Z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BEC12910486B43C6AE21510521BAB5A5_13</vt:lpwstr>
  </property>
</Properties>
</file>