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9E77D" w14:textId="18FE6EF7" w:rsidR="00B77635" w:rsidRDefault="0078121E" w:rsidP="000F6043">
      <w:pPr>
        <w:rPr>
          <w:lang w:val="ru-RU" w:eastAsia="ru-RU"/>
        </w:rPr>
      </w:pPr>
      <w:r>
        <w:rPr>
          <w:noProof/>
        </w:rPr>
        <w:drawing>
          <wp:anchor distT="0" distB="0" distL="0" distR="0" simplePos="0" relativeHeight="251660800" behindDoc="0" locked="0" layoutInCell="0" allowOverlap="1" wp14:anchorId="7D8DB220" wp14:editId="30916141">
            <wp:simplePos x="0" y="0"/>
            <wp:positionH relativeFrom="column">
              <wp:posOffset>2305685</wp:posOffset>
            </wp:positionH>
            <wp:positionV relativeFrom="paragraph">
              <wp:posOffset>0</wp:posOffset>
            </wp:positionV>
            <wp:extent cx="1054735" cy="10547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CF240" w14:textId="5E91C34E" w:rsidR="0078121E" w:rsidRDefault="0078121E" w:rsidP="0078121E">
      <w:pPr>
        <w:spacing w:line="256" w:lineRule="auto"/>
        <w:rPr>
          <w:szCs w:val="28"/>
        </w:rPr>
      </w:pPr>
      <w:bookmarkStart w:id="0" w:name="_Hlk160650318"/>
      <w:bookmarkEnd w:id="0"/>
    </w:p>
    <w:p w14:paraId="3076613C" w14:textId="5DECC0C4" w:rsidR="0078121E" w:rsidRDefault="0078121E" w:rsidP="0078121E">
      <w:pPr>
        <w:spacing w:line="256" w:lineRule="auto"/>
        <w:rPr>
          <w:szCs w:val="28"/>
        </w:rPr>
      </w:pPr>
    </w:p>
    <w:p w14:paraId="5EAC0CF9" w14:textId="097A8A45" w:rsidR="004E785B" w:rsidRDefault="004E785B" w:rsidP="0078121E">
      <w:pPr>
        <w:spacing w:line="256" w:lineRule="auto"/>
        <w:rPr>
          <w:szCs w:val="28"/>
        </w:rPr>
      </w:pPr>
    </w:p>
    <w:p w14:paraId="3D173C6D" w14:textId="77777777" w:rsidR="004E785B" w:rsidRDefault="004E785B" w:rsidP="0078121E">
      <w:pPr>
        <w:spacing w:line="256" w:lineRule="auto"/>
        <w:rPr>
          <w:szCs w:val="28"/>
        </w:rPr>
      </w:pPr>
    </w:p>
    <w:p w14:paraId="2DEDD5D5" w14:textId="77777777" w:rsidR="004E785B" w:rsidRDefault="004E785B" w:rsidP="004E785B">
      <w:pPr>
        <w:spacing w:line="256" w:lineRule="auto"/>
        <w:ind w:left="709"/>
        <w:jc w:val="center"/>
        <w:rPr>
          <w:szCs w:val="28"/>
        </w:rPr>
      </w:pPr>
    </w:p>
    <w:p w14:paraId="1DA83359" w14:textId="3F7606C0" w:rsidR="0078121E" w:rsidRDefault="0078121E" w:rsidP="004E785B">
      <w:pPr>
        <w:spacing w:line="256" w:lineRule="auto"/>
        <w:ind w:left="709"/>
        <w:jc w:val="left"/>
        <w:rPr>
          <w:szCs w:val="28"/>
          <w:lang w:val="ru-RU"/>
        </w:rPr>
      </w:pPr>
      <w:r>
        <w:rPr>
          <w:rFonts w:cs="Times New Roman"/>
          <w:sz w:val="20"/>
          <w:szCs w:val="20"/>
          <w:lang w:val="ru-RU" w:eastAsia="ru-RU"/>
        </w:rPr>
        <w:t>МИНИСТЕРСТВО НАУКИ И ВЫСШЕГО ОБРАЗОВАНИЯ РОССИЙСКОЙ ФЕДЕРАЦИИ</w:t>
      </w:r>
    </w:p>
    <w:p w14:paraId="58C6959A" w14:textId="77777777" w:rsidR="0078121E" w:rsidRDefault="0078121E" w:rsidP="004E785B">
      <w:pPr>
        <w:spacing w:after="5" w:line="264" w:lineRule="auto"/>
        <w:jc w:val="center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Федеральное государственное бюджетное образовательное учреждение высшего образования</w:t>
      </w:r>
    </w:p>
    <w:p w14:paraId="55661E98" w14:textId="77777777" w:rsidR="0078121E" w:rsidRDefault="0078121E" w:rsidP="004E785B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  <w:r>
        <w:rPr>
          <w:rFonts w:cs="Times New Roman"/>
          <w:b/>
          <w:szCs w:val="28"/>
          <w:lang w:val="ru-RU" w:eastAsia="ru-RU"/>
        </w:rPr>
        <w:t>"МИРЭА - Российский технологический университет"</w:t>
      </w:r>
    </w:p>
    <w:p w14:paraId="14E0D4A0" w14:textId="1A5F87E3" w:rsidR="0078121E" w:rsidRPr="004E785B" w:rsidRDefault="0078121E" w:rsidP="004E785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color w:val="000000"/>
          <w:sz w:val="36"/>
          <w:szCs w:val="36"/>
          <w:lang w:val="ru-RU" w:eastAsia="ru-RU"/>
        </w:rPr>
        <w:t>РТУ МИРЭА</w:t>
      </w:r>
    </w:p>
    <w:p w14:paraId="1049A850" w14:textId="77777777" w:rsidR="0078121E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>Институт информационных технологий (ИИТ)</w:t>
      </w:r>
    </w:p>
    <w:p w14:paraId="74CAC2A7" w14:textId="77777777" w:rsidR="0078121E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>Кафедра математического обеспечения и стандартизации информационных технологий (МОСИТ)</w:t>
      </w:r>
    </w:p>
    <w:p w14:paraId="219A6659" w14:textId="77777777" w:rsidR="0078121E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p w14:paraId="3B552A8A" w14:textId="5A1A297C" w:rsidR="0078121E" w:rsidRPr="003D400B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ОТЧЁТ ПО ПРАКТИЧЕСКОЙ РАБОТЕ №</w:t>
      </w:r>
      <w:r w:rsidR="00580AFD">
        <w:rPr>
          <w:rFonts w:cs="Times New Roman"/>
          <w:b/>
          <w:bCs/>
          <w:szCs w:val="28"/>
          <w:lang w:val="ru-RU" w:eastAsia="ru-RU"/>
        </w:rPr>
        <w:t>9</w:t>
      </w:r>
    </w:p>
    <w:p w14:paraId="4D4DD18A" w14:textId="77777777" w:rsidR="0078121E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по дисциплине</w:t>
      </w:r>
    </w:p>
    <w:p w14:paraId="0593BD57" w14:textId="6C565C71" w:rsidR="0078121E" w:rsidRDefault="0078121E" w:rsidP="004E785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«Структуры и алгоритмы обработки данных»</w:t>
      </w:r>
    </w:p>
    <w:p w14:paraId="0FD359F2" w14:textId="28F3294E" w:rsidR="0078121E" w:rsidRDefault="0078121E" w:rsidP="0078121E">
      <w:pPr>
        <w:spacing w:line="276" w:lineRule="auto"/>
        <w:jc w:val="center"/>
        <w:rPr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Тема: </w:t>
      </w:r>
      <w:r w:rsidR="00580AFD" w:rsidRPr="00580AFD">
        <w:rPr>
          <w:szCs w:val="28"/>
          <w:lang w:val="ru-RU" w:eastAsia="ru-RU"/>
        </w:rPr>
        <w:t>Рекурсивные алгоритмы и их реализация</w:t>
      </w:r>
    </w:p>
    <w:p w14:paraId="3A2E5A41" w14:textId="77777777" w:rsidR="0078121E" w:rsidRDefault="0078121E" w:rsidP="0078121E">
      <w:pPr>
        <w:spacing w:line="276" w:lineRule="auto"/>
        <w:jc w:val="center"/>
        <w:rPr>
          <w:szCs w:val="28"/>
          <w:lang w:val="ru-RU" w:eastAsia="ru-RU"/>
        </w:rPr>
      </w:pPr>
    </w:p>
    <w:tbl>
      <w:tblPr>
        <w:tblW w:w="5654" w:type="pct"/>
        <w:tblInd w:w="-5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5"/>
        <w:gridCol w:w="4885"/>
      </w:tblGrid>
      <w:tr w:rsidR="0078121E" w14:paraId="2D54CF11" w14:textId="77777777" w:rsidTr="008F587E">
        <w:trPr>
          <w:trHeight w:val="1023"/>
        </w:trPr>
        <w:tc>
          <w:tcPr>
            <w:tcW w:w="4885" w:type="dxa"/>
          </w:tcPr>
          <w:p w14:paraId="1F493214" w14:textId="77777777" w:rsidR="0078121E" w:rsidRDefault="0078121E" w:rsidP="008F587E">
            <w:pPr>
              <w:pStyle w:val="af8"/>
              <w:rPr>
                <w:lang w:val="ru-RU"/>
              </w:rPr>
            </w:pPr>
            <w:r>
              <w:rPr>
                <w:lang w:val="ru-RU"/>
              </w:rPr>
              <w:t>Выполнил студент группы ИКБО-64-23</w:t>
            </w:r>
          </w:p>
        </w:tc>
        <w:tc>
          <w:tcPr>
            <w:tcW w:w="4885" w:type="dxa"/>
          </w:tcPr>
          <w:p w14:paraId="5612E129" w14:textId="77777777" w:rsidR="0078121E" w:rsidRDefault="0078121E" w:rsidP="008F587E">
            <w:pPr>
              <w:pStyle w:val="af8"/>
              <w:jc w:val="right"/>
              <w:rPr>
                <w:lang w:val="ru-RU"/>
              </w:rPr>
            </w:pPr>
            <w:r>
              <w:rPr>
                <w:lang w:val="ru-RU"/>
              </w:rPr>
              <w:t>Астахов С.П.</w:t>
            </w:r>
          </w:p>
        </w:tc>
      </w:tr>
      <w:tr w:rsidR="0078121E" w14:paraId="4A5C9A96" w14:textId="77777777" w:rsidTr="008F587E">
        <w:trPr>
          <w:trHeight w:val="507"/>
        </w:trPr>
        <w:tc>
          <w:tcPr>
            <w:tcW w:w="4885" w:type="dxa"/>
          </w:tcPr>
          <w:p w14:paraId="29988B9B" w14:textId="77777777" w:rsidR="0078121E" w:rsidRDefault="0078121E" w:rsidP="008F587E">
            <w:pPr>
              <w:pStyle w:val="af8"/>
              <w:jc w:val="center"/>
            </w:pPr>
          </w:p>
        </w:tc>
        <w:tc>
          <w:tcPr>
            <w:tcW w:w="4885" w:type="dxa"/>
          </w:tcPr>
          <w:p w14:paraId="5C307746" w14:textId="77777777" w:rsidR="0078121E" w:rsidRDefault="0078121E" w:rsidP="008F587E">
            <w:pPr>
              <w:pStyle w:val="af8"/>
              <w:jc w:val="center"/>
            </w:pPr>
          </w:p>
        </w:tc>
      </w:tr>
      <w:tr w:rsidR="0078121E" w14:paraId="5537C574" w14:textId="77777777" w:rsidTr="008F587E">
        <w:trPr>
          <w:trHeight w:val="348"/>
        </w:trPr>
        <w:tc>
          <w:tcPr>
            <w:tcW w:w="4885" w:type="dxa"/>
          </w:tcPr>
          <w:p w14:paraId="5DA34462" w14:textId="77777777" w:rsidR="0078121E" w:rsidRDefault="0078121E" w:rsidP="008F587E">
            <w:pPr>
              <w:pStyle w:val="af8"/>
              <w:rPr>
                <w:lang w:val="ru-RU"/>
              </w:rPr>
            </w:pPr>
            <w:r>
              <w:rPr>
                <w:lang w:val="ru-RU"/>
              </w:rPr>
              <w:t>Принял старший преподаватель кафедры</w:t>
            </w:r>
          </w:p>
        </w:tc>
        <w:tc>
          <w:tcPr>
            <w:tcW w:w="4885" w:type="dxa"/>
          </w:tcPr>
          <w:p w14:paraId="5B833FE9" w14:textId="77777777" w:rsidR="0078121E" w:rsidRDefault="0078121E" w:rsidP="008F587E">
            <w:pPr>
              <w:pStyle w:val="af8"/>
              <w:jc w:val="right"/>
              <w:rPr>
                <w:lang w:val="ru-RU"/>
              </w:rPr>
            </w:pPr>
            <w:r>
              <w:rPr>
                <w:lang w:val="ru-RU"/>
              </w:rPr>
              <w:t>Скворцова Л. А.</w:t>
            </w:r>
          </w:p>
        </w:tc>
      </w:tr>
    </w:tbl>
    <w:p w14:paraId="579EDDFD" w14:textId="77777777" w:rsidR="0078121E" w:rsidRDefault="0078121E" w:rsidP="0078121E">
      <w:pPr>
        <w:spacing w:line="276" w:lineRule="auto"/>
        <w:rPr>
          <w:rFonts w:cs="Times New Roman"/>
          <w:b/>
          <w:bCs/>
          <w:color w:val="000000"/>
          <w:sz w:val="36"/>
          <w:szCs w:val="36"/>
          <w:lang w:eastAsia="ru-RU"/>
        </w:rPr>
      </w:pPr>
    </w:p>
    <w:p w14:paraId="6A9676DE" w14:textId="77777777" w:rsidR="003D400B" w:rsidRDefault="003D400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26D967F1" w14:textId="77777777" w:rsidR="003D400B" w:rsidRDefault="003D400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1683DF18" w14:textId="7FEAA970" w:rsidR="003D400B" w:rsidRDefault="003D400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687321D3" w14:textId="77777777" w:rsidR="004E785B" w:rsidRDefault="004E785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58594A54" w14:textId="77777777" w:rsidR="004E785B" w:rsidRDefault="004E785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49C4D12D" w14:textId="77777777" w:rsidR="003D400B" w:rsidRDefault="003D400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04B70D81" w14:textId="2BD85A5F" w:rsidR="0078121E" w:rsidRPr="00256BDC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  <w:sectPr w:rsidR="0078121E" w:rsidRPr="00256BDC">
          <w:pgSz w:w="12240" w:h="15840"/>
          <w:pgMar w:top="1440" w:right="1800" w:bottom="1440" w:left="1800" w:header="0" w:footer="0" w:gutter="0"/>
          <w:cols w:space="720"/>
          <w:formProt w:val="0"/>
          <w:docGrid w:linePitch="600" w:charSpace="32768"/>
        </w:sectPr>
      </w:pPr>
      <w:r>
        <w:rPr>
          <w:rFonts w:cs="Times New Roman"/>
          <w:szCs w:val="28"/>
          <w:lang w:val="ru-RU" w:eastAsia="ru-RU"/>
        </w:rPr>
        <w:t>Москва 2</w:t>
      </w:r>
      <w:r>
        <w:rPr>
          <w:rFonts w:cs="Times New Roman"/>
          <w:szCs w:val="28"/>
          <w:lang w:eastAsia="ru-RU"/>
        </w:rPr>
        <w:t>0</w:t>
      </w:r>
      <w:r w:rsidR="003D400B">
        <w:rPr>
          <w:rFonts w:cs="Times New Roman"/>
          <w:szCs w:val="28"/>
          <w:lang w:eastAsia="ru-RU"/>
        </w:rPr>
        <w:t>24</w:t>
      </w:r>
    </w:p>
    <w:p w14:paraId="3AC32777" w14:textId="77777777" w:rsidR="0078121E" w:rsidRDefault="0078121E" w:rsidP="000F6043">
      <w:pPr>
        <w:rPr>
          <w:lang w:val="ru-RU" w:eastAsia="ru-RU"/>
        </w:rPr>
      </w:pPr>
    </w:p>
    <w:sdt>
      <w:sdtPr>
        <w:rPr>
          <w:b w:val="0"/>
          <w:bCs w:val="0"/>
          <w:sz w:val="28"/>
          <w:szCs w:val="24"/>
          <w:lang w:val="ru-RU"/>
        </w:rPr>
        <w:id w:val="178230201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F470422" w14:textId="77777777" w:rsidR="00B77635" w:rsidRPr="005B1FC1" w:rsidRDefault="00FE55B0" w:rsidP="005B1FC1">
          <w:pPr>
            <w:pStyle w:val="12"/>
            <w:jc w:val="center"/>
          </w:pPr>
          <w:r w:rsidRPr="005B1FC1">
            <w:rPr>
              <w:lang w:val="ru-RU"/>
            </w:rPr>
            <w:t>СОДЕРЖАНИЕ</w:t>
          </w:r>
        </w:p>
        <w:p w14:paraId="5725665E" w14:textId="09D1CA4A" w:rsidR="005B1FC1" w:rsidRDefault="00FE55B0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350839" w:history="1">
            <w:r w:rsidR="005B1FC1" w:rsidRPr="00182CB3">
              <w:rPr>
                <w:rStyle w:val="a6"/>
                <w:noProof/>
                <w:lang w:val="ru-RU"/>
              </w:rPr>
              <w:t>1 ПОСТАНОВКА ЗАДАЧИ И УСЛОВИЕ</w:t>
            </w:r>
            <w:r w:rsidR="005B1FC1">
              <w:rPr>
                <w:noProof/>
                <w:webHidden/>
              </w:rPr>
              <w:tab/>
            </w:r>
            <w:r w:rsidR="005B1FC1">
              <w:rPr>
                <w:noProof/>
                <w:webHidden/>
              </w:rPr>
              <w:fldChar w:fldCharType="begin"/>
            </w:r>
            <w:r w:rsidR="005B1FC1">
              <w:rPr>
                <w:noProof/>
                <w:webHidden/>
              </w:rPr>
              <w:instrText xml:space="preserve"> PAGEREF _Toc168350839 \h </w:instrText>
            </w:r>
            <w:r w:rsidR="005B1FC1">
              <w:rPr>
                <w:noProof/>
                <w:webHidden/>
              </w:rPr>
            </w:r>
            <w:r w:rsidR="005B1FC1">
              <w:rPr>
                <w:noProof/>
                <w:webHidden/>
              </w:rPr>
              <w:fldChar w:fldCharType="separate"/>
            </w:r>
            <w:r w:rsidR="00ED0F06">
              <w:rPr>
                <w:noProof/>
                <w:webHidden/>
              </w:rPr>
              <w:t>3</w:t>
            </w:r>
            <w:r w:rsidR="005B1FC1">
              <w:rPr>
                <w:noProof/>
                <w:webHidden/>
              </w:rPr>
              <w:fldChar w:fldCharType="end"/>
            </w:r>
          </w:hyperlink>
        </w:p>
        <w:p w14:paraId="50D50794" w14:textId="551FD061" w:rsidR="005B1FC1" w:rsidRDefault="005B1FC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8350840" w:history="1">
            <w:r w:rsidRPr="00182CB3">
              <w:rPr>
                <w:rStyle w:val="a6"/>
                <w:noProof/>
                <w:lang w:val="ru-RU"/>
              </w:rPr>
              <w:t>2 РАЗРАБОТКА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_Toc168350840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F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9408" w14:textId="0936214F" w:rsidR="005B1FC1" w:rsidRDefault="005B1FC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8350841" w:history="1">
            <w:r w:rsidRPr="00182CB3">
              <w:rPr>
                <w:rStyle w:val="a6"/>
                <w:noProof/>
              </w:rPr>
              <w:t>2.1 Реализация данных АТД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_Toc168350841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F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BB387" w14:textId="696D6E79" w:rsidR="005B1FC1" w:rsidRDefault="005B1FC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8350842" w:history="1">
            <w:r w:rsidRPr="00182CB3">
              <w:rPr>
                <w:rStyle w:val="a6"/>
                <w:noProof/>
              </w:rPr>
              <w:t>2.2 Реализация алгоритма на языке C++ (1 задача)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_Toc168350842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F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2F37F" w14:textId="35174B05" w:rsidR="005B1FC1" w:rsidRDefault="005B1FC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8350843" w:history="1">
            <w:r w:rsidRPr="00182CB3">
              <w:rPr>
                <w:rStyle w:val="a6"/>
                <w:noProof/>
              </w:rPr>
              <w:t>2.3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_Toc168350843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F0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247C" w14:textId="4847CFCB" w:rsidR="005B1FC1" w:rsidRDefault="005B1FC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8350844" w:history="1">
            <w:r w:rsidRPr="00182CB3">
              <w:rPr>
                <w:rStyle w:val="a6"/>
                <w:noProof/>
                <w:lang w:val="ru-RU"/>
              </w:rPr>
              <w:t>4 СПИСОК ИНФОРМАЦИОННЫХ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_Toc168350844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F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17655" w14:textId="2F285841" w:rsidR="00B77635" w:rsidRDefault="00FE55B0" w:rsidP="000F6043">
          <w:r>
            <w:rPr>
              <w:b/>
              <w:bCs/>
            </w:rPr>
            <w:fldChar w:fldCharType="end"/>
          </w:r>
        </w:p>
      </w:sdtContent>
    </w:sdt>
    <w:p w14:paraId="1A358AF9" w14:textId="7DA9AA8E" w:rsidR="00B77635" w:rsidRDefault="00FE55B0" w:rsidP="000F6043">
      <w:pPr>
        <w:rPr>
          <w:rFonts w:cs="Times New Roman"/>
          <w:color w:val="000000"/>
          <w:sz w:val="36"/>
          <w:szCs w:val="36"/>
          <w:lang w:val="ru-RU" w:eastAsia="ru-RU"/>
        </w:rPr>
      </w:pPr>
      <w:r>
        <w:rPr>
          <w:lang w:val="ru-RU"/>
        </w:rPr>
        <w:br w:type="page"/>
      </w:r>
    </w:p>
    <w:p w14:paraId="1321421C" w14:textId="0950851D" w:rsidR="00B77635" w:rsidRDefault="00FE55B0" w:rsidP="000F6043">
      <w:pPr>
        <w:pStyle w:val="1"/>
        <w:rPr>
          <w:lang w:val="ru-RU"/>
        </w:rPr>
      </w:pPr>
      <w:bookmarkStart w:id="1" w:name="__RefHeading___Toc15330_4172753477_Копия"/>
      <w:bookmarkStart w:id="2" w:name="_Toc160572631"/>
      <w:bookmarkStart w:id="3" w:name="_Toc168350839"/>
      <w:bookmarkEnd w:id="1"/>
      <w:r>
        <w:rPr>
          <w:lang w:val="ru-RU"/>
        </w:rPr>
        <w:lastRenderedPageBreak/>
        <w:t>1 ПОСТАНОВКА ЗАДАЧИ И УСЛОВИЕ</w:t>
      </w:r>
      <w:bookmarkEnd w:id="2"/>
      <w:bookmarkEnd w:id="3"/>
    </w:p>
    <w:p w14:paraId="7DF1E2DE" w14:textId="77777777" w:rsidR="00B77635" w:rsidRDefault="00FE55B0" w:rsidP="000F6043">
      <w:pPr>
        <w:pStyle w:val="a1"/>
        <w:rPr>
          <w:lang w:val="ru-RU"/>
        </w:rPr>
      </w:pPr>
      <w:r>
        <w:rPr>
          <w:lang w:val="ru-RU"/>
        </w:rPr>
        <w:tab/>
        <w:t>Цели работы:</w:t>
      </w:r>
    </w:p>
    <w:p w14:paraId="0E63FDDE" w14:textId="77777777" w:rsidR="009E17F6" w:rsidRDefault="009E17F6" w:rsidP="009E17F6">
      <w:pPr>
        <w:pStyle w:val="a1"/>
        <w:numPr>
          <w:ilvl w:val="0"/>
          <w:numId w:val="12"/>
        </w:numPr>
        <w:rPr>
          <w:lang w:val="ru-RU"/>
        </w:rPr>
      </w:pPr>
      <w:r w:rsidRPr="009E17F6">
        <w:rPr>
          <w:lang w:val="ru-RU"/>
        </w:rPr>
        <w:t>получить знания и практические навыки по разработке, рекурсивных алгоритмов;</w:t>
      </w:r>
    </w:p>
    <w:p w14:paraId="63779642" w14:textId="77777777" w:rsidR="009E17F6" w:rsidRDefault="009E17F6" w:rsidP="009E17F6">
      <w:pPr>
        <w:pStyle w:val="a1"/>
        <w:numPr>
          <w:ilvl w:val="0"/>
          <w:numId w:val="12"/>
        </w:numPr>
        <w:rPr>
          <w:lang w:val="ru-RU"/>
        </w:rPr>
      </w:pPr>
      <w:r w:rsidRPr="009E17F6">
        <w:rPr>
          <w:lang w:val="ru-RU"/>
        </w:rPr>
        <w:t>получить навыки реализации рекурсивных алгоритмов;</w:t>
      </w:r>
    </w:p>
    <w:p w14:paraId="220AF0FA" w14:textId="77777777" w:rsidR="009E17F6" w:rsidRDefault="009E17F6" w:rsidP="009E17F6">
      <w:pPr>
        <w:pStyle w:val="a1"/>
        <w:numPr>
          <w:ilvl w:val="0"/>
          <w:numId w:val="12"/>
        </w:numPr>
        <w:rPr>
          <w:lang w:val="ru-RU"/>
        </w:rPr>
      </w:pPr>
      <w:r w:rsidRPr="009E17F6">
        <w:rPr>
          <w:lang w:val="ru-RU"/>
        </w:rPr>
        <w:t>получить умения и навыки в определении асимптотической сложности рекурсивного алгоритма при применении известных методов</w:t>
      </w:r>
      <w:r w:rsidRPr="009E17F6">
        <w:rPr>
          <w:lang w:val="ru-RU"/>
        </w:rPr>
        <w:t xml:space="preserve"> </w:t>
      </w:r>
    </w:p>
    <w:p w14:paraId="6E46A26E" w14:textId="7DCC4F4B" w:rsidR="00B77635" w:rsidRDefault="00FE55B0" w:rsidP="000F6043">
      <w:pPr>
        <w:pStyle w:val="a1"/>
        <w:rPr>
          <w:lang w:val="ru-RU"/>
        </w:rPr>
      </w:pPr>
      <w:r>
        <w:rPr>
          <w:lang w:val="ru-RU"/>
        </w:rPr>
        <w:t>Задачи</w:t>
      </w:r>
      <w:r w:rsidRPr="00090D40">
        <w:rPr>
          <w:lang w:val="ru-RU"/>
        </w:rPr>
        <w:t>:</w:t>
      </w:r>
    </w:p>
    <w:p w14:paraId="2F76878C" w14:textId="7BF9CF9B" w:rsidR="00580AFD" w:rsidRDefault="00580AFD" w:rsidP="00580AFD">
      <w:pPr>
        <w:pStyle w:val="a1"/>
        <w:numPr>
          <w:ilvl w:val="0"/>
          <w:numId w:val="10"/>
        </w:numPr>
        <w:rPr>
          <w:lang w:val="ru-RU"/>
        </w:rPr>
      </w:pPr>
      <w:r w:rsidRPr="00580AFD">
        <w:rPr>
          <w:lang w:val="ru-RU"/>
        </w:rPr>
        <w:t>Реализовать рекурсивную функцию для решения первой задачи варианта</w:t>
      </w:r>
    </w:p>
    <w:p w14:paraId="399E58D5" w14:textId="035B582A" w:rsidR="00580AFD" w:rsidRDefault="00580AFD" w:rsidP="00580AFD">
      <w:pPr>
        <w:pStyle w:val="a1"/>
        <w:numPr>
          <w:ilvl w:val="0"/>
          <w:numId w:val="10"/>
        </w:numPr>
        <w:rPr>
          <w:lang w:val="ru-RU"/>
        </w:rPr>
      </w:pPr>
      <w:r w:rsidRPr="00580AFD">
        <w:rPr>
          <w:lang w:val="ru-RU"/>
        </w:rPr>
        <w:t>Разработать рекурсивную функцию (функции) для обработки списковой структуры согласно варианту</w:t>
      </w:r>
      <w:r w:rsidRPr="00580AFD">
        <w:rPr>
          <w:lang w:val="ru-RU"/>
        </w:rPr>
        <w:t>:</w:t>
      </w:r>
    </w:p>
    <w:p w14:paraId="391EAA09" w14:textId="77777777" w:rsidR="00580AFD" w:rsidRDefault="00580AFD" w:rsidP="00580AFD">
      <w:pPr>
        <w:pStyle w:val="a1"/>
        <w:numPr>
          <w:ilvl w:val="0"/>
          <w:numId w:val="11"/>
        </w:numPr>
        <w:rPr>
          <w:lang w:val="ru-RU"/>
        </w:rPr>
      </w:pPr>
      <w:r w:rsidRPr="00580AFD">
        <w:rPr>
          <w:lang w:val="ru-RU"/>
        </w:rPr>
        <w:t xml:space="preserve">1. Сколько квадратов можно отрезать от прямоугольника со сторонами a и в. </w:t>
      </w:r>
    </w:p>
    <w:p w14:paraId="6251F456" w14:textId="1FF5F0AC" w:rsidR="00580AFD" w:rsidRPr="00090D40" w:rsidRDefault="00580AFD" w:rsidP="00580AFD">
      <w:pPr>
        <w:pStyle w:val="a1"/>
        <w:numPr>
          <w:ilvl w:val="0"/>
          <w:numId w:val="11"/>
        </w:numPr>
        <w:rPr>
          <w:lang w:val="ru-RU"/>
        </w:rPr>
      </w:pPr>
      <w:r w:rsidRPr="00580AFD">
        <w:rPr>
          <w:lang w:val="ru-RU"/>
        </w:rPr>
        <w:t>2. Удаление стека, реализованного на однонаправленном списке.</w:t>
      </w:r>
    </w:p>
    <w:p w14:paraId="35468928" w14:textId="686DF3E8" w:rsidR="00090D40" w:rsidRDefault="00090D40" w:rsidP="00090D40">
      <w:pPr>
        <w:ind w:left="720" w:hanging="11"/>
        <w:rPr>
          <w:rFonts w:cs="Times New Roman"/>
          <w:lang w:val="ru-RU"/>
        </w:rPr>
      </w:pPr>
    </w:p>
    <w:p w14:paraId="5D3306E9" w14:textId="099D0D9C" w:rsidR="00580AFD" w:rsidRDefault="00580AFD" w:rsidP="00090D40">
      <w:pPr>
        <w:ind w:left="720" w:hanging="11"/>
        <w:rPr>
          <w:rFonts w:cs="Times New Roman"/>
          <w:lang w:val="ru-RU"/>
        </w:rPr>
      </w:pPr>
    </w:p>
    <w:p w14:paraId="691FE1E7" w14:textId="2BF6B583" w:rsidR="00580AFD" w:rsidRDefault="00580AFD" w:rsidP="00090D40">
      <w:pPr>
        <w:ind w:left="720" w:hanging="11"/>
        <w:rPr>
          <w:rFonts w:cs="Times New Roman"/>
          <w:lang w:val="ru-RU"/>
        </w:rPr>
      </w:pPr>
    </w:p>
    <w:p w14:paraId="329E1E02" w14:textId="76F20E23" w:rsidR="00580AFD" w:rsidRDefault="00580AFD" w:rsidP="00090D40">
      <w:pPr>
        <w:ind w:left="720" w:hanging="11"/>
        <w:rPr>
          <w:rFonts w:cs="Times New Roman"/>
          <w:lang w:val="ru-RU"/>
        </w:rPr>
      </w:pPr>
    </w:p>
    <w:p w14:paraId="3F1545A2" w14:textId="2E1D2780" w:rsidR="00580AFD" w:rsidRDefault="00580AFD" w:rsidP="00090D40">
      <w:pPr>
        <w:ind w:left="720" w:hanging="11"/>
        <w:rPr>
          <w:rFonts w:cs="Times New Roman"/>
          <w:lang w:val="ru-RU"/>
        </w:rPr>
      </w:pPr>
    </w:p>
    <w:p w14:paraId="2F813690" w14:textId="0B16FCB8" w:rsidR="00580AFD" w:rsidRDefault="00580AFD" w:rsidP="00090D40">
      <w:pPr>
        <w:ind w:left="720" w:hanging="11"/>
        <w:rPr>
          <w:rFonts w:cs="Times New Roman"/>
          <w:lang w:val="ru-RU"/>
        </w:rPr>
      </w:pPr>
    </w:p>
    <w:p w14:paraId="0BE9E07C" w14:textId="2655AD05" w:rsidR="00580AFD" w:rsidRDefault="00580AFD" w:rsidP="00090D40">
      <w:pPr>
        <w:ind w:left="720" w:hanging="11"/>
        <w:rPr>
          <w:rFonts w:cs="Times New Roman"/>
          <w:lang w:val="ru-RU"/>
        </w:rPr>
      </w:pPr>
    </w:p>
    <w:p w14:paraId="3FDB6698" w14:textId="5EFB9D86" w:rsidR="00580AFD" w:rsidRDefault="00580AFD" w:rsidP="00090D40">
      <w:pPr>
        <w:ind w:left="720" w:hanging="11"/>
        <w:rPr>
          <w:rFonts w:cs="Times New Roman"/>
          <w:lang w:val="ru-RU"/>
        </w:rPr>
      </w:pPr>
    </w:p>
    <w:p w14:paraId="4B770F85" w14:textId="77777777" w:rsidR="00580AFD" w:rsidRPr="00090D40" w:rsidRDefault="00580AFD" w:rsidP="00E4130E">
      <w:pPr>
        <w:rPr>
          <w:rFonts w:cs="Times New Roman"/>
          <w:lang w:val="ru-RU"/>
        </w:rPr>
      </w:pPr>
    </w:p>
    <w:p w14:paraId="119F2147" w14:textId="6E88AE4D" w:rsidR="00B77635" w:rsidRDefault="00FE55B0" w:rsidP="000F6043">
      <w:pPr>
        <w:pStyle w:val="1"/>
        <w:rPr>
          <w:lang w:val="ru-RU"/>
        </w:rPr>
      </w:pPr>
      <w:bookmarkStart w:id="4" w:name="_Toc168350840"/>
      <w:r>
        <w:rPr>
          <w:lang w:val="ru-RU"/>
        </w:rPr>
        <w:lastRenderedPageBreak/>
        <w:t>2 РАЗРАБОТКА ПРОГРАММЫ</w:t>
      </w:r>
      <w:bookmarkEnd w:id="4"/>
    </w:p>
    <w:p w14:paraId="20CC69A0" w14:textId="24DB8DF5" w:rsidR="00B77635" w:rsidRDefault="00FE55B0" w:rsidP="005B1FC1">
      <w:pPr>
        <w:pStyle w:val="a8"/>
        <w:ind w:firstLine="709"/>
        <w:jc w:val="both"/>
        <w:outlineLvl w:val="1"/>
      </w:pPr>
      <w:bookmarkStart w:id="5" w:name="_Toc168350841"/>
      <w:r>
        <w:t>2.1 Реализация данных АТД</w:t>
      </w:r>
      <w:bookmarkEnd w:id="5"/>
    </w:p>
    <w:p w14:paraId="5CFCE7E1" w14:textId="3A6E88AE" w:rsidR="00B77635" w:rsidRDefault="00FE55B0" w:rsidP="000F6043">
      <w:pPr>
        <w:pStyle w:val="a1"/>
        <w:ind w:firstLine="709"/>
        <w:rPr>
          <w:lang w:val="ru-RU"/>
        </w:rPr>
      </w:pPr>
      <w:r>
        <w:rPr>
          <w:lang w:val="ru-RU"/>
        </w:rPr>
        <w:t>Для разработки решения</w:t>
      </w:r>
      <w:r w:rsidR="00090D40" w:rsidRPr="00090D40">
        <w:rPr>
          <w:lang w:val="ru-RU"/>
        </w:rPr>
        <w:t xml:space="preserve"> </w:t>
      </w:r>
      <w:r>
        <w:rPr>
          <w:lang w:val="ru-RU"/>
        </w:rPr>
        <w:t xml:space="preserve">задачи (нашего АТД) составим его описание, в котором будут определены основные поля, функции для выполнения алгоритма </w:t>
      </w:r>
    </w:p>
    <w:tbl>
      <w:tblPr>
        <w:tblW w:w="5000" w:type="pct"/>
        <w:tblInd w:w="7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962"/>
      </w:tblGrid>
      <w:tr w:rsidR="00B77635" w:rsidRPr="00F4760D" w14:paraId="0896F4FE" w14:textId="77777777"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51A7" w14:textId="38E102F1" w:rsidR="00F4760D" w:rsidRPr="00F4760D" w:rsidRDefault="00C74E85" w:rsidP="00F4760D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Node {</w:t>
            </w:r>
          </w:p>
          <w:p w14:paraId="6633AD2F" w14:textId="0D805881" w:rsidR="00F4760D" w:rsidRPr="00F4760D" w:rsidRDefault="00F4760D" w:rsidP="00F4760D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ab/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D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ata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 xml:space="preserve"> – </w:t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>Данные узла</w:t>
            </w:r>
          </w:p>
          <w:p w14:paraId="6787CF72" w14:textId="0FCFFCF8" w:rsidR="00F4760D" w:rsidRDefault="00F4760D" w:rsidP="00F4760D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ab/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N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ext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 xml:space="preserve"> </w:t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>–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 xml:space="preserve"> </w:t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>Ссылка на следующей узел</w:t>
            </w:r>
          </w:p>
          <w:p w14:paraId="33D80F49" w14:textId="39288119" w:rsidR="00F4760D" w:rsidRDefault="00F4760D" w:rsidP="00F4760D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ab/>
              <w:t xml:space="preserve">Top – </w:t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>Узел</w:t>
            </w:r>
          </w:p>
          <w:p w14:paraId="3459F7D6" w14:textId="7B4681C0" w:rsidR="00F4760D" w:rsidRPr="00F4760D" w:rsidRDefault="00F4760D" w:rsidP="00F4760D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}</w:t>
            </w:r>
          </w:p>
          <w:p w14:paraId="271FABED" w14:textId="30B7498F" w:rsidR="00F4760D" w:rsidRDefault="00C74E85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</w:pP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Push (</w:t>
            </w:r>
            <w:r w:rsidRPr="00F4760D">
              <w:rPr>
                <w:rFonts w:eastAsia="SimSun" w:cs="Times New Roman"/>
                <w:color w:val="2B91AF"/>
                <w:kern w:val="0"/>
                <w:sz w:val="24"/>
                <w:lang w:eastAsia="ru-RU" w:bidi="ar-SA"/>
              </w:rPr>
              <w:t>Node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*</w:t>
            </w: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 xml:space="preserve">&amp; </w:t>
            </w: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Top</w:t>
            </w: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 xml:space="preserve">, int 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Data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)</w:t>
            </w: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 xml:space="preserve"> {</w:t>
            </w:r>
          </w:p>
          <w:p w14:paraId="028DB304" w14:textId="60E96769" w:rsidR="00626FC5" w:rsidRPr="00626FC5" w:rsidRDefault="00626FC5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ab/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>Метод добавление узла</w:t>
            </w:r>
          </w:p>
          <w:p w14:paraId="37BE3799" w14:textId="21A3E1F1" w:rsidR="005974B6" w:rsidRPr="00F4760D" w:rsidRDefault="00F4760D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}</w:t>
            </w:r>
          </w:p>
          <w:p w14:paraId="044BBFA5" w14:textId="1AEF7036" w:rsidR="00F4760D" w:rsidRDefault="00C74E85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</w:pP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Pop (</w:t>
            </w:r>
            <w:r w:rsidR="00CF5479" w:rsidRPr="00F4760D">
              <w:rPr>
                <w:rFonts w:eastAsia="SimSun" w:cs="Times New Roman"/>
                <w:color w:val="2B91AF"/>
                <w:kern w:val="0"/>
                <w:sz w:val="24"/>
                <w:lang w:eastAsia="ru-RU" w:bidi="ar-SA"/>
              </w:rPr>
              <w:t>Node</w:t>
            </w:r>
            <w:r w:rsidR="00CF5479"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*</w:t>
            </w:r>
            <w:r w:rsidR="00CF5479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&amp; Top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)</w:t>
            </w: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 xml:space="preserve"> {</w:t>
            </w:r>
          </w:p>
          <w:p w14:paraId="6EB07E16" w14:textId="0544B7C7" w:rsidR="00626FC5" w:rsidRDefault="00626FC5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ab/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 xml:space="preserve">Метод </w:t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>удаление</w:t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 xml:space="preserve"> узла</w:t>
            </w:r>
          </w:p>
          <w:p w14:paraId="7E4D2DF2" w14:textId="48767AA4" w:rsidR="00F4760D" w:rsidRPr="00F4760D" w:rsidRDefault="00F4760D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}</w:t>
            </w:r>
          </w:p>
          <w:p w14:paraId="5AF22829" w14:textId="384AF109" w:rsidR="00F4760D" w:rsidRDefault="00F4760D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</w:pPr>
            <w:proofErr w:type="gramStart"/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countSquares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(</w:t>
            </w:r>
            <w:proofErr w:type="gramEnd"/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int a, int b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)</w:t>
            </w: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{</w:t>
            </w:r>
          </w:p>
          <w:p w14:paraId="2E0DB266" w14:textId="3D1B5C74" w:rsidR="00626FC5" w:rsidRPr="00626FC5" w:rsidRDefault="00626FC5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ab/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>Метод</w:t>
            </w:r>
            <w:r w:rsidRPr="00626FC5"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 xml:space="preserve"> </w:t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>для счета возможных отрезанных квадратов</w:t>
            </w:r>
          </w:p>
          <w:p w14:paraId="71BAE002" w14:textId="6C49814C" w:rsidR="00F4760D" w:rsidRPr="00626FC5" w:rsidRDefault="00F4760D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</w:pPr>
            <w:r w:rsidRPr="00626FC5"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>}</w:t>
            </w:r>
          </w:p>
          <w:p w14:paraId="5C12C084" w14:textId="5DB690FA" w:rsidR="00F4760D" w:rsidRDefault="00F4760D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</w:pPr>
            <w:proofErr w:type="spellStart"/>
            <w:proofErr w:type="gramStart"/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printStack</w:t>
            </w:r>
            <w:proofErr w:type="spellEnd"/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(</w:t>
            </w:r>
            <w:proofErr w:type="gramEnd"/>
            <w:r w:rsidR="00CF5479" w:rsidRPr="00F4760D">
              <w:rPr>
                <w:rFonts w:eastAsia="SimSun" w:cs="Times New Roman"/>
                <w:color w:val="2B91AF"/>
                <w:kern w:val="0"/>
                <w:sz w:val="24"/>
                <w:lang w:eastAsia="ru-RU" w:bidi="ar-SA"/>
              </w:rPr>
              <w:t>Node</w:t>
            </w:r>
            <w:r w:rsidR="00CF5479"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 xml:space="preserve">* </w:t>
            </w:r>
            <w:r w:rsidR="00CF5479" w:rsidRPr="00F4760D">
              <w:rPr>
                <w:rFonts w:eastAsia="SimSun" w:cs="Times New Roman"/>
                <w:color w:val="808080"/>
                <w:kern w:val="0"/>
                <w:sz w:val="24"/>
                <w:lang w:eastAsia="ru-RU" w:bidi="ar-SA"/>
              </w:rPr>
              <w:t>top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)</w:t>
            </w: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{</w:t>
            </w:r>
          </w:p>
          <w:p w14:paraId="3FE4A18F" w14:textId="59D69117" w:rsidR="00626FC5" w:rsidRDefault="00626FC5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ab/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 xml:space="preserve">Метод </w:t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>вывода стека</w:t>
            </w:r>
          </w:p>
          <w:p w14:paraId="48EE9656" w14:textId="2A74C0BC" w:rsidR="00F4760D" w:rsidRPr="00F4760D" w:rsidRDefault="00F4760D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}</w:t>
            </w:r>
          </w:p>
          <w:p w14:paraId="06210D9A" w14:textId="720346AA" w:rsidR="00F4760D" w:rsidRDefault="00F4760D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</w:pPr>
            <w:proofErr w:type="spellStart"/>
            <w:proofErr w:type="gramStart"/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deleteStack</w:t>
            </w:r>
            <w:proofErr w:type="spellEnd"/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(</w:t>
            </w:r>
            <w:proofErr w:type="gramEnd"/>
            <w:r w:rsidR="00CF5479" w:rsidRPr="00F4760D">
              <w:rPr>
                <w:rFonts w:eastAsia="SimSun" w:cs="Times New Roman"/>
                <w:color w:val="2B91AF"/>
                <w:kern w:val="0"/>
                <w:sz w:val="24"/>
                <w:lang w:eastAsia="ru-RU" w:bidi="ar-SA"/>
              </w:rPr>
              <w:t>Node</w:t>
            </w:r>
            <w:r w:rsidR="00CF5479"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 xml:space="preserve">*&amp; </w:t>
            </w:r>
            <w:r w:rsidR="00CF5479" w:rsidRPr="00F4760D">
              <w:rPr>
                <w:rFonts w:eastAsia="SimSun" w:cs="Times New Roman"/>
                <w:color w:val="808080"/>
                <w:kern w:val="0"/>
                <w:sz w:val="24"/>
                <w:lang w:eastAsia="ru-RU" w:bidi="ar-SA"/>
              </w:rPr>
              <w:t>top</w:t>
            </w:r>
            <w:r w:rsidRPr="00F4760D"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)</w:t>
            </w: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{</w:t>
            </w:r>
          </w:p>
          <w:p w14:paraId="02BAE0C5" w14:textId="0C596151" w:rsidR="00626FC5" w:rsidRDefault="00626FC5" w:rsidP="00090D40">
            <w:pPr>
              <w:pStyle w:val="a1"/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ab/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 xml:space="preserve">Метод </w:t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>удаление</w:t>
            </w:r>
            <w:r>
              <w:rPr>
                <w:rFonts w:eastAsia="SimSun" w:cs="Times New Roman"/>
                <w:color w:val="000000"/>
                <w:kern w:val="0"/>
                <w:sz w:val="24"/>
                <w:lang w:val="ru-RU" w:eastAsia="ru-RU" w:bidi="ar-SA"/>
              </w:rPr>
              <w:t xml:space="preserve"> стека</w:t>
            </w:r>
          </w:p>
          <w:p w14:paraId="3CEA6E51" w14:textId="48D3F313" w:rsidR="00F4760D" w:rsidRPr="00F4760D" w:rsidRDefault="00F4760D" w:rsidP="00090D40">
            <w:pPr>
              <w:pStyle w:val="a1"/>
              <w:rPr>
                <w:rFonts w:cs="Times New Roman"/>
              </w:rPr>
            </w:pPr>
            <w:r>
              <w:rPr>
                <w:rFonts w:eastAsia="SimSun" w:cs="Times New Roman"/>
                <w:color w:val="000000"/>
                <w:kern w:val="0"/>
                <w:sz w:val="24"/>
                <w:lang w:eastAsia="ru-RU" w:bidi="ar-SA"/>
              </w:rPr>
              <w:t>}</w:t>
            </w:r>
          </w:p>
        </w:tc>
      </w:tr>
    </w:tbl>
    <w:p w14:paraId="2F8BFA71" w14:textId="77777777" w:rsidR="00E4130E" w:rsidRPr="00F4760D" w:rsidRDefault="00E4130E" w:rsidP="000F6043">
      <w:bookmarkStart w:id="6" w:name="_Toc160572634"/>
    </w:p>
    <w:p w14:paraId="420244C0" w14:textId="4A2C71BF" w:rsidR="00B77635" w:rsidRDefault="00FE55B0" w:rsidP="005B1FC1">
      <w:pPr>
        <w:pStyle w:val="a8"/>
        <w:ind w:firstLine="709"/>
        <w:jc w:val="both"/>
        <w:outlineLvl w:val="1"/>
      </w:pPr>
      <w:bookmarkStart w:id="7" w:name="_Toc168350842"/>
      <w:r>
        <w:lastRenderedPageBreak/>
        <w:t>2.</w:t>
      </w:r>
      <w:r w:rsidR="001A17B7">
        <w:t>2</w:t>
      </w:r>
      <w:r>
        <w:t xml:space="preserve"> Реализация алгоритма на языке C++</w:t>
      </w:r>
      <w:bookmarkEnd w:id="6"/>
      <w:r>
        <w:t xml:space="preserve"> (1 задача)</w:t>
      </w:r>
      <w:bookmarkEnd w:id="7"/>
    </w:p>
    <w:p w14:paraId="5F195CFD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#include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A31515"/>
          <w:kern w:val="0"/>
          <w:sz w:val="24"/>
          <w:lang w:eastAsia="ru-RU" w:bidi="ar-SA"/>
        </w:rPr>
        <w:t>&lt;iostream&gt;</w:t>
      </w:r>
    </w:p>
    <w:p w14:paraId="6B112F39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0D4D8B55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struct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2B91AF"/>
          <w:kern w:val="0"/>
          <w:sz w:val="24"/>
          <w:lang w:eastAsia="ru-RU" w:bidi="ar-SA"/>
        </w:rPr>
        <w:t>Node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{</w:t>
      </w:r>
    </w:p>
    <w:p w14:paraId="72E6E576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data;</w:t>
      </w:r>
    </w:p>
    <w:p w14:paraId="1EFDD8CE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2B91AF"/>
          <w:kern w:val="0"/>
          <w:sz w:val="24"/>
          <w:lang w:eastAsia="ru-RU" w:bidi="ar-SA"/>
        </w:rPr>
        <w:t>Node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* next;</w:t>
      </w:r>
    </w:p>
    <w:p w14:paraId="0B7310E9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585C655A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Node(</w:t>
      </w:r>
      <w:proofErr w:type="gramEnd"/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d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 : data(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d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), next(</w:t>
      </w:r>
      <w:proofErr w:type="spellStart"/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nullptr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 {}</w:t>
      </w:r>
    </w:p>
    <w:p w14:paraId="6BA91C10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};</w:t>
      </w:r>
    </w:p>
    <w:p w14:paraId="51A68101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7BAFF27B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void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push(</w:t>
      </w:r>
      <w:proofErr w:type="gramEnd"/>
      <w:r w:rsidRPr="00F4760D">
        <w:rPr>
          <w:rFonts w:eastAsia="SimSun" w:cs="Times New Roman"/>
          <w:color w:val="2B91AF"/>
          <w:kern w:val="0"/>
          <w:sz w:val="24"/>
          <w:lang w:eastAsia="ru-RU" w:bidi="ar-SA"/>
        </w:rPr>
        <w:t>Node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*&amp;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,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data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27F640D6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2B91AF"/>
          <w:kern w:val="0"/>
          <w:sz w:val="24"/>
          <w:lang w:eastAsia="ru-RU" w:bidi="ar-SA"/>
        </w:rPr>
        <w:t>Node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* 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newNode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=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new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2B91AF"/>
          <w:kern w:val="0"/>
          <w:sz w:val="24"/>
          <w:lang w:eastAsia="ru-RU" w:bidi="ar-SA"/>
        </w:rPr>
        <w:t>Node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(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data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);</w:t>
      </w:r>
    </w:p>
    <w:p w14:paraId="2D2217CD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newNode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-&gt;next =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0FF7E6F2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= 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newNode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346392BA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}</w:t>
      </w:r>
    </w:p>
    <w:p w14:paraId="6B00C7FA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1804BCEE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pop(</w:t>
      </w:r>
      <w:proofErr w:type="gramEnd"/>
      <w:r w:rsidRPr="00F4760D">
        <w:rPr>
          <w:rFonts w:eastAsia="SimSun" w:cs="Times New Roman"/>
          <w:color w:val="2B91AF"/>
          <w:kern w:val="0"/>
          <w:sz w:val="24"/>
          <w:lang w:eastAsia="ru-RU" w:bidi="ar-SA"/>
        </w:rPr>
        <w:t>Node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*&amp;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08D0BAB9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if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(!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proofErr w:type="gram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4A9810E4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std::</w:t>
      </w:r>
      <w:proofErr w:type="spellStart"/>
      <w:proofErr w:type="gram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cout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A31515"/>
          <w:kern w:val="0"/>
          <w:sz w:val="24"/>
          <w:lang w:eastAsia="ru-RU" w:bidi="ar-SA"/>
        </w:rPr>
        <w:t>"Stack is empty"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std::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endl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46CCD1D2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return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-1;</w:t>
      </w:r>
    </w:p>
    <w:p w14:paraId="3A9A3AB5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}</w:t>
      </w:r>
    </w:p>
    <w:p w14:paraId="49CB0E4A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0DF0133D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data =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-&gt;data;</w:t>
      </w:r>
    </w:p>
    <w:p w14:paraId="4E1EC348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2B91AF"/>
          <w:kern w:val="0"/>
          <w:sz w:val="24"/>
          <w:lang w:eastAsia="ru-RU" w:bidi="ar-SA"/>
        </w:rPr>
        <w:t>Node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* temp =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0D367CDF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=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-&gt;next;</w:t>
      </w:r>
    </w:p>
    <w:p w14:paraId="7E613712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delete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temp;</w:t>
      </w:r>
    </w:p>
    <w:p w14:paraId="728AB95A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return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data;</w:t>
      </w:r>
    </w:p>
    <w:p w14:paraId="4EF5AFCD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}</w:t>
      </w:r>
    </w:p>
    <w:p w14:paraId="426619EC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61FD5364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countSquares(</w:t>
      </w:r>
      <w:proofErr w:type="gramEnd"/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a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,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b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4E75094E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if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b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== 0) {</w:t>
      </w:r>
    </w:p>
    <w:p w14:paraId="7AF2D757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return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0;</w:t>
      </w:r>
    </w:p>
    <w:p w14:paraId="513C14EC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}</w:t>
      </w:r>
    </w:p>
    <w:p w14:paraId="08FB865E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345E7574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return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a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/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b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+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countSquares(</w:t>
      </w:r>
      <w:proofErr w:type="gramEnd"/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b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,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a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%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b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);</w:t>
      </w:r>
    </w:p>
    <w:p w14:paraId="26CCAA8D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}</w:t>
      </w:r>
    </w:p>
    <w:p w14:paraId="14B79AAC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62B57BD8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void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proofErr w:type="spellStart"/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printStack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(</w:t>
      </w:r>
      <w:proofErr w:type="gramEnd"/>
      <w:r w:rsidRPr="00F4760D">
        <w:rPr>
          <w:rFonts w:eastAsia="SimSun" w:cs="Times New Roman"/>
          <w:color w:val="2B91AF"/>
          <w:kern w:val="0"/>
          <w:sz w:val="24"/>
          <w:lang w:eastAsia="ru-RU" w:bidi="ar-SA"/>
        </w:rPr>
        <w:t>Node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*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675CF29F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while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73D49FD7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std::</w:t>
      </w:r>
      <w:proofErr w:type="spellStart"/>
      <w:proofErr w:type="gram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cout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-&gt;data </w:t>
      </w:r>
      <w:r w:rsidRPr="00F4760D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A31515"/>
          <w:kern w:val="0"/>
          <w:sz w:val="24"/>
          <w:lang w:eastAsia="ru-RU" w:bidi="ar-SA"/>
        </w:rPr>
        <w:t>" "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3F04F264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=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-&gt;next;</w:t>
      </w:r>
    </w:p>
    <w:p w14:paraId="3BD3C6C3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}</w:t>
      </w:r>
    </w:p>
    <w:p w14:paraId="467CF7EA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std::</w:t>
      </w:r>
      <w:proofErr w:type="spellStart"/>
      <w:proofErr w:type="gram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cout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std::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endl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433F9404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}</w:t>
      </w:r>
    </w:p>
    <w:p w14:paraId="791E2648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14AF8747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void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proofErr w:type="spellStart"/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deleteStack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(</w:t>
      </w:r>
      <w:proofErr w:type="gramEnd"/>
      <w:r w:rsidRPr="00F4760D">
        <w:rPr>
          <w:rFonts w:eastAsia="SimSun" w:cs="Times New Roman"/>
          <w:color w:val="2B91AF"/>
          <w:kern w:val="0"/>
          <w:sz w:val="24"/>
          <w:lang w:eastAsia="ru-RU" w:bidi="ar-SA"/>
        </w:rPr>
        <w:t>Node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*&amp;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2CE570A8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2B91AF"/>
          <w:kern w:val="0"/>
          <w:sz w:val="24"/>
          <w:lang w:eastAsia="ru-RU" w:bidi="ar-SA"/>
        </w:rPr>
        <w:t>Node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* temp;</w:t>
      </w:r>
    </w:p>
    <w:p w14:paraId="791FA9E8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while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4EC6110E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temp =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1F8935F5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= </w:t>
      </w:r>
      <w:r w:rsidRPr="00F4760D">
        <w:rPr>
          <w:rFonts w:eastAsia="SimSun" w:cs="Times New Roman"/>
          <w:color w:val="808080"/>
          <w:kern w:val="0"/>
          <w:sz w:val="24"/>
          <w:lang w:eastAsia="ru-RU" w:bidi="ar-SA"/>
        </w:rPr>
        <w:t>top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-&gt;next;</w:t>
      </w:r>
    </w:p>
    <w:p w14:paraId="6DE7B2BF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delete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temp;</w:t>
      </w:r>
    </w:p>
    <w:p w14:paraId="6CC132CF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}</w:t>
      </w:r>
    </w:p>
    <w:p w14:paraId="4AC71EEB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}</w:t>
      </w:r>
    </w:p>
    <w:p w14:paraId="53F9F09E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3690AFAC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main(</w:t>
      </w:r>
      <w:proofErr w:type="gram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67B01DE4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proofErr w:type="spellStart"/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setlocale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(</w:t>
      </w:r>
      <w:proofErr w:type="gram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0, </w:t>
      </w:r>
      <w:r w:rsidRPr="00F4760D">
        <w:rPr>
          <w:rFonts w:eastAsia="SimSun" w:cs="Times New Roman"/>
          <w:color w:val="A31515"/>
          <w:kern w:val="0"/>
          <w:sz w:val="24"/>
          <w:lang w:eastAsia="ru-RU" w:bidi="ar-SA"/>
        </w:rPr>
        <w:t>"RUS"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);</w:t>
      </w:r>
    </w:p>
    <w:p w14:paraId="6A77ADCF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2B91AF"/>
          <w:kern w:val="0"/>
          <w:sz w:val="24"/>
          <w:lang w:eastAsia="ru-RU" w:bidi="ar-SA"/>
        </w:rPr>
        <w:t>Node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* top = </w:t>
      </w:r>
      <w:proofErr w:type="spellStart"/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nullptr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0C53D351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choice = 10, data;</w:t>
      </w:r>
    </w:p>
    <w:p w14:paraId="06DE7A3C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a, b;</w:t>
      </w:r>
    </w:p>
    <w:p w14:paraId="2003FEEE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proofErr w:type="spellStart"/>
      <w:r w:rsidRPr="00F4760D">
        <w:rPr>
          <w:rFonts w:eastAsia="SimSun" w:cs="Times New Roman"/>
          <w:color w:val="0000FF"/>
          <w:kern w:val="0"/>
          <w:sz w:val="24"/>
          <w:lang w:val="ru-RU" w:eastAsia="ru-RU" w:bidi="ar-SA"/>
        </w:rPr>
        <w:t>while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(</w:t>
      </w:r>
      <w:proofErr w:type="spellStart"/>
      <w:proofErr w:type="gramStart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choice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!</w:t>
      </w:r>
      <w:proofErr w:type="gram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= 0) {</w:t>
      </w:r>
    </w:p>
    <w:p w14:paraId="5457AD9A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    </w:t>
      </w:r>
      <w:proofErr w:type="spellStart"/>
      <w:proofErr w:type="gramStart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puts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(</w:t>
      </w:r>
      <w:proofErr w:type="gramEnd"/>
      <w:r w:rsidRPr="00F4760D">
        <w:rPr>
          <w:rFonts w:eastAsia="SimSun" w:cs="Times New Roman"/>
          <w:color w:val="A31515"/>
          <w:kern w:val="0"/>
          <w:sz w:val="24"/>
          <w:lang w:val="ru-RU" w:eastAsia="ru-RU" w:bidi="ar-SA"/>
        </w:rPr>
        <w:t>"1) Вывести все элементы списка"</w:t>
      </w: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);</w:t>
      </w:r>
    </w:p>
    <w:p w14:paraId="42ABCF2D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    </w:t>
      </w:r>
      <w:proofErr w:type="spellStart"/>
      <w:proofErr w:type="gramStart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puts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(</w:t>
      </w:r>
      <w:proofErr w:type="gramEnd"/>
      <w:r w:rsidRPr="00F4760D">
        <w:rPr>
          <w:rFonts w:eastAsia="SimSun" w:cs="Times New Roman"/>
          <w:color w:val="A31515"/>
          <w:kern w:val="0"/>
          <w:sz w:val="24"/>
          <w:lang w:val="ru-RU" w:eastAsia="ru-RU" w:bidi="ar-SA"/>
        </w:rPr>
        <w:t>"2) Добавить элемент в список"</w:t>
      </w: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);</w:t>
      </w:r>
    </w:p>
    <w:p w14:paraId="5437D035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    </w:t>
      </w:r>
      <w:proofErr w:type="spellStart"/>
      <w:proofErr w:type="gramStart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puts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(</w:t>
      </w:r>
      <w:proofErr w:type="gramEnd"/>
      <w:r w:rsidRPr="00F4760D">
        <w:rPr>
          <w:rFonts w:eastAsia="SimSun" w:cs="Times New Roman"/>
          <w:color w:val="A31515"/>
          <w:kern w:val="0"/>
          <w:sz w:val="24"/>
          <w:lang w:val="ru-RU" w:eastAsia="ru-RU" w:bidi="ar-SA"/>
        </w:rPr>
        <w:t>"3) Сколько квадратов можно отрезать от прямоугольника со сторонами a и в"</w:t>
      </w: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);</w:t>
      </w:r>
    </w:p>
    <w:p w14:paraId="7C3B5971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    </w:t>
      </w:r>
      <w:proofErr w:type="spellStart"/>
      <w:proofErr w:type="gramStart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puts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(</w:t>
      </w:r>
      <w:proofErr w:type="gramEnd"/>
      <w:r w:rsidRPr="00F4760D">
        <w:rPr>
          <w:rFonts w:eastAsia="SimSun" w:cs="Times New Roman"/>
          <w:color w:val="A31515"/>
          <w:kern w:val="0"/>
          <w:sz w:val="24"/>
          <w:lang w:val="ru-RU" w:eastAsia="ru-RU" w:bidi="ar-SA"/>
        </w:rPr>
        <w:t>"4) Удаление стека, реализованного на однонаправленном списке"</w:t>
      </w: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);</w:t>
      </w:r>
    </w:p>
    <w:p w14:paraId="0BE33C3D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    </w:t>
      </w:r>
      <w:proofErr w:type="spellStart"/>
      <w:proofErr w:type="gramStart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puts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(</w:t>
      </w:r>
      <w:proofErr w:type="gramEnd"/>
      <w:r w:rsidRPr="00F4760D">
        <w:rPr>
          <w:rFonts w:eastAsia="SimSun" w:cs="Times New Roman"/>
          <w:color w:val="A31515"/>
          <w:kern w:val="0"/>
          <w:sz w:val="24"/>
          <w:lang w:val="ru-RU" w:eastAsia="ru-RU" w:bidi="ar-SA"/>
        </w:rPr>
        <w:t>"5) Удаление элемента"</w:t>
      </w: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);</w:t>
      </w:r>
    </w:p>
    <w:p w14:paraId="278AB120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    </w:t>
      </w:r>
      <w:proofErr w:type="spellStart"/>
      <w:proofErr w:type="gramStart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std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::</w:t>
      </w:r>
      <w:proofErr w:type="spellStart"/>
      <w:proofErr w:type="gram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cout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</w:t>
      </w:r>
      <w:r w:rsidRPr="00F4760D">
        <w:rPr>
          <w:rFonts w:eastAsia="SimSun" w:cs="Times New Roman"/>
          <w:color w:val="008080"/>
          <w:kern w:val="0"/>
          <w:sz w:val="24"/>
          <w:lang w:val="ru-RU" w:eastAsia="ru-RU" w:bidi="ar-SA"/>
        </w:rPr>
        <w:t>&lt;&lt;</w:t>
      </w: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</w:t>
      </w:r>
      <w:r w:rsidRPr="00F4760D">
        <w:rPr>
          <w:rFonts w:eastAsia="SimSun" w:cs="Times New Roman"/>
          <w:color w:val="A31515"/>
          <w:kern w:val="0"/>
          <w:sz w:val="24"/>
          <w:lang w:val="ru-RU" w:eastAsia="ru-RU" w:bidi="ar-SA"/>
        </w:rPr>
        <w:t>"Ввод: "</w:t>
      </w: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; 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std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::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cin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</w:t>
      </w:r>
      <w:r w:rsidRPr="00F4760D">
        <w:rPr>
          <w:rFonts w:eastAsia="SimSun" w:cs="Times New Roman"/>
          <w:color w:val="008080"/>
          <w:kern w:val="0"/>
          <w:sz w:val="24"/>
          <w:lang w:val="ru-RU" w:eastAsia="ru-RU" w:bidi="ar-SA"/>
        </w:rPr>
        <w:t>&gt;&gt;</w:t>
      </w: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choice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;</w:t>
      </w:r>
    </w:p>
    <w:p w14:paraId="0EB9DE9D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</w:p>
    <w:p w14:paraId="0B9DD32D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switch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(choice) {</w:t>
      </w:r>
    </w:p>
    <w:p w14:paraId="40BB2A48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case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1:</w:t>
      </w:r>
    </w:p>
    <w:p w14:paraId="6751EA30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printStack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(top);</w:t>
      </w:r>
    </w:p>
    <w:p w14:paraId="4C923211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break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1F978EF8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case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2:</w:t>
      </w:r>
    </w:p>
    <w:p w14:paraId="14547CF0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std::</w:t>
      </w:r>
      <w:proofErr w:type="spellStart"/>
      <w:proofErr w:type="gram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cout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A31515"/>
          <w:kern w:val="0"/>
          <w:sz w:val="24"/>
          <w:lang w:eastAsia="ru-RU" w:bidi="ar-SA"/>
        </w:rPr>
        <w:t>"</w:t>
      </w:r>
      <w:r w:rsidRPr="00F4760D">
        <w:rPr>
          <w:rFonts w:eastAsia="SimSun" w:cs="Times New Roman"/>
          <w:color w:val="A31515"/>
          <w:kern w:val="0"/>
          <w:sz w:val="24"/>
          <w:lang w:val="ru-RU" w:eastAsia="ru-RU" w:bidi="ar-SA"/>
        </w:rPr>
        <w:t>Данные</w:t>
      </w:r>
      <w:r w:rsidRPr="00F4760D">
        <w:rPr>
          <w:rFonts w:eastAsia="SimSun" w:cs="Times New Roman"/>
          <w:color w:val="A31515"/>
          <w:kern w:val="0"/>
          <w:sz w:val="24"/>
          <w:lang w:eastAsia="ru-RU" w:bidi="ar-SA"/>
        </w:rPr>
        <w:t>: "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 std::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cin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008080"/>
          <w:kern w:val="0"/>
          <w:sz w:val="24"/>
          <w:lang w:eastAsia="ru-RU" w:bidi="ar-SA"/>
        </w:rPr>
        <w:t>&gt;&gt;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data;</w:t>
      </w:r>
    </w:p>
    <w:p w14:paraId="0849C98D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push(</w:t>
      </w:r>
      <w:proofErr w:type="gram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top, data);</w:t>
      </w:r>
    </w:p>
    <w:p w14:paraId="11C5C8D8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break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6BB6B6CC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case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3:</w:t>
      </w:r>
    </w:p>
    <w:p w14:paraId="5B8F9004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std::</w:t>
      </w:r>
      <w:proofErr w:type="spellStart"/>
      <w:proofErr w:type="gram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cout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A31515"/>
          <w:kern w:val="0"/>
          <w:sz w:val="24"/>
          <w:lang w:eastAsia="ru-RU" w:bidi="ar-SA"/>
        </w:rPr>
        <w:t>"</w:t>
      </w:r>
      <w:r w:rsidRPr="00F4760D">
        <w:rPr>
          <w:rFonts w:eastAsia="SimSun" w:cs="Times New Roman"/>
          <w:color w:val="A31515"/>
          <w:kern w:val="0"/>
          <w:sz w:val="24"/>
          <w:lang w:val="ru-RU" w:eastAsia="ru-RU" w:bidi="ar-SA"/>
        </w:rPr>
        <w:t>Стороны</w:t>
      </w:r>
      <w:r w:rsidRPr="00F4760D">
        <w:rPr>
          <w:rFonts w:eastAsia="SimSun" w:cs="Times New Roman"/>
          <w:color w:val="A31515"/>
          <w:kern w:val="0"/>
          <w:sz w:val="24"/>
          <w:lang w:eastAsia="ru-RU" w:bidi="ar-SA"/>
        </w:rPr>
        <w:t xml:space="preserve"> a </w:t>
      </w:r>
      <w:r w:rsidRPr="00F4760D">
        <w:rPr>
          <w:rFonts w:eastAsia="SimSun" w:cs="Times New Roman"/>
          <w:color w:val="A31515"/>
          <w:kern w:val="0"/>
          <w:sz w:val="24"/>
          <w:lang w:val="ru-RU" w:eastAsia="ru-RU" w:bidi="ar-SA"/>
        </w:rPr>
        <w:t>и</w:t>
      </w:r>
      <w:r w:rsidRPr="00F4760D">
        <w:rPr>
          <w:rFonts w:eastAsia="SimSun" w:cs="Times New Roman"/>
          <w:color w:val="A31515"/>
          <w:kern w:val="0"/>
          <w:sz w:val="24"/>
          <w:lang w:eastAsia="ru-RU" w:bidi="ar-SA"/>
        </w:rPr>
        <w:t xml:space="preserve"> b: "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 std::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cin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008080"/>
          <w:kern w:val="0"/>
          <w:sz w:val="24"/>
          <w:lang w:eastAsia="ru-RU" w:bidi="ar-SA"/>
        </w:rPr>
        <w:t>&gt;&gt;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a </w:t>
      </w:r>
      <w:r w:rsidRPr="00F4760D">
        <w:rPr>
          <w:rFonts w:eastAsia="SimSun" w:cs="Times New Roman"/>
          <w:color w:val="008080"/>
          <w:kern w:val="0"/>
          <w:sz w:val="24"/>
          <w:lang w:eastAsia="ru-RU" w:bidi="ar-SA"/>
        </w:rPr>
        <w:t>&gt;&gt;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b;</w:t>
      </w:r>
    </w:p>
    <w:p w14:paraId="2D94D67A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proofErr w:type="gram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std::</w:t>
      </w:r>
      <w:proofErr w:type="spellStart"/>
      <w:proofErr w:type="gram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cout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F4760D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countSquares(a, b) </w:t>
      </w:r>
      <w:r w:rsidRPr="00F4760D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std::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endl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41F4C4D0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break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662F25C5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case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4:</w:t>
      </w:r>
    </w:p>
    <w:p w14:paraId="39C8D7F9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deleteStack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(top);</w:t>
      </w:r>
    </w:p>
    <w:p w14:paraId="69124A64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r w:rsidRPr="00F4760D">
        <w:rPr>
          <w:rFonts w:eastAsia="SimSun" w:cs="Times New Roman"/>
          <w:color w:val="0000FF"/>
          <w:kern w:val="0"/>
          <w:sz w:val="24"/>
          <w:lang w:eastAsia="ru-RU" w:bidi="ar-SA"/>
        </w:rPr>
        <w:t>break</w:t>
      </w: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7DBCBD7C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proofErr w:type="spellStart"/>
      <w:r w:rsidRPr="00F4760D">
        <w:rPr>
          <w:rFonts w:eastAsia="SimSun" w:cs="Times New Roman"/>
          <w:color w:val="0000FF"/>
          <w:kern w:val="0"/>
          <w:sz w:val="24"/>
          <w:lang w:val="ru-RU" w:eastAsia="ru-RU" w:bidi="ar-SA"/>
        </w:rPr>
        <w:t>case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5:</w:t>
      </w:r>
    </w:p>
    <w:p w14:paraId="4CBE321C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        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pop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(</w:t>
      </w:r>
      <w:proofErr w:type="spellStart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top</w:t>
      </w:r>
      <w:proofErr w:type="spellEnd"/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>);</w:t>
      </w:r>
    </w:p>
    <w:p w14:paraId="0C34E774" w14:textId="14AB0125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    }</w:t>
      </w:r>
    </w:p>
    <w:p w14:paraId="649FF6A6" w14:textId="77777777" w:rsidR="00F4760D" w:rsidRPr="00F4760D" w:rsidRDefault="00F4760D" w:rsidP="00F4760D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F4760D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}</w:t>
      </w:r>
    </w:p>
    <w:p w14:paraId="00450643" w14:textId="5BF70AE9" w:rsidR="00580AFD" w:rsidRDefault="00F4760D" w:rsidP="00E4130E">
      <w:r w:rsidRPr="00E4130E">
        <w:t>}</w:t>
      </w:r>
    </w:p>
    <w:p w14:paraId="2F6A661C" w14:textId="77777777" w:rsidR="00626FC5" w:rsidRPr="00E07560" w:rsidRDefault="00E07560" w:rsidP="00E4130E">
      <w:pPr>
        <w:rPr>
          <w:lang w:val="ru-RU"/>
        </w:rPr>
      </w:pPr>
      <w:r>
        <w:rPr>
          <w:lang w:val="ru-RU"/>
        </w:rPr>
        <w:t>2</w:t>
      </w:r>
    </w:p>
    <w:p w14:paraId="1FADCC1F" w14:textId="10152D81" w:rsidR="00B77635" w:rsidRPr="00E4130E" w:rsidRDefault="00FE55B0" w:rsidP="00E4130E">
      <w:pPr>
        <w:pStyle w:val="a8"/>
        <w:ind w:firstLine="709"/>
        <w:jc w:val="both"/>
        <w:outlineLvl w:val="1"/>
        <w:rPr>
          <w:rFonts w:ascii="Cascadia Mono" w:eastAsia="SimSun" w:hAnsi="Cascadia Mono" w:cs="Cascadia Mono"/>
          <w:color w:val="000000"/>
          <w:kern w:val="0"/>
        </w:rPr>
      </w:pPr>
      <w:bookmarkStart w:id="8" w:name="_Toc168350843"/>
      <w:r w:rsidRPr="00E4130E">
        <w:lastRenderedPageBreak/>
        <w:t>2.</w:t>
      </w:r>
      <w:r w:rsidR="001A17B7" w:rsidRPr="00E4130E">
        <w:t>3</w:t>
      </w:r>
      <w:r w:rsidRPr="00E4130E">
        <w:t xml:space="preserve"> Тестирование</w:t>
      </w:r>
      <w:bookmarkEnd w:id="8"/>
      <w:r w:rsidRPr="00E4130E">
        <w:t xml:space="preserve"> </w:t>
      </w:r>
    </w:p>
    <w:p w14:paraId="697C916F" w14:textId="50F949BF" w:rsidR="00B77635" w:rsidRPr="00E8169E" w:rsidRDefault="00E07560" w:rsidP="0078121E">
      <w:pPr>
        <w:jc w:val="center"/>
        <w:rPr>
          <w:lang w:val="ru-RU"/>
        </w:rPr>
      </w:pPr>
      <w:r w:rsidRPr="00E07560">
        <w:rPr>
          <w:lang w:val="ru-RU"/>
        </w:rPr>
        <w:drawing>
          <wp:inline distT="0" distB="0" distL="0" distR="0" wp14:anchorId="068F0100" wp14:editId="4CDA52B4">
            <wp:extent cx="6332220" cy="3622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36CC" w14:textId="33D098F8" w:rsidR="00B77635" w:rsidRPr="00E8169E" w:rsidRDefault="00FE55B0" w:rsidP="0078121E">
      <w:pPr>
        <w:jc w:val="center"/>
      </w:pPr>
      <w:r w:rsidRPr="00E8169E">
        <w:rPr>
          <w:lang w:val="ru-RU"/>
        </w:rPr>
        <w:t>Рис.</w:t>
      </w:r>
      <w:r w:rsidR="00E8169E">
        <w:t>1</w:t>
      </w:r>
    </w:p>
    <w:p w14:paraId="23C228F4" w14:textId="5CD4BF49" w:rsidR="00B77635" w:rsidRDefault="00E07560" w:rsidP="00E07560">
      <w:pPr>
        <w:jc w:val="center"/>
        <w:rPr>
          <w:lang w:val="ru-RU"/>
        </w:rPr>
      </w:pPr>
      <w:r w:rsidRPr="00E07560">
        <w:rPr>
          <w:lang w:val="ru-RU"/>
        </w:rPr>
        <w:drawing>
          <wp:inline distT="0" distB="0" distL="0" distR="0" wp14:anchorId="68BB373F" wp14:editId="54D64762">
            <wp:extent cx="6332220" cy="14566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DE52" w14:textId="7C40BA5C" w:rsidR="00B77635" w:rsidRPr="00D04238" w:rsidRDefault="00FE55B0" w:rsidP="000F6043">
      <w:pPr>
        <w:jc w:val="center"/>
        <w:rPr>
          <w:lang w:val="ru-RU"/>
        </w:rPr>
      </w:pPr>
      <w:r>
        <w:rPr>
          <w:lang w:val="ru-RU"/>
        </w:rPr>
        <w:t>Рис.</w:t>
      </w:r>
      <w:r w:rsidR="00E8169E" w:rsidRPr="00D04238">
        <w:rPr>
          <w:lang w:val="ru-RU"/>
        </w:rPr>
        <w:t>2</w:t>
      </w:r>
    </w:p>
    <w:p w14:paraId="31284022" w14:textId="77777777" w:rsidR="000F6043" w:rsidRDefault="000F6043" w:rsidP="000F6043">
      <w:pPr>
        <w:rPr>
          <w:lang w:val="ru-RU"/>
        </w:rPr>
      </w:pPr>
    </w:p>
    <w:p w14:paraId="11C2ED26" w14:textId="0DB7E02E" w:rsidR="00B77635" w:rsidRDefault="00FE55B0" w:rsidP="000F6043">
      <w:pPr>
        <w:rPr>
          <w:lang w:val="ru-RU"/>
        </w:rPr>
      </w:pPr>
      <w:r>
        <w:rPr>
          <w:lang w:val="ru-RU"/>
        </w:rPr>
        <w:tab/>
      </w:r>
    </w:p>
    <w:p w14:paraId="6260FE91" w14:textId="47CDE557" w:rsidR="00B77635" w:rsidRPr="009E17F6" w:rsidRDefault="00FE55B0" w:rsidP="00E4130E">
      <w:pPr>
        <w:pStyle w:val="a8"/>
      </w:pPr>
      <w:r w:rsidRPr="000F6043">
        <w:br w:type="page"/>
      </w:r>
      <w:r w:rsidRPr="009E17F6">
        <w:lastRenderedPageBreak/>
        <w:t>3 ВЫВОДЫ</w:t>
      </w:r>
    </w:p>
    <w:p w14:paraId="3E12EFB8" w14:textId="74E29954" w:rsidR="00B77635" w:rsidRPr="009E17F6" w:rsidRDefault="00FE55B0" w:rsidP="000F6043">
      <w:pPr>
        <w:pStyle w:val="a1"/>
        <w:rPr>
          <w:lang w:val="ru-RU"/>
        </w:rPr>
      </w:pPr>
      <w:bookmarkStart w:id="9" w:name="__RefHeading___Toc33632_4172753477"/>
      <w:bookmarkEnd w:id="9"/>
      <w:r>
        <w:rPr>
          <w:lang w:val="ru-RU"/>
        </w:rPr>
        <w:tab/>
        <w:t xml:space="preserve">В результате изучения языка C++ и применения </w:t>
      </w:r>
      <w:r w:rsidR="009E17F6">
        <w:rPr>
          <w:lang w:val="ru-RU"/>
        </w:rPr>
        <w:t xml:space="preserve">рекурсивных алгоритмов, </w:t>
      </w:r>
      <w:r w:rsidR="009E17F6" w:rsidRPr="009E17F6">
        <w:rPr>
          <w:lang w:val="ru-RU"/>
        </w:rPr>
        <w:t>получи</w:t>
      </w:r>
      <w:r w:rsidR="009E17F6">
        <w:rPr>
          <w:lang w:val="ru-RU"/>
        </w:rPr>
        <w:t>л</w:t>
      </w:r>
      <w:r w:rsidR="009E17F6" w:rsidRPr="009E17F6">
        <w:rPr>
          <w:lang w:val="ru-RU"/>
        </w:rPr>
        <w:t xml:space="preserve"> навыки реализации рекурсивных алгоритмов</w:t>
      </w:r>
      <w:r w:rsidR="009E17F6">
        <w:rPr>
          <w:lang w:val="ru-RU"/>
        </w:rPr>
        <w:t xml:space="preserve">, а также </w:t>
      </w:r>
      <w:r w:rsidR="009E17F6" w:rsidRPr="009E17F6">
        <w:rPr>
          <w:lang w:val="ru-RU"/>
        </w:rPr>
        <w:t>получи</w:t>
      </w:r>
      <w:r w:rsidR="009E17F6">
        <w:rPr>
          <w:lang w:val="ru-RU"/>
        </w:rPr>
        <w:t>л</w:t>
      </w:r>
      <w:r w:rsidR="009E17F6" w:rsidRPr="009E17F6">
        <w:rPr>
          <w:lang w:val="ru-RU"/>
        </w:rPr>
        <w:t xml:space="preserve"> умения и навыки в определении асимптотической сложности рекурсивного алгоритма при применении известных методов.</w:t>
      </w:r>
    </w:p>
    <w:p w14:paraId="77834706" w14:textId="77777777" w:rsidR="00B77635" w:rsidRDefault="00FE55B0" w:rsidP="000F6043">
      <w:pPr>
        <w:rPr>
          <w:lang w:val="ru-RU"/>
        </w:rPr>
      </w:pPr>
      <w:r>
        <w:rPr>
          <w:lang w:val="ru-RU"/>
        </w:rPr>
        <w:br w:type="page"/>
      </w:r>
    </w:p>
    <w:p w14:paraId="0248A194" w14:textId="77777777" w:rsidR="00B77635" w:rsidRDefault="00FE55B0" w:rsidP="000F6043">
      <w:pPr>
        <w:pStyle w:val="1"/>
        <w:rPr>
          <w:lang w:val="ru-RU"/>
        </w:rPr>
      </w:pPr>
      <w:bookmarkStart w:id="10" w:name="_Toc168350844"/>
      <w:r>
        <w:rPr>
          <w:lang w:val="ru-RU"/>
        </w:rPr>
        <w:lastRenderedPageBreak/>
        <w:t>4 СПИСОК ИНФОРМАЦИОННЫХ ИСТОЧНИКОВ</w:t>
      </w:r>
      <w:bookmarkStart w:id="11" w:name="_Toc149926968"/>
      <w:bookmarkStart w:id="12" w:name="_Toc148998977"/>
      <w:bookmarkEnd w:id="10"/>
    </w:p>
    <w:bookmarkEnd w:id="11"/>
    <w:bookmarkEnd w:id="12"/>
    <w:p w14:paraId="376B4990" w14:textId="08A39F15" w:rsidR="00B77635" w:rsidRDefault="00FE55B0" w:rsidP="000F6043">
      <w:pPr>
        <w:rPr>
          <w:lang w:val="ru-RU"/>
        </w:rPr>
      </w:pPr>
      <w:r>
        <w:rPr>
          <w:lang w:val="ru-RU"/>
        </w:rPr>
        <w:tab/>
        <w:t xml:space="preserve">1) Скворцова </w:t>
      </w:r>
      <w:r w:rsidR="009E17F6">
        <w:rPr>
          <w:lang w:val="ru-RU"/>
        </w:rPr>
        <w:t>Л. А.</w:t>
      </w:r>
      <w:r>
        <w:rPr>
          <w:lang w:val="ru-RU"/>
        </w:rPr>
        <w:t xml:space="preserve">, Гусев </w:t>
      </w:r>
      <w:r w:rsidR="009E17F6">
        <w:rPr>
          <w:lang w:val="ru-RU"/>
        </w:rPr>
        <w:t>К. В.</w:t>
      </w:r>
      <w:r>
        <w:rPr>
          <w:lang w:val="ru-RU"/>
        </w:rPr>
        <w:t xml:space="preserve">, Трушин </w:t>
      </w:r>
      <w:r w:rsidR="009E17F6">
        <w:rPr>
          <w:lang w:val="ru-RU"/>
        </w:rPr>
        <w:t>С. М.</w:t>
      </w:r>
      <w:r>
        <w:rPr>
          <w:lang w:val="ru-RU"/>
        </w:rPr>
        <w:t xml:space="preserve">, Филатов </w:t>
      </w:r>
      <w:r w:rsidR="009E17F6">
        <w:rPr>
          <w:lang w:val="ru-RU"/>
        </w:rPr>
        <w:t>А. С.</w:t>
      </w:r>
      <w:r>
        <w:rPr>
          <w:lang w:val="ru-RU"/>
        </w:rPr>
        <w:t>: Учебно-методическое пособие СиАОД часть 1 / — МИРЭА — Российский технологический университет, 2021. – 146 с</w:t>
      </w:r>
    </w:p>
    <w:p w14:paraId="29F1E5E5" w14:textId="5AAFDA95" w:rsidR="00B77635" w:rsidRDefault="00FE55B0" w:rsidP="000F6043">
      <w:pPr>
        <w:rPr>
          <w:lang w:val="ru-RU"/>
        </w:rPr>
      </w:pPr>
      <w:r>
        <w:rPr>
          <w:lang w:val="ru-RU"/>
        </w:rPr>
        <w:tab/>
        <w:t xml:space="preserve">2) Лекционный материал Скворцовой </w:t>
      </w:r>
      <w:r w:rsidR="009E17F6">
        <w:rPr>
          <w:lang w:val="ru-RU"/>
        </w:rPr>
        <w:t>Л. А.</w:t>
      </w:r>
      <w:r>
        <w:rPr>
          <w:lang w:val="ru-RU"/>
        </w:rPr>
        <w:t xml:space="preserve"> (старший преподаватель кафедры МОСИТ)</w:t>
      </w:r>
    </w:p>
    <w:sectPr w:rsidR="00B77635">
      <w:footerReference w:type="default" r:id="rId11"/>
      <w:pgSz w:w="12240" w:h="15840"/>
      <w:pgMar w:top="1134" w:right="1134" w:bottom="1134" w:left="1134" w:header="0" w:footer="1134" w:gutter="0"/>
      <w:pgNumType w:start="2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4837A9" w14:textId="77777777" w:rsidR="009B3C85" w:rsidRDefault="009B3C85" w:rsidP="000F6043">
      <w:r>
        <w:separator/>
      </w:r>
    </w:p>
    <w:p w14:paraId="0A8C1AC0" w14:textId="77777777" w:rsidR="009B3C85" w:rsidRDefault="009B3C85"/>
    <w:p w14:paraId="3BEAEEBF" w14:textId="77777777" w:rsidR="009B3C85" w:rsidRDefault="009B3C85" w:rsidP="004E785B"/>
    <w:p w14:paraId="3ED5FBAA" w14:textId="77777777" w:rsidR="009B3C85" w:rsidRDefault="009B3C85"/>
  </w:endnote>
  <w:endnote w:type="continuationSeparator" w:id="0">
    <w:p w14:paraId="3D59DD43" w14:textId="77777777" w:rsidR="009B3C85" w:rsidRDefault="009B3C85" w:rsidP="000F6043">
      <w:r>
        <w:continuationSeparator/>
      </w:r>
    </w:p>
    <w:p w14:paraId="3B8A3965" w14:textId="77777777" w:rsidR="009B3C85" w:rsidRDefault="009B3C85"/>
    <w:p w14:paraId="40C89A4E" w14:textId="77777777" w:rsidR="009B3C85" w:rsidRDefault="009B3C85" w:rsidP="004E785B"/>
    <w:p w14:paraId="6AD4682B" w14:textId="77777777" w:rsidR="009B3C85" w:rsidRDefault="009B3C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64731040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778A3C5D" w14:textId="39BF7B33" w:rsidR="008F587E" w:rsidRPr="004E785B" w:rsidRDefault="008F587E" w:rsidP="004E785B">
        <w:pPr>
          <w:pStyle w:val="af"/>
          <w:jc w:val="center"/>
          <w:rPr>
            <w:szCs w:val="28"/>
          </w:rPr>
        </w:pPr>
        <w:r w:rsidRPr="003D400B">
          <w:rPr>
            <w:szCs w:val="28"/>
          </w:rPr>
          <w:fldChar w:fldCharType="begin"/>
        </w:r>
        <w:r w:rsidRPr="003D400B">
          <w:rPr>
            <w:szCs w:val="28"/>
          </w:rPr>
          <w:instrText>PAGE   \* MERGEFORMAT</w:instrText>
        </w:r>
        <w:r w:rsidRPr="003D400B">
          <w:rPr>
            <w:szCs w:val="28"/>
          </w:rPr>
          <w:fldChar w:fldCharType="separate"/>
        </w:r>
        <w:r w:rsidRPr="003D400B">
          <w:rPr>
            <w:szCs w:val="28"/>
            <w:lang w:val="ru-RU"/>
          </w:rPr>
          <w:t>2</w:t>
        </w:r>
        <w:r w:rsidRPr="003D400B">
          <w:rPr>
            <w:szCs w:val="28"/>
          </w:rPr>
          <w:fldChar w:fldCharType="end"/>
        </w:r>
      </w:p>
    </w:sdtContent>
  </w:sdt>
  <w:p w14:paraId="0CE63087" w14:textId="77777777" w:rsidR="008F587E" w:rsidRDefault="008F58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27A14D" w14:textId="77777777" w:rsidR="009B3C85" w:rsidRDefault="009B3C85" w:rsidP="000F6043">
      <w:r>
        <w:separator/>
      </w:r>
    </w:p>
    <w:p w14:paraId="7563EA79" w14:textId="77777777" w:rsidR="009B3C85" w:rsidRDefault="009B3C85"/>
    <w:p w14:paraId="15272C8E" w14:textId="77777777" w:rsidR="009B3C85" w:rsidRDefault="009B3C85" w:rsidP="004E785B"/>
    <w:p w14:paraId="1AE4FC29" w14:textId="77777777" w:rsidR="009B3C85" w:rsidRDefault="009B3C85"/>
  </w:footnote>
  <w:footnote w:type="continuationSeparator" w:id="0">
    <w:p w14:paraId="6DA57900" w14:textId="77777777" w:rsidR="009B3C85" w:rsidRDefault="009B3C85" w:rsidP="000F6043">
      <w:r>
        <w:continuationSeparator/>
      </w:r>
    </w:p>
    <w:p w14:paraId="001FDCB4" w14:textId="77777777" w:rsidR="009B3C85" w:rsidRDefault="009B3C85"/>
    <w:p w14:paraId="6162A7DA" w14:textId="77777777" w:rsidR="009B3C85" w:rsidRDefault="009B3C85" w:rsidP="004E785B"/>
    <w:p w14:paraId="20CE3475" w14:textId="77777777" w:rsidR="009B3C85" w:rsidRDefault="009B3C8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53EBE"/>
    <w:multiLevelType w:val="hybridMultilevel"/>
    <w:tmpl w:val="801C1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44539"/>
    <w:multiLevelType w:val="multilevel"/>
    <w:tmpl w:val="2B74453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F018B"/>
    <w:multiLevelType w:val="hybridMultilevel"/>
    <w:tmpl w:val="AB5EC6A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1E2B6E"/>
    <w:multiLevelType w:val="multilevel"/>
    <w:tmpl w:val="C062EB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A6C5B"/>
    <w:multiLevelType w:val="multilevel"/>
    <w:tmpl w:val="468A6C5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70847"/>
    <w:multiLevelType w:val="hybridMultilevel"/>
    <w:tmpl w:val="AD58A6A2"/>
    <w:lvl w:ilvl="0" w:tplc="224C05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B587E"/>
    <w:multiLevelType w:val="multilevel"/>
    <w:tmpl w:val="17A215AC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BD6EC5"/>
    <w:multiLevelType w:val="hybridMultilevel"/>
    <w:tmpl w:val="6D28F390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57EBE"/>
    <w:multiLevelType w:val="hybridMultilevel"/>
    <w:tmpl w:val="C10C5B28"/>
    <w:lvl w:ilvl="0" w:tplc="A7DC27E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604CE"/>
    <w:multiLevelType w:val="hybridMultilevel"/>
    <w:tmpl w:val="1BE6C1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D520B7A"/>
    <w:multiLevelType w:val="hybridMultilevel"/>
    <w:tmpl w:val="0882C80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1" w15:restartNumberingAfterBreak="0">
    <w:nsid w:val="7FF53116"/>
    <w:multiLevelType w:val="multilevel"/>
    <w:tmpl w:val="7FF53116"/>
    <w:lvl w:ilvl="0">
      <w:start w:val="1"/>
      <w:numFmt w:val="none"/>
      <w:pStyle w:val="1"/>
      <w:suff w:val="nothing"/>
      <w:lvlText w:val="%1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left" w:pos="0"/>
        </w:tabs>
        <w:ind w:left="0" w:firstLine="0"/>
      </w:p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2"/>
  </w:num>
  <w:num w:numId="5">
    <w:abstractNumId w:val="8"/>
  </w:num>
  <w:num w:numId="6">
    <w:abstractNumId w:val="5"/>
  </w:num>
  <w:num w:numId="7">
    <w:abstractNumId w:val="3"/>
  </w:num>
  <w:num w:numId="8">
    <w:abstractNumId w:val="6"/>
  </w:num>
  <w:num w:numId="9">
    <w:abstractNumId w:val="10"/>
  </w:num>
  <w:num w:numId="10">
    <w:abstractNumId w:val="0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 w:grammar="clean"/>
  <w:defaultTabStop w:val="709"/>
  <w:autoHyphenatio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2B"/>
    <w:rsid w:val="0001383D"/>
    <w:rsid w:val="00070002"/>
    <w:rsid w:val="00086693"/>
    <w:rsid w:val="00090D40"/>
    <w:rsid w:val="000B5A58"/>
    <w:rsid w:val="000D2534"/>
    <w:rsid w:val="000E2E07"/>
    <w:rsid w:val="000F6043"/>
    <w:rsid w:val="001163B9"/>
    <w:rsid w:val="0012067B"/>
    <w:rsid w:val="0019664C"/>
    <w:rsid w:val="001A17B7"/>
    <w:rsid w:val="001C2399"/>
    <w:rsid w:val="00201B83"/>
    <w:rsid w:val="002425DE"/>
    <w:rsid w:val="002449BD"/>
    <w:rsid w:val="002657D5"/>
    <w:rsid w:val="002D2B42"/>
    <w:rsid w:val="002D4DC3"/>
    <w:rsid w:val="002F4A6F"/>
    <w:rsid w:val="00322630"/>
    <w:rsid w:val="00363C25"/>
    <w:rsid w:val="003B21EA"/>
    <w:rsid w:val="003D400B"/>
    <w:rsid w:val="003F3911"/>
    <w:rsid w:val="0045397B"/>
    <w:rsid w:val="00470421"/>
    <w:rsid w:val="0047220C"/>
    <w:rsid w:val="00486A47"/>
    <w:rsid w:val="00495250"/>
    <w:rsid w:val="004D6030"/>
    <w:rsid w:val="004E0776"/>
    <w:rsid w:val="004E785B"/>
    <w:rsid w:val="004F77F6"/>
    <w:rsid w:val="00524191"/>
    <w:rsid w:val="00556EA9"/>
    <w:rsid w:val="00580AFD"/>
    <w:rsid w:val="005974B6"/>
    <w:rsid w:val="005B1FC1"/>
    <w:rsid w:val="005C2829"/>
    <w:rsid w:val="005D1D65"/>
    <w:rsid w:val="005D1FB1"/>
    <w:rsid w:val="00626FC5"/>
    <w:rsid w:val="0068219E"/>
    <w:rsid w:val="006B58D3"/>
    <w:rsid w:val="006E3B87"/>
    <w:rsid w:val="00741969"/>
    <w:rsid w:val="00776561"/>
    <w:rsid w:val="00777614"/>
    <w:rsid w:val="0078121E"/>
    <w:rsid w:val="007F0533"/>
    <w:rsid w:val="007F3A9C"/>
    <w:rsid w:val="00801B95"/>
    <w:rsid w:val="008827E6"/>
    <w:rsid w:val="00883FC8"/>
    <w:rsid w:val="00887882"/>
    <w:rsid w:val="008931A5"/>
    <w:rsid w:val="008944B2"/>
    <w:rsid w:val="008D42B3"/>
    <w:rsid w:val="008F587E"/>
    <w:rsid w:val="008F5D79"/>
    <w:rsid w:val="00933F46"/>
    <w:rsid w:val="00941703"/>
    <w:rsid w:val="00955400"/>
    <w:rsid w:val="009617AA"/>
    <w:rsid w:val="009868E9"/>
    <w:rsid w:val="00990B8B"/>
    <w:rsid w:val="009B3C85"/>
    <w:rsid w:val="009C2F20"/>
    <w:rsid w:val="009C4CB7"/>
    <w:rsid w:val="009D5C4E"/>
    <w:rsid w:val="009E17F6"/>
    <w:rsid w:val="009F0E89"/>
    <w:rsid w:val="00A13B27"/>
    <w:rsid w:val="00A14142"/>
    <w:rsid w:val="00A360DF"/>
    <w:rsid w:val="00AA1EAF"/>
    <w:rsid w:val="00AE2A52"/>
    <w:rsid w:val="00AF55A0"/>
    <w:rsid w:val="00B31E90"/>
    <w:rsid w:val="00B43D5D"/>
    <w:rsid w:val="00B578B1"/>
    <w:rsid w:val="00B64A7C"/>
    <w:rsid w:val="00B71CF7"/>
    <w:rsid w:val="00B76982"/>
    <w:rsid w:val="00B77635"/>
    <w:rsid w:val="00BA3F2A"/>
    <w:rsid w:val="00BB2F63"/>
    <w:rsid w:val="00BB3D9B"/>
    <w:rsid w:val="00C149C2"/>
    <w:rsid w:val="00C43AAC"/>
    <w:rsid w:val="00C66534"/>
    <w:rsid w:val="00C74E85"/>
    <w:rsid w:val="00C95C57"/>
    <w:rsid w:val="00CC0694"/>
    <w:rsid w:val="00CD658C"/>
    <w:rsid w:val="00CE6381"/>
    <w:rsid w:val="00CF5479"/>
    <w:rsid w:val="00CF7217"/>
    <w:rsid w:val="00D04238"/>
    <w:rsid w:val="00D346A1"/>
    <w:rsid w:val="00D5790E"/>
    <w:rsid w:val="00D9313F"/>
    <w:rsid w:val="00D95E16"/>
    <w:rsid w:val="00DA1796"/>
    <w:rsid w:val="00DB4F4C"/>
    <w:rsid w:val="00DE44C7"/>
    <w:rsid w:val="00DF1A99"/>
    <w:rsid w:val="00E07560"/>
    <w:rsid w:val="00E26FB7"/>
    <w:rsid w:val="00E4130E"/>
    <w:rsid w:val="00E56A2B"/>
    <w:rsid w:val="00E611E0"/>
    <w:rsid w:val="00E65E05"/>
    <w:rsid w:val="00E71608"/>
    <w:rsid w:val="00E8169E"/>
    <w:rsid w:val="00EC2EA6"/>
    <w:rsid w:val="00EC619B"/>
    <w:rsid w:val="00ED0F06"/>
    <w:rsid w:val="00F01402"/>
    <w:rsid w:val="00F4760D"/>
    <w:rsid w:val="00F676EC"/>
    <w:rsid w:val="00FA77DA"/>
    <w:rsid w:val="00FC4A7F"/>
    <w:rsid w:val="00FC4B3A"/>
    <w:rsid w:val="00FE55B0"/>
    <w:rsid w:val="4640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58DB5373"/>
  <w15:docId w15:val="{39E25FB0-91C8-48BE-83D7-52B28BA7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uiPriority="0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utoRedefine/>
    <w:qFormat/>
    <w:rsid w:val="00F4760D"/>
    <w:pPr>
      <w:suppressAutoHyphens/>
      <w:spacing w:line="360" w:lineRule="auto"/>
      <w:jc w:val="both"/>
    </w:pPr>
    <w:rPr>
      <w:rFonts w:eastAsia="NSimSun" w:cs="Arial"/>
      <w:kern w:val="2"/>
      <w:sz w:val="28"/>
      <w:szCs w:val="24"/>
      <w:lang w:val="en-US" w:eastAsia="zh-CN" w:bidi="hi-IN"/>
    </w:rPr>
  </w:style>
  <w:style w:type="paragraph" w:styleId="1">
    <w:name w:val="heading 1"/>
    <w:basedOn w:val="a0"/>
    <w:next w:val="a1"/>
    <w:autoRedefine/>
    <w:uiPriority w:val="9"/>
    <w:qFormat/>
    <w:pPr>
      <w:numPr>
        <w:numId w:val="1"/>
      </w:numPr>
      <w:spacing w:before="240" w:after="120"/>
      <w:jc w:val="center"/>
      <w:outlineLvl w:val="0"/>
    </w:pPr>
    <w:rPr>
      <w:b/>
      <w:bCs/>
      <w:sz w:val="32"/>
      <w:szCs w:val="36"/>
    </w:rPr>
  </w:style>
  <w:style w:type="paragraph" w:styleId="2">
    <w:name w:val="heading 2"/>
    <w:basedOn w:val="a0"/>
    <w:next w:val="a1"/>
    <w:autoRedefine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Cs w:val="32"/>
    </w:rPr>
  </w:style>
  <w:style w:type="paragraph" w:styleId="3">
    <w:name w:val="heading 3"/>
    <w:next w:val="a0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qFormat/>
    <w:rsid w:val="003D400B"/>
    <w:pPr>
      <w:spacing w:after="140"/>
    </w:pPr>
  </w:style>
  <w:style w:type="character" w:styleId="a6">
    <w:name w:val="Hyperlink"/>
    <w:autoRedefine/>
    <w:uiPriority w:val="99"/>
    <w:rPr>
      <w:color w:val="000080"/>
      <w:u w:val="single"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7">
    <w:name w:val="Strong"/>
    <w:autoRedefine/>
    <w:qFormat/>
    <w:rPr>
      <w:b/>
      <w:bCs/>
    </w:rPr>
  </w:style>
  <w:style w:type="paragraph" w:styleId="a8">
    <w:name w:val="caption"/>
    <w:basedOn w:val="a0"/>
    <w:autoRedefine/>
    <w:qFormat/>
    <w:rsid w:val="00E4130E"/>
    <w:pPr>
      <w:suppressLineNumbers/>
      <w:spacing w:before="120" w:after="120"/>
      <w:jc w:val="center"/>
    </w:pPr>
    <w:rPr>
      <w:b/>
      <w:iCs/>
      <w:szCs w:val="28"/>
      <w:lang w:val="ru-RU" w:eastAsia="ru-RU" w:bidi="ar-SA"/>
    </w:rPr>
  </w:style>
  <w:style w:type="paragraph" w:styleId="30">
    <w:name w:val="List Number 3"/>
    <w:basedOn w:val="a9"/>
    <w:autoRedefine/>
    <w:qFormat/>
    <w:pPr>
      <w:spacing w:after="120"/>
      <w:ind w:left="1080" w:hanging="360"/>
    </w:pPr>
  </w:style>
  <w:style w:type="paragraph" w:styleId="a9">
    <w:name w:val="List"/>
    <w:basedOn w:val="a1"/>
    <w:autoRedefine/>
  </w:style>
  <w:style w:type="paragraph" w:styleId="aa">
    <w:name w:val="header"/>
    <w:basedOn w:val="a0"/>
    <w:link w:val="ab"/>
    <w:autoRedefine/>
    <w:uiPriority w:val="99"/>
    <w:unhideWhenUsed/>
    <w:qFormat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c">
    <w:name w:val="index heading"/>
    <w:basedOn w:val="a0"/>
    <w:qFormat/>
    <w:pPr>
      <w:suppressLineNumbers/>
    </w:pPr>
    <w:rPr>
      <w:b/>
      <w:bCs/>
      <w:sz w:val="32"/>
      <w:szCs w:val="32"/>
    </w:rPr>
  </w:style>
  <w:style w:type="paragraph" w:styleId="10">
    <w:name w:val="toc 1"/>
    <w:basedOn w:val="ac"/>
    <w:uiPriority w:val="39"/>
    <w:qFormat/>
    <w:pPr>
      <w:tabs>
        <w:tab w:val="right" w:leader="dot" w:pos="9972"/>
      </w:tabs>
      <w:spacing w:before="72" w:after="72"/>
    </w:pPr>
    <w:rPr>
      <w:sz w:val="28"/>
    </w:rPr>
  </w:style>
  <w:style w:type="paragraph" w:styleId="20">
    <w:name w:val="toc 2"/>
    <w:basedOn w:val="ac"/>
    <w:autoRedefine/>
    <w:uiPriority w:val="39"/>
    <w:pPr>
      <w:tabs>
        <w:tab w:val="right" w:leader="dot" w:pos="10121"/>
      </w:tabs>
      <w:spacing w:before="72" w:after="72"/>
      <w:ind w:left="432" w:right="288"/>
    </w:pPr>
    <w:rPr>
      <w:sz w:val="28"/>
    </w:rPr>
  </w:style>
  <w:style w:type="paragraph" w:styleId="ad">
    <w:name w:val="Body Text First Indent"/>
    <w:basedOn w:val="a1"/>
    <w:autoRedefine/>
    <w:qFormat/>
    <w:pPr>
      <w:ind w:firstLine="283"/>
    </w:pPr>
  </w:style>
  <w:style w:type="paragraph" w:styleId="ae">
    <w:name w:val="Title"/>
    <w:basedOn w:val="a0"/>
    <w:next w:val="a1"/>
    <w:uiPriority w:val="10"/>
    <w:qFormat/>
    <w:pPr>
      <w:jc w:val="center"/>
    </w:pPr>
    <w:rPr>
      <w:b/>
      <w:bCs/>
      <w:sz w:val="56"/>
      <w:szCs w:val="56"/>
    </w:rPr>
  </w:style>
  <w:style w:type="paragraph" w:styleId="af">
    <w:name w:val="footer"/>
    <w:basedOn w:val="af0"/>
    <w:link w:val="af1"/>
    <w:uiPriority w:val="99"/>
    <w:qFormat/>
  </w:style>
  <w:style w:type="paragraph" w:customStyle="1" w:styleId="af0">
    <w:name w:val="Колонтитул"/>
    <w:basedOn w:val="a0"/>
    <w:autoRedefine/>
    <w:qFormat/>
    <w:pPr>
      <w:suppressLineNumbers/>
      <w:tabs>
        <w:tab w:val="center" w:pos="4986"/>
        <w:tab w:val="right" w:pos="9972"/>
      </w:tabs>
    </w:pPr>
  </w:style>
  <w:style w:type="paragraph" w:styleId="af2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f3">
    <w:name w:val="Subtitle"/>
    <w:basedOn w:val="a0"/>
    <w:next w:val="a1"/>
    <w:autoRedefine/>
    <w:uiPriority w:val="11"/>
    <w:qFormat/>
    <w:pPr>
      <w:spacing w:before="60" w:after="120"/>
      <w:jc w:val="center"/>
    </w:pPr>
    <w:rPr>
      <w:sz w:val="36"/>
      <w:szCs w:val="36"/>
    </w:rPr>
  </w:style>
  <w:style w:type="table" w:styleId="af4">
    <w:name w:val="Table Grid"/>
    <w:basedOn w:val="a3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Ссылка указателя"/>
    <w:autoRedefine/>
    <w:qFormat/>
  </w:style>
  <w:style w:type="character" w:customStyle="1" w:styleId="af6">
    <w:name w:val="Символ нумерации"/>
    <w:autoRedefine/>
    <w:qFormat/>
  </w:style>
  <w:style w:type="character" w:customStyle="1" w:styleId="af7">
    <w:name w:val="Заголовок Знак"/>
    <w:basedOn w:val="a2"/>
    <w:autoRedefine/>
    <w:qFormat/>
    <w:rPr>
      <w:rFonts w:ascii="Times New Roman" w:eastAsia="Times New Roman" w:hAnsi="Times New Roman" w:cs="Times New Roman"/>
      <w:b/>
      <w:spacing w:val="-10"/>
      <w:kern w:val="2"/>
      <w:sz w:val="56"/>
      <w:szCs w:val="56"/>
    </w:rPr>
  </w:style>
  <w:style w:type="paragraph" w:customStyle="1" w:styleId="11">
    <w:name w:val="Обычная таблица1"/>
    <w:autoRedefine/>
    <w:qFormat/>
    <w:pPr>
      <w:suppressAutoHyphens/>
      <w:spacing w:after="160" w:line="256" w:lineRule="auto"/>
    </w:pPr>
    <w:rPr>
      <w:rFonts w:ascii="Calibri" w:eastAsia="Calibri" w:hAnsi="Calibri"/>
      <w:kern w:val="2"/>
      <w:sz w:val="22"/>
      <w:szCs w:val="22"/>
      <w:lang w:eastAsia="en-US"/>
    </w:rPr>
  </w:style>
  <w:style w:type="paragraph" w:customStyle="1" w:styleId="af8">
    <w:name w:val="Содержимое таблицы"/>
    <w:basedOn w:val="a0"/>
    <w:qFormat/>
    <w:pPr>
      <w:widowControl w:val="0"/>
      <w:suppressLineNumbers/>
    </w:pPr>
  </w:style>
  <w:style w:type="paragraph" w:customStyle="1" w:styleId="12">
    <w:name w:val="Заголовок оглавления1"/>
    <w:basedOn w:val="ac"/>
    <w:autoRedefine/>
    <w:uiPriority w:val="39"/>
    <w:qFormat/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Comment">
    <w:name w:val="Comment"/>
    <w:basedOn w:val="a0"/>
    <w:qFormat/>
    <w:rPr>
      <w:sz w:val="20"/>
      <w:szCs w:val="20"/>
    </w:rPr>
  </w:style>
  <w:style w:type="paragraph" w:customStyle="1" w:styleId="afa">
    <w:name w:val="Рисунок"/>
    <w:basedOn w:val="a8"/>
    <w:autoRedefine/>
    <w:qFormat/>
  </w:style>
  <w:style w:type="paragraph" w:customStyle="1" w:styleId="afb">
    <w:name w:val="Содержимое врезки"/>
    <w:basedOn w:val="a0"/>
    <w:autoRedefine/>
    <w:qFormat/>
  </w:style>
  <w:style w:type="paragraph" w:customStyle="1" w:styleId="afc">
    <w:name w:val="Основноы"/>
    <w:basedOn w:val="1"/>
    <w:autoRedefine/>
    <w:qFormat/>
    <w:pPr>
      <w:outlineLvl w:val="9"/>
    </w:pPr>
  </w:style>
  <w:style w:type="paragraph" w:customStyle="1" w:styleId="afd">
    <w:name w:val="Основновной текст"/>
    <w:basedOn w:val="afc"/>
    <w:qFormat/>
  </w:style>
  <w:style w:type="character" w:customStyle="1" w:styleId="ab">
    <w:name w:val="Верхний колонтитул Знак"/>
    <w:basedOn w:val="a2"/>
    <w:link w:val="aa"/>
    <w:autoRedefine/>
    <w:uiPriority w:val="99"/>
    <w:qFormat/>
    <w:rPr>
      <w:rFonts w:cs="Mangal"/>
      <w:szCs w:val="21"/>
    </w:rPr>
  </w:style>
  <w:style w:type="paragraph" w:styleId="a">
    <w:name w:val="List Paragraph"/>
    <w:basedOn w:val="a0"/>
    <w:autoRedefine/>
    <w:uiPriority w:val="34"/>
    <w:qFormat/>
    <w:rsid w:val="000F6043"/>
    <w:pPr>
      <w:numPr>
        <w:numId w:val="8"/>
      </w:numPr>
      <w:contextualSpacing/>
    </w:pPr>
    <w:rPr>
      <w:rFonts w:cs="Mangal"/>
      <w:szCs w:val="21"/>
    </w:rPr>
  </w:style>
  <w:style w:type="character" w:customStyle="1" w:styleId="a5">
    <w:name w:val="Основной текст Знак"/>
    <w:basedOn w:val="a2"/>
    <w:link w:val="a1"/>
    <w:autoRedefine/>
    <w:qFormat/>
    <w:rsid w:val="003D400B"/>
    <w:rPr>
      <w:rFonts w:eastAsia="NSimSun" w:cs="Arial"/>
      <w:kern w:val="2"/>
      <w:sz w:val="28"/>
      <w:szCs w:val="24"/>
      <w:lang w:val="en-US" w:eastAsia="zh-CN" w:bidi="hi-IN"/>
    </w:rPr>
  </w:style>
  <w:style w:type="character" w:customStyle="1" w:styleId="af1">
    <w:name w:val="Нижний колонтитул Знак"/>
    <w:basedOn w:val="a2"/>
    <w:link w:val="af"/>
    <w:uiPriority w:val="99"/>
    <w:rsid w:val="000F6043"/>
    <w:rPr>
      <w:rFonts w:eastAsia="NSimSun" w:cs="Arial"/>
      <w:kern w:val="2"/>
      <w:sz w:val="28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2C9F7-6B53-4C5C-94A5-47E7891FF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coteica3555@gmail.com</dc:creator>
  <cp:lastModifiedBy>coteica3555@gmail.com</cp:lastModifiedBy>
  <cp:revision>28</cp:revision>
  <cp:lastPrinted>2024-06-03T20:47:00Z</cp:lastPrinted>
  <dcterms:created xsi:type="dcterms:W3CDTF">2024-05-23T06:29:00Z</dcterms:created>
  <dcterms:modified xsi:type="dcterms:W3CDTF">2024-06-03T20:47:00Z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68B7A11A76454B8B8970CAE2244BB7DC_13</vt:lpwstr>
  </property>
</Properties>
</file>