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CDEE69" w14:textId="77777777" w:rsidR="007B6578" w:rsidRDefault="007B6578" w:rsidP="007B6578">
      <w:pPr>
        <w:pStyle w:val="3"/>
      </w:pPr>
      <w:bookmarkStart w:id="0" w:name="_Toc114750379"/>
      <w:bookmarkStart w:id="1" w:name="_Toc106790718"/>
      <w:r>
        <w:t>Процесс деятельности «Управление промышленной безопасностью» (</w:t>
      </w:r>
      <w:r>
        <w:rPr>
          <w:lang w:val="en-US"/>
        </w:rPr>
        <w:t>УПБ</w:t>
      </w:r>
      <w:r>
        <w:t>)</w:t>
      </w:r>
      <w:bookmarkEnd w:id="0"/>
      <w:bookmarkEnd w:id="1"/>
    </w:p>
    <w:p w14:paraId="1D401B45" w14:textId="77777777" w:rsidR="007B6578" w:rsidRDefault="007B6578" w:rsidP="007B6578">
      <w:pPr>
        <w:pStyle w:val="4"/>
      </w:pPr>
      <w:r>
        <w:t>Подразделение: «Отдел технической инспекции и промышленной безопасности»</w:t>
      </w:r>
    </w:p>
    <w:p w14:paraId="434E40E3" w14:textId="77777777" w:rsidR="007B6578" w:rsidRDefault="007B6578" w:rsidP="007B6578">
      <w:pPr>
        <w:pStyle w:val="5"/>
      </w:pPr>
      <w:bookmarkStart w:id="2" w:name="_GoBack"/>
      <w:bookmarkEnd w:id="2"/>
      <w:r>
        <w:t>Формирование пакета документов для регистрации ОПО Курской АЭС-2 в ведомственном (отраслевом) разделе государственного реестра ОПО, направление пакета документов в центральный аппарат Концерна.</w:t>
      </w:r>
    </w:p>
    <w:p w14:paraId="2C1C1AB5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4D396E37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2F46135E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2E61B96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76120CAA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>технической инспекции и промышленной безопасности,</w:t>
      </w:r>
      <w:r>
        <w:rPr>
          <w:rFonts w:cs="Times New Roman"/>
          <w:szCs w:val="28"/>
          <w:lang w:val="ru-RU"/>
        </w:rPr>
        <w:t xml:space="preserve"> на основании полученной информации (проектная и техническая документация (паспорта на оборудование); НД, НПА; устанавливающие требования к идентификации ОПО) формируют пакет документов для регистрации ОПО Курской АЭС-2 в ведомственном (отраслевом) разделе государственного реестра ОПО, направляют пакет документов (сведения, характеризующие ОПО) в центральный аппарат Концерна посредством ЕОСДО.</w:t>
      </w:r>
    </w:p>
    <w:p w14:paraId="2D7CBFB5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25D3569A" w14:textId="77777777" w:rsidR="007B6578" w:rsidRDefault="007B6578" w:rsidP="007B6578">
      <w:pPr>
        <w:pStyle w:val="a3"/>
        <w:numPr>
          <w:ilvl w:val="0"/>
          <w:numId w:val="3"/>
        </w:numPr>
        <w:tabs>
          <w:tab w:val="left" w:pos="1418"/>
        </w:tabs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ЕОСДО. Не требуется дополнительных мероприятий по внедрению. Информационная система уже реализована в общестанционном сегменте.;</w:t>
      </w:r>
    </w:p>
    <w:p w14:paraId="37AE0F3D" w14:textId="77777777" w:rsidR="007B6578" w:rsidRDefault="007B6578" w:rsidP="007B6578">
      <w:pPr>
        <w:pStyle w:val="a3"/>
        <w:numPr>
          <w:ilvl w:val="0"/>
          <w:numId w:val="3"/>
        </w:numPr>
      </w:pPr>
      <w:r>
        <w:rPr>
          <w:rFonts w:cs="Times New Roman"/>
          <w:szCs w:val="28"/>
        </w:rPr>
        <w:t xml:space="preserve">ССХИ. Система по сбору и хранению информации. Требуется разработка новой ИС. </w:t>
      </w:r>
      <w:r>
        <w:t>Система отсутствует и планируется к разработке после уточнения задания от Заказчика. Содержание разработок отражено в документе ЧТЗ.</w:t>
      </w:r>
    </w:p>
    <w:p w14:paraId="2B8B60F7" w14:textId="77777777" w:rsidR="007B6578" w:rsidRPr="007B6578" w:rsidRDefault="007B6578" w:rsidP="007B6578">
      <w:pPr>
        <w:jc w:val="both"/>
        <w:rPr>
          <w:lang w:val="ru-RU"/>
        </w:rPr>
      </w:pPr>
      <w:r>
        <w:rPr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1D13BA5A" w14:textId="77777777" w:rsidR="007B6578" w:rsidRDefault="007B6578" w:rsidP="007B6578">
      <w:pPr>
        <w:jc w:val="both"/>
        <w:rPr>
          <w:lang w:val="ru-RU"/>
        </w:rPr>
      </w:pPr>
    </w:p>
    <w:p w14:paraId="18E0C146" w14:textId="77777777" w:rsidR="007B6578" w:rsidRDefault="007B6578" w:rsidP="007B6578">
      <w:pPr>
        <w:rPr>
          <w:lang w:val="ru-RU"/>
        </w:rPr>
      </w:pPr>
    </w:p>
    <w:p w14:paraId="01636536" w14:textId="77777777" w:rsidR="007B6578" w:rsidRDefault="007B6578" w:rsidP="007B6578">
      <w:pPr>
        <w:jc w:val="both"/>
        <w:rPr>
          <w:lang w:val="ru-RU"/>
        </w:rPr>
      </w:pPr>
    </w:p>
    <w:p w14:paraId="5D2E86BB" w14:textId="77777777" w:rsidR="007B6578" w:rsidRDefault="007B6578" w:rsidP="007B6578">
      <w:pPr>
        <w:pStyle w:val="5"/>
      </w:pPr>
      <w:r>
        <w:t xml:space="preserve">Контроль полноты и правильности проводимой идентификации и оформления регистрационных </w:t>
      </w:r>
      <w:r>
        <w:lastRenderedPageBreak/>
        <w:t>данных об ОПО Курской АЭС-2, организация поддержания этих данных в актуальном состоянии</w:t>
      </w:r>
    </w:p>
    <w:p w14:paraId="5CF3A407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09E87BA9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Положение по отделу технической инспекции и промышленной безопасности;</w:t>
      </w:r>
    </w:p>
    <w:p w14:paraId="36DCB113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4B8205F6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562B82F6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>технической инспекции и промышленной безопасности</w:t>
      </w:r>
      <w:r>
        <w:rPr>
          <w:rFonts w:cs="Times New Roman"/>
          <w:szCs w:val="28"/>
          <w:lang w:val="ru-RU"/>
        </w:rPr>
        <w:t>,</w:t>
      </w:r>
      <w:r>
        <w:rPr>
          <w:lang w:val="ru-RU"/>
        </w:rPr>
        <w:t xml:space="preserve"> </w:t>
      </w:r>
      <w:r>
        <w:rPr>
          <w:rFonts w:cs="Times New Roman"/>
          <w:szCs w:val="28"/>
          <w:lang w:val="ru-RU"/>
        </w:rPr>
        <w:t>обеспечивают контроль полноты и правильности проводимой идентификации и оформления регистрационных данных об ОПО Курской АЭС-2, организовывают поддержание сведений, характеризующих ОПО в актуальном состоянии.</w:t>
      </w:r>
    </w:p>
    <w:p w14:paraId="5E4BF3FA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22DBAB25" w14:textId="77777777" w:rsidR="007B6578" w:rsidRDefault="007B6578" w:rsidP="007B6578">
      <w:pPr>
        <w:pStyle w:val="5"/>
      </w:pPr>
      <w:r>
        <w:t>Контроль регистрации в уполномоченных регистрирующих органах и учета на Курской АЭС-2 технических устройств, применяемых на ОПО, и лифтов</w:t>
      </w:r>
    </w:p>
    <w:p w14:paraId="60415E71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46D0F123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58BFAE9E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4C9ADA9C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6BC16C22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>технической инспекции и промышленной безопасности</w:t>
      </w:r>
      <w:r>
        <w:rPr>
          <w:rFonts w:cs="Times New Roman"/>
          <w:szCs w:val="28"/>
          <w:lang w:val="ru-RU"/>
        </w:rPr>
        <w:t>,</w:t>
      </w:r>
      <w:r>
        <w:rPr>
          <w:lang w:val="ru-RU"/>
        </w:rPr>
        <w:t xml:space="preserve"> </w:t>
      </w:r>
      <w:r>
        <w:rPr>
          <w:rFonts w:cs="Times New Roman"/>
          <w:szCs w:val="28"/>
          <w:lang w:val="ru-RU"/>
        </w:rPr>
        <w:t>контролируют регистрацию в уполномоченных регистрирующих органах и учета на Курской АЭС-2 технических устройств, применяемых на ОПО, и лифтов.</w:t>
      </w:r>
    </w:p>
    <w:p w14:paraId="765E4FE8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1B2C655A" w14:textId="77777777" w:rsidR="007B6578" w:rsidRDefault="007B6578" w:rsidP="007B6578">
      <w:pPr>
        <w:jc w:val="both"/>
        <w:rPr>
          <w:lang w:val="ru-RU"/>
        </w:rPr>
      </w:pPr>
    </w:p>
    <w:p w14:paraId="11390118" w14:textId="77777777" w:rsidR="007B6578" w:rsidRDefault="007B6578" w:rsidP="007B6578">
      <w:pPr>
        <w:jc w:val="both"/>
        <w:rPr>
          <w:lang w:val="ru-RU"/>
        </w:rPr>
      </w:pPr>
    </w:p>
    <w:p w14:paraId="52EBAF90" w14:textId="77777777" w:rsidR="007B6578" w:rsidRDefault="007B6578" w:rsidP="007B6578">
      <w:pPr>
        <w:jc w:val="both"/>
        <w:rPr>
          <w:lang w:val="ru-RU"/>
        </w:rPr>
      </w:pPr>
    </w:p>
    <w:p w14:paraId="36BB09D8" w14:textId="77777777" w:rsidR="007B6578" w:rsidRDefault="007B6578" w:rsidP="007B6578">
      <w:pPr>
        <w:pStyle w:val="5"/>
      </w:pPr>
      <w:r>
        <w:t>Проведение анализа и согласование организационно-распорядительных документов и производственно-</w:t>
      </w:r>
      <w:r>
        <w:lastRenderedPageBreak/>
        <w:t xml:space="preserve">технической документации Курской АЭС-2 на соответствие требованиям безопасности по направлениям деятельности </w:t>
      </w:r>
      <w:proofErr w:type="spellStart"/>
      <w:r>
        <w:t>ОТИиПБ</w:t>
      </w:r>
      <w:proofErr w:type="spellEnd"/>
      <w:r>
        <w:t xml:space="preserve"> КАЭС-2</w:t>
      </w:r>
    </w:p>
    <w:p w14:paraId="407577D7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75833ACF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467410E2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6DB88757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5B2CFB42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>технической инспекции и промышленной безопасности</w:t>
      </w:r>
      <w:r>
        <w:rPr>
          <w:rFonts w:cs="Times New Roman"/>
          <w:szCs w:val="28"/>
          <w:lang w:val="ru-RU"/>
        </w:rPr>
        <w:t>,</w:t>
      </w:r>
      <w:r>
        <w:rPr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на основании полученных документов, сведений (приказы о внедрении, вводе в действие, внесении изменений, утрате силы документов по </w:t>
      </w:r>
      <w:proofErr w:type="spellStart"/>
      <w:r>
        <w:rPr>
          <w:rFonts w:cs="Times New Roman"/>
          <w:szCs w:val="28"/>
          <w:lang w:val="ru-RU"/>
        </w:rPr>
        <w:t>ПрБ</w:t>
      </w:r>
      <w:proofErr w:type="spellEnd"/>
      <w:r>
        <w:rPr>
          <w:rFonts w:cs="Times New Roman"/>
          <w:szCs w:val="28"/>
          <w:lang w:val="ru-RU"/>
        </w:rPr>
        <w:t xml:space="preserve">), проводят анализ и согласовывают организационно-распорядительные документы и производственно-техническую документацию Курской АЭС-2 (НД, НПА, устанавливающие требования к </w:t>
      </w:r>
      <w:proofErr w:type="spellStart"/>
      <w:r>
        <w:rPr>
          <w:rFonts w:cs="Times New Roman"/>
          <w:szCs w:val="28"/>
          <w:lang w:val="ru-RU"/>
        </w:rPr>
        <w:t>ПрБ</w:t>
      </w:r>
      <w:proofErr w:type="spellEnd"/>
      <w:r>
        <w:rPr>
          <w:rFonts w:cs="Times New Roman"/>
          <w:szCs w:val="28"/>
          <w:lang w:val="ru-RU"/>
        </w:rPr>
        <w:t xml:space="preserve">, свидетельство о регистрации ОПО в государственном реестре), на соответствие требованиям безопасности по направлениям деятельности </w:t>
      </w:r>
      <w:proofErr w:type="spellStart"/>
      <w:r>
        <w:rPr>
          <w:rFonts w:cs="Times New Roman"/>
          <w:szCs w:val="28"/>
          <w:lang w:val="ru-RU"/>
        </w:rPr>
        <w:t>ОТИиПБ</w:t>
      </w:r>
      <w:proofErr w:type="spellEnd"/>
      <w:r>
        <w:rPr>
          <w:rFonts w:cs="Times New Roman"/>
          <w:szCs w:val="28"/>
          <w:lang w:val="ru-RU"/>
        </w:rPr>
        <w:t xml:space="preserve"> КАЭС-2.</w:t>
      </w:r>
    </w:p>
    <w:p w14:paraId="67AFE71E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6242696D" w14:textId="77777777" w:rsidR="007B6578" w:rsidRPr="007B6578" w:rsidRDefault="00DC7D37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- </w:t>
      </w:r>
      <w:r w:rsidR="007B6578" w:rsidRPr="007B6578">
        <w:rPr>
          <w:rFonts w:cs="Times New Roman"/>
          <w:szCs w:val="28"/>
          <w:lang w:val="ru-RU"/>
        </w:rPr>
        <w:t xml:space="preserve">ЕОСДО. Не требуется дополнительных мероприятий по внедрению. Информационная система уже реализована в общестанционном сегменте. </w:t>
      </w:r>
    </w:p>
    <w:p w14:paraId="28D35A48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4F3B5445" w14:textId="77777777" w:rsidR="007B6578" w:rsidRDefault="007B6578" w:rsidP="007B6578">
      <w:pPr>
        <w:jc w:val="both"/>
        <w:rPr>
          <w:lang w:val="ru-RU"/>
        </w:rPr>
      </w:pPr>
    </w:p>
    <w:p w14:paraId="321CCC49" w14:textId="77777777" w:rsidR="007B6578" w:rsidRDefault="007B6578" w:rsidP="007B6578">
      <w:pPr>
        <w:pStyle w:val="5"/>
      </w:pPr>
      <w:r>
        <w:t>Методическое руководство производственными подразделениями Курской АЭС-2 по вопросам обеспечения технической безопасности Курской АЭС</w:t>
      </w:r>
    </w:p>
    <w:p w14:paraId="15D5D19B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46D6ECEB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3E4BC365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7B93D33A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711B5A98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 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 xml:space="preserve">на основании полученной информации, документов (распоряжения, приказы, занесенная информация в журналы (электронные)) </w:t>
      </w:r>
      <w:r>
        <w:rPr>
          <w:rFonts w:cs="Times New Roman"/>
          <w:szCs w:val="28"/>
          <w:lang w:val="ru-RU"/>
        </w:rPr>
        <w:lastRenderedPageBreak/>
        <w:t>осуществляют методическое руководство производственными подразделениями Курской АЭС-2 по вопросам обеспечения технической безопасности Курской АЭС, путем внесения законодательных актов и проектов форм документов.</w:t>
      </w:r>
    </w:p>
    <w:p w14:paraId="416F633E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693F1C42" w14:textId="77777777" w:rsidR="007B6578" w:rsidRDefault="007B6578" w:rsidP="007B6578">
      <w:pPr>
        <w:jc w:val="both"/>
        <w:rPr>
          <w:lang w:val="ru-RU"/>
        </w:rPr>
      </w:pPr>
    </w:p>
    <w:p w14:paraId="352C0EE8" w14:textId="77777777" w:rsidR="007B6578" w:rsidRDefault="007B6578" w:rsidP="007B6578">
      <w:pPr>
        <w:pStyle w:val="5"/>
      </w:pPr>
      <w:r>
        <w:t>Методическое руководство деятельностью подразделений Курской АЭС-2 по вопросам обеспечения промышленной безопасности ОПО</w:t>
      </w:r>
    </w:p>
    <w:p w14:paraId="7644A89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43042EDA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1286290E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3FE1B8FB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5182462E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на основании полученных данных и документов (приказов, распоряжений) осуществляют методическое руководство деятельностью подразделений Курской АЭС-2 по вопросам обеспечения промышленной безопасности ОПО путем внесения данных (законодательные акты, проекты форм документов).</w:t>
      </w:r>
    </w:p>
    <w:p w14:paraId="0DCB3A1E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4881377C" w14:textId="77777777" w:rsidR="007B6578" w:rsidRDefault="007B6578" w:rsidP="007B6578">
      <w:pPr>
        <w:jc w:val="both"/>
        <w:rPr>
          <w:lang w:val="ru-RU"/>
        </w:rPr>
      </w:pPr>
    </w:p>
    <w:p w14:paraId="203A7ECB" w14:textId="77777777" w:rsidR="007B6578" w:rsidRDefault="007B6578" w:rsidP="007B6578">
      <w:pPr>
        <w:pStyle w:val="5"/>
      </w:pPr>
      <w:r>
        <w:t>Методическое руководство производственными подразделениями Курской АЭС-2 по обеспечению безопасной эксплуатации строительных конструкций зданий и сооружений, территории</w:t>
      </w:r>
    </w:p>
    <w:p w14:paraId="7F1EF70D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61F8AE99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1C4F0D9C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1FC9CDF9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1BEF9B0E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Сотрудники отдела </w:t>
      </w:r>
      <w:r>
        <w:rPr>
          <w:lang w:val="ru-RU"/>
        </w:rPr>
        <w:t>технической инспекции и промышленной безопасности</w:t>
      </w:r>
      <w:r>
        <w:rPr>
          <w:rFonts w:cs="Times New Roman"/>
          <w:szCs w:val="28"/>
          <w:lang w:val="ru-RU"/>
        </w:rPr>
        <w:t>,</w:t>
      </w:r>
      <w:r>
        <w:rPr>
          <w:lang w:val="ru-RU"/>
        </w:rPr>
        <w:t xml:space="preserve"> </w:t>
      </w:r>
      <w:r>
        <w:rPr>
          <w:rFonts w:cs="Times New Roman"/>
          <w:szCs w:val="28"/>
          <w:lang w:val="ru-RU"/>
        </w:rPr>
        <w:t>на основании полученных данных и документов (приказов, распоряжений), осуществляют методическое руководство производственными подразделениями Курской АЭС-2 по обеспечению безопасной эксплуатации строительных конструкций зданий и сооружений, территории, путем внесения данных (законодательные акты, проекты форм документов).</w:t>
      </w:r>
    </w:p>
    <w:p w14:paraId="521C3A82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1FFD5F93" w14:textId="77777777" w:rsidR="007B6578" w:rsidRDefault="007B6578" w:rsidP="007B6578">
      <w:pPr>
        <w:jc w:val="both"/>
        <w:rPr>
          <w:lang w:val="ru-RU"/>
        </w:rPr>
      </w:pPr>
    </w:p>
    <w:p w14:paraId="564855C7" w14:textId="77777777" w:rsidR="007B6578" w:rsidRDefault="007B6578" w:rsidP="007B6578">
      <w:pPr>
        <w:pStyle w:val="5"/>
      </w:pPr>
      <w:r>
        <w:t>Подготовка предложений (проектов приказов, решений, указаний, распоряжений, справок) для руководства Курской АЭС-2 по вопросам промышленной безопасности</w:t>
      </w:r>
    </w:p>
    <w:p w14:paraId="300FA928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63D932A7" w14:textId="77777777" w:rsidR="007B6578" w:rsidRDefault="007B6578" w:rsidP="007B6578">
      <w:pPr>
        <w:pStyle w:val="a3"/>
        <w:numPr>
          <w:ilvl w:val="0"/>
          <w:numId w:val="2"/>
        </w:num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1E7929AE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2940B91A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3309D976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>технической инспекции и промышленной безопасности</w:t>
      </w:r>
      <w:r>
        <w:rPr>
          <w:rFonts w:cs="Times New Roman"/>
          <w:szCs w:val="28"/>
          <w:lang w:val="ru-RU"/>
        </w:rPr>
        <w:t>,</w:t>
      </w:r>
      <w:r>
        <w:rPr>
          <w:lang w:val="ru-RU"/>
        </w:rPr>
        <w:t xml:space="preserve"> на </w:t>
      </w:r>
      <w:r>
        <w:rPr>
          <w:rFonts w:cs="Times New Roman"/>
          <w:szCs w:val="28"/>
          <w:lang w:val="ru-RU"/>
        </w:rPr>
        <w:t>основании полученных данных и документов (приказов, распоряжений), подготавливают предложения (проекты приказов, решений, указаний, распоряжений, справок в ЕОСДО) для руководства Курской АЭС-2 по вопросам промышленной безопасности.</w:t>
      </w:r>
    </w:p>
    <w:p w14:paraId="1BE8547E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3AFE2A55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ЕОСДО. Не требуется дополнительных мероприятий по внедрению. Информационная система уже реализована в общестанционном сегменте.</w:t>
      </w:r>
    </w:p>
    <w:p w14:paraId="43AAE070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0D70EF33" w14:textId="77777777" w:rsidR="007B6578" w:rsidRDefault="007B6578" w:rsidP="007B6578">
      <w:pPr>
        <w:jc w:val="both"/>
        <w:rPr>
          <w:lang w:val="ru-RU"/>
        </w:rPr>
      </w:pPr>
    </w:p>
    <w:p w14:paraId="40952815" w14:textId="77777777" w:rsidR="007B6578" w:rsidRDefault="007B6578" w:rsidP="007B6578">
      <w:pPr>
        <w:pStyle w:val="5"/>
      </w:pPr>
      <w:r>
        <w:t xml:space="preserve">Подготовка и предоставление в Концерн информационно-аналитических и отчетных материалов и предложений по вопросам обеспечения технической и промышленной безопасности, безопасности зданий и сооружений АЭС, основных правил эксплуатации АЭС в рамках функционирования системы производственного </w:t>
      </w:r>
      <w:r>
        <w:lastRenderedPageBreak/>
        <w:t>мониторинга безопасности, предложений по внедрению корректирующих мероприятий, направленных на устранение нарушений и отклонений от требований безопасности, выявленных в ходе проверок состояния безопасности АЭС</w:t>
      </w:r>
    </w:p>
    <w:p w14:paraId="352F7C1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79B7EBEC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1FE2A2B7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54890233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27262F7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>технической инспекции и промышленной безопасности</w:t>
      </w:r>
      <w:r>
        <w:rPr>
          <w:rFonts w:cs="Times New Roman"/>
          <w:szCs w:val="28"/>
          <w:lang w:val="ru-RU"/>
        </w:rPr>
        <w:t>, посредством ЕОСДО подготавливают и предоставляют в Концерн информационно-аналитические</w:t>
      </w:r>
      <w:r w:rsidR="004821FD">
        <w:rPr>
          <w:rFonts w:cs="Times New Roman"/>
          <w:szCs w:val="28"/>
          <w:lang w:val="ru-RU"/>
        </w:rPr>
        <w:t>,</w:t>
      </w:r>
      <w:r>
        <w:rPr>
          <w:rFonts w:cs="Times New Roman"/>
          <w:szCs w:val="28"/>
          <w:lang w:val="ru-RU"/>
        </w:rPr>
        <w:t xml:space="preserve"> отчетные материалы и предложения по вопросам обеспечения технической и промышленной безопасности, безопасности зданий и сооружений АЭС, основных правил эксплуатации АЭС в рамках функционирования системы производственного мониторинга безопасности, предложений по внедрению корректирующих мероприятий, направленных на устранение нарушений и отклонений от требований безопасности, выявленных в ходе проверок состояния безопасности АЭС.</w:t>
      </w:r>
    </w:p>
    <w:p w14:paraId="7EF72F35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6BDAFBB0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ЕОСДО. Не требуется дополнительных мероприятий по внедрению. Информационная система уже реализована в общестанционном сегменте.</w:t>
      </w:r>
    </w:p>
    <w:p w14:paraId="4AF67D75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6D37C858" w14:textId="77777777" w:rsidR="007B6578" w:rsidRDefault="007B6578" w:rsidP="007B6578">
      <w:pPr>
        <w:jc w:val="both"/>
        <w:rPr>
          <w:lang w:val="ru-RU"/>
        </w:rPr>
      </w:pPr>
    </w:p>
    <w:p w14:paraId="100DC5D1" w14:textId="77777777" w:rsidR="007B6578" w:rsidRDefault="007B6578" w:rsidP="007B6578">
      <w:pPr>
        <w:pStyle w:val="5"/>
      </w:pPr>
      <w:r>
        <w:t xml:space="preserve">Планирование, организация и проведение производственных проверок состояния безопасности энергоблоков ВВЭР 1200 и </w:t>
      </w:r>
      <w:proofErr w:type="spellStart"/>
      <w:r>
        <w:t>общестанционных</w:t>
      </w:r>
      <w:proofErr w:type="spellEnd"/>
      <w:r>
        <w:t xml:space="preserve"> объектов Курской АЭС-2</w:t>
      </w:r>
    </w:p>
    <w:p w14:paraId="7B6AA17D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44C22BF3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681CE6B6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37CBC15D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1EC5E02F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 xml:space="preserve">осуществляют планирование, организацию и проведение производственных проверок состояния безопасности энергоблоков ВВЭР 1200 и </w:t>
      </w:r>
      <w:proofErr w:type="spellStart"/>
      <w:r>
        <w:rPr>
          <w:rFonts w:cs="Times New Roman"/>
          <w:szCs w:val="28"/>
          <w:lang w:val="ru-RU"/>
        </w:rPr>
        <w:t>общестанционных</w:t>
      </w:r>
      <w:proofErr w:type="spellEnd"/>
      <w:r>
        <w:rPr>
          <w:rFonts w:cs="Times New Roman"/>
          <w:szCs w:val="28"/>
          <w:lang w:val="ru-RU"/>
        </w:rPr>
        <w:t xml:space="preserve"> объектов Курской АЭС-2. По результатам проверок документация формируется и утверждается в ЕОСДО.</w:t>
      </w:r>
    </w:p>
    <w:p w14:paraId="283624EC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40332DE7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ЕОСДО. Не требуется дополнительных мероприятий по внедрению. Информационная система уже реализована в общестанционном сегменте.</w:t>
      </w:r>
    </w:p>
    <w:p w14:paraId="0674CB4B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49A79D97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</w:p>
    <w:p w14:paraId="3E557D2D" w14:textId="77777777" w:rsidR="007B6578" w:rsidRDefault="007B6578" w:rsidP="007B6578">
      <w:pPr>
        <w:jc w:val="both"/>
        <w:rPr>
          <w:lang w:val="ru-RU"/>
        </w:rPr>
      </w:pPr>
    </w:p>
    <w:p w14:paraId="70B00096" w14:textId="77777777" w:rsidR="007B6578" w:rsidRDefault="007B6578" w:rsidP="007B6578">
      <w:pPr>
        <w:pStyle w:val="5"/>
      </w:pPr>
      <w:r>
        <w:t>Планирование, организация и проведение производственных проверок состояния безопасности ОПО</w:t>
      </w:r>
    </w:p>
    <w:p w14:paraId="2B136125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21829C97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2ABDFFA9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5605AFB7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3332D799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осуществляют планирование, организацию и проведение производственных проверок состояния безопасности ОПО. По результатам проведения проверок формируются документы (акты внутренней проверки) и утверждаются в ЕОСДО.</w:t>
      </w:r>
    </w:p>
    <w:p w14:paraId="4085D370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690D34C5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ЕОСДО. Не требуется дополнительных мероприятий по внедрению. Информационная система уже реализована в общестанционном сегменте. </w:t>
      </w:r>
    </w:p>
    <w:p w14:paraId="3AAE558A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4D145F28" w14:textId="77777777" w:rsidR="007B6578" w:rsidRDefault="007B6578" w:rsidP="007B6578">
      <w:pPr>
        <w:jc w:val="both"/>
        <w:rPr>
          <w:lang w:val="ru-RU"/>
        </w:rPr>
      </w:pPr>
    </w:p>
    <w:p w14:paraId="21935B13" w14:textId="77777777" w:rsidR="007B6578" w:rsidRDefault="007B6578" w:rsidP="007B6578">
      <w:pPr>
        <w:pStyle w:val="5"/>
      </w:pPr>
      <w:r>
        <w:lastRenderedPageBreak/>
        <w:t>Организация разработки плана мероприятий по обеспечению промышленной безопасности</w:t>
      </w:r>
    </w:p>
    <w:p w14:paraId="2D199DB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4AC3C5E7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538BFBA5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3C41C2C8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41DA4454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организовывают разработку плана мероприятий по обеспечению промышленной безопасности. План утверждается в ЕОСДО.</w:t>
      </w:r>
    </w:p>
    <w:p w14:paraId="6D7C23E7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4E7A4981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ЕОСДО. Не требуется дополнительных мероприятий по внедрению. Информационная система уже реализована в общестанционном сегменте.</w:t>
      </w:r>
    </w:p>
    <w:p w14:paraId="4462CBFB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1D38282A" w14:textId="77777777" w:rsidR="007B6578" w:rsidRDefault="007B6578" w:rsidP="007B6578">
      <w:pPr>
        <w:jc w:val="both"/>
        <w:rPr>
          <w:lang w:val="ru-RU"/>
        </w:rPr>
      </w:pPr>
    </w:p>
    <w:p w14:paraId="0E698DC8" w14:textId="77777777" w:rsidR="007B6578" w:rsidRDefault="007B6578" w:rsidP="007B6578">
      <w:pPr>
        <w:pStyle w:val="5"/>
      </w:pPr>
      <w:r>
        <w:t>Планирование, организация и участие в работах в рамках мониторинга строительных конструкций зданий и сооружений</w:t>
      </w:r>
    </w:p>
    <w:p w14:paraId="0270DFD1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3F470435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22793056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1E401DE0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1CC6CA8E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осуществляют планирование, организацию и участие в работах в рамках мониторинга строительных конструкций зданий и сооружений. Документация, формируемая по результатам мониторинга</w:t>
      </w:r>
      <w:r w:rsidR="004821FD">
        <w:rPr>
          <w:rFonts w:cs="Times New Roman"/>
          <w:szCs w:val="28"/>
          <w:lang w:val="ru-RU"/>
        </w:rPr>
        <w:t xml:space="preserve"> в </w:t>
      </w:r>
      <w:r w:rsidR="004821FD">
        <w:rPr>
          <w:rFonts w:cs="Times New Roman"/>
          <w:szCs w:val="28"/>
        </w:rPr>
        <w:t>SAP</w:t>
      </w:r>
      <w:r w:rsidR="004821FD" w:rsidRPr="004821FD">
        <w:rPr>
          <w:rFonts w:cs="Times New Roman"/>
          <w:szCs w:val="28"/>
          <w:lang w:val="ru-RU"/>
        </w:rPr>
        <w:t xml:space="preserve"> </w:t>
      </w:r>
      <w:r w:rsidR="004821FD">
        <w:rPr>
          <w:rFonts w:cs="Times New Roman"/>
          <w:szCs w:val="28"/>
        </w:rPr>
        <w:t>ERP</w:t>
      </w:r>
      <w:r w:rsidR="004821FD" w:rsidRPr="004821FD">
        <w:rPr>
          <w:rFonts w:cs="Times New Roman"/>
          <w:szCs w:val="28"/>
          <w:lang w:val="ru-RU"/>
        </w:rPr>
        <w:t>/</w:t>
      </w:r>
      <w:r w:rsidR="004821FD">
        <w:rPr>
          <w:rFonts w:cs="Times New Roman"/>
          <w:szCs w:val="28"/>
        </w:rPr>
        <w:t>SAP</w:t>
      </w:r>
      <w:r w:rsidR="004821FD" w:rsidRPr="004821FD">
        <w:rPr>
          <w:rFonts w:cs="Times New Roman"/>
          <w:szCs w:val="28"/>
          <w:lang w:val="ru-RU"/>
        </w:rPr>
        <w:t xml:space="preserve"> </w:t>
      </w:r>
      <w:r w:rsidR="004821FD">
        <w:rPr>
          <w:rFonts w:cs="Times New Roman"/>
          <w:szCs w:val="28"/>
        </w:rPr>
        <w:t>ERP</w:t>
      </w:r>
      <w:r w:rsidR="004821FD" w:rsidRPr="004821FD">
        <w:rPr>
          <w:rFonts w:cs="Times New Roman"/>
          <w:szCs w:val="28"/>
          <w:lang w:val="ru-RU"/>
        </w:rPr>
        <w:t xml:space="preserve"> </w:t>
      </w:r>
      <w:r w:rsidR="004821FD">
        <w:rPr>
          <w:rFonts w:cs="Times New Roman"/>
          <w:szCs w:val="28"/>
        </w:rPr>
        <w:t>B</w:t>
      </w:r>
      <w:r w:rsidR="004821FD" w:rsidRPr="004821FD">
        <w:rPr>
          <w:rFonts w:cs="Times New Roman"/>
          <w:szCs w:val="28"/>
          <w:lang w:val="ru-RU"/>
        </w:rPr>
        <w:t>-</w:t>
      </w:r>
      <w:proofErr w:type="spellStart"/>
      <w:r w:rsidR="004821FD">
        <w:rPr>
          <w:rFonts w:cs="Times New Roman"/>
          <w:szCs w:val="28"/>
        </w:rPr>
        <w:t>Er</w:t>
      </w:r>
      <w:proofErr w:type="spellEnd"/>
      <w:r w:rsidR="004821FD" w:rsidRPr="004821FD">
        <w:rPr>
          <w:rFonts w:cs="Times New Roman"/>
          <w:szCs w:val="28"/>
          <w:lang w:val="ru-RU"/>
        </w:rPr>
        <w:t>-7</w:t>
      </w:r>
      <w:r>
        <w:rPr>
          <w:rFonts w:cs="Times New Roman"/>
          <w:szCs w:val="28"/>
          <w:lang w:val="ru-RU"/>
        </w:rPr>
        <w:t>, утверждается в ЕОСДО.</w:t>
      </w:r>
    </w:p>
    <w:p w14:paraId="11557B90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1771EBDA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ЕОСДО. Не требуется дополнительных мероприятий по внедрению. Информационная система уже реализована в общестанционном сегменте;</w:t>
      </w:r>
    </w:p>
    <w:p w14:paraId="0871C7F1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SAP ERP/SAP ERP B-Er-7. </w:t>
      </w:r>
      <w:r>
        <w:rPr>
          <w:rFonts w:cs="Times New Roman"/>
          <w:szCs w:val="28"/>
        </w:rPr>
        <w:t>Не требуется дополнительных мероприятий по внедрению. Информационная система уже реализована в общестанционном сегменте.</w:t>
      </w:r>
    </w:p>
    <w:p w14:paraId="10100F71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532D1FF1" w14:textId="77777777" w:rsidR="007B6578" w:rsidRDefault="007B6578" w:rsidP="007B6578">
      <w:pPr>
        <w:jc w:val="both"/>
        <w:rPr>
          <w:lang w:val="ru-RU"/>
        </w:rPr>
      </w:pPr>
    </w:p>
    <w:p w14:paraId="052F3BBE" w14:textId="77777777" w:rsidR="007B6578" w:rsidRDefault="007B6578" w:rsidP="007B6578">
      <w:pPr>
        <w:pStyle w:val="5"/>
      </w:pPr>
      <w:r>
        <w:t>Планирование и общая организация работ по проведению самооценки эксплуатационной безопасности на уровне Курской АЭС-2</w:t>
      </w:r>
    </w:p>
    <w:p w14:paraId="00139DAD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0B94AB6D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61812334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323068A3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062B0850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осуществляют планирование и общую организацию работ по проведению самооценки эксплуатационной безопасности на уровне Курской АЭС-2.</w:t>
      </w:r>
    </w:p>
    <w:p w14:paraId="3BEAA966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34717AB5" w14:textId="77777777" w:rsidR="007B6578" w:rsidRDefault="007B6578" w:rsidP="007B6578">
      <w:pPr>
        <w:pStyle w:val="5"/>
      </w:pPr>
      <w:r>
        <w:t xml:space="preserve">Контроль состояния эксплуатации оборудования и систем энергоблоков ВВЭР-1200, </w:t>
      </w:r>
      <w:proofErr w:type="spellStart"/>
      <w:r>
        <w:t>общестанционных</w:t>
      </w:r>
      <w:proofErr w:type="spellEnd"/>
      <w:r>
        <w:t xml:space="preserve"> объектов, организации производственной деятельности, оформления производственной и технической документации подразделений Курской АЭС-2</w:t>
      </w:r>
    </w:p>
    <w:p w14:paraId="007D44A1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60BE83EB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07D7A764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773D5E2C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0852BCB1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 xml:space="preserve">осуществляют контроль состояния эксплуатации оборудования и систем энергоблоков ВВЭР-1200, </w:t>
      </w:r>
      <w:proofErr w:type="spellStart"/>
      <w:r>
        <w:rPr>
          <w:rFonts w:cs="Times New Roman"/>
          <w:szCs w:val="28"/>
          <w:lang w:val="ru-RU"/>
        </w:rPr>
        <w:t>общестанционных</w:t>
      </w:r>
      <w:proofErr w:type="spellEnd"/>
      <w:r>
        <w:rPr>
          <w:rFonts w:cs="Times New Roman"/>
          <w:szCs w:val="28"/>
          <w:lang w:val="ru-RU"/>
        </w:rPr>
        <w:t xml:space="preserve"> объектов, организации производственной деятельности, оформления производственной и технической документации подразделений Курской АЭС-2. По результатам контроля формируемая документация утверждается в ЕОСДО.</w:t>
      </w:r>
    </w:p>
    <w:p w14:paraId="691D8BC5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2D87EA9F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ЕОСДО. Не требуется дополнительных мероприятий по внедрению. Информационная система уже реализована в общестанционном сегменте.</w:t>
      </w:r>
    </w:p>
    <w:p w14:paraId="5240985F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132260B6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</w:p>
    <w:p w14:paraId="28E4E4AF" w14:textId="77777777" w:rsidR="007B6578" w:rsidRDefault="007B6578" w:rsidP="007B6578">
      <w:pPr>
        <w:jc w:val="both"/>
        <w:rPr>
          <w:lang w:val="ru-RU"/>
        </w:rPr>
      </w:pPr>
    </w:p>
    <w:p w14:paraId="7025DABF" w14:textId="77777777" w:rsidR="007B6578" w:rsidRDefault="007B6578" w:rsidP="007B6578">
      <w:pPr>
        <w:pStyle w:val="5"/>
      </w:pPr>
      <w:r>
        <w:t>Контроль организации и выполнения оперативных переключений, переходов по оборудованию, наличия и применения программ и бланков переключений</w:t>
      </w:r>
    </w:p>
    <w:p w14:paraId="7745D508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4D0A99A7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2AB57E5A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0FBCFEA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6081990A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осуществляют контроль организации и выполнения оперативных переключений, переходов по оборудованию, наличия и применения программ и бланков переключений.</w:t>
      </w:r>
    </w:p>
    <w:p w14:paraId="66D90F10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3023D160" w14:textId="77777777" w:rsidR="007B6578" w:rsidRDefault="007B6578" w:rsidP="007B6578">
      <w:pPr>
        <w:pStyle w:val="5"/>
      </w:pPr>
      <w:r>
        <w:t>Контроль соблюдения требований организации и выполнения работ на вскрытом оборудовании в период планово-предупредительных ремонтов энергоблоков ВВЭР-1200</w:t>
      </w:r>
    </w:p>
    <w:p w14:paraId="69240D50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271FB42B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064FA400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3853475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6DE42540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осуществляют контроль соблюдения требований организации и выполнения работ на вскрытом оборудовании в период планово-предупредительных ремонтов энергоблоков ВВЭР-1200.</w:t>
      </w:r>
    </w:p>
    <w:p w14:paraId="6475E9E1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1A9A50A8" w14:textId="77777777" w:rsidR="007B6578" w:rsidRDefault="007B6578" w:rsidP="007B6578">
      <w:pPr>
        <w:pStyle w:val="5"/>
      </w:pPr>
      <w:r>
        <w:t>Контроль организации и своевременной реализации сезонных мероприятий Курской АЭС-2</w:t>
      </w:r>
    </w:p>
    <w:p w14:paraId="2D14F06F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17589D08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3D8CF30E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63552DEF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55D01F76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 w:rsidR="00461274">
        <w:rPr>
          <w:rFonts w:cs="Times New Roman"/>
          <w:szCs w:val="28"/>
          <w:lang w:val="ru-RU"/>
        </w:rPr>
        <w:t>контролируют</w:t>
      </w:r>
      <w:r>
        <w:rPr>
          <w:rFonts w:cs="Times New Roman"/>
          <w:szCs w:val="28"/>
          <w:lang w:val="ru-RU"/>
        </w:rPr>
        <w:t xml:space="preserve"> организаци</w:t>
      </w:r>
      <w:r w:rsidR="00461274">
        <w:rPr>
          <w:rFonts w:cs="Times New Roman"/>
          <w:szCs w:val="28"/>
          <w:lang w:val="ru-RU"/>
        </w:rPr>
        <w:t>ю</w:t>
      </w:r>
      <w:r>
        <w:rPr>
          <w:rFonts w:cs="Times New Roman"/>
          <w:szCs w:val="28"/>
          <w:lang w:val="ru-RU"/>
        </w:rPr>
        <w:t xml:space="preserve"> и своевременн</w:t>
      </w:r>
      <w:r w:rsidR="00461274">
        <w:rPr>
          <w:rFonts w:cs="Times New Roman"/>
          <w:szCs w:val="28"/>
          <w:lang w:val="ru-RU"/>
        </w:rPr>
        <w:t>ую</w:t>
      </w:r>
      <w:r>
        <w:rPr>
          <w:rFonts w:cs="Times New Roman"/>
          <w:szCs w:val="28"/>
          <w:lang w:val="ru-RU"/>
        </w:rPr>
        <w:t xml:space="preserve"> реализаци</w:t>
      </w:r>
      <w:r w:rsidR="00461274">
        <w:rPr>
          <w:rFonts w:cs="Times New Roman"/>
          <w:szCs w:val="28"/>
          <w:lang w:val="ru-RU"/>
        </w:rPr>
        <w:t>ю</w:t>
      </w:r>
      <w:r>
        <w:rPr>
          <w:rFonts w:cs="Times New Roman"/>
          <w:szCs w:val="28"/>
          <w:lang w:val="ru-RU"/>
        </w:rPr>
        <w:t xml:space="preserve"> сезонных мероприятий Курской АЭС-2.</w:t>
      </w:r>
    </w:p>
    <w:p w14:paraId="2C53D274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26BD64CA" w14:textId="77777777" w:rsidR="007B6578" w:rsidRDefault="007B6578" w:rsidP="007B6578">
      <w:pPr>
        <w:pStyle w:val="5"/>
      </w:pPr>
      <w:r>
        <w:t>Организация контроля выполнения требований технической безопасности подразделениями Курской АЭС-2 при осуществлении производственной деятельности</w:t>
      </w:r>
    </w:p>
    <w:p w14:paraId="4AD05925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35F8D063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255F27AE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4E81FD26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6BD98AD2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 xml:space="preserve">организуют контроль выполнения требований технической </w:t>
      </w:r>
      <w:r>
        <w:rPr>
          <w:rFonts w:cs="Times New Roman"/>
          <w:szCs w:val="28"/>
          <w:lang w:val="ru-RU"/>
        </w:rPr>
        <w:lastRenderedPageBreak/>
        <w:t>безопасности подразделениями Курской АЭС-2 при осуществлении производственной деятельности.</w:t>
      </w:r>
    </w:p>
    <w:p w14:paraId="13AF8956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50346336" w14:textId="77777777" w:rsidR="007B6578" w:rsidRDefault="007B6578" w:rsidP="007B6578">
      <w:pPr>
        <w:pStyle w:val="5"/>
      </w:pPr>
      <w:r>
        <w:t>Контроль соблюдения требований организации и выполнения работ на вскрытом оборудовании в период планово-предупредительных ремонтов подконтрольного оборудования и трубопроводов, грузоподъемных машин и механизмов на Курской АЭС-2</w:t>
      </w:r>
    </w:p>
    <w:p w14:paraId="04CEE696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1070C56A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51521A78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55CE58D1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683220FE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осуществляют контроль соблюдения требований организации и выполнения работ на вскрытом оборудовании в период планово-предупредительных ремонтов подконтрольного оборудования и трубопроводов, грузоподъемных машин и механизмов на Курской АЭС-2.</w:t>
      </w:r>
    </w:p>
    <w:p w14:paraId="66288CA8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3CA907CF" w14:textId="77777777" w:rsidR="007B6578" w:rsidRDefault="007B6578" w:rsidP="007B6578">
      <w:pPr>
        <w:jc w:val="both"/>
        <w:rPr>
          <w:lang w:val="ru-RU"/>
        </w:rPr>
      </w:pPr>
    </w:p>
    <w:p w14:paraId="3B9D76ED" w14:textId="77777777" w:rsidR="007B6578" w:rsidRDefault="007B6578" w:rsidP="007B6578">
      <w:pPr>
        <w:pStyle w:val="5"/>
      </w:pPr>
      <w:r>
        <w:t>Контроль полноты и правильности проводимой идентификации и оформления регистрационных данных об ОПО Курской АЭС-2, организация поддержания этих данных в актуальном состоянии</w:t>
      </w:r>
    </w:p>
    <w:p w14:paraId="22E83D10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427B55EB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109C00AD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4BD29A5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69776C2B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 xml:space="preserve">осуществляют контроль полноты и правильности проводимой </w:t>
      </w:r>
      <w:r>
        <w:rPr>
          <w:rFonts w:cs="Times New Roman"/>
          <w:szCs w:val="28"/>
          <w:lang w:val="ru-RU"/>
        </w:rPr>
        <w:lastRenderedPageBreak/>
        <w:t>идентификации и оформления регистрационных данных об ОПО Курской АЭС-2, организуют поддержани</w:t>
      </w:r>
      <w:r w:rsidR="00461274">
        <w:rPr>
          <w:rFonts w:cs="Times New Roman"/>
          <w:szCs w:val="28"/>
          <w:lang w:val="ru-RU"/>
        </w:rPr>
        <w:t>е</w:t>
      </w:r>
      <w:r>
        <w:rPr>
          <w:rFonts w:cs="Times New Roman"/>
          <w:szCs w:val="28"/>
          <w:lang w:val="ru-RU"/>
        </w:rPr>
        <w:t xml:space="preserve"> этих данных в актуальном состоянии.</w:t>
      </w:r>
    </w:p>
    <w:p w14:paraId="257D9DCA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5F1B2500" w14:textId="77777777" w:rsidR="007B6578" w:rsidRDefault="007B6578" w:rsidP="007B6578">
      <w:pPr>
        <w:jc w:val="both"/>
        <w:rPr>
          <w:lang w:val="ru-RU"/>
        </w:rPr>
      </w:pPr>
    </w:p>
    <w:p w14:paraId="2F6749F1" w14:textId="77777777" w:rsidR="007B6578" w:rsidRDefault="007B6578" w:rsidP="007B6578">
      <w:pPr>
        <w:pStyle w:val="5"/>
      </w:pPr>
      <w:r>
        <w:t>Контроль выполнения годового плана мероприятий по обеспечению промышленной безопасности</w:t>
      </w:r>
    </w:p>
    <w:p w14:paraId="288C6D55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2E4B13FF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114AE75F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019AD0CD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2B48FF2C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осуществляют контроль выполнения годового плана мероприятий по обеспечению промышленной безопасности.</w:t>
      </w:r>
    </w:p>
    <w:p w14:paraId="2A72056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73459A77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</w:p>
    <w:p w14:paraId="5043B437" w14:textId="77777777" w:rsidR="007B6578" w:rsidRDefault="007B6578" w:rsidP="007B6578">
      <w:pPr>
        <w:jc w:val="both"/>
        <w:rPr>
          <w:lang w:val="ru-RU"/>
        </w:rPr>
      </w:pPr>
    </w:p>
    <w:p w14:paraId="50657048" w14:textId="77777777" w:rsidR="007B6578" w:rsidRDefault="007B6578" w:rsidP="007B6578">
      <w:pPr>
        <w:pStyle w:val="5"/>
      </w:pPr>
      <w:r>
        <w:t>Контроль оформления и ведения паспортов и документации на оборудование, трубопроводы, грузоподъемные машины и механизмы</w:t>
      </w:r>
    </w:p>
    <w:p w14:paraId="5E914CE0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073F1B99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1B12777A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2E7E5452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3F758ED4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осуществляют контроль оформления и ведения паспортов и документации на оборудование, трубопроводы, грузоподъемные машины и механизмы.</w:t>
      </w:r>
    </w:p>
    <w:p w14:paraId="1BF527F8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270B1D7A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ЕОСДО. Не требуется дополнительных мероприятий по внедрению. Информационная система уже реализована в общестанционном сегменте. </w:t>
      </w:r>
    </w:p>
    <w:p w14:paraId="707696A0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107D7901" w14:textId="77777777" w:rsidR="007B6578" w:rsidRDefault="007B6578" w:rsidP="007B6578">
      <w:pPr>
        <w:jc w:val="both"/>
        <w:rPr>
          <w:lang w:val="ru-RU"/>
        </w:rPr>
      </w:pPr>
    </w:p>
    <w:p w14:paraId="3897DF06" w14:textId="77777777" w:rsidR="007B6578" w:rsidRDefault="007B6578" w:rsidP="007B6578">
      <w:pPr>
        <w:pStyle w:val="5"/>
      </w:pPr>
      <w:r>
        <w:t xml:space="preserve">Контроль, организация и ведение учета и регистрации оборудования и трубопроводов энергоблоков, </w:t>
      </w:r>
      <w:proofErr w:type="spellStart"/>
      <w:r>
        <w:t>общестанционных</w:t>
      </w:r>
      <w:proofErr w:type="spellEnd"/>
      <w:r>
        <w:t xml:space="preserve"> объектов Курской АЭС-2, грузоподъемных машин и механизмов, в соответствии с требованиями, установленными действующим законодательством и локальными документами Концерна и Курской АЭС</w:t>
      </w:r>
    </w:p>
    <w:p w14:paraId="3553C3D8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698D0710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6254E998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6E9264ED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0136C9D8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в ЕОСДО </w:t>
      </w:r>
      <w:r>
        <w:rPr>
          <w:rFonts w:cs="Times New Roman"/>
          <w:szCs w:val="28"/>
          <w:lang w:val="ru-RU"/>
        </w:rPr>
        <w:t xml:space="preserve">осуществляют контроль, организацию, ведение учета и регистрации оборудования и трубопроводов энергоблоков, </w:t>
      </w:r>
      <w:proofErr w:type="spellStart"/>
      <w:r>
        <w:rPr>
          <w:rFonts w:cs="Times New Roman"/>
          <w:szCs w:val="28"/>
          <w:lang w:val="ru-RU"/>
        </w:rPr>
        <w:t>общестанционных</w:t>
      </w:r>
      <w:proofErr w:type="spellEnd"/>
      <w:r>
        <w:rPr>
          <w:rFonts w:cs="Times New Roman"/>
          <w:szCs w:val="28"/>
          <w:lang w:val="ru-RU"/>
        </w:rPr>
        <w:t xml:space="preserve"> объектов Курской АЭС-2, грузоподъемных машин и механизмов, в соответствии с требованиями, установленными действующим законодательством и локальными документами Концерна и Курской АЭС.</w:t>
      </w:r>
    </w:p>
    <w:p w14:paraId="2DEA0CC1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06F8252E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ЕОСДО. Не требуется дополнительных мероприятий по внедрению. Информационная система уже реализована в общестанционном сегменте. </w:t>
      </w:r>
    </w:p>
    <w:p w14:paraId="78B70540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20515EE7" w14:textId="77777777" w:rsidR="007B6578" w:rsidRDefault="007B6578" w:rsidP="007B6578">
      <w:pPr>
        <w:jc w:val="both"/>
        <w:rPr>
          <w:lang w:val="ru-RU"/>
        </w:rPr>
      </w:pPr>
    </w:p>
    <w:p w14:paraId="6CB27C56" w14:textId="77777777" w:rsidR="007B6578" w:rsidRDefault="007B6578" w:rsidP="007B6578">
      <w:pPr>
        <w:pStyle w:val="5"/>
      </w:pPr>
      <w:r>
        <w:t>Контроль организации безопасного ведения работ на ОПО, соответствия технологических процессов требованиям регламентов и эксплуатационных инструкций</w:t>
      </w:r>
    </w:p>
    <w:p w14:paraId="1658E6D5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6B9C28F5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Положение по отделу </w:t>
      </w:r>
      <w:r>
        <w:t>технической инспекции и промышленной безопасности;</w:t>
      </w:r>
    </w:p>
    <w:p w14:paraId="60DC25F4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78A8F1A8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044BA91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>технической инспекции и промышленной безопасности</w:t>
      </w:r>
      <w:r>
        <w:rPr>
          <w:rFonts w:cs="Times New Roman"/>
          <w:szCs w:val="28"/>
          <w:lang w:val="ru-RU"/>
        </w:rPr>
        <w:t xml:space="preserve"> осуществляют контроль организации безопасного ведения работ на ОПО, соответствия технологических процессов требованиям регламентов и эксплуатационных инструкций в ЕОСДО.</w:t>
      </w:r>
    </w:p>
    <w:p w14:paraId="65A21F3B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179518C4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ЕОСДО. Не требуется дополнительных мероприятий по внедрению. Информационная система уже реализована в общестанционном сегменте.</w:t>
      </w:r>
    </w:p>
    <w:p w14:paraId="4DE3D41F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384D7697" w14:textId="77777777" w:rsidR="007B6578" w:rsidRDefault="007B6578" w:rsidP="007B6578">
      <w:pPr>
        <w:jc w:val="both"/>
        <w:rPr>
          <w:lang w:val="ru-RU"/>
        </w:rPr>
      </w:pPr>
    </w:p>
    <w:p w14:paraId="0ECB43B8" w14:textId="77777777" w:rsidR="007B6578" w:rsidRDefault="007B6578" w:rsidP="007B6578">
      <w:pPr>
        <w:pStyle w:val="5"/>
      </w:pPr>
      <w:r>
        <w:t>Контроль соответствия требуемой квалификации работников Курской АЭС-2 и подрядных организаций, участвующих в проведении работ на ОПО</w:t>
      </w:r>
    </w:p>
    <w:p w14:paraId="26F19A8D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1DC2C940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54AF4E4D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645BC6B3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2FE29BFE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>технической инспекции и промышленной безопасности</w:t>
      </w:r>
      <w:r>
        <w:rPr>
          <w:rFonts w:cs="Times New Roman"/>
          <w:szCs w:val="28"/>
          <w:lang w:val="ru-RU"/>
        </w:rPr>
        <w:t xml:space="preserve"> на основании полученных данных и документов (протоколов проверки знаний, приказов, распоряжений) осуществляют контроль соответствия требуемой квалификации работников Курской АЭС-2 и подрядных организаций, участвующих в проведении работ на ОПО, согласно графиков обучения персонала по </w:t>
      </w:r>
      <w:proofErr w:type="spellStart"/>
      <w:r>
        <w:rPr>
          <w:rFonts w:cs="Times New Roman"/>
          <w:szCs w:val="28"/>
          <w:lang w:val="ru-RU"/>
        </w:rPr>
        <w:t>ПрБ</w:t>
      </w:r>
      <w:proofErr w:type="spellEnd"/>
      <w:r>
        <w:rPr>
          <w:rFonts w:cs="Times New Roman"/>
          <w:szCs w:val="28"/>
          <w:lang w:val="ru-RU"/>
        </w:rPr>
        <w:t>.</w:t>
      </w:r>
    </w:p>
    <w:p w14:paraId="23872662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автоматизации выполняемых процедур и операций требуется:</w:t>
      </w:r>
    </w:p>
    <w:p w14:paraId="12D83F8B" w14:textId="77777777" w:rsidR="007B6578" w:rsidRDefault="007B6578" w:rsidP="007B6578">
      <w:pPr>
        <w:pStyle w:val="a3"/>
        <w:numPr>
          <w:ilvl w:val="0"/>
          <w:numId w:val="3"/>
        </w:numPr>
        <w:jc w:val="both"/>
      </w:pPr>
      <w:r>
        <w:rPr>
          <w:rFonts w:cs="Times New Roman"/>
          <w:szCs w:val="28"/>
        </w:rPr>
        <w:t xml:space="preserve">КДИ. Квалификационная документация с идентификацией. Требуется разработка новой ИС. </w:t>
      </w:r>
      <w:r>
        <w:t>Система отсутствует и планируется к разработке после уточнения задания от Заказчика. Содержание разработок отражено в документе ЧТЗ.</w:t>
      </w:r>
    </w:p>
    <w:p w14:paraId="0D0A64FB" w14:textId="77777777" w:rsidR="007B6578" w:rsidRPr="007B6578" w:rsidRDefault="007B6578" w:rsidP="007B6578">
      <w:pPr>
        <w:jc w:val="both"/>
        <w:rPr>
          <w:lang w:val="ru-RU"/>
        </w:rPr>
      </w:pPr>
      <w:r>
        <w:rPr>
          <w:lang w:val="ru-RU"/>
        </w:rPr>
        <w:lastRenderedPageBreak/>
        <w:t>Для выполнения операций и процедур дополнительно используется офисное программное обеспечение.</w:t>
      </w:r>
    </w:p>
    <w:p w14:paraId="62D0AE79" w14:textId="77777777" w:rsidR="007B6578" w:rsidRDefault="007B6578" w:rsidP="007B6578">
      <w:pPr>
        <w:jc w:val="both"/>
        <w:rPr>
          <w:lang w:val="ru-RU"/>
        </w:rPr>
      </w:pPr>
    </w:p>
    <w:p w14:paraId="7AC2481F" w14:textId="77777777" w:rsidR="007B6578" w:rsidRDefault="007B6578" w:rsidP="007B6578">
      <w:pPr>
        <w:pStyle w:val="5"/>
      </w:pPr>
      <w:r>
        <w:t>Контроль своевременности проведения необходимых испытаний и обследований зданий и сооружений, предназначенных для осуществления технологических процессов на ОПО</w:t>
      </w:r>
    </w:p>
    <w:p w14:paraId="0A55CA3F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183C8577" w14:textId="77777777" w:rsidR="007B6578" w:rsidRDefault="007B6578" w:rsidP="007B6578">
      <w:pPr>
        <w:pStyle w:val="a3"/>
        <w:numPr>
          <w:ilvl w:val="0"/>
          <w:numId w:val="2"/>
        </w:num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64D8F102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71A2BE3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0B67C0FD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осуществляют контроль своевременности проведения необходимых испытаний и обследований зданий и сооружений, предназначенных для осуществления технологических процессов на ОПО.</w:t>
      </w:r>
    </w:p>
    <w:p w14:paraId="26635333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4B7B823A" w14:textId="77777777" w:rsidR="007B6578" w:rsidRDefault="007B6578" w:rsidP="007B6578">
      <w:pPr>
        <w:jc w:val="both"/>
        <w:rPr>
          <w:lang w:val="ru-RU"/>
        </w:rPr>
      </w:pPr>
    </w:p>
    <w:p w14:paraId="5C3FB579" w14:textId="77777777" w:rsidR="007B6578" w:rsidRDefault="007B6578" w:rsidP="007B6578">
      <w:pPr>
        <w:pStyle w:val="5"/>
      </w:pPr>
      <w:r>
        <w:t>Контроль организации проведения аттестации (проверки знаний) работников Курской АЭС-2 в области промышленной безопасности, включая участие в работе аттестационных комиссий по промышленной безопасности</w:t>
      </w:r>
    </w:p>
    <w:p w14:paraId="1321CAF6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1273F757" w14:textId="77777777" w:rsidR="007B6578" w:rsidRDefault="007B6578" w:rsidP="007B6578">
      <w:pPr>
        <w:pStyle w:val="a3"/>
        <w:numPr>
          <w:ilvl w:val="0"/>
          <w:numId w:val="2"/>
        </w:num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05E49263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2CD081E9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561485FC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осуществляют контроль организации проведения аттестации (проверки знаний) работников Курской АЭС-2 в области промышленной безопасности, включая участие в работе аттестационных комиссий по промышленной безопасности.</w:t>
      </w:r>
    </w:p>
    <w:p w14:paraId="6C64F32E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Для выполнения процедур и операций используются перечисленные ниже информационные системы:</w:t>
      </w:r>
    </w:p>
    <w:p w14:paraId="77D2155B" w14:textId="77777777" w:rsidR="007B6578" w:rsidRDefault="007B6578" w:rsidP="007B6578">
      <w:pPr>
        <w:pStyle w:val="a3"/>
        <w:numPr>
          <w:ilvl w:val="0"/>
          <w:numId w:val="2"/>
        </w:numPr>
        <w:tabs>
          <w:tab w:val="left" w:pos="1418"/>
        </w:tabs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ЕОСДО. Не требуется дополнительных мероприятий по внедрению. Информационная система уже реализована в общестанционном сегменте. </w:t>
      </w:r>
    </w:p>
    <w:p w14:paraId="518A48C1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41160854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>.</w:t>
      </w:r>
    </w:p>
    <w:p w14:paraId="054A4DCB" w14:textId="77777777" w:rsidR="007B6578" w:rsidRDefault="007B6578" w:rsidP="007B6578">
      <w:pPr>
        <w:jc w:val="both"/>
        <w:rPr>
          <w:lang w:val="ru-RU"/>
        </w:rPr>
      </w:pPr>
    </w:p>
    <w:p w14:paraId="0E971EF8" w14:textId="77777777" w:rsidR="007B6578" w:rsidRDefault="007B6578" w:rsidP="007B6578">
      <w:pPr>
        <w:pStyle w:val="5"/>
      </w:pPr>
      <w:r>
        <w:t>Контроль реализации мероприятий, разработанных по результатам обследований технического состояния зданий и сооружений специализированными организациями</w:t>
      </w:r>
    </w:p>
    <w:p w14:paraId="568BC8BD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4BA0E0C9" w14:textId="77777777" w:rsidR="007B6578" w:rsidRDefault="007B6578" w:rsidP="007B6578">
      <w:pPr>
        <w:pStyle w:val="a3"/>
        <w:numPr>
          <w:ilvl w:val="0"/>
          <w:numId w:val="2"/>
        </w:num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75DC6EF6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2499BB72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38B8C36E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осуществляют контроль реализации мероприятий, разработанных по результатам обследований технического состояния зданий и сооружений специализированными организациями.</w:t>
      </w:r>
    </w:p>
    <w:p w14:paraId="232E2396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3C17F60D" w14:textId="77777777" w:rsidR="007B6578" w:rsidRDefault="007B6578" w:rsidP="007B6578">
      <w:pPr>
        <w:jc w:val="both"/>
        <w:rPr>
          <w:lang w:val="ru-RU"/>
        </w:rPr>
      </w:pPr>
    </w:p>
    <w:p w14:paraId="7E473247" w14:textId="77777777" w:rsidR="007B6578" w:rsidRDefault="007B6578" w:rsidP="007B6578">
      <w:pPr>
        <w:pStyle w:val="5"/>
      </w:pPr>
      <w:r>
        <w:t>Контроль своевременного внесения в паспорта зданий и сооружений всех необходимых сведений (о проведенных обследованиях, реконструкциях, модернизациях, капитальных ремонтах, усилениях конструкций, изменениях конструкций и планировок зданий и сооружений, поступившей технической документации, изменении балансовой стоимости и др.)</w:t>
      </w:r>
    </w:p>
    <w:p w14:paraId="0C60BAAB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75E5E2BF" w14:textId="77777777" w:rsidR="007B6578" w:rsidRDefault="007B6578" w:rsidP="007B6578">
      <w:pPr>
        <w:pStyle w:val="a3"/>
        <w:numPr>
          <w:ilvl w:val="0"/>
          <w:numId w:val="2"/>
        </w:num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0F38B52C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0D8B0F29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2AD157E3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осуществляют контроль своевременного внесения в паспорта зданий и сооружений всех необходимых сведений (о проведенных обследованиях, реконструкциях, модернизациях, капитальных ремонтах, усилениях конструкций, изменениях конструкций и планировок зданий и сооружений, поступившей технической документации, изменении балансовой стоимости и др.).</w:t>
      </w:r>
    </w:p>
    <w:p w14:paraId="3C255796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7F9DF133" w14:textId="77777777" w:rsidR="007B6578" w:rsidRDefault="007B6578" w:rsidP="007B6578">
      <w:pPr>
        <w:pStyle w:val="5"/>
      </w:pPr>
      <w:r>
        <w:t xml:space="preserve">Проведение анализа и согласование организационно-распорядительных документов и производственно-технической документации Курской АЭС-2 на соответствие требованиям безопасности по направлениям деятельности </w:t>
      </w:r>
      <w:proofErr w:type="spellStart"/>
      <w:r>
        <w:t>ОТИиПБ</w:t>
      </w:r>
      <w:proofErr w:type="spellEnd"/>
      <w:r>
        <w:t xml:space="preserve"> КАЭС-2</w:t>
      </w:r>
    </w:p>
    <w:p w14:paraId="693B3E51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20D28EF5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48C30533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7CAB583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5463CB8F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>технической инспекции и промышленной безопасности</w:t>
      </w:r>
      <w:r>
        <w:rPr>
          <w:rFonts w:cs="Times New Roman"/>
          <w:szCs w:val="28"/>
          <w:lang w:val="ru-RU"/>
        </w:rPr>
        <w:t xml:space="preserve"> осуществляют проведение анализа и согласование организационно-распорядительных документов и производственно-технической документации Курской АЭС-2 на соответствие требованиям безопасности по направлениям деятельности </w:t>
      </w:r>
      <w:proofErr w:type="spellStart"/>
      <w:r>
        <w:rPr>
          <w:rFonts w:cs="Times New Roman"/>
          <w:szCs w:val="28"/>
          <w:lang w:val="ru-RU"/>
        </w:rPr>
        <w:t>ОТИиПБ</w:t>
      </w:r>
      <w:proofErr w:type="spellEnd"/>
      <w:r>
        <w:rPr>
          <w:rFonts w:cs="Times New Roman"/>
          <w:szCs w:val="28"/>
          <w:lang w:val="ru-RU"/>
        </w:rPr>
        <w:t xml:space="preserve"> КАЭС-2 посредством ЕОСДО</w:t>
      </w:r>
    </w:p>
    <w:p w14:paraId="138512C8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732E305C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ЕОСДО. Не требуется дополнительных мероприятий по внедрению. Информационная система уже реализована в общестанционном сегменте. </w:t>
      </w:r>
    </w:p>
    <w:p w14:paraId="4E0231FB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45444E10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</w:p>
    <w:p w14:paraId="68739A85" w14:textId="77777777" w:rsidR="007B6578" w:rsidRDefault="007B6578" w:rsidP="007B6578">
      <w:pPr>
        <w:jc w:val="both"/>
        <w:rPr>
          <w:lang w:val="ru-RU"/>
        </w:rPr>
      </w:pPr>
    </w:p>
    <w:p w14:paraId="35FBD0EF" w14:textId="77777777" w:rsidR="007B6578" w:rsidRDefault="007B6578" w:rsidP="007B6578">
      <w:pPr>
        <w:pStyle w:val="5"/>
      </w:pPr>
      <w:r>
        <w:lastRenderedPageBreak/>
        <w:t>Анализ результатов технических осмотров, обследований, проведенных специализированными организациями, для определения фактического состояния зданий и сооружений, выявления аварийных или ограниченно-работоспособных строительных конструкций, недостатков эксплуатации с целью принятия мер для своевременного устранения выявленных повреждений и недостатков</w:t>
      </w:r>
    </w:p>
    <w:p w14:paraId="188B3AE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305EFD0B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471E5C06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72BD2187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5CBC1F98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анализируют результаты технических осмотров, обследований, проведенных специализированными организациями, для определения фактического состояния зданий и сооружений, выявляют аварийные или ограниченно-работоспособные строительные конструкции, недостатки эксплуатации с целью принятия мер для своевременного устранения выявленных повреждений и недостатков.</w:t>
      </w:r>
    </w:p>
    <w:p w14:paraId="3814E542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используется офисное ПО, использование ИС не предусмотрено.</w:t>
      </w:r>
    </w:p>
    <w:p w14:paraId="14ABE30E" w14:textId="77777777" w:rsidR="007B6578" w:rsidRDefault="007B6578" w:rsidP="007B6578">
      <w:pPr>
        <w:jc w:val="both"/>
        <w:rPr>
          <w:lang w:val="ru-RU"/>
        </w:rPr>
      </w:pPr>
    </w:p>
    <w:p w14:paraId="21324DE7" w14:textId="77777777" w:rsidR="007B6578" w:rsidRDefault="007B6578" w:rsidP="007B6578">
      <w:pPr>
        <w:pStyle w:val="5"/>
      </w:pPr>
      <w:r>
        <w:t xml:space="preserve">Анализ отклонений от требований безопасности, выявленных внутренними комиссиями, комиссиями АО «Концерн Росэнергоатом», Госкорпорации «Росатом», органов государственного надзора, с целью определения функциональных областей, направлений деятельности и проблемных вопросов, требующих принятия реактивных и </w:t>
      </w:r>
      <w:proofErr w:type="spellStart"/>
      <w:r>
        <w:t>проактивных</w:t>
      </w:r>
      <w:proofErr w:type="spellEnd"/>
      <w:r>
        <w:t xml:space="preserve"> мер, выявления положительных практик в обеспечении эксплуатации производственных зданий и сооружений</w:t>
      </w:r>
    </w:p>
    <w:p w14:paraId="21E36B2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2C91FDD9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77C44964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4040802F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0582527C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 xml:space="preserve">анализируют отклонения от требований безопасности, выявленных внутренними комиссиями, комиссиями АО «Концерн Росэнергоатом», Госкорпорации «Росатом», органов государственного надзора, с целью определения функциональных областей, направлений деятельности и проблемных вопросов, требующих принятия реактивных и </w:t>
      </w:r>
      <w:proofErr w:type="spellStart"/>
      <w:r>
        <w:rPr>
          <w:rFonts w:cs="Times New Roman"/>
          <w:szCs w:val="28"/>
          <w:lang w:val="ru-RU"/>
        </w:rPr>
        <w:t>проактивных</w:t>
      </w:r>
      <w:proofErr w:type="spellEnd"/>
      <w:r>
        <w:rPr>
          <w:rFonts w:cs="Times New Roman"/>
          <w:szCs w:val="28"/>
          <w:lang w:val="ru-RU"/>
        </w:rPr>
        <w:t xml:space="preserve"> мер, выявления положительных практик в обеспечении эксплуатации производственных зданий и сооружений.</w:t>
      </w:r>
    </w:p>
    <w:p w14:paraId="73A3167E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52A2C97F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ЕОСДО. Не требуется дополнительных мероприятий по внедрению. Информационная система уже реализована в общестанционном сегменте.</w:t>
      </w:r>
    </w:p>
    <w:p w14:paraId="4A18F25D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3A16C2D6" w14:textId="77777777" w:rsidR="007B6578" w:rsidRDefault="007B6578" w:rsidP="007B6578">
      <w:pPr>
        <w:jc w:val="both"/>
        <w:rPr>
          <w:lang w:val="ru-RU"/>
        </w:rPr>
      </w:pPr>
    </w:p>
    <w:p w14:paraId="163D588C" w14:textId="77777777" w:rsidR="007B6578" w:rsidRDefault="007B6578" w:rsidP="007B6578">
      <w:pPr>
        <w:pStyle w:val="5"/>
      </w:pPr>
      <w:r>
        <w:t>Анализ состояния промышленной безопасности по результатам проведения соответствующих проверок и экспертиз, производственного контроля обеспечения безопасной эксплуатации ОПО</w:t>
      </w:r>
    </w:p>
    <w:p w14:paraId="4A7AAD4E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5F5756E3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34AD1C3B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7020CE22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3590F23A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анализируют состояния промышленной безопасности по результатам проведения соответствующих проверок и экспертиз, производственного контроля обеспечения безопасной эксплуатации ОПО.</w:t>
      </w:r>
    </w:p>
    <w:p w14:paraId="14A968EC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422AF502" w14:textId="77777777" w:rsidR="007B6578" w:rsidRDefault="007B6578" w:rsidP="007B6578">
      <w:pPr>
        <w:pStyle w:val="a3"/>
        <w:numPr>
          <w:ilvl w:val="0"/>
          <w:numId w:val="2"/>
        </w:numPr>
        <w:tabs>
          <w:tab w:val="left" w:pos="1418"/>
        </w:tabs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ЕОСДО. Не требуется дополнительных мероприятий по внедрению. Информационная система уже реализована в общестанционном сегменте. </w:t>
      </w:r>
    </w:p>
    <w:p w14:paraId="05062E50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Кроме перечисленных выше ИС, для выполнения операций дополнительно используется офисное программное обеспечение.</w:t>
      </w:r>
    </w:p>
    <w:p w14:paraId="592B6BB5" w14:textId="77777777" w:rsidR="007B6578" w:rsidRDefault="007B6578" w:rsidP="007B6578">
      <w:pPr>
        <w:jc w:val="both"/>
        <w:rPr>
          <w:lang w:val="ru-RU"/>
        </w:rPr>
      </w:pPr>
    </w:p>
    <w:p w14:paraId="71CFE4E1" w14:textId="77777777" w:rsidR="007B6578" w:rsidRDefault="007B6578" w:rsidP="007B6578">
      <w:pPr>
        <w:pStyle w:val="5"/>
      </w:pPr>
      <w:r>
        <w:t>Анализ результатов технических осмотров, обследований, проведенных специализированными организациями, для определения фактического состояния зданий и сооружений, выявления аварийных или ограниченно-работоспособных строительных конструкций, недостатков эксплуатации с целью принятия мер для своевременного устранения выявленных повреждений и недостатков</w:t>
      </w:r>
    </w:p>
    <w:p w14:paraId="4F8C7BAE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5B71AA6F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32A45791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65C01716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154296CA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анализируют результаты технических осмотров, обследований, проведенных специализированными организациями, для определения фактического состояния зданий и сооружений, выявления аварийных или ограниченно-работоспособных строительных конструкций, недостатков эксплуатации с целью принятия мер для своевременного устранения выявленных повреждений и недостатков.</w:t>
      </w:r>
    </w:p>
    <w:p w14:paraId="369F7729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1EAB2714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ЕОСДО. Не требуется дополнительных мероприятий по внедрению. Информационная система уже реализована в общестанционном сегменте. </w:t>
      </w:r>
    </w:p>
    <w:p w14:paraId="2706F32C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50ABAEB5" w14:textId="77777777" w:rsidR="007B6578" w:rsidRDefault="007B6578" w:rsidP="007B6578">
      <w:pPr>
        <w:jc w:val="both"/>
        <w:rPr>
          <w:lang w:val="ru-RU"/>
        </w:rPr>
      </w:pPr>
    </w:p>
    <w:p w14:paraId="655A39C8" w14:textId="77777777" w:rsidR="007B6578" w:rsidRDefault="007B6578" w:rsidP="007B6578">
      <w:pPr>
        <w:pStyle w:val="5"/>
      </w:pPr>
      <w:r>
        <w:t xml:space="preserve">Еженедельный анализ информации по результатам проверок внутренними комиссиями АЭС и комиссиями Концерна, Госкорпорации «Росатом», ФОИВ, размещенной в ИС СКПБ, для определения актуальных для АЭС выявленных проблем в обеспечении безопасности и определения необходимых реактивных и </w:t>
      </w:r>
      <w:proofErr w:type="spellStart"/>
      <w:r>
        <w:t>проактивных</w:t>
      </w:r>
      <w:proofErr w:type="spellEnd"/>
      <w:r>
        <w:t xml:space="preserve"> мер в обеспечении безопасной </w:t>
      </w:r>
      <w:r>
        <w:lastRenderedPageBreak/>
        <w:t xml:space="preserve">эксплуатации оборудования, систем энергоблоков и </w:t>
      </w:r>
      <w:proofErr w:type="spellStart"/>
      <w:r>
        <w:t>общестанционных</w:t>
      </w:r>
      <w:proofErr w:type="spellEnd"/>
      <w:r>
        <w:t xml:space="preserve"> объектов АЭС</w:t>
      </w:r>
    </w:p>
    <w:p w14:paraId="51679A4D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0E97645A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60F18525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2C8DBBFA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54713000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 xml:space="preserve">осуществляют еженедельный анализ информации по результатам проверок внутренними комиссиями АЭС и комиссиями Концерна, Госкорпорации «Росатом», ФОИВ, размещенной в ИС СКПБ, для определения актуальных для АЭС выявленных проблем в обеспечении безопасности и определения необходимых реактивных и </w:t>
      </w:r>
      <w:proofErr w:type="spellStart"/>
      <w:r>
        <w:rPr>
          <w:rFonts w:cs="Times New Roman"/>
          <w:szCs w:val="28"/>
          <w:lang w:val="ru-RU"/>
        </w:rPr>
        <w:t>проактивных</w:t>
      </w:r>
      <w:proofErr w:type="spellEnd"/>
      <w:r>
        <w:rPr>
          <w:rFonts w:cs="Times New Roman"/>
          <w:szCs w:val="28"/>
          <w:lang w:val="ru-RU"/>
        </w:rPr>
        <w:t xml:space="preserve"> мер в обеспечении безопасной эксплуатации оборудования, систем энергоблоков и </w:t>
      </w:r>
      <w:proofErr w:type="spellStart"/>
      <w:r>
        <w:rPr>
          <w:rFonts w:cs="Times New Roman"/>
          <w:szCs w:val="28"/>
          <w:lang w:val="ru-RU"/>
        </w:rPr>
        <w:t>общестанционных</w:t>
      </w:r>
      <w:proofErr w:type="spellEnd"/>
      <w:r>
        <w:rPr>
          <w:rFonts w:cs="Times New Roman"/>
          <w:szCs w:val="28"/>
          <w:lang w:val="ru-RU"/>
        </w:rPr>
        <w:t xml:space="preserve"> объектов АЭС.</w:t>
      </w:r>
    </w:p>
    <w:p w14:paraId="154B4319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0359DA6C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СКПБ. Не требуется дополнительных мероприятий по внедрению. Информационная система уже реализована в общестанционном сегменте. </w:t>
      </w:r>
    </w:p>
    <w:p w14:paraId="291D0786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59B6728D" w14:textId="77777777" w:rsidR="007B6578" w:rsidRDefault="007B6578" w:rsidP="007B6578">
      <w:pPr>
        <w:jc w:val="both"/>
        <w:rPr>
          <w:lang w:val="ru-RU"/>
        </w:rPr>
      </w:pPr>
    </w:p>
    <w:p w14:paraId="47556104" w14:textId="77777777" w:rsidR="007B6578" w:rsidRDefault="007B6578" w:rsidP="007B6578">
      <w:pPr>
        <w:pStyle w:val="5"/>
      </w:pPr>
      <w:r>
        <w:t>Анализ результативности корректирующих мероприятий по устранению причин нарушений требований безопасности на Курской АЭС-2</w:t>
      </w:r>
    </w:p>
    <w:p w14:paraId="3177AF78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57936057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4BE3C9F6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7CC7D2D5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18F027DF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 xml:space="preserve">осуществляют анализ результативности корректирующих мероприятий по устранению причин нарушений требований безопасности на </w:t>
      </w:r>
      <w:r>
        <w:rPr>
          <w:rFonts w:cs="Times New Roman"/>
          <w:szCs w:val="28"/>
          <w:lang w:val="ru-RU"/>
        </w:rPr>
        <w:lastRenderedPageBreak/>
        <w:t>Курской АЭС-2, результат (акт внутренней проверки) вводится в систему ЕОСДО.</w:t>
      </w:r>
    </w:p>
    <w:p w14:paraId="50365E77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50D2EDDF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ЕОСДО. Не требуется дополнительных мероприятий по внедрению. Информационная система уже реализована в общестанционном сегменте.</w:t>
      </w:r>
    </w:p>
    <w:p w14:paraId="46FC5A67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5A250BD1" w14:textId="77777777" w:rsidR="007B6578" w:rsidRDefault="007B6578" w:rsidP="007B6578">
      <w:pPr>
        <w:jc w:val="both"/>
        <w:rPr>
          <w:lang w:val="ru-RU"/>
        </w:rPr>
      </w:pPr>
    </w:p>
    <w:p w14:paraId="5A432811" w14:textId="77777777" w:rsidR="007B6578" w:rsidRDefault="007B6578" w:rsidP="007B6578">
      <w:pPr>
        <w:pStyle w:val="5"/>
      </w:pPr>
      <w:r>
        <w:t>Еженедельный анализ выполнения предписаний ФОИВ с целью оценки их результативности и определения рисков несвоевременного выполнения предписаний и принятия необходимых мер</w:t>
      </w:r>
    </w:p>
    <w:p w14:paraId="5D64F787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Описанные в настоящем блоке процедуры и операции регламентированы следующими распорядительными и методическими документами: </w:t>
      </w:r>
    </w:p>
    <w:p w14:paraId="0578F0B4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Положение по отделу </w:t>
      </w:r>
      <w:r>
        <w:t>технической инспекции и промышленной безопасности;</w:t>
      </w:r>
    </w:p>
    <w:p w14:paraId="0BB6EA22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Инструкция по делопроизводству организации или иные локальные нормативные акты, регулирующие процесс согласования (визирования) проектов документов.</w:t>
      </w:r>
    </w:p>
    <w:p w14:paraId="0340CB6F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67C913D3" w14:textId="77777777" w:rsidR="007B6578" w:rsidRDefault="007B6578" w:rsidP="007B6578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Сотрудники отдела </w:t>
      </w:r>
      <w:r>
        <w:rPr>
          <w:lang w:val="ru-RU"/>
        </w:rPr>
        <w:t xml:space="preserve">технической инспекции и промышленной безопасности </w:t>
      </w:r>
      <w:r>
        <w:rPr>
          <w:rFonts w:cs="Times New Roman"/>
          <w:szCs w:val="28"/>
          <w:lang w:val="ru-RU"/>
        </w:rPr>
        <w:t>осуществляют еженедельный анализ выполнения предписаний ФОИВ с целью оценки их результативности и определения рисков несвоевременного выполнения предписаний и принятия необходимых мер.</w:t>
      </w:r>
    </w:p>
    <w:p w14:paraId="280A6FD4" w14:textId="77777777" w:rsidR="007B6578" w:rsidRDefault="007B6578" w:rsidP="007B6578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3370F142" w14:textId="77777777" w:rsidR="007B6578" w:rsidRDefault="007B6578" w:rsidP="007B6578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ЕОСДО. Не требуется дополнительных мероприятий по внедрению. Информационная система уже реализована в общестанционном сегменте.</w:t>
      </w:r>
    </w:p>
    <w:p w14:paraId="0EE43145" w14:textId="77777777" w:rsidR="007B6578" w:rsidRDefault="007B6578" w:rsidP="007B6578">
      <w:pPr>
        <w:tabs>
          <w:tab w:val="left" w:pos="1418"/>
        </w:tabs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6342D1B2" w14:textId="77777777" w:rsidR="00203FB7" w:rsidRPr="007B6578" w:rsidRDefault="00203FB7">
      <w:pPr>
        <w:rPr>
          <w:lang w:val="ru-RU"/>
        </w:rPr>
      </w:pPr>
    </w:p>
    <w:sectPr w:rsidR="00203FB7" w:rsidRPr="007B6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22C76"/>
    <w:multiLevelType w:val="hybridMultilevel"/>
    <w:tmpl w:val="E7B25DD6"/>
    <w:lvl w:ilvl="0" w:tplc="3190E8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4A422B7"/>
    <w:multiLevelType w:val="hybridMultilevel"/>
    <w:tmpl w:val="E4867BB6"/>
    <w:lvl w:ilvl="0" w:tplc="3190E8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13762A5"/>
    <w:multiLevelType w:val="multilevel"/>
    <w:tmpl w:val="DF44E8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78"/>
    <w:rsid w:val="00203FB7"/>
    <w:rsid w:val="00461274"/>
    <w:rsid w:val="004821FD"/>
    <w:rsid w:val="0050601F"/>
    <w:rsid w:val="005D1461"/>
    <w:rsid w:val="007B6578"/>
    <w:rsid w:val="00DC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FB842"/>
  <w15:chartTrackingRefBased/>
  <w15:docId w15:val="{17071AA5-BC2B-48BD-B821-E9FBABAB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B6578"/>
    <w:pPr>
      <w:spacing w:after="0" w:line="240" w:lineRule="auto"/>
      <w:ind w:firstLine="709"/>
    </w:pPr>
    <w:rPr>
      <w:rFonts w:ascii="Times New Roman" w:hAnsi="Times New Roman"/>
      <w:sz w:val="28"/>
      <w:lang w:val="en-US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7B6578"/>
    <w:pPr>
      <w:keepNext/>
      <w:keepLines/>
      <w:numPr>
        <w:ilvl w:val="2"/>
        <w:numId w:val="1"/>
      </w:numPr>
      <w:spacing w:before="60" w:after="60"/>
      <w:ind w:hanging="1224"/>
      <w:jc w:val="both"/>
      <w:outlineLvl w:val="2"/>
    </w:pPr>
    <w:rPr>
      <w:rFonts w:eastAsiaTheme="majorEastAsia" w:cs="Times New Roman"/>
      <w:b/>
      <w:sz w:val="32"/>
      <w:szCs w:val="3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qFormat/>
    <w:rsid w:val="007B6578"/>
    <w:rPr>
      <w:rFonts w:ascii="Times New Roman" w:eastAsiaTheme="majorEastAsia" w:hAnsi="Times New Roman" w:cs="Times New Roman"/>
      <w:b/>
      <w:sz w:val="32"/>
      <w:szCs w:val="32"/>
    </w:rPr>
  </w:style>
  <w:style w:type="paragraph" w:styleId="a3">
    <w:name w:val="List Paragraph"/>
    <w:basedOn w:val="a"/>
    <w:uiPriority w:val="34"/>
    <w:qFormat/>
    <w:rsid w:val="007B6578"/>
    <w:pPr>
      <w:ind w:left="720"/>
      <w:contextualSpacing/>
    </w:pPr>
    <w:rPr>
      <w:lang w:val="ru-RU"/>
    </w:rPr>
  </w:style>
  <w:style w:type="character" w:customStyle="1" w:styleId="40">
    <w:name w:val="Подзаголовок4 Знак"/>
    <w:basedOn w:val="a0"/>
    <w:link w:val="4"/>
    <w:qFormat/>
    <w:locked/>
    <w:rsid w:val="007B6578"/>
    <w:rPr>
      <w:rFonts w:ascii="Times New Roman" w:hAnsi="Times New Roman" w:cs="Times New Roman"/>
      <w:b/>
      <w:sz w:val="28"/>
    </w:rPr>
  </w:style>
  <w:style w:type="paragraph" w:customStyle="1" w:styleId="4">
    <w:name w:val="Подзаголовок4"/>
    <w:basedOn w:val="a"/>
    <w:link w:val="40"/>
    <w:autoRedefine/>
    <w:qFormat/>
    <w:rsid w:val="007B6578"/>
    <w:pPr>
      <w:keepNext/>
      <w:numPr>
        <w:ilvl w:val="3"/>
        <w:numId w:val="1"/>
      </w:numPr>
      <w:spacing w:before="60" w:after="60"/>
      <w:ind w:hanging="1728"/>
      <w:jc w:val="both"/>
    </w:pPr>
    <w:rPr>
      <w:rFonts w:cs="Times New Roman"/>
      <w:b/>
      <w:lang w:val="ru-RU"/>
    </w:rPr>
  </w:style>
  <w:style w:type="character" w:customStyle="1" w:styleId="50">
    <w:name w:val="Подзаголовок5 Знак"/>
    <w:basedOn w:val="40"/>
    <w:link w:val="5"/>
    <w:qFormat/>
    <w:locked/>
    <w:rsid w:val="007B6578"/>
    <w:rPr>
      <w:rFonts w:ascii="Times New Roman" w:hAnsi="Times New Roman" w:cs="Times New Roman"/>
      <w:b/>
      <w:sz w:val="28"/>
    </w:rPr>
  </w:style>
  <w:style w:type="paragraph" w:customStyle="1" w:styleId="5">
    <w:name w:val="Подзаголовок5"/>
    <w:basedOn w:val="4"/>
    <w:link w:val="50"/>
    <w:autoRedefine/>
    <w:qFormat/>
    <w:rsid w:val="007B6578"/>
    <w:pPr>
      <w:numPr>
        <w:ilvl w:val="4"/>
      </w:numPr>
      <w:ind w:hanging="2232"/>
    </w:pPr>
  </w:style>
  <w:style w:type="character" w:styleId="a4">
    <w:name w:val="annotation reference"/>
    <w:basedOn w:val="a0"/>
    <w:uiPriority w:val="99"/>
    <w:semiHidden/>
    <w:unhideWhenUsed/>
    <w:rsid w:val="004821FD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821FD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821FD"/>
    <w:rPr>
      <w:rFonts w:ascii="Times New Roman" w:hAnsi="Times New Roman"/>
      <w:sz w:val="20"/>
      <w:szCs w:val="20"/>
      <w:lang w:val="en-US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821FD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821FD"/>
    <w:rPr>
      <w:rFonts w:ascii="Times New Roman" w:hAnsi="Times New Roman"/>
      <w:b/>
      <w:bCs/>
      <w:sz w:val="20"/>
      <w:szCs w:val="20"/>
      <w:lang w:val="en-US"/>
    </w:rPr>
  </w:style>
  <w:style w:type="paragraph" w:styleId="a9">
    <w:name w:val="Balloon Text"/>
    <w:basedOn w:val="a"/>
    <w:link w:val="aa"/>
    <w:uiPriority w:val="99"/>
    <w:semiHidden/>
    <w:unhideWhenUsed/>
    <w:rsid w:val="004821FD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821FD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72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23</Pages>
  <Words>6860</Words>
  <Characters>39105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Григорьева Надежда</dc:creator>
  <cp:keywords/>
  <dc:description/>
  <cp:lastModifiedBy>Муратова Наталья</cp:lastModifiedBy>
  <cp:revision>2</cp:revision>
  <dcterms:created xsi:type="dcterms:W3CDTF">2022-10-13T03:54:00Z</dcterms:created>
  <dcterms:modified xsi:type="dcterms:W3CDTF">2022-10-19T04:47:00Z</dcterms:modified>
</cp:coreProperties>
</file>