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77BD" w:rsidRDefault="00C277BD" w:rsidP="00C277B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информационной системы</w:t>
      </w:r>
    </w:p>
    <w:p w:rsidR="00953293" w:rsidRPr="00720320" w:rsidRDefault="001E2A05" w:rsidP="0095329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</w:t>
      </w:r>
      <w:r w:rsidR="00C277BD">
        <w:rPr>
          <w:rFonts w:ascii="Times New Roman" w:hAnsi="Times New Roman" w:cs="Times New Roman"/>
          <w:sz w:val="28"/>
          <w:szCs w:val="28"/>
        </w:rPr>
        <w:t xml:space="preserve"> </w:t>
      </w:r>
      <w:r w:rsidR="00953293" w:rsidRPr="00720320">
        <w:rPr>
          <w:rFonts w:ascii="Times New Roman" w:hAnsi="Times New Roman" w:cs="Times New Roman"/>
          <w:sz w:val="28"/>
          <w:szCs w:val="28"/>
        </w:rPr>
        <w:t>–</w:t>
      </w:r>
      <w:r w:rsidR="00C277BD">
        <w:rPr>
          <w:rFonts w:ascii="Times New Roman" w:hAnsi="Times New Roman" w:cs="Times New Roman"/>
          <w:sz w:val="28"/>
          <w:szCs w:val="28"/>
        </w:rPr>
        <w:t xml:space="preserve"> </w:t>
      </w:r>
      <w:r w:rsidR="00C277BD" w:rsidRPr="00C277BD">
        <w:rPr>
          <w:rFonts w:ascii="Times New Roman" w:hAnsi="Times New Roman" w:cs="Times New Roman"/>
          <w:sz w:val="28"/>
          <w:szCs w:val="28"/>
        </w:rPr>
        <w:t>реализ</w:t>
      </w:r>
      <w:r w:rsidR="00C277BD">
        <w:rPr>
          <w:rFonts w:ascii="Times New Roman" w:hAnsi="Times New Roman" w:cs="Times New Roman"/>
          <w:sz w:val="28"/>
          <w:szCs w:val="28"/>
        </w:rPr>
        <w:t>ация</w:t>
      </w:r>
      <w:r w:rsidR="00C277BD" w:rsidRPr="00C277BD">
        <w:rPr>
          <w:rFonts w:ascii="Times New Roman" w:hAnsi="Times New Roman" w:cs="Times New Roman"/>
          <w:sz w:val="28"/>
          <w:szCs w:val="28"/>
        </w:rPr>
        <w:t xml:space="preserve"> </w:t>
      </w:r>
      <w:r w:rsidR="006E0CC7">
        <w:rPr>
          <w:rFonts w:ascii="Times New Roman" w:hAnsi="Times New Roman" w:cs="Times New Roman"/>
          <w:sz w:val="28"/>
          <w:szCs w:val="28"/>
        </w:rPr>
        <w:t xml:space="preserve">системы </w:t>
      </w:r>
      <w:r w:rsidR="00BE13E9">
        <w:rPr>
          <w:rFonts w:ascii="Times New Roman" w:hAnsi="Times New Roman" w:cs="Times New Roman"/>
          <w:sz w:val="28"/>
          <w:szCs w:val="28"/>
        </w:rPr>
        <w:t>квалификационной документации с идентификацией.</w:t>
      </w:r>
    </w:p>
    <w:p w:rsidR="00C263AE" w:rsidRPr="00720320" w:rsidRDefault="00C277BD" w:rsidP="0095329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</w:t>
      </w:r>
      <w:r w:rsidR="001E2A05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C263AE" w:rsidRPr="00720320">
        <w:rPr>
          <w:rFonts w:ascii="Times New Roman" w:hAnsi="Times New Roman" w:cs="Times New Roman"/>
          <w:sz w:val="28"/>
          <w:szCs w:val="28"/>
        </w:rPr>
        <w:t xml:space="preserve"> реализовывать следующую функциональность:</w:t>
      </w:r>
    </w:p>
    <w:p w:rsidR="00CB58BC" w:rsidRDefault="001815A3" w:rsidP="001815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13E9">
        <w:rPr>
          <w:rFonts w:ascii="Times New Roman" w:hAnsi="Times New Roman" w:cs="Times New Roman"/>
          <w:sz w:val="28"/>
          <w:szCs w:val="28"/>
        </w:rPr>
        <w:t>Реализован</w:t>
      </w:r>
      <w:r w:rsidR="00BE13E9" w:rsidRPr="00BE13E9">
        <w:rPr>
          <w:rFonts w:ascii="Times New Roman" w:hAnsi="Times New Roman" w:cs="Times New Roman"/>
          <w:sz w:val="28"/>
          <w:szCs w:val="28"/>
        </w:rPr>
        <w:t xml:space="preserve">а функция </w:t>
      </w:r>
      <w:r w:rsidR="00CB58BC">
        <w:rPr>
          <w:rFonts w:ascii="Times New Roman" w:hAnsi="Times New Roman" w:cs="Times New Roman"/>
          <w:sz w:val="28"/>
          <w:szCs w:val="28"/>
        </w:rPr>
        <w:t xml:space="preserve">внесения </w:t>
      </w:r>
      <w:bookmarkStart w:id="0" w:name="_GoBack"/>
      <w:bookmarkEnd w:id="0"/>
      <w:r w:rsidR="00CB58BC">
        <w:rPr>
          <w:rFonts w:ascii="Times New Roman" w:hAnsi="Times New Roman" w:cs="Times New Roman"/>
          <w:sz w:val="28"/>
          <w:szCs w:val="28"/>
        </w:rPr>
        <w:t>и хранения квалификационной документации</w:t>
      </w:r>
    </w:p>
    <w:p w:rsidR="001815A3" w:rsidRPr="00BE13E9" w:rsidRDefault="00CB58BC" w:rsidP="001815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Реализовано </w:t>
      </w:r>
      <w:r w:rsidR="00BE13E9" w:rsidRPr="00BE13E9">
        <w:rPr>
          <w:rFonts w:ascii="Times New Roman" w:hAnsi="Times New Roman" w:cs="Times New Roman"/>
          <w:sz w:val="28"/>
          <w:szCs w:val="28"/>
        </w:rPr>
        <w:t>отображени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BE13E9" w:rsidRPr="00BE13E9">
        <w:rPr>
          <w:rFonts w:ascii="Times New Roman" w:hAnsi="Times New Roman" w:cs="Times New Roman"/>
          <w:sz w:val="28"/>
          <w:szCs w:val="28"/>
        </w:rPr>
        <w:t xml:space="preserve"> всей квалификационной документации с идентификацией о сроках действия данных документах и их наличие</w:t>
      </w:r>
      <w:r w:rsidR="00BE13E9">
        <w:rPr>
          <w:rFonts w:ascii="Times New Roman" w:hAnsi="Times New Roman" w:cs="Times New Roman"/>
          <w:sz w:val="28"/>
          <w:szCs w:val="28"/>
        </w:rPr>
        <w:t>.</w:t>
      </w:r>
    </w:p>
    <w:sectPr w:rsidR="001815A3" w:rsidRPr="00BE13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B7FB1"/>
    <w:multiLevelType w:val="hybridMultilevel"/>
    <w:tmpl w:val="0A861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F5006"/>
    <w:multiLevelType w:val="hybridMultilevel"/>
    <w:tmpl w:val="B0F65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265D3"/>
    <w:multiLevelType w:val="hybridMultilevel"/>
    <w:tmpl w:val="0A8CE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62031"/>
    <w:multiLevelType w:val="hybridMultilevel"/>
    <w:tmpl w:val="FEB05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3AE"/>
    <w:rsid w:val="00084145"/>
    <w:rsid w:val="000A1DAE"/>
    <w:rsid w:val="00140239"/>
    <w:rsid w:val="001815A3"/>
    <w:rsid w:val="001E2A05"/>
    <w:rsid w:val="00294760"/>
    <w:rsid w:val="002F7F4D"/>
    <w:rsid w:val="003364CD"/>
    <w:rsid w:val="003B55CC"/>
    <w:rsid w:val="00416F91"/>
    <w:rsid w:val="004700AB"/>
    <w:rsid w:val="004E09E7"/>
    <w:rsid w:val="004F2496"/>
    <w:rsid w:val="00602D30"/>
    <w:rsid w:val="006768A9"/>
    <w:rsid w:val="0069032B"/>
    <w:rsid w:val="006A08F9"/>
    <w:rsid w:val="006D2220"/>
    <w:rsid w:val="006E0CC7"/>
    <w:rsid w:val="006F424D"/>
    <w:rsid w:val="00711206"/>
    <w:rsid w:val="00720320"/>
    <w:rsid w:val="007A5D2C"/>
    <w:rsid w:val="007D728A"/>
    <w:rsid w:val="0092674C"/>
    <w:rsid w:val="00953293"/>
    <w:rsid w:val="00A33366"/>
    <w:rsid w:val="00A473DF"/>
    <w:rsid w:val="00B66887"/>
    <w:rsid w:val="00BA1E1F"/>
    <w:rsid w:val="00BC6AFF"/>
    <w:rsid w:val="00BE13E9"/>
    <w:rsid w:val="00C263AE"/>
    <w:rsid w:val="00C277BD"/>
    <w:rsid w:val="00CB58BC"/>
    <w:rsid w:val="00D55507"/>
    <w:rsid w:val="00E53E83"/>
    <w:rsid w:val="00E935A7"/>
    <w:rsid w:val="00FF6A88"/>
    <w:rsid w:val="00FF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4ADEF"/>
  <w15:chartTrackingRefBased/>
  <w15:docId w15:val="{6A61F179-3D0A-444D-85B0-3D977F02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6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Муратова Наталья</dc:creator>
  <cp:keywords/>
  <dc:description/>
  <cp:lastModifiedBy>Муратова Наталья</cp:lastModifiedBy>
  <cp:revision>5</cp:revision>
  <dcterms:created xsi:type="dcterms:W3CDTF">2022-10-06T05:26:00Z</dcterms:created>
  <dcterms:modified xsi:type="dcterms:W3CDTF">2022-10-11T11:28:00Z</dcterms:modified>
</cp:coreProperties>
</file>