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14DA3" w14:paraId="19D06D59" w14:textId="77777777">
        <w:trPr>
          <w:cantSplit/>
          <w:trHeight w:val="180"/>
        </w:trPr>
        <w:tc>
          <w:tcPr>
            <w:tcW w:w="9355" w:type="dxa"/>
          </w:tcPr>
          <w:p w14:paraId="3300CBE7" w14:textId="77777777" w:rsidR="00714DA3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0BBD9CC2" wp14:editId="04336F8F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09B1DBB" w14:textId="77777777" w:rsidR="00714DA3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14DA3" w14:paraId="157B13FD" w14:textId="77777777">
        <w:trPr>
          <w:cantSplit/>
          <w:trHeight w:val="1417"/>
        </w:trPr>
        <w:tc>
          <w:tcPr>
            <w:tcW w:w="9355" w:type="dxa"/>
          </w:tcPr>
          <w:p w14:paraId="6BFF9DB6" w14:textId="77777777" w:rsidR="00714DA3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485239AA" w14:textId="1A848723" w:rsidR="00714DA3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23EA894C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2DBA9399" w14:textId="77777777" w:rsidR="00714DA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9BD2162" w14:textId="77777777" w:rsidR="00714DA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17B68D69" w14:textId="77777777" w:rsidR="00714DA3" w:rsidRDefault="00714DA3">
      <w:pPr>
        <w:jc w:val="center"/>
        <w:rPr>
          <w:rFonts w:ascii="Times New Roman" w:hAnsi="Times New Roman" w:cs="Times New Roman"/>
          <w:b/>
        </w:rPr>
      </w:pPr>
    </w:p>
    <w:p w14:paraId="515BC2B2" w14:textId="77777777" w:rsidR="00714DA3" w:rsidRDefault="00714DA3">
      <w:pPr>
        <w:rPr>
          <w:rFonts w:ascii="Times New Roman" w:hAnsi="Times New Roman" w:cs="Times New Roman"/>
          <w:b/>
        </w:rPr>
      </w:pPr>
    </w:p>
    <w:p w14:paraId="4849006E" w14:textId="77777777" w:rsidR="00714DA3" w:rsidRPr="001E0C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10</w:t>
      </w:r>
    </w:p>
    <w:p w14:paraId="33A246AA" w14:textId="77777777" w:rsidR="00714DA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737DC544" w14:textId="77777777" w:rsidR="00714DA3" w:rsidRDefault="00714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05B5EB" w14:textId="77777777" w:rsidR="00714DA3" w:rsidRDefault="00714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0C7B8" w14:textId="41FA976E" w:rsidR="00714DA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1B02B8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359AC565" w14:textId="77777777" w:rsidR="00714DA3" w:rsidRDefault="00714DA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938E95" w14:textId="77777777" w:rsidR="00714DA3" w:rsidRDefault="00714D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D1AA44" w14:textId="77777777" w:rsidR="00714DA3" w:rsidRDefault="00714D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1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40"/>
        <w:gridCol w:w="1123"/>
      </w:tblGrid>
      <w:tr w:rsidR="00714DA3" w14:paraId="5F251EE4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67DDF20" w14:textId="77777777" w:rsidR="00714DA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15E5A22C" w14:textId="77777777" w:rsidR="00714DA3" w:rsidRDefault="00714DA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258B39C5" w14:textId="4713FE65" w:rsidR="00714DA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1E0CA1">
              <w:rPr>
                <w:rFonts w:ascii="Times New Roman" w:hAnsi="Times New Roman" w:cs="Times New Roman"/>
                <w:i/>
                <w:iCs/>
              </w:rPr>
              <w:t xml:space="preserve">Астахов </w:t>
            </w:r>
            <w:proofErr w:type="gramStart"/>
            <w:r w:rsidR="001E0CA1">
              <w:rPr>
                <w:rFonts w:ascii="Times New Roman" w:hAnsi="Times New Roman" w:cs="Times New Roman"/>
                <w:i/>
                <w:iCs/>
              </w:rPr>
              <w:t>С.П</w:t>
            </w:r>
            <w:r w:rsidR="00BF007A">
              <w:rPr>
                <w:rFonts w:ascii="Times New Roman" w:hAnsi="Times New Roman" w:cs="Times New Roman"/>
                <w:i/>
                <w:iCs/>
              </w:rPr>
              <w:t>.</w:t>
            </w:r>
            <w:proofErr w:type="gramEnd"/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3EE7D" w14:textId="77777777" w:rsidR="00714DA3" w:rsidRDefault="00714DA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08512CE5" w14:textId="77777777" w:rsidR="00714DA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D340DDB" w14:textId="77777777" w:rsidR="00714DA3" w:rsidRDefault="00714D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</w:tcPr>
          <w:p w14:paraId="41045B08" w14:textId="77777777" w:rsidR="00714DA3" w:rsidRDefault="00714DA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714DA3" w14:paraId="067C63F3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2E1EFAA1" w14:textId="77777777" w:rsidR="00714DA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7581B83E" w14:textId="77777777" w:rsidR="00714DA3" w:rsidRDefault="00714DA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0C8626DA" w14:textId="77777777" w:rsidR="00714DA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К.В.</w:t>
            </w:r>
            <w:proofErr w:type="gramEnd"/>
          </w:p>
          <w:p w14:paraId="118D2448" w14:textId="77777777" w:rsidR="00714DA3" w:rsidRDefault="00714DA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B5A2A3" w14:textId="77777777" w:rsidR="00714DA3" w:rsidRDefault="00714DA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92D482B" w14:textId="77777777" w:rsidR="00714DA3" w:rsidRDefault="00714DA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69366453" w14:textId="77777777" w:rsidR="00714DA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6B3A1A9" w14:textId="77777777" w:rsidR="00714DA3" w:rsidRDefault="00714D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</w:tcPr>
          <w:p w14:paraId="144DC49C" w14:textId="77777777" w:rsidR="00714DA3" w:rsidRDefault="00714DA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714DA3" w14:paraId="6B656D42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6D131B7F" w14:textId="77777777" w:rsidR="00714DA3" w:rsidRDefault="00714DA3">
            <w:pPr>
              <w:jc w:val="left"/>
              <w:rPr>
                <w:rFonts w:ascii="Times New Roman" w:hAnsi="Times New Roman" w:cs="Times New Roman"/>
              </w:rPr>
            </w:pPr>
          </w:p>
          <w:p w14:paraId="1112B626" w14:textId="77777777" w:rsidR="00714DA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E28F92" w14:textId="77777777" w:rsidR="00714DA3" w:rsidRDefault="00714DA3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2FAA9D9F" w14:textId="77777777" w:rsidR="00714DA3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D9E79" w14:textId="77777777" w:rsidR="00714DA3" w:rsidRDefault="00714DA3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2D1D6CFF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5CEB3B64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4752537A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3C595B98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4B1B9BC0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7D33042A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2933C348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41D77D18" w14:textId="77777777" w:rsidR="00714DA3" w:rsidRDefault="00714DA3">
      <w:pPr>
        <w:jc w:val="center"/>
        <w:rPr>
          <w:rFonts w:ascii="Times New Roman" w:hAnsi="Times New Roman" w:cs="Times New Roman"/>
          <w:szCs w:val="28"/>
        </w:rPr>
      </w:pPr>
    </w:p>
    <w:p w14:paraId="02E6D6B1" w14:textId="77777777" w:rsidR="00714DA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6CC6F706" w14:textId="77777777" w:rsidR="00714DA3" w:rsidRDefault="00000000">
      <w:pPr>
        <w:pStyle w:val="2"/>
      </w:pPr>
      <w:r>
        <w:lastRenderedPageBreak/>
        <w:t>1. Сравнение сред виртуализации и обоснование выбора</w:t>
      </w:r>
    </w:p>
    <w:p w14:paraId="27FFA043" w14:textId="77777777" w:rsidR="00714DA3" w:rsidRDefault="00000000">
      <w:pPr>
        <w:pStyle w:val="3"/>
        <w:rPr>
          <w:lang w:val="en-US"/>
        </w:rPr>
      </w:pPr>
      <w:r>
        <w:rPr>
          <w:lang w:val="en-US"/>
        </w:rPr>
        <w:t xml:space="preserve">1.1. </w:t>
      </w:r>
      <w:r>
        <w:t>Критерии сравнения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15"/>
        <w:gridCol w:w="3348"/>
        <w:gridCol w:w="3348"/>
      </w:tblGrid>
      <w:tr w:rsidR="00714DA3" w14:paraId="43995D9F" w14:textId="77777777"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4B3F74B" w14:textId="77777777" w:rsidR="00714DA3" w:rsidRDefault="00000000">
            <w:pPr>
              <w:pStyle w:val="user7"/>
            </w:pPr>
            <w:r>
              <w:t>Критерий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22C0A0" w14:textId="77777777" w:rsidR="00714DA3" w:rsidRDefault="00000000">
            <w:pPr>
              <w:pStyle w:val="user7"/>
            </w:pPr>
            <w:r>
              <w:t xml:space="preserve">Oracle VM </w:t>
            </w:r>
            <w:proofErr w:type="spellStart"/>
            <w:r>
              <w:t>VirtualBox</w:t>
            </w:r>
            <w:proofErr w:type="spellEnd"/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44A5CB" w14:textId="77777777" w:rsidR="00714DA3" w:rsidRDefault="00000000">
            <w:pPr>
              <w:pStyle w:val="user7"/>
            </w:pPr>
            <w:r>
              <w:t xml:space="preserve">VMware </w:t>
            </w:r>
            <w:proofErr w:type="spellStart"/>
            <w:r>
              <w:t>Workstation</w:t>
            </w:r>
            <w:proofErr w:type="spellEnd"/>
            <w:r>
              <w:t xml:space="preserve"> Pro</w:t>
            </w:r>
          </w:p>
        </w:tc>
      </w:tr>
      <w:tr w:rsidR="00714DA3" w14:paraId="207C4826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A986C8" w14:textId="77777777" w:rsidR="00714DA3" w:rsidRDefault="00000000" w:rsidP="00283980">
            <w:pPr>
              <w:pStyle w:val="user6"/>
              <w:jc w:val="center"/>
            </w:pPr>
            <w:r>
              <w:t>Лицензия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1BA4A7AF" w14:textId="77777777" w:rsidR="00714DA3" w:rsidRDefault="00000000">
            <w:pPr>
              <w:pStyle w:val="user6"/>
            </w:pPr>
            <w:r>
              <w:t>Полностью свободная (GPLv3), без ограничений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1B653" w14:textId="77777777" w:rsidR="00714DA3" w:rsidRDefault="00000000">
            <w:pPr>
              <w:pStyle w:val="user6"/>
            </w:pPr>
            <w:r>
              <w:t>Бесплатна для личного использования, требует регистрации; коммерческое использование требует платной лицензии</w:t>
            </w:r>
          </w:p>
        </w:tc>
      </w:tr>
      <w:tr w:rsidR="00714DA3" w14:paraId="0176DB3F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E8A3E8" w14:textId="77777777" w:rsidR="00714DA3" w:rsidRDefault="00000000" w:rsidP="00283980">
            <w:pPr>
              <w:pStyle w:val="user6"/>
              <w:jc w:val="center"/>
            </w:pPr>
            <w:r>
              <w:t>Кроссплатформенность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29E4EDC6" w14:textId="77777777" w:rsidR="00714DA3" w:rsidRDefault="00000000">
            <w:pPr>
              <w:pStyle w:val="user6"/>
            </w:pPr>
            <w:r>
              <w:t xml:space="preserve">Windows, Linux, </w:t>
            </w:r>
            <w:proofErr w:type="spellStart"/>
            <w:r>
              <w:t>macOS</w:t>
            </w:r>
            <w:proofErr w:type="spellEnd"/>
            <w:r>
              <w:t>, Solaris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28D63" w14:textId="77777777" w:rsidR="00714DA3" w:rsidRDefault="00000000">
            <w:pPr>
              <w:pStyle w:val="user6"/>
            </w:pPr>
            <w:r>
              <w:t>Windows, Linux (хост-система)</w:t>
            </w:r>
          </w:p>
        </w:tc>
      </w:tr>
      <w:tr w:rsidR="00714DA3" w14:paraId="4CD2C74D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C5AFEA" w14:textId="77777777" w:rsidR="00714DA3" w:rsidRDefault="00000000" w:rsidP="00283980">
            <w:pPr>
              <w:pStyle w:val="user6"/>
              <w:jc w:val="center"/>
            </w:pPr>
            <w:r>
              <w:t>Поддержка гостевых ОС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05FA8E69" w14:textId="77777777" w:rsidR="00714DA3" w:rsidRDefault="00000000">
            <w:pPr>
              <w:pStyle w:val="user6"/>
            </w:pPr>
            <w:r>
              <w:t xml:space="preserve">Широкий список (Windows, Linux, BSD, Solaris, </w:t>
            </w:r>
            <w:proofErr w:type="spellStart"/>
            <w:r>
              <w:t>macOS</w:t>
            </w:r>
            <w:proofErr w:type="spellEnd"/>
            <w:r>
              <w:t xml:space="preserve"> с оговорками)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60E62" w14:textId="77777777" w:rsidR="00714DA3" w:rsidRDefault="00000000">
            <w:pPr>
              <w:pStyle w:val="user6"/>
            </w:pPr>
            <w:r>
              <w:t>Широкий список, улучшенная поддержка Windows и Linux</w:t>
            </w:r>
          </w:p>
        </w:tc>
      </w:tr>
      <w:tr w:rsidR="00714DA3" w14:paraId="1E9AD18A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34BEFF" w14:textId="77777777" w:rsidR="00714DA3" w:rsidRDefault="00000000" w:rsidP="00283980">
            <w:pPr>
              <w:pStyle w:val="user6"/>
              <w:jc w:val="center"/>
            </w:pPr>
            <w:proofErr w:type="spellStart"/>
            <w:r>
              <w:t>Снапшоты</w:t>
            </w:r>
            <w:proofErr w:type="spellEnd"/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7B90174C" w14:textId="77777777" w:rsidR="00714DA3" w:rsidRDefault="00000000">
            <w:pPr>
              <w:pStyle w:val="user6"/>
            </w:pPr>
            <w:r>
              <w:t>Поддерживаются в полном объёме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AB691" w14:textId="77777777" w:rsidR="00714DA3" w:rsidRDefault="00000000">
            <w:pPr>
              <w:pStyle w:val="user6"/>
            </w:pPr>
            <w:r>
              <w:t>Поддерживаются в Pro-версии (отсутствуют в Player)</w:t>
            </w:r>
          </w:p>
        </w:tc>
      </w:tr>
      <w:tr w:rsidR="00714DA3" w:rsidRPr="00283980" w14:paraId="050F733B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654E16" w14:textId="77777777" w:rsidR="00714DA3" w:rsidRDefault="00000000" w:rsidP="00283980">
            <w:pPr>
              <w:pStyle w:val="user6"/>
              <w:jc w:val="center"/>
            </w:pPr>
            <w:r>
              <w:t>Виртуальные сети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2D716940" w14:textId="77777777" w:rsidR="00714DA3" w:rsidRPr="001E0CA1" w:rsidRDefault="00000000">
            <w:pPr>
              <w:pStyle w:val="user6"/>
              <w:rPr>
                <w:lang w:val="en-US"/>
              </w:rPr>
            </w:pPr>
            <w:r w:rsidRPr="001E0CA1">
              <w:rPr>
                <w:lang w:val="en-US"/>
              </w:rPr>
              <w:t>NAT, NAT Network, Bridged, Internal, Host-Only, Generic (</w:t>
            </w:r>
            <w:r>
              <w:t>гибкая</w:t>
            </w:r>
            <w:r w:rsidRPr="001E0CA1">
              <w:rPr>
                <w:lang w:val="en-US"/>
              </w:rPr>
              <w:t xml:space="preserve"> </w:t>
            </w:r>
            <w:r>
              <w:t>настройка</w:t>
            </w:r>
            <w:r w:rsidRPr="001E0CA1">
              <w:rPr>
                <w:lang w:val="en-US"/>
              </w:rPr>
              <w:t>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F8C1F" w14:textId="77777777" w:rsidR="00714DA3" w:rsidRPr="001E0CA1" w:rsidRDefault="00000000">
            <w:pPr>
              <w:pStyle w:val="user6"/>
              <w:rPr>
                <w:lang w:val="en-US"/>
              </w:rPr>
            </w:pPr>
            <w:r w:rsidRPr="001E0CA1">
              <w:rPr>
                <w:lang w:val="en-US"/>
              </w:rPr>
              <w:t>NAT, Bridged, Host-Only, Custom (</w:t>
            </w:r>
            <w:proofErr w:type="spellStart"/>
            <w:r w:rsidRPr="001E0CA1">
              <w:rPr>
                <w:lang w:val="en-US"/>
              </w:rPr>
              <w:t>VMnet</w:t>
            </w:r>
            <w:proofErr w:type="spellEnd"/>
            <w:r w:rsidRPr="001E0CA1">
              <w:rPr>
                <w:lang w:val="en-US"/>
              </w:rPr>
              <w:t>)</w:t>
            </w:r>
          </w:p>
        </w:tc>
      </w:tr>
      <w:tr w:rsidR="00714DA3" w14:paraId="296059F2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C45C8D" w14:textId="77777777" w:rsidR="00714DA3" w:rsidRDefault="00000000" w:rsidP="00283980">
            <w:pPr>
              <w:pStyle w:val="user6"/>
              <w:jc w:val="center"/>
            </w:pPr>
            <w:r>
              <w:t>Производительность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541F56F4" w14:textId="77777777" w:rsidR="00714DA3" w:rsidRDefault="00000000">
            <w:pPr>
              <w:pStyle w:val="user6"/>
            </w:pPr>
            <w:r>
              <w:t>Хорошая; на гостевых Linux сопоставима с нативной, но немного уступает VMware на Windows-хосте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79E4A" w14:textId="77777777" w:rsidR="00714DA3" w:rsidRDefault="00000000">
            <w:pPr>
              <w:pStyle w:val="user6"/>
            </w:pPr>
            <w:r>
              <w:t>Традиционно высокая, отличная оптимизация для Windows-гостей</w:t>
            </w:r>
          </w:p>
        </w:tc>
      </w:tr>
      <w:tr w:rsidR="00714DA3" w14:paraId="5383B799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676351" w14:textId="77777777" w:rsidR="00714DA3" w:rsidRDefault="00000000" w:rsidP="00283980">
            <w:pPr>
              <w:pStyle w:val="user6"/>
              <w:jc w:val="center"/>
            </w:pPr>
            <w:r>
              <w:t>Интерфейс и удобство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495A026D" w14:textId="77777777" w:rsidR="00714DA3" w:rsidRDefault="00000000">
            <w:pPr>
              <w:pStyle w:val="user6"/>
            </w:pPr>
            <w:r>
              <w:t>Простой, интуитивный GUI; возможно управление из командной строки (</w:t>
            </w:r>
            <w:proofErr w:type="spellStart"/>
            <w:r>
              <w:t>VBoxManage</w:t>
            </w:r>
            <w:proofErr w:type="spellEnd"/>
            <w:r>
              <w:t>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BEDEF" w14:textId="77777777" w:rsidR="00714DA3" w:rsidRDefault="00000000">
            <w:pPr>
              <w:pStyle w:val="user6"/>
            </w:pPr>
            <w:r>
              <w:t>Удобный GUI с расширенными возможностями, тесная интеграция с хостом (</w:t>
            </w:r>
            <w:proofErr w:type="spellStart"/>
            <w:r>
              <w:t>Unity</w:t>
            </w:r>
            <w:proofErr w:type="spellEnd"/>
            <w:r>
              <w:t xml:space="preserve">, </w:t>
            </w:r>
            <w:proofErr w:type="spellStart"/>
            <w:r>
              <w:t>drag-and-drop</w:t>
            </w:r>
            <w:proofErr w:type="spellEnd"/>
            <w:r>
              <w:t>)</w:t>
            </w:r>
          </w:p>
        </w:tc>
      </w:tr>
      <w:tr w:rsidR="00714DA3" w14:paraId="61B90014" w14:textId="77777777" w:rsidTr="00283980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27573F" w14:textId="77777777" w:rsidR="00714DA3" w:rsidRDefault="00000000" w:rsidP="00283980">
            <w:pPr>
              <w:pStyle w:val="user6"/>
              <w:jc w:val="center"/>
            </w:pPr>
            <w:r>
              <w:t>Ограничения бесплатной версии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234B16F5" w14:textId="77777777" w:rsidR="00714DA3" w:rsidRDefault="00000000">
            <w:pPr>
              <w:pStyle w:val="user6"/>
            </w:pPr>
            <w:r>
              <w:t>Отсутствуют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C6D47" w14:textId="77777777" w:rsidR="00714DA3" w:rsidRDefault="00000000">
            <w:pPr>
              <w:pStyle w:val="user6"/>
            </w:pPr>
            <w:r>
              <w:t xml:space="preserve">Ранее ограниченная версия Player без </w:t>
            </w:r>
            <w:proofErr w:type="spellStart"/>
            <w:r>
              <w:t>снапшотов</w:t>
            </w:r>
            <w:proofErr w:type="spellEnd"/>
            <w:r>
              <w:t>; сейчас Pro бесплатна для личного использования</w:t>
            </w:r>
          </w:p>
        </w:tc>
      </w:tr>
    </w:tbl>
    <w:p w14:paraId="1144DD74" w14:textId="77777777" w:rsidR="00714DA3" w:rsidRDefault="00000000">
      <w:pPr>
        <w:pStyle w:val="3"/>
      </w:pPr>
      <w:r>
        <w:lastRenderedPageBreak/>
        <w:t>1.2. Анализ преимуществ и недостатков</w:t>
      </w:r>
    </w:p>
    <w:p w14:paraId="76330DE4" w14:textId="71FA7D09" w:rsidR="005E1B58" w:rsidRDefault="005E1B58" w:rsidP="005E1B58">
      <w:pPr>
        <w:pStyle w:val="a1"/>
      </w:pPr>
      <w:proofErr w:type="spellStart"/>
      <w:r>
        <w:t>VirtualBox</w:t>
      </w:r>
      <w:proofErr w:type="spellEnd"/>
      <w:r>
        <w:t xml:space="preserve"> выгодно отличается полной свободой использования, отсутствием каких-либо ограничений на </w:t>
      </w:r>
      <w:proofErr w:type="spellStart"/>
      <w:r>
        <w:t>снапшоты</w:t>
      </w:r>
      <w:proofErr w:type="spellEnd"/>
      <w:r>
        <w:t xml:space="preserve"> и виртуальные сети, а также кроссплатформенностью, что важно при возможной смене хост-ОС. Производительности достаточно для запуска серверных ОС, баз данных, MQTT-брокера и SCADA-сервисов без интенсивной графической нагрузки.</w:t>
      </w:r>
    </w:p>
    <w:p w14:paraId="3744EFBB" w14:textId="10876143" w:rsidR="00714DA3" w:rsidRDefault="005E1B58" w:rsidP="005E1B58">
      <w:pPr>
        <w:pStyle w:val="a1"/>
      </w:pPr>
      <w:r>
        <w:t xml:space="preserve">VMware </w:t>
      </w:r>
      <w:proofErr w:type="spellStart"/>
      <w:r>
        <w:t>Workstation</w:t>
      </w:r>
      <w:proofErr w:type="spellEnd"/>
      <w:r>
        <w:t xml:space="preserve"> Pro обеспечивает более высокую производительность в гостевых Windows-системах и ряд удобных функций (тесная интеграция с хостом, поддержка </w:t>
      </w:r>
      <w:proofErr w:type="spellStart"/>
      <w:r>
        <w:t>vTPM</w:t>
      </w:r>
      <w:proofErr w:type="spellEnd"/>
      <w:r>
        <w:t xml:space="preserve">, улучшенная 3D-графика), однако для серверных Linux-машин эта разница минимальна. Привязка к регистрации и возможные изменения лицензионной политики в будущем создают риски для учебного проекта. </w:t>
      </w:r>
    </w:p>
    <w:p w14:paraId="3D612639" w14:textId="77777777" w:rsidR="00355307" w:rsidRDefault="00355307" w:rsidP="005E1B58">
      <w:pPr>
        <w:pStyle w:val="a1"/>
      </w:pPr>
    </w:p>
    <w:p w14:paraId="6AADBCE3" w14:textId="77777777" w:rsidR="00714DA3" w:rsidRDefault="00000000">
      <w:pPr>
        <w:pStyle w:val="2"/>
        <w:ind w:firstLine="0"/>
      </w:pPr>
      <w:r>
        <w:t>2. Обоснование выбора среды виртуализации</w:t>
      </w:r>
    </w:p>
    <w:p w14:paraId="26343625" w14:textId="77777777" w:rsidR="00714DA3" w:rsidRDefault="00000000">
      <w:pPr>
        <w:pStyle w:val="a1"/>
      </w:pPr>
      <w:r>
        <w:t>Для реализации виртуального стенда выбрана Oracle VM </w:t>
      </w:r>
      <w:proofErr w:type="spellStart"/>
      <w:r>
        <w:t>VirtualBox</w:t>
      </w:r>
      <w:proofErr w:type="spellEnd"/>
      <w:r>
        <w:t> 7.0 по следующим причинам:</w:t>
      </w:r>
    </w:p>
    <w:p w14:paraId="3C0DEF93" w14:textId="77777777" w:rsidR="00714DA3" w:rsidRDefault="00000000">
      <w:pPr>
        <w:pStyle w:val="a1"/>
        <w:numPr>
          <w:ilvl w:val="0"/>
          <w:numId w:val="3"/>
        </w:numPr>
      </w:pPr>
      <w:r>
        <w:t>Полная бесплатность и открытый исходный код – не требуется лицензионных затрат и регистраций, что соответствует условиям учебного процесса.</w:t>
      </w:r>
    </w:p>
    <w:p w14:paraId="7DACB4D6" w14:textId="77777777" w:rsidR="00714DA3" w:rsidRDefault="00000000">
      <w:pPr>
        <w:pStyle w:val="a1"/>
        <w:numPr>
          <w:ilvl w:val="0"/>
          <w:numId w:val="3"/>
        </w:numPr>
      </w:pPr>
      <w:r>
        <w:t xml:space="preserve">Наличие </w:t>
      </w:r>
      <w:proofErr w:type="spellStart"/>
      <w:r>
        <w:t>снапшотов</w:t>
      </w:r>
      <w:proofErr w:type="spellEnd"/>
      <w:r>
        <w:t xml:space="preserve"> – позволяет сохранять промежуточные состояния стенда и быстро возвращаться к ним при ошибках конфигурации, что критически важно на этапе отладки.</w:t>
      </w:r>
    </w:p>
    <w:p w14:paraId="65A27F29" w14:textId="77777777" w:rsidR="00714DA3" w:rsidRDefault="00000000">
      <w:pPr>
        <w:pStyle w:val="a1"/>
        <w:numPr>
          <w:ilvl w:val="0"/>
          <w:numId w:val="3"/>
        </w:numPr>
      </w:pPr>
      <w:r>
        <w:t xml:space="preserve">Кроссплатформенность – возможность переноса стенда между различными ОС (Windows, Linux, </w:t>
      </w:r>
      <w:proofErr w:type="spellStart"/>
      <w:r>
        <w:t>macOS</w:t>
      </w:r>
      <w:proofErr w:type="spellEnd"/>
      <w:r>
        <w:t>), на которых могут работать студенты.</w:t>
      </w:r>
    </w:p>
    <w:p w14:paraId="25F526D5" w14:textId="77777777" w:rsidR="00714DA3" w:rsidRDefault="00000000">
      <w:pPr>
        <w:pStyle w:val="a1"/>
        <w:numPr>
          <w:ilvl w:val="0"/>
          <w:numId w:val="3"/>
        </w:numPr>
      </w:pPr>
      <w:r>
        <w:t xml:space="preserve">Гибкость сетевых настроек – режим Host-Only Network и </w:t>
      </w:r>
      <w:proofErr w:type="spellStart"/>
      <w:r>
        <w:t>Internal</w:t>
      </w:r>
      <w:proofErr w:type="spellEnd"/>
      <w:r>
        <w:t xml:space="preserve"> Network идеально подходят для создания изолированной сети стенда с возможностью доступа с хоста.</w:t>
      </w:r>
    </w:p>
    <w:p w14:paraId="48DF722D" w14:textId="77777777" w:rsidR="00714DA3" w:rsidRDefault="00000000">
      <w:pPr>
        <w:pStyle w:val="a1"/>
        <w:numPr>
          <w:ilvl w:val="0"/>
          <w:numId w:val="3"/>
        </w:numPr>
      </w:pPr>
      <w:r>
        <w:t xml:space="preserve">Достаточная производительность – для задач развёртывания серверных Linux-машин (без GUI) </w:t>
      </w:r>
      <w:proofErr w:type="spellStart"/>
      <w:r>
        <w:t>VirtualBox</w:t>
      </w:r>
      <w:proofErr w:type="spellEnd"/>
      <w:r>
        <w:t xml:space="preserve"> демонстрирует </w:t>
      </w:r>
      <w:r>
        <w:lastRenderedPageBreak/>
        <w:t>стабильную работу, не уступающую проприетарным аналогам.</w:t>
      </w:r>
    </w:p>
    <w:p w14:paraId="3F2BF60C" w14:textId="77777777" w:rsidR="00714DA3" w:rsidRDefault="00000000">
      <w:pPr>
        <w:pStyle w:val="a1"/>
      </w:pPr>
      <w:r>
        <w:t xml:space="preserve">Таким образом, </w:t>
      </w:r>
      <w:proofErr w:type="spellStart"/>
      <w:r>
        <w:t>VirtualBox</w:t>
      </w:r>
      <w:proofErr w:type="spellEnd"/>
      <w:r>
        <w:t xml:space="preserve"> обеспечивает все необходимые функции без юридических и финансовых ограничений, что делает его оптимальным выбором для образовательных целей.</w:t>
      </w:r>
    </w:p>
    <w:p w14:paraId="148B1210" w14:textId="77777777" w:rsidR="00714DA3" w:rsidRDefault="00000000">
      <w:pPr>
        <w:pStyle w:val="2"/>
      </w:pPr>
      <w:r>
        <w:t>3. Проектирование виртуального стенда</w:t>
      </w:r>
    </w:p>
    <w:p w14:paraId="3640B246" w14:textId="77777777" w:rsidR="00714DA3" w:rsidRDefault="00000000">
      <w:pPr>
        <w:pStyle w:val="3"/>
      </w:pPr>
      <w:r>
        <w:t>3.1. Архитектура стенда</w:t>
      </w:r>
    </w:p>
    <w:p w14:paraId="6B0405B0" w14:textId="543FDBC5" w:rsidR="00714DA3" w:rsidRPr="00DE2EE4" w:rsidRDefault="00000000">
      <w:pPr>
        <w:pStyle w:val="a1"/>
        <w:rPr>
          <w:lang w:val="en-US"/>
        </w:rPr>
      </w:pPr>
      <w:r>
        <w:t xml:space="preserve">Стенд воспроизводит ключевые компоненты АСУ </w:t>
      </w:r>
      <w:r w:rsidR="00FA5268">
        <w:t>по</w:t>
      </w:r>
      <w:r>
        <w:t xml:space="preserve"> </w:t>
      </w:r>
      <w:r w:rsidR="00FA5268">
        <w:t xml:space="preserve">поддержанию температуры в оранжерее </w:t>
      </w:r>
      <w:r w:rsidR="002C1673">
        <w:t xml:space="preserve">на трёх </w:t>
      </w:r>
      <w:r>
        <w:t>виртуальных машинах, объединённых в изолированную сеть 192.168.</w:t>
      </w:r>
      <w:r w:rsidR="003B30B2" w:rsidRPr="003B30B2">
        <w:t>56</w:t>
      </w:r>
      <w:r>
        <w:t>.</w:t>
      </w:r>
      <w:r w:rsidR="003B30B2" w:rsidRPr="00C767E0">
        <w:t>1</w:t>
      </w:r>
      <w:r>
        <w:t>/24 (Host-Only).</w:t>
      </w:r>
      <w:r w:rsidR="00DE2EE4">
        <w:t xml:space="preserve"> На рисунке 1 представлена сеть на </w:t>
      </w:r>
      <w:r w:rsidR="00DE2EE4">
        <w:rPr>
          <w:lang w:val="en-US"/>
        </w:rPr>
        <w:t>VirtualBox:</w:t>
      </w:r>
    </w:p>
    <w:p w14:paraId="0E38565E" w14:textId="7B0E4C04" w:rsidR="00C767E0" w:rsidRDefault="00C767E0">
      <w:pPr>
        <w:pStyle w:val="a1"/>
        <w:rPr>
          <w:lang w:val="en-US"/>
        </w:rPr>
      </w:pPr>
      <w:r w:rsidRPr="00C767E0">
        <w:rPr>
          <w:noProof/>
          <w:lang w:val="en-US"/>
        </w:rPr>
        <w:drawing>
          <wp:inline distT="0" distB="0" distL="0" distR="0" wp14:anchorId="6E8733EE" wp14:editId="0AAE3958">
            <wp:extent cx="5940425" cy="3319780"/>
            <wp:effectExtent l="0" t="0" r="0" b="0"/>
            <wp:docPr id="29556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AE16" w14:textId="34EE2C09" w:rsidR="00C767E0" w:rsidRPr="00C767E0" w:rsidRDefault="00C767E0" w:rsidP="00C767E0">
      <w:pPr>
        <w:pStyle w:val="a1"/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Host-Only</w:t>
      </w:r>
    </w:p>
    <w:p w14:paraId="145B1E1C" w14:textId="716B8506" w:rsidR="00714DA3" w:rsidRDefault="00000000">
      <w:pPr>
        <w:pStyle w:val="a1"/>
        <w:numPr>
          <w:ilvl w:val="0"/>
          <w:numId w:val="4"/>
        </w:numPr>
      </w:pPr>
      <w:r>
        <w:t>VM1 (</w:t>
      </w:r>
      <w:proofErr w:type="spellStart"/>
      <w:r>
        <w:t>db-search-srv</w:t>
      </w:r>
      <w:proofErr w:type="spellEnd"/>
      <w:r>
        <w:t xml:space="preserve">) – сервер баз </w:t>
      </w:r>
      <w:r w:rsidR="00B4243E">
        <w:t>данных(</w:t>
      </w:r>
      <w:proofErr w:type="spellStart"/>
      <w:r w:rsidR="00B4243E" w:rsidRPr="00B4243E">
        <w:t>PostgreSQL</w:t>
      </w:r>
      <w:proofErr w:type="spellEnd"/>
      <w:r w:rsidR="00B4243E" w:rsidRPr="00B4243E">
        <w:t xml:space="preserve"> с </w:t>
      </w:r>
      <w:proofErr w:type="spellStart"/>
      <w:r w:rsidR="00B4243E" w:rsidRPr="00B4243E">
        <w:t>TimescaleDB</w:t>
      </w:r>
      <w:proofErr w:type="spellEnd"/>
      <w:r w:rsidR="00B4243E" w:rsidRPr="00B4243E">
        <w:t>) для хранения показаний датчиков, архива температур и событий, а также SCADA-сервер для сбора данных и логики автоматического управления.</w:t>
      </w:r>
    </w:p>
    <w:p w14:paraId="069EE4AD" w14:textId="4951FE6E" w:rsidR="00714DA3" w:rsidRDefault="00000000">
      <w:pPr>
        <w:pStyle w:val="a1"/>
        <w:numPr>
          <w:ilvl w:val="0"/>
          <w:numId w:val="4"/>
        </w:numPr>
      </w:pPr>
      <w:r>
        <w:t>VM2 (</w:t>
      </w:r>
      <w:proofErr w:type="spellStart"/>
      <w:r>
        <w:t>app-nlp-srv</w:t>
      </w:r>
      <w:proofErr w:type="spellEnd"/>
      <w:r>
        <w:t xml:space="preserve">) – </w:t>
      </w:r>
      <w:r w:rsidR="003B70FB" w:rsidRPr="003B70FB">
        <w:t xml:space="preserve">MQTT-брокер (EMQX или </w:t>
      </w:r>
      <w:proofErr w:type="spellStart"/>
      <w:r w:rsidR="003B70FB" w:rsidRPr="003B70FB">
        <w:t>Mosquitto</w:t>
      </w:r>
      <w:proofErr w:type="spellEnd"/>
      <w:r w:rsidR="003B70FB" w:rsidRPr="003B70FB">
        <w:t>) для приёма телеметрии с датчиков, сервер управления исполнительными устройствами (обогреватели, вентиляция, затенение), веб-интерфейс для агронома.</w:t>
      </w:r>
    </w:p>
    <w:p w14:paraId="18B785C9" w14:textId="2F9AF716" w:rsidR="00714DA3" w:rsidRDefault="00000000">
      <w:pPr>
        <w:pStyle w:val="a1"/>
        <w:numPr>
          <w:ilvl w:val="0"/>
          <w:numId w:val="4"/>
        </w:numPr>
      </w:pPr>
      <w:r>
        <w:lastRenderedPageBreak/>
        <w:t>VM3 (</w:t>
      </w:r>
      <w:proofErr w:type="spellStart"/>
      <w:r>
        <w:t>client-ws</w:t>
      </w:r>
      <w:proofErr w:type="spellEnd"/>
      <w:r>
        <w:t xml:space="preserve">) – </w:t>
      </w:r>
      <w:r w:rsidR="00F70345" w:rsidRPr="00F70345">
        <w:t>клиентская рабочая станция с графическим окружением для доступа к системе через браузер (панель мониторинга, просмотр графиков температур, ручное управление).</w:t>
      </w:r>
    </w:p>
    <w:p w14:paraId="539427B1" w14:textId="77777777" w:rsidR="00714DA3" w:rsidRDefault="00000000">
      <w:pPr>
        <w:pStyle w:val="3"/>
      </w:pPr>
      <w:r>
        <w:t xml:space="preserve">3.2. Распределение ПО </w:t>
      </w:r>
      <w:proofErr w:type="spellStart"/>
      <w:r>
        <w:t>по</w:t>
      </w:r>
      <w:proofErr w:type="spellEnd"/>
      <w:r>
        <w:t xml:space="preserve"> виртуальным машинам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02"/>
        <w:gridCol w:w="2841"/>
        <w:gridCol w:w="3604"/>
        <w:gridCol w:w="1464"/>
      </w:tblGrid>
      <w:tr w:rsidR="00714DA3" w14:paraId="2B89223B" w14:textId="77777777"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5C38990" w14:textId="77777777" w:rsidR="00714DA3" w:rsidRDefault="00000000">
            <w:pPr>
              <w:pStyle w:val="user7"/>
            </w:pPr>
            <w:r>
              <w:t>Виртуальная машина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815877" w14:textId="77777777" w:rsidR="00714DA3" w:rsidRDefault="00000000">
            <w:pPr>
              <w:pStyle w:val="user7"/>
            </w:pPr>
            <w:r>
              <w:t>Роль</w:t>
            </w:r>
          </w:p>
        </w:tc>
        <w:tc>
          <w:tcPr>
            <w:tcW w:w="3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22BB083" w14:textId="77777777" w:rsidR="00714DA3" w:rsidRDefault="00000000">
            <w:pPr>
              <w:pStyle w:val="user7"/>
            </w:pPr>
            <w:r>
              <w:t>Основное ПО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F5EEC" w14:textId="77777777" w:rsidR="00714DA3" w:rsidRDefault="00000000">
            <w:pPr>
              <w:pStyle w:val="user7"/>
            </w:pPr>
            <w:r>
              <w:t>IP-адрес</w:t>
            </w:r>
          </w:p>
        </w:tc>
      </w:tr>
      <w:tr w:rsidR="00714DA3" w14:paraId="6E2FD843" w14:textId="77777777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46F30880" w14:textId="77777777" w:rsidR="00714DA3" w:rsidRDefault="00000000">
            <w:pPr>
              <w:pStyle w:val="user6"/>
            </w:pPr>
            <w:r>
              <w:t>VM1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7499FE63" w14:textId="371603FF" w:rsidR="00714DA3" w:rsidRDefault="008E1B56">
            <w:pPr>
              <w:pStyle w:val="user6"/>
            </w:pPr>
            <w:r w:rsidRPr="008E1B56">
              <w:t>Сервер БД и SCADA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52C10311" w14:textId="61159075" w:rsidR="00714DA3" w:rsidRPr="004C078E" w:rsidRDefault="004C078E">
            <w:pPr>
              <w:pStyle w:val="user6"/>
              <w:rPr>
                <w:lang w:val="en-US"/>
              </w:rPr>
            </w:pPr>
            <w:r w:rsidRPr="004C078E">
              <w:t>ОС</w:t>
            </w:r>
            <w:r w:rsidRPr="004C078E">
              <w:rPr>
                <w:lang w:val="en-US"/>
              </w:rPr>
              <w:t xml:space="preserve">: Ubuntu Server 22.04 LTS; PostgreSQL 14 + </w:t>
            </w:r>
            <w:proofErr w:type="spellStart"/>
            <w:r w:rsidRPr="004C078E">
              <w:rPr>
                <w:lang w:val="en-US"/>
              </w:rPr>
              <w:t>TimescaleDB</w:t>
            </w:r>
            <w:proofErr w:type="spellEnd"/>
            <w:r w:rsidRPr="004C078E">
              <w:rPr>
                <w:lang w:val="en-US"/>
              </w:rPr>
              <w:t>; SCADA-</w:t>
            </w:r>
            <w:r w:rsidRPr="004C078E">
              <w:t>сервер</w:t>
            </w:r>
            <w:r w:rsidRPr="004C078E">
              <w:rPr>
                <w:lang w:val="en-US"/>
              </w:rPr>
              <w:t xml:space="preserve"> (</w:t>
            </w:r>
            <w:proofErr w:type="spellStart"/>
            <w:r w:rsidRPr="004C078E">
              <w:rPr>
                <w:lang w:val="en-US"/>
              </w:rPr>
              <w:t>FastAPI</w:t>
            </w:r>
            <w:proofErr w:type="spellEnd"/>
            <w:r w:rsidRPr="004C078E">
              <w:rPr>
                <w:lang w:val="en-US"/>
              </w:rPr>
              <w:t>); Prometheus (</w:t>
            </w:r>
            <w:r w:rsidRPr="004C078E">
              <w:t>метрики</w:t>
            </w:r>
            <w:r w:rsidRPr="004C078E">
              <w:rPr>
                <w:lang w:val="en-US"/>
              </w:rPr>
              <w:t>)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7A9E" w14:textId="26FF96A9" w:rsidR="00714DA3" w:rsidRDefault="00000000">
            <w:pPr>
              <w:pStyle w:val="user6"/>
            </w:pPr>
            <w:r>
              <w:t>192.168.</w:t>
            </w:r>
            <w:r w:rsidR="003B30B2">
              <w:rPr>
                <w:lang w:val="en-US"/>
              </w:rPr>
              <w:t>56</w:t>
            </w:r>
            <w:r>
              <w:t>.10</w:t>
            </w:r>
          </w:p>
        </w:tc>
      </w:tr>
      <w:tr w:rsidR="00714DA3" w14:paraId="7DC1C8E5" w14:textId="77777777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3C886C84" w14:textId="77777777" w:rsidR="00714DA3" w:rsidRDefault="00000000">
            <w:pPr>
              <w:pStyle w:val="user6"/>
            </w:pPr>
            <w:r>
              <w:t>VM2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58B7C643" w14:textId="462D998F" w:rsidR="00714DA3" w:rsidRPr="00431E02" w:rsidRDefault="008E1B56">
            <w:pPr>
              <w:pStyle w:val="user6"/>
            </w:pPr>
            <w:r w:rsidRPr="008E1B56">
              <w:t>MQTT-брокер и управление устройствами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1D3DEF07" w14:textId="0D9D1C91" w:rsidR="00714DA3" w:rsidRDefault="008E1B56">
            <w:pPr>
              <w:pStyle w:val="user6"/>
            </w:pPr>
            <w:r w:rsidRPr="008E1B56">
              <w:t xml:space="preserve">ОС: Ubuntu Server 22.04 LTS; EMQX / </w:t>
            </w:r>
            <w:proofErr w:type="spellStart"/>
            <w:r w:rsidRPr="008E1B56">
              <w:t>Mosquitto</w:t>
            </w:r>
            <w:proofErr w:type="spellEnd"/>
            <w:r w:rsidRPr="008E1B56">
              <w:t xml:space="preserve"> (MQTT-брокер); Python-сервисы управления; </w:t>
            </w:r>
            <w:proofErr w:type="spellStart"/>
            <w:r w:rsidRPr="008E1B56">
              <w:t>Grafana</w:t>
            </w:r>
            <w:proofErr w:type="spellEnd"/>
            <w:r w:rsidRPr="008E1B56">
              <w:t xml:space="preserve"> (дашборды)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7AE97" w14:textId="7AB34172" w:rsidR="00714DA3" w:rsidRDefault="00000000">
            <w:pPr>
              <w:pStyle w:val="user6"/>
            </w:pPr>
            <w:r>
              <w:t>192.168.</w:t>
            </w:r>
            <w:r w:rsidR="003B30B2">
              <w:rPr>
                <w:lang w:val="en-US"/>
              </w:rPr>
              <w:t>56</w:t>
            </w:r>
            <w:r>
              <w:t>.20</w:t>
            </w:r>
          </w:p>
        </w:tc>
      </w:tr>
      <w:tr w:rsidR="00714DA3" w14:paraId="3BFFAB84" w14:textId="77777777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0E44E4B8" w14:textId="77777777" w:rsidR="00714DA3" w:rsidRDefault="00000000">
            <w:pPr>
              <w:pStyle w:val="user6"/>
            </w:pPr>
            <w:r>
              <w:t>VM3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04070D23" w14:textId="06038365" w:rsidR="00714DA3" w:rsidRDefault="00000000">
            <w:pPr>
              <w:pStyle w:val="user6"/>
            </w:pPr>
            <w:r>
              <w:t>Клиент</w:t>
            </w:r>
            <w:r w:rsidR="008E1B56">
              <w:t xml:space="preserve"> агронома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1D8FA43A" w14:textId="4836730D" w:rsidR="00714DA3" w:rsidRDefault="008E1B56">
            <w:pPr>
              <w:pStyle w:val="user6"/>
            </w:pPr>
            <w:r w:rsidRPr="008E1B56">
              <w:t>ОС: Ubuntu Desktop 22.04 LTS; веб-браузер Firefox/</w:t>
            </w:r>
            <w:proofErr w:type="spellStart"/>
            <w:r w:rsidRPr="008E1B56">
              <w:t>Chrome</w:t>
            </w:r>
            <w:proofErr w:type="spellEnd"/>
            <w:r w:rsidRPr="008E1B56">
              <w:t>; (опционально) MQTT-клиент для отладки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BF480" w14:textId="535788D8" w:rsidR="00714DA3" w:rsidRDefault="00000000">
            <w:pPr>
              <w:pStyle w:val="user6"/>
            </w:pPr>
            <w:r>
              <w:t>192.168.</w:t>
            </w:r>
            <w:r w:rsidR="003B30B2">
              <w:rPr>
                <w:lang w:val="en-US"/>
              </w:rPr>
              <w:t>56</w:t>
            </w:r>
            <w:r>
              <w:t>.30</w:t>
            </w:r>
          </w:p>
        </w:tc>
      </w:tr>
    </w:tbl>
    <w:p w14:paraId="5A63B8B3" w14:textId="77777777" w:rsidR="00714DA3" w:rsidRDefault="00000000">
      <w:pPr>
        <w:pStyle w:val="3"/>
      </w:pPr>
      <w:r w:rsidRPr="008E1B56">
        <w:t>3</w:t>
      </w:r>
      <w:r>
        <w:t>.3. Аппаратные ресурсы хоста и распределение</w:t>
      </w:r>
    </w:p>
    <w:p w14:paraId="3EB18B63" w14:textId="77777777" w:rsidR="00714DA3" w:rsidRDefault="00000000">
      <w:pPr>
        <w:pStyle w:val="a1"/>
      </w:pPr>
      <w:r>
        <w:t>Распределение ресурсов по ВМ: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2"/>
        <w:gridCol w:w="2453"/>
        <w:gridCol w:w="2452"/>
        <w:gridCol w:w="2454"/>
      </w:tblGrid>
      <w:tr w:rsidR="00714DA3" w14:paraId="0CEBBB64" w14:textId="77777777"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3D1F12" w14:textId="77777777" w:rsidR="00714DA3" w:rsidRDefault="00000000">
            <w:pPr>
              <w:pStyle w:val="user7"/>
            </w:pPr>
            <w:r>
              <w:t>Параметр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FDDC1AB" w14:textId="77777777" w:rsidR="00714DA3" w:rsidRDefault="00000000">
            <w:pPr>
              <w:pStyle w:val="user7"/>
            </w:pPr>
            <w:r>
              <w:t>VM1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5B8594" w14:textId="77777777" w:rsidR="00714DA3" w:rsidRDefault="00000000">
            <w:pPr>
              <w:pStyle w:val="user7"/>
            </w:pPr>
            <w:r>
              <w:t>VM</w:t>
            </w:r>
            <w:r>
              <w:rPr>
                <w:lang w:val="en-US"/>
              </w:rPr>
              <w:t>2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04B0B" w14:textId="77777777" w:rsidR="00714DA3" w:rsidRDefault="00000000">
            <w:pPr>
              <w:pStyle w:val="user7"/>
            </w:pPr>
            <w:r>
              <w:t>VM</w:t>
            </w:r>
            <w:r>
              <w:rPr>
                <w:lang w:val="en-US"/>
              </w:rPr>
              <w:t>3</w:t>
            </w:r>
          </w:p>
        </w:tc>
      </w:tr>
      <w:tr w:rsidR="00714DA3" w14:paraId="7CD4C37F" w14:textId="77777777"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 w14:paraId="4A80AF5D" w14:textId="77777777" w:rsidR="00714DA3" w:rsidRDefault="00000000">
            <w:pPr>
              <w:pStyle w:val="user6"/>
            </w:pPr>
            <w:proofErr w:type="spellStart"/>
            <w:r>
              <w:t>vCPU</w:t>
            </w:r>
            <w:proofErr w:type="spellEnd"/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 w14:paraId="45D459ED" w14:textId="77777777" w:rsidR="00714DA3" w:rsidRDefault="00000000">
            <w:pPr>
              <w:pStyle w:val="user6"/>
            </w:pPr>
            <w:r>
              <w:t>2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 w14:paraId="7E8ABC73" w14:textId="77777777" w:rsidR="00714DA3" w:rsidRDefault="00000000">
            <w:pPr>
              <w:pStyle w:val="user6"/>
            </w:pPr>
            <w:r>
              <w:t>2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C8270" w14:textId="77777777" w:rsidR="00714DA3" w:rsidRDefault="00000000">
            <w:pPr>
              <w:pStyle w:val="user6"/>
            </w:pPr>
            <w:r>
              <w:t>2</w:t>
            </w:r>
          </w:p>
        </w:tc>
      </w:tr>
      <w:tr w:rsidR="00714DA3" w14:paraId="75B5F73B" w14:textId="77777777"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 w14:paraId="095CE3EA" w14:textId="77777777" w:rsidR="00714DA3" w:rsidRDefault="00000000">
            <w:pPr>
              <w:pStyle w:val="user6"/>
            </w:pPr>
            <w:r>
              <w:t>RAM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 w14:paraId="4BA03663" w14:textId="1F2A4265" w:rsidR="00714DA3" w:rsidRDefault="00FD2521">
            <w:pPr>
              <w:pStyle w:val="user6"/>
            </w:pPr>
            <w:r>
              <w:rPr>
                <w:lang w:val="en-US"/>
              </w:rPr>
              <w:t>2</w:t>
            </w:r>
            <w:r>
              <w:t xml:space="preserve"> ГБ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 w14:paraId="5C535E83" w14:textId="35068496" w:rsidR="00714DA3" w:rsidRDefault="00FD2521">
            <w:pPr>
              <w:pStyle w:val="user6"/>
            </w:pPr>
            <w:r>
              <w:rPr>
                <w:lang w:val="en-US"/>
              </w:rPr>
              <w:t>2</w:t>
            </w:r>
            <w:r>
              <w:t xml:space="preserve"> ГБ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DACAC" w14:textId="77777777" w:rsidR="00714DA3" w:rsidRDefault="00000000">
            <w:pPr>
              <w:pStyle w:val="user6"/>
            </w:pPr>
            <w:r>
              <w:t>4 ГБ</w:t>
            </w:r>
          </w:p>
        </w:tc>
      </w:tr>
      <w:tr w:rsidR="00714DA3" w14:paraId="6CBC135B" w14:textId="77777777"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 w14:paraId="60DA8DD7" w14:textId="77777777" w:rsidR="00714DA3" w:rsidRDefault="00000000">
            <w:pPr>
              <w:pStyle w:val="user6"/>
            </w:pPr>
            <w:r>
              <w:t>Виртуальный диск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 w14:paraId="3B80513D" w14:textId="354BDC92" w:rsidR="00714DA3" w:rsidRDefault="00FD2521">
            <w:pPr>
              <w:pStyle w:val="user6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 w14:paraId="44B96CB9" w14:textId="29E8300B" w:rsidR="00714DA3" w:rsidRDefault="00FD2521">
            <w:pPr>
              <w:pStyle w:val="user6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CCDB3" w14:textId="77777777" w:rsidR="00714DA3" w:rsidRDefault="00000000">
            <w:pPr>
              <w:pStyle w:val="user6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</w:tr>
      <w:tr w:rsidR="00714DA3" w14:paraId="76DFCDD6" w14:textId="77777777"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 w14:paraId="063F8745" w14:textId="77777777" w:rsidR="00714DA3" w:rsidRDefault="00000000">
            <w:pPr>
              <w:pStyle w:val="user6"/>
            </w:pPr>
            <w:r>
              <w:t>Сеть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 w14:paraId="4E350342" w14:textId="77777777" w:rsidR="00714DA3" w:rsidRDefault="00000000">
            <w:pPr>
              <w:pStyle w:val="user6"/>
            </w:pPr>
            <w:r>
              <w:t>Host-Only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 w14:paraId="62CAE6B9" w14:textId="77777777" w:rsidR="00714DA3" w:rsidRDefault="00000000">
            <w:pPr>
              <w:pStyle w:val="user6"/>
            </w:pPr>
            <w:r>
              <w:t>Host-Only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228B1" w14:textId="77777777" w:rsidR="00714DA3" w:rsidRDefault="00000000">
            <w:pPr>
              <w:pStyle w:val="user6"/>
            </w:pPr>
            <w:r>
              <w:t>Host-Only</w:t>
            </w:r>
          </w:p>
        </w:tc>
      </w:tr>
    </w:tbl>
    <w:p w14:paraId="02E88C26" w14:textId="77777777" w:rsidR="00714DA3" w:rsidRDefault="00000000">
      <w:pPr>
        <w:pStyle w:val="2"/>
        <w:ind w:firstLine="0"/>
      </w:pPr>
      <w:r>
        <w:lastRenderedPageBreak/>
        <w:t>4. Результаты создания виртуальной инфраструктуры</w:t>
      </w:r>
    </w:p>
    <w:p w14:paraId="2889C679" w14:textId="2AE24E1A" w:rsidR="00431E02" w:rsidRPr="00911787" w:rsidRDefault="00431E02" w:rsidP="00431E02">
      <w:pPr>
        <w:pStyle w:val="a1"/>
        <w:numPr>
          <w:ilvl w:val="1"/>
          <w:numId w:val="12"/>
        </w:numPr>
        <w:ind w:left="357" w:hanging="357"/>
        <w:rPr>
          <w:b/>
          <w:bCs/>
        </w:rPr>
      </w:pPr>
      <w:r w:rsidRPr="00911787">
        <w:rPr>
          <w:b/>
          <w:bCs/>
        </w:rPr>
        <w:t>Виртуальные машины</w:t>
      </w:r>
    </w:p>
    <w:p w14:paraId="2E553598" w14:textId="398D0FFA" w:rsidR="00714DA3" w:rsidRDefault="00BB78AA">
      <w:pPr>
        <w:pStyle w:val="a1"/>
        <w:ind w:firstLine="0"/>
        <w:jc w:val="center"/>
      </w:pPr>
      <w:r w:rsidRPr="00BB78AA">
        <w:rPr>
          <w:noProof/>
        </w:rPr>
        <w:drawing>
          <wp:inline distT="0" distB="0" distL="0" distR="0" wp14:anchorId="73AACEF8" wp14:editId="2C70F2A5">
            <wp:extent cx="5940425" cy="3340100"/>
            <wp:effectExtent l="0" t="0" r="0" b="0"/>
            <wp:docPr id="90006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CD02" w14:textId="13E0ECB8" w:rsidR="00714DA3" w:rsidRDefault="00000000">
      <w:pPr>
        <w:pStyle w:val="user5"/>
      </w:pPr>
      <w:r>
        <w:t xml:space="preserve">Рисунок </w:t>
      </w:r>
      <w:fldSimple w:instr=" SEQ Рисунок \* ARABIC ">
        <w:r w:rsidR="00714DA3">
          <w:t>1</w:t>
        </w:r>
      </w:fldSimple>
      <w:r>
        <w:t xml:space="preserve"> - </w:t>
      </w:r>
      <w:proofErr w:type="spellStart"/>
      <w:r>
        <w:t>VirtualBox</w:t>
      </w:r>
      <w:proofErr w:type="spellEnd"/>
      <w:r>
        <w:t xml:space="preserve"> с тремя ВМ</w:t>
      </w:r>
    </w:p>
    <w:p w14:paraId="11C68678" w14:textId="16230137" w:rsidR="00714DA3" w:rsidRDefault="00714DA3">
      <w:pPr>
        <w:pStyle w:val="a1"/>
        <w:ind w:firstLine="0"/>
        <w:jc w:val="center"/>
      </w:pPr>
    </w:p>
    <w:p w14:paraId="3CDE9579" w14:textId="77777777" w:rsidR="00431E02" w:rsidRPr="00431E02" w:rsidRDefault="00431E02" w:rsidP="00911787">
      <w:pPr>
        <w:pStyle w:val="a1"/>
        <w:numPr>
          <w:ilvl w:val="1"/>
          <w:numId w:val="12"/>
        </w:numPr>
        <w:ind w:left="357" w:hanging="357"/>
        <w:rPr>
          <w:rFonts w:cs="Lucida Sans"/>
          <w:b/>
          <w:bCs/>
          <w:iCs/>
        </w:rPr>
      </w:pPr>
      <w:r w:rsidRPr="00431E02">
        <w:rPr>
          <w:rFonts w:cs="Lucida Sans"/>
          <w:b/>
          <w:bCs/>
          <w:iCs/>
        </w:rPr>
        <w:t>Назначение статических IP-адресов</w:t>
      </w:r>
    </w:p>
    <w:p w14:paraId="4219257D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iCs/>
        </w:rPr>
        <w:t xml:space="preserve">Внутри каждой виртуальной машины через конфигурационный файл </w:t>
      </w:r>
      <w:proofErr w:type="spellStart"/>
      <w:r w:rsidRPr="00431E02">
        <w:rPr>
          <w:rFonts w:cs="Lucida Sans"/>
          <w:iCs/>
        </w:rPr>
        <w:t>Netplan</w:t>
      </w:r>
      <w:proofErr w:type="spellEnd"/>
      <w:r w:rsidRPr="00431E02">
        <w:rPr>
          <w:rFonts w:cs="Lucida Sans"/>
          <w:iCs/>
        </w:rPr>
        <w:t xml:space="preserve"> (/</w:t>
      </w:r>
      <w:proofErr w:type="spellStart"/>
      <w:r w:rsidRPr="00431E02">
        <w:rPr>
          <w:rFonts w:cs="Lucida Sans"/>
          <w:iCs/>
        </w:rPr>
        <w:t>etc</w:t>
      </w:r>
      <w:proofErr w:type="spellEnd"/>
      <w:r w:rsidRPr="00431E02">
        <w:rPr>
          <w:rFonts w:cs="Lucida Sans"/>
          <w:iCs/>
        </w:rPr>
        <w:t>/</w:t>
      </w:r>
      <w:proofErr w:type="spellStart"/>
      <w:r w:rsidRPr="00431E02">
        <w:rPr>
          <w:rFonts w:cs="Lucida Sans"/>
          <w:iCs/>
        </w:rPr>
        <w:t>netplan</w:t>
      </w:r>
      <w:proofErr w:type="spellEnd"/>
      <w:r w:rsidRPr="00431E02">
        <w:rPr>
          <w:rFonts w:cs="Lucida Sans"/>
          <w:iCs/>
        </w:rPr>
        <w:t>/00-installer-config.yaml) были заданы статические IP-адреса:</w:t>
      </w:r>
    </w:p>
    <w:p w14:paraId="59C000C7" w14:textId="77777777" w:rsidR="00431E02" w:rsidRPr="00431E02" w:rsidRDefault="00431E02" w:rsidP="00431E02">
      <w:pPr>
        <w:pStyle w:val="a1"/>
        <w:numPr>
          <w:ilvl w:val="0"/>
          <w:numId w:val="6"/>
        </w:numPr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VM1 (</w:t>
      </w:r>
      <w:proofErr w:type="spellStart"/>
      <w:r w:rsidRPr="00431E02">
        <w:rPr>
          <w:rFonts w:cs="Lucida Sans"/>
          <w:b/>
          <w:bCs/>
          <w:iCs/>
        </w:rPr>
        <w:t>db-scada-srv</w:t>
      </w:r>
      <w:proofErr w:type="spellEnd"/>
      <w:r w:rsidRPr="00431E02">
        <w:rPr>
          <w:rFonts w:cs="Lucida Sans"/>
          <w:b/>
          <w:bCs/>
          <w:iCs/>
        </w:rPr>
        <w:t>)</w:t>
      </w:r>
      <w:r w:rsidRPr="00431E02">
        <w:rPr>
          <w:rFonts w:cs="Lucida Sans"/>
          <w:iCs/>
        </w:rPr>
        <w:t> — 192.168.56.10</w:t>
      </w:r>
    </w:p>
    <w:p w14:paraId="35EAC05D" w14:textId="77777777" w:rsidR="00431E02" w:rsidRPr="00431E02" w:rsidRDefault="00431E02" w:rsidP="00431E02">
      <w:pPr>
        <w:pStyle w:val="a1"/>
        <w:numPr>
          <w:ilvl w:val="0"/>
          <w:numId w:val="6"/>
        </w:numPr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VM2 (</w:t>
      </w:r>
      <w:proofErr w:type="spellStart"/>
      <w:r w:rsidRPr="00431E02">
        <w:rPr>
          <w:rFonts w:cs="Lucida Sans"/>
          <w:b/>
          <w:bCs/>
          <w:iCs/>
        </w:rPr>
        <w:t>mqtt-control-srv</w:t>
      </w:r>
      <w:proofErr w:type="spellEnd"/>
      <w:r w:rsidRPr="00431E02">
        <w:rPr>
          <w:rFonts w:cs="Lucida Sans"/>
          <w:b/>
          <w:bCs/>
          <w:iCs/>
        </w:rPr>
        <w:t>)</w:t>
      </w:r>
      <w:r w:rsidRPr="00431E02">
        <w:rPr>
          <w:rFonts w:cs="Lucida Sans"/>
          <w:iCs/>
        </w:rPr>
        <w:t> — 192.168.56.20</w:t>
      </w:r>
    </w:p>
    <w:p w14:paraId="09E2831C" w14:textId="77777777" w:rsidR="00431E02" w:rsidRPr="00431E02" w:rsidRDefault="00431E02" w:rsidP="00431E02">
      <w:pPr>
        <w:pStyle w:val="a1"/>
        <w:numPr>
          <w:ilvl w:val="0"/>
          <w:numId w:val="6"/>
        </w:numPr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VM3 (</w:t>
      </w:r>
      <w:proofErr w:type="spellStart"/>
      <w:r w:rsidRPr="00431E02">
        <w:rPr>
          <w:rFonts w:cs="Lucida Sans"/>
          <w:b/>
          <w:bCs/>
          <w:iCs/>
        </w:rPr>
        <w:t>client-ws</w:t>
      </w:r>
      <w:proofErr w:type="spellEnd"/>
      <w:r w:rsidRPr="00431E02">
        <w:rPr>
          <w:rFonts w:cs="Lucida Sans"/>
          <w:b/>
          <w:bCs/>
          <w:iCs/>
        </w:rPr>
        <w:t>)</w:t>
      </w:r>
      <w:r w:rsidRPr="00431E02">
        <w:rPr>
          <w:rFonts w:cs="Lucida Sans"/>
          <w:iCs/>
        </w:rPr>
        <w:t> — 192.168.56.30</w:t>
      </w:r>
    </w:p>
    <w:p w14:paraId="6B8E5DAC" w14:textId="77777777" w:rsidR="00911787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iCs/>
        </w:rPr>
        <w:t>После применения настроек (</w:t>
      </w:r>
      <w:proofErr w:type="spellStart"/>
      <w:r w:rsidRPr="00431E02">
        <w:rPr>
          <w:rFonts w:cs="Lucida Sans"/>
          <w:iCs/>
        </w:rPr>
        <w:t>sudo</w:t>
      </w:r>
      <w:proofErr w:type="spellEnd"/>
      <w:r w:rsidRPr="00431E02">
        <w:rPr>
          <w:rFonts w:cs="Lucida Sans"/>
          <w:iCs/>
        </w:rPr>
        <w:t xml:space="preserve"> </w:t>
      </w:r>
      <w:proofErr w:type="spellStart"/>
      <w:r w:rsidRPr="00431E02">
        <w:rPr>
          <w:rFonts w:cs="Lucida Sans"/>
          <w:iCs/>
        </w:rPr>
        <w:t>netplan</w:t>
      </w:r>
      <w:proofErr w:type="spellEnd"/>
      <w:r w:rsidRPr="00431E02">
        <w:rPr>
          <w:rFonts w:cs="Lucida Sans"/>
          <w:iCs/>
        </w:rPr>
        <w:t xml:space="preserve"> </w:t>
      </w:r>
      <w:proofErr w:type="spellStart"/>
      <w:r w:rsidRPr="00431E02">
        <w:rPr>
          <w:rFonts w:cs="Lucida Sans"/>
          <w:iCs/>
        </w:rPr>
        <w:t>apply</w:t>
      </w:r>
      <w:proofErr w:type="spellEnd"/>
      <w:r w:rsidRPr="00431E02">
        <w:rPr>
          <w:rFonts w:cs="Lucida Sans"/>
          <w:iCs/>
        </w:rPr>
        <w:t>) была проверена связность между машинами с помощью команды </w:t>
      </w:r>
      <w:proofErr w:type="spellStart"/>
      <w:r w:rsidRPr="00431E02">
        <w:rPr>
          <w:rFonts w:cs="Lucida Sans"/>
          <w:iCs/>
        </w:rPr>
        <w:t>ping</w:t>
      </w:r>
      <w:proofErr w:type="spellEnd"/>
      <w:r w:rsidRPr="00431E02">
        <w:rPr>
          <w:rFonts w:cs="Lucida Sans"/>
          <w:iCs/>
        </w:rPr>
        <w:t>, что подтвердило корректную работу сети.</w:t>
      </w:r>
    </w:p>
    <w:p w14:paraId="2CBFBF03" w14:textId="73144455" w:rsidR="00431E02" w:rsidRPr="00911787" w:rsidRDefault="00431E02" w:rsidP="00911787">
      <w:pPr>
        <w:pStyle w:val="a1"/>
        <w:numPr>
          <w:ilvl w:val="1"/>
          <w:numId w:val="12"/>
        </w:numPr>
        <w:ind w:left="357" w:hanging="357"/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Установка и настройка программного обеспечения</w:t>
      </w:r>
    </w:p>
    <w:p w14:paraId="530FAA15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На VM1 (</w:t>
      </w:r>
      <w:proofErr w:type="spellStart"/>
      <w:r w:rsidRPr="00431E02">
        <w:rPr>
          <w:rFonts w:cs="Lucida Sans"/>
          <w:b/>
          <w:bCs/>
          <w:iCs/>
        </w:rPr>
        <w:t>db-scada-srv</w:t>
      </w:r>
      <w:proofErr w:type="spellEnd"/>
      <w:r w:rsidRPr="00431E02">
        <w:rPr>
          <w:rFonts w:cs="Lucida Sans"/>
          <w:b/>
          <w:bCs/>
          <w:iCs/>
        </w:rPr>
        <w:t>) установлены:</w:t>
      </w:r>
    </w:p>
    <w:p w14:paraId="1AFCD939" w14:textId="77777777" w:rsidR="00431E02" w:rsidRPr="00431E02" w:rsidRDefault="00431E02" w:rsidP="00431E02">
      <w:pPr>
        <w:pStyle w:val="a1"/>
        <w:numPr>
          <w:ilvl w:val="0"/>
          <w:numId w:val="7"/>
        </w:numPr>
        <w:rPr>
          <w:rFonts w:cs="Lucida Sans"/>
          <w:iCs/>
        </w:rPr>
      </w:pPr>
      <w:proofErr w:type="spellStart"/>
      <w:r w:rsidRPr="00431E02">
        <w:rPr>
          <w:rFonts w:cs="Lucida Sans"/>
          <w:iCs/>
        </w:rPr>
        <w:t>PostgreSQL</w:t>
      </w:r>
      <w:proofErr w:type="spellEnd"/>
      <w:r w:rsidRPr="00431E02">
        <w:rPr>
          <w:rFonts w:cs="Lucida Sans"/>
          <w:iCs/>
        </w:rPr>
        <w:t xml:space="preserve"> 14 — для хранения показаний датчиков, журнала событий и настроек системы;</w:t>
      </w:r>
    </w:p>
    <w:p w14:paraId="71262144" w14:textId="77777777" w:rsidR="00431E02" w:rsidRPr="00431E02" w:rsidRDefault="00431E02" w:rsidP="00431E02">
      <w:pPr>
        <w:pStyle w:val="a1"/>
        <w:numPr>
          <w:ilvl w:val="0"/>
          <w:numId w:val="7"/>
        </w:numPr>
        <w:rPr>
          <w:rFonts w:cs="Lucida Sans"/>
          <w:iCs/>
        </w:rPr>
      </w:pPr>
      <w:proofErr w:type="spellStart"/>
      <w:r w:rsidRPr="00431E02">
        <w:rPr>
          <w:rFonts w:cs="Lucida Sans"/>
          <w:iCs/>
        </w:rPr>
        <w:t>TimescaleDB</w:t>
      </w:r>
      <w:proofErr w:type="spellEnd"/>
      <w:r w:rsidRPr="00431E02">
        <w:rPr>
          <w:rFonts w:cs="Lucida Sans"/>
          <w:iCs/>
        </w:rPr>
        <w:t xml:space="preserve"> (расширение </w:t>
      </w:r>
      <w:proofErr w:type="spellStart"/>
      <w:r w:rsidRPr="00431E02">
        <w:rPr>
          <w:rFonts w:cs="Lucida Sans"/>
          <w:iCs/>
        </w:rPr>
        <w:t>PostgreSQL</w:t>
      </w:r>
      <w:proofErr w:type="spellEnd"/>
      <w:r w:rsidRPr="00431E02">
        <w:rPr>
          <w:rFonts w:cs="Lucida Sans"/>
          <w:iCs/>
        </w:rPr>
        <w:t xml:space="preserve">) — для эффективной работы с </w:t>
      </w:r>
      <w:r w:rsidRPr="00431E02">
        <w:rPr>
          <w:rFonts w:cs="Lucida Sans"/>
          <w:iCs/>
        </w:rPr>
        <w:lastRenderedPageBreak/>
        <w:t>временными рядами данных от датчиков;</w:t>
      </w:r>
    </w:p>
    <w:p w14:paraId="5ED72B6E" w14:textId="77777777" w:rsidR="00431E02" w:rsidRPr="00431E02" w:rsidRDefault="00431E02" w:rsidP="00431E02">
      <w:pPr>
        <w:pStyle w:val="a1"/>
        <w:numPr>
          <w:ilvl w:val="0"/>
          <w:numId w:val="7"/>
        </w:numPr>
        <w:rPr>
          <w:rFonts w:cs="Lucida Sans"/>
          <w:iCs/>
        </w:rPr>
      </w:pPr>
      <w:r w:rsidRPr="00431E02">
        <w:rPr>
          <w:rFonts w:cs="Lucida Sans"/>
          <w:iCs/>
        </w:rPr>
        <w:t xml:space="preserve">SCADA-сервер на базе </w:t>
      </w:r>
      <w:proofErr w:type="spellStart"/>
      <w:r w:rsidRPr="00431E02">
        <w:rPr>
          <w:rFonts w:cs="Lucida Sans"/>
          <w:iCs/>
        </w:rPr>
        <w:t>FastAPI</w:t>
      </w:r>
      <w:proofErr w:type="spellEnd"/>
      <w:r w:rsidRPr="00431E02">
        <w:rPr>
          <w:rFonts w:cs="Lucida Sans"/>
          <w:iCs/>
        </w:rPr>
        <w:t xml:space="preserve"> (Python) — для реализации логики автоматического управления.</w:t>
      </w:r>
    </w:p>
    <w:p w14:paraId="7FAA135E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На VM2 (</w:t>
      </w:r>
      <w:proofErr w:type="spellStart"/>
      <w:r w:rsidRPr="00431E02">
        <w:rPr>
          <w:rFonts w:cs="Lucida Sans"/>
          <w:b/>
          <w:bCs/>
          <w:iCs/>
        </w:rPr>
        <w:t>mqtt-control-srv</w:t>
      </w:r>
      <w:proofErr w:type="spellEnd"/>
      <w:r w:rsidRPr="00431E02">
        <w:rPr>
          <w:rFonts w:cs="Lucida Sans"/>
          <w:b/>
          <w:bCs/>
          <w:iCs/>
        </w:rPr>
        <w:t>) установлены:</w:t>
      </w:r>
    </w:p>
    <w:p w14:paraId="3AB5F961" w14:textId="77777777" w:rsidR="00431E02" w:rsidRPr="00431E02" w:rsidRDefault="00431E02" w:rsidP="00431E02">
      <w:pPr>
        <w:pStyle w:val="a1"/>
        <w:numPr>
          <w:ilvl w:val="0"/>
          <w:numId w:val="8"/>
        </w:numPr>
        <w:rPr>
          <w:rFonts w:cs="Lucida Sans"/>
          <w:iCs/>
        </w:rPr>
      </w:pPr>
      <w:r w:rsidRPr="00431E02">
        <w:rPr>
          <w:rFonts w:cs="Lucida Sans"/>
          <w:iCs/>
        </w:rPr>
        <w:t xml:space="preserve">MQTT-брокер </w:t>
      </w:r>
      <w:proofErr w:type="spellStart"/>
      <w:r w:rsidRPr="00431E02">
        <w:rPr>
          <w:rFonts w:cs="Lucida Sans"/>
          <w:iCs/>
        </w:rPr>
        <w:t>Mosquitto</w:t>
      </w:r>
      <w:proofErr w:type="spellEnd"/>
      <w:r w:rsidRPr="00431E02">
        <w:rPr>
          <w:rFonts w:cs="Lucida Sans"/>
          <w:iCs/>
        </w:rPr>
        <w:t xml:space="preserve"> — для приёма телеметрии от датчиков и передачи команд на исполнительные устройства;</w:t>
      </w:r>
    </w:p>
    <w:p w14:paraId="722CDE5E" w14:textId="77777777" w:rsidR="00431E02" w:rsidRPr="00431E02" w:rsidRDefault="00431E02" w:rsidP="00431E02">
      <w:pPr>
        <w:pStyle w:val="a1"/>
        <w:numPr>
          <w:ilvl w:val="0"/>
          <w:numId w:val="8"/>
        </w:numPr>
        <w:rPr>
          <w:rFonts w:cs="Lucida Sans"/>
          <w:iCs/>
        </w:rPr>
      </w:pPr>
      <w:proofErr w:type="spellStart"/>
      <w:r w:rsidRPr="00431E02">
        <w:rPr>
          <w:rFonts w:cs="Lucida Sans"/>
          <w:iCs/>
        </w:rPr>
        <w:t>Grafana</w:t>
      </w:r>
      <w:proofErr w:type="spellEnd"/>
      <w:r w:rsidRPr="00431E02">
        <w:rPr>
          <w:rFonts w:cs="Lucida Sans"/>
          <w:iCs/>
        </w:rPr>
        <w:t xml:space="preserve"> — для визуализации показателей микроклимата в реальном времени;</w:t>
      </w:r>
    </w:p>
    <w:p w14:paraId="3E5BBE13" w14:textId="77777777" w:rsidR="00431E02" w:rsidRPr="00431E02" w:rsidRDefault="00431E02" w:rsidP="00431E02">
      <w:pPr>
        <w:pStyle w:val="a1"/>
        <w:numPr>
          <w:ilvl w:val="0"/>
          <w:numId w:val="8"/>
        </w:numPr>
        <w:rPr>
          <w:rFonts w:cs="Lucida Sans"/>
          <w:iCs/>
        </w:rPr>
      </w:pPr>
      <w:r w:rsidRPr="00431E02">
        <w:rPr>
          <w:rFonts w:cs="Lucida Sans"/>
          <w:iCs/>
        </w:rPr>
        <w:t>Python-скрипт-симулятор датчиков — для генерации тестовых показаний температуры, влажности и CO₂.</w:t>
      </w:r>
    </w:p>
    <w:p w14:paraId="6097B78A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b/>
          <w:bCs/>
          <w:iCs/>
        </w:rPr>
        <w:t>На VM3 (</w:t>
      </w:r>
      <w:proofErr w:type="spellStart"/>
      <w:r w:rsidRPr="00431E02">
        <w:rPr>
          <w:rFonts w:cs="Lucida Sans"/>
          <w:b/>
          <w:bCs/>
          <w:iCs/>
        </w:rPr>
        <w:t>client-ws</w:t>
      </w:r>
      <w:proofErr w:type="spellEnd"/>
      <w:r w:rsidRPr="00431E02">
        <w:rPr>
          <w:rFonts w:cs="Lucida Sans"/>
          <w:b/>
          <w:bCs/>
          <w:iCs/>
        </w:rPr>
        <w:t>) установлены:</w:t>
      </w:r>
    </w:p>
    <w:p w14:paraId="376924C4" w14:textId="77777777" w:rsidR="00431E02" w:rsidRPr="00431E02" w:rsidRDefault="00431E02" w:rsidP="00431E02">
      <w:pPr>
        <w:pStyle w:val="a1"/>
        <w:numPr>
          <w:ilvl w:val="0"/>
          <w:numId w:val="9"/>
        </w:numPr>
        <w:rPr>
          <w:rFonts w:cs="Lucida Sans"/>
          <w:iCs/>
        </w:rPr>
      </w:pPr>
      <w:r w:rsidRPr="00431E02">
        <w:rPr>
          <w:rFonts w:cs="Lucida Sans"/>
          <w:iCs/>
        </w:rPr>
        <w:t>Веб-браузер Firefox/</w:t>
      </w:r>
      <w:proofErr w:type="spellStart"/>
      <w:r w:rsidRPr="00431E02">
        <w:rPr>
          <w:rFonts w:cs="Lucida Sans"/>
          <w:iCs/>
        </w:rPr>
        <w:t>Chrome</w:t>
      </w:r>
      <w:proofErr w:type="spellEnd"/>
      <w:r w:rsidRPr="00431E02">
        <w:rPr>
          <w:rFonts w:cs="Lucida Sans"/>
          <w:iCs/>
        </w:rPr>
        <w:t xml:space="preserve"> — для доступа к панели мониторинга </w:t>
      </w:r>
      <w:proofErr w:type="spellStart"/>
      <w:r w:rsidRPr="00431E02">
        <w:rPr>
          <w:rFonts w:cs="Lucida Sans"/>
          <w:iCs/>
        </w:rPr>
        <w:t>Grafana</w:t>
      </w:r>
      <w:proofErr w:type="spellEnd"/>
      <w:r w:rsidRPr="00431E02">
        <w:rPr>
          <w:rFonts w:cs="Lucida Sans"/>
          <w:iCs/>
        </w:rPr>
        <w:t xml:space="preserve"> и веб-интерфейсу управления;</w:t>
      </w:r>
    </w:p>
    <w:p w14:paraId="57B441CD" w14:textId="77777777" w:rsidR="00431E02" w:rsidRPr="00431E02" w:rsidRDefault="00431E02" w:rsidP="00431E02">
      <w:pPr>
        <w:pStyle w:val="a1"/>
        <w:numPr>
          <w:ilvl w:val="0"/>
          <w:numId w:val="9"/>
        </w:numPr>
        <w:rPr>
          <w:rFonts w:cs="Lucida Sans"/>
          <w:iCs/>
        </w:rPr>
      </w:pPr>
      <w:r w:rsidRPr="00431E02">
        <w:rPr>
          <w:rFonts w:cs="Lucida Sans"/>
          <w:iCs/>
        </w:rPr>
        <w:t>SSH-клиент — для удалённого подключения к серверным ВМ при необходимости.</w:t>
      </w:r>
    </w:p>
    <w:p w14:paraId="394D4411" w14:textId="48781980" w:rsidR="00431E02" w:rsidRPr="00431E02" w:rsidRDefault="00431E02" w:rsidP="00DB1132">
      <w:pPr>
        <w:pStyle w:val="a1"/>
        <w:numPr>
          <w:ilvl w:val="1"/>
          <w:numId w:val="12"/>
        </w:numPr>
        <w:ind w:left="357" w:hanging="357"/>
        <w:rPr>
          <w:rFonts w:cs="Lucida Sans"/>
          <w:b/>
          <w:bCs/>
          <w:iCs/>
        </w:rPr>
      </w:pPr>
      <w:r w:rsidRPr="00431E02">
        <w:rPr>
          <w:rFonts w:cs="Lucida Sans"/>
          <w:b/>
          <w:bCs/>
          <w:iCs/>
        </w:rPr>
        <w:t>Взаимодействие компонентов системы</w:t>
      </w:r>
    </w:p>
    <w:p w14:paraId="64391DE9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iCs/>
        </w:rPr>
        <w:t>Развёрнутый виртуальный стенд работает по следующей схеме:</w:t>
      </w:r>
    </w:p>
    <w:p w14:paraId="7E3D5666" w14:textId="5A92AFEC" w:rsidR="00431E02" w:rsidRPr="00F051E9" w:rsidRDefault="00431E02" w:rsidP="00F051E9">
      <w:pPr>
        <w:pStyle w:val="a1"/>
        <w:numPr>
          <w:ilvl w:val="0"/>
          <w:numId w:val="10"/>
        </w:numPr>
        <w:rPr>
          <w:rFonts w:cs="Lucida Sans"/>
          <w:iCs/>
        </w:rPr>
      </w:pPr>
      <w:r w:rsidRPr="00431E02">
        <w:rPr>
          <w:rFonts w:cs="Lucida Sans"/>
          <w:iCs/>
        </w:rPr>
        <w:t>Скрипт-симулятор на VM2 генерирует показания датчиков (температура, влажность, CO₂) и публикует их в MQTT-брокер по топикам</w:t>
      </w:r>
      <w:r w:rsidR="00F051E9">
        <w:rPr>
          <w:rFonts w:cs="Lucida Sans"/>
          <w:iCs/>
        </w:rPr>
        <w:t xml:space="preserve"> </w:t>
      </w:r>
      <w:r w:rsidRPr="00431E02">
        <w:rPr>
          <w:rFonts w:cs="Lucida Sans"/>
          <w:iCs/>
        </w:rPr>
        <w:t>вида</w:t>
      </w:r>
      <w:r w:rsidR="00F051E9">
        <w:rPr>
          <w:rFonts w:cs="Lucida Sans"/>
          <w:iCs/>
        </w:rPr>
        <w:t xml:space="preserve"> </w:t>
      </w:r>
      <w:r w:rsidRPr="00F051E9">
        <w:rPr>
          <w:rFonts w:cs="Lucida Sans"/>
          <w:iCs/>
          <w:lang w:val="en-US"/>
        </w:rPr>
        <w:t>sensors</w:t>
      </w:r>
      <w:r w:rsidRPr="00F051E9">
        <w:rPr>
          <w:rFonts w:cs="Lucida Sans"/>
          <w:iCs/>
        </w:rPr>
        <w:t>/</w:t>
      </w:r>
      <w:r w:rsidRPr="00F051E9">
        <w:rPr>
          <w:rFonts w:cs="Lucida Sans"/>
          <w:iCs/>
          <w:lang w:val="en-US"/>
        </w:rPr>
        <w:t>temperature</w:t>
      </w:r>
      <w:r w:rsidRPr="00F051E9">
        <w:rPr>
          <w:rFonts w:cs="Lucida Sans"/>
          <w:iCs/>
        </w:rPr>
        <w:t>/</w:t>
      </w:r>
      <w:r w:rsidRPr="00F051E9">
        <w:rPr>
          <w:rFonts w:cs="Lucida Sans"/>
          <w:iCs/>
          <w:lang w:val="en-US"/>
        </w:rPr>
        <w:t>zone</w:t>
      </w:r>
      <w:r w:rsidRPr="00F051E9">
        <w:rPr>
          <w:rFonts w:cs="Lucida Sans"/>
          <w:iCs/>
        </w:rPr>
        <w:t>1,</w:t>
      </w:r>
      <w:r w:rsidR="00F051E9">
        <w:rPr>
          <w:rFonts w:cs="Lucida Sans"/>
          <w:iCs/>
        </w:rPr>
        <w:t xml:space="preserve"> </w:t>
      </w:r>
      <w:r w:rsidRPr="00F051E9">
        <w:rPr>
          <w:rFonts w:cs="Lucida Sans"/>
          <w:iCs/>
          <w:lang w:val="en-US"/>
        </w:rPr>
        <w:t>sensors</w:t>
      </w:r>
      <w:r w:rsidRPr="00F051E9">
        <w:rPr>
          <w:rFonts w:cs="Lucida Sans"/>
          <w:iCs/>
        </w:rPr>
        <w:t>/</w:t>
      </w:r>
      <w:r w:rsidRPr="00F051E9">
        <w:rPr>
          <w:rFonts w:cs="Lucida Sans"/>
          <w:iCs/>
          <w:lang w:val="en-US"/>
        </w:rPr>
        <w:t>humidity</w:t>
      </w:r>
      <w:r w:rsidRPr="00F051E9">
        <w:rPr>
          <w:rFonts w:cs="Lucida Sans"/>
          <w:iCs/>
        </w:rPr>
        <w:t>/</w:t>
      </w:r>
      <w:r w:rsidRPr="00F051E9">
        <w:rPr>
          <w:rFonts w:cs="Lucida Sans"/>
          <w:iCs/>
          <w:lang w:val="en-US"/>
        </w:rPr>
        <w:t>zone</w:t>
      </w:r>
      <w:r w:rsidRPr="00F051E9">
        <w:rPr>
          <w:rFonts w:cs="Lucida Sans"/>
          <w:iCs/>
        </w:rPr>
        <w:t>1,</w:t>
      </w:r>
      <w:r w:rsidR="00F051E9">
        <w:rPr>
          <w:rFonts w:cs="Lucida Sans"/>
          <w:iCs/>
        </w:rPr>
        <w:t xml:space="preserve"> </w:t>
      </w:r>
      <w:r w:rsidRPr="00F051E9">
        <w:rPr>
          <w:rFonts w:cs="Lucida Sans"/>
          <w:iCs/>
          <w:lang w:val="en-US"/>
        </w:rPr>
        <w:t>sensors</w:t>
      </w:r>
      <w:r w:rsidRPr="00F051E9">
        <w:rPr>
          <w:rFonts w:cs="Lucida Sans"/>
          <w:iCs/>
        </w:rPr>
        <w:t>/</w:t>
      </w:r>
      <w:r w:rsidRPr="00F051E9">
        <w:rPr>
          <w:rFonts w:cs="Lucida Sans"/>
          <w:iCs/>
          <w:lang w:val="en-US"/>
        </w:rPr>
        <w:t>co</w:t>
      </w:r>
      <w:r w:rsidRPr="00F051E9">
        <w:rPr>
          <w:rFonts w:cs="Lucida Sans"/>
          <w:iCs/>
        </w:rPr>
        <w:t>2/</w:t>
      </w:r>
      <w:r w:rsidRPr="00F051E9">
        <w:rPr>
          <w:rFonts w:cs="Lucida Sans"/>
          <w:iCs/>
          <w:lang w:val="en-US"/>
        </w:rPr>
        <w:t>zone</w:t>
      </w:r>
      <w:r w:rsidRPr="00F051E9">
        <w:rPr>
          <w:rFonts w:cs="Lucida Sans"/>
          <w:iCs/>
        </w:rPr>
        <w:t>.</w:t>
      </w:r>
    </w:p>
    <w:p w14:paraId="12287055" w14:textId="77777777" w:rsidR="00431E02" w:rsidRPr="00431E02" w:rsidRDefault="00431E02" w:rsidP="00431E02">
      <w:pPr>
        <w:pStyle w:val="a1"/>
        <w:numPr>
          <w:ilvl w:val="0"/>
          <w:numId w:val="10"/>
        </w:numPr>
        <w:rPr>
          <w:rFonts w:cs="Lucida Sans"/>
          <w:iCs/>
        </w:rPr>
      </w:pPr>
      <w:r w:rsidRPr="00431E02">
        <w:rPr>
          <w:rFonts w:cs="Lucida Sans"/>
          <w:iCs/>
        </w:rPr>
        <w:t>SCADA-сервер на VM1 подписывается на MQTT-топики, получает показания, сравнивает их с целевыми значениями (уставками) для каждой зоны оранжереи и при отклонениях формирует команды управления (включение/выключение обогревателей, вентиляции, системы затенения).</w:t>
      </w:r>
    </w:p>
    <w:p w14:paraId="346A284C" w14:textId="77777777" w:rsidR="00431E02" w:rsidRPr="00431E02" w:rsidRDefault="00431E02" w:rsidP="00431E02">
      <w:pPr>
        <w:pStyle w:val="a1"/>
        <w:numPr>
          <w:ilvl w:val="0"/>
          <w:numId w:val="10"/>
        </w:numPr>
        <w:rPr>
          <w:rFonts w:cs="Lucida Sans"/>
          <w:iCs/>
        </w:rPr>
      </w:pPr>
      <w:r w:rsidRPr="00431E02">
        <w:rPr>
          <w:rFonts w:cs="Lucida Sans"/>
          <w:iCs/>
        </w:rPr>
        <w:t xml:space="preserve">Все показания датчиков и команды управления сохраняются в </w:t>
      </w:r>
      <w:proofErr w:type="spellStart"/>
      <w:r w:rsidRPr="00431E02">
        <w:rPr>
          <w:rFonts w:cs="Lucida Sans"/>
          <w:iCs/>
        </w:rPr>
        <w:t>PostgreSQL</w:t>
      </w:r>
      <w:proofErr w:type="spellEnd"/>
      <w:r w:rsidRPr="00431E02">
        <w:rPr>
          <w:rFonts w:cs="Lucida Sans"/>
          <w:iCs/>
        </w:rPr>
        <w:t xml:space="preserve"> на VM1 для последующего анализа и архивации.</w:t>
      </w:r>
    </w:p>
    <w:p w14:paraId="6798C705" w14:textId="77777777" w:rsidR="00431E02" w:rsidRPr="00431E02" w:rsidRDefault="00431E02" w:rsidP="00431E02">
      <w:pPr>
        <w:pStyle w:val="a1"/>
        <w:numPr>
          <w:ilvl w:val="0"/>
          <w:numId w:val="10"/>
        </w:numPr>
        <w:rPr>
          <w:rFonts w:cs="Lucida Sans"/>
          <w:iCs/>
        </w:rPr>
      </w:pPr>
      <w:proofErr w:type="spellStart"/>
      <w:r w:rsidRPr="00431E02">
        <w:rPr>
          <w:rFonts w:cs="Lucida Sans"/>
          <w:iCs/>
        </w:rPr>
        <w:t>Grafana</w:t>
      </w:r>
      <w:proofErr w:type="spellEnd"/>
      <w:r w:rsidRPr="00431E02">
        <w:rPr>
          <w:rFonts w:cs="Lucida Sans"/>
          <w:iCs/>
        </w:rPr>
        <w:t xml:space="preserve"> на VM2 подключается к </w:t>
      </w:r>
      <w:proofErr w:type="spellStart"/>
      <w:r w:rsidRPr="00431E02">
        <w:rPr>
          <w:rFonts w:cs="Lucida Sans"/>
          <w:iCs/>
        </w:rPr>
        <w:t>PostgreSQL</w:t>
      </w:r>
      <w:proofErr w:type="spellEnd"/>
      <w:r w:rsidRPr="00431E02">
        <w:rPr>
          <w:rFonts w:cs="Lucida Sans"/>
          <w:iCs/>
        </w:rPr>
        <w:t xml:space="preserve"> на VM1 и отображает графики изменения температуры, влажности и CO₂ в реальном </w:t>
      </w:r>
      <w:r w:rsidRPr="00431E02">
        <w:rPr>
          <w:rFonts w:cs="Lucida Sans"/>
          <w:iCs/>
        </w:rPr>
        <w:lastRenderedPageBreak/>
        <w:t>времени, а также статус исполнительных устройств.</w:t>
      </w:r>
    </w:p>
    <w:p w14:paraId="6B17FBBB" w14:textId="77777777" w:rsidR="00431E02" w:rsidRPr="00431E02" w:rsidRDefault="00431E02" w:rsidP="00431E02">
      <w:pPr>
        <w:pStyle w:val="a1"/>
        <w:numPr>
          <w:ilvl w:val="0"/>
          <w:numId w:val="10"/>
        </w:numPr>
        <w:rPr>
          <w:rFonts w:cs="Lucida Sans"/>
          <w:iCs/>
        </w:rPr>
      </w:pPr>
      <w:r w:rsidRPr="00431E02">
        <w:rPr>
          <w:rFonts w:cs="Lucida Sans"/>
          <w:iCs/>
        </w:rPr>
        <w:t xml:space="preserve">Агроном через веб-браузер на VM3 (или на </w:t>
      </w:r>
      <w:proofErr w:type="spellStart"/>
      <w:r w:rsidRPr="00431E02">
        <w:rPr>
          <w:rFonts w:cs="Lucida Sans"/>
          <w:iCs/>
        </w:rPr>
        <w:t>хостовой</w:t>
      </w:r>
      <w:proofErr w:type="spellEnd"/>
      <w:r w:rsidRPr="00431E02">
        <w:rPr>
          <w:rFonts w:cs="Lucida Sans"/>
          <w:iCs/>
        </w:rPr>
        <w:t xml:space="preserve"> машине) заходит в </w:t>
      </w:r>
      <w:proofErr w:type="spellStart"/>
      <w:r w:rsidRPr="00431E02">
        <w:rPr>
          <w:rFonts w:cs="Lucida Sans"/>
          <w:iCs/>
        </w:rPr>
        <w:t>Grafana</w:t>
      </w:r>
      <w:proofErr w:type="spellEnd"/>
      <w:r w:rsidRPr="00431E02">
        <w:rPr>
          <w:rFonts w:cs="Lucida Sans"/>
          <w:iCs/>
        </w:rPr>
        <w:t xml:space="preserve"> по адресу http://192.168.56.20:3000, просматривает текущие параметры, историю изменений, а также может переключить систему в ручной режим и изменить уставки.</w:t>
      </w:r>
    </w:p>
    <w:p w14:paraId="12212AE0" w14:textId="2C20DAEB" w:rsidR="00431E02" w:rsidRPr="00431E02" w:rsidRDefault="00431E02" w:rsidP="00DB1132">
      <w:pPr>
        <w:pStyle w:val="a1"/>
        <w:numPr>
          <w:ilvl w:val="1"/>
          <w:numId w:val="12"/>
        </w:numPr>
        <w:ind w:left="357" w:hanging="357"/>
        <w:rPr>
          <w:rFonts w:cs="Lucida Sans"/>
          <w:b/>
          <w:bCs/>
          <w:iCs/>
        </w:rPr>
      </w:pPr>
      <w:r w:rsidRPr="00431E02">
        <w:rPr>
          <w:rFonts w:cs="Lucida Sans"/>
          <w:b/>
          <w:bCs/>
          <w:iCs/>
        </w:rPr>
        <w:t>Результаты развёртывания</w:t>
      </w:r>
    </w:p>
    <w:p w14:paraId="1D768342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iCs/>
        </w:rPr>
        <w:t>В результате выполнения работы был создан полностью функционирующий виртуальный стенд, включающий три виртуальные машины в изолированной сети. Стенд обеспечивает:</w:t>
      </w:r>
    </w:p>
    <w:p w14:paraId="66963113" w14:textId="77777777" w:rsidR="00431E02" w:rsidRPr="00431E02" w:rsidRDefault="00431E02" w:rsidP="00431E02">
      <w:pPr>
        <w:pStyle w:val="a1"/>
        <w:numPr>
          <w:ilvl w:val="0"/>
          <w:numId w:val="11"/>
        </w:numPr>
        <w:rPr>
          <w:rFonts w:cs="Lucida Sans"/>
          <w:iCs/>
        </w:rPr>
      </w:pPr>
      <w:r w:rsidRPr="00431E02">
        <w:rPr>
          <w:rFonts w:cs="Lucida Sans"/>
          <w:iCs/>
        </w:rPr>
        <w:t>Сбор и архивацию показаний датчиков микроклимата;</w:t>
      </w:r>
    </w:p>
    <w:p w14:paraId="2AE5854A" w14:textId="77777777" w:rsidR="00431E02" w:rsidRPr="00431E02" w:rsidRDefault="00431E02" w:rsidP="00431E02">
      <w:pPr>
        <w:pStyle w:val="a1"/>
        <w:numPr>
          <w:ilvl w:val="0"/>
          <w:numId w:val="11"/>
        </w:numPr>
        <w:rPr>
          <w:rFonts w:cs="Lucida Sans"/>
          <w:iCs/>
        </w:rPr>
      </w:pPr>
      <w:r w:rsidRPr="00431E02">
        <w:rPr>
          <w:rFonts w:cs="Lucida Sans"/>
          <w:iCs/>
        </w:rPr>
        <w:t>Автоматическое управление системами обогрева, вентиляции и затенения на основе заданных уставок;</w:t>
      </w:r>
    </w:p>
    <w:p w14:paraId="42372420" w14:textId="77777777" w:rsidR="00431E02" w:rsidRPr="00431E02" w:rsidRDefault="00431E02" w:rsidP="00431E02">
      <w:pPr>
        <w:pStyle w:val="a1"/>
        <w:numPr>
          <w:ilvl w:val="0"/>
          <w:numId w:val="11"/>
        </w:numPr>
        <w:rPr>
          <w:rFonts w:cs="Lucida Sans"/>
          <w:iCs/>
        </w:rPr>
      </w:pPr>
      <w:r w:rsidRPr="00431E02">
        <w:rPr>
          <w:rFonts w:cs="Lucida Sans"/>
          <w:iCs/>
        </w:rPr>
        <w:t xml:space="preserve">Визуализацию данных в реальном времени через панель мониторинга </w:t>
      </w:r>
      <w:proofErr w:type="spellStart"/>
      <w:r w:rsidRPr="00431E02">
        <w:rPr>
          <w:rFonts w:cs="Lucida Sans"/>
          <w:iCs/>
        </w:rPr>
        <w:t>Grafana</w:t>
      </w:r>
      <w:proofErr w:type="spellEnd"/>
      <w:r w:rsidRPr="00431E02">
        <w:rPr>
          <w:rFonts w:cs="Lucida Sans"/>
          <w:iCs/>
        </w:rPr>
        <w:t>;</w:t>
      </w:r>
    </w:p>
    <w:p w14:paraId="5871BAF6" w14:textId="77777777" w:rsidR="00431E02" w:rsidRPr="00431E02" w:rsidRDefault="00431E02" w:rsidP="00431E02">
      <w:pPr>
        <w:pStyle w:val="a1"/>
        <w:numPr>
          <w:ilvl w:val="0"/>
          <w:numId w:val="11"/>
        </w:numPr>
        <w:rPr>
          <w:rFonts w:cs="Lucida Sans"/>
          <w:iCs/>
        </w:rPr>
      </w:pPr>
      <w:r w:rsidRPr="00431E02">
        <w:rPr>
          <w:rFonts w:cs="Lucida Sans"/>
          <w:iCs/>
        </w:rPr>
        <w:t>Удалённый доступ агронома к системе для контроля и ручного управления.</w:t>
      </w:r>
    </w:p>
    <w:p w14:paraId="1E1E5951" w14:textId="77777777" w:rsidR="00431E02" w:rsidRPr="00431E02" w:rsidRDefault="00431E02" w:rsidP="00431E02">
      <w:pPr>
        <w:pStyle w:val="a1"/>
        <w:rPr>
          <w:rFonts w:cs="Lucida Sans"/>
          <w:iCs/>
        </w:rPr>
      </w:pPr>
      <w:r w:rsidRPr="00431E02">
        <w:rPr>
          <w:rFonts w:cs="Lucida Sans"/>
          <w:iCs/>
        </w:rPr>
        <w:t>Данная конфигурация полностью соответствует требованиям, предъявляемым к АСУ поддержания температуры в оранжерее, и может быть использована как прототип для промышленного развёртывания.</w:t>
      </w:r>
    </w:p>
    <w:p w14:paraId="32B603D4" w14:textId="77777777" w:rsidR="00714DA3" w:rsidRDefault="00714DA3">
      <w:pPr>
        <w:pStyle w:val="a1"/>
      </w:pPr>
    </w:p>
    <w:sectPr w:rsidR="00714DA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F5D"/>
    <w:multiLevelType w:val="multilevel"/>
    <w:tmpl w:val="363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583B"/>
    <w:multiLevelType w:val="hybridMultilevel"/>
    <w:tmpl w:val="2DF21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402DA5"/>
    <w:multiLevelType w:val="multilevel"/>
    <w:tmpl w:val="E9EA3A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8ED6DCB"/>
    <w:multiLevelType w:val="multilevel"/>
    <w:tmpl w:val="B984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473A6"/>
    <w:multiLevelType w:val="multilevel"/>
    <w:tmpl w:val="FF4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3952"/>
    <w:multiLevelType w:val="hybridMultilevel"/>
    <w:tmpl w:val="93780C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BB0196"/>
    <w:multiLevelType w:val="multilevel"/>
    <w:tmpl w:val="00201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C3D4206"/>
    <w:multiLevelType w:val="multilevel"/>
    <w:tmpl w:val="47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2562B"/>
    <w:multiLevelType w:val="multilevel"/>
    <w:tmpl w:val="E0C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47363"/>
    <w:multiLevelType w:val="hybridMultilevel"/>
    <w:tmpl w:val="2B3E30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27E2952"/>
    <w:multiLevelType w:val="multilevel"/>
    <w:tmpl w:val="DCC4F3C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9F61B66"/>
    <w:multiLevelType w:val="hybridMultilevel"/>
    <w:tmpl w:val="95BE3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1E21F53"/>
    <w:multiLevelType w:val="multilevel"/>
    <w:tmpl w:val="D96A365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39409B0"/>
    <w:multiLevelType w:val="multilevel"/>
    <w:tmpl w:val="B44EA416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EB456D7"/>
    <w:multiLevelType w:val="hybridMultilevel"/>
    <w:tmpl w:val="724C69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FF23DB"/>
    <w:multiLevelType w:val="multilevel"/>
    <w:tmpl w:val="A27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532623">
    <w:abstractNumId w:val="2"/>
  </w:num>
  <w:num w:numId="2" w16cid:durableId="1959099254">
    <w:abstractNumId w:val="12"/>
  </w:num>
  <w:num w:numId="3" w16cid:durableId="1756365094">
    <w:abstractNumId w:val="10"/>
  </w:num>
  <w:num w:numId="4" w16cid:durableId="681323610">
    <w:abstractNumId w:val="13"/>
  </w:num>
  <w:num w:numId="5" w16cid:durableId="254441159">
    <w:abstractNumId w:val="6"/>
  </w:num>
  <w:num w:numId="6" w16cid:durableId="706684184">
    <w:abstractNumId w:val="0"/>
  </w:num>
  <w:num w:numId="7" w16cid:durableId="447816240">
    <w:abstractNumId w:val="8"/>
  </w:num>
  <w:num w:numId="8" w16cid:durableId="596139250">
    <w:abstractNumId w:val="7"/>
  </w:num>
  <w:num w:numId="9" w16cid:durableId="1203521060">
    <w:abstractNumId w:val="15"/>
  </w:num>
  <w:num w:numId="10" w16cid:durableId="1242182883">
    <w:abstractNumId w:val="3"/>
  </w:num>
  <w:num w:numId="11" w16cid:durableId="634871351">
    <w:abstractNumId w:val="4"/>
  </w:num>
  <w:num w:numId="12" w16cid:durableId="1854764258">
    <w:abstractNumId w:val="9"/>
  </w:num>
  <w:num w:numId="13" w16cid:durableId="548346658">
    <w:abstractNumId w:val="5"/>
  </w:num>
  <w:num w:numId="14" w16cid:durableId="797383312">
    <w:abstractNumId w:val="11"/>
  </w:num>
  <w:num w:numId="15" w16cid:durableId="1422920242">
    <w:abstractNumId w:val="14"/>
  </w:num>
  <w:num w:numId="16" w16cid:durableId="187696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DA3"/>
    <w:rsid w:val="0013281A"/>
    <w:rsid w:val="001B02B8"/>
    <w:rsid w:val="001E0CA1"/>
    <w:rsid w:val="00283980"/>
    <w:rsid w:val="002C1673"/>
    <w:rsid w:val="00355307"/>
    <w:rsid w:val="003B30B2"/>
    <w:rsid w:val="003B70FB"/>
    <w:rsid w:val="00431E02"/>
    <w:rsid w:val="004C078E"/>
    <w:rsid w:val="005E1B58"/>
    <w:rsid w:val="006B0452"/>
    <w:rsid w:val="006E65E1"/>
    <w:rsid w:val="00714DA3"/>
    <w:rsid w:val="007511F7"/>
    <w:rsid w:val="007A721A"/>
    <w:rsid w:val="008C5EAA"/>
    <w:rsid w:val="008E1B56"/>
    <w:rsid w:val="008F1B5E"/>
    <w:rsid w:val="00911787"/>
    <w:rsid w:val="009B283C"/>
    <w:rsid w:val="00A956D5"/>
    <w:rsid w:val="00B4243E"/>
    <w:rsid w:val="00B8290F"/>
    <w:rsid w:val="00BB78AA"/>
    <w:rsid w:val="00BF007A"/>
    <w:rsid w:val="00C767E0"/>
    <w:rsid w:val="00DB1132"/>
    <w:rsid w:val="00DE2EE4"/>
    <w:rsid w:val="00F051E9"/>
    <w:rsid w:val="00F70345"/>
    <w:rsid w:val="00FA5268"/>
    <w:rsid w:val="00FD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0CCDE3F"/>
  <w15:docId w15:val="{3130BF09-A2CE-4857-A2B0-D85FD243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user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d">
    <w:name w:val="Emphasis"/>
    <w:qFormat/>
    <w:rPr>
      <w:i/>
      <w:i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semiHidden/>
    <w:unhideWhenUsed/>
    <w:rsid w:val="00845A09"/>
    <w:pPr>
      <w:keepNext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3">
    <w:name w:val="Рисунок"/>
    <w:basedOn w:val="af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Рисунок (user)"/>
    <w:basedOn w:val="af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Таблица"/>
    <w:basedOn w:val="af"/>
    <w:qFormat/>
    <w:pPr>
      <w:keepNext/>
    </w:pPr>
    <w:rPr>
      <w:rFonts w:ascii="Times New Roman" w:hAnsi="Times New Roman"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user8">
    <w:name w:val="Таблица (user)"/>
    <w:basedOn w:val="af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8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9">
    <w:name w:val="Фотография"/>
    <w:basedOn w:val="a"/>
    <w:next w:val="afa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b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c">
    <w:name w:val="Загаловок_задание"/>
    <w:basedOn w:val="a1"/>
    <w:next w:val="a1"/>
    <w:qFormat/>
    <w:pPr>
      <w:keepLines/>
    </w:pPr>
    <w:rPr>
      <w:b/>
    </w:rPr>
  </w:style>
  <w:style w:type="paragraph" w:customStyle="1" w:styleId="afd">
    <w:name w:val="Листинг"/>
    <w:basedOn w:val="af"/>
    <w:qFormat/>
    <w:pPr>
      <w:keepNext/>
    </w:pPr>
    <w:rPr>
      <w:rFonts w:ascii="Times New Roman" w:hAnsi="Times New Roman"/>
      <w:sz w:val="28"/>
    </w:rPr>
  </w:style>
  <w:style w:type="paragraph" w:customStyle="1" w:styleId="afe">
    <w:name w:val="Текст листинга"/>
    <w:basedOn w:val="af6"/>
    <w:qFormat/>
    <w:rPr>
      <w:rFonts w:ascii="Liberation Mono" w:hAnsi="Liberation Mono"/>
      <w:sz w:val="20"/>
    </w:rPr>
  </w:style>
  <w:style w:type="paragraph" w:customStyle="1" w:styleId="user9">
    <w:name w:val="Фигура (user)"/>
    <w:basedOn w:val="af"/>
    <w:qFormat/>
  </w:style>
  <w:style w:type="paragraph" w:customStyle="1" w:styleId="afa">
    <w:name w:val="Название фотографии"/>
    <w:basedOn w:val="af9"/>
    <w:next w:val="a1"/>
    <w:qFormat/>
    <w:pPr>
      <w:spacing w:after="85"/>
    </w:pPr>
  </w:style>
  <w:style w:type="paragraph" w:customStyle="1" w:styleId="af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usera">
    <w:name w:val="Без списка (user)"/>
    <w:uiPriority w:val="99"/>
    <w:semiHidden/>
    <w:unhideWhenUsed/>
    <w:qFormat/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10246</TotalTime>
  <Pages>8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150</cp:revision>
  <cp:lastPrinted>2026-02-19T23:58:00Z</cp:lastPrinted>
  <dcterms:created xsi:type="dcterms:W3CDTF">2025-11-16T22:15:00Z</dcterms:created>
  <dcterms:modified xsi:type="dcterms:W3CDTF">2026-05-20T09:26:00Z</dcterms:modified>
  <dc:language>ru-RU</dc:language>
</cp:coreProperties>
</file>