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B14D06" w14:paraId="4370946F" w14:textId="77777777">
        <w:trPr>
          <w:cantSplit/>
          <w:trHeight w:val="180"/>
        </w:trPr>
        <w:tc>
          <w:tcPr>
            <w:tcW w:w="9355" w:type="dxa"/>
          </w:tcPr>
          <w:p w14:paraId="7ED99A38" w14:textId="77777777" w:rsidR="00B14D06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193883A6" wp14:editId="281F344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CFE50D9" w14:textId="77777777" w:rsidR="00B14D06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B14D06" w14:paraId="321E150C" w14:textId="77777777">
        <w:trPr>
          <w:cantSplit/>
          <w:trHeight w:val="1417"/>
        </w:trPr>
        <w:tc>
          <w:tcPr>
            <w:tcW w:w="9355" w:type="dxa"/>
          </w:tcPr>
          <w:p w14:paraId="50FB4D0D" w14:textId="77777777" w:rsidR="00B14D06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3C7C6AF" w14:textId="42205078" w:rsidR="00B14D06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732992">
              <w:rPr>
                <w:noProof/>
              </w:rPr>
            </w:r>
            <w:r w:rsidR="00732992">
              <w:pict w14:anchorId="2BAC2799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471A2F4C" w14:textId="77777777" w:rsidR="00B14D06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52954A74" w14:textId="77777777" w:rsidR="00B14D06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445627CC" w14:textId="77777777" w:rsidR="00B14D06" w:rsidRDefault="00B14D06">
      <w:pPr>
        <w:jc w:val="center"/>
        <w:rPr>
          <w:rFonts w:ascii="Times New Roman" w:hAnsi="Times New Roman" w:cs="Times New Roman"/>
          <w:b/>
        </w:rPr>
      </w:pPr>
    </w:p>
    <w:p w14:paraId="384186EA" w14:textId="77777777" w:rsidR="00B14D06" w:rsidRDefault="00B14D06">
      <w:pPr>
        <w:rPr>
          <w:rFonts w:ascii="Times New Roman" w:hAnsi="Times New Roman" w:cs="Times New Roman"/>
          <w:b/>
        </w:rPr>
      </w:pPr>
    </w:p>
    <w:p w14:paraId="44E195A0" w14:textId="77777777" w:rsidR="00B14D06" w:rsidRPr="00732992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11</w:t>
      </w:r>
    </w:p>
    <w:p w14:paraId="1D35F411" w14:textId="77777777" w:rsidR="00B14D06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39E0FAF4" w14:textId="77777777" w:rsidR="00B14D06" w:rsidRDefault="00B14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084720" w14:textId="77777777" w:rsidR="00B14D06" w:rsidRDefault="00B14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9D39FD" w14:textId="1B4597DE" w:rsidR="00B14D06" w:rsidRPr="0014261A" w:rsidRDefault="00000000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7F2A3E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21C694ED" w14:textId="77777777" w:rsidR="00B14D06" w:rsidRDefault="00B14D0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4BFECB" w14:textId="77777777" w:rsidR="00B14D06" w:rsidRDefault="00B14D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7AA284" w14:textId="77777777" w:rsidR="00B14D06" w:rsidRDefault="00B14D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38"/>
        <w:gridCol w:w="1125"/>
      </w:tblGrid>
      <w:tr w:rsidR="00B14D06" w14:paraId="697A0ECD" w14:textId="77777777">
        <w:tc>
          <w:tcPr>
            <w:tcW w:w="2534" w:type="dxa"/>
          </w:tcPr>
          <w:p w14:paraId="6BB96397" w14:textId="77777777" w:rsidR="00B14D0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8"/>
              </w:rPr>
              <w:t>Студент группы</w:t>
            </w:r>
          </w:p>
          <w:p w14:paraId="422E7631" w14:textId="77777777" w:rsidR="00B14D06" w:rsidRDefault="00B14D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</w:tcPr>
          <w:p w14:paraId="0B7903A8" w14:textId="694F1E42" w:rsidR="00B14D0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</w:rPr>
              <w:t xml:space="preserve">ИКБО-50-23, </w:t>
            </w:r>
            <w:r w:rsidR="007F2A3E">
              <w:rPr>
                <w:rFonts w:ascii="Times New Roman" w:hAnsi="Times New Roman" w:cs="Times New Roman"/>
                <w:i/>
                <w:iCs/>
                <w:sz w:val="28"/>
              </w:rPr>
              <w:t>Астахов С.П.</w:t>
            </w:r>
          </w:p>
        </w:tc>
        <w:tc>
          <w:tcPr>
            <w:tcW w:w="1645" w:type="dxa"/>
            <w:gridSpan w:val="2"/>
          </w:tcPr>
          <w:p w14:paraId="3C8DECF1" w14:textId="77777777" w:rsidR="00B14D06" w:rsidRDefault="00B14D0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2BC7BA23" w14:textId="77777777" w:rsidR="00B14D0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283C895D" w14:textId="77777777" w:rsidR="00B14D06" w:rsidRDefault="00B14D0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356E748D" w14:textId="77777777" w:rsidR="00B14D06" w:rsidRDefault="00B14D06">
            <w:pPr>
              <w:ind w:firstLine="567"/>
              <w:jc w:val="both"/>
              <w:rPr>
                <w:rFonts w:ascii="Times New Roman" w:hAnsi="Times New Roman"/>
              </w:rPr>
            </w:pPr>
          </w:p>
        </w:tc>
      </w:tr>
      <w:tr w:rsidR="00B14D06" w14:paraId="1A450F57" w14:textId="77777777">
        <w:tc>
          <w:tcPr>
            <w:tcW w:w="2534" w:type="dxa"/>
          </w:tcPr>
          <w:p w14:paraId="0A96B68D" w14:textId="77777777" w:rsidR="00B14D0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  <w:p w14:paraId="52E5FE29" w14:textId="77777777" w:rsidR="00B14D06" w:rsidRDefault="00B14D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</w:tcPr>
          <w:p w14:paraId="5C545AE9" w14:textId="77777777" w:rsidR="00B14D0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</w:rPr>
              <w:t>Щербаков К.В.</w:t>
            </w:r>
          </w:p>
          <w:p w14:paraId="2B308BB1" w14:textId="77777777" w:rsidR="00B14D06" w:rsidRDefault="00B14D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5" w:type="dxa"/>
            <w:gridSpan w:val="2"/>
          </w:tcPr>
          <w:p w14:paraId="006BC020" w14:textId="77777777" w:rsidR="00B14D06" w:rsidRDefault="00B14D0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40B62F4B" w14:textId="77777777" w:rsidR="00B14D06" w:rsidRDefault="00B14D0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28411568" w14:textId="77777777" w:rsidR="00B14D06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3DF0ED2" w14:textId="77777777" w:rsidR="00B14D06" w:rsidRDefault="00B14D0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F487889" w14:textId="77777777" w:rsidR="00B14D06" w:rsidRDefault="00B14D06">
            <w:pPr>
              <w:ind w:firstLine="567"/>
              <w:jc w:val="both"/>
              <w:rPr>
                <w:rFonts w:ascii="Times New Roman" w:hAnsi="Times New Roman"/>
              </w:rPr>
            </w:pPr>
          </w:p>
        </w:tc>
      </w:tr>
      <w:tr w:rsidR="00B14D06" w14:paraId="7B57D7FE" w14:textId="77777777">
        <w:tc>
          <w:tcPr>
            <w:tcW w:w="2534" w:type="dxa"/>
          </w:tcPr>
          <w:p w14:paraId="666A41EA" w14:textId="77777777" w:rsidR="00B14D06" w:rsidRDefault="00B14D06">
            <w:pPr>
              <w:rPr>
                <w:rFonts w:ascii="Times New Roman" w:hAnsi="Times New Roman" w:cs="Times New Roman"/>
              </w:rPr>
            </w:pPr>
          </w:p>
          <w:p w14:paraId="156F8886" w14:textId="77777777" w:rsidR="00B14D06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8"/>
              </w:rPr>
              <w:t>Отчет представлен</w:t>
            </w:r>
          </w:p>
        </w:tc>
        <w:tc>
          <w:tcPr>
            <w:tcW w:w="5941" w:type="dxa"/>
            <w:gridSpan w:val="2"/>
          </w:tcPr>
          <w:p w14:paraId="72D54056" w14:textId="77777777" w:rsidR="00B14D06" w:rsidRDefault="00B14D06">
            <w:pPr>
              <w:ind w:firstLine="567"/>
              <w:rPr>
                <w:rFonts w:ascii="Times New Roman" w:hAnsi="Times New Roman" w:cs="Times New Roman"/>
              </w:rPr>
            </w:pPr>
          </w:p>
          <w:p w14:paraId="7A122444" w14:textId="77777777" w:rsidR="00B14D06" w:rsidRDefault="00000000">
            <w:pPr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8"/>
              </w:rPr>
              <w:t>«___»________202__г.</w:t>
            </w:r>
          </w:p>
        </w:tc>
        <w:tc>
          <w:tcPr>
            <w:tcW w:w="1663" w:type="dxa"/>
            <w:gridSpan w:val="2"/>
          </w:tcPr>
          <w:p w14:paraId="25063CD1" w14:textId="77777777" w:rsidR="00B14D06" w:rsidRDefault="00B14D06">
            <w:pPr>
              <w:ind w:firstLine="567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40622B5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2A6E6846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68A31C45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548070E9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5E787F6C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4FBD37D6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2913F246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7D421F9F" w14:textId="77777777" w:rsidR="00B14D06" w:rsidRDefault="00B14D06">
      <w:pPr>
        <w:jc w:val="center"/>
        <w:rPr>
          <w:rFonts w:ascii="Times New Roman" w:hAnsi="Times New Roman" w:cs="Times New Roman"/>
          <w:szCs w:val="28"/>
        </w:rPr>
      </w:pPr>
    </w:p>
    <w:p w14:paraId="6CC41FCE" w14:textId="77777777" w:rsidR="00B14D06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3B050438" w14:textId="77777777" w:rsidR="00B14D06" w:rsidRDefault="00000000">
      <w:pPr>
        <w:pStyle w:val="2"/>
      </w:pPr>
      <w:r>
        <w:lastRenderedPageBreak/>
        <w:t>1. Описание разработанного портала</w:t>
      </w:r>
    </w:p>
    <w:p w14:paraId="0F74E952" w14:textId="77777777" w:rsidR="004B344A" w:rsidRDefault="004B344A">
      <w:pPr>
        <w:pStyle w:val="a1"/>
      </w:pPr>
      <w:r w:rsidRPr="004B344A">
        <w:t>Web-портал реализован в виде статического веб-приложения, состоящего из </w:t>
      </w:r>
      <w:r w:rsidRPr="0014261A">
        <w:t>четырёх страниц-вкладок</w:t>
      </w:r>
      <w:r w:rsidRPr="004B344A">
        <w:t> (требование: не менее 3), объединённых в одном HTML-документе. Для обеспечения визуального оформления использован каскадный лист стилей (style.css), а интерактивность и динамическое обновление данных обеспечены сценарием на языке JavaScript (script.js). Портал не требует установки серверного ПО и открывается любым современным браузером.</w:t>
      </w:r>
    </w:p>
    <w:p w14:paraId="1CFDE81D" w14:textId="169FE730" w:rsidR="00B14D06" w:rsidRDefault="00000000">
      <w:pPr>
        <w:pStyle w:val="a1"/>
      </w:pPr>
      <w:r>
        <w:t>Структура портала: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3378C" w14:paraId="6F466DC7" w14:textId="77777777" w:rsidTr="0033378C">
        <w:tc>
          <w:tcPr>
            <w:tcW w:w="4785" w:type="dxa"/>
          </w:tcPr>
          <w:p w14:paraId="0655E4A1" w14:textId="2D19B334" w:rsidR="0033378C" w:rsidRDefault="0033378C" w:rsidP="00B230E3">
            <w:pPr>
              <w:pStyle w:val="a1"/>
              <w:spacing w:line="240" w:lineRule="auto"/>
              <w:ind w:firstLine="0"/>
              <w:jc w:val="center"/>
            </w:pPr>
            <w:r>
              <w:t>Вклада</w:t>
            </w:r>
          </w:p>
        </w:tc>
        <w:tc>
          <w:tcPr>
            <w:tcW w:w="4786" w:type="dxa"/>
          </w:tcPr>
          <w:p w14:paraId="2830B2C1" w14:textId="34942178" w:rsidR="0033378C" w:rsidRDefault="0033378C" w:rsidP="00B230E3">
            <w:pPr>
              <w:pStyle w:val="a1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33378C" w14:paraId="607DD56E" w14:textId="77777777" w:rsidTr="0033378C">
        <w:tc>
          <w:tcPr>
            <w:tcW w:w="4785" w:type="dxa"/>
          </w:tcPr>
          <w:p w14:paraId="7BEE590F" w14:textId="15990A88" w:rsidR="0033378C" w:rsidRDefault="0033378C" w:rsidP="00B230E3">
            <w:pPr>
              <w:pStyle w:val="a1"/>
              <w:spacing w:line="240" w:lineRule="auto"/>
              <w:ind w:firstLine="0"/>
            </w:pPr>
            <w:r>
              <w:t>О системе</w:t>
            </w:r>
          </w:p>
        </w:tc>
        <w:tc>
          <w:tcPr>
            <w:tcW w:w="4786" w:type="dxa"/>
          </w:tcPr>
          <w:p w14:paraId="01DB98B4" w14:textId="1706873B" w:rsidR="0033378C" w:rsidRDefault="00B230E3" w:rsidP="00B230E3">
            <w:pPr>
              <w:pStyle w:val="a1"/>
              <w:spacing w:line="240" w:lineRule="auto"/>
              <w:ind w:firstLine="0"/>
            </w:pPr>
            <w:r w:rsidRPr="00B230E3">
              <w:t>Общая информация о проектируемой АСУ поддержания температуры в оранжерее, технологическая основа, категории пользователей (агроном, инженер, администратор)</w:t>
            </w:r>
          </w:p>
        </w:tc>
      </w:tr>
      <w:tr w:rsidR="0033378C" w14:paraId="7A741276" w14:textId="77777777" w:rsidTr="0033378C">
        <w:tc>
          <w:tcPr>
            <w:tcW w:w="4785" w:type="dxa"/>
          </w:tcPr>
          <w:p w14:paraId="5671C4F6" w14:textId="399E49F6" w:rsidR="0033378C" w:rsidRDefault="0033378C" w:rsidP="00B230E3">
            <w:pPr>
              <w:pStyle w:val="a1"/>
              <w:spacing w:line="240" w:lineRule="auto"/>
              <w:ind w:firstLine="0"/>
            </w:pPr>
            <w:r>
              <w:t>Параметры микроклимата</w:t>
            </w:r>
          </w:p>
        </w:tc>
        <w:tc>
          <w:tcPr>
            <w:tcW w:w="4786" w:type="dxa"/>
          </w:tcPr>
          <w:p w14:paraId="659E06B4" w14:textId="0FAD6BBE" w:rsidR="0033378C" w:rsidRDefault="00685864" w:rsidP="00B230E3">
            <w:pPr>
              <w:pStyle w:val="a1"/>
              <w:spacing w:line="240" w:lineRule="auto"/>
              <w:ind w:firstLine="0"/>
            </w:pPr>
            <w:r w:rsidRPr="00685864">
              <w:t>Отображение текущих показаний датчиков (температура, влажность, CO₂) по зонам оранжереи в виде динамических карточек, график изменения температуры за последние 24 часа</w:t>
            </w:r>
          </w:p>
        </w:tc>
      </w:tr>
      <w:tr w:rsidR="0033378C" w14:paraId="19986864" w14:textId="77777777" w:rsidTr="0033378C">
        <w:tc>
          <w:tcPr>
            <w:tcW w:w="4785" w:type="dxa"/>
          </w:tcPr>
          <w:p w14:paraId="51F5285C" w14:textId="085B203D" w:rsidR="0033378C" w:rsidRDefault="0033378C" w:rsidP="00B230E3">
            <w:pPr>
              <w:pStyle w:val="a1"/>
              <w:spacing w:line="240" w:lineRule="auto"/>
              <w:ind w:firstLine="0"/>
            </w:pPr>
            <w:r>
              <w:t>Управление температурой</w:t>
            </w:r>
          </w:p>
        </w:tc>
        <w:tc>
          <w:tcPr>
            <w:tcW w:w="4786" w:type="dxa"/>
          </w:tcPr>
          <w:p w14:paraId="451A360D" w14:textId="50E7F1F3" w:rsidR="0033378C" w:rsidRDefault="00685864" w:rsidP="00B230E3">
            <w:pPr>
              <w:pStyle w:val="a1"/>
              <w:spacing w:line="240" w:lineRule="auto"/>
              <w:ind w:firstLine="0"/>
            </w:pPr>
            <w:r w:rsidRPr="00685864">
              <w:t>Описание алгоритмов работы системы, типы обогревателей (подпочвенный, надпочвенный, зональный, кровельный), правила автоматического управления, журнал последних команд</w:t>
            </w:r>
          </w:p>
        </w:tc>
      </w:tr>
      <w:tr w:rsidR="0033378C" w14:paraId="1E72BA89" w14:textId="77777777" w:rsidTr="0033378C">
        <w:tc>
          <w:tcPr>
            <w:tcW w:w="4785" w:type="dxa"/>
          </w:tcPr>
          <w:p w14:paraId="06E98BBD" w14:textId="111D7B55" w:rsidR="0033378C" w:rsidRDefault="0033378C" w:rsidP="00B230E3">
            <w:pPr>
              <w:pStyle w:val="a1"/>
              <w:spacing w:line="240" w:lineRule="auto"/>
              <w:ind w:firstLine="0"/>
            </w:pPr>
            <w:r>
              <w:t>Результаты работы</w:t>
            </w:r>
          </w:p>
        </w:tc>
        <w:tc>
          <w:tcPr>
            <w:tcW w:w="4786" w:type="dxa"/>
          </w:tcPr>
          <w:p w14:paraId="48A2891B" w14:textId="040748BB" w:rsidR="0033378C" w:rsidRDefault="00685864" w:rsidP="00B230E3">
            <w:pPr>
              <w:pStyle w:val="a1"/>
              <w:spacing w:line="240" w:lineRule="auto"/>
              <w:ind w:firstLine="0"/>
            </w:pPr>
            <w:r w:rsidRPr="00685864">
              <w:t>Сводные показатели эмуляции работы АСУ (текущая температура в зонах, статус устройств, количество аварийных событий за неделю, экономия электроэнергии), кнопка обновления данных</w:t>
            </w:r>
          </w:p>
        </w:tc>
      </w:tr>
    </w:tbl>
    <w:p w14:paraId="32C9AECC" w14:textId="77777777" w:rsidR="0033378C" w:rsidRDefault="0033378C">
      <w:pPr>
        <w:pStyle w:val="a1"/>
      </w:pPr>
    </w:p>
    <w:p w14:paraId="305100A8" w14:textId="6C3176B2" w:rsidR="00B14D06" w:rsidRDefault="00562C8D">
      <w:pPr>
        <w:pStyle w:val="a1"/>
      </w:pPr>
      <w:r w:rsidRPr="00562C8D">
        <w:t>Наполнение контентом выполнено в строгом соответствии с тематикой АСУ поддержания температуры в оранжерее: датчики, зоны выращивания (томаты, огурцы, рассада, цветы, перец), типы обогревателей, алгоритмы ПИД-регулирования.</w:t>
      </w:r>
    </w:p>
    <w:p w14:paraId="2E92F6FD" w14:textId="77777777" w:rsidR="00B14D06" w:rsidRDefault="00000000">
      <w:pPr>
        <w:pStyle w:val="2"/>
      </w:pPr>
      <w:r>
        <w:lastRenderedPageBreak/>
        <w:t>2. Использованные технологии и соответствие требованиям</w:t>
      </w:r>
    </w:p>
    <w:p w14:paraId="571A0619" w14:textId="77777777" w:rsidR="00B14D06" w:rsidRDefault="00000000">
      <w:pPr>
        <w:pStyle w:val="a1"/>
        <w:numPr>
          <w:ilvl w:val="0"/>
          <w:numId w:val="4"/>
        </w:numPr>
      </w:pPr>
      <w:r>
        <w:t>HTML5 – семантическая разметка, обеспечивающая корректное отображение во всех браузерах.</w:t>
      </w:r>
    </w:p>
    <w:p w14:paraId="1C68E425" w14:textId="454F58E4" w:rsidR="00B14D06" w:rsidRDefault="00000000">
      <w:pPr>
        <w:pStyle w:val="a1"/>
        <w:numPr>
          <w:ilvl w:val="0"/>
          <w:numId w:val="4"/>
        </w:numPr>
      </w:pPr>
      <w:r>
        <w:t xml:space="preserve">CSS3 – </w:t>
      </w:r>
      <w:r w:rsidR="00F743A7" w:rsidRPr="00F743A7">
        <w:t>Адаптивная сетка на основе Grid, плавные анимации переходов, современное оформление карточек и панели мониторинга</w:t>
      </w:r>
      <w:r>
        <w:t>.</w:t>
      </w:r>
    </w:p>
    <w:p w14:paraId="7F052AF7" w14:textId="255CD7C2" w:rsidR="00B14D06" w:rsidRDefault="00000000">
      <w:pPr>
        <w:pStyle w:val="a1"/>
        <w:numPr>
          <w:ilvl w:val="0"/>
          <w:numId w:val="4"/>
        </w:numPr>
      </w:pPr>
      <w:r>
        <w:t xml:space="preserve">JavaScript (ES6) – </w:t>
      </w:r>
      <w:r w:rsidR="00D05B15" w:rsidRPr="00D05B15">
        <w:t>Реализация логики переключения вкладок, динамического обновления показаний датчиков, эмуляции получения данных с контроллеров, обновления статистики</w:t>
      </w:r>
    </w:p>
    <w:p w14:paraId="5E2E8D25" w14:textId="58592FBB" w:rsidR="00B14D06" w:rsidRDefault="00000000" w:rsidP="00CA04AF">
      <w:pPr>
        <w:pStyle w:val="2"/>
      </w:pPr>
      <w:r>
        <w:t>3. Результаты работы</w:t>
      </w:r>
    </w:p>
    <w:p w14:paraId="3AE99FB4" w14:textId="5265F5A0" w:rsidR="00B14D06" w:rsidRPr="00732992" w:rsidRDefault="00000000">
      <w:pPr>
        <w:pStyle w:val="3"/>
      </w:pPr>
      <w:r w:rsidRPr="00732992">
        <w:t>3.</w:t>
      </w:r>
      <w:r w:rsidR="00CA04AF">
        <w:t>1</w:t>
      </w:r>
      <w:r w:rsidRPr="00732992">
        <w:t xml:space="preserve">. </w:t>
      </w:r>
      <w:r>
        <w:t>Написанный код</w:t>
      </w:r>
    </w:p>
    <w:p w14:paraId="2FA09F5F" w14:textId="77777777" w:rsidR="00B14D06" w:rsidRDefault="00000000">
      <w:pPr>
        <w:pStyle w:val="afd"/>
      </w:pPr>
      <w:r>
        <w:t xml:space="preserve">Листинг </w:t>
      </w:r>
      <w:fldSimple w:instr=" SEQ Листинг \* ARABIC ">
        <w:r>
          <w:t>1</w:t>
        </w:r>
      </w:fldSimple>
      <w:r>
        <w:t>: index.html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B14D06" w14:paraId="06F0D3BA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EF71B" w14:textId="77777777" w:rsidR="00D44FF7" w:rsidRPr="00D44FF7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  <w:lang w:val="en-US"/>
              </w:rPr>
              <w:t>&lt;!DOCTYPE html&gt;</w:t>
            </w:r>
          </w:p>
          <w:p w14:paraId="129A8E71" w14:textId="77777777" w:rsidR="00D44FF7" w:rsidRPr="00D44FF7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  <w:lang w:val="en-US"/>
              </w:rPr>
              <w:t>&lt;html lang="</w:t>
            </w:r>
            <w:proofErr w:type="spellStart"/>
            <w:r w:rsidRPr="00D44FF7">
              <w:rPr>
                <w:rFonts w:ascii="Courier New" w:hAnsi="Courier New"/>
                <w:lang w:val="en-US"/>
              </w:rPr>
              <w:t>ru</w:t>
            </w:r>
            <w:proofErr w:type="spellEnd"/>
            <w:r w:rsidRPr="00D44FF7">
              <w:rPr>
                <w:rFonts w:ascii="Courier New" w:hAnsi="Courier New"/>
                <w:lang w:val="en-US"/>
              </w:rPr>
              <w:t>"&gt;</w:t>
            </w:r>
          </w:p>
          <w:p w14:paraId="4E575167" w14:textId="77777777" w:rsidR="00D44FF7" w:rsidRPr="00D44FF7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  <w:lang w:val="en-US"/>
              </w:rPr>
              <w:t>&lt;head&gt;</w:t>
            </w:r>
          </w:p>
          <w:p w14:paraId="06DAB9C8" w14:textId="77777777" w:rsidR="00D44FF7" w:rsidRPr="00D44FF7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  <w:lang w:val="en-US"/>
              </w:rPr>
              <w:t xml:space="preserve">    &lt;meta charset="UTF-8"&gt;</w:t>
            </w:r>
          </w:p>
          <w:p w14:paraId="1015ED93" w14:textId="77777777" w:rsidR="00D44FF7" w:rsidRPr="00D44FF7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  <w:lang w:val="en-US"/>
              </w:rPr>
              <w:t xml:space="preserve">    &lt;meta name="viewport" content="width=device-width, initial-scale=1.0"&gt;</w:t>
            </w:r>
          </w:p>
          <w:p w14:paraId="3447D18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  <w:lang w:val="en-US"/>
              </w:rPr>
              <w:t xml:space="preserve">    </w:t>
            </w: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title</w:t>
            </w:r>
            <w:proofErr w:type="spellEnd"/>
            <w:r w:rsidRPr="00D44FF7">
              <w:rPr>
                <w:rFonts w:ascii="Courier New" w:hAnsi="Courier New"/>
              </w:rPr>
              <w:t>&gt;АСУ Оранжерея - Поддержание температуры&lt;/</w:t>
            </w:r>
            <w:proofErr w:type="spellStart"/>
            <w:r w:rsidRPr="00D44FF7">
              <w:rPr>
                <w:rFonts w:ascii="Courier New" w:hAnsi="Courier New"/>
              </w:rPr>
              <w:t>title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23F146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</w:t>
            </w:r>
            <w:r w:rsidRPr="00681FB2">
              <w:rPr>
                <w:rFonts w:ascii="Courier New" w:hAnsi="Courier New"/>
                <w:lang w:val="en-US"/>
              </w:rPr>
              <w:t xml:space="preserve">&lt;link 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rel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 xml:space="preserve">="stylesheet" 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href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="style.css"&gt;</w:t>
            </w:r>
          </w:p>
          <w:p w14:paraId="08FF32ED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head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15170B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body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C5DBBF3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</w:t>
            </w:r>
            <w:proofErr w:type="spellStart"/>
            <w:r w:rsidRPr="00D44FF7">
              <w:rPr>
                <w:rFonts w:ascii="Courier New" w:hAnsi="Courier New"/>
              </w:rPr>
              <w:t>header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3003E3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&lt;h1&gt;АСУ поддержания температуры в оранжерее&lt;/h1&gt;</w:t>
            </w:r>
          </w:p>
          <w:p w14:paraId="1B5F448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&lt;p&gt;Автоматизированная система управления микроклиматом&lt;/p&gt;</w:t>
            </w:r>
          </w:p>
          <w:p w14:paraId="30D3ED1E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</w:t>
            </w:r>
            <w:r w:rsidRPr="00681FB2">
              <w:rPr>
                <w:rFonts w:ascii="Courier New" w:hAnsi="Courier New"/>
                <w:lang w:val="en-US"/>
              </w:rPr>
              <w:t>&lt;/header&gt;</w:t>
            </w:r>
          </w:p>
          <w:p w14:paraId="4D3C7316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317EF02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&lt;nav&gt;</w:t>
            </w:r>
          </w:p>
          <w:p w14:paraId="6838D54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&lt;button class="tab-link active" data-tab="tab1"&gt;</w:t>
            </w:r>
            <w:r w:rsidRPr="00D44FF7">
              <w:rPr>
                <w:rFonts w:ascii="Segoe UI Emoji" w:hAnsi="Segoe UI Emoji" w:cs="Segoe UI Emoji"/>
              </w:rPr>
              <w:t>🌡️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системе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675BBFF0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&lt;button class="tab-link" data-tab="tab2"&gt;</w:t>
            </w:r>
            <w:r w:rsidRPr="00D44FF7">
              <w:rPr>
                <w:rFonts w:ascii="Segoe UI Emoji" w:hAnsi="Segoe UI Emoji" w:cs="Segoe UI Emoji"/>
              </w:rPr>
              <w:t>📊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Параметры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микроклимата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45DF59A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&lt;button class="tab-link" data-tab="tab3"&gt;</w:t>
            </w:r>
            <w:r w:rsidRPr="00681FB2">
              <w:rPr>
                <w:rFonts w:ascii="Segoe UI Emoji" w:hAnsi="Segoe UI Emoji" w:cs="Segoe UI Emoji"/>
                <w:lang w:val="en-US"/>
              </w:rPr>
              <w:t>⚙</w:t>
            </w:r>
            <w:r w:rsidRPr="00D44FF7">
              <w:rPr>
                <w:rFonts w:ascii="Segoe UI Emoji" w:hAnsi="Segoe UI Emoji" w:cs="Segoe UI Emoji"/>
              </w:rPr>
              <w:t>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Управление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температурой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247EC14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&lt;button class="tab-link" data-tab="tab4"&gt;</w:t>
            </w:r>
            <w:r w:rsidRPr="00D44FF7">
              <w:rPr>
                <w:rFonts w:ascii="Segoe UI Emoji" w:hAnsi="Segoe UI Emoji" w:cs="Segoe UI Emoji"/>
              </w:rPr>
              <w:t>📈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Результаты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работы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2DCA367C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nav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198FD8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2542ECA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</w:t>
            </w:r>
            <w:proofErr w:type="spellStart"/>
            <w:r w:rsidRPr="00D44FF7">
              <w:rPr>
                <w:rFonts w:ascii="Courier New" w:hAnsi="Courier New"/>
              </w:rPr>
              <w:t>main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37D768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&lt;!-- Вкладка 1: О системе --&gt;</w:t>
            </w:r>
          </w:p>
          <w:p w14:paraId="4F389A7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</w:t>
            </w:r>
            <w:r w:rsidRPr="00681FB2">
              <w:rPr>
                <w:rFonts w:ascii="Courier New" w:hAnsi="Courier New"/>
                <w:lang w:val="en-US"/>
              </w:rPr>
              <w:t>&lt;div id="tab1" class="tab-content active"&gt;</w:t>
            </w:r>
          </w:p>
          <w:p w14:paraId="498AB26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</w:t>
            </w: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68EA035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&lt;h2&gt;Общая информация&lt;/h2&gt;</w:t>
            </w:r>
          </w:p>
          <w:p w14:paraId="748EDABF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&gt;АСУ поддержания температуры в оранжерее&lt;/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предназначена для автоматического поддержания оптимального микроклимата в тепличных комплексах. Система обеспечивает контроль температуры воздуха и почвы, влажности, уровня CO</w:t>
            </w:r>
            <w:r w:rsidRPr="00D44FF7">
              <w:rPr>
                <w:rFonts w:ascii="Cambria Math" w:hAnsi="Cambria Math" w:cs="Cambria Math"/>
              </w:rPr>
              <w:t>₂</w:t>
            </w:r>
            <w:r w:rsidRPr="00D44FF7">
              <w:rPr>
                <w:rFonts w:ascii="Courier New" w:hAnsi="Courier New"/>
              </w:rPr>
              <w:t xml:space="preserve">, </w:t>
            </w:r>
            <w:r w:rsidRPr="00D44FF7">
              <w:rPr>
                <w:rFonts w:ascii="Courier New" w:hAnsi="Courier New" w:cs="Courier New"/>
              </w:rPr>
              <w:t>а</w:t>
            </w:r>
            <w:r w:rsidRPr="00D44FF7">
              <w:rPr>
                <w:rFonts w:ascii="Courier New" w:hAnsi="Courier New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также</w:t>
            </w:r>
            <w:r w:rsidRPr="00D44FF7">
              <w:rPr>
                <w:rFonts w:ascii="Courier New" w:hAnsi="Courier New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управляет</w:t>
            </w:r>
            <w:r w:rsidRPr="00D44FF7">
              <w:rPr>
                <w:rFonts w:ascii="Courier New" w:hAnsi="Courier New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исполнительными</w:t>
            </w:r>
            <w:r w:rsidRPr="00D44FF7">
              <w:rPr>
                <w:rFonts w:ascii="Courier New" w:hAnsi="Courier New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механизмами</w:t>
            </w:r>
            <w:r w:rsidRPr="00D44FF7">
              <w:rPr>
                <w:rFonts w:ascii="Courier New" w:hAnsi="Courier New"/>
              </w:rPr>
              <w:t xml:space="preserve"> (</w:t>
            </w:r>
            <w:r w:rsidRPr="00D44FF7">
              <w:rPr>
                <w:rFonts w:ascii="Courier New" w:hAnsi="Courier New" w:cs="Courier New"/>
              </w:rPr>
              <w:t>обогреватели</w:t>
            </w:r>
            <w:r w:rsidRPr="00D44FF7">
              <w:rPr>
                <w:rFonts w:ascii="Courier New" w:hAnsi="Courier New"/>
              </w:rPr>
              <w:t xml:space="preserve">, </w:t>
            </w:r>
            <w:r w:rsidRPr="00D44FF7">
              <w:rPr>
                <w:rFonts w:ascii="Courier New" w:hAnsi="Courier New" w:cs="Courier New"/>
              </w:rPr>
              <w:t>вентиляция</w:t>
            </w:r>
            <w:r w:rsidRPr="00D44FF7">
              <w:rPr>
                <w:rFonts w:ascii="Courier New" w:hAnsi="Courier New"/>
              </w:rPr>
              <w:t xml:space="preserve">, </w:t>
            </w:r>
            <w:r w:rsidRPr="00D44FF7">
              <w:rPr>
                <w:rFonts w:ascii="Courier New" w:hAnsi="Courier New" w:cs="Courier New"/>
              </w:rPr>
              <w:t>форточки</w:t>
            </w:r>
            <w:r w:rsidRPr="00D44FF7">
              <w:rPr>
                <w:rFonts w:ascii="Courier New" w:hAnsi="Courier New"/>
              </w:rPr>
              <w:t xml:space="preserve">, </w:t>
            </w:r>
            <w:r w:rsidRPr="00D44FF7">
              <w:rPr>
                <w:rFonts w:ascii="Courier New" w:hAnsi="Courier New" w:cs="Courier New"/>
              </w:rPr>
              <w:t>система</w:t>
            </w:r>
            <w:r w:rsidRPr="00D44FF7">
              <w:rPr>
                <w:rFonts w:ascii="Courier New" w:hAnsi="Courier New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затенения</w:t>
            </w:r>
            <w:r w:rsidRPr="00D44FF7">
              <w:rPr>
                <w:rFonts w:ascii="Courier New" w:hAnsi="Courier New"/>
              </w:rPr>
              <w:t>).&lt;/p&gt;</w:t>
            </w:r>
          </w:p>
          <w:p w14:paraId="276ACFC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&lt;p&gt;В основе системы лежат промышленные контроллеры с ПИД-</w:t>
            </w:r>
            <w:r w:rsidRPr="00D44FF7">
              <w:rPr>
                <w:rFonts w:ascii="Courier New" w:hAnsi="Courier New"/>
              </w:rPr>
              <w:lastRenderedPageBreak/>
              <w:t>регулированием, MQTT-брокер для сбора телеметрии и SCADA-сервер для визуализации и архивации данных.&lt;/p&gt;</w:t>
            </w:r>
          </w:p>
          <w:p w14:paraId="47B262B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18189E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0195309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53754B5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&lt;h2&gt;Технологическая основа&lt;/h2&gt;</w:t>
            </w:r>
          </w:p>
          <w:p w14:paraId="55D7736A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</w:t>
            </w:r>
            <w:proofErr w:type="spellStart"/>
            <w:r w:rsidRPr="00D44FF7">
              <w:rPr>
                <w:rFonts w:ascii="Courier New" w:hAnsi="Courier New"/>
              </w:rPr>
              <w:t>ul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5737AA8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&gt;СУБД:&lt;/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 xml:space="preserve">&gt; </w:t>
            </w:r>
            <w:proofErr w:type="spellStart"/>
            <w:r w:rsidRPr="00D44FF7">
              <w:rPr>
                <w:rFonts w:ascii="Courier New" w:hAnsi="Courier New"/>
              </w:rPr>
              <w:t>PostgreSQL</w:t>
            </w:r>
            <w:proofErr w:type="spellEnd"/>
            <w:r w:rsidRPr="00D44FF7">
              <w:rPr>
                <w:rFonts w:ascii="Courier New" w:hAnsi="Courier New"/>
              </w:rPr>
              <w:t xml:space="preserve"> 14 + </w:t>
            </w:r>
            <w:proofErr w:type="spellStart"/>
            <w:r w:rsidRPr="00D44FF7">
              <w:rPr>
                <w:rFonts w:ascii="Courier New" w:hAnsi="Courier New"/>
              </w:rPr>
              <w:t>TimescaleDB</w:t>
            </w:r>
            <w:proofErr w:type="spellEnd"/>
            <w:r w:rsidRPr="00D44FF7">
              <w:rPr>
                <w:rFonts w:ascii="Courier New" w:hAnsi="Courier New"/>
              </w:rPr>
              <w:t xml:space="preserve"> (хранение временных рядов показаний датчиков)&lt;/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7A354E0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    </w:t>
            </w:r>
            <w:r w:rsidRPr="00681FB2">
              <w:rPr>
                <w:rFonts w:ascii="Courier New" w:hAnsi="Courier New"/>
                <w:lang w:val="en-US"/>
              </w:rPr>
              <w:t>&lt;li&gt;&lt;strong&gt;</w:t>
            </w:r>
            <w:r w:rsidRPr="00D44FF7">
              <w:rPr>
                <w:rFonts w:ascii="Courier New" w:hAnsi="Courier New"/>
              </w:rPr>
              <w:t>Брокер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сообщений</w:t>
            </w:r>
            <w:r w:rsidRPr="00681FB2">
              <w:rPr>
                <w:rFonts w:ascii="Courier New" w:hAnsi="Courier New"/>
                <w:lang w:val="en-US"/>
              </w:rPr>
              <w:t xml:space="preserve">:&lt;/strong&gt; EMQX / 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Mosquitto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 xml:space="preserve"> (MQTT)&lt;/li&gt;</w:t>
            </w:r>
          </w:p>
          <w:p w14:paraId="69FE676F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&lt;li&gt;&lt;strong&gt;SCADA-</w:t>
            </w:r>
            <w:r w:rsidRPr="00D44FF7">
              <w:rPr>
                <w:rFonts w:ascii="Courier New" w:hAnsi="Courier New"/>
              </w:rPr>
              <w:t>сервер</w:t>
            </w:r>
            <w:r w:rsidRPr="00681FB2">
              <w:rPr>
                <w:rFonts w:ascii="Courier New" w:hAnsi="Courier New"/>
                <w:lang w:val="en-US"/>
              </w:rPr>
              <w:t xml:space="preserve">:&lt;/strong&gt; Python + 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FastAPI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 xml:space="preserve"> (</w:t>
            </w:r>
            <w:r w:rsidRPr="00D44FF7">
              <w:rPr>
                <w:rFonts w:ascii="Courier New" w:hAnsi="Courier New"/>
              </w:rPr>
              <w:t>логика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управления</w:t>
            </w:r>
            <w:r w:rsidRPr="00681FB2">
              <w:rPr>
                <w:rFonts w:ascii="Courier New" w:hAnsi="Courier New"/>
                <w:lang w:val="en-US"/>
              </w:rPr>
              <w:t>, REST API)&lt;/li&gt;</w:t>
            </w:r>
          </w:p>
          <w:p w14:paraId="5FD2FCE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&lt;li&gt;&lt;strong&gt;</w:t>
            </w:r>
            <w:r w:rsidRPr="00D44FF7">
              <w:rPr>
                <w:rFonts w:ascii="Courier New" w:hAnsi="Courier New"/>
              </w:rPr>
              <w:t>Визуализация</w:t>
            </w:r>
            <w:r w:rsidRPr="00681FB2">
              <w:rPr>
                <w:rFonts w:ascii="Courier New" w:hAnsi="Courier New"/>
                <w:lang w:val="en-US"/>
              </w:rPr>
              <w:t>:&lt;/strong&gt; Grafana (</w:t>
            </w:r>
            <w:r w:rsidRPr="00D44FF7">
              <w:rPr>
                <w:rFonts w:ascii="Courier New" w:hAnsi="Courier New"/>
              </w:rPr>
              <w:t>дашборды</w:t>
            </w:r>
            <w:r w:rsidRPr="00681FB2">
              <w:rPr>
                <w:rFonts w:ascii="Courier New" w:hAnsi="Courier New"/>
                <w:lang w:val="en-US"/>
              </w:rPr>
              <w:t xml:space="preserve">) + </w:t>
            </w:r>
            <w:r w:rsidRPr="00D44FF7">
              <w:rPr>
                <w:rFonts w:ascii="Courier New" w:hAnsi="Courier New"/>
              </w:rPr>
              <w:t>собственный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веб</w:t>
            </w:r>
            <w:r w:rsidRPr="00681FB2">
              <w:rPr>
                <w:rFonts w:ascii="Courier New" w:hAnsi="Courier New"/>
                <w:lang w:val="en-US"/>
              </w:rPr>
              <w:t>-</w:t>
            </w:r>
            <w:r w:rsidRPr="00D44FF7">
              <w:rPr>
                <w:rFonts w:ascii="Courier New" w:hAnsi="Courier New"/>
              </w:rPr>
              <w:t>портал</w:t>
            </w:r>
            <w:r w:rsidRPr="00681FB2">
              <w:rPr>
                <w:rFonts w:ascii="Courier New" w:hAnsi="Courier New"/>
                <w:lang w:val="en-US"/>
              </w:rPr>
              <w:t>&lt;/li&gt;</w:t>
            </w:r>
          </w:p>
          <w:p w14:paraId="3C3CA26D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&lt;li&gt;&lt;strong&gt;</w:t>
            </w:r>
            <w:r w:rsidRPr="00D44FF7">
              <w:rPr>
                <w:rFonts w:ascii="Courier New" w:hAnsi="Courier New"/>
              </w:rPr>
              <w:t>Промышленные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контроллеры</w:t>
            </w:r>
            <w:r w:rsidRPr="00681FB2">
              <w:rPr>
                <w:rFonts w:ascii="Courier New" w:hAnsi="Courier New"/>
                <w:lang w:val="en-US"/>
              </w:rPr>
              <w:t>:&lt;/strong&gt; OWEN PLC110 / Siemens SIMATIC S7-1200&lt;/li&gt;</w:t>
            </w:r>
          </w:p>
          <w:p w14:paraId="7D30032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&lt;li&gt;&lt;strong&gt;</w:t>
            </w:r>
            <w:r w:rsidRPr="00D44FF7">
              <w:rPr>
                <w:rFonts w:ascii="Courier New" w:hAnsi="Courier New"/>
              </w:rPr>
              <w:t>Датчики</w:t>
            </w:r>
            <w:r w:rsidRPr="00681FB2">
              <w:rPr>
                <w:rFonts w:ascii="Courier New" w:hAnsi="Courier New"/>
                <w:lang w:val="en-US"/>
              </w:rPr>
              <w:t xml:space="preserve">:&lt;/strong&gt; </w:t>
            </w:r>
            <w:r w:rsidRPr="00D44FF7">
              <w:rPr>
                <w:rFonts w:ascii="Courier New" w:hAnsi="Courier New"/>
              </w:rPr>
              <w:t>температуры</w:t>
            </w:r>
            <w:r w:rsidRPr="00681FB2">
              <w:rPr>
                <w:rFonts w:ascii="Courier New" w:hAnsi="Courier New"/>
                <w:lang w:val="en-US"/>
              </w:rPr>
              <w:t xml:space="preserve"> (Pt100), </w:t>
            </w:r>
            <w:r w:rsidRPr="00D44FF7">
              <w:rPr>
                <w:rFonts w:ascii="Courier New" w:hAnsi="Courier New"/>
              </w:rPr>
              <w:t>влажности</w:t>
            </w:r>
            <w:r w:rsidRPr="00681FB2">
              <w:rPr>
                <w:rFonts w:ascii="Courier New" w:hAnsi="Courier New"/>
                <w:lang w:val="en-US"/>
              </w:rPr>
              <w:t>, CO</w:t>
            </w:r>
            <w:r w:rsidRPr="00681FB2">
              <w:rPr>
                <w:rFonts w:ascii="Cambria Math" w:hAnsi="Cambria Math" w:cs="Cambria Math"/>
                <w:lang w:val="en-US"/>
              </w:rPr>
              <w:t>₂</w:t>
            </w:r>
            <w:r w:rsidRPr="00681FB2">
              <w:rPr>
                <w:rFonts w:ascii="Courier New" w:hAnsi="Courier New"/>
                <w:lang w:val="en-US"/>
              </w:rPr>
              <w:t>&lt;/li&gt;</w:t>
            </w:r>
          </w:p>
          <w:p w14:paraId="35F56A39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&lt;/ul&gt;</w:t>
            </w:r>
          </w:p>
          <w:p w14:paraId="22F8E726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&lt;/div&gt;</w:t>
            </w:r>
          </w:p>
          <w:p w14:paraId="41C8597F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3E1E3BE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&lt;div class="card"&gt;</w:t>
            </w:r>
          </w:p>
          <w:p w14:paraId="28ED9DF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&lt;h2&gt;Пользователи системы&lt;/h2&gt;</w:t>
            </w:r>
          </w:p>
          <w:p w14:paraId="3ED195F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</w:t>
            </w:r>
            <w:proofErr w:type="spellStart"/>
            <w:r w:rsidRPr="00D44FF7">
              <w:rPr>
                <w:rFonts w:ascii="Courier New" w:hAnsi="Courier New"/>
              </w:rPr>
              <w:t>ul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9724BDF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&gt;Агроном&lt;/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задаёт температурные уставки для разных культур, контролирует параметры, получает уведомления об отклонениях&lt;/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0D54D28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&gt;Инженер АСУ ТП&lt;/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обслуживает оборудование, настраивает контроллеры, калибрует датчики&lt;/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1FDB24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&gt;Администратор системы&lt;/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управляет правами доступа, резервным копированием, обновлением ПО&lt;/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CAD10D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&gt;Наблюдатель&lt;/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только просмотр параметров без права управления&lt;/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66C765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&lt;/ul&gt;</w:t>
            </w:r>
          </w:p>
          <w:p w14:paraId="2A04C26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&lt;/div&gt;</w:t>
            </w:r>
          </w:p>
          <w:p w14:paraId="13A3626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E02F9F5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&lt;div class="card"&gt;</w:t>
            </w:r>
          </w:p>
          <w:p w14:paraId="533C257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&lt;h2&gt;Зоны оранжереи&lt;/h2&gt;</w:t>
            </w:r>
          </w:p>
          <w:p w14:paraId="45760AA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</w:t>
            </w:r>
            <w:proofErr w:type="spellStart"/>
            <w:r w:rsidRPr="00D44FF7">
              <w:rPr>
                <w:rFonts w:ascii="Courier New" w:hAnsi="Courier New"/>
              </w:rPr>
              <w:t>ul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5C83093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&gt;Сектор A&lt;/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Томаты (целевая температура: 22-26°C, влажность: 60-75%)&lt;/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A04B84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&gt;Сектор B&lt;/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Огурцы (целевая температура: 24-28°C, влажность: 70-85%)&lt;/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21E51F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&gt;Сектор C&lt;/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Рассада (целевая температура: 18-22°C, влажность: 50-65%)&lt;/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303B1FDD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&gt;Сектор D&lt;/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Цветы (целевая температура: 16-24°C, влажность: 55-70%)&lt;/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7421E6D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&gt;Сектор E&lt;/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— Перец сладкий (целевая температура: 21-27°C, влажность: 65-80%)&lt;/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E961DD3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&lt;/</w:t>
            </w:r>
            <w:proofErr w:type="spellStart"/>
            <w:r w:rsidRPr="00D44FF7">
              <w:rPr>
                <w:rFonts w:ascii="Courier New" w:hAnsi="Courier New"/>
              </w:rPr>
              <w:t>ul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0032CE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4DD65B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C93FD3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7466EC3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&lt;!-- Вкладка 2: Параметры микроклимата --&gt;</w:t>
            </w:r>
          </w:p>
          <w:p w14:paraId="2B81F39F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</w:t>
            </w:r>
            <w:r w:rsidRPr="00681FB2">
              <w:rPr>
                <w:rFonts w:ascii="Courier New" w:hAnsi="Courier New"/>
                <w:lang w:val="en-US"/>
              </w:rPr>
              <w:t>&lt;div id="tab2" class="tab-content"&gt;</w:t>
            </w:r>
          </w:p>
          <w:p w14:paraId="336BE039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</w:t>
            </w: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4C85ACC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&lt;h2&gt;Текущие показания датчиков&lt;/h2&gt;</w:t>
            </w:r>
          </w:p>
          <w:p w14:paraId="3F42C98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&lt;div class="sensors-grid"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sensorsGrid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</w:t>
            </w:r>
          </w:p>
          <w:p w14:paraId="003A1B7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</w:t>
            </w:r>
            <w:r w:rsidRPr="00D44FF7">
              <w:rPr>
                <w:rFonts w:ascii="Courier New" w:hAnsi="Courier New"/>
              </w:rPr>
              <w:t>&lt;!-- Данные заполняются через JavaScript --&gt;</w:t>
            </w:r>
          </w:p>
          <w:p w14:paraId="503C220F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DF3690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&lt;button class="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 onclick="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refreshSensors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()"&gt;</w:t>
            </w:r>
            <w:r w:rsidRPr="00D44FF7">
              <w:rPr>
                <w:rFonts w:ascii="Segoe UI Emoji" w:hAnsi="Segoe UI Emoji" w:cs="Segoe UI Emoji"/>
              </w:rPr>
              <w:t>🔄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Обновить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показания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6E10EFA8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lastRenderedPageBreak/>
              <w:t xml:space="preserve">        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AC6F020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5CF6CB4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02E1197F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&lt;h2&gt;График температуры за последние 24 часа&lt;/h2&gt;</w:t>
            </w:r>
          </w:p>
          <w:p w14:paraId="109BC12E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&lt;div class="chart-container"&gt;</w:t>
            </w:r>
          </w:p>
          <w:p w14:paraId="424EC35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&lt;canvas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tempChart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 width="800" height="300"&gt;&lt;/canvas&gt;</w:t>
            </w:r>
          </w:p>
          <w:p w14:paraId="62A922A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DA3E53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note</w:t>
            </w:r>
            <w:proofErr w:type="spellEnd"/>
            <w:r w:rsidRPr="00D44FF7">
              <w:rPr>
                <w:rFonts w:ascii="Courier New" w:hAnsi="Courier New"/>
              </w:rPr>
              <w:t>"&gt;* Данные эмулируются для демонстрации работы системы&lt;/p&gt;</w:t>
            </w:r>
          </w:p>
          <w:p w14:paraId="639C784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4BFB9E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A4A9E0A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2B9DD368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&lt;!-- Вкладка 3: Управление температурой --&gt;</w:t>
            </w:r>
          </w:p>
          <w:p w14:paraId="60C3F43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</w:t>
            </w:r>
            <w:r w:rsidRPr="00681FB2">
              <w:rPr>
                <w:rFonts w:ascii="Courier New" w:hAnsi="Courier New"/>
                <w:lang w:val="en-US"/>
              </w:rPr>
              <w:t>&lt;div id="tab3" class="tab-content"&gt;</w:t>
            </w:r>
          </w:p>
          <w:p w14:paraId="587D3EC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</w:t>
            </w: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57DED6E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&lt;h2&gt;Алгоритм автоматического управления&lt;/h2&gt;</w:t>
            </w:r>
          </w:p>
          <w:p w14:paraId="1AE717A3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&lt;p&gt;Система использует 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&gt;ПИД-регулятор&lt;/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для поддержания заданной температуры. При отклонении от уставки более чем на 0.5°C контроллер вырабатывает управляющий сигнал на исполнительные механизмы.&lt;/p&gt;</w:t>
            </w:r>
          </w:p>
          <w:p w14:paraId="2E82992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&gt;Иерархия включения обогрева:&lt;/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&gt;&lt;/p&gt;</w:t>
            </w:r>
          </w:p>
          <w:p w14:paraId="6339B42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</w:t>
            </w:r>
            <w:proofErr w:type="spellStart"/>
            <w:r w:rsidRPr="00D44FF7">
              <w:rPr>
                <w:rFonts w:ascii="Courier New" w:hAnsi="Courier New"/>
              </w:rPr>
              <w:t>ol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37C0E6E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&gt;Надпочвенный обогрев (первая линия защиты)&lt;/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7E660DB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&gt;Зональный обогрев (при недостаточности надпочвенного)&lt;/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C2A2138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&gt;Кровельный обогрев (при экстремальных похолоданиях)&lt;/</w:t>
            </w:r>
            <w:proofErr w:type="spellStart"/>
            <w:r w:rsidRPr="00D44FF7">
              <w:rPr>
                <w:rFonts w:ascii="Courier New" w:hAnsi="Courier New"/>
              </w:rPr>
              <w:t>li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67492A19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&lt;/</w:t>
            </w:r>
            <w:proofErr w:type="spellStart"/>
            <w:r w:rsidRPr="00D44FF7">
              <w:rPr>
                <w:rFonts w:ascii="Courier New" w:hAnsi="Courier New"/>
              </w:rPr>
              <w:t>ol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7CE0E93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&gt;Правило работы вентиляции и обогрева:&lt;/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исключение одновременной работы в штатном режиме для экономии электроэнергии.&lt;/p&gt;</w:t>
            </w:r>
          </w:p>
          <w:p w14:paraId="5B6068B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C9DAD5D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681098C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5FC316BD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&lt;h2&gt;Типы исполнительных устройств&lt;/h2&gt;</w:t>
            </w:r>
          </w:p>
          <w:p w14:paraId="5A4C2CD2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&lt;div class="devices-grid"&gt;</w:t>
            </w:r>
          </w:p>
          <w:p w14:paraId="37605E2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🔥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Подпочвенный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обогрев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07093DFD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🌡️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Надпочвенный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обогрев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089BC66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🏢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Зональный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обогрев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5B1695A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🏠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Кровельный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обогрев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0C77679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💨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Вентиляция</w:t>
            </w:r>
            <w:r w:rsidRPr="00681FB2">
              <w:rPr>
                <w:rFonts w:ascii="Courier New" w:hAnsi="Courier New"/>
                <w:lang w:val="en-US"/>
              </w:rPr>
              <w:t xml:space="preserve"> (</w:t>
            </w:r>
            <w:r w:rsidRPr="00D44FF7">
              <w:rPr>
                <w:rFonts w:ascii="Courier New" w:hAnsi="Courier New"/>
              </w:rPr>
              <w:t>рециркуляционные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вентиляторы</w:t>
            </w:r>
            <w:r w:rsidRPr="00681FB2">
              <w:rPr>
                <w:rFonts w:ascii="Courier New" w:hAnsi="Courier New"/>
                <w:lang w:val="en-US"/>
              </w:rPr>
              <w:t>)&lt;/div&gt;</w:t>
            </w:r>
          </w:p>
          <w:p w14:paraId="5BCE738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🚪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Приводы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открытия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форточек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1A331A86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🌞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Система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затенения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358D52A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class="device-card"&gt;</w:t>
            </w:r>
            <w:r w:rsidRPr="00D44FF7">
              <w:rPr>
                <w:rFonts w:ascii="Segoe UI Emoji" w:hAnsi="Segoe UI Emoji" w:cs="Segoe UI Emoji"/>
              </w:rPr>
              <w:t>💧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Увлажнители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воздуха</w:t>
            </w:r>
            <w:r w:rsidRPr="00681FB2">
              <w:rPr>
                <w:rFonts w:ascii="Courier New" w:hAnsi="Courier New"/>
                <w:lang w:val="en-US"/>
              </w:rPr>
              <w:t>&lt;/div&gt;</w:t>
            </w:r>
          </w:p>
          <w:p w14:paraId="09A8D7E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&lt;/div&gt;</w:t>
            </w:r>
          </w:p>
          <w:p w14:paraId="2D70008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&lt;/div&gt;</w:t>
            </w:r>
          </w:p>
          <w:p w14:paraId="3CD110B0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3B79FB0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&lt;div class="card"&gt;</w:t>
            </w:r>
          </w:p>
          <w:p w14:paraId="519FA27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&lt;h2&gt;Журнал последних команд&lt;/h2&gt;</w:t>
            </w:r>
          </w:p>
          <w:p w14:paraId="7427A8A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&lt;table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commandsTable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</w:t>
            </w:r>
          </w:p>
          <w:p w14:paraId="307E2C8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thead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737F9F8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&lt;table&gt;</w:t>
            </w:r>
          </w:p>
          <w:p w14:paraId="0218898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    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Время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Устройство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Зона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Команда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Статус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0261384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&lt;/tr&gt;</w:t>
            </w:r>
          </w:p>
          <w:p w14:paraId="66B961D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thead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70EABE8D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789D16C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&lt;!-- </w:t>
            </w:r>
            <w:r w:rsidRPr="00D44FF7">
              <w:rPr>
                <w:rFonts w:ascii="Courier New" w:hAnsi="Courier New"/>
              </w:rPr>
              <w:t>Данные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из</w:t>
            </w:r>
            <w:r w:rsidRPr="00681FB2">
              <w:rPr>
                <w:rFonts w:ascii="Courier New" w:hAnsi="Courier New"/>
                <w:lang w:val="en-US"/>
              </w:rPr>
              <w:t xml:space="preserve"> JavaScript --&gt;</w:t>
            </w:r>
          </w:p>
          <w:p w14:paraId="3D802F0E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799A06A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lastRenderedPageBreak/>
              <w:t xml:space="preserve">                &lt;/table&gt;</w:t>
            </w:r>
          </w:p>
          <w:p w14:paraId="24FEE57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&lt;/div&gt;</w:t>
            </w:r>
          </w:p>
          <w:p w14:paraId="61B64FD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A22A342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&lt;div class="card"&gt;</w:t>
            </w:r>
          </w:p>
          <w:p w14:paraId="0DDDE9E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&lt;h2&gt;</w:t>
            </w:r>
            <w:r w:rsidRPr="00D44FF7">
              <w:rPr>
                <w:rFonts w:ascii="Courier New" w:hAnsi="Courier New"/>
              </w:rPr>
              <w:t>Ручное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управление</w:t>
            </w:r>
            <w:r w:rsidRPr="00681FB2">
              <w:rPr>
                <w:rFonts w:ascii="Courier New" w:hAnsi="Courier New"/>
                <w:lang w:val="en-US"/>
              </w:rPr>
              <w:t>&lt;/h2&gt;</w:t>
            </w:r>
          </w:p>
          <w:p w14:paraId="15621A7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&lt;div class="manual-control"&gt;</w:t>
            </w:r>
          </w:p>
          <w:p w14:paraId="6F9EADEF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&lt;label&gt;</w:t>
            </w:r>
            <w:r w:rsidRPr="00D44FF7">
              <w:rPr>
                <w:rFonts w:ascii="Courier New" w:hAnsi="Courier New"/>
              </w:rPr>
              <w:t>Выберите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зону</w:t>
            </w:r>
            <w:r w:rsidRPr="00681FB2">
              <w:rPr>
                <w:rFonts w:ascii="Courier New" w:hAnsi="Courier New"/>
                <w:lang w:val="en-US"/>
              </w:rPr>
              <w:t>:&lt;/label&gt;</w:t>
            </w:r>
          </w:p>
          <w:p w14:paraId="35838E1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&lt;select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zoneSelect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</w:t>
            </w:r>
          </w:p>
          <w:p w14:paraId="12EE709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&lt;option value="A"&gt;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A (</w:t>
            </w:r>
            <w:r w:rsidRPr="00D44FF7">
              <w:rPr>
                <w:rFonts w:ascii="Courier New" w:hAnsi="Courier New"/>
              </w:rPr>
              <w:t>Томаты</w:t>
            </w:r>
            <w:r w:rsidRPr="00681FB2">
              <w:rPr>
                <w:rFonts w:ascii="Courier New" w:hAnsi="Courier New"/>
                <w:lang w:val="en-US"/>
              </w:rPr>
              <w:t>)&lt;/option&gt;</w:t>
            </w:r>
          </w:p>
          <w:p w14:paraId="6062ADE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&lt;option value="B"&gt;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B (</w:t>
            </w:r>
            <w:r w:rsidRPr="00D44FF7">
              <w:rPr>
                <w:rFonts w:ascii="Courier New" w:hAnsi="Courier New"/>
              </w:rPr>
              <w:t>Огурцы</w:t>
            </w:r>
            <w:r w:rsidRPr="00681FB2">
              <w:rPr>
                <w:rFonts w:ascii="Courier New" w:hAnsi="Courier New"/>
                <w:lang w:val="en-US"/>
              </w:rPr>
              <w:t>)&lt;/option&gt;</w:t>
            </w:r>
          </w:p>
          <w:p w14:paraId="44B5FDE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&lt;option value="C"&gt;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C (</w:t>
            </w:r>
            <w:r w:rsidRPr="00D44FF7">
              <w:rPr>
                <w:rFonts w:ascii="Courier New" w:hAnsi="Courier New"/>
              </w:rPr>
              <w:t>Рассада</w:t>
            </w:r>
            <w:r w:rsidRPr="00681FB2">
              <w:rPr>
                <w:rFonts w:ascii="Courier New" w:hAnsi="Courier New"/>
                <w:lang w:val="en-US"/>
              </w:rPr>
              <w:t>)&lt;/option&gt;</w:t>
            </w:r>
          </w:p>
          <w:p w14:paraId="14D9C330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&lt;option value="D"&gt;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D (</w:t>
            </w:r>
            <w:r w:rsidRPr="00D44FF7">
              <w:rPr>
                <w:rFonts w:ascii="Courier New" w:hAnsi="Courier New"/>
              </w:rPr>
              <w:t>Цветы</w:t>
            </w:r>
            <w:r w:rsidRPr="00681FB2">
              <w:rPr>
                <w:rFonts w:ascii="Courier New" w:hAnsi="Courier New"/>
                <w:lang w:val="en-US"/>
              </w:rPr>
              <w:t>)&lt;/option&gt;</w:t>
            </w:r>
          </w:p>
          <w:p w14:paraId="0121B420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&lt;option value="E"&gt;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E (</w:t>
            </w:r>
            <w:r w:rsidRPr="00D44FF7">
              <w:rPr>
                <w:rFonts w:ascii="Courier New" w:hAnsi="Courier New"/>
              </w:rPr>
              <w:t>Перец</w:t>
            </w:r>
            <w:r w:rsidRPr="00681FB2">
              <w:rPr>
                <w:rFonts w:ascii="Courier New" w:hAnsi="Courier New"/>
                <w:lang w:val="en-US"/>
              </w:rPr>
              <w:t>)&lt;/option&gt;</w:t>
            </w:r>
          </w:p>
          <w:p w14:paraId="0507DF2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select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A07D4FA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    &lt;</w:t>
            </w:r>
            <w:proofErr w:type="spellStart"/>
            <w:r w:rsidRPr="00D44FF7">
              <w:rPr>
                <w:rFonts w:ascii="Courier New" w:hAnsi="Courier New"/>
              </w:rPr>
              <w:t>label</w:t>
            </w:r>
            <w:proofErr w:type="spellEnd"/>
            <w:r w:rsidRPr="00D44FF7">
              <w:rPr>
                <w:rFonts w:ascii="Courier New" w:hAnsi="Courier New"/>
              </w:rPr>
              <w:t>&gt;Целевая температура (°C):&lt;/</w:t>
            </w:r>
            <w:proofErr w:type="spellStart"/>
            <w:r w:rsidRPr="00D44FF7">
              <w:rPr>
                <w:rFonts w:ascii="Courier New" w:hAnsi="Courier New"/>
              </w:rPr>
              <w:t>label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39822D95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    </w:t>
            </w:r>
            <w:r w:rsidRPr="00681FB2">
              <w:rPr>
                <w:rFonts w:ascii="Courier New" w:hAnsi="Courier New"/>
                <w:lang w:val="en-US"/>
              </w:rPr>
              <w:t>&lt;input type="number"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targetTemp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 step="0.5" value="24.0"&gt;</w:t>
            </w:r>
          </w:p>
          <w:p w14:paraId="521B6E86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&lt;button class="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 onclick="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manualSetTemp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()"&gt;</w:t>
            </w:r>
            <w:r w:rsidRPr="00D44FF7">
              <w:rPr>
                <w:rFonts w:ascii="Segoe UI Emoji" w:hAnsi="Segoe UI Emoji" w:cs="Segoe UI Emoji"/>
              </w:rPr>
              <w:t>📝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Установить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уставку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016BDBF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1E2E2BC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82102C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573EE9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0B94B65E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&lt;!-- Вкладка 4: Результаты работы --&gt;</w:t>
            </w:r>
          </w:p>
          <w:p w14:paraId="6324E30D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</w:t>
            </w:r>
            <w:r w:rsidRPr="00681FB2">
              <w:rPr>
                <w:rFonts w:ascii="Courier New" w:hAnsi="Courier New"/>
                <w:lang w:val="en-US"/>
              </w:rPr>
              <w:t>&lt;div id="tab4" class="tab-content"&gt;</w:t>
            </w:r>
          </w:p>
          <w:p w14:paraId="19275EB0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</w:t>
            </w:r>
            <w:r w:rsidRPr="00D44FF7">
              <w:rPr>
                <w:rFonts w:ascii="Courier New" w:hAnsi="Courier New"/>
              </w:rPr>
              <w:t>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16684E2C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&lt;h2&gt;Сводка показателей (эмуляция)&lt;/h2&gt;</w:t>
            </w:r>
          </w:p>
          <w:p w14:paraId="3A8BA55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&lt;div class="metrics"&gt;</w:t>
            </w:r>
          </w:p>
          <w:p w14:paraId="1A5376D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D44FF7">
              <w:rPr>
                <w:rFonts w:ascii="Segoe UI Emoji" w:hAnsi="Segoe UI Emoji" w:cs="Segoe UI Emoji"/>
              </w:rPr>
              <w:t>🌡️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Текущая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температура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currentTemp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"&gt;24.3&lt;/span&gt; °C&lt;/div&gt;</w:t>
            </w:r>
          </w:p>
          <w:p w14:paraId="0F01F2D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D44FF7">
              <w:rPr>
                <w:rFonts w:ascii="Segoe UI Emoji" w:hAnsi="Segoe UI Emoji" w:cs="Segoe UI Emoji"/>
              </w:rPr>
              <w:t>💧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Влажность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currentHum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"&gt;68&lt;/span&gt; %&lt;/div&gt;</w:t>
            </w:r>
          </w:p>
          <w:p w14:paraId="58CDDD7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D44FF7">
              <w:rPr>
                <w:rFonts w:ascii="Segoe UI Emoji" w:hAnsi="Segoe UI Emoji" w:cs="Segoe UI Emoji"/>
              </w:rPr>
              <w:t>🟢</w:t>
            </w:r>
            <w:r w:rsidRPr="00681FB2">
              <w:rPr>
                <w:rFonts w:ascii="Courier New" w:hAnsi="Courier New"/>
                <w:lang w:val="en-US"/>
              </w:rPr>
              <w:t xml:space="preserve"> CO</w:t>
            </w:r>
            <w:r w:rsidRPr="00681FB2">
              <w:rPr>
                <w:rFonts w:ascii="Cambria Math" w:hAnsi="Cambria Math" w:cs="Cambria Math"/>
                <w:lang w:val="en-US"/>
              </w:rPr>
              <w:t>₂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id="currentCO2"&gt;420&lt;/span&gt; ppm&lt;/div&gt;</w:t>
            </w:r>
          </w:p>
          <w:p w14:paraId="6CB55938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681FB2">
              <w:rPr>
                <w:rFonts w:ascii="Segoe UI Emoji" w:hAnsi="Segoe UI Emoji" w:cs="Segoe UI Emoji"/>
                <w:lang w:val="en-US"/>
              </w:rPr>
              <w:t>⚠</w:t>
            </w:r>
            <w:r w:rsidRPr="00D44FF7">
              <w:rPr>
                <w:rFonts w:ascii="Segoe UI Emoji" w:hAnsi="Segoe UI Emoji" w:cs="Segoe UI Emoji"/>
              </w:rPr>
              <w:t>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Аварий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за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неделю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alarmsCount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"&gt;12&lt;/span&gt;&lt;/div&gt;</w:t>
            </w:r>
          </w:p>
          <w:p w14:paraId="042CAE6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681FB2">
              <w:rPr>
                <w:rFonts w:ascii="Segoe UI Emoji" w:hAnsi="Segoe UI Emoji" w:cs="Segoe UI Emoji"/>
                <w:lang w:val="en-US"/>
              </w:rPr>
              <w:t>⚡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Экономия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 w:cs="Courier New"/>
              </w:rPr>
              <w:t>э</w:t>
            </w:r>
            <w:r w:rsidRPr="00681FB2">
              <w:rPr>
                <w:rFonts w:ascii="Courier New" w:hAnsi="Courier New"/>
                <w:lang w:val="en-US"/>
              </w:rPr>
              <w:t>/</w:t>
            </w:r>
            <w:r w:rsidRPr="00D44FF7">
              <w:rPr>
                <w:rFonts w:ascii="Courier New" w:hAnsi="Courier New" w:cs="Courier New"/>
              </w:rPr>
              <w:t>э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energySaving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"&gt;18.5&lt;/span&gt; %&lt;/div&gt;</w:t>
            </w:r>
          </w:p>
          <w:p w14:paraId="412AB4F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&lt;div class="metric-box"&gt;</w:t>
            </w:r>
            <w:r w:rsidRPr="00D44FF7">
              <w:rPr>
                <w:rFonts w:ascii="Segoe UI Emoji" w:hAnsi="Segoe UI Emoji" w:cs="Segoe UI Emoji"/>
              </w:rPr>
              <w:t>📊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Точность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регулирования</w:t>
            </w:r>
            <w:r w:rsidRPr="00681FB2">
              <w:rPr>
                <w:rFonts w:ascii="Courier New" w:hAnsi="Courier New"/>
                <w:lang w:val="en-US"/>
              </w:rPr>
              <w:t>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br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&gt;&lt;span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controlAccuracy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"&gt;96.2&lt;/span&gt; %&lt;/div&gt;</w:t>
            </w:r>
          </w:p>
          <w:p w14:paraId="1E6CB5D5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&lt;/div&gt;</w:t>
            </w:r>
          </w:p>
          <w:p w14:paraId="4B8860E7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&lt;button class="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 onclick="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refreshStats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()"&gt;</w:t>
            </w:r>
            <w:r w:rsidRPr="00D44FF7">
              <w:rPr>
                <w:rFonts w:ascii="Segoe UI Emoji" w:hAnsi="Segoe UI Emoji" w:cs="Segoe UI Emoji"/>
              </w:rPr>
              <w:t>🔄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Обновить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сводку</w:t>
            </w:r>
            <w:r w:rsidRPr="00681FB2">
              <w:rPr>
                <w:rFonts w:ascii="Courier New" w:hAnsi="Courier New"/>
                <w:lang w:val="en-US"/>
              </w:rPr>
              <w:t>&lt;/button&gt;</w:t>
            </w:r>
          </w:p>
          <w:p w14:paraId="49FA646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</w:t>
            </w: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25EB494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4E6795B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class</w:t>
            </w:r>
            <w:proofErr w:type="spellEnd"/>
            <w:r w:rsidRPr="00D44FF7">
              <w:rPr>
                <w:rFonts w:ascii="Courier New" w:hAnsi="Courier New"/>
              </w:rPr>
              <w:t>="</w:t>
            </w:r>
            <w:proofErr w:type="spellStart"/>
            <w:r w:rsidRPr="00D44FF7">
              <w:rPr>
                <w:rFonts w:ascii="Courier New" w:hAnsi="Courier New"/>
              </w:rPr>
              <w:t>card</w:t>
            </w:r>
            <w:proofErr w:type="spellEnd"/>
            <w:r w:rsidRPr="00D44FF7">
              <w:rPr>
                <w:rFonts w:ascii="Courier New" w:hAnsi="Courier New"/>
              </w:rPr>
              <w:t>"&gt;</w:t>
            </w:r>
          </w:p>
          <w:p w14:paraId="76E774A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&lt;h2&gt;Статус исполнительных устройств&lt;/h2&gt;</w:t>
            </w:r>
          </w:p>
          <w:p w14:paraId="28732F7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&lt;table id="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devicesStatusTable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"&gt;</w:t>
            </w:r>
          </w:p>
          <w:p w14:paraId="65EFD6C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thead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3D10144B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&lt;tr&gt;&lt;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Устройство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Зона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Статус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  <w:r w:rsidRPr="00D44FF7">
              <w:rPr>
                <w:rFonts w:ascii="Courier New" w:hAnsi="Courier New"/>
              </w:rPr>
              <w:t>Мощность</w:t>
            </w:r>
            <w:r w:rsidRPr="00681FB2">
              <w:rPr>
                <w:rFonts w:ascii="Courier New" w:hAnsi="Courier New"/>
                <w:lang w:val="en-US"/>
              </w:rPr>
              <w:t>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&gt;&lt;/tr&gt;</w:t>
            </w:r>
          </w:p>
          <w:p w14:paraId="2CE76653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thead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444D594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66665ABF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    &lt;!-- </w:t>
            </w:r>
            <w:r w:rsidRPr="00D44FF7">
              <w:rPr>
                <w:rFonts w:ascii="Courier New" w:hAnsi="Courier New"/>
              </w:rPr>
              <w:t>Данные</w:t>
            </w:r>
            <w:r w:rsidRPr="00681FB2">
              <w:rPr>
                <w:rFonts w:ascii="Courier New" w:hAnsi="Courier New"/>
                <w:lang w:val="en-US"/>
              </w:rPr>
              <w:t xml:space="preserve"> </w:t>
            </w:r>
            <w:r w:rsidRPr="00D44FF7">
              <w:rPr>
                <w:rFonts w:ascii="Courier New" w:hAnsi="Courier New"/>
              </w:rPr>
              <w:t>из</w:t>
            </w:r>
            <w:r w:rsidRPr="00681FB2">
              <w:rPr>
                <w:rFonts w:ascii="Courier New" w:hAnsi="Courier New"/>
                <w:lang w:val="en-US"/>
              </w:rPr>
              <w:t xml:space="preserve"> JavaScript --&gt;</w:t>
            </w:r>
          </w:p>
          <w:p w14:paraId="7FB4317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    &lt;/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&gt;</w:t>
            </w:r>
          </w:p>
          <w:p w14:paraId="3ED9B702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&lt;/table&gt;</w:t>
            </w:r>
          </w:p>
          <w:p w14:paraId="414EA46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&lt;/div&gt;</w:t>
            </w:r>
          </w:p>
          <w:p w14:paraId="01064470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87C2C91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&lt;div class="card"&gt;</w:t>
            </w:r>
          </w:p>
          <w:p w14:paraId="7EC69323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&lt;h2&gt;Динамика средней температуры по зонам&lt;/h2&gt;</w:t>
            </w:r>
          </w:p>
          <w:p w14:paraId="23079091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    &lt;p&gt;Последние 7 дней (дневной режим):&lt;/p&gt;</w:t>
            </w:r>
          </w:p>
          <w:p w14:paraId="7441BF0C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lastRenderedPageBreak/>
              <w:t xml:space="preserve">                </w:t>
            </w:r>
            <w:r w:rsidRPr="00681FB2">
              <w:rPr>
                <w:rFonts w:ascii="Courier New" w:hAnsi="Courier New"/>
                <w:lang w:val="en-US"/>
              </w:rPr>
              <w:t>&lt;p&gt;&lt;strong&gt;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A:&lt;/strong&gt; 23.2 → 24.1 → 25.0 → 24.5 → 23.8 → 24.6 → 25.1 °C&lt;/p&gt;</w:t>
            </w:r>
          </w:p>
          <w:p w14:paraId="194B2E4A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&lt;p&gt;&lt;strong&gt;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B:&lt;/strong&gt; 24.5 → 25.2 → 26.0 → 25.5 → 24.9 → 25.7 → 26.2 °C&lt;/p&gt;</w:t>
            </w:r>
          </w:p>
          <w:p w14:paraId="743B9B54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&lt;p&gt;&lt;strong&gt;</w:t>
            </w:r>
            <w:r w:rsidRPr="00D44FF7">
              <w:rPr>
                <w:rFonts w:ascii="Courier New" w:hAnsi="Courier New"/>
              </w:rPr>
              <w:t>Сектор</w:t>
            </w:r>
            <w:r w:rsidRPr="00681FB2">
              <w:rPr>
                <w:rFonts w:ascii="Courier New" w:hAnsi="Courier New"/>
                <w:lang w:val="en-US"/>
              </w:rPr>
              <w:t xml:space="preserve"> C:&lt;/strong&gt; 19.0 → 19.8 → 20.5 → 20.0 → 19.5 → 20.2 → 20.8 °C&lt;/p&gt;</w:t>
            </w:r>
          </w:p>
          <w:p w14:paraId="2DC2EC8A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  <w:lang w:val="en-US"/>
              </w:rPr>
              <w:t xml:space="preserve">                </w:t>
            </w:r>
            <w:r w:rsidRPr="00D44FF7">
              <w:rPr>
                <w:rFonts w:ascii="Courier New" w:hAnsi="Courier New"/>
              </w:rPr>
              <w:t>&lt;p&gt;Среднее отклонение от уставки: &lt;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&gt;±0.4°C&lt;/</w:t>
            </w:r>
            <w:proofErr w:type="spellStart"/>
            <w:r w:rsidRPr="00D44FF7">
              <w:rPr>
                <w:rFonts w:ascii="Courier New" w:hAnsi="Courier New"/>
              </w:rPr>
              <w:t>strong</w:t>
            </w:r>
            <w:proofErr w:type="spellEnd"/>
            <w:r w:rsidRPr="00D44FF7">
              <w:rPr>
                <w:rFonts w:ascii="Courier New" w:hAnsi="Courier New"/>
              </w:rPr>
              <w:t>&gt; (норма ±0.5°C)&lt;/p&gt;</w:t>
            </w:r>
          </w:p>
          <w:p w14:paraId="29F929E6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56C92622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&lt;/</w:t>
            </w:r>
            <w:proofErr w:type="spellStart"/>
            <w:r w:rsidRPr="00D44FF7">
              <w:rPr>
                <w:rFonts w:ascii="Courier New" w:hAnsi="Courier New"/>
              </w:rPr>
              <w:t>div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7DC8CE6C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&lt;/</w:t>
            </w:r>
            <w:proofErr w:type="spellStart"/>
            <w:r w:rsidRPr="00D44FF7">
              <w:rPr>
                <w:rFonts w:ascii="Courier New" w:hAnsi="Courier New"/>
              </w:rPr>
              <w:t>main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1BA410E7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00293794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</w:t>
            </w:r>
            <w:proofErr w:type="spellStart"/>
            <w:r w:rsidRPr="00D44FF7">
              <w:rPr>
                <w:rFonts w:ascii="Courier New" w:hAnsi="Courier New"/>
              </w:rPr>
              <w:t>footer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4845CB15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    © 2026 Информационный портал АСУ поддержания температуры в оранжерее. Учебный проект Астахов С.П.</w:t>
            </w:r>
          </w:p>
          <w:p w14:paraId="388CC5D0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&lt;/</w:t>
            </w:r>
            <w:proofErr w:type="spellStart"/>
            <w:r w:rsidRPr="00D44FF7">
              <w:rPr>
                <w:rFonts w:ascii="Courier New" w:hAnsi="Courier New"/>
              </w:rPr>
              <w:t>footer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B8D94FB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</w:p>
          <w:p w14:paraId="5199218C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 xml:space="preserve">    &lt;</w:t>
            </w:r>
            <w:proofErr w:type="spellStart"/>
            <w:r w:rsidRPr="00D44FF7">
              <w:rPr>
                <w:rFonts w:ascii="Courier New" w:hAnsi="Courier New"/>
              </w:rPr>
              <w:t>script</w:t>
            </w:r>
            <w:proofErr w:type="spellEnd"/>
            <w:r w:rsidRPr="00D44FF7">
              <w:rPr>
                <w:rFonts w:ascii="Courier New" w:hAnsi="Courier New"/>
              </w:rPr>
              <w:t xml:space="preserve"> </w:t>
            </w:r>
            <w:proofErr w:type="spellStart"/>
            <w:r w:rsidRPr="00D44FF7">
              <w:rPr>
                <w:rFonts w:ascii="Courier New" w:hAnsi="Courier New"/>
              </w:rPr>
              <w:t>src</w:t>
            </w:r>
            <w:proofErr w:type="spellEnd"/>
            <w:r w:rsidRPr="00D44FF7">
              <w:rPr>
                <w:rFonts w:ascii="Courier New" w:hAnsi="Courier New"/>
              </w:rPr>
              <w:t>="https://cdn.jsdelivr.net/npm/chart.js"&gt;&lt;/script&gt;</w:t>
            </w:r>
          </w:p>
          <w:p w14:paraId="7AA8D2D2" w14:textId="77777777" w:rsidR="00D44FF7" w:rsidRPr="00681FB2" w:rsidRDefault="00D44FF7" w:rsidP="00D44FF7">
            <w:pPr>
              <w:pStyle w:val="aff"/>
              <w:rPr>
                <w:rFonts w:ascii="Courier New" w:hAnsi="Courier New"/>
                <w:lang w:val="en-US"/>
              </w:rPr>
            </w:pPr>
            <w:r w:rsidRPr="00D44FF7">
              <w:rPr>
                <w:rFonts w:ascii="Courier New" w:hAnsi="Courier New"/>
              </w:rPr>
              <w:t xml:space="preserve">    </w:t>
            </w:r>
            <w:r w:rsidRPr="00681FB2">
              <w:rPr>
                <w:rFonts w:ascii="Courier New" w:hAnsi="Courier New"/>
                <w:lang w:val="en-US"/>
              </w:rPr>
              <w:t xml:space="preserve">&lt;script </w:t>
            </w:r>
            <w:proofErr w:type="spellStart"/>
            <w:r w:rsidRPr="00681FB2">
              <w:rPr>
                <w:rFonts w:ascii="Courier New" w:hAnsi="Courier New"/>
                <w:lang w:val="en-US"/>
              </w:rPr>
              <w:t>src</w:t>
            </w:r>
            <w:proofErr w:type="spellEnd"/>
            <w:r w:rsidRPr="00681FB2">
              <w:rPr>
                <w:rFonts w:ascii="Courier New" w:hAnsi="Courier New"/>
                <w:lang w:val="en-US"/>
              </w:rPr>
              <w:t>="script.js" defer&gt;&lt;/script&gt;</w:t>
            </w:r>
          </w:p>
          <w:p w14:paraId="39ACAFC3" w14:textId="77777777" w:rsidR="00D44FF7" w:rsidRPr="00D44FF7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body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  <w:p w14:paraId="07CAB790" w14:textId="30DF8DDA" w:rsidR="00B14D06" w:rsidRDefault="00D44FF7" w:rsidP="00D44FF7">
            <w:pPr>
              <w:pStyle w:val="aff"/>
              <w:rPr>
                <w:rFonts w:ascii="Courier New" w:hAnsi="Courier New"/>
              </w:rPr>
            </w:pPr>
            <w:r w:rsidRPr="00D44FF7">
              <w:rPr>
                <w:rFonts w:ascii="Courier New" w:hAnsi="Courier New"/>
              </w:rPr>
              <w:t>&lt;/</w:t>
            </w:r>
            <w:proofErr w:type="spellStart"/>
            <w:r w:rsidRPr="00D44FF7">
              <w:rPr>
                <w:rFonts w:ascii="Courier New" w:hAnsi="Courier New"/>
              </w:rPr>
              <w:t>html</w:t>
            </w:r>
            <w:proofErr w:type="spellEnd"/>
            <w:r w:rsidRPr="00D44FF7">
              <w:rPr>
                <w:rFonts w:ascii="Courier New" w:hAnsi="Courier New"/>
              </w:rPr>
              <w:t>&gt;</w:t>
            </w:r>
          </w:p>
        </w:tc>
      </w:tr>
    </w:tbl>
    <w:p w14:paraId="5FF733D3" w14:textId="77777777" w:rsidR="00B14D06" w:rsidRDefault="00000000">
      <w:pPr>
        <w:pStyle w:val="afd"/>
      </w:pPr>
      <w:r>
        <w:lastRenderedPageBreak/>
        <w:t xml:space="preserve">Листинг </w:t>
      </w:r>
      <w:fldSimple w:instr=" SEQ Листинг \* ARABIC ">
        <w:r>
          <w:t>2</w:t>
        </w:r>
      </w:fldSimple>
      <w:r>
        <w:t xml:space="preserve">: </w:t>
      </w:r>
      <w:r>
        <w:rPr>
          <w:lang w:val="en-US"/>
        </w:rPr>
        <w:t>style</w:t>
      </w:r>
      <w:r>
        <w:t>.</w:t>
      </w:r>
      <w:proofErr w:type="spellStart"/>
      <w:r>
        <w:rPr>
          <w:lang w:val="en-US"/>
        </w:rPr>
        <w:t>css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B14D06" w14:paraId="1001B6D7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9DC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* {</w:t>
            </w:r>
          </w:p>
          <w:p w14:paraId="7509852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margin: 0;</w:t>
            </w:r>
          </w:p>
          <w:p w14:paraId="0946FDD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0;</w:t>
            </w:r>
          </w:p>
          <w:p w14:paraId="0386047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box-sizing: border-box;</w:t>
            </w:r>
          </w:p>
          <w:p w14:paraId="47671D4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font-family: 'Segoe UI', Tahoma, Geneva, Verdana, sans-serif;</w:t>
            </w:r>
          </w:p>
          <w:p w14:paraId="59DA2B6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1BF80E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AC20FF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body {</w:t>
            </w:r>
          </w:p>
          <w:p w14:paraId="11EC3B7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#e8f5e9;</w:t>
            </w:r>
          </w:p>
          <w:p w14:paraId="2EB24D4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#2c3e2f;</w:t>
            </w:r>
          </w:p>
          <w:p w14:paraId="094B58B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flex;</w:t>
            </w:r>
          </w:p>
          <w:p w14:paraId="2A980A2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flex-direction: column;</w:t>
            </w:r>
          </w:p>
          <w:p w14:paraId="25C941B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min-height: 100vh;</w:t>
            </w:r>
          </w:p>
          <w:p w14:paraId="34EA1BD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43BAAB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011795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header {</w:t>
            </w:r>
          </w:p>
          <w:p w14:paraId="4967C07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linear-gradient(135deg, #1b5e20, #43a047);</w:t>
            </w:r>
          </w:p>
          <w:p w14:paraId="2C4E626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white;</w:t>
            </w:r>
          </w:p>
          <w:p w14:paraId="5620E6F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1.5rem 2rem;</w:t>
            </w:r>
          </w:p>
          <w:p w14:paraId="4749C01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center;</w:t>
            </w:r>
          </w:p>
          <w:p w14:paraId="735AFFD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box-shadow: 0 4px 12px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rgba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(0, 0, 0, 0.2);</w:t>
            </w:r>
          </w:p>
          <w:p w14:paraId="0515612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03DCA4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D84B6F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header h1 {</w:t>
            </w:r>
          </w:p>
          <w:p w14:paraId="676CFB8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2rem;</w:t>
            </w:r>
          </w:p>
          <w:p w14:paraId="5AFA280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letter-spacing: 0.5px;</w:t>
            </w:r>
          </w:p>
          <w:p w14:paraId="49DDB6E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59BDD3F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27A939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header p {</w:t>
            </w:r>
          </w:p>
          <w:p w14:paraId="137CB2F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margin-top: 0.3rem;</w:t>
            </w:r>
          </w:p>
          <w:p w14:paraId="31E98C0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opacity: 0.9;</w:t>
            </w:r>
          </w:p>
          <w:p w14:paraId="67AE0FD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BA3358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F4A38C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nav {</w:t>
            </w:r>
          </w:p>
          <w:p w14:paraId="3D70892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white;</w:t>
            </w:r>
          </w:p>
          <w:p w14:paraId="214B524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flex;</w:t>
            </w:r>
          </w:p>
          <w:p w14:paraId="619F1EF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justify-content: center;</w:t>
            </w:r>
          </w:p>
          <w:p w14:paraId="3074C38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flex-wrap: wrap;</w:t>
            </w:r>
          </w:p>
          <w:p w14:paraId="0A7DCFF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box-shadow: 0 2px 6px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rgba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(0, 0, 0, 0.1);</w:t>
            </w:r>
          </w:p>
          <w:p w14:paraId="179EDF0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lastRenderedPageBreak/>
              <w:t>}</w:t>
            </w:r>
          </w:p>
          <w:p w14:paraId="44DE521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0008B6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nav button {</w:t>
            </w:r>
          </w:p>
          <w:p w14:paraId="4FF0039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none;</w:t>
            </w:r>
          </w:p>
          <w:p w14:paraId="45C5D12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none;</w:t>
            </w:r>
          </w:p>
          <w:p w14:paraId="50F4B7B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1rem 2rem;</w:t>
            </w:r>
          </w:p>
          <w:p w14:paraId="573850A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1rem;</w:t>
            </w:r>
          </w:p>
          <w:p w14:paraId="2679FAF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600;</w:t>
            </w:r>
          </w:p>
          <w:p w14:paraId="309DC4B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#555;</w:t>
            </w:r>
          </w:p>
          <w:p w14:paraId="2F8FE13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cursor: pointer;</w:t>
            </w:r>
          </w:p>
          <w:p w14:paraId="3DC0D5A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transition: 0.3s;</w:t>
            </w:r>
          </w:p>
          <w:p w14:paraId="29D212A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border-bottom: 3px solid transparent;</w:t>
            </w:r>
          </w:p>
          <w:p w14:paraId="7B21A0F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54286AC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D95791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nav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button:hover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5A521EB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#e8f5e9;</w:t>
            </w:r>
          </w:p>
          <w:p w14:paraId="1B70823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4640FD0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4637EF7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AE9FCE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nav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button.active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2D98C40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58A4EF5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border-bottom-color: #43a047;</w:t>
            </w:r>
          </w:p>
          <w:p w14:paraId="4A7FFD8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B2D309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FAD7B1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main {</w:t>
            </w:r>
          </w:p>
          <w:p w14:paraId="3D5960E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flex: 1;</w:t>
            </w:r>
          </w:p>
          <w:p w14:paraId="28E7558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2rem;</w:t>
            </w:r>
          </w:p>
          <w:p w14:paraId="4DC8430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max-width: 1200px;</w:t>
            </w:r>
          </w:p>
          <w:p w14:paraId="16C0457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margin: 0 auto;</w:t>
            </w:r>
          </w:p>
          <w:p w14:paraId="69361C4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width: 100%;</w:t>
            </w:r>
          </w:p>
          <w:p w14:paraId="5BE8C50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BDAD46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513B58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.tab-content {</w:t>
            </w:r>
          </w:p>
          <w:p w14:paraId="4028FAA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none;</w:t>
            </w:r>
          </w:p>
          <w:p w14:paraId="7F23B77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animation: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fadeIn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0.4s ease;</w:t>
            </w:r>
          </w:p>
          <w:p w14:paraId="1843682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CFF013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0DDEC0E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.tab-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content.active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359A0AD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block;</w:t>
            </w:r>
          </w:p>
          <w:p w14:paraId="719EE68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77FE654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580B42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@keyframes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fadeIn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658C282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from { opacity: 0; transform: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translateY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(10px); }</w:t>
            </w:r>
          </w:p>
          <w:p w14:paraId="4CECBD2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to { opacity: 1; transform: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translateY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(0); }</w:t>
            </w:r>
          </w:p>
          <w:p w14:paraId="312247D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B2B749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1D24FBD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.card {</w:t>
            </w:r>
          </w:p>
          <w:p w14:paraId="2EDDE39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white;</w:t>
            </w:r>
          </w:p>
          <w:p w14:paraId="1170B6B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12px;</w:t>
            </w:r>
          </w:p>
          <w:p w14:paraId="2C1ED11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1.8rem;</w:t>
            </w:r>
          </w:p>
          <w:p w14:paraId="354933A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margin-bottom: 1.5rem;</w:t>
            </w:r>
          </w:p>
          <w:p w14:paraId="5450748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box-shadow: 0 4px 10px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rgba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(0, 0, 0, 0.05);</w:t>
            </w:r>
          </w:p>
          <w:p w14:paraId="2D92279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border-left: 4px solid #43a047;</w:t>
            </w:r>
          </w:p>
          <w:p w14:paraId="5B06BF6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CEA891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3C99548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.card h2 {</w:t>
            </w:r>
          </w:p>
          <w:p w14:paraId="614C827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4F366E7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margin-bottom: 1rem;</w:t>
            </w:r>
          </w:p>
          <w:p w14:paraId="7637C30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1.5rem;</w:t>
            </w:r>
          </w:p>
          <w:p w14:paraId="54411B6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0C481F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DBA311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.card ul, .card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ol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1AF9920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margin-left: 1.5rem;</w:t>
            </w:r>
          </w:p>
          <w:p w14:paraId="7363CE3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lastRenderedPageBreak/>
              <w:t xml:space="preserve">    margin-top: 0.5rem;</w:t>
            </w:r>
          </w:p>
          <w:p w14:paraId="56EAEC3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D7605D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03CA60C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.card li {</w:t>
            </w:r>
          </w:p>
          <w:p w14:paraId="05F0303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margin: 0.5rem 0;</w:t>
            </w:r>
          </w:p>
          <w:p w14:paraId="6A76EAC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line-height: 1.4;</w:t>
            </w:r>
          </w:p>
          <w:p w14:paraId="6F1A8A1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831A45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379CEB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.metrics {</w:t>
            </w:r>
          </w:p>
          <w:p w14:paraId="02FBC55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flex;</w:t>
            </w:r>
          </w:p>
          <w:p w14:paraId="0FCDFD9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gap: 1.5rem;</w:t>
            </w:r>
          </w:p>
          <w:p w14:paraId="6C87183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flex-wrap: wrap;</w:t>
            </w:r>
          </w:p>
          <w:p w14:paraId="15B834C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margin-bottom: 1rem;</w:t>
            </w:r>
          </w:p>
          <w:p w14:paraId="56CE28A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3DFBB2B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C03FAF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.metric-box {</w:t>
            </w:r>
          </w:p>
          <w:p w14:paraId="3FBF791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flex: 1 1 150px;</w:t>
            </w:r>
          </w:p>
          <w:p w14:paraId="2F9583B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#e8f5e9;</w:t>
            </w:r>
          </w:p>
          <w:p w14:paraId="15EB79F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center;</w:t>
            </w:r>
          </w:p>
          <w:p w14:paraId="05B3F60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1.2rem;</w:t>
            </w:r>
          </w:p>
          <w:p w14:paraId="63F2C5A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10px;</w:t>
            </w:r>
          </w:p>
          <w:p w14:paraId="7394B62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1.1rem;</w:t>
            </w:r>
          </w:p>
          <w:p w14:paraId="2B1E1D3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bold;</w:t>
            </w:r>
          </w:p>
          <w:p w14:paraId="3D538F7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49B287F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1px solid #a5d6a7;</w:t>
            </w:r>
          </w:p>
          <w:p w14:paraId="6116E51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4660C0A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08CBEA8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.metric-box span {</w:t>
            </w:r>
          </w:p>
          <w:p w14:paraId="11F16D2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1.8rem;</w:t>
            </w:r>
          </w:p>
          <w:p w14:paraId="75F438E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block;</w:t>
            </w:r>
          </w:p>
          <w:p w14:paraId="3538767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margin-top: 0.5rem;</w:t>
            </w:r>
          </w:p>
          <w:p w14:paraId="5225D76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#2e7d32;</w:t>
            </w:r>
          </w:p>
          <w:p w14:paraId="10C53CE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79BEED8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CABD61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.sensors-grid {</w:t>
            </w:r>
          </w:p>
          <w:p w14:paraId="5741467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grid;</w:t>
            </w:r>
          </w:p>
          <w:p w14:paraId="7E3809D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grid-template-columns: repeat(auto-fill, minmax(200px, 1fr));</w:t>
            </w:r>
          </w:p>
          <w:p w14:paraId="46DF083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gap: 1rem;</w:t>
            </w:r>
          </w:p>
          <w:p w14:paraId="754B61A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margin-bottom: 1.5rem;</w:t>
            </w:r>
          </w:p>
          <w:p w14:paraId="67EF040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577BA7F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3DE7738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{</w:t>
            </w:r>
          </w:p>
          <w:p w14:paraId="73475F0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#f5f5f5;</w:t>
            </w:r>
          </w:p>
          <w:p w14:paraId="1416563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10px;</w:t>
            </w:r>
          </w:p>
          <w:p w14:paraId="37F6ED7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1rem;</w:t>
            </w:r>
          </w:p>
          <w:p w14:paraId="1701253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center;</w:t>
            </w:r>
          </w:p>
          <w:p w14:paraId="21FD2B7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1px solid #e0e0e0;</w:t>
            </w:r>
          </w:p>
          <w:p w14:paraId="0879131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transition: 0.3s;</w:t>
            </w:r>
          </w:p>
          <w:p w14:paraId="27DE9FF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2AC9B0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2C5426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sensor-card:hover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749031F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transform: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translateY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(-2px);</w:t>
            </w:r>
          </w:p>
          <w:p w14:paraId="5ADAC44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box-shadow: 0 4px 12px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rgba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(0, 0, 0, 0.1);</w:t>
            </w:r>
          </w:p>
          <w:p w14:paraId="15A98E8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4CD684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72604B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h3 {</w:t>
            </w:r>
          </w:p>
          <w:p w14:paraId="0890D98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37F59DC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margin-bottom: 0.5rem;</w:t>
            </w:r>
          </w:p>
          <w:p w14:paraId="64B1D82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5BEC86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31B0F0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.value {</w:t>
            </w:r>
          </w:p>
          <w:p w14:paraId="501B6F4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1.8rem;</w:t>
            </w:r>
          </w:p>
          <w:p w14:paraId="4789EA4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bold;</w:t>
            </w:r>
          </w:p>
          <w:p w14:paraId="10EDE26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lastRenderedPageBreak/>
              <w:t xml:space="preserve">    color: #2e7d32;</w:t>
            </w:r>
          </w:p>
          <w:p w14:paraId="1112D11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9EB88F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BF2350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.unit {</w:t>
            </w:r>
          </w:p>
          <w:p w14:paraId="15E8804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0.9rem;</w:t>
            </w:r>
          </w:p>
          <w:p w14:paraId="138E8CC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#666;</w:t>
            </w:r>
          </w:p>
          <w:p w14:paraId="5EBA4A8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BC9563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5FE230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.normal {</w:t>
            </w:r>
          </w:p>
          <w:p w14:paraId="619368B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#2e7d32;</w:t>
            </w:r>
          </w:p>
          <w:p w14:paraId="6F25EB4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CC0141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0FCF24E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.warning {</w:t>
            </w:r>
          </w:p>
          <w:p w14:paraId="18C7590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#f57c00;</w:t>
            </w:r>
          </w:p>
          <w:p w14:paraId="32AF5AB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C377A3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7586D1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.sensor-card .alarm {</w:t>
            </w:r>
          </w:p>
          <w:p w14:paraId="265EE94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#c62828;</w:t>
            </w:r>
          </w:p>
          <w:p w14:paraId="2227DFF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EC7259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8FB356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.devices-grid {</w:t>
            </w:r>
          </w:p>
          <w:p w14:paraId="083BA46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grid;</w:t>
            </w:r>
          </w:p>
          <w:p w14:paraId="731DE46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grid-template-columns: repeat(auto-fill, minmax(200px, 1fr));</w:t>
            </w:r>
          </w:p>
          <w:p w14:paraId="5CD0CC2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gap: 1rem;</w:t>
            </w:r>
          </w:p>
          <w:p w14:paraId="513450E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5F0F8C5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289010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.device-card {</w:t>
            </w:r>
          </w:p>
          <w:p w14:paraId="0CF99F0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#e8f5e9;</w:t>
            </w:r>
          </w:p>
          <w:p w14:paraId="5F565A4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0.8rem;</w:t>
            </w:r>
          </w:p>
          <w:p w14:paraId="0ED16ED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8px;</w:t>
            </w:r>
          </w:p>
          <w:p w14:paraId="1396184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center;</w:t>
            </w:r>
          </w:p>
          <w:p w14:paraId="002E446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500;</w:t>
            </w:r>
          </w:p>
          <w:p w14:paraId="0A02A00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1px solid #a5d6a7;</w:t>
            </w:r>
          </w:p>
          <w:p w14:paraId="21C2BF8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473A9E1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ECF8CD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table {</w:t>
            </w:r>
          </w:p>
          <w:p w14:paraId="6B5B0A5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width: 100%;</w:t>
            </w:r>
          </w:p>
          <w:p w14:paraId="1EA89D9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border-collapse: collapse;</w:t>
            </w:r>
          </w:p>
          <w:p w14:paraId="45B1CE8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margin: 1rem 0;</w:t>
            </w:r>
          </w:p>
          <w:p w14:paraId="514C8E0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0F2320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67553C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proofErr w:type="spellStart"/>
            <w:r w:rsidRPr="00D83ABE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, td {</w:t>
            </w:r>
          </w:p>
          <w:p w14:paraId="3E1C36C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left;</w:t>
            </w:r>
          </w:p>
          <w:p w14:paraId="5B6EB07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0.8rem;</w:t>
            </w:r>
          </w:p>
          <w:p w14:paraId="40755B5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border-bottom: 1px solid #e0e0e0;</w:t>
            </w:r>
          </w:p>
          <w:p w14:paraId="713EE23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1479333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08AFB4A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proofErr w:type="spellStart"/>
            <w:r w:rsidRPr="00D83ABE">
              <w:rPr>
                <w:rFonts w:ascii="Courier New" w:hAnsi="Courier New"/>
                <w:lang w:val="en-US"/>
              </w:rPr>
              <w:t>th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57B2506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#e8f5e9;</w:t>
            </w:r>
          </w:p>
          <w:p w14:paraId="6EC40C5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#1b5e20;</w:t>
            </w:r>
          </w:p>
          <w:p w14:paraId="721A158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DB9F26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11944E9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0197476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#2e7d32;</w:t>
            </w:r>
          </w:p>
          <w:p w14:paraId="239BFB4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white;</w:t>
            </w:r>
          </w:p>
          <w:p w14:paraId="32030AF0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none;</w:t>
            </w:r>
          </w:p>
          <w:p w14:paraId="39C7771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0.6rem 1.4rem;</w:t>
            </w:r>
          </w:p>
          <w:p w14:paraId="34314E2B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6px;</w:t>
            </w:r>
          </w:p>
          <w:p w14:paraId="6290937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cursor: pointer;</w:t>
            </w:r>
          </w:p>
          <w:p w14:paraId="5F7575B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600;</w:t>
            </w:r>
          </w:p>
          <w:p w14:paraId="383216F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margin-top: 1rem;</w:t>
            </w:r>
          </w:p>
          <w:p w14:paraId="74A7FCF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transition: 0.3s;</w:t>
            </w:r>
          </w:p>
          <w:p w14:paraId="6BA1480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55537B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1484FF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btn:hover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{</w:t>
            </w:r>
          </w:p>
          <w:p w14:paraId="5E30655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#1b5e20;</w:t>
            </w:r>
          </w:p>
          <w:p w14:paraId="01AC6D5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4EEB2E98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F67597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.manual-control {</w:t>
            </w:r>
          </w:p>
          <w:p w14:paraId="2ADFBEF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display: flex;</w:t>
            </w:r>
          </w:p>
          <w:p w14:paraId="64AEAF7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gap: 1rem;</w:t>
            </w:r>
          </w:p>
          <w:p w14:paraId="1C8DA9D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flex-wrap: wrap;</w:t>
            </w:r>
          </w:p>
          <w:p w14:paraId="01B8850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align-items: center;</w:t>
            </w:r>
          </w:p>
          <w:p w14:paraId="1ED3352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margin-top: 1rem;</w:t>
            </w:r>
          </w:p>
          <w:p w14:paraId="27ABF9E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0BA0169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178FBE1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.manual-control label {</w:t>
            </w:r>
          </w:p>
          <w:p w14:paraId="007BDE9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font-weight: 500;</w:t>
            </w:r>
          </w:p>
          <w:p w14:paraId="2B16C16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2305C2D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2F10893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.manual-control select, .manual-control input {</w:t>
            </w:r>
          </w:p>
          <w:p w14:paraId="286CA94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0.5rem;</w:t>
            </w:r>
          </w:p>
          <w:p w14:paraId="6BA7FED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border: 1px solid #ccc;</w:t>
            </w:r>
          </w:p>
          <w:p w14:paraId="26E997ED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4px;</w:t>
            </w:r>
          </w:p>
          <w:p w14:paraId="6A76385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1rem;</w:t>
            </w:r>
          </w:p>
          <w:p w14:paraId="545C21E5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D8D222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5A6556A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.chart-container {</w:t>
            </w:r>
          </w:p>
          <w:p w14:paraId="7CBA9FAE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white;</w:t>
            </w:r>
          </w:p>
          <w:p w14:paraId="1E8CD3F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1rem;</w:t>
            </w:r>
          </w:p>
          <w:p w14:paraId="1BAB969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border-radius: 8px;</w:t>
            </w:r>
          </w:p>
          <w:p w14:paraId="20BD417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margin: 1rem 0;</w:t>
            </w:r>
          </w:p>
          <w:p w14:paraId="1784B8C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59B0DE7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71535BF6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.note {</w:t>
            </w:r>
          </w:p>
          <w:p w14:paraId="25FBD951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0.85rem;</w:t>
            </w:r>
          </w:p>
          <w:p w14:paraId="49CCB01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#888;</w:t>
            </w:r>
          </w:p>
          <w:p w14:paraId="4C8C8759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font-style: italic;</w:t>
            </w:r>
          </w:p>
          <w:p w14:paraId="46313A1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}</w:t>
            </w:r>
          </w:p>
          <w:p w14:paraId="698F9A77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525B3F4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>footer {</w:t>
            </w:r>
          </w:p>
          <w:p w14:paraId="5275609F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text-align: center;</w:t>
            </w:r>
          </w:p>
          <w:p w14:paraId="7C088A73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padding: 1rem;</w:t>
            </w:r>
          </w:p>
          <w:p w14:paraId="6EB4640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color: #777;</w:t>
            </w:r>
          </w:p>
          <w:p w14:paraId="196F0D62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font-size: 0.9rem;</w:t>
            </w:r>
          </w:p>
          <w:p w14:paraId="5461272A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background: white;</w:t>
            </w:r>
          </w:p>
          <w:p w14:paraId="2E2869CC" w14:textId="77777777" w:rsidR="00681FB2" w:rsidRPr="00D83ABE" w:rsidRDefault="00681FB2" w:rsidP="00681FB2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border-top: 1px solid #eee;</w:t>
            </w:r>
          </w:p>
          <w:p w14:paraId="5F6F9465" w14:textId="77777777" w:rsidR="00681FB2" w:rsidRPr="00681FB2" w:rsidRDefault="00681FB2" w:rsidP="00681FB2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681FB2">
              <w:rPr>
                <w:rFonts w:ascii="Courier New" w:hAnsi="Courier New"/>
              </w:rPr>
              <w:t>margin-top</w:t>
            </w:r>
            <w:proofErr w:type="spellEnd"/>
            <w:r w:rsidRPr="00681FB2">
              <w:rPr>
                <w:rFonts w:ascii="Courier New" w:hAnsi="Courier New"/>
              </w:rPr>
              <w:t xml:space="preserve">: </w:t>
            </w:r>
            <w:proofErr w:type="spellStart"/>
            <w:r w:rsidRPr="00681FB2">
              <w:rPr>
                <w:rFonts w:ascii="Courier New" w:hAnsi="Courier New"/>
              </w:rPr>
              <w:t>auto</w:t>
            </w:r>
            <w:proofErr w:type="spellEnd"/>
            <w:r w:rsidRPr="00681FB2">
              <w:rPr>
                <w:rFonts w:ascii="Courier New" w:hAnsi="Courier New"/>
              </w:rPr>
              <w:t>;</w:t>
            </w:r>
          </w:p>
          <w:p w14:paraId="66CE3630" w14:textId="569CC600" w:rsidR="00B14D06" w:rsidRDefault="00681FB2" w:rsidP="00681FB2">
            <w:pPr>
              <w:pStyle w:val="aff"/>
              <w:rPr>
                <w:rFonts w:ascii="Courier New" w:hAnsi="Courier New"/>
              </w:rPr>
            </w:pPr>
            <w:r w:rsidRPr="00681FB2">
              <w:rPr>
                <w:rFonts w:ascii="Courier New" w:hAnsi="Courier New"/>
              </w:rPr>
              <w:t>}</w:t>
            </w:r>
          </w:p>
        </w:tc>
      </w:tr>
    </w:tbl>
    <w:p w14:paraId="2CD0230F" w14:textId="77777777" w:rsidR="00B14D06" w:rsidRDefault="00000000">
      <w:pPr>
        <w:pStyle w:val="afd"/>
      </w:pPr>
      <w:r>
        <w:lastRenderedPageBreak/>
        <w:t xml:space="preserve">Листинг </w:t>
      </w:r>
      <w:fldSimple w:instr=" SEQ Листинг \* ARABIC ">
        <w:r>
          <w:t>3</w:t>
        </w:r>
      </w:fldSimple>
      <w:r>
        <w:t xml:space="preserve">: </w:t>
      </w:r>
      <w:r>
        <w:rPr>
          <w:lang w:val="en-US"/>
        </w:rPr>
        <w:t>script</w:t>
      </w:r>
      <w:r>
        <w:t>.</w:t>
      </w:r>
      <w:proofErr w:type="spellStart"/>
      <w:r>
        <w:rPr>
          <w:lang w:val="en-US"/>
        </w:rPr>
        <w:t>js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B14D06" w14:paraId="1269135C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E0EB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// </w:t>
            </w:r>
            <w:r w:rsidRPr="00D83ABE">
              <w:rPr>
                <w:rFonts w:ascii="Courier New" w:hAnsi="Courier New"/>
              </w:rPr>
              <w:t>Переключение</w:t>
            </w:r>
            <w:r w:rsidRPr="00D83ABE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вкладок</w:t>
            </w:r>
          </w:p>
          <w:p w14:paraId="0E565E7B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const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tabButtons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document.querySelectorAll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('.tab-link');</w:t>
            </w:r>
          </w:p>
          <w:p w14:paraId="2273569F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const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tabContents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document.querySelectorAll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('.tab-content');</w:t>
            </w:r>
          </w:p>
          <w:p w14:paraId="3DCEE59B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54B4EF7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proofErr w:type="spellStart"/>
            <w:r w:rsidRPr="00D83ABE">
              <w:rPr>
                <w:rFonts w:ascii="Courier New" w:hAnsi="Courier New"/>
                <w:lang w:val="en-US"/>
              </w:rPr>
              <w:t>tabButtons.forEach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 =&gt; {</w:t>
            </w:r>
          </w:p>
          <w:p w14:paraId="75212388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btn.addEventListener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('click', () =&gt; {</w:t>
            </w:r>
          </w:p>
          <w:p w14:paraId="135D1564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tabButtons.forEach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(b =&gt;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b.classList.remove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('active'));</w:t>
            </w:r>
          </w:p>
          <w:p w14:paraId="750A4FE7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tabContents.forEach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 xml:space="preserve">(c =&gt;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c.classList.remove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('active'));</w:t>
            </w:r>
          </w:p>
          <w:p w14:paraId="27A84210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  <w:lang w:val="en-US"/>
              </w:rPr>
              <w:t>btn.classList.add</w:t>
            </w:r>
            <w:proofErr w:type="spellEnd"/>
            <w:r w:rsidRPr="00D83ABE">
              <w:rPr>
                <w:rFonts w:ascii="Courier New" w:hAnsi="Courier New"/>
                <w:lang w:val="en-US"/>
              </w:rPr>
              <w:t>('active');</w:t>
            </w:r>
          </w:p>
          <w:p w14:paraId="7CFB1E13" w14:textId="77777777" w:rsidR="00D83ABE" w:rsidRPr="00D83ABE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    document.getElementById(btn.dataset.tab).classList.add('active');</w:t>
            </w:r>
          </w:p>
          <w:p w14:paraId="48BDBCEE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  <w:lang w:val="en-US"/>
              </w:rPr>
              <w:t xml:space="preserve">    </w:t>
            </w:r>
            <w:r w:rsidRPr="00D83ABE">
              <w:rPr>
                <w:rFonts w:ascii="Courier New" w:hAnsi="Courier New"/>
              </w:rPr>
              <w:t>});</w:t>
            </w:r>
          </w:p>
          <w:p w14:paraId="3205E462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});</w:t>
            </w:r>
          </w:p>
          <w:p w14:paraId="271748F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4357CD07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Данные по зонам оранжереи</w:t>
            </w:r>
          </w:p>
          <w:p w14:paraId="1A616B73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proofErr w:type="spellStart"/>
            <w:r w:rsidRPr="00D83ABE">
              <w:rPr>
                <w:rFonts w:ascii="Courier New" w:hAnsi="Courier New"/>
              </w:rPr>
              <w:lastRenderedPageBreak/>
              <w:t>const</w:t>
            </w:r>
            <w:proofErr w:type="spellEnd"/>
            <w:r w:rsidRPr="00D83ABE">
              <w:rPr>
                <w:rFonts w:ascii="Courier New" w:hAnsi="Courier New"/>
              </w:rPr>
              <w:t xml:space="preserve"> </w:t>
            </w:r>
            <w:proofErr w:type="spellStart"/>
            <w:r w:rsidRPr="00D83ABE">
              <w:rPr>
                <w:rFonts w:ascii="Courier New" w:hAnsi="Courier New"/>
              </w:rPr>
              <w:t>zones</w:t>
            </w:r>
            <w:proofErr w:type="spellEnd"/>
            <w:r w:rsidRPr="00D83ABE">
              <w:rPr>
                <w:rFonts w:ascii="Courier New" w:hAnsi="Courier New"/>
              </w:rPr>
              <w:t xml:space="preserve"> = {</w:t>
            </w:r>
          </w:p>
          <w:p w14:paraId="2663CF7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r w:rsidRPr="00CA04AF">
              <w:rPr>
                <w:rFonts w:ascii="Courier New" w:hAnsi="Courier New"/>
                <w:lang w:val="en-US"/>
              </w:rPr>
              <w:t>A: { name: '</w:t>
            </w:r>
            <w:r w:rsidRPr="00D83ABE">
              <w:rPr>
                <w:rFonts w:ascii="Courier New" w:hAnsi="Courier New"/>
              </w:rPr>
              <w:t>Сектор</w:t>
            </w:r>
            <w:r w:rsidRPr="00CA04AF">
              <w:rPr>
                <w:rFonts w:ascii="Courier New" w:hAnsi="Courier New"/>
                <w:lang w:val="en-US"/>
              </w:rPr>
              <w:t xml:space="preserve"> A (</w:t>
            </w:r>
            <w:r w:rsidRPr="00D83ABE">
              <w:rPr>
                <w:rFonts w:ascii="Courier New" w:hAnsi="Courier New"/>
              </w:rPr>
              <w:t>Томаты</w:t>
            </w:r>
            <w:r w:rsidRPr="00CA04AF">
              <w:rPr>
                <w:rFonts w:ascii="Courier New" w:hAnsi="Courier New"/>
                <w:lang w:val="en-US"/>
              </w:rPr>
              <w:t xml:space="preserve">)',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: 24,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68, temp: 24.3, hum: 68, co2: 420 },</w:t>
            </w:r>
          </w:p>
          <w:p w14:paraId="5E1A633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B: { name: '</w:t>
            </w:r>
            <w:r w:rsidRPr="00D83ABE">
              <w:rPr>
                <w:rFonts w:ascii="Courier New" w:hAnsi="Courier New"/>
              </w:rPr>
              <w:t>Сектор</w:t>
            </w:r>
            <w:r w:rsidRPr="00CA04AF">
              <w:rPr>
                <w:rFonts w:ascii="Courier New" w:hAnsi="Courier New"/>
                <w:lang w:val="en-US"/>
              </w:rPr>
              <w:t xml:space="preserve"> B (</w:t>
            </w:r>
            <w:r w:rsidRPr="00D83ABE">
              <w:rPr>
                <w:rFonts w:ascii="Courier New" w:hAnsi="Courier New"/>
              </w:rPr>
              <w:t>Огурцы</w:t>
            </w:r>
            <w:r w:rsidRPr="00CA04AF">
              <w:rPr>
                <w:rFonts w:ascii="Courier New" w:hAnsi="Courier New"/>
                <w:lang w:val="en-US"/>
              </w:rPr>
              <w:t xml:space="preserve">)',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: 26,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75, temp: 25.8, hum: 74, co2: 415 },</w:t>
            </w:r>
          </w:p>
          <w:p w14:paraId="355D192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C: { name: '</w:t>
            </w:r>
            <w:r w:rsidRPr="00D83ABE">
              <w:rPr>
                <w:rFonts w:ascii="Courier New" w:hAnsi="Courier New"/>
              </w:rPr>
              <w:t>Сектор</w:t>
            </w:r>
            <w:r w:rsidRPr="00CA04AF">
              <w:rPr>
                <w:rFonts w:ascii="Courier New" w:hAnsi="Courier New"/>
                <w:lang w:val="en-US"/>
              </w:rPr>
              <w:t xml:space="preserve"> C (</w:t>
            </w:r>
            <w:r w:rsidRPr="00D83ABE">
              <w:rPr>
                <w:rFonts w:ascii="Courier New" w:hAnsi="Courier New"/>
              </w:rPr>
              <w:t>Рассада</w:t>
            </w:r>
            <w:r w:rsidRPr="00CA04AF">
              <w:rPr>
                <w:rFonts w:ascii="Courier New" w:hAnsi="Courier New"/>
                <w:lang w:val="en-US"/>
              </w:rPr>
              <w:t xml:space="preserve">)',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: 20,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58, temp: 20.2, hum: 57, co2: 430 },</w:t>
            </w:r>
          </w:p>
          <w:p w14:paraId="4F9B0E1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D: { name: '</w:t>
            </w:r>
            <w:r w:rsidRPr="00D83ABE">
              <w:rPr>
                <w:rFonts w:ascii="Courier New" w:hAnsi="Courier New"/>
              </w:rPr>
              <w:t>Сектор</w:t>
            </w:r>
            <w:r w:rsidRPr="00CA04AF">
              <w:rPr>
                <w:rFonts w:ascii="Courier New" w:hAnsi="Courier New"/>
                <w:lang w:val="en-US"/>
              </w:rPr>
              <w:t xml:space="preserve"> D (</w:t>
            </w:r>
            <w:r w:rsidRPr="00D83ABE">
              <w:rPr>
                <w:rFonts w:ascii="Courier New" w:hAnsi="Courier New"/>
              </w:rPr>
              <w:t>Цветы</w:t>
            </w:r>
            <w:r w:rsidRPr="00CA04AF">
              <w:rPr>
                <w:rFonts w:ascii="Courier New" w:hAnsi="Courier New"/>
                <w:lang w:val="en-US"/>
              </w:rPr>
              <w:t xml:space="preserve">)',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: 20,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62, temp: 19.5, hum: 60, co2: 425 },</w:t>
            </w:r>
          </w:p>
          <w:p w14:paraId="0A794EA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E: { name: '</w:t>
            </w:r>
            <w:r w:rsidRPr="00D83ABE">
              <w:rPr>
                <w:rFonts w:ascii="Courier New" w:hAnsi="Courier New"/>
              </w:rPr>
              <w:t>Сектор</w:t>
            </w:r>
            <w:r w:rsidRPr="00CA04AF">
              <w:rPr>
                <w:rFonts w:ascii="Courier New" w:hAnsi="Courier New"/>
                <w:lang w:val="en-US"/>
              </w:rPr>
              <w:t xml:space="preserve"> E (</w:t>
            </w:r>
            <w:r w:rsidRPr="00D83ABE">
              <w:rPr>
                <w:rFonts w:ascii="Courier New" w:hAnsi="Courier New"/>
              </w:rPr>
              <w:t>Перец</w:t>
            </w:r>
            <w:r w:rsidRPr="00CA04AF">
              <w:rPr>
                <w:rFonts w:ascii="Courier New" w:hAnsi="Courier New"/>
                <w:lang w:val="en-US"/>
              </w:rPr>
              <w:t xml:space="preserve">)',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: 24,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72, temp: 23.7, hum: 70, co2: 418 }</w:t>
            </w:r>
          </w:p>
          <w:p w14:paraId="6ACBD1AE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};</w:t>
            </w:r>
          </w:p>
          <w:p w14:paraId="2837FF11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0740F69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Функция обновления датчиков на вкладке "Параметры микроклимата"</w:t>
            </w:r>
          </w:p>
          <w:p w14:paraId="62408FF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refreshSensors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61DED3E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// </w:t>
            </w:r>
            <w:r w:rsidRPr="00D83ABE">
              <w:rPr>
                <w:rFonts w:ascii="Courier New" w:hAnsi="Courier New"/>
              </w:rPr>
              <w:t>Генерируем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случайные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отклонения</w:t>
            </w:r>
          </w:p>
          <w:p w14:paraId="3C7476C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for (let zone in zones) {</w:t>
            </w:r>
          </w:p>
          <w:p w14:paraId="5AFE523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zones[zone].temp = +(zones[zone].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+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1.5 - 0.75)).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toFixed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(1);</w:t>
            </w:r>
          </w:p>
          <w:p w14:paraId="69A3F2B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zones[zone].hum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Math.min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(85,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Math.max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(45, +(zones[zone].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+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10 - 5)).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toFixed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(0)));</w:t>
            </w:r>
          </w:p>
          <w:p w14:paraId="51A383A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zones[zone].co2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Math.floor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(380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80);</w:t>
            </w:r>
          </w:p>
          <w:p w14:paraId="08FDFBA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}</w:t>
            </w:r>
          </w:p>
          <w:p w14:paraId="12ABFDA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6B2F9EA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container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sensorsGrid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1CE741F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(container) {</w:t>
            </w:r>
          </w:p>
          <w:p w14:paraId="6EDA88F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let html = '';</w:t>
            </w:r>
          </w:p>
          <w:p w14:paraId="50C4EBE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for (let [id, zone] of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Object.entries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(zones)) {</w:t>
            </w:r>
          </w:p>
          <w:p w14:paraId="2D99FEA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Math.abs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-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&gt; 1.5 ? 'alarm' :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Math.abs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-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&gt; 0.8 ? 'warning' : 'normal');</w:t>
            </w:r>
          </w:p>
          <w:p w14:paraId="07CB972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Math.abs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-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&gt; 12 ? 'alarm' :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Math.abs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-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&gt; 7 ? 'warning' : 'normal');</w:t>
            </w:r>
          </w:p>
          <w:p w14:paraId="2871788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429749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html += `</w:t>
            </w:r>
          </w:p>
          <w:p w14:paraId="656B6CE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&lt;div class="sensor-card"&gt;</w:t>
            </w:r>
          </w:p>
          <w:p w14:paraId="653D806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&lt;h3&gt;${zone.name}&lt;/h3&gt;</w:t>
            </w:r>
          </w:p>
          <w:p w14:paraId="0374E3B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class="value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}"&gt;${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}°C&lt;/div&gt;</w:t>
            </w:r>
          </w:p>
          <w:p w14:paraId="3651931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class="unit"&gt;</w:t>
            </w:r>
            <w:r w:rsidRPr="00D83ABE">
              <w:rPr>
                <w:rFonts w:ascii="Courier New" w:hAnsi="Courier New"/>
              </w:rPr>
              <w:t>цель</w:t>
            </w:r>
            <w:r w:rsidRPr="00CA04AF">
              <w:rPr>
                <w:rFonts w:ascii="Courier New" w:hAnsi="Courier New"/>
                <w:lang w:val="en-US"/>
              </w:rPr>
              <w:t>: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}°C&lt;/div&gt;</w:t>
            </w:r>
          </w:p>
          <w:p w14:paraId="7284B37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class="value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}"&gt;${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}%&lt;/div&gt;</w:t>
            </w:r>
          </w:p>
          <w:p w14:paraId="67E6D65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class="unit"&gt;</w:t>
            </w:r>
            <w:r w:rsidRPr="00D83ABE">
              <w:rPr>
                <w:rFonts w:ascii="Courier New" w:hAnsi="Courier New"/>
              </w:rPr>
              <w:t>влажность</w:t>
            </w:r>
            <w:r w:rsidRPr="00CA04AF">
              <w:rPr>
                <w:rFonts w:ascii="Courier New" w:hAnsi="Courier New"/>
                <w:lang w:val="en-US"/>
              </w:rPr>
              <w:t xml:space="preserve"> (</w:t>
            </w:r>
            <w:r w:rsidRPr="00D83ABE">
              <w:rPr>
                <w:rFonts w:ascii="Courier New" w:hAnsi="Courier New"/>
              </w:rPr>
              <w:t>цель</w:t>
            </w:r>
            <w:r w:rsidRPr="00CA04AF">
              <w:rPr>
                <w:rFonts w:ascii="Courier New" w:hAnsi="Courier New"/>
                <w:lang w:val="en-US"/>
              </w:rPr>
              <w:t>: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zone.humTarget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}%)&lt;/div&gt;</w:t>
            </w:r>
          </w:p>
          <w:p w14:paraId="1DB8D0D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class="value normal"&gt;${zone.co2} ppm&lt;/div&gt;</w:t>
            </w:r>
          </w:p>
          <w:p w14:paraId="5630CC2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&lt;div class="unit"&gt;CO</w:t>
            </w:r>
            <w:r w:rsidRPr="00CA04AF">
              <w:rPr>
                <w:rFonts w:ascii="Cambria Math" w:hAnsi="Cambria Math" w:cs="Cambria Math"/>
                <w:lang w:val="en-US"/>
              </w:rPr>
              <w:t>₂</w:t>
            </w:r>
            <w:r w:rsidRPr="00CA04AF">
              <w:rPr>
                <w:rFonts w:ascii="Courier New" w:hAnsi="Courier New"/>
                <w:lang w:val="en-US"/>
              </w:rPr>
              <w:t>&lt;/div&gt;</w:t>
            </w:r>
          </w:p>
          <w:p w14:paraId="2913E9C7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</w:t>
            </w:r>
            <w:r w:rsidRPr="00D83ABE">
              <w:rPr>
                <w:rFonts w:ascii="Courier New" w:hAnsi="Courier New"/>
              </w:rPr>
              <w:t>&lt;/</w:t>
            </w:r>
            <w:proofErr w:type="spellStart"/>
            <w:r w:rsidRPr="00D83ABE">
              <w:rPr>
                <w:rFonts w:ascii="Courier New" w:hAnsi="Courier New"/>
              </w:rPr>
              <w:t>div</w:t>
            </w:r>
            <w:proofErr w:type="spellEnd"/>
            <w:r w:rsidRPr="00D83ABE">
              <w:rPr>
                <w:rFonts w:ascii="Courier New" w:hAnsi="Courier New"/>
              </w:rPr>
              <w:t>&gt;</w:t>
            </w:r>
          </w:p>
          <w:p w14:paraId="7BFC3E52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    `;</w:t>
            </w:r>
          </w:p>
          <w:p w14:paraId="16EFD77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}</w:t>
            </w:r>
          </w:p>
          <w:p w14:paraId="0A2A8817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</w:rPr>
              <w:t>container.innerHTML</w:t>
            </w:r>
            <w:proofErr w:type="spellEnd"/>
            <w:r w:rsidRPr="00D83ABE">
              <w:rPr>
                <w:rFonts w:ascii="Courier New" w:hAnsi="Courier New"/>
              </w:rPr>
              <w:t xml:space="preserve"> = </w:t>
            </w:r>
            <w:proofErr w:type="spellStart"/>
            <w:r w:rsidRPr="00D83ABE">
              <w:rPr>
                <w:rFonts w:ascii="Courier New" w:hAnsi="Courier New"/>
              </w:rPr>
              <w:t>html</w:t>
            </w:r>
            <w:proofErr w:type="spellEnd"/>
            <w:r w:rsidRPr="00D83ABE">
              <w:rPr>
                <w:rFonts w:ascii="Courier New" w:hAnsi="Courier New"/>
              </w:rPr>
              <w:t>;</w:t>
            </w:r>
          </w:p>
          <w:p w14:paraId="1CB39E3E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</w:t>
            </w:r>
          </w:p>
          <w:p w14:paraId="31CA79BB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</w:p>
          <w:p w14:paraId="3FACC02B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// Обновляем сводку на главной странице статистики</w:t>
            </w:r>
          </w:p>
          <w:p w14:paraId="6155052A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proofErr w:type="spellStart"/>
            <w:r w:rsidRPr="00D83ABE">
              <w:rPr>
                <w:rFonts w:ascii="Courier New" w:hAnsi="Courier New"/>
              </w:rPr>
              <w:t>updateSummaryStats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15B40A68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36FFEBB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130253E0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Обновление сводной статистики на вкладке "Результаты работы"</w:t>
            </w:r>
          </w:p>
          <w:p w14:paraId="5B58790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updateSummaryStats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6C28451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avgTemp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Object.values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(zones).reduce((sum, z) =&gt; sum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z.temp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, 0) / 5).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toFixed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(1);</w:t>
            </w:r>
          </w:p>
          <w:p w14:paraId="5FEFF9C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avgHum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Math.round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Object.values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(zones).reduce((sum, z) =&gt; sum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z.hum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, 0) / 5);</w:t>
            </w:r>
          </w:p>
          <w:p w14:paraId="144ECA9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avgCo2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Math.round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Object.values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(zones).reduce((sum, z) =&gt; sum + z.co2, 0) / 5);</w:t>
            </w:r>
          </w:p>
          <w:p w14:paraId="2DC0027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3A2C4F4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lastRenderedPageBreak/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currentTemp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50E91BE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currentHum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19E1062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co2Span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('currentCO2');</w:t>
            </w:r>
          </w:p>
          <w:p w14:paraId="68B4C7D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7A63C1F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tempSpan.textContent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avgTemp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</w:t>
            </w:r>
          </w:p>
          <w:p w14:paraId="6014534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humSpan.textContent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avgHum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</w:t>
            </w:r>
          </w:p>
          <w:p w14:paraId="06CAC5A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(co2Span) co2Span.textContent = avgCo2;</w:t>
            </w:r>
          </w:p>
          <w:p w14:paraId="2C0D2D6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10936F7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0327A75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Обновление всей статистики (кнопка "Обновить сводку")</w:t>
            </w:r>
          </w:p>
          <w:p w14:paraId="234B3AD4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proofErr w:type="spellStart"/>
            <w:r w:rsidRPr="00D83ABE">
              <w:rPr>
                <w:rFonts w:ascii="Courier New" w:hAnsi="Courier New"/>
              </w:rPr>
              <w:t>function</w:t>
            </w:r>
            <w:proofErr w:type="spellEnd"/>
            <w:r w:rsidRPr="00D83ABE">
              <w:rPr>
                <w:rFonts w:ascii="Courier New" w:hAnsi="Courier New"/>
              </w:rPr>
              <w:t xml:space="preserve"> </w:t>
            </w:r>
            <w:proofErr w:type="spellStart"/>
            <w:r w:rsidRPr="00D83ABE">
              <w:rPr>
                <w:rFonts w:ascii="Courier New" w:hAnsi="Courier New"/>
              </w:rPr>
              <w:t>refreshStats</w:t>
            </w:r>
            <w:proofErr w:type="spellEnd"/>
            <w:r w:rsidRPr="00D83ABE">
              <w:rPr>
                <w:rFonts w:ascii="Courier New" w:hAnsi="Courier New"/>
              </w:rPr>
              <w:t>() {</w:t>
            </w:r>
          </w:p>
          <w:p w14:paraId="181C8D6B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proofErr w:type="spellStart"/>
            <w:r w:rsidRPr="00D83ABE">
              <w:rPr>
                <w:rFonts w:ascii="Courier New" w:hAnsi="Courier New"/>
              </w:rPr>
              <w:t>refreshSensors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1A6A0768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</w:p>
          <w:p w14:paraId="70AAE9D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// Генерируем случайные значения для остальных метрик</w:t>
            </w:r>
          </w:p>
          <w:p w14:paraId="67D9946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r w:rsidRPr="00CA04AF">
              <w:rPr>
                <w:rFonts w:ascii="Courier New" w:hAnsi="Courier New"/>
                <w:lang w:val="en-US"/>
              </w:rPr>
              <w:t xml:space="preserve">const alarms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Math.floor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(8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15);</w:t>
            </w:r>
          </w:p>
          <w:p w14:paraId="211F0F5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energy = (15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8).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toFixed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(1);</w:t>
            </w:r>
          </w:p>
          <w:p w14:paraId="3F9CEB0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accuracy = (94 +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* 4).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toFixed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(1);</w:t>
            </w:r>
          </w:p>
          <w:p w14:paraId="01F144A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1FE2D39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alarmsSpan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alarmsCount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5BDB3DE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energySpan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energySaving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04E31B7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accuracySpan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controlAccuracy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17A2705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4DBB881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alarmsSpan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alarmsSpan.textContent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alarms;</w:t>
            </w:r>
          </w:p>
          <w:p w14:paraId="2E611B8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energySpan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energySpan.textContent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energy;</w:t>
            </w:r>
          </w:p>
          <w:p w14:paraId="5E69A17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accuracySpan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accuracySpan.textContent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accuracy;</w:t>
            </w:r>
          </w:p>
          <w:p w14:paraId="1565595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6C21D830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r w:rsidRPr="00D83ABE">
              <w:rPr>
                <w:rFonts w:ascii="Courier New" w:hAnsi="Courier New"/>
              </w:rPr>
              <w:t>// Обновляем таблицу статуса устройств</w:t>
            </w:r>
          </w:p>
          <w:p w14:paraId="696FAB5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proofErr w:type="spellStart"/>
            <w:r w:rsidRPr="00D83ABE">
              <w:rPr>
                <w:rFonts w:ascii="Courier New" w:hAnsi="Courier New"/>
              </w:rPr>
              <w:t>updateDevicesStatus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7C0DE76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</w:p>
          <w:p w14:paraId="3C7415D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r w:rsidRPr="00CA04AF">
              <w:rPr>
                <w:rFonts w:ascii="Courier New" w:hAnsi="Courier New"/>
                <w:lang w:val="en-US"/>
              </w:rPr>
              <w:t xml:space="preserve">// </w:t>
            </w:r>
            <w:r w:rsidRPr="00D83ABE">
              <w:rPr>
                <w:rFonts w:ascii="Courier New" w:hAnsi="Courier New"/>
              </w:rPr>
              <w:t>Обновляем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журнал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команд</w:t>
            </w:r>
          </w:p>
          <w:p w14:paraId="4C77B46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updateCommandsLog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2750833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56C6F73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('.metrics + 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, .card 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2A06430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{</w:t>
            </w:r>
          </w:p>
          <w:p w14:paraId="4D466C2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originalText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</w:t>
            </w:r>
          </w:p>
          <w:p w14:paraId="21AF599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'</w:t>
            </w:r>
            <w:r w:rsidRPr="00CA04AF">
              <w:rPr>
                <w:rFonts w:ascii="Segoe UI Emoji" w:hAnsi="Segoe UI Emoji" w:cs="Segoe UI Emoji"/>
                <w:lang w:val="en-US"/>
              </w:rPr>
              <w:t>✅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 w:cs="Courier New"/>
              </w:rPr>
              <w:t>Обновлено</w:t>
            </w:r>
            <w:r w:rsidRPr="00CA04AF">
              <w:rPr>
                <w:rFonts w:ascii="Courier New" w:hAnsi="Courier New"/>
                <w:lang w:val="en-US"/>
              </w:rPr>
              <w:t>';</w:t>
            </w:r>
          </w:p>
          <w:p w14:paraId="5F0C349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setTimeout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(() =&gt; {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btn.textContent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originalText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 }, 1500);</w:t>
            </w:r>
          </w:p>
          <w:p w14:paraId="724A7D0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}</w:t>
            </w:r>
          </w:p>
          <w:p w14:paraId="2EABCFF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>}</w:t>
            </w:r>
          </w:p>
          <w:p w14:paraId="1055D66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80FE71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// </w:t>
            </w:r>
            <w:r w:rsidRPr="00D83ABE">
              <w:rPr>
                <w:rFonts w:ascii="Courier New" w:hAnsi="Courier New"/>
              </w:rPr>
              <w:t>Обновление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таблицы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статуса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устройств</w:t>
            </w:r>
          </w:p>
          <w:p w14:paraId="25205E5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updateDevicesStatus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65D0811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devices = [</w:t>
            </w:r>
          </w:p>
          <w:p w14:paraId="0AF5BD8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Обогреватель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подпочвенный</w:t>
            </w:r>
            <w:r w:rsidRPr="00CA04AF">
              <w:rPr>
                <w:rFonts w:ascii="Courier New" w:hAnsi="Courier New"/>
                <w:lang w:val="en-US"/>
              </w:rPr>
              <w:t xml:space="preserve">', zone: 'A',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0.7 ?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'60%' },</w:t>
            </w:r>
          </w:p>
          <w:p w14:paraId="1075B4C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Обогреватель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надпочвенный</w:t>
            </w:r>
            <w:r w:rsidRPr="00CA04AF">
              <w:rPr>
                <w:rFonts w:ascii="Courier New" w:hAnsi="Courier New"/>
                <w:lang w:val="en-US"/>
              </w:rPr>
              <w:t xml:space="preserve">', zone: 'A',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0.8 ?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'40%' },</w:t>
            </w:r>
          </w:p>
          <w:p w14:paraId="0EA4CEA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Вентиляция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приточная</w:t>
            </w:r>
            <w:r w:rsidRPr="00CA04AF">
              <w:rPr>
                <w:rFonts w:ascii="Courier New" w:hAnsi="Courier New"/>
                <w:lang w:val="en-US"/>
              </w:rPr>
              <w:t xml:space="preserve">', zone: 'B',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0.6 ?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'100%' },</w:t>
            </w:r>
          </w:p>
          <w:p w14:paraId="63986B0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Приводы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форточек</w:t>
            </w:r>
            <w:r w:rsidRPr="00CA04AF">
              <w:rPr>
                <w:rFonts w:ascii="Courier New" w:hAnsi="Courier New"/>
                <w:lang w:val="en-US"/>
              </w:rPr>
              <w:t xml:space="preserve">', zone: 'C',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0.7 ? '</w:t>
            </w:r>
            <w:r w:rsidRPr="00D83ABE">
              <w:rPr>
                <w:rFonts w:ascii="Courier New" w:hAnsi="Courier New"/>
              </w:rPr>
              <w:t>ОТКРЫТЫ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ЗАКРЫТЫ</w:t>
            </w:r>
            <w:r w:rsidRPr="00CA04AF">
              <w:rPr>
                <w:rFonts w:ascii="Courier New" w:hAnsi="Courier New"/>
                <w:lang w:val="en-US"/>
              </w:rPr>
              <w:t>', power: '-' },</w:t>
            </w:r>
          </w:p>
          <w:p w14:paraId="694FCD2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Система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затенения</w:t>
            </w:r>
            <w:r w:rsidRPr="00CA04AF">
              <w:rPr>
                <w:rFonts w:ascii="Courier New" w:hAnsi="Courier New"/>
                <w:lang w:val="en-US"/>
              </w:rPr>
              <w:t xml:space="preserve">', zone: 'D',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0.85 ?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'50%' },</w:t>
            </w:r>
          </w:p>
          <w:p w14:paraId="357D4B0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Увлажнитель</w:t>
            </w:r>
            <w:r w:rsidRPr="00CA04AF">
              <w:rPr>
                <w:rFonts w:ascii="Courier New" w:hAnsi="Courier New"/>
                <w:lang w:val="en-US"/>
              </w:rPr>
              <w:t xml:space="preserve">', zone: 'E', status: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Math.random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&gt; 0.75 ?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 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'30%' },</w:t>
            </w:r>
          </w:p>
          <w:p w14:paraId="22B4DFF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Обогреватель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кровельный</w:t>
            </w:r>
            <w:r w:rsidRPr="00CA04AF">
              <w:rPr>
                <w:rFonts w:ascii="Courier New" w:hAnsi="Courier New"/>
                <w:lang w:val="en-US"/>
              </w:rPr>
              <w:t>', zone: 'B', status: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power: '-' },</w:t>
            </w:r>
          </w:p>
          <w:p w14:paraId="1000704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name: '</w:t>
            </w:r>
            <w:r w:rsidRPr="00D83ABE">
              <w:rPr>
                <w:rFonts w:ascii="Courier New" w:hAnsi="Courier New"/>
              </w:rPr>
              <w:t>Рециркуляционный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вентилятор</w:t>
            </w:r>
            <w:r w:rsidRPr="00CA04AF">
              <w:rPr>
                <w:rFonts w:ascii="Courier New" w:hAnsi="Courier New"/>
                <w:lang w:val="en-US"/>
              </w:rPr>
              <w:t>', zone: 'A', status: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>', power: '80%' }</w:t>
            </w:r>
          </w:p>
          <w:p w14:paraId="7BDF349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];</w:t>
            </w:r>
          </w:p>
          <w:p w14:paraId="3CF09F6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76200EA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('#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devicesStatusTable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46DF0D8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{</w:t>
            </w:r>
          </w:p>
          <w:p w14:paraId="7616235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lastRenderedPageBreak/>
              <w:t xml:space="preserve">        let html = '';</w:t>
            </w:r>
          </w:p>
          <w:p w14:paraId="4A56CF1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devices.forEach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(d =&gt; {</w:t>
            </w:r>
          </w:p>
          <w:p w14:paraId="7F549E5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statusClass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d.status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===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 xml:space="preserve">' ||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d.status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=== '</w:t>
            </w:r>
            <w:r w:rsidRPr="00D83ABE">
              <w:rPr>
                <w:rFonts w:ascii="Courier New" w:hAnsi="Courier New"/>
              </w:rPr>
              <w:t>ОТКРЫТЫ</w:t>
            </w:r>
            <w:r w:rsidRPr="00CA04AF">
              <w:rPr>
                <w:rFonts w:ascii="Courier New" w:hAnsi="Courier New"/>
                <w:lang w:val="en-US"/>
              </w:rPr>
              <w:t>' ? 'warning' : 'normal';</w:t>
            </w:r>
          </w:p>
          <w:p w14:paraId="6C4A834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html += `&lt;tr&gt;&lt;td&gt;${d.name}&lt;/td&gt;&lt;td&gt;${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d.zone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}&lt;/td&gt;&lt;td class="${statusClass}"&gt;${d.status}&lt;/td&gt;&lt;td&gt;${d.power}&lt;/td&gt;&lt;/tr&gt;`;</w:t>
            </w:r>
          </w:p>
          <w:p w14:paraId="019A624F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r w:rsidRPr="00D83ABE">
              <w:rPr>
                <w:rFonts w:ascii="Courier New" w:hAnsi="Courier New"/>
              </w:rPr>
              <w:t>});</w:t>
            </w:r>
          </w:p>
          <w:p w14:paraId="1ABA106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</w:rPr>
              <w:t>tbody.innerHTML</w:t>
            </w:r>
            <w:proofErr w:type="spellEnd"/>
            <w:r w:rsidRPr="00D83ABE">
              <w:rPr>
                <w:rFonts w:ascii="Courier New" w:hAnsi="Courier New"/>
              </w:rPr>
              <w:t xml:space="preserve"> = </w:t>
            </w:r>
            <w:proofErr w:type="spellStart"/>
            <w:r w:rsidRPr="00D83ABE">
              <w:rPr>
                <w:rFonts w:ascii="Courier New" w:hAnsi="Courier New"/>
              </w:rPr>
              <w:t>html</w:t>
            </w:r>
            <w:proofErr w:type="spellEnd"/>
            <w:r w:rsidRPr="00D83ABE">
              <w:rPr>
                <w:rFonts w:ascii="Courier New" w:hAnsi="Courier New"/>
              </w:rPr>
              <w:t>;</w:t>
            </w:r>
          </w:p>
          <w:p w14:paraId="6F13C629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</w:t>
            </w:r>
          </w:p>
          <w:p w14:paraId="64A60592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50309F3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7458A70B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Обновление журнала команд (вкладка "Управление температурой")</w:t>
            </w:r>
          </w:p>
          <w:p w14:paraId="080D3554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proofErr w:type="spellStart"/>
            <w:r w:rsidRPr="00D83ABE">
              <w:rPr>
                <w:rFonts w:ascii="Courier New" w:hAnsi="Courier New"/>
              </w:rPr>
              <w:t>function</w:t>
            </w:r>
            <w:proofErr w:type="spellEnd"/>
            <w:r w:rsidRPr="00D83ABE">
              <w:rPr>
                <w:rFonts w:ascii="Courier New" w:hAnsi="Courier New"/>
              </w:rPr>
              <w:t xml:space="preserve"> </w:t>
            </w:r>
            <w:proofErr w:type="spellStart"/>
            <w:r w:rsidRPr="00D83ABE">
              <w:rPr>
                <w:rFonts w:ascii="Courier New" w:hAnsi="Courier New"/>
              </w:rPr>
              <w:t>updateCommandsLog</w:t>
            </w:r>
            <w:proofErr w:type="spellEnd"/>
            <w:r w:rsidRPr="00D83ABE">
              <w:rPr>
                <w:rFonts w:ascii="Courier New" w:hAnsi="Courier New"/>
              </w:rPr>
              <w:t>() {</w:t>
            </w:r>
          </w:p>
          <w:p w14:paraId="7DC39361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</w:t>
            </w:r>
            <w:proofErr w:type="spellStart"/>
            <w:r w:rsidRPr="00D83ABE">
              <w:rPr>
                <w:rFonts w:ascii="Courier New" w:hAnsi="Courier New"/>
              </w:rPr>
              <w:t>const</w:t>
            </w:r>
            <w:proofErr w:type="spellEnd"/>
            <w:r w:rsidRPr="00D83ABE">
              <w:rPr>
                <w:rFonts w:ascii="Courier New" w:hAnsi="Courier New"/>
              </w:rPr>
              <w:t xml:space="preserve"> </w:t>
            </w:r>
            <w:proofErr w:type="spellStart"/>
            <w:r w:rsidRPr="00D83ABE">
              <w:rPr>
                <w:rFonts w:ascii="Courier New" w:hAnsi="Courier New"/>
              </w:rPr>
              <w:t>commands</w:t>
            </w:r>
            <w:proofErr w:type="spellEnd"/>
            <w:r w:rsidRPr="00D83ABE">
              <w:rPr>
                <w:rFonts w:ascii="Courier New" w:hAnsi="Courier New"/>
              </w:rPr>
              <w:t xml:space="preserve"> = [</w:t>
            </w:r>
          </w:p>
          <w:p w14:paraId="52F9F57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{ </w:t>
            </w:r>
            <w:proofErr w:type="spellStart"/>
            <w:r w:rsidRPr="00D83ABE">
              <w:rPr>
                <w:rFonts w:ascii="Courier New" w:hAnsi="Courier New"/>
              </w:rPr>
              <w:t>time</w:t>
            </w:r>
            <w:proofErr w:type="spellEnd"/>
            <w:r w:rsidRPr="00D83ABE">
              <w:rPr>
                <w:rFonts w:ascii="Courier New" w:hAnsi="Courier New"/>
              </w:rPr>
              <w:t xml:space="preserve">: '14:23:10', </w:t>
            </w:r>
            <w:proofErr w:type="spellStart"/>
            <w:r w:rsidRPr="00D83ABE">
              <w:rPr>
                <w:rFonts w:ascii="Courier New" w:hAnsi="Courier New"/>
              </w:rPr>
              <w:t>device</w:t>
            </w:r>
            <w:proofErr w:type="spellEnd"/>
            <w:r w:rsidRPr="00D83ABE">
              <w:rPr>
                <w:rFonts w:ascii="Courier New" w:hAnsi="Courier New"/>
              </w:rPr>
              <w:t xml:space="preserve">: 'Обогреватель надпочвенный', </w:t>
            </w:r>
            <w:proofErr w:type="spellStart"/>
            <w:r w:rsidRPr="00D83ABE">
              <w:rPr>
                <w:rFonts w:ascii="Courier New" w:hAnsi="Courier New"/>
              </w:rPr>
              <w:t>zone</w:t>
            </w:r>
            <w:proofErr w:type="spellEnd"/>
            <w:r w:rsidRPr="00D83ABE">
              <w:rPr>
                <w:rFonts w:ascii="Courier New" w:hAnsi="Courier New"/>
              </w:rPr>
              <w:t xml:space="preserve">: 'A', </w:t>
            </w:r>
            <w:proofErr w:type="spellStart"/>
            <w:r w:rsidRPr="00D83ABE">
              <w:rPr>
                <w:rFonts w:ascii="Courier New" w:hAnsi="Courier New"/>
              </w:rPr>
              <w:t>command</w:t>
            </w:r>
            <w:proofErr w:type="spellEnd"/>
            <w:r w:rsidRPr="00D83ABE">
              <w:rPr>
                <w:rFonts w:ascii="Courier New" w:hAnsi="Courier New"/>
              </w:rPr>
              <w:t xml:space="preserve">: 'ВКЛ (мощность 65%)', </w:t>
            </w:r>
            <w:proofErr w:type="spellStart"/>
            <w:r w:rsidRPr="00D83ABE">
              <w:rPr>
                <w:rFonts w:ascii="Courier New" w:hAnsi="Courier New"/>
              </w:rPr>
              <w:t>status</w:t>
            </w:r>
            <w:proofErr w:type="spellEnd"/>
            <w:r w:rsidRPr="00D83ABE">
              <w:rPr>
                <w:rFonts w:ascii="Courier New" w:hAnsi="Courier New"/>
              </w:rPr>
              <w:t>: 'Выполнено' },</w:t>
            </w:r>
          </w:p>
          <w:p w14:paraId="5A4A883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{ </w:t>
            </w:r>
            <w:proofErr w:type="spellStart"/>
            <w:r w:rsidRPr="00D83ABE">
              <w:rPr>
                <w:rFonts w:ascii="Courier New" w:hAnsi="Courier New"/>
              </w:rPr>
              <w:t>time</w:t>
            </w:r>
            <w:proofErr w:type="spellEnd"/>
            <w:r w:rsidRPr="00D83ABE">
              <w:rPr>
                <w:rFonts w:ascii="Courier New" w:hAnsi="Courier New"/>
              </w:rPr>
              <w:t xml:space="preserve">: '13:58:22', </w:t>
            </w:r>
            <w:proofErr w:type="spellStart"/>
            <w:r w:rsidRPr="00D83ABE">
              <w:rPr>
                <w:rFonts w:ascii="Courier New" w:hAnsi="Courier New"/>
              </w:rPr>
              <w:t>device</w:t>
            </w:r>
            <w:proofErr w:type="spellEnd"/>
            <w:r w:rsidRPr="00D83ABE">
              <w:rPr>
                <w:rFonts w:ascii="Courier New" w:hAnsi="Courier New"/>
              </w:rPr>
              <w:t xml:space="preserve">: 'Вентиляция', </w:t>
            </w:r>
            <w:proofErr w:type="spellStart"/>
            <w:r w:rsidRPr="00D83ABE">
              <w:rPr>
                <w:rFonts w:ascii="Courier New" w:hAnsi="Courier New"/>
              </w:rPr>
              <w:t>zone</w:t>
            </w:r>
            <w:proofErr w:type="spellEnd"/>
            <w:r w:rsidRPr="00D83ABE">
              <w:rPr>
                <w:rFonts w:ascii="Courier New" w:hAnsi="Courier New"/>
              </w:rPr>
              <w:t xml:space="preserve">: 'B', </w:t>
            </w:r>
            <w:proofErr w:type="spellStart"/>
            <w:r w:rsidRPr="00D83ABE">
              <w:rPr>
                <w:rFonts w:ascii="Courier New" w:hAnsi="Courier New"/>
              </w:rPr>
              <w:t>command</w:t>
            </w:r>
            <w:proofErr w:type="spellEnd"/>
            <w:r w:rsidRPr="00D83ABE">
              <w:rPr>
                <w:rFonts w:ascii="Courier New" w:hAnsi="Courier New"/>
              </w:rPr>
              <w:t xml:space="preserve">: 'ВКЛ (скорость 2)', </w:t>
            </w:r>
            <w:proofErr w:type="spellStart"/>
            <w:r w:rsidRPr="00D83ABE">
              <w:rPr>
                <w:rFonts w:ascii="Courier New" w:hAnsi="Courier New"/>
              </w:rPr>
              <w:t>status</w:t>
            </w:r>
            <w:proofErr w:type="spellEnd"/>
            <w:r w:rsidRPr="00D83ABE">
              <w:rPr>
                <w:rFonts w:ascii="Courier New" w:hAnsi="Courier New"/>
              </w:rPr>
              <w:t>: 'Выполнено' },</w:t>
            </w:r>
          </w:p>
          <w:p w14:paraId="78583902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{ </w:t>
            </w:r>
            <w:proofErr w:type="spellStart"/>
            <w:r w:rsidRPr="00D83ABE">
              <w:rPr>
                <w:rFonts w:ascii="Courier New" w:hAnsi="Courier New"/>
              </w:rPr>
              <w:t>time</w:t>
            </w:r>
            <w:proofErr w:type="spellEnd"/>
            <w:r w:rsidRPr="00D83ABE">
              <w:rPr>
                <w:rFonts w:ascii="Courier New" w:hAnsi="Courier New"/>
              </w:rPr>
              <w:t xml:space="preserve">: '12:15:05', </w:t>
            </w:r>
            <w:proofErr w:type="spellStart"/>
            <w:r w:rsidRPr="00D83ABE">
              <w:rPr>
                <w:rFonts w:ascii="Courier New" w:hAnsi="Courier New"/>
              </w:rPr>
              <w:t>device</w:t>
            </w:r>
            <w:proofErr w:type="spellEnd"/>
            <w:r w:rsidRPr="00D83ABE">
              <w:rPr>
                <w:rFonts w:ascii="Courier New" w:hAnsi="Courier New"/>
              </w:rPr>
              <w:t xml:space="preserve">: 'Форточки', </w:t>
            </w:r>
            <w:proofErr w:type="spellStart"/>
            <w:r w:rsidRPr="00D83ABE">
              <w:rPr>
                <w:rFonts w:ascii="Courier New" w:hAnsi="Courier New"/>
              </w:rPr>
              <w:t>zone</w:t>
            </w:r>
            <w:proofErr w:type="spellEnd"/>
            <w:r w:rsidRPr="00D83ABE">
              <w:rPr>
                <w:rFonts w:ascii="Courier New" w:hAnsi="Courier New"/>
              </w:rPr>
              <w:t xml:space="preserve">: 'C', </w:t>
            </w:r>
            <w:proofErr w:type="spellStart"/>
            <w:r w:rsidRPr="00D83ABE">
              <w:rPr>
                <w:rFonts w:ascii="Courier New" w:hAnsi="Courier New"/>
              </w:rPr>
              <w:t>command</w:t>
            </w:r>
            <w:proofErr w:type="spellEnd"/>
            <w:r w:rsidRPr="00D83ABE">
              <w:rPr>
                <w:rFonts w:ascii="Courier New" w:hAnsi="Courier New"/>
              </w:rPr>
              <w:t xml:space="preserve">: 'ОТКРЫТЬ (30%)', </w:t>
            </w:r>
            <w:proofErr w:type="spellStart"/>
            <w:r w:rsidRPr="00D83ABE">
              <w:rPr>
                <w:rFonts w:ascii="Courier New" w:hAnsi="Courier New"/>
              </w:rPr>
              <w:t>status</w:t>
            </w:r>
            <w:proofErr w:type="spellEnd"/>
            <w:r w:rsidRPr="00D83ABE">
              <w:rPr>
                <w:rFonts w:ascii="Courier New" w:hAnsi="Courier New"/>
              </w:rPr>
              <w:t>: 'Выполнено' },</w:t>
            </w:r>
          </w:p>
          <w:p w14:paraId="6B90072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{ </w:t>
            </w:r>
            <w:proofErr w:type="spellStart"/>
            <w:r w:rsidRPr="00D83ABE">
              <w:rPr>
                <w:rFonts w:ascii="Courier New" w:hAnsi="Courier New"/>
              </w:rPr>
              <w:t>time</w:t>
            </w:r>
            <w:proofErr w:type="spellEnd"/>
            <w:r w:rsidRPr="00D83ABE">
              <w:rPr>
                <w:rFonts w:ascii="Courier New" w:hAnsi="Courier New"/>
              </w:rPr>
              <w:t xml:space="preserve">: '11:42:33', </w:t>
            </w:r>
            <w:proofErr w:type="spellStart"/>
            <w:r w:rsidRPr="00D83ABE">
              <w:rPr>
                <w:rFonts w:ascii="Courier New" w:hAnsi="Courier New"/>
              </w:rPr>
              <w:t>device</w:t>
            </w:r>
            <w:proofErr w:type="spellEnd"/>
            <w:r w:rsidRPr="00D83ABE">
              <w:rPr>
                <w:rFonts w:ascii="Courier New" w:hAnsi="Courier New"/>
              </w:rPr>
              <w:t xml:space="preserve">: 'Затенение', </w:t>
            </w:r>
            <w:proofErr w:type="spellStart"/>
            <w:r w:rsidRPr="00D83ABE">
              <w:rPr>
                <w:rFonts w:ascii="Courier New" w:hAnsi="Courier New"/>
              </w:rPr>
              <w:t>zone</w:t>
            </w:r>
            <w:proofErr w:type="spellEnd"/>
            <w:r w:rsidRPr="00D83ABE">
              <w:rPr>
                <w:rFonts w:ascii="Courier New" w:hAnsi="Courier New"/>
              </w:rPr>
              <w:t xml:space="preserve">: 'D', </w:t>
            </w:r>
            <w:proofErr w:type="spellStart"/>
            <w:r w:rsidRPr="00D83ABE">
              <w:rPr>
                <w:rFonts w:ascii="Courier New" w:hAnsi="Courier New"/>
              </w:rPr>
              <w:t>command</w:t>
            </w:r>
            <w:proofErr w:type="spellEnd"/>
            <w:r w:rsidRPr="00D83ABE">
              <w:rPr>
                <w:rFonts w:ascii="Courier New" w:hAnsi="Courier New"/>
              </w:rPr>
              <w:t xml:space="preserve">: 'ВКЛ (уровень 70%)', </w:t>
            </w:r>
            <w:proofErr w:type="spellStart"/>
            <w:r w:rsidRPr="00D83ABE">
              <w:rPr>
                <w:rFonts w:ascii="Courier New" w:hAnsi="Courier New"/>
              </w:rPr>
              <w:t>status</w:t>
            </w:r>
            <w:proofErr w:type="spellEnd"/>
            <w:r w:rsidRPr="00D83ABE">
              <w:rPr>
                <w:rFonts w:ascii="Courier New" w:hAnsi="Courier New"/>
              </w:rPr>
              <w:t>: 'Выполнено' },</w:t>
            </w:r>
          </w:p>
          <w:p w14:paraId="0F701028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{ </w:t>
            </w:r>
            <w:proofErr w:type="spellStart"/>
            <w:r w:rsidRPr="00D83ABE">
              <w:rPr>
                <w:rFonts w:ascii="Courier New" w:hAnsi="Courier New"/>
              </w:rPr>
              <w:t>time</w:t>
            </w:r>
            <w:proofErr w:type="spellEnd"/>
            <w:r w:rsidRPr="00D83ABE">
              <w:rPr>
                <w:rFonts w:ascii="Courier New" w:hAnsi="Courier New"/>
              </w:rPr>
              <w:t xml:space="preserve">: '10:30:15', </w:t>
            </w:r>
            <w:proofErr w:type="spellStart"/>
            <w:r w:rsidRPr="00D83ABE">
              <w:rPr>
                <w:rFonts w:ascii="Courier New" w:hAnsi="Courier New"/>
              </w:rPr>
              <w:t>device</w:t>
            </w:r>
            <w:proofErr w:type="spellEnd"/>
            <w:r w:rsidRPr="00D83ABE">
              <w:rPr>
                <w:rFonts w:ascii="Courier New" w:hAnsi="Courier New"/>
              </w:rPr>
              <w:t xml:space="preserve">: 'Обогреватель подпочвенный', </w:t>
            </w:r>
            <w:proofErr w:type="spellStart"/>
            <w:r w:rsidRPr="00D83ABE">
              <w:rPr>
                <w:rFonts w:ascii="Courier New" w:hAnsi="Courier New"/>
              </w:rPr>
              <w:t>zone</w:t>
            </w:r>
            <w:proofErr w:type="spellEnd"/>
            <w:r w:rsidRPr="00D83ABE">
              <w:rPr>
                <w:rFonts w:ascii="Courier New" w:hAnsi="Courier New"/>
              </w:rPr>
              <w:t xml:space="preserve">: 'A', </w:t>
            </w:r>
            <w:proofErr w:type="spellStart"/>
            <w:r w:rsidRPr="00D83ABE">
              <w:rPr>
                <w:rFonts w:ascii="Courier New" w:hAnsi="Courier New"/>
              </w:rPr>
              <w:t>command</w:t>
            </w:r>
            <w:proofErr w:type="spellEnd"/>
            <w:r w:rsidRPr="00D83ABE">
              <w:rPr>
                <w:rFonts w:ascii="Courier New" w:hAnsi="Courier New"/>
              </w:rPr>
              <w:t xml:space="preserve">: 'ВЫКЛ', </w:t>
            </w:r>
            <w:proofErr w:type="spellStart"/>
            <w:r w:rsidRPr="00D83ABE">
              <w:rPr>
                <w:rFonts w:ascii="Courier New" w:hAnsi="Courier New"/>
              </w:rPr>
              <w:t>status</w:t>
            </w:r>
            <w:proofErr w:type="spellEnd"/>
            <w:r w:rsidRPr="00D83ABE">
              <w:rPr>
                <w:rFonts w:ascii="Courier New" w:hAnsi="Courier New"/>
              </w:rPr>
              <w:t>: 'Выполнено' },</w:t>
            </w:r>
          </w:p>
          <w:p w14:paraId="59289B0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    </w:t>
            </w:r>
            <w:r w:rsidRPr="00CA04AF">
              <w:rPr>
                <w:rFonts w:ascii="Courier New" w:hAnsi="Courier New"/>
                <w:lang w:val="en-US"/>
              </w:rPr>
              <w:t>{ time: '09:55:40', device: '</w:t>
            </w:r>
            <w:r w:rsidRPr="00D83ABE">
              <w:rPr>
                <w:rFonts w:ascii="Courier New" w:hAnsi="Courier New"/>
              </w:rPr>
              <w:t>Увлажнитель</w:t>
            </w:r>
            <w:r w:rsidRPr="00CA04AF">
              <w:rPr>
                <w:rFonts w:ascii="Courier New" w:hAnsi="Courier New"/>
                <w:lang w:val="en-US"/>
              </w:rPr>
              <w:t>', zone: 'E', command: '</w:t>
            </w:r>
            <w:r w:rsidRPr="00D83ABE">
              <w:rPr>
                <w:rFonts w:ascii="Courier New" w:hAnsi="Courier New"/>
              </w:rPr>
              <w:t>ВКЛ</w:t>
            </w:r>
            <w:r w:rsidRPr="00CA04AF">
              <w:rPr>
                <w:rFonts w:ascii="Courier New" w:hAnsi="Courier New"/>
                <w:lang w:val="en-US"/>
              </w:rPr>
              <w:t xml:space="preserve"> (30%)', status: '</w:t>
            </w:r>
            <w:r w:rsidRPr="00D83ABE">
              <w:rPr>
                <w:rFonts w:ascii="Courier New" w:hAnsi="Courier New"/>
              </w:rPr>
              <w:t>Ошибка</w:t>
            </w:r>
            <w:r w:rsidRPr="00CA04AF">
              <w:rPr>
                <w:rFonts w:ascii="Courier New" w:hAnsi="Courier New"/>
                <w:lang w:val="en-US"/>
              </w:rPr>
              <w:t>' },</w:t>
            </w:r>
          </w:p>
          <w:p w14:paraId="05D06D3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{ time: '08:20:10', device: '</w:t>
            </w:r>
            <w:r w:rsidRPr="00D83ABE">
              <w:rPr>
                <w:rFonts w:ascii="Courier New" w:hAnsi="Courier New"/>
              </w:rPr>
              <w:t>Вентиляция</w:t>
            </w:r>
            <w:r w:rsidRPr="00CA04AF">
              <w:rPr>
                <w:rFonts w:ascii="Courier New" w:hAnsi="Courier New"/>
                <w:lang w:val="en-US"/>
              </w:rPr>
              <w:t>', zone: 'A', command: '</w:t>
            </w:r>
            <w:r w:rsidRPr="00D83ABE">
              <w:rPr>
                <w:rFonts w:ascii="Courier New" w:hAnsi="Courier New"/>
              </w:rPr>
              <w:t>ВЫКЛ</w:t>
            </w:r>
            <w:r w:rsidRPr="00CA04AF">
              <w:rPr>
                <w:rFonts w:ascii="Courier New" w:hAnsi="Courier New"/>
                <w:lang w:val="en-US"/>
              </w:rPr>
              <w:t>', status: '</w:t>
            </w:r>
            <w:r w:rsidRPr="00D83ABE">
              <w:rPr>
                <w:rFonts w:ascii="Courier New" w:hAnsi="Courier New"/>
              </w:rPr>
              <w:t>Выполнено</w:t>
            </w:r>
            <w:r w:rsidRPr="00CA04AF">
              <w:rPr>
                <w:rFonts w:ascii="Courier New" w:hAnsi="Courier New"/>
                <w:lang w:val="en-US"/>
              </w:rPr>
              <w:t>' }</w:t>
            </w:r>
          </w:p>
          <w:p w14:paraId="27FA41E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];</w:t>
            </w:r>
          </w:p>
          <w:p w14:paraId="46BFF95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4DCE3D9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('#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commandsTable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7C1D139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{</w:t>
            </w:r>
          </w:p>
          <w:p w14:paraId="02860E0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let html = '';</w:t>
            </w:r>
          </w:p>
          <w:p w14:paraId="6BD511F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commands.forEach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(c =&gt; {</w:t>
            </w:r>
          </w:p>
          <w:p w14:paraId="681EE80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html += `&lt;tr&gt;&lt;td&gt;${c.time}&lt;/td&gt;&lt;td&gt;${c.device}&lt;/td&gt;&lt;td&gt;${c.zone}&lt;/td&gt;&lt;td&gt;${c.command}&lt;/td&gt;&lt;td&gt;${c.status}&lt;/td&gt;&lt;/tr&gt;`;</w:t>
            </w:r>
          </w:p>
          <w:p w14:paraId="04B84769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r w:rsidRPr="00D83ABE">
              <w:rPr>
                <w:rFonts w:ascii="Courier New" w:hAnsi="Courier New"/>
              </w:rPr>
              <w:t>});</w:t>
            </w:r>
          </w:p>
          <w:p w14:paraId="2C984C14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</w:rPr>
              <w:t>tbody.innerHTML</w:t>
            </w:r>
            <w:proofErr w:type="spellEnd"/>
            <w:r w:rsidRPr="00D83ABE">
              <w:rPr>
                <w:rFonts w:ascii="Courier New" w:hAnsi="Courier New"/>
              </w:rPr>
              <w:t xml:space="preserve"> = </w:t>
            </w:r>
            <w:proofErr w:type="spellStart"/>
            <w:r w:rsidRPr="00D83ABE">
              <w:rPr>
                <w:rFonts w:ascii="Courier New" w:hAnsi="Courier New"/>
              </w:rPr>
              <w:t>html</w:t>
            </w:r>
            <w:proofErr w:type="spellEnd"/>
            <w:r w:rsidRPr="00D83ABE">
              <w:rPr>
                <w:rFonts w:ascii="Courier New" w:hAnsi="Courier New"/>
              </w:rPr>
              <w:t>;</w:t>
            </w:r>
          </w:p>
          <w:p w14:paraId="69AB794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</w:t>
            </w:r>
          </w:p>
          <w:p w14:paraId="7259573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687497F3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5BF6288E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Ручное управление: установка уставки температуры</w:t>
            </w:r>
          </w:p>
          <w:p w14:paraId="0D7EC34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manualSetTemp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53163FA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zoneSelect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zoneSelect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1794C0B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targetTemp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targetTemp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40B2C8A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25C9B9F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zoneSelect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targetTemp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{</w:t>
            </w:r>
          </w:p>
          <w:p w14:paraId="46F105A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const zone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zoneSelect.value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</w:t>
            </w:r>
          </w:p>
          <w:p w14:paraId="2772192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parseFloat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targetTemp.value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);</w:t>
            </w:r>
          </w:p>
          <w:p w14:paraId="5F3CC0D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</w:p>
          <w:p w14:paraId="38BDFA3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if (!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isNaN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)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&gt;= 10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&lt;= 40) {</w:t>
            </w:r>
          </w:p>
          <w:p w14:paraId="6B3556E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zones[zone].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tempTarget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;</w:t>
            </w:r>
          </w:p>
          <w:p w14:paraId="785432A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alert(`</w:t>
            </w:r>
            <w:r w:rsidRPr="00CA04AF">
              <w:rPr>
                <w:rFonts w:ascii="Segoe UI Emoji" w:hAnsi="Segoe UI Emoji" w:cs="Segoe UI Emoji"/>
                <w:lang w:val="en-US"/>
              </w:rPr>
              <w:t>✅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 w:cs="Courier New"/>
              </w:rPr>
              <w:t>Уставка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 w:cs="Courier New"/>
              </w:rPr>
              <w:t>для</w:t>
            </w:r>
            <w:r w:rsidRPr="00CA04AF">
              <w:rPr>
                <w:rFonts w:ascii="Courier New" w:hAnsi="Courier New"/>
                <w:lang w:val="en-US"/>
              </w:rPr>
              <w:t xml:space="preserve"> ${zones[zone].name} </w:t>
            </w:r>
            <w:r w:rsidRPr="00D83ABE">
              <w:rPr>
                <w:rFonts w:ascii="Courier New" w:hAnsi="Courier New" w:cs="Courier New"/>
              </w:rPr>
              <w:t>установлена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 w:cs="Courier New"/>
              </w:rPr>
              <w:t>на</w:t>
            </w:r>
            <w:r w:rsidRPr="00CA04AF">
              <w:rPr>
                <w:rFonts w:ascii="Courier New" w:hAnsi="Courier New"/>
                <w:lang w:val="en-US"/>
              </w:rPr>
              <w:t xml:space="preserve">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</w:t>
            </w:r>
            <w:r w:rsidRPr="00CA04AF">
              <w:rPr>
                <w:rFonts w:ascii="Courier New" w:hAnsi="Courier New" w:cs="Courier New"/>
                <w:lang w:val="en-US"/>
              </w:rPr>
              <w:t>°</w:t>
            </w:r>
            <w:r w:rsidRPr="00CA04AF">
              <w:rPr>
                <w:rFonts w:ascii="Courier New" w:hAnsi="Courier New"/>
                <w:lang w:val="en-US"/>
              </w:rPr>
              <w:t>C`);</w:t>
            </w:r>
          </w:p>
          <w:p w14:paraId="51286DB6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</w:t>
            </w:r>
            <w:proofErr w:type="spellStart"/>
            <w:r w:rsidRPr="00D83ABE">
              <w:rPr>
                <w:rFonts w:ascii="Courier New" w:hAnsi="Courier New"/>
              </w:rPr>
              <w:t>refreshSensors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1705C3C0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    </w:t>
            </w:r>
          </w:p>
          <w:p w14:paraId="53334E0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    // Добавляем запись в журнал команд</w:t>
            </w:r>
          </w:p>
          <w:p w14:paraId="7246367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        </w:t>
            </w:r>
            <w:r w:rsidRPr="00CA04AF">
              <w:rPr>
                <w:rFonts w:ascii="Courier New" w:hAnsi="Courier New"/>
                <w:lang w:val="en-US"/>
              </w:rPr>
              <w:t xml:space="preserve">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('#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commandsTable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0AA55D9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 {</w:t>
            </w:r>
          </w:p>
          <w:p w14:paraId="050406D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const now = new Date();</w:t>
            </w:r>
          </w:p>
          <w:p w14:paraId="0687BE5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timeStr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`${now.getHours().toString().padStart(2,'0')}:${now.getMinutes().toString().p</w:t>
            </w:r>
            <w:r w:rsidRPr="00CA04AF">
              <w:rPr>
                <w:rFonts w:ascii="Courier New" w:hAnsi="Courier New"/>
                <w:lang w:val="en-US"/>
              </w:rPr>
              <w:lastRenderedPageBreak/>
              <w:t>adStart(2,'0')}:${now.getSeconds().toString().padStart(2,'0')}`;</w:t>
            </w:r>
          </w:p>
          <w:p w14:paraId="209E3E6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newRow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document.createElement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('tr');</w:t>
            </w:r>
          </w:p>
          <w:p w14:paraId="71CD396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newRow.innerHTML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`&lt;td&gt;${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timeStr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}&lt;/td&gt;&lt;td&gt;</w:t>
            </w:r>
            <w:r w:rsidRPr="00D83ABE">
              <w:rPr>
                <w:rFonts w:ascii="Courier New" w:hAnsi="Courier New"/>
              </w:rPr>
              <w:t>Ручное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управление</w:t>
            </w:r>
            <w:r w:rsidRPr="00CA04AF">
              <w:rPr>
                <w:rFonts w:ascii="Courier New" w:hAnsi="Courier New"/>
                <w:lang w:val="en-US"/>
              </w:rPr>
              <w:t>&lt;/td&gt;&lt;td&gt;${zone}&lt;/td&gt;&lt;td&gt;</w:t>
            </w:r>
            <w:r w:rsidRPr="00D83ABE">
              <w:rPr>
                <w:rFonts w:ascii="Courier New" w:hAnsi="Courier New"/>
              </w:rPr>
              <w:t>Уставка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температуры</w:t>
            </w:r>
            <w:r w:rsidRPr="00CA04AF">
              <w:rPr>
                <w:rFonts w:ascii="Courier New" w:hAnsi="Courier New"/>
                <w:lang w:val="en-US"/>
              </w:rPr>
              <w:t>: ${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newTemp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}°C&lt;/td&gt;&lt;td&gt;</w:t>
            </w:r>
            <w:r w:rsidRPr="00D83ABE">
              <w:rPr>
                <w:rFonts w:ascii="Courier New" w:hAnsi="Courier New"/>
              </w:rPr>
              <w:t>Выполнено</w:t>
            </w:r>
            <w:r w:rsidRPr="00CA04AF">
              <w:rPr>
                <w:rFonts w:ascii="Courier New" w:hAnsi="Courier New"/>
                <w:lang w:val="en-US"/>
              </w:rPr>
              <w:t>&lt;/td&gt;`;</w:t>
            </w:r>
          </w:p>
          <w:p w14:paraId="6921116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tbody.insertBefore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newRow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,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tbody.firstChild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);</w:t>
            </w:r>
          </w:p>
          <w:p w14:paraId="34A520D7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</w:t>
            </w:r>
            <w:r w:rsidRPr="00D83ABE">
              <w:rPr>
                <w:rFonts w:ascii="Courier New" w:hAnsi="Courier New"/>
              </w:rPr>
              <w:t>}</w:t>
            </w:r>
          </w:p>
          <w:p w14:paraId="3DE9A715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} </w:t>
            </w:r>
            <w:proofErr w:type="spellStart"/>
            <w:r w:rsidRPr="00D83ABE">
              <w:rPr>
                <w:rFonts w:ascii="Courier New" w:hAnsi="Courier New"/>
              </w:rPr>
              <w:t>else</w:t>
            </w:r>
            <w:proofErr w:type="spellEnd"/>
            <w:r w:rsidRPr="00D83ABE">
              <w:rPr>
                <w:rFonts w:ascii="Courier New" w:hAnsi="Courier New"/>
              </w:rPr>
              <w:t xml:space="preserve"> {</w:t>
            </w:r>
          </w:p>
          <w:p w14:paraId="47BB9557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    </w:t>
            </w:r>
            <w:proofErr w:type="spellStart"/>
            <w:r w:rsidRPr="00D83ABE">
              <w:rPr>
                <w:rFonts w:ascii="Courier New" w:hAnsi="Courier New"/>
              </w:rPr>
              <w:t>alert</w:t>
            </w:r>
            <w:proofErr w:type="spellEnd"/>
            <w:r w:rsidRPr="00D83ABE">
              <w:rPr>
                <w:rFonts w:ascii="Courier New" w:hAnsi="Courier New"/>
              </w:rPr>
              <w:t>('Ошибка: температура должна быть в диапазоне 10-40°C');</w:t>
            </w:r>
          </w:p>
          <w:p w14:paraId="025CF3B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}</w:t>
            </w:r>
          </w:p>
          <w:p w14:paraId="42FF57E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</w:t>
            </w:r>
          </w:p>
          <w:p w14:paraId="58DCF6C4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2FF39B9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2FA5AAC8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Инициализация графика температуры (Chart.js)</w:t>
            </w:r>
          </w:p>
          <w:p w14:paraId="01957ED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let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tempChart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null;</w:t>
            </w:r>
          </w:p>
          <w:p w14:paraId="5F2FE32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B2B5D3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initChart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59A2DAF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ctx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document.getElementById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tempChart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57B64DF4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ctx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typeof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Chart !== 'undefined') {</w:t>
            </w:r>
          </w:p>
          <w:p w14:paraId="07D973E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const hours = ['00:00', '03:00', '06:00', '09:00', '12:00', '15:00', '18:00', '21:00'];</w:t>
            </w:r>
          </w:p>
          <w:p w14:paraId="3C3FBB0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const temps = [18.2, 17.5, 16.8, 19.5, 23.2, 25.0, 24.1, 21.3];</w:t>
            </w:r>
          </w:p>
          <w:p w14:paraId="73F70D8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</w:p>
          <w:p w14:paraId="67CDE16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tempChart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new Chart(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ctx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, {</w:t>
            </w:r>
          </w:p>
          <w:p w14:paraId="604D410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type: 'line',</w:t>
            </w:r>
          </w:p>
          <w:p w14:paraId="0EC37E4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data: {</w:t>
            </w:r>
          </w:p>
          <w:p w14:paraId="7CCF7AF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labels: hours,</w:t>
            </w:r>
          </w:p>
          <w:p w14:paraId="3EAD89D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</w:t>
            </w:r>
            <w:proofErr w:type="spellStart"/>
            <w:r w:rsidRPr="00D83ABE">
              <w:rPr>
                <w:rFonts w:ascii="Courier New" w:hAnsi="Courier New"/>
              </w:rPr>
              <w:t>datasets</w:t>
            </w:r>
            <w:proofErr w:type="spellEnd"/>
            <w:r w:rsidRPr="00D83ABE">
              <w:rPr>
                <w:rFonts w:ascii="Courier New" w:hAnsi="Courier New"/>
              </w:rPr>
              <w:t>: [{</w:t>
            </w:r>
          </w:p>
          <w:p w14:paraId="228E89E0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            </w:t>
            </w:r>
            <w:proofErr w:type="spellStart"/>
            <w:r w:rsidRPr="00D83ABE">
              <w:rPr>
                <w:rFonts w:ascii="Courier New" w:hAnsi="Courier New"/>
              </w:rPr>
              <w:t>label</w:t>
            </w:r>
            <w:proofErr w:type="spellEnd"/>
            <w:r w:rsidRPr="00D83ABE">
              <w:rPr>
                <w:rFonts w:ascii="Courier New" w:hAnsi="Courier New"/>
              </w:rPr>
              <w:t>: 'Температура в секторе A (°C)',</w:t>
            </w:r>
          </w:p>
          <w:p w14:paraId="514C1EC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D83ABE">
              <w:rPr>
                <w:rFonts w:ascii="Courier New" w:hAnsi="Courier New"/>
              </w:rPr>
              <w:t xml:space="preserve">                    </w:t>
            </w:r>
            <w:r w:rsidRPr="00CA04AF">
              <w:rPr>
                <w:rFonts w:ascii="Courier New" w:hAnsi="Courier New"/>
                <w:lang w:val="en-US"/>
              </w:rPr>
              <w:t>data: temps,</w:t>
            </w:r>
          </w:p>
          <w:p w14:paraId="7044BDC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borderColor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'#2e7d32',</w:t>
            </w:r>
          </w:p>
          <w:p w14:paraId="1831A28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backgroundColor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rgba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(46, 125, 50, 0.1)',</w:t>
            </w:r>
          </w:p>
          <w:p w14:paraId="4335256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tension: 0.3,</w:t>
            </w:r>
          </w:p>
          <w:p w14:paraId="68E9C79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fill: true</w:t>
            </w:r>
          </w:p>
          <w:p w14:paraId="6B9C16B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}]</w:t>
            </w:r>
          </w:p>
          <w:p w14:paraId="5E2089A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},</w:t>
            </w:r>
          </w:p>
          <w:p w14:paraId="214CB7D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options: {</w:t>
            </w:r>
          </w:p>
          <w:p w14:paraId="1735581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responsive: true,</w:t>
            </w:r>
          </w:p>
          <w:p w14:paraId="74826CC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maintainAspectRatio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: true,</w:t>
            </w:r>
          </w:p>
          <w:p w14:paraId="4A9343F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plugins: {</w:t>
            </w:r>
          </w:p>
          <w:p w14:paraId="0EA32D6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    legend: { position: 'top' }</w:t>
            </w:r>
          </w:p>
          <w:p w14:paraId="2510A32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    }</w:t>
            </w:r>
          </w:p>
          <w:p w14:paraId="0A4EE80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}</w:t>
            </w:r>
          </w:p>
          <w:p w14:paraId="10273EF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});</w:t>
            </w:r>
          </w:p>
          <w:p w14:paraId="4CA8347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}</w:t>
            </w:r>
          </w:p>
          <w:p w14:paraId="6BF1C12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>}</w:t>
            </w:r>
          </w:p>
          <w:p w14:paraId="348BBBA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6FABB2D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// </w:t>
            </w:r>
            <w:r w:rsidRPr="00D83ABE">
              <w:rPr>
                <w:rFonts w:ascii="Courier New" w:hAnsi="Courier New"/>
              </w:rPr>
              <w:t>Заполнение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журнала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команд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при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загрузке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страницы</w:t>
            </w:r>
          </w:p>
          <w:p w14:paraId="28F8B78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initCommandsLog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68A56C37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('#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commandsTable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2D35605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tbody.children.length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=== 0) {</w:t>
            </w:r>
          </w:p>
          <w:p w14:paraId="73BD7B5C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D83ABE">
              <w:rPr>
                <w:rFonts w:ascii="Courier New" w:hAnsi="Courier New"/>
              </w:rPr>
              <w:t>updateCommandsLog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47327A7F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</w:t>
            </w:r>
          </w:p>
          <w:p w14:paraId="76924090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</w:t>
            </w:r>
          </w:p>
          <w:p w14:paraId="63C3B9C3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</w:p>
          <w:p w14:paraId="66BA6BF1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// Заполнение таблицы устройств при загрузке</w:t>
            </w:r>
          </w:p>
          <w:p w14:paraId="18CBF14B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function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initDevicesStatus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 {</w:t>
            </w:r>
          </w:p>
          <w:p w14:paraId="62F47D92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const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('#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devicesStatusTable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');</w:t>
            </w:r>
          </w:p>
          <w:p w14:paraId="58823423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&amp;&amp;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tbody.children.length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 === 0) {</w:t>
            </w:r>
          </w:p>
          <w:p w14:paraId="1617045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updateDevicesStatus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0C0E97D0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}</w:t>
            </w:r>
          </w:p>
          <w:p w14:paraId="26E2B2F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>}</w:t>
            </w:r>
          </w:p>
          <w:p w14:paraId="61F9AF76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</w:p>
          <w:p w14:paraId="42CD1F01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lastRenderedPageBreak/>
              <w:t xml:space="preserve">// </w:t>
            </w:r>
            <w:r w:rsidRPr="00D83ABE">
              <w:rPr>
                <w:rFonts w:ascii="Courier New" w:hAnsi="Courier New"/>
              </w:rPr>
              <w:t>Загрузка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страницы</w:t>
            </w:r>
          </w:p>
          <w:p w14:paraId="522B3AB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proofErr w:type="spellStart"/>
            <w:r w:rsidRPr="00CA04AF">
              <w:rPr>
                <w:rFonts w:ascii="Courier New" w:hAnsi="Courier New"/>
                <w:lang w:val="en-US"/>
              </w:rPr>
              <w:t>document.addEventListener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DOMContentLoaded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', () =&gt; {</w:t>
            </w:r>
          </w:p>
          <w:p w14:paraId="5F79222D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refreshSensors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4520F70F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initCommandsLog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1CB2C4B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initDevicesStatus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11310775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initChart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();</w:t>
            </w:r>
          </w:p>
          <w:p w14:paraId="20F7D3B8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</w:p>
          <w:p w14:paraId="5E8206DE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// </w:t>
            </w:r>
            <w:r w:rsidRPr="00D83ABE">
              <w:rPr>
                <w:rFonts w:ascii="Courier New" w:hAnsi="Courier New"/>
              </w:rPr>
              <w:t>Обновляем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показания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датчиков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каждые</w:t>
            </w:r>
            <w:r w:rsidRPr="00CA04AF">
              <w:rPr>
                <w:rFonts w:ascii="Courier New" w:hAnsi="Courier New"/>
                <w:lang w:val="en-US"/>
              </w:rPr>
              <w:t xml:space="preserve"> 10 </w:t>
            </w:r>
            <w:r w:rsidRPr="00D83ABE">
              <w:rPr>
                <w:rFonts w:ascii="Courier New" w:hAnsi="Courier New"/>
              </w:rPr>
              <w:t>секунд</w:t>
            </w:r>
            <w:r w:rsidRPr="00CA04AF">
              <w:rPr>
                <w:rFonts w:ascii="Courier New" w:hAnsi="Courier New"/>
                <w:lang w:val="en-US"/>
              </w:rPr>
              <w:t xml:space="preserve"> (</w:t>
            </w:r>
            <w:r w:rsidRPr="00D83ABE">
              <w:rPr>
                <w:rFonts w:ascii="Courier New" w:hAnsi="Courier New"/>
              </w:rPr>
              <w:t>эмуляция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реального</w:t>
            </w:r>
            <w:r w:rsidRPr="00CA04AF">
              <w:rPr>
                <w:rFonts w:ascii="Courier New" w:hAnsi="Courier New"/>
                <w:lang w:val="en-US"/>
              </w:rPr>
              <w:t xml:space="preserve"> </w:t>
            </w:r>
            <w:r w:rsidRPr="00D83ABE">
              <w:rPr>
                <w:rFonts w:ascii="Courier New" w:hAnsi="Courier New"/>
              </w:rPr>
              <w:t>времени</w:t>
            </w:r>
            <w:r w:rsidRPr="00CA04AF">
              <w:rPr>
                <w:rFonts w:ascii="Courier New" w:hAnsi="Courier New"/>
                <w:lang w:val="en-US"/>
              </w:rPr>
              <w:t>)</w:t>
            </w:r>
          </w:p>
          <w:p w14:paraId="3D4E685C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setInterval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(() =&gt; {</w:t>
            </w:r>
          </w:p>
          <w:p w14:paraId="040678FA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if (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 xml:space="preserve">('.tab-link[data-tab="tab2"].active') || </w:t>
            </w:r>
          </w:p>
          <w:p w14:paraId="075BC359" w14:textId="77777777" w:rsidR="00D83ABE" w:rsidRPr="00CA04AF" w:rsidRDefault="00D83ABE" w:rsidP="00D83ABE">
            <w:pPr>
              <w:pStyle w:val="aff"/>
              <w:rPr>
                <w:rFonts w:ascii="Courier New" w:hAnsi="Courier New"/>
                <w:lang w:val="en-US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</w:t>
            </w:r>
            <w:proofErr w:type="spellStart"/>
            <w:r w:rsidRPr="00CA04AF">
              <w:rPr>
                <w:rFonts w:ascii="Courier New" w:hAnsi="Courier New"/>
                <w:lang w:val="en-US"/>
              </w:rPr>
              <w:t>document.querySelector</w:t>
            </w:r>
            <w:proofErr w:type="spellEnd"/>
            <w:r w:rsidRPr="00CA04AF">
              <w:rPr>
                <w:rFonts w:ascii="Courier New" w:hAnsi="Courier New"/>
                <w:lang w:val="en-US"/>
              </w:rPr>
              <w:t>('.tab-link[data-tab="tab4"].active')) {</w:t>
            </w:r>
          </w:p>
          <w:p w14:paraId="6661ED78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CA04AF">
              <w:rPr>
                <w:rFonts w:ascii="Courier New" w:hAnsi="Courier New"/>
                <w:lang w:val="en-US"/>
              </w:rPr>
              <w:t xml:space="preserve">            </w:t>
            </w:r>
            <w:proofErr w:type="spellStart"/>
            <w:r w:rsidRPr="00D83ABE">
              <w:rPr>
                <w:rFonts w:ascii="Courier New" w:hAnsi="Courier New"/>
              </w:rPr>
              <w:t>refreshSensors</w:t>
            </w:r>
            <w:proofErr w:type="spellEnd"/>
            <w:r w:rsidRPr="00D83ABE">
              <w:rPr>
                <w:rFonts w:ascii="Courier New" w:hAnsi="Courier New"/>
              </w:rPr>
              <w:t>();</w:t>
            </w:r>
          </w:p>
          <w:p w14:paraId="55E00104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    }</w:t>
            </w:r>
          </w:p>
          <w:p w14:paraId="0D93C9ED" w14:textId="77777777" w:rsidR="00D83ABE" w:rsidRPr="00D83ABE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 xml:space="preserve">    }, 10000);</w:t>
            </w:r>
          </w:p>
          <w:p w14:paraId="05FE9364" w14:textId="79B649E8" w:rsidR="00B14D06" w:rsidRDefault="00D83ABE" w:rsidP="00D83ABE">
            <w:pPr>
              <w:pStyle w:val="aff"/>
              <w:rPr>
                <w:rFonts w:ascii="Courier New" w:hAnsi="Courier New"/>
              </w:rPr>
            </w:pPr>
            <w:r w:rsidRPr="00D83ABE">
              <w:rPr>
                <w:rFonts w:ascii="Courier New" w:hAnsi="Courier New"/>
              </w:rPr>
              <w:t>});</w:t>
            </w:r>
          </w:p>
        </w:tc>
      </w:tr>
    </w:tbl>
    <w:p w14:paraId="64187474" w14:textId="77777777" w:rsidR="00B14D06" w:rsidRDefault="00B14D06">
      <w:pPr>
        <w:pStyle w:val="a1"/>
      </w:pPr>
    </w:p>
    <w:p w14:paraId="2F86C51C" w14:textId="1EC6F126" w:rsidR="00C97A13" w:rsidRDefault="00C97A13" w:rsidP="00C97A13">
      <w:pPr>
        <w:pStyle w:val="3"/>
      </w:pPr>
      <w:r>
        <w:t>3</w:t>
      </w:r>
      <w:r>
        <w:t>.</w:t>
      </w:r>
      <w:r>
        <w:t>2</w:t>
      </w:r>
      <w:r>
        <w:t xml:space="preserve"> Вкладка «О системе»</w:t>
      </w:r>
    </w:p>
    <w:p w14:paraId="60448CAD" w14:textId="77777777" w:rsidR="00C97A13" w:rsidRDefault="00C97A13" w:rsidP="00C97A13">
      <w:pPr>
        <w:pStyle w:val="a1"/>
        <w:ind w:firstLine="0"/>
        <w:jc w:val="center"/>
      </w:pPr>
    </w:p>
    <w:p w14:paraId="40D5A9F4" w14:textId="27198735" w:rsidR="00C97A13" w:rsidRDefault="0014261A" w:rsidP="00C97A13">
      <w:pPr>
        <w:pStyle w:val="user5"/>
      </w:pPr>
      <w:r w:rsidRPr="0014261A">
        <w:drawing>
          <wp:inline distT="0" distB="0" distL="0" distR="0" wp14:anchorId="1964BD72" wp14:editId="41723D97">
            <wp:extent cx="5940425" cy="3342005"/>
            <wp:effectExtent l="0" t="0" r="0" b="0"/>
            <wp:docPr id="45954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2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13">
        <w:t xml:space="preserve">Рисунок </w:t>
      </w:r>
      <w:r w:rsidR="00C97A13">
        <w:fldChar w:fldCharType="begin"/>
      </w:r>
      <w:r w:rsidR="00C97A13">
        <w:instrText xml:space="preserve"> SEQ Рисунок \* ARABIC </w:instrText>
      </w:r>
      <w:r w:rsidR="00C97A13">
        <w:fldChar w:fldCharType="separate"/>
      </w:r>
      <w:r w:rsidR="00C97A13">
        <w:t>1</w:t>
      </w:r>
      <w:r w:rsidR="00C97A13">
        <w:fldChar w:fldCharType="end"/>
      </w:r>
      <w:r w:rsidR="00C97A13">
        <w:t xml:space="preserve"> - Вкладка «О системе»</w:t>
      </w:r>
    </w:p>
    <w:p w14:paraId="5FE5DF10" w14:textId="52787D00" w:rsidR="00C97A13" w:rsidRDefault="00C97A13" w:rsidP="00C97A13">
      <w:pPr>
        <w:pStyle w:val="3"/>
      </w:pPr>
      <w:r>
        <w:lastRenderedPageBreak/>
        <w:t>3.</w:t>
      </w:r>
      <w:r>
        <w:t>3</w:t>
      </w:r>
      <w:r>
        <w:t>. Вкладка «</w:t>
      </w:r>
      <w:r w:rsidR="00AD6E3F">
        <w:t>Параметры микроклимата</w:t>
      </w:r>
      <w:r>
        <w:t>»</w:t>
      </w:r>
    </w:p>
    <w:p w14:paraId="10AB5875" w14:textId="77777777" w:rsidR="00C97A13" w:rsidRDefault="00C97A13" w:rsidP="00C97A13">
      <w:pPr>
        <w:pStyle w:val="a1"/>
        <w:ind w:firstLine="0"/>
        <w:jc w:val="center"/>
      </w:pPr>
    </w:p>
    <w:p w14:paraId="186D4CB5" w14:textId="23E05542" w:rsidR="00C97A13" w:rsidRDefault="004C300E" w:rsidP="00C97A13">
      <w:pPr>
        <w:pStyle w:val="user5"/>
      </w:pPr>
      <w:r w:rsidRPr="004C300E">
        <w:drawing>
          <wp:inline distT="0" distB="0" distL="0" distR="0" wp14:anchorId="0F961105" wp14:editId="0B179CA0">
            <wp:extent cx="5940425" cy="3340100"/>
            <wp:effectExtent l="0" t="0" r="3175" b="0"/>
            <wp:docPr id="629966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6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00E">
        <w:t xml:space="preserve"> </w:t>
      </w:r>
      <w:r w:rsidR="00C97A13">
        <w:t xml:space="preserve">Рисунок </w:t>
      </w:r>
      <w:r w:rsidR="00C97A13">
        <w:fldChar w:fldCharType="begin"/>
      </w:r>
      <w:r w:rsidR="00C97A13">
        <w:instrText xml:space="preserve"> SEQ Рисунок \* ARABIC </w:instrText>
      </w:r>
      <w:r w:rsidR="00C97A13">
        <w:fldChar w:fldCharType="separate"/>
      </w:r>
      <w:r w:rsidR="00C97A13">
        <w:t>2</w:t>
      </w:r>
      <w:r w:rsidR="00C97A13">
        <w:fldChar w:fldCharType="end"/>
      </w:r>
      <w:r w:rsidR="00C97A13">
        <w:t xml:space="preserve"> - Вкладка «</w:t>
      </w:r>
      <w:r w:rsidR="00AD6E3F">
        <w:t>Параметры микроклимата</w:t>
      </w:r>
      <w:r w:rsidR="00C97A13">
        <w:t>»</w:t>
      </w:r>
    </w:p>
    <w:p w14:paraId="34248B2E" w14:textId="6BB3BAAB" w:rsidR="00C97A13" w:rsidRDefault="00C97A13" w:rsidP="00C97A13">
      <w:pPr>
        <w:pStyle w:val="3"/>
      </w:pPr>
      <w:r w:rsidRPr="00732992">
        <w:t>3</w:t>
      </w:r>
      <w:r>
        <w:t>.</w:t>
      </w:r>
      <w:r>
        <w:t>4</w:t>
      </w:r>
      <w:r>
        <w:t>. Вкладка «</w:t>
      </w:r>
      <w:r w:rsidR="00AD6E3F">
        <w:t>Управление температурой</w:t>
      </w:r>
      <w:r>
        <w:t>»</w:t>
      </w:r>
    </w:p>
    <w:p w14:paraId="78FC2BDD" w14:textId="77777777" w:rsidR="00C97A13" w:rsidRDefault="00C97A13" w:rsidP="00C97A13">
      <w:pPr>
        <w:pStyle w:val="a1"/>
        <w:ind w:firstLine="0"/>
        <w:jc w:val="center"/>
      </w:pPr>
    </w:p>
    <w:p w14:paraId="7D2BBA69" w14:textId="3D4AFDEA" w:rsidR="00C97A13" w:rsidRDefault="004C300E" w:rsidP="00C97A13">
      <w:pPr>
        <w:pStyle w:val="user5"/>
      </w:pPr>
      <w:r w:rsidRPr="004C300E">
        <w:drawing>
          <wp:inline distT="0" distB="0" distL="0" distR="0" wp14:anchorId="0E34F7D9" wp14:editId="2114FD6D">
            <wp:extent cx="5940425" cy="3340100"/>
            <wp:effectExtent l="0" t="0" r="3175" b="0"/>
            <wp:docPr id="5288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00E">
        <w:t xml:space="preserve"> </w:t>
      </w:r>
      <w:r w:rsidR="00C97A13">
        <w:t xml:space="preserve">Рисунок </w:t>
      </w:r>
      <w:r w:rsidR="00C97A13">
        <w:fldChar w:fldCharType="begin"/>
      </w:r>
      <w:r w:rsidR="00C97A13">
        <w:instrText xml:space="preserve"> SEQ Рисунок \* ARABIC </w:instrText>
      </w:r>
      <w:r w:rsidR="00C97A13">
        <w:fldChar w:fldCharType="separate"/>
      </w:r>
      <w:r w:rsidR="00C97A13">
        <w:t>3</w:t>
      </w:r>
      <w:r w:rsidR="00C97A13">
        <w:fldChar w:fldCharType="end"/>
      </w:r>
      <w:r w:rsidR="00C97A13">
        <w:t xml:space="preserve"> - Вкладка «</w:t>
      </w:r>
      <w:r w:rsidR="0019251D">
        <w:t>Управление температурой</w:t>
      </w:r>
      <w:r w:rsidR="00C97A13">
        <w:t>»</w:t>
      </w:r>
    </w:p>
    <w:p w14:paraId="052E0717" w14:textId="77777777" w:rsidR="00B73CBE" w:rsidRDefault="00B73CBE" w:rsidP="00C97A13">
      <w:pPr>
        <w:pStyle w:val="user5"/>
      </w:pPr>
    </w:p>
    <w:p w14:paraId="5CE6EACD" w14:textId="3B10B6EA" w:rsidR="00B73CBE" w:rsidRDefault="00B73CBE" w:rsidP="00B73CBE">
      <w:pPr>
        <w:pStyle w:val="3"/>
      </w:pPr>
      <w:r w:rsidRPr="00732992">
        <w:lastRenderedPageBreak/>
        <w:t>3</w:t>
      </w:r>
      <w:r>
        <w:t>.</w:t>
      </w:r>
      <w:r>
        <w:t>5</w:t>
      </w:r>
      <w:r>
        <w:t>. Вкладка «</w:t>
      </w:r>
      <w:r>
        <w:t>Результаты работы</w:t>
      </w:r>
      <w:r>
        <w:t>»</w:t>
      </w:r>
    </w:p>
    <w:p w14:paraId="21CA9F54" w14:textId="77777777" w:rsidR="00B73CBE" w:rsidRDefault="00B73CBE" w:rsidP="00B73CBE">
      <w:pPr>
        <w:pStyle w:val="a1"/>
        <w:ind w:firstLine="0"/>
        <w:jc w:val="center"/>
      </w:pPr>
    </w:p>
    <w:p w14:paraId="754F1FB8" w14:textId="6C88853B" w:rsidR="00B73CBE" w:rsidRDefault="00466BD3" w:rsidP="00B73CBE">
      <w:pPr>
        <w:pStyle w:val="user5"/>
      </w:pPr>
      <w:r w:rsidRPr="00466BD3">
        <w:drawing>
          <wp:inline distT="0" distB="0" distL="0" distR="0" wp14:anchorId="1D6BC24C" wp14:editId="4A09943B">
            <wp:extent cx="5940425" cy="3340100"/>
            <wp:effectExtent l="0" t="0" r="3175" b="0"/>
            <wp:docPr id="210852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9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BD3">
        <w:t xml:space="preserve"> </w:t>
      </w:r>
      <w:r w:rsidR="00B73CBE">
        <w:t xml:space="preserve">Рисунок </w:t>
      </w:r>
      <w:r w:rsidR="009468E8">
        <w:t>4</w:t>
      </w:r>
      <w:r w:rsidR="00B73CBE">
        <w:t xml:space="preserve"> - Вкладка «</w:t>
      </w:r>
      <w:r w:rsidR="00A33AB6">
        <w:t>Результаты работы</w:t>
      </w:r>
      <w:r w:rsidR="00B73CBE">
        <w:t>»</w:t>
      </w:r>
    </w:p>
    <w:p w14:paraId="1A7D8869" w14:textId="77777777" w:rsidR="00B73CBE" w:rsidRDefault="00B73CBE" w:rsidP="00C97A13">
      <w:pPr>
        <w:pStyle w:val="user5"/>
      </w:pPr>
    </w:p>
    <w:p w14:paraId="06922449" w14:textId="77777777" w:rsidR="00C97A13" w:rsidRDefault="00C97A13">
      <w:pPr>
        <w:pStyle w:val="a1"/>
      </w:pPr>
    </w:p>
    <w:sectPr w:rsidR="00C97A1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506"/>
    <w:multiLevelType w:val="multilevel"/>
    <w:tmpl w:val="7246551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EB7B4A"/>
    <w:multiLevelType w:val="multilevel"/>
    <w:tmpl w:val="0646178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B1F652A"/>
    <w:multiLevelType w:val="multilevel"/>
    <w:tmpl w:val="99C22AC4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535680C"/>
    <w:multiLevelType w:val="multilevel"/>
    <w:tmpl w:val="9EF00C7A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708411301">
    <w:abstractNumId w:val="1"/>
  </w:num>
  <w:num w:numId="2" w16cid:durableId="1975713850">
    <w:abstractNumId w:val="0"/>
  </w:num>
  <w:num w:numId="3" w16cid:durableId="1940864801">
    <w:abstractNumId w:val="3"/>
  </w:num>
  <w:num w:numId="4" w16cid:durableId="1654942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D06"/>
    <w:rsid w:val="0014261A"/>
    <w:rsid w:val="0019251D"/>
    <w:rsid w:val="0033378C"/>
    <w:rsid w:val="00466BD3"/>
    <w:rsid w:val="004B344A"/>
    <w:rsid w:val="004C300E"/>
    <w:rsid w:val="0056162E"/>
    <w:rsid w:val="00562C8D"/>
    <w:rsid w:val="00681FB2"/>
    <w:rsid w:val="00685864"/>
    <w:rsid w:val="00732992"/>
    <w:rsid w:val="007F2A3E"/>
    <w:rsid w:val="009468E8"/>
    <w:rsid w:val="00A33AB6"/>
    <w:rsid w:val="00AD6E3F"/>
    <w:rsid w:val="00B14D06"/>
    <w:rsid w:val="00B230E3"/>
    <w:rsid w:val="00B73CBE"/>
    <w:rsid w:val="00C97A13"/>
    <w:rsid w:val="00CA04AF"/>
    <w:rsid w:val="00CD7809"/>
    <w:rsid w:val="00D05B15"/>
    <w:rsid w:val="00D44FF7"/>
    <w:rsid w:val="00D83ABE"/>
    <w:rsid w:val="00F21364"/>
    <w:rsid w:val="00F7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9E4A0E6"/>
  <w15:docId w15:val="{70BFA3F7-D754-4015-9323-8F4F779D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uiPriority w:val="9"/>
    <w:qFormat/>
    <w:pPr>
      <w:numPr>
        <w:numId w:val="3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3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user"/>
    <w:next w:val="a1"/>
    <w:uiPriority w:val="9"/>
    <w:semiHidden/>
    <w:unhideWhenUsed/>
    <w:qFormat/>
    <w:pPr>
      <w:numPr>
        <w:ilvl w:val="3"/>
        <w:numId w:val="2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qFormat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uiPriority w:val="22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d">
    <w:name w:val="Emphasis"/>
    <w:qFormat/>
    <w:rPr>
      <w:i/>
      <w:i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pPr>
      <w:keepNext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"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List Paragraph"/>
    <w:basedOn w:val="a"/>
    <w:qFormat/>
    <w:pPr>
      <w:ind w:left="720"/>
      <w:contextualSpacing/>
    </w:pPr>
    <w:rPr>
      <w:rFonts w:cs="Mangal"/>
      <w:szCs w:val="21"/>
    </w:rPr>
  </w:style>
  <w:style w:type="paragraph" w:styleId="af2">
    <w:name w:val="Normal (Web)"/>
    <w:basedOn w:val="a"/>
    <w:qFormat/>
    <w:pPr>
      <w:widowControl/>
      <w:suppressAutoHyphens w:val="0"/>
      <w:spacing w:before="280" w:after="280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qFormat/>
    <w:rPr>
      <w:rFonts w:ascii="Tahoma" w:hAnsi="Tahoma" w:cs="Mangal"/>
      <w:sz w:val="16"/>
      <w:szCs w:val="14"/>
    </w:rPr>
  </w:style>
  <w:style w:type="paragraph" w:customStyle="1" w:styleId="af3">
    <w:name w:val="Рисунок"/>
    <w:basedOn w:val="af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Рисунок (user)"/>
    <w:basedOn w:val="af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Таблица"/>
    <w:basedOn w:val="af"/>
    <w:qFormat/>
    <w:pPr>
      <w:keepNext/>
    </w:pPr>
    <w:rPr>
      <w:rFonts w:ascii="Times New Roman" w:hAnsi="Times New Roman"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user8">
    <w:name w:val="Таблица (user)"/>
    <w:basedOn w:val="af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8">
    <w:name w:val="Subtitle"/>
    <w:basedOn w:val="a0"/>
    <w:next w:val="a1"/>
    <w:uiPriority w:val="1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9">
    <w:name w:val="Фотография"/>
    <w:basedOn w:val="a"/>
    <w:next w:val="afa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b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c">
    <w:name w:val="Загаловок_задание"/>
    <w:basedOn w:val="a1"/>
    <w:next w:val="a1"/>
    <w:qFormat/>
    <w:pPr>
      <w:keepLines/>
    </w:pPr>
    <w:rPr>
      <w:b/>
    </w:rPr>
  </w:style>
  <w:style w:type="paragraph" w:customStyle="1" w:styleId="afd">
    <w:name w:val="Листинг"/>
    <w:basedOn w:val="af"/>
    <w:qFormat/>
    <w:pPr>
      <w:keepNext/>
    </w:pPr>
    <w:rPr>
      <w:rFonts w:ascii="Times New Roman" w:hAnsi="Times New Roman"/>
      <w:i w:val="0"/>
      <w:sz w:val="28"/>
    </w:rPr>
  </w:style>
  <w:style w:type="paragraph" w:customStyle="1" w:styleId="afe">
    <w:name w:val="Текст листинга"/>
    <w:basedOn w:val="af6"/>
    <w:qFormat/>
    <w:rPr>
      <w:rFonts w:ascii="Liberation Mono" w:hAnsi="Liberation Mono"/>
      <w:sz w:val="20"/>
    </w:rPr>
  </w:style>
  <w:style w:type="paragraph" w:customStyle="1" w:styleId="user9">
    <w:name w:val="Фигура (user)"/>
    <w:basedOn w:val="af"/>
    <w:qFormat/>
  </w:style>
  <w:style w:type="paragraph" w:customStyle="1" w:styleId="afa">
    <w:name w:val="Название фотографии"/>
    <w:basedOn w:val="af9"/>
    <w:next w:val="a1"/>
    <w:qFormat/>
    <w:pPr>
      <w:spacing w:after="85"/>
    </w:pPr>
  </w:style>
  <w:style w:type="paragraph" w:customStyle="1" w:styleId="af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f0">
    <w:name w:val="Без списка"/>
    <w:qFormat/>
  </w:style>
  <w:style w:type="numbering" w:customStyle="1" w:styleId="usera">
    <w:name w:val="Без списка (user)"/>
    <w:qFormat/>
  </w:style>
  <w:style w:type="table" w:styleId="aff1">
    <w:name w:val="Table Grid"/>
    <w:basedOn w:val="a3"/>
    <w:uiPriority w:val="39"/>
    <w:rsid w:val="00333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2"/>
    <w:link w:val="3"/>
    <w:uiPriority w:val="9"/>
    <w:rsid w:val="00C97A13"/>
    <w:rPr>
      <w:rFonts w:ascii="Times New Roman" w:eastAsia="Microsoft YaHei" w:hAnsi="Times New Roman" w:cs="Lucida Sans"/>
      <w:b/>
      <w:bCs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9875</TotalTime>
  <Pages>18</Pages>
  <Words>4167</Words>
  <Characters>23756</Characters>
  <Application>Microsoft Office Word</Application>
  <DocSecurity>0</DocSecurity>
  <Lines>197</Lines>
  <Paragraphs>55</Paragraphs>
  <ScaleCrop>false</ScaleCrop>
  <Company/>
  <LinksUpToDate>false</LinksUpToDate>
  <CharactersWithSpaces>27868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152</cp:revision>
  <cp:lastPrinted>2026-02-19T23:58:00Z</cp:lastPrinted>
  <dcterms:created xsi:type="dcterms:W3CDTF">2025-11-16T22:15:00Z</dcterms:created>
  <dcterms:modified xsi:type="dcterms:W3CDTF">2026-05-18T06:34:00Z</dcterms:modified>
  <dc:language>ru-RU</dc:language>
</cp:coreProperties>
</file>