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865E2" w14:paraId="571527B2" w14:textId="77777777">
        <w:trPr>
          <w:cantSplit/>
          <w:trHeight w:val="180"/>
        </w:trPr>
        <w:tc>
          <w:tcPr>
            <w:tcW w:w="9355" w:type="dxa"/>
          </w:tcPr>
          <w:p w14:paraId="0378B149" w14:textId="77777777" w:rsidR="000865E2" w:rsidRDefault="00000000">
            <w:pPr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6E047105" wp14:editId="3B70AE00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835E814" w14:textId="77777777" w:rsidR="000865E2" w:rsidRDefault="00000000">
            <w:pPr>
              <w:spacing w:before="62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0865E2" w14:paraId="3AF08AF9" w14:textId="77777777">
        <w:trPr>
          <w:cantSplit/>
          <w:trHeight w:val="1417"/>
        </w:trPr>
        <w:tc>
          <w:tcPr>
            <w:tcW w:w="9355" w:type="dxa"/>
          </w:tcPr>
          <w:p w14:paraId="61A0CF19" w14:textId="77777777" w:rsidR="000865E2" w:rsidRDefault="00000000">
            <w:pPr>
              <w:pStyle w:val="a1"/>
              <w:spacing w:line="216" w:lineRule="auto"/>
              <w:ind w:firstLine="0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cs="Times New Roman CYR"/>
                <w:b/>
                <w:bCs/>
              </w:rPr>
              <w:t xml:space="preserve">«МИРЭА </w:t>
            </w:r>
            <w:r>
              <w:rPr>
                <w:rFonts w:eastAsia="Symbol" w:cs="Symbol"/>
                <w:b/>
                <w:bCs/>
              </w:rPr>
              <w:t>–</w:t>
            </w:r>
            <w:r>
              <w:rPr>
                <w:rFonts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7135E073" w14:textId="76D2B814" w:rsidR="000865E2" w:rsidRDefault="0000000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pict w14:anchorId="03BD19F3">
                <v:line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strokeweight="1.06mm">
                  <w10:wrap type="none"/>
                  <w10:anchorlock/>
                </v:line>
              </w:pict>
            </w:r>
          </w:p>
        </w:tc>
      </w:tr>
    </w:tbl>
    <w:p w14:paraId="39103B37" w14:textId="77777777" w:rsidR="000865E2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3EBC6EC5" w14:textId="77777777" w:rsidR="000865E2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информационных технологий в атомной энергетике (ИТАЭ)</w:t>
      </w:r>
    </w:p>
    <w:p w14:paraId="5DF24179" w14:textId="77777777" w:rsidR="000865E2" w:rsidRDefault="000865E2">
      <w:pPr>
        <w:jc w:val="center"/>
        <w:rPr>
          <w:rFonts w:ascii="Times New Roman" w:hAnsi="Times New Roman" w:cs="Times New Roman"/>
          <w:b/>
        </w:rPr>
      </w:pPr>
    </w:p>
    <w:p w14:paraId="31C6AADB" w14:textId="77777777" w:rsidR="000865E2" w:rsidRDefault="000865E2">
      <w:pPr>
        <w:rPr>
          <w:rFonts w:ascii="Times New Roman" w:hAnsi="Times New Roman" w:cs="Times New Roman"/>
          <w:b/>
        </w:rPr>
      </w:pPr>
    </w:p>
    <w:p w14:paraId="2D955C9D" w14:textId="77777777" w:rsidR="000865E2" w:rsidRPr="00551E97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12</w:t>
      </w:r>
    </w:p>
    <w:p w14:paraId="560ED0B2" w14:textId="77777777" w:rsidR="000865E2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«Автоматизированные системы управления элементами промышленных и административных объектов»</w:t>
      </w:r>
    </w:p>
    <w:p w14:paraId="11691874" w14:textId="77777777" w:rsidR="000865E2" w:rsidRDefault="000865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DBE12D" w14:textId="77777777" w:rsidR="000865E2" w:rsidRDefault="000865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5A3652" w14:textId="45071EDB" w:rsidR="000865E2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АСУ П по </w:t>
      </w:r>
      <w:r w:rsidR="00B425DF">
        <w:rPr>
          <w:rFonts w:ascii="Times New Roman" w:hAnsi="Times New Roman" w:cs="Times New Roman"/>
          <w:b/>
          <w:sz w:val="32"/>
          <w:szCs w:val="32"/>
        </w:rPr>
        <w:t>поддержанию температуры в оранжереи</w:t>
      </w:r>
    </w:p>
    <w:p w14:paraId="34E29965" w14:textId="77777777" w:rsidR="000865E2" w:rsidRDefault="000865E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423749B" w14:textId="77777777" w:rsidR="000865E2" w:rsidRDefault="000865E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3D5200" w14:textId="77777777" w:rsidR="000865E2" w:rsidRDefault="000865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f3"/>
        <w:tblW w:w="10138" w:type="dxa"/>
        <w:tblLayout w:type="fixed"/>
        <w:tblLook w:val="04A0" w:firstRow="1" w:lastRow="0" w:firstColumn="1" w:lastColumn="0" w:noHBand="0" w:noVBand="1"/>
      </w:tblPr>
      <w:tblGrid>
        <w:gridCol w:w="2534"/>
        <w:gridCol w:w="4834"/>
        <w:gridCol w:w="1107"/>
        <w:gridCol w:w="537"/>
        <w:gridCol w:w="1126"/>
      </w:tblGrid>
      <w:tr w:rsidR="000865E2" w14:paraId="1F52D493" w14:textId="77777777"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3E7F8EDC" w14:textId="77777777" w:rsidR="000865E2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Студент группы</w:t>
            </w:r>
          </w:p>
          <w:p w14:paraId="3E9864FD" w14:textId="77777777" w:rsidR="000865E2" w:rsidRDefault="000865E2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 w14:paraId="77671A4B" w14:textId="12A432F4" w:rsidR="000865E2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ИКБО-50-23, </w:t>
            </w:r>
            <w:r w:rsidR="00551E97">
              <w:rPr>
                <w:rFonts w:ascii="Times New Roman" w:hAnsi="Times New Roman" w:cs="Times New Roman"/>
                <w:i/>
                <w:iCs/>
              </w:rPr>
              <w:t xml:space="preserve">Астахов </w:t>
            </w:r>
            <w:proofErr w:type="gramStart"/>
            <w:r w:rsidR="00551E97">
              <w:rPr>
                <w:rFonts w:ascii="Times New Roman" w:hAnsi="Times New Roman" w:cs="Times New Roman"/>
                <w:i/>
                <w:iCs/>
              </w:rPr>
              <w:t>С.П.</w:t>
            </w:r>
            <w:proofErr w:type="gramEnd"/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68AE06" w14:textId="77777777" w:rsidR="000865E2" w:rsidRDefault="000865E2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4FE902E8" w14:textId="77777777" w:rsidR="000865E2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3921593F" w14:textId="77777777" w:rsidR="000865E2" w:rsidRDefault="000865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4F698CFE" w14:textId="77777777" w:rsidR="000865E2" w:rsidRDefault="000865E2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0865E2" w14:paraId="31922DEB" w14:textId="77777777"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47B1DF3F" w14:textId="77777777" w:rsidR="000865E2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Преподаватель</w:t>
            </w:r>
          </w:p>
          <w:p w14:paraId="0DCE578B" w14:textId="77777777" w:rsidR="000865E2" w:rsidRDefault="000865E2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 w14:paraId="4001394D" w14:textId="77777777" w:rsidR="000865E2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Щербаков </w:t>
            </w: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К.В.</w:t>
            </w:r>
            <w:proofErr w:type="gramEnd"/>
          </w:p>
          <w:p w14:paraId="0A001598" w14:textId="77777777" w:rsidR="000865E2" w:rsidRDefault="000865E2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491ACC" w14:textId="77777777" w:rsidR="000865E2" w:rsidRDefault="000865E2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4F95CEE3" w14:textId="77777777" w:rsidR="000865E2" w:rsidRDefault="000865E2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412EBEF2" w14:textId="77777777" w:rsidR="000865E2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396013A5" w14:textId="77777777" w:rsidR="000865E2" w:rsidRDefault="000865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35DE7097" w14:textId="77777777" w:rsidR="000865E2" w:rsidRDefault="000865E2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0865E2" w14:paraId="78C01A44" w14:textId="77777777"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4FF85AC6" w14:textId="77777777" w:rsidR="000865E2" w:rsidRDefault="000865E2">
            <w:pPr>
              <w:jc w:val="left"/>
              <w:rPr>
                <w:rFonts w:ascii="Times New Roman" w:hAnsi="Times New Roman" w:cs="Times New Roman"/>
              </w:rPr>
            </w:pPr>
          </w:p>
          <w:p w14:paraId="05BF45EF" w14:textId="77777777" w:rsidR="000865E2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EA99CC" w14:textId="77777777" w:rsidR="000865E2" w:rsidRDefault="000865E2">
            <w:pPr>
              <w:ind w:firstLine="567"/>
              <w:jc w:val="left"/>
              <w:rPr>
                <w:rFonts w:ascii="Times New Roman" w:hAnsi="Times New Roman" w:cs="Times New Roman"/>
              </w:rPr>
            </w:pPr>
          </w:p>
          <w:p w14:paraId="641AF4E2" w14:textId="77777777" w:rsidR="000865E2" w:rsidRDefault="00000000">
            <w:pPr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«___»________202__г.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3170C4" w14:textId="77777777" w:rsidR="000865E2" w:rsidRDefault="000865E2">
            <w:pPr>
              <w:ind w:firstLine="567"/>
              <w:rPr>
                <w:rFonts w:ascii="Times New Roman" w:hAnsi="Times New Roman" w:cs="Times New Roman"/>
              </w:rPr>
            </w:pPr>
          </w:p>
        </w:tc>
      </w:tr>
    </w:tbl>
    <w:p w14:paraId="7CBCA7B3" w14:textId="77777777" w:rsidR="000865E2" w:rsidRDefault="000865E2">
      <w:pPr>
        <w:jc w:val="center"/>
        <w:rPr>
          <w:rFonts w:ascii="Times New Roman" w:hAnsi="Times New Roman" w:cs="Times New Roman"/>
          <w:szCs w:val="28"/>
        </w:rPr>
      </w:pPr>
    </w:p>
    <w:p w14:paraId="6C7A67C0" w14:textId="77777777" w:rsidR="000865E2" w:rsidRDefault="000865E2">
      <w:pPr>
        <w:jc w:val="center"/>
        <w:rPr>
          <w:rFonts w:ascii="Times New Roman" w:hAnsi="Times New Roman" w:cs="Times New Roman"/>
          <w:szCs w:val="28"/>
        </w:rPr>
      </w:pPr>
    </w:p>
    <w:p w14:paraId="2EEB15FB" w14:textId="77777777" w:rsidR="000865E2" w:rsidRDefault="000865E2">
      <w:pPr>
        <w:jc w:val="center"/>
        <w:rPr>
          <w:rFonts w:ascii="Times New Roman" w:hAnsi="Times New Roman" w:cs="Times New Roman"/>
          <w:szCs w:val="28"/>
        </w:rPr>
      </w:pPr>
    </w:p>
    <w:p w14:paraId="0BB700F3" w14:textId="77777777" w:rsidR="000865E2" w:rsidRDefault="000865E2">
      <w:pPr>
        <w:jc w:val="center"/>
        <w:rPr>
          <w:rFonts w:ascii="Times New Roman" w:hAnsi="Times New Roman" w:cs="Times New Roman"/>
          <w:szCs w:val="28"/>
        </w:rPr>
      </w:pPr>
    </w:p>
    <w:p w14:paraId="06AC17B0" w14:textId="77777777" w:rsidR="000865E2" w:rsidRDefault="000865E2">
      <w:pPr>
        <w:jc w:val="center"/>
        <w:rPr>
          <w:rFonts w:ascii="Times New Roman" w:hAnsi="Times New Roman" w:cs="Times New Roman"/>
          <w:szCs w:val="28"/>
        </w:rPr>
      </w:pPr>
    </w:p>
    <w:p w14:paraId="13157143" w14:textId="77777777" w:rsidR="000865E2" w:rsidRDefault="000865E2">
      <w:pPr>
        <w:jc w:val="center"/>
        <w:rPr>
          <w:rFonts w:ascii="Times New Roman" w:hAnsi="Times New Roman" w:cs="Times New Roman"/>
          <w:szCs w:val="28"/>
        </w:rPr>
      </w:pPr>
    </w:p>
    <w:p w14:paraId="38A6E544" w14:textId="77777777" w:rsidR="000865E2" w:rsidRDefault="000865E2">
      <w:pPr>
        <w:jc w:val="center"/>
        <w:rPr>
          <w:rFonts w:ascii="Times New Roman" w:hAnsi="Times New Roman" w:cs="Times New Roman"/>
          <w:szCs w:val="28"/>
        </w:rPr>
      </w:pPr>
    </w:p>
    <w:p w14:paraId="75B637F1" w14:textId="77777777" w:rsidR="000865E2" w:rsidRDefault="000865E2">
      <w:pPr>
        <w:jc w:val="center"/>
        <w:rPr>
          <w:rFonts w:ascii="Times New Roman" w:hAnsi="Times New Roman" w:cs="Times New Roman"/>
          <w:szCs w:val="28"/>
        </w:rPr>
      </w:pPr>
    </w:p>
    <w:p w14:paraId="6A8D1B60" w14:textId="77777777" w:rsidR="000865E2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Cs w:val="28"/>
        </w:rPr>
        <w:t>Москва 2026 г.</w:t>
      </w:r>
      <w:r>
        <w:br w:type="page"/>
      </w:r>
    </w:p>
    <w:p w14:paraId="42601169" w14:textId="77777777" w:rsidR="000865E2" w:rsidRDefault="00000000">
      <w:pPr>
        <w:pStyle w:val="2"/>
      </w:pPr>
      <w:r>
        <w:lastRenderedPageBreak/>
        <w:t>1. Обоснование выбора модуля</w:t>
      </w:r>
    </w:p>
    <w:p w14:paraId="60CE6808" w14:textId="77777777" w:rsidR="00FF7E12" w:rsidRDefault="00FF7E12">
      <w:pPr>
        <w:pStyle w:val="a1"/>
      </w:pPr>
      <w:r w:rsidRPr="00FF7E12">
        <w:t>Согласно архитектуре АСУ, разработанной в предыдущих работах, подсистема управления микроклиматом отвечает за контроль температуры, влажности и CO₂ в различных зонах оранжереи, а также за управление исполнительными устройствами (обогреватели, вентиляция, система затенения). Для агронома и инженера критически важна возможность просматривать текущие показания датчиков, добавлять новые зоны оранжереи, редактировать параметры растений (температурные уставки) и удалять устаревшие записи.</w:t>
      </w:r>
    </w:p>
    <w:p w14:paraId="4E9D4D81" w14:textId="6D6F218C" w:rsidR="00FF7E12" w:rsidRDefault="00DA10AC">
      <w:pPr>
        <w:pStyle w:val="a1"/>
      </w:pPr>
      <w:r>
        <w:t>П</w:t>
      </w:r>
      <w:r w:rsidRPr="00DA10AC">
        <w:t xml:space="preserve">оэтому в качестве программного модуля реализован «Менеджер микроклимата» — веб-приложение на </w:t>
      </w:r>
      <w:proofErr w:type="spellStart"/>
      <w:r w:rsidRPr="00DA10AC">
        <w:t>Flask</w:t>
      </w:r>
      <w:proofErr w:type="spellEnd"/>
      <w:r w:rsidRPr="00DA10AC">
        <w:t xml:space="preserve"> (Python), подключающееся к </w:t>
      </w:r>
      <w:proofErr w:type="spellStart"/>
      <w:r w:rsidRPr="00DA10AC">
        <w:t>PostgreSQL</w:t>
      </w:r>
      <w:proofErr w:type="spellEnd"/>
      <w:r w:rsidRPr="00DA10AC">
        <w:t xml:space="preserve"> базе данных проектируемой АСУ и предоставляющее интуитивно понятный интерфейс для работы с таблицами </w:t>
      </w:r>
      <w:proofErr w:type="spellStart"/>
      <w:r w:rsidRPr="00DA10AC">
        <w:t>zones</w:t>
      </w:r>
      <w:proofErr w:type="spellEnd"/>
      <w:r w:rsidRPr="00DA10AC">
        <w:t xml:space="preserve"> (зоны оранжереи) и </w:t>
      </w:r>
      <w:proofErr w:type="spellStart"/>
      <w:r w:rsidRPr="00DA10AC">
        <w:t>plants</w:t>
      </w:r>
      <w:proofErr w:type="spellEnd"/>
      <w:r w:rsidRPr="00DA10AC">
        <w:t xml:space="preserve"> (растения).</w:t>
      </w:r>
    </w:p>
    <w:p w14:paraId="61B13DA8" w14:textId="77777777" w:rsidR="000865E2" w:rsidRDefault="00000000">
      <w:pPr>
        <w:pStyle w:val="2"/>
      </w:pPr>
      <w:r>
        <w:t>2. Архитектура и технологии модуля</w:t>
      </w:r>
    </w:p>
    <w:p w14:paraId="67975003" w14:textId="77777777" w:rsidR="000865E2" w:rsidRDefault="00000000">
      <w:pPr>
        <w:pStyle w:val="a1"/>
      </w:pPr>
      <w:r>
        <w:t>Модуль построен по классической клиент-серверной схеме:</w:t>
      </w:r>
    </w:p>
    <w:p w14:paraId="32E57834" w14:textId="77777777" w:rsidR="000865E2" w:rsidRDefault="00000000">
      <w:pPr>
        <w:pStyle w:val="a1"/>
        <w:numPr>
          <w:ilvl w:val="0"/>
          <w:numId w:val="3"/>
        </w:numPr>
      </w:pPr>
      <w:r>
        <w:t xml:space="preserve">Серверная часть: </w:t>
      </w:r>
      <w:proofErr w:type="spellStart"/>
      <w:r>
        <w:t>Flask</w:t>
      </w:r>
      <w:proofErr w:type="spellEnd"/>
      <w:r>
        <w:t xml:space="preserve"> (Python), библиотека psycopg2 для взаимодействия с </w:t>
      </w:r>
      <w:proofErr w:type="spellStart"/>
      <w:r>
        <w:t>PostgreSQL</w:t>
      </w:r>
      <w:proofErr w:type="spellEnd"/>
      <w:r>
        <w:t>.</w:t>
      </w:r>
    </w:p>
    <w:p w14:paraId="2841390F" w14:textId="77777777" w:rsidR="000865E2" w:rsidRDefault="00000000">
      <w:pPr>
        <w:pStyle w:val="a1"/>
        <w:numPr>
          <w:ilvl w:val="0"/>
          <w:numId w:val="3"/>
        </w:numPr>
      </w:pPr>
      <w:r>
        <w:t>Клиентская часть: HTML-шаблоны с использованием Jinja2, стилизованные под корпоративный стиль.</w:t>
      </w:r>
    </w:p>
    <w:p w14:paraId="6936C9F1" w14:textId="7F047A94" w:rsidR="000865E2" w:rsidRDefault="00000000">
      <w:pPr>
        <w:pStyle w:val="a1"/>
        <w:numPr>
          <w:ilvl w:val="0"/>
          <w:numId w:val="3"/>
        </w:numPr>
      </w:pPr>
      <w:r>
        <w:t xml:space="preserve">База данных: </w:t>
      </w:r>
      <w:proofErr w:type="spellStart"/>
      <w:r>
        <w:t>PostgreSQL</w:t>
      </w:r>
      <w:proofErr w:type="spellEnd"/>
      <w:r>
        <w:t xml:space="preserve"> (развёрнута на виртуальной машине VM1 стенда, IP 192.168.56.10, БД</w:t>
      </w:r>
      <w:r w:rsidR="00D97DE1">
        <w:t xml:space="preserve"> </w:t>
      </w:r>
      <w:r w:rsidR="00D97DE1">
        <w:rPr>
          <w:lang w:val="en-US"/>
        </w:rPr>
        <w:t>greenhouse</w:t>
      </w:r>
      <w:r w:rsidR="00D97DE1" w:rsidRPr="00D97DE1">
        <w:t>_</w:t>
      </w:r>
      <w:proofErr w:type="spellStart"/>
      <w:r w:rsidR="00D97DE1">
        <w:rPr>
          <w:lang w:val="en-US"/>
        </w:rPr>
        <w:t>asu</w:t>
      </w:r>
      <w:proofErr w:type="spellEnd"/>
      <w:r>
        <w:t>).</w:t>
      </w:r>
    </w:p>
    <w:p w14:paraId="75EE060D" w14:textId="1B09FC3C" w:rsidR="000865E2" w:rsidRDefault="00733185">
      <w:pPr>
        <w:pStyle w:val="a1"/>
      </w:pPr>
      <w:r w:rsidRPr="00733185">
        <w:t>Модуль работает с таблицами </w:t>
      </w:r>
      <w:proofErr w:type="spellStart"/>
      <w:r w:rsidRPr="00733185">
        <w:t>zones</w:t>
      </w:r>
      <w:proofErr w:type="spellEnd"/>
      <w:r w:rsidRPr="00733185">
        <w:t> и </w:t>
      </w:r>
      <w:proofErr w:type="spellStart"/>
      <w:r w:rsidRPr="00733185">
        <w:t>plants</w:t>
      </w:r>
      <w:proofErr w:type="spellEnd"/>
      <w:r w:rsidRPr="00733185">
        <w:t>, которые хранят информацию о зонах оранжереи и культурах с их оптимальными температурными режимами</w:t>
      </w:r>
    </w:p>
    <w:p w14:paraId="476B2951" w14:textId="77777777" w:rsidR="000865E2" w:rsidRDefault="00000000">
      <w:pPr>
        <w:pStyle w:val="2"/>
      </w:pPr>
      <w:r>
        <w:t>3. Функциональные возможности модуля</w:t>
      </w:r>
    </w:p>
    <w:p w14:paraId="751CE75B" w14:textId="77777777" w:rsidR="000865E2" w:rsidRPr="000354BD" w:rsidRDefault="00000000">
      <w:pPr>
        <w:pStyle w:val="a1"/>
      </w:pPr>
      <w:r>
        <w:t>Модуль обеспечивает выполнение следующих операций:</w:t>
      </w:r>
    </w:p>
    <w:p w14:paraId="0CDEC8BA" w14:textId="77777777" w:rsidR="000E051E" w:rsidRPr="00D2512F" w:rsidRDefault="000E051E" w:rsidP="000E051E">
      <w:pPr>
        <w:pStyle w:val="a1"/>
      </w:pPr>
      <w:r w:rsidRPr="00D2512F">
        <w:t>Для таблицы </w:t>
      </w:r>
      <w:proofErr w:type="spellStart"/>
      <w:r w:rsidRPr="00D2512F">
        <w:t>zones</w:t>
      </w:r>
      <w:proofErr w:type="spellEnd"/>
      <w:r w:rsidRPr="00D2512F">
        <w:t> (зоны оранжереи):</w:t>
      </w:r>
    </w:p>
    <w:p w14:paraId="59C74097" w14:textId="77777777" w:rsidR="000E051E" w:rsidRPr="000E051E" w:rsidRDefault="000E051E" w:rsidP="000E051E">
      <w:pPr>
        <w:pStyle w:val="a1"/>
        <w:numPr>
          <w:ilvl w:val="0"/>
          <w:numId w:val="6"/>
        </w:numPr>
      </w:pPr>
      <w:r w:rsidRPr="000E051E">
        <w:rPr>
          <w:b/>
          <w:bCs/>
        </w:rPr>
        <w:t>Просмотр</w:t>
      </w:r>
      <w:r w:rsidRPr="000E051E">
        <w:t xml:space="preserve"> — выборка всех записей из таблицы зон с отображением в </w:t>
      </w:r>
      <w:r w:rsidRPr="000E051E">
        <w:lastRenderedPageBreak/>
        <w:t>табличном виде (название, площадь, целевая температура, влажность).</w:t>
      </w:r>
    </w:p>
    <w:p w14:paraId="4C05C376" w14:textId="77777777" w:rsidR="000E051E" w:rsidRPr="000E051E" w:rsidRDefault="000E051E" w:rsidP="000E051E">
      <w:pPr>
        <w:pStyle w:val="a1"/>
        <w:numPr>
          <w:ilvl w:val="0"/>
          <w:numId w:val="6"/>
        </w:numPr>
      </w:pPr>
      <w:r w:rsidRPr="000E051E">
        <w:rPr>
          <w:b/>
          <w:bCs/>
        </w:rPr>
        <w:t>Поиск</w:t>
      </w:r>
      <w:r w:rsidRPr="000E051E">
        <w:t> — фильтрация по названию зоны (оператор ILIKE).</w:t>
      </w:r>
    </w:p>
    <w:p w14:paraId="14286135" w14:textId="77777777" w:rsidR="000E051E" w:rsidRPr="000E051E" w:rsidRDefault="000E051E" w:rsidP="000E051E">
      <w:pPr>
        <w:pStyle w:val="a1"/>
        <w:numPr>
          <w:ilvl w:val="0"/>
          <w:numId w:val="6"/>
        </w:numPr>
      </w:pPr>
      <w:r w:rsidRPr="000E051E">
        <w:rPr>
          <w:b/>
          <w:bCs/>
        </w:rPr>
        <w:t>Добавление</w:t>
      </w:r>
      <w:r w:rsidRPr="000E051E">
        <w:t> — форма с полями: название, описание, площадь, целевая температура (мин/макс), целевая влажность (мин/макс); после отправки выполняется SQL-запрос INSERT.</w:t>
      </w:r>
    </w:p>
    <w:p w14:paraId="6C25F1D6" w14:textId="77777777" w:rsidR="000E051E" w:rsidRPr="000E051E" w:rsidRDefault="000E051E" w:rsidP="000E051E">
      <w:pPr>
        <w:pStyle w:val="a1"/>
        <w:numPr>
          <w:ilvl w:val="0"/>
          <w:numId w:val="6"/>
        </w:numPr>
      </w:pPr>
      <w:r w:rsidRPr="000E051E">
        <w:rPr>
          <w:b/>
          <w:bCs/>
        </w:rPr>
        <w:t>Редактирование</w:t>
      </w:r>
      <w:r w:rsidRPr="000E051E">
        <w:t> — загрузка текущих значений в форму и выполнение UPDATE.</w:t>
      </w:r>
    </w:p>
    <w:p w14:paraId="06BB98CE" w14:textId="77777777" w:rsidR="000E051E" w:rsidRPr="004C2CE9" w:rsidRDefault="000E051E" w:rsidP="000E051E">
      <w:pPr>
        <w:pStyle w:val="a1"/>
        <w:numPr>
          <w:ilvl w:val="0"/>
          <w:numId w:val="6"/>
        </w:numPr>
      </w:pPr>
      <w:r w:rsidRPr="000E051E">
        <w:rPr>
          <w:b/>
          <w:bCs/>
        </w:rPr>
        <w:t>Удаление</w:t>
      </w:r>
      <w:r w:rsidRPr="000E051E">
        <w:t> — запрос DELETE по идентификатору с подтверждением.</w:t>
      </w:r>
    </w:p>
    <w:p w14:paraId="4D324F70" w14:textId="77777777" w:rsidR="004C2CE9" w:rsidRPr="000354BD" w:rsidRDefault="004C2CE9" w:rsidP="004C2CE9">
      <w:pPr>
        <w:pStyle w:val="a1"/>
      </w:pPr>
    </w:p>
    <w:p w14:paraId="65E1C643" w14:textId="77777777" w:rsidR="000E051E" w:rsidRPr="00D2512F" w:rsidRDefault="000E051E" w:rsidP="000E051E">
      <w:pPr>
        <w:pStyle w:val="a1"/>
      </w:pPr>
      <w:r w:rsidRPr="00D2512F">
        <w:t>Для таблицы </w:t>
      </w:r>
      <w:proofErr w:type="spellStart"/>
      <w:r w:rsidRPr="00D2512F">
        <w:t>plants</w:t>
      </w:r>
      <w:proofErr w:type="spellEnd"/>
      <w:r w:rsidRPr="00D2512F">
        <w:t> (растения):</w:t>
      </w:r>
    </w:p>
    <w:p w14:paraId="217FF7B8" w14:textId="77777777" w:rsidR="000E051E" w:rsidRPr="000E051E" w:rsidRDefault="000E051E" w:rsidP="000E051E">
      <w:pPr>
        <w:pStyle w:val="a1"/>
        <w:numPr>
          <w:ilvl w:val="0"/>
          <w:numId w:val="7"/>
        </w:numPr>
      </w:pPr>
      <w:r w:rsidRPr="000E051E">
        <w:rPr>
          <w:b/>
          <w:bCs/>
        </w:rPr>
        <w:t>Просмотр</w:t>
      </w:r>
      <w:r w:rsidRPr="000E051E">
        <w:t> — список растений с привязкой к зоне оранжереи и отображением оптимальных температур (день/ночь).</w:t>
      </w:r>
    </w:p>
    <w:p w14:paraId="454F1F97" w14:textId="77777777" w:rsidR="000E051E" w:rsidRPr="000E051E" w:rsidRDefault="000E051E" w:rsidP="000E051E">
      <w:pPr>
        <w:pStyle w:val="a1"/>
        <w:numPr>
          <w:ilvl w:val="0"/>
          <w:numId w:val="7"/>
        </w:numPr>
      </w:pPr>
      <w:r w:rsidRPr="000E051E">
        <w:rPr>
          <w:b/>
          <w:bCs/>
        </w:rPr>
        <w:t>Добавление</w:t>
      </w:r>
      <w:r w:rsidRPr="000E051E">
        <w:t> — форма с полями: название, сорт, зона, оптимальные температуры, допустимый диапазон.</w:t>
      </w:r>
    </w:p>
    <w:p w14:paraId="077BC438" w14:textId="77777777" w:rsidR="000E051E" w:rsidRPr="000E051E" w:rsidRDefault="000E051E" w:rsidP="000E051E">
      <w:pPr>
        <w:pStyle w:val="a1"/>
        <w:numPr>
          <w:ilvl w:val="0"/>
          <w:numId w:val="7"/>
        </w:numPr>
      </w:pPr>
      <w:r w:rsidRPr="000E051E">
        <w:rPr>
          <w:b/>
          <w:bCs/>
        </w:rPr>
        <w:t>Редактирование</w:t>
      </w:r>
      <w:r w:rsidRPr="000E051E">
        <w:t> — изменение параметров растения.</w:t>
      </w:r>
    </w:p>
    <w:p w14:paraId="32233C16" w14:textId="77777777" w:rsidR="000E051E" w:rsidRPr="000E051E" w:rsidRDefault="000E051E" w:rsidP="000E051E">
      <w:pPr>
        <w:pStyle w:val="a1"/>
        <w:numPr>
          <w:ilvl w:val="0"/>
          <w:numId w:val="7"/>
        </w:numPr>
      </w:pPr>
      <w:r w:rsidRPr="000E051E">
        <w:rPr>
          <w:b/>
          <w:bCs/>
        </w:rPr>
        <w:t>Удаление</w:t>
      </w:r>
      <w:r w:rsidRPr="000E051E">
        <w:t> — удаление записи о растении.</w:t>
      </w:r>
    </w:p>
    <w:p w14:paraId="76F9313B" w14:textId="77777777" w:rsidR="000E051E" w:rsidRPr="000E051E" w:rsidRDefault="000E051E">
      <w:pPr>
        <w:pStyle w:val="a1"/>
      </w:pPr>
    </w:p>
    <w:p w14:paraId="6CB904EF" w14:textId="21FDC820" w:rsidR="000865E2" w:rsidRPr="00D92123" w:rsidRDefault="00000000">
      <w:pPr>
        <w:pStyle w:val="a1"/>
      </w:pPr>
      <w:r>
        <w:t>Все изменения немедленно отражаются на странице списка контента.</w:t>
      </w:r>
      <w:r w:rsidR="00D92123" w:rsidRPr="00D92123">
        <w:t xml:space="preserve"> Информирование пользователя осуществляется через </w:t>
      </w:r>
      <w:proofErr w:type="spellStart"/>
      <w:r w:rsidR="00D92123" w:rsidRPr="00D92123">
        <w:t>флеш</w:t>
      </w:r>
      <w:proofErr w:type="spellEnd"/>
      <w:r w:rsidR="00D92123" w:rsidRPr="00D92123">
        <w:t>-сообщения об успехе или ошибке.</w:t>
      </w:r>
    </w:p>
    <w:p w14:paraId="10FF3EA9" w14:textId="77777777" w:rsidR="000865E2" w:rsidRDefault="00000000">
      <w:pPr>
        <w:pStyle w:val="2"/>
        <w:ind w:firstLine="0"/>
      </w:pPr>
      <w:r>
        <w:t>4. Структура базы данных и SQL-запросы</w:t>
      </w:r>
    </w:p>
    <w:p w14:paraId="2B139A5C" w14:textId="70580C85" w:rsidR="000865E2" w:rsidRDefault="00000000">
      <w:pPr>
        <w:pStyle w:val="a1"/>
      </w:pPr>
      <w:r>
        <w:t xml:space="preserve">Модуль работает </w:t>
      </w:r>
      <w:r w:rsidR="00FB4E75">
        <w:t>с таблицами,</w:t>
      </w:r>
      <w:r w:rsidR="00226E86">
        <w:t xml:space="preserve"> описанными ранее</w:t>
      </w:r>
      <w:r>
        <w:t>, имеющей следующие поля, задействованные в интерфейсе:</w:t>
      </w:r>
    </w:p>
    <w:p w14:paraId="5F92BD53" w14:textId="77777777" w:rsidR="00FB4E75" w:rsidRPr="00FB4E75" w:rsidRDefault="00FB4E75" w:rsidP="000354BD">
      <w:pPr>
        <w:pStyle w:val="a1"/>
      </w:pPr>
      <w:r w:rsidRPr="00FB4E75">
        <w:rPr>
          <w:b/>
          <w:bCs/>
        </w:rPr>
        <w:t>Таблица </w:t>
      </w:r>
      <w:proofErr w:type="spellStart"/>
      <w:r w:rsidRPr="00FB4E75">
        <w:t>zones</w:t>
      </w:r>
      <w:proofErr w:type="spellEnd"/>
      <w:r w:rsidRPr="00FB4E75">
        <w:rPr>
          <w:b/>
          <w:bCs/>
        </w:rPr>
        <w:t> (зоны оранжереи):</w:t>
      </w:r>
    </w:p>
    <w:tbl>
      <w:tblPr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3378"/>
        <w:gridCol w:w="3762"/>
      </w:tblGrid>
      <w:tr w:rsidR="00FB4E75" w:rsidRPr="00FB4E75" w14:paraId="5967DC09" w14:textId="77777777" w:rsidTr="00FC7EB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60547" w14:textId="77777777" w:rsidR="00FB4E75" w:rsidRPr="00FB4E75" w:rsidRDefault="00FB4E75" w:rsidP="00FC7EB2">
            <w:pPr>
              <w:pStyle w:val="a1"/>
              <w:ind w:firstLine="0"/>
              <w:jc w:val="center"/>
            </w:pPr>
            <w:r w:rsidRPr="00FB4E75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52C64" w14:textId="77777777" w:rsidR="00FB4E75" w:rsidRPr="00FB4E75" w:rsidRDefault="00FB4E75" w:rsidP="00FC7EB2">
            <w:pPr>
              <w:pStyle w:val="a1"/>
              <w:ind w:firstLine="0"/>
              <w:jc w:val="center"/>
            </w:pPr>
            <w:r w:rsidRPr="00FB4E75">
              <w:t>Тип</w:t>
            </w:r>
          </w:p>
        </w:tc>
        <w:tc>
          <w:tcPr>
            <w:tcW w:w="37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4C9A0" w14:textId="77777777" w:rsidR="00FB4E75" w:rsidRPr="00FB4E75" w:rsidRDefault="00FB4E75" w:rsidP="00FC7EB2">
            <w:pPr>
              <w:pStyle w:val="a1"/>
              <w:ind w:firstLine="0"/>
              <w:jc w:val="center"/>
            </w:pPr>
            <w:r w:rsidRPr="00FB4E75">
              <w:t>Описание</w:t>
            </w:r>
          </w:p>
        </w:tc>
      </w:tr>
      <w:tr w:rsidR="00FB4E75" w:rsidRPr="00FB4E75" w14:paraId="388A5AFB" w14:textId="77777777" w:rsidTr="00FC7E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1281B" w14:textId="77777777" w:rsidR="00FB4E75" w:rsidRPr="00FB4E75" w:rsidRDefault="00FB4E75" w:rsidP="00FC7EB2">
            <w:pPr>
              <w:pStyle w:val="a1"/>
              <w:spacing w:line="240" w:lineRule="auto"/>
              <w:ind w:firstLine="0"/>
              <w:jc w:val="center"/>
            </w:pPr>
            <w:proofErr w:type="spellStart"/>
            <w:r w:rsidRPr="00FB4E75"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C3754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SERIAL PRIMARY KEY</w:t>
            </w:r>
          </w:p>
        </w:tc>
        <w:tc>
          <w:tcPr>
            <w:tcW w:w="37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348BE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Идентификатор зоны</w:t>
            </w:r>
          </w:p>
        </w:tc>
      </w:tr>
      <w:tr w:rsidR="00FB4E75" w:rsidRPr="00FB4E75" w14:paraId="35BEC590" w14:textId="77777777" w:rsidTr="00FC7E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128FD" w14:textId="77777777" w:rsidR="00FB4E75" w:rsidRPr="00FB4E75" w:rsidRDefault="00FB4E75" w:rsidP="00FC7EB2">
            <w:pPr>
              <w:pStyle w:val="a1"/>
              <w:spacing w:line="240" w:lineRule="auto"/>
              <w:ind w:firstLine="0"/>
              <w:jc w:val="center"/>
            </w:pPr>
            <w:proofErr w:type="spellStart"/>
            <w:r w:rsidRPr="00FB4E75"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E2CF5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VARCHAR(100) NOT NULL</w:t>
            </w:r>
          </w:p>
        </w:tc>
        <w:tc>
          <w:tcPr>
            <w:tcW w:w="37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F6B94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Название зоны</w:t>
            </w:r>
          </w:p>
        </w:tc>
      </w:tr>
      <w:tr w:rsidR="00FB4E75" w:rsidRPr="00FB4E75" w14:paraId="0DC3EE84" w14:textId="77777777" w:rsidTr="00FC7E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DF303" w14:textId="77777777" w:rsidR="00FB4E75" w:rsidRPr="00FB4E75" w:rsidRDefault="00FB4E75" w:rsidP="00FC7EB2">
            <w:pPr>
              <w:pStyle w:val="a1"/>
              <w:spacing w:line="240" w:lineRule="auto"/>
              <w:ind w:firstLine="0"/>
              <w:jc w:val="center"/>
            </w:pPr>
            <w:proofErr w:type="spellStart"/>
            <w:r w:rsidRPr="00FB4E75">
              <w:lastRenderedPageBreak/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0A1CB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TEXT</w:t>
            </w:r>
          </w:p>
        </w:tc>
        <w:tc>
          <w:tcPr>
            <w:tcW w:w="37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BAB35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Описание</w:t>
            </w:r>
          </w:p>
        </w:tc>
      </w:tr>
      <w:tr w:rsidR="00FB4E75" w:rsidRPr="00FB4E75" w14:paraId="4687B710" w14:textId="77777777" w:rsidTr="00FC7E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204C3" w14:textId="77777777" w:rsidR="00FB4E75" w:rsidRPr="00FB4E75" w:rsidRDefault="00FB4E75" w:rsidP="00FC7EB2">
            <w:pPr>
              <w:pStyle w:val="a1"/>
              <w:spacing w:line="240" w:lineRule="auto"/>
              <w:ind w:firstLine="0"/>
              <w:jc w:val="center"/>
            </w:pPr>
            <w:proofErr w:type="spellStart"/>
            <w:r w:rsidRPr="00FB4E75">
              <w:t>area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D7944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DECIMAL(10,2)</w:t>
            </w:r>
          </w:p>
        </w:tc>
        <w:tc>
          <w:tcPr>
            <w:tcW w:w="37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20A07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Площадь (м²)</w:t>
            </w:r>
          </w:p>
        </w:tc>
      </w:tr>
      <w:tr w:rsidR="00FB4E75" w:rsidRPr="00FB4E75" w14:paraId="521ED3FF" w14:textId="77777777" w:rsidTr="00FC7E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6B8DA" w14:textId="77777777" w:rsidR="00FB4E75" w:rsidRPr="00FB4E75" w:rsidRDefault="00FB4E75" w:rsidP="00FC7EB2">
            <w:pPr>
              <w:pStyle w:val="a1"/>
              <w:spacing w:line="240" w:lineRule="auto"/>
              <w:ind w:firstLine="0"/>
              <w:jc w:val="center"/>
            </w:pPr>
            <w:proofErr w:type="spellStart"/>
            <w:r w:rsidRPr="00FB4E75">
              <w:t>target_temp_min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E6D71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DECIMAL(5,2) NOT NULL</w:t>
            </w:r>
          </w:p>
        </w:tc>
        <w:tc>
          <w:tcPr>
            <w:tcW w:w="37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9779E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Минимальная целевая температура (°C)</w:t>
            </w:r>
          </w:p>
        </w:tc>
      </w:tr>
      <w:tr w:rsidR="00FB4E75" w:rsidRPr="00FB4E75" w14:paraId="4C9ECFF3" w14:textId="77777777" w:rsidTr="00FC7E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7B130" w14:textId="77777777" w:rsidR="00FB4E75" w:rsidRPr="00FB4E75" w:rsidRDefault="00FB4E75" w:rsidP="00FC7EB2">
            <w:pPr>
              <w:pStyle w:val="a1"/>
              <w:spacing w:line="240" w:lineRule="auto"/>
              <w:ind w:firstLine="0"/>
              <w:jc w:val="center"/>
            </w:pPr>
            <w:proofErr w:type="spellStart"/>
            <w:r w:rsidRPr="00FB4E75">
              <w:t>target_temp_max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51FDB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DECIMAL(5,2) NOT NULL</w:t>
            </w:r>
          </w:p>
        </w:tc>
        <w:tc>
          <w:tcPr>
            <w:tcW w:w="37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3EED8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Максимальная целевая температура (°C)</w:t>
            </w:r>
          </w:p>
        </w:tc>
      </w:tr>
      <w:tr w:rsidR="00FB4E75" w:rsidRPr="00FB4E75" w14:paraId="7F7C22DF" w14:textId="77777777" w:rsidTr="00FC7E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C844F" w14:textId="77777777" w:rsidR="00FB4E75" w:rsidRPr="00FB4E75" w:rsidRDefault="00FB4E75" w:rsidP="00FC7EB2">
            <w:pPr>
              <w:pStyle w:val="a1"/>
              <w:spacing w:line="240" w:lineRule="auto"/>
              <w:ind w:firstLine="0"/>
              <w:jc w:val="center"/>
            </w:pPr>
            <w:proofErr w:type="spellStart"/>
            <w:r w:rsidRPr="00FB4E75">
              <w:t>target_humidity_min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C74D0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INT</w:t>
            </w:r>
          </w:p>
        </w:tc>
        <w:tc>
          <w:tcPr>
            <w:tcW w:w="37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A062F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Минимальная целевая влажность (%)</w:t>
            </w:r>
          </w:p>
        </w:tc>
      </w:tr>
      <w:tr w:rsidR="00FB4E75" w:rsidRPr="00FB4E75" w14:paraId="5495815F" w14:textId="77777777" w:rsidTr="00FC7E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2B122" w14:textId="77777777" w:rsidR="00FB4E75" w:rsidRPr="00FB4E75" w:rsidRDefault="00FB4E75" w:rsidP="00FC7EB2">
            <w:pPr>
              <w:pStyle w:val="a1"/>
              <w:spacing w:line="240" w:lineRule="auto"/>
              <w:ind w:firstLine="0"/>
              <w:jc w:val="center"/>
            </w:pPr>
            <w:proofErr w:type="spellStart"/>
            <w:r w:rsidRPr="00FB4E75">
              <w:t>target_humidity_max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24362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INT</w:t>
            </w:r>
          </w:p>
        </w:tc>
        <w:tc>
          <w:tcPr>
            <w:tcW w:w="37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0053C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Максимальная целевая влажность (%)</w:t>
            </w:r>
          </w:p>
        </w:tc>
      </w:tr>
    </w:tbl>
    <w:p w14:paraId="06910AA8" w14:textId="77777777" w:rsidR="00FB4E75" w:rsidRPr="00FB4E75" w:rsidRDefault="00FB4E75" w:rsidP="000354BD">
      <w:pPr>
        <w:pStyle w:val="a1"/>
      </w:pPr>
      <w:r w:rsidRPr="00FB4E75">
        <w:rPr>
          <w:b/>
          <w:bCs/>
        </w:rPr>
        <w:t>Таблица </w:t>
      </w:r>
      <w:proofErr w:type="spellStart"/>
      <w:r w:rsidRPr="00FB4E75">
        <w:t>plants</w:t>
      </w:r>
      <w:proofErr w:type="spellEnd"/>
      <w:r w:rsidRPr="00FB4E75">
        <w:rPr>
          <w:b/>
          <w:bCs/>
        </w:rPr>
        <w:t> (растения):</w:t>
      </w:r>
    </w:p>
    <w:tbl>
      <w:tblPr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3261"/>
        <w:gridCol w:w="3685"/>
      </w:tblGrid>
      <w:tr w:rsidR="00FB4E75" w:rsidRPr="00FB4E75" w14:paraId="6439D4EE" w14:textId="77777777" w:rsidTr="00694F06">
        <w:trPr>
          <w:tblHeader/>
        </w:trPr>
        <w:tc>
          <w:tcPr>
            <w:tcW w:w="28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28D27" w14:textId="77777777" w:rsidR="00FB4E75" w:rsidRPr="00FB4E75" w:rsidRDefault="00FB4E75" w:rsidP="00FC7EB2">
            <w:pPr>
              <w:pStyle w:val="a1"/>
              <w:spacing w:line="240" w:lineRule="auto"/>
              <w:ind w:firstLine="0"/>
              <w:jc w:val="center"/>
            </w:pPr>
            <w:r w:rsidRPr="00FB4E75">
              <w:t>Поле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DB489" w14:textId="77777777" w:rsidR="00FB4E75" w:rsidRPr="00FB4E75" w:rsidRDefault="00FB4E75" w:rsidP="00FC7EB2">
            <w:pPr>
              <w:pStyle w:val="a1"/>
              <w:spacing w:line="240" w:lineRule="auto"/>
              <w:ind w:firstLine="0"/>
              <w:jc w:val="center"/>
            </w:pPr>
            <w:r w:rsidRPr="00FB4E75">
              <w:t>Тип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3BB6C" w14:textId="77777777" w:rsidR="00FB4E75" w:rsidRPr="00FB4E75" w:rsidRDefault="00FB4E75" w:rsidP="00FC7EB2">
            <w:pPr>
              <w:pStyle w:val="a1"/>
              <w:spacing w:line="240" w:lineRule="auto"/>
              <w:ind w:firstLine="0"/>
              <w:jc w:val="center"/>
            </w:pPr>
            <w:r w:rsidRPr="00FB4E75">
              <w:t>Описание</w:t>
            </w:r>
          </w:p>
        </w:tc>
      </w:tr>
      <w:tr w:rsidR="00FB4E75" w:rsidRPr="00FB4E75" w14:paraId="341DE796" w14:textId="77777777" w:rsidTr="00694F06">
        <w:tc>
          <w:tcPr>
            <w:tcW w:w="28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A9F3C" w14:textId="77777777" w:rsidR="00FB4E75" w:rsidRPr="00FB4E75" w:rsidRDefault="00FB4E75" w:rsidP="00FC7EB2">
            <w:pPr>
              <w:pStyle w:val="a1"/>
              <w:spacing w:line="240" w:lineRule="auto"/>
              <w:ind w:firstLine="0"/>
              <w:jc w:val="center"/>
            </w:pPr>
            <w:proofErr w:type="spellStart"/>
            <w:r w:rsidRPr="00FB4E75">
              <w:t>id</w:t>
            </w:r>
            <w:proofErr w:type="spellEnd"/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B7313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SERIAL PRIMARY KEY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A752B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Идентификатор растения</w:t>
            </w:r>
          </w:p>
        </w:tc>
      </w:tr>
      <w:tr w:rsidR="00FB4E75" w:rsidRPr="00FB4E75" w14:paraId="631F207B" w14:textId="77777777" w:rsidTr="00694F06">
        <w:tc>
          <w:tcPr>
            <w:tcW w:w="28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A2DB8" w14:textId="77777777" w:rsidR="00FB4E75" w:rsidRPr="00FB4E75" w:rsidRDefault="00FB4E75" w:rsidP="00FC7EB2">
            <w:pPr>
              <w:pStyle w:val="a1"/>
              <w:spacing w:line="240" w:lineRule="auto"/>
              <w:ind w:firstLine="0"/>
              <w:jc w:val="center"/>
            </w:pPr>
            <w:proofErr w:type="spellStart"/>
            <w:r w:rsidRPr="00FB4E75">
              <w:t>name</w:t>
            </w:r>
            <w:proofErr w:type="spellEnd"/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8EFF2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VARCHAR(100) NOT NULL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9D361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Название культуры</w:t>
            </w:r>
          </w:p>
        </w:tc>
      </w:tr>
      <w:tr w:rsidR="00FB4E75" w:rsidRPr="00FB4E75" w14:paraId="7415205A" w14:textId="77777777" w:rsidTr="00694F06">
        <w:tc>
          <w:tcPr>
            <w:tcW w:w="28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DEC45" w14:textId="77777777" w:rsidR="00FB4E75" w:rsidRPr="00FB4E75" w:rsidRDefault="00FB4E75" w:rsidP="00FC7EB2">
            <w:pPr>
              <w:pStyle w:val="a1"/>
              <w:spacing w:line="240" w:lineRule="auto"/>
              <w:ind w:firstLine="0"/>
              <w:jc w:val="center"/>
            </w:pPr>
            <w:proofErr w:type="spellStart"/>
            <w:r w:rsidRPr="00FB4E75">
              <w:t>variety</w:t>
            </w:r>
            <w:proofErr w:type="spellEnd"/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DE7E3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VARCHAR(100)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5BA9F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Сорт</w:t>
            </w:r>
          </w:p>
        </w:tc>
      </w:tr>
      <w:tr w:rsidR="00FB4E75" w:rsidRPr="00FB4E75" w14:paraId="44CBCA72" w14:textId="77777777" w:rsidTr="00694F06">
        <w:tc>
          <w:tcPr>
            <w:tcW w:w="28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71E8B" w14:textId="77777777" w:rsidR="00FB4E75" w:rsidRPr="00FB4E75" w:rsidRDefault="00FB4E75" w:rsidP="00FC7EB2">
            <w:pPr>
              <w:pStyle w:val="a1"/>
              <w:spacing w:line="240" w:lineRule="auto"/>
              <w:ind w:firstLine="0"/>
              <w:jc w:val="center"/>
            </w:pPr>
            <w:proofErr w:type="spellStart"/>
            <w:r w:rsidRPr="00FB4E75">
              <w:t>zone_id</w:t>
            </w:r>
            <w:proofErr w:type="spellEnd"/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BB274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INT (FK)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A04EC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Ссылка на зону оранжереи</w:t>
            </w:r>
          </w:p>
        </w:tc>
      </w:tr>
      <w:tr w:rsidR="00FB4E75" w:rsidRPr="00FB4E75" w14:paraId="6EAA72F0" w14:textId="77777777" w:rsidTr="00694F06">
        <w:tc>
          <w:tcPr>
            <w:tcW w:w="28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242DE" w14:textId="77777777" w:rsidR="00FB4E75" w:rsidRPr="00FB4E75" w:rsidRDefault="00FB4E75" w:rsidP="00FC7EB2">
            <w:pPr>
              <w:pStyle w:val="a1"/>
              <w:spacing w:line="240" w:lineRule="auto"/>
              <w:ind w:firstLine="0"/>
              <w:jc w:val="center"/>
            </w:pPr>
            <w:proofErr w:type="spellStart"/>
            <w:r w:rsidRPr="00FB4E75">
              <w:t>optimal_day_temp_min</w:t>
            </w:r>
            <w:proofErr w:type="spellEnd"/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C151E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DECIMAL(5,2)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2EAE7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Оптимальная дневная температура (мин)</w:t>
            </w:r>
          </w:p>
        </w:tc>
      </w:tr>
      <w:tr w:rsidR="00FB4E75" w:rsidRPr="00FB4E75" w14:paraId="6CD89F64" w14:textId="77777777" w:rsidTr="00694F06">
        <w:tc>
          <w:tcPr>
            <w:tcW w:w="28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844EB" w14:textId="77777777" w:rsidR="00FB4E75" w:rsidRPr="00FB4E75" w:rsidRDefault="00FB4E75" w:rsidP="00FC7EB2">
            <w:pPr>
              <w:pStyle w:val="a1"/>
              <w:spacing w:line="240" w:lineRule="auto"/>
              <w:ind w:firstLine="0"/>
              <w:jc w:val="center"/>
            </w:pPr>
            <w:proofErr w:type="spellStart"/>
            <w:r w:rsidRPr="00FB4E75">
              <w:t>optimal_day_temp_max</w:t>
            </w:r>
            <w:proofErr w:type="spellEnd"/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8BC39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DECIMAL(5,2)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989CE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Оптимальная дневная температура (макс)</w:t>
            </w:r>
          </w:p>
        </w:tc>
      </w:tr>
      <w:tr w:rsidR="00FB4E75" w:rsidRPr="00FB4E75" w14:paraId="7410D213" w14:textId="77777777" w:rsidTr="00694F06">
        <w:tc>
          <w:tcPr>
            <w:tcW w:w="28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7AD66" w14:textId="77777777" w:rsidR="00FB4E75" w:rsidRPr="00FB4E75" w:rsidRDefault="00FB4E75" w:rsidP="00FC7EB2">
            <w:pPr>
              <w:pStyle w:val="a1"/>
              <w:spacing w:line="240" w:lineRule="auto"/>
              <w:ind w:firstLine="0"/>
              <w:jc w:val="center"/>
            </w:pPr>
            <w:proofErr w:type="spellStart"/>
            <w:r w:rsidRPr="00FB4E75">
              <w:t>optimal_night_temp_min</w:t>
            </w:r>
            <w:proofErr w:type="spellEnd"/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3F574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DECIMAL(5,2)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C1CFD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Оптимальная ночная температура (мин)</w:t>
            </w:r>
          </w:p>
        </w:tc>
      </w:tr>
      <w:tr w:rsidR="00FB4E75" w:rsidRPr="00FB4E75" w14:paraId="265DF81C" w14:textId="77777777" w:rsidTr="00694F06">
        <w:tc>
          <w:tcPr>
            <w:tcW w:w="28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81DA3" w14:textId="77777777" w:rsidR="00FB4E75" w:rsidRPr="00FB4E75" w:rsidRDefault="00FB4E75" w:rsidP="00FC7EB2">
            <w:pPr>
              <w:pStyle w:val="a1"/>
              <w:spacing w:line="240" w:lineRule="auto"/>
              <w:ind w:firstLine="0"/>
              <w:jc w:val="center"/>
            </w:pPr>
            <w:proofErr w:type="spellStart"/>
            <w:r w:rsidRPr="00FB4E75">
              <w:t>optimal_night_temp_max</w:t>
            </w:r>
            <w:proofErr w:type="spellEnd"/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5BE13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DECIMAL(5,2)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999CB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Оптимальная ночная температура (макс)</w:t>
            </w:r>
          </w:p>
        </w:tc>
      </w:tr>
      <w:tr w:rsidR="00FB4E75" w:rsidRPr="00FB4E75" w14:paraId="1734747E" w14:textId="77777777" w:rsidTr="00694F06">
        <w:tc>
          <w:tcPr>
            <w:tcW w:w="28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40B35" w14:textId="77777777" w:rsidR="00FB4E75" w:rsidRPr="00FB4E75" w:rsidRDefault="00FB4E75" w:rsidP="00FC7EB2">
            <w:pPr>
              <w:pStyle w:val="a1"/>
              <w:spacing w:line="240" w:lineRule="auto"/>
              <w:ind w:firstLine="0"/>
              <w:jc w:val="center"/>
            </w:pPr>
            <w:proofErr w:type="spellStart"/>
            <w:r w:rsidRPr="00FB4E75">
              <w:lastRenderedPageBreak/>
              <w:t>allowed_range_min</w:t>
            </w:r>
            <w:proofErr w:type="spellEnd"/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EE391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DECIMAL(5,2)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D207F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Допустимый минимум</w:t>
            </w:r>
          </w:p>
        </w:tc>
      </w:tr>
      <w:tr w:rsidR="00FB4E75" w:rsidRPr="00FB4E75" w14:paraId="35A69362" w14:textId="77777777" w:rsidTr="00694F06">
        <w:tc>
          <w:tcPr>
            <w:tcW w:w="28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5BCC5" w14:textId="77777777" w:rsidR="00FB4E75" w:rsidRPr="00FB4E75" w:rsidRDefault="00FB4E75" w:rsidP="00FC7EB2">
            <w:pPr>
              <w:pStyle w:val="a1"/>
              <w:spacing w:line="240" w:lineRule="auto"/>
              <w:ind w:firstLine="0"/>
              <w:jc w:val="center"/>
            </w:pPr>
            <w:proofErr w:type="spellStart"/>
            <w:r w:rsidRPr="00FB4E75">
              <w:t>allowed_range_max</w:t>
            </w:r>
            <w:proofErr w:type="spellEnd"/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7B7D8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DECIMAL(5,2)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4B0FC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Допустимый максимум</w:t>
            </w:r>
          </w:p>
        </w:tc>
      </w:tr>
      <w:tr w:rsidR="00FB4E75" w:rsidRPr="00FB4E75" w14:paraId="2853DF0B" w14:textId="77777777" w:rsidTr="00694F06">
        <w:tc>
          <w:tcPr>
            <w:tcW w:w="28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0D64A" w14:textId="77777777" w:rsidR="00FB4E75" w:rsidRPr="00FB4E75" w:rsidRDefault="00FB4E75" w:rsidP="00FC7EB2">
            <w:pPr>
              <w:pStyle w:val="a1"/>
              <w:spacing w:line="240" w:lineRule="auto"/>
              <w:ind w:firstLine="0"/>
              <w:jc w:val="center"/>
            </w:pPr>
            <w:proofErr w:type="spellStart"/>
            <w:r w:rsidRPr="00FB4E75">
              <w:t>planting_date</w:t>
            </w:r>
            <w:proofErr w:type="spellEnd"/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9BDDB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DATE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566C2" w14:textId="77777777" w:rsidR="00FB4E75" w:rsidRPr="00FB4E75" w:rsidRDefault="00FB4E75" w:rsidP="00FC7EB2">
            <w:pPr>
              <w:pStyle w:val="a1"/>
              <w:spacing w:line="240" w:lineRule="auto"/>
              <w:ind w:firstLine="0"/>
            </w:pPr>
            <w:r w:rsidRPr="00FB4E75">
              <w:t>Дата посадки</w:t>
            </w:r>
          </w:p>
        </w:tc>
      </w:tr>
    </w:tbl>
    <w:p w14:paraId="200B1848" w14:textId="658C6CBF" w:rsidR="000865E2" w:rsidRDefault="000865E2" w:rsidP="00FB4E75">
      <w:pPr>
        <w:pStyle w:val="a1"/>
        <w:ind w:left="964" w:firstLine="0"/>
      </w:pPr>
    </w:p>
    <w:p w14:paraId="64AF4B22" w14:textId="7A9FCB2F" w:rsidR="000865E2" w:rsidRDefault="00000000">
      <w:pPr>
        <w:pStyle w:val="a1"/>
      </w:pPr>
      <w:r>
        <w:t>Примеры SQL-запросов</w:t>
      </w:r>
      <w:r w:rsidR="003670FA">
        <w:t>, формируемых приложением: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465"/>
      </w:tblGrid>
      <w:tr w:rsidR="000865E2" w:rsidRPr="00FC7EB2" w14:paraId="073B4F0F" w14:textId="77777777">
        <w:trPr>
          <w:cantSplit/>
          <w:trHeight w:val="1135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A97A8" w14:textId="77777777" w:rsidR="00E644C1" w:rsidRDefault="00E644C1" w:rsidP="00E644C1">
            <w:pPr>
              <w:pStyle w:val="aff1"/>
            </w:pPr>
            <w:r>
              <w:t>-- Получение всех зон с возможностью поиска по названию</w:t>
            </w:r>
          </w:p>
          <w:p w14:paraId="13E8F44E" w14:textId="77777777" w:rsidR="00E644C1" w:rsidRPr="00E644C1" w:rsidRDefault="00E644C1" w:rsidP="00E644C1">
            <w:pPr>
              <w:pStyle w:val="aff1"/>
              <w:rPr>
                <w:lang w:val="en-US"/>
              </w:rPr>
            </w:pPr>
            <w:r w:rsidRPr="00E644C1">
              <w:rPr>
                <w:lang w:val="en-US"/>
              </w:rPr>
              <w:t>SELECT * FROM zones WHERE name ILIKE '%</w:t>
            </w:r>
            <w:r>
              <w:t>томаты</w:t>
            </w:r>
            <w:r w:rsidRPr="00E644C1">
              <w:rPr>
                <w:lang w:val="en-US"/>
              </w:rPr>
              <w:t>%' ORDER BY id;</w:t>
            </w:r>
          </w:p>
          <w:p w14:paraId="6AF119DE" w14:textId="77777777" w:rsidR="00E644C1" w:rsidRPr="00E644C1" w:rsidRDefault="00E644C1" w:rsidP="00E644C1">
            <w:pPr>
              <w:pStyle w:val="aff1"/>
              <w:rPr>
                <w:lang w:val="en-US"/>
              </w:rPr>
            </w:pPr>
          </w:p>
          <w:p w14:paraId="3E7A4911" w14:textId="77777777" w:rsidR="00E644C1" w:rsidRDefault="00E644C1" w:rsidP="00E644C1">
            <w:pPr>
              <w:pStyle w:val="aff1"/>
            </w:pPr>
            <w:r>
              <w:t>-- Получение всех растений с названием зоны (JOIN)</w:t>
            </w:r>
          </w:p>
          <w:p w14:paraId="7451EEE9" w14:textId="77777777" w:rsidR="00E644C1" w:rsidRPr="00E644C1" w:rsidRDefault="00E644C1" w:rsidP="00E644C1">
            <w:pPr>
              <w:pStyle w:val="aff1"/>
              <w:rPr>
                <w:lang w:val="en-US"/>
              </w:rPr>
            </w:pPr>
            <w:r w:rsidRPr="00E644C1">
              <w:rPr>
                <w:lang w:val="en-US"/>
              </w:rPr>
              <w:t xml:space="preserve">SELECT p.*, z.name as </w:t>
            </w:r>
            <w:proofErr w:type="spellStart"/>
            <w:r w:rsidRPr="00E644C1">
              <w:rPr>
                <w:lang w:val="en-US"/>
              </w:rPr>
              <w:t>zone_name</w:t>
            </w:r>
            <w:proofErr w:type="spellEnd"/>
            <w:r w:rsidRPr="00E644C1">
              <w:rPr>
                <w:lang w:val="en-US"/>
              </w:rPr>
              <w:t xml:space="preserve"> </w:t>
            </w:r>
          </w:p>
          <w:p w14:paraId="06474367" w14:textId="77777777" w:rsidR="00E644C1" w:rsidRPr="00E644C1" w:rsidRDefault="00E644C1" w:rsidP="00E644C1">
            <w:pPr>
              <w:pStyle w:val="aff1"/>
              <w:rPr>
                <w:lang w:val="en-US"/>
              </w:rPr>
            </w:pPr>
            <w:r w:rsidRPr="00E644C1">
              <w:rPr>
                <w:lang w:val="en-US"/>
              </w:rPr>
              <w:t xml:space="preserve">FROM </w:t>
            </w:r>
            <w:proofErr w:type="gramStart"/>
            <w:r w:rsidRPr="00E644C1">
              <w:rPr>
                <w:lang w:val="en-US"/>
              </w:rPr>
              <w:t>plants p</w:t>
            </w:r>
            <w:proofErr w:type="gramEnd"/>
          </w:p>
          <w:p w14:paraId="76F1897A" w14:textId="77777777" w:rsidR="00E644C1" w:rsidRPr="00E644C1" w:rsidRDefault="00E644C1" w:rsidP="00E644C1">
            <w:pPr>
              <w:pStyle w:val="aff1"/>
              <w:rPr>
                <w:lang w:val="en-US"/>
              </w:rPr>
            </w:pPr>
            <w:r w:rsidRPr="00E644C1">
              <w:rPr>
                <w:lang w:val="en-US"/>
              </w:rPr>
              <w:t xml:space="preserve">LEFT JOIN zones z ON </w:t>
            </w:r>
            <w:proofErr w:type="spellStart"/>
            <w:proofErr w:type="gramStart"/>
            <w:r w:rsidRPr="00E644C1">
              <w:rPr>
                <w:lang w:val="en-US"/>
              </w:rPr>
              <w:t>p.zone</w:t>
            </w:r>
            <w:proofErr w:type="gramEnd"/>
            <w:r w:rsidRPr="00E644C1">
              <w:rPr>
                <w:lang w:val="en-US"/>
              </w:rPr>
              <w:t>_id</w:t>
            </w:r>
            <w:proofErr w:type="spellEnd"/>
            <w:r w:rsidRPr="00E644C1">
              <w:rPr>
                <w:lang w:val="en-US"/>
              </w:rPr>
              <w:t xml:space="preserve"> = z.id</w:t>
            </w:r>
          </w:p>
          <w:p w14:paraId="2B33FCF7" w14:textId="77777777" w:rsidR="00E644C1" w:rsidRDefault="00E644C1" w:rsidP="00E644C1">
            <w:pPr>
              <w:pStyle w:val="aff1"/>
            </w:pPr>
            <w:r>
              <w:t>ORDER BY p.id;</w:t>
            </w:r>
          </w:p>
          <w:p w14:paraId="047C5C16" w14:textId="77777777" w:rsidR="00E644C1" w:rsidRDefault="00E644C1" w:rsidP="00E644C1">
            <w:pPr>
              <w:pStyle w:val="aff1"/>
            </w:pPr>
          </w:p>
          <w:p w14:paraId="31E56EFE" w14:textId="77777777" w:rsidR="00E644C1" w:rsidRDefault="00E644C1" w:rsidP="00E644C1">
            <w:pPr>
              <w:pStyle w:val="aff1"/>
            </w:pPr>
            <w:r>
              <w:t>-- Вставка новой зоны оранжереи</w:t>
            </w:r>
          </w:p>
          <w:p w14:paraId="49DFC630" w14:textId="77777777" w:rsidR="00E644C1" w:rsidRPr="00E644C1" w:rsidRDefault="00E644C1" w:rsidP="00E644C1">
            <w:pPr>
              <w:pStyle w:val="aff1"/>
              <w:rPr>
                <w:lang w:val="en-US"/>
              </w:rPr>
            </w:pPr>
            <w:r w:rsidRPr="00E644C1">
              <w:rPr>
                <w:lang w:val="en-US"/>
              </w:rPr>
              <w:t xml:space="preserve">INSERT INTO zones (name, description, area, </w:t>
            </w:r>
            <w:proofErr w:type="spellStart"/>
            <w:r w:rsidRPr="00E644C1">
              <w:rPr>
                <w:lang w:val="en-US"/>
              </w:rPr>
              <w:t>target_temp_min</w:t>
            </w:r>
            <w:proofErr w:type="spellEnd"/>
            <w:r w:rsidRPr="00E644C1">
              <w:rPr>
                <w:lang w:val="en-US"/>
              </w:rPr>
              <w:t xml:space="preserve">, </w:t>
            </w:r>
            <w:proofErr w:type="spellStart"/>
            <w:r w:rsidRPr="00E644C1">
              <w:rPr>
                <w:lang w:val="en-US"/>
              </w:rPr>
              <w:t>target_temp_max</w:t>
            </w:r>
            <w:proofErr w:type="spellEnd"/>
            <w:r w:rsidRPr="00E644C1">
              <w:rPr>
                <w:lang w:val="en-US"/>
              </w:rPr>
              <w:t xml:space="preserve">, </w:t>
            </w:r>
            <w:proofErr w:type="spellStart"/>
            <w:r w:rsidRPr="00E644C1">
              <w:rPr>
                <w:lang w:val="en-US"/>
              </w:rPr>
              <w:t>target_humidity_min</w:t>
            </w:r>
            <w:proofErr w:type="spellEnd"/>
            <w:r w:rsidRPr="00E644C1">
              <w:rPr>
                <w:lang w:val="en-US"/>
              </w:rPr>
              <w:t xml:space="preserve">, </w:t>
            </w:r>
            <w:proofErr w:type="spellStart"/>
            <w:r w:rsidRPr="00E644C1">
              <w:rPr>
                <w:lang w:val="en-US"/>
              </w:rPr>
              <w:t>target_humidity_max</w:t>
            </w:r>
            <w:proofErr w:type="spellEnd"/>
            <w:r w:rsidRPr="00E644C1">
              <w:rPr>
                <w:lang w:val="en-US"/>
              </w:rPr>
              <w:t>)</w:t>
            </w:r>
          </w:p>
          <w:p w14:paraId="28C2F6F5" w14:textId="77777777" w:rsidR="00E644C1" w:rsidRDefault="00E644C1" w:rsidP="00E644C1">
            <w:pPr>
              <w:pStyle w:val="aff1"/>
            </w:pPr>
            <w:r>
              <w:t>VALUES ('Сектор F - Клубника', 'Земляника садовая', 50.0, 18.0, 24.0, 60, 75);</w:t>
            </w:r>
          </w:p>
          <w:p w14:paraId="5A88CE79" w14:textId="77777777" w:rsidR="00E644C1" w:rsidRDefault="00E644C1" w:rsidP="00E644C1">
            <w:pPr>
              <w:pStyle w:val="aff1"/>
            </w:pPr>
          </w:p>
          <w:p w14:paraId="4D65DE02" w14:textId="77777777" w:rsidR="00E644C1" w:rsidRDefault="00E644C1" w:rsidP="00E644C1">
            <w:pPr>
              <w:pStyle w:val="aff1"/>
            </w:pPr>
            <w:r>
              <w:t>-- Обновление целевой температуры в зоне</w:t>
            </w:r>
          </w:p>
          <w:p w14:paraId="5802DBB3" w14:textId="77777777" w:rsidR="00E644C1" w:rsidRDefault="00E644C1" w:rsidP="00E644C1">
            <w:pPr>
              <w:pStyle w:val="aff1"/>
            </w:pPr>
            <w:r>
              <w:t xml:space="preserve">UPDATE </w:t>
            </w:r>
            <w:proofErr w:type="spellStart"/>
            <w:r>
              <w:t>zones</w:t>
            </w:r>
            <w:proofErr w:type="spellEnd"/>
            <w:r>
              <w:t xml:space="preserve"> </w:t>
            </w:r>
          </w:p>
          <w:p w14:paraId="00B34E3A" w14:textId="77777777" w:rsidR="00E644C1" w:rsidRPr="00E644C1" w:rsidRDefault="00E644C1" w:rsidP="00E644C1">
            <w:pPr>
              <w:pStyle w:val="aff1"/>
              <w:rPr>
                <w:lang w:val="en-US"/>
              </w:rPr>
            </w:pPr>
            <w:r w:rsidRPr="00E644C1">
              <w:rPr>
                <w:lang w:val="en-US"/>
              </w:rPr>
              <w:t xml:space="preserve">SET </w:t>
            </w:r>
            <w:proofErr w:type="spellStart"/>
            <w:r w:rsidRPr="00E644C1">
              <w:rPr>
                <w:lang w:val="en-US"/>
              </w:rPr>
              <w:t>target_temp_min</w:t>
            </w:r>
            <w:proofErr w:type="spellEnd"/>
            <w:r w:rsidRPr="00E644C1">
              <w:rPr>
                <w:lang w:val="en-US"/>
              </w:rPr>
              <w:t xml:space="preserve"> = 20.0, </w:t>
            </w:r>
            <w:proofErr w:type="spellStart"/>
            <w:r w:rsidRPr="00E644C1">
              <w:rPr>
                <w:lang w:val="en-US"/>
              </w:rPr>
              <w:t>target_temp_max</w:t>
            </w:r>
            <w:proofErr w:type="spellEnd"/>
            <w:r w:rsidRPr="00E644C1">
              <w:rPr>
                <w:lang w:val="en-US"/>
              </w:rPr>
              <w:t xml:space="preserve"> = 26.0, </w:t>
            </w:r>
            <w:proofErr w:type="spellStart"/>
            <w:r w:rsidRPr="00E644C1">
              <w:rPr>
                <w:lang w:val="en-US"/>
              </w:rPr>
              <w:t>target_humidity_max</w:t>
            </w:r>
            <w:proofErr w:type="spellEnd"/>
            <w:r w:rsidRPr="00E644C1">
              <w:rPr>
                <w:lang w:val="en-US"/>
              </w:rPr>
              <w:t xml:space="preserve"> = 80</w:t>
            </w:r>
          </w:p>
          <w:p w14:paraId="79CCC5A2" w14:textId="77777777" w:rsidR="00E644C1" w:rsidRPr="00E644C1" w:rsidRDefault="00E644C1" w:rsidP="00E644C1">
            <w:pPr>
              <w:pStyle w:val="aff1"/>
              <w:rPr>
                <w:lang w:val="en-US"/>
              </w:rPr>
            </w:pPr>
            <w:r w:rsidRPr="00E644C1">
              <w:rPr>
                <w:lang w:val="en-US"/>
              </w:rPr>
              <w:t>WHERE id = 1;</w:t>
            </w:r>
          </w:p>
          <w:p w14:paraId="3FC6CB64" w14:textId="77777777" w:rsidR="00E644C1" w:rsidRPr="00E644C1" w:rsidRDefault="00E644C1" w:rsidP="00E644C1">
            <w:pPr>
              <w:pStyle w:val="aff1"/>
              <w:rPr>
                <w:lang w:val="en-US"/>
              </w:rPr>
            </w:pPr>
          </w:p>
          <w:p w14:paraId="4875A427" w14:textId="77777777" w:rsidR="00E644C1" w:rsidRPr="00E644C1" w:rsidRDefault="00E644C1" w:rsidP="00E644C1">
            <w:pPr>
              <w:pStyle w:val="aff1"/>
              <w:rPr>
                <w:lang w:val="en-US"/>
              </w:rPr>
            </w:pPr>
            <w:r w:rsidRPr="00E644C1">
              <w:rPr>
                <w:lang w:val="en-US"/>
              </w:rPr>
              <w:t xml:space="preserve">-- </w:t>
            </w:r>
            <w:r>
              <w:t>Удаление</w:t>
            </w:r>
            <w:r w:rsidRPr="00E644C1">
              <w:rPr>
                <w:lang w:val="en-US"/>
              </w:rPr>
              <w:t xml:space="preserve"> </w:t>
            </w:r>
            <w:r>
              <w:t>растения</w:t>
            </w:r>
          </w:p>
          <w:p w14:paraId="64274A6D" w14:textId="77777777" w:rsidR="00E644C1" w:rsidRPr="00E644C1" w:rsidRDefault="00E644C1" w:rsidP="00E644C1">
            <w:pPr>
              <w:pStyle w:val="aff1"/>
              <w:rPr>
                <w:lang w:val="en-US"/>
              </w:rPr>
            </w:pPr>
            <w:r w:rsidRPr="00E644C1">
              <w:rPr>
                <w:lang w:val="en-US"/>
              </w:rPr>
              <w:t>DELETE FROM plants WHERE id = 5;</w:t>
            </w:r>
          </w:p>
          <w:p w14:paraId="525F24C4" w14:textId="77777777" w:rsidR="00E644C1" w:rsidRPr="00E644C1" w:rsidRDefault="00E644C1" w:rsidP="00E644C1">
            <w:pPr>
              <w:pStyle w:val="aff1"/>
              <w:rPr>
                <w:lang w:val="en-US"/>
              </w:rPr>
            </w:pPr>
          </w:p>
          <w:p w14:paraId="271265FF" w14:textId="77777777" w:rsidR="00E644C1" w:rsidRPr="003422D4" w:rsidRDefault="00E644C1" w:rsidP="00E644C1">
            <w:pPr>
              <w:pStyle w:val="aff1"/>
              <w:rPr>
                <w:lang w:val="en-US"/>
              </w:rPr>
            </w:pPr>
            <w:r w:rsidRPr="003422D4">
              <w:rPr>
                <w:lang w:val="en-US"/>
              </w:rPr>
              <w:t xml:space="preserve">-- </w:t>
            </w:r>
            <w:r>
              <w:t>Добавление</w:t>
            </w:r>
            <w:r w:rsidRPr="003422D4">
              <w:rPr>
                <w:lang w:val="en-US"/>
              </w:rPr>
              <w:t xml:space="preserve"> </w:t>
            </w:r>
            <w:r>
              <w:t>нового</w:t>
            </w:r>
            <w:r w:rsidRPr="003422D4">
              <w:rPr>
                <w:lang w:val="en-US"/>
              </w:rPr>
              <w:t xml:space="preserve"> </w:t>
            </w:r>
            <w:r>
              <w:t>растения</w:t>
            </w:r>
          </w:p>
          <w:p w14:paraId="07DFA59B" w14:textId="77777777" w:rsidR="00E644C1" w:rsidRPr="003422D4" w:rsidRDefault="00E644C1" w:rsidP="00E644C1">
            <w:pPr>
              <w:pStyle w:val="aff1"/>
              <w:rPr>
                <w:lang w:val="en-US"/>
              </w:rPr>
            </w:pPr>
            <w:r w:rsidRPr="003422D4">
              <w:rPr>
                <w:lang w:val="en-US"/>
              </w:rPr>
              <w:t xml:space="preserve">INSERT INTO plants (name, variety, </w:t>
            </w:r>
            <w:proofErr w:type="spellStart"/>
            <w:r w:rsidRPr="003422D4">
              <w:rPr>
                <w:lang w:val="en-US"/>
              </w:rPr>
              <w:t>zone_id</w:t>
            </w:r>
            <w:proofErr w:type="spellEnd"/>
            <w:r w:rsidRPr="003422D4">
              <w:rPr>
                <w:lang w:val="en-US"/>
              </w:rPr>
              <w:t xml:space="preserve">, </w:t>
            </w:r>
            <w:proofErr w:type="spellStart"/>
            <w:r w:rsidRPr="003422D4">
              <w:rPr>
                <w:lang w:val="en-US"/>
              </w:rPr>
              <w:t>optimal_day_temp_min</w:t>
            </w:r>
            <w:proofErr w:type="spellEnd"/>
            <w:r w:rsidRPr="003422D4">
              <w:rPr>
                <w:lang w:val="en-US"/>
              </w:rPr>
              <w:t xml:space="preserve">, </w:t>
            </w:r>
            <w:proofErr w:type="spellStart"/>
            <w:r w:rsidRPr="003422D4">
              <w:rPr>
                <w:lang w:val="en-US"/>
              </w:rPr>
              <w:t>optimal_day_temp_max</w:t>
            </w:r>
            <w:proofErr w:type="spellEnd"/>
            <w:r w:rsidRPr="003422D4">
              <w:rPr>
                <w:lang w:val="en-US"/>
              </w:rPr>
              <w:t xml:space="preserve">, </w:t>
            </w:r>
            <w:proofErr w:type="spellStart"/>
            <w:r w:rsidRPr="003422D4">
              <w:rPr>
                <w:lang w:val="en-US"/>
              </w:rPr>
              <w:t>optimal_night_temp_min</w:t>
            </w:r>
            <w:proofErr w:type="spellEnd"/>
            <w:r w:rsidRPr="003422D4">
              <w:rPr>
                <w:lang w:val="en-US"/>
              </w:rPr>
              <w:t xml:space="preserve">, </w:t>
            </w:r>
            <w:proofErr w:type="spellStart"/>
            <w:r w:rsidRPr="003422D4">
              <w:rPr>
                <w:lang w:val="en-US"/>
              </w:rPr>
              <w:t>optimal_night_temp_max</w:t>
            </w:r>
            <w:proofErr w:type="spellEnd"/>
            <w:r w:rsidRPr="003422D4">
              <w:rPr>
                <w:lang w:val="en-US"/>
              </w:rPr>
              <w:t xml:space="preserve">, </w:t>
            </w:r>
            <w:proofErr w:type="spellStart"/>
            <w:r w:rsidRPr="003422D4">
              <w:rPr>
                <w:lang w:val="en-US"/>
              </w:rPr>
              <w:t>allowed_range_min</w:t>
            </w:r>
            <w:proofErr w:type="spellEnd"/>
            <w:r w:rsidRPr="003422D4">
              <w:rPr>
                <w:lang w:val="en-US"/>
              </w:rPr>
              <w:t xml:space="preserve">, </w:t>
            </w:r>
            <w:proofErr w:type="spellStart"/>
            <w:r w:rsidRPr="003422D4">
              <w:rPr>
                <w:lang w:val="en-US"/>
              </w:rPr>
              <w:t>allowed_range_max</w:t>
            </w:r>
            <w:proofErr w:type="spellEnd"/>
            <w:r w:rsidRPr="003422D4">
              <w:rPr>
                <w:lang w:val="en-US"/>
              </w:rPr>
              <w:t xml:space="preserve">, </w:t>
            </w:r>
            <w:proofErr w:type="spellStart"/>
            <w:r w:rsidRPr="003422D4">
              <w:rPr>
                <w:lang w:val="en-US"/>
              </w:rPr>
              <w:t>planting_date</w:t>
            </w:r>
            <w:proofErr w:type="spellEnd"/>
            <w:r w:rsidRPr="003422D4">
              <w:rPr>
                <w:lang w:val="en-US"/>
              </w:rPr>
              <w:t>)</w:t>
            </w:r>
          </w:p>
          <w:p w14:paraId="26C24E1C" w14:textId="29E0E71A" w:rsidR="000865E2" w:rsidRPr="003422D4" w:rsidRDefault="00E644C1" w:rsidP="00E644C1">
            <w:pPr>
              <w:pStyle w:val="aff1"/>
              <w:rPr>
                <w:lang w:val="en-US"/>
              </w:rPr>
            </w:pPr>
            <w:r w:rsidRPr="003422D4">
              <w:rPr>
                <w:lang w:val="en-US"/>
              </w:rPr>
              <w:t>VALUES ('</w:t>
            </w:r>
            <w:r>
              <w:t>Томат</w:t>
            </w:r>
            <w:r w:rsidRPr="003422D4">
              <w:rPr>
                <w:lang w:val="en-US"/>
              </w:rPr>
              <w:t>', '</w:t>
            </w:r>
            <w:r>
              <w:t>Розовый</w:t>
            </w:r>
            <w:r w:rsidRPr="003422D4">
              <w:rPr>
                <w:lang w:val="en-US"/>
              </w:rPr>
              <w:t xml:space="preserve"> </w:t>
            </w:r>
            <w:r>
              <w:t>гигант</w:t>
            </w:r>
            <w:r w:rsidRPr="003422D4">
              <w:rPr>
                <w:lang w:val="en-US"/>
              </w:rPr>
              <w:t>', 1, 22.0, 26.0, 16.0, 18.0, 12.0, 32.0, CURRENT_DATE);</w:t>
            </w:r>
          </w:p>
        </w:tc>
      </w:tr>
    </w:tbl>
    <w:p w14:paraId="09549F7C" w14:textId="77777777" w:rsidR="000865E2" w:rsidRDefault="00000000">
      <w:pPr>
        <w:pStyle w:val="2"/>
        <w:ind w:firstLine="0"/>
      </w:pPr>
      <w:r>
        <w:rPr>
          <w:lang w:val="en-US"/>
        </w:rPr>
        <w:lastRenderedPageBreak/>
        <w:t xml:space="preserve">5. </w:t>
      </w:r>
      <w:r>
        <w:t>Описание веб-интерфейса</w:t>
      </w:r>
    </w:p>
    <w:p w14:paraId="0E7711E5" w14:textId="3011CB28" w:rsidR="000865E2" w:rsidRDefault="00000000">
      <w:pPr>
        <w:pStyle w:val="a1"/>
      </w:pPr>
      <w:r>
        <w:t>Интерфейс состоит из</w:t>
      </w:r>
      <w:r w:rsidR="003422D4">
        <w:t xml:space="preserve"> следующих страниц</w:t>
      </w:r>
      <w:r>
        <w:t>:</w:t>
      </w:r>
    </w:p>
    <w:p w14:paraId="08F63A5D" w14:textId="36B72114" w:rsidR="000865E2" w:rsidRDefault="00A24ED9" w:rsidP="00B538BB">
      <w:pPr>
        <w:pStyle w:val="a1"/>
        <w:numPr>
          <w:ilvl w:val="0"/>
          <w:numId w:val="4"/>
        </w:numPr>
      </w:pPr>
      <w:r>
        <w:t>Главная страница(</w:t>
      </w:r>
      <w:r>
        <w:rPr>
          <w:lang w:val="en-US"/>
        </w:rPr>
        <w:t>/)</w:t>
      </w:r>
    </w:p>
    <w:p w14:paraId="6929AFCA" w14:textId="6DED2433" w:rsidR="000865E2" w:rsidRDefault="00346736" w:rsidP="00B538BB">
      <w:pPr>
        <w:pStyle w:val="a1"/>
        <w:ind w:firstLine="0"/>
      </w:pPr>
      <w:r>
        <w:tab/>
      </w:r>
      <w:r w:rsidR="00565106">
        <w:t xml:space="preserve">Навигационное меню </w:t>
      </w:r>
      <w:proofErr w:type="gramStart"/>
      <w:r w:rsidR="00565106">
        <w:t>с ссылками</w:t>
      </w:r>
      <w:proofErr w:type="gramEnd"/>
      <w:r w:rsidR="00565106">
        <w:t xml:space="preserve"> на разделы «Зоны оранжереи» и «Растения»</w:t>
      </w:r>
    </w:p>
    <w:p w14:paraId="7F49C673" w14:textId="57F2820D" w:rsidR="000865E2" w:rsidRDefault="00A24ED9" w:rsidP="00B538BB">
      <w:pPr>
        <w:pStyle w:val="a1"/>
        <w:numPr>
          <w:ilvl w:val="0"/>
          <w:numId w:val="4"/>
        </w:numPr>
      </w:pPr>
      <w:r>
        <w:t>Список зон оранжереи (/</w:t>
      </w:r>
      <w:r w:rsidR="00F21D80">
        <w:rPr>
          <w:lang w:val="en-US"/>
        </w:rPr>
        <w:t>zones</w:t>
      </w:r>
      <w:r>
        <w:t>)</w:t>
      </w:r>
    </w:p>
    <w:p w14:paraId="4C4F2376" w14:textId="6A6AD898" w:rsidR="000865E2" w:rsidRPr="000354BD" w:rsidRDefault="00346736" w:rsidP="00B538BB">
      <w:pPr>
        <w:pStyle w:val="a1"/>
        <w:ind w:firstLine="0"/>
      </w:pPr>
      <w:r>
        <w:tab/>
      </w:r>
      <w:r w:rsidR="00565106">
        <w:t xml:space="preserve">Отображает таблицу со всеми зонами, поисковую строку и кнопку «Добавить зону». Для каждой записи доступны кнопки «Редактировать» и «Удалить». При удалении выводиться диалог подтверждения </w:t>
      </w:r>
      <w:r w:rsidR="00565106">
        <w:rPr>
          <w:lang w:val="en-US"/>
        </w:rPr>
        <w:t>JavaScript</w:t>
      </w:r>
      <w:r w:rsidR="00565106" w:rsidRPr="000354BD">
        <w:t>.</w:t>
      </w:r>
    </w:p>
    <w:p w14:paraId="59DAA178" w14:textId="77777777" w:rsidR="00346736" w:rsidRDefault="0075403B" w:rsidP="00B538BB">
      <w:pPr>
        <w:pStyle w:val="a1"/>
        <w:numPr>
          <w:ilvl w:val="0"/>
          <w:numId w:val="4"/>
        </w:numPr>
      </w:pPr>
      <w:r>
        <w:t>Форма добавления зоны(</w:t>
      </w:r>
      <w:r w:rsidRPr="0075403B">
        <w:t>/</w:t>
      </w:r>
      <w:r>
        <w:rPr>
          <w:lang w:val="en-US"/>
        </w:rPr>
        <w:t>zones</w:t>
      </w:r>
      <w:r w:rsidRPr="0075403B">
        <w:t>/</w:t>
      </w:r>
      <w:r>
        <w:rPr>
          <w:lang w:val="en-US"/>
        </w:rPr>
        <w:t>add</w:t>
      </w:r>
      <w:r w:rsidRPr="0075403B">
        <w:t>)</w:t>
      </w:r>
    </w:p>
    <w:p w14:paraId="39B67387" w14:textId="6AC8FA6B" w:rsidR="0075403B" w:rsidRPr="00346736" w:rsidRDefault="006E054C" w:rsidP="00B538BB">
      <w:pPr>
        <w:pStyle w:val="a1"/>
        <w:ind w:firstLine="0"/>
      </w:pPr>
      <w:r>
        <w:tab/>
        <w:t>П</w:t>
      </w:r>
      <w:r w:rsidR="00346736" w:rsidRPr="00346736">
        <w:t xml:space="preserve">оля формы соответствуют колонкам таблицы </w:t>
      </w:r>
      <w:proofErr w:type="spellStart"/>
      <w:r w:rsidR="00346736" w:rsidRPr="00346736">
        <w:t>zones</w:t>
      </w:r>
      <w:proofErr w:type="spellEnd"/>
      <w:r w:rsidR="00346736" w:rsidRPr="00346736">
        <w:t>. Обязательные поля: название, минимальная и максимальная целевая температура.</w:t>
      </w:r>
    </w:p>
    <w:p w14:paraId="3518CC86" w14:textId="22292748" w:rsidR="0075403B" w:rsidRPr="0075403B" w:rsidRDefault="0075403B" w:rsidP="00B538BB">
      <w:pPr>
        <w:pStyle w:val="a1"/>
        <w:numPr>
          <w:ilvl w:val="0"/>
          <w:numId w:val="4"/>
        </w:numPr>
      </w:pPr>
      <w:r>
        <w:t>Форма редактирования зоны(</w:t>
      </w:r>
      <w:r w:rsidRPr="0075403B">
        <w:t>/</w:t>
      </w:r>
      <w:r>
        <w:rPr>
          <w:lang w:val="en-US"/>
        </w:rPr>
        <w:t>zones</w:t>
      </w:r>
      <w:r w:rsidRPr="0075403B">
        <w:t>/</w:t>
      </w:r>
      <w:r>
        <w:rPr>
          <w:lang w:val="en-US"/>
        </w:rPr>
        <w:t>edit</w:t>
      </w:r>
      <w:r w:rsidRPr="0075403B">
        <w:t>/&lt;</w:t>
      </w:r>
      <w:r>
        <w:rPr>
          <w:lang w:val="en-US"/>
        </w:rPr>
        <w:t>id</w:t>
      </w:r>
      <w:r w:rsidRPr="0075403B">
        <w:t>&gt;)</w:t>
      </w:r>
    </w:p>
    <w:p w14:paraId="52BA1BFB" w14:textId="25101EB6" w:rsidR="0075403B" w:rsidRPr="00B538BB" w:rsidRDefault="00B538BB" w:rsidP="00B538BB">
      <w:pPr>
        <w:pStyle w:val="af2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Форма, идентичная добавлению, но все поля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предзаполнены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текущими значениями.</w:t>
      </w:r>
    </w:p>
    <w:p w14:paraId="3E9AC666" w14:textId="39C2B3C9" w:rsidR="0075403B" w:rsidRDefault="0075403B" w:rsidP="00B538BB">
      <w:pPr>
        <w:pStyle w:val="a1"/>
        <w:numPr>
          <w:ilvl w:val="0"/>
          <w:numId w:val="4"/>
        </w:numPr>
      </w:pPr>
      <w:r>
        <w:t>Список растений(</w:t>
      </w:r>
      <w:r>
        <w:rPr>
          <w:lang w:val="en-US"/>
        </w:rPr>
        <w:t>/plants)</w:t>
      </w:r>
    </w:p>
    <w:p w14:paraId="61868035" w14:textId="3779FEF4" w:rsidR="00565106" w:rsidRPr="00B538BB" w:rsidRDefault="00B538BB" w:rsidP="00B538BB">
      <w:pPr>
        <w:pStyle w:val="af2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>О</w:t>
      </w:r>
      <w:r w:rsidRPr="00B538BB">
        <w:rPr>
          <w:rFonts w:ascii="Times New Roman" w:hAnsi="Times New Roman" w:cs="Times New Roman"/>
          <w:sz w:val="28"/>
          <w:szCs w:val="28"/>
        </w:rPr>
        <w:t>тображает таблицу с растениями, их сортами, привязкой к зоне и температурными режимами. Доступны кнопки «Редактировать» и «Удалить».</w:t>
      </w:r>
    </w:p>
    <w:p w14:paraId="5C19B6CB" w14:textId="6D5CF5E9" w:rsidR="00565106" w:rsidRPr="0075403B" w:rsidRDefault="00565106" w:rsidP="00B538BB">
      <w:pPr>
        <w:pStyle w:val="a1"/>
        <w:numPr>
          <w:ilvl w:val="0"/>
          <w:numId w:val="4"/>
        </w:numPr>
      </w:pPr>
      <w:r>
        <w:t>Форма добавления растения(</w:t>
      </w:r>
      <w:r w:rsidRPr="00565106">
        <w:t>/</w:t>
      </w:r>
      <w:r>
        <w:rPr>
          <w:lang w:val="en-US"/>
        </w:rPr>
        <w:t>plants</w:t>
      </w:r>
      <w:r w:rsidRPr="00565106">
        <w:t>/</w:t>
      </w:r>
      <w:r>
        <w:rPr>
          <w:lang w:val="en-US"/>
        </w:rPr>
        <w:t>add</w:t>
      </w:r>
      <w:r w:rsidRPr="00565106">
        <w:t>)</w:t>
      </w:r>
    </w:p>
    <w:p w14:paraId="1E09DA45" w14:textId="2A868351" w:rsidR="0075403B" w:rsidRPr="00766513" w:rsidRDefault="00766513" w:rsidP="00B538BB">
      <w:pPr>
        <w:pStyle w:val="af2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 w:rsidRPr="00766513">
        <w:rPr>
          <w:rFonts w:ascii="Times New Roman" w:hAnsi="Times New Roman" w:cs="Times New Roman"/>
          <w:sz w:val="28"/>
          <w:szCs w:val="28"/>
        </w:rPr>
        <w:t> </w:t>
      </w:r>
      <w:r w:rsidR="0096010F">
        <w:rPr>
          <w:rFonts w:ascii="Times New Roman" w:hAnsi="Times New Roman" w:cs="Times New Roman"/>
          <w:sz w:val="28"/>
          <w:szCs w:val="28"/>
        </w:rPr>
        <w:t>П</w:t>
      </w:r>
      <w:r w:rsidRPr="00766513">
        <w:rPr>
          <w:rFonts w:ascii="Times New Roman" w:hAnsi="Times New Roman" w:cs="Times New Roman"/>
          <w:sz w:val="28"/>
          <w:szCs w:val="28"/>
        </w:rPr>
        <w:t>оля для ввода названия, сорта, выбора зоны из выпадающего списка, задания оптимальных температур (день/ночь) и допустимого диапазона.</w:t>
      </w:r>
    </w:p>
    <w:p w14:paraId="00462519" w14:textId="66CCACBD" w:rsidR="0075403B" w:rsidRPr="0075403B" w:rsidRDefault="00565106" w:rsidP="00B538BB">
      <w:pPr>
        <w:pStyle w:val="a1"/>
        <w:numPr>
          <w:ilvl w:val="0"/>
          <w:numId w:val="4"/>
        </w:numPr>
      </w:pPr>
      <w:r>
        <w:t>Форма редактирования растения(</w:t>
      </w:r>
      <w:r w:rsidRPr="00565106">
        <w:t>/</w:t>
      </w:r>
      <w:r>
        <w:rPr>
          <w:lang w:val="en-US"/>
        </w:rPr>
        <w:t>plants</w:t>
      </w:r>
      <w:r w:rsidRPr="00565106">
        <w:t>/</w:t>
      </w:r>
      <w:r>
        <w:rPr>
          <w:lang w:val="en-US"/>
        </w:rPr>
        <w:t>edit</w:t>
      </w:r>
      <w:r w:rsidRPr="00565106">
        <w:t>/&lt;</w:t>
      </w:r>
      <w:r>
        <w:rPr>
          <w:lang w:val="en-US"/>
        </w:rPr>
        <w:t>id</w:t>
      </w:r>
      <w:r w:rsidRPr="00565106">
        <w:t>&gt;)</w:t>
      </w:r>
    </w:p>
    <w:p w14:paraId="7151D575" w14:textId="68BA571A" w:rsidR="000865E2" w:rsidRDefault="00280745" w:rsidP="00B538BB">
      <w:pPr>
        <w:pStyle w:val="a1"/>
        <w:ind w:firstLine="0"/>
      </w:pPr>
      <w:r>
        <w:tab/>
      </w:r>
      <w:proofErr w:type="spellStart"/>
      <w:r>
        <w:t>П</w:t>
      </w:r>
      <w:r w:rsidRPr="00280745">
        <w:t>редзаполненная</w:t>
      </w:r>
      <w:proofErr w:type="spellEnd"/>
      <w:r w:rsidRPr="00280745">
        <w:t xml:space="preserve"> форма для изменения параметров растения.</w:t>
      </w:r>
    </w:p>
    <w:p w14:paraId="6B76E3DC" w14:textId="425B8944" w:rsidR="000865E2" w:rsidRDefault="0080328D">
      <w:pPr>
        <w:pStyle w:val="a1"/>
      </w:pPr>
      <w:r w:rsidRPr="0080328D">
        <w:t>Все страницы имеют навигационную панель для возврата к главному меню и переключения между разделами. Для визуального оформления использован встроенный CSS, имитирующий корпоративный стиль (зелёно-белая гамма, ассоциирующаяся с растениями и теплицей)</w:t>
      </w:r>
      <w:r>
        <w:t>.</w:t>
      </w:r>
    </w:p>
    <w:p w14:paraId="4B106096" w14:textId="77777777" w:rsidR="000865E2" w:rsidRDefault="00000000">
      <w:pPr>
        <w:pStyle w:val="2"/>
        <w:ind w:firstLine="0"/>
      </w:pPr>
      <w:r>
        <w:t>6. Результаты работы модуля</w:t>
      </w:r>
    </w:p>
    <w:p w14:paraId="4E564976" w14:textId="77777777" w:rsidR="000865E2" w:rsidRDefault="00000000">
      <w:pPr>
        <w:pStyle w:val="a1"/>
      </w:pPr>
      <w:r>
        <w:t xml:space="preserve">На рисунках 1–5 представлены снимки экрана, демонстрирующие работу модуля, развёрнутого на виртуальном стенде (VM2, IP 192.168.56.20, </w:t>
      </w:r>
      <w:r>
        <w:lastRenderedPageBreak/>
        <w:t xml:space="preserve">порт 5000). Подключение к базе данных производилось к серверу </w:t>
      </w:r>
      <w:proofErr w:type="spellStart"/>
      <w:r>
        <w:t>PostgreSQL</w:t>
      </w:r>
      <w:proofErr w:type="spellEnd"/>
      <w:r>
        <w:t xml:space="preserve"> на VM1 (192.168.56.10). Все операции выполнены успешно.</w:t>
      </w:r>
    </w:p>
    <w:p w14:paraId="5F4D0E14" w14:textId="0EC5786A" w:rsidR="000865E2" w:rsidRDefault="000865E2">
      <w:pPr>
        <w:pStyle w:val="a1"/>
        <w:ind w:firstLine="0"/>
        <w:jc w:val="center"/>
      </w:pPr>
    </w:p>
    <w:p w14:paraId="2A2209C8" w14:textId="424346E5" w:rsidR="000865E2" w:rsidRDefault="004A3508">
      <w:pPr>
        <w:pStyle w:val="af5"/>
      </w:pPr>
      <w:r w:rsidRPr="004A3508">
        <w:rPr>
          <w:noProof/>
        </w:rPr>
        <w:drawing>
          <wp:inline distT="0" distB="0" distL="0" distR="0" wp14:anchorId="2A0390A4" wp14:editId="3A9768BA">
            <wp:extent cx="5940425" cy="2844800"/>
            <wp:effectExtent l="0" t="0" r="0" b="0"/>
            <wp:docPr id="1024181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81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fldSimple w:instr=" SEQ Рисунок \* ARABIC ">
        <w:r w:rsidR="000865E2">
          <w:t>1</w:t>
        </w:r>
      </w:fldSimple>
      <w:r>
        <w:t xml:space="preserve"> - Главная страница </w:t>
      </w:r>
    </w:p>
    <w:p w14:paraId="76DE0270" w14:textId="48A932C7" w:rsidR="000865E2" w:rsidRDefault="000865E2">
      <w:pPr>
        <w:pStyle w:val="a1"/>
        <w:ind w:firstLine="0"/>
        <w:jc w:val="center"/>
      </w:pPr>
    </w:p>
    <w:p w14:paraId="3E107926" w14:textId="399734B7" w:rsidR="000865E2" w:rsidRDefault="004A3508">
      <w:pPr>
        <w:pStyle w:val="af5"/>
      </w:pPr>
      <w:r w:rsidRPr="004A3508">
        <w:rPr>
          <w:noProof/>
        </w:rPr>
        <w:drawing>
          <wp:inline distT="0" distB="0" distL="0" distR="0" wp14:anchorId="36CC4A14" wp14:editId="48016D54">
            <wp:extent cx="5940425" cy="2853690"/>
            <wp:effectExtent l="0" t="0" r="0" b="0"/>
            <wp:docPr id="380870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70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fldSimple w:instr=" SEQ Рисунок \* ARABIC ">
        <w:r w:rsidR="000865E2">
          <w:t>2</w:t>
        </w:r>
      </w:fldSimple>
      <w:r>
        <w:t xml:space="preserve"> - </w:t>
      </w:r>
      <w:r w:rsidRPr="004A3508">
        <w:t>Список зон оранжереи</w:t>
      </w:r>
    </w:p>
    <w:p w14:paraId="19048764" w14:textId="1E0DE5F2" w:rsidR="000865E2" w:rsidRDefault="000865E2">
      <w:pPr>
        <w:pStyle w:val="a1"/>
        <w:ind w:firstLine="0"/>
        <w:jc w:val="center"/>
      </w:pPr>
    </w:p>
    <w:p w14:paraId="5DCABFF9" w14:textId="16272FFF" w:rsidR="000865E2" w:rsidRDefault="00F61328">
      <w:pPr>
        <w:pStyle w:val="af5"/>
      </w:pPr>
      <w:r w:rsidRPr="00F61328">
        <w:rPr>
          <w:noProof/>
        </w:rPr>
        <w:drawing>
          <wp:inline distT="0" distB="0" distL="0" distR="0" wp14:anchorId="7868FFA8" wp14:editId="22208F93">
            <wp:extent cx="5940425" cy="2828925"/>
            <wp:effectExtent l="0" t="0" r="0" b="0"/>
            <wp:docPr id="1819090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90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fldSimple w:instr=" SEQ Рисунок \* ARABIC ">
        <w:r w:rsidR="000865E2">
          <w:t>3</w:t>
        </w:r>
      </w:fldSimple>
      <w:r>
        <w:t xml:space="preserve"> - </w:t>
      </w:r>
      <w:r w:rsidR="001E6E1B" w:rsidRPr="001E6E1B">
        <w:t>Форма добавления зоны</w:t>
      </w:r>
    </w:p>
    <w:p w14:paraId="46339996" w14:textId="163B2CBD" w:rsidR="000865E2" w:rsidRDefault="000865E2">
      <w:pPr>
        <w:pStyle w:val="a1"/>
        <w:ind w:firstLine="0"/>
        <w:jc w:val="center"/>
      </w:pPr>
    </w:p>
    <w:p w14:paraId="4497D912" w14:textId="677E8623" w:rsidR="000865E2" w:rsidRDefault="00510ECD">
      <w:pPr>
        <w:pStyle w:val="af5"/>
      </w:pPr>
      <w:r w:rsidRPr="00510ECD">
        <w:rPr>
          <w:noProof/>
        </w:rPr>
        <w:drawing>
          <wp:inline distT="0" distB="0" distL="0" distR="0" wp14:anchorId="7BECEA37" wp14:editId="5EE2C45F">
            <wp:extent cx="5940425" cy="2411730"/>
            <wp:effectExtent l="0" t="0" r="0" b="0"/>
            <wp:docPr id="2092496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96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fldSimple w:instr=" SEQ Рисунок \* ARABIC ">
        <w:r w:rsidR="000865E2">
          <w:t>4</w:t>
        </w:r>
      </w:fldSimple>
      <w:r>
        <w:t xml:space="preserve"> -</w:t>
      </w:r>
      <w:r w:rsidR="00FB574D">
        <w:t xml:space="preserve"> с</w:t>
      </w:r>
      <w:r w:rsidR="00FB574D" w:rsidRPr="00FB574D">
        <w:t>ообщение об успешном добавлении зоны</w:t>
      </w:r>
      <w:r>
        <w:t xml:space="preserve"> </w:t>
      </w:r>
    </w:p>
    <w:p w14:paraId="106F6F9E" w14:textId="77300E7F" w:rsidR="000865E2" w:rsidRDefault="000865E2">
      <w:pPr>
        <w:pStyle w:val="a1"/>
        <w:ind w:firstLine="0"/>
        <w:jc w:val="center"/>
      </w:pPr>
    </w:p>
    <w:p w14:paraId="1E19BF57" w14:textId="2F72ECB2" w:rsidR="000865E2" w:rsidRDefault="0007724C">
      <w:pPr>
        <w:pStyle w:val="af5"/>
      </w:pPr>
      <w:r w:rsidRPr="0007724C">
        <w:rPr>
          <w:noProof/>
        </w:rPr>
        <w:drawing>
          <wp:inline distT="0" distB="0" distL="0" distR="0" wp14:anchorId="66EF23C8" wp14:editId="5C4EE7CB">
            <wp:extent cx="5940425" cy="2813685"/>
            <wp:effectExtent l="0" t="0" r="0" b="0"/>
            <wp:docPr id="1747979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79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fldSimple w:instr=" SEQ Рисунок \* ARABIC ">
        <w:r w:rsidR="000865E2">
          <w:t>5</w:t>
        </w:r>
      </w:fldSimple>
      <w:r>
        <w:t xml:space="preserve"> - </w:t>
      </w:r>
      <w:r w:rsidR="009E4067" w:rsidRPr="009E4067">
        <w:t>Форма редактирования зоны</w:t>
      </w:r>
    </w:p>
    <w:p w14:paraId="3A5213EF" w14:textId="77777777" w:rsidR="003E7D14" w:rsidRDefault="003E7D14">
      <w:pPr>
        <w:pStyle w:val="af5"/>
      </w:pPr>
    </w:p>
    <w:p w14:paraId="36FBA1C2" w14:textId="36CFF35A" w:rsidR="0048363E" w:rsidRDefault="00650FF6">
      <w:pPr>
        <w:pStyle w:val="af5"/>
      </w:pPr>
      <w:r w:rsidRPr="00650FF6">
        <w:rPr>
          <w:noProof/>
        </w:rPr>
        <w:drawing>
          <wp:inline distT="0" distB="0" distL="0" distR="0" wp14:anchorId="62B795E4" wp14:editId="79A92ADE">
            <wp:extent cx="5940425" cy="2852420"/>
            <wp:effectExtent l="0" t="0" r="0" b="0"/>
            <wp:docPr id="996424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24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63E">
        <w:t>Рисунок 6 – Список растений</w:t>
      </w:r>
    </w:p>
    <w:p w14:paraId="45540F3F" w14:textId="77777777" w:rsidR="003E7D14" w:rsidRDefault="003E7D14" w:rsidP="0048363E">
      <w:pPr>
        <w:pStyle w:val="af5"/>
      </w:pPr>
    </w:p>
    <w:p w14:paraId="07A626A6" w14:textId="4C9C737C" w:rsidR="0048363E" w:rsidRDefault="001E4BF4" w:rsidP="0048363E">
      <w:pPr>
        <w:pStyle w:val="af5"/>
      </w:pPr>
      <w:r w:rsidRPr="001E4BF4">
        <w:rPr>
          <w:noProof/>
        </w:rPr>
        <w:lastRenderedPageBreak/>
        <w:drawing>
          <wp:inline distT="0" distB="0" distL="0" distR="0" wp14:anchorId="29074D1E" wp14:editId="775F6B4B">
            <wp:extent cx="5940425" cy="4847590"/>
            <wp:effectExtent l="0" t="0" r="0" b="0"/>
            <wp:docPr id="483148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48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63E">
        <w:t xml:space="preserve">Рисунок 7 </w:t>
      </w:r>
      <w:r w:rsidR="003012EB">
        <w:t>–</w:t>
      </w:r>
      <w:r w:rsidR="0048363E">
        <w:t xml:space="preserve"> </w:t>
      </w:r>
      <w:r w:rsidR="003012EB">
        <w:t>Форма добавления растений</w:t>
      </w:r>
    </w:p>
    <w:p w14:paraId="7267022F" w14:textId="77777777" w:rsidR="003E7D14" w:rsidRDefault="003E7D14" w:rsidP="0048363E">
      <w:pPr>
        <w:pStyle w:val="af5"/>
      </w:pPr>
    </w:p>
    <w:p w14:paraId="62544EE5" w14:textId="0C1974D7" w:rsidR="0048363E" w:rsidRDefault="0025609B" w:rsidP="0048363E">
      <w:pPr>
        <w:pStyle w:val="af5"/>
      </w:pPr>
      <w:r w:rsidRPr="0025609B">
        <w:rPr>
          <w:noProof/>
        </w:rPr>
        <w:drawing>
          <wp:inline distT="0" distB="0" distL="0" distR="0" wp14:anchorId="47A41BCB" wp14:editId="186760DE">
            <wp:extent cx="5940425" cy="2543810"/>
            <wp:effectExtent l="0" t="0" r="0" b="0"/>
            <wp:docPr id="554122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22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63E">
        <w:t xml:space="preserve">Рисунок 8 - </w:t>
      </w:r>
      <w:r w:rsidR="006A33BB" w:rsidRPr="006A33BB">
        <w:t>Сообщение об успешном удалении</w:t>
      </w:r>
    </w:p>
    <w:p w14:paraId="4D8BCF8D" w14:textId="77777777" w:rsidR="0048363E" w:rsidRDefault="0048363E">
      <w:pPr>
        <w:pStyle w:val="af5"/>
      </w:pPr>
    </w:p>
    <w:p w14:paraId="5CCE3642" w14:textId="77777777" w:rsidR="000865E2" w:rsidRDefault="000865E2">
      <w:pPr>
        <w:pStyle w:val="a1"/>
      </w:pPr>
    </w:p>
    <w:sectPr w:rsidR="000865E2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CC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CC"/>
    <w:family w:val="roman"/>
    <w:pitch w:val="variable"/>
  </w:font>
  <w:font w:name="Times New Roman CYR">
    <w:panose1 w:val="020206030504050203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C4578"/>
    <w:multiLevelType w:val="multilevel"/>
    <w:tmpl w:val="B5E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F752A"/>
    <w:multiLevelType w:val="multilevel"/>
    <w:tmpl w:val="3A286D9C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none"/>
      <w:suff w:val="nothing"/>
      <w:lvlText w:val="%2."/>
      <w:lvlJc w:val="left"/>
      <w:pPr>
        <w:tabs>
          <w:tab w:val="num" w:pos="0"/>
        </w:tabs>
        <w:ind w:left="1276" w:hanging="142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D2C24A7"/>
    <w:multiLevelType w:val="multilevel"/>
    <w:tmpl w:val="A0E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01E79"/>
    <w:multiLevelType w:val="multilevel"/>
    <w:tmpl w:val="93BE573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0A62F61"/>
    <w:multiLevelType w:val="multilevel"/>
    <w:tmpl w:val="D06C3AFE"/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964" w:hanging="255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5EDC6336"/>
    <w:multiLevelType w:val="multilevel"/>
    <w:tmpl w:val="F11EC4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7E01433"/>
    <w:multiLevelType w:val="multilevel"/>
    <w:tmpl w:val="3390650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10748407">
    <w:abstractNumId w:val="5"/>
  </w:num>
  <w:num w:numId="2" w16cid:durableId="777332759">
    <w:abstractNumId w:val="3"/>
  </w:num>
  <w:num w:numId="3" w16cid:durableId="170412851">
    <w:abstractNumId w:val="4"/>
  </w:num>
  <w:num w:numId="4" w16cid:durableId="1387222167">
    <w:abstractNumId w:val="1"/>
  </w:num>
  <w:num w:numId="5" w16cid:durableId="506333898">
    <w:abstractNumId w:val="6"/>
  </w:num>
  <w:num w:numId="6" w16cid:durableId="645547280">
    <w:abstractNumId w:val="0"/>
  </w:num>
  <w:num w:numId="7" w16cid:durableId="1500777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643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65E2"/>
    <w:rsid w:val="000354BD"/>
    <w:rsid w:val="0007724C"/>
    <w:rsid w:val="000865E2"/>
    <w:rsid w:val="000E051E"/>
    <w:rsid w:val="0015183D"/>
    <w:rsid w:val="001E4BF4"/>
    <w:rsid w:val="001E6E1B"/>
    <w:rsid w:val="00226E86"/>
    <w:rsid w:val="0025609B"/>
    <w:rsid w:val="00280745"/>
    <w:rsid w:val="003012EB"/>
    <w:rsid w:val="003422D4"/>
    <w:rsid w:val="00345D45"/>
    <w:rsid w:val="00346736"/>
    <w:rsid w:val="003670FA"/>
    <w:rsid w:val="003E7D14"/>
    <w:rsid w:val="0048363E"/>
    <w:rsid w:val="004A3508"/>
    <w:rsid w:val="004C2CE9"/>
    <w:rsid w:val="00510ECD"/>
    <w:rsid w:val="00551E97"/>
    <w:rsid w:val="00565106"/>
    <w:rsid w:val="005B1841"/>
    <w:rsid w:val="00650FF6"/>
    <w:rsid w:val="00656D4E"/>
    <w:rsid w:val="00694F06"/>
    <w:rsid w:val="006A33BB"/>
    <w:rsid w:val="006E054C"/>
    <w:rsid w:val="00733185"/>
    <w:rsid w:val="0075403B"/>
    <w:rsid w:val="00766513"/>
    <w:rsid w:val="0080328D"/>
    <w:rsid w:val="008167E7"/>
    <w:rsid w:val="0096010F"/>
    <w:rsid w:val="009E4067"/>
    <w:rsid w:val="00A24ED9"/>
    <w:rsid w:val="00A93F68"/>
    <w:rsid w:val="00B425DF"/>
    <w:rsid w:val="00B538BB"/>
    <w:rsid w:val="00BD7C64"/>
    <w:rsid w:val="00D2512F"/>
    <w:rsid w:val="00D92123"/>
    <w:rsid w:val="00D97DE1"/>
    <w:rsid w:val="00DA10AC"/>
    <w:rsid w:val="00E644C1"/>
    <w:rsid w:val="00EF4F8A"/>
    <w:rsid w:val="00F21D80"/>
    <w:rsid w:val="00F61328"/>
    <w:rsid w:val="00FB4639"/>
    <w:rsid w:val="00FB4E75"/>
    <w:rsid w:val="00FB574D"/>
    <w:rsid w:val="00FC7EB2"/>
    <w:rsid w:val="00FF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E6BC18C"/>
  <w15:docId w15:val="{AF317F83-211B-448B-87F5-4BA6C1FAA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0"/>
    <w:next w:val="a1"/>
    <w:qFormat/>
    <w:pPr>
      <w:numPr>
        <w:numId w:val="2"/>
      </w:numPr>
      <w:suppressLineNumbers/>
      <w:spacing w:before="0" w:after="0" w:line="360" w:lineRule="auto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2">
    <w:name w:val="heading 2"/>
    <w:basedOn w:val="a0"/>
    <w:next w:val="a1"/>
    <w:qFormat/>
    <w:pPr>
      <w:numPr>
        <w:ilvl w:val="1"/>
        <w:numId w:val="2"/>
      </w:numPr>
      <w:spacing w:before="0" w:after="0" w:line="360" w:lineRule="auto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paragraph" w:styleId="3">
    <w:name w:val="heading 3"/>
    <w:basedOn w:val="a0"/>
    <w:next w:val="a1"/>
    <w:qFormat/>
    <w:pPr>
      <w:suppressLineNumbers/>
      <w:snapToGrid w:val="0"/>
      <w:spacing w:before="0" w:after="0" w:line="360" w:lineRule="auto"/>
      <w:ind w:firstLine="709"/>
      <w:outlineLvl w:val="2"/>
    </w:pPr>
    <w:rPr>
      <w:rFonts w:ascii="Times New Roman" w:hAnsi="Times New Roman"/>
      <w:b/>
      <w:bCs/>
    </w:rPr>
  </w:style>
  <w:style w:type="paragraph" w:styleId="4">
    <w:name w:val="heading 4"/>
    <w:basedOn w:val="10"/>
    <w:next w:val="a1"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basedOn w:val="a2"/>
    <w:link w:val="a1"/>
    <w:qFormat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0">
    <w:name w:val="Основной текст (4)_"/>
    <w:basedOn w:val="a2"/>
    <w:qFormat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6">
    <w:name w:val="Текст выноски Знак"/>
    <w:basedOn w:val="a2"/>
    <w:link w:val="a7"/>
    <w:uiPriority w:val="99"/>
    <w:semiHidden/>
    <w:qFormat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user">
    <w:name w:val="Символ нумерации (user)"/>
    <w:qFormat/>
  </w:style>
  <w:style w:type="character" w:customStyle="1" w:styleId="a8">
    <w:name w:val="Маркеры"/>
    <w:qFormat/>
    <w:rPr>
      <w:rFonts w:ascii="OpenSymbol" w:eastAsia="OpenSymbol" w:hAnsi="OpenSymbol" w:cs="OpenSymbol"/>
    </w:rPr>
  </w:style>
  <w:style w:type="character" w:styleId="a9">
    <w:name w:val="Strong"/>
    <w:qFormat/>
    <w:rPr>
      <w:b/>
      <w:bCs/>
    </w:rPr>
  </w:style>
  <w:style w:type="character" w:customStyle="1" w:styleId="user0">
    <w:name w:val="Маркеры (user)"/>
    <w:qFormat/>
    <w:rPr>
      <w:rFonts w:ascii="OpenSymbol" w:eastAsia="OpenSymbol" w:hAnsi="OpenSymbol" w:cs="OpenSymbol"/>
    </w:rPr>
  </w:style>
  <w:style w:type="character" w:customStyle="1" w:styleId="aa">
    <w:name w:val="Символ нумерации"/>
    <w:qFormat/>
  </w:style>
  <w:style w:type="character" w:styleId="ab">
    <w:name w:val="Hyperlink"/>
    <w:rPr>
      <w:color w:val="000080"/>
      <w:u w:val="single"/>
    </w:rPr>
  </w:style>
  <w:style w:type="character" w:styleId="ac">
    <w:name w:val="FollowedHyperlink"/>
    <w:rPr>
      <w:color w:val="800000"/>
      <w:u w:val="single"/>
    </w:rPr>
  </w:style>
  <w:style w:type="character" w:customStyle="1" w:styleId="ad">
    <w:name w:val="Исходный текст"/>
    <w:qFormat/>
    <w:rPr>
      <w:rFonts w:ascii="Liberation Mono" w:eastAsia="Liberation Mono" w:hAnsi="Liberation Mono" w:cs="Liberation Mono"/>
    </w:rPr>
  </w:style>
  <w:style w:type="character" w:styleId="ae">
    <w:name w:val="Emphasis"/>
    <w:qFormat/>
    <w:rPr>
      <w:i/>
      <w:iCs/>
    </w:rPr>
  </w:style>
  <w:style w:type="paragraph" w:customStyle="1" w:styleId="10">
    <w:name w:val="Заголовок1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link w:val="a5"/>
    <w:unhideWhenUsed/>
    <w:rsid w:val="00845A09"/>
    <w:pPr>
      <w:keepNext/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f">
    <w:name w:val="List"/>
    <w:basedOn w:val="a1"/>
    <w:rPr>
      <w:rFonts w:cs="Lucida Sans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1">
    <w:name w:val="Указатель1"/>
    <w:basedOn w:val="a"/>
    <w:qFormat/>
    <w:pPr>
      <w:suppressLineNumbers/>
    </w:pPr>
    <w:rPr>
      <w:rFonts w:cs="Lucida Sans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1">
    <w:name w:val="Заголовок (user)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Lucida Sans"/>
    </w:rPr>
  </w:style>
  <w:style w:type="paragraph" w:styleId="af1">
    <w:name w:val="index heading"/>
    <w:basedOn w:val="a"/>
    <w:qFormat/>
    <w:pPr>
      <w:suppressLineNumbers/>
    </w:pPr>
    <w:rPr>
      <w:rFonts w:cs="Lucida Sans"/>
    </w:rPr>
  </w:style>
  <w:style w:type="paragraph" w:styleId="af2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paragraph" w:styleId="af3">
    <w:name w:val="Normal (Web)"/>
    <w:basedOn w:val="a"/>
    <w:uiPriority w:val="99"/>
    <w:semiHidden/>
    <w:unhideWhenUsed/>
    <w:qFormat/>
    <w:rsid w:val="00367BF0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7">
    <w:name w:val="Balloon Text"/>
    <w:basedOn w:val="a"/>
    <w:link w:val="a6"/>
    <w:uiPriority w:val="99"/>
    <w:semiHidden/>
    <w:unhideWhenUsed/>
    <w:qFormat/>
    <w:rsid w:val="00C46684"/>
    <w:rPr>
      <w:rFonts w:ascii="Tahoma" w:hAnsi="Tahoma" w:cs="Mangal"/>
      <w:sz w:val="16"/>
      <w:szCs w:val="14"/>
    </w:rPr>
  </w:style>
  <w:style w:type="paragraph" w:customStyle="1" w:styleId="user3">
    <w:name w:val="Рисунок (user)"/>
    <w:basedOn w:val="af0"/>
    <w:qFormat/>
    <w:pPr>
      <w:keepLines/>
      <w:spacing w:before="0" w:after="0" w:line="360" w:lineRule="auto"/>
      <w:jc w:val="center"/>
    </w:pPr>
    <w:rPr>
      <w:rFonts w:ascii="Times New Roman" w:hAnsi="Times New Roman"/>
      <w:i w:val="0"/>
      <w:sz w:val="28"/>
    </w:rPr>
  </w:style>
  <w:style w:type="paragraph" w:customStyle="1" w:styleId="af4">
    <w:name w:val="Содержимое врезки"/>
    <w:basedOn w:val="a"/>
    <w:qFormat/>
  </w:style>
  <w:style w:type="paragraph" w:customStyle="1" w:styleId="af5">
    <w:name w:val="Рисунок"/>
    <w:basedOn w:val="af0"/>
    <w:qFormat/>
    <w:pPr>
      <w:spacing w:before="0" w:after="0" w:line="360" w:lineRule="auto"/>
      <w:jc w:val="center"/>
    </w:pPr>
    <w:rPr>
      <w:rFonts w:ascii="Times New Roman" w:hAnsi="Times New Roman"/>
      <w:i w:val="0"/>
      <w:sz w:val="28"/>
    </w:rPr>
  </w:style>
  <w:style w:type="paragraph" w:customStyle="1" w:styleId="user4">
    <w:name w:val="Содержимое врезки (user)"/>
    <w:basedOn w:val="a"/>
    <w:qFormat/>
  </w:style>
  <w:style w:type="paragraph" w:customStyle="1" w:styleId="user5">
    <w:name w:val="Таблица (user)"/>
    <w:basedOn w:val="af0"/>
    <w:qFormat/>
    <w:pPr>
      <w:keepNext/>
    </w:pPr>
    <w:rPr>
      <w:rFonts w:ascii="Times New Roman" w:hAnsi="Times New Roman"/>
    </w:rPr>
  </w:style>
  <w:style w:type="paragraph" w:customStyle="1" w:styleId="user6">
    <w:name w:val="Содержимое таблицы (user)"/>
    <w:basedOn w:val="a"/>
    <w:qFormat/>
    <w:pPr>
      <w:suppressLineNumbers/>
    </w:pPr>
    <w:rPr>
      <w:rFonts w:ascii="Times New Roman" w:hAnsi="Times New Roman"/>
    </w:rPr>
  </w:style>
  <w:style w:type="paragraph" w:customStyle="1" w:styleId="user7">
    <w:name w:val="Заголовок таблицы (user)"/>
    <w:basedOn w:val="user6"/>
    <w:qFormat/>
    <w:pPr>
      <w:jc w:val="center"/>
    </w:pPr>
    <w:rPr>
      <w:b/>
      <w:bCs/>
    </w:rPr>
  </w:style>
  <w:style w:type="paragraph" w:customStyle="1" w:styleId="af6">
    <w:name w:val="Содержимое таблицы"/>
    <w:basedOn w:val="a"/>
    <w:qFormat/>
    <w:pPr>
      <w:suppressLineNumbers/>
    </w:pPr>
    <w:rPr>
      <w:rFonts w:ascii="Times New Roman" w:hAnsi="Times New Roman"/>
    </w:r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paragraph" w:customStyle="1" w:styleId="af8">
    <w:name w:val="Таблица"/>
    <w:basedOn w:val="af0"/>
    <w:qFormat/>
    <w:pPr>
      <w:spacing w:before="57" w:after="57"/>
    </w:pPr>
    <w:rPr>
      <w:rFonts w:ascii="Times New Roman" w:hAnsi="Times New Roman"/>
      <w:i w:val="0"/>
      <w:sz w:val="28"/>
    </w:rPr>
  </w:style>
  <w:style w:type="paragraph" w:styleId="af9">
    <w:name w:val="Subtitle"/>
    <w:basedOn w:val="a0"/>
    <w:next w:val="a1"/>
    <w:qFormat/>
    <w:pPr>
      <w:spacing w:before="0" w:after="0" w:line="360" w:lineRule="auto"/>
      <w:ind w:firstLine="709"/>
      <w:jc w:val="both"/>
    </w:pPr>
    <w:rPr>
      <w:rFonts w:ascii="Times New Roman" w:hAnsi="Times New Roman"/>
      <w:szCs w:val="36"/>
    </w:rPr>
  </w:style>
  <w:style w:type="paragraph" w:customStyle="1" w:styleId="afa">
    <w:name w:val="Фотография"/>
    <w:basedOn w:val="a"/>
    <w:next w:val="afb"/>
    <w:qFormat/>
    <w:pPr>
      <w:keepNext/>
      <w:keepLines/>
      <w:jc w:val="center"/>
    </w:pPr>
    <w:rPr>
      <w:rFonts w:ascii="Times New Roman" w:hAnsi="Times New Roman"/>
      <w:sz w:val="28"/>
    </w:rPr>
  </w:style>
  <w:style w:type="paragraph" w:customStyle="1" w:styleId="afc">
    <w:name w:val="Табличный текст"/>
    <w:basedOn w:val="a"/>
    <w:qFormat/>
    <w:rPr>
      <w:rFonts w:ascii="Times New Roman" w:hAnsi="Times New Roman"/>
      <w:sz w:val="28"/>
    </w:rPr>
  </w:style>
  <w:style w:type="paragraph" w:customStyle="1" w:styleId="afd">
    <w:name w:val="Загаловок_задание"/>
    <w:basedOn w:val="a1"/>
    <w:next w:val="a1"/>
    <w:qFormat/>
    <w:pPr>
      <w:keepLines/>
    </w:pPr>
    <w:rPr>
      <w:b/>
    </w:rPr>
  </w:style>
  <w:style w:type="paragraph" w:customStyle="1" w:styleId="afe">
    <w:name w:val="Листинг"/>
    <w:basedOn w:val="af0"/>
    <w:qFormat/>
    <w:pPr>
      <w:keepNext/>
    </w:pPr>
    <w:rPr>
      <w:rFonts w:ascii="Times New Roman" w:hAnsi="Times New Roman"/>
      <w:sz w:val="28"/>
    </w:rPr>
  </w:style>
  <w:style w:type="paragraph" w:customStyle="1" w:styleId="aff">
    <w:name w:val="Текст листинга"/>
    <w:basedOn w:val="user6"/>
    <w:qFormat/>
    <w:rPr>
      <w:rFonts w:ascii="Liberation Mono" w:hAnsi="Liberation Mono"/>
      <w:sz w:val="20"/>
    </w:rPr>
  </w:style>
  <w:style w:type="paragraph" w:customStyle="1" w:styleId="aff0">
    <w:name w:val="Фигура"/>
    <w:basedOn w:val="af0"/>
    <w:qFormat/>
  </w:style>
  <w:style w:type="paragraph" w:customStyle="1" w:styleId="afb">
    <w:name w:val="Название фотографии"/>
    <w:basedOn w:val="afa"/>
    <w:next w:val="a1"/>
    <w:qFormat/>
    <w:pPr>
      <w:spacing w:after="85"/>
    </w:pPr>
  </w:style>
  <w:style w:type="paragraph" w:customStyle="1" w:styleId="user8">
    <w:name w:val="Текст в заданном формате (user)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aff1">
    <w:name w:val="Текст в заданном формате"/>
    <w:basedOn w:val="a"/>
    <w:qFormat/>
    <w:rPr>
      <w:rFonts w:ascii="Courier New" w:eastAsia="Liberation Mono" w:hAnsi="Courier New" w:cs="Liberation Mono"/>
      <w:sz w:val="20"/>
      <w:szCs w:val="20"/>
    </w:rPr>
  </w:style>
  <w:style w:type="numbering" w:customStyle="1" w:styleId="aff2">
    <w:name w:val="Без списка"/>
    <w:uiPriority w:val="99"/>
    <w:semiHidden/>
    <w:unhideWhenUsed/>
    <w:qFormat/>
  </w:style>
  <w:style w:type="numbering" w:customStyle="1" w:styleId="user9">
    <w:name w:val="Без списка (user)"/>
    <w:uiPriority w:val="99"/>
    <w:semiHidden/>
    <w:unhideWhenUsed/>
    <w:qFormat/>
  </w:style>
  <w:style w:type="table" w:styleId="aff3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9996</TotalTime>
  <Pages>10</Pages>
  <Words>1115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Сергей Астахов</cp:lastModifiedBy>
  <cp:revision>173</cp:revision>
  <cp:lastPrinted>2026-02-19T23:58:00Z</cp:lastPrinted>
  <dcterms:created xsi:type="dcterms:W3CDTF">2025-11-16T22:15:00Z</dcterms:created>
  <dcterms:modified xsi:type="dcterms:W3CDTF">2026-05-20T10:04:00Z</dcterms:modified>
  <dc:language>ru-RU</dc:language>
</cp:coreProperties>
</file>