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EA5D" w14:textId="0695B8FC" w:rsidR="00854624" w:rsidRPr="001F0273" w:rsidRDefault="00197515">
      <w:pPr>
        <w:rPr>
          <w:rFonts w:ascii="Times New Roman" w:hAnsi="Times New Roman" w:cs="Times New Roman"/>
        </w:rPr>
      </w:pPr>
      <w:r w:rsidRPr="001F0273">
        <w:rPr>
          <w:rFonts w:ascii="Times New Roman" w:hAnsi="Times New Roman" w:cs="Times New Roman"/>
        </w:rPr>
        <w:t>1)</w:t>
      </w:r>
      <w:r w:rsidR="008B13BD" w:rsidRPr="001F0273">
        <w:rPr>
          <w:rFonts w:ascii="Times New Roman" w:hAnsi="Times New Roman" w:cs="Times New Roman"/>
          <w:noProof/>
        </w:rPr>
        <w:drawing>
          <wp:inline distT="0" distB="0" distL="0" distR="0" wp14:anchorId="627201FD" wp14:editId="43C5715D">
            <wp:extent cx="5940425" cy="7900035"/>
            <wp:effectExtent l="0" t="0" r="3175" b="5715"/>
            <wp:docPr id="364230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30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35E2" w14:textId="77777777" w:rsidR="008B13BD" w:rsidRPr="001F0273" w:rsidRDefault="008B13BD">
      <w:pPr>
        <w:rPr>
          <w:rFonts w:ascii="Times New Roman" w:hAnsi="Times New Roman" w:cs="Times New Roman"/>
        </w:rPr>
      </w:pPr>
    </w:p>
    <w:p w14:paraId="5AA8ABF3" w14:textId="77777777" w:rsidR="008B13BD" w:rsidRPr="001F0273" w:rsidRDefault="008B13BD">
      <w:pPr>
        <w:rPr>
          <w:rFonts w:ascii="Times New Roman" w:hAnsi="Times New Roman" w:cs="Times New Roman"/>
        </w:rPr>
      </w:pPr>
    </w:p>
    <w:p w14:paraId="189C2677" w14:textId="77777777" w:rsidR="008B13BD" w:rsidRPr="001F0273" w:rsidRDefault="008B13BD">
      <w:pPr>
        <w:rPr>
          <w:rFonts w:ascii="Times New Roman" w:hAnsi="Times New Roman" w:cs="Times New Roman"/>
        </w:rPr>
      </w:pPr>
    </w:p>
    <w:p w14:paraId="74E5CF17" w14:textId="77777777" w:rsidR="008B13BD" w:rsidRPr="001F0273" w:rsidRDefault="008B13BD">
      <w:pPr>
        <w:rPr>
          <w:rFonts w:ascii="Times New Roman" w:hAnsi="Times New Roman" w:cs="Times New Roman"/>
        </w:rPr>
      </w:pPr>
    </w:p>
    <w:p w14:paraId="450DA7E7" w14:textId="632B6061" w:rsidR="008B13BD" w:rsidRPr="001F0273" w:rsidRDefault="008B13BD">
      <w:pPr>
        <w:rPr>
          <w:rFonts w:ascii="Times New Roman" w:hAnsi="Times New Roman" w:cs="Times New Roman"/>
        </w:rPr>
      </w:pPr>
      <w:r w:rsidRPr="001F0273">
        <w:rPr>
          <w:rFonts w:ascii="Times New Roman" w:hAnsi="Times New Roman" w:cs="Times New Roman"/>
          <w:noProof/>
        </w:rPr>
        <w:drawing>
          <wp:inline distT="0" distB="0" distL="0" distR="0" wp14:anchorId="121D60C1" wp14:editId="38495799">
            <wp:extent cx="5940425" cy="7900035"/>
            <wp:effectExtent l="0" t="0" r="3175" b="5715"/>
            <wp:docPr id="1213913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13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41B5" w14:textId="77777777" w:rsidR="008B13BD" w:rsidRPr="001F0273" w:rsidRDefault="008B13BD">
      <w:pPr>
        <w:rPr>
          <w:rFonts w:ascii="Times New Roman" w:hAnsi="Times New Roman" w:cs="Times New Roman"/>
        </w:rPr>
      </w:pPr>
    </w:p>
    <w:p w14:paraId="38294AA0" w14:textId="77777777" w:rsidR="008B13BD" w:rsidRPr="001F0273" w:rsidRDefault="008B13BD">
      <w:pPr>
        <w:rPr>
          <w:rFonts w:ascii="Times New Roman" w:hAnsi="Times New Roman" w:cs="Times New Roman"/>
        </w:rPr>
      </w:pPr>
    </w:p>
    <w:p w14:paraId="366513C3" w14:textId="77777777" w:rsidR="008B13BD" w:rsidRPr="001F0273" w:rsidRDefault="008B13BD">
      <w:pPr>
        <w:rPr>
          <w:rFonts w:ascii="Times New Roman" w:hAnsi="Times New Roman" w:cs="Times New Roman"/>
        </w:rPr>
      </w:pPr>
    </w:p>
    <w:p w14:paraId="35E3A366" w14:textId="746182A5" w:rsidR="008B13BD" w:rsidRPr="001F0273" w:rsidRDefault="00197515">
      <w:pPr>
        <w:rPr>
          <w:rFonts w:ascii="Times New Roman" w:hAnsi="Times New Roman" w:cs="Times New Roman"/>
        </w:rPr>
      </w:pPr>
      <w:r w:rsidRPr="001F0273">
        <w:rPr>
          <w:rFonts w:ascii="Times New Roman" w:hAnsi="Times New Roman" w:cs="Times New Roman"/>
        </w:rPr>
        <w:lastRenderedPageBreak/>
        <w:t>2)</w:t>
      </w:r>
    </w:p>
    <w:p w14:paraId="1A7A7AEA" w14:textId="7F1635E4" w:rsidR="008B13BD" w:rsidRPr="001F0273" w:rsidRDefault="008B13BD">
      <w:pPr>
        <w:rPr>
          <w:rFonts w:ascii="Times New Roman" w:hAnsi="Times New Roman" w:cs="Times New Roman"/>
        </w:rPr>
      </w:pPr>
      <w:r w:rsidRPr="001F0273">
        <w:rPr>
          <w:rFonts w:ascii="Times New Roman" w:hAnsi="Times New Roman" w:cs="Times New Roman"/>
          <w:noProof/>
        </w:rPr>
        <w:drawing>
          <wp:inline distT="0" distB="0" distL="0" distR="0" wp14:anchorId="121E77F2" wp14:editId="1AAB694C">
            <wp:extent cx="5940425" cy="4074795"/>
            <wp:effectExtent l="0" t="0" r="3175" b="1905"/>
            <wp:docPr id="1906724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24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738C" w14:textId="54CC45E9" w:rsidR="008B13BD" w:rsidRPr="001F0273" w:rsidRDefault="008B13BD">
      <w:pPr>
        <w:rPr>
          <w:rFonts w:ascii="Times New Roman" w:hAnsi="Times New Roman" w:cs="Times New Roman"/>
        </w:rPr>
      </w:pPr>
      <w:r w:rsidRPr="001F0273">
        <w:rPr>
          <w:rFonts w:ascii="Times New Roman" w:hAnsi="Times New Roman" w:cs="Times New Roman"/>
          <w:noProof/>
        </w:rPr>
        <w:drawing>
          <wp:inline distT="0" distB="0" distL="0" distR="0" wp14:anchorId="3BA2D5C9" wp14:editId="4B0F5F82">
            <wp:extent cx="5940425" cy="3230245"/>
            <wp:effectExtent l="0" t="0" r="3175" b="8255"/>
            <wp:docPr id="364350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50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90F8" w14:textId="77777777" w:rsidR="00100BA1" w:rsidRPr="001F0273" w:rsidRDefault="00100BA1">
      <w:pPr>
        <w:rPr>
          <w:rFonts w:ascii="Times New Roman" w:hAnsi="Times New Roman" w:cs="Times New Roman"/>
        </w:rPr>
      </w:pPr>
      <w:r w:rsidRPr="001F0273">
        <w:rPr>
          <w:rFonts w:ascii="Times New Roman" w:hAnsi="Times New Roman" w:cs="Times New Roman"/>
        </w:rPr>
        <w:br w:type="page"/>
      </w:r>
    </w:p>
    <w:p w14:paraId="6B81D17B" w14:textId="4C272A17" w:rsidR="00197515" w:rsidRDefault="00197515">
      <w:pPr>
        <w:rPr>
          <w:rFonts w:ascii="Times New Roman" w:hAnsi="Times New Roman" w:cs="Times New Roman"/>
        </w:rPr>
      </w:pPr>
      <w:r w:rsidRPr="001F0273">
        <w:rPr>
          <w:rFonts w:ascii="Times New Roman" w:hAnsi="Times New Roman" w:cs="Times New Roman"/>
        </w:rPr>
        <w:lastRenderedPageBreak/>
        <w:t>3)</w:t>
      </w:r>
    </w:p>
    <w:p w14:paraId="08F1F3E6" w14:textId="757067FD" w:rsidR="005C2195" w:rsidRPr="001F0273" w:rsidRDefault="005C21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525423" wp14:editId="75D1B767">
            <wp:extent cx="5940425" cy="7900035"/>
            <wp:effectExtent l="0" t="0" r="3175" b="5715"/>
            <wp:docPr id="1729011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11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195" w:rsidRPr="001F02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BD"/>
    <w:rsid w:val="00100BA1"/>
    <w:rsid w:val="0011444C"/>
    <w:rsid w:val="00197515"/>
    <w:rsid w:val="001F0273"/>
    <w:rsid w:val="004604ED"/>
    <w:rsid w:val="005C2195"/>
    <w:rsid w:val="007B0765"/>
    <w:rsid w:val="00854624"/>
    <w:rsid w:val="008B13BD"/>
    <w:rsid w:val="00ED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DE37A"/>
  <w15:chartTrackingRefBased/>
  <w15:docId w15:val="{836CC6CA-4D37-4B44-92E4-5EA1AB55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1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1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1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1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13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13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13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13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13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13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1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1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1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13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13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13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1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13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1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5</cp:revision>
  <dcterms:created xsi:type="dcterms:W3CDTF">2026-04-12T20:44:00Z</dcterms:created>
  <dcterms:modified xsi:type="dcterms:W3CDTF">2026-04-12T21:14:00Z</dcterms:modified>
</cp:coreProperties>
</file>