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CF00" w14:textId="77777777" w:rsidR="00C3421D" w:rsidRDefault="00C3421D" w:rsidP="00C3421D">
      <w:pPr>
        <w:pStyle w:val="a9"/>
        <w:tabs>
          <w:tab w:val="clear" w:pos="4677"/>
          <w:tab w:val="clear" w:pos="9355"/>
          <w:tab w:val="left" w:pos="709"/>
        </w:tabs>
        <w:ind w:left="4536" w:right="425"/>
        <w:rPr>
          <w:rFonts w:ascii="Times New Roman" w:hAnsi="Times New Roman" w:cs="Times New Roman"/>
          <w:sz w:val="28"/>
          <w:szCs w:val="26"/>
        </w:rPr>
      </w:pPr>
    </w:p>
    <w:p w14:paraId="57763B49" w14:textId="63C71634" w:rsidR="00926B39" w:rsidRPr="00AC3413" w:rsidRDefault="00AC3413" w:rsidP="00C3421D">
      <w:pPr>
        <w:tabs>
          <w:tab w:val="left" w:pos="70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Отчет по оптимизации процесса</w:t>
      </w:r>
      <w:r w:rsidR="0006357F">
        <w:rPr>
          <w:rFonts w:ascii="Times New Roman" w:hAnsi="Times New Roman" w:cs="Times New Roman"/>
          <w:sz w:val="28"/>
          <w:szCs w:val="28"/>
        </w:rPr>
        <w:t xml:space="preserve"> </w:t>
      </w:r>
      <w:r w:rsidR="0006357F" w:rsidRPr="0006357F">
        <w:rPr>
          <w:rFonts w:ascii="Times New Roman" w:hAnsi="Times New Roman" w:cs="Times New Roman"/>
          <w:sz w:val="28"/>
          <w:szCs w:val="28"/>
        </w:rPr>
        <w:t>«</w:t>
      </w:r>
      <w:r w:rsidR="0006357F" w:rsidRPr="0006357F">
        <w:rPr>
          <w:rFonts w:ascii="Times New Roman" w:hAnsi="Times New Roman" w:cs="Times New Roman"/>
          <w:noProof/>
          <w:sz w:val="28"/>
          <w:szCs w:val="28"/>
        </w:rPr>
        <w:t>Организационное развити</w:t>
      </w:r>
      <w:r w:rsidR="0006357F">
        <w:rPr>
          <w:rFonts w:ascii="Times New Roman" w:hAnsi="Times New Roman" w:cs="Times New Roman"/>
          <w:noProof/>
          <w:sz w:val="28"/>
          <w:szCs w:val="28"/>
        </w:rPr>
        <w:t>е»</w:t>
      </w:r>
    </w:p>
    <w:p w14:paraId="6DCD39A8" w14:textId="77777777" w:rsidR="00AC3413" w:rsidRPr="00AC3413" w:rsidRDefault="00AC3413" w:rsidP="00C3421D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I. Определение и измерение процесса</w:t>
      </w:r>
    </w:p>
    <w:p w14:paraId="7529CF93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Процессная область:</w:t>
      </w:r>
    </w:p>
    <w:p w14:paraId="600D29D2" w14:textId="77971569" w:rsidR="00AC3413" w:rsidRPr="00AC3413" w:rsidRDefault="005B2750" w:rsidP="00AC3413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B5303E" w:rsidRPr="00135490">
        <w:rPr>
          <w:rFonts w:ascii="Times New Roman" w:hAnsi="Times New Roman" w:cs="Times New Roman"/>
          <w:iCs/>
          <w:sz w:val="28"/>
          <w:szCs w:val="28"/>
        </w:rPr>
        <w:t>Процессы управления</w:t>
      </w:r>
      <w:r w:rsidR="00D86092" w:rsidRPr="00983F13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14:paraId="478737EF" w14:textId="34592B93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 xml:space="preserve">Владелец </w:t>
      </w:r>
      <w:r w:rsidRPr="00750AEC">
        <w:rPr>
          <w:rFonts w:ascii="Times New Roman" w:hAnsi="Times New Roman" w:cs="Times New Roman"/>
          <w:sz w:val="28"/>
          <w:szCs w:val="28"/>
        </w:rPr>
        <w:t>процесса:</w:t>
      </w:r>
      <w:r w:rsidR="00750AEC" w:rsidRPr="00750AEC">
        <w:rPr>
          <w:rFonts w:ascii="Times New Roman" w:hAnsi="Times New Roman" w:cs="Times New Roman"/>
          <w:sz w:val="28"/>
          <w:szCs w:val="28"/>
        </w:rPr>
        <w:t xml:space="preserve"> начальник Отдела «Процессный офис».</w:t>
      </w:r>
      <w:r w:rsidR="00D86092" w:rsidRPr="00983F13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14:paraId="2979B540" w14:textId="57F6964E" w:rsidR="00AC3413" w:rsidRPr="00750AEC" w:rsidRDefault="00AC3413" w:rsidP="00AC3413">
      <w:pPr>
        <w:rPr>
          <w:rFonts w:ascii="Times New Roman" w:hAnsi="Times New Roman" w:cs="Times New Roman"/>
          <w:sz w:val="28"/>
          <w:szCs w:val="28"/>
          <w:lang w:val="x-none"/>
        </w:rPr>
      </w:pPr>
      <w:r w:rsidRPr="00AC3413">
        <w:rPr>
          <w:rFonts w:ascii="Times New Roman" w:hAnsi="Times New Roman" w:cs="Times New Roman"/>
          <w:sz w:val="28"/>
          <w:szCs w:val="28"/>
        </w:rPr>
        <w:t xml:space="preserve">Куратор процесса: </w:t>
      </w:r>
      <w:r w:rsidR="00750AEC" w:rsidRPr="00750AEC">
        <w:rPr>
          <w:rFonts w:ascii="Times New Roman" w:hAnsi="Times New Roman" w:cs="Times New Roman"/>
          <w:sz w:val="28"/>
          <w:szCs w:val="28"/>
        </w:rPr>
        <w:t>директор Департамента управления проектами.</w:t>
      </w:r>
    </w:p>
    <w:p w14:paraId="3D2B2188" w14:textId="173A4675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Цель процесса:</w:t>
      </w:r>
      <w:r w:rsidR="00BF77AA">
        <w:rPr>
          <w:rFonts w:ascii="Times New Roman" w:hAnsi="Times New Roman" w:cs="Times New Roman"/>
          <w:sz w:val="28"/>
          <w:szCs w:val="28"/>
        </w:rPr>
        <w:t xml:space="preserve"> </w:t>
      </w:r>
      <w:r w:rsidR="00BF77AA" w:rsidRPr="00BF77AA">
        <w:rPr>
          <w:rFonts w:ascii="Times New Roman" w:hAnsi="Times New Roman" w:cs="Times New Roman"/>
          <w:sz w:val="28"/>
          <w:szCs w:val="28"/>
        </w:rPr>
        <w:t>обеспечение оптимальной структуры процессов Общества и распределения ответственности за них по уровням организационной структуры с минимально необходимыми для этого издержками.</w:t>
      </w:r>
      <w:r w:rsidR="00D86092" w:rsidRPr="00983F13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14:paraId="23E935FD" w14:textId="77777777" w:rsidR="00265EAA" w:rsidRDefault="00AC3413" w:rsidP="00265EAA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Показатели процесса:</w:t>
      </w:r>
    </w:p>
    <w:p w14:paraId="3D879C9F" w14:textId="77777777" w:rsidR="00265EAA" w:rsidRDefault="00265EAA" w:rsidP="00265EAA">
      <w:pPr>
        <w:pStyle w:val="a4"/>
        <w:numPr>
          <w:ilvl w:val="0"/>
          <w:numId w:val="5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265EAA">
        <w:rPr>
          <w:rFonts w:ascii="Times New Roman" w:hAnsi="Times New Roman" w:cs="Times New Roman"/>
          <w:sz w:val="28"/>
          <w:szCs w:val="28"/>
        </w:rPr>
        <w:t>обеспечение оптимальной структуры процессов Общества и распределения ответственности за них по уровням организационной структуры с минимально необходимыми для этого издержками.</w:t>
      </w:r>
    </w:p>
    <w:p w14:paraId="60197218" w14:textId="3CE87970" w:rsidR="00AC3413" w:rsidRPr="00265EAA" w:rsidRDefault="00265EAA" w:rsidP="00265EAA">
      <w:pPr>
        <w:pStyle w:val="a4"/>
        <w:numPr>
          <w:ilvl w:val="0"/>
          <w:numId w:val="5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265EAA">
        <w:rPr>
          <w:rFonts w:ascii="Times New Roman" w:hAnsi="Times New Roman" w:cs="Times New Roman"/>
          <w:sz w:val="28"/>
          <w:szCs w:val="28"/>
        </w:rPr>
        <w:t>Уровень результативности процессов</w:t>
      </w:r>
      <w:r w:rsidR="009D77ED" w:rsidRPr="00265EAA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14:paraId="197C75FA" w14:textId="77777777" w:rsid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F04A8C">
        <w:rPr>
          <w:rFonts w:ascii="Times New Roman" w:hAnsi="Times New Roman" w:cs="Times New Roman"/>
          <w:sz w:val="28"/>
          <w:szCs w:val="28"/>
        </w:rPr>
        <w:t>Окружение процесса представлено на Рис.1.</w:t>
      </w:r>
    </w:p>
    <w:p w14:paraId="148187AD" w14:textId="6C8D09EA" w:rsidR="002F3923" w:rsidRDefault="002F3923" w:rsidP="00AC3413">
      <w:pPr>
        <w:rPr>
          <w:rFonts w:ascii="Times New Roman" w:hAnsi="Times New Roman" w:cs="Times New Roman"/>
          <w:sz w:val="28"/>
          <w:szCs w:val="28"/>
        </w:rPr>
      </w:pPr>
      <w:r w:rsidRPr="002F39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D0E5D4" wp14:editId="214614A9">
            <wp:extent cx="5763317" cy="8782050"/>
            <wp:effectExtent l="0" t="0" r="8890" b="0"/>
            <wp:docPr id="19068971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07" cy="878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251B" w14:textId="1147E3C9" w:rsidR="00F741EA" w:rsidRPr="00AC3413" w:rsidRDefault="00F741EA" w:rsidP="00F741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F04A8C">
        <w:rPr>
          <w:rFonts w:ascii="Times New Roman" w:hAnsi="Times New Roman" w:cs="Times New Roman"/>
          <w:sz w:val="28"/>
          <w:szCs w:val="28"/>
        </w:rPr>
        <w:t>Окружение процесса</w:t>
      </w:r>
    </w:p>
    <w:p w14:paraId="56C6BA5B" w14:textId="7777777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lastRenderedPageBreak/>
        <w:t>Критерии выбора процесса для оптимизации:</w:t>
      </w:r>
    </w:p>
    <w:p w14:paraId="4B3AD4EA" w14:textId="135EC8F5" w:rsidR="00AC3413" w:rsidRPr="00AC4A74" w:rsidRDefault="005B2750" w:rsidP="009D77ED">
      <w:pPr>
        <w:rPr>
          <w:rFonts w:ascii="Times New Roman" w:hAnsi="Times New Roman" w:cs="Times New Roman"/>
          <w:sz w:val="28"/>
          <w:szCs w:val="28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 </w:t>
      </w:r>
      <w:r w:rsidR="0013610E">
        <w:rPr>
          <w:rFonts w:ascii="Times New Roman" w:hAnsi="Times New Roman" w:cs="Times New Roman"/>
          <w:sz w:val="28"/>
          <w:szCs w:val="28"/>
        </w:rPr>
        <w:t>Значимость процесса</w:t>
      </w:r>
    </w:p>
    <w:p w14:paraId="2B06F990" w14:textId="08EAF5D7" w:rsidR="00AC3413" w:rsidRPr="00AC3413" w:rsidRDefault="00AC3413" w:rsidP="00AC3413">
      <w:pPr>
        <w:rPr>
          <w:rFonts w:ascii="Times New Roman" w:hAnsi="Times New Roman" w:cs="Times New Roman"/>
          <w:sz w:val="28"/>
          <w:szCs w:val="28"/>
        </w:rPr>
      </w:pPr>
      <w:r w:rsidRPr="00AC3413">
        <w:rPr>
          <w:rFonts w:ascii="Times New Roman" w:hAnsi="Times New Roman" w:cs="Times New Roman"/>
          <w:sz w:val="28"/>
          <w:szCs w:val="28"/>
        </w:rPr>
        <w:t>Процесс «</w:t>
      </w:r>
      <w:r w:rsidR="00CD5945" w:rsidRPr="00CD5945">
        <w:rPr>
          <w:rFonts w:ascii="Times New Roman" w:hAnsi="Times New Roman" w:cs="Times New Roman"/>
          <w:sz w:val="28"/>
          <w:szCs w:val="28"/>
        </w:rPr>
        <w:t>Организационное развитие</w:t>
      </w:r>
      <w:r w:rsidRPr="00AC3413">
        <w:rPr>
          <w:rFonts w:ascii="Times New Roman" w:hAnsi="Times New Roman" w:cs="Times New Roman"/>
          <w:sz w:val="28"/>
          <w:szCs w:val="28"/>
        </w:rPr>
        <w:t xml:space="preserve">» состоит из </w:t>
      </w:r>
      <w:r w:rsidR="005E2C9C" w:rsidRPr="00B57D90">
        <w:rPr>
          <w:rFonts w:ascii="Times New Roman" w:hAnsi="Times New Roman" w:cs="Times New Roman"/>
          <w:iCs/>
          <w:sz w:val="28"/>
          <w:szCs w:val="28"/>
        </w:rPr>
        <w:t>9</w:t>
      </w:r>
      <w:r w:rsidRPr="00983F1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C3413">
        <w:rPr>
          <w:rFonts w:ascii="Times New Roman" w:hAnsi="Times New Roman" w:cs="Times New Roman"/>
          <w:sz w:val="28"/>
          <w:szCs w:val="28"/>
        </w:rPr>
        <w:t>подпроцессов (Рис.</w:t>
      </w:r>
      <w:r w:rsidR="00F36CF3">
        <w:rPr>
          <w:rFonts w:ascii="Times New Roman" w:hAnsi="Times New Roman" w:cs="Times New Roman"/>
          <w:sz w:val="28"/>
          <w:szCs w:val="28"/>
        </w:rPr>
        <w:t>2</w:t>
      </w:r>
      <w:r w:rsidRPr="00AC3413">
        <w:rPr>
          <w:rFonts w:ascii="Times New Roman" w:hAnsi="Times New Roman" w:cs="Times New Roman"/>
          <w:sz w:val="28"/>
          <w:szCs w:val="28"/>
        </w:rPr>
        <w:t>):</w:t>
      </w:r>
    </w:p>
    <w:p w14:paraId="5E8EEA9F" w14:textId="7F99E8CC" w:rsidR="00AC3413" w:rsidRDefault="00885491" w:rsidP="00983F13">
      <w:pPr>
        <w:rPr>
          <w:rFonts w:ascii="Times New Roman" w:hAnsi="Times New Roman" w:cs="Times New Roman"/>
          <w:iCs/>
          <w:sz w:val="28"/>
          <w:szCs w:val="28"/>
        </w:rPr>
      </w:pPr>
      <w:r w:rsidRPr="0088549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156AD52" wp14:editId="30BDED8D">
            <wp:extent cx="5940425" cy="1488440"/>
            <wp:effectExtent l="0" t="0" r="3175" b="0"/>
            <wp:docPr id="2276389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B792" w14:textId="41E166CB" w:rsidR="007D0E4E" w:rsidRPr="00AC4A74" w:rsidRDefault="007D0E4E" w:rsidP="007D0E4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2 </w:t>
      </w:r>
      <w:r w:rsidR="00986493">
        <w:rPr>
          <w:rFonts w:ascii="Times New Roman" w:hAnsi="Times New Roman" w:cs="Times New Roman"/>
          <w:iCs/>
          <w:sz w:val="28"/>
          <w:szCs w:val="28"/>
        </w:rPr>
        <w:t>– Подпроцессы процесса «Организационное развитие»</w:t>
      </w:r>
    </w:p>
    <w:p w14:paraId="4A17014F" w14:textId="44FD8DB6" w:rsidR="00983F13" w:rsidRPr="00027C4E" w:rsidRDefault="00983F13" w:rsidP="00AC3413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02E9619A" w14:textId="3662E7CD" w:rsidR="00983F13" w:rsidRPr="008A1DDC" w:rsidRDefault="001C7D7B" w:rsidP="00637EAE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F39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4AB0A4" wp14:editId="74676714">
            <wp:extent cx="5763317" cy="8782050"/>
            <wp:effectExtent l="0" t="0" r="8890" b="0"/>
            <wp:docPr id="2662206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07" cy="878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413" w:rsidRPr="00AC3413">
        <w:rPr>
          <w:rFonts w:ascii="Times New Roman" w:hAnsi="Times New Roman" w:cs="Times New Roman"/>
          <w:sz w:val="28"/>
          <w:szCs w:val="28"/>
        </w:rPr>
        <w:t>Рис.1 Диаграмма окружения процесса</w:t>
      </w:r>
    </w:p>
    <w:p w14:paraId="7D0527FD" w14:textId="22B8F417" w:rsidR="009E6F69" w:rsidRDefault="009E6F69" w:rsidP="00AC3413">
      <w:pPr>
        <w:rPr>
          <w:rFonts w:ascii="Times New Roman" w:hAnsi="Times New Roman" w:cs="Times New Roman"/>
          <w:sz w:val="28"/>
          <w:szCs w:val="28"/>
        </w:rPr>
      </w:pPr>
    </w:p>
    <w:p w14:paraId="29AE77F0" w14:textId="7221E203" w:rsidR="00BC25B7" w:rsidRPr="008A1DDC" w:rsidRDefault="00637EAE" w:rsidP="00637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49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93511B6" wp14:editId="7CFAF928">
            <wp:extent cx="5940425" cy="1488440"/>
            <wp:effectExtent l="0" t="0" r="3175" b="0"/>
            <wp:docPr id="506551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413" w:rsidRPr="00AC3413">
        <w:rPr>
          <w:rFonts w:ascii="Times New Roman" w:hAnsi="Times New Roman" w:cs="Times New Roman"/>
          <w:sz w:val="28"/>
          <w:szCs w:val="28"/>
        </w:rPr>
        <w:t xml:space="preserve">Рис.2 Диаграмма декомпозиции процесса </w:t>
      </w:r>
    </w:p>
    <w:p w14:paraId="08957D86" w14:textId="77777777" w:rsidR="00BC25B7" w:rsidRDefault="00BC2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6DB35B" w14:textId="253BF793" w:rsidR="00AC3413" w:rsidRPr="00AC3413" w:rsidRDefault="00192A2C" w:rsidP="00AC3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II. Анализ подпроцес</w:t>
      </w:r>
      <w:r w:rsidR="00C3421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14:paraId="7D867A87" w14:textId="729A9923" w:rsidR="00391A78" w:rsidRDefault="00144D2E" w:rsidP="007D1B61">
      <w:pPr>
        <w:suppressAutoHyphens/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144D2E">
        <w:rPr>
          <w:rFonts w:ascii="Times New Roman" w:hAnsi="Times New Roman" w:cs="Times New Roman"/>
          <w:sz w:val="28"/>
          <w:szCs w:val="28"/>
        </w:rPr>
        <w:t xml:space="preserve">В качестве объекта оптимизации </w:t>
      </w:r>
      <w:r w:rsidR="000D7169">
        <w:rPr>
          <w:rFonts w:ascii="Times New Roman" w:hAnsi="Times New Roman" w:cs="Times New Roman"/>
          <w:sz w:val="28"/>
          <w:szCs w:val="28"/>
        </w:rPr>
        <w:t>в рамках настоящего</w:t>
      </w:r>
      <w:r w:rsidRPr="00144D2E">
        <w:rPr>
          <w:rFonts w:ascii="Times New Roman" w:hAnsi="Times New Roman" w:cs="Times New Roman"/>
          <w:sz w:val="28"/>
          <w:szCs w:val="28"/>
        </w:rPr>
        <w:t xml:space="preserve"> проекта был</w:t>
      </w:r>
      <w:r w:rsidR="000D7169">
        <w:rPr>
          <w:rFonts w:ascii="Times New Roman" w:hAnsi="Times New Roman" w:cs="Times New Roman"/>
          <w:sz w:val="28"/>
          <w:szCs w:val="28"/>
        </w:rPr>
        <w:t xml:space="preserve"> выбран подпроцесс </w:t>
      </w:r>
      <w:r w:rsidR="007D1B61" w:rsidRPr="007D1B61">
        <w:rPr>
          <w:rFonts w:ascii="Times New Roman" w:hAnsi="Times New Roman" w:cs="Times New Roman"/>
          <w:sz w:val="28"/>
          <w:szCs w:val="28"/>
        </w:rPr>
        <w:t>ПОР-ОРГ.05.00.00</w:t>
      </w:r>
      <w:r w:rsidR="007D1B61">
        <w:rPr>
          <w:rFonts w:ascii="Times New Roman" w:hAnsi="Times New Roman" w:cs="Times New Roman"/>
          <w:sz w:val="28"/>
          <w:szCs w:val="28"/>
        </w:rPr>
        <w:t xml:space="preserve"> </w:t>
      </w:r>
      <w:r w:rsidR="000D7169">
        <w:rPr>
          <w:rFonts w:ascii="Times New Roman" w:hAnsi="Times New Roman" w:cs="Times New Roman"/>
          <w:sz w:val="28"/>
          <w:szCs w:val="28"/>
        </w:rPr>
        <w:t xml:space="preserve">«Мониторинг показателей процессов ИСУ», состоящий из 3 процедур, декомпозируемых на </w:t>
      </w:r>
      <w:r w:rsidR="007D1B61">
        <w:rPr>
          <w:rFonts w:ascii="Times New Roman" w:hAnsi="Times New Roman" w:cs="Times New Roman"/>
          <w:sz w:val="28"/>
          <w:szCs w:val="28"/>
        </w:rPr>
        <w:t>15</w:t>
      </w:r>
      <w:r w:rsidR="000D7169">
        <w:rPr>
          <w:rFonts w:ascii="Times New Roman" w:hAnsi="Times New Roman" w:cs="Times New Roman"/>
          <w:sz w:val="28"/>
          <w:szCs w:val="28"/>
        </w:rPr>
        <w:t xml:space="preserve"> операций.</w:t>
      </w:r>
      <w:r w:rsidR="00363657">
        <w:rPr>
          <w:rFonts w:ascii="Times New Roman" w:hAnsi="Times New Roman" w:cs="Times New Roman"/>
          <w:sz w:val="28"/>
          <w:szCs w:val="28"/>
        </w:rPr>
        <w:t xml:space="preserve"> </w:t>
      </w:r>
      <w:r w:rsidR="00391A78" w:rsidRPr="00391A78">
        <w:rPr>
          <w:rFonts w:ascii="Times New Roman" w:hAnsi="Times New Roman" w:cs="Times New Roman"/>
          <w:sz w:val="28"/>
          <w:szCs w:val="28"/>
        </w:rPr>
        <w:t>Декомпозиция процесса на процедуры и далее операции с регламентными сроками выполнения представлена в Табл</w:t>
      </w:r>
      <w:r w:rsidR="009E6F69">
        <w:rPr>
          <w:rFonts w:ascii="Times New Roman" w:hAnsi="Times New Roman" w:cs="Times New Roman"/>
          <w:sz w:val="28"/>
          <w:szCs w:val="28"/>
        </w:rPr>
        <w:t>ице</w:t>
      </w:r>
      <w:r w:rsidR="00BC1C47">
        <w:rPr>
          <w:rFonts w:ascii="Times New Roman" w:hAnsi="Times New Roman" w:cs="Times New Roman"/>
          <w:sz w:val="28"/>
          <w:szCs w:val="28"/>
        </w:rPr>
        <w:t xml:space="preserve"> </w:t>
      </w:r>
      <w:r w:rsidR="00391A78" w:rsidRPr="00391A78">
        <w:rPr>
          <w:rFonts w:ascii="Times New Roman" w:hAnsi="Times New Roman" w:cs="Times New Roman"/>
          <w:sz w:val="28"/>
          <w:szCs w:val="28"/>
        </w:rPr>
        <w:t>1.</w:t>
      </w:r>
      <w:r w:rsidR="00B13832">
        <w:rPr>
          <w:rFonts w:ascii="Times New Roman" w:hAnsi="Times New Roman" w:cs="Times New Roman"/>
          <w:sz w:val="28"/>
          <w:szCs w:val="28"/>
        </w:rPr>
        <w:t xml:space="preserve"> </w:t>
      </w:r>
      <w:r w:rsidR="00B13832" w:rsidRPr="007D1B61">
        <w:rPr>
          <w:rFonts w:ascii="Times New Roman" w:hAnsi="Times New Roman" w:cs="Times New Roman"/>
          <w:sz w:val="28"/>
          <w:szCs w:val="28"/>
        </w:rPr>
        <w:t>Их м</w:t>
      </w:r>
      <w:r w:rsidR="00EA1A28" w:rsidRPr="007D1B61">
        <w:rPr>
          <w:rFonts w:ascii="Times New Roman" w:hAnsi="Times New Roman" w:cs="Times New Roman"/>
          <w:sz w:val="28"/>
          <w:szCs w:val="28"/>
        </w:rPr>
        <w:t>одели</w:t>
      </w:r>
      <w:r w:rsidR="00A76723" w:rsidRPr="007D1B61">
        <w:rPr>
          <w:rFonts w:ascii="Times New Roman" w:hAnsi="Times New Roman" w:cs="Times New Roman"/>
          <w:sz w:val="28"/>
          <w:szCs w:val="28"/>
        </w:rPr>
        <w:t xml:space="preserve"> «как есть» </w:t>
      </w:r>
      <w:r w:rsidR="00EA1A28" w:rsidRPr="007D1B61">
        <w:rPr>
          <w:rFonts w:ascii="Times New Roman" w:hAnsi="Times New Roman" w:cs="Times New Roman"/>
          <w:sz w:val="28"/>
          <w:szCs w:val="28"/>
        </w:rPr>
        <w:t>приведены на Рис.3-</w:t>
      </w:r>
      <w:r w:rsidR="00CA1328">
        <w:rPr>
          <w:rFonts w:ascii="Times New Roman" w:hAnsi="Times New Roman" w:cs="Times New Roman"/>
          <w:sz w:val="28"/>
          <w:szCs w:val="28"/>
        </w:rPr>
        <w:t>5</w:t>
      </w:r>
      <w:r w:rsidR="00EA1A28" w:rsidRPr="007D1B61">
        <w:rPr>
          <w:rFonts w:ascii="Times New Roman" w:hAnsi="Times New Roman" w:cs="Times New Roman"/>
          <w:sz w:val="28"/>
          <w:szCs w:val="28"/>
        </w:rPr>
        <w:t>.</w:t>
      </w:r>
    </w:p>
    <w:p w14:paraId="310DD061" w14:textId="77777777" w:rsidR="00391A78" w:rsidRDefault="009E6F69" w:rsidP="009E6F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1"/>
        <w:gridCol w:w="5423"/>
        <w:gridCol w:w="2811"/>
      </w:tblGrid>
      <w:tr w:rsidR="00963ED9" w:rsidRPr="0063282D" w14:paraId="555AC8E3" w14:textId="77777777" w:rsidTr="00023CA6">
        <w:tc>
          <w:tcPr>
            <w:tcW w:w="1111" w:type="dxa"/>
          </w:tcPr>
          <w:p w14:paraId="79FFEC7B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423" w:type="dxa"/>
          </w:tcPr>
          <w:p w14:paraId="6A202351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операции</w:t>
            </w:r>
          </w:p>
        </w:tc>
        <w:tc>
          <w:tcPr>
            <w:tcW w:w="2811" w:type="dxa"/>
          </w:tcPr>
          <w:p w14:paraId="6DF7C559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Продолжительность в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человеко-часах</w:t>
            </w:r>
          </w:p>
        </w:tc>
      </w:tr>
      <w:tr w:rsidR="00963ED9" w:rsidRPr="0063282D" w14:paraId="34E20EE7" w14:textId="77777777" w:rsidTr="00023CA6">
        <w:tc>
          <w:tcPr>
            <w:tcW w:w="9345" w:type="dxa"/>
            <w:gridSpan w:val="3"/>
          </w:tcPr>
          <w:p w14:paraId="16D9997D" w14:textId="77777777" w:rsidR="00963ED9" w:rsidRPr="0063282D" w:rsidRDefault="00963ED9" w:rsidP="0002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Организация мониторинга показателей процессов ИСУ</w:t>
            </w:r>
          </w:p>
        </w:tc>
      </w:tr>
      <w:tr w:rsidR="00963ED9" w:rsidRPr="0063282D" w14:paraId="40A57B44" w14:textId="77777777" w:rsidTr="00023CA6">
        <w:tc>
          <w:tcPr>
            <w:tcW w:w="1111" w:type="dxa"/>
          </w:tcPr>
          <w:p w14:paraId="5F627A20" w14:textId="3B5744EE" w:rsidR="00963ED9" w:rsidRPr="0063282D" w:rsidRDefault="00963ED9" w:rsidP="00023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8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10040367" w14:textId="77777777" w:rsidR="000063D0" w:rsidRPr="000326B9" w:rsidRDefault="000063D0" w:rsidP="00DF40A7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Организация сбора потребностей </w:t>
            </w:r>
          </w:p>
          <w:p w14:paraId="5FF3FF08" w14:textId="05033DF2" w:rsidR="00963ED9" w:rsidRPr="000326B9" w:rsidRDefault="000063D0" w:rsidP="00DF40A7">
            <w:pP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0326B9">
              <w:rPr>
                <w:rFonts w:ascii="Times New Roman" w:hAnsi="Times New Roman" w:cs="Times New Roman"/>
                <w:iCs/>
                <w:sz w:val="24"/>
                <w:szCs w:val="24"/>
              </w:rPr>
              <w:t>в актуализации показателей процессов ИСУ</w:t>
            </w:r>
          </w:p>
        </w:tc>
        <w:tc>
          <w:tcPr>
            <w:tcW w:w="2811" w:type="dxa"/>
          </w:tcPr>
          <w:p w14:paraId="2E8BB4D7" w14:textId="5CF0AD9B" w:rsidR="00963ED9" w:rsidRPr="000326B9" w:rsidRDefault="000326B9" w:rsidP="000326B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30 дней</w:t>
            </w:r>
          </w:p>
        </w:tc>
      </w:tr>
      <w:tr w:rsidR="00746715" w:rsidRPr="0063282D" w14:paraId="37B9B278" w14:textId="77777777" w:rsidTr="00023CA6">
        <w:tc>
          <w:tcPr>
            <w:tcW w:w="1111" w:type="dxa"/>
          </w:tcPr>
          <w:p w14:paraId="2776AD68" w14:textId="77777777" w:rsidR="00746715" w:rsidRPr="0063282D" w:rsidRDefault="00746715" w:rsidP="00746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0EE7301F" w14:textId="79725E30" w:rsidR="00746715" w:rsidRPr="000326B9" w:rsidRDefault="000326B9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>Заполнение анкеты по сбору данных</w:t>
            </w:r>
          </w:p>
        </w:tc>
        <w:tc>
          <w:tcPr>
            <w:tcW w:w="2811" w:type="dxa"/>
          </w:tcPr>
          <w:p w14:paraId="72EB67F8" w14:textId="77777777" w:rsidR="000326B9" w:rsidRPr="000326B9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В сроки, указанные </w:t>
            </w:r>
          </w:p>
          <w:p w14:paraId="562DD7B9" w14:textId="4C00839D" w:rsidR="00746715" w:rsidRPr="0063282D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proofErr w:type="gramStart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>Детализиро</w:t>
            </w:r>
            <w:proofErr w:type="spellEnd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>-ванном</w:t>
            </w:r>
            <w:proofErr w:type="gramEnd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 плане развития ИСУ</w:t>
            </w:r>
          </w:p>
        </w:tc>
      </w:tr>
      <w:tr w:rsidR="000326B9" w:rsidRPr="0063282D" w14:paraId="4283DD44" w14:textId="77777777" w:rsidTr="00023CA6">
        <w:tc>
          <w:tcPr>
            <w:tcW w:w="1111" w:type="dxa"/>
          </w:tcPr>
          <w:p w14:paraId="6A006C66" w14:textId="0B7E4D22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23" w:type="dxa"/>
          </w:tcPr>
          <w:p w14:paraId="2D4B77D9" w14:textId="0BBEC833" w:rsidR="000326B9" w:rsidRPr="000326B9" w:rsidRDefault="000326B9" w:rsidP="00DF40A7">
            <w:pPr>
              <w:tabs>
                <w:tab w:val="left" w:pos="33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>Сбор информации для организации мониторинга показателей процессов ИСУ</w:t>
            </w:r>
          </w:p>
        </w:tc>
        <w:tc>
          <w:tcPr>
            <w:tcW w:w="2811" w:type="dxa"/>
          </w:tcPr>
          <w:p w14:paraId="2DB4EE3E" w14:textId="77777777" w:rsidR="000326B9" w:rsidRPr="000326B9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В сроки, указанные </w:t>
            </w:r>
          </w:p>
          <w:p w14:paraId="43417DCC" w14:textId="112497AB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proofErr w:type="gramStart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>Детализиро</w:t>
            </w:r>
            <w:proofErr w:type="spellEnd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>-ванном</w:t>
            </w:r>
            <w:proofErr w:type="gramEnd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 плане развития ИСУ</w:t>
            </w:r>
          </w:p>
        </w:tc>
      </w:tr>
      <w:tr w:rsidR="000326B9" w:rsidRPr="0063282D" w14:paraId="3840500B" w14:textId="77777777" w:rsidTr="00023CA6">
        <w:tc>
          <w:tcPr>
            <w:tcW w:w="1111" w:type="dxa"/>
          </w:tcPr>
          <w:p w14:paraId="57CC5198" w14:textId="77777777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54631088" w14:textId="2ED25CC5" w:rsidR="000326B9" w:rsidRPr="000326B9" w:rsidRDefault="000326B9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>Выпуск приказа об организации мониторинга показателей процессов ИСУ</w:t>
            </w:r>
          </w:p>
        </w:tc>
        <w:tc>
          <w:tcPr>
            <w:tcW w:w="2811" w:type="dxa"/>
          </w:tcPr>
          <w:p w14:paraId="1452D191" w14:textId="77777777" w:rsidR="000326B9" w:rsidRPr="000326B9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В сроки, указанные </w:t>
            </w:r>
          </w:p>
          <w:p w14:paraId="777E02DA" w14:textId="483E6CD6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proofErr w:type="gramStart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>Детализиро</w:t>
            </w:r>
            <w:proofErr w:type="spellEnd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>-ванном</w:t>
            </w:r>
            <w:proofErr w:type="gramEnd"/>
            <w:r w:rsidRPr="000326B9">
              <w:rPr>
                <w:rFonts w:ascii="Times New Roman" w:hAnsi="Times New Roman" w:cs="Times New Roman"/>
                <w:sz w:val="24"/>
                <w:szCs w:val="24"/>
              </w:rPr>
              <w:t xml:space="preserve"> плане развития ИСУ</w:t>
            </w:r>
          </w:p>
        </w:tc>
      </w:tr>
      <w:tr w:rsidR="000326B9" w:rsidRPr="0063282D" w14:paraId="0AFBFD4B" w14:textId="77777777" w:rsidTr="00023CA6">
        <w:tc>
          <w:tcPr>
            <w:tcW w:w="1111" w:type="dxa"/>
          </w:tcPr>
          <w:p w14:paraId="164B90BD" w14:textId="77777777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23" w:type="dxa"/>
          </w:tcPr>
          <w:p w14:paraId="6BFC54DC" w14:textId="3B815B29" w:rsidR="000326B9" w:rsidRPr="000326B9" w:rsidRDefault="000326B9" w:rsidP="00DF40A7">
            <w:pPr>
              <w:tabs>
                <w:tab w:val="left" w:pos="3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>Согласование и утверждение приказа об организации мониторинга показателей процессов ИСУ</w:t>
            </w:r>
          </w:p>
        </w:tc>
        <w:tc>
          <w:tcPr>
            <w:tcW w:w="2811" w:type="dxa"/>
          </w:tcPr>
          <w:p w14:paraId="4A507096" w14:textId="23CEAA1B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дня</w:t>
            </w:r>
          </w:p>
        </w:tc>
      </w:tr>
      <w:tr w:rsidR="000326B9" w:rsidRPr="0063282D" w14:paraId="3BE304CB" w14:textId="77777777" w:rsidTr="00023CA6">
        <w:tc>
          <w:tcPr>
            <w:tcW w:w="1111" w:type="dxa"/>
          </w:tcPr>
          <w:p w14:paraId="0030CEB6" w14:textId="22704F0A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23" w:type="dxa"/>
          </w:tcPr>
          <w:p w14:paraId="6B76D2E3" w14:textId="1C64A0EA" w:rsidR="000326B9" w:rsidRPr="000326B9" w:rsidRDefault="000326B9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 xml:space="preserve">Формирование запроса </w:t>
            </w: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br/>
              <w:t xml:space="preserve">на внесение изменений </w:t>
            </w: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br/>
              <w:t>в МПП ИСУ</w:t>
            </w:r>
          </w:p>
        </w:tc>
        <w:tc>
          <w:tcPr>
            <w:tcW w:w="2811" w:type="dxa"/>
          </w:tcPr>
          <w:p w14:paraId="48854634" w14:textId="64B0D8D0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</w:tr>
      <w:tr w:rsidR="000326B9" w:rsidRPr="0063282D" w14:paraId="4D435BBC" w14:textId="77777777" w:rsidTr="00023CA6">
        <w:tc>
          <w:tcPr>
            <w:tcW w:w="1111" w:type="dxa"/>
          </w:tcPr>
          <w:p w14:paraId="0F3BB9AA" w14:textId="0CB01BA0" w:rsidR="000326B9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23" w:type="dxa"/>
          </w:tcPr>
          <w:p w14:paraId="409881C0" w14:textId="282A3419" w:rsidR="000326B9" w:rsidRPr="000326B9" w:rsidRDefault="000326B9" w:rsidP="00DF40A7">
            <w:pP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 xml:space="preserve">Внесение изменений </w:t>
            </w:r>
            <w:r w:rsidRPr="000326B9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br/>
              <w:t>в МПП ИСУ</w:t>
            </w:r>
          </w:p>
          <w:p w14:paraId="014E610A" w14:textId="218B5474" w:rsidR="000326B9" w:rsidRPr="000326B9" w:rsidRDefault="000326B9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1" w:type="dxa"/>
          </w:tcPr>
          <w:p w14:paraId="36ED6B8A" w14:textId="6E005D67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</w:tr>
      <w:tr w:rsidR="000326B9" w:rsidRPr="0063282D" w14:paraId="5802FBFE" w14:textId="77777777" w:rsidTr="00023CA6">
        <w:tc>
          <w:tcPr>
            <w:tcW w:w="9345" w:type="dxa"/>
            <w:gridSpan w:val="3"/>
          </w:tcPr>
          <w:p w14:paraId="2C230EFE" w14:textId="4A2DE778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6715">
              <w:rPr>
                <w:rFonts w:ascii="Times New Roman" w:hAnsi="Times New Roman" w:cs="Times New Roman"/>
                <w:b/>
                <w:sz w:val="24"/>
                <w:szCs w:val="24"/>
              </w:rPr>
              <w:t>Актуализация показателей процессов ИСУ</w:t>
            </w:r>
          </w:p>
        </w:tc>
      </w:tr>
      <w:tr w:rsidR="000326B9" w:rsidRPr="0063282D" w14:paraId="0D64CC15" w14:textId="77777777" w:rsidTr="00023CA6">
        <w:tc>
          <w:tcPr>
            <w:tcW w:w="1111" w:type="dxa"/>
          </w:tcPr>
          <w:p w14:paraId="058A1153" w14:textId="31E7DB4E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1CC74CA9" w14:textId="110CF6CF" w:rsidR="000326B9" w:rsidRPr="00DF40A7" w:rsidRDefault="00DF40A7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>Рассылка о необходимости актуализации показателей</w:t>
            </w:r>
          </w:p>
        </w:tc>
        <w:tc>
          <w:tcPr>
            <w:tcW w:w="2811" w:type="dxa"/>
          </w:tcPr>
          <w:p w14:paraId="24D4A904" w14:textId="476B13B7" w:rsidR="000326B9" w:rsidRPr="0063282D" w:rsidRDefault="00DF40A7" w:rsidP="00DF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</w:tr>
      <w:tr w:rsidR="000326B9" w:rsidRPr="0063282D" w14:paraId="212BAF9A" w14:textId="77777777" w:rsidTr="00023CA6">
        <w:tc>
          <w:tcPr>
            <w:tcW w:w="1111" w:type="dxa"/>
          </w:tcPr>
          <w:p w14:paraId="6EF5FBFF" w14:textId="3C54A9B5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6DD15294" w14:textId="0A5BCAD5" w:rsidR="000326B9" w:rsidRPr="00DF40A7" w:rsidRDefault="00DF40A7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 xml:space="preserve">Актуализация информации </w:t>
            </w: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br/>
              <w:t>о фактическом значении показателей процесса ИСУ</w:t>
            </w:r>
          </w:p>
        </w:tc>
        <w:tc>
          <w:tcPr>
            <w:tcW w:w="2811" w:type="dxa"/>
          </w:tcPr>
          <w:p w14:paraId="1259FC2B" w14:textId="73857D02" w:rsidR="000326B9" w:rsidRPr="00DF40A7" w:rsidRDefault="00DF40A7" w:rsidP="00DF40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пятницу до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0:00</w:t>
            </w:r>
          </w:p>
        </w:tc>
      </w:tr>
      <w:tr w:rsidR="000326B9" w:rsidRPr="0063282D" w14:paraId="4C501FBA" w14:textId="77777777" w:rsidTr="00023CA6">
        <w:tc>
          <w:tcPr>
            <w:tcW w:w="1111" w:type="dxa"/>
          </w:tcPr>
          <w:p w14:paraId="23FC6058" w14:textId="043E0A37" w:rsidR="000326B9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23" w:type="dxa"/>
          </w:tcPr>
          <w:p w14:paraId="2408C8B1" w14:textId="4E47BA47" w:rsidR="000326B9" w:rsidRPr="00DF40A7" w:rsidRDefault="00DF40A7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>Загрузка актуализированной информации по показателям</w:t>
            </w:r>
          </w:p>
        </w:tc>
        <w:tc>
          <w:tcPr>
            <w:tcW w:w="2811" w:type="dxa"/>
          </w:tcPr>
          <w:p w14:paraId="0007F50A" w14:textId="7D928E0E" w:rsidR="000326B9" w:rsidRPr="00A3083D" w:rsidRDefault="00A3083D" w:rsidP="00DF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пятницу в 11:00</w:t>
            </w:r>
          </w:p>
        </w:tc>
      </w:tr>
      <w:tr w:rsidR="000326B9" w:rsidRPr="0063282D" w14:paraId="3F70914B" w14:textId="77777777" w:rsidTr="00023CA6">
        <w:tc>
          <w:tcPr>
            <w:tcW w:w="1111" w:type="dxa"/>
          </w:tcPr>
          <w:p w14:paraId="38DE0B06" w14:textId="4B47AC6D" w:rsidR="000326B9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3959AE3C" w14:textId="3D25F0C3" w:rsidR="000326B9" w:rsidRPr="00DF40A7" w:rsidRDefault="00DF40A7" w:rsidP="00DF40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t xml:space="preserve">Рассылка </w:t>
            </w: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br/>
              <w:t xml:space="preserve">об обновлении информации </w:t>
            </w:r>
            <w:r w:rsidRPr="00DF40A7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ja-JP"/>
              </w:rPr>
              <w:br/>
              <w:t>по показателям</w:t>
            </w:r>
          </w:p>
        </w:tc>
        <w:tc>
          <w:tcPr>
            <w:tcW w:w="2811" w:type="dxa"/>
          </w:tcPr>
          <w:p w14:paraId="407E1175" w14:textId="740244C3" w:rsidR="000326B9" w:rsidRDefault="00A3083D" w:rsidP="00DF40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пятницу в 14:00</w:t>
            </w:r>
          </w:p>
        </w:tc>
      </w:tr>
      <w:tr w:rsidR="000326B9" w:rsidRPr="0063282D" w14:paraId="6B1C0BDA" w14:textId="77777777" w:rsidTr="00023CA6">
        <w:tc>
          <w:tcPr>
            <w:tcW w:w="9345" w:type="dxa"/>
            <w:gridSpan w:val="3"/>
          </w:tcPr>
          <w:p w14:paraId="6208150A" w14:textId="77777777" w:rsidR="000326B9" w:rsidRPr="0063282D" w:rsidRDefault="000326B9" w:rsidP="000326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Формирование отчетной информации о показателях процессов ИСУ</w:t>
            </w:r>
          </w:p>
        </w:tc>
      </w:tr>
      <w:tr w:rsidR="000326B9" w:rsidRPr="0063282D" w14:paraId="15E27BE0" w14:textId="77777777" w:rsidTr="00023CA6">
        <w:tc>
          <w:tcPr>
            <w:tcW w:w="1111" w:type="dxa"/>
          </w:tcPr>
          <w:p w14:paraId="2DFFA7A0" w14:textId="7AEB769B" w:rsidR="000326B9" w:rsidRPr="0063282D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43CE81A9" w14:textId="4542A7A6" w:rsidR="000326B9" w:rsidRPr="0063282D" w:rsidRDefault="00466BCC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4CDC">
              <w:rPr>
                <w:szCs w:val="24"/>
              </w:rPr>
              <w:t xml:space="preserve">Получение отчетов </w:t>
            </w:r>
            <w:r>
              <w:rPr>
                <w:szCs w:val="24"/>
              </w:rPr>
              <w:br/>
            </w:r>
            <w:r w:rsidRPr="001D4CDC">
              <w:rPr>
                <w:szCs w:val="24"/>
              </w:rPr>
              <w:t xml:space="preserve">по показателям </w:t>
            </w:r>
            <w:r>
              <w:rPr>
                <w:szCs w:val="24"/>
              </w:rPr>
              <w:br/>
            </w:r>
            <w:r w:rsidRPr="001D4CDC">
              <w:rPr>
                <w:szCs w:val="24"/>
              </w:rPr>
              <w:t xml:space="preserve">от ИС </w:t>
            </w:r>
            <w:r w:rsidRPr="001D4CDC">
              <w:rPr>
                <w:szCs w:val="24"/>
                <w:lang w:val="en-US"/>
              </w:rPr>
              <w:t>QlikView</w:t>
            </w:r>
          </w:p>
        </w:tc>
        <w:tc>
          <w:tcPr>
            <w:tcW w:w="2811" w:type="dxa"/>
          </w:tcPr>
          <w:p w14:paraId="645116BF" w14:textId="0AC10669" w:rsidR="000326B9" w:rsidRPr="0063282D" w:rsidRDefault="007828F2" w:rsidP="00BE7E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 xml:space="preserve">В пятницу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0326B9" w:rsidRPr="0063282D" w14:paraId="2B6423EE" w14:textId="77777777" w:rsidTr="00023CA6">
        <w:tc>
          <w:tcPr>
            <w:tcW w:w="1111" w:type="dxa"/>
          </w:tcPr>
          <w:p w14:paraId="2CB6F5BA" w14:textId="77777777" w:rsidR="000326B9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23" w:type="dxa"/>
          </w:tcPr>
          <w:p w14:paraId="01FDA0A3" w14:textId="7B573D89" w:rsidR="000326B9" w:rsidRPr="0063282D" w:rsidRDefault="00466BCC" w:rsidP="00466BCC">
            <w:pPr>
              <w:tabs>
                <w:tab w:val="left" w:pos="10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Cs w:val="24"/>
              </w:rPr>
              <w:t>Направление отчета по исполнительской дисциплине и отчета о неисполненных поручениях</w:t>
            </w:r>
          </w:p>
        </w:tc>
        <w:tc>
          <w:tcPr>
            <w:tcW w:w="2811" w:type="dxa"/>
          </w:tcPr>
          <w:p w14:paraId="7A084C4D" w14:textId="75CE03F2" w:rsidR="000326B9" w:rsidRPr="0063282D" w:rsidRDefault="007828F2" w:rsidP="00BE7E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 xml:space="preserve">В пятницу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326B9" w:rsidRPr="0063282D" w14:paraId="1A3E859E" w14:textId="77777777" w:rsidTr="00023CA6">
        <w:tc>
          <w:tcPr>
            <w:tcW w:w="1111" w:type="dxa"/>
          </w:tcPr>
          <w:p w14:paraId="3BC338E7" w14:textId="77777777" w:rsidR="000326B9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423" w:type="dxa"/>
          </w:tcPr>
          <w:p w14:paraId="4B6ACEC8" w14:textId="20E7A989" w:rsidR="000326B9" w:rsidRPr="0063282D" w:rsidRDefault="00466BCC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Cs w:val="24"/>
              </w:rPr>
              <w:t xml:space="preserve">Формирование и размещение Отчета по показателям </w:t>
            </w:r>
            <w:r>
              <w:rPr>
                <w:szCs w:val="24"/>
              </w:rPr>
              <w:br/>
              <w:t>на ресурсе</w:t>
            </w:r>
          </w:p>
        </w:tc>
        <w:tc>
          <w:tcPr>
            <w:tcW w:w="2811" w:type="dxa"/>
          </w:tcPr>
          <w:p w14:paraId="5B8BB8D4" w14:textId="1AD1CDB9" w:rsidR="000326B9" w:rsidRPr="0063282D" w:rsidRDefault="00A85D45" w:rsidP="00BE7E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 xml:space="preserve">В пятницу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828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326B9" w:rsidRPr="0063282D" w14:paraId="19D0EFED" w14:textId="77777777" w:rsidTr="00023CA6">
        <w:tc>
          <w:tcPr>
            <w:tcW w:w="1111" w:type="dxa"/>
          </w:tcPr>
          <w:p w14:paraId="6B98C7C0" w14:textId="77777777" w:rsidR="000326B9" w:rsidRDefault="000326B9" w:rsidP="00032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23" w:type="dxa"/>
          </w:tcPr>
          <w:p w14:paraId="5F340A48" w14:textId="2E17D24F" w:rsidR="000326B9" w:rsidRPr="0063282D" w:rsidRDefault="00466BCC" w:rsidP="00466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MS Mincho"/>
                <w:iCs/>
                <w:szCs w:val="24"/>
                <w:lang w:eastAsia="ja-JP"/>
              </w:rPr>
              <w:t>Направление отчета Генеральному директору</w:t>
            </w:r>
          </w:p>
        </w:tc>
        <w:tc>
          <w:tcPr>
            <w:tcW w:w="2811" w:type="dxa"/>
          </w:tcPr>
          <w:p w14:paraId="6A7B5DF8" w14:textId="026916D7" w:rsidR="000326B9" w:rsidRPr="0063282D" w:rsidRDefault="00A85D45" w:rsidP="00BE7E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9:00</w:t>
            </w:r>
            <w:r w:rsidR="00634E37">
              <w:rPr>
                <w:rFonts w:ascii="Times New Roman" w:hAnsi="Times New Roman" w:cs="Times New Roman"/>
                <w:sz w:val="24"/>
                <w:szCs w:val="24"/>
              </w:rPr>
              <w:t xml:space="preserve"> в день оперативного совещания ГД</w:t>
            </w:r>
          </w:p>
        </w:tc>
      </w:tr>
    </w:tbl>
    <w:p w14:paraId="7DD61276" w14:textId="706CCE49" w:rsidR="006257CE" w:rsidRDefault="006257CE" w:rsidP="006257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A78">
        <w:rPr>
          <w:rFonts w:ascii="Times New Roman" w:hAnsi="Times New Roman" w:cs="Times New Roman"/>
          <w:sz w:val="28"/>
          <w:szCs w:val="28"/>
        </w:rPr>
        <w:t xml:space="preserve">Общая </w:t>
      </w:r>
      <w:r>
        <w:rPr>
          <w:rFonts w:ascii="Times New Roman" w:hAnsi="Times New Roman" w:cs="Times New Roman"/>
          <w:sz w:val="28"/>
          <w:szCs w:val="28"/>
        </w:rPr>
        <w:t xml:space="preserve">суммарная </w:t>
      </w:r>
      <w:r w:rsidRPr="00391A78">
        <w:rPr>
          <w:rFonts w:ascii="Times New Roman" w:hAnsi="Times New Roman" w:cs="Times New Roman"/>
          <w:sz w:val="28"/>
          <w:szCs w:val="28"/>
        </w:rPr>
        <w:t xml:space="preserve">продолжительность </w:t>
      </w:r>
      <w:r>
        <w:rPr>
          <w:rFonts w:ascii="Times New Roman" w:hAnsi="Times New Roman" w:cs="Times New Roman"/>
          <w:sz w:val="28"/>
          <w:szCs w:val="28"/>
        </w:rPr>
        <w:t xml:space="preserve">операций подпроцесса </w:t>
      </w:r>
      <w:r w:rsidR="00746715">
        <w:rPr>
          <w:rFonts w:ascii="Times New Roman" w:hAnsi="Times New Roman" w:cs="Times New Roman"/>
          <w:sz w:val="28"/>
          <w:szCs w:val="28"/>
        </w:rPr>
        <w:t>ОРГ.05</w:t>
      </w:r>
      <w:r>
        <w:rPr>
          <w:rFonts w:ascii="Times New Roman" w:hAnsi="Times New Roman" w:cs="Times New Roman"/>
          <w:sz w:val="28"/>
          <w:szCs w:val="28"/>
        </w:rPr>
        <w:t xml:space="preserve">.00.00 составляет </w:t>
      </w:r>
      <w:r w:rsidR="00D4213B" w:rsidRPr="00D4213B">
        <w:rPr>
          <w:rFonts w:ascii="Times New Roman" w:hAnsi="Times New Roman" w:cs="Times New Roman"/>
          <w:sz w:val="28"/>
          <w:szCs w:val="28"/>
        </w:rPr>
        <w:t>20</w:t>
      </w:r>
      <w:r w:rsidR="00221CFB" w:rsidRPr="00221C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человеко-часов.</w:t>
      </w:r>
    </w:p>
    <w:p w14:paraId="46F37A58" w14:textId="5BC99026" w:rsidR="00FF135C" w:rsidRPr="008A1DDC" w:rsidRDefault="00746715" w:rsidP="00352638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21FDAE95" w14:textId="77777777" w:rsidR="008A1DDC" w:rsidRDefault="00352638" w:rsidP="00FF135C">
      <w:pPr>
        <w:jc w:val="both"/>
        <w:rPr>
          <w:rFonts w:ascii="Times New Roman" w:hAnsi="Times New Roman" w:cs="Times New Roman"/>
          <w:sz w:val="28"/>
          <w:szCs w:val="28"/>
        </w:rPr>
      </w:pPr>
      <w:r w:rsidRPr="003526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0D87B8" wp14:editId="2B26A74E">
            <wp:extent cx="4956668" cy="8616950"/>
            <wp:effectExtent l="0" t="0" r="0" b="0"/>
            <wp:docPr id="2476689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930" cy="862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4FFD" w14:textId="77777777" w:rsidR="008A1DDC" w:rsidRDefault="00FF135C" w:rsidP="008A1D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Модель операции «как есть».</w:t>
      </w:r>
    </w:p>
    <w:p w14:paraId="16B3814E" w14:textId="1C1F5309" w:rsidR="00C53134" w:rsidRDefault="00FF135C" w:rsidP="00FF13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746715" w:rsidRPr="00746715">
        <w:rPr>
          <w:rFonts w:ascii="Times New Roman" w:hAnsi="Times New Roman" w:cs="Times New Roman"/>
          <w:sz w:val="28"/>
          <w:szCs w:val="28"/>
        </w:rPr>
        <w:t>Организация мониторинга показателей процессов ИСУ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76540A" w14:textId="7E9798C5" w:rsidR="00FF135C" w:rsidRPr="008A1DDC" w:rsidRDefault="00FF135C" w:rsidP="002015D4">
      <w:pPr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2B113E94" w14:textId="5DF43E43" w:rsidR="00C53134" w:rsidRPr="008A1DDC" w:rsidRDefault="00FF135C" w:rsidP="002015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Модель операции «как есть». </w:t>
      </w:r>
      <w:r w:rsidR="00746715" w:rsidRPr="00746715">
        <w:rPr>
          <w:rFonts w:ascii="Times New Roman" w:hAnsi="Times New Roman" w:cs="Times New Roman"/>
          <w:sz w:val="28"/>
          <w:szCs w:val="28"/>
        </w:rPr>
        <w:t>Актуализация показателей процессов ИСУ</w:t>
      </w:r>
      <w:r w:rsidR="00746715">
        <w:rPr>
          <w:rFonts w:ascii="Times New Roman" w:hAnsi="Times New Roman" w:cs="Times New Roman"/>
          <w:b/>
          <w:sz w:val="24"/>
          <w:szCs w:val="24"/>
        </w:rPr>
        <w:t>.</w:t>
      </w:r>
    </w:p>
    <w:p w14:paraId="318DA677" w14:textId="77777777" w:rsidR="00352638" w:rsidRPr="008A1DDC" w:rsidRDefault="00352638" w:rsidP="00FF13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462AAC" w14:textId="74731675" w:rsidR="00746715" w:rsidRPr="00746715" w:rsidRDefault="00FF135C" w:rsidP="002015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Модель операции «как есть». </w:t>
      </w:r>
      <w:r w:rsidR="00746715" w:rsidRPr="00746715">
        <w:rPr>
          <w:rFonts w:ascii="Times New Roman" w:hAnsi="Times New Roman" w:cs="Times New Roman"/>
          <w:sz w:val="28"/>
          <w:szCs w:val="28"/>
        </w:rPr>
        <w:t>Формирование отчетной информации о показателях процессов ИСУ</w:t>
      </w:r>
      <w:r w:rsidR="00746715">
        <w:rPr>
          <w:rFonts w:ascii="Times New Roman" w:hAnsi="Times New Roman" w:cs="Times New Roman"/>
          <w:sz w:val="28"/>
          <w:szCs w:val="28"/>
        </w:rPr>
        <w:t>.</w:t>
      </w:r>
    </w:p>
    <w:p w14:paraId="18872DB6" w14:textId="5684DE88" w:rsidR="00C53134" w:rsidRDefault="00C53134" w:rsidP="007467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F14E2" w14:textId="77777777" w:rsidR="00FF135C" w:rsidRDefault="00FF135C" w:rsidP="00FF135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D10D14F" w14:textId="77777777" w:rsidR="00FF135C" w:rsidRPr="00746715" w:rsidRDefault="00FF135C" w:rsidP="00746715">
      <w:pPr>
        <w:rPr>
          <w:rFonts w:ascii="Times New Roman" w:hAnsi="Times New Roman" w:cs="Times New Roman"/>
          <w:sz w:val="28"/>
          <w:szCs w:val="28"/>
        </w:rPr>
        <w:sectPr w:rsidR="00FF135C" w:rsidRPr="00746715" w:rsidSect="00AC341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3A87CF" w14:textId="4D0A0B0D" w:rsidR="00C53134" w:rsidRDefault="00C53134" w:rsidP="007467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D7980" w14:textId="77777777" w:rsidR="00391A78" w:rsidRDefault="00F5491F" w:rsidP="002850AF">
      <w:pPr>
        <w:pStyle w:val="a4"/>
        <w:rPr>
          <w:rFonts w:ascii="Times New Roman" w:hAnsi="Times New Roman" w:cs="Times New Roman"/>
          <w:sz w:val="28"/>
          <w:szCs w:val="28"/>
        </w:rPr>
      </w:pPr>
      <w:r w:rsidRPr="002850AF">
        <w:rPr>
          <w:rFonts w:ascii="Times New Roman" w:hAnsi="Times New Roman" w:cs="Times New Roman"/>
          <w:sz w:val="28"/>
          <w:szCs w:val="28"/>
        </w:rPr>
        <w:t>III. Оптимизация подпроцессов</w:t>
      </w:r>
    </w:p>
    <w:p w14:paraId="3215F416" w14:textId="676144EE" w:rsidR="00CA1328" w:rsidRPr="00CA1328" w:rsidRDefault="00CA1328" w:rsidP="006257CE">
      <w:pPr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CA1328">
        <w:rPr>
          <w:rFonts w:ascii="Times New Roman" w:hAnsi="Times New Roman" w:cs="Times New Roman"/>
          <w:i/>
          <w:sz w:val="28"/>
          <w:szCs w:val="28"/>
          <w:u w:val="single"/>
        </w:rPr>
        <w:t xml:space="preserve">Указываются наименования операций и </w:t>
      </w:r>
      <w:proofErr w:type="spellStart"/>
      <w:r w:rsidRPr="00CA1328">
        <w:rPr>
          <w:rFonts w:ascii="Times New Roman" w:hAnsi="Times New Roman" w:cs="Times New Roman"/>
          <w:i/>
          <w:sz w:val="28"/>
          <w:szCs w:val="28"/>
          <w:u w:val="single"/>
        </w:rPr>
        <w:t>и</w:t>
      </w:r>
      <w:proofErr w:type="spellEnd"/>
      <w:r w:rsidRPr="00CA1328">
        <w:rPr>
          <w:rFonts w:ascii="Times New Roman" w:hAnsi="Times New Roman" w:cs="Times New Roman"/>
          <w:i/>
          <w:sz w:val="28"/>
          <w:szCs w:val="28"/>
          <w:u w:val="single"/>
        </w:rPr>
        <w:t xml:space="preserve"> описание предложенной оптимизации.</w:t>
      </w:r>
    </w:p>
    <w:p w14:paraId="4312B051" w14:textId="664EE78B" w:rsidR="006257CE" w:rsidRDefault="006257CE" w:rsidP="006257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213">
        <w:rPr>
          <w:rFonts w:ascii="Times New Roman" w:hAnsi="Times New Roman" w:cs="Times New Roman"/>
          <w:sz w:val="28"/>
          <w:szCs w:val="28"/>
        </w:rPr>
        <w:t>После определения критериев оптимизации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63213">
        <w:rPr>
          <w:rFonts w:ascii="Times New Roman" w:hAnsi="Times New Roman" w:cs="Times New Roman"/>
          <w:sz w:val="28"/>
          <w:szCs w:val="28"/>
        </w:rPr>
        <w:t xml:space="preserve"> сформирован</w:t>
      </w:r>
      <w:r w:rsidR="00A74246"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663213">
        <w:rPr>
          <w:rFonts w:ascii="Times New Roman" w:hAnsi="Times New Roman" w:cs="Times New Roman"/>
          <w:sz w:val="28"/>
          <w:szCs w:val="28"/>
        </w:rPr>
        <w:t>подпроцесса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1328">
        <w:rPr>
          <w:rFonts w:ascii="Times New Roman" w:hAnsi="Times New Roman" w:cs="Times New Roman"/>
          <w:sz w:val="28"/>
          <w:szCs w:val="28"/>
        </w:rPr>
        <w:t>ОРГ</w:t>
      </w:r>
      <w:r>
        <w:rPr>
          <w:rFonts w:ascii="Times New Roman" w:hAnsi="Times New Roman" w:cs="Times New Roman"/>
          <w:sz w:val="28"/>
          <w:szCs w:val="28"/>
        </w:rPr>
        <w:t>.0</w:t>
      </w:r>
      <w:r w:rsidR="00CA132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.00.00</w:t>
      </w:r>
      <w:r w:rsidRPr="00C53134">
        <w:rPr>
          <w:rFonts w:ascii="Times New Roman" w:hAnsi="Times New Roman" w:cs="Times New Roman"/>
          <w:sz w:val="28"/>
          <w:szCs w:val="28"/>
        </w:rPr>
        <w:t xml:space="preserve"> </w:t>
      </w:r>
      <w:r w:rsidR="00A74246">
        <w:rPr>
          <w:rFonts w:ascii="Times New Roman" w:hAnsi="Times New Roman" w:cs="Times New Roman"/>
          <w:sz w:val="28"/>
          <w:szCs w:val="28"/>
        </w:rPr>
        <w:t>«как должно быть»,</w:t>
      </w:r>
      <w:r w:rsidRPr="00663213">
        <w:rPr>
          <w:rFonts w:ascii="Times New Roman" w:hAnsi="Times New Roman" w:cs="Times New Roman"/>
          <w:sz w:val="28"/>
          <w:szCs w:val="28"/>
        </w:rPr>
        <w:t xml:space="preserve"> приведен</w:t>
      </w:r>
      <w:r w:rsidR="00A74246">
        <w:rPr>
          <w:rFonts w:ascii="Times New Roman" w:hAnsi="Times New Roman" w:cs="Times New Roman"/>
          <w:sz w:val="28"/>
          <w:szCs w:val="28"/>
        </w:rPr>
        <w:t>ы</w:t>
      </w:r>
      <w:r w:rsidRPr="00663213">
        <w:rPr>
          <w:rFonts w:ascii="Times New Roman" w:hAnsi="Times New Roman" w:cs="Times New Roman"/>
          <w:sz w:val="28"/>
          <w:szCs w:val="28"/>
        </w:rPr>
        <w:t xml:space="preserve"> н</w:t>
      </w:r>
      <w:r w:rsidR="00A74246">
        <w:rPr>
          <w:rFonts w:ascii="Times New Roman" w:hAnsi="Times New Roman" w:cs="Times New Roman"/>
          <w:sz w:val="28"/>
          <w:szCs w:val="28"/>
        </w:rPr>
        <w:t xml:space="preserve">а </w:t>
      </w:r>
      <w:r w:rsidR="00A76723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1328">
        <w:rPr>
          <w:rFonts w:ascii="Times New Roman" w:hAnsi="Times New Roman" w:cs="Times New Roman"/>
          <w:sz w:val="28"/>
          <w:szCs w:val="28"/>
        </w:rPr>
        <w:t>6</w:t>
      </w:r>
      <w:r w:rsidR="00A74246">
        <w:rPr>
          <w:rFonts w:ascii="Times New Roman" w:hAnsi="Times New Roman" w:cs="Times New Roman"/>
          <w:sz w:val="28"/>
          <w:szCs w:val="28"/>
        </w:rPr>
        <w:t>-</w:t>
      </w:r>
      <w:r w:rsidR="00CA1328">
        <w:rPr>
          <w:rFonts w:ascii="Times New Roman" w:hAnsi="Times New Roman" w:cs="Times New Roman"/>
          <w:sz w:val="28"/>
          <w:szCs w:val="28"/>
        </w:rPr>
        <w:t>8</w:t>
      </w:r>
      <w:r w:rsidR="00A76723">
        <w:rPr>
          <w:rFonts w:ascii="Times New Roman" w:hAnsi="Times New Roman" w:cs="Times New Roman"/>
          <w:sz w:val="28"/>
          <w:szCs w:val="28"/>
        </w:rPr>
        <w:t>.</w:t>
      </w:r>
    </w:p>
    <w:p w14:paraId="3F02DF7A" w14:textId="6D03FA6B" w:rsidR="00023CA6" w:rsidRPr="006257CE" w:rsidRDefault="00023CA6" w:rsidP="00023C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8"/>
        </w:rPr>
        <w:t xml:space="preserve">По </w:t>
      </w:r>
      <w:r w:rsidR="0037176F">
        <w:rPr>
          <w:rFonts w:ascii="Times New Roman" w:hAnsi="Times New Roman" w:cs="Times New Roman"/>
          <w:sz w:val="28"/>
          <w:szCs w:val="28"/>
        </w:rPr>
        <w:t>результатам</w:t>
      </w:r>
      <w:r w:rsidRPr="00023CA6">
        <w:rPr>
          <w:rFonts w:ascii="Times New Roman" w:hAnsi="Times New Roman" w:cs="Times New Roman"/>
          <w:sz w:val="28"/>
          <w:szCs w:val="28"/>
        </w:rPr>
        <w:t xml:space="preserve"> оптимизации экономия рабочего времени составит </w:t>
      </w:r>
      <w:r w:rsidR="00CA1328" w:rsidRPr="00CA1328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N</w:t>
      </w:r>
      <w:r w:rsidRPr="00023CA6">
        <w:rPr>
          <w:rFonts w:ascii="Times New Roman" w:hAnsi="Times New Roman" w:cs="Times New Roman"/>
          <w:sz w:val="28"/>
          <w:szCs w:val="28"/>
        </w:rPr>
        <w:t xml:space="preserve"> человеко-часов. Расчеты оптимизации приведены в таблицах 2 и 3.</w:t>
      </w:r>
    </w:p>
    <w:p w14:paraId="41DF58B8" w14:textId="77777777" w:rsidR="00CA1328" w:rsidRPr="008A1DDC" w:rsidRDefault="00CA1328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167331" w14:textId="3D617694" w:rsidR="006257CE" w:rsidRPr="008A1DDC" w:rsidRDefault="00A76723" w:rsidP="00CA13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A1328" w:rsidRPr="00CA132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Модель операции «как должно быть». </w:t>
      </w:r>
      <w:r w:rsidR="00CA1328" w:rsidRPr="00746715">
        <w:rPr>
          <w:rFonts w:ascii="Times New Roman" w:hAnsi="Times New Roman" w:cs="Times New Roman"/>
          <w:sz w:val="28"/>
          <w:szCs w:val="28"/>
        </w:rPr>
        <w:t>Организация мониторинга показателей процессов ИСУ</w:t>
      </w:r>
      <w:r w:rsidR="00CA1328">
        <w:rPr>
          <w:rFonts w:ascii="Times New Roman" w:hAnsi="Times New Roman" w:cs="Times New Roman"/>
          <w:sz w:val="28"/>
          <w:szCs w:val="28"/>
        </w:rPr>
        <w:t>.</w:t>
      </w:r>
    </w:p>
    <w:p w14:paraId="464DE010" w14:textId="4A72E99D" w:rsidR="00A76723" w:rsidRDefault="00A76723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99A7AB" w14:textId="7E8D3E25" w:rsidR="00A76723" w:rsidRDefault="00A76723" w:rsidP="00A7672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A1328" w:rsidRPr="00CA132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Модель операции «как должно быть». </w:t>
      </w:r>
      <w:r w:rsidR="00CA1328" w:rsidRPr="00746715">
        <w:rPr>
          <w:rFonts w:ascii="Times New Roman" w:hAnsi="Times New Roman" w:cs="Times New Roman"/>
          <w:sz w:val="28"/>
          <w:szCs w:val="28"/>
        </w:rPr>
        <w:t>Актуализация показателей процессов ИСУ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58744D" w14:textId="54CCB6DE" w:rsidR="00A76723" w:rsidRPr="008A1DDC" w:rsidRDefault="00A76723" w:rsidP="00A767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DFE280" w14:textId="7418FCC9" w:rsidR="003D1E37" w:rsidRDefault="00A76723" w:rsidP="003D1E3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A1328" w:rsidRPr="00CA132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Модель операции «как должно быть». </w:t>
      </w:r>
      <w:r w:rsidR="00CA1328" w:rsidRPr="00746715">
        <w:rPr>
          <w:rFonts w:ascii="Times New Roman" w:hAnsi="Times New Roman" w:cs="Times New Roman"/>
          <w:sz w:val="28"/>
          <w:szCs w:val="28"/>
        </w:rPr>
        <w:t>Формирование отчетной информации о показателях процессов ИСУ</w:t>
      </w:r>
      <w:r w:rsidR="00CA1328">
        <w:rPr>
          <w:rFonts w:ascii="Times New Roman" w:hAnsi="Times New Roman" w:cs="Times New Roman"/>
          <w:sz w:val="28"/>
          <w:szCs w:val="28"/>
        </w:rPr>
        <w:t>.</w:t>
      </w:r>
    </w:p>
    <w:p w14:paraId="360141A9" w14:textId="77777777" w:rsidR="003D1E37" w:rsidRDefault="003D1E37" w:rsidP="003D1E37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940BF38" w14:textId="77777777" w:rsidR="003D1E37" w:rsidRDefault="003D1E37" w:rsidP="003D1E37">
      <w:pPr>
        <w:pStyle w:val="a4"/>
        <w:rPr>
          <w:rFonts w:ascii="Times New Roman" w:hAnsi="Times New Roman" w:cs="Times New Roman"/>
          <w:sz w:val="28"/>
          <w:szCs w:val="28"/>
        </w:rPr>
        <w:sectPr w:rsidR="003D1E37" w:rsidSect="00AC34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3F4A47A" w14:textId="77777777" w:rsidR="003D1E37" w:rsidRDefault="003D1E37" w:rsidP="003D1E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77A716" w14:textId="77777777" w:rsidR="00F5491F" w:rsidRDefault="00F36CF3" w:rsidP="00FF135C">
      <w:pPr>
        <w:ind w:right="142"/>
        <w:jc w:val="right"/>
        <w:rPr>
          <w:rFonts w:ascii="Times New Roman" w:hAnsi="Times New Roman" w:cs="Times New Roman"/>
          <w:sz w:val="28"/>
          <w:szCs w:val="28"/>
        </w:rPr>
      </w:pPr>
      <w:r w:rsidRPr="00A74246"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W w:w="14768" w:type="dxa"/>
        <w:tblLook w:val="04A0" w:firstRow="1" w:lastRow="0" w:firstColumn="1" w:lastColumn="0" w:noHBand="0" w:noVBand="1"/>
      </w:tblPr>
      <w:tblGrid>
        <w:gridCol w:w="704"/>
        <w:gridCol w:w="2268"/>
        <w:gridCol w:w="3260"/>
        <w:gridCol w:w="2441"/>
        <w:gridCol w:w="3654"/>
        <w:gridCol w:w="2441"/>
      </w:tblGrid>
      <w:tr w:rsidR="00A74246" w:rsidRPr="00A74246" w14:paraId="187AA8F3" w14:textId="77777777" w:rsidTr="00D86092">
        <w:trPr>
          <w:trHeight w:val="630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1D1CE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AB5F" w14:textId="53E16143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Наименование </w:t>
            </w:r>
            <w:r w:rsidR="00A74246"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операции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BD25B0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Подэтапы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5BCA66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есть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706F78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Подэтапы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FBD9" w14:textId="77777777" w:rsidR="00A74246" w:rsidRPr="00A74246" w:rsidRDefault="00A74246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 в человеко-часах (</w:t>
            </w:r>
            <w:r w:rsid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как должно быть</w:t>
            </w: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74246" w:rsidRPr="00A74246" w14:paraId="6418551F" w14:textId="77777777" w:rsidTr="00A74246">
        <w:trPr>
          <w:trHeight w:val="315"/>
        </w:trPr>
        <w:tc>
          <w:tcPr>
            <w:tcW w:w="14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B02215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1. Организация мониторинга показателей процессов ИСУ</w:t>
            </w:r>
          </w:p>
        </w:tc>
      </w:tr>
      <w:tr w:rsidR="00A74246" w:rsidRPr="00A74246" w14:paraId="7444C899" w14:textId="77777777" w:rsidTr="00A74246">
        <w:trPr>
          <w:trHeight w:val="315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669C5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1.1.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946670" w14:textId="1FE17D9C" w:rsidR="00A74246" w:rsidRPr="006B18BF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8F2E" w14:textId="594DD07D" w:rsidR="00A74246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3D644" w14:textId="6C09377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C099" w14:textId="2976BA06" w:rsidR="00A74246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C9BE0" w14:textId="74A570D6" w:rsidR="00A74246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12C72138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088E6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0A803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A475E" w14:textId="7CB4A855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0B78B" w14:textId="1B445DC9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1388" w14:textId="5844A67A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6B18BF"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Указывается наименование оптимизируем</w:t>
            </w:r>
            <w:r w:rsid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1F8D" w14:textId="25900FB2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192E3558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20F45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20D787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53D9" w14:textId="36B7A2CD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84C5" w14:textId="7E2BDFBE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6AB5" w14:textId="374C1BEA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68662" w14:textId="301542CC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499FAED4" w14:textId="77777777" w:rsidTr="00A74246">
        <w:trPr>
          <w:trHeight w:val="94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C13F5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7ECA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D322" w14:textId="0E1B38AD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7A9F" w14:textId="4503355F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F33E" w14:textId="78BDE827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23DF6" w14:textId="0C58F3CD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1863C86E" w14:textId="77777777" w:rsidTr="00A74246">
        <w:trPr>
          <w:trHeight w:val="630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2D828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1.2.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B218B" w14:textId="7C14F41C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28F02" w14:textId="53E9252D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44CD" w14:textId="23BE135A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D36B9" w14:textId="7EE0B265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957A3" w14:textId="2E2597BE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2AF306DB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CF0F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5E942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7086" w14:textId="554500BB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C5EE" w14:textId="5A809D7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21F6" w14:textId="73D8FFFA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CC6C9" w14:textId="376F848D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32406F9E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AC05F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2DAEC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647B" w14:textId="2E0BCDDB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86DE" w14:textId="5A4B175B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D7BB" w14:textId="5E03459A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D5AF" w14:textId="4AFADA0F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4EDC0C64" w14:textId="77777777" w:rsidTr="00A74246">
        <w:trPr>
          <w:trHeight w:val="126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06E074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DBD1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44C5" w14:textId="3147FE6B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077E" w14:textId="717119B1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4305" w14:textId="3B7BA5A5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CCEB" w14:textId="16F56583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5EF159FA" w14:textId="77777777" w:rsidTr="00A74246">
        <w:trPr>
          <w:trHeight w:val="315"/>
        </w:trPr>
        <w:tc>
          <w:tcPr>
            <w:tcW w:w="14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460316" w14:textId="1C6EA2BF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 Актуализация показателей процессов ИСУ</w:t>
            </w:r>
          </w:p>
        </w:tc>
      </w:tr>
      <w:tr w:rsidR="00A74246" w:rsidRPr="00A74246" w14:paraId="391357B4" w14:textId="77777777" w:rsidTr="00A74246">
        <w:trPr>
          <w:trHeight w:val="630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5B6BE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07895" w14:textId="2E184F84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B2C9" w14:textId="29BA9480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DADE0" w14:textId="07585E5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43095" w14:textId="658D2A92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8A589" w14:textId="38594432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392E06F9" w14:textId="77777777" w:rsidTr="00D86092">
        <w:trPr>
          <w:trHeight w:val="56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8738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15B5EC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F1066F" w14:textId="72CD91DE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90B927" w14:textId="68E24488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1BC510" w14:textId="2AFA90B1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3E3FB" w14:textId="2F13819B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538C7D4B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62C9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B09B2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3DE53E" w14:textId="45AFBD6F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903179" w14:textId="4006ADC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C6C068" w14:textId="4BB47A78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01A45" w14:textId="4D1DFB56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6B18BF" w:rsidRPr="00A74246" w14:paraId="1FE75A55" w14:textId="77777777" w:rsidTr="006B18BF">
        <w:trPr>
          <w:trHeight w:val="94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AF87E1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FC9037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3560C7" w14:textId="18B837DA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135E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CE811D" w14:textId="674CCF92" w:rsidR="006B18BF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3C3909" w14:textId="62758B2B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DFB8" w14:textId="0CC8863A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6B18BF" w:rsidRPr="00A74246" w14:paraId="11A0A4BF" w14:textId="77777777" w:rsidTr="006B18BF">
        <w:trPr>
          <w:trHeight w:val="94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2873E08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63A4BA" w14:textId="77777777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35C19" w14:textId="2A6EFAAA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135E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0ED79" w14:textId="639F41BD" w:rsidR="006B18BF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EBE2" w14:textId="404E9C3C" w:rsidR="006B18BF" w:rsidRPr="00A74246" w:rsidRDefault="006B18BF" w:rsidP="006B18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02E64" w14:textId="4C0B06B8" w:rsidR="006B18BF" w:rsidRPr="00A74246" w:rsidRDefault="006B18BF" w:rsidP="006B1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770740DD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ADCF4F3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DE5A4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BCD6" w14:textId="3A3631C2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4C09" w14:textId="1ED9A744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DD80" w14:textId="09353077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71E03" w14:textId="6FEE2348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5FD02F67" w14:textId="77777777" w:rsidTr="00A74246">
        <w:trPr>
          <w:trHeight w:val="315"/>
        </w:trPr>
        <w:tc>
          <w:tcPr>
            <w:tcW w:w="14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504E13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 Формирование отчетной информации о показателях процессов ИСУ</w:t>
            </w:r>
          </w:p>
        </w:tc>
      </w:tr>
      <w:tr w:rsidR="00A74246" w:rsidRPr="00A74246" w14:paraId="7C60D39D" w14:textId="77777777" w:rsidTr="00A74246">
        <w:trPr>
          <w:trHeight w:val="630"/>
        </w:trPr>
        <w:tc>
          <w:tcPr>
            <w:tcW w:w="7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7700A" w14:textId="77777777" w:rsidR="00A74246" w:rsidRPr="00A74246" w:rsidRDefault="00A74246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42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3.1.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51FF82" w14:textId="31E03A12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оптимизируемой операции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C3E9D4" w14:textId="15176521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EE4E6C" w14:textId="31BBC290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4347FE" w14:textId="3257C36C" w:rsidR="00A74246" w:rsidRPr="00A74246" w:rsidRDefault="00176E8D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DD568" w14:textId="4CB9A0E5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069A8698" w14:textId="77777777" w:rsidTr="00A74246">
        <w:trPr>
          <w:trHeight w:val="630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33043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F487D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0CCE8F" w14:textId="06073E18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1432" w14:textId="6C81DCE9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B09C" w14:textId="63CF1CF7" w:rsidR="00A74246" w:rsidRPr="00A74246" w:rsidRDefault="00176E8D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02079" w14:textId="22CDACFB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  <w:tr w:rsidR="00A74246" w:rsidRPr="00A74246" w14:paraId="42ECBED8" w14:textId="77777777" w:rsidTr="00A74246">
        <w:trPr>
          <w:trHeight w:val="315"/>
        </w:trPr>
        <w:tc>
          <w:tcPr>
            <w:tcW w:w="7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A3761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B6CFC" w14:textId="77777777" w:rsidR="00A74246" w:rsidRPr="00A74246" w:rsidRDefault="00A74246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B0FD5B" w14:textId="42BCC0C8" w:rsidR="00A74246" w:rsidRPr="00A74246" w:rsidRDefault="006B18BF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есть)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3EA2" w14:textId="5D12C887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BDFF" w14:textId="1FCE7B47" w:rsidR="00A74246" w:rsidRPr="00A74246" w:rsidRDefault="00176E8D" w:rsidP="00A74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оптимизируем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ого подэтапа (как должно быть)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C9DC0" w14:textId="70743639" w:rsidR="00A74246" w:rsidRPr="00A74246" w:rsidRDefault="006B18BF" w:rsidP="00A74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</w:tr>
    </w:tbl>
    <w:p w14:paraId="32588F91" w14:textId="77777777" w:rsidR="00A74246" w:rsidRDefault="00A74246" w:rsidP="00F36CF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A888C04" w14:textId="77777777" w:rsidR="00A74246" w:rsidRDefault="00A74246" w:rsidP="00A74246">
      <w:pPr>
        <w:jc w:val="right"/>
        <w:rPr>
          <w:rFonts w:ascii="Times New Roman" w:hAnsi="Times New Roman" w:cs="Times New Roman"/>
          <w:sz w:val="28"/>
          <w:szCs w:val="28"/>
        </w:rPr>
      </w:pPr>
      <w:r w:rsidRPr="00A74246"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W w:w="15021" w:type="dxa"/>
        <w:tblLook w:val="04A0" w:firstRow="1" w:lastRow="0" w:firstColumn="1" w:lastColumn="0" w:noHBand="0" w:noVBand="1"/>
      </w:tblPr>
      <w:tblGrid>
        <w:gridCol w:w="1250"/>
        <w:gridCol w:w="3094"/>
        <w:gridCol w:w="2388"/>
        <w:gridCol w:w="2388"/>
        <w:gridCol w:w="5901"/>
      </w:tblGrid>
      <w:tr w:rsidR="00FF135C" w:rsidRPr="00FF135C" w14:paraId="78F60897" w14:textId="77777777" w:rsidTr="00DC3B59">
        <w:trPr>
          <w:trHeight w:val="861"/>
          <w:tblHeader/>
        </w:trPr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1CDE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операции</w:t>
            </w:r>
          </w:p>
        </w:tc>
        <w:tc>
          <w:tcPr>
            <w:tcW w:w="3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38F4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4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CD58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Продолжительность</w:t>
            </w:r>
            <w:r w:rsidR="005433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рабочего времени</w:t>
            </w: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 человеко-часах</w:t>
            </w:r>
          </w:p>
        </w:tc>
        <w:tc>
          <w:tcPr>
            <w:tcW w:w="5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3879A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Способ оптимизации</w:t>
            </w:r>
          </w:p>
        </w:tc>
      </w:tr>
      <w:tr w:rsidR="00FF135C" w:rsidRPr="00FF135C" w14:paraId="3B23DBD6" w14:textId="77777777" w:rsidTr="00DC3B59">
        <w:trPr>
          <w:trHeight w:val="315"/>
        </w:trPr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8D68" w14:textId="77777777" w:rsidR="00FF135C" w:rsidRPr="00FF135C" w:rsidRDefault="00FF135C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8EB2" w14:textId="77777777" w:rsidR="00FF135C" w:rsidRPr="00FF135C" w:rsidRDefault="00FF135C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C1A2F" w14:textId="77777777" w:rsidR="00FF135C" w:rsidRPr="00FF135C" w:rsidRDefault="00A52591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«как </w:t>
            </w:r>
            <w:r w:rsidR="00FF135C"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есть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368C" w14:textId="77777777" w:rsidR="00FF135C" w:rsidRPr="00FF135C" w:rsidRDefault="00FF135C" w:rsidP="0032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оптимизированн</w:t>
            </w:r>
            <w:r w:rsidR="003215D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ая</w:t>
            </w: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588C" w14:textId="77777777" w:rsidR="00FF135C" w:rsidRPr="00FF135C" w:rsidRDefault="00FF135C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FF135C" w:rsidRPr="00FF135C" w14:paraId="6F2CFA54" w14:textId="77777777" w:rsidTr="00FF135C">
        <w:trPr>
          <w:trHeight w:val="315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6693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Организация мониторинга показателей процессов ИСУ</w:t>
            </w:r>
          </w:p>
        </w:tc>
      </w:tr>
      <w:tr w:rsidR="00FF135C" w:rsidRPr="00FF135C" w14:paraId="720F8AE5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5C0E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6286" w14:textId="5BA442C9" w:rsidR="00FF135C" w:rsidRPr="00FF135C" w:rsidRDefault="00DC3B59" w:rsidP="00DC3B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47590" w14:textId="0452993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E8B6" w14:textId="6300B05E" w:rsidR="00FF135C" w:rsidRPr="00FF135C" w:rsidRDefault="00DC3B59" w:rsidP="00DC3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47F7" w14:textId="7A5B4BA7" w:rsidR="00FF135C" w:rsidRPr="00DC3B59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 способ оптимизации/ без изменений</w:t>
            </w:r>
          </w:p>
        </w:tc>
      </w:tr>
      <w:tr w:rsidR="00FF135C" w:rsidRPr="00FF135C" w14:paraId="737BB260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796B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F2FB" w14:textId="4FAE7C62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83B8" w14:textId="2ED463E7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D920" w14:textId="13E39A1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6BB3" w14:textId="7FC9FAC1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8DB4ACB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12EB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BFED" w14:textId="705E0512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B8FE" w14:textId="7FC3E638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D692" w14:textId="498E5621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D60E7" w14:textId="0BE7DE49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13505F8C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13585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F1F1C" w14:textId="083BC844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4F50" w14:textId="5A6AE91C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4773E" w14:textId="153CA9B2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74CB" w14:textId="7FA22D8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A88A332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E427F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C44C" w14:textId="4C0F6CEF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805C" w14:textId="43CA1206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520B6" w14:textId="50949DBD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D769" w14:textId="7E232844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EFAF470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9D04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972DB" w14:textId="2F164FE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EB37" w14:textId="00FC21B3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648B" w14:textId="7ABF6385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8C784" w14:textId="6DDD06CD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916E419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433A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00068" w14:textId="69BB526E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64AD" w14:textId="3CA8023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4B51" w14:textId="785C116E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2FAD" w14:textId="145DC420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0207E6F1" w14:textId="77777777" w:rsidTr="00FF135C">
        <w:trPr>
          <w:trHeight w:val="555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994A1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Обновление информации по показателям процессов ИСУ</w:t>
            </w:r>
          </w:p>
        </w:tc>
      </w:tr>
      <w:tr w:rsidR="00FF135C" w:rsidRPr="00FF135C" w14:paraId="53F23196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682C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1171" w14:textId="347A007F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E207" w14:textId="6174EF3E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E3C2" w14:textId="5FEF329E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72AE" w14:textId="75DF7EB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671CB49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2010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ADBF" w14:textId="57E2E62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7179" w14:textId="35D44CFF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F6D0" w14:textId="395125BC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6AD2" w14:textId="144FAA69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5B6FB0E5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96ED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AA8AF" w14:textId="5663BA8B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3051" w14:textId="71506154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7F3F" w14:textId="09D3B123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67C69" w14:textId="4A8A48A6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263F897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187B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17FB" w14:textId="3759C48D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9DE0" w14:textId="1039BF72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B5BDD" w14:textId="232D5B17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FDAF" w14:textId="1289F8F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6BF47266" w14:textId="77777777" w:rsidTr="00FF135C">
        <w:trPr>
          <w:trHeight w:val="480"/>
        </w:trPr>
        <w:tc>
          <w:tcPr>
            <w:tcW w:w="15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8EDD" w14:textId="2AF45B9F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Актуализация показателей процессов ИСУ</w:t>
            </w:r>
          </w:p>
        </w:tc>
      </w:tr>
      <w:tr w:rsidR="00FF135C" w:rsidRPr="00FF135C" w14:paraId="395E0401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A326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B873" w14:textId="20B88FC1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1733" w14:textId="6BC7BF82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F071" w14:textId="3D5892FB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C14FC" w14:textId="6EC9AEEC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7166852D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68F6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93F6" w14:textId="4D2CDE80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0221B" w14:textId="249F815F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2233" w14:textId="0D292526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E7CD" w14:textId="44C91301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FF135C" w:rsidRPr="00FF135C" w14:paraId="615A03A5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0A29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26F48" w14:textId="24D86A93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3F354" w14:textId="1B44BF2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8CA5" w14:textId="764A998D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7973" w14:textId="16C2C27F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Указывается способ оптимизации/ без изменений</w:t>
            </w:r>
          </w:p>
        </w:tc>
      </w:tr>
      <w:tr w:rsidR="00A52591" w:rsidRPr="00FF135C" w14:paraId="0BCAA350" w14:textId="77777777" w:rsidTr="00DC3B59">
        <w:trPr>
          <w:trHeight w:val="2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CD19" w14:textId="77777777" w:rsidR="00FF135C" w:rsidRPr="00FF135C" w:rsidRDefault="00FF135C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F13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1119" w14:textId="133DBD6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наименование операции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BBDD5" w14:textId="15AC33F6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есть)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4E5F" w14:textId="09A5BDE0" w:rsidR="00FF135C" w:rsidRPr="00FF135C" w:rsidRDefault="00DC3B59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82FB" w14:textId="4FBB8BE7" w:rsidR="00FF135C" w:rsidRPr="00FF135C" w:rsidRDefault="00DC3B59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3B59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способ оптимизации/ без изменений</w:t>
            </w:r>
          </w:p>
        </w:tc>
      </w:tr>
      <w:tr w:rsidR="00A52591" w:rsidRPr="00FF135C" w14:paraId="15893F77" w14:textId="77777777" w:rsidTr="00DC3B59">
        <w:trPr>
          <w:trHeight w:val="703"/>
        </w:trPr>
        <w:tc>
          <w:tcPr>
            <w:tcW w:w="4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FC84" w14:textId="77777777" w:rsidR="00A52591" w:rsidRPr="00FF135C" w:rsidRDefault="00A52591" w:rsidP="00FF1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F4699" w14:textId="6D061993" w:rsidR="00A52591" w:rsidRPr="00FF135C" w:rsidRDefault="00BC25B7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суммарная продолжительность в человеко-часах (как есть)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40BC3" w14:textId="18ABF767" w:rsidR="00A52591" w:rsidRPr="00FF135C" w:rsidRDefault="00BC25B7" w:rsidP="00FF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B18BF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суммарная продолжительность в человеко-часах (как должно быть)</w:t>
            </w:r>
          </w:p>
        </w:tc>
        <w:tc>
          <w:tcPr>
            <w:tcW w:w="5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409D0" w14:textId="471DC7D3" w:rsidR="00A52591" w:rsidRPr="00BC25B7" w:rsidRDefault="00BC25B7" w:rsidP="00BC25B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Указывается э</w:t>
            </w:r>
            <w:r w:rsidR="00A52591"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кономия рабочего времени: </w:t>
            </w:r>
            <w:proofErr w:type="gramStart"/>
            <w:r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>в</w:t>
            </w:r>
            <w:r w:rsidR="00A52591" w:rsidRPr="00BC25B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lang w:eastAsia="ru-RU"/>
              </w:rPr>
              <w:t xml:space="preserve"> человеко-часов</w:t>
            </w:r>
            <w:proofErr w:type="gramEnd"/>
          </w:p>
        </w:tc>
      </w:tr>
    </w:tbl>
    <w:p w14:paraId="4D5475F9" w14:textId="77777777" w:rsidR="006E6EBB" w:rsidRDefault="006E6EBB" w:rsidP="006257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3E9EB5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95B6A02" w14:textId="77777777" w:rsidR="00023CA6" w:rsidRDefault="00023CA6" w:rsidP="00023CA6">
      <w:pPr>
        <w:pStyle w:val="a4"/>
        <w:rPr>
          <w:rFonts w:ascii="Times New Roman" w:hAnsi="Times New Roman" w:cs="Times New Roman"/>
          <w:sz w:val="28"/>
          <w:szCs w:val="28"/>
        </w:rPr>
        <w:sectPr w:rsidR="00023CA6" w:rsidSect="00023CA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2FEA9EA" w14:textId="77777777" w:rsidR="00023CA6" w:rsidRDefault="00023CA6" w:rsidP="00023CA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  <w:r w:rsidRPr="00023CA6">
        <w:rPr>
          <w:rFonts w:ascii="Times New Roman" w:hAnsi="Times New Roman" w:cs="Times New Roman"/>
          <w:sz w:val="28"/>
          <w:szCs w:val="24"/>
          <w:lang w:val="en-US"/>
        </w:rPr>
        <w:lastRenderedPageBreak/>
        <w:t>IV</w:t>
      </w:r>
      <w:r w:rsidRPr="00023CA6">
        <w:rPr>
          <w:rFonts w:ascii="Times New Roman" w:hAnsi="Times New Roman" w:cs="Times New Roman"/>
          <w:sz w:val="28"/>
          <w:szCs w:val="24"/>
        </w:rPr>
        <w:t xml:space="preserve"> Регламентация (перечень документов, планируемых к из</w:t>
      </w:r>
      <w:r w:rsidR="0037176F">
        <w:rPr>
          <w:rFonts w:ascii="Times New Roman" w:hAnsi="Times New Roman" w:cs="Times New Roman"/>
          <w:sz w:val="28"/>
          <w:szCs w:val="24"/>
        </w:rPr>
        <w:t>менению в связи с оптимизацией)</w:t>
      </w:r>
    </w:p>
    <w:p w14:paraId="0EC95206" w14:textId="77777777" w:rsidR="00023CA6" w:rsidRPr="00023CA6" w:rsidRDefault="00023CA6" w:rsidP="00023CA6">
      <w:pPr>
        <w:spacing w:after="0"/>
        <w:jc w:val="both"/>
        <w:rPr>
          <w:rFonts w:ascii="Times New Roman" w:hAnsi="Times New Roman" w:cs="Times New Roman"/>
          <w:sz w:val="28"/>
          <w:szCs w:val="24"/>
        </w:rPr>
      </w:pPr>
    </w:p>
    <w:p w14:paraId="5C5C65C1" w14:textId="77777777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обеспечения проведения оптимизации необходимо актуализировать документы:</w:t>
      </w:r>
    </w:p>
    <w:p w14:paraId="5FB87215" w14:textId="4BE4063E" w:rsidR="00023CA6" w:rsidRDefault="00023CA6" w:rsidP="00023C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7563A2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76F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>аспорт процесса ИСУ «</w:t>
      </w:r>
      <w:r w:rsidR="00BC25B7">
        <w:rPr>
          <w:rFonts w:ascii="Times New Roman" w:hAnsi="Times New Roman" w:cs="Times New Roman"/>
          <w:sz w:val="28"/>
          <w:szCs w:val="24"/>
        </w:rPr>
        <w:t>Организационное развитие</w:t>
      </w:r>
      <w:r>
        <w:rPr>
          <w:rFonts w:ascii="Times New Roman" w:hAnsi="Times New Roman" w:cs="Times New Roman"/>
          <w:sz w:val="28"/>
          <w:szCs w:val="24"/>
        </w:rPr>
        <w:t>»,</w:t>
      </w:r>
    </w:p>
    <w:p w14:paraId="41FD68B8" w14:textId="7DA6BA66" w:rsidR="00023CA6" w:rsidRDefault="00023CA6" w:rsidP="0037176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23CA6">
        <w:rPr>
          <w:rFonts w:ascii="Times New Roman" w:hAnsi="Times New Roman" w:cs="Times New Roman"/>
          <w:sz w:val="28"/>
          <w:szCs w:val="24"/>
        </w:rPr>
        <w:t>−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023CA6"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 xml:space="preserve">орядок </w:t>
      </w:r>
      <w:r w:rsidRPr="00023CA6">
        <w:rPr>
          <w:rFonts w:ascii="Times New Roman" w:hAnsi="Times New Roman" w:cs="Times New Roman"/>
          <w:sz w:val="28"/>
          <w:szCs w:val="24"/>
        </w:rPr>
        <w:t>мониторинга показателей процессов</w:t>
      </w:r>
      <w:r>
        <w:rPr>
          <w:rFonts w:ascii="Times New Roman" w:hAnsi="Times New Roman" w:cs="Times New Roman"/>
          <w:sz w:val="28"/>
          <w:szCs w:val="24"/>
        </w:rPr>
        <w:t>.</w:t>
      </w:r>
    </w:p>
    <w:sectPr w:rsidR="00023CA6" w:rsidSect="00023CA6">
      <w:pgSz w:w="11906" w:h="16838"/>
      <w:pgMar w:top="820" w:right="426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8B46C" w14:textId="77777777" w:rsidR="0036087E" w:rsidRDefault="0036087E" w:rsidP="00830F1E">
      <w:pPr>
        <w:spacing w:after="0" w:line="240" w:lineRule="auto"/>
      </w:pPr>
      <w:r>
        <w:separator/>
      </w:r>
    </w:p>
  </w:endnote>
  <w:endnote w:type="continuationSeparator" w:id="0">
    <w:p w14:paraId="1F32E45B" w14:textId="77777777" w:rsidR="0036087E" w:rsidRDefault="0036087E" w:rsidP="0083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E06E" w14:textId="77777777" w:rsidR="006B18BF" w:rsidRDefault="006B18B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A21D" w14:textId="77777777" w:rsidR="006B18BF" w:rsidRDefault="006B18B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0CC1" w14:textId="77777777" w:rsidR="006B18BF" w:rsidRDefault="006B18B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A45A0" w14:textId="77777777" w:rsidR="0036087E" w:rsidRDefault="0036087E" w:rsidP="00830F1E">
      <w:pPr>
        <w:spacing w:after="0" w:line="240" w:lineRule="auto"/>
      </w:pPr>
      <w:r>
        <w:separator/>
      </w:r>
    </w:p>
  </w:footnote>
  <w:footnote w:type="continuationSeparator" w:id="0">
    <w:p w14:paraId="41862188" w14:textId="77777777" w:rsidR="0036087E" w:rsidRDefault="0036087E" w:rsidP="00830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E0A2" w14:textId="77777777" w:rsidR="006B18BF" w:rsidRDefault="006B18B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25475"/>
      <w:docPartObj>
        <w:docPartGallery w:val="Page Numbers (Top of Page)"/>
        <w:docPartUnique/>
      </w:docPartObj>
    </w:sdtPr>
    <w:sdtContent>
      <w:p w14:paraId="38EADC2B" w14:textId="4D5953D2" w:rsidR="006B18BF" w:rsidRDefault="006B18BF">
        <w:pPr>
          <w:pStyle w:val="a7"/>
          <w:jc w:val="center"/>
        </w:pPr>
        <w:r w:rsidRPr="00100C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00CE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C25B7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100CE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50D336A" w14:textId="77777777" w:rsidR="006B18BF" w:rsidRDefault="006B18B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AA4C" w14:textId="77777777" w:rsidR="006B18BF" w:rsidRDefault="006B18B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889"/>
    <w:multiLevelType w:val="hybridMultilevel"/>
    <w:tmpl w:val="889E9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E3DAF"/>
    <w:multiLevelType w:val="hybridMultilevel"/>
    <w:tmpl w:val="84E607E0"/>
    <w:lvl w:ilvl="0" w:tplc="A378D8B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5538E9"/>
    <w:multiLevelType w:val="hybridMultilevel"/>
    <w:tmpl w:val="22069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2783A"/>
    <w:multiLevelType w:val="hybridMultilevel"/>
    <w:tmpl w:val="2788DACC"/>
    <w:lvl w:ilvl="0" w:tplc="A378D8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33759"/>
    <w:multiLevelType w:val="hybridMultilevel"/>
    <w:tmpl w:val="3C5E5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08121">
    <w:abstractNumId w:val="2"/>
  </w:num>
  <w:num w:numId="2" w16cid:durableId="1473982653">
    <w:abstractNumId w:val="0"/>
  </w:num>
  <w:num w:numId="3" w16cid:durableId="733895358">
    <w:abstractNumId w:val="4"/>
  </w:num>
  <w:num w:numId="4" w16cid:durableId="345526666">
    <w:abstractNumId w:val="3"/>
  </w:num>
  <w:num w:numId="5" w16cid:durableId="137797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13"/>
    <w:rsid w:val="000063D0"/>
    <w:rsid w:val="000176E1"/>
    <w:rsid w:val="00023CA6"/>
    <w:rsid w:val="00027C4E"/>
    <w:rsid w:val="000326B9"/>
    <w:rsid w:val="0006357F"/>
    <w:rsid w:val="0008047F"/>
    <w:rsid w:val="0008306C"/>
    <w:rsid w:val="0008451F"/>
    <w:rsid w:val="00090986"/>
    <w:rsid w:val="000C7CEF"/>
    <w:rsid w:val="000D6C17"/>
    <w:rsid w:val="000D7169"/>
    <w:rsid w:val="000E030C"/>
    <w:rsid w:val="0010062F"/>
    <w:rsid w:val="00100CEC"/>
    <w:rsid w:val="00135490"/>
    <w:rsid w:val="0013610E"/>
    <w:rsid w:val="00144D2E"/>
    <w:rsid w:val="00176E8D"/>
    <w:rsid w:val="00192A2C"/>
    <w:rsid w:val="001A260F"/>
    <w:rsid w:val="001C7D7B"/>
    <w:rsid w:val="002015D4"/>
    <w:rsid w:val="00212A47"/>
    <w:rsid w:val="00221CFB"/>
    <w:rsid w:val="00247262"/>
    <w:rsid w:val="0026594F"/>
    <w:rsid w:val="00265EAA"/>
    <w:rsid w:val="002850AF"/>
    <w:rsid w:val="00297494"/>
    <w:rsid w:val="002C1D02"/>
    <w:rsid w:val="002C440E"/>
    <w:rsid w:val="002E5110"/>
    <w:rsid w:val="002F3856"/>
    <w:rsid w:val="002F3923"/>
    <w:rsid w:val="00315053"/>
    <w:rsid w:val="003215D3"/>
    <w:rsid w:val="00327F76"/>
    <w:rsid w:val="00351D5D"/>
    <w:rsid w:val="00352638"/>
    <w:rsid w:val="00360313"/>
    <w:rsid w:val="0036087E"/>
    <w:rsid w:val="00363657"/>
    <w:rsid w:val="0037176F"/>
    <w:rsid w:val="00372587"/>
    <w:rsid w:val="00391A78"/>
    <w:rsid w:val="003D1E37"/>
    <w:rsid w:val="003E10AE"/>
    <w:rsid w:val="003F3DC9"/>
    <w:rsid w:val="003F4B6C"/>
    <w:rsid w:val="00463598"/>
    <w:rsid w:val="00466BCC"/>
    <w:rsid w:val="0049396C"/>
    <w:rsid w:val="004B67F6"/>
    <w:rsid w:val="00526AFF"/>
    <w:rsid w:val="00543361"/>
    <w:rsid w:val="00590172"/>
    <w:rsid w:val="005A1CA5"/>
    <w:rsid w:val="005B2750"/>
    <w:rsid w:val="005E2C9C"/>
    <w:rsid w:val="005F23F4"/>
    <w:rsid w:val="006113D0"/>
    <w:rsid w:val="006119EC"/>
    <w:rsid w:val="006257CE"/>
    <w:rsid w:val="00632022"/>
    <w:rsid w:val="0063282D"/>
    <w:rsid w:val="00634E37"/>
    <w:rsid w:val="00637EAE"/>
    <w:rsid w:val="00663213"/>
    <w:rsid w:val="00667EA4"/>
    <w:rsid w:val="00674394"/>
    <w:rsid w:val="00691A38"/>
    <w:rsid w:val="006B18BF"/>
    <w:rsid w:val="006B1D78"/>
    <w:rsid w:val="006E6EBB"/>
    <w:rsid w:val="00746715"/>
    <w:rsid w:val="00750AEC"/>
    <w:rsid w:val="007563A2"/>
    <w:rsid w:val="00775D9C"/>
    <w:rsid w:val="007828F2"/>
    <w:rsid w:val="007B57D0"/>
    <w:rsid w:val="007D0E4E"/>
    <w:rsid w:val="007D1B61"/>
    <w:rsid w:val="008048E2"/>
    <w:rsid w:val="00830F1E"/>
    <w:rsid w:val="00854342"/>
    <w:rsid w:val="00885491"/>
    <w:rsid w:val="008A1DDC"/>
    <w:rsid w:val="00926B39"/>
    <w:rsid w:val="00933A1B"/>
    <w:rsid w:val="00961655"/>
    <w:rsid w:val="00963ED9"/>
    <w:rsid w:val="0096774A"/>
    <w:rsid w:val="00973DEF"/>
    <w:rsid w:val="00983F13"/>
    <w:rsid w:val="00986493"/>
    <w:rsid w:val="00995D5F"/>
    <w:rsid w:val="009D77ED"/>
    <w:rsid w:val="009E20C5"/>
    <w:rsid w:val="009E6F69"/>
    <w:rsid w:val="00A3083D"/>
    <w:rsid w:val="00A52591"/>
    <w:rsid w:val="00A67494"/>
    <w:rsid w:val="00A74246"/>
    <w:rsid w:val="00A76723"/>
    <w:rsid w:val="00A85D45"/>
    <w:rsid w:val="00AA504F"/>
    <w:rsid w:val="00AB6729"/>
    <w:rsid w:val="00AC3413"/>
    <w:rsid w:val="00AC4A74"/>
    <w:rsid w:val="00AC77E2"/>
    <w:rsid w:val="00B13832"/>
    <w:rsid w:val="00B5303E"/>
    <w:rsid w:val="00B57D90"/>
    <w:rsid w:val="00BB107F"/>
    <w:rsid w:val="00BB6544"/>
    <w:rsid w:val="00BC1C47"/>
    <w:rsid w:val="00BC25B7"/>
    <w:rsid w:val="00BD6121"/>
    <w:rsid w:val="00BE7E8C"/>
    <w:rsid w:val="00BF77AA"/>
    <w:rsid w:val="00C20581"/>
    <w:rsid w:val="00C3421D"/>
    <w:rsid w:val="00C52F93"/>
    <w:rsid w:val="00C53134"/>
    <w:rsid w:val="00C575C1"/>
    <w:rsid w:val="00C673C6"/>
    <w:rsid w:val="00CA1328"/>
    <w:rsid w:val="00CB5762"/>
    <w:rsid w:val="00CC5187"/>
    <w:rsid w:val="00CD5945"/>
    <w:rsid w:val="00D15EEA"/>
    <w:rsid w:val="00D1612D"/>
    <w:rsid w:val="00D4213B"/>
    <w:rsid w:val="00D4287F"/>
    <w:rsid w:val="00D53877"/>
    <w:rsid w:val="00D66A6E"/>
    <w:rsid w:val="00D81D02"/>
    <w:rsid w:val="00D86092"/>
    <w:rsid w:val="00DA74D0"/>
    <w:rsid w:val="00DC3B59"/>
    <w:rsid w:val="00DD2A47"/>
    <w:rsid w:val="00DF40A7"/>
    <w:rsid w:val="00EA1A28"/>
    <w:rsid w:val="00EE6419"/>
    <w:rsid w:val="00EF3947"/>
    <w:rsid w:val="00EF6A09"/>
    <w:rsid w:val="00EF7BC6"/>
    <w:rsid w:val="00F04A8C"/>
    <w:rsid w:val="00F22436"/>
    <w:rsid w:val="00F25265"/>
    <w:rsid w:val="00F26E77"/>
    <w:rsid w:val="00F36CF3"/>
    <w:rsid w:val="00F47748"/>
    <w:rsid w:val="00F5491F"/>
    <w:rsid w:val="00F71E22"/>
    <w:rsid w:val="00F741EA"/>
    <w:rsid w:val="00FC27CF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D08A5"/>
  <w15:chartTrackingRefBased/>
  <w15:docId w15:val="{2A2835A9-3BC3-4712-BC79-855F8CA4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A74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72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2587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30F1E"/>
  </w:style>
  <w:style w:type="paragraph" w:styleId="a9">
    <w:name w:val="footer"/>
    <w:basedOn w:val="a"/>
    <w:link w:val="aa"/>
    <w:uiPriority w:val="99"/>
    <w:unhideWhenUsed/>
    <w:rsid w:val="00830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30F1E"/>
  </w:style>
  <w:style w:type="paragraph" w:customStyle="1" w:styleId="Default">
    <w:name w:val="Default"/>
    <w:rsid w:val="00EA1A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EA1A28"/>
    <w:pPr>
      <w:spacing w:line="326" w:lineRule="atLeast"/>
    </w:pPr>
    <w:rPr>
      <w:color w:val="auto"/>
    </w:rPr>
  </w:style>
  <w:style w:type="paragraph" w:styleId="ab">
    <w:name w:val="Revision"/>
    <w:hidden/>
    <w:uiPriority w:val="99"/>
    <w:semiHidden/>
    <w:rsid w:val="00F47748"/>
    <w:pPr>
      <w:spacing w:after="0" w:line="240" w:lineRule="auto"/>
    </w:pPr>
  </w:style>
  <w:style w:type="character" w:styleId="ac">
    <w:name w:val="annotation reference"/>
    <w:basedOn w:val="a0"/>
    <w:uiPriority w:val="99"/>
    <w:semiHidden/>
    <w:unhideWhenUsed/>
    <w:rsid w:val="0049396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9396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9396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9396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939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A9AA0-58A6-4E36-BF7B-A53A98FA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1891</Words>
  <Characters>10784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Усачева Галина Игоревна</dc:creator>
  <cp:keywords/>
  <dc:description/>
  <cp:lastModifiedBy>Сергей Астахов</cp:lastModifiedBy>
  <cp:revision>4</cp:revision>
  <cp:lastPrinted>2023-08-31T15:04:00Z</cp:lastPrinted>
  <dcterms:created xsi:type="dcterms:W3CDTF">2026-05-04T10:58:00Z</dcterms:created>
  <dcterms:modified xsi:type="dcterms:W3CDTF">2026-05-11T07:40:00Z</dcterms:modified>
</cp:coreProperties>
</file>