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CF00" w14:textId="77777777" w:rsidR="00C3421D" w:rsidRDefault="00C3421D" w:rsidP="00C3421D">
      <w:pPr>
        <w:pStyle w:val="a9"/>
        <w:tabs>
          <w:tab w:val="clear" w:pos="4677"/>
          <w:tab w:val="clear" w:pos="9355"/>
          <w:tab w:val="left" w:pos="709"/>
        </w:tabs>
        <w:ind w:left="4536" w:right="425"/>
        <w:rPr>
          <w:rFonts w:ascii="Times New Roman" w:hAnsi="Times New Roman" w:cs="Times New Roman"/>
          <w:sz w:val="28"/>
          <w:szCs w:val="26"/>
        </w:rPr>
      </w:pPr>
    </w:p>
    <w:p w14:paraId="57763B49" w14:textId="65027C48" w:rsidR="00926B39" w:rsidRPr="00533256" w:rsidRDefault="00AC3413" w:rsidP="00C3421D">
      <w:pPr>
        <w:tabs>
          <w:tab w:val="left" w:pos="70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C3413">
        <w:rPr>
          <w:rFonts w:ascii="Times New Roman" w:hAnsi="Times New Roman" w:cs="Times New Roman"/>
          <w:sz w:val="28"/>
          <w:szCs w:val="28"/>
        </w:rPr>
        <w:t>Отчет по оптимизации процесса «</w:t>
      </w:r>
      <w:r w:rsidR="00A4114C" w:rsidRPr="00A4114C">
        <w:rPr>
          <w:rFonts w:ascii="Times New Roman" w:hAnsi="Times New Roman" w:cs="Times New Roman"/>
          <w:sz w:val="28"/>
          <w:szCs w:val="28"/>
        </w:rPr>
        <w:t>Управление эксплуатацией центра обработки данных (ЦОД)</w:t>
      </w:r>
      <w:r w:rsidRPr="00533256">
        <w:rPr>
          <w:rFonts w:ascii="Times New Roman" w:hAnsi="Times New Roman" w:cs="Times New Roman"/>
          <w:sz w:val="28"/>
          <w:szCs w:val="28"/>
        </w:rPr>
        <w:t>»</w:t>
      </w:r>
    </w:p>
    <w:p w14:paraId="6DCD39A8" w14:textId="77777777" w:rsidR="00AC3413" w:rsidRPr="00AC3413" w:rsidRDefault="00AC3413" w:rsidP="00C3421D">
      <w:pPr>
        <w:rPr>
          <w:rFonts w:ascii="Times New Roman" w:hAnsi="Times New Roman" w:cs="Times New Roman"/>
          <w:sz w:val="28"/>
          <w:szCs w:val="28"/>
        </w:rPr>
      </w:pPr>
      <w:r w:rsidRPr="00AC3413">
        <w:rPr>
          <w:rFonts w:ascii="Times New Roman" w:hAnsi="Times New Roman" w:cs="Times New Roman"/>
          <w:sz w:val="28"/>
          <w:szCs w:val="28"/>
        </w:rPr>
        <w:t>I. Определение и измерение процесса</w:t>
      </w:r>
    </w:p>
    <w:p w14:paraId="7529CF93" w14:textId="77777777" w:rsidR="00AC3413" w:rsidRPr="00AC3413" w:rsidRDefault="00AC3413" w:rsidP="00AC3413">
      <w:pPr>
        <w:rPr>
          <w:rFonts w:ascii="Times New Roman" w:hAnsi="Times New Roman" w:cs="Times New Roman"/>
          <w:sz w:val="28"/>
          <w:szCs w:val="28"/>
        </w:rPr>
      </w:pPr>
      <w:r w:rsidRPr="00AC3413">
        <w:rPr>
          <w:rFonts w:ascii="Times New Roman" w:hAnsi="Times New Roman" w:cs="Times New Roman"/>
          <w:sz w:val="28"/>
          <w:szCs w:val="28"/>
        </w:rPr>
        <w:t>Процессная область:</w:t>
      </w:r>
    </w:p>
    <w:p w14:paraId="600D29D2" w14:textId="1BA60F0B" w:rsidR="00AC3413" w:rsidRPr="00AC3413" w:rsidRDefault="005B2750" w:rsidP="00AC3413">
      <w:pPr>
        <w:rPr>
          <w:rFonts w:ascii="Times New Roman" w:hAnsi="Times New Roman" w:cs="Times New Roman"/>
          <w:sz w:val="28"/>
          <w:szCs w:val="28"/>
        </w:rPr>
      </w:pPr>
      <w:r w:rsidRPr="007563A2">
        <w:rPr>
          <w:rFonts w:ascii="Times New Roman" w:hAnsi="Times New Roman" w:cs="Times New Roman"/>
          <w:sz w:val="28"/>
          <w:szCs w:val="28"/>
        </w:rPr>
        <w:t>−</w:t>
      </w:r>
      <w:r w:rsidR="00AC3413" w:rsidRPr="00AC3413">
        <w:rPr>
          <w:rFonts w:ascii="Times New Roman" w:hAnsi="Times New Roman" w:cs="Times New Roman"/>
          <w:sz w:val="28"/>
          <w:szCs w:val="28"/>
        </w:rPr>
        <w:t xml:space="preserve"> </w:t>
      </w:r>
      <w:r w:rsidR="00533256" w:rsidRPr="00533256">
        <w:rPr>
          <w:rFonts w:ascii="Times New Roman" w:hAnsi="Times New Roman" w:cs="Times New Roman"/>
          <w:sz w:val="28"/>
          <w:szCs w:val="28"/>
        </w:rPr>
        <w:t>«</w:t>
      </w:r>
      <w:r w:rsidR="00A4114C" w:rsidRPr="00A4114C">
        <w:rPr>
          <w:rFonts w:ascii="Times New Roman" w:hAnsi="Times New Roman" w:cs="Times New Roman"/>
          <w:sz w:val="28"/>
          <w:szCs w:val="28"/>
        </w:rPr>
        <w:t>Обеспечивающие процессы</w:t>
      </w:r>
      <w:r w:rsidR="00533256" w:rsidRPr="00533256">
        <w:rPr>
          <w:rFonts w:ascii="Times New Roman" w:hAnsi="Times New Roman" w:cs="Times New Roman"/>
          <w:sz w:val="28"/>
          <w:szCs w:val="28"/>
        </w:rPr>
        <w:t>»</w:t>
      </w:r>
      <w:r w:rsidR="00AC3413" w:rsidRPr="00D86092">
        <w:rPr>
          <w:rFonts w:ascii="Times New Roman" w:hAnsi="Times New Roman" w:cs="Times New Roman"/>
          <w:i/>
          <w:sz w:val="28"/>
          <w:szCs w:val="28"/>
        </w:rPr>
        <w:t>.</w:t>
      </w:r>
    </w:p>
    <w:p w14:paraId="33B5253F" w14:textId="762EDE5C" w:rsidR="00533256" w:rsidRDefault="00AC3413" w:rsidP="00AC3413">
      <w:pPr>
        <w:rPr>
          <w:rFonts w:ascii="Times New Roman" w:hAnsi="Times New Roman" w:cs="Times New Roman"/>
          <w:i/>
          <w:sz w:val="28"/>
          <w:szCs w:val="28"/>
        </w:rPr>
      </w:pPr>
      <w:r w:rsidRPr="00AC3413">
        <w:rPr>
          <w:rFonts w:ascii="Times New Roman" w:hAnsi="Times New Roman" w:cs="Times New Roman"/>
          <w:sz w:val="28"/>
          <w:szCs w:val="28"/>
        </w:rPr>
        <w:t>Владелец процесса: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322C0" w:rsidRPr="000322C0">
        <w:rPr>
          <w:rFonts w:ascii="Times New Roman" w:hAnsi="Times New Roman" w:cs="Times New Roman"/>
          <w:iCs/>
          <w:sz w:val="28"/>
          <w:szCs w:val="28"/>
        </w:rPr>
        <w:t>Начальник отдела по поддержке серверного оборудования</w:t>
      </w:r>
      <w:r w:rsidR="00533256" w:rsidRPr="00533256">
        <w:rPr>
          <w:rFonts w:ascii="Times New Roman" w:hAnsi="Times New Roman" w:cs="Times New Roman"/>
          <w:iCs/>
          <w:sz w:val="28"/>
          <w:szCs w:val="28"/>
        </w:rPr>
        <w:t>.</w:t>
      </w:r>
    </w:p>
    <w:p w14:paraId="2979B540" w14:textId="3D47E005" w:rsidR="00AC3413" w:rsidRPr="00AC3413" w:rsidRDefault="00AC3413" w:rsidP="00AC3413">
      <w:pPr>
        <w:rPr>
          <w:rFonts w:ascii="Times New Roman" w:hAnsi="Times New Roman" w:cs="Times New Roman"/>
          <w:sz w:val="28"/>
          <w:szCs w:val="28"/>
        </w:rPr>
      </w:pPr>
      <w:r w:rsidRPr="00AC3413">
        <w:rPr>
          <w:rFonts w:ascii="Times New Roman" w:hAnsi="Times New Roman" w:cs="Times New Roman"/>
          <w:sz w:val="28"/>
          <w:szCs w:val="28"/>
        </w:rPr>
        <w:t>Куратор процесса:</w:t>
      </w:r>
      <w:r w:rsidR="00533256">
        <w:rPr>
          <w:rFonts w:ascii="Times New Roman" w:hAnsi="Times New Roman" w:cs="Times New Roman"/>
          <w:sz w:val="28"/>
          <w:szCs w:val="28"/>
        </w:rPr>
        <w:t xml:space="preserve"> </w:t>
      </w:r>
      <w:r w:rsidR="000322C0" w:rsidRPr="000322C0">
        <w:rPr>
          <w:rFonts w:ascii="Times New Roman" w:hAnsi="Times New Roman" w:cs="Times New Roman"/>
          <w:sz w:val="28"/>
          <w:szCs w:val="28"/>
        </w:rPr>
        <w:t>Заместитель Генерального директора по информационной инфраструктуре и связи</w:t>
      </w:r>
      <w:r w:rsidR="00533256" w:rsidRPr="00533256">
        <w:rPr>
          <w:rFonts w:ascii="Times New Roman" w:hAnsi="Times New Roman" w:cs="Times New Roman"/>
          <w:sz w:val="28"/>
          <w:szCs w:val="28"/>
        </w:rPr>
        <w:t>.</w:t>
      </w:r>
    </w:p>
    <w:p w14:paraId="3D2B2188" w14:textId="0ECA8B00" w:rsidR="00AC3413" w:rsidRPr="00533256" w:rsidRDefault="00AC3413" w:rsidP="00AC3413">
      <w:pPr>
        <w:rPr>
          <w:rFonts w:ascii="Times New Roman" w:hAnsi="Times New Roman" w:cs="Times New Roman"/>
          <w:iCs/>
          <w:sz w:val="28"/>
          <w:szCs w:val="28"/>
        </w:rPr>
      </w:pPr>
      <w:r w:rsidRPr="00AC3413">
        <w:rPr>
          <w:rFonts w:ascii="Times New Roman" w:hAnsi="Times New Roman" w:cs="Times New Roman"/>
          <w:sz w:val="28"/>
          <w:szCs w:val="28"/>
        </w:rPr>
        <w:t>Цель процесса: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322C0" w:rsidRPr="000322C0">
        <w:rPr>
          <w:rFonts w:ascii="Times New Roman" w:hAnsi="Times New Roman" w:cs="Times New Roman"/>
          <w:iCs/>
          <w:sz w:val="28"/>
          <w:szCs w:val="28"/>
        </w:rPr>
        <w:t>обеспечение бесперебойной, безопасной и эффективной эксплуатации ЦОД</w:t>
      </w:r>
      <w:r w:rsidR="000322C0">
        <w:rPr>
          <w:rFonts w:ascii="Times New Roman" w:hAnsi="Times New Roman" w:cs="Times New Roman"/>
          <w:iCs/>
          <w:sz w:val="28"/>
          <w:szCs w:val="28"/>
        </w:rPr>
        <w:t>.</w:t>
      </w:r>
    </w:p>
    <w:p w14:paraId="3AB22A9C" w14:textId="77777777" w:rsidR="00AC3413" w:rsidRPr="00AC3413" w:rsidRDefault="00AC3413" w:rsidP="00AC3413">
      <w:pPr>
        <w:rPr>
          <w:rFonts w:ascii="Times New Roman" w:hAnsi="Times New Roman" w:cs="Times New Roman"/>
          <w:sz w:val="28"/>
          <w:szCs w:val="28"/>
        </w:rPr>
      </w:pPr>
      <w:r w:rsidRPr="00AC3413">
        <w:rPr>
          <w:rFonts w:ascii="Times New Roman" w:hAnsi="Times New Roman" w:cs="Times New Roman"/>
          <w:sz w:val="28"/>
          <w:szCs w:val="28"/>
        </w:rPr>
        <w:t>Показатели процесса:</w:t>
      </w:r>
    </w:p>
    <w:p w14:paraId="60197218" w14:textId="51A08864" w:rsidR="00AC3413" w:rsidRPr="000322C0" w:rsidRDefault="000322C0" w:rsidP="000322C0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322C0">
        <w:rPr>
          <w:rFonts w:ascii="Times New Roman" w:hAnsi="Times New Roman" w:cs="Times New Roman"/>
          <w:sz w:val="28"/>
          <w:szCs w:val="28"/>
        </w:rPr>
        <w:t>Количество критических инцидентов ЦОД</w:t>
      </w:r>
      <w:r w:rsidR="00533256" w:rsidRPr="000322C0">
        <w:rPr>
          <w:rFonts w:ascii="Times New Roman" w:hAnsi="Times New Roman" w:cs="Times New Roman"/>
          <w:sz w:val="28"/>
          <w:szCs w:val="28"/>
        </w:rPr>
        <w:t>.</w:t>
      </w:r>
    </w:p>
    <w:p w14:paraId="3A2D23E2" w14:textId="6B12E3C3" w:rsidR="000322C0" w:rsidRDefault="000322C0" w:rsidP="000322C0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322C0">
        <w:rPr>
          <w:rFonts w:ascii="Times New Roman" w:hAnsi="Times New Roman" w:cs="Times New Roman"/>
          <w:sz w:val="28"/>
          <w:szCs w:val="28"/>
        </w:rPr>
        <w:t>Доля инцидентов, приведших к нарушению SLA</w:t>
      </w:r>
      <w:r w:rsidR="00533256" w:rsidRPr="000322C0">
        <w:rPr>
          <w:rFonts w:ascii="Times New Roman" w:hAnsi="Times New Roman" w:cs="Times New Roman"/>
          <w:sz w:val="28"/>
          <w:szCs w:val="28"/>
        </w:rPr>
        <w:t>.</w:t>
      </w:r>
    </w:p>
    <w:p w14:paraId="4EB8990A" w14:textId="705086C4" w:rsidR="000322C0" w:rsidRDefault="000322C0" w:rsidP="000322C0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322C0">
        <w:rPr>
          <w:rFonts w:ascii="Times New Roman" w:hAnsi="Times New Roman" w:cs="Times New Roman"/>
          <w:sz w:val="28"/>
          <w:szCs w:val="28"/>
        </w:rPr>
        <w:t>Уровень доступности ЦОД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4F028A" w14:textId="4411458E" w:rsidR="000322C0" w:rsidRDefault="000322C0" w:rsidP="000322C0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322C0">
        <w:rPr>
          <w:rFonts w:ascii="Times New Roman" w:hAnsi="Times New Roman" w:cs="Times New Roman"/>
          <w:sz w:val="28"/>
          <w:szCs w:val="28"/>
        </w:rPr>
        <w:t>Среднее время восстановления (MTTR)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A62456" w14:textId="61AE1389" w:rsidR="000322C0" w:rsidRDefault="000322C0" w:rsidP="000322C0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322C0">
        <w:rPr>
          <w:rFonts w:ascii="Times New Roman" w:hAnsi="Times New Roman" w:cs="Times New Roman"/>
          <w:sz w:val="28"/>
          <w:szCs w:val="28"/>
        </w:rPr>
        <w:t>Доля выполненных работ по ТО в срок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306C32" w14:textId="510752F6" w:rsidR="000322C0" w:rsidRPr="000322C0" w:rsidRDefault="000322C0" w:rsidP="000322C0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322C0">
        <w:rPr>
          <w:rFonts w:ascii="Times New Roman" w:hAnsi="Times New Roman" w:cs="Times New Roman"/>
          <w:sz w:val="28"/>
          <w:szCs w:val="28"/>
        </w:rPr>
        <w:t>Уровень выполнения SLA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7C75FA" w14:textId="77777777" w:rsidR="00AC3413" w:rsidRPr="00AC3413" w:rsidRDefault="00AC3413" w:rsidP="00AC3413">
      <w:pPr>
        <w:rPr>
          <w:rFonts w:ascii="Times New Roman" w:hAnsi="Times New Roman" w:cs="Times New Roman"/>
          <w:sz w:val="28"/>
          <w:szCs w:val="28"/>
        </w:rPr>
      </w:pPr>
      <w:r w:rsidRPr="00F04A8C">
        <w:rPr>
          <w:rFonts w:ascii="Times New Roman" w:hAnsi="Times New Roman" w:cs="Times New Roman"/>
          <w:sz w:val="28"/>
          <w:szCs w:val="28"/>
        </w:rPr>
        <w:t>Окружение процесса представлено на Рис.1.</w:t>
      </w:r>
    </w:p>
    <w:p w14:paraId="56C6BA5B" w14:textId="77777777" w:rsidR="00AC3413" w:rsidRPr="00AC3413" w:rsidRDefault="00AC3413" w:rsidP="00AC3413">
      <w:pPr>
        <w:rPr>
          <w:rFonts w:ascii="Times New Roman" w:hAnsi="Times New Roman" w:cs="Times New Roman"/>
          <w:sz w:val="28"/>
          <w:szCs w:val="28"/>
        </w:rPr>
      </w:pPr>
      <w:r w:rsidRPr="00AC3413">
        <w:rPr>
          <w:rFonts w:ascii="Times New Roman" w:hAnsi="Times New Roman" w:cs="Times New Roman"/>
          <w:sz w:val="28"/>
          <w:szCs w:val="28"/>
        </w:rPr>
        <w:t>Критерии выбора процесса для оптимизации:</w:t>
      </w:r>
    </w:p>
    <w:p w14:paraId="4B3AD4EA" w14:textId="08C04347" w:rsidR="00AC3413" w:rsidRPr="00AC3413" w:rsidRDefault="005B2750" w:rsidP="009D77ED">
      <w:pPr>
        <w:rPr>
          <w:rFonts w:ascii="Times New Roman" w:hAnsi="Times New Roman" w:cs="Times New Roman"/>
          <w:sz w:val="28"/>
          <w:szCs w:val="28"/>
        </w:rPr>
      </w:pPr>
      <w:r w:rsidRPr="007563A2">
        <w:rPr>
          <w:rFonts w:ascii="Times New Roman" w:hAnsi="Times New Roman" w:cs="Times New Roman"/>
          <w:sz w:val="28"/>
          <w:szCs w:val="28"/>
        </w:rPr>
        <w:t>−</w:t>
      </w:r>
      <w:r w:rsidR="00AC3413" w:rsidRPr="00AC3413">
        <w:rPr>
          <w:rFonts w:ascii="Times New Roman" w:hAnsi="Times New Roman" w:cs="Times New Roman"/>
          <w:sz w:val="28"/>
          <w:szCs w:val="28"/>
        </w:rPr>
        <w:t xml:space="preserve"> </w:t>
      </w:r>
      <w:r w:rsidR="007848FC">
        <w:rPr>
          <w:rFonts w:ascii="Times New Roman" w:hAnsi="Times New Roman" w:cs="Times New Roman"/>
          <w:iCs/>
          <w:sz w:val="28"/>
          <w:szCs w:val="28"/>
        </w:rPr>
        <w:t>Значимость процесса</w:t>
      </w:r>
      <w:r w:rsidR="009D77ED">
        <w:rPr>
          <w:rFonts w:ascii="Times New Roman" w:hAnsi="Times New Roman" w:cs="Times New Roman"/>
          <w:i/>
          <w:sz w:val="28"/>
          <w:szCs w:val="28"/>
        </w:rPr>
        <w:t>.</w:t>
      </w:r>
    </w:p>
    <w:p w14:paraId="2B06F990" w14:textId="0520F9CE" w:rsidR="00AC3413" w:rsidRPr="00AC3413" w:rsidRDefault="00AC3413" w:rsidP="00AC3413">
      <w:pPr>
        <w:rPr>
          <w:rFonts w:ascii="Times New Roman" w:hAnsi="Times New Roman" w:cs="Times New Roman"/>
          <w:sz w:val="28"/>
          <w:szCs w:val="28"/>
        </w:rPr>
      </w:pPr>
      <w:r w:rsidRPr="00AC3413">
        <w:rPr>
          <w:rFonts w:ascii="Times New Roman" w:hAnsi="Times New Roman" w:cs="Times New Roman"/>
          <w:sz w:val="28"/>
          <w:szCs w:val="28"/>
        </w:rPr>
        <w:t>Процесс «</w:t>
      </w:r>
      <w:r w:rsidR="000322C0" w:rsidRPr="00A4114C">
        <w:rPr>
          <w:rFonts w:ascii="Times New Roman" w:hAnsi="Times New Roman" w:cs="Times New Roman"/>
          <w:sz w:val="28"/>
          <w:szCs w:val="28"/>
        </w:rPr>
        <w:t>Управление эксплуатацией центра обработки данных (ЦОД)</w:t>
      </w:r>
      <w:r w:rsidRPr="00AC3413">
        <w:rPr>
          <w:rFonts w:ascii="Times New Roman" w:hAnsi="Times New Roman" w:cs="Times New Roman"/>
          <w:sz w:val="28"/>
          <w:szCs w:val="28"/>
        </w:rPr>
        <w:t xml:space="preserve">» состоит из </w:t>
      </w:r>
      <w:r w:rsidR="007B42DD">
        <w:rPr>
          <w:rFonts w:ascii="Times New Roman" w:hAnsi="Times New Roman" w:cs="Times New Roman"/>
          <w:sz w:val="28"/>
          <w:szCs w:val="28"/>
        </w:rPr>
        <w:t>9</w:t>
      </w:r>
      <w:r w:rsidRPr="00983F13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C3413">
        <w:rPr>
          <w:rFonts w:ascii="Times New Roman" w:hAnsi="Times New Roman" w:cs="Times New Roman"/>
          <w:sz w:val="28"/>
          <w:szCs w:val="28"/>
        </w:rPr>
        <w:t>подпроцессов (Рис.</w:t>
      </w:r>
      <w:r w:rsidR="00F36CF3">
        <w:rPr>
          <w:rFonts w:ascii="Times New Roman" w:hAnsi="Times New Roman" w:cs="Times New Roman"/>
          <w:sz w:val="28"/>
          <w:szCs w:val="28"/>
        </w:rPr>
        <w:t>2</w:t>
      </w:r>
      <w:r w:rsidRPr="00AC3413">
        <w:rPr>
          <w:rFonts w:ascii="Times New Roman" w:hAnsi="Times New Roman" w:cs="Times New Roman"/>
          <w:sz w:val="28"/>
          <w:szCs w:val="28"/>
        </w:rPr>
        <w:t>):</w:t>
      </w:r>
    </w:p>
    <w:p w14:paraId="2BCBCFAC" w14:textId="19C571FF" w:rsidR="00983F13" w:rsidRDefault="000322C0" w:rsidP="000322C0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2C0">
        <w:rPr>
          <w:rFonts w:ascii="Times New Roman" w:hAnsi="Times New Roman" w:cs="Times New Roman"/>
          <w:iCs/>
          <w:sz w:val="28"/>
          <w:szCs w:val="28"/>
        </w:rPr>
        <w:t>Планирование эксплуатации ЦОД</w:t>
      </w:r>
    </w:p>
    <w:p w14:paraId="46B30E61" w14:textId="02D88DEB" w:rsidR="000322C0" w:rsidRDefault="000322C0" w:rsidP="000322C0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2C0">
        <w:rPr>
          <w:rFonts w:ascii="Times New Roman" w:hAnsi="Times New Roman" w:cs="Times New Roman"/>
          <w:sz w:val="28"/>
          <w:szCs w:val="28"/>
        </w:rPr>
        <w:t>Управление эксплуатацией инфраструктуры ЦОД</w:t>
      </w:r>
    </w:p>
    <w:p w14:paraId="48C92B0A" w14:textId="5D360ADE" w:rsidR="000322C0" w:rsidRDefault="000322C0" w:rsidP="000322C0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2C0">
        <w:rPr>
          <w:rFonts w:ascii="Times New Roman" w:hAnsi="Times New Roman" w:cs="Times New Roman"/>
          <w:sz w:val="28"/>
          <w:szCs w:val="28"/>
        </w:rPr>
        <w:t>Управление инцидентами и авариями</w:t>
      </w:r>
    </w:p>
    <w:p w14:paraId="7D4BC5BB" w14:textId="1C9E72FE" w:rsidR="000322C0" w:rsidRDefault="000322C0" w:rsidP="000322C0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2C0">
        <w:rPr>
          <w:rFonts w:ascii="Times New Roman" w:hAnsi="Times New Roman" w:cs="Times New Roman"/>
          <w:sz w:val="28"/>
          <w:szCs w:val="28"/>
        </w:rPr>
        <w:t>Техническое обслуживание и ремонт</w:t>
      </w:r>
    </w:p>
    <w:p w14:paraId="05AE3B8A" w14:textId="1AD8ECAA" w:rsidR="000322C0" w:rsidRDefault="000322C0" w:rsidP="000322C0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2C0">
        <w:rPr>
          <w:rFonts w:ascii="Times New Roman" w:hAnsi="Times New Roman" w:cs="Times New Roman"/>
          <w:sz w:val="28"/>
          <w:szCs w:val="28"/>
        </w:rPr>
        <w:t>Мониторинг и диспетчеризация</w:t>
      </w:r>
    </w:p>
    <w:p w14:paraId="0EFC01D0" w14:textId="4CE1AA10" w:rsidR="000322C0" w:rsidRDefault="000322C0" w:rsidP="000322C0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2C0">
        <w:rPr>
          <w:rFonts w:ascii="Times New Roman" w:hAnsi="Times New Roman" w:cs="Times New Roman"/>
          <w:sz w:val="28"/>
          <w:szCs w:val="28"/>
        </w:rPr>
        <w:t>Контроль и анализ эксплуатации</w:t>
      </w:r>
    </w:p>
    <w:p w14:paraId="084617AF" w14:textId="76221EFD" w:rsidR="000322C0" w:rsidRDefault="000322C0" w:rsidP="000322C0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2C0">
        <w:rPr>
          <w:rFonts w:ascii="Times New Roman" w:hAnsi="Times New Roman" w:cs="Times New Roman"/>
          <w:sz w:val="28"/>
          <w:szCs w:val="28"/>
        </w:rPr>
        <w:t>Управление изменениями и модернизацией</w:t>
      </w:r>
    </w:p>
    <w:p w14:paraId="160BB524" w14:textId="7945596A" w:rsidR="000322C0" w:rsidRDefault="000322C0" w:rsidP="000322C0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2C0">
        <w:rPr>
          <w:rFonts w:ascii="Times New Roman" w:hAnsi="Times New Roman" w:cs="Times New Roman"/>
          <w:sz w:val="28"/>
          <w:szCs w:val="28"/>
        </w:rPr>
        <w:t>Управление рисками эксплуатации</w:t>
      </w:r>
    </w:p>
    <w:p w14:paraId="74843024" w14:textId="2106CE75" w:rsidR="000322C0" w:rsidRPr="000322C0" w:rsidRDefault="000322C0" w:rsidP="000322C0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2C0">
        <w:rPr>
          <w:rFonts w:ascii="Times New Roman" w:hAnsi="Times New Roman" w:cs="Times New Roman"/>
          <w:sz w:val="28"/>
          <w:szCs w:val="28"/>
        </w:rPr>
        <w:lastRenderedPageBreak/>
        <w:t>Улучшение процесса эксплуатации</w:t>
      </w:r>
    </w:p>
    <w:p w14:paraId="5881F3B4" w14:textId="605C23B5" w:rsidR="00490F4C" w:rsidRPr="00490F4C" w:rsidRDefault="00490F4C" w:rsidP="00AC3413">
      <w:pPr>
        <w:rPr>
          <w:rFonts w:ascii="Times New Roman" w:hAnsi="Times New Roman" w:cs="Times New Roman"/>
          <w:iCs/>
          <w:sz w:val="28"/>
          <w:szCs w:val="28"/>
        </w:rPr>
      </w:pPr>
      <w:r w:rsidRPr="00490F4C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41EFEC8F" wp14:editId="55D2EC71">
            <wp:extent cx="5038282" cy="80676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846" cy="8079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9619A" w14:textId="5FC45065" w:rsidR="00983F13" w:rsidRPr="00983F13" w:rsidRDefault="00AC3413" w:rsidP="00983F13">
      <w:pPr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AC3413">
        <w:rPr>
          <w:rFonts w:ascii="Times New Roman" w:hAnsi="Times New Roman" w:cs="Times New Roman"/>
          <w:sz w:val="28"/>
          <w:szCs w:val="28"/>
        </w:rPr>
        <w:t>Рис.1 Диаграмма окружения процесса «</w:t>
      </w:r>
      <w:r w:rsidR="000322C0" w:rsidRPr="00A4114C">
        <w:rPr>
          <w:rFonts w:ascii="Times New Roman" w:hAnsi="Times New Roman" w:cs="Times New Roman"/>
          <w:sz w:val="28"/>
          <w:szCs w:val="28"/>
        </w:rPr>
        <w:t>Управление эксплуатацией центра обработки данных (ЦОД)</w:t>
      </w:r>
      <w:r w:rsidRPr="00AC3413">
        <w:rPr>
          <w:rFonts w:ascii="Times New Roman" w:hAnsi="Times New Roman" w:cs="Times New Roman"/>
          <w:sz w:val="28"/>
          <w:szCs w:val="28"/>
        </w:rPr>
        <w:t>»</w:t>
      </w:r>
    </w:p>
    <w:p w14:paraId="7D0527FD" w14:textId="59B59A6E" w:rsidR="009E6F69" w:rsidRDefault="00490F4C" w:rsidP="00AC3413">
      <w:pPr>
        <w:rPr>
          <w:rFonts w:ascii="Times New Roman" w:hAnsi="Times New Roman" w:cs="Times New Roman"/>
          <w:sz w:val="28"/>
          <w:szCs w:val="28"/>
        </w:rPr>
      </w:pPr>
      <w:r w:rsidRPr="00490F4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977281" wp14:editId="67ABD86D">
            <wp:extent cx="5940425" cy="20777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E77F0" w14:textId="552FF7F9" w:rsidR="00BC25B7" w:rsidRDefault="00AC3413" w:rsidP="00AC3413">
      <w:pPr>
        <w:rPr>
          <w:rFonts w:ascii="Times New Roman" w:hAnsi="Times New Roman" w:cs="Times New Roman"/>
          <w:sz w:val="28"/>
          <w:szCs w:val="28"/>
        </w:rPr>
      </w:pPr>
      <w:r w:rsidRPr="00AC3413">
        <w:rPr>
          <w:rFonts w:ascii="Times New Roman" w:hAnsi="Times New Roman" w:cs="Times New Roman"/>
          <w:sz w:val="28"/>
          <w:szCs w:val="28"/>
        </w:rPr>
        <w:t>Рис.2 Диаграмма декомпозиции процесса «</w:t>
      </w:r>
      <w:r w:rsidR="000322C0" w:rsidRPr="00A4114C">
        <w:rPr>
          <w:rFonts w:ascii="Times New Roman" w:hAnsi="Times New Roman" w:cs="Times New Roman"/>
          <w:sz w:val="28"/>
          <w:szCs w:val="28"/>
        </w:rPr>
        <w:t>Управление эксплуатацией центра обработки данных (ЦОД)</w:t>
      </w:r>
      <w:r w:rsidRPr="00AC3413">
        <w:rPr>
          <w:rFonts w:ascii="Times New Roman" w:hAnsi="Times New Roman" w:cs="Times New Roman"/>
          <w:sz w:val="28"/>
          <w:szCs w:val="28"/>
        </w:rPr>
        <w:t>»</w:t>
      </w:r>
    </w:p>
    <w:p w14:paraId="08957D86" w14:textId="77777777" w:rsidR="00BC25B7" w:rsidRDefault="00BC25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B4C188" w14:textId="77777777" w:rsidR="00006E19" w:rsidRPr="00AC3413" w:rsidRDefault="00006E19" w:rsidP="00006E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II. Анализ подпроцессов</w:t>
      </w:r>
    </w:p>
    <w:p w14:paraId="39715001" w14:textId="5B17D34A" w:rsidR="00006E19" w:rsidRPr="00436374" w:rsidRDefault="00006E19" w:rsidP="00006E19">
      <w:pPr>
        <w:suppressAutoHyphens/>
        <w:spacing w:before="120" w:after="0"/>
        <w:jc w:val="both"/>
        <w:rPr>
          <w:rFonts w:ascii="Times New Roman" w:hAnsi="Times New Roman" w:cs="Times New Roman"/>
          <w:sz w:val="28"/>
          <w:szCs w:val="28"/>
        </w:rPr>
      </w:pPr>
      <w:r w:rsidRPr="00144D2E">
        <w:rPr>
          <w:rFonts w:ascii="Times New Roman" w:hAnsi="Times New Roman" w:cs="Times New Roman"/>
          <w:sz w:val="28"/>
          <w:szCs w:val="28"/>
        </w:rPr>
        <w:t xml:space="preserve">В качестве объекта оптимизации </w:t>
      </w:r>
      <w:r>
        <w:rPr>
          <w:rFonts w:ascii="Times New Roman" w:hAnsi="Times New Roman" w:cs="Times New Roman"/>
          <w:sz w:val="28"/>
          <w:szCs w:val="28"/>
        </w:rPr>
        <w:t>в рамках настоящего</w:t>
      </w:r>
      <w:r w:rsidRPr="00144D2E">
        <w:rPr>
          <w:rFonts w:ascii="Times New Roman" w:hAnsi="Times New Roman" w:cs="Times New Roman"/>
          <w:sz w:val="28"/>
          <w:szCs w:val="28"/>
        </w:rPr>
        <w:t xml:space="preserve"> проекта был</w:t>
      </w:r>
      <w:r>
        <w:rPr>
          <w:rFonts w:ascii="Times New Roman" w:hAnsi="Times New Roman" w:cs="Times New Roman"/>
          <w:sz w:val="28"/>
          <w:szCs w:val="28"/>
        </w:rPr>
        <w:t xml:space="preserve"> выбран подпроцесс </w:t>
      </w:r>
      <w:r w:rsidRPr="0087202E">
        <w:rPr>
          <w:rFonts w:ascii="Times New Roman" w:hAnsi="Times New Roman" w:cs="Times New Roman"/>
          <w:sz w:val="28"/>
          <w:szCs w:val="28"/>
        </w:rPr>
        <w:t>ПП-УЦОД</w:t>
      </w:r>
      <w:r>
        <w:rPr>
          <w:rFonts w:ascii="Times New Roman" w:hAnsi="Times New Roman" w:cs="Times New Roman"/>
          <w:sz w:val="28"/>
          <w:szCs w:val="28"/>
        </w:rPr>
        <w:t xml:space="preserve">.03.01.00 «Управление инцидентами и авариями», состоящий из 1 процедуры, декомпозируемых на 6 операций. </w:t>
      </w:r>
      <w:r w:rsidRPr="00391A78">
        <w:rPr>
          <w:rFonts w:ascii="Times New Roman" w:hAnsi="Times New Roman" w:cs="Times New Roman"/>
          <w:sz w:val="28"/>
          <w:szCs w:val="28"/>
        </w:rPr>
        <w:t>Декомпозиция процесса на процедуры и далее операции с регламентными сроками выполнения представлена в Табл</w:t>
      </w:r>
      <w:r>
        <w:rPr>
          <w:rFonts w:ascii="Times New Roman" w:hAnsi="Times New Roman" w:cs="Times New Roman"/>
          <w:sz w:val="28"/>
          <w:szCs w:val="28"/>
        </w:rPr>
        <w:t xml:space="preserve">ице </w:t>
      </w:r>
      <w:r w:rsidRPr="00391A78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6374">
        <w:rPr>
          <w:rFonts w:ascii="Times New Roman" w:hAnsi="Times New Roman" w:cs="Times New Roman"/>
          <w:iCs/>
          <w:sz w:val="28"/>
          <w:szCs w:val="28"/>
        </w:rPr>
        <w:t>Операции, выбранные для оптимизации помечены «*». Их модели «как есть» приведены на Рис.</w:t>
      </w:r>
      <w:r>
        <w:rPr>
          <w:rFonts w:ascii="Times New Roman" w:hAnsi="Times New Roman" w:cs="Times New Roman"/>
          <w:iCs/>
          <w:sz w:val="28"/>
          <w:szCs w:val="28"/>
        </w:rPr>
        <w:t xml:space="preserve"> 3</w:t>
      </w:r>
      <w:r w:rsidRPr="00436374">
        <w:rPr>
          <w:rFonts w:ascii="Times New Roman" w:hAnsi="Times New Roman" w:cs="Times New Roman"/>
          <w:iCs/>
          <w:sz w:val="28"/>
          <w:szCs w:val="28"/>
        </w:rPr>
        <w:t>.</w:t>
      </w:r>
    </w:p>
    <w:p w14:paraId="4B1708C9" w14:textId="77777777" w:rsidR="00006E19" w:rsidRDefault="00006E19" w:rsidP="00006E1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11"/>
        <w:gridCol w:w="5423"/>
        <w:gridCol w:w="2811"/>
      </w:tblGrid>
      <w:tr w:rsidR="00006E19" w:rsidRPr="0063282D" w14:paraId="25FA2B9F" w14:textId="77777777" w:rsidTr="00D119B9">
        <w:tc>
          <w:tcPr>
            <w:tcW w:w="1111" w:type="dxa"/>
          </w:tcPr>
          <w:p w14:paraId="4DB8D95D" w14:textId="77777777" w:rsidR="00006E19" w:rsidRPr="0063282D" w:rsidRDefault="00006E19" w:rsidP="00D119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282D">
              <w:rPr>
                <w:rFonts w:ascii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5423" w:type="dxa"/>
          </w:tcPr>
          <w:p w14:paraId="4777B687" w14:textId="77777777" w:rsidR="00006E19" w:rsidRPr="0063282D" w:rsidRDefault="00006E19" w:rsidP="00D119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282D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операции</w:t>
            </w:r>
          </w:p>
        </w:tc>
        <w:tc>
          <w:tcPr>
            <w:tcW w:w="2811" w:type="dxa"/>
          </w:tcPr>
          <w:p w14:paraId="56A2288A" w14:textId="77777777" w:rsidR="00006E19" w:rsidRPr="0063282D" w:rsidRDefault="00006E19" w:rsidP="00D119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282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Продолжительность в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человеко-часах</w:t>
            </w:r>
          </w:p>
        </w:tc>
      </w:tr>
      <w:tr w:rsidR="00006E19" w:rsidRPr="0063282D" w14:paraId="003B8E09" w14:textId="77777777" w:rsidTr="00D119B9">
        <w:tc>
          <w:tcPr>
            <w:tcW w:w="9345" w:type="dxa"/>
            <w:gridSpan w:val="3"/>
          </w:tcPr>
          <w:p w14:paraId="09684569" w14:textId="77777777" w:rsidR="00006E19" w:rsidRPr="00FA305D" w:rsidRDefault="00006E19" w:rsidP="00D119B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3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Управление инцидентами и авариями</w:t>
            </w:r>
          </w:p>
        </w:tc>
      </w:tr>
      <w:tr w:rsidR="00006E19" w:rsidRPr="0063282D" w14:paraId="31A66BC1" w14:textId="77777777" w:rsidTr="00D119B9">
        <w:tc>
          <w:tcPr>
            <w:tcW w:w="1111" w:type="dxa"/>
          </w:tcPr>
          <w:p w14:paraId="07C4AE4A" w14:textId="77777777" w:rsidR="00006E19" w:rsidRPr="0063282D" w:rsidRDefault="00006E19" w:rsidP="00D11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82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23" w:type="dxa"/>
          </w:tcPr>
          <w:p w14:paraId="1F5EF725" w14:textId="77777777" w:rsidR="00006E19" w:rsidRPr="005F1ABC" w:rsidRDefault="00006E19" w:rsidP="00D119B9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Выявление инцидента</w:t>
            </w:r>
          </w:p>
        </w:tc>
        <w:tc>
          <w:tcPr>
            <w:tcW w:w="2811" w:type="dxa"/>
          </w:tcPr>
          <w:p w14:paraId="193C1961" w14:textId="77777777" w:rsidR="00006E19" w:rsidRPr="00EA1B20" w:rsidRDefault="00006E19" w:rsidP="00D119B9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0,084</w:t>
            </w:r>
          </w:p>
        </w:tc>
      </w:tr>
      <w:tr w:rsidR="00006E19" w:rsidRPr="0063282D" w14:paraId="4DB36EC3" w14:textId="77777777" w:rsidTr="00D119B9">
        <w:tc>
          <w:tcPr>
            <w:tcW w:w="1111" w:type="dxa"/>
          </w:tcPr>
          <w:p w14:paraId="58808E36" w14:textId="77777777" w:rsidR="00006E19" w:rsidRPr="0063282D" w:rsidRDefault="00006E19" w:rsidP="00D11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23" w:type="dxa"/>
          </w:tcPr>
          <w:p w14:paraId="56DC8D90" w14:textId="77777777" w:rsidR="00006E19" w:rsidRPr="0063282D" w:rsidRDefault="00006E19" w:rsidP="00D11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Регистрация инцидента</w:t>
            </w:r>
          </w:p>
        </w:tc>
        <w:tc>
          <w:tcPr>
            <w:tcW w:w="2811" w:type="dxa"/>
          </w:tcPr>
          <w:p w14:paraId="662FAAAC" w14:textId="77777777" w:rsidR="00006E19" w:rsidRPr="0063282D" w:rsidRDefault="00006E19" w:rsidP="00D11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0,25</w:t>
            </w:r>
          </w:p>
        </w:tc>
      </w:tr>
      <w:tr w:rsidR="00006E19" w:rsidRPr="0063282D" w14:paraId="44858095" w14:textId="77777777" w:rsidTr="00D119B9">
        <w:tc>
          <w:tcPr>
            <w:tcW w:w="1111" w:type="dxa"/>
          </w:tcPr>
          <w:p w14:paraId="77AD065A" w14:textId="77777777" w:rsidR="00006E19" w:rsidRPr="0063282D" w:rsidRDefault="00006E19" w:rsidP="00D11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23" w:type="dxa"/>
          </w:tcPr>
          <w:p w14:paraId="43D9B0E4" w14:textId="77777777" w:rsidR="00006E19" w:rsidRPr="0063282D" w:rsidRDefault="00006E19" w:rsidP="00D11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Диагностика инцидента</w:t>
            </w:r>
          </w:p>
        </w:tc>
        <w:tc>
          <w:tcPr>
            <w:tcW w:w="2811" w:type="dxa"/>
          </w:tcPr>
          <w:p w14:paraId="116400F5" w14:textId="77777777" w:rsidR="00006E19" w:rsidRPr="0063282D" w:rsidRDefault="00006E19" w:rsidP="00D11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06E19" w:rsidRPr="0063282D" w14:paraId="774FE7F7" w14:textId="77777777" w:rsidTr="00D119B9">
        <w:tc>
          <w:tcPr>
            <w:tcW w:w="1111" w:type="dxa"/>
          </w:tcPr>
          <w:p w14:paraId="50A2BC34" w14:textId="77777777" w:rsidR="00006E19" w:rsidRPr="0063282D" w:rsidRDefault="00006E19" w:rsidP="00D11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23" w:type="dxa"/>
          </w:tcPr>
          <w:p w14:paraId="0E1AFC32" w14:textId="77777777" w:rsidR="00006E19" w:rsidRPr="0063282D" w:rsidRDefault="00006E19" w:rsidP="00D11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Устранение инцидента</w:t>
            </w:r>
          </w:p>
        </w:tc>
        <w:tc>
          <w:tcPr>
            <w:tcW w:w="2811" w:type="dxa"/>
          </w:tcPr>
          <w:p w14:paraId="3C49D3D2" w14:textId="77777777" w:rsidR="00006E19" w:rsidRPr="0063282D" w:rsidRDefault="00006E19" w:rsidP="00D11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06E19" w:rsidRPr="0063282D" w14:paraId="02E0BC09" w14:textId="77777777" w:rsidTr="00D119B9">
        <w:tc>
          <w:tcPr>
            <w:tcW w:w="1111" w:type="dxa"/>
          </w:tcPr>
          <w:p w14:paraId="4F82F646" w14:textId="77777777" w:rsidR="00006E19" w:rsidRPr="0063282D" w:rsidRDefault="00006E19" w:rsidP="00D11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423" w:type="dxa"/>
          </w:tcPr>
          <w:p w14:paraId="6E2ECBE5" w14:textId="77777777" w:rsidR="00006E19" w:rsidRPr="0063282D" w:rsidRDefault="00006E19" w:rsidP="00D11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Закрытие инцидента и информирование</w:t>
            </w:r>
          </w:p>
        </w:tc>
        <w:tc>
          <w:tcPr>
            <w:tcW w:w="2811" w:type="dxa"/>
          </w:tcPr>
          <w:p w14:paraId="145102AF" w14:textId="77777777" w:rsidR="00006E19" w:rsidRPr="0063282D" w:rsidRDefault="00006E19" w:rsidP="00D11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  <w:tr w:rsidR="00006E19" w:rsidRPr="0063282D" w14:paraId="4070C4FF" w14:textId="77777777" w:rsidTr="00D119B9">
        <w:tc>
          <w:tcPr>
            <w:tcW w:w="1111" w:type="dxa"/>
          </w:tcPr>
          <w:p w14:paraId="029A4B30" w14:textId="77777777" w:rsidR="00006E19" w:rsidRPr="0063282D" w:rsidRDefault="00006E19" w:rsidP="00D11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423" w:type="dxa"/>
          </w:tcPr>
          <w:p w14:paraId="74432077" w14:textId="77777777" w:rsidR="00006E19" w:rsidRPr="0063282D" w:rsidRDefault="00006E19" w:rsidP="00D11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Анализ инцидента</w:t>
            </w:r>
          </w:p>
        </w:tc>
        <w:tc>
          <w:tcPr>
            <w:tcW w:w="2811" w:type="dxa"/>
          </w:tcPr>
          <w:p w14:paraId="4E4176A0" w14:textId="77777777" w:rsidR="00006E19" w:rsidRPr="0063282D" w:rsidRDefault="00006E19" w:rsidP="00D11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</w:tbl>
    <w:p w14:paraId="4142418E" w14:textId="77777777" w:rsidR="00006E19" w:rsidRPr="0041464C" w:rsidRDefault="00006E19" w:rsidP="00006E19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91A78">
        <w:rPr>
          <w:rFonts w:ascii="Times New Roman" w:hAnsi="Times New Roman" w:cs="Times New Roman"/>
          <w:sz w:val="28"/>
          <w:szCs w:val="28"/>
        </w:rPr>
        <w:t xml:space="preserve">Общая </w:t>
      </w:r>
      <w:r>
        <w:rPr>
          <w:rFonts w:ascii="Times New Roman" w:hAnsi="Times New Roman" w:cs="Times New Roman"/>
          <w:sz w:val="28"/>
          <w:szCs w:val="28"/>
        </w:rPr>
        <w:t xml:space="preserve">суммарная </w:t>
      </w:r>
      <w:r w:rsidRPr="00391A78">
        <w:rPr>
          <w:rFonts w:ascii="Times New Roman" w:hAnsi="Times New Roman" w:cs="Times New Roman"/>
          <w:sz w:val="28"/>
          <w:szCs w:val="28"/>
        </w:rPr>
        <w:t xml:space="preserve">продолжительность </w:t>
      </w:r>
      <w:r>
        <w:rPr>
          <w:rFonts w:ascii="Times New Roman" w:hAnsi="Times New Roman" w:cs="Times New Roman"/>
          <w:sz w:val="28"/>
          <w:szCs w:val="28"/>
        </w:rPr>
        <w:t xml:space="preserve">операций подпроцесса </w:t>
      </w:r>
      <w:r w:rsidRPr="0087202E">
        <w:rPr>
          <w:rFonts w:ascii="Times New Roman" w:hAnsi="Times New Roman" w:cs="Times New Roman"/>
          <w:sz w:val="28"/>
          <w:szCs w:val="28"/>
        </w:rPr>
        <w:t>ПП-УЦОД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4146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03.01.00 составляет 30,59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25D9B30A" w14:textId="77777777" w:rsidR="00006E19" w:rsidRDefault="00006E19" w:rsidP="00006E19">
      <w:pPr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14:paraId="2BB640EE" w14:textId="77777777" w:rsidR="00006E19" w:rsidRPr="00983F13" w:rsidRDefault="00006E19" w:rsidP="00006E19">
      <w:pPr>
        <w:rPr>
          <w:rFonts w:ascii="Times New Roman" w:hAnsi="Times New Roman" w:cs="Times New Roman"/>
          <w:i/>
          <w:sz w:val="28"/>
          <w:szCs w:val="28"/>
          <w:u w:val="single"/>
        </w:rPr>
      </w:pPr>
    </w:p>
    <w:p w14:paraId="09E5AA14" w14:textId="77777777" w:rsidR="00006E19" w:rsidRDefault="00006E19" w:rsidP="00006E1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BA7CE9" w14:textId="77777777" w:rsidR="00006E19" w:rsidRDefault="00006E19" w:rsidP="006C6EC9">
      <w:pPr>
        <w:jc w:val="both"/>
        <w:rPr>
          <w:rFonts w:ascii="Times New Roman" w:hAnsi="Times New Roman" w:cs="Times New Roman"/>
          <w:sz w:val="28"/>
          <w:szCs w:val="28"/>
        </w:rPr>
      </w:pPr>
      <w:r w:rsidRPr="00C668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583DAF" wp14:editId="7D433A9D">
            <wp:extent cx="5940425" cy="7331710"/>
            <wp:effectExtent l="0" t="0" r="3175" b="2540"/>
            <wp:docPr id="864560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3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Рис.3 Модель операции «как есть». Управление инцидентами и авариями.</w:t>
      </w:r>
    </w:p>
    <w:p w14:paraId="6F56C099" w14:textId="77777777" w:rsidR="00006E19" w:rsidRDefault="00006E19" w:rsidP="00006E1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279222" w14:textId="77777777" w:rsidR="00006E19" w:rsidRDefault="00006E19" w:rsidP="00006E19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7F1E198F" w14:textId="77777777" w:rsidR="00006E19" w:rsidRPr="00746715" w:rsidRDefault="00006E19" w:rsidP="00006E19">
      <w:pPr>
        <w:rPr>
          <w:rFonts w:ascii="Times New Roman" w:hAnsi="Times New Roman" w:cs="Times New Roman"/>
          <w:sz w:val="28"/>
          <w:szCs w:val="28"/>
        </w:rPr>
        <w:sectPr w:rsidR="00006E19" w:rsidRPr="00746715" w:rsidSect="00AC3413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0C782DA" w14:textId="77777777" w:rsidR="00006E19" w:rsidRDefault="00006E19" w:rsidP="00006E1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F3C16F" w14:textId="77777777" w:rsidR="00006E19" w:rsidRDefault="00006E19" w:rsidP="00006E19">
      <w:pPr>
        <w:pStyle w:val="a4"/>
        <w:rPr>
          <w:rFonts w:ascii="Times New Roman" w:hAnsi="Times New Roman" w:cs="Times New Roman"/>
          <w:sz w:val="28"/>
          <w:szCs w:val="28"/>
        </w:rPr>
      </w:pPr>
      <w:r w:rsidRPr="002850AF">
        <w:rPr>
          <w:rFonts w:ascii="Times New Roman" w:hAnsi="Times New Roman" w:cs="Times New Roman"/>
          <w:sz w:val="28"/>
          <w:szCs w:val="28"/>
        </w:rPr>
        <w:t>III. Оптимизация подпроцессов</w:t>
      </w:r>
    </w:p>
    <w:p w14:paraId="625089CD" w14:textId="18FCDE85" w:rsidR="00006E19" w:rsidRPr="00B535E6" w:rsidRDefault="00006E19" w:rsidP="00006E19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0637C">
        <w:rPr>
          <w:rFonts w:ascii="Times New Roman" w:hAnsi="Times New Roman" w:cs="Times New Roman"/>
          <w:iCs/>
          <w:sz w:val="28"/>
          <w:szCs w:val="28"/>
        </w:rPr>
        <w:t>Анализ инцидента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Автоматизированный анализ инцидента</w:t>
      </w:r>
      <w:r w:rsidR="002E7CF7">
        <w:rPr>
          <w:rFonts w:ascii="Times New Roman" w:hAnsi="Times New Roman" w:cs="Times New Roman"/>
          <w:iCs/>
          <w:sz w:val="28"/>
          <w:szCs w:val="28"/>
        </w:rPr>
        <w:t>.</w:t>
      </w:r>
    </w:p>
    <w:p w14:paraId="46C36C71" w14:textId="4D92ABF1" w:rsidR="00006E19" w:rsidRDefault="00006E19" w:rsidP="00006E1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3213">
        <w:rPr>
          <w:rFonts w:ascii="Times New Roman" w:hAnsi="Times New Roman" w:cs="Times New Roman"/>
          <w:sz w:val="28"/>
          <w:szCs w:val="28"/>
        </w:rPr>
        <w:t>После определения критериев оптимизации был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63213">
        <w:rPr>
          <w:rFonts w:ascii="Times New Roman" w:hAnsi="Times New Roman" w:cs="Times New Roman"/>
          <w:sz w:val="28"/>
          <w:szCs w:val="28"/>
        </w:rPr>
        <w:t xml:space="preserve"> сформирован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663213">
        <w:rPr>
          <w:rFonts w:ascii="Times New Roman" w:hAnsi="Times New Roman" w:cs="Times New Roman"/>
          <w:sz w:val="28"/>
          <w:szCs w:val="28"/>
        </w:rPr>
        <w:t xml:space="preserve"> модел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663213">
        <w:rPr>
          <w:rFonts w:ascii="Times New Roman" w:hAnsi="Times New Roman" w:cs="Times New Roman"/>
          <w:sz w:val="28"/>
          <w:szCs w:val="28"/>
        </w:rPr>
        <w:t>подпроцесса</w:t>
      </w:r>
      <w:r>
        <w:rPr>
          <w:rFonts w:ascii="Times New Roman" w:hAnsi="Times New Roman" w:cs="Times New Roman"/>
          <w:sz w:val="28"/>
          <w:szCs w:val="28"/>
        </w:rPr>
        <w:t xml:space="preserve"> «как должно быть»,</w:t>
      </w:r>
      <w:r w:rsidRPr="00663213">
        <w:rPr>
          <w:rFonts w:ascii="Times New Roman" w:hAnsi="Times New Roman" w:cs="Times New Roman"/>
          <w:sz w:val="28"/>
          <w:szCs w:val="28"/>
        </w:rPr>
        <w:t xml:space="preserve"> приведен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663213">
        <w:rPr>
          <w:rFonts w:ascii="Times New Roman" w:hAnsi="Times New Roman" w:cs="Times New Roman"/>
          <w:sz w:val="28"/>
          <w:szCs w:val="28"/>
        </w:rPr>
        <w:t xml:space="preserve"> н</w:t>
      </w:r>
      <w:r>
        <w:rPr>
          <w:rFonts w:ascii="Times New Roman" w:hAnsi="Times New Roman" w:cs="Times New Roman"/>
          <w:sz w:val="28"/>
          <w:szCs w:val="28"/>
        </w:rPr>
        <w:t>а Рис. 4.</w:t>
      </w:r>
    </w:p>
    <w:p w14:paraId="52240543" w14:textId="452C3FA6" w:rsidR="00006E19" w:rsidRPr="006257CE" w:rsidRDefault="00006E19" w:rsidP="00006E1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CA6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результатам</w:t>
      </w:r>
      <w:r w:rsidRPr="00023CA6">
        <w:rPr>
          <w:rFonts w:ascii="Times New Roman" w:hAnsi="Times New Roman" w:cs="Times New Roman"/>
          <w:sz w:val="28"/>
          <w:szCs w:val="28"/>
        </w:rPr>
        <w:t xml:space="preserve"> оптимизации экономия рабочего времени состави</w:t>
      </w:r>
      <w:r>
        <w:rPr>
          <w:rFonts w:ascii="Times New Roman" w:hAnsi="Times New Roman" w:cs="Times New Roman"/>
          <w:sz w:val="28"/>
          <w:szCs w:val="28"/>
        </w:rPr>
        <w:t xml:space="preserve">т </w:t>
      </w:r>
      <w:r w:rsidRPr="00B2343E">
        <w:rPr>
          <w:rFonts w:ascii="Times New Roman" w:hAnsi="Times New Roman" w:cs="Times New Roman"/>
          <w:iCs/>
          <w:sz w:val="28"/>
          <w:szCs w:val="28"/>
        </w:rPr>
        <w:t>22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023CA6">
        <w:rPr>
          <w:rFonts w:ascii="Times New Roman" w:hAnsi="Times New Roman" w:cs="Times New Roman"/>
          <w:sz w:val="28"/>
          <w:szCs w:val="28"/>
        </w:rPr>
        <w:t>человеко-часа. Расчеты оптимизации приведены в таблицах 2 и 3.</w:t>
      </w:r>
    </w:p>
    <w:p w14:paraId="4AEACFDA" w14:textId="77777777" w:rsidR="00006E19" w:rsidRDefault="00006E19" w:rsidP="00006E1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34C958" w14:textId="77777777" w:rsidR="00006E19" w:rsidRDefault="00006E19" w:rsidP="00006E1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40BF38" w14:textId="5252C05B" w:rsidR="003D1E37" w:rsidRDefault="00006E19" w:rsidP="006C6EC9">
      <w:pPr>
        <w:pStyle w:val="a4"/>
        <w:ind w:left="0"/>
        <w:jc w:val="both"/>
        <w:rPr>
          <w:rFonts w:ascii="Times New Roman" w:hAnsi="Times New Roman" w:cs="Times New Roman"/>
          <w:sz w:val="28"/>
          <w:szCs w:val="28"/>
        </w:rPr>
        <w:sectPr w:rsidR="003D1E37" w:rsidSect="00AC3413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C876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2C8349" wp14:editId="21B550E0">
            <wp:extent cx="5940425" cy="7331710"/>
            <wp:effectExtent l="0" t="0" r="3175" b="2540"/>
            <wp:docPr id="17348939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3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Рис. 4 Модель операции «как должно быть». </w:t>
      </w:r>
      <w:r w:rsidR="00827CD7">
        <w:rPr>
          <w:rFonts w:ascii="Times New Roman" w:hAnsi="Times New Roman" w:cs="Times New Roman"/>
          <w:sz w:val="28"/>
          <w:szCs w:val="28"/>
        </w:rPr>
        <w:t>Управление инцидентами и авариями</w:t>
      </w:r>
    </w:p>
    <w:p w14:paraId="283EA6E3" w14:textId="06951348" w:rsidR="003A514D" w:rsidRDefault="00F36CF3" w:rsidP="003A514D">
      <w:pPr>
        <w:ind w:right="142"/>
        <w:jc w:val="right"/>
        <w:rPr>
          <w:rFonts w:ascii="Times New Roman" w:hAnsi="Times New Roman" w:cs="Times New Roman"/>
          <w:sz w:val="28"/>
          <w:szCs w:val="28"/>
        </w:rPr>
      </w:pPr>
      <w:r w:rsidRPr="00A74246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3A514D">
        <w:rPr>
          <w:rFonts w:ascii="Times New Roman" w:hAnsi="Times New Roman" w:cs="Times New Roman"/>
          <w:sz w:val="28"/>
          <w:szCs w:val="28"/>
        </w:rPr>
        <w:t>2</w:t>
      </w:r>
    </w:p>
    <w:tbl>
      <w:tblPr>
        <w:tblW w:w="15021" w:type="dxa"/>
        <w:tblLook w:val="04A0" w:firstRow="1" w:lastRow="0" w:firstColumn="1" w:lastColumn="0" w:noHBand="0" w:noVBand="1"/>
      </w:tblPr>
      <w:tblGrid>
        <w:gridCol w:w="698"/>
        <w:gridCol w:w="2449"/>
        <w:gridCol w:w="3192"/>
        <w:gridCol w:w="2441"/>
        <w:gridCol w:w="3547"/>
        <w:gridCol w:w="2694"/>
      </w:tblGrid>
      <w:tr w:rsidR="00BE5889" w:rsidRPr="00A74246" w14:paraId="557748A7" w14:textId="77777777" w:rsidTr="00F2520A">
        <w:trPr>
          <w:trHeight w:val="630"/>
          <w:tblHeader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B0BB3" w14:textId="77777777" w:rsidR="00BE5889" w:rsidRPr="00A74246" w:rsidRDefault="00BE5889" w:rsidP="00FB7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CCFC1" w14:textId="77777777" w:rsidR="00BE5889" w:rsidRPr="00A74246" w:rsidRDefault="00BE5889" w:rsidP="00FB7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Наименование </w:t>
            </w: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операции</w:t>
            </w:r>
          </w:p>
        </w:tc>
        <w:tc>
          <w:tcPr>
            <w:tcW w:w="31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FEB1786" w14:textId="77777777" w:rsidR="00BE5889" w:rsidRPr="00A74246" w:rsidRDefault="00BE5889" w:rsidP="00FB7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Подэтапы (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как есть</w:t>
            </w: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8F2459F" w14:textId="77777777" w:rsidR="00BE5889" w:rsidRPr="00A74246" w:rsidRDefault="00BE5889" w:rsidP="00FB7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Продолжительность в человеко-часах (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как есть</w:t>
            </w: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165CBB7" w14:textId="77777777" w:rsidR="00BE5889" w:rsidRPr="00A74246" w:rsidRDefault="00BE5889" w:rsidP="00FB7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Подэтапы (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как должно быть</w:t>
            </w: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4F4FD" w14:textId="77777777" w:rsidR="00BE5889" w:rsidRPr="00A74246" w:rsidRDefault="00BE5889" w:rsidP="00FB7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Продолжительность в человеко-часах (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как должно быть</w:t>
            </w: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BE5889" w:rsidRPr="00A74246" w14:paraId="7C4819FF" w14:textId="77777777" w:rsidTr="00FB7050">
        <w:trPr>
          <w:trHeight w:val="315"/>
        </w:trPr>
        <w:tc>
          <w:tcPr>
            <w:tcW w:w="150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C2B1817" w14:textId="1EBB4119" w:rsidR="00BE5889" w:rsidRPr="002745D2" w:rsidRDefault="0074322F" w:rsidP="00FB7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74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Управление инцидентами и авариями</w:t>
            </w:r>
          </w:p>
        </w:tc>
      </w:tr>
      <w:tr w:rsidR="00866AB5" w:rsidRPr="00A74246" w14:paraId="01FC9E69" w14:textId="77777777" w:rsidTr="00E46EC8">
        <w:trPr>
          <w:trHeight w:val="630"/>
        </w:trPr>
        <w:tc>
          <w:tcPr>
            <w:tcW w:w="69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1A3E33" w14:textId="77777777" w:rsidR="00866AB5" w:rsidRPr="00A74246" w:rsidRDefault="00866AB5" w:rsidP="00FB7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1.1</w:t>
            </w:r>
          </w:p>
        </w:tc>
        <w:tc>
          <w:tcPr>
            <w:tcW w:w="244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0AD12065" w14:textId="67770F83" w:rsidR="00866AB5" w:rsidRPr="00A74246" w:rsidRDefault="00866AB5" w:rsidP="00FB7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Автоматизированный анализ инцидента</w:t>
            </w:r>
          </w:p>
        </w:tc>
        <w:tc>
          <w:tcPr>
            <w:tcW w:w="3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D46B88" w14:textId="64B490B6" w:rsidR="00866AB5" w:rsidRPr="00A74246" w:rsidRDefault="00866AB5" w:rsidP="00FB70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252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Ручное заполнение карточки, классификация по влиянию, назначение приоритета</w:t>
            </w:r>
          </w:p>
        </w:tc>
        <w:tc>
          <w:tcPr>
            <w:tcW w:w="2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2DF3A8" w14:textId="50A03225" w:rsidR="00866AB5" w:rsidRPr="00A74246" w:rsidRDefault="000E09BD" w:rsidP="00FB7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5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E9572A" w14:textId="2DC91882" w:rsidR="00866AB5" w:rsidRPr="00A74246" w:rsidRDefault="0089421C" w:rsidP="00FB70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42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Автоматический захват данных из систем мониторинга, автоопределение категории и приоритета по правилам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C1A5A6" w14:textId="67640255" w:rsidR="00866AB5" w:rsidRPr="00A74246" w:rsidRDefault="000E09BD" w:rsidP="00FB7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</w:tr>
      <w:tr w:rsidR="00866AB5" w:rsidRPr="00A74246" w14:paraId="5D1447B7" w14:textId="77777777" w:rsidTr="00E46EC8">
        <w:trPr>
          <w:trHeight w:val="630"/>
        </w:trPr>
        <w:tc>
          <w:tcPr>
            <w:tcW w:w="6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F3A0E0" w14:textId="77777777" w:rsidR="00866AB5" w:rsidRDefault="00866AB5" w:rsidP="00FB7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6F6A8C" w14:textId="77777777" w:rsidR="00866AB5" w:rsidRDefault="00866AB5" w:rsidP="00FB7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57470A" w14:textId="1F442CBB" w:rsidR="00866AB5" w:rsidRPr="00F2520A" w:rsidRDefault="0089421C" w:rsidP="00FB70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42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Ручной анализ логов, проверка конфигураций, опрос пользователей, воспроизведение ошибки</w:t>
            </w:r>
          </w:p>
        </w:tc>
        <w:tc>
          <w:tcPr>
            <w:tcW w:w="2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4D1DBA" w14:textId="002AAADD" w:rsidR="00866AB5" w:rsidRPr="00A74246" w:rsidRDefault="000E09BD" w:rsidP="00FB7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5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7A5344" w14:textId="01D9ADD5" w:rsidR="00866AB5" w:rsidRPr="00A74246" w:rsidRDefault="0089421C" w:rsidP="00FB70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42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Автоматический корреляционный анализ событий, подстановка типовых решений из базы знаний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D94AB7" w14:textId="02BA55D1" w:rsidR="00866AB5" w:rsidRPr="00A74246" w:rsidRDefault="000E09BD" w:rsidP="00FB7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866AB5" w:rsidRPr="00A74246" w14:paraId="0FA5A3E6" w14:textId="77777777" w:rsidTr="00E46EC8">
        <w:trPr>
          <w:trHeight w:val="630"/>
        </w:trPr>
        <w:tc>
          <w:tcPr>
            <w:tcW w:w="6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02E0DB" w14:textId="77777777" w:rsidR="00866AB5" w:rsidRDefault="00866AB5" w:rsidP="00FB7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791870" w14:textId="77777777" w:rsidR="00866AB5" w:rsidRDefault="00866AB5" w:rsidP="00FB7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AB4339" w14:textId="3CE33E47" w:rsidR="00866AB5" w:rsidRPr="00F2520A" w:rsidRDefault="0089421C" w:rsidP="00FB70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42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Подготовка пакета данных вручную, согласование, ручное назначение ответственного</w:t>
            </w:r>
          </w:p>
        </w:tc>
        <w:tc>
          <w:tcPr>
            <w:tcW w:w="2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3EC6EF" w14:textId="4A736D01" w:rsidR="00866AB5" w:rsidRPr="00A74246" w:rsidRDefault="000E09BD" w:rsidP="00FB7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5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62A7E0" w14:textId="47AB7D61" w:rsidR="00866AB5" w:rsidRPr="00A74246" w:rsidRDefault="0089421C" w:rsidP="00FB70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42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Автоматическое назначение на группу с приложением диагностированного контекста (сбор данных за секунды)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CF0954" w14:textId="7ACDF3FB" w:rsidR="00866AB5" w:rsidRPr="00A74246" w:rsidRDefault="000E09BD" w:rsidP="00FB7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</w:tr>
      <w:tr w:rsidR="00866AB5" w:rsidRPr="00A74246" w14:paraId="33579BC1" w14:textId="77777777" w:rsidTr="00E46EC8">
        <w:trPr>
          <w:trHeight w:val="630"/>
        </w:trPr>
        <w:tc>
          <w:tcPr>
            <w:tcW w:w="698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4BD9FA9" w14:textId="77777777" w:rsidR="00866AB5" w:rsidRDefault="00866AB5" w:rsidP="00FB7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49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9A2DDA6" w14:textId="77777777" w:rsidR="00866AB5" w:rsidRDefault="00866AB5" w:rsidP="00FB7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1E1F8B" w14:textId="4E890B80" w:rsidR="00866AB5" w:rsidRPr="00F2520A" w:rsidRDefault="0089421C" w:rsidP="00FB70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42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Ручная проверка устранения, заполнение фактического решения, закрытие</w:t>
            </w:r>
          </w:p>
        </w:tc>
        <w:tc>
          <w:tcPr>
            <w:tcW w:w="2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ACE31A" w14:textId="492997EE" w:rsidR="00866AB5" w:rsidRPr="00A74246" w:rsidRDefault="000E09BD" w:rsidP="00FB7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5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911A7C" w14:textId="4B89400F" w:rsidR="00866AB5" w:rsidRPr="00A74246" w:rsidRDefault="0089421C" w:rsidP="00FB70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42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Автоматическая проверка метрик (SLA), авто-закрытие по чек-листу или уведомление с одним кликом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1F02C" w14:textId="0332AF15" w:rsidR="00866AB5" w:rsidRPr="00A74246" w:rsidRDefault="000E09BD" w:rsidP="00FB7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</w:t>
            </w:r>
          </w:p>
        </w:tc>
      </w:tr>
    </w:tbl>
    <w:p w14:paraId="2A93AAFD" w14:textId="77777777" w:rsidR="00BE5889" w:rsidRDefault="00BE5889" w:rsidP="003A514D">
      <w:pPr>
        <w:ind w:right="142"/>
        <w:jc w:val="right"/>
        <w:rPr>
          <w:rFonts w:ascii="Times New Roman" w:hAnsi="Times New Roman" w:cs="Times New Roman"/>
          <w:sz w:val="28"/>
          <w:szCs w:val="28"/>
        </w:rPr>
      </w:pPr>
    </w:p>
    <w:p w14:paraId="0A888C04" w14:textId="525BD672" w:rsidR="00A74246" w:rsidRDefault="00A74246" w:rsidP="003A514D">
      <w:pPr>
        <w:ind w:right="142"/>
        <w:jc w:val="right"/>
        <w:rPr>
          <w:rFonts w:ascii="Times New Roman" w:hAnsi="Times New Roman" w:cs="Times New Roman"/>
          <w:sz w:val="28"/>
          <w:szCs w:val="28"/>
        </w:rPr>
      </w:pPr>
      <w:r w:rsidRPr="00A74246">
        <w:rPr>
          <w:rFonts w:ascii="Times New Roman" w:hAnsi="Times New Roman" w:cs="Times New Roman"/>
          <w:sz w:val="28"/>
          <w:szCs w:val="28"/>
        </w:rPr>
        <w:t>Таблица 3</w:t>
      </w:r>
    </w:p>
    <w:tbl>
      <w:tblPr>
        <w:tblW w:w="15021" w:type="dxa"/>
        <w:tblLook w:val="04A0" w:firstRow="1" w:lastRow="0" w:firstColumn="1" w:lastColumn="0" w:noHBand="0" w:noVBand="1"/>
      </w:tblPr>
      <w:tblGrid>
        <w:gridCol w:w="1250"/>
        <w:gridCol w:w="3091"/>
        <w:gridCol w:w="2388"/>
        <w:gridCol w:w="2388"/>
        <w:gridCol w:w="5904"/>
      </w:tblGrid>
      <w:tr w:rsidR="009D4BCE" w:rsidRPr="00FF135C" w14:paraId="5B17BD0E" w14:textId="77777777" w:rsidTr="009D4BCE">
        <w:trPr>
          <w:trHeight w:val="861"/>
          <w:tblHeader/>
        </w:trPr>
        <w:tc>
          <w:tcPr>
            <w:tcW w:w="12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90075" w14:textId="77777777" w:rsidR="009D4BCE" w:rsidRPr="00FF135C" w:rsidRDefault="009D4BCE" w:rsidP="00FB7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 операции</w:t>
            </w:r>
          </w:p>
        </w:tc>
        <w:tc>
          <w:tcPr>
            <w:tcW w:w="3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36B0A" w14:textId="77777777" w:rsidR="009D4BCE" w:rsidRPr="00FF135C" w:rsidRDefault="009D4BCE" w:rsidP="00FB7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47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E1824" w14:textId="77777777" w:rsidR="009D4BCE" w:rsidRPr="00FF135C" w:rsidRDefault="009D4BCE" w:rsidP="00FB7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Продолжительность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рабочего времени</w:t>
            </w:r>
            <w:r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в человеко-часах</w:t>
            </w:r>
          </w:p>
        </w:tc>
        <w:tc>
          <w:tcPr>
            <w:tcW w:w="59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0F36F" w14:textId="77777777" w:rsidR="009D4BCE" w:rsidRPr="00FF135C" w:rsidRDefault="009D4BCE" w:rsidP="00FB7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Способ оптимизации</w:t>
            </w:r>
          </w:p>
        </w:tc>
      </w:tr>
      <w:tr w:rsidR="009D4BCE" w:rsidRPr="00FF135C" w14:paraId="10BE7672" w14:textId="77777777" w:rsidTr="009D4BCE">
        <w:trPr>
          <w:trHeight w:val="315"/>
        </w:trPr>
        <w:tc>
          <w:tcPr>
            <w:tcW w:w="12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CAE78" w14:textId="77777777" w:rsidR="009D4BCE" w:rsidRPr="00FF135C" w:rsidRDefault="009D4BCE" w:rsidP="00FB70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E14CD" w14:textId="77777777" w:rsidR="009D4BCE" w:rsidRPr="00FF135C" w:rsidRDefault="009D4BCE" w:rsidP="00FB70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0C2D5" w14:textId="77777777" w:rsidR="009D4BCE" w:rsidRPr="00FF135C" w:rsidRDefault="009D4BCE" w:rsidP="00FB7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«как </w:t>
            </w:r>
            <w:r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есть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F2E5D" w14:textId="77777777" w:rsidR="009D4BCE" w:rsidRPr="00FF135C" w:rsidRDefault="009D4BCE" w:rsidP="00FB7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оптимизированн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ая</w:t>
            </w:r>
          </w:p>
        </w:tc>
        <w:tc>
          <w:tcPr>
            <w:tcW w:w="59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2561E" w14:textId="77777777" w:rsidR="009D4BCE" w:rsidRPr="00FF135C" w:rsidRDefault="009D4BCE" w:rsidP="00FB70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9D4BCE" w:rsidRPr="00FF135C" w14:paraId="30392965" w14:textId="77777777" w:rsidTr="00B94165">
        <w:trPr>
          <w:trHeight w:val="315"/>
        </w:trPr>
        <w:tc>
          <w:tcPr>
            <w:tcW w:w="150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2BA12" w14:textId="5F72E966" w:rsidR="009D4BCE" w:rsidRPr="002745D2" w:rsidRDefault="0074322F" w:rsidP="00FB7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74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Управление инцидентами и авариями</w:t>
            </w:r>
          </w:p>
        </w:tc>
      </w:tr>
      <w:tr w:rsidR="00EE2DB6" w:rsidRPr="00FF135C" w14:paraId="042AFF71" w14:textId="77777777" w:rsidTr="00807194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4970A" w14:textId="5134CE45" w:rsidR="00EE2DB6" w:rsidRPr="00FF135C" w:rsidRDefault="00EE2DB6" w:rsidP="00EE2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F30498" w14:textId="02C23B7A" w:rsidR="00EE2DB6" w:rsidRPr="00FF135C" w:rsidRDefault="00EE2DB6" w:rsidP="00EE2D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Выявление инцидента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040A44" w14:textId="107C9F5B" w:rsidR="00EE2DB6" w:rsidRPr="00FF135C" w:rsidRDefault="00EE2DB6" w:rsidP="00EE2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0,084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0AC4BF" w14:textId="104062D3" w:rsidR="00EE2DB6" w:rsidRPr="00FF135C" w:rsidRDefault="00EE2DB6" w:rsidP="00EE2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0,084</w:t>
            </w:r>
          </w:p>
        </w:tc>
        <w:tc>
          <w:tcPr>
            <w:tcW w:w="5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2A988C" w14:textId="00DFEB34" w:rsidR="00EE2DB6" w:rsidRPr="00FF135C" w:rsidRDefault="00EE2DB6" w:rsidP="00EE2D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изменений</w:t>
            </w:r>
          </w:p>
        </w:tc>
      </w:tr>
      <w:tr w:rsidR="00EE2DB6" w:rsidRPr="00FF135C" w14:paraId="513758B7" w14:textId="77777777" w:rsidTr="00807194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63798" w14:textId="71DA0242" w:rsidR="00EE2DB6" w:rsidRPr="00FF135C" w:rsidRDefault="00EE2DB6" w:rsidP="00EE2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3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DF75C6" w14:textId="707062DA" w:rsidR="00EE2DB6" w:rsidRPr="00FF135C" w:rsidRDefault="00EE2DB6" w:rsidP="00EE2D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Регистрация инцидента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B5DF36" w14:textId="17FA0CF3" w:rsidR="00EE2DB6" w:rsidRPr="00FF135C" w:rsidRDefault="00EE2DB6" w:rsidP="00EE2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0,25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40D505" w14:textId="111BF220" w:rsidR="00EE2DB6" w:rsidRPr="00FF135C" w:rsidRDefault="00EE2DB6" w:rsidP="00EE2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0,25</w:t>
            </w:r>
          </w:p>
        </w:tc>
        <w:tc>
          <w:tcPr>
            <w:tcW w:w="5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39246D" w14:textId="59DF8416" w:rsidR="00EE2DB6" w:rsidRPr="00FF135C" w:rsidRDefault="00EE2DB6" w:rsidP="00EE2D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изменений</w:t>
            </w:r>
          </w:p>
        </w:tc>
      </w:tr>
      <w:tr w:rsidR="00EE2DB6" w:rsidRPr="00FF135C" w14:paraId="514E42AE" w14:textId="77777777" w:rsidTr="00807194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1B1A0" w14:textId="53958BF8" w:rsidR="00EE2DB6" w:rsidRPr="00FF135C" w:rsidRDefault="00EE2DB6" w:rsidP="00EE2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D7F8E1" w14:textId="228D337F" w:rsidR="00EE2DB6" w:rsidRPr="00FF135C" w:rsidRDefault="00EE2DB6" w:rsidP="00EE2D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Диагностика инцидента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739A97" w14:textId="6ECF842A" w:rsidR="00EE2DB6" w:rsidRPr="00FF135C" w:rsidRDefault="00EE2DB6" w:rsidP="00EE2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FE7E4E" w14:textId="78247550" w:rsidR="00EE2DB6" w:rsidRPr="00FF135C" w:rsidRDefault="00EE2DB6" w:rsidP="00EE2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403C19" w14:textId="2DF89E1A" w:rsidR="00EE2DB6" w:rsidRPr="00FF135C" w:rsidRDefault="00EE2DB6" w:rsidP="00EE2D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изменений</w:t>
            </w:r>
          </w:p>
        </w:tc>
      </w:tr>
      <w:tr w:rsidR="00EE2DB6" w:rsidRPr="00FF135C" w14:paraId="150B9CB5" w14:textId="77777777" w:rsidTr="00807194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0DE82" w14:textId="2B279BD0" w:rsidR="00EE2DB6" w:rsidRPr="00FF135C" w:rsidRDefault="00EE2DB6" w:rsidP="00EE2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944FE24" w14:textId="1DFD41B7" w:rsidR="00EE2DB6" w:rsidRPr="00FF135C" w:rsidRDefault="00EE2DB6" w:rsidP="00EE2D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Устранение инцидента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D6678D" w14:textId="2A0E40CF" w:rsidR="00EE2DB6" w:rsidRPr="00FF135C" w:rsidRDefault="00EE2DB6" w:rsidP="00EE2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4F2FBD" w14:textId="29B5670A" w:rsidR="00EE2DB6" w:rsidRPr="00FF135C" w:rsidRDefault="00EE2DB6" w:rsidP="00EE2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E7433E" w14:textId="320DCE31" w:rsidR="00EE2DB6" w:rsidRPr="00FF135C" w:rsidRDefault="00EE2DB6" w:rsidP="00EE2D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изменений</w:t>
            </w:r>
          </w:p>
        </w:tc>
      </w:tr>
      <w:tr w:rsidR="00EE2DB6" w:rsidRPr="00FF135C" w14:paraId="5538CA0C" w14:textId="77777777" w:rsidTr="00807194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34CA1" w14:textId="29913190" w:rsidR="00EE2DB6" w:rsidRPr="00FF135C" w:rsidRDefault="00EE2DB6" w:rsidP="00EE2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AFA8C3" w14:textId="17CED443" w:rsidR="00EE2DB6" w:rsidRPr="00FF135C" w:rsidRDefault="00EE2DB6" w:rsidP="00EE2D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Закрытие инцидента и информирование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EA0660" w14:textId="7FD92148" w:rsidR="00EE2DB6" w:rsidRPr="00FF135C" w:rsidRDefault="00EE2DB6" w:rsidP="00EE2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0359EF" w14:textId="2F3EB08B" w:rsidR="00EE2DB6" w:rsidRPr="00FF135C" w:rsidRDefault="00EE2DB6" w:rsidP="00EE2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5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9DDD1F" w14:textId="136FC4A5" w:rsidR="00EE2DB6" w:rsidRPr="00FF135C" w:rsidRDefault="00EE2DB6" w:rsidP="00EE2D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изменений</w:t>
            </w:r>
          </w:p>
        </w:tc>
      </w:tr>
      <w:tr w:rsidR="00361A68" w:rsidRPr="00FF135C" w14:paraId="51DD8701" w14:textId="77777777" w:rsidTr="00807194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C1BC0" w14:textId="4227213A" w:rsidR="00361A68" w:rsidRPr="00FF135C" w:rsidRDefault="00361A68" w:rsidP="00361A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B19C72" w14:textId="1E4409AA" w:rsidR="00361A68" w:rsidRPr="00FF135C" w:rsidRDefault="00672421" w:rsidP="00361A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Автоматизированный анализ инцидента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CB9974" w14:textId="2F65C30A" w:rsidR="00361A68" w:rsidRPr="00FF135C" w:rsidRDefault="00B66137" w:rsidP="00361A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CAE164" w14:textId="6DF83112" w:rsidR="00361A68" w:rsidRPr="00FF135C" w:rsidRDefault="00B66137" w:rsidP="00361A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358288" w14:textId="6B9D2D04" w:rsidR="00361A68" w:rsidRPr="00FF135C" w:rsidRDefault="006B5728" w:rsidP="00361A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Автоматизация процессов</w:t>
            </w:r>
          </w:p>
        </w:tc>
      </w:tr>
      <w:tr w:rsidR="009D4BCE" w:rsidRPr="00BC25B7" w14:paraId="7FF9B527" w14:textId="77777777" w:rsidTr="009D4BCE">
        <w:trPr>
          <w:trHeight w:val="703"/>
        </w:trPr>
        <w:tc>
          <w:tcPr>
            <w:tcW w:w="43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104E9" w14:textId="77777777" w:rsidR="009D4BCE" w:rsidRPr="00FF135C" w:rsidRDefault="009D4BCE" w:rsidP="00420B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2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76266C" w14:textId="56A6C99B" w:rsidR="009D4BCE" w:rsidRPr="00FF135C" w:rsidRDefault="00E50E33" w:rsidP="00420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30,59</w:t>
            </w:r>
          </w:p>
        </w:tc>
        <w:tc>
          <w:tcPr>
            <w:tcW w:w="2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ACFDE4" w14:textId="7067D128" w:rsidR="009D4BCE" w:rsidRPr="00FF135C" w:rsidRDefault="00E50E33" w:rsidP="00420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8,59</w:t>
            </w:r>
          </w:p>
        </w:tc>
        <w:tc>
          <w:tcPr>
            <w:tcW w:w="5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94C295" w14:textId="5BD6A1D0" w:rsidR="009D4BCE" w:rsidRPr="00E50E33" w:rsidRDefault="00E50E33" w:rsidP="00420B2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Экономия: 22 человека-часов</w:t>
            </w:r>
          </w:p>
        </w:tc>
      </w:tr>
    </w:tbl>
    <w:p w14:paraId="4D5475F9" w14:textId="77777777" w:rsidR="006E6EBB" w:rsidRDefault="006E6EBB" w:rsidP="006257C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C3E9EB5" w14:textId="77777777" w:rsidR="00023CA6" w:rsidRDefault="00023CA6" w:rsidP="00023CA6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495B6A02" w14:textId="77777777" w:rsidR="00023CA6" w:rsidRDefault="00023CA6" w:rsidP="00023CA6">
      <w:pPr>
        <w:pStyle w:val="a4"/>
        <w:rPr>
          <w:rFonts w:ascii="Times New Roman" w:hAnsi="Times New Roman" w:cs="Times New Roman"/>
          <w:sz w:val="28"/>
          <w:szCs w:val="28"/>
        </w:rPr>
        <w:sectPr w:rsidR="00023CA6" w:rsidSect="00023CA6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0EC95206" w14:textId="70C98A55" w:rsidR="00023CA6" w:rsidRPr="00023CA6" w:rsidRDefault="00023CA6" w:rsidP="00023CA6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023CA6">
        <w:rPr>
          <w:rFonts w:ascii="Times New Roman" w:hAnsi="Times New Roman" w:cs="Times New Roman"/>
          <w:sz w:val="28"/>
          <w:szCs w:val="24"/>
          <w:lang w:val="en-US"/>
        </w:rPr>
        <w:lastRenderedPageBreak/>
        <w:t>IV</w:t>
      </w:r>
      <w:r w:rsidR="009A07E1">
        <w:rPr>
          <w:rFonts w:ascii="Times New Roman" w:hAnsi="Times New Roman" w:cs="Times New Roman"/>
          <w:sz w:val="28"/>
          <w:szCs w:val="24"/>
        </w:rPr>
        <w:t>.</w:t>
      </w:r>
      <w:r w:rsidRPr="00023CA6">
        <w:rPr>
          <w:rFonts w:ascii="Times New Roman" w:hAnsi="Times New Roman" w:cs="Times New Roman"/>
          <w:sz w:val="28"/>
          <w:szCs w:val="24"/>
        </w:rPr>
        <w:t xml:space="preserve"> Регламентация (перечень документов, планируемых к из</w:t>
      </w:r>
      <w:r w:rsidR="0037176F">
        <w:rPr>
          <w:rFonts w:ascii="Times New Roman" w:hAnsi="Times New Roman" w:cs="Times New Roman"/>
          <w:sz w:val="28"/>
          <w:szCs w:val="24"/>
        </w:rPr>
        <w:t>менению в связи с оптимизацией)</w:t>
      </w:r>
    </w:p>
    <w:p w14:paraId="5C5C65C1" w14:textId="77777777" w:rsidR="00023CA6" w:rsidRDefault="00023CA6" w:rsidP="00023CA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Для обеспечения проведения оптимизации необходимо актуализировать документы:</w:t>
      </w:r>
    </w:p>
    <w:p w14:paraId="5FB87215" w14:textId="430C6B27" w:rsidR="00023CA6" w:rsidRDefault="00023CA6" w:rsidP="00023CA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563A2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7176F">
        <w:rPr>
          <w:rFonts w:ascii="Times New Roman" w:hAnsi="Times New Roman" w:cs="Times New Roman"/>
          <w:sz w:val="28"/>
          <w:szCs w:val="24"/>
        </w:rPr>
        <w:t>П</w:t>
      </w:r>
      <w:r>
        <w:rPr>
          <w:rFonts w:ascii="Times New Roman" w:hAnsi="Times New Roman" w:cs="Times New Roman"/>
          <w:sz w:val="28"/>
          <w:szCs w:val="24"/>
        </w:rPr>
        <w:t>аспорт процесса ИСУ «</w:t>
      </w:r>
      <w:r w:rsidR="006D5135" w:rsidRPr="006D5135">
        <w:rPr>
          <w:rFonts w:ascii="Times New Roman" w:hAnsi="Times New Roman" w:cs="Times New Roman"/>
          <w:sz w:val="28"/>
          <w:szCs w:val="24"/>
        </w:rPr>
        <w:t>Управление эксплуатацией центра обработки данных (ЦОД)</w:t>
      </w:r>
      <w:r>
        <w:rPr>
          <w:rFonts w:ascii="Times New Roman" w:hAnsi="Times New Roman" w:cs="Times New Roman"/>
          <w:sz w:val="28"/>
          <w:szCs w:val="24"/>
        </w:rPr>
        <w:t>»,</w:t>
      </w:r>
    </w:p>
    <w:p w14:paraId="41FD68B8" w14:textId="06918C48" w:rsidR="00023CA6" w:rsidRDefault="00023CA6" w:rsidP="0037176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023CA6">
        <w:rPr>
          <w:rFonts w:ascii="Times New Roman" w:hAnsi="Times New Roman" w:cs="Times New Roman"/>
          <w:sz w:val="28"/>
          <w:szCs w:val="24"/>
        </w:rPr>
        <w:t>−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023CA6">
        <w:rPr>
          <w:rFonts w:ascii="Times New Roman" w:hAnsi="Times New Roman" w:cs="Times New Roman"/>
          <w:sz w:val="28"/>
          <w:szCs w:val="24"/>
        </w:rPr>
        <w:t>П</w:t>
      </w:r>
      <w:r>
        <w:rPr>
          <w:rFonts w:ascii="Times New Roman" w:hAnsi="Times New Roman" w:cs="Times New Roman"/>
          <w:sz w:val="28"/>
          <w:szCs w:val="24"/>
        </w:rPr>
        <w:t xml:space="preserve">орядок </w:t>
      </w:r>
      <w:r w:rsidR="006D5135">
        <w:rPr>
          <w:rFonts w:ascii="Times New Roman" w:hAnsi="Times New Roman" w:cs="Times New Roman"/>
          <w:sz w:val="28"/>
          <w:szCs w:val="24"/>
        </w:rPr>
        <w:t>управления инцидентами и авариями ЦОД</w:t>
      </w:r>
      <w:r>
        <w:rPr>
          <w:rFonts w:ascii="Times New Roman" w:hAnsi="Times New Roman" w:cs="Times New Roman"/>
          <w:sz w:val="28"/>
          <w:szCs w:val="24"/>
        </w:rPr>
        <w:t>.</w:t>
      </w:r>
    </w:p>
    <w:sectPr w:rsidR="00023CA6" w:rsidSect="00023CA6">
      <w:pgSz w:w="11906" w:h="16838"/>
      <w:pgMar w:top="820" w:right="426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5F09B" w14:textId="77777777" w:rsidR="00E63488" w:rsidRDefault="00E63488" w:rsidP="00830F1E">
      <w:pPr>
        <w:spacing w:after="0" w:line="240" w:lineRule="auto"/>
      </w:pPr>
      <w:r>
        <w:separator/>
      </w:r>
    </w:p>
  </w:endnote>
  <w:endnote w:type="continuationSeparator" w:id="0">
    <w:p w14:paraId="56CCC394" w14:textId="77777777" w:rsidR="00E63488" w:rsidRDefault="00E63488" w:rsidP="00830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ACAB5" w14:textId="77777777" w:rsidR="00006E19" w:rsidRDefault="00006E1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6818E" w14:textId="77777777" w:rsidR="00006E19" w:rsidRDefault="00006E19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A2F24" w14:textId="77777777" w:rsidR="00006E19" w:rsidRDefault="00006E19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6E06E" w14:textId="77777777" w:rsidR="006B18BF" w:rsidRDefault="006B18BF">
    <w:pPr>
      <w:pStyle w:val="a9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1A21D" w14:textId="77777777" w:rsidR="006B18BF" w:rsidRDefault="006B18BF">
    <w:pPr>
      <w:pStyle w:val="a9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00CC1" w14:textId="77777777" w:rsidR="006B18BF" w:rsidRDefault="006B18B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4A863" w14:textId="77777777" w:rsidR="00E63488" w:rsidRDefault="00E63488" w:rsidP="00830F1E">
      <w:pPr>
        <w:spacing w:after="0" w:line="240" w:lineRule="auto"/>
      </w:pPr>
      <w:r>
        <w:separator/>
      </w:r>
    </w:p>
  </w:footnote>
  <w:footnote w:type="continuationSeparator" w:id="0">
    <w:p w14:paraId="5EE3D490" w14:textId="77777777" w:rsidR="00E63488" w:rsidRDefault="00E63488" w:rsidP="00830F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FB170" w14:textId="77777777" w:rsidR="00006E19" w:rsidRDefault="00006E19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9922644"/>
      <w:docPartObj>
        <w:docPartGallery w:val="Page Numbers (Top of Page)"/>
        <w:docPartUnique/>
      </w:docPartObj>
    </w:sdtPr>
    <w:sdtContent>
      <w:p w14:paraId="413BB638" w14:textId="77777777" w:rsidR="00006E19" w:rsidRDefault="00006E19">
        <w:pPr>
          <w:pStyle w:val="a7"/>
          <w:jc w:val="center"/>
        </w:pPr>
        <w:r w:rsidRPr="00100CE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00CEC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100CEC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13</w:t>
        </w:r>
        <w:r w:rsidRPr="00100CEC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ACA4FE5" w14:textId="77777777" w:rsidR="00006E19" w:rsidRDefault="00006E19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C1F81" w14:textId="77777777" w:rsidR="00006E19" w:rsidRDefault="00006E19">
    <w:pPr>
      <w:pStyle w:val="a7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5E0A2" w14:textId="77777777" w:rsidR="006B18BF" w:rsidRDefault="006B18BF">
    <w:pPr>
      <w:pStyle w:val="a7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25475"/>
      <w:docPartObj>
        <w:docPartGallery w:val="Page Numbers (Top of Page)"/>
        <w:docPartUnique/>
      </w:docPartObj>
    </w:sdtPr>
    <w:sdtContent>
      <w:p w14:paraId="38EADC2B" w14:textId="4D5953D2" w:rsidR="006B18BF" w:rsidRDefault="006B18BF">
        <w:pPr>
          <w:pStyle w:val="a7"/>
          <w:jc w:val="center"/>
        </w:pPr>
        <w:r w:rsidRPr="00100CE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00CEC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100CE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C25B7">
          <w:rPr>
            <w:rFonts w:ascii="Times New Roman" w:hAnsi="Times New Roman" w:cs="Times New Roman"/>
            <w:noProof/>
            <w:sz w:val="24"/>
            <w:szCs w:val="24"/>
          </w:rPr>
          <w:t>13</w:t>
        </w:r>
        <w:r w:rsidRPr="00100CEC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50D336A" w14:textId="77777777" w:rsidR="006B18BF" w:rsidRDefault="006B18BF">
    <w:pPr>
      <w:pStyle w:val="a7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DAA4C" w14:textId="77777777" w:rsidR="006B18BF" w:rsidRDefault="006B18B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4264"/>
    <w:multiLevelType w:val="hybridMultilevel"/>
    <w:tmpl w:val="6D96A7C2"/>
    <w:lvl w:ilvl="0" w:tplc="878A4B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D6889"/>
    <w:multiLevelType w:val="hybridMultilevel"/>
    <w:tmpl w:val="889E9E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5538E9"/>
    <w:multiLevelType w:val="hybridMultilevel"/>
    <w:tmpl w:val="220694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16B55"/>
    <w:multiLevelType w:val="hybridMultilevel"/>
    <w:tmpl w:val="169A5C2C"/>
    <w:lvl w:ilvl="0" w:tplc="878A4B88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933759"/>
    <w:multiLevelType w:val="hybridMultilevel"/>
    <w:tmpl w:val="3C5E5C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903055">
    <w:abstractNumId w:val="2"/>
  </w:num>
  <w:num w:numId="2" w16cid:durableId="259871219">
    <w:abstractNumId w:val="1"/>
  </w:num>
  <w:num w:numId="3" w16cid:durableId="326982151">
    <w:abstractNumId w:val="4"/>
  </w:num>
  <w:num w:numId="4" w16cid:durableId="178592006">
    <w:abstractNumId w:val="3"/>
  </w:num>
  <w:num w:numId="5" w16cid:durableId="1615594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413"/>
    <w:rsid w:val="00006E19"/>
    <w:rsid w:val="000176E1"/>
    <w:rsid w:val="00023CA6"/>
    <w:rsid w:val="000322C0"/>
    <w:rsid w:val="0008047F"/>
    <w:rsid w:val="0008306C"/>
    <w:rsid w:val="0008451F"/>
    <w:rsid w:val="00090986"/>
    <w:rsid w:val="000C7CEF"/>
    <w:rsid w:val="000D6C17"/>
    <w:rsid w:val="000D7169"/>
    <w:rsid w:val="000E030C"/>
    <w:rsid w:val="000E09BD"/>
    <w:rsid w:val="0010062F"/>
    <w:rsid w:val="00100CEC"/>
    <w:rsid w:val="00144D2E"/>
    <w:rsid w:val="00176E8D"/>
    <w:rsid w:val="00192A2C"/>
    <w:rsid w:val="001A260F"/>
    <w:rsid w:val="00212A47"/>
    <w:rsid w:val="00221A61"/>
    <w:rsid w:val="00247262"/>
    <w:rsid w:val="0026594F"/>
    <w:rsid w:val="002745D2"/>
    <w:rsid w:val="002850AF"/>
    <w:rsid w:val="00297494"/>
    <w:rsid w:val="002C440E"/>
    <w:rsid w:val="002E5110"/>
    <w:rsid w:val="002E7CF7"/>
    <w:rsid w:val="002F3856"/>
    <w:rsid w:val="00315053"/>
    <w:rsid w:val="003215D3"/>
    <w:rsid w:val="00327F76"/>
    <w:rsid w:val="00351D5D"/>
    <w:rsid w:val="00360313"/>
    <w:rsid w:val="00361A68"/>
    <w:rsid w:val="00363657"/>
    <w:rsid w:val="0037176F"/>
    <w:rsid w:val="00372587"/>
    <w:rsid w:val="00391A78"/>
    <w:rsid w:val="003A514D"/>
    <w:rsid w:val="003D1E37"/>
    <w:rsid w:val="003E10AE"/>
    <w:rsid w:val="003F3DC9"/>
    <w:rsid w:val="003F4B6C"/>
    <w:rsid w:val="004204EA"/>
    <w:rsid w:val="00420B26"/>
    <w:rsid w:val="00463598"/>
    <w:rsid w:val="00490F4C"/>
    <w:rsid w:val="0049396C"/>
    <w:rsid w:val="004A2DA6"/>
    <w:rsid w:val="004B67F6"/>
    <w:rsid w:val="00533256"/>
    <w:rsid w:val="00543361"/>
    <w:rsid w:val="00590172"/>
    <w:rsid w:val="005A1CA5"/>
    <w:rsid w:val="005B2750"/>
    <w:rsid w:val="005F23F4"/>
    <w:rsid w:val="00601500"/>
    <w:rsid w:val="006113D0"/>
    <w:rsid w:val="006119EC"/>
    <w:rsid w:val="006257CE"/>
    <w:rsid w:val="00632022"/>
    <w:rsid w:val="0063282D"/>
    <w:rsid w:val="00663213"/>
    <w:rsid w:val="00664769"/>
    <w:rsid w:val="00667EA4"/>
    <w:rsid w:val="00672421"/>
    <w:rsid w:val="00674394"/>
    <w:rsid w:val="00691A38"/>
    <w:rsid w:val="006B18BF"/>
    <w:rsid w:val="006B1D78"/>
    <w:rsid w:val="006B5728"/>
    <w:rsid w:val="006C6EC9"/>
    <w:rsid w:val="006D5135"/>
    <w:rsid w:val="006E6EBB"/>
    <w:rsid w:val="006F6071"/>
    <w:rsid w:val="0074322F"/>
    <w:rsid w:val="00746715"/>
    <w:rsid w:val="007563A2"/>
    <w:rsid w:val="00775D9C"/>
    <w:rsid w:val="007848FC"/>
    <w:rsid w:val="007B42DD"/>
    <w:rsid w:val="007B57D0"/>
    <w:rsid w:val="007D1B61"/>
    <w:rsid w:val="007D3006"/>
    <w:rsid w:val="008048E2"/>
    <w:rsid w:val="00827CD7"/>
    <w:rsid w:val="00830F1E"/>
    <w:rsid w:val="00854342"/>
    <w:rsid w:val="00866AB5"/>
    <w:rsid w:val="0089421C"/>
    <w:rsid w:val="008C3C1A"/>
    <w:rsid w:val="00926B39"/>
    <w:rsid w:val="00961655"/>
    <w:rsid w:val="00963ED9"/>
    <w:rsid w:val="0096774A"/>
    <w:rsid w:val="00973DEF"/>
    <w:rsid w:val="00983F13"/>
    <w:rsid w:val="009A07E1"/>
    <w:rsid w:val="009D4BCE"/>
    <w:rsid w:val="009D77ED"/>
    <w:rsid w:val="009E20C5"/>
    <w:rsid w:val="009E6F69"/>
    <w:rsid w:val="00A4114C"/>
    <w:rsid w:val="00A52591"/>
    <w:rsid w:val="00A74246"/>
    <w:rsid w:val="00A76723"/>
    <w:rsid w:val="00AA504F"/>
    <w:rsid w:val="00AB6729"/>
    <w:rsid w:val="00AC3413"/>
    <w:rsid w:val="00AC77E2"/>
    <w:rsid w:val="00B13832"/>
    <w:rsid w:val="00B66137"/>
    <w:rsid w:val="00B94165"/>
    <w:rsid w:val="00BB107F"/>
    <w:rsid w:val="00BB5178"/>
    <w:rsid w:val="00BB6544"/>
    <w:rsid w:val="00BC1C47"/>
    <w:rsid w:val="00BC25B7"/>
    <w:rsid w:val="00BD6121"/>
    <w:rsid w:val="00BE5889"/>
    <w:rsid w:val="00C17D22"/>
    <w:rsid w:val="00C20581"/>
    <w:rsid w:val="00C3421D"/>
    <w:rsid w:val="00C52F93"/>
    <w:rsid w:val="00C53134"/>
    <w:rsid w:val="00C673C6"/>
    <w:rsid w:val="00CA1328"/>
    <w:rsid w:val="00CB5762"/>
    <w:rsid w:val="00D15EEA"/>
    <w:rsid w:val="00D1612D"/>
    <w:rsid w:val="00D4287F"/>
    <w:rsid w:val="00D53877"/>
    <w:rsid w:val="00D66A6E"/>
    <w:rsid w:val="00D75422"/>
    <w:rsid w:val="00D81D02"/>
    <w:rsid w:val="00D86092"/>
    <w:rsid w:val="00DA74D0"/>
    <w:rsid w:val="00DC3B59"/>
    <w:rsid w:val="00DD2A47"/>
    <w:rsid w:val="00E50E33"/>
    <w:rsid w:val="00E63488"/>
    <w:rsid w:val="00EA1A28"/>
    <w:rsid w:val="00EE2DB6"/>
    <w:rsid w:val="00EE6419"/>
    <w:rsid w:val="00EF3947"/>
    <w:rsid w:val="00F04A8C"/>
    <w:rsid w:val="00F22436"/>
    <w:rsid w:val="00F2520A"/>
    <w:rsid w:val="00F25265"/>
    <w:rsid w:val="00F26E77"/>
    <w:rsid w:val="00F36CF3"/>
    <w:rsid w:val="00F47748"/>
    <w:rsid w:val="00F5491F"/>
    <w:rsid w:val="00F71E22"/>
    <w:rsid w:val="00FC27CF"/>
    <w:rsid w:val="00FF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5D08A5"/>
  <w15:chartTrackingRefBased/>
  <w15:docId w15:val="{2A2835A9-3BC3-4712-BC79-855F8CA4E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B57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A74D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3725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72587"/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830F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30F1E"/>
  </w:style>
  <w:style w:type="paragraph" w:styleId="a9">
    <w:name w:val="footer"/>
    <w:basedOn w:val="a"/>
    <w:link w:val="aa"/>
    <w:uiPriority w:val="99"/>
    <w:unhideWhenUsed/>
    <w:rsid w:val="00830F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30F1E"/>
  </w:style>
  <w:style w:type="paragraph" w:customStyle="1" w:styleId="Default">
    <w:name w:val="Default"/>
    <w:rsid w:val="00EA1A2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CM3">
    <w:name w:val="CM3"/>
    <w:basedOn w:val="Default"/>
    <w:next w:val="Default"/>
    <w:uiPriority w:val="99"/>
    <w:rsid w:val="00EA1A28"/>
    <w:pPr>
      <w:spacing w:line="326" w:lineRule="atLeast"/>
    </w:pPr>
    <w:rPr>
      <w:color w:val="auto"/>
    </w:rPr>
  </w:style>
  <w:style w:type="paragraph" w:styleId="ab">
    <w:name w:val="Revision"/>
    <w:hidden/>
    <w:uiPriority w:val="99"/>
    <w:semiHidden/>
    <w:rsid w:val="00F47748"/>
    <w:pPr>
      <w:spacing w:after="0" w:line="240" w:lineRule="auto"/>
    </w:pPr>
  </w:style>
  <w:style w:type="character" w:styleId="ac">
    <w:name w:val="annotation reference"/>
    <w:basedOn w:val="a0"/>
    <w:uiPriority w:val="99"/>
    <w:semiHidden/>
    <w:unhideWhenUsed/>
    <w:rsid w:val="0049396C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49396C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49396C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49396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49396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4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image" Target="media/image4.png"/><Relationship Id="rId10" Type="http://schemas.openxmlformats.org/officeDocument/2006/relationships/image" Target="media/image3.png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A9AA0-58A6-4E36-BF7B-A53A98FA4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Усачева Галина Игоревна</dc:creator>
  <cp:keywords/>
  <dc:description/>
  <cp:lastModifiedBy>Сергей Астахов</cp:lastModifiedBy>
  <cp:revision>6</cp:revision>
  <cp:lastPrinted>2023-08-31T15:04:00Z</cp:lastPrinted>
  <dcterms:created xsi:type="dcterms:W3CDTF">2026-05-18T08:46:00Z</dcterms:created>
  <dcterms:modified xsi:type="dcterms:W3CDTF">2026-05-18T08:53:00Z</dcterms:modified>
</cp:coreProperties>
</file>