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7BAFC" w14:textId="77777777" w:rsidR="00E024D6" w:rsidRDefault="00E024D6" w:rsidP="00CB7E61">
      <w:pPr>
        <w:spacing w:line="282" w:lineRule="auto"/>
      </w:pPr>
    </w:p>
    <w:p w14:paraId="28FD2F8A" w14:textId="77777777" w:rsidR="00E024D6" w:rsidRDefault="00E024D6" w:rsidP="00CB7E61">
      <w:pPr>
        <w:jc w:val="center"/>
      </w:pPr>
      <w:bookmarkStart w:id="0" w:name="_Hlk21791465"/>
      <w:bookmarkEnd w:id="0"/>
      <w:r>
        <w:rPr>
          <w:noProof/>
          <w:lang w:eastAsia="ru-RU" w:bidi="ar-SA"/>
        </w:rPr>
        <w:drawing>
          <wp:inline distT="0" distB="0" distL="0" distR="0" wp14:anchorId="02E75F0E" wp14:editId="013653FD">
            <wp:extent cx="1066800" cy="1066800"/>
            <wp:effectExtent l="0" t="0" r="0" b="0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57A62" w14:textId="30A0C053" w:rsidR="00E024D6" w:rsidRDefault="00E024D6" w:rsidP="00A025A0">
      <w:pPr>
        <w:spacing w:after="64"/>
        <w:jc w:val="center"/>
      </w:pPr>
      <w:r>
        <w:rPr>
          <w:rFonts w:ascii="Times New Roman" w:eastAsia="Times New Roman" w:hAnsi="Times New Roman" w:cs="Times New Roman"/>
          <w:sz w:val="20"/>
        </w:rPr>
        <w:t>МИНИСТЕРСТВО НАУКИ И ВЫСШЕГО ОБРАЗОВАНИЯ РОССИЙСКОЙ ФЕДЕРАЦИИ</w:t>
      </w:r>
    </w:p>
    <w:p w14:paraId="1704AC63" w14:textId="21FEECD9" w:rsidR="00E024D6" w:rsidRDefault="00E024D6" w:rsidP="00A025A0">
      <w:pPr>
        <w:spacing w:after="5" w:line="269" w:lineRule="auto"/>
        <w:jc w:val="center"/>
      </w:pPr>
      <w:r>
        <w:rPr>
          <w:rFonts w:ascii="Times New Roman" w:eastAsia="Times New Roman" w:hAnsi="Times New Roman" w:cs="Times New Roman"/>
        </w:rPr>
        <w:t>Федеральное государственное бюджетное образовательное учреждение высшего образования</w:t>
      </w:r>
    </w:p>
    <w:p w14:paraId="295620F1" w14:textId="4BD0F941" w:rsidR="00E024D6" w:rsidRDefault="00E024D6" w:rsidP="00A025A0">
      <w:pPr>
        <w:spacing w:after="356"/>
        <w:jc w:val="center"/>
      </w:pPr>
      <w:r>
        <w:rPr>
          <w:rFonts w:ascii="Times New Roman" w:eastAsia="Times New Roman" w:hAnsi="Times New Roman" w:cs="Times New Roman"/>
          <w:b/>
        </w:rPr>
        <w:t>"МИРЭА - Российский технологический университет"</w:t>
      </w:r>
    </w:p>
    <w:p w14:paraId="683A8242" w14:textId="77777777" w:rsidR="00E024D6" w:rsidRDefault="00E024D6" w:rsidP="00CB7E61">
      <w:pPr>
        <w:pStyle w:val="1"/>
        <w:ind w:left="0"/>
      </w:pPr>
      <w:r>
        <w:t xml:space="preserve">РТУ МИРЭА </w:t>
      </w:r>
    </w:p>
    <w:p w14:paraId="27A40D79" w14:textId="77777777" w:rsidR="00E024D6" w:rsidRDefault="00E024D6" w:rsidP="00CB7E61">
      <w:pPr>
        <w:spacing w:after="151"/>
      </w:pPr>
      <w:r>
        <w:rPr>
          <w:noProof/>
          <w:lang w:eastAsia="ru-RU" w:bidi="ar-SA"/>
        </w:rPr>
        <mc:AlternateContent>
          <mc:Choice Requires="wpg">
            <w:drawing>
              <wp:inline distT="0" distB="0" distL="0" distR="0" wp14:anchorId="1C40B15C" wp14:editId="78E0D37B">
                <wp:extent cx="5600700" cy="39370"/>
                <wp:effectExtent l="8890" t="3810" r="635" b="4445"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0700" cy="39370"/>
                          <a:chOff x="0" y="0"/>
                          <a:chExt cx="56007" cy="393"/>
                        </a:xfrm>
                      </wpg:grpSpPr>
                      <wps:wsp>
                        <wps:cNvPr id="2" name="Shape 166"/>
                        <wps:cNvSpPr>
                          <a:spLocks/>
                        </wps:cNvSpPr>
                        <wps:spPr bwMode="auto">
                          <a:xfrm>
                            <a:off x="0" y="254"/>
                            <a:ext cx="56007" cy="139"/>
                          </a:xfrm>
                          <a:custGeom>
                            <a:avLst/>
                            <a:gdLst>
                              <a:gd name="T0" fmla="*/ 5600700 w 5600700"/>
                              <a:gd name="T1" fmla="*/ 0 h 13970"/>
                              <a:gd name="T2" fmla="*/ 5600700 w 5600700"/>
                              <a:gd name="T3" fmla="*/ 12700 h 13970"/>
                              <a:gd name="T4" fmla="*/ 0 w 5600700"/>
                              <a:gd name="T5" fmla="*/ 13970 h 13970"/>
                              <a:gd name="T6" fmla="*/ 0 w 5600700"/>
                              <a:gd name="T7" fmla="*/ 1270 h 13970"/>
                              <a:gd name="T8" fmla="*/ 5600700 w 5600700"/>
                              <a:gd name="T9" fmla="*/ 0 h 13970"/>
                              <a:gd name="T10" fmla="*/ 0 w 5600700"/>
                              <a:gd name="T11" fmla="*/ 0 h 13970"/>
                              <a:gd name="T12" fmla="*/ 5600700 w 5600700"/>
                              <a:gd name="T13" fmla="*/ 13970 h 139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Shape 16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6007" cy="139"/>
                          </a:xfrm>
                          <a:custGeom>
                            <a:avLst/>
                            <a:gdLst>
                              <a:gd name="T0" fmla="*/ 5600700 w 5600700"/>
                              <a:gd name="T1" fmla="*/ 0 h 13970"/>
                              <a:gd name="T2" fmla="*/ 5600700 w 5600700"/>
                              <a:gd name="T3" fmla="*/ 12700 h 13970"/>
                              <a:gd name="T4" fmla="*/ 0 w 5600700"/>
                              <a:gd name="T5" fmla="*/ 13970 h 13970"/>
                              <a:gd name="T6" fmla="*/ 0 w 5600700"/>
                              <a:gd name="T7" fmla="*/ 1270 h 13970"/>
                              <a:gd name="T8" fmla="*/ 5600700 w 5600700"/>
                              <a:gd name="T9" fmla="*/ 0 h 13970"/>
                              <a:gd name="T10" fmla="*/ 0 w 5600700"/>
                              <a:gd name="T11" fmla="*/ 0 h 13970"/>
                              <a:gd name="T12" fmla="*/ 5600700 w 5600700"/>
                              <a:gd name="T13" fmla="*/ 13970 h 139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392A4B" id="Группа 1" o:spid="_x0000_s1026" style="width:441pt;height:3.1pt;mso-position-horizontal-relative:char;mso-position-vertical-relative:line" coordsize="56007,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cTtvAMAAGAQAAAOAAAAZHJzL2Uyb0RvYy54bWzsWFuO2zYU/Q/QPRD6LJCR5GfHGE8QJM0g&#10;QNIGiLsAmqIeiCSqpGx58hUgS+hGuoNuIdlRzyUljTyJXTcJgnx4BrBJ8ejy8tzHkXz1aFfkbCu1&#10;yVS59MKLwGOyFCrKymTp/bF69vAXj5malxHPVSmX3q003qPrnx5cNdVCjlSq8khqBiOlWTTV0kvr&#10;ulr4vhGpLLi5UJUssRgrXfAaU534keYNrBe5PwqCmd8oHVVaCWkMrj51i961tR/HUtS/x7GRNcuX&#10;Hnyr7ae2n2v69K+v+CLRvEoz0brBv8CLgmclNu1NPeU1ZxudfWKqyIRWRsX1hVCFr+I4E9KeAacJ&#10;g3unudFqU9mzJIsmqXqaQO09nr7YrPht+0qzLELsPFbyAiH68NfHdx/ff/gH/3+zkBhqqmQB4I2u&#10;XlevtDsmhi+UeGOw7N9fp3niwGzdvFQRrPJNrSxDu1gXZAJnZzsbiNs+EHJXM4GL01kQzAPES2Bt&#10;fDmet4ESKaL5yV0i/XV4X38Xue7zhdvQOtk6RSdCupk7Rs3XMfo65ZW0gTJEVMvoqGPULrNwNnNk&#10;WkzHpBnSOFghDw3YPpHA0XTicnmPQkdFOL7co4IvxMbUN1LZOPDtC1O7MogwstGN2lRYIQRxkaMi&#10;fvZZGxTWdCO3YdKDkUE9OGApw75d4O5AIKUH/afF8QAcjpARh6xOBsDgsIfTAcx6d8jebAA8Ym8+&#10;gJF/h8yhCZ5+6MsB+KDFcBiZIx6GJwUl/F9RCffCQkEenhsVl3SJxNMut8SubJMLI8ZJHQLbDipl&#10;qKAp01DrK9tvYAIoysQDYLhL4HGb1sfByA0CT08CI/AEnp8ERlgJ3FWXdcP53p5VQ39IeVYULmjP&#10;isIB9VkR4dCfFai0pVfxmqiiI9OQNYMemKI320qi1UJt5UpZXE289Z0Sjtgmif3vMHl5CGurqT1k&#10;h+q+K2vZBaSvYdjt1rvvPRyy/6i5zznaGRK5MtI1azq97do9I0TooF0ZlWfRsyzPiQOjk/WTXLMt&#10;J3m3f60Te7Dc5lKp6Da3DV2BIrgW6+RgraJbtFut3DMCnmkwSJV+67EGzwdLz/y54Vp6LH9eQi4u&#10;w8mEgmonk+l8hIkerqyHK7wUMLX0ag+5T8MnNWa4ZVPpLEmxU2iroVSPoZNxRg3Z+ue8aidQrO8k&#10;Xahw9zDQSZctCCIM8vaNpavV9rNwHWnjZ+H6/NPEWbg6/TwLF6TzLFwevYz/mMJl38DwGmvlvX3l&#10;pvfk4dwK3d0PA9f/AgAA//8DAFBLAwQUAAYACAAAACEAlPMwMNoAAAADAQAADwAAAGRycy9kb3du&#10;cmV2LnhtbEyPQUvDQBCF74L/YRnBm90kYgkxm1KKeiqCrSDepsk0Cc3Ohuw2Sf+9oxd7efB4w3vf&#10;5KvZdmqkwbeODcSLCBRx6aqWawOf+9eHFJQPyBV2jsnAhTysitubHLPKTfxB4y7USkrYZ2igCaHP&#10;tPZlQxb9wvXEkh3dYDGIHWpdDThJue10EkVLbbFlWWiwp01D5Wl3tgbeJpzWj/HLuD0dN5fv/dP7&#10;1zYmY+7v5vUzqEBz+D+GX3xBh0KYDu7MlVedAXkk/KlkaZqIPRhYJqCLXF+zFz8AAAD//wMAUEsB&#10;Ai0AFAAGAAgAAAAhALaDOJL+AAAA4QEAABMAAAAAAAAAAAAAAAAAAAAAAFtDb250ZW50X1R5cGVz&#10;XS54bWxQSwECLQAUAAYACAAAACEAOP0h/9YAAACUAQAACwAAAAAAAAAAAAAAAAAvAQAAX3JlbHMv&#10;LnJlbHNQSwECLQAUAAYACAAAACEA/h3E7bwDAABgEAAADgAAAAAAAAAAAAAAAAAuAgAAZHJzL2Uy&#10;b0RvYy54bWxQSwECLQAUAAYACAAAACEAlPMwMNoAAAADAQAADwAAAAAAAAAAAAAAAAAWBgAAZHJz&#10;L2Rvd25yZXYueG1sUEsFBgAAAAAEAAQA8wAAAB0HAAAAAA==&#10;">
                <v:shape id="Shape 166" o:spid="_x0000_s1027" style="position:absolute;top:254;width:56007;height:139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5ezwgAAANoAAAAPAAAAZHJzL2Rvd25yZXYueG1sRI9Lq8Iw&#10;FIT3gv8hHMGNaKqXK1KN4gPRrQ/Q5bE5tsXmpDTR1n9/I1xwOczMN8xs0ZhCvKhyuWUFw0EEgjix&#10;OudUwfm07U9AOI+ssbBMCt7kYDFvt2YYa1vzgV5Hn4oAYRejgsz7MpbSJRkZdANbEgfvbiuDPsgq&#10;lbrCOsBNIUdRNJYGcw4LGZa0zih5HJ9GQXG71FRO8t7q+nve3jbpz+p02CnV7TTLKQhPjf+G/9t7&#10;rWAEnyvhBsj5HwAAAP//AwBQSwECLQAUAAYACAAAACEA2+H2y+4AAACFAQAAEwAAAAAAAAAAAAAA&#10;AAAAAAAAW0NvbnRlbnRfVHlwZXNdLnhtbFBLAQItABQABgAIAAAAIQBa9CxbvwAAABUBAAALAAAA&#10;AAAAAAAAAAAAAB8BAABfcmVscy8ucmVsc1BLAQItABQABgAIAAAAIQDYc5ezwgAAANoAAAAPAAAA&#10;AAAAAAAAAAAAAAcCAABkcnMvZG93bnJldi54bWxQSwUGAAAAAAMAAwC3AAAA9gIAAAAA&#10;" path="m5600700,r,12700l,13970,,1270,5600700,xe" fillcolor="black" stroked="f" strokeweight="0">
                  <v:stroke miterlimit="83231f" joinstyle="miter"/>
                  <v:path arrowok="t" o:connecttype="custom" o:connectlocs="56007,0;56007,126;0,139;0,13;56007,0" o:connectangles="0,0,0,0,0" textboxrect="0,0,5600700,13970"/>
                </v:shape>
                <v:shape id="Shape 167" o:spid="_x0000_s1028" style="position:absolute;width:56007;height:139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zIowwAAANoAAAAPAAAAZHJzL2Rvd25yZXYueG1sRI9Ba8JA&#10;FITvBf/D8gQvpW6sVCS6BtMietUE6vGZfU1Cs29Ddmviv3eFgsdhZr5h1slgGnGlztWWFcymEQji&#10;wuqaSwV5tntbgnAeWWNjmRTcyEGyGb2sMda25yNdT74UAcIuRgWV920spSsqMuimtiUO3o/tDPog&#10;u1LqDvsAN418j6KFNFhzWKiwpc+Kit/Tn1HQXL57apf1a3r+yHeXr3KeZse9UpPxsF2B8DT4Z/i/&#10;fdAK5vC4Em6A3NwBAAD//wMAUEsBAi0AFAAGAAgAAAAhANvh9svuAAAAhQEAABMAAAAAAAAAAAAA&#10;AAAAAAAAAFtDb250ZW50X1R5cGVzXS54bWxQSwECLQAUAAYACAAAACEAWvQsW78AAAAVAQAACwAA&#10;AAAAAAAAAAAAAAAfAQAAX3JlbHMvLnJlbHNQSwECLQAUAAYACAAAACEAtz8yKMMAAADaAAAADwAA&#10;AAAAAAAAAAAAAAAHAgAAZHJzL2Rvd25yZXYueG1sUEsFBgAAAAADAAMAtwAAAPcCAAAAAA==&#10;" path="m5600700,r,12700l,13970,,1270,5600700,xe" fillcolor="black" stroked="f" strokeweight="0">
                  <v:stroke miterlimit="83231f" joinstyle="miter"/>
                  <v:path arrowok="t" o:connecttype="custom" o:connectlocs="56007,0;56007,126;0,139;0,13;56007,0" o:connectangles="0,0,0,0,0" textboxrect="0,0,5600700,13970"/>
                </v:shape>
                <w10:anchorlock/>
              </v:group>
            </w:pict>
          </mc:Fallback>
        </mc:AlternateContent>
      </w:r>
    </w:p>
    <w:p w14:paraId="5BA59939" w14:textId="77777777" w:rsidR="00E024D6" w:rsidRDefault="00E024D6" w:rsidP="00CB7E61">
      <w:pPr>
        <w:spacing w:after="20"/>
        <w:jc w:val="right"/>
      </w:pPr>
    </w:p>
    <w:p w14:paraId="7AF3F75F" w14:textId="77777777" w:rsidR="00E024D6" w:rsidRDefault="00E024D6" w:rsidP="00CB7E61">
      <w:pPr>
        <w:spacing w:after="5" w:line="269" w:lineRule="auto"/>
        <w:jc w:val="center"/>
      </w:pPr>
      <w:r>
        <w:rPr>
          <w:rFonts w:ascii="Times New Roman" w:eastAsia="Times New Roman" w:hAnsi="Times New Roman" w:cs="Times New Roman"/>
        </w:rPr>
        <w:t xml:space="preserve">Институт информационных технологий (ИТ) </w:t>
      </w:r>
    </w:p>
    <w:p w14:paraId="7C65E547" w14:textId="56C09BDA" w:rsidR="00E024D6" w:rsidRPr="00264F05" w:rsidRDefault="00E024D6" w:rsidP="00CB7E61">
      <w:pPr>
        <w:spacing w:after="67" w:line="269" w:lineRule="auto"/>
        <w:jc w:val="center"/>
      </w:pPr>
      <w:r>
        <w:rPr>
          <w:rFonts w:ascii="Times New Roman" w:eastAsia="Times New Roman" w:hAnsi="Times New Roman" w:cs="Times New Roman"/>
        </w:rPr>
        <w:t>Кафедра практической и прикладной информатики</w:t>
      </w:r>
      <w:r w:rsidRPr="00D15F26">
        <w:rPr>
          <w:rFonts w:ascii="Times New Roman" w:eastAsia="Times New Roman" w:hAnsi="Times New Roman" w:cs="Times New Roman"/>
        </w:rPr>
        <w:t xml:space="preserve"> </w:t>
      </w:r>
      <w:r w:rsidR="00264F05" w:rsidRPr="00264F05">
        <w:rPr>
          <w:rFonts w:ascii="Times New Roman" w:eastAsia="Times New Roman" w:hAnsi="Times New Roman" w:cs="Times New Roman"/>
        </w:rPr>
        <w:t>(</w:t>
      </w:r>
      <w:r w:rsidR="00264F05">
        <w:rPr>
          <w:rFonts w:ascii="Times New Roman" w:eastAsia="Times New Roman" w:hAnsi="Times New Roman" w:cs="Times New Roman"/>
        </w:rPr>
        <w:t>ППИ)</w:t>
      </w:r>
    </w:p>
    <w:p w14:paraId="6C19D90A" w14:textId="77777777" w:rsidR="00E024D6" w:rsidRDefault="00E024D6" w:rsidP="00CB7E61">
      <w:pPr>
        <w:jc w:val="center"/>
      </w:pPr>
    </w:p>
    <w:p w14:paraId="36A84567" w14:textId="77777777" w:rsidR="00E024D6" w:rsidRDefault="00E024D6" w:rsidP="00CB7E61">
      <w:pPr>
        <w:jc w:val="center"/>
      </w:pPr>
    </w:p>
    <w:p w14:paraId="707B4221" w14:textId="77777777" w:rsidR="00E024D6" w:rsidRDefault="00E024D6" w:rsidP="00CB7E61">
      <w:pPr>
        <w:jc w:val="center"/>
      </w:pPr>
    </w:p>
    <w:p w14:paraId="43A4D14B" w14:textId="28904EB1" w:rsidR="00E024D6" w:rsidRPr="006D69BF" w:rsidRDefault="00E024D6" w:rsidP="00CB7E61">
      <w:pPr>
        <w:spacing w:after="27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ОТЧЕТ  </w:t>
      </w:r>
      <w: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ПО ПРАКТИЧЕСКОЙ РАБОТЕ №</w:t>
      </w:r>
      <w:r w:rsidR="000411AE">
        <w:rPr>
          <w:rFonts w:ascii="Times New Roman" w:eastAsia="Times New Roman" w:hAnsi="Times New Roman" w:cs="Times New Roman"/>
          <w:b/>
          <w:sz w:val="28"/>
        </w:rPr>
        <w:t>5</w:t>
      </w:r>
    </w:p>
    <w:p w14:paraId="24FDF3E7" w14:textId="77777777" w:rsidR="00E024D6" w:rsidRDefault="00E024D6" w:rsidP="00CB7E61">
      <w:pPr>
        <w:pStyle w:val="Standard"/>
        <w:spacing w:line="0" w:lineRule="atLeast"/>
        <w:ind w:right="200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по дисциплине</w:t>
      </w:r>
    </w:p>
    <w:p w14:paraId="3D82AD99" w14:textId="77777777" w:rsidR="00E024D6" w:rsidRDefault="00E024D6" w:rsidP="00CB7E61">
      <w:pPr>
        <w:pStyle w:val="Standard"/>
        <w:spacing w:line="0" w:lineRule="atLeast"/>
        <w:ind w:right="20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«</w:t>
      </w:r>
      <w:r>
        <w:rPr>
          <w:rFonts w:ascii="Times New Roman" w:eastAsia="Times New Roman" w:hAnsi="Times New Roman" w:cs="Times New Roman"/>
          <w:sz w:val="28"/>
        </w:rPr>
        <w:t>Анализ и концептуальное моделирование систем</w:t>
      </w:r>
      <w:r>
        <w:rPr>
          <w:rFonts w:ascii="Times New Roman" w:eastAsia="Times New Roman" w:hAnsi="Times New Roman" w:cs="Times New Roman"/>
          <w:b/>
          <w:sz w:val="28"/>
        </w:rPr>
        <w:t>»</w:t>
      </w:r>
    </w:p>
    <w:p w14:paraId="594AA7C3" w14:textId="77777777" w:rsidR="00E024D6" w:rsidRDefault="00E024D6" w:rsidP="00CB7E61">
      <w:pPr>
        <w:pStyle w:val="Standard"/>
        <w:spacing w:line="200" w:lineRule="exact"/>
        <w:rPr>
          <w:rFonts w:ascii="Times New Roman" w:eastAsia="Times New Roman" w:hAnsi="Times New Roman" w:cs="Times New Roman"/>
          <w:sz w:val="24"/>
        </w:rPr>
      </w:pPr>
    </w:p>
    <w:p w14:paraId="2012D43C" w14:textId="77777777" w:rsidR="00E024D6" w:rsidRDefault="00E024D6" w:rsidP="00CB7E61"/>
    <w:tbl>
      <w:tblPr>
        <w:tblStyle w:val="TableGrid"/>
        <w:tblW w:w="9315" w:type="dxa"/>
        <w:tblInd w:w="0" w:type="dxa"/>
        <w:tblLook w:val="04A0" w:firstRow="1" w:lastRow="0" w:firstColumn="1" w:lastColumn="0" w:noHBand="0" w:noVBand="1"/>
      </w:tblPr>
      <w:tblGrid>
        <w:gridCol w:w="4678"/>
        <w:gridCol w:w="1984"/>
        <w:gridCol w:w="617"/>
        <w:gridCol w:w="2036"/>
      </w:tblGrid>
      <w:tr w:rsidR="00E024D6" w:rsidRPr="00D46A68" w14:paraId="47FBE342" w14:textId="77777777" w:rsidTr="00041148">
        <w:trPr>
          <w:trHeight w:val="1053"/>
        </w:trPr>
        <w:tc>
          <w:tcPr>
            <w:tcW w:w="66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64C6F6" w14:textId="77777777" w:rsidR="00E024D6" w:rsidRPr="00D46A68" w:rsidRDefault="00E024D6" w:rsidP="00CB7E61">
            <w:pPr>
              <w:jc w:val="center"/>
            </w:pPr>
          </w:p>
          <w:p w14:paraId="6E317194" w14:textId="77777777" w:rsidR="00E024D6" w:rsidRPr="00D46A68" w:rsidRDefault="00E024D6" w:rsidP="00CB7E61">
            <w:pPr>
              <w:spacing w:after="5"/>
              <w:jc w:val="center"/>
            </w:pPr>
          </w:p>
          <w:p w14:paraId="79DF2D07" w14:textId="4A1DA61A" w:rsidR="00E024D6" w:rsidRPr="00D46A68" w:rsidRDefault="003F3CD8" w:rsidP="00CB7E61">
            <w:r>
              <w:rPr>
                <w:rFonts w:ascii="Times New Roman" w:eastAsia="Times New Roman" w:hAnsi="Times New Roman" w:cs="Times New Roman"/>
              </w:rPr>
              <w:t xml:space="preserve">Выполнил студент группы </w:t>
            </w:r>
            <w:r w:rsidR="009B2534">
              <w:rPr>
                <w:rFonts w:ascii="Times New Roman" w:eastAsia="Times New Roman" w:hAnsi="Times New Roman" w:cs="Times New Roman"/>
              </w:rPr>
              <w:t>ИКБО-50-23</w:t>
            </w:r>
            <w:r w:rsidR="00E024D6" w:rsidRPr="00D46A68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1CF65E6" w14:textId="77777777" w:rsidR="00E024D6" w:rsidRPr="00D46A68" w:rsidRDefault="00E024D6" w:rsidP="00CB7E61"/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14:paraId="0C84E1E1" w14:textId="77777777" w:rsidR="00E024D6" w:rsidRPr="00D46A68" w:rsidRDefault="00E024D6" w:rsidP="00CB7E61"/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 w14:paraId="60DA267E" w14:textId="77777777" w:rsidR="00E024D6" w:rsidRPr="00D46A68" w:rsidRDefault="00E024D6" w:rsidP="00CB7E61">
            <w:pPr>
              <w:rPr>
                <w:rFonts w:ascii="Times New Roman" w:hAnsi="Times New Roman" w:cs="Times New Roman"/>
              </w:rPr>
            </w:pPr>
          </w:p>
          <w:p w14:paraId="2C03919F" w14:textId="77777777" w:rsidR="00E024D6" w:rsidRPr="00D46A68" w:rsidRDefault="00E024D6" w:rsidP="00CB7E61">
            <w:pPr>
              <w:spacing w:after="19"/>
              <w:rPr>
                <w:rFonts w:ascii="Times New Roman" w:hAnsi="Times New Roman" w:cs="Times New Roman"/>
              </w:rPr>
            </w:pPr>
          </w:p>
          <w:p w14:paraId="1FF653DC" w14:textId="11224C68" w:rsidR="00E024D6" w:rsidRPr="00D46A68" w:rsidRDefault="009B2534" w:rsidP="00CB7E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Астахов С.П.</w:t>
            </w:r>
          </w:p>
        </w:tc>
      </w:tr>
      <w:tr w:rsidR="00E024D6" w:rsidRPr="00D46A68" w14:paraId="469E2B61" w14:textId="77777777" w:rsidTr="00041148">
        <w:trPr>
          <w:trHeight w:val="1518"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254A27A1" w14:textId="77777777" w:rsidR="00E024D6" w:rsidRPr="00D46A68" w:rsidRDefault="00E024D6" w:rsidP="00CB7E61">
            <w:pPr>
              <w:spacing w:after="100"/>
            </w:pPr>
          </w:p>
          <w:p w14:paraId="28DF1E5C" w14:textId="5294D73F" w:rsidR="00E024D6" w:rsidRPr="00D46A68" w:rsidRDefault="00E024D6" w:rsidP="00CB7E61">
            <w:r w:rsidRPr="00D46A68">
              <w:rPr>
                <w:rFonts w:ascii="Times New Roman" w:eastAsia="Times New Roman" w:hAnsi="Times New Roman" w:cs="Times New Roman"/>
              </w:rPr>
              <w:t xml:space="preserve">Принял </w:t>
            </w:r>
            <w:r w:rsidR="003F3CD8">
              <w:rPr>
                <w:rFonts w:ascii="Times New Roman" w:eastAsia="Times New Roman" w:hAnsi="Times New Roman" w:cs="Times New Roman"/>
              </w:rPr>
              <w:t>старший преподаватель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9C8538" w14:textId="77777777" w:rsidR="00E024D6" w:rsidRPr="00D46A68" w:rsidRDefault="00E024D6" w:rsidP="00CB7E61"/>
          <w:p w14:paraId="19AF67FF" w14:textId="77777777" w:rsidR="00E024D6" w:rsidRPr="00D46A68" w:rsidRDefault="00E024D6" w:rsidP="00CB7E61"/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14:paraId="79357361" w14:textId="77777777" w:rsidR="00E024D6" w:rsidRPr="00D46A68" w:rsidRDefault="00E024D6" w:rsidP="00CB7E61"/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 w14:paraId="129856F6" w14:textId="77777777" w:rsidR="00E024D6" w:rsidRPr="00D46A68" w:rsidRDefault="00E024D6" w:rsidP="00CB7E61">
            <w:pPr>
              <w:jc w:val="right"/>
              <w:rPr>
                <w:color w:val="000000" w:themeColor="text1"/>
              </w:rPr>
            </w:pPr>
          </w:p>
          <w:p w14:paraId="794CE59E" w14:textId="77777777" w:rsidR="00E024D6" w:rsidRPr="00D46A68" w:rsidRDefault="00E024D6" w:rsidP="00CB7E61">
            <w:pPr>
              <w:rPr>
                <w:color w:val="000000" w:themeColor="text1"/>
              </w:rPr>
            </w:pPr>
          </w:p>
          <w:p w14:paraId="1611DED4" w14:textId="5F5B4FF4" w:rsidR="00E024D6" w:rsidRPr="00D46A68" w:rsidRDefault="00943391" w:rsidP="00CB7E61">
            <w:pPr>
              <w:rPr>
                <w:color w:val="000000" w:themeColor="text1"/>
              </w:rPr>
            </w:pPr>
            <w:r w:rsidRPr="00D46A68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   </w:t>
            </w:r>
            <w:r w:rsidR="00E024D6" w:rsidRPr="00D46A68">
              <w:rPr>
                <w:rFonts w:ascii="Times New Roman" w:hAnsi="Times New Roman" w:cs="Times New Roman"/>
                <w:color w:val="000000" w:themeColor="text1"/>
              </w:rPr>
              <w:t>Свищёв А</w:t>
            </w:r>
            <w:r w:rsidR="00E024D6" w:rsidRPr="00D46A68">
              <w:rPr>
                <w:color w:val="000000" w:themeColor="text1"/>
              </w:rPr>
              <w:t>.В.</w:t>
            </w:r>
          </w:p>
        </w:tc>
      </w:tr>
      <w:tr w:rsidR="00E024D6" w:rsidRPr="00D46A68" w14:paraId="387BAB90" w14:textId="77777777" w:rsidTr="00041148">
        <w:trPr>
          <w:trHeight w:val="461"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F30334" w14:textId="03293EB0" w:rsidR="00E024D6" w:rsidRPr="00D46A68" w:rsidRDefault="00E024D6" w:rsidP="00CB7E61"/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CEA8FF" w14:textId="14DD26E1" w:rsidR="00E024D6" w:rsidRPr="00D46A68" w:rsidRDefault="00E024D6" w:rsidP="00CB7E61"/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14:paraId="003626F1" w14:textId="77777777" w:rsidR="00E024D6" w:rsidRPr="00D46A68" w:rsidRDefault="00E024D6" w:rsidP="00CB7E61">
            <w:pPr>
              <w:jc w:val="center"/>
            </w:pP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809908" w14:textId="77777777" w:rsidR="00E024D6" w:rsidRPr="00D46A68" w:rsidRDefault="00E024D6" w:rsidP="00CB7E61"/>
        </w:tc>
      </w:tr>
      <w:tr w:rsidR="00E024D6" w:rsidRPr="00D46A68" w14:paraId="6660BA6B" w14:textId="77777777" w:rsidTr="00041148">
        <w:trPr>
          <w:trHeight w:val="230"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7B718B80" w14:textId="77777777" w:rsidR="00E024D6" w:rsidRPr="00D46A68" w:rsidRDefault="00E024D6" w:rsidP="00CB7E61"/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4E01A5AF" w14:textId="77777777" w:rsidR="00E024D6" w:rsidRPr="00D46A68" w:rsidRDefault="00E024D6" w:rsidP="00CB7E61"/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14:paraId="303E11E7" w14:textId="77777777" w:rsidR="00E024D6" w:rsidRPr="00D46A68" w:rsidRDefault="00E024D6" w:rsidP="00CB7E61"/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 w14:paraId="584190E6" w14:textId="77777777" w:rsidR="00E024D6" w:rsidRPr="00D46A68" w:rsidRDefault="00E024D6" w:rsidP="00CB7E61"/>
        </w:tc>
      </w:tr>
      <w:tr w:rsidR="00E024D6" w:rsidRPr="00D46A68" w14:paraId="4BFCE1C7" w14:textId="77777777" w:rsidTr="00041148">
        <w:trPr>
          <w:trHeight w:val="225"/>
        </w:trPr>
        <w:tc>
          <w:tcPr>
            <w:tcW w:w="467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3F6EE4B" w14:textId="77777777" w:rsidR="00E024D6" w:rsidRPr="00D46A68" w:rsidRDefault="00E024D6" w:rsidP="00CB7E61"/>
        </w:tc>
        <w:tc>
          <w:tcPr>
            <w:tcW w:w="19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53CB213" w14:textId="77777777" w:rsidR="00E024D6" w:rsidRDefault="00E024D6" w:rsidP="00CB7E61"/>
          <w:p w14:paraId="6193B194" w14:textId="77777777" w:rsidR="003F3CD8" w:rsidRDefault="003F3CD8" w:rsidP="00CB7E61"/>
          <w:p w14:paraId="60736581" w14:textId="77777777" w:rsidR="003F3CD8" w:rsidRDefault="003F3CD8" w:rsidP="00CB7E61"/>
          <w:p w14:paraId="05813AED" w14:textId="77777777" w:rsidR="003F3CD8" w:rsidRDefault="003F3CD8" w:rsidP="00CB7E61"/>
          <w:p w14:paraId="249D9821" w14:textId="77777777" w:rsidR="003F3CD8" w:rsidRDefault="003F3CD8" w:rsidP="00CB7E61"/>
          <w:p w14:paraId="103EECCD" w14:textId="77777777" w:rsidR="003F3CD8" w:rsidRDefault="003F3CD8" w:rsidP="00CB7E61"/>
          <w:p w14:paraId="37D80BCB" w14:textId="77777777" w:rsidR="003F3CD8" w:rsidRDefault="003F3CD8" w:rsidP="00CB7E61"/>
          <w:p w14:paraId="7091A5ED" w14:textId="77777777" w:rsidR="003F3CD8" w:rsidRDefault="003F3CD8" w:rsidP="00CB7E61"/>
          <w:p w14:paraId="18F08EB3" w14:textId="6797B310" w:rsidR="003F3CD8" w:rsidRPr="00D46A68" w:rsidRDefault="003F3CD8" w:rsidP="00CB7E61"/>
        </w:tc>
        <w:tc>
          <w:tcPr>
            <w:tcW w:w="617" w:type="dxa"/>
            <w:tcBorders>
              <w:top w:val="nil"/>
              <w:left w:val="nil"/>
              <w:bottom w:val="nil"/>
              <w:right w:val="nil"/>
            </w:tcBorders>
          </w:tcPr>
          <w:p w14:paraId="5F9F3202" w14:textId="77777777" w:rsidR="00E024D6" w:rsidRPr="00D46A68" w:rsidRDefault="00E024D6" w:rsidP="00CB7E61">
            <w:pPr>
              <w:jc w:val="center"/>
            </w:pP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 w14:paraId="794E4D6A" w14:textId="77777777" w:rsidR="00E024D6" w:rsidRPr="00D46A68" w:rsidRDefault="00E024D6" w:rsidP="00CB7E61"/>
        </w:tc>
      </w:tr>
      <w:tr w:rsidR="00E024D6" w:rsidRPr="00D46A68" w14:paraId="60CE0D2C" w14:textId="77777777" w:rsidTr="00041148">
        <w:trPr>
          <w:trHeight w:val="1010"/>
        </w:trPr>
        <w:tc>
          <w:tcPr>
            <w:tcW w:w="4678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F6E7C50" w14:textId="77777777" w:rsidR="00E024D6" w:rsidRPr="00D46A68" w:rsidRDefault="00E024D6" w:rsidP="00CB7E61"/>
        </w:tc>
        <w:tc>
          <w:tcPr>
            <w:tcW w:w="19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CA3EDEB" w14:textId="77777777" w:rsidR="00E024D6" w:rsidRPr="00D46A68" w:rsidRDefault="00E024D6" w:rsidP="00CB7E61"/>
        </w:tc>
        <w:tc>
          <w:tcPr>
            <w:tcW w:w="265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EB1695" w14:textId="77777777" w:rsidR="00E024D6" w:rsidRPr="00D46A68" w:rsidRDefault="00E024D6" w:rsidP="00CB7E61">
            <w:pPr>
              <w:jc w:val="right"/>
            </w:pPr>
          </w:p>
        </w:tc>
      </w:tr>
    </w:tbl>
    <w:p w14:paraId="5BDC2FEB" w14:textId="77777777" w:rsidR="00E024D6" w:rsidRPr="00D46A68" w:rsidRDefault="00E024D6" w:rsidP="00CB7E61">
      <w:pPr>
        <w:jc w:val="center"/>
      </w:pPr>
    </w:p>
    <w:p w14:paraId="29272988" w14:textId="77777777" w:rsidR="00E024D6" w:rsidRPr="00D46A68" w:rsidRDefault="00E024D6" w:rsidP="00CB7E61">
      <w:pPr>
        <w:jc w:val="center"/>
      </w:pPr>
    </w:p>
    <w:p w14:paraId="15C7F313" w14:textId="765B8DF5" w:rsidR="002C4014" w:rsidRPr="00264F05" w:rsidRDefault="00E024D6" w:rsidP="00264F05">
      <w:pPr>
        <w:spacing w:after="17"/>
        <w:jc w:val="center"/>
        <w:rPr>
          <w:rFonts w:ascii="Times New Roman" w:eastAsia="Times New Roman" w:hAnsi="Times New Roman" w:cs="Times New Roman"/>
        </w:rPr>
      </w:pPr>
      <w:r w:rsidRPr="00D46A68">
        <w:rPr>
          <w:rFonts w:ascii="Times New Roman" w:eastAsia="Times New Roman" w:hAnsi="Times New Roman" w:cs="Times New Roman"/>
          <w:noProof/>
          <w:lang w:eastAsia="ru-RU" w:bidi="ar-SA"/>
        </w:rPr>
        <mc:AlternateContent>
          <mc:Choice Requires="wpi">
            <w:drawing>
              <wp:anchor distT="18000" distB="17865" distL="132300" distR="132500" simplePos="0" relativeHeight="251659264" behindDoc="0" locked="0" layoutInCell="1" allowOverlap="1" wp14:anchorId="641E042A" wp14:editId="6E92A5D5">
                <wp:simplePos x="0" y="0"/>
                <wp:positionH relativeFrom="column">
                  <wp:posOffset>2787235</wp:posOffset>
                </wp:positionH>
                <wp:positionV relativeFrom="paragraph">
                  <wp:posOffset>191990</wp:posOffset>
                </wp:positionV>
                <wp:extent cx="568960" cy="302260"/>
                <wp:effectExtent l="57150" t="57150" r="0" b="78740"/>
                <wp:wrapNone/>
                <wp:docPr id="22" name="Рукописный ввод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>
                          <a14:cpLocks xmlns:a14="http://schemas.microsoft.com/office/drawing/2010/main" noChangeAspect="1"/>
                        </w14:cNvContentPartPr>
                      </w14:nvContentPartPr>
                      <w14:xfrm>
                        <a:off x="0" y="0"/>
                        <a:ext cx="568960" cy="30226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15C46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2" o:spid="_x0000_s1026" type="#_x0000_t75" style="position:absolute;margin-left:218.05pt;margin-top:13.7pt;width:47.6pt;height:26.6pt;z-index:251659264;visibility:visible;mso-wrap-style:square;mso-width-percent:0;mso-height-percent:0;mso-wrap-distance-left:3.675mm;mso-wrap-distance-top:.5mm;mso-wrap-distance-right:3.68056mm;mso-wrap-distance-bottom:.49625mm;mso-position-horizontal:absolute;mso-position-horizontal-relative:text;mso-position-vertical:absolute;mso-position-vertical-relative:text;mso-width-percent:0;mso-height-percent:0;mso-width-relative:page;mso-height-relative:page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/tI/iAQAAyAMAAA4AAABkcnMvZTJvRG9jLnhtbJxT3WrbMBi9H/Qd&#10;hO4b/zTNEhOnlIZBYetysT6AJkuxqaVPSEqcXo5d7iX2DGMX22DdKzhv1M92vGTtSqEYjKRPnO+c&#10;7xxNzzaqJGthXQE6pdEgpERoDlmhlym9/vDmeEyJ80xnrAQtUnorHD2bHb2aViYRMeRQZsISBNEu&#10;qUxKc+9NEgSO50IxNwAjNBYlWMU8bu0yyCyrEF2VQRyGo6ACmxkLXDiHp/OuSGctvpSC+/dSOuFJ&#10;iezGYXhKicfV68kkpsQ2q9EQzz62q5OYBrMpS5aWmbzgO1rsBawUKzSS+As1Z56RlS0eQamCW3Ag&#10;/YCDCkDKgotWE6qLwgfqLvVNoywa8pVNOGgvtF8w6/v5tYWXtFAljqB6Bxk6xFYe6A4RB/S8IR3p&#10;OfCVQj6dK1aUzGMkXF4Yh4NOiiyl9jKL9vz1+mKvYGH3uq7WC0ua+zFapJlCTvXX7ef6V31X/6l/&#10;bD/Vv7df6p+k/obfXf2d4D20rR/L1UNcFg0Tbt4Cv3G9o9HwkbD/GrHLWudF6ynRcJEzvRTnzmC4&#10;MDZN7+DJ5n3lKbUbaVWTExwi2aQUn89t829jKDaecDw8HY0nI6xwLJ2EcYzrg54dQt/nIBVI65/8&#10;He4bygcPcHYPAAD//wMAUEsDBBQABgAIAAAAIQB6yi/Z7QwAAFIlAAAQAAAAZHJzL2luay9pbmsx&#10;LnhtbLSaW28cxxGF3wPkPzTWD36ZkWam5yqY8lMEBEiAIHaA5JGm1hJhXgRyZcn/Pt+p6u6ZXS5l&#10;JUgsc3a263bqVPVlhvzu+8+3N+HX/cPj9f3dxa590ezC/u7q/u313buL3T9+fFPPu/B4uLx7e3lz&#10;f7e/2P22f9x9//qPf/ju+u6X25tXXAMe7h51d3tzsXt/OHx49fLlp0+fXnyKL+4f3r3smia+/PPd&#10;L3/9y+51snq7//n67vpAyMc8dHV/d9h/PsjZq+u3F7urw+em6OP7h/uPD1f7ItbIw9WqcXi4vNq/&#10;uX+4vTwUj+8v7+72N+Hu8hbc/9yFw28fuLkmzrv9wy7cXpNw3b1o+6mf/7QwcPn5Yrf5/hGIjyC5&#10;3b087/Nf/wefb576FKzYTeO0CwnS2/2vwvTSOH/1fO5/e7j/sH84XO9Xmp2UJPgtXPl348eJetg/&#10;3t98VG124dfLm49Q1jYNbZFity/PEPLUH9z8T/3By7P+tuCOqUnpbXlIpJWWyqU9XN/uafTbD6XH&#10;Do841vAPhwebDl3TLnXb1t34Yzu+4v9ueBFjuylF6uLs86eHj4/vi7+fHtZ+NUlhzTP7dP328L6Q&#10;3rxoC+dbxs9Zvt9fv3t/+K9Mr+5v7pkMqdLfvLH/NhlZuNJqZyaudV9Iif99//PF7hubu8EsfcAy&#10;X7oxDMMYxrbvq2+77ts6fts1w1wxCbtd3NXt3LdVW/OvqtvQhKZqQhu+Zgg9dBsMZdHICSNyYkPu&#10;ypXknVGULAbej5Rkh3iFgNic+5AZPjuEVGr8uPvVmYJ07aiYbR0Vu+7D1Av0MVDLIEEs90nJYDWh&#10;c4hK06DLpzkxuX/Bq6UgmfPQD1VN89K7i6HAHCW5MlUBMYeu38l6QG7qsQtdPY6xqiPoQ+xHOOpN&#10;pannENu5atshzGFahEmuLbAT6WynK4ilNIex7iz7kyxczZ3gw3xlaJaRY5YohTqvJVrPe8FQJjhT&#10;zquWuRQlW8f/oVZGLycZV/aLKwFaezsL0BUSI83iqSqbHtqITVWVdeiZU4UrLlYdAlh5GUlg3Ksn&#10;iYEcmZIuoaOINCXt2Vfj2NddH4aZlp2mPrRT3c1tFfuBuRrajhrW3YLVVPcD98MUhnpuHYbBS5lY&#10;VgneOm7Zes5GuKNIiNJ41rEUEtJtaSw3S+ErHIn5xMIpCiPPWOCOOIkq9M/C3niybNkPoKIJS5g1&#10;w/iAob6a5lpkAliOkLTNYMTR/k21DH29jKEfJY91i6SZq445wUybNTG8dBlCKe+mZqWKCWZCk1rj&#10;TP/k9CxXt87JKGd1p6ev2NtOSYwwlIoqkpKJDFW9MqnUSVBsQyuHJrYgyQnxc8vCT6xIfCpFdmsP&#10;kSMNqIlpGlBYYx/gDe7berLg9WhI9KVh5WqqYWHFDVKp25EQ3Hex0xIWYhi4YTvCRUS+wP9S9x2D&#10;Q7cEajfFqepodta7rpkqpgTiehjHasJmoe+HKo4ACP3QVpNiNVhV9djH0I4T9Vy0zvYtoeqlnbws&#10;AM9cGXHWY8dDiVdVntuVXueS7y7Qhw9xtbIcM5qa3aoq1VQP+dMtH4StxUc7KA5bMjQxiZeJRkDm&#10;0bVm2V7A8j7UrPttwwYgTvtm5HOpxzayLIz1whRgPDaoRzaabojVREM3YWZijBSXVQTdOlI6FpAQ&#10;B2ZFz33PPKjqeaYGoZ/hcGJm1EvPehRZhUDTarWJlEuhm4oZUkemWZyrWBOucbBgdsJyyzh7ds05&#10;e+aZRNRFYjEslaAfyGWsR+3VaaoYg6Kq0FmKIT+iM5GWST/GsbV3SxVlA11F4ae4T7GS7kYgQBn4&#10;1sCB+khJxeBinA2eCH6vJ09Tszw81FGC5YtlYBA1BCmwGeCxZx2s+ylWI40XQ98N1UD9Og6FdEKE&#10;7LaaI/tJPTQ0RNd0LKm0ycx9y3lhoUWZs0w1dS3rKpOTHYsmGpmQzRKYgmM1jKy8kVWCszpqDetE&#10;DHNftd1sTTNzVskL3cqK8oEhgyvCrSxqDLGpq/LwejFi40dFd6VVwN3G+Lnx806f2lon5DpkROed&#10;qjpEBlzJZ2sgMQKEJ/kUgbtd8zkRyG0qq7vKdMiiBH/W3ATGDbry5XAd4tacWc5BkzMG2+LMWblj&#10;6eUIzeTA2naAllXe1i9WjZpDbctqw9JC27BudGqjNmq56QYW9OBLP31CUM7dzGv2G3pE3cPJlUV9&#10;XqqeUNY+7MuzjsoBT7QOnJVlU1DXCW5fnh06Eaycn/EIM/IrDoxHPtzcBZTlaVgNuWCr+iUfm6Y8&#10;b/zU3XbEipZRbmNulXz8VNUis5lQcnZKbTpLE6uBp2nmaN1NbBf1MLNxchjqZz1rsCGEgc2XiiVj&#10;m4hGg8Az4etJ85/ZzvqQ+ToN7H0pF07ME3g2yRGfGGZ+vkJs+DAXhGzmcAyx0J+Rqv0ZT7nlSjKK&#10;Hw1LXNaaL4g3Fh5U7SlrOTHvuFmb2PyagEAWKnV0W8MhK+ocWKm7Rs+JbOKBzXbSBr0MoZ/qiYeD&#10;tlvqoWXH52CkQur4qpNsrydGVmv3S5yUuPLQIUIk5LXHlNbpb6DAoe2d9Z+pK8AJvOxFipNY3Ls4&#10;pSPxSTpucdaHq3I16amLbbTf1dn4RzchVfW20/hsGKdJnEisz5RCEawOEaMkga+yJV1UuEeA2JjJ&#10;ZAmCjmYcheuBQx210wmM7Q9X0dCxrMI2WyUnsEabJc/5PY/1nOIWTnA6cA160Is6z3Ysl0unvbhh&#10;srFb88DCzON4J8c9a6eOw7geu2rGJ2t3HDhD6/0A7cPirGOzNnMt3IDlDKeUdH6j23ScJuawsF0j&#10;jFqn9Tyk+d32nBE4MCr4EDgcsv/PHAWBrR5lTPs9gws4OR6QY5xp0cFWGw7xwY7fYtkILNU5JR5x&#10;UTpiXAtMHCtOu5Cw8HRMECZEBQ8cjOGn4jwDmRGSQqcjbAxMEhY7Ti0613ai1yYlflFMLWZwPNKX&#10;Rry3DX7Cl7vdE1pxu2e1QmmYEkwAxIC5MBAFCuOmbxjzWiGkMhBL0gS2rhvnnokEktcqhnK0E5YP&#10;moaERv3JdQ1JH5gSF+mWLznmyVxCx2AoF5pCZNMXOhXqcYAtfeG4OHLD0Y+W4Kll5LFF+/2aiOII&#10;gMJZbrq1L+ckGhMfUhYrsiSSmyTULvc6lgxWwyRIscyXD23tnr03s+eklofQCNNTpYTPMXnMkvmK&#10;70hL8L5IRknwqETydl5CWLG1thJ2FkDXFE1DvHpimWBWcQDkqZKlid0GBR7ReQjoopYDvSRhbuVm&#10;3gDPQ+7cBNZaosUZ5KrqGVOZEA3xs+FuHSlErUOZ4Kcj6gykm2ga4fs27fNKWzM0DOSRJ0Vj2DyJ&#10;L0so5yuL1M7rUGE2Z4dxJtuLoRnD6xCex7q4VFNfR7jXJOl7ps3cs7ZXfcsaNxKAAziLqh2rdSTO&#10;AQHEreE1hlcJsSSx8kp7E96nUZ5SVqcsx1XO0RLG0Ak/1SoCLDyIYnkQH8qFkkOVn2tiTgbb+wLN&#10;BAb6eXEqC4muKR3lt3r/GjK2BB65sXQcS2FbGWZOV7myKhLujECGvDTeKhg2M28pKQdbsXZPim8n&#10;AL/yRW/N0hiv+9l2aQT6QLoImHLGoFZYDhMdnxpmI+54vLKHbU7smpiDcWtdh8ctkdxbLcTddlzD&#10;lsD5Uj0rzj3hLJlzGyqJm1sNFZahx9NMAe2LUSYSbW044nIjlx9bOwyquzFvWG4pl+cCWRLFPPEs&#10;YObGMs6e18hfksu/sycty4waEpLpy1GJ9XLhiWrkjaXOboTuCcLblshwO+iN21Lx+oy3rimK8OWp&#10;IyjuvwB3cbrKxBI6vjoSjoG44gE8JWwVkUNlf/TFcSsYzsRBIcyGTNeg2CQzKM8KRK47EStfuvdi&#10;rI6wkr5FU37qmwLmnCOEKOkiSHzafDT4DHHyZaeyX3A5ic6r3YuSTBnmZpjMuee0HGZ8TZpVmnp2&#10;mpmYffqtQeRXBlQ0LDExn8iyD8FUXmnMQaFs4QyhLkaLqRGhAJGNnVL1piP0uM8GBs2/0FFCK5eW&#10;uayP1CyUTl5Ss9R0K7V0lcBCGaXOuIldsNE655hfMdWCpix5CZQKVIzW/AltAaxbPL5GBIYhISul&#10;028LeBFU6aMczZGb6RMjC63IG/+Crvxyy/g9sfABDbyA0oOU5yNZZgMFY8NNxUomlfGilS0sSiJW&#10;sfgxgzSUQag8yW0e2s6bHNvRbBCoXrhkQdciz7tXvRrTIyDv5ftJT0345VFcaRlM41FAFK58Aa3u&#10;Vwi5Jm7ooBW8jFv2Gkh2cmhcODilb+RZCMYAqsVt4PcrWtN4ncyDFYXTywlUm4a3zIlLC+POGNGe&#10;5VD19jD7dCwtb4TZsdKJsyNPNjBmcLOwcPJk23L+nBZefWhGMgsGXi3KexiXePS3N+XPI/ijktf/&#10;BgAA//8DAFBLAwQUAAYACAAAACEASeiStt8AAAAJAQAADwAAAGRycy9kb3ducmV2LnhtbEyPwU7D&#10;MBBE70j8g7VIXBC1U5e0DXGqCokrgrQHjm68TaLG6yh2mvTvMSc4ruZp5m2+m23Hrjj41pGCZCGA&#10;IVXOtFQrOB7enzfAfNBkdOcIFdzQw664v8t1ZtxEX3gtQ81iCflMK2hC6DPOfdWg1X7heqSYnd1g&#10;dYjnUHMz6CmW244vhUi51S3FhUb3+NZgdSlHq0Ca/Ue5Fkc7HT6/b7K9PNntNCr1+DDvX4EFnMMf&#10;DL/6UR2K6HRyIxnPOgUrmSYRVbBcr4BF4EUmEthJwUakwIuc//+g+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wv7SP4gEAAMgDAAAOAAAAAAAAAAAAAAAA&#10;ADwCAABkcnMvZTJvRG9jLnhtbFBLAQItABQABgAIAAAAIQB6yi/Z7QwAAFIlAAAQAAAAAAAAAAAA&#10;AAAAAEoEAABkcnMvaW5rL2luazEueG1sUEsBAi0AFAAGAAgAAAAhAEnokrbfAAAACQEAAA8AAAAA&#10;AAAAAAAAAAAAZREAAGRycy9kb3ducmV2LnhtbFBLAQItABQABgAIAAAAIQB5GLydvwAAACEBAAAZ&#10;AAAAAAAAAAAAAAAAAHESAABkcnMvX3JlbHMvZTJvRG9jLnhtbC5yZWxzUEsFBgAAAAAGAAYAeAEA&#10;AGcTAAAAAA==&#10;">
                <v:imagedata r:id="rId8" o:title=""/>
              </v:shape>
            </w:pict>
          </mc:Fallback>
        </mc:AlternateContent>
      </w:r>
      <w:r w:rsidR="00BB0B68">
        <w:rPr>
          <w:rFonts w:ascii="Times New Roman" w:eastAsia="Times New Roman" w:hAnsi="Times New Roman" w:cs="Times New Roman"/>
        </w:rPr>
        <w:t>Москва 2025</w:t>
      </w:r>
    </w:p>
    <w:p w14:paraId="442A5F32" w14:textId="64A31ED6" w:rsidR="002C4014" w:rsidRPr="002C4014" w:rsidRDefault="002C4014" w:rsidP="00372817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401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Практическая работа № </w:t>
      </w:r>
      <w:r w:rsidR="000411AE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2C4014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63CA6EB7" w14:textId="5B678442" w:rsidR="00EB2EB6" w:rsidRPr="00EB2EB6" w:rsidRDefault="00EB2EB6" w:rsidP="00EB2EB6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2EB6">
        <w:rPr>
          <w:rFonts w:ascii="Times New Roman" w:hAnsi="Times New Roman" w:cs="Times New Roman"/>
          <w:b/>
          <w:bCs/>
          <w:sz w:val="28"/>
          <w:szCs w:val="28"/>
        </w:rPr>
        <w:t xml:space="preserve">Построение UML – модели системы. Диаграмма </w:t>
      </w:r>
      <w:r w:rsidR="000411AE">
        <w:rPr>
          <w:rFonts w:ascii="Times New Roman" w:hAnsi="Times New Roman" w:cs="Times New Roman"/>
          <w:b/>
          <w:bCs/>
          <w:sz w:val="28"/>
          <w:szCs w:val="28"/>
        </w:rPr>
        <w:t>Классов.</w:t>
      </w:r>
    </w:p>
    <w:p w14:paraId="35564780" w14:textId="0F77EC28" w:rsidR="002D6B5B" w:rsidRPr="002D6B5B" w:rsidRDefault="002D6B5B" w:rsidP="00C278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B5B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2D6B5B">
        <w:rPr>
          <w:rFonts w:ascii="Times New Roman" w:hAnsi="Times New Roman" w:cs="Times New Roman"/>
          <w:sz w:val="28"/>
          <w:szCs w:val="28"/>
        </w:rPr>
        <w:t xml:space="preserve"> изучить</w:t>
      </w:r>
      <w:r w:rsidR="000411AE">
        <w:rPr>
          <w:rFonts w:ascii="Times New Roman" w:hAnsi="Times New Roman" w:cs="Times New Roman"/>
          <w:sz w:val="28"/>
          <w:szCs w:val="28"/>
        </w:rPr>
        <w:t xml:space="preserve"> структуру модели проектирования, правила построения диаграммы классов.</w:t>
      </w:r>
      <w:r w:rsidRPr="002D6B5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99E7D7" w14:textId="3EEE3569" w:rsidR="002D6B5B" w:rsidRPr="000411AE" w:rsidRDefault="002D6B5B" w:rsidP="00C278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B5B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0411A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411AE">
        <w:rPr>
          <w:rFonts w:ascii="Times New Roman" w:hAnsi="Times New Roman" w:cs="Times New Roman"/>
          <w:sz w:val="28"/>
          <w:szCs w:val="28"/>
        </w:rPr>
        <w:t xml:space="preserve"> </w:t>
      </w:r>
      <w:r w:rsidR="000411AE">
        <w:rPr>
          <w:rFonts w:ascii="Times New Roman" w:hAnsi="Times New Roman" w:cs="Times New Roman"/>
          <w:sz w:val="28"/>
          <w:szCs w:val="28"/>
        </w:rPr>
        <w:t>описать сервисные функции исследуемой системы</w:t>
      </w:r>
    </w:p>
    <w:p w14:paraId="6C35DB94" w14:textId="395A00DF" w:rsidR="002D6B5B" w:rsidRDefault="002D6B5B" w:rsidP="00C278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6B5B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6D69B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D69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21E9A">
        <w:rPr>
          <w:rFonts w:ascii="Times New Roman" w:hAnsi="Times New Roman" w:cs="Times New Roman"/>
          <w:sz w:val="28"/>
          <w:szCs w:val="28"/>
        </w:rPr>
        <w:t>АСМОграф</w:t>
      </w:r>
      <w:proofErr w:type="spellEnd"/>
      <w:r w:rsidR="00A21E9A" w:rsidRPr="000411AE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A21E9A" w:rsidRPr="006D69BF">
        <w:rPr>
          <w:rFonts w:ascii="Times New Roman" w:hAnsi="Times New Roman" w:cs="Times New Roman"/>
          <w:sz w:val="28"/>
          <w:szCs w:val="28"/>
          <w:lang w:val="en-US"/>
        </w:rPr>
        <w:t xml:space="preserve"> Visual</w:t>
      </w:r>
      <w:r w:rsidRPr="006D69BF">
        <w:rPr>
          <w:rFonts w:ascii="Times New Roman" w:hAnsi="Times New Roman" w:cs="Times New Roman"/>
          <w:sz w:val="28"/>
          <w:szCs w:val="28"/>
          <w:lang w:val="en-US"/>
        </w:rPr>
        <w:t xml:space="preserve"> Paradigm, Draw.io, Rational Rose.</w:t>
      </w:r>
    </w:p>
    <w:p w14:paraId="175F9005" w14:textId="77777777" w:rsidR="0014703C" w:rsidRDefault="0014703C" w:rsidP="0014703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индивидуального проекта:</w:t>
      </w:r>
    </w:p>
    <w:p w14:paraId="122B9193" w14:textId="3BD4AE63" w:rsidR="0014703C" w:rsidRPr="0014703C" w:rsidRDefault="0014703C" w:rsidP="0014703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CF185A" w:rsidRPr="00CF185A">
        <w:rPr>
          <w:rFonts w:ascii="Times New Roman" w:hAnsi="Times New Roman" w:cs="Times New Roman"/>
          <w:sz w:val="28"/>
          <w:szCs w:val="28"/>
        </w:rPr>
        <w:t>Моделирование организации продаж подержанных автомобилей в автосалоне.</w:t>
      </w:r>
    </w:p>
    <w:p w14:paraId="6D9206C5" w14:textId="4D994780" w:rsidR="00372817" w:rsidRDefault="00BE1DF0" w:rsidP="00C278F4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50F4F">
        <w:rPr>
          <w:rFonts w:ascii="Times New Roman" w:hAnsi="Times New Roman" w:cs="Times New Roman"/>
          <w:b/>
          <w:sz w:val="28"/>
          <w:szCs w:val="28"/>
        </w:rPr>
        <w:t>Порядок выполнения работы:</w:t>
      </w:r>
    </w:p>
    <w:p w14:paraId="43554BD0" w14:textId="6D89B888" w:rsidR="00797883" w:rsidRPr="00DA60D1" w:rsidRDefault="001A5079" w:rsidP="001A507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063A81" w:rsidRPr="001A5079">
        <w:rPr>
          <w:rFonts w:ascii="Times New Roman" w:hAnsi="Times New Roman" w:cs="Times New Roman"/>
          <w:sz w:val="28"/>
          <w:szCs w:val="28"/>
        </w:rPr>
        <w:t xml:space="preserve">Построить диаграмму </w:t>
      </w:r>
      <w:r w:rsidR="000411AE" w:rsidRPr="001A5079">
        <w:rPr>
          <w:rFonts w:ascii="Times New Roman" w:hAnsi="Times New Roman" w:cs="Times New Roman"/>
          <w:sz w:val="28"/>
          <w:szCs w:val="28"/>
        </w:rPr>
        <w:t>классов системы</w:t>
      </w:r>
      <w:r w:rsidRPr="001A5079">
        <w:rPr>
          <w:rFonts w:ascii="Times New Roman" w:hAnsi="Times New Roman" w:cs="Times New Roman"/>
          <w:sz w:val="28"/>
          <w:szCs w:val="28"/>
        </w:rPr>
        <w:t xml:space="preserve"> </w:t>
      </w:r>
      <w:r w:rsidRPr="001A5079">
        <w:rPr>
          <w:rFonts w:ascii="Times New Roman" w:hAnsi="Times New Roman" w:cs="Times New Roman"/>
          <w:sz w:val="28"/>
          <w:szCs w:val="28"/>
        </w:rPr>
        <w:t>организации продаж подержанных автомобилей в автосалоне.</w:t>
      </w:r>
    </w:p>
    <w:p w14:paraId="02DD86CD" w14:textId="01CA6E63" w:rsidR="00980A1B" w:rsidRPr="00827274" w:rsidRDefault="00442E7F" w:rsidP="00442E7F">
      <w:pPr>
        <w:widowControl/>
        <w:suppressAutoHyphens w:val="0"/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kern w:val="0"/>
          <w:lang w:eastAsia="ru-RU" w:bidi="ar-SA"/>
        </w:rPr>
      </w:pPr>
      <w:r w:rsidRPr="00442E7F">
        <w:rPr>
          <w:rFonts w:ascii="Times New Roman" w:eastAsia="Times New Roman" w:hAnsi="Times New Roman" w:cs="Times New Roman"/>
          <w:noProof/>
          <w:kern w:val="0"/>
          <w:lang w:eastAsia="ru-RU" w:bidi="ar-SA"/>
        </w:rPr>
        <w:drawing>
          <wp:inline distT="0" distB="0" distL="0" distR="0" wp14:anchorId="70A83661" wp14:editId="2992DA38">
            <wp:extent cx="6075434" cy="3957637"/>
            <wp:effectExtent l="0" t="0" r="190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02" cy="3958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DEF9F" w14:textId="24FAED81" w:rsidR="003C57B3" w:rsidRPr="00DA60D1" w:rsidRDefault="009819F7" w:rsidP="0014703C">
      <w:pPr>
        <w:spacing w:line="360" w:lineRule="auto"/>
        <w:jc w:val="center"/>
        <w:rPr>
          <w:rFonts w:ascii="Times New Roman" w:hAnsi="Times New Roman" w:cs="Times New Roman"/>
          <w:b/>
          <w:szCs w:val="28"/>
        </w:rPr>
      </w:pPr>
      <w:r w:rsidRPr="003F3CD8">
        <w:rPr>
          <w:rFonts w:ascii="Times New Roman" w:hAnsi="Times New Roman" w:cs="Times New Roman"/>
          <w:b/>
          <w:szCs w:val="28"/>
        </w:rPr>
        <w:t xml:space="preserve">Рисунок 1 </w:t>
      </w:r>
      <w:r w:rsidR="00DA60D1">
        <w:rPr>
          <w:rFonts w:ascii="Times New Roman" w:hAnsi="Times New Roman" w:cs="Times New Roman"/>
          <w:b/>
          <w:szCs w:val="28"/>
        </w:rPr>
        <w:t>–</w:t>
      </w:r>
      <w:r w:rsidRPr="003F3CD8">
        <w:rPr>
          <w:rFonts w:ascii="Times New Roman" w:hAnsi="Times New Roman" w:cs="Times New Roman"/>
          <w:b/>
          <w:szCs w:val="28"/>
        </w:rPr>
        <w:t xml:space="preserve"> </w:t>
      </w:r>
      <w:r w:rsidR="00DA60D1">
        <w:rPr>
          <w:rFonts w:ascii="Times New Roman" w:hAnsi="Times New Roman" w:cs="Times New Roman"/>
          <w:b/>
          <w:szCs w:val="28"/>
        </w:rPr>
        <w:t>Диаграмма классов</w:t>
      </w:r>
    </w:p>
    <w:p w14:paraId="14A2906E" w14:textId="3CB51A85" w:rsidR="0048766A" w:rsidRDefault="0048766A" w:rsidP="0014703C">
      <w:pPr>
        <w:spacing w:line="360" w:lineRule="auto"/>
        <w:jc w:val="center"/>
        <w:rPr>
          <w:rFonts w:ascii="Times New Roman" w:hAnsi="Times New Roman" w:cs="Times New Roman"/>
          <w:b/>
          <w:szCs w:val="28"/>
        </w:rPr>
      </w:pPr>
    </w:p>
    <w:p w14:paraId="0AC72EFF" w14:textId="1662957A" w:rsidR="00963CD8" w:rsidRDefault="00963CD8" w:rsidP="0014703C">
      <w:pPr>
        <w:spacing w:line="360" w:lineRule="auto"/>
        <w:jc w:val="center"/>
        <w:rPr>
          <w:rFonts w:ascii="Times New Roman" w:hAnsi="Times New Roman" w:cs="Times New Roman"/>
          <w:b/>
          <w:szCs w:val="28"/>
        </w:rPr>
      </w:pPr>
    </w:p>
    <w:p w14:paraId="5F0D1C92" w14:textId="77777777" w:rsidR="00963CD8" w:rsidRDefault="00963CD8" w:rsidP="0014703C">
      <w:pPr>
        <w:spacing w:line="360" w:lineRule="auto"/>
        <w:jc w:val="center"/>
        <w:rPr>
          <w:rFonts w:ascii="Times New Roman" w:hAnsi="Times New Roman" w:cs="Times New Roman"/>
          <w:b/>
          <w:szCs w:val="28"/>
        </w:rPr>
      </w:pPr>
    </w:p>
    <w:p w14:paraId="5697F454" w14:textId="62D3A309" w:rsidR="00DA60D1" w:rsidRPr="00963CD8" w:rsidRDefault="00873E4E" w:rsidP="00963CD8">
      <w:pPr>
        <w:spacing w:line="36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963CD8">
        <w:rPr>
          <w:rFonts w:ascii="Times New Roman" w:hAnsi="Times New Roman" w:cs="Times New Roman"/>
          <w:bCs/>
          <w:sz w:val="28"/>
          <w:szCs w:val="28"/>
        </w:rPr>
        <w:lastRenderedPageBreak/>
        <w:t>2. Заполнить таблицы 1,2 на основе полученной диаграммы.</w:t>
      </w:r>
    </w:p>
    <w:p w14:paraId="181F5568" w14:textId="1C808B05" w:rsidR="00765013" w:rsidRPr="00963CD8" w:rsidRDefault="00765013" w:rsidP="003F3CD8">
      <w:pPr>
        <w:pStyle w:val="a5"/>
        <w:spacing w:line="360" w:lineRule="auto"/>
        <w:ind w:left="0"/>
        <w:rPr>
          <w:rFonts w:ascii="Times New Roman" w:hAnsi="Times New Roman" w:cs="Times New Roman"/>
          <w:i/>
          <w:iCs/>
          <w:sz w:val="28"/>
          <w:szCs w:val="28"/>
        </w:rPr>
      </w:pPr>
      <w:r w:rsidRPr="00963CD8">
        <w:rPr>
          <w:rFonts w:ascii="Times New Roman" w:hAnsi="Times New Roman" w:cs="Times New Roman"/>
          <w:i/>
          <w:iCs/>
          <w:sz w:val="28"/>
          <w:szCs w:val="28"/>
        </w:rPr>
        <w:t xml:space="preserve">Таблица 1 — </w:t>
      </w:r>
      <w:r w:rsidR="000411AE" w:rsidRPr="00963CD8">
        <w:rPr>
          <w:rFonts w:ascii="Times New Roman" w:hAnsi="Times New Roman" w:cs="Times New Roman"/>
          <w:i/>
          <w:iCs/>
          <w:sz w:val="28"/>
          <w:szCs w:val="28"/>
        </w:rPr>
        <w:t>Описание классов диаграммы</w:t>
      </w:r>
    </w:p>
    <w:tbl>
      <w:tblPr>
        <w:tblStyle w:val="a3"/>
        <w:tblW w:w="8926" w:type="dxa"/>
        <w:jc w:val="center"/>
        <w:tblLook w:val="04A0" w:firstRow="1" w:lastRow="0" w:firstColumn="1" w:lastColumn="0" w:noHBand="0" w:noVBand="1"/>
      </w:tblPr>
      <w:tblGrid>
        <w:gridCol w:w="3864"/>
        <w:gridCol w:w="5062"/>
      </w:tblGrid>
      <w:tr w:rsidR="000411AE" w14:paraId="155219B3" w14:textId="77777777" w:rsidTr="006836CA">
        <w:trPr>
          <w:trHeight w:val="612"/>
          <w:jc w:val="center"/>
        </w:trPr>
        <w:tc>
          <w:tcPr>
            <w:tcW w:w="3864" w:type="dxa"/>
          </w:tcPr>
          <w:p w14:paraId="5BBFA93E" w14:textId="7422FA18" w:rsidR="000411AE" w:rsidRPr="00963CD8" w:rsidRDefault="000411AE" w:rsidP="0048766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3C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класса</w:t>
            </w:r>
          </w:p>
        </w:tc>
        <w:tc>
          <w:tcPr>
            <w:tcW w:w="5062" w:type="dxa"/>
          </w:tcPr>
          <w:p w14:paraId="62CC8624" w14:textId="6A3EE0D1" w:rsidR="000411AE" w:rsidRPr="00963CD8" w:rsidRDefault="000411AE" w:rsidP="0048766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3C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0411AE" w14:paraId="114E069C" w14:textId="77777777" w:rsidTr="006836CA">
        <w:trPr>
          <w:trHeight w:val="602"/>
          <w:jc w:val="center"/>
        </w:trPr>
        <w:tc>
          <w:tcPr>
            <w:tcW w:w="3864" w:type="dxa"/>
          </w:tcPr>
          <w:p w14:paraId="09B0B1C3" w14:textId="11C5F7D1" w:rsidR="000411AE" w:rsidRPr="00963CD8" w:rsidRDefault="00056709" w:rsidP="006836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Автоменеджер</w:t>
            </w:r>
            <w:proofErr w:type="spellEnd"/>
          </w:p>
        </w:tc>
        <w:tc>
          <w:tcPr>
            <w:tcW w:w="5062" w:type="dxa"/>
          </w:tcPr>
          <w:p w14:paraId="5AA02F20" w14:textId="0AA28865" w:rsidR="000411AE" w:rsidRPr="00963CD8" w:rsidRDefault="006836CA" w:rsidP="006836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836CA">
              <w:rPr>
                <w:rFonts w:ascii="Times New Roman" w:hAnsi="Times New Roman" w:cs="Times New Roman"/>
                <w:sz w:val="28"/>
                <w:szCs w:val="28"/>
              </w:rPr>
              <w:t>Управляет процессами в автосалоне, включая учет машин и взаимодействие между продавцами и покупателями.</w:t>
            </w:r>
          </w:p>
        </w:tc>
      </w:tr>
      <w:tr w:rsidR="000411AE" w14:paraId="4489C783" w14:textId="77777777" w:rsidTr="006836CA">
        <w:trPr>
          <w:trHeight w:val="612"/>
          <w:jc w:val="center"/>
        </w:trPr>
        <w:tc>
          <w:tcPr>
            <w:tcW w:w="3864" w:type="dxa"/>
          </w:tcPr>
          <w:p w14:paraId="796046A4" w14:textId="614312B4" w:rsidR="000411AE" w:rsidRPr="00963CD8" w:rsidRDefault="00056709" w:rsidP="006836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Автосалон</w:t>
            </w:r>
          </w:p>
        </w:tc>
        <w:tc>
          <w:tcPr>
            <w:tcW w:w="5062" w:type="dxa"/>
          </w:tcPr>
          <w:p w14:paraId="7D82F5B7" w14:textId="4828A7F6" w:rsidR="000411AE" w:rsidRPr="00963CD8" w:rsidRDefault="006836CA" w:rsidP="006836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404040"/>
              </w:rPr>
              <w:t>Представляет виртуальный или реальный автосалон, содержащий список доступных машин и сотрудников</w:t>
            </w:r>
          </w:p>
        </w:tc>
      </w:tr>
      <w:tr w:rsidR="000411AE" w14:paraId="660DBA46" w14:textId="77777777" w:rsidTr="006836CA">
        <w:trPr>
          <w:trHeight w:val="602"/>
          <w:jc w:val="center"/>
        </w:trPr>
        <w:tc>
          <w:tcPr>
            <w:tcW w:w="3864" w:type="dxa"/>
          </w:tcPr>
          <w:p w14:paraId="74B7D304" w14:textId="6290CDF0" w:rsidR="000411AE" w:rsidRPr="00963CD8" w:rsidRDefault="00056709" w:rsidP="006836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Продавец</w:t>
            </w:r>
          </w:p>
        </w:tc>
        <w:tc>
          <w:tcPr>
            <w:tcW w:w="5062" w:type="dxa"/>
          </w:tcPr>
          <w:p w14:paraId="4B2725E8" w14:textId="56D009B5" w:rsidR="000411AE" w:rsidRPr="00963CD8" w:rsidRDefault="006836CA" w:rsidP="006836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404040"/>
              </w:rPr>
              <w:t xml:space="preserve">Сотрудника </w:t>
            </w:r>
            <w:r>
              <w:rPr>
                <w:rFonts w:ascii="Segoe UI" w:hAnsi="Segoe UI" w:cs="Segoe UI"/>
                <w:color w:val="404040"/>
              </w:rPr>
              <w:t>автосалона,</w:t>
            </w:r>
            <w:r>
              <w:rPr>
                <w:rFonts w:ascii="Segoe UI" w:hAnsi="Segoe UI" w:cs="Segoe UI"/>
                <w:color w:val="404040"/>
              </w:rPr>
              <w:t xml:space="preserve"> </w:t>
            </w:r>
            <w:r>
              <w:rPr>
                <w:rFonts w:ascii="Segoe UI" w:hAnsi="Segoe UI" w:cs="Segoe UI"/>
                <w:color w:val="404040"/>
              </w:rPr>
              <w:t>отвечающий за продажу машин и работу с покупателями.</w:t>
            </w:r>
          </w:p>
        </w:tc>
      </w:tr>
      <w:tr w:rsidR="000411AE" w14:paraId="3F48D1D8" w14:textId="77777777" w:rsidTr="006836CA">
        <w:trPr>
          <w:trHeight w:val="612"/>
          <w:jc w:val="center"/>
        </w:trPr>
        <w:tc>
          <w:tcPr>
            <w:tcW w:w="3864" w:type="dxa"/>
          </w:tcPr>
          <w:p w14:paraId="37AFF987" w14:textId="2D2EB848" w:rsidR="000411AE" w:rsidRPr="00963CD8" w:rsidRDefault="00056709" w:rsidP="006836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Покупатель</w:t>
            </w:r>
          </w:p>
        </w:tc>
        <w:tc>
          <w:tcPr>
            <w:tcW w:w="5062" w:type="dxa"/>
          </w:tcPr>
          <w:p w14:paraId="750491AC" w14:textId="6E11FF2D" w:rsidR="000411AE" w:rsidRPr="00963CD8" w:rsidRDefault="006836CA" w:rsidP="006836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404040"/>
              </w:rPr>
              <w:t>Клиент автосалона, который выбирает и приобретает автомобиль.</w:t>
            </w:r>
          </w:p>
        </w:tc>
      </w:tr>
      <w:tr w:rsidR="000411AE" w14:paraId="03B506D8" w14:textId="77777777" w:rsidTr="006836CA">
        <w:trPr>
          <w:trHeight w:val="602"/>
          <w:jc w:val="center"/>
        </w:trPr>
        <w:tc>
          <w:tcPr>
            <w:tcW w:w="3864" w:type="dxa"/>
          </w:tcPr>
          <w:p w14:paraId="67A7205C" w14:textId="7D706ED8" w:rsidR="000411AE" w:rsidRPr="00963CD8" w:rsidRDefault="00056709" w:rsidP="006836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Машина</w:t>
            </w:r>
          </w:p>
        </w:tc>
        <w:tc>
          <w:tcPr>
            <w:tcW w:w="5062" w:type="dxa"/>
          </w:tcPr>
          <w:p w14:paraId="119161E9" w14:textId="0FDD7A5D" w:rsidR="000411AE" w:rsidRPr="00963CD8" w:rsidRDefault="006836CA" w:rsidP="006836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404040"/>
              </w:rPr>
              <w:t>Объект, описывающий автомобиль с атрибутами (марка, модель, цена и т. д.).</w:t>
            </w:r>
          </w:p>
        </w:tc>
      </w:tr>
      <w:tr w:rsidR="000411AE" w14:paraId="76DCBCDF" w14:textId="77777777" w:rsidTr="006836CA">
        <w:trPr>
          <w:trHeight w:val="612"/>
          <w:jc w:val="center"/>
        </w:trPr>
        <w:tc>
          <w:tcPr>
            <w:tcW w:w="3864" w:type="dxa"/>
          </w:tcPr>
          <w:p w14:paraId="52D44351" w14:textId="58D40D69" w:rsidR="000411AE" w:rsidRPr="00963CD8" w:rsidRDefault="00056709" w:rsidP="006836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СистемаБронирования</w:t>
            </w:r>
            <w:proofErr w:type="spellEnd"/>
          </w:p>
        </w:tc>
        <w:tc>
          <w:tcPr>
            <w:tcW w:w="5062" w:type="dxa"/>
          </w:tcPr>
          <w:p w14:paraId="342752C4" w14:textId="69C216EF" w:rsidR="000411AE" w:rsidRPr="00963CD8" w:rsidRDefault="006836CA" w:rsidP="006836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404040"/>
              </w:rPr>
              <w:t>Обеспечивает резервирование машин для покупателей и управление бронями.</w:t>
            </w:r>
          </w:p>
        </w:tc>
      </w:tr>
      <w:tr w:rsidR="00056709" w14:paraId="312A8C4B" w14:textId="77777777" w:rsidTr="006836CA">
        <w:trPr>
          <w:trHeight w:val="612"/>
          <w:jc w:val="center"/>
        </w:trPr>
        <w:tc>
          <w:tcPr>
            <w:tcW w:w="3864" w:type="dxa"/>
          </w:tcPr>
          <w:p w14:paraId="21A5A35B" w14:textId="0DB41AF7" w:rsidR="00056709" w:rsidRDefault="00056709" w:rsidP="006836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Таблица</w:t>
            </w:r>
          </w:p>
        </w:tc>
        <w:tc>
          <w:tcPr>
            <w:tcW w:w="5062" w:type="dxa"/>
          </w:tcPr>
          <w:p w14:paraId="6A78A3A3" w14:textId="79C6B23A" w:rsidR="00056709" w:rsidRPr="00963CD8" w:rsidRDefault="006836CA" w:rsidP="006836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404040"/>
              </w:rPr>
              <w:t>Отображает данные (например, список автомобилей или заказов) в структурированном виде.</w:t>
            </w:r>
          </w:p>
        </w:tc>
      </w:tr>
      <w:tr w:rsidR="00056709" w14:paraId="7EAA2865" w14:textId="77777777" w:rsidTr="006836CA">
        <w:trPr>
          <w:trHeight w:val="612"/>
          <w:jc w:val="center"/>
        </w:trPr>
        <w:tc>
          <w:tcPr>
            <w:tcW w:w="3864" w:type="dxa"/>
          </w:tcPr>
          <w:p w14:paraId="4854D830" w14:textId="0172BFD8" w:rsidR="00056709" w:rsidRDefault="00056709" w:rsidP="006836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ДиалоговоеОкно</w:t>
            </w:r>
            <w:proofErr w:type="spellEnd"/>
          </w:p>
        </w:tc>
        <w:tc>
          <w:tcPr>
            <w:tcW w:w="5062" w:type="dxa"/>
          </w:tcPr>
          <w:p w14:paraId="79F67317" w14:textId="24371B2C" w:rsidR="00056709" w:rsidRPr="00963CD8" w:rsidRDefault="006836CA" w:rsidP="006836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404040"/>
              </w:rPr>
              <w:t>Интерфейсный элемент для взаимодействия с пользователем (ввод данных, подтверждение действий).</w:t>
            </w:r>
          </w:p>
        </w:tc>
      </w:tr>
      <w:tr w:rsidR="00056709" w14:paraId="512066BE" w14:textId="77777777" w:rsidTr="006836CA">
        <w:trPr>
          <w:trHeight w:val="612"/>
          <w:jc w:val="center"/>
        </w:trPr>
        <w:tc>
          <w:tcPr>
            <w:tcW w:w="3864" w:type="dxa"/>
          </w:tcPr>
          <w:p w14:paraId="6030653D" w14:textId="4C0801F2" w:rsidR="00056709" w:rsidRDefault="00056709" w:rsidP="006836C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КонсультантПоЗаписям</w:t>
            </w:r>
            <w:proofErr w:type="spellEnd"/>
          </w:p>
        </w:tc>
        <w:tc>
          <w:tcPr>
            <w:tcW w:w="5062" w:type="dxa"/>
          </w:tcPr>
          <w:p w14:paraId="3BA8ADCD" w14:textId="400C2108" w:rsidR="00056709" w:rsidRPr="00963CD8" w:rsidRDefault="006836CA" w:rsidP="006836C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Segoe UI" w:hAnsi="Segoe UI" w:cs="Segoe UI"/>
                <w:color w:val="404040"/>
              </w:rPr>
              <w:t>Помогает покупателям с поиском и выбором машин, предоставляет информацию о доступных вариантах.</w:t>
            </w:r>
          </w:p>
        </w:tc>
      </w:tr>
    </w:tbl>
    <w:p w14:paraId="2FEF8399" w14:textId="77777777" w:rsidR="000411AE" w:rsidRPr="009E4B47" w:rsidRDefault="000411AE" w:rsidP="00963CD8">
      <w:pPr>
        <w:pStyle w:val="a5"/>
        <w:spacing w:line="360" w:lineRule="auto"/>
        <w:ind w:left="0"/>
        <w:rPr>
          <w:rFonts w:ascii="Times New Roman" w:hAnsi="Times New Roman" w:cs="Times New Roman"/>
          <w:b/>
          <w:szCs w:val="24"/>
        </w:rPr>
      </w:pPr>
    </w:p>
    <w:p w14:paraId="4D587C46" w14:textId="192DA0E7" w:rsidR="00025CCE" w:rsidRPr="00963CD8" w:rsidRDefault="00025CCE" w:rsidP="003F3CD8">
      <w:pPr>
        <w:pStyle w:val="a5"/>
        <w:spacing w:line="360" w:lineRule="auto"/>
        <w:ind w:left="0"/>
        <w:rPr>
          <w:rFonts w:ascii="Times New Roman" w:hAnsi="Times New Roman" w:cs="Times New Roman"/>
          <w:i/>
          <w:iCs/>
          <w:sz w:val="28"/>
          <w:szCs w:val="28"/>
        </w:rPr>
      </w:pPr>
      <w:r w:rsidRPr="00963CD8">
        <w:rPr>
          <w:rFonts w:ascii="Times New Roman" w:hAnsi="Times New Roman" w:cs="Times New Roman"/>
          <w:i/>
          <w:iCs/>
          <w:sz w:val="28"/>
          <w:szCs w:val="28"/>
        </w:rPr>
        <w:t xml:space="preserve">Таблица 2 — Взаимодействие </w:t>
      </w:r>
      <w:r w:rsidR="00963CD8" w:rsidRPr="00963CD8">
        <w:rPr>
          <w:rFonts w:ascii="Times New Roman" w:hAnsi="Times New Roman" w:cs="Times New Roman"/>
          <w:i/>
          <w:iCs/>
          <w:sz w:val="28"/>
          <w:szCs w:val="28"/>
        </w:rPr>
        <w:t>между</w:t>
      </w:r>
      <w:r w:rsidRPr="00963CD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963CD8" w:rsidRPr="00963CD8">
        <w:rPr>
          <w:rFonts w:ascii="Times New Roman" w:hAnsi="Times New Roman" w:cs="Times New Roman"/>
          <w:i/>
          <w:iCs/>
          <w:sz w:val="28"/>
          <w:szCs w:val="28"/>
        </w:rPr>
        <w:t>классами</w:t>
      </w:r>
    </w:p>
    <w:tbl>
      <w:tblPr>
        <w:tblStyle w:val="a3"/>
        <w:tblW w:w="8931" w:type="dxa"/>
        <w:jc w:val="center"/>
        <w:tblLayout w:type="fixed"/>
        <w:tblLook w:val="04A0" w:firstRow="1" w:lastRow="0" w:firstColumn="1" w:lastColumn="0" w:noHBand="0" w:noVBand="1"/>
      </w:tblPr>
      <w:tblGrid>
        <w:gridCol w:w="2263"/>
        <w:gridCol w:w="1560"/>
        <w:gridCol w:w="3038"/>
        <w:gridCol w:w="2070"/>
      </w:tblGrid>
      <w:tr w:rsidR="00025CCE" w14:paraId="0C03E1C1" w14:textId="77777777" w:rsidTr="00056709">
        <w:trPr>
          <w:jc w:val="center"/>
        </w:trPr>
        <w:tc>
          <w:tcPr>
            <w:tcW w:w="2263" w:type="dxa"/>
          </w:tcPr>
          <w:p w14:paraId="56A474BA" w14:textId="2D6D0FDF" w:rsidR="00025CCE" w:rsidRPr="00963CD8" w:rsidRDefault="000411AE" w:rsidP="008A165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3C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Класс</w:t>
            </w:r>
          </w:p>
        </w:tc>
        <w:tc>
          <w:tcPr>
            <w:tcW w:w="1560" w:type="dxa"/>
          </w:tcPr>
          <w:p w14:paraId="7E1EE19A" w14:textId="126AFC07" w:rsidR="00025CCE" w:rsidRPr="00963CD8" w:rsidRDefault="000411AE" w:rsidP="008A165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3C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Кратность</w:t>
            </w:r>
          </w:p>
        </w:tc>
        <w:tc>
          <w:tcPr>
            <w:tcW w:w="3038" w:type="dxa"/>
          </w:tcPr>
          <w:p w14:paraId="01C1CF94" w14:textId="17AEE721" w:rsidR="00025CCE" w:rsidRPr="00963CD8" w:rsidRDefault="000411AE" w:rsidP="008A165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3C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отношений</w:t>
            </w:r>
          </w:p>
        </w:tc>
        <w:tc>
          <w:tcPr>
            <w:tcW w:w="2070" w:type="dxa"/>
          </w:tcPr>
          <w:p w14:paraId="03451359" w14:textId="40845373" w:rsidR="00025CCE" w:rsidRPr="00963CD8" w:rsidRDefault="000411AE" w:rsidP="008A165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3C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Класс</w:t>
            </w:r>
          </w:p>
        </w:tc>
      </w:tr>
      <w:tr w:rsidR="00025CCE" w14:paraId="6FEDA663" w14:textId="77777777" w:rsidTr="00056709">
        <w:trPr>
          <w:jc w:val="center"/>
        </w:trPr>
        <w:tc>
          <w:tcPr>
            <w:tcW w:w="2263" w:type="dxa"/>
          </w:tcPr>
          <w:p w14:paraId="0BF857DE" w14:textId="0456E861" w:rsidR="00025CCE" w:rsidRPr="00963CD8" w:rsidRDefault="00056709" w:rsidP="000567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Автосалон</w:t>
            </w:r>
          </w:p>
        </w:tc>
        <w:tc>
          <w:tcPr>
            <w:tcW w:w="1560" w:type="dxa"/>
          </w:tcPr>
          <w:p w14:paraId="514F98B0" w14:textId="049EB45C" w:rsidR="00025CCE" w:rsidRPr="00963CD8" w:rsidRDefault="00442E7F" w:rsidP="000567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38" w:type="dxa"/>
          </w:tcPr>
          <w:p w14:paraId="75A172B1" w14:textId="76403B3E" w:rsidR="00025CCE" w:rsidRPr="00963CD8" w:rsidRDefault="00442E7F" w:rsidP="000567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Композиция</w:t>
            </w:r>
          </w:p>
        </w:tc>
        <w:tc>
          <w:tcPr>
            <w:tcW w:w="2070" w:type="dxa"/>
          </w:tcPr>
          <w:p w14:paraId="4DB9E75D" w14:textId="6D0D1D09" w:rsidR="00025CCE" w:rsidRPr="00963CD8" w:rsidRDefault="00056709" w:rsidP="000567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Автоменеджер</w:t>
            </w:r>
            <w:proofErr w:type="spellEnd"/>
          </w:p>
        </w:tc>
      </w:tr>
      <w:tr w:rsidR="00025CCE" w14:paraId="3A850E86" w14:textId="77777777" w:rsidTr="00056709">
        <w:trPr>
          <w:jc w:val="center"/>
        </w:trPr>
        <w:tc>
          <w:tcPr>
            <w:tcW w:w="2263" w:type="dxa"/>
          </w:tcPr>
          <w:p w14:paraId="0B15085F" w14:textId="7328F48F" w:rsidR="00025CCE" w:rsidRPr="00963CD8" w:rsidRDefault="00056709" w:rsidP="000567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Диалоговое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кно</w:t>
            </w:r>
            <w:proofErr w:type="spellEnd"/>
          </w:p>
        </w:tc>
        <w:tc>
          <w:tcPr>
            <w:tcW w:w="1560" w:type="dxa"/>
          </w:tcPr>
          <w:p w14:paraId="40EEE746" w14:textId="2F972B82" w:rsidR="00025CCE" w:rsidRPr="00963CD8" w:rsidRDefault="00056709" w:rsidP="000567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38" w:type="dxa"/>
          </w:tcPr>
          <w:p w14:paraId="1DB14D37" w14:textId="0AADB0A7" w:rsidR="00025CCE" w:rsidRPr="00963CD8" w:rsidRDefault="00442E7F" w:rsidP="000567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Композиция</w:t>
            </w:r>
          </w:p>
        </w:tc>
        <w:tc>
          <w:tcPr>
            <w:tcW w:w="2070" w:type="dxa"/>
          </w:tcPr>
          <w:p w14:paraId="35EC04E8" w14:textId="278C3D4F" w:rsidR="00AA3D8E" w:rsidRPr="00963CD8" w:rsidRDefault="00056709" w:rsidP="0005670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8F9F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Таблица</w:t>
            </w:r>
          </w:p>
        </w:tc>
      </w:tr>
      <w:tr w:rsidR="00036EEB" w14:paraId="0BC1F603" w14:textId="77777777" w:rsidTr="00056709">
        <w:trPr>
          <w:jc w:val="center"/>
        </w:trPr>
        <w:tc>
          <w:tcPr>
            <w:tcW w:w="2263" w:type="dxa"/>
          </w:tcPr>
          <w:p w14:paraId="1D8B0725" w14:textId="4704D12F" w:rsidR="00036EEB" w:rsidRPr="00963CD8" w:rsidRDefault="00442E7F" w:rsidP="000567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Продавец</w:t>
            </w:r>
          </w:p>
        </w:tc>
        <w:tc>
          <w:tcPr>
            <w:tcW w:w="1560" w:type="dxa"/>
          </w:tcPr>
          <w:p w14:paraId="799DCF75" w14:textId="1399E0F1" w:rsidR="00036EEB" w:rsidRPr="00963CD8" w:rsidRDefault="00442E7F" w:rsidP="000567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38" w:type="dxa"/>
          </w:tcPr>
          <w:p w14:paraId="6E7A314B" w14:textId="63B704D0" w:rsidR="00036EEB" w:rsidRPr="00963CD8" w:rsidRDefault="00442E7F" w:rsidP="000567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Ассоциация</w:t>
            </w:r>
          </w:p>
        </w:tc>
        <w:tc>
          <w:tcPr>
            <w:tcW w:w="2070" w:type="dxa"/>
          </w:tcPr>
          <w:p w14:paraId="60C1F431" w14:textId="55626140" w:rsidR="00036EEB" w:rsidRPr="00963CD8" w:rsidRDefault="00442E7F" w:rsidP="000567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Покупатель</w:t>
            </w:r>
          </w:p>
        </w:tc>
      </w:tr>
      <w:tr w:rsidR="008A61B6" w14:paraId="1EBC156B" w14:textId="77777777" w:rsidTr="00056709">
        <w:trPr>
          <w:jc w:val="center"/>
        </w:trPr>
        <w:tc>
          <w:tcPr>
            <w:tcW w:w="2263" w:type="dxa"/>
          </w:tcPr>
          <w:p w14:paraId="2B078E62" w14:textId="20810D08" w:rsidR="008A61B6" w:rsidRPr="00963CD8" w:rsidRDefault="00442E7F" w:rsidP="000567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Покупатель</w:t>
            </w:r>
          </w:p>
        </w:tc>
        <w:tc>
          <w:tcPr>
            <w:tcW w:w="1560" w:type="dxa"/>
          </w:tcPr>
          <w:p w14:paraId="5BEE0F68" w14:textId="6BB29CAF" w:rsidR="008A61B6" w:rsidRPr="00963CD8" w:rsidRDefault="00442E7F" w:rsidP="000567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38" w:type="dxa"/>
          </w:tcPr>
          <w:p w14:paraId="56D1DF66" w14:textId="2EB1C273" w:rsidR="008A61B6" w:rsidRPr="00963CD8" w:rsidRDefault="006836CA" w:rsidP="000567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Ассоциация</w:t>
            </w:r>
          </w:p>
        </w:tc>
        <w:tc>
          <w:tcPr>
            <w:tcW w:w="2070" w:type="dxa"/>
          </w:tcPr>
          <w:p w14:paraId="4C7424FE" w14:textId="0F151BFB" w:rsidR="008A61B6" w:rsidRPr="00963CD8" w:rsidRDefault="006836CA" w:rsidP="000567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КонсультантПоЗаписям</w:t>
            </w:r>
            <w:proofErr w:type="spellEnd"/>
          </w:p>
        </w:tc>
      </w:tr>
      <w:tr w:rsidR="00A05BDF" w14:paraId="7C5CB11E" w14:textId="77777777" w:rsidTr="00056709">
        <w:trPr>
          <w:jc w:val="center"/>
        </w:trPr>
        <w:tc>
          <w:tcPr>
            <w:tcW w:w="2263" w:type="dxa"/>
          </w:tcPr>
          <w:p w14:paraId="4654EBBE" w14:textId="4AD16493" w:rsidR="00A05BDF" w:rsidRPr="00963CD8" w:rsidRDefault="00442E7F" w:rsidP="000567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СистемаБронирования</w:t>
            </w:r>
            <w:proofErr w:type="spellEnd"/>
          </w:p>
        </w:tc>
        <w:tc>
          <w:tcPr>
            <w:tcW w:w="1560" w:type="dxa"/>
          </w:tcPr>
          <w:p w14:paraId="42E4A1AE" w14:textId="73E187C3" w:rsidR="00A05BDF" w:rsidRPr="00963CD8" w:rsidRDefault="006836CA" w:rsidP="000567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38" w:type="dxa"/>
          </w:tcPr>
          <w:p w14:paraId="581B58E4" w14:textId="6A204AC6" w:rsidR="00A05BDF" w:rsidRPr="00963CD8" w:rsidRDefault="006836CA" w:rsidP="000567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Ассоциация</w:t>
            </w:r>
          </w:p>
        </w:tc>
        <w:tc>
          <w:tcPr>
            <w:tcW w:w="2070" w:type="dxa"/>
          </w:tcPr>
          <w:p w14:paraId="2C2E0403" w14:textId="031B3157" w:rsidR="00A05BDF" w:rsidRPr="00963CD8" w:rsidRDefault="006836CA" w:rsidP="000567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Автосалон</w:t>
            </w:r>
          </w:p>
        </w:tc>
      </w:tr>
      <w:tr w:rsidR="009C3A01" w14:paraId="4891F805" w14:textId="77777777" w:rsidTr="00056709">
        <w:trPr>
          <w:jc w:val="center"/>
        </w:trPr>
        <w:tc>
          <w:tcPr>
            <w:tcW w:w="2263" w:type="dxa"/>
          </w:tcPr>
          <w:p w14:paraId="100E92CD" w14:textId="3D9A8379" w:rsidR="009C3A01" w:rsidRPr="00963CD8" w:rsidRDefault="00442E7F" w:rsidP="000567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КонсультантПоЗ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аписям</w:t>
            </w:r>
            <w:proofErr w:type="spellEnd"/>
          </w:p>
        </w:tc>
        <w:tc>
          <w:tcPr>
            <w:tcW w:w="1560" w:type="dxa"/>
          </w:tcPr>
          <w:p w14:paraId="1A227281" w14:textId="3BC7EDFB" w:rsidR="009C3A01" w:rsidRPr="00963CD8" w:rsidRDefault="006836CA" w:rsidP="000567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3038" w:type="dxa"/>
          </w:tcPr>
          <w:p w14:paraId="368F82E6" w14:textId="43C59688" w:rsidR="009C3A01" w:rsidRPr="00963CD8" w:rsidRDefault="006836CA" w:rsidP="000567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Ассоциация</w:t>
            </w:r>
          </w:p>
        </w:tc>
        <w:tc>
          <w:tcPr>
            <w:tcW w:w="2070" w:type="dxa"/>
          </w:tcPr>
          <w:p w14:paraId="3A9D88B2" w14:textId="7651D0E6" w:rsidR="009C3A01" w:rsidRPr="00963CD8" w:rsidRDefault="006836CA" w:rsidP="000567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СистемаБрони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рования</w:t>
            </w:r>
            <w:proofErr w:type="spellEnd"/>
          </w:p>
        </w:tc>
      </w:tr>
      <w:tr w:rsidR="009C3A01" w14:paraId="4DD42751" w14:textId="77777777" w:rsidTr="00056709">
        <w:trPr>
          <w:jc w:val="center"/>
        </w:trPr>
        <w:tc>
          <w:tcPr>
            <w:tcW w:w="2263" w:type="dxa"/>
          </w:tcPr>
          <w:p w14:paraId="2CE5B5B8" w14:textId="0D2A1BBD" w:rsidR="009C3A01" w:rsidRPr="00963CD8" w:rsidRDefault="00442E7F" w:rsidP="000567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Автосалон</w:t>
            </w:r>
          </w:p>
        </w:tc>
        <w:tc>
          <w:tcPr>
            <w:tcW w:w="1560" w:type="dxa"/>
          </w:tcPr>
          <w:p w14:paraId="03790FDE" w14:textId="0A6D60E3" w:rsidR="009C3A01" w:rsidRPr="00963CD8" w:rsidRDefault="00442E7F" w:rsidP="000567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1*</w:t>
            </w:r>
          </w:p>
        </w:tc>
        <w:tc>
          <w:tcPr>
            <w:tcW w:w="3038" w:type="dxa"/>
          </w:tcPr>
          <w:p w14:paraId="566257B7" w14:textId="7869F2F0" w:rsidR="009C3A01" w:rsidRPr="00963CD8" w:rsidRDefault="00442E7F" w:rsidP="000567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Агрегация</w:t>
            </w:r>
          </w:p>
        </w:tc>
        <w:tc>
          <w:tcPr>
            <w:tcW w:w="2070" w:type="dxa"/>
          </w:tcPr>
          <w:p w14:paraId="15CBFDCC" w14:textId="6264533C" w:rsidR="009C3A01" w:rsidRPr="00963CD8" w:rsidRDefault="00442E7F" w:rsidP="00056709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Машин</w:t>
            </w:r>
            <w:r w:rsidR="006836CA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</w:tbl>
    <w:p w14:paraId="34E11C5F" w14:textId="7F34D089" w:rsidR="0038416C" w:rsidRDefault="0038416C" w:rsidP="009654F2">
      <w:pPr>
        <w:pStyle w:val="a5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265EA29B" w14:textId="77777777" w:rsidR="00963CD8" w:rsidRPr="00C278F4" w:rsidRDefault="00963CD8" w:rsidP="009654F2">
      <w:pPr>
        <w:pStyle w:val="a5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2CD68772" w14:textId="5C259844" w:rsidR="00963CD8" w:rsidRDefault="00963CD8" w:rsidP="00963CD8">
      <w:pPr>
        <w:pStyle w:val="1"/>
        <w:spacing w:line="360" w:lineRule="auto"/>
      </w:pPr>
      <w:r>
        <w:t>ВЫВОД</w:t>
      </w:r>
    </w:p>
    <w:p w14:paraId="781B9853" w14:textId="1790E60F" w:rsidR="00523EC0" w:rsidRPr="00963CD8" w:rsidRDefault="00963CD8" w:rsidP="004E540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данной практической работе мы построили диаграмму классов системы с помощью знаний об ООП, улучшили эти знания и применили их в типах отношениях классов между собой. Также по полученной диаграмме классов составили описание и отношение классов.</w:t>
      </w:r>
    </w:p>
    <w:sectPr w:rsidR="00523EC0" w:rsidRPr="00963C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Segoe UI"/>
    <w:charset w:val="01"/>
    <w:family w:val="auto"/>
    <w:pitch w:val="variable"/>
  </w:font>
  <w:font w:name="FreeSans">
    <w:altName w:val="Arial"/>
    <w:charset w:val="01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95DA7"/>
    <w:multiLevelType w:val="multilevel"/>
    <w:tmpl w:val="4148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C3E93"/>
    <w:multiLevelType w:val="hybridMultilevel"/>
    <w:tmpl w:val="E7F8A0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EA7120A"/>
    <w:multiLevelType w:val="hybridMultilevel"/>
    <w:tmpl w:val="206A0106"/>
    <w:lvl w:ilvl="0" w:tplc="C84207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2F40001"/>
    <w:multiLevelType w:val="hybridMultilevel"/>
    <w:tmpl w:val="CD666C98"/>
    <w:lvl w:ilvl="0" w:tplc="F872C2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DF0"/>
    <w:rsid w:val="00014836"/>
    <w:rsid w:val="00025CCE"/>
    <w:rsid w:val="00036EEB"/>
    <w:rsid w:val="000411AE"/>
    <w:rsid w:val="00043E44"/>
    <w:rsid w:val="00047EE0"/>
    <w:rsid w:val="00056709"/>
    <w:rsid w:val="00063A81"/>
    <w:rsid w:val="000718C3"/>
    <w:rsid w:val="000854A9"/>
    <w:rsid w:val="00087C64"/>
    <w:rsid w:val="000A1629"/>
    <w:rsid w:val="000A77A8"/>
    <w:rsid w:val="000B3545"/>
    <w:rsid w:val="000B4B4D"/>
    <w:rsid w:val="000C590A"/>
    <w:rsid w:val="000E2F80"/>
    <w:rsid w:val="000F1951"/>
    <w:rsid w:val="000F75B2"/>
    <w:rsid w:val="00137EBA"/>
    <w:rsid w:val="00143E85"/>
    <w:rsid w:val="0014703C"/>
    <w:rsid w:val="001661CA"/>
    <w:rsid w:val="001823B2"/>
    <w:rsid w:val="001941EA"/>
    <w:rsid w:val="001A5079"/>
    <w:rsid w:val="001A6E53"/>
    <w:rsid w:val="001D2761"/>
    <w:rsid w:val="001E4D18"/>
    <w:rsid w:val="00232A2C"/>
    <w:rsid w:val="00250906"/>
    <w:rsid w:val="00257EC6"/>
    <w:rsid w:val="00264F05"/>
    <w:rsid w:val="0027477A"/>
    <w:rsid w:val="002C4014"/>
    <w:rsid w:val="002C6791"/>
    <w:rsid w:val="002D6B5B"/>
    <w:rsid w:val="002F4CE8"/>
    <w:rsid w:val="003313C0"/>
    <w:rsid w:val="0033208C"/>
    <w:rsid w:val="0034352F"/>
    <w:rsid w:val="00362859"/>
    <w:rsid w:val="00372817"/>
    <w:rsid w:val="0038416C"/>
    <w:rsid w:val="003B1721"/>
    <w:rsid w:val="003B6B1D"/>
    <w:rsid w:val="003C57B3"/>
    <w:rsid w:val="003F3CD8"/>
    <w:rsid w:val="004006F8"/>
    <w:rsid w:val="004024A1"/>
    <w:rsid w:val="0041614E"/>
    <w:rsid w:val="004215CE"/>
    <w:rsid w:val="00442E7F"/>
    <w:rsid w:val="0047672B"/>
    <w:rsid w:val="004824CF"/>
    <w:rsid w:val="0048766A"/>
    <w:rsid w:val="004B3016"/>
    <w:rsid w:val="004C61FB"/>
    <w:rsid w:val="004E5403"/>
    <w:rsid w:val="004F52DB"/>
    <w:rsid w:val="00502F8E"/>
    <w:rsid w:val="005048EC"/>
    <w:rsid w:val="00522F4B"/>
    <w:rsid w:val="00523EC0"/>
    <w:rsid w:val="00530F54"/>
    <w:rsid w:val="00544640"/>
    <w:rsid w:val="00544ED1"/>
    <w:rsid w:val="00550028"/>
    <w:rsid w:val="00557779"/>
    <w:rsid w:val="00560141"/>
    <w:rsid w:val="00562602"/>
    <w:rsid w:val="00564C43"/>
    <w:rsid w:val="005D6268"/>
    <w:rsid w:val="005E3167"/>
    <w:rsid w:val="00604BAA"/>
    <w:rsid w:val="0061636A"/>
    <w:rsid w:val="006421C9"/>
    <w:rsid w:val="00652300"/>
    <w:rsid w:val="006550A8"/>
    <w:rsid w:val="006565DD"/>
    <w:rsid w:val="00663A53"/>
    <w:rsid w:val="006711BD"/>
    <w:rsid w:val="00674772"/>
    <w:rsid w:val="006836CA"/>
    <w:rsid w:val="00685315"/>
    <w:rsid w:val="0068607A"/>
    <w:rsid w:val="006906DB"/>
    <w:rsid w:val="006A2435"/>
    <w:rsid w:val="006A35BE"/>
    <w:rsid w:val="006B1C20"/>
    <w:rsid w:val="006B4227"/>
    <w:rsid w:val="006C62E6"/>
    <w:rsid w:val="006C7C7D"/>
    <w:rsid w:val="006C7D07"/>
    <w:rsid w:val="006D040B"/>
    <w:rsid w:val="006D69BF"/>
    <w:rsid w:val="006E01F2"/>
    <w:rsid w:val="006F1502"/>
    <w:rsid w:val="00715097"/>
    <w:rsid w:val="007469B9"/>
    <w:rsid w:val="00757EC7"/>
    <w:rsid w:val="00765013"/>
    <w:rsid w:val="00781D9B"/>
    <w:rsid w:val="00797883"/>
    <w:rsid w:val="007B2816"/>
    <w:rsid w:val="007B4B9A"/>
    <w:rsid w:val="007D3B6A"/>
    <w:rsid w:val="00824B02"/>
    <w:rsid w:val="00826D79"/>
    <w:rsid w:val="00827274"/>
    <w:rsid w:val="008470D0"/>
    <w:rsid w:val="00873E4E"/>
    <w:rsid w:val="00891929"/>
    <w:rsid w:val="008A61B6"/>
    <w:rsid w:val="008F2834"/>
    <w:rsid w:val="008F50A4"/>
    <w:rsid w:val="0090578F"/>
    <w:rsid w:val="009210ED"/>
    <w:rsid w:val="00934F00"/>
    <w:rsid w:val="00943391"/>
    <w:rsid w:val="00950595"/>
    <w:rsid w:val="00957B3E"/>
    <w:rsid w:val="00963CD8"/>
    <w:rsid w:val="009654F2"/>
    <w:rsid w:val="00970ED6"/>
    <w:rsid w:val="00980A1B"/>
    <w:rsid w:val="009819F7"/>
    <w:rsid w:val="00991193"/>
    <w:rsid w:val="009B2534"/>
    <w:rsid w:val="009C3A01"/>
    <w:rsid w:val="009E4B47"/>
    <w:rsid w:val="00A025A0"/>
    <w:rsid w:val="00A05BDF"/>
    <w:rsid w:val="00A21E9A"/>
    <w:rsid w:val="00A27234"/>
    <w:rsid w:val="00A81055"/>
    <w:rsid w:val="00A921DE"/>
    <w:rsid w:val="00A93914"/>
    <w:rsid w:val="00AA15F9"/>
    <w:rsid w:val="00AA3D8E"/>
    <w:rsid w:val="00AD439F"/>
    <w:rsid w:val="00AE26D6"/>
    <w:rsid w:val="00AE7030"/>
    <w:rsid w:val="00B025CF"/>
    <w:rsid w:val="00B05D5C"/>
    <w:rsid w:val="00B25230"/>
    <w:rsid w:val="00B27453"/>
    <w:rsid w:val="00B343D3"/>
    <w:rsid w:val="00B51E36"/>
    <w:rsid w:val="00B52C84"/>
    <w:rsid w:val="00B60980"/>
    <w:rsid w:val="00B8431E"/>
    <w:rsid w:val="00B87A60"/>
    <w:rsid w:val="00BA481F"/>
    <w:rsid w:val="00BB0B68"/>
    <w:rsid w:val="00BB38C4"/>
    <w:rsid w:val="00BB57DF"/>
    <w:rsid w:val="00BB5BCD"/>
    <w:rsid w:val="00BD6EC5"/>
    <w:rsid w:val="00BE1DF0"/>
    <w:rsid w:val="00C278F4"/>
    <w:rsid w:val="00C37C02"/>
    <w:rsid w:val="00C47FA8"/>
    <w:rsid w:val="00C63FB2"/>
    <w:rsid w:val="00CB3F5B"/>
    <w:rsid w:val="00CB7E61"/>
    <w:rsid w:val="00CF185A"/>
    <w:rsid w:val="00CF5DF8"/>
    <w:rsid w:val="00D13644"/>
    <w:rsid w:val="00D15E40"/>
    <w:rsid w:val="00D16205"/>
    <w:rsid w:val="00D24A2D"/>
    <w:rsid w:val="00D345F9"/>
    <w:rsid w:val="00D409D6"/>
    <w:rsid w:val="00D46A68"/>
    <w:rsid w:val="00D97F4E"/>
    <w:rsid w:val="00DA60D1"/>
    <w:rsid w:val="00DB2671"/>
    <w:rsid w:val="00DC1141"/>
    <w:rsid w:val="00DE70D1"/>
    <w:rsid w:val="00DE759D"/>
    <w:rsid w:val="00DE7941"/>
    <w:rsid w:val="00E024D6"/>
    <w:rsid w:val="00E11E91"/>
    <w:rsid w:val="00E501C9"/>
    <w:rsid w:val="00E8670E"/>
    <w:rsid w:val="00E87335"/>
    <w:rsid w:val="00EB2EB6"/>
    <w:rsid w:val="00F23690"/>
    <w:rsid w:val="00F36286"/>
    <w:rsid w:val="00F36836"/>
    <w:rsid w:val="00F41AD8"/>
    <w:rsid w:val="00F43581"/>
    <w:rsid w:val="00F44F7B"/>
    <w:rsid w:val="00F469E3"/>
    <w:rsid w:val="00F6045F"/>
    <w:rsid w:val="00F7106C"/>
    <w:rsid w:val="00F825A5"/>
    <w:rsid w:val="00FB1E29"/>
    <w:rsid w:val="00FF0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AC97F"/>
  <w15:chartTrackingRefBased/>
  <w15:docId w15:val="{F0642DED-985F-4B3D-AAAD-AF307DB9F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5079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next w:val="a"/>
    <w:link w:val="10"/>
    <w:uiPriority w:val="9"/>
    <w:unhideWhenUsed/>
    <w:qFormat/>
    <w:rsid w:val="00E024D6"/>
    <w:pPr>
      <w:keepNext/>
      <w:keepLines/>
      <w:spacing w:after="0"/>
      <w:ind w:left="472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E1D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rsid w:val="00564C43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customStyle="1" w:styleId="10">
    <w:name w:val="Заголовок 1 Знак"/>
    <w:basedOn w:val="a0"/>
    <w:link w:val="1"/>
    <w:uiPriority w:val="9"/>
    <w:rsid w:val="00E024D6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table" w:customStyle="1" w:styleId="TableGrid">
    <w:name w:val="TableGrid"/>
    <w:rsid w:val="00E024D6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tandard">
    <w:name w:val="Standard"/>
    <w:rsid w:val="00E024D6"/>
    <w:pPr>
      <w:suppressAutoHyphens/>
      <w:autoSpaceDN w:val="0"/>
      <w:spacing w:after="0" w:line="240" w:lineRule="auto"/>
      <w:textAlignment w:val="baseline"/>
    </w:pPr>
    <w:rPr>
      <w:rFonts w:ascii="Calibri" w:eastAsia="Calibri" w:hAnsi="Calibri" w:cs="Arial"/>
      <w:kern w:val="3"/>
      <w:sz w:val="20"/>
      <w:szCs w:val="20"/>
      <w:lang w:eastAsia="zh-CN" w:bidi="hi-IN"/>
    </w:rPr>
  </w:style>
  <w:style w:type="paragraph" w:styleId="a5">
    <w:name w:val="List Paragraph"/>
    <w:basedOn w:val="a"/>
    <w:uiPriority w:val="34"/>
    <w:qFormat/>
    <w:rsid w:val="006550A8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11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6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5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customXml" Target="ink/ink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9-11-26T16:16:25.33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926 556 6144,'22'-3'2058,"-22"3"-1841,1-1-1,-1 0 0,0 1 1,1-1-1,-1 0 0,0 1 1,1-1-1,-1 0 0,0 0 1,0 0-1,0 1 0,1-1 1,-1 0-1,0 0 0,0 0 1,0 1-1,0-1 0,-1 0 1,1 0-1,0 0 0,0 1 1,0-1-1,-1 0 0,1 0 1,0 1-1,-1-1 0,1 0 1,0 1-1,-1-1 0,1 0 1,-1 1-1,1-1 0,-1 1 1,0-1-1,1 0-216,-1 1-30,-1-4 74,0 0 1,-1 0-1,0 0 1,0 1-1,0-1 1,0 1-1,0 0 1,-1-1-1,0 2 1,0-1 0,1 0-1,-1 1 1,-1-1-1,1 1 1,0 1-1,-1-1 1,-1 0-45,-9-1-269,-1 1 0,0 1 1,0 1-1,0 0 0,1 0 1,-1 2-1,-5 1 269,-32 2-663,-31-3 346,0-4-1,-50-8 318,115 8 79,1 0 0,0-1 1,0-1-1,0-1 0,0-1 0,0 0-79,18 6-2,0 0 0,1 0-1,-1 1 1,0-1 0,1 0 0,-1 0 0,0 0 0,1 0-1,-1 1 1,0-1 0,1 0 0,-1 0 0,0 0 0,1 0-1,-1 0 1,1 0 0,-1 0 0,0 0 0,1 0 0,-1 0-1,0 0 1,1 0 0,-1-1 0,0 1 0,1 0 0,-1 0-1,0 0 1,1 0 0,-1-1 0,0 1 0,1 0 0,-1 0-1,0 0 1,0-1 0,1 1 0,-1 0 0,0-1 0,0 1-1,1 0 1,-1 0 0,0-1 0,0 1 0,0 0 0,0-1-1,0 1 1,1-1 0,-1 1 0,0 0 0,0-1 0,0 1-1,0 0 1,0-1 0,0 1 0,0 0 0,0-1 0,0 1-1,0-1 1,0 1 0,-1 0 0,1-1 0,0 1 0,0 0-1,0-1 1,-1 1 2,114 7-304,664-24 586,-774 17-281,345-22 1279,-291 17-459,-57 5-810,0 0 1,0 0-1,0 1 0,0-1 0,0 0 1,0 0-1,0 0 0,0 0 0,0 1 0,0-1 1,0 0-1,0 0 0,0 0 0,0 0 1,0 1-1,0-1 0,1 0 0,-1 0 1,0 0-1,0 0 0,0 1 0,0-1 1,0 0-1,0 0 0,0 0 0,1 0 0,-1 0 1,0 0-1,0 0 0,0 1 0,0-1 1,1 0-1,-1 0 0,0 0 0,0 0 1,0 0-1,0 0 0,1 0 0,-1 0 0,0 0-11,-20 9 85,-99 8-224,78-14 70,10 0 5,-1052 127-790,954-96 460,103-12 108,26-22 282,0 1 1,0 0 0,0 0 0,0 0 0,0 0-1,0-1 1,0 1 0,0 0 0,0 0 0,0 0-1,0 0 1,1-1 0,-1 1 0,0 0 0,1 0-1,-1-1 1,0 1 0,1 0 0,-1-1 0,1 0-1,-1 1 1,1-1 0,0 1 0,-1 0 0,1-1-1,0 1 1,-1-1 0,1 1 0,0-1 0,-1 0-1,1 1 1,0-1 0,0 0 0,0 0 0,-1 1 0,1-1-1,0 0 1,0 0 0,0 0 3,22 7-1,0-1 0,0-1 0,1-1 0,-1-1 0,15 0 1,-25-2 0,134 3-111,1-7 0,-1-6 0,0-7 0,0-5 0,59-21 111,-160 31 1232,-31 3 52,-26 3-131,-92 19-422,-529 78-737,245-31-207,304-42-566,73-19 175,36-11 451,759-208-7,-643 167 1099,-141 52-917,0 0 10,1-1 0,-1 1 0,0 0 0,1-1 0,-1 1 0,0-1 0,1 0 0,-1 1 0,0-1 0,0 0 0,1 0 0,-1 0 0,0 0 0,0 0-1,0 0 1,0 0 0,0 0 0,-1 0 0,1 0 0,0-1 0,0 1 0,-1 0 0,1-1-32,-15-1 144,-16 5-97,1 1-1,-1 1 1,1 2-1,-15 5-46,10-3 11,-406 119-613,346-90 911,302-139-1253,76-20 885,67-14 113,-334 127 355,-44 14 46,-88 19 487,-76 4-942,134-21 119,-236 33 110,282-38-238,3-2-101,-1 1-1,1 1 0,-1-1 0,1 1 0,0 1 0,-1 0 0,1 0 0,1 0 0,-1 1 1,0 0-1,1 1 0,1-1 0,-1 2 111,6-6-30,0 1 0,1-1 0,-1 1 0,0-1 0,1 0 0,-1 1 1,1-1-1,-1 1 0,1 0 0,-1-1 0,1 1 0,0-1 0,-1 1 0,1 0 0,0-1 1,-1 1-1,1 0 0,0 0 0,0-1 0,-1 1 0,1 0 0,0 0 0,0-1 0,0 1 1,0 0-1,0 0 0,0-1 0,0 1 0,0 0 0,1-1 0,-1 1 0,0 0 1,0 0-1,1-1 0,-1 1 0,0 0 0,1-1 0,-1 1 0,0 0 0,1-1 0,-1 1 1,1-1-1,-1 1 0,1-1 0,0 1 0,-1-1 0,1 1 0,-1-1 0,1 0 0,0 1 1,-1-1-1,2 1 30,40 5-473,61-33 425,53-22 555,-3-6-1,83-45-506,-202 85 358,-21 6-94,-26 9-22,-110 31-114,-469 109 2086,568-135-2019,-104 33 84,128-38-288,1 0-1,-1 0 1,0 0-1,0 1 1,0-1-1,1 0 1,-1 0-1,0 0 1,0 1-1,0-1 1,0 0-1,0 1 1,1-1-1,-1 0 1,0 0-1,0 1 1,0-1-1,0 0 1,0 0-1,0 1 1,0-1-1,0 0 1,0 1-1,0-1 1,0 0-1,0 1 1,0-1-1,0 0 1,0 0-1,-1 1 1,1-1-1,0 0 1,0 0-1,0 1 1,0-1-1,0 0 1,-1 0-1,1 1 1,0-1-1,0 0 1,0 0-1,-1 0 1,1 1-1,0-1 1,0 0-1,-1 0 1,1 0-1,0 0 1,0 0-1,-1 0 1,1 0-1,0 1 1,-1-1-1,1 0 1,0 0-1,0 0 1,-1 0-1,1 0 1,0 0-1,-1 0 1,1 0-1,0 0 1,0-1-1,-1 1 1,1 0-1,0 0 1,-1 0-1,1 0 10,23 3-298,28-4 266,0-2 0,-1-2 0,11-5 32,-19 4-69,176-34 202,132-45-133,-325 78 232,-39 11 174,-30 7-201,-465 83-189,428-68-1360,81-26 1324,1 0 0,-1 0 0,0 0 0,1 0 0,-1 0 0,0 0 0,1 0 0,-1 0 0,0 0 0,0 0 0,1 0 0,-1 1-1,0-1 1,1 0 0,-1 0 0,0 0 0,0 1 0,1-1 0,-1 0 0,0 0 0,0 1 0,0-1 0,1 0 0,-1 0 0,0 1 0,0-1 0,0 0 0,0 1 0,1-1 0,-1 0 0,0 0 0,0 1 0,0-1-1,0 0 1,0 1 0,0-1 0,0 0 0,0 1 0,0-1 0,0 0 0,0 1 0,0-1 0,0 0 0,-1 1 0,1-1 0,0 0 0,0 1 0,0-1 0,0 0 0,0 0 0,-1 1 0,1-1 0,0 0-1,0 1 21,108-15-1903,511-104-2753,-587 112 4863,-8 1 507,1 1-1,0 1 1,0 1 0,1 1 0,9 2-714,-35-1 60,0 0 0,-1 1 0,1-1 0,0 0 1,-1 1-1,1-1 0,0 0 0,-1 1 0,1-1 1,0 0-1,-1 1 0,1-1 0,0 1 0,0-1 1,0 0-1,-1 1 0,1-1 0,0 1 0,0-1 1,0 1-1,0-1 0,0 1 0,0-1 0,0 0 1,0 1-1,0-1 0,0 1 0,0-1 0,0 1 1,0-1-1,0 1 0,0-1 0,1 1 0,-1-1 1,0 0-1,0 1 0,0-1 0,1 1 0,-1-1 1,0 0-1,1 1 0,-1-1 0,0 0 0,1 1 1,-1-1-1,0 0 0,1 0 0,-1 1 1,0-1-1,1 0 0,-1 0 0,1 1-60,-118 40 2069,-253 82-746,-95 47-704,129-51-907,315-112 160,14-5 18,-1 0 0,1 1-1,0-1 1,0 2-1,0-1 1,1 1-1,-1 0 1,1 0-1,0 1 1,0 0 110,5-5-13,1 0-1,0 0 1,0 1 0,0-1 0,-1 0 0,1 0-1,0 1 1,0-1 0,0 0 0,-1 0 0,1 1 0,0-1-1,0 0 1,0 1 0,0-1 0,0 0 0,0 0-1,0 1 1,0-1 0,0 0 0,0 1 0,0-1 0,0 0-1,0 1 1,0-1 0,0 0 0,0 1 0,0-1-1,0 0 1,0 0 0,0 1 0,1-1 0,-1 0 0,0 0-1,0 1 1,0-1 0,0 0 0,1 0 0,-1 1-1,0-1 1,0 0 0,1 0 0,-1 0 0,0 1 0,0-1-1,1 0 1,-1 0 0,0 0 0,0 0 0,1 0-1,-1 0 1,0 1 0,1-1 13,35 0-597,47-14 188,-1-3 0,-1-4 0,55-24 409,-132 44-11,399-136 3579,-367 127-2928,-201 63-608,-350 87-144,426-111-362,85-23-235,24-8 346,76-19 158,-1-5 1,-2-3-1,12-10 205,369-159 331,-311 126-214,-142 57 38,-25 6 42,-83 14 49,-225 35-22,-97 19-288,389-55 21,15-3 7,0 0-1,0 0 1,1-1 0,-1 1-1,0-1 1,0 0 0,0 0-1,0 0 1,0-1-1,1 0 1,-5-1 36,9-6-299,66-28-95,63-15 367,3 4 0,37-2 27,-73 29-21,-94 19 29,-1 1 1,0-1 0,0 1 0,0 0 1,0-1-1,0 1 0,0 0 1,0-1-1,0 1 0,0 0 0,0 0 1,0 0-1,0 0 0,0 0 0,0 0 1,0 0-1,0 0 0,0 1 1,-1-1-1,1 0 0,0 1 0,0-1 1,0 0-1,0 1 0,0-1 0,0 1 1,0-1-1,-1 1 0,1 0 0,0-1 1,0 1-1,-1 0 0,1 0 1,-1-1-1,1 1 0,0 0 0,-1 0-9,-2 1 18,1 0 0,-1 1 0,0-1 0,0 0 0,0 0 0,0 0 0,0-1-1,-1 1 1,1-1 0,-1 1 0,1-1 0,-1 0 0,1 0 0,-1 0 0,0 0-1,1 0 1,-1 0-18,-73 25 62,-1-2-1,-49 6-61,-33 7 16,160-37-20,-1 0 0,1 1 0,-1-1 0,1 0 0,-1 0 0,1 1 0,-1-1 0,1 0 0,-1 1 0,0-1 0,1 1 1,-1-1-1,1 0 0,-1 1 0,0-1 0,0 1 0,1-1 0,-1 1 0,0-1 0,0 1 0,1 0 0,-1-1 0,0 1 0,0-1 0,0 1 0,0-1 0,0 1 0,0-1 0,0 1 0,0 0 0,0-1 0,0 1 0,0-1 0,0 1 0,-1-1 1,1 1-1,0-1 0,0 1 0,0-1 0,-1 1 0,1-1 0,0 1 0,-1-1 0,1 1 0,0-1 0,-1 1 0,1-1 0,-1 0 0,1 1 0,-1-1 0,1 0 0,-1 1 0,1-1 0,-1 0 0,1 0 0,-1 1 0,1-1 0,-1 0 0,1 0 0,-1 0 1,1 0-1,-1 0 0,0 0 0,1 0 0,-1 0 0,0 0 4,69 1-150,246-24 129,-192 21 234,-122 2-211,0 0-1,-1 1 0,1-1 1,0 0-1,0 0 0,-1 1 1,1-1-1,0 0 0,0 0 1,-1 1-1,1-1 0,0 0 1,0 1-1,0-1 0,0 0 1,0 1-1,-1-1 0,1 0 1,0 1-1,0-1 0,0 0 1,0 1-1,0-1 0,0 1 1,0-1-1,0 0 0,0 1 1,1-1-1,-1 0 0,0 1 1,0-1-1,0 0 0,0 1 1,0-1-1,0 0 0,1 1 1,-1-1-1,0 0 0,0 0 1,1 1-1,-1-1 0,0 0 1,0 0-1,1 1 0,-1-1 1,0 0-1,1 0 0,-1 0 1,0 1-1,1-1 0,-1 0 1,1 0-2,-131 61-239,74-39 120,-447 184 87,413-161 166,89-45-134,1 1 0,-1-1-1,1 0 1,-1 0 0,1 1 0,-1-1 0,1 0 0,-1 1 0,1-1 0,-1 0 0,1 1 0,0-1 0,-1 1 0,1-1 0,0 1-1,-1-1 1,1 1 0,0-1 0,-1 1 0,1-1 0,0 1 0,0-1 0,0 1 0,-1 0 0,1-1 0,0 1 0,0-1 0,0 1-1,0 0 1,0-1 0,0 1 0,0-1 0,0 1 0,1-1 0,-1 1 0,0 0 0,0-1 0,0 1 0,1-1 0,-1 1 0,0-1-1,0 1 1,1-1 0,-1 1 0,1-1 0,-1 1 0,0-1 0,1 1 0,-1-1 0,1 0 0,-1 1 0,1-1 0,-1 0-1,1 0 1,-1 1 0,1-1 0,-1 0 0,1 0 0,0 1 0,-1-1 0,1 0 0,-1 0 0,1 0 0,-1 0 0,1 0 0,0 0-1,-1 0 1,1 0 0,0 0 0,108 9 0,-6-13 14,-1-4 0,1-4 0,-1-5 0,-1-4 0,2-6-14,-47 13 140,-2-2 1,0-2-1,47-22-140,-83 28 219,-18 12-215,0-1 1,0 1 0,0-1 0,0 1 0,0-1-1,0 1 1,0-1 0,0 1 0,-1-1 0,1 1-1,0 0 1,0-1 0,0 1 0,-1-1 0,1 1-1,0 0 1,0-1 0,-1 1 0,1 0 0,0-1-1,-1 1 1,1 0 0,0-1 0,-1 1-1,1 0 1,0 0 0,-1-1 0,1 1 0,-1 0-1,1 0 1,-1 0 0,1 0 0,0 0 0,-1 0-1,1-1 1,-1 1 0,1 0 0,-1 0 0,1 0-1,-1 0 1,1 1 0,-1-1 0,1 0-1,0 0 1,-1 0 0,1 0 0,-1 0 0,1 1-1,0-1 1,-1 0 0,1 0 0,-1 0 0,1 1-1,0-1 1,-1 0 0,1 1 0,0-1 0,-1 0-1,1 1-4,-139 42 29,94-26-42,-360 141-125,394-154 149,8-2 3,-1 0 0,0 0 0,1-1 0,-1 1 0,0-1-1,0 0 1,0 0 0,0 0 0,0-1 0,0 0 0,0 0 0,0 0 0,-1 0-14,4 0 2,1 0 1,-1-1-1,1 1 1,-1-1-1,1 1 1,-1 0-1,1-1 1,0 1-1,-1-1 0,1 1 1,0-1-1,-1 1 1,1-1-1,0 1 1,0-1-1,-1 1 1,1-1-1,0 0 1,0 1-1,0-1 1,0 1-1,0-1 1,0 1-1,0-1 1,0 0-1,0 1 1,0-1-1,0 1 1,0-1-1,0 0 1,1 1-1,-1-1 1,0 1-1,0-1 1,0 1-1,1-1 1,-1 1-1,0-1 0,1 0-1,-1 1-2,8-19-79,1 1 0,0 0 0,1 1 0,1 0 0,0 0 0,1 1 0,1 1 0,1 0 0,3-2 80,172-146-1462,-177 152 1390,4-2 93,0 0 0,-1-1 0,-1-1 1,0 0-1,-1-1 0,0-1 0,-2 0 0,0-1 0,-1 0 1,0 0-1,-2-1 0,0 0 0,-1-1-21,-6 13 43,0-1 0,-1 1 0,1-1 0,-2 2 0,1-2 0,-1 1 0,0-1 0,-1 1 0,1 0 0,-2-1 0,1 1 0,-1 0 0,0 0 0,0 1 0,-1-1-1,0 1 1,0-1 0,0 1 0,-1 0 0,0 1 0,0-1 0,-1 1 0,1 0 0,-7-4-43,0 0-16,0 1-1,-1 0 0,0 1 1,0 0-1,-1 1 1,0 1-1,0 0 0,0 1 1,-1 0-1,1 1 1,-1 1-1,-6 0 17,6 0 9,-1 1 1,1 1-1,0 1 1,-1 0-1,1 1 1,0 0-1,0 1 1,0 1-1,0 1 0,0 0 1,1 1-1,0 0 1,-1 1-10,12-4-11,0-1 0,0 0 0,0 0 0,1 1 0,-1 0 1,1-1-1,-1 1 0,1 0 0,0 0 0,0 0 0,0 1 0,0-1 0,1 0 1,0 1-1,-1-1 0,1 1 0,0 0 0,1-1 0,-1 1 0,0 0 1,1-1-1,0 1 0,0 0 0,0-1 0,1 1 0,-1 0 0,1 0 11,43 143-474,-44-144 477,0 1-13,1-1 1,-1 1-1,1 0 1,-1 0-1,1 0 1,0 0-1,1-1 0,-1 1 1,0 0-1,1-1 1,0 1-1,0-1 1,0 0-1,1 0 1,-1 1-1,1-1 1,-1-1-1,1 1 0,0 0 1,0-1-1,1 1 10,139 45-64,-36 30-949,-82-70 1001,2-1-1,-1-1 1,1-1-1,-1-2 1,1 0-1,0-2 1,0-1-1,0-1 1,18-3 12,69 1-123,18 18-1092,-50 16-2796,-46-12 2502,-1 1 693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FC4A99-8C52-4362-B317-E9C2F5513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4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Сергей Астахов</cp:lastModifiedBy>
  <cp:revision>13</cp:revision>
  <dcterms:created xsi:type="dcterms:W3CDTF">2025-03-26T03:14:00Z</dcterms:created>
  <dcterms:modified xsi:type="dcterms:W3CDTF">2025-04-09T06:41:00Z</dcterms:modified>
</cp:coreProperties>
</file>