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MS" w:author="MERLIERE VANHOEKE SEBASTIEN" w:date="2020-03-30T17:05:03" w:id="1002625027">
    <w:p w:rsidR="2F4BC1C8" w:rsidRDefault="2F4BC1C8" w14:paraId="46DBB169" w14:textId="4B2FFB86">
      <w:pPr>
        <w:pStyle w:val="CommentText"/>
      </w:pPr>
      <w:r w:rsidR="2F4BC1C8">
        <w:rPr/>
        <w:t>QUE -&gt; de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6DBB169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D23D522" w16cex:dateUtc="2020-03-30T15:05:03.1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6DBB169" w16cid:durableId="0D23D522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26CB7BF" w:rsidP="126CB7BF" w:rsidRDefault="126CB7BF" w14:paraId="7841AFAB" w14:textId="2218FFCC">
      <w:pPr>
        <w:jc w:val="center"/>
        <w:rPr>
          <w:sz w:val="40"/>
          <w:szCs w:val="40"/>
        </w:rPr>
      </w:pPr>
    </w:p>
    <w:p w:rsidR="126CB7BF" w:rsidP="126CB7BF" w:rsidRDefault="126CB7BF" w14:paraId="2B47B6BD" w14:textId="23087F06">
      <w:pPr>
        <w:jc w:val="center"/>
        <w:rPr>
          <w:sz w:val="40"/>
          <w:szCs w:val="40"/>
        </w:rPr>
      </w:pPr>
    </w:p>
    <w:p w:rsidR="126CB7BF" w:rsidP="126CB7BF" w:rsidRDefault="126CB7BF" w14:paraId="16B01C3F" w14:textId="7ADE00DB">
      <w:pPr>
        <w:pStyle w:val="Normal"/>
        <w:jc w:val="center"/>
        <w:rPr>
          <w:sz w:val="40"/>
          <w:szCs w:val="40"/>
        </w:rPr>
      </w:pPr>
    </w:p>
    <w:p w:rsidR="126CB7BF" w:rsidP="126CB7BF" w:rsidRDefault="126CB7BF" w14:paraId="3208F1B4" w14:textId="200707CD">
      <w:pPr>
        <w:jc w:val="center"/>
        <w:rPr>
          <w:sz w:val="40"/>
          <w:szCs w:val="40"/>
        </w:rPr>
      </w:pPr>
    </w:p>
    <w:p w:rsidR="126CB7BF" w:rsidP="126CB7BF" w:rsidRDefault="126CB7BF" w14:paraId="365FA92B" w14:textId="780BEE30">
      <w:pPr>
        <w:jc w:val="center"/>
        <w:rPr>
          <w:sz w:val="40"/>
          <w:szCs w:val="40"/>
        </w:rPr>
      </w:pPr>
    </w:p>
    <w:p w:rsidR="126CB7BF" w:rsidP="126CB7BF" w:rsidRDefault="126CB7BF" w14:paraId="7148E751" w14:textId="5B622F49">
      <w:pPr>
        <w:jc w:val="center"/>
        <w:rPr>
          <w:sz w:val="40"/>
          <w:szCs w:val="40"/>
        </w:rPr>
      </w:pPr>
    </w:p>
    <w:p w:rsidR="6EF6722A" w:rsidP="126CB7BF" w:rsidRDefault="6EF6722A" w14:paraId="08D8F78D" w14:textId="7D509A2B">
      <w:pPr>
        <w:jc w:val="center"/>
        <w:rPr>
          <w:sz w:val="40"/>
          <w:szCs w:val="40"/>
        </w:rPr>
      </w:pPr>
      <w:r w:rsidRPr="126CB7BF" w:rsidR="6EF6722A">
        <w:rPr>
          <w:sz w:val="40"/>
          <w:szCs w:val="40"/>
        </w:rPr>
        <w:t>Web application</w:t>
      </w:r>
    </w:p>
    <w:p w:rsidR="6EF6722A" w:rsidP="126CB7BF" w:rsidRDefault="6EF6722A" w14:paraId="6A78CDA6" w14:textId="35309DCA">
      <w:pPr>
        <w:jc w:val="center"/>
        <w:rPr>
          <w:sz w:val="40"/>
          <w:szCs w:val="40"/>
        </w:rPr>
      </w:pPr>
      <w:r w:rsidRPr="2F4BC1C8" w:rsidR="6EF6722A">
        <w:rPr>
          <w:sz w:val="40"/>
          <w:szCs w:val="40"/>
        </w:rPr>
        <w:t>ERP</w:t>
      </w:r>
    </w:p>
    <w:p w:rsidR="126CB7BF" w:rsidP="126CB7BF" w:rsidRDefault="126CB7BF" w14:paraId="13CD1F3D" w14:textId="74E134B5">
      <w:pPr>
        <w:pStyle w:val="Normal"/>
        <w:jc w:val="center"/>
        <w:rPr>
          <w:sz w:val="40"/>
          <w:szCs w:val="40"/>
        </w:rPr>
      </w:pPr>
    </w:p>
    <w:p w:rsidR="126CB7BF" w:rsidP="126CB7BF" w:rsidRDefault="126CB7BF" w14:paraId="55D08779" w14:textId="73BB6903">
      <w:pPr>
        <w:pStyle w:val="Normal"/>
        <w:jc w:val="center"/>
        <w:rPr>
          <w:sz w:val="40"/>
          <w:szCs w:val="40"/>
        </w:rPr>
      </w:pPr>
    </w:p>
    <w:p w:rsidR="126CB7BF" w:rsidP="126CB7BF" w:rsidRDefault="126CB7BF" w14:paraId="52C0F2C5" w14:textId="5AC5142D">
      <w:pPr>
        <w:pStyle w:val="Normal"/>
        <w:jc w:val="center"/>
        <w:rPr>
          <w:sz w:val="40"/>
          <w:szCs w:val="40"/>
        </w:rPr>
      </w:pPr>
    </w:p>
    <w:p w:rsidR="126CB7BF" w:rsidP="126CB7BF" w:rsidRDefault="126CB7BF" w14:paraId="4F7793C0" w14:textId="709D9BD2">
      <w:pPr>
        <w:pStyle w:val="Normal"/>
        <w:jc w:val="center"/>
        <w:rPr>
          <w:sz w:val="40"/>
          <w:szCs w:val="40"/>
        </w:rPr>
      </w:pPr>
    </w:p>
    <w:p w:rsidR="126CB7BF" w:rsidP="126CB7BF" w:rsidRDefault="126CB7BF" w14:paraId="009A5729" w14:textId="3B229B48">
      <w:pPr>
        <w:pStyle w:val="Normal"/>
        <w:jc w:val="center"/>
        <w:rPr>
          <w:sz w:val="40"/>
          <w:szCs w:val="40"/>
        </w:rPr>
      </w:pPr>
    </w:p>
    <w:p w:rsidR="6EF6722A" w:rsidRDefault="6EF6722A" w14:paraId="225811BF" w14:textId="58AE5E35">
      <w:r w:rsidRPr="2F4BC1C8" w:rsidR="6EF6722A">
        <w:rPr>
          <w:b w:val="1"/>
          <w:bCs w:val="1"/>
          <w:sz w:val="36"/>
          <w:szCs w:val="36"/>
        </w:rPr>
        <w:t>Takatoukité</w:t>
      </w:r>
    </w:p>
    <w:p w:rsidR="0A860782" w:rsidRDefault="0A860782" w14:paraId="06F66AEB" w14:textId="2ED84D14">
      <w:r w:rsidR="0A860782">
        <w:rPr/>
        <w:t>Développeurs :</w:t>
      </w:r>
    </w:p>
    <w:p w:rsidR="0A860782" w:rsidRDefault="0A860782" w14:paraId="650148C6" w14:textId="01BF6CCC">
      <w:r w:rsidR="0A860782">
        <w:rPr/>
        <w:t>Cyril Blondy</w:t>
      </w:r>
    </w:p>
    <w:p w:rsidR="0A860782" w:rsidRDefault="0A860782" w14:paraId="0F8141F1" w14:textId="339B3B57">
      <w:r w:rsidR="0A860782">
        <w:rPr/>
        <w:t xml:space="preserve">Sébastien </w:t>
      </w:r>
      <w:r w:rsidR="0A860782">
        <w:rPr/>
        <w:t>Merliere</w:t>
      </w:r>
      <w:r w:rsidR="0A860782">
        <w:rPr/>
        <w:t xml:space="preserve"> Vanhoeke</w:t>
      </w:r>
    </w:p>
    <w:p w:rsidR="2F4BC1C8" w:rsidP="2F4BC1C8" w:rsidRDefault="2F4BC1C8" w14:paraId="747E4E2D" w14:textId="51C94977">
      <w:pPr>
        <w:pStyle w:val="Heading1"/>
      </w:pPr>
      <w:r>
        <w:br w:type="page"/>
      </w:r>
      <w:r w:rsidRPr="2F4BC1C8" w:rsidR="6D02F738">
        <w:rPr>
          <w:rFonts w:ascii="Calibri Light" w:hAnsi="Calibri Light" w:eastAsia="Calibri Light" w:cs="Calibri Light"/>
          <w:b w:val="0"/>
          <w:bCs w:val="0"/>
          <w:color w:val="2F5496" w:themeColor="accent1" w:themeTint="FF" w:themeShade="BF"/>
          <w:sz w:val="32"/>
          <w:szCs w:val="32"/>
        </w:rPr>
        <w:t>Présentation métier : Support</w:t>
      </w:r>
    </w:p>
    <w:p w:rsidR="6D02F738" w:rsidP="2F4BC1C8" w:rsidRDefault="6D02F738" w14:paraId="4F57D4DD" w14:textId="28A894C6">
      <w:pPr>
        <w:spacing w:line="257" w:lineRule="auto"/>
      </w:pPr>
      <w:r w:rsidRPr="2F4BC1C8" w:rsidR="6D02F738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L’entreprise </w:t>
      </w:r>
      <w:proofErr w:type="spellStart"/>
      <w:r w:rsidRPr="2F4BC1C8" w:rsidR="6D02F738">
        <w:rPr>
          <w:rFonts w:ascii="Calibri" w:hAnsi="Calibri" w:eastAsia="Calibri" w:cs="Calibri"/>
          <w:noProof w:val="0"/>
          <w:sz w:val="22"/>
          <w:szCs w:val="22"/>
          <w:lang w:val="fr-FR"/>
        </w:rPr>
        <w:t>Takatoukité</w:t>
      </w:r>
      <w:proofErr w:type="spellEnd"/>
      <w:r w:rsidRPr="2F4BC1C8" w:rsidR="6D02F738">
        <w:rPr>
          <w:rFonts w:ascii="Calibri" w:hAnsi="Calibri" w:eastAsia="Calibri" w:cs="Calibri"/>
          <w:noProof w:val="0"/>
          <w:sz w:val="22"/>
          <w:szCs w:val="22"/>
          <w:lang w:val="fr-FR"/>
        </w:rPr>
        <w:t>, spécialisé</w:t>
      </w:r>
      <w:r w:rsidRPr="2F4BC1C8" w:rsidR="6C207D63">
        <w:rPr>
          <w:rFonts w:ascii="Calibri" w:hAnsi="Calibri" w:eastAsia="Calibri" w:cs="Calibri"/>
          <w:noProof w:val="0"/>
          <w:sz w:val="22"/>
          <w:szCs w:val="22"/>
          <w:lang w:val="fr-FR"/>
        </w:rPr>
        <w:t>e</w:t>
      </w:r>
      <w:r w:rsidRPr="2F4BC1C8" w:rsidR="6D02F738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dans l’offre de services d’hébergement web a récemment décider d’intégrer un ERP. Depuis, les demandes d’intervention au service support de l’entreprise à subit une augmentation soudaine.</w:t>
      </w:r>
      <w:r>
        <w:br/>
      </w:r>
      <w:r w:rsidRPr="2F4BC1C8" w:rsidR="6D02F738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Les employés en charge du support doivent prendre en charge les demande</w:t>
      </w:r>
      <w:r w:rsidRPr="2F4BC1C8" w:rsidR="6EBB6FEC">
        <w:rPr>
          <w:rFonts w:ascii="Calibri" w:hAnsi="Calibri" w:eastAsia="Calibri" w:cs="Calibri"/>
          <w:noProof w:val="0"/>
          <w:sz w:val="22"/>
          <w:szCs w:val="22"/>
          <w:lang w:val="fr-FR"/>
        </w:rPr>
        <w:t>s</w:t>
      </w:r>
      <w:r w:rsidRPr="2F4BC1C8" w:rsidR="6D02F738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d’aide ainsi </w:t>
      </w:r>
      <w:r w:rsidRPr="2F4BC1C8" w:rsidR="13CA6A23">
        <w:rPr>
          <w:rFonts w:ascii="Calibri" w:hAnsi="Calibri" w:eastAsia="Calibri" w:cs="Calibri"/>
          <w:noProof w:val="0"/>
          <w:sz w:val="22"/>
          <w:szCs w:val="22"/>
          <w:lang w:val="fr-FR"/>
        </w:rPr>
        <w:t>d</w:t>
      </w:r>
      <w:commentRangeStart w:id="1002625027"/>
      <w:r w:rsidRPr="2F4BC1C8" w:rsidR="6D02F738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e </w:t>
      </w:r>
      <w:commentRangeEnd w:id="1002625027"/>
      <w:r>
        <w:rPr>
          <w:rStyle w:val="CommentReference"/>
        </w:rPr>
        <w:commentReference w:id="1002625027"/>
      </w:r>
      <w:r w:rsidRPr="2F4BC1C8" w:rsidR="6D02F738">
        <w:rPr>
          <w:rFonts w:ascii="Calibri" w:hAnsi="Calibri" w:eastAsia="Calibri" w:cs="Calibri"/>
          <w:noProof w:val="0"/>
          <w:sz w:val="22"/>
          <w:szCs w:val="22"/>
          <w:lang w:val="fr-FR"/>
        </w:rPr>
        <w:t>gérer les incidents recenser par des clients ou par des employés d’autres service de l’entreprise. Pour réaliser leur travail dans de meilleure</w:t>
      </w:r>
      <w:r w:rsidRPr="2F4BC1C8" w:rsidR="2D50474D">
        <w:rPr>
          <w:rFonts w:ascii="Calibri" w:hAnsi="Calibri" w:eastAsia="Calibri" w:cs="Calibri"/>
          <w:noProof w:val="0"/>
          <w:sz w:val="22"/>
          <w:szCs w:val="22"/>
          <w:lang w:val="fr-FR"/>
        </w:rPr>
        <w:t>s</w:t>
      </w:r>
      <w:r w:rsidRPr="2F4BC1C8" w:rsidR="6D02F738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conditions, ils ont besoin d’un système de suivi </w:t>
      </w:r>
      <w:r w:rsidRPr="2F4BC1C8" w:rsidR="6D02F738">
        <w:rPr>
          <w:rFonts w:ascii="Calibri" w:hAnsi="Calibri" w:eastAsia="Calibri" w:cs="Calibri"/>
          <w:noProof w:val="0"/>
          <w:sz w:val="22"/>
          <w:szCs w:val="22"/>
          <w:lang w:val="fr-FR"/>
        </w:rPr>
        <w:t>des interventions</w:t>
      </w:r>
      <w:r w:rsidRPr="2F4BC1C8" w:rsidR="6D02F738">
        <w:rPr>
          <w:rFonts w:ascii="Calibri" w:hAnsi="Calibri" w:eastAsia="Calibri" w:cs="Calibri"/>
          <w:noProof w:val="0"/>
          <w:sz w:val="22"/>
          <w:szCs w:val="22"/>
          <w:lang w:val="fr-FR"/>
        </w:rPr>
        <w:t>.</w:t>
      </w:r>
    </w:p>
    <w:p w:rsidR="2F4BC1C8" w:rsidP="2F4BC1C8" w:rsidRDefault="2F4BC1C8" w14:paraId="492FA422" w14:textId="2B96C14A">
      <w:pPr>
        <w:pStyle w:val="Normal"/>
      </w:pPr>
    </w:p>
    <w:p w:rsidR="2F4BC1C8" w:rsidRDefault="2F4BC1C8" w14:paraId="16FEA9FC" w14:textId="6B130913">
      <w:r>
        <w:br w:type="page"/>
      </w:r>
    </w:p>
    <w:p w:rsidR="2F4BC1C8" w:rsidP="2F4BC1C8" w:rsidRDefault="2F4BC1C8" w14:paraId="3D63D12B" w14:textId="5591B195">
      <w:pPr>
        <w:pStyle w:val="Normal"/>
      </w:pPr>
    </w:p>
    <w:p w:rsidR="49B36377" w:rsidP="126CB7BF" w:rsidRDefault="49B36377" w14:paraId="50C69596" w14:textId="496BE238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r w:rsidR="49B36377">
        <w:rPr/>
        <w:t>Analyse du besoin</w:t>
      </w:r>
    </w:p>
    <w:p w:rsidR="63B5E62C" w:rsidP="126CB7BF" w:rsidRDefault="63B5E62C" w14:paraId="4639BB1A" w14:textId="6892618F">
      <w:pPr>
        <w:pStyle w:val="Normal"/>
        <w:bidi w:val="0"/>
        <w:jc w:val="center"/>
      </w:pPr>
      <w:r w:rsidR="63B5E62C">
        <w:drawing>
          <wp:inline wp14:editId="5BF3CE67" wp14:anchorId="3CD62FB8">
            <wp:extent cx="4572000" cy="3190875"/>
            <wp:effectExtent l="0" t="0" r="0" b="0"/>
            <wp:docPr id="1169492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440082d96747b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B36377" w:rsidRDefault="49B36377" w14:paraId="2A95B927" w14:textId="715B8B15">
      <w:r>
        <w:br w:type="page"/>
      </w:r>
    </w:p>
    <w:p w:rsidR="49B36377" w:rsidP="126CB7BF" w:rsidRDefault="49B36377" w14:paraId="245180E6" w14:textId="4879FDA7">
      <w:pPr>
        <w:pStyle w:val="Heading1"/>
      </w:pPr>
      <w:r w:rsidR="49B36377">
        <w:rPr/>
        <w:t>Fonctionnalités attendues</w:t>
      </w:r>
    </w:p>
    <w:p w:rsidR="568DD6BF" w:rsidP="126CB7BF" w:rsidRDefault="568DD6BF" w14:paraId="0AA8484F" w14:textId="1EDBC65E">
      <w:pPr>
        <w:pStyle w:val="ListParagraph"/>
        <w:ind w:left="0"/>
      </w:pPr>
      <w:r w:rsidR="568DD6BF">
        <w:rPr/>
        <w:t>A la demande de la direction, les fonctionnalités suivantes devront apparaître dans la solution finale :</w:t>
      </w:r>
    </w:p>
    <w:p w:rsidR="568DD6BF" w:rsidP="126CB7BF" w:rsidRDefault="568DD6BF" w14:paraId="6143306D" w14:textId="296F75FE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fr-FR"/>
        </w:rPr>
      </w:pPr>
      <w:r w:rsidRPr="2F4BC1C8" w:rsidR="568DD6BF">
        <w:rPr>
          <w:noProof w:val="0"/>
          <w:lang w:val="fr-FR"/>
        </w:rPr>
        <w:t>Vue en liste</w:t>
      </w:r>
    </w:p>
    <w:p w:rsidR="568DD6BF" w:rsidP="126CB7BF" w:rsidRDefault="568DD6BF" w14:paraId="48F7B020" w14:textId="2910B254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fr-FR"/>
        </w:rPr>
      </w:pPr>
      <w:r w:rsidRPr="2F4BC1C8" w:rsidR="568DD6BF">
        <w:rPr>
          <w:noProof w:val="0"/>
          <w:lang w:val="fr-FR"/>
        </w:rPr>
        <w:t>Filtre</w:t>
      </w:r>
    </w:p>
    <w:p w:rsidR="568DD6BF" w:rsidP="126CB7BF" w:rsidRDefault="568DD6BF" w14:paraId="5C188315" w14:textId="662B3B18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fr-FR"/>
        </w:rPr>
      </w:pPr>
      <w:r w:rsidRPr="2F4BC1C8" w:rsidR="568DD6BF">
        <w:rPr>
          <w:noProof w:val="0"/>
          <w:lang w:val="fr-FR"/>
        </w:rPr>
        <w:t>Tri</w:t>
      </w:r>
    </w:p>
    <w:p w:rsidR="568DD6BF" w:rsidP="126CB7BF" w:rsidRDefault="568DD6BF" w14:paraId="427934F5" w14:textId="349BD224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fr-FR"/>
        </w:rPr>
      </w:pPr>
      <w:r w:rsidRPr="2F4BC1C8" w:rsidR="568DD6BF">
        <w:rPr>
          <w:noProof w:val="0"/>
          <w:lang w:val="fr-FR"/>
        </w:rPr>
        <w:t>Vue détaillée</w:t>
      </w:r>
    </w:p>
    <w:p w:rsidR="568DD6BF" w:rsidP="126CB7BF" w:rsidRDefault="568DD6BF" w14:paraId="6AA156C2" w14:textId="51BDA87B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fr-FR"/>
        </w:rPr>
      </w:pPr>
      <w:r w:rsidRPr="2F4BC1C8" w:rsidR="568DD6BF">
        <w:rPr>
          <w:noProof w:val="0"/>
          <w:lang w:val="fr-FR"/>
        </w:rPr>
        <w:t>Ajouter une intervention</w:t>
      </w:r>
    </w:p>
    <w:p w:rsidR="568DD6BF" w:rsidP="126CB7BF" w:rsidRDefault="568DD6BF" w14:paraId="3EA59486" w14:textId="7AE7CE1D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fr-FR"/>
        </w:rPr>
      </w:pPr>
      <w:r w:rsidRPr="2F4BC1C8" w:rsidR="568DD6BF">
        <w:rPr>
          <w:noProof w:val="0"/>
          <w:lang w:val="fr-FR"/>
        </w:rPr>
        <w:t>Édition</w:t>
      </w:r>
    </w:p>
    <w:p w:rsidR="568DD6BF" w:rsidP="126CB7BF" w:rsidRDefault="568DD6BF" w14:paraId="42911126" w14:textId="6AFA6A2E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fr-FR"/>
        </w:rPr>
      </w:pPr>
      <w:r w:rsidRPr="2F4BC1C8" w:rsidR="568DD6BF">
        <w:rPr>
          <w:noProof w:val="0"/>
          <w:lang w:val="fr-FR"/>
        </w:rPr>
        <w:t>Édition rapide</w:t>
      </w:r>
    </w:p>
    <w:p w:rsidR="568DD6BF" w:rsidP="126CB7BF" w:rsidRDefault="568DD6BF" w14:paraId="2D94BCC2" w14:textId="1B7E098B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fr-FR"/>
        </w:rPr>
      </w:pPr>
      <w:r w:rsidRPr="2F4BC1C8" w:rsidR="568DD6BF">
        <w:rPr>
          <w:noProof w:val="0"/>
          <w:lang w:val="fr-FR"/>
        </w:rPr>
        <w:t>Supprimer une intervention</w:t>
      </w:r>
    </w:p>
    <w:p w:rsidR="568DD6BF" w:rsidP="126CB7BF" w:rsidRDefault="568DD6BF" w14:paraId="7173DD38" w14:textId="1D8DA035">
      <w:pPr>
        <w:pStyle w:val="ListParagraph"/>
        <w:numPr>
          <w:ilvl w:val="0"/>
          <w:numId w:val="12"/>
        </w:numPr>
        <w:rPr>
          <w:noProof w:val="0"/>
          <w:sz w:val="22"/>
          <w:szCs w:val="22"/>
          <w:lang w:val="fr-FR"/>
        </w:rPr>
      </w:pPr>
      <w:r w:rsidRPr="2F4BC1C8" w:rsidR="568DD6BF">
        <w:rPr>
          <w:noProof w:val="0"/>
          <w:lang w:val="fr-FR"/>
        </w:rPr>
        <w:t>Pagination</w:t>
      </w:r>
    </w:p>
    <w:p w:rsidR="568DD6BF" w:rsidP="126CB7BF" w:rsidRDefault="568DD6BF" w14:paraId="63C1EB89" w14:textId="725071FC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2F4BC1C8" w:rsidR="568DD6BF">
        <w:rPr>
          <w:noProof w:val="0"/>
          <w:lang w:val="fr-FR"/>
        </w:rPr>
        <w:t>Moteur de recherche</w:t>
      </w:r>
    </w:p>
    <w:p w:rsidR="126CB7BF" w:rsidRDefault="126CB7BF" w14:paraId="5E17E91F" w14:textId="41298491">
      <w:r>
        <w:br w:type="page"/>
      </w:r>
    </w:p>
    <w:p w:rsidR="5510899B" w:rsidP="126CB7BF" w:rsidRDefault="5510899B" w14:paraId="5702A58C" w14:textId="25E89E6E">
      <w:pPr>
        <w:pStyle w:val="Heading1"/>
        <w:bidi w:val="0"/>
      </w:pPr>
      <w:r w:rsidRPr="2F4BC1C8" w:rsidR="5510899B">
        <w:rPr>
          <w:noProof w:val="0"/>
          <w:lang w:val="fr-FR"/>
        </w:rPr>
        <w:t>Choix techniques</w:t>
      </w:r>
    </w:p>
    <w:p w:rsidR="5510899B" w:rsidP="126CB7BF" w:rsidRDefault="5510899B" w14:paraId="04255F1B" w14:textId="249BE7F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</w:pPr>
      <w:r w:rsidRPr="2F4BC1C8" w:rsidR="5510899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  <w:t>L’affichage se faisant dans une page web, nous utiliserons HTML et CSS afin de le mettre en place. Ceux-ci éta</w:t>
      </w:r>
      <w:r w:rsidRPr="2F4BC1C8" w:rsidR="7EFE6B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  <w:t>n</w:t>
      </w:r>
      <w:r w:rsidRPr="2F4BC1C8" w:rsidR="5510899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  <w:t xml:space="preserve">t </w:t>
      </w:r>
      <w:r w:rsidRPr="2F4BC1C8" w:rsidR="2B2AB6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  <w:t xml:space="preserve">simples </w:t>
      </w:r>
      <w:r w:rsidRPr="2F4BC1C8" w:rsidR="58732D5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  <w:t>et rapides à déployer dans le cas qui nous intéresse.</w:t>
      </w:r>
    </w:p>
    <w:p w:rsidR="58732D51" w:rsidP="126CB7BF" w:rsidRDefault="58732D51" w14:paraId="4A1709A1" w14:textId="11D2773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</w:pPr>
      <w:r w:rsidRPr="2F4BC1C8" w:rsidR="58732D5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  <w:t>Afin d’enregistrer les informations, durant la première phase du projet, nous avons choisi d’utiliser des fichiers dans lesquels seront enregistrés des JSON a</w:t>
      </w:r>
      <w:r w:rsidRPr="2F4BC1C8" w:rsidR="56B79AC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  <w:t>fin d’avoir un accès rapide à l’information, et ne nécessitant aucune configuration particulière (contrairement à une bas</w:t>
      </w:r>
      <w:r w:rsidRPr="2F4BC1C8" w:rsidR="698154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  <w:t>e de données par exemple.</w:t>
      </w:r>
    </w:p>
    <w:p w:rsidR="69815446" w:rsidP="126CB7BF" w:rsidRDefault="69815446" w14:paraId="1EB80769" w14:textId="45D62B2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</w:pPr>
      <w:r w:rsidRPr="2F4BC1C8" w:rsidR="698154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  <w:t xml:space="preserve">Le JavaScript permettant de récupérer ces informations nativement de façon structurée sera employé pour la gestion des fichiers, mais </w:t>
      </w:r>
      <w:r w:rsidRPr="2F4BC1C8" w:rsidR="04BE102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  <w:t>sera</w:t>
      </w:r>
      <w:r w:rsidRPr="2F4BC1C8" w:rsidR="3BB8734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  <w:t xml:space="preserve"> </w:t>
      </w:r>
      <w:r w:rsidRPr="2F4BC1C8" w:rsidR="698154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  <w:t>également</w:t>
      </w:r>
      <w:r w:rsidRPr="2F4BC1C8" w:rsidR="647EF9A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  <w:t xml:space="preserve"> être employé dans le cadre de fonctionnalités </w:t>
      </w:r>
      <w:r w:rsidRPr="2F4BC1C8" w:rsidR="424AF66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  <w:t>qui dépasse le domaine de l’affichage.</w:t>
      </w:r>
    </w:p>
    <w:p w:rsidR="448B37AF" w:rsidP="126CB7BF" w:rsidRDefault="448B37AF" w14:paraId="78809495" w14:textId="7251CCB8">
      <w:pPr>
        <w:pStyle w:val="Heading1"/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</w:pPr>
      <w:r>
        <w:br w:type="page"/>
      </w:r>
      <w:r w:rsidRPr="2F4BC1C8" w:rsidR="448B37AF">
        <w:rPr>
          <w:noProof w:val="0"/>
          <w:lang w:val="fr-FR"/>
        </w:rPr>
        <w:t>Backlog</w:t>
      </w:r>
      <w:r w:rsidRPr="2F4BC1C8" w:rsidR="448B37AF">
        <w:rPr>
          <w:noProof w:val="0"/>
          <w:lang w:val="fr-FR"/>
        </w:rPr>
        <w:t xml:space="preserve"> produit</w:t>
      </w:r>
    </w:p>
    <w:p w:rsidR="126CB7BF" w:rsidP="126CB7BF" w:rsidRDefault="126CB7BF" w14:paraId="716B64FD" w14:textId="5B8B730C">
      <w:pPr>
        <w:pStyle w:val="Normal"/>
      </w:pPr>
    </w:p>
    <w:p w:rsidR="2D01BC3C" w:rsidP="2D01BC3C" w:rsidRDefault="2D01BC3C" w14:paraId="233491B0" w14:textId="7E3D084A">
      <w:pPr>
        <w:pStyle w:val="ListParagraph"/>
      </w:pPr>
      <w:r w:rsidR="2D01BC3C">
        <w:rPr/>
        <w:t/>
      </w:r>
      <w:r w:rsidR="6AAEDBFC">
        <w:drawing>
          <wp:inline wp14:editId="1E704AC1" wp14:anchorId="5271C72F">
            <wp:extent cx="2495550" cy="5545667"/>
            <wp:effectExtent l="0" t="0" r="0" b="0"/>
            <wp:docPr id="523679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4a4f4ac8b344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54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6CB7BF" w:rsidP="126CB7BF" w:rsidRDefault="126CB7BF" w14:paraId="58C374A3" w14:textId="13048AE8">
      <w:pPr>
        <w:pStyle w:val="ListParagraph"/>
        <w:ind w:left="720"/>
      </w:pPr>
    </w:p>
    <w:p w:rsidR="34879F47" w:rsidP="2F4BC1C8" w:rsidRDefault="34879F47" w14:paraId="23EB509F" w14:textId="466106E9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fr-FR"/>
        </w:rPr>
      </w:pPr>
      <w:r w:rsidRPr="2F4BC1C8" w:rsidR="34879F47">
        <w:rPr>
          <w:noProof w:val="0"/>
          <w:lang w:val="fr-FR"/>
        </w:rPr>
        <w:t xml:space="preserve">Vue en </w:t>
      </w:r>
      <w:r w:rsidRPr="2F4BC1C8" w:rsidR="34879F47">
        <w:rPr>
          <w:noProof w:val="0"/>
          <w:lang w:val="fr-FR"/>
        </w:rPr>
        <w:t>liste :</w:t>
      </w:r>
    </w:p>
    <w:p w:rsidR="34879F47" w:rsidP="126CB7BF" w:rsidRDefault="34879F47" w14:paraId="4AF2865C" w14:textId="554CCA18">
      <w:pPr>
        <w:pStyle w:val="Normal"/>
        <w:ind w:left="360"/>
        <w:rPr>
          <w:noProof w:val="0"/>
          <w:color w:val="808080" w:themeColor="background1" w:themeTint="FF" w:themeShade="80"/>
          <w:lang w:val="fr-FR"/>
        </w:rPr>
      </w:pPr>
      <w:r w:rsidRPr="2F4BC1C8" w:rsidR="34879F47">
        <w:rPr>
          <w:noProof w:val="0"/>
          <w:lang w:val="fr-FR"/>
        </w:rPr>
        <w:t xml:space="preserve">Afficher la liste des demandes d’interventions sous la forme d’un </w:t>
      </w:r>
      <w:r w:rsidRPr="2F4BC1C8" w:rsidR="34879F47">
        <w:rPr>
          <w:noProof w:val="0"/>
          <w:lang w:val="fr-FR"/>
        </w:rPr>
        <w:t>tablea</w:t>
      </w:r>
      <w:r w:rsidRPr="2F4BC1C8" w:rsidR="37B21683">
        <w:rPr>
          <w:noProof w:val="0"/>
          <w:lang w:val="fr-FR"/>
        </w:rPr>
        <w:t>u</w:t>
      </w:r>
      <w:r w:rsidRPr="2F4BC1C8" w:rsidR="37B21683">
        <w:rPr>
          <w:noProof w:val="0"/>
          <w:lang w:val="fr-FR"/>
        </w:rPr>
        <w:t>.</w:t>
      </w:r>
    </w:p>
    <w:p w:rsidR="34879F47" w:rsidP="126CB7BF" w:rsidRDefault="34879F47" w14:paraId="69CCE639" w14:textId="2314C999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fr-FR"/>
        </w:rPr>
      </w:pPr>
      <w:r w:rsidRPr="2F4BC1C8" w:rsidR="34879F47">
        <w:rPr>
          <w:noProof w:val="0"/>
          <w:lang w:val="fr-FR"/>
        </w:rPr>
        <w:t>Filtre :</w:t>
      </w:r>
    </w:p>
    <w:p w:rsidR="34879F47" w:rsidP="126CB7BF" w:rsidRDefault="34879F47" w14:paraId="59A99AB7" w14:textId="02143D33">
      <w:pPr>
        <w:pStyle w:val="Normal"/>
        <w:ind w:left="360"/>
        <w:rPr>
          <w:noProof w:val="0"/>
          <w:color w:val="808080" w:themeColor="background1" w:themeTint="FF" w:themeShade="80"/>
          <w:lang w:val="fr-FR"/>
        </w:rPr>
      </w:pPr>
      <w:r w:rsidRPr="2F4BC1C8" w:rsidR="34879F47">
        <w:rPr>
          <w:noProof w:val="0"/>
          <w:lang w:val="fr-FR"/>
        </w:rPr>
        <w:t>Filtrer la liste des interventions par colonne</w:t>
      </w:r>
      <w:r w:rsidRPr="2F4BC1C8" w:rsidR="6FA3EBA2">
        <w:rPr>
          <w:noProof w:val="0"/>
          <w:lang w:val="fr-FR"/>
        </w:rPr>
        <w:t>.</w:t>
      </w:r>
    </w:p>
    <w:p w:rsidR="34879F47" w:rsidP="126CB7BF" w:rsidRDefault="34879F47" w14:paraId="42404590" w14:textId="74DCD7CE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fr-FR"/>
        </w:rPr>
      </w:pPr>
      <w:r w:rsidRPr="2F4BC1C8" w:rsidR="34879F47">
        <w:rPr>
          <w:noProof w:val="0"/>
          <w:lang w:val="fr-FR"/>
        </w:rPr>
        <w:t>Tri :</w:t>
      </w:r>
    </w:p>
    <w:p w:rsidR="34879F47" w:rsidP="126CB7BF" w:rsidRDefault="34879F47" w14:paraId="41AA25F6" w14:textId="137A7213">
      <w:pPr>
        <w:pStyle w:val="Normal"/>
        <w:ind w:left="360"/>
        <w:rPr>
          <w:noProof w:val="0"/>
          <w:color w:val="808080" w:themeColor="background1" w:themeTint="FF" w:themeShade="80"/>
          <w:lang w:val="fr-FR"/>
        </w:rPr>
      </w:pPr>
      <w:r w:rsidRPr="2F4BC1C8" w:rsidR="34879F47">
        <w:rPr>
          <w:noProof w:val="0"/>
          <w:lang w:val="fr-FR"/>
        </w:rPr>
        <w:t>Ordonnancer les interventions par colonne</w:t>
      </w:r>
      <w:r w:rsidRPr="2F4BC1C8" w:rsidR="393CA07A">
        <w:rPr>
          <w:noProof w:val="0"/>
          <w:lang w:val="fr-FR"/>
        </w:rPr>
        <w:t>.</w:t>
      </w:r>
    </w:p>
    <w:p w:rsidR="34879F47" w:rsidP="126CB7BF" w:rsidRDefault="34879F47" w14:paraId="21AF68F2" w14:textId="534C51B3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fr-FR"/>
        </w:rPr>
      </w:pPr>
      <w:r w:rsidRPr="2F4BC1C8" w:rsidR="34879F47">
        <w:rPr>
          <w:noProof w:val="0"/>
          <w:lang w:val="fr-FR"/>
        </w:rPr>
        <w:t>Vue détaillée :</w:t>
      </w:r>
    </w:p>
    <w:p w:rsidR="34879F47" w:rsidP="126CB7BF" w:rsidRDefault="34879F47" w14:paraId="6D56EAE1" w14:textId="147ACA00">
      <w:pPr>
        <w:pStyle w:val="Normal"/>
        <w:ind w:left="360"/>
        <w:rPr>
          <w:noProof w:val="0"/>
          <w:color w:val="808080" w:themeColor="background1" w:themeTint="FF" w:themeShade="80"/>
          <w:lang w:val="fr-FR"/>
        </w:rPr>
      </w:pPr>
      <w:r w:rsidRPr="2F4BC1C8" w:rsidR="34879F47">
        <w:rPr>
          <w:noProof w:val="0"/>
          <w:lang w:val="fr-FR"/>
        </w:rPr>
        <w:t>Afficher les détails d’une intervention donnée</w:t>
      </w:r>
      <w:r w:rsidRPr="2F4BC1C8" w:rsidR="4CFAACAD">
        <w:rPr>
          <w:noProof w:val="0"/>
          <w:lang w:val="fr-FR"/>
        </w:rPr>
        <w:t>.</w:t>
      </w:r>
    </w:p>
    <w:p w:rsidR="34879F47" w:rsidP="126CB7BF" w:rsidRDefault="34879F47" w14:paraId="3468954B" w14:textId="5F8512EC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2F4BC1C8" w:rsidR="34879F47">
        <w:rPr>
          <w:noProof w:val="0"/>
          <w:lang w:val="fr-FR"/>
        </w:rPr>
        <w:t>Ajouter une intervention</w:t>
      </w:r>
      <w:r w:rsidRPr="2F4BC1C8" w:rsidR="15C843A7">
        <w:rPr>
          <w:noProof w:val="0"/>
          <w:lang w:val="fr-FR"/>
        </w:rPr>
        <w:t>.</w:t>
      </w:r>
    </w:p>
    <w:p w:rsidR="34879F47" w:rsidP="126CB7BF" w:rsidRDefault="34879F47" w14:paraId="0C34CD4D" w14:textId="15606920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fr-FR"/>
        </w:rPr>
      </w:pPr>
      <w:r w:rsidRPr="2F4BC1C8" w:rsidR="34879F47">
        <w:rPr>
          <w:noProof w:val="0"/>
          <w:lang w:val="fr-FR"/>
        </w:rPr>
        <w:t>Édition :</w:t>
      </w:r>
    </w:p>
    <w:p w:rsidR="34879F47" w:rsidP="126CB7BF" w:rsidRDefault="34879F47" w14:paraId="0A21D22D" w14:textId="28FFBE5B">
      <w:pPr>
        <w:pStyle w:val="Normal"/>
        <w:ind w:left="360"/>
        <w:rPr>
          <w:noProof w:val="0"/>
          <w:color w:val="808080" w:themeColor="background1" w:themeTint="FF" w:themeShade="80"/>
          <w:lang w:val="fr-FR"/>
        </w:rPr>
      </w:pPr>
      <w:r w:rsidRPr="2F4BC1C8" w:rsidR="34879F47">
        <w:rPr>
          <w:noProof w:val="0"/>
          <w:lang w:val="fr-FR"/>
        </w:rPr>
        <w:t>Editer en détails une intervention</w:t>
      </w:r>
      <w:r w:rsidRPr="2F4BC1C8" w:rsidR="7EF09D4A">
        <w:rPr>
          <w:noProof w:val="0"/>
          <w:lang w:val="fr-FR"/>
        </w:rPr>
        <w:t>.</w:t>
      </w:r>
    </w:p>
    <w:p w:rsidR="34879F47" w:rsidP="126CB7BF" w:rsidRDefault="34879F47" w14:paraId="42F36924" w14:textId="2313F180">
      <w:pPr>
        <w:pStyle w:val="ListParagraph"/>
        <w:numPr>
          <w:ilvl w:val="0"/>
          <w:numId w:val="11"/>
        </w:numPr>
        <w:rPr>
          <w:noProof w:val="0"/>
          <w:sz w:val="22"/>
          <w:szCs w:val="22"/>
          <w:lang w:val="fr-FR"/>
        </w:rPr>
      </w:pPr>
      <w:r w:rsidRPr="2F4BC1C8" w:rsidR="34879F47">
        <w:rPr>
          <w:noProof w:val="0"/>
          <w:lang w:val="fr-FR"/>
        </w:rPr>
        <w:t>Édition rapide :</w:t>
      </w:r>
    </w:p>
    <w:p w:rsidR="34879F47" w:rsidP="126CB7BF" w:rsidRDefault="34879F47" w14:paraId="602047C6" w14:textId="7A89E347">
      <w:pPr>
        <w:pStyle w:val="Normal"/>
        <w:ind w:left="360"/>
        <w:rPr>
          <w:noProof w:val="0"/>
          <w:color w:val="808080" w:themeColor="background1" w:themeTint="FF" w:themeShade="80"/>
          <w:lang w:val="fr-FR"/>
        </w:rPr>
      </w:pPr>
      <w:r w:rsidRPr="2F4BC1C8" w:rsidR="34879F47">
        <w:rPr>
          <w:noProof w:val="0"/>
          <w:lang w:val="fr-FR"/>
        </w:rPr>
        <w:t>Editer rapidement les informations principales d’une intervention</w:t>
      </w:r>
      <w:r w:rsidRPr="2F4BC1C8" w:rsidR="1ECBD758">
        <w:rPr>
          <w:noProof w:val="0"/>
          <w:lang w:val="fr-FR"/>
        </w:rPr>
        <w:t>.</w:t>
      </w:r>
    </w:p>
    <w:p w:rsidR="34879F47" w:rsidP="126CB7BF" w:rsidRDefault="34879F47" w14:paraId="3BC0FB78" w14:textId="79379D42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2F4BC1C8" w:rsidR="34879F47">
        <w:rPr>
          <w:noProof w:val="0"/>
          <w:lang w:val="fr-FR"/>
        </w:rPr>
        <w:t>Supprimer une intervention</w:t>
      </w:r>
    </w:p>
    <w:p w:rsidR="34879F47" w:rsidP="126CB7BF" w:rsidRDefault="34879F47" w14:paraId="0044C9E7" w14:textId="1DA653C4">
      <w:pPr>
        <w:pStyle w:val="ListParagraph"/>
        <w:numPr>
          <w:ilvl w:val="0"/>
          <w:numId w:val="12"/>
        </w:numPr>
        <w:rPr>
          <w:noProof w:val="0"/>
          <w:sz w:val="22"/>
          <w:szCs w:val="22"/>
          <w:lang w:val="fr-FR"/>
        </w:rPr>
      </w:pPr>
      <w:r w:rsidRPr="2F4BC1C8" w:rsidR="34879F47">
        <w:rPr>
          <w:noProof w:val="0"/>
          <w:lang w:val="fr-FR"/>
        </w:rPr>
        <w:t>Pagination :</w:t>
      </w:r>
    </w:p>
    <w:p w:rsidR="34879F47" w:rsidP="126CB7BF" w:rsidRDefault="34879F47" w14:paraId="565D4327" w14:textId="1E0A6671">
      <w:pPr>
        <w:pStyle w:val="Normal"/>
        <w:ind w:left="360"/>
        <w:rPr>
          <w:noProof w:val="0"/>
          <w:color w:val="808080" w:themeColor="background1" w:themeTint="FF" w:themeShade="80"/>
          <w:lang w:val="fr-FR"/>
        </w:rPr>
      </w:pPr>
      <w:r w:rsidRPr="2F4BC1C8" w:rsidR="34879F47">
        <w:rPr>
          <w:noProof w:val="0"/>
          <w:lang w:val="fr-FR"/>
        </w:rPr>
        <w:t xml:space="preserve">Le nombre d’interventions étant important il faudrait pouvoir paginer </w:t>
      </w:r>
      <w:r w:rsidRPr="2F4BC1C8" w:rsidR="34879F47">
        <w:rPr>
          <w:noProof w:val="0"/>
          <w:lang w:val="fr-FR"/>
        </w:rPr>
        <w:t>les résultat</w:t>
      </w:r>
      <w:r w:rsidRPr="2F4BC1C8" w:rsidR="29701DD8">
        <w:rPr>
          <w:noProof w:val="0"/>
          <w:lang w:val="fr-FR"/>
        </w:rPr>
        <w:t>s</w:t>
      </w:r>
      <w:r w:rsidRPr="2F4BC1C8" w:rsidR="29C252F4">
        <w:rPr>
          <w:noProof w:val="0"/>
          <w:lang w:val="fr-FR"/>
        </w:rPr>
        <w:t>.</w:t>
      </w:r>
    </w:p>
    <w:p w:rsidR="34879F47" w:rsidP="126CB7BF" w:rsidRDefault="34879F47" w14:paraId="613AFB0A" w14:textId="1B589807">
      <w:pPr>
        <w:pStyle w:val="ListParagraph"/>
        <w:numPr>
          <w:ilvl w:val="0"/>
          <w:numId w:val="13"/>
        </w:numPr>
        <w:rPr>
          <w:noProof w:val="0"/>
          <w:sz w:val="22"/>
          <w:szCs w:val="22"/>
          <w:lang w:val="fr-FR"/>
        </w:rPr>
      </w:pPr>
      <w:r w:rsidRPr="2F4BC1C8" w:rsidR="34879F47">
        <w:rPr>
          <w:noProof w:val="0"/>
          <w:lang w:val="fr-FR"/>
        </w:rPr>
        <w:t>Moteur de recherche :</w:t>
      </w:r>
    </w:p>
    <w:p w:rsidR="34879F47" w:rsidP="126CB7BF" w:rsidRDefault="34879F47" w14:paraId="196AFF9C" w14:textId="485B5054">
      <w:pPr>
        <w:pStyle w:val="Normal"/>
        <w:ind w:left="360"/>
        <w:rPr>
          <w:noProof w:val="0"/>
          <w:color w:val="A6A6A6" w:themeColor="background1" w:themeTint="FF" w:themeShade="A6"/>
          <w:lang w:val="fr-FR"/>
        </w:rPr>
      </w:pPr>
      <w:r w:rsidRPr="2F4BC1C8" w:rsidR="34879F47">
        <w:rPr>
          <w:noProof w:val="0"/>
          <w:lang w:val="fr-FR"/>
        </w:rPr>
        <w:t>Rechercher de manière globale n’importe quel mot clé relatif à une intervention</w:t>
      </w:r>
      <w:r w:rsidRPr="2F4BC1C8" w:rsidR="5B958358">
        <w:rPr>
          <w:noProof w:val="0"/>
          <w:lang w:val="fr-FR"/>
        </w:rPr>
        <w:t>.</w:t>
      </w:r>
    </w:p>
    <w:p w:rsidR="126CB7BF" w:rsidP="126CB7BF" w:rsidRDefault="126CB7BF" w14:paraId="61C99766" w14:textId="2F967B5D">
      <w:pPr>
        <w:pStyle w:val="ListParagraph"/>
        <w:ind w:left="720"/>
      </w:pPr>
    </w:p>
    <w:p w:rsidR="04017EC8" w:rsidP="126CB7BF" w:rsidRDefault="04017EC8" w14:paraId="0DFE76FC" w14:textId="76253DA9">
      <w:pPr>
        <w:pStyle w:val="ListParagraph"/>
        <w:ind w:left="0"/>
      </w:pPr>
      <w:r w:rsidR="04017EC8">
        <w:rPr/>
        <w:t>Chaque intervention est composée de :</w:t>
      </w:r>
    </w:p>
    <w:p w:rsidR="04017EC8" w:rsidP="126CB7BF" w:rsidRDefault="04017EC8" w14:paraId="23D0E10B" w14:textId="01EE00A9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04017EC8">
        <w:rPr/>
        <w:t>Un numéro d’identification unique,</w:t>
      </w:r>
    </w:p>
    <w:p w:rsidR="04017EC8" w:rsidP="126CB7BF" w:rsidRDefault="04017EC8" w14:paraId="25AF8A7F" w14:textId="0B303578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04017EC8">
        <w:rPr/>
        <w:t>Une date de création,</w:t>
      </w:r>
    </w:p>
    <w:p w:rsidR="04017EC8" w:rsidP="126CB7BF" w:rsidRDefault="04017EC8" w14:paraId="4B0AB8AC" w14:textId="1C9C0AD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04017EC8">
        <w:rPr/>
        <w:t>Le nom de la personne qui a créé le ticket,</w:t>
      </w:r>
    </w:p>
    <w:p w:rsidR="04017EC8" w:rsidP="126CB7BF" w:rsidRDefault="04017EC8" w14:paraId="38B1F10C" w14:textId="5234B6B8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04017EC8">
        <w:rPr/>
        <w:t>Le nom de la personne qui prend en charge le ticket,</w:t>
      </w:r>
    </w:p>
    <w:p w:rsidR="04017EC8" w:rsidP="126CB7BF" w:rsidRDefault="04017EC8" w14:paraId="51762273" w14:textId="64CE869F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04017EC8">
        <w:rPr/>
        <w:t>Un titre,</w:t>
      </w:r>
    </w:p>
    <w:p w:rsidR="04017EC8" w:rsidP="126CB7BF" w:rsidRDefault="04017EC8" w14:paraId="06D50431" w14:textId="2F936534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04017EC8">
        <w:rPr/>
        <w:t>Une description détaillée du problème,</w:t>
      </w:r>
    </w:p>
    <w:p w:rsidR="04017EC8" w:rsidP="126CB7BF" w:rsidRDefault="04017EC8" w14:paraId="6DF98A8C" w14:textId="22AB2F54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04017EC8">
        <w:rPr/>
        <w:t>Une date de prise en charge,</w:t>
      </w:r>
    </w:p>
    <w:p w:rsidR="04017EC8" w:rsidP="126CB7BF" w:rsidRDefault="04017EC8" w14:paraId="33E18357" w14:textId="454D8697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04017EC8">
        <w:rPr/>
        <w:t>Une date de clôture.</w:t>
      </w:r>
    </w:p>
    <w:p w:rsidR="126CB7BF" w:rsidRDefault="126CB7BF" w14:paraId="4B6F8D3C" w14:textId="02B7F304">
      <w:r>
        <w:br w:type="page"/>
      </w:r>
    </w:p>
    <w:p w:rsidR="6EBD4E62" w:rsidP="126CB7BF" w:rsidRDefault="6EBD4E62" w14:paraId="118B4975" w14:textId="29184D9F">
      <w:pPr>
        <w:pStyle w:val="Heading1"/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</w:pPr>
      <w:r w:rsidRPr="2F4BC1C8" w:rsidR="6EBD4E62">
        <w:rPr>
          <w:noProof w:val="0"/>
          <w:lang w:val="fr-FR"/>
        </w:rPr>
        <w:t>Délai / Budget</w:t>
      </w:r>
    </w:p>
    <w:p w:rsidR="126CB7BF" w:rsidP="126CB7BF" w:rsidRDefault="126CB7BF" w14:paraId="4FA0647A" w14:textId="7F2960E8">
      <w:pPr>
        <w:pStyle w:val="Heading1"/>
        <w:bidi w:val="0"/>
      </w:pPr>
      <w:r>
        <w:br w:type="page"/>
      </w:r>
      <w:r w:rsidRPr="2F4BC1C8" w:rsidR="448B37AF">
        <w:rPr>
          <w:noProof w:val="0"/>
          <w:lang w:val="fr-FR"/>
        </w:rPr>
        <w:t>Délais / Budget</w:t>
      </w:r>
    </w:p>
    <w:p w:rsidR="0244C623" w:rsidP="126CB7BF" w:rsidRDefault="0244C623" w14:paraId="347A9B1E" w14:textId="5647E2A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</w:pPr>
      <w:r w:rsidRPr="2F4BC1C8" w:rsidR="0244C62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  <w:t>L’équipe dispose de trois jours pour fournir le Proof Of Concept</w:t>
      </w:r>
      <w:r w:rsidRPr="2F4BC1C8" w:rsidR="0923B1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  <w:t>. Deux hommes seront mobilisés pendant cette période.</w:t>
      </w:r>
    </w:p>
    <w:p w:rsidR="0923B117" w:rsidP="126CB7BF" w:rsidRDefault="0923B117" w14:paraId="6356BFB4" w14:textId="2486F00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</w:pPr>
      <w:r w:rsidRPr="2F4BC1C8" w:rsidR="0923B1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  <w:t>Par contre, en ce qui concerne l’hébergement, le coût de celui-ci sera inclus dans les charges fixes de l’entreprise, puisqu</w:t>
      </w:r>
      <w:r w:rsidRPr="2F4BC1C8" w:rsidR="1576022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  <w:t>e l’hébergement proposé est suffisant au regard de la solution finale. En effet, une externalisation de ce service n’apporter</w:t>
      </w:r>
      <w:r w:rsidRPr="2F4BC1C8" w:rsidR="4741435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fr-FR"/>
        </w:rPr>
        <w:t>ait aucun avantage et coûterait forcément plus cher.</w:t>
      </w:r>
    </w:p>
    <w:tbl>
      <w:tblPr>
        <w:tblStyle w:val="ListTable5Dark-Accent5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5250"/>
        <w:gridCol w:w="1665"/>
        <w:gridCol w:w="1116"/>
        <w:gridCol w:w="918"/>
      </w:tblGrid>
      <w:tr w:rsidR="126CB7BF" w:rsidTr="2F4BC1C8" w14:paraId="435742F9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50" w:type="dxa"/>
            <w:tcMar/>
          </w:tcPr>
          <w:p w:rsidR="126CB7BF" w:rsidP="126CB7BF" w:rsidRDefault="126CB7BF" w14:paraId="66777189" w14:textId="536ECEB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747B2E7E" w:rsidP="126CB7BF" w:rsidRDefault="747B2E7E" w14:paraId="2D2587DF" w14:textId="0A98E082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</w:pPr>
            <w:r w:rsidRPr="2F4BC1C8" w:rsidR="747B2E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  <w:t>Coût</w:t>
            </w:r>
            <w:r w:rsidRPr="2F4BC1C8" w:rsidR="474143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  <w:t xml:space="preserve"> unitaire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6" w:type="dxa"/>
            <w:tcMar/>
          </w:tcPr>
          <w:p w:rsidR="50597D6B" w:rsidP="126CB7BF" w:rsidRDefault="50597D6B" w14:paraId="48BF4E6B" w14:textId="57460EDA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</w:pPr>
            <w:r w:rsidRPr="2F4BC1C8" w:rsidR="50597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  <w:t>Quantité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8" w:type="dxa"/>
            <w:tcMar/>
          </w:tcPr>
          <w:p w:rsidR="630EFCD9" w:rsidP="126CB7BF" w:rsidRDefault="630EFCD9" w14:paraId="78BF056E" w14:textId="27177B7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</w:pPr>
            <w:r w:rsidRPr="2F4BC1C8" w:rsidR="630EFC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  <w:t>Total</w:t>
            </w:r>
          </w:p>
        </w:tc>
      </w:tr>
      <w:tr w:rsidR="126CB7BF" w:rsidTr="2F4BC1C8" w14:paraId="276C6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tcMar/>
          </w:tcPr>
          <w:p w:rsidR="4741435D" w:rsidP="126CB7BF" w:rsidRDefault="4741435D" w14:paraId="47AB458A" w14:textId="63C231A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</w:pPr>
            <w:r w:rsidRPr="2F4BC1C8" w:rsidR="474143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  <w:t>Jours homme</w:t>
            </w:r>
          </w:p>
          <w:p w:rsidR="4741435D" w:rsidP="126CB7BF" w:rsidRDefault="4741435D" w14:paraId="3776804E" w14:textId="03221489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</w:pPr>
            <w:r w:rsidRPr="2F4BC1C8" w:rsidR="474143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  <w:t>(</w:t>
            </w:r>
            <w:r w:rsidRPr="2F4BC1C8" w:rsidR="7240F2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  <w:t>Salaire</w:t>
            </w:r>
            <w:r w:rsidRPr="2F4BC1C8" w:rsidR="474143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  <w:t xml:space="preserve"> moyen </w:t>
            </w:r>
            <w:r w:rsidRPr="2F4BC1C8" w:rsidR="76D0C2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  <w:t xml:space="preserve">: </w:t>
            </w:r>
            <w:r w:rsidRPr="2F4BC1C8" w:rsidR="474143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  <w:t>1500 € net par mois)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126CB7BF" w:rsidP="126CB7BF" w:rsidRDefault="126CB7BF" w14:paraId="2663AB3B" w14:textId="51EE57D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</w:pPr>
          </w:p>
          <w:p w:rsidR="017E2E3D" w:rsidP="126CB7BF" w:rsidRDefault="017E2E3D" w14:paraId="5F0CDAA3" w14:textId="12364BA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F4BC1C8" w:rsidR="017E2E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  <w:t>75 €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6" w:type="dxa"/>
            <w:tcMar/>
          </w:tcPr>
          <w:p w:rsidR="126CB7BF" w:rsidP="126CB7BF" w:rsidRDefault="126CB7BF" w14:paraId="5D43DD1E" w14:textId="2FB38E16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</w:pPr>
          </w:p>
          <w:p w:rsidR="52C3F2DD" w:rsidP="126CB7BF" w:rsidRDefault="52C3F2DD" w14:paraId="3C4D6641" w14:textId="1766646D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</w:pPr>
            <w:r w:rsidRPr="2F4BC1C8" w:rsidR="52C3F2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8" w:type="dxa"/>
            <w:tcMar/>
          </w:tcPr>
          <w:p w:rsidR="126CB7BF" w:rsidP="126CB7BF" w:rsidRDefault="126CB7BF" w14:paraId="0075AA76" w14:textId="7D5952F6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</w:pPr>
          </w:p>
          <w:p w:rsidR="05CD2190" w:rsidP="126CB7BF" w:rsidRDefault="05CD2190" w14:paraId="0E9E4F01" w14:textId="7970EC14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</w:pPr>
            <w:r w:rsidRPr="2F4BC1C8" w:rsidR="05CD21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fr-FR"/>
              </w:rPr>
              <w:t>450 €</w:t>
            </w:r>
          </w:p>
        </w:tc>
      </w:tr>
    </w:tbl>
    <w:p w:rsidR="448B37AF" w:rsidP="126CB7BF" w:rsidRDefault="448B37AF" w14:paraId="3DA688EA" w14:textId="6156FBCF">
      <w:pPr>
        <w:pStyle w:val="Heading1"/>
        <w:bidi w:val="0"/>
      </w:pPr>
      <w:r>
        <w:br w:type="page"/>
      </w:r>
      <w:r w:rsidRPr="2F4BC1C8" w:rsidR="448B37AF">
        <w:rPr>
          <w:noProof w:val="0"/>
          <w:lang w:val="fr-FR"/>
        </w:rPr>
        <w:t>Bilan</w:t>
      </w:r>
    </w:p>
    <w:p w:rsidR="7591FB44" w:rsidP="2F4BC1C8" w:rsidRDefault="7591FB44" w14:paraId="75F220D0" w14:textId="4DF17479">
      <w:pPr>
        <w:bidi w:val="0"/>
        <w:spacing w:before="0" w:beforeAutospacing="off" w:after="160" w:afterAutospacing="off" w:line="259" w:lineRule="auto"/>
        <w:ind/>
      </w:pPr>
      <w:r>
        <w:br w:type="page"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f24a681273b4dcf"/>
      <w:footerReference w:type="default" r:id="R24651f2b1e894e8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26CB7BF" w:rsidTr="2F4BC1C8" w14:paraId="7BBAB955">
      <w:tc>
        <w:tcPr>
          <w:tcW w:w="3009" w:type="dxa"/>
          <w:tcMar/>
        </w:tcPr>
        <w:p w:rsidR="126CB7BF" w:rsidP="126CB7BF" w:rsidRDefault="126CB7BF" w14:paraId="3CB370EF" w14:textId="2D37AAAA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126CB7BF" w:rsidP="126CB7BF" w:rsidRDefault="126CB7BF" w14:paraId="58B9F5F1" w14:textId="6D97BA22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126CB7BF" w:rsidP="126CB7BF" w:rsidRDefault="126CB7BF" w14:paraId="6FAC2145" w14:textId="11D1FEB1">
          <w:pPr>
            <w:pStyle w:val="Header"/>
            <w:bidi w:val="0"/>
            <w:ind w:right="-115"/>
            <w:jc w:val="right"/>
          </w:pPr>
        </w:p>
      </w:tc>
    </w:tr>
  </w:tbl>
  <w:p w:rsidR="126CB7BF" w:rsidP="126CB7BF" w:rsidRDefault="126CB7BF" w14:paraId="24E1ED7E" w14:textId="24A0E76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26CB7BF" w:rsidTr="2F4BC1C8" w14:paraId="2554F718">
      <w:tc>
        <w:tcPr>
          <w:tcW w:w="3009" w:type="dxa"/>
          <w:tcMar/>
        </w:tcPr>
        <w:p w:rsidR="126CB7BF" w:rsidP="126CB7BF" w:rsidRDefault="126CB7BF" w14:paraId="2F6C99EA" w14:textId="0901CCF8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126CB7BF" w:rsidP="126CB7BF" w:rsidRDefault="126CB7BF" w14:paraId="2887E795" w14:textId="7FD3EAED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126CB7BF" w:rsidP="126CB7BF" w:rsidRDefault="126CB7BF" w14:paraId="7D16AB10" w14:textId="42C6ED3A">
          <w:pPr>
            <w:pStyle w:val="Header"/>
            <w:bidi w:val="0"/>
            <w:ind w:right="-115"/>
            <w:jc w:val="right"/>
          </w:pPr>
        </w:p>
      </w:tc>
    </w:tr>
  </w:tbl>
  <w:p w:rsidR="126CB7BF" w:rsidP="126CB7BF" w:rsidRDefault="126CB7BF" w14:paraId="234928AB" w14:textId="17BB3A0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ERLIERE VANHOEKE SEBASTIEN">
    <w15:presenceInfo w15:providerId="AD" w15:userId="S::sebastien.merlierevanhoeke@viacesi.fr::9c57ef52-6043-4eb3-9654-411a26e6b3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4637AE"/>
  <w15:docId w15:val="{fa0b0bb6-1ef6-4c4c-a588-1f3fa78e84d6}"/>
  <w:rsids>
    <w:rsidRoot w:val="574637AE"/>
    <w:rsid w:val="00417095"/>
    <w:rsid w:val="004BB0EE"/>
    <w:rsid w:val="017E2E3D"/>
    <w:rsid w:val="018023FC"/>
    <w:rsid w:val="018C4D54"/>
    <w:rsid w:val="0190B461"/>
    <w:rsid w:val="0244C623"/>
    <w:rsid w:val="024EDABE"/>
    <w:rsid w:val="04017EC8"/>
    <w:rsid w:val="04BE102A"/>
    <w:rsid w:val="0581F20E"/>
    <w:rsid w:val="05CD2190"/>
    <w:rsid w:val="06DA4A82"/>
    <w:rsid w:val="07EDA35B"/>
    <w:rsid w:val="0923B117"/>
    <w:rsid w:val="0A19F1FF"/>
    <w:rsid w:val="0A860782"/>
    <w:rsid w:val="0C3F1731"/>
    <w:rsid w:val="0CC495E2"/>
    <w:rsid w:val="0D8D7D46"/>
    <w:rsid w:val="0E06CDE4"/>
    <w:rsid w:val="0E6096F9"/>
    <w:rsid w:val="105CC9EC"/>
    <w:rsid w:val="10B91F43"/>
    <w:rsid w:val="11A9E167"/>
    <w:rsid w:val="126CB7BF"/>
    <w:rsid w:val="13CA6A23"/>
    <w:rsid w:val="15760227"/>
    <w:rsid w:val="15C843A7"/>
    <w:rsid w:val="194F1708"/>
    <w:rsid w:val="1A13F294"/>
    <w:rsid w:val="1AC552C7"/>
    <w:rsid w:val="1B26DC2A"/>
    <w:rsid w:val="1B323F9D"/>
    <w:rsid w:val="1BF636CD"/>
    <w:rsid w:val="1D8C5274"/>
    <w:rsid w:val="1DE4D7DD"/>
    <w:rsid w:val="1ECBD758"/>
    <w:rsid w:val="1F789A04"/>
    <w:rsid w:val="1FF73ACE"/>
    <w:rsid w:val="20D4AA8E"/>
    <w:rsid w:val="24ADCD84"/>
    <w:rsid w:val="258102BD"/>
    <w:rsid w:val="2584BB82"/>
    <w:rsid w:val="25F2CC11"/>
    <w:rsid w:val="26C2C9A3"/>
    <w:rsid w:val="271B2F0E"/>
    <w:rsid w:val="293295A7"/>
    <w:rsid w:val="29701DD8"/>
    <w:rsid w:val="29C252F4"/>
    <w:rsid w:val="2AB4F726"/>
    <w:rsid w:val="2B2AB685"/>
    <w:rsid w:val="2BD70DC9"/>
    <w:rsid w:val="2C940F1B"/>
    <w:rsid w:val="2CA9D4CD"/>
    <w:rsid w:val="2D01BC3C"/>
    <w:rsid w:val="2D2A9EBD"/>
    <w:rsid w:val="2D50474D"/>
    <w:rsid w:val="2EFE1A80"/>
    <w:rsid w:val="2F4BC1C8"/>
    <w:rsid w:val="32399D09"/>
    <w:rsid w:val="3289DE5C"/>
    <w:rsid w:val="33566294"/>
    <w:rsid w:val="34879F47"/>
    <w:rsid w:val="34F6FE60"/>
    <w:rsid w:val="37A9F470"/>
    <w:rsid w:val="37B21683"/>
    <w:rsid w:val="3806C30E"/>
    <w:rsid w:val="393CA07A"/>
    <w:rsid w:val="3AEC2C98"/>
    <w:rsid w:val="3B502CC0"/>
    <w:rsid w:val="3BB87342"/>
    <w:rsid w:val="3E08DD1E"/>
    <w:rsid w:val="3E0AB34D"/>
    <w:rsid w:val="3E473E07"/>
    <w:rsid w:val="3EF03548"/>
    <w:rsid w:val="40B03D5F"/>
    <w:rsid w:val="42042158"/>
    <w:rsid w:val="424AF668"/>
    <w:rsid w:val="43061DAD"/>
    <w:rsid w:val="43F21003"/>
    <w:rsid w:val="443C6384"/>
    <w:rsid w:val="448B37AF"/>
    <w:rsid w:val="45A38DFF"/>
    <w:rsid w:val="45AB72A5"/>
    <w:rsid w:val="4653A56D"/>
    <w:rsid w:val="474096C6"/>
    <w:rsid w:val="4741435D"/>
    <w:rsid w:val="479216E0"/>
    <w:rsid w:val="49B36377"/>
    <w:rsid w:val="49D1A0C2"/>
    <w:rsid w:val="4CFAACAD"/>
    <w:rsid w:val="4FFFFDBE"/>
    <w:rsid w:val="5032C6EA"/>
    <w:rsid w:val="50597D6B"/>
    <w:rsid w:val="51052821"/>
    <w:rsid w:val="52C3F2DD"/>
    <w:rsid w:val="5510899B"/>
    <w:rsid w:val="568DD6BF"/>
    <w:rsid w:val="56B79AC0"/>
    <w:rsid w:val="574637AE"/>
    <w:rsid w:val="58732D51"/>
    <w:rsid w:val="5880B544"/>
    <w:rsid w:val="591CA864"/>
    <w:rsid w:val="5B958358"/>
    <w:rsid w:val="5BC63A9F"/>
    <w:rsid w:val="5C31E014"/>
    <w:rsid w:val="5D2DE812"/>
    <w:rsid w:val="5DE9DF3D"/>
    <w:rsid w:val="5E8CEDBF"/>
    <w:rsid w:val="5E90D416"/>
    <w:rsid w:val="5EB9B0A3"/>
    <w:rsid w:val="62B0545A"/>
    <w:rsid w:val="630EFCD9"/>
    <w:rsid w:val="6398C530"/>
    <w:rsid w:val="63B5E62C"/>
    <w:rsid w:val="647EF9A1"/>
    <w:rsid w:val="6784C19C"/>
    <w:rsid w:val="67F7C83F"/>
    <w:rsid w:val="6927FE5D"/>
    <w:rsid w:val="695C1A84"/>
    <w:rsid w:val="69815446"/>
    <w:rsid w:val="6AAEDBFC"/>
    <w:rsid w:val="6C207D63"/>
    <w:rsid w:val="6D02F738"/>
    <w:rsid w:val="6D0D59FF"/>
    <w:rsid w:val="6EBB6FEC"/>
    <w:rsid w:val="6EBD4E62"/>
    <w:rsid w:val="6EF6722A"/>
    <w:rsid w:val="6FA3EBA2"/>
    <w:rsid w:val="721066E4"/>
    <w:rsid w:val="7240F248"/>
    <w:rsid w:val="733BA5F8"/>
    <w:rsid w:val="747B2E7E"/>
    <w:rsid w:val="75729179"/>
    <w:rsid w:val="7591FB44"/>
    <w:rsid w:val="75B289BF"/>
    <w:rsid w:val="76B18726"/>
    <w:rsid w:val="76D0C2DF"/>
    <w:rsid w:val="78223DF8"/>
    <w:rsid w:val="78B7A5EF"/>
    <w:rsid w:val="7A3F031F"/>
    <w:rsid w:val="7A98985A"/>
    <w:rsid w:val="7EF09D4A"/>
    <w:rsid w:val="7EFE6BB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ListTable5Dark-Accent5" mc:Ignorable="w14">
    <w:name xmlns:w="http://schemas.openxmlformats.org/wordprocessingml/2006/main" w:val="List Table 5 Dark Accent 5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FFFFFF" w:themeColor="background1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4472C4" w:themeFill="accent5"/>
    </w:tcPr>
    <w:tblStylePr xmlns:w="http://schemas.openxmlformats.org/wordprocessingml/2006/main"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xmlns:w="http://schemas.openxmlformats.org/wordprocessingml/2006/main"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xmlns:w="http://schemas.openxmlformats.org/wordprocessingml/2006/main"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xmlns:w="http://schemas.openxmlformats.org/wordprocessingml/2006/main"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xmlns:w="http://schemas.openxmlformats.org/wordprocessingml/2006/main"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  <w:tblStylePr xmlns:w="http://schemas.openxmlformats.org/wordprocessingml/2006/main" w:type="seCell">
      <w:tblPr/>
      <w:tcPr>
        <w:tcBorders>
          <w:top w:val="nil"/>
          <w:left w:val="nil"/>
        </w:tcBorders>
      </w:tcPr>
    </w:tblStylePr>
    <w:tblStylePr xmlns:w="http://schemas.openxmlformats.org/wordprocessingml/2006/main" w:type="swCell">
      <w:tblPr/>
      <w:tcPr>
        <w:tcBorders>
          <w:top w:val="nil"/>
          <w:right w:val="nil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5f24a681273b4dcf" /><Relationship Type="http://schemas.openxmlformats.org/officeDocument/2006/relationships/footer" Target="/word/footer.xml" Id="R24651f2b1e894e8b" /><Relationship Type="http://schemas.openxmlformats.org/officeDocument/2006/relationships/numbering" Target="/word/numbering.xml" Id="R01ceaec1d1594f62" /><Relationship Type="http://schemas.openxmlformats.org/officeDocument/2006/relationships/comments" Target="/word/comments.xml" Id="R99cc685aa4204dca" /><Relationship Type="http://schemas.microsoft.com/office/2011/relationships/people" Target="/word/people.xml" Id="Rd6444a3cbb60489f" /><Relationship Type="http://schemas.microsoft.com/office/2011/relationships/commentsExtended" Target="/word/commentsExtended.xml" Id="R7820eccb04854e5b" /><Relationship Type="http://schemas.microsoft.com/office/2016/09/relationships/commentsIds" Target="/word/commentsIds.xml" Id="Ref4c0b9d65bd4236" /><Relationship Type="http://schemas.microsoft.com/office/2018/08/relationships/commentsExtensible" Target="/word/commentsExtensible.xml" Id="Racb13cf7521b4f30" /><Relationship Type="http://schemas.openxmlformats.org/officeDocument/2006/relationships/image" Target="/media/image5.png" Id="Re5440082d96747bd" /><Relationship Type="http://schemas.openxmlformats.org/officeDocument/2006/relationships/image" Target="/media/image6.png" Id="Raa4a4f4ac8b344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2020-03-30T10:12:08.5911711Z</dcterms:created>
  <dcterms:modified xsi:type="dcterms:W3CDTF">2020-03-30T15:06:44.1727724Z</dcterms:modified>
  <dc:creator>MERLIERE VANHOEKE SEBASTIEN</dc:creator>
  <lastModifiedBy>MERLIERE VANHOEKE SEBASTIEN</lastModifiedBy>
</coreProperties>
</file>