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184" w14:textId="77777777" w:rsidR="00CD69B2" w:rsidRDefault="00CD69B2" w:rsidP="00CD69B2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3E8C2DD0" w14:textId="77777777" w:rsidR="00CD69B2" w:rsidRPr="00F14B14" w:rsidRDefault="00CD69B2" w:rsidP="00CD69B2">
      <w:pPr>
        <w:pStyle w:val="NoSpacing"/>
        <w:jc w:val="center"/>
        <w:rPr>
          <w:color w:val="595959"/>
          <w:sz w:val="52"/>
          <w:szCs w:val="52"/>
        </w:rPr>
      </w:pPr>
    </w:p>
    <w:p w14:paraId="22C65DF4" w14:textId="77777777" w:rsidR="00CD69B2" w:rsidRDefault="00CD69B2" w:rsidP="00CD69B2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793B66" wp14:editId="0CE8AA66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0E41E" w14:textId="77777777" w:rsidR="00CD69B2" w:rsidRPr="009D11AD" w:rsidRDefault="00CD69B2" w:rsidP="00CD69B2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10/19/2022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3793B66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7750E41E" w14:textId="77777777" w:rsidR="00CD69B2" w:rsidRPr="009D11AD" w:rsidRDefault="00CD69B2" w:rsidP="00CD69B2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10/19/2022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DC5B9" wp14:editId="5AF72CA9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5993" w14:textId="1F1B2EA6" w:rsidR="00CD69B2" w:rsidRDefault="00CD69B2" w:rsidP="00CD69B2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</w:p>
                          <w:p w14:paraId="7A185615" w14:textId="0718531E" w:rsidR="00CD69B2" w:rsidRDefault="00CD69B2" w:rsidP="00CD69B2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Web Application</w:t>
                            </w:r>
                          </w:p>
                          <w:p w14:paraId="4B394FB5" w14:textId="6DAAC87A" w:rsidR="00CD69B2" w:rsidRDefault="00CD69B2" w:rsidP="00CD69B2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Using Database</w:t>
                            </w:r>
                          </w:p>
                          <w:p w14:paraId="12AB633C" w14:textId="77777777" w:rsidR="00CD69B2" w:rsidRPr="009D11AD" w:rsidRDefault="00CD69B2" w:rsidP="00CD69B2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Orange HRM</w:t>
                            </w:r>
                          </w:p>
                          <w:p w14:paraId="540AB529" w14:textId="77777777" w:rsidR="00CD69B2" w:rsidRPr="009D11AD" w:rsidRDefault="00CD69B2" w:rsidP="00CD69B2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DC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602B5993" w14:textId="1F1B2EA6" w:rsidR="00CD69B2" w:rsidRDefault="00CD69B2" w:rsidP="00CD69B2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</w:p>
                    <w:p w14:paraId="7A185615" w14:textId="0718531E" w:rsidR="00CD69B2" w:rsidRDefault="00CD69B2" w:rsidP="00CD69B2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Web Application</w:t>
                      </w:r>
                    </w:p>
                    <w:p w14:paraId="4B394FB5" w14:textId="6DAAC87A" w:rsidR="00CD69B2" w:rsidRDefault="00CD69B2" w:rsidP="00CD69B2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Using Database</w:t>
                      </w:r>
                    </w:p>
                    <w:p w14:paraId="12AB633C" w14:textId="77777777" w:rsidR="00CD69B2" w:rsidRPr="009D11AD" w:rsidRDefault="00CD69B2" w:rsidP="00CD69B2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Orange HRM</w:t>
                      </w:r>
                    </w:p>
                    <w:p w14:paraId="540AB529" w14:textId="77777777" w:rsidR="00CD69B2" w:rsidRPr="009D11AD" w:rsidRDefault="00CD69B2" w:rsidP="00CD69B2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0F27DE" w14:textId="77777777" w:rsidR="00CD69B2" w:rsidRDefault="00CD69B2" w:rsidP="00CD69B2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94328" wp14:editId="621247B8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77F08" w14:textId="77777777" w:rsidR="00CD69B2" w:rsidRPr="009D11AD" w:rsidRDefault="00CD69B2" w:rsidP="00CD69B2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7ED117D7" w14:textId="77777777" w:rsidR="00CD69B2" w:rsidRPr="00F14B14" w:rsidRDefault="00CD69B2" w:rsidP="00CD69B2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368C8D50" w14:textId="77777777" w:rsidR="00CD69B2" w:rsidRPr="00F14B14" w:rsidRDefault="00CD69B2" w:rsidP="00CD69B2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4328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31F77F08" w14:textId="77777777" w:rsidR="00CD69B2" w:rsidRPr="009D11AD" w:rsidRDefault="00CD69B2" w:rsidP="00CD69B2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7ED117D7" w14:textId="77777777" w:rsidR="00CD69B2" w:rsidRPr="00F14B14" w:rsidRDefault="00CD69B2" w:rsidP="00CD69B2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368C8D50" w14:textId="77777777" w:rsidR="00CD69B2" w:rsidRPr="00F14B14" w:rsidRDefault="00CD69B2" w:rsidP="00CD69B2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10B176BF" w14:textId="77777777" w:rsidR="00CD69B2" w:rsidRDefault="00CD69B2" w:rsidP="00CD69B2">
      <w:pPr>
        <w:spacing w:line="240" w:lineRule="auto"/>
        <w:jc w:val="center"/>
        <w:rPr>
          <w:b/>
          <w:u w:val="single"/>
        </w:rPr>
      </w:pPr>
      <w:r>
        <w:lastRenderedPageBreak/>
        <w:tab/>
      </w:r>
      <w:r>
        <w:rPr>
          <w:b/>
          <w:color w:val="000000"/>
          <w:sz w:val="38"/>
          <w:szCs w:val="38"/>
          <w:u w:val="single"/>
        </w:rPr>
        <w:t xml:space="preserve">STD – Web Application using </w:t>
      </w:r>
      <w:proofErr w:type="gramStart"/>
      <w:r>
        <w:rPr>
          <w:b/>
          <w:color w:val="000000"/>
          <w:sz w:val="38"/>
          <w:szCs w:val="38"/>
          <w:u w:val="single"/>
        </w:rPr>
        <w:t>database  -</w:t>
      </w:r>
      <w:proofErr w:type="gramEnd"/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0325421A" w14:textId="77777777" w:rsidR="00CD69B2" w:rsidRDefault="00CD69B2" w:rsidP="00CD69B2">
      <w:pPr>
        <w:rPr>
          <w:u w:val="single"/>
        </w:rPr>
      </w:pPr>
      <w:r>
        <w:rPr>
          <w:u w:val="single"/>
        </w:rPr>
        <w:t>Pre-requisites:</w:t>
      </w:r>
    </w:p>
    <w:p w14:paraId="47658236" w14:textId="77777777" w:rsidR="00CD69B2" w:rsidRDefault="00CD69B2" w:rsidP="00CD69B2">
      <w:r>
        <w:rPr>
          <w:u w:val="single"/>
        </w:rPr>
        <w:t xml:space="preserve"> AUT –Orange HRM</w:t>
      </w:r>
    </w:p>
    <w:p w14:paraId="1C413640" w14:textId="77777777" w:rsidR="00CD69B2" w:rsidRDefault="00CD69B2" w:rsidP="00CD69B2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0CCAFD8F" w14:textId="77777777" w:rsidR="00CD69B2" w:rsidRDefault="00CD69B2" w:rsidP="00CD69B2">
      <w:pPr>
        <w:rPr>
          <w:u w:val="single"/>
        </w:rPr>
      </w:pPr>
      <w:r>
        <w:rPr>
          <w:u w:val="single"/>
        </w:rPr>
        <w:t>T.C.01 – Create new employee using data from the database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CD69B2" w14:paraId="118F9D33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26E154A" w14:textId="77777777" w:rsidR="00CD69B2" w:rsidRPr="00CE73CB" w:rsidRDefault="00CD69B2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34339685" w14:textId="77777777" w:rsidR="00CD69B2" w:rsidRPr="00CE73CB" w:rsidRDefault="00CD69B2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3A222F9A" w14:textId="77777777" w:rsidR="00CD69B2" w:rsidRPr="00CE73CB" w:rsidRDefault="00CD69B2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4C890521" w14:textId="77777777" w:rsidR="00CD69B2" w:rsidRPr="00CE73CB" w:rsidRDefault="00CD69B2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3F96A931" w14:textId="77777777" w:rsidR="00CD69B2" w:rsidRPr="00CE73CB" w:rsidRDefault="00CD69B2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11E58D5A" w14:textId="77777777" w:rsidR="00CD69B2" w:rsidRPr="00CE73CB" w:rsidRDefault="00CD69B2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E6C734A" w14:textId="77777777" w:rsidR="00CD69B2" w:rsidRPr="00CE73CB" w:rsidRDefault="00CD69B2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CD69B2" w14:paraId="62DAA248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D8E73A9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6CF7F4D5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to site </w:t>
            </w:r>
          </w:p>
        </w:tc>
        <w:tc>
          <w:tcPr>
            <w:tcW w:w="0" w:type="auto"/>
          </w:tcPr>
          <w:p w14:paraId="7F78726E" w14:textId="77777777" w:rsidR="00CD69B2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Orange HRM </w:t>
            </w:r>
          </w:p>
        </w:tc>
        <w:tc>
          <w:tcPr>
            <w:tcW w:w="3779" w:type="dxa"/>
          </w:tcPr>
          <w:p w14:paraId="4ACAEB42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5B02235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11D464A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B1E4219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B2" w14:paraId="40B4D537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8907EE4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5A60EFC1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section add new employee a add new one using the data </w:t>
            </w:r>
          </w:p>
        </w:tc>
        <w:tc>
          <w:tcPr>
            <w:tcW w:w="0" w:type="auto"/>
          </w:tcPr>
          <w:p w14:paraId="53DAB3ED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with table “user data”</w:t>
            </w:r>
          </w:p>
        </w:tc>
        <w:tc>
          <w:tcPr>
            <w:tcW w:w="3779" w:type="dxa"/>
          </w:tcPr>
          <w:p w14:paraId="08356BC2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Employee should be created </w:t>
            </w:r>
          </w:p>
        </w:tc>
        <w:tc>
          <w:tcPr>
            <w:tcW w:w="1065" w:type="dxa"/>
          </w:tcPr>
          <w:p w14:paraId="0473B118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55DA15C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40436BD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B2" w14:paraId="1B44E5E8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4646FAD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4C1D31BD" w14:textId="77777777" w:rsidR="00CD69B2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09FD19" w14:textId="77777777" w:rsidR="00CD69B2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53F6EF6" w14:textId="77777777" w:rsidR="00CD69B2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D90CD21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71A24E8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106C1C8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B2" w14:paraId="3778F574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D34BD5D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2B516896" w14:textId="77777777" w:rsidR="00CD69B2" w:rsidRPr="00B632CC" w:rsidRDefault="00CD69B2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260720" w14:textId="77777777" w:rsidR="00CD69B2" w:rsidRPr="006447D5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6EC3F26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03F7DA2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EC367BF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96FF78E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B2" w14:paraId="6C6E7DA6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66D2813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14A73EF1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265573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CA91BEF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EA15CBD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F6FB25A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B19EB8E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B2" w14:paraId="2A720A9D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5D74C0D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0F8D8D94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7D2E19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15E4BED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9938A94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C38348B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3449E19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B2" w14:paraId="3757720B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40DE14E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538956FC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DADFE1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5CBAEE1" w14:textId="77777777" w:rsidR="00CD69B2" w:rsidRPr="00B632CC" w:rsidRDefault="00CD69B2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200B60C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054A8B3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AD8B9AA" w14:textId="77777777" w:rsidR="00CD69B2" w:rsidRPr="00B632CC" w:rsidRDefault="00CD69B2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B2" w14:paraId="6498DD43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0BEEE2F" w14:textId="77777777" w:rsidR="00CD69B2" w:rsidRDefault="00CD69B2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27C440EA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FB218F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343288A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2771BCF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E72C0C5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35A270C" w14:textId="77777777" w:rsidR="00CD69B2" w:rsidRPr="00B632CC" w:rsidRDefault="00CD69B2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6D2E60" w14:textId="77777777" w:rsidR="00CD69B2" w:rsidRDefault="00CD69B2" w:rsidP="00CD69B2">
      <w:pPr>
        <w:rPr>
          <w:u w:val="single"/>
        </w:rPr>
      </w:pPr>
      <w:r>
        <w:rPr>
          <w:u w:val="single"/>
        </w:rPr>
        <w:t xml:space="preserve"> </w:t>
      </w:r>
    </w:p>
    <w:p w14:paraId="2A6E2AEC" w14:textId="77777777" w:rsidR="008B6380" w:rsidRDefault="008B6380"/>
    <w:sectPr w:rsidR="008B63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8075" w14:textId="77777777" w:rsidR="005E34B5" w:rsidRDefault="005E34B5" w:rsidP="00CD69B2">
      <w:pPr>
        <w:spacing w:after="0" w:line="240" w:lineRule="auto"/>
      </w:pPr>
      <w:r>
        <w:separator/>
      </w:r>
    </w:p>
  </w:endnote>
  <w:endnote w:type="continuationSeparator" w:id="0">
    <w:p w14:paraId="51782A2E" w14:textId="77777777" w:rsidR="005E34B5" w:rsidRDefault="005E34B5" w:rsidP="00CD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FAE1" w14:textId="77777777" w:rsidR="005E34B5" w:rsidRDefault="005E34B5" w:rsidP="00CD69B2">
      <w:pPr>
        <w:spacing w:after="0" w:line="240" w:lineRule="auto"/>
      </w:pPr>
      <w:r>
        <w:separator/>
      </w:r>
    </w:p>
  </w:footnote>
  <w:footnote w:type="continuationSeparator" w:id="0">
    <w:p w14:paraId="3F9BBD5D" w14:textId="77777777" w:rsidR="005E34B5" w:rsidRDefault="005E34B5" w:rsidP="00CD6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492F" w14:textId="77777777" w:rsidR="00CD69B2" w:rsidRDefault="00CD69B2" w:rsidP="00CD69B2">
    <w:pPr>
      <w:pStyle w:val="HeaderChar"/>
      <w:rPr>
        <w:rFonts w:ascii="Arial" w:hAnsi="Arial"/>
        <w:b/>
        <w:color w:val="000000"/>
        <w:sz w:val="40"/>
        <w:szCs w:val="36"/>
        <w:lang w:val="en-GB" w:eastAsia="nl-NL"/>
      </w:rPr>
    </w:pPr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p w14:paraId="35D2BAD8" w14:textId="77777777" w:rsidR="00CD69B2" w:rsidRDefault="00CD6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B2"/>
    <w:rsid w:val="005E34B5"/>
    <w:rsid w:val="008B6380"/>
    <w:rsid w:val="00C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F19B7"/>
  <w15:chartTrackingRefBased/>
  <w15:docId w15:val="{8F6979C8-39E7-4747-A844-2D732072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B2"/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69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69B2"/>
    <w:rPr>
      <w:rFonts w:eastAsiaTheme="minorEastAsia"/>
    </w:rPr>
  </w:style>
  <w:style w:type="table" w:styleId="GridTable5Dark-Accent1">
    <w:name w:val="Grid Table 5 Dark Accent 1"/>
    <w:basedOn w:val="TableNormal"/>
    <w:uiPriority w:val="50"/>
    <w:rsid w:val="00CD69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D6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B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D6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B2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B2"/>
    <w:rPr>
      <w:rFonts w:asciiTheme="majorHAnsi" w:eastAsiaTheme="majorEastAsia" w:hAnsiTheme="majorHAnsi" w:cstheme="majorBidi"/>
      <w:cap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סרגיי טשרניחובסקי</dc:creator>
  <cp:keywords/>
  <dc:description/>
  <cp:lastModifiedBy>סרגיי טשרניחובסקי</cp:lastModifiedBy>
  <cp:revision>1</cp:revision>
  <dcterms:created xsi:type="dcterms:W3CDTF">2022-10-25T06:39:00Z</dcterms:created>
  <dcterms:modified xsi:type="dcterms:W3CDTF">2022-10-25T06:42:00Z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5682dd95-19b0-4fdb-885b-54daab60468b</vt:lpwstr>
  </property>
</Properties>
</file>