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332" w:type="dxa"/>
        <w:tblLook w:val="04A0" w:firstRow="1" w:lastRow="0" w:firstColumn="1" w:lastColumn="0" w:noHBand="0" w:noVBand="1"/>
      </w:tblPr>
      <w:tblGrid>
        <w:gridCol w:w="1847"/>
        <w:gridCol w:w="3219"/>
        <w:gridCol w:w="3901"/>
        <w:gridCol w:w="5365"/>
      </w:tblGrid>
      <w:tr w:rsidR="00B8516D" w:rsidTr="00010752">
        <w:trPr>
          <w:trHeight w:val="269"/>
        </w:trPr>
        <w:tc>
          <w:tcPr>
            <w:tcW w:w="1847" w:type="dxa"/>
          </w:tcPr>
          <w:p w:rsidR="004A667C" w:rsidRPr="004A667C" w:rsidRDefault="004A667C">
            <w:pPr>
              <w:rPr>
                <w:sz w:val="40"/>
                <w:szCs w:val="40"/>
              </w:rPr>
            </w:pPr>
          </w:p>
        </w:tc>
        <w:tc>
          <w:tcPr>
            <w:tcW w:w="3219" w:type="dxa"/>
          </w:tcPr>
          <w:p w:rsidR="004A667C" w:rsidRPr="004A667C" w:rsidRDefault="004A667C">
            <w:pPr>
              <w:rPr>
                <w:sz w:val="40"/>
              </w:rPr>
            </w:pPr>
            <w:r w:rsidRPr="004A667C">
              <w:rPr>
                <w:sz w:val="40"/>
              </w:rPr>
              <w:t>HECHO</w:t>
            </w:r>
          </w:p>
        </w:tc>
        <w:tc>
          <w:tcPr>
            <w:tcW w:w="3901" w:type="dxa"/>
          </w:tcPr>
          <w:p w:rsidR="004A667C" w:rsidRPr="004A667C" w:rsidRDefault="004A667C">
            <w:pPr>
              <w:rPr>
                <w:sz w:val="40"/>
              </w:rPr>
            </w:pPr>
            <w:r w:rsidRPr="004A667C">
              <w:rPr>
                <w:sz w:val="40"/>
              </w:rPr>
              <w:t>EN PROCESO</w:t>
            </w:r>
          </w:p>
        </w:tc>
        <w:tc>
          <w:tcPr>
            <w:tcW w:w="5365" w:type="dxa"/>
          </w:tcPr>
          <w:p w:rsidR="004A667C" w:rsidRPr="004A667C" w:rsidRDefault="004A667C" w:rsidP="00010752">
            <w:pPr>
              <w:rPr>
                <w:sz w:val="40"/>
              </w:rPr>
            </w:pPr>
            <w:r w:rsidRPr="004A667C">
              <w:rPr>
                <w:sz w:val="40"/>
              </w:rPr>
              <w:t xml:space="preserve">A </w:t>
            </w:r>
            <w:r w:rsidR="00010752">
              <w:rPr>
                <w:sz w:val="40"/>
              </w:rPr>
              <w:t>CORTO PLAZO</w:t>
            </w:r>
          </w:p>
        </w:tc>
      </w:tr>
      <w:tr w:rsidR="00B8516D" w:rsidTr="00010752">
        <w:trPr>
          <w:trHeight w:val="915"/>
        </w:trPr>
        <w:tc>
          <w:tcPr>
            <w:tcW w:w="1847" w:type="dxa"/>
          </w:tcPr>
          <w:p w:rsidR="004A667C" w:rsidRPr="00B8516D" w:rsidRDefault="004A667C">
            <w:pPr>
              <w:rPr>
                <w:sz w:val="24"/>
                <w:szCs w:val="40"/>
              </w:rPr>
            </w:pPr>
            <w:r w:rsidRPr="00B8516D">
              <w:rPr>
                <w:sz w:val="24"/>
                <w:szCs w:val="40"/>
              </w:rPr>
              <w:t>FRONTEND</w:t>
            </w:r>
          </w:p>
        </w:tc>
        <w:tc>
          <w:tcPr>
            <w:tcW w:w="3219" w:type="dxa"/>
          </w:tcPr>
          <w:p w:rsidR="004A667C" w:rsidRDefault="004A667C" w:rsidP="004A667C">
            <w:pPr>
              <w:pStyle w:val="ListParagraph"/>
              <w:numPr>
                <w:ilvl w:val="0"/>
                <w:numId w:val="1"/>
              </w:numPr>
            </w:pPr>
            <w:r>
              <w:t>Vistas de componentes básicas.</w:t>
            </w:r>
          </w:p>
          <w:p w:rsidR="004A667C" w:rsidRDefault="004A667C" w:rsidP="004A667C">
            <w:pPr>
              <w:pStyle w:val="ListParagraph"/>
              <w:numPr>
                <w:ilvl w:val="0"/>
                <w:numId w:val="1"/>
              </w:numPr>
            </w:pPr>
            <w:r>
              <w:t>Logos y fuentes.</w:t>
            </w:r>
          </w:p>
          <w:p w:rsidR="004A667C" w:rsidRDefault="004A667C" w:rsidP="004A667C">
            <w:pPr>
              <w:pStyle w:val="ListParagraph"/>
              <w:numPr>
                <w:ilvl w:val="0"/>
                <w:numId w:val="1"/>
              </w:numPr>
            </w:pPr>
            <w:r>
              <w:t>Bootstrap</w:t>
            </w:r>
          </w:p>
          <w:p w:rsidR="004A667C" w:rsidRDefault="004A667C" w:rsidP="004A667C">
            <w:pPr>
              <w:pStyle w:val="ListParagraph"/>
              <w:numPr>
                <w:ilvl w:val="0"/>
                <w:numId w:val="1"/>
              </w:numPr>
            </w:pPr>
            <w:r>
              <w:t>Html/css de prototipo</w:t>
            </w:r>
          </w:p>
          <w:p w:rsidR="004A667C" w:rsidRDefault="00B8516D" w:rsidP="004A667C">
            <w:pPr>
              <w:pStyle w:val="ListParagraph"/>
              <w:numPr>
                <w:ilvl w:val="0"/>
                <w:numId w:val="1"/>
              </w:numPr>
            </w:pPr>
            <w:r>
              <w:t xml:space="preserve">Librería sweet, código de inserción </w:t>
            </w:r>
          </w:p>
          <w:p w:rsidR="00010752" w:rsidRDefault="00010752" w:rsidP="004A667C">
            <w:pPr>
              <w:pStyle w:val="ListParagraph"/>
              <w:numPr>
                <w:ilvl w:val="0"/>
                <w:numId w:val="1"/>
              </w:numPr>
            </w:pPr>
            <w:r>
              <w:t>Log in generalizado</w:t>
            </w:r>
          </w:p>
          <w:p w:rsidR="00010752" w:rsidRDefault="00010752" w:rsidP="00C9408A">
            <w:pPr>
              <w:pStyle w:val="ListParagraph"/>
              <w:numPr>
                <w:ilvl w:val="0"/>
                <w:numId w:val="1"/>
              </w:numPr>
            </w:pPr>
            <w:r>
              <w:t>Librería moment</w:t>
            </w:r>
          </w:p>
        </w:tc>
        <w:tc>
          <w:tcPr>
            <w:tcW w:w="3901" w:type="dxa"/>
          </w:tcPr>
          <w:p w:rsidR="004A667C" w:rsidRDefault="004A667C" w:rsidP="004A667C">
            <w:pPr>
              <w:pStyle w:val="ListParagraph"/>
              <w:numPr>
                <w:ilvl w:val="0"/>
                <w:numId w:val="1"/>
              </w:numPr>
            </w:pPr>
            <w:r>
              <w:t>Librería sweet de alertas</w:t>
            </w:r>
            <w:r w:rsidR="00B8516D">
              <w:t xml:space="preserve"> en varios componentes</w:t>
            </w:r>
          </w:p>
          <w:p w:rsidR="007E71D1" w:rsidRDefault="007E71D1" w:rsidP="004A667C">
            <w:pPr>
              <w:pStyle w:val="ListParagraph"/>
              <w:numPr>
                <w:ilvl w:val="0"/>
                <w:numId w:val="1"/>
              </w:numPr>
            </w:pPr>
            <w:r>
              <w:t>Prueba en dispositivo virtual</w:t>
            </w:r>
          </w:p>
          <w:p w:rsidR="007E71D1" w:rsidRDefault="007E71D1" w:rsidP="007E71D1">
            <w:pPr>
              <w:pStyle w:val="ListParagraph"/>
              <w:numPr>
                <w:ilvl w:val="0"/>
                <w:numId w:val="1"/>
              </w:numPr>
            </w:pPr>
            <w:r>
              <w:t>Ajuste a bootstrap</w:t>
            </w:r>
            <w:r w:rsidR="00B8516D">
              <w:t>/html/css</w:t>
            </w:r>
          </w:p>
          <w:p w:rsidR="00B8516D" w:rsidRDefault="00B8516D" w:rsidP="007E71D1">
            <w:pPr>
              <w:pStyle w:val="ListParagraph"/>
              <w:numPr>
                <w:ilvl w:val="0"/>
                <w:numId w:val="1"/>
              </w:numPr>
            </w:pPr>
            <w:r>
              <w:t>Adaptaciones de JS según modelo de mobil</w:t>
            </w:r>
          </w:p>
          <w:p w:rsidR="00010752" w:rsidRDefault="00010752" w:rsidP="007E71D1">
            <w:pPr>
              <w:pStyle w:val="ListParagraph"/>
              <w:numPr>
                <w:ilvl w:val="0"/>
                <w:numId w:val="1"/>
              </w:numPr>
            </w:pPr>
            <w:r>
              <w:t xml:space="preserve">Bloqueo de </w:t>
            </w:r>
            <w:r w:rsidR="00C9408A">
              <w:t>seguridad</w:t>
            </w:r>
            <w:r>
              <w:t xml:space="preserve"> en botones</w:t>
            </w:r>
          </w:p>
          <w:p w:rsidR="00010752" w:rsidRPr="00C9408A" w:rsidRDefault="00010752" w:rsidP="007E71D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C9408A">
              <w:rPr>
                <w:b/>
              </w:rPr>
              <w:t>Log in con yvasa</w:t>
            </w:r>
          </w:p>
        </w:tc>
        <w:tc>
          <w:tcPr>
            <w:tcW w:w="5365" w:type="dxa"/>
          </w:tcPr>
          <w:p w:rsidR="004A667C" w:rsidRDefault="004A667C" w:rsidP="004A667C">
            <w:pPr>
              <w:pStyle w:val="ListParagraph"/>
              <w:numPr>
                <w:ilvl w:val="0"/>
                <w:numId w:val="1"/>
              </w:numPr>
            </w:pPr>
            <w:r>
              <w:t>Librería fingerprint</w:t>
            </w:r>
          </w:p>
          <w:p w:rsidR="00365E7A" w:rsidRDefault="00365E7A" w:rsidP="004A667C">
            <w:pPr>
              <w:pStyle w:val="ListParagraph"/>
              <w:numPr>
                <w:ilvl w:val="0"/>
                <w:numId w:val="1"/>
              </w:numPr>
            </w:pPr>
            <w:r>
              <w:t>Sellado de imagen corporativa</w:t>
            </w:r>
          </w:p>
          <w:p w:rsidR="00365E7A" w:rsidRDefault="00365E7A" w:rsidP="004A667C">
            <w:pPr>
              <w:pStyle w:val="ListParagraph"/>
              <w:numPr>
                <w:ilvl w:val="0"/>
                <w:numId w:val="1"/>
              </w:numPr>
            </w:pPr>
            <w:r>
              <w:t>Componente de admin de emergencia</w:t>
            </w:r>
          </w:p>
          <w:p w:rsidR="00365E7A" w:rsidRDefault="00365E7A" w:rsidP="004A667C">
            <w:pPr>
              <w:pStyle w:val="ListParagraph"/>
              <w:numPr>
                <w:ilvl w:val="0"/>
                <w:numId w:val="1"/>
              </w:numPr>
            </w:pPr>
            <w:r>
              <w:t>Componente de registro de usuario</w:t>
            </w:r>
          </w:p>
          <w:p w:rsidR="00365E7A" w:rsidRDefault="00365E7A" w:rsidP="004A667C">
            <w:pPr>
              <w:pStyle w:val="ListParagraph"/>
              <w:numPr>
                <w:ilvl w:val="0"/>
                <w:numId w:val="1"/>
              </w:numPr>
            </w:pPr>
            <w:r>
              <w:t>Recolección de data en registro de usuario</w:t>
            </w:r>
          </w:p>
          <w:p w:rsidR="00365E7A" w:rsidRDefault="00365E7A" w:rsidP="004A667C">
            <w:pPr>
              <w:pStyle w:val="ListParagraph"/>
              <w:numPr>
                <w:ilvl w:val="0"/>
                <w:numId w:val="1"/>
              </w:numPr>
            </w:pPr>
            <w:r>
              <w:t>Mapeo de congestión de data</w:t>
            </w:r>
          </w:p>
          <w:p w:rsidR="00365E7A" w:rsidRDefault="00B8516D" w:rsidP="004A667C">
            <w:pPr>
              <w:pStyle w:val="ListParagraph"/>
              <w:numPr>
                <w:ilvl w:val="0"/>
                <w:numId w:val="1"/>
              </w:numPr>
            </w:pPr>
            <w:r>
              <w:t>Cifrado de datos (según se elija el tipo)</w:t>
            </w:r>
          </w:p>
          <w:p w:rsidR="00010752" w:rsidRDefault="00010752" w:rsidP="004A667C">
            <w:pPr>
              <w:pStyle w:val="ListParagraph"/>
              <w:numPr>
                <w:ilvl w:val="0"/>
                <w:numId w:val="1"/>
              </w:numPr>
            </w:pPr>
            <w:r>
              <w:t>Componente mail-user</w:t>
            </w:r>
          </w:p>
          <w:p w:rsidR="00010752" w:rsidRDefault="00010752" w:rsidP="004A667C">
            <w:pPr>
              <w:pStyle w:val="ListParagraph"/>
              <w:numPr>
                <w:ilvl w:val="0"/>
                <w:numId w:val="1"/>
              </w:numPr>
            </w:pPr>
            <w:r>
              <w:t>Componente de reporte</w:t>
            </w:r>
          </w:p>
          <w:p w:rsidR="00010752" w:rsidRDefault="00010752" w:rsidP="004A667C">
            <w:pPr>
              <w:pStyle w:val="ListParagraph"/>
              <w:numPr>
                <w:ilvl w:val="0"/>
                <w:numId w:val="1"/>
              </w:numPr>
            </w:pPr>
            <w:r>
              <w:t>Componente de admin</w:t>
            </w:r>
          </w:p>
          <w:p w:rsidR="00010752" w:rsidRDefault="00010752" w:rsidP="004A667C">
            <w:pPr>
              <w:pStyle w:val="ListParagraph"/>
              <w:numPr>
                <w:ilvl w:val="0"/>
                <w:numId w:val="1"/>
              </w:numPr>
            </w:pPr>
            <w:r>
              <w:t>Campos a español</w:t>
            </w:r>
          </w:p>
          <w:p w:rsidR="00010752" w:rsidRDefault="00010752" w:rsidP="004A667C">
            <w:pPr>
              <w:pStyle w:val="ListParagraph"/>
              <w:numPr>
                <w:ilvl w:val="0"/>
                <w:numId w:val="1"/>
              </w:numPr>
            </w:pPr>
            <w:r>
              <w:t>Prueba de JS fingerprint para creación de huella(MAC)</w:t>
            </w:r>
          </w:p>
          <w:p w:rsidR="00010752" w:rsidRDefault="00010752" w:rsidP="004A667C">
            <w:pPr>
              <w:pStyle w:val="ListParagraph"/>
              <w:numPr>
                <w:ilvl w:val="0"/>
                <w:numId w:val="1"/>
              </w:numPr>
            </w:pPr>
            <w:r>
              <w:t>Sweet alerts en compoenntes</w:t>
            </w:r>
          </w:p>
        </w:tc>
      </w:tr>
      <w:tr w:rsidR="00B8516D" w:rsidTr="00010752">
        <w:trPr>
          <w:trHeight w:val="915"/>
        </w:trPr>
        <w:tc>
          <w:tcPr>
            <w:tcW w:w="1847" w:type="dxa"/>
          </w:tcPr>
          <w:p w:rsidR="004A667C" w:rsidRPr="00B8516D" w:rsidRDefault="004A667C">
            <w:pPr>
              <w:rPr>
                <w:sz w:val="24"/>
                <w:szCs w:val="40"/>
              </w:rPr>
            </w:pPr>
            <w:r w:rsidRPr="00B8516D">
              <w:rPr>
                <w:sz w:val="24"/>
                <w:szCs w:val="40"/>
              </w:rPr>
              <w:t>BACKEND</w:t>
            </w:r>
          </w:p>
        </w:tc>
        <w:tc>
          <w:tcPr>
            <w:tcW w:w="3219" w:type="dxa"/>
          </w:tcPr>
          <w:p w:rsidR="004A667C" w:rsidRDefault="004A667C" w:rsidP="004A667C">
            <w:pPr>
              <w:pStyle w:val="ListParagraph"/>
              <w:numPr>
                <w:ilvl w:val="0"/>
                <w:numId w:val="2"/>
              </w:numPr>
            </w:pPr>
            <w:r>
              <w:t>Ruteo de componentes</w:t>
            </w:r>
          </w:p>
          <w:p w:rsidR="00010752" w:rsidRDefault="00010752" w:rsidP="004A667C">
            <w:pPr>
              <w:pStyle w:val="ListParagraph"/>
              <w:numPr>
                <w:ilvl w:val="0"/>
                <w:numId w:val="2"/>
              </w:numPr>
            </w:pPr>
            <w:r>
              <w:t xml:space="preserve">Navegación </w:t>
            </w:r>
            <w:r>
              <w:t>básica</w:t>
            </w:r>
          </w:p>
          <w:p w:rsidR="00010752" w:rsidRDefault="00010752" w:rsidP="004A667C">
            <w:pPr>
              <w:pStyle w:val="ListParagraph"/>
              <w:numPr>
                <w:ilvl w:val="0"/>
                <w:numId w:val="2"/>
              </w:numPr>
            </w:pPr>
            <w:r>
              <w:t>Envio de datos</w:t>
            </w:r>
          </w:p>
          <w:p w:rsidR="00C9408A" w:rsidRDefault="00C9408A" w:rsidP="004A667C">
            <w:pPr>
              <w:pStyle w:val="ListParagraph"/>
              <w:numPr>
                <w:ilvl w:val="0"/>
                <w:numId w:val="2"/>
              </w:numPr>
            </w:pPr>
            <w:r>
              <w:t>Canales abiertos OJO(seguridad abierta)</w:t>
            </w:r>
          </w:p>
          <w:p w:rsidR="004A667C" w:rsidRDefault="005B1284" w:rsidP="004A667C">
            <w:pPr>
              <w:pStyle w:val="ListParagraph"/>
              <w:numPr>
                <w:ilvl w:val="0"/>
                <w:numId w:val="2"/>
              </w:numPr>
            </w:pPr>
            <w:r>
              <w:t>Extracción de recurso local de información</w:t>
            </w:r>
          </w:p>
          <w:p w:rsidR="005B1284" w:rsidRDefault="005B1284" w:rsidP="004A667C">
            <w:pPr>
              <w:pStyle w:val="ListParagraph"/>
              <w:numPr>
                <w:ilvl w:val="0"/>
                <w:numId w:val="2"/>
              </w:numPr>
            </w:pPr>
            <w:r>
              <w:t>Cascaron de clases de extracción</w:t>
            </w:r>
          </w:p>
          <w:p w:rsidR="00B8516D" w:rsidRDefault="00B8516D" w:rsidP="004A667C">
            <w:pPr>
              <w:pStyle w:val="ListParagraph"/>
              <w:numPr>
                <w:ilvl w:val="0"/>
                <w:numId w:val="2"/>
              </w:numPr>
            </w:pPr>
            <w:r>
              <w:t>Componentes y anexos</w:t>
            </w:r>
          </w:p>
          <w:p w:rsidR="00B8516D" w:rsidRDefault="00010752" w:rsidP="004A667C">
            <w:pPr>
              <w:pStyle w:val="ListParagraph"/>
              <w:numPr>
                <w:ilvl w:val="0"/>
                <w:numId w:val="2"/>
              </w:numPr>
            </w:pPr>
            <w:r>
              <w:t>Cálculos internos</w:t>
            </w:r>
          </w:p>
          <w:p w:rsidR="00010752" w:rsidRDefault="00010752" w:rsidP="004A667C">
            <w:pPr>
              <w:pStyle w:val="ListParagraph"/>
              <w:numPr>
                <w:ilvl w:val="0"/>
                <w:numId w:val="2"/>
              </w:numPr>
            </w:pPr>
            <w:r>
              <w:t>Fechas/horas librería moment</w:t>
            </w:r>
          </w:p>
        </w:tc>
        <w:tc>
          <w:tcPr>
            <w:tcW w:w="3901" w:type="dxa"/>
          </w:tcPr>
          <w:p w:rsidR="004A667C" w:rsidRPr="00C9408A" w:rsidRDefault="005B1284" w:rsidP="005B128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C9408A">
              <w:rPr>
                <w:b/>
              </w:rPr>
              <w:t>Navegación AUTH segura</w:t>
            </w:r>
          </w:p>
          <w:p w:rsidR="005B1284" w:rsidRDefault="005B1284" w:rsidP="005B1284">
            <w:pPr>
              <w:pStyle w:val="ListParagraph"/>
              <w:numPr>
                <w:ilvl w:val="0"/>
                <w:numId w:val="2"/>
              </w:numPr>
            </w:pPr>
            <w:r>
              <w:t>Traslado de data</w:t>
            </w:r>
          </w:p>
          <w:p w:rsidR="005B1284" w:rsidRDefault="00365E7A" w:rsidP="005B1284">
            <w:pPr>
              <w:pStyle w:val="ListParagraph"/>
              <w:numPr>
                <w:ilvl w:val="0"/>
                <w:numId w:val="2"/>
              </w:numPr>
            </w:pPr>
            <w:r>
              <w:t>Creación y recolección de data de clases tarjeta/usuario/evento</w:t>
            </w:r>
          </w:p>
          <w:p w:rsidR="00365E7A" w:rsidRDefault="00365E7A" w:rsidP="005B1284">
            <w:pPr>
              <w:pStyle w:val="ListParagraph"/>
              <w:numPr>
                <w:ilvl w:val="0"/>
                <w:numId w:val="2"/>
              </w:numPr>
            </w:pPr>
            <w:r>
              <w:t>Viaje de data entre componentes</w:t>
            </w:r>
          </w:p>
          <w:p w:rsidR="00365E7A" w:rsidRPr="00C9408A" w:rsidRDefault="00365E7A" w:rsidP="005B128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C9408A">
              <w:rPr>
                <w:b/>
              </w:rPr>
              <w:t>Encapsulación segura de data</w:t>
            </w:r>
          </w:p>
          <w:p w:rsidR="00365E7A" w:rsidRDefault="00365E7A" w:rsidP="00C9408A">
            <w:pPr>
              <w:ind w:left="360"/>
            </w:pPr>
          </w:p>
        </w:tc>
        <w:tc>
          <w:tcPr>
            <w:tcW w:w="5365" w:type="dxa"/>
          </w:tcPr>
          <w:p w:rsidR="004A667C" w:rsidRDefault="00365E7A" w:rsidP="00010752">
            <w:pPr>
              <w:pStyle w:val="ListParagraph"/>
              <w:numPr>
                <w:ilvl w:val="0"/>
                <w:numId w:val="2"/>
              </w:numPr>
            </w:pPr>
            <w:r>
              <w:t>Migración a servidor privado</w:t>
            </w:r>
          </w:p>
          <w:p w:rsidR="00B8516D" w:rsidRDefault="00B8516D" w:rsidP="00010752">
            <w:pPr>
              <w:pStyle w:val="ListParagraph"/>
              <w:numPr>
                <w:ilvl w:val="0"/>
                <w:numId w:val="2"/>
              </w:numPr>
            </w:pPr>
            <w:r>
              <w:t>Seguridad de entrada</w:t>
            </w:r>
          </w:p>
          <w:p w:rsidR="00B8516D" w:rsidRDefault="00B8516D" w:rsidP="00010752">
            <w:pPr>
              <w:pStyle w:val="ListParagraph"/>
              <w:numPr>
                <w:ilvl w:val="0"/>
                <w:numId w:val="2"/>
              </w:numPr>
            </w:pPr>
            <w:r>
              <w:t>Seguridad de extracion</w:t>
            </w:r>
          </w:p>
          <w:p w:rsidR="00365E7A" w:rsidRDefault="00365E7A" w:rsidP="00010752">
            <w:pPr>
              <w:pStyle w:val="ListParagraph"/>
              <w:numPr>
                <w:ilvl w:val="0"/>
                <w:numId w:val="2"/>
              </w:numPr>
            </w:pPr>
            <w:r>
              <w:t>BDD Mysql / server</w:t>
            </w:r>
          </w:p>
          <w:p w:rsidR="00365E7A" w:rsidRDefault="00365E7A" w:rsidP="00010752">
            <w:pPr>
              <w:pStyle w:val="ListParagraph"/>
              <w:numPr>
                <w:ilvl w:val="0"/>
                <w:numId w:val="2"/>
              </w:numPr>
            </w:pPr>
            <w:r>
              <w:t>Creación de tablas para recepción de data</w:t>
            </w:r>
          </w:p>
          <w:p w:rsidR="00365E7A" w:rsidRDefault="00365E7A" w:rsidP="00010752">
            <w:pPr>
              <w:pStyle w:val="ListParagraph"/>
              <w:numPr>
                <w:ilvl w:val="0"/>
                <w:numId w:val="2"/>
              </w:numPr>
            </w:pPr>
            <w:r>
              <w:t>Extracción de datos según componentes</w:t>
            </w:r>
          </w:p>
          <w:p w:rsidR="00365E7A" w:rsidRDefault="00B8516D" w:rsidP="00010752">
            <w:pPr>
              <w:pStyle w:val="ListParagraph"/>
              <w:numPr>
                <w:ilvl w:val="0"/>
                <w:numId w:val="2"/>
              </w:numPr>
            </w:pPr>
            <w:r>
              <w:t>Get/post seguro</w:t>
            </w:r>
          </w:p>
          <w:p w:rsidR="00B8516D" w:rsidRDefault="00B8516D" w:rsidP="00010752">
            <w:pPr>
              <w:pStyle w:val="ListParagraph"/>
              <w:numPr>
                <w:ilvl w:val="0"/>
                <w:numId w:val="2"/>
              </w:numPr>
            </w:pPr>
            <w:r>
              <w:t>Cerrar inyección o minería de dato por URL</w:t>
            </w:r>
          </w:p>
          <w:p w:rsidR="003D5D26" w:rsidRDefault="003D5D26" w:rsidP="00010752">
            <w:pPr>
              <w:pStyle w:val="ListParagraph"/>
              <w:numPr>
                <w:ilvl w:val="0"/>
                <w:numId w:val="2"/>
              </w:numPr>
            </w:pPr>
            <w:r>
              <w:t>API google map</w:t>
            </w:r>
            <w:r w:rsidR="00010752">
              <w:t>!</w:t>
            </w:r>
          </w:p>
          <w:p w:rsidR="00010752" w:rsidRDefault="00010752" w:rsidP="00010752">
            <w:pPr>
              <w:pStyle w:val="ListParagraph"/>
              <w:numPr>
                <w:ilvl w:val="0"/>
                <w:numId w:val="2"/>
              </w:numPr>
            </w:pPr>
            <w:r>
              <w:t>Componente mail-user</w:t>
            </w:r>
          </w:p>
          <w:p w:rsidR="00010752" w:rsidRDefault="00010752" w:rsidP="00010752">
            <w:pPr>
              <w:pStyle w:val="ListParagraph"/>
              <w:numPr>
                <w:ilvl w:val="0"/>
                <w:numId w:val="2"/>
              </w:numPr>
            </w:pPr>
            <w:r>
              <w:t>Componente de reporte</w:t>
            </w:r>
          </w:p>
          <w:p w:rsidR="00010752" w:rsidRDefault="00010752" w:rsidP="00010752">
            <w:pPr>
              <w:pStyle w:val="ListParagraph"/>
              <w:numPr>
                <w:ilvl w:val="0"/>
                <w:numId w:val="2"/>
              </w:numPr>
            </w:pPr>
            <w:r>
              <w:t>Componente de admin</w:t>
            </w:r>
          </w:p>
        </w:tc>
      </w:tr>
      <w:tr w:rsidR="00B8516D" w:rsidTr="00010752">
        <w:trPr>
          <w:trHeight w:val="915"/>
        </w:trPr>
        <w:tc>
          <w:tcPr>
            <w:tcW w:w="1847" w:type="dxa"/>
          </w:tcPr>
          <w:p w:rsidR="004A667C" w:rsidRPr="00B8516D" w:rsidRDefault="004A667C">
            <w:pPr>
              <w:rPr>
                <w:sz w:val="24"/>
                <w:szCs w:val="40"/>
              </w:rPr>
            </w:pPr>
            <w:r w:rsidRPr="00B8516D">
              <w:rPr>
                <w:sz w:val="24"/>
                <w:szCs w:val="40"/>
              </w:rPr>
              <w:t>SERVERSIDE</w:t>
            </w:r>
          </w:p>
        </w:tc>
        <w:tc>
          <w:tcPr>
            <w:tcW w:w="3219" w:type="dxa"/>
          </w:tcPr>
          <w:p w:rsidR="004A667C" w:rsidRDefault="005B1284" w:rsidP="005B1284">
            <w:pPr>
              <w:pStyle w:val="ListParagraph"/>
              <w:numPr>
                <w:ilvl w:val="0"/>
                <w:numId w:val="2"/>
              </w:numPr>
            </w:pPr>
            <w:r>
              <w:t>Cuenta google suite firebase</w:t>
            </w:r>
            <w:r w:rsidR="00C9408A">
              <w:t>/firestore</w:t>
            </w:r>
          </w:p>
          <w:p w:rsidR="005B1284" w:rsidRDefault="00365E7A" w:rsidP="005B1284">
            <w:pPr>
              <w:pStyle w:val="ListParagraph"/>
              <w:numPr>
                <w:ilvl w:val="0"/>
                <w:numId w:val="2"/>
              </w:numPr>
            </w:pPr>
            <w:r>
              <w:t>BDD de aterrizaje</w:t>
            </w:r>
          </w:p>
          <w:p w:rsidR="00365E7A" w:rsidRDefault="00365E7A" w:rsidP="005B1284">
            <w:pPr>
              <w:pStyle w:val="ListParagraph"/>
              <w:numPr>
                <w:ilvl w:val="0"/>
                <w:numId w:val="2"/>
              </w:numPr>
            </w:pPr>
            <w:r>
              <w:t>Estructura de viaje de data</w:t>
            </w:r>
          </w:p>
        </w:tc>
        <w:tc>
          <w:tcPr>
            <w:tcW w:w="3901" w:type="dxa"/>
          </w:tcPr>
          <w:p w:rsidR="004A667C" w:rsidRDefault="00365E7A" w:rsidP="005B1284">
            <w:pPr>
              <w:pStyle w:val="ListParagraph"/>
              <w:numPr>
                <w:ilvl w:val="0"/>
                <w:numId w:val="2"/>
              </w:numPr>
            </w:pPr>
            <w:r>
              <w:t>No aplica</w:t>
            </w:r>
          </w:p>
        </w:tc>
        <w:tc>
          <w:tcPr>
            <w:tcW w:w="5365" w:type="dxa"/>
          </w:tcPr>
          <w:p w:rsidR="004A667C" w:rsidRDefault="00365E7A" w:rsidP="005B1284">
            <w:pPr>
              <w:pStyle w:val="ListParagraph"/>
              <w:numPr>
                <w:ilvl w:val="0"/>
                <w:numId w:val="2"/>
              </w:numPr>
            </w:pPr>
            <w:r>
              <w:t>Contrato de servidor</w:t>
            </w:r>
          </w:p>
          <w:p w:rsidR="00365E7A" w:rsidRDefault="00365E7A" w:rsidP="00B8516D">
            <w:pPr>
              <w:pStyle w:val="ListParagraph"/>
              <w:numPr>
                <w:ilvl w:val="0"/>
                <w:numId w:val="2"/>
              </w:numPr>
            </w:pPr>
            <w:r>
              <w:t>Pruebas de bandwidth</w:t>
            </w:r>
          </w:p>
          <w:p w:rsidR="00010752" w:rsidRDefault="00010752" w:rsidP="00B8516D">
            <w:pPr>
              <w:pStyle w:val="ListParagraph"/>
              <w:numPr>
                <w:ilvl w:val="0"/>
                <w:numId w:val="2"/>
              </w:numPr>
            </w:pPr>
            <w:r>
              <w:t>Deploy de migración SQL</w:t>
            </w:r>
          </w:p>
          <w:p w:rsidR="00C9408A" w:rsidRDefault="00C9408A" w:rsidP="00B8516D">
            <w:pPr>
              <w:pStyle w:val="ListParagraph"/>
              <w:numPr>
                <w:ilvl w:val="0"/>
                <w:numId w:val="2"/>
              </w:numPr>
            </w:pPr>
            <w:r>
              <w:t xml:space="preserve">/dist de Angular por </w:t>
            </w:r>
            <w:r w:rsidR="001F04A7">
              <w:t>versión</w:t>
            </w:r>
          </w:p>
          <w:p w:rsidR="001F04A7" w:rsidRDefault="001F04A7" w:rsidP="00B8516D">
            <w:pPr>
              <w:pStyle w:val="ListParagraph"/>
              <w:numPr>
                <w:ilvl w:val="0"/>
                <w:numId w:val="2"/>
              </w:numPr>
            </w:pPr>
            <w:r>
              <w:t>Comprobación y saturación SSL</w:t>
            </w:r>
          </w:p>
        </w:tc>
      </w:tr>
      <w:tr w:rsidR="00B8516D" w:rsidTr="00010752">
        <w:trPr>
          <w:trHeight w:val="1239"/>
        </w:trPr>
        <w:tc>
          <w:tcPr>
            <w:tcW w:w="1847" w:type="dxa"/>
          </w:tcPr>
          <w:p w:rsidR="004A667C" w:rsidRPr="00B8516D" w:rsidRDefault="004A667C">
            <w:pPr>
              <w:rPr>
                <w:sz w:val="24"/>
                <w:szCs w:val="40"/>
              </w:rPr>
            </w:pPr>
            <w:r w:rsidRPr="00B8516D">
              <w:rPr>
                <w:sz w:val="24"/>
                <w:szCs w:val="40"/>
              </w:rPr>
              <w:t>CLIENTSIDE</w:t>
            </w:r>
          </w:p>
        </w:tc>
        <w:tc>
          <w:tcPr>
            <w:tcW w:w="3219" w:type="dxa"/>
          </w:tcPr>
          <w:p w:rsidR="004A667C" w:rsidRDefault="005B1284" w:rsidP="005B1284">
            <w:pPr>
              <w:pStyle w:val="ListParagraph"/>
              <w:numPr>
                <w:ilvl w:val="0"/>
                <w:numId w:val="2"/>
              </w:numPr>
            </w:pPr>
            <w:r>
              <w:t>No aplica</w:t>
            </w:r>
          </w:p>
        </w:tc>
        <w:tc>
          <w:tcPr>
            <w:tcW w:w="3901" w:type="dxa"/>
          </w:tcPr>
          <w:p w:rsidR="004A667C" w:rsidRDefault="00B8516D" w:rsidP="00B8516D">
            <w:pPr>
              <w:pStyle w:val="ListParagraph"/>
              <w:numPr>
                <w:ilvl w:val="0"/>
                <w:numId w:val="2"/>
              </w:numPr>
            </w:pPr>
            <w:r>
              <w:t>No aplica</w:t>
            </w:r>
          </w:p>
        </w:tc>
        <w:tc>
          <w:tcPr>
            <w:tcW w:w="5365" w:type="dxa"/>
          </w:tcPr>
          <w:p w:rsidR="004A667C" w:rsidRDefault="00B8516D" w:rsidP="005B1284">
            <w:pPr>
              <w:pStyle w:val="ListParagraph"/>
              <w:numPr>
                <w:ilvl w:val="0"/>
                <w:numId w:val="2"/>
              </w:numPr>
            </w:pPr>
            <w:r>
              <w:t>Encapsulación segura (según tipo de cifrado)</w:t>
            </w:r>
          </w:p>
          <w:p w:rsidR="00B8516D" w:rsidRDefault="00B8516D" w:rsidP="003D5D26">
            <w:pPr>
              <w:pStyle w:val="ListParagraph"/>
              <w:numPr>
                <w:ilvl w:val="0"/>
                <w:numId w:val="2"/>
              </w:numPr>
            </w:pPr>
            <w:r>
              <w:t>Inicio de sesión en local storage</w:t>
            </w:r>
            <w:r w:rsidR="00C9408A">
              <w:t>, extraccion</w:t>
            </w:r>
            <w:r>
              <w:t xml:space="preserve"> y salida segura</w:t>
            </w:r>
            <w:r w:rsidR="00C9408A">
              <w:t xml:space="preserve"> (pruebas)</w:t>
            </w:r>
          </w:p>
        </w:tc>
      </w:tr>
    </w:tbl>
    <w:p w:rsidR="00B8516D" w:rsidRDefault="00B8516D">
      <w:pPr>
        <w:rPr>
          <w:sz w:val="32"/>
        </w:rPr>
      </w:pPr>
    </w:p>
    <w:p w:rsidR="005A668C" w:rsidRPr="00B8516D" w:rsidRDefault="00B8516D">
      <w:pPr>
        <w:rPr>
          <w:sz w:val="32"/>
        </w:rPr>
      </w:pPr>
      <w:r w:rsidRPr="00B8516D">
        <w:rPr>
          <w:sz w:val="32"/>
        </w:rPr>
        <w:t>A FUTURO</w:t>
      </w:r>
    </w:p>
    <w:p w:rsidR="00B8516D" w:rsidRDefault="00B8516D" w:rsidP="00B8516D">
      <w:pPr>
        <w:pStyle w:val="ListParagraph"/>
        <w:numPr>
          <w:ilvl w:val="0"/>
          <w:numId w:val="2"/>
        </w:numPr>
      </w:pPr>
      <w:r>
        <w:t>Checadores locales en caso de no contar con mobil con seguridad, route secure, inyección, etc.</w:t>
      </w:r>
    </w:p>
    <w:p w:rsidR="00C9408A" w:rsidRDefault="00C9408A" w:rsidP="00B8516D">
      <w:pPr>
        <w:pStyle w:val="ListParagraph"/>
        <w:numPr>
          <w:ilvl w:val="0"/>
          <w:numId w:val="2"/>
        </w:numPr>
      </w:pPr>
      <w:r>
        <w:t>Limitar mobiles por usuario</w:t>
      </w:r>
    </w:p>
    <w:p w:rsidR="00B8516D" w:rsidRDefault="00B8516D" w:rsidP="00B8516D">
      <w:pPr>
        <w:pStyle w:val="ListParagraph"/>
        <w:numPr>
          <w:ilvl w:val="0"/>
          <w:numId w:val="2"/>
        </w:numPr>
      </w:pPr>
      <w:r>
        <w:t>JEST, pruebas de campo</w:t>
      </w:r>
    </w:p>
    <w:p w:rsidR="00C9408A" w:rsidRDefault="00C9408A" w:rsidP="00B8516D">
      <w:pPr>
        <w:pStyle w:val="ListParagraph"/>
        <w:numPr>
          <w:ilvl w:val="0"/>
          <w:numId w:val="2"/>
        </w:numPr>
      </w:pPr>
      <w:r>
        <w:t>Manejo de data global</w:t>
      </w:r>
    </w:p>
    <w:p w:rsidR="00C9408A" w:rsidRDefault="00C9408A" w:rsidP="00B8516D">
      <w:pPr>
        <w:pStyle w:val="ListParagraph"/>
        <w:numPr>
          <w:ilvl w:val="0"/>
          <w:numId w:val="2"/>
        </w:numPr>
      </w:pPr>
      <w:r>
        <w:t>Integraciones de XML a futuros dispositivos</w:t>
      </w:r>
    </w:p>
    <w:p w:rsidR="00B8516D" w:rsidRDefault="00B8516D" w:rsidP="00B8516D">
      <w:pPr>
        <w:pStyle w:val="ListParagraph"/>
        <w:numPr>
          <w:ilvl w:val="0"/>
          <w:numId w:val="2"/>
        </w:numPr>
      </w:pPr>
      <w:r>
        <w:t>Elaboración de reportes hacia jefes de área</w:t>
      </w:r>
      <w:r w:rsidR="00010752">
        <w:t>/locales</w:t>
      </w:r>
    </w:p>
    <w:p w:rsidR="00B8516D" w:rsidRDefault="00B8516D" w:rsidP="00B8516D">
      <w:pPr>
        <w:pStyle w:val="ListParagraph"/>
        <w:numPr>
          <w:ilvl w:val="0"/>
          <w:numId w:val="2"/>
        </w:numPr>
      </w:pPr>
      <w:r>
        <w:t xml:space="preserve">Automatización de campos </w:t>
      </w:r>
      <w:r w:rsidR="00010752">
        <w:t>extraídos</w:t>
      </w:r>
      <w:r>
        <w:t>, para generación de XML, JSON, etc</w:t>
      </w:r>
    </w:p>
    <w:p w:rsidR="00B8516D" w:rsidRDefault="00B8516D" w:rsidP="001F04A7">
      <w:pPr>
        <w:pStyle w:val="ListParagraph"/>
        <w:numPr>
          <w:ilvl w:val="0"/>
          <w:numId w:val="2"/>
        </w:numPr>
      </w:pPr>
      <w:r>
        <w:t>Lector de huella; código, implementación, prueba y manejo de seguridad de checadores locales</w:t>
      </w:r>
    </w:p>
    <w:p w:rsidR="001F04A7" w:rsidRDefault="001F04A7" w:rsidP="001F04A7">
      <w:pPr>
        <w:pStyle w:val="ListParagraph"/>
        <w:numPr>
          <w:ilvl w:val="0"/>
          <w:numId w:val="2"/>
        </w:numPr>
      </w:pPr>
      <w:r>
        <w:t>Identificar redes permitidas</w:t>
      </w:r>
    </w:p>
    <w:p w:rsidR="001F04A7" w:rsidRDefault="001F04A7" w:rsidP="001F04A7">
      <w:pPr>
        <w:pStyle w:val="ListParagraph"/>
        <w:numPr>
          <w:ilvl w:val="0"/>
          <w:numId w:val="2"/>
        </w:numPr>
      </w:pPr>
      <w:r>
        <w:t>Server/client pass</w:t>
      </w:r>
      <w:bookmarkStart w:id="0" w:name="_GoBack"/>
      <w:bookmarkEnd w:id="0"/>
    </w:p>
    <w:sectPr w:rsidR="001F04A7" w:rsidSect="0001075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A46DD"/>
    <w:multiLevelType w:val="hybridMultilevel"/>
    <w:tmpl w:val="831436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7762B"/>
    <w:multiLevelType w:val="hybridMultilevel"/>
    <w:tmpl w:val="8E3297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7C"/>
    <w:rsid w:val="00010752"/>
    <w:rsid w:val="001F04A7"/>
    <w:rsid w:val="00365E7A"/>
    <w:rsid w:val="003D5D26"/>
    <w:rsid w:val="004A667C"/>
    <w:rsid w:val="005A668C"/>
    <w:rsid w:val="005B1284"/>
    <w:rsid w:val="007E71D1"/>
    <w:rsid w:val="00B8516D"/>
    <w:rsid w:val="00C9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2242"/>
  <w15:chartTrackingRefBased/>
  <w15:docId w15:val="{AAF0DE5C-A9E7-4904-96DF-0E38D445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2019-05-10T01:47:00Z</dcterms:created>
  <dcterms:modified xsi:type="dcterms:W3CDTF">2019-05-10T02:46:00Z</dcterms:modified>
</cp:coreProperties>
</file>