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4CBC0" w14:textId="044CC62A" w:rsidR="00920927" w:rsidRDefault="003C4923">
      <w:pPr>
        <w:rPr>
          <w:b/>
          <w:bCs/>
        </w:rPr>
      </w:pPr>
      <w:r w:rsidRPr="003C4923">
        <w:rPr>
          <w:b/>
          <w:bCs/>
        </w:rPr>
        <w:t>Первая медицинская помощь при электротравме на рабочем месте программиста.</w:t>
      </w:r>
    </w:p>
    <w:p w14:paraId="04881ADF" w14:textId="61E40647" w:rsidR="003C4923" w:rsidRDefault="003C4923" w:rsidP="003C4923">
      <w:pPr>
        <w:pStyle w:val="a3"/>
        <w:numPr>
          <w:ilvl w:val="0"/>
          <w:numId w:val="1"/>
        </w:numPr>
      </w:pPr>
      <w:r>
        <w:t>Обеспечить свою безопасность и прекратить воздействие тока</w:t>
      </w:r>
    </w:p>
    <w:p w14:paraId="1582DE07" w14:textId="03E4B89B" w:rsidR="003C4923" w:rsidRDefault="003C4923" w:rsidP="003C4923">
      <w:pPr>
        <w:pStyle w:val="a3"/>
        <w:numPr>
          <w:ilvl w:val="1"/>
          <w:numId w:val="1"/>
        </w:numPr>
      </w:pPr>
      <w:r>
        <w:t>Обесточить оборудование</w:t>
      </w:r>
    </w:p>
    <w:p w14:paraId="788AB718" w14:textId="7925F013" w:rsidR="003C4923" w:rsidRDefault="003C4923" w:rsidP="003C4923">
      <w:pPr>
        <w:pStyle w:val="a3"/>
        <w:numPr>
          <w:ilvl w:val="1"/>
          <w:numId w:val="1"/>
        </w:numPr>
      </w:pPr>
      <w:r>
        <w:t>Если отключить питание невозможно:</w:t>
      </w:r>
    </w:p>
    <w:p w14:paraId="3F77FB9E" w14:textId="765C3007" w:rsidR="003C4923" w:rsidRDefault="003C4923" w:rsidP="003C4923">
      <w:pPr>
        <w:pStyle w:val="a3"/>
        <w:numPr>
          <w:ilvl w:val="2"/>
          <w:numId w:val="1"/>
        </w:numPr>
      </w:pPr>
      <w:r>
        <w:t>Использовать сухие непроводящие предметы</w:t>
      </w:r>
    </w:p>
    <w:p w14:paraId="49AB6957" w14:textId="5586C6F7" w:rsidR="003C4923" w:rsidRDefault="003C4923" w:rsidP="003C4923">
      <w:pPr>
        <w:pStyle w:val="a3"/>
        <w:numPr>
          <w:ilvl w:val="2"/>
          <w:numId w:val="1"/>
        </w:numPr>
      </w:pPr>
      <w:r>
        <w:t>Если пострадавший сжимает провод и не может разжать руку, оттаскивать только за сухую одежду, не прикасаясь к открытой коже</w:t>
      </w:r>
    </w:p>
    <w:p w14:paraId="2E8BE6E2" w14:textId="0F85CD1F" w:rsidR="003C4923" w:rsidRDefault="003C4923" w:rsidP="003C4923">
      <w:pPr>
        <w:pStyle w:val="a3"/>
        <w:numPr>
          <w:ilvl w:val="1"/>
          <w:numId w:val="1"/>
        </w:numPr>
      </w:pPr>
      <w:r>
        <w:t>При падении провода на пол в помещении отходить, не поднимая ступней от пола</w:t>
      </w:r>
    </w:p>
    <w:p w14:paraId="1B1AC9DF" w14:textId="4308E334" w:rsidR="003C4923" w:rsidRDefault="003C4923" w:rsidP="003C4923">
      <w:pPr>
        <w:pStyle w:val="a3"/>
        <w:numPr>
          <w:ilvl w:val="0"/>
          <w:numId w:val="1"/>
        </w:numPr>
      </w:pPr>
      <w:r>
        <w:t>Вызвать экстренные службы</w:t>
      </w:r>
    </w:p>
    <w:p w14:paraId="4701222D" w14:textId="2F0A0166" w:rsidR="003C4923" w:rsidRDefault="003C4923" w:rsidP="003C4923">
      <w:pPr>
        <w:pStyle w:val="a3"/>
        <w:numPr>
          <w:ilvl w:val="1"/>
          <w:numId w:val="1"/>
        </w:numPr>
      </w:pPr>
      <w:r>
        <w:t>Вызвать скорую помощь</w:t>
      </w:r>
    </w:p>
    <w:p w14:paraId="2DE47854" w14:textId="3EC3AB21" w:rsidR="003C4923" w:rsidRDefault="003C4923" w:rsidP="003C4923">
      <w:pPr>
        <w:pStyle w:val="a3"/>
        <w:numPr>
          <w:ilvl w:val="1"/>
          <w:numId w:val="1"/>
        </w:numPr>
      </w:pPr>
      <w:r>
        <w:t xml:space="preserve">Сообщить оператору </w:t>
      </w:r>
      <w:r w:rsidR="0043164B">
        <w:t>точный адрес, характер происшествия, количество пострадавших и состояние</w:t>
      </w:r>
    </w:p>
    <w:p w14:paraId="7388EC9F" w14:textId="03D1A9D6" w:rsidR="0043164B" w:rsidRDefault="0043164B" w:rsidP="0043164B">
      <w:pPr>
        <w:pStyle w:val="a3"/>
        <w:numPr>
          <w:ilvl w:val="0"/>
          <w:numId w:val="1"/>
        </w:numPr>
      </w:pPr>
      <w:r>
        <w:t>Оценить состояние и оказать первую помощь</w:t>
      </w:r>
    </w:p>
    <w:p w14:paraId="1D6D3AA1" w14:textId="1C6166FD" w:rsidR="0043164B" w:rsidRDefault="0043164B" w:rsidP="0043164B">
      <w:pPr>
        <w:pStyle w:val="a3"/>
        <w:numPr>
          <w:ilvl w:val="1"/>
          <w:numId w:val="1"/>
        </w:numPr>
      </w:pPr>
      <w:r>
        <w:t>Легкая электротравма (в сознании, дыхание и пульс в норме)</w:t>
      </w:r>
    </w:p>
    <w:p w14:paraId="5FB8AE15" w14:textId="18FA41F7" w:rsidR="0043164B" w:rsidRDefault="0043164B" w:rsidP="0043164B">
      <w:pPr>
        <w:pStyle w:val="a3"/>
        <w:numPr>
          <w:ilvl w:val="2"/>
          <w:numId w:val="1"/>
        </w:numPr>
      </w:pPr>
      <w:r>
        <w:t>Уложить, приподнять ноги</w:t>
      </w:r>
    </w:p>
    <w:p w14:paraId="53C165BD" w14:textId="398056F0" w:rsidR="0043164B" w:rsidRDefault="0043164B" w:rsidP="0043164B">
      <w:pPr>
        <w:pStyle w:val="a3"/>
        <w:numPr>
          <w:ilvl w:val="2"/>
          <w:numId w:val="1"/>
        </w:numPr>
      </w:pPr>
      <w:r>
        <w:t>Расстегнуть тесную одежду</w:t>
      </w:r>
    </w:p>
    <w:p w14:paraId="5B752E5C" w14:textId="3D660B72" w:rsidR="0043164B" w:rsidRDefault="0043164B" w:rsidP="0043164B">
      <w:pPr>
        <w:pStyle w:val="a3"/>
        <w:numPr>
          <w:ilvl w:val="2"/>
          <w:numId w:val="1"/>
        </w:numPr>
      </w:pPr>
      <w:r>
        <w:t>Наложить сухую чистую повязку на место ожогов (не тугую)</w:t>
      </w:r>
    </w:p>
    <w:p w14:paraId="0ED1E4E4" w14:textId="148E32F9" w:rsidR="0043164B" w:rsidRDefault="0043164B" w:rsidP="0043164B">
      <w:pPr>
        <w:pStyle w:val="a3"/>
        <w:numPr>
          <w:ilvl w:val="2"/>
          <w:numId w:val="1"/>
        </w:numPr>
      </w:pPr>
      <w:r>
        <w:t>Не давать сразу воду или таблетки</w:t>
      </w:r>
    </w:p>
    <w:p w14:paraId="332D23C0" w14:textId="0780B48C" w:rsidR="0043164B" w:rsidRDefault="0043164B" w:rsidP="0043164B">
      <w:pPr>
        <w:pStyle w:val="a3"/>
        <w:numPr>
          <w:ilvl w:val="2"/>
          <w:numId w:val="1"/>
        </w:numPr>
      </w:pPr>
      <w:r>
        <w:t xml:space="preserve">Наблюдать до приезда </w:t>
      </w:r>
      <w:r w:rsidR="007038F4">
        <w:t>скорой помощи</w:t>
      </w:r>
    </w:p>
    <w:p w14:paraId="570C2819" w14:textId="7A9D52F8" w:rsidR="0043164B" w:rsidRDefault="0043164B" w:rsidP="0043164B">
      <w:pPr>
        <w:pStyle w:val="a3"/>
        <w:numPr>
          <w:ilvl w:val="1"/>
          <w:numId w:val="1"/>
        </w:numPr>
      </w:pPr>
      <w:r>
        <w:t>Средняя степень (без сознания, но есть дыхание и пульс)</w:t>
      </w:r>
    </w:p>
    <w:p w14:paraId="0084F2BA" w14:textId="51738542" w:rsidR="0043164B" w:rsidRDefault="0043164B" w:rsidP="0043164B">
      <w:pPr>
        <w:pStyle w:val="a3"/>
        <w:numPr>
          <w:ilvl w:val="2"/>
          <w:numId w:val="1"/>
        </w:numPr>
      </w:pPr>
      <w:r>
        <w:t>Осторожно повернуть на правый бок</w:t>
      </w:r>
    </w:p>
    <w:p w14:paraId="57CC0872" w14:textId="737D2FC0" w:rsidR="0043164B" w:rsidRDefault="0043164B" w:rsidP="0043164B">
      <w:pPr>
        <w:pStyle w:val="a3"/>
        <w:numPr>
          <w:ilvl w:val="2"/>
          <w:numId w:val="1"/>
        </w:numPr>
      </w:pPr>
      <w:r>
        <w:t>Запрокинуть голову назад</w:t>
      </w:r>
    </w:p>
    <w:p w14:paraId="249DC639" w14:textId="4CACDE3C" w:rsidR="0043164B" w:rsidRDefault="0043164B" w:rsidP="0043164B">
      <w:pPr>
        <w:pStyle w:val="a3"/>
        <w:numPr>
          <w:ilvl w:val="2"/>
          <w:numId w:val="1"/>
        </w:numPr>
      </w:pPr>
      <w:r>
        <w:t>Расстегнуть одежду, обеспечить приток свежего воздуха</w:t>
      </w:r>
    </w:p>
    <w:p w14:paraId="1ED6940B" w14:textId="11B4D1AE" w:rsidR="0043164B" w:rsidRDefault="0043164B" w:rsidP="0043164B">
      <w:pPr>
        <w:pStyle w:val="a3"/>
        <w:numPr>
          <w:ilvl w:val="2"/>
          <w:numId w:val="1"/>
        </w:numPr>
      </w:pPr>
      <w:r>
        <w:t xml:space="preserve">Следить за дыханием и пульсом до приезда </w:t>
      </w:r>
      <w:r w:rsidR="007038F4">
        <w:t>скорой помощи</w:t>
      </w:r>
    </w:p>
    <w:p w14:paraId="47D66D6F" w14:textId="6855C629" w:rsidR="0043164B" w:rsidRDefault="0043164B" w:rsidP="0043164B">
      <w:pPr>
        <w:pStyle w:val="a3"/>
        <w:numPr>
          <w:ilvl w:val="1"/>
          <w:numId w:val="1"/>
        </w:numPr>
      </w:pPr>
      <w:r>
        <w:t>Тяжелая степень (нет сознания, дыхания и пульса)</w:t>
      </w:r>
    </w:p>
    <w:p w14:paraId="3DA00AB5" w14:textId="381F6507" w:rsidR="0043164B" w:rsidRDefault="007038F4" w:rsidP="0043164B">
      <w:pPr>
        <w:pStyle w:val="a3"/>
        <w:numPr>
          <w:ilvl w:val="2"/>
          <w:numId w:val="1"/>
        </w:numPr>
      </w:pPr>
      <w:r>
        <w:t>Уложить на жесткую поверхность</w:t>
      </w:r>
    </w:p>
    <w:p w14:paraId="27738301" w14:textId="71F05431" w:rsidR="007038F4" w:rsidRDefault="007038F4" w:rsidP="0043164B">
      <w:pPr>
        <w:pStyle w:val="a3"/>
        <w:numPr>
          <w:ilvl w:val="2"/>
          <w:numId w:val="1"/>
        </w:numPr>
      </w:pPr>
      <w:r>
        <w:t>Освободить грудную клетку от одежды</w:t>
      </w:r>
    </w:p>
    <w:p w14:paraId="2BDAD184" w14:textId="03C28F29" w:rsidR="007038F4" w:rsidRDefault="007038F4" w:rsidP="0043164B">
      <w:pPr>
        <w:pStyle w:val="a3"/>
        <w:numPr>
          <w:ilvl w:val="2"/>
          <w:numId w:val="1"/>
        </w:numPr>
      </w:pPr>
      <w:r>
        <w:t>Непрямой массаж сердца (основание одной ладони на центр грудной клетки, вторую сверху, ритмично надавливать 100-120 раз в минуту, на 5-6 см)</w:t>
      </w:r>
    </w:p>
    <w:p w14:paraId="490B5BCE" w14:textId="2CACD7DA" w:rsidR="007038F4" w:rsidRDefault="007038F4" w:rsidP="0043164B">
      <w:pPr>
        <w:pStyle w:val="a3"/>
        <w:numPr>
          <w:ilvl w:val="2"/>
          <w:numId w:val="1"/>
        </w:numPr>
      </w:pPr>
      <w:r>
        <w:t>Искусственное дыхание (после 30 надавливаний 2 выдоха рот в рот)</w:t>
      </w:r>
    </w:p>
    <w:p w14:paraId="26AE8341" w14:textId="2A3D84C0" w:rsidR="007038F4" w:rsidRDefault="007038F4" w:rsidP="0043164B">
      <w:pPr>
        <w:pStyle w:val="a3"/>
        <w:numPr>
          <w:ilvl w:val="2"/>
          <w:numId w:val="1"/>
        </w:numPr>
      </w:pPr>
      <w:r>
        <w:t>Продолжать до появления признаков жизни или приезда скорой помощи</w:t>
      </w:r>
    </w:p>
    <w:p w14:paraId="151A7E03" w14:textId="43D30193" w:rsidR="007038F4" w:rsidRPr="003C4923" w:rsidRDefault="007038F4" w:rsidP="0043164B">
      <w:pPr>
        <w:pStyle w:val="a3"/>
        <w:numPr>
          <w:ilvl w:val="2"/>
          <w:numId w:val="1"/>
        </w:numPr>
      </w:pPr>
      <w:r>
        <w:t>Если пульс и дыхание восстановились, перевернуть пострадавшего на правый бок</w:t>
      </w:r>
    </w:p>
    <w:sectPr w:rsidR="007038F4" w:rsidRPr="003C4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F23CB8"/>
    <w:multiLevelType w:val="hybridMultilevel"/>
    <w:tmpl w:val="D5D6FD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923"/>
    <w:rsid w:val="003C4923"/>
    <w:rsid w:val="0043164B"/>
    <w:rsid w:val="007038F4"/>
    <w:rsid w:val="0092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F4F24"/>
  <w15:chartTrackingRefBased/>
  <w15:docId w15:val="{1FE03723-893B-4B48-8D60-640C8A2DC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49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Крамбалёв</dc:creator>
  <cp:keywords/>
  <dc:description/>
  <cp:lastModifiedBy>Сергей Крамбалёв</cp:lastModifiedBy>
  <cp:revision>1</cp:revision>
  <dcterms:created xsi:type="dcterms:W3CDTF">2026-02-10T13:57:00Z</dcterms:created>
  <dcterms:modified xsi:type="dcterms:W3CDTF">2026-02-10T15:30:00Z</dcterms:modified>
</cp:coreProperties>
</file>