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8589D" w14:textId="2B683EE2" w:rsidR="00B570E9" w:rsidRDefault="00636111" w:rsidP="0063611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№5</w:t>
      </w:r>
    </w:p>
    <w:p w14:paraId="35542AD9" w14:textId="640ECE89" w:rsidR="00636111" w:rsidRPr="00636111" w:rsidRDefault="00636111" w:rsidP="006361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111">
        <w:rPr>
          <w:rFonts w:ascii="Times New Roman" w:hAnsi="Times New Roman" w:cs="Times New Roman"/>
          <w:b/>
          <w:bCs/>
          <w:sz w:val="28"/>
          <w:szCs w:val="28"/>
        </w:rPr>
        <w:t>Тема:</w:t>
      </w:r>
    </w:p>
    <w:p w14:paraId="1FE0ADFA" w14:textId="277F7991" w:rsidR="00636111" w:rsidRDefault="00636111" w:rsidP="00636111">
      <w:p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Исследование колебаний механической системы.</w:t>
      </w:r>
    </w:p>
    <w:p w14:paraId="7AC95006" w14:textId="77777777" w:rsidR="00636111" w:rsidRDefault="00636111" w:rsidP="00636111">
      <w:pPr>
        <w:rPr>
          <w:rFonts w:ascii="Times New Roman" w:hAnsi="Times New Roman" w:cs="Times New Roman"/>
          <w:sz w:val="28"/>
          <w:szCs w:val="28"/>
        </w:rPr>
      </w:pPr>
    </w:p>
    <w:p w14:paraId="378E5DCC" w14:textId="12216678" w:rsidR="00636111" w:rsidRDefault="00636111" w:rsidP="0063611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Цель:</w:t>
      </w:r>
    </w:p>
    <w:p w14:paraId="7FB1F914" w14:textId="69AD7A63" w:rsidR="00636111" w:rsidRDefault="00636111" w:rsidP="006361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Организовать и провести вычислительный эксперимент для исследования колебаний механической системы.</w:t>
      </w:r>
    </w:p>
    <w:p w14:paraId="234A0433" w14:textId="77777777" w:rsidR="00636111" w:rsidRDefault="00636111" w:rsidP="00636111">
      <w:pPr>
        <w:rPr>
          <w:rFonts w:ascii="Times New Roman" w:hAnsi="Times New Roman" w:cs="Times New Roman"/>
          <w:sz w:val="28"/>
          <w:szCs w:val="28"/>
        </w:rPr>
      </w:pPr>
    </w:p>
    <w:p w14:paraId="201BA07C" w14:textId="77777777" w:rsidR="00636111" w:rsidRDefault="00636111" w:rsidP="006361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2C83">
        <w:rPr>
          <w:rFonts w:ascii="Times New Roman" w:hAnsi="Times New Roman" w:cs="Times New Roman"/>
          <w:b/>
          <w:bCs/>
          <w:sz w:val="28"/>
          <w:szCs w:val="28"/>
        </w:rPr>
        <w:t>Оборудование: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EE887C4" w14:textId="77777777" w:rsidR="00636111" w:rsidRPr="00132C83" w:rsidRDefault="00636111" w:rsidP="00636111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Персональный компьютер, ОС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32C83">
        <w:rPr>
          <w:rFonts w:ascii="Times New Roman" w:hAnsi="Times New Roman" w:cs="Times New Roman"/>
          <w:sz w:val="28"/>
          <w:szCs w:val="28"/>
        </w:rPr>
        <w:t xml:space="preserve"> 11, </w:t>
      </w:r>
      <w:r>
        <w:rPr>
          <w:rFonts w:ascii="Times New Roman" w:hAnsi="Times New Roman" w:cs="Times New Roman"/>
          <w:sz w:val="28"/>
          <w:szCs w:val="28"/>
        </w:rPr>
        <w:t xml:space="preserve">редактор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132C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132C83">
        <w:rPr>
          <w:rFonts w:ascii="Times New Roman" w:hAnsi="Times New Roman" w:cs="Times New Roman"/>
          <w:sz w:val="28"/>
          <w:szCs w:val="28"/>
        </w:rPr>
        <w:t xml:space="preserve"> 2022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E07C339" w14:textId="77777777" w:rsidR="00636111" w:rsidRDefault="00636111" w:rsidP="00636111">
      <w:pPr>
        <w:rPr>
          <w:rFonts w:ascii="Times New Roman" w:hAnsi="Times New Roman" w:cs="Times New Roman"/>
          <w:sz w:val="28"/>
          <w:szCs w:val="28"/>
        </w:rPr>
      </w:pPr>
    </w:p>
    <w:p w14:paraId="4DDE5EF8" w14:textId="04B50408" w:rsidR="00636111" w:rsidRDefault="00636111" w:rsidP="0063611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517FD1DA" w14:textId="77949834" w:rsidR="00636111" w:rsidRDefault="00636111" w:rsidP="0063611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1:</w:t>
      </w:r>
    </w:p>
    <w:p w14:paraId="08447A3A" w14:textId="0A10B54A" w:rsidR="00636111" w:rsidRDefault="00636111" w:rsidP="00636111">
      <w:p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ab/>
        <w:t>Изучить математическую модель решаемой задачи, п</w:t>
      </w:r>
      <w:r>
        <w:rPr>
          <w:rFonts w:ascii="Times New Roman" w:hAnsi="Times New Roman" w:cs="Times New Roman"/>
          <w:sz w:val="28"/>
          <w:szCs w:val="28"/>
        </w:rPr>
        <w:t xml:space="preserve">остроить график зависимости смещения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361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 времени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3D428F" w14:textId="4734811A" w:rsidR="00636111" w:rsidRDefault="00636111" w:rsidP="006361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Проанализировать полученные результаты и ответить на вопросы:</w:t>
      </w:r>
    </w:p>
    <w:p w14:paraId="56D80FDF" w14:textId="0FC9C4FC" w:rsidR="00636111" w:rsidRDefault="00636111" w:rsidP="0063611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Около какого значения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происходят колебания груза?</w:t>
      </w:r>
    </w:p>
    <w:p w14:paraId="141CF4F9" w14:textId="5EDDD3F4" w:rsidR="00636111" w:rsidRDefault="00636111" w:rsidP="0063611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Опишите энергетические превращения, которые происходят в электрической и механической системах при колебаниях.</w:t>
      </w:r>
    </w:p>
    <w:p w14:paraId="29925914" w14:textId="4B7EBE30" w:rsidR="00636111" w:rsidRDefault="00636111" w:rsidP="0063611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2:</w:t>
      </w:r>
    </w:p>
    <w:p w14:paraId="06EFD547" w14:textId="10368B73" w:rsidR="00636111" w:rsidRDefault="00636111" w:rsidP="00636111">
      <w:p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ab/>
        <w:t>Разработайте математическую модель для описания движения данной колебательной системы (пружинного маятника), используя закон сохранения энергии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D0C389" w14:textId="29EC7A6D" w:rsidR="00636111" w:rsidRDefault="00636111" w:rsidP="0063611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3:</w:t>
      </w:r>
    </w:p>
    <w:p w14:paraId="4CBDC1E8" w14:textId="3D8D5E0C" w:rsidR="00636111" w:rsidRDefault="00636111" w:rsidP="00636111">
      <w:p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ab/>
        <w:t>Разработайте математическую модель для описания движения колебательной системы (математического маятника), используя закон сохранения энергии.</w:t>
      </w:r>
    </w:p>
    <w:p w14:paraId="4E49CECF" w14:textId="77777777" w:rsidR="00636111" w:rsidRDefault="00636111" w:rsidP="00636111">
      <w:pPr>
        <w:rPr>
          <w:rFonts w:ascii="Times New Roman" w:hAnsi="Times New Roman" w:cs="Times New Roman"/>
          <w:sz w:val="28"/>
          <w:szCs w:val="28"/>
        </w:rPr>
      </w:pPr>
    </w:p>
    <w:p w14:paraId="4152076A" w14:textId="459FC7F1" w:rsidR="00636111" w:rsidRDefault="00636111" w:rsidP="0063611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Математическая модель:</w:t>
      </w:r>
    </w:p>
    <w:p w14:paraId="5880B86C" w14:textId="20DB5E4F" w:rsidR="00636111" w:rsidRDefault="00636111" w:rsidP="006361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Решаемой задачи</w:t>
      </w:r>
      <w:r w:rsidR="00F9256E" w:rsidRPr="00F52D6B">
        <w:rPr>
          <w:rFonts w:ascii="Times New Roman" w:hAnsi="Times New Roman" w:cs="Times New Roman"/>
          <w:sz w:val="28"/>
          <w:szCs w:val="28"/>
        </w:rPr>
        <w:t xml:space="preserve"> (</w:t>
      </w:r>
      <w:r w:rsidR="00F9256E">
        <w:rPr>
          <w:rFonts w:ascii="Times New Roman" w:hAnsi="Times New Roman" w:cs="Times New Roman"/>
          <w:sz w:val="28"/>
          <w:szCs w:val="28"/>
        </w:rPr>
        <w:t>пружинный маятник)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0194927" w14:textId="24235132" w:rsidR="00636111" w:rsidRDefault="00636111" w:rsidP="00636111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mg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(1-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cos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  <w:lang w:val="en-US"/>
          </w:rPr>
          <m:t>)</m:t>
        </m:r>
      </m:oMath>
    </w:p>
    <w:p w14:paraId="45624A4A" w14:textId="32CA2104" w:rsidR="00F9256E" w:rsidRDefault="00513E1B" w:rsidP="00636111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Код программы:</w:t>
      </w:r>
    </w:p>
    <w:p w14:paraId="254F1F40" w14:textId="43E8D881" w:rsidR="00513E1B" w:rsidRPr="00513E1B" w:rsidRDefault="00513E1B" w:rsidP="00513E1B">
      <w:pPr>
        <w:ind w:left="708"/>
        <w:rPr>
          <w:rFonts w:ascii="Times New Roman" w:eastAsiaTheme="minorEastAsia" w:hAnsi="Times New Roman" w:cs="Times New Roman"/>
          <w:sz w:val="28"/>
          <w:szCs w:val="28"/>
        </w:rPr>
      </w:pPr>
      <w:r w:rsidRPr="00513E1B">
        <w:rPr>
          <w:rFonts w:ascii="Times New Roman" w:eastAsiaTheme="minorEastAsia" w:hAnsi="Times New Roman" w:cs="Times New Roman"/>
          <w:sz w:val="28"/>
          <w:szCs w:val="28"/>
        </w:rPr>
        <w:t>import numpy as np</w:t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  <w:t>import matplotlib.pyplot as plt</w:t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  <w:t>m = 0.5  # масса груза</w:t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  <w:t>k = 20.0  # жесткость пружины</w:t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  <w:t>g = 9.8  # ускорение свободного падения</w:t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  <w:t>omega0 = np.sqrt(k/m)</w:t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  <w:t>T = 2*np.pi/omega0</w:t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  <w:t>A = m*g/k</w:t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  <w:t>t = np.linspace(0, 3*T, 1000)</w:t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  <w:t>x = A * (1 - np.cos(omega0 * t))</w:t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  <w:t>plt.figure(figsize=(12, 6))</w:t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  <w:t>plt.subplot(1, 2, 1)</w:t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  <w:t>plt.plot(t, x, 'b-', linewidth=2, label=f'x(t) = {A:.3f}*(1 - cos({omega0:.2f}*t))')</w:t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  <w:t>plt.axhline(y=A, color='r', linestyle='--', alpha=0.5, label='Среднее положение')</w:t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  <w:t>plt.axhline(y=0, color='k', linestyle=':', alpha=0.3)</w:t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  <w:t>plt.xlabel('Время t, с', fontsize=12)</w:t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  <w:t>plt.ylabel('Смещение x, м', fontsize=12)</w:t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  <w:t>plt.title('Зависимость смещения от времени', fontsize=14)</w:t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  <w:t>plt.grid(True, alpha=0.3)</w:t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  <w:t>plt.legend()</w:t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  <w:t>plt.ylim([-0.1, 2*A + 0.1])</w:t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  <w:t>v = A * omega0 * np.sin(omega0 * t)</w:t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  <w:t>plt.subplot(1, 2, 2)</w:t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  <w:t>plt.plot(x, v, 'g-', linewidth=1.5)</w:t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  <w:t>plt.xlabel('Смещение x, м', fontsize=12)</w:t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  <w:t>plt.ylabel('Скорость v, м/с', fontsize=12)</w:t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  <w:t>plt.title('Фазовая траектория (x, v)', fontsize=14)</w:t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  <w:t>plt.grid(True, alpha=0.3)</w:t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  <w:t>plt.axis('equal')</w:t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lastRenderedPageBreak/>
        <w:t>plt.tight_layout()</w:t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br/>
        <w:t>plt.show()</w:t>
      </w:r>
    </w:p>
    <w:p w14:paraId="5F737A94" w14:textId="77777777" w:rsidR="00513E1B" w:rsidRPr="00513E1B" w:rsidRDefault="00513E1B" w:rsidP="00636111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134B5C9" w14:textId="6E51ABDD" w:rsidR="00F9256E" w:rsidRDefault="00F9256E" w:rsidP="00636111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Результат выполненной работы:</w:t>
      </w:r>
    </w:p>
    <w:p w14:paraId="0FA18A9F" w14:textId="4B806523" w:rsidR="00F9256E" w:rsidRDefault="00F52D6B" w:rsidP="00636111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F52D6B">
        <w:rPr>
          <w:rFonts w:ascii="Times New Roman" w:eastAsiaTheme="minorEastAsia" w:hAnsi="Times New Roman" w:cs="Times New Roman"/>
          <w:b/>
          <w:bCs/>
          <w:sz w:val="28"/>
          <w:szCs w:val="28"/>
        </w:rPr>
        <w:t>Задание 1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:</w:t>
      </w:r>
    </w:p>
    <w:p w14:paraId="0E62D5BA" w14:textId="74AB6C17" w:rsidR="00F52D6B" w:rsidRPr="00F52D6B" w:rsidRDefault="00F52D6B" w:rsidP="00636111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ab/>
      </w:r>
      <w:r w:rsidR="00513E1B" w:rsidRPr="00513E1B">
        <w:rPr>
          <w:rFonts w:ascii="Times New Roman" w:eastAsiaTheme="minorEastAsia" w:hAnsi="Times New Roman" w:cs="Times New Roman"/>
          <w:b/>
          <w:bCs/>
          <w:sz w:val="28"/>
          <w:szCs w:val="28"/>
        </w:rPr>
        <w:drawing>
          <wp:inline distT="0" distB="0" distL="0" distR="0" wp14:anchorId="6F5EAD35" wp14:editId="672306A5">
            <wp:extent cx="5940425" cy="2986405"/>
            <wp:effectExtent l="0" t="0" r="3175" b="4445"/>
            <wp:docPr id="1714814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14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6838" w14:textId="2A855C29" w:rsidR="00F9256E" w:rsidRDefault="00513E1B" w:rsidP="00513E1B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Около </w:t>
      </w:r>
      <w:r>
        <w:rPr>
          <w:rFonts w:ascii="Times New Roman" w:hAnsi="Times New Roman" w:cs="Times New Roman"/>
          <w:sz w:val="28"/>
          <w:szCs w:val="28"/>
        </w:rPr>
        <w:t xml:space="preserve">какого значения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происходят колебания груза?</w:t>
      </w:r>
    </w:p>
    <w:p w14:paraId="3DDA862D" w14:textId="308FAE3D" w:rsidR="00513E1B" w:rsidRDefault="00513E1B" w:rsidP="00513E1B">
      <w:pPr>
        <w:pStyle w:val="a7"/>
        <w:ind w:left="106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Около значения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13E1B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0.245 м (положение, где сила тяжести уравновешивается силой упругости).</w:t>
      </w:r>
    </w:p>
    <w:p w14:paraId="5F0A218F" w14:textId="4C115652" w:rsidR="00513E1B" w:rsidRDefault="00513E1B" w:rsidP="00513E1B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Опишите </w:t>
      </w:r>
      <w:r w:rsidRPr="00636111">
        <w:rPr>
          <w:rFonts w:ascii="Times New Roman" w:hAnsi="Times New Roman" w:cs="Times New Roman"/>
          <w:sz w:val="28"/>
          <w:szCs w:val="28"/>
        </w:rPr>
        <w:t>энергетические превращения, которые происходят в электрической и механической системах при колебаниях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389559" w14:textId="77777777" w:rsidR="00513E1B" w:rsidRDefault="00513E1B" w:rsidP="00513E1B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Механическая система (пружинный маятник):</w:t>
      </w:r>
    </w:p>
    <w:p w14:paraId="0F9F129D" w14:textId="06CF26DC" w:rsidR="00513E1B" w:rsidRPr="00513E1B" w:rsidRDefault="00513E1B" w:rsidP="00513E1B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13E1B">
        <w:rPr>
          <w:rFonts w:ascii="Times New Roman" w:hAnsi="Times New Roman" w:cs="Times New Roman"/>
          <w:sz w:val="28"/>
          <w:szCs w:val="28"/>
        </w:rPr>
        <w:t xml:space="preserve">В крайних точках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потенциальная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max</m:t>
        </m:r>
      </m:oMath>
      <w:r w:rsidRPr="00513E1B">
        <w:rPr>
          <w:rFonts w:ascii="Times New Roman" w:eastAsiaTheme="minorEastAsia" w:hAnsi="Times New Roman" w:cs="Times New Roman"/>
          <w:sz w:val="28"/>
          <w:szCs w:val="28"/>
        </w:rPr>
        <w:t xml:space="preserve"> (упругая</w:t>
      </w:r>
      <w:r w:rsidR="0033648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t>+</w:t>
      </w:r>
      <w:r w:rsidR="0033648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13E1B">
        <w:rPr>
          <w:rFonts w:ascii="Times New Roman" w:eastAsiaTheme="minorEastAsia" w:hAnsi="Times New Roman" w:cs="Times New Roman"/>
          <w:sz w:val="28"/>
          <w:szCs w:val="28"/>
        </w:rPr>
        <w:t xml:space="preserve">гравитационная),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кинетическая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Pr="00513E1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5197C82" w14:textId="152FEED7" w:rsidR="00513E1B" w:rsidRPr="00513E1B" w:rsidRDefault="00513E1B" w:rsidP="00513E1B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13E1B">
        <w:rPr>
          <w:rFonts w:ascii="Times New Roman" w:hAnsi="Times New Roman" w:cs="Times New Roman"/>
          <w:iCs/>
          <w:sz w:val="28"/>
          <w:szCs w:val="28"/>
        </w:rPr>
        <w:t>При прохождении</w:t>
      </w:r>
      <w:r>
        <w:rPr>
          <w:rFonts w:ascii="Times New Roman" w:hAnsi="Times New Roman" w:cs="Times New Roman"/>
          <w:iCs/>
          <w:sz w:val="28"/>
          <w:szCs w:val="28"/>
        </w:rPr>
        <w:t xml:space="preserve"> положения равновесия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потенциальная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in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(гравитация),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кинетическая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m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ax</m:t>
        </m:r>
      </m:oMath>
      <w:r w:rsidRPr="00513E1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E075348" w14:textId="665B1215" w:rsidR="00513E1B" w:rsidRPr="00513E1B" w:rsidRDefault="00513E1B" w:rsidP="00513E1B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Постоянные превращения: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кинетическая 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↔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потенциальная упругости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↔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потенциальная гравитации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99EBABA" w14:textId="5DE92FEC" w:rsidR="00513E1B" w:rsidRDefault="00513E1B" w:rsidP="00513E1B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Электрическая схема (колебательный контур):</w:t>
      </w:r>
    </w:p>
    <w:p w14:paraId="1C3A3CC5" w14:textId="14014257" w:rsidR="00513E1B" w:rsidRPr="0033648C" w:rsidRDefault="00513E1B" w:rsidP="00513E1B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максимальном заряде конденсатора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электр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max</m:t>
        </m:r>
      </m:oMath>
      <w:r w:rsidR="0033648C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магнит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</m:t>
        </m:r>
      </m:oMath>
      <w:r w:rsidR="0033648C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A7F4072" w14:textId="4CF5FD3F" w:rsidR="0033648C" w:rsidRPr="0033648C" w:rsidRDefault="0033648C" w:rsidP="00513E1B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При нулевом заряде конденсатора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электр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магнит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max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75F2498" w14:textId="75F28939" w:rsidR="0033648C" w:rsidRPr="0033648C" w:rsidRDefault="0033648C" w:rsidP="00513E1B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Постоянные превращения: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электр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↔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магнит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440CA4B" w14:textId="032D21DD" w:rsidR="0033648C" w:rsidRDefault="0033648C" w:rsidP="003364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648C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2:</w:t>
      </w:r>
    </w:p>
    <w:p w14:paraId="369E00A5" w14:textId="1516D9A9" w:rsidR="0033648C" w:rsidRDefault="0033648C" w:rsidP="0033648C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Закон сохранения энергии: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полн.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кинет.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потенц. упр.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по</m:t>
            </m:r>
            <m:r>
              <w:rPr>
                <w:rFonts w:ascii="Cambria Math" w:hAnsi="Cambria Math" w:cs="Times New Roman"/>
                <w:sz w:val="28"/>
                <w:szCs w:val="28"/>
              </w:rPr>
              <m:t>тенц. грав.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const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53ADB50" w14:textId="6590E388" w:rsidR="0033648C" w:rsidRDefault="0033648C" w:rsidP="0033648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ЗСЭ в произвольный момент времени: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k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mgx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const</m:t>
        </m:r>
      </m:oMath>
      <w:r w:rsidRPr="0033648C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60FA084" w14:textId="77777777" w:rsidR="0033648C" w:rsidRDefault="0033648C" w:rsidP="0033648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Дифференцируем по времени: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m</m:t>
        </m:r>
        <m:acc>
          <m:accPr>
            <m:chr m:val="̈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kx</m:t>
        </m:r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mg</m:t>
        </m:r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Pr="0033648C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CFA78A2" w14:textId="77777777" w:rsidR="0033648C" w:rsidRPr="0033648C" w:rsidRDefault="0033648C" w:rsidP="0033648C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 w:rsidRPr="0033648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Общее решение: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cos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φ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mg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den>
        </m:f>
      </m:oMath>
      <w:r w:rsidRPr="0033648C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8F344AB" w14:textId="5571305E" w:rsidR="0033648C" w:rsidRDefault="00E4270A" w:rsidP="0033648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При начальных условиях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=0,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v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Pr="00E4270A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g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</w:rPr>
          <m:t>1-</m:t>
        </m:r>
        <m:func>
          <m:func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cos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Name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e>
        </m:func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Pr="00E4270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AFAB09D" w14:textId="2F49C723" w:rsidR="00E4270A" w:rsidRDefault="00E4270A" w:rsidP="0033648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E4270A">
        <w:rPr>
          <w:rFonts w:ascii="Times New Roman" w:eastAsiaTheme="minorEastAsia" w:hAnsi="Times New Roman" w:cs="Times New Roman"/>
          <w:b/>
          <w:bCs/>
          <w:sz w:val="28"/>
          <w:szCs w:val="28"/>
        </w:rPr>
        <w:t>Задание 3:</w:t>
      </w:r>
    </w:p>
    <w:p w14:paraId="2D5A4718" w14:textId="58E7BBE7" w:rsidR="00E4270A" w:rsidRDefault="00E4270A" w:rsidP="0033648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ЗСЭ в произвольный момент времени: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m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α</m:t>
                </m:r>
              </m:e>
            </m:acc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mgl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1-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cosα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const</m:t>
        </m:r>
      </m:oMath>
      <w:r w:rsidRPr="00E4270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0606325" w14:textId="087F89A1" w:rsidR="00E4270A" w:rsidRDefault="00E4270A" w:rsidP="0033648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>Дифференцируем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по времени: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l</m:t>
        </m:r>
        <m:acc>
          <m:accPr>
            <m:chr m:val="̈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α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g</m:t>
        </m:r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sinα</m:t>
        </m:r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Pr="00E4270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D4B2972" w14:textId="4FF4572B" w:rsidR="00E4270A" w:rsidRDefault="00E4270A" w:rsidP="0033648C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Для малых колебаний: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α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ax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cos⁡</m:t>
        </m:r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φ</m:t>
        </m:r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Pr="00E4270A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период колебаний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T=2π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l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g</m:t>
                </m:r>
              </m:den>
            </m:f>
          </m:e>
        </m:rad>
      </m:oMath>
      <w:r w:rsidRPr="00E4270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16A5924" w14:textId="77777777" w:rsidR="00E4270A" w:rsidRDefault="00E4270A" w:rsidP="0033648C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1CE3B48" w14:textId="1DE3DAB3" w:rsidR="00E4270A" w:rsidRPr="00E4270A" w:rsidRDefault="00E4270A" w:rsidP="0033648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E4270A">
        <w:rPr>
          <w:rFonts w:ascii="Times New Roman" w:eastAsiaTheme="minorEastAsia" w:hAnsi="Times New Roman" w:cs="Times New Roman"/>
          <w:b/>
          <w:bCs/>
          <w:sz w:val="28"/>
          <w:szCs w:val="28"/>
        </w:rPr>
        <w:t>Вывод:</w:t>
      </w:r>
    </w:p>
    <w:p w14:paraId="303190C1" w14:textId="0FD33B3F" w:rsidR="00E4270A" w:rsidRPr="000A75CC" w:rsidRDefault="00E4270A" w:rsidP="0033648C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  <w:t xml:space="preserve">В ходе выполнения лабораторной работы </w:t>
      </w:r>
      <w:r w:rsidRPr="00636111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остро</w:t>
      </w:r>
      <w:r>
        <w:rPr>
          <w:rFonts w:ascii="Times New Roman" w:hAnsi="Times New Roman" w:cs="Times New Roman"/>
          <w:sz w:val="28"/>
          <w:szCs w:val="28"/>
        </w:rPr>
        <w:t>ен</w:t>
      </w:r>
      <w:r>
        <w:rPr>
          <w:rFonts w:ascii="Times New Roman" w:hAnsi="Times New Roman" w:cs="Times New Roman"/>
          <w:sz w:val="28"/>
          <w:szCs w:val="28"/>
        </w:rPr>
        <w:t xml:space="preserve"> график зависимости смещения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361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 времени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для пружинного маятника, определено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, возле которого происходят колебания, описаны энергетические превращения в электрической и механической системах при колебани</w:t>
      </w:r>
      <w:r w:rsidR="000A75CC">
        <w:rPr>
          <w:rFonts w:ascii="Times New Roman" w:hAnsi="Times New Roman" w:cs="Times New Roman"/>
          <w:sz w:val="28"/>
          <w:szCs w:val="28"/>
        </w:rPr>
        <w:t>ях</w:t>
      </w:r>
      <w:r w:rsidR="000A75CC" w:rsidRPr="000A75CC">
        <w:rPr>
          <w:rFonts w:ascii="Times New Roman" w:hAnsi="Times New Roman" w:cs="Times New Roman"/>
          <w:sz w:val="28"/>
          <w:szCs w:val="28"/>
        </w:rPr>
        <w:t>;</w:t>
      </w:r>
      <w:r w:rsidR="000A75CC">
        <w:rPr>
          <w:rFonts w:ascii="Times New Roman" w:hAnsi="Times New Roman" w:cs="Times New Roman"/>
          <w:sz w:val="28"/>
          <w:szCs w:val="28"/>
        </w:rPr>
        <w:t xml:space="preserve"> разработаны математические модели для пружинного и математического маятников, используя закон сохранения энергии.</w:t>
      </w:r>
    </w:p>
    <w:sectPr w:rsidR="00E4270A" w:rsidRPr="000A75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93A36"/>
    <w:multiLevelType w:val="hybridMultilevel"/>
    <w:tmpl w:val="538464BC"/>
    <w:lvl w:ilvl="0" w:tplc="7B1440F4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57D141A2"/>
    <w:multiLevelType w:val="hybridMultilevel"/>
    <w:tmpl w:val="A0985930"/>
    <w:lvl w:ilvl="0" w:tplc="F8D81700">
      <w:start w:val="1"/>
      <w:numFmt w:val="decimal"/>
      <w:lvlText w:val="%1)"/>
      <w:lvlJc w:val="left"/>
      <w:pPr>
        <w:ind w:left="1065" w:hanging="360"/>
      </w:pPr>
      <w:rPr>
        <w:rFonts w:eastAsiaTheme="minorEastAsia" w:hint="default"/>
      </w:rPr>
    </w:lvl>
    <w:lvl w:ilvl="1" w:tplc="04190019">
      <w:start w:val="1"/>
      <w:numFmt w:val="lowerLetter"/>
      <w:lvlText w:val="%2."/>
      <w:lvlJc w:val="left"/>
      <w:pPr>
        <w:ind w:left="1785" w:hanging="360"/>
      </w:pPr>
    </w:lvl>
    <w:lvl w:ilvl="2" w:tplc="0419001B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977680313">
    <w:abstractNumId w:val="0"/>
  </w:num>
  <w:num w:numId="2" w16cid:durableId="987712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111"/>
    <w:rsid w:val="0004461A"/>
    <w:rsid w:val="00050CFE"/>
    <w:rsid w:val="000A75CC"/>
    <w:rsid w:val="0033648C"/>
    <w:rsid w:val="00394EF2"/>
    <w:rsid w:val="00440305"/>
    <w:rsid w:val="00513E1B"/>
    <w:rsid w:val="00636111"/>
    <w:rsid w:val="00AD55A1"/>
    <w:rsid w:val="00B570E9"/>
    <w:rsid w:val="00CE1EA7"/>
    <w:rsid w:val="00E4270A"/>
    <w:rsid w:val="00F52D6B"/>
    <w:rsid w:val="00F92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6502E"/>
  <w15:chartTrackingRefBased/>
  <w15:docId w15:val="{1B819FCC-F808-469C-8F49-B50933505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6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6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61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6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61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6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6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6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6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61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6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61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61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611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61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61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61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61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6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6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6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6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6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61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61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61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6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611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36111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36111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513E1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13E1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593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Krambalev Sergey</dc:creator>
  <cp:keywords/>
  <dc:description/>
  <cp:lastModifiedBy>Krambalev Sergey</cp:lastModifiedBy>
  <cp:revision>2</cp:revision>
  <dcterms:created xsi:type="dcterms:W3CDTF">2025-12-07T19:55:00Z</dcterms:created>
  <dcterms:modified xsi:type="dcterms:W3CDTF">2025-12-12T16:20:00Z</dcterms:modified>
</cp:coreProperties>
</file>